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B9E098" w14:textId="77777777" w:rsidR="00C36404" w:rsidRDefault="00000000" w:rsidP="00C36404">
      <w:pPr>
        <w:spacing w:before="70"/>
        <w:ind w:right="824"/>
        <w:jc w:val="center"/>
        <w:rPr>
          <w:b/>
          <w:i/>
          <w:sz w:val="4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022592" behindDoc="1" locked="0" layoutInCell="1" allowOverlap="1" wp14:anchorId="308C93E3" wp14:editId="1C1243B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44000" cy="6858000"/>
                          <a:chOff x="0" y="0"/>
                          <a:chExt cx="9144000" cy="685800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9" cy="68579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286256"/>
                            <a:ext cx="3929089" cy="23574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1537" y="4786322"/>
                            <a:ext cx="2071701" cy="15120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4922C42" id="Group 1" o:spid="_x0000_s1026" style="position:absolute;margin-left:0;margin-top:0;width:10in;height:540pt;z-index:-16293888;mso-wrap-distance-left:0;mso-wrap-distance-right:0;mso-position-horizontal-relative:page;mso-position-vertical-relative:page" coordsize="91440,685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SZoAWi&#10;kzS0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IaWkPSgBvAA5ppAznGaaV+VRXz58df2p7L4XeOrHwZZQQXOvXNp9t/0l9iIm/ZWdWrGjHn&#10;mdGGw9XGVY0aPxSPoZSCOmBS8Ae1eQ/Bn44R/E6SayuLY2epW673jXlGSvWlPBqaVWNaPPAeKwtX&#10;BVfY1l7xPRSClrY5g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CNz8lfkJ/wAFBrGbxB+1Dc6tZXuJNPtobbyPufcr9eZX8uJ3/u1+HXxU+Kcv&#10;xJ+N/jW4+zpsi1SZIZ0f76b/AJK5cRKlCl++NKLnGfPA+4P+Cafhu9uNH8R6/qE0ryb0s08x9/8A&#10;t19znA614D+xH4X/AOEa+A2ju6qJb5nueP7pOBXv7YxzV0Y0oR/c/Ca4ivPEz56u46lpBS1ucw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yP&#10;xU8UJ4N+HHijXJPuafplzcn/AIAhNfgz8IbF9Z1Ka43b572+3p/t1+wn/BQHxc3g/wDZO8d3SNse&#10;7tv7PH/bZ9lfmR+xx4OfxH8QvBWmIn+tvkm+f/Yff/7JXzmcz/dch1Uj9mvhhoEXhn4f+HtMhTy0&#10;t7OJNv8AwCusqKEBECr2qTsa9qjHkpwicw6iiiukQ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8Gf8FdPFL6b8DfD2iQy4fVtXRHh/voleQ/8&#10;E3/By6l8Vob2VN6aZZ7/APcepP8Agrb4iXWPix8NvDEUvNrbTXUyf77/ACf+gV7T/wAEzvC32fwv&#10;4k150REuJktUH8fyfPXzGOftsbRpHVH3YH3ClPplPr6c5Q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plPqF38tHegD8af29fE3/CY/tqa2if&#10;Omh2MNl/uOnz/wDs9fot+w54WTwx8AtHc/66+d7qX6/c/wDZK/KbxVrD/En9o/x5rEvzvfa49tv/&#10;AOB7K/bH4Y6D/wAIt8PfD2ksEV7SxhhbZ7JXzFL99mUv7h1S9ykdXT6ZT6+nOU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5H4n62nhr4c+K&#10;tTeUQrZ6ZcTh/wC6wjfn8666vnL/AIKBeLU8Jfsn+O3aXy5r2z+xRf771nP4QPy+/Y78Mv48+Kvh&#10;37Qm/wDtDVvtNx/ub99fuNBEIY0RPuKNuK/K3/gmN4L+2/E22vni/wCQXYPJ8/8At/JX6rBRk14O&#10;WR5qlWt3N6otPoor6Iw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vCf2zPhNcfGb9nrxRoNlE91qiRfbLOBerzR/OiV7tTKznqB8p/sEfs+a&#10;r8Ifh0mr+KLf7D4k1ZEd7L/n2h/gR/8Abr6tHJzSU7pWdClCjHlgAtFFFd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ygB9FN3i&#10;koAfRTKXeKTaW4B+FGBUL3CR/eZVrH1/xlo/hnTJdQ1O+htbKIbnmkfha4qmMw9H45orlkzeyKdV&#10;Kx1GDUrZLi2kWeGRd6Oh+9VqumnONSPPAkfRRRWo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Y33a5vxJ4YfW5LZor6Wy2N+9MP3nX0rpMcUmPWvNxuBw+YQ&#10;9jiYc0S4z5NjiLP4U6QLWaK8nvtVMnJa9uW+T2XZsro7Lw5penKn2XTrWAx/dZIVDD8cVqY9KPyp&#10;YfAYXCRtRpRj8kPmkxdi/wB2in0V6SSWxmN2Ckp9FMBlFPooATFGKW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91439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">
                  <v:imagedata r:id="rId8" o:title=""/>
                </v:shape>
                <v:shape id="Image 3" o:spid="_x0000_s1028" type="#_x0000_t75" style="position:absolute;top:42862;width:39290;height:23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">
                  <v:imagedata r:id="rId9" o:title=""/>
                </v:shape>
                <v:shape id="Image 4" o:spid="_x0000_s1029" type="#_x0000_t75" style="position:absolute;left:10715;top:47863;width:20717;height:15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">
                  <v:imagedata r:id="rId10" o:title=""/>
                </v:shape>
                <w10:wrap anchorx="page" anchory="page"/>
              </v:group>
            </w:pict>
          </mc:Fallback>
        </mc:AlternateContent>
      </w:r>
      <w:r>
        <w:rPr>
          <w:b/>
          <w:i/>
          <w:color w:val="990000"/>
          <w:sz w:val="40"/>
        </w:rPr>
        <w:t>Муниципальное</w:t>
      </w:r>
      <w:r>
        <w:rPr>
          <w:b/>
          <w:i/>
          <w:color w:val="990000"/>
          <w:spacing w:val="-12"/>
          <w:sz w:val="40"/>
        </w:rPr>
        <w:t xml:space="preserve"> </w:t>
      </w:r>
      <w:r w:rsidR="00C36404">
        <w:rPr>
          <w:b/>
          <w:i/>
          <w:color w:val="990000"/>
          <w:spacing w:val="-12"/>
          <w:sz w:val="40"/>
        </w:rPr>
        <w:t xml:space="preserve">бюджетное </w:t>
      </w:r>
      <w:r w:rsidR="00C36404">
        <w:rPr>
          <w:b/>
          <w:i/>
          <w:color w:val="990000"/>
          <w:sz w:val="40"/>
        </w:rPr>
        <w:t xml:space="preserve">образовательное </w:t>
      </w:r>
      <w:r w:rsidR="00C36404">
        <w:rPr>
          <w:b/>
          <w:i/>
          <w:color w:val="990000"/>
          <w:spacing w:val="-2"/>
          <w:sz w:val="40"/>
        </w:rPr>
        <w:t>учреждение</w:t>
      </w:r>
    </w:p>
    <w:p w14:paraId="0B7D9FB1" w14:textId="7CADC901" w:rsidR="00127EAD" w:rsidRDefault="00C36404" w:rsidP="00C36404">
      <w:pPr>
        <w:spacing w:before="70"/>
        <w:ind w:right="824"/>
        <w:jc w:val="center"/>
        <w:rPr>
          <w:b/>
          <w:i/>
          <w:color w:val="990000"/>
          <w:sz w:val="40"/>
        </w:rPr>
      </w:pPr>
      <w:r>
        <w:rPr>
          <w:b/>
          <w:i/>
          <w:color w:val="990000"/>
          <w:sz w:val="40"/>
        </w:rPr>
        <w:t>«Средняя общеобразовательная школа №10» (дошкольное отделение)</w:t>
      </w:r>
    </w:p>
    <w:p w14:paraId="098AE0D7" w14:textId="28F40ED0" w:rsidR="00C36404" w:rsidRDefault="00C36404" w:rsidP="00C36404">
      <w:pPr>
        <w:spacing w:before="70"/>
        <w:ind w:right="824"/>
        <w:jc w:val="center"/>
        <w:rPr>
          <w:rFonts w:ascii="Calibri" w:hAnsi="Calibri"/>
          <w:b/>
          <w:i/>
          <w:sz w:val="40"/>
        </w:rPr>
      </w:pPr>
      <w:r>
        <w:rPr>
          <w:b/>
          <w:i/>
          <w:color w:val="990000"/>
          <w:sz w:val="40"/>
        </w:rPr>
        <w:t>Артёмовского городского округа</w:t>
      </w:r>
    </w:p>
    <w:p w14:paraId="6D640D68" w14:textId="77777777" w:rsidR="00127EAD" w:rsidRDefault="00127EAD">
      <w:pPr>
        <w:pStyle w:val="a3"/>
        <w:rPr>
          <w:rFonts w:ascii="Calibri"/>
          <w:b/>
          <w:i/>
          <w:sz w:val="48"/>
        </w:rPr>
      </w:pPr>
    </w:p>
    <w:p w14:paraId="32635341" w14:textId="77777777" w:rsidR="00127EAD" w:rsidRDefault="00127EAD">
      <w:pPr>
        <w:pStyle w:val="a3"/>
        <w:rPr>
          <w:rFonts w:ascii="Calibri"/>
          <w:b/>
          <w:i/>
          <w:sz w:val="48"/>
        </w:rPr>
      </w:pPr>
    </w:p>
    <w:p w14:paraId="277DC3D9" w14:textId="77777777" w:rsidR="00127EAD" w:rsidRDefault="00127EAD">
      <w:pPr>
        <w:pStyle w:val="a3"/>
        <w:spacing w:before="456"/>
        <w:rPr>
          <w:rFonts w:ascii="Calibri"/>
          <w:b/>
          <w:i/>
          <w:sz w:val="48"/>
        </w:rPr>
      </w:pPr>
    </w:p>
    <w:p w14:paraId="1ECF3081" w14:textId="77777777" w:rsidR="00127EAD" w:rsidRDefault="00000000">
      <w:pPr>
        <w:spacing w:line="244" w:lineRule="auto"/>
        <w:ind w:left="958" w:right="870" w:hanging="1"/>
        <w:jc w:val="center"/>
        <w:rPr>
          <w:b/>
          <w:sz w:val="48"/>
        </w:rPr>
      </w:pPr>
      <w:r>
        <w:rPr>
          <w:b/>
          <w:color w:val="990000"/>
          <w:sz w:val="48"/>
        </w:rPr>
        <w:t xml:space="preserve">Кейс </w:t>
      </w:r>
      <w:r>
        <w:rPr>
          <w:rFonts w:ascii="Calibri" w:hAnsi="Calibri"/>
          <w:b/>
          <w:color w:val="990000"/>
          <w:sz w:val="48"/>
        </w:rPr>
        <w:t xml:space="preserve">– </w:t>
      </w:r>
      <w:r>
        <w:rPr>
          <w:b/>
          <w:color w:val="990000"/>
          <w:sz w:val="48"/>
        </w:rPr>
        <w:t>технология: инновационный опыт в области формирования</w:t>
      </w:r>
      <w:r>
        <w:rPr>
          <w:b/>
          <w:color w:val="990000"/>
          <w:spacing w:val="-8"/>
          <w:sz w:val="48"/>
        </w:rPr>
        <w:t xml:space="preserve"> </w:t>
      </w:r>
      <w:r>
        <w:rPr>
          <w:b/>
          <w:color w:val="990000"/>
          <w:sz w:val="48"/>
        </w:rPr>
        <w:t>у</w:t>
      </w:r>
      <w:r>
        <w:rPr>
          <w:b/>
          <w:color w:val="990000"/>
          <w:spacing w:val="-8"/>
          <w:sz w:val="48"/>
        </w:rPr>
        <w:t xml:space="preserve"> </w:t>
      </w:r>
      <w:r>
        <w:rPr>
          <w:b/>
          <w:color w:val="990000"/>
          <w:sz w:val="48"/>
        </w:rPr>
        <w:t>воспитанников</w:t>
      </w:r>
      <w:r>
        <w:rPr>
          <w:b/>
          <w:color w:val="990000"/>
          <w:spacing w:val="-9"/>
          <w:sz w:val="48"/>
        </w:rPr>
        <w:t xml:space="preserve"> </w:t>
      </w:r>
      <w:r>
        <w:rPr>
          <w:b/>
          <w:color w:val="990000"/>
          <w:sz w:val="48"/>
        </w:rPr>
        <w:t>школьной</w:t>
      </w:r>
      <w:r>
        <w:rPr>
          <w:b/>
          <w:color w:val="990000"/>
          <w:spacing w:val="-9"/>
          <w:sz w:val="48"/>
        </w:rPr>
        <w:t xml:space="preserve"> </w:t>
      </w:r>
      <w:r>
        <w:rPr>
          <w:b/>
          <w:color w:val="990000"/>
          <w:sz w:val="48"/>
        </w:rPr>
        <w:t>зрелости</w:t>
      </w:r>
      <w:r>
        <w:rPr>
          <w:b/>
          <w:color w:val="990000"/>
          <w:spacing w:val="-9"/>
          <w:sz w:val="48"/>
        </w:rPr>
        <w:t xml:space="preserve"> </w:t>
      </w:r>
      <w:r>
        <w:rPr>
          <w:b/>
          <w:color w:val="990000"/>
          <w:sz w:val="48"/>
        </w:rPr>
        <w:t>и предпосылок универсальных учебных действий.</w:t>
      </w:r>
    </w:p>
    <w:p w14:paraId="2F7F2277" w14:textId="10D183DD" w:rsidR="00127EAD" w:rsidRDefault="00000000" w:rsidP="00C36404">
      <w:pPr>
        <w:spacing w:before="442" w:line="249" w:lineRule="auto"/>
        <w:ind w:left="6269" w:firstLine="47"/>
        <w:rPr>
          <w:b/>
          <w:i/>
          <w:sz w:val="36"/>
        </w:rPr>
      </w:pPr>
      <w:r>
        <w:rPr>
          <w:b/>
          <w:i/>
          <w:color w:val="990000"/>
          <w:sz w:val="36"/>
        </w:rPr>
        <w:t>Автор:</w:t>
      </w:r>
      <w:r>
        <w:rPr>
          <w:b/>
          <w:i/>
          <w:color w:val="990000"/>
          <w:spacing w:val="-13"/>
          <w:sz w:val="36"/>
        </w:rPr>
        <w:t xml:space="preserve"> </w:t>
      </w:r>
      <w:r w:rsidR="00C36404">
        <w:rPr>
          <w:b/>
          <w:i/>
          <w:color w:val="990000"/>
          <w:sz w:val="36"/>
        </w:rPr>
        <w:t>Корявченко Татьяна Владимировна</w:t>
      </w:r>
      <w:r>
        <w:rPr>
          <w:b/>
          <w:i/>
          <w:color w:val="990000"/>
          <w:sz w:val="36"/>
        </w:rPr>
        <w:t xml:space="preserve">, воспитатель </w:t>
      </w:r>
    </w:p>
    <w:p w14:paraId="3B5A09F8" w14:textId="77777777" w:rsidR="00127EAD" w:rsidRDefault="00127EAD">
      <w:pPr>
        <w:pStyle w:val="a3"/>
        <w:rPr>
          <w:b/>
          <w:i/>
          <w:sz w:val="36"/>
        </w:rPr>
      </w:pPr>
    </w:p>
    <w:p w14:paraId="083D47AA" w14:textId="77777777" w:rsidR="00127EAD" w:rsidRDefault="00127EAD">
      <w:pPr>
        <w:pStyle w:val="a3"/>
        <w:rPr>
          <w:b/>
          <w:i/>
          <w:sz w:val="36"/>
        </w:rPr>
      </w:pPr>
    </w:p>
    <w:p w14:paraId="31F2ECB2" w14:textId="77777777" w:rsidR="00127EAD" w:rsidRDefault="00127EAD">
      <w:pPr>
        <w:pStyle w:val="a3"/>
        <w:rPr>
          <w:b/>
          <w:i/>
          <w:sz w:val="36"/>
        </w:rPr>
      </w:pPr>
    </w:p>
    <w:p w14:paraId="4F6F3B62" w14:textId="77777777" w:rsidR="00127EAD" w:rsidRDefault="00127EAD">
      <w:pPr>
        <w:pStyle w:val="a3"/>
        <w:rPr>
          <w:b/>
          <w:i/>
          <w:sz w:val="36"/>
        </w:rPr>
      </w:pPr>
    </w:p>
    <w:p w14:paraId="0369958E" w14:textId="17444F38" w:rsidR="00C36404" w:rsidRDefault="00C36404" w:rsidP="00C36404">
      <w:pPr>
        <w:spacing w:before="1" w:line="249" w:lineRule="auto"/>
        <w:ind w:right="5337"/>
        <w:jc w:val="center"/>
        <w:rPr>
          <w:b/>
          <w:i/>
          <w:color w:val="990000"/>
          <w:sz w:val="36"/>
        </w:rPr>
      </w:pPr>
      <w:r>
        <w:rPr>
          <w:b/>
          <w:i/>
          <w:color w:val="990000"/>
          <w:sz w:val="36"/>
        </w:rPr>
        <w:t xml:space="preserve">                                                              г.</w:t>
      </w:r>
      <w:r>
        <w:rPr>
          <w:b/>
          <w:i/>
          <w:color w:val="990000"/>
          <w:spacing w:val="-23"/>
          <w:sz w:val="36"/>
        </w:rPr>
        <w:t xml:space="preserve"> </w:t>
      </w:r>
      <w:r>
        <w:rPr>
          <w:b/>
          <w:i/>
          <w:color w:val="990000"/>
          <w:sz w:val="36"/>
        </w:rPr>
        <w:t>Артём</w:t>
      </w:r>
    </w:p>
    <w:p w14:paraId="724F8D01" w14:textId="4C170BE1" w:rsidR="00127EAD" w:rsidRDefault="00000000">
      <w:pPr>
        <w:spacing w:before="1" w:line="249" w:lineRule="auto"/>
        <w:ind w:left="5423" w:right="5337"/>
        <w:jc w:val="center"/>
        <w:rPr>
          <w:b/>
          <w:i/>
          <w:sz w:val="36"/>
        </w:rPr>
      </w:pPr>
      <w:r>
        <w:rPr>
          <w:b/>
          <w:i/>
          <w:color w:val="990000"/>
          <w:sz w:val="36"/>
        </w:rPr>
        <w:t xml:space="preserve"> 202</w:t>
      </w:r>
      <w:r w:rsidR="000272A2">
        <w:rPr>
          <w:b/>
          <w:i/>
          <w:color w:val="990000"/>
          <w:sz w:val="36"/>
        </w:rPr>
        <w:t>1</w:t>
      </w:r>
      <w:r>
        <w:rPr>
          <w:b/>
          <w:i/>
          <w:color w:val="990000"/>
          <w:sz w:val="36"/>
        </w:rPr>
        <w:t xml:space="preserve"> год</w:t>
      </w:r>
    </w:p>
    <w:p w14:paraId="70E154B3" w14:textId="77777777" w:rsidR="00127EAD" w:rsidRDefault="00127EAD">
      <w:pPr>
        <w:spacing w:line="249" w:lineRule="auto"/>
        <w:jc w:val="center"/>
        <w:rPr>
          <w:sz w:val="36"/>
        </w:rPr>
        <w:sectPr w:rsidR="00127EAD">
          <w:type w:val="continuous"/>
          <w:pgSz w:w="14400" w:h="10800" w:orient="landscape"/>
          <w:pgMar w:top="580" w:right="0" w:bottom="0" w:left="700" w:header="720" w:footer="720" w:gutter="0"/>
          <w:cols w:space="720"/>
        </w:sectPr>
      </w:pPr>
    </w:p>
    <w:p w14:paraId="0F7B4241" w14:textId="77777777" w:rsidR="00127EAD" w:rsidRDefault="00000000">
      <w:pPr>
        <w:spacing w:before="159" w:line="249" w:lineRule="auto"/>
        <w:ind w:left="7656" w:right="134" w:hanging="659"/>
        <w:jc w:val="right"/>
        <w:rPr>
          <w:sz w:val="36"/>
        </w:rPr>
      </w:pPr>
      <w:r>
        <w:rPr>
          <w:noProof/>
        </w:rPr>
        <w:lastRenderedPageBreak/>
        <w:drawing>
          <wp:anchor distT="0" distB="0" distL="0" distR="0" simplePos="0" relativeHeight="487023104" behindDoc="1" locked="0" layoutInCell="1" allowOverlap="1" wp14:anchorId="03BD35BA" wp14:editId="0CC2DD6A">
            <wp:simplePos x="0" y="0"/>
            <wp:positionH relativeFrom="page">
              <wp:posOffset>975360</wp:posOffset>
            </wp:positionH>
            <wp:positionV relativeFrom="page">
              <wp:posOffset>822960</wp:posOffset>
            </wp:positionV>
            <wp:extent cx="7315199" cy="5589269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99" cy="55892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29664" behindDoc="0" locked="0" layoutInCell="1" allowOverlap="1" wp14:anchorId="2AB4F1DE" wp14:editId="7AAF9AA0">
            <wp:simplePos x="0" y="0"/>
            <wp:positionH relativeFrom="page">
              <wp:posOffset>214282</wp:posOffset>
            </wp:positionH>
            <wp:positionV relativeFrom="page">
              <wp:posOffset>223842</wp:posOffset>
            </wp:positionV>
            <wp:extent cx="3643337" cy="3848100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3337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6"/>
        </w:rPr>
        <w:t>А.</w:t>
      </w:r>
      <w:r>
        <w:rPr>
          <w:spacing w:val="-10"/>
          <w:sz w:val="36"/>
        </w:rPr>
        <w:t xml:space="preserve"> </w:t>
      </w:r>
      <w:r>
        <w:rPr>
          <w:sz w:val="36"/>
        </w:rPr>
        <w:t>Дистервег</w:t>
      </w:r>
      <w:r>
        <w:rPr>
          <w:spacing w:val="-10"/>
          <w:sz w:val="36"/>
        </w:rPr>
        <w:t xml:space="preserve"> </w:t>
      </w:r>
      <w:r>
        <w:rPr>
          <w:sz w:val="36"/>
        </w:rPr>
        <w:t>утверждал:</w:t>
      </w:r>
      <w:r>
        <w:rPr>
          <w:spacing w:val="-10"/>
          <w:sz w:val="36"/>
        </w:rPr>
        <w:t xml:space="preserve"> </w:t>
      </w:r>
      <w:r>
        <w:rPr>
          <w:sz w:val="36"/>
        </w:rPr>
        <w:t>«Плохой</w:t>
      </w:r>
      <w:r>
        <w:rPr>
          <w:spacing w:val="-10"/>
          <w:sz w:val="36"/>
        </w:rPr>
        <w:t xml:space="preserve"> </w:t>
      </w:r>
      <w:r>
        <w:rPr>
          <w:sz w:val="36"/>
        </w:rPr>
        <w:t>учитель преподносит</w:t>
      </w:r>
      <w:r>
        <w:rPr>
          <w:spacing w:val="-2"/>
          <w:sz w:val="36"/>
        </w:rPr>
        <w:t xml:space="preserve"> </w:t>
      </w:r>
      <w:r>
        <w:rPr>
          <w:sz w:val="36"/>
        </w:rPr>
        <w:t>истину,</w:t>
      </w:r>
      <w:r>
        <w:rPr>
          <w:spacing w:val="-1"/>
          <w:sz w:val="36"/>
        </w:rPr>
        <w:t xml:space="preserve"> </w:t>
      </w:r>
      <w:r>
        <w:rPr>
          <w:sz w:val="36"/>
        </w:rPr>
        <w:t>хороший</w:t>
      </w:r>
      <w:r>
        <w:rPr>
          <w:spacing w:val="-3"/>
          <w:sz w:val="36"/>
        </w:rPr>
        <w:t xml:space="preserve"> </w:t>
      </w:r>
      <w:r>
        <w:rPr>
          <w:sz w:val="36"/>
        </w:rPr>
        <w:t>учит</w:t>
      </w:r>
      <w:r>
        <w:rPr>
          <w:spacing w:val="-1"/>
          <w:sz w:val="36"/>
        </w:rPr>
        <w:t xml:space="preserve"> </w:t>
      </w:r>
      <w:r>
        <w:rPr>
          <w:spacing w:val="-5"/>
          <w:sz w:val="36"/>
        </w:rPr>
        <w:t>ее</w:t>
      </w:r>
    </w:p>
    <w:p w14:paraId="06A96865" w14:textId="77777777" w:rsidR="00127EAD" w:rsidRDefault="00000000">
      <w:pPr>
        <w:spacing w:before="3"/>
        <w:ind w:right="134"/>
        <w:jc w:val="right"/>
        <w:rPr>
          <w:sz w:val="36"/>
        </w:rPr>
      </w:pPr>
      <w:r>
        <w:rPr>
          <w:spacing w:val="-2"/>
          <w:sz w:val="36"/>
        </w:rPr>
        <w:t>находить».</w:t>
      </w:r>
    </w:p>
    <w:p w14:paraId="2C16A7AF" w14:textId="77777777" w:rsidR="00127EAD" w:rsidRDefault="00127EAD">
      <w:pPr>
        <w:pStyle w:val="a3"/>
        <w:rPr>
          <w:sz w:val="36"/>
        </w:rPr>
      </w:pPr>
    </w:p>
    <w:p w14:paraId="7C2BB8DD" w14:textId="77777777" w:rsidR="00127EAD" w:rsidRDefault="00127EAD">
      <w:pPr>
        <w:pStyle w:val="a3"/>
        <w:rPr>
          <w:sz w:val="36"/>
        </w:rPr>
      </w:pPr>
    </w:p>
    <w:p w14:paraId="346003C0" w14:textId="77777777" w:rsidR="00127EAD" w:rsidRDefault="00127EAD">
      <w:pPr>
        <w:pStyle w:val="a3"/>
        <w:rPr>
          <w:sz w:val="36"/>
        </w:rPr>
      </w:pPr>
    </w:p>
    <w:p w14:paraId="627CB431" w14:textId="77777777" w:rsidR="00127EAD" w:rsidRDefault="00127EAD">
      <w:pPr>
        <w:pStyle w:val="a3"/>
        <w:rPr>
          <w:sz w:val="36"/>
        </w:rPr>
      </w:pPr>
    </w:p>
    <w:p w14:paraId="651994AA" w14:textId="77777777" w:rsidR="00127EAD" w:rsidRDefault="00127EAD">
      <w:pPr>
        <w:pStyle w:val="a3"/>
        <w:rPr>
          <w:sz w:val="36"/>
        </w:rPr>
      </w:pPr>
    </w:p>
    <w:p w14:paraId="216927EF" w14:textId="77777777" w:rsidR="00127EAD" w:rsidRDefault="00127EAD">
      <w:pPr>
        <w:pStyle w:val="a3"/>
        <w:rPr>
          <w:sz w:val="36"/>
        </w:rPr>
      </w:pPr>
    </w:p>
    <w:p w14:paraId="5A2DBE0F" w14:textId="77777777" w:rsidR="00127EAD" w:rsidRDefault="00127EAD">
      <w:pPr>
        <w:pStyle w:val="a3"/>
        <w:rPr>
          <w:sz w:val="36"/>
        </w:rPr>
      </w:pPr>
    </w:p>
    <w:p w14:paraId="27E1352B" w14:textId="77777777" w:rsidR="00127EAD" w:rsidRDefault="00127EAD">
      <w:pPr>
        <w:pStyle w:val="a3"/>
        <w:spacing w:before="23"/>
        <w:rPr>
          <w:sz w:val="36"/>
        </w:rPr>
      </w:pPr>
    </w:p>
    <w:p w14:paraId="05C185CC" w14:textId="77777777" w:rsidR="00127EAD" w:rsidRDefault="00000000">
      <w:pPr>
        <w:spacing w:line="249" w:lineRule="auto"/>
        <w:ind w:left="4890" w:right="3790"/>
        <w:jc w:val="center"/>
        <w:rPr>
          <w:sz w:val="36"/>
        </w:rPr>
      </w:pPr>
      <w:r>
        <w:rPr>
          <w:sz w:val="36"/>
        </w:rPr>
        <w:t>Кристофер</w:t>
      </w:r>
      <w:r>
        <w:rPr>
          <w:spacing w:val="-14"/>
          <w:sz w:val="36"/>
        </w:rPr>
        <w:t xml:space="preserve"> </w:t>
      </w:r>
      <w:r>
        <w:rPr>
          <w:sz w:val="36"/>
        </w:rPr>
        <w:t>Колумбус</w:t>
      </w:r>
      <w:r>
        <w:rPr>
          <w:spacing w:val="40"/>
          <w:sz w:val="36"/>
        </w:rPr>
        <w:t xml:space="preserve"> </w:t>
      </w:r>
      <w:r>
        <w:rPr>
          <w:sz w:val="36"/>
        </w:rPr>
        <w:t>Лангделл, американский юрист</w:t>
      </w:r>
    </w:p>
    <w:p w14:paraId="6C36880C" w14:textId="77777777" w:rsidR="00127EAD" w:rsidRDefault="00000000">
      <w:pPr>
        <w:spacing w:before="3" w:line="249" w:lineRule="auto"/>
        <w:ind w:left="4073" w:right="2983" w:firstLine="8"/>
        <w:jc w:val="center"/>
        <w:rPr>
          <w:sz w:val="36"/>
        </w:rPr>
      </w:pPr>
      <w:r>
        <w:rPr>
          <w:sz w:val="36"/>
        </w:rPr>
        <w:t>Родился: 22 мая 1826 г., New</w:t>
      </w:r>
      <w:r>
        <w:rPr>
          <w:spacing w:val="80"/>
          <w:sz w:val="36"/>
        </w:rPr>
        <w:t xml:space="preserve"> </w:t>
      </w:r>
      <w:r>
        <w:rPr>
          <w:sz w:val="36"/>
        </w:rPr>
        <w:t>Boston</w:t>
      </w:r>
      <w:r>
        <w:rPr>
          <w:spacing w:val="40"/>
          <w:sz w:val="36"/>
        </w:rPr>
        <w:t xml:space="preserve"> </w:t>
      </w:r>
      <w:r>
        <w:rPr>
          <w:sz w:val="36"/>
        </w:rPr>
        <w:t>Умер: 6 июля 1906 г. (80 лет), Кембридж Гарвардская</w:t>
      </w:r>
      <w:r>
        <w:rPr>
          <w:spacing w:val="-17"/>
          <w:sz w:val="36"/>
        </w:rPr>
        <w:t xml:space="preserve"> </w:t>
      </w:r>
      <w:r>
        <w:rPr>
          <w:sz w:val="36"/>
        </w:rPr>
        <w:t>юридическая</w:t>
      </w:r>
      <w:r>
        <w:rPr>
          <w:spacing w:val="-17"/>
          <w:sz w:val="36"/>
        </w:rPr>
        <w:t xml:space="preserve"> </w:t>
      </w:r>
      <w:r>
        <w:rPr>
          <w:sz w:val="36"/>
        </w:rPr>
        <w:t>школа</w:t>
      </w:r>
      <w:r>
        <w:rPr>
          <w:spacing w:val="-17"/>
          <w:sz w:val="36"/>
        </w:rPr>
        <w:t xml:space="preserve"> </w:t>
      </w:r>
      <w:r>
        <w:rPr>
          <w:sz w:val="36"/>
        </w:rPr>
        <w:t>считается основоположником метода ситуаций, а Христофор Колумб Лэнгделл – пионером case - study.</w:t>
      </w:r>
    </w:p>
    <w:p w14:paraId="030E2342" w14:textId="77777777" w:rsidR="00127EAD" w:rsidRDefault="00127EAD">
      <w:pPr>
        <w:spacing w:line="249" w:lineRule="auto"/>
        <w:jc w:val="center"/>
        <w:rPr>
          <w:sz w:val="36"/>
        </w:rPr>
        <w:sectPr w:rsidR="00127EAD">
          <w:pgSz w:w="14400" w:h="10800" w:orient="landscape"/>
          <w:pgMar w:top="360" w:right="0" w:bottom="280" w:left="700" w:header="720" w:footer="720" w:gutter="0"/>
          <w:cols w:space="720"/>
        </w:sectPr>
      </w:pPr>
    </w:p>
    <w:p w14:paraId="506B47DC" w14:textId="77777777" w:rsidR="00127EAD" w:rsidRDefault="00000000">
      <w:pPr>
        <w:pStyle w:val="a3"/>
      </w:pPr>
      <w:r>
        <w:rPr>
          <w:noProof/>
        </w:rPr>
        <w:lastRenderedPageBreak/>
        <w:drawing>
          <wp:anchor distT="0" distB="0" distL="0" distR="0" simplePos="0" relativeHeight="487024128" behindDoc="1" locked="0" layoutInCell="1" allowOverlap="1" wp14:anchorId="3DCBE92E" wp14:editId="52BD69B1">
            <wp:simplePos x="0" y="0"/>
            <wp:positionH relativeFrom="page">
              <wp:posOffset>975360</wp:posOffset>
            </wp:positionH>
            <wp:positionV relativeFrom="page">
              <wp:posOffset>822960</wp:posOffset>
            </wp:positionV>
            <wp:extent cx="7315199" cy="5589269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99" cy="55892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B09532" w14:textId="77777777" w:rsidR="00127EAD" w:rsidRDefault="00127EAD">
      <w:pPr>
        <w:pStyle w:val="a3"/>
      </w:pPr>
    </w:p>
    <w:p w14:paraId="17587A94" w14:textId="77777777" w:rsidR="00127EAD" w:rsidRDefault="00127EAD">
      <w:pPr>
        <w:pStyle w:val="a3"/>
      </w:pPr>
    </w:p>
    <w:p w14:paraId="38634A52" w14:textId="77777777" w:rsidR="00127EAD" w:rsidRDefault="00127EAD">
      <w:pPr>
        <w:pStyle w:val="a3"/>
        <w:spacing w:before="340"/>
      </w:pPr>
    </w:p>
    <w:p w14:paraId="5426FB5D" w14:textId="77777777" w:rsidR="00127EAD" w:rsidRDefault="00000000">
      <w:pPr>
        <w:pStyle w:val="a3"/>
        <w:spacing w:line="249" w:lineRule="auto"/>
        <w:ind w:left="2809" w:right="2191"/>
      </w:pPr>
      <w:r>
        <w:t>Кейс – технология – это интерактивная технология для краткосрочного обучения, на основе реальных или вымышленных</w:t>
      </w:r>
      <w:r>
        <w:rPr>
          <w:spacing w:val="-7"/>
        </w:rPr>
        <w:t xml:space="preserve"> </w:t>
      </w:r>
      <w:r>
        <w:t>ситуаций,</w:t>
      </w:r>
      <w:r>
        <w:rPr>
          <w:spacing w:val="-7"/>
        </w:rPr>
        <w:t xml:space="preserve"> </w:t>
      </w:r>
      <w:r>
        <w:t>направленная</w:t>
      </w:r>
      <w:r>
        <w:rPr>
          <w:spacing w:val="-8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столько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освоение знаний,</w:t>
      </w:r>
      <w:r>
        <w:rPr>
          <w:spacing w:val="-1"/>
        </w:rPr>
        <w:t xml:space="preserve"> </w:t>
      </w:r>
      <w:r>
        <w:t>сколько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у</w:t>
      </w:r>
      <w:r>
        <w:rPr>
          <w:spacing w:val="-1"/>
        </w:rPr>
        <w:t xml:space="preserve"> </w:t>
      </w:r>
      <w:r>
        <w:t>слушателей</w:t>
      </w:r>
      <w:r>
        <w:rPr>
          <w:spacing w:val="-2"/>
        </w:rPr>
        <w:t xml:space="preserve"> </w:t>
      </w:r>
      <w:r>
        <w:t>новых</w:t>
      </w:r>
      <w:r>
        <w:rPr>
          <w:spacing w:val="-1"/>
        </w:rPr>
        <w:t xml:space="preserve"> </w:t>
      </w:r>
      <w:r>
        <w:t>качеств и умений.</w:t>
      </w:r>
    </w:p>
    <w:p w14:paraId="7685F4E0" w14:textId="77777777" w:rsidR="00127EAD" w:rsidRDefault="00000000">
      <w:pPr>
        <w:pStyle w:val="a3"/>
        <w:spacing w:before="7" w:line="249" w:lineRule="auto"/>
        <w:ind w:left="2809" w:right="2191"/>
      </w:pPr>
      <w:r>
        <w:t>Сase – представляет собой не просто правдивое описание событий,</w:t>
      </w:r>
      <w:r>
        <w:rPr>
          <w:spacing w:val="-8"/>
        </w:rPr>
        <w:t xml:space="preserve"> </w:t>
      </w:r>
      <w:r>
        <w:t>а</w:t>
      </w:r>
      <w:r>
        <w:rPr>
          <w:spacing w:val="-9"/>
        </w:rPr>
        <w:t xml:space="preserve"> </w:t>
      </w:r>
      <w:r>
        <w:t>единый</w:t>
      </w:r>
      <w:r>
        <w:rPr>
          <w:spacing w:val="-9"/>
        </w:rPr>
        <w:t xml:space="preserve"> </w:t>
      </w:r>
      <w:r>
        <w:t>информационный</w:t>
      </w:r>
      <w:r>
        <w:rPr>
          <w:spacing w:val="-9"/>
        </w:rPr>
        <w:t xml:space="preserve"> </w:t>
      </w:r>
      <w:r>
        <w:t>комплекс,</w:t>
      </w:r>
      <w:r>
        <w:rPr>
          <w:spacing w:val="-8"/>
        </w:rPr>
        <w:t xml:space="preserve"> </w:t>
      </w:r>
      <w:r>
        <w:t>позволяющий понять ситуацию.</w:t>
      </w:r>
    </w:p>
    <w:p w14:paraId="0C102A44" w14:textId="77777777" w:rsidR="00127EAD" w:rsidRDefault="00000000">
      <w:pPr>
        <w:pStyle w:val="a3"/>
        <w:spacing w:before="4" w:line="249" w:lineRule="auto"/>
        <w:ind w:left="2809" w:right="2191"/>
      </w:pPr>
      <w:r>
        <w:rPr>
          <w:noProof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478C9F4A" wp14:editId="78C7BA9D">
                <wp:simplePos x="0" y="0"/>
                <wp:positionH relativeFrom="page">
                  <wp:posOffset>7339594</wp:posOffset>
                </wp:positionH>
                <wp:positionV relativeFrom="paragraph">
                  <wp:posOffset>742698</wp:posOffset>
                </wp:positionV>
                <wp:extent cx="121920" cy="225425"/>
                <wp:effectExtent l="0" t="0" r="0" b="0"/>
                <wp:wrapNone/>
                <wp:docPr id="8" name="Text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1920" cy="225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CF09DDA" w14:textId="77777777" w:rsidR="00127EAD" w:rsidRDefault="00000000">
                            <w:pPr>
                              <w:pStyle w:val="a3"/>
                              <w:spacing w:line="354" w:lineRule="exact"/>
                            </w:pPr>
                            <w:r>
                              <w:rPr>
                                <w:spacing w:val="-10"/>
                              </w:rPr>
                              <w:t>и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78C9F4A" id="_x0000_t202" coordsize="21600,21600" o:spt="202" path="m,l,21600r21600,l21600,xe">
                <v:stroke joinstyle="miter"/>
                <v:path gradientshapeok="t" o:connecttype="rect"/>
              </v:shapetype>
              <v:shape id="Textbox 8" o:spid="_x0000_s1026" type="#_x0000_t202" style="position:absolute;left:0;text-align:left;margin-left:577.9pt;margin-top:58.5pt;width:9.6pt;height:17.75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" filled="f" stroked="f">
                <v:textbox inset="0,0,0,0">
                  <w:txbxContent>
                    <w:p w14:paraId="1CF09DDA" w14:textId="77777777" w:rsidR="00127EAD" w:rsidRDefault="00000000">
                      <w:pPr>
                        <w:pStyle w:val="a3"/>
                        <w:spacing w:line="354" w:lineRule="exact"/>
                      </w:pPr>
                      <w:r>
                        <w:rPr>
                          <w:spacing w:val="-10"/>
                        </w:rPr>
                        <w:t>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1200" behindDoc="0" locked="0" layoutInCell="1" allowOverlap="1" wp14:anchorId="214F05FC" wp14:editId="6FA54C37">
            <wp:simplePos x="0" y="0"/>
            <wp:positionH relativeFrom="page">
              <wp:posOffset>7286643</wp:posOffset>
            </wp:positionH>
            <wp:positionV relativeFrom="paragraph">
              <wp:posOffset>769707</wp:posOffset>
            </wp:positionV>
            <wp:extent cx="1857355" cy="2214553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355" cy="2214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Сущностью</w:t>
      </w:r>
      <w:r>
        <w:rPr>
          <w:spacing w:val="-8"/>
        </w:rPr>
        <w:t xml:space="preserve"> </w:t>
      </w:r>
      <w:r>
        <w:t>кейс</w:t>
      </w:r>
      <w:r>
        <w:rPr>
          <w:spacing w:val="-8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технологий</w:t>
      </w:r>
      <w:r>
        <w:rPr>
          <w:spacing w:val="-8"/>
        </w:rPr>
        <w:t xml:space="preserve"> </w:t>
      </w:r>
      <w:r>
        <w:t>является</w:t>
      </w:r>
      <w:r>
        <w:rPr>
          <w:spacing w:val="-8"/>
        </w:rPr>
        <w:t xml:space="preserve"> </w:t>
      </w:r>
      <w:r>
        <w:t>анализ</w:t>
      </w:r>
      <w:r>
        <w:rPr>
          <w:spacing w:val="-7"/>
        </w:rPr>
        <w:t xml:space="preserve"> </w:t>
      </w:r>
      <w:r>
        <w:t xml:space="preserve">проблемной ситуации. Анализ, как логическая операция мышления, способствует речевому развитию ребенка, «поскольку речь является формой существования мышления, между речью мышлением существует единство» </w:t>
      </w:r>
      <w:r>
        <w:rPr>
          <w:i/>
        </w:rPr>
        <w:t>(С. Л. Рубинштейн)</w:t>
      </w:r>
      <w:r>
        <w:t>.</w:t>
      </w:r>
    </w:p>
    <w:p w14:paraId="633233F7" w14:textId="77777777" w:rsidR="00127EAD" w:rsidRDefault="00127EAD">
      <w:pPr>
        <w:spacing w:line="249" w:lineRule="auto"/>
        <w:sectPr w:rsidR="00127EAD">
          <w:pgSz w:w="14400" w:h="10800" w:orient="landscape"/>
          <w:pgMar w:top="1220" w:right="0" w:bottom="0" w:left="700" w:header="720" w:footer="720" w:gutter="0"/>
          <w:cols w:space="720"/>
        </w:sectPr>
      </w:pPr>
    </w:p>
    <w:p w14:paraId="18006C97" w14:textId="77777777" w:rsidR="00127EAD" w:rsidRDefault="00127EAD">
      <w:pPr>
        <w:pStyle w:val="a3"/>
        <w:spacing w:before="142"/>
        <w:rPr>
          <w:sz w:val="36"/>
        </w:rPr>
      </w:pPr>
    </w:p>
    <w:p w14:paraId="635298DF" w14:textId="77777777" w:rsidR="00127EAD" w:rsidRDefault="00000000">
      <w:pPr>
        <w:pStyle w:val="1"/>
        <w:ind w:right="1148"/>
        <w:jc w:val="center"/>
      </w:pPr>
      <w:r>
        <w:rPr>
          <w:color w:val="C00000"/>
          <w:spacing w:val="-4"/>
        </w:rPr>
        <w:t>ФГОС</w:t>
      </w:r>
    </w:p>
    <w:p w14:paraId="72BF8FCE" w14:textId="77777777" w:rsidR="00127EAD" w:rsidRDefault="00000000">
      <w:pPr>
        <w:spacing w:before="18" w:line="249" w:lineRule="auto"/>
        <w:ind w:left="2564" w:right="3714"/>
        <w:jc w:val="center"/>
        <w:rPr>
          <w:b/>
          <w:sz w:val="36"/>
        </w:rPr>
      </w:pPr>
      <w:r>
        <w:rPr>
          <w:b/>
          <w:color w:val="C00000"/>
          <w:sz w:val="36"/>
        </w:rPr>
        <w:t>Кейс</w:t>
      </w:r>
      <w:r>
        <w:rPr>
          <w:b/>
          <w:color w:val="C00000"/>
          <w:spacing w:val="-11"/>
          <w:sz w:val="36"/>
        </w:rPr>
        <w:t xml:space="preserve"> </w:t>
      </w:r>
      <w:r>
        <w:rPr>
          <w:b/>
          <w:color w:val="C00000"/>
          <w:sz w:val="36"/>
        </w:rPr>
        <w:t>–</w:t>
      </w:r>
      <w:r>
        <w:rPr>
          <w:b/>
          <w:color w:val="C00000"/>
          <w:spacing w:val="-10"/>
          <w:sz w:val="36"/>
        </w:rPr>
        <w:t xml:space="preserve"> </w:t>
      </w:r>
      <w:r>
        <w:rPr>
          <w:b/>
          <w:color w:val="C00000"/>
          <w:sz w:val="36"/>
        </w:rPr>
        <w:t>технологии</w:t>
      </w:r>
      <w:r>
        <w:rPr>
          <w:b/>
          <w:color w:val="C00000"/>
          <w:spacing w:val="-11"/>
          <w:sz w:val="36"/>
        </w:rPr>
        <w:t xml:space="preserve"> </w:t>
      </w:r>
      <w:r>
        <w:rPr>
          <w:b/>
          <w:color w:val="C00000"/>
          <w:sz w:val="36"/>
        </w:rPr>
        <w:t>в</w:t>
      </w:r>
      <w:r>
        <w:rPr>
          <w:b/>
          <w:color w:val="C00000"/>
          <w:spacing w:val="-11"/>
          <w:sz w:val="36"/>
        </w:rPr>
        <w:t xml:space="preserve"> </w:t>
      </w:r>
      <w:r>
        <w:rPr>
          <w:b/>
          <w:color w:val="C00000"/>
          <w:sz w:val="36"/>
        </w:rPr>
        <w:t xml:space="preserve">дошкольном </w:t>
      </w:r>
      <w:r>
        <w:rPr>
          <w:b/>
          <w:color w:val="C00000"/>
          <w:spacing w:val="-2"/>
          <w:sz w:val="36"/>
        </w:rPr>
        <w:t>образовании</w:t>
      </w:r>
    </w:p>
    <w:p w14:paraId="39FCC826" w14:textId="77777777" w:rsidR="00127EAD" w:rsidRDefault="00127EAD">
      <w:pPr>
        <w:pStyle w:val="a3"/>
        <w:spacing w:before="32"/>
        <w:rPr>
          <w:b/>
        </w:rPr>
      </w:pPr>
    </w:p>
    <w:p w14:paraId="31972C74" w14:textId="77777777" w:rsidR="00127EAD" w:rsidRDefault="00000000">
      <w:pPr>
        <w:pStyle w:val="a3"/>
        <w:spacing w:line="249" w:lineRule="auto"/>
        <w:ind w:left="3934" w:right="2191"/>
      </w:pPr>
      <w:r>
        <w:t>В рамках ФГОС среди ряда задач перед воспитателем стоит</w:t>
      </w:r>
      <w:r>
        <w:rPr>
          <w:spacing w:val="-7"/>
        </w:rPr>
        <w:t xml:space="preserve"> </w:t>
      </w:r>
      <w:r>
        <w:t>главная</w:t>
      </w:r>
      <w:r>
        <w:rPr>
          <w:spacing w:val="-7"/>
        </w:rPr>
        <w:t xml:space="preserve"> </w:t>
      </w:r>
      <w:r>
        <w:t>задача:</w:t>
      </w:r>
      <w:r>
        <w:rPr>
          <w:spacing w:val="-7"/>
        </w:rPr>
        <w:t xml:space="preserve"> </w:t>
      </w:r>
      <w:r>
        <w:t>«воспитание</w:t>
      </w:r>
      <w:r>
        <w:rPr>
          <w:spacing w:val="-7"/>
        </w:rPr>
        <w:t xml:space="preserve"> </w:t>
      </w:r>
      <w:r>
        <w:t>ребенка</w:t>
      </w:r>
      <w:r>
        <w:rPr>
          <w:spacing w:val="-7"/>
        </w:rPr>
        <w:t xml:space="preserve"> </w:t>
      </w:r>
      <w:r>
        <w:t>21</w:t>
      </w:r>
      <w:r>
        <w:rPr>
          <w:spacing w:val="-7"/>
        </w:rPr>
        <w:t xml:space="preserve"> </w:t>
      </w:r>
      <w:r>
        <w:t>века»,</w:t>
      </w:r>
      <w:r>
        <w:rPr>
          <w:spacing w:val="-7"/>
        </w:rPr>
        <w:t xml:space="preserve"> </w:t>
      </w:r>
      <w:r>
        <w:t>т. е. ребенка «думающего», способного мыслить аналитически. Одним словом, воспитателю необходимо перейти от передачи готовых знаний к мотивации воспитанников на проявление инициативы и самостоятельности в решении возникших вопросов.</w:t>
      </w:r>
    </w:p>
    <w:p w14:paraId="0F911F08" w14:textId="77777777" w:rsidR="00127EAD" w:rsidRDefault="00127EAD">
      <w:pPr>
        <w:pStyle w:val="a3"/>
        <w:rPr>
          <w:sz w:val="20"/>
        </w:rPr>
      </w:pPr>
    </w:p>
    <w:p w14:paraId="4D6034EC" w14:textId="77777777" w:rsidR="00127EAD" w:rsidRDefault="00127EAD">
      <w:pPr>
        <w:pStyle w:val="a3"/>
        <w:rPr>
          <w:sz w:val="20"/>
        </w:rPr>
      </w:pPr>
    </w:p>
    <w:p w14:paraId="7EDB125B" w14:textId="77777777" w:rsidR="00127EAD" w:rsidRDefault="00127EAD">
      <w:pPr>
        <w:pStyle w:val="a3"/>
        <w:spacing w:before="9"/>
        <w:rPr>
          <w:sz w:val="20"/>
        </w:rPr>
      </w:pPr>
    </w:p>
    <w:p w14:paraId="355C17FB" w14:textId="77777777" w:rsidR="00127EAD" w:rsidRDefault="00127EAD">
      <w:pPr>
        <w:rPr>
          <w:sz w:val="20"/>
        </w:rPr>
        <w:sectPr w:rsidR="00127EAD">
          <w:pgSz w:w="14400" w:h="10800" w:orient="landscape"/>
          <w:pgMar w:top="1220" w:right="0" w:bottom="280" w:left="700" w:header="720" w:footer="720" w:gutter="0"/>
          <w:cols w:space="720"/>
        </w:sectPr>
      </w:pPr>
    </w:p>
    <w:p w14:paraId="2910D9D1" w14:textId="77777777" w:rsidR="00127EAD" w:rsidRDefault="00000000">
      <w:pPr>
        <w:pStyle w:val="a3"/>
        <w:rPr>
          <w:sz w:val="3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025664" behindDoc="1" locked="0" layoutInCell="1" allowOverlap="1" wp14:anchorId="3369D89C" wp14:editId="7EA7B19C">
                <wp:simplePos x="0" y="0"/>
                <wp:positionH relativeFrom="page">
                  <wp:posOffset>-12701</wp:posOffset>
                </wp:positionH>
                <wp:positionV relativeFrom="page">
                  <wp:posOffset>133361</wp:posOffset>
                </wp:positionV>
                <wp:extent cx="9169400" cy="6744970"/>
                <wp:effectExtent l="0" t="0" r="0" b="0"/>
                <wp:wrapNone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69400" cy="6744970"/>
                          <a:chOff x="0" y="0"/>
                          <a:chExt cx="9169400" cy="6744970"/>
                        </a:xfrm>
                      </wpg:grpSpPr>
                      <wps:wsp>
                        <wps:cNvPr id="11" name="Graphic 11"/>
                        <wps:cNvSpPr/>
                        <wps:spPr>
                          <a:xfrm>
                            <a:off x="798487" y="1866878"/>
                            <a:ext cx="7144384" cy="4428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44384" h="4428490">
                                <a:moveTo>
                                  <a:pt x="7143799" y="4428361"/>
                                </a:moveTo>
                                <a:lnTo>
                                  <a:pt x="0" y="4428361"/>
                                </a:lnTo>
                                <a:lnTo>
                                  <a:pt x="0" y="0"/>
                                </a:lnTo>
                                <a:lnTo>
                                  <a:pt x="7143799" y="0"/>
                                </a:lnTo>
                                <a:lnTo>
                                  <a:pt x="7143799" y="44283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D46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798487" y="1866878"/>
                            <a:ext cx="7144384" cy="4428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44384" h="4428490">
                                <a:moveTo>
                                  <a:pt x="0" y="0"/>
                                </a:moveTo>
                                <a:lnTo>
                                  <a:pt x="7143799" y="0"/>
                                </a:lnTo>
                                <a:lnTo>
                                  <a:pt x="7143799" y="4428361"/>
                                </a:lnTo>
                                <a:lnTo>
                                  <a:pt x="0" y="44283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655611" y="509556"/>
                            <a:ext cx="7430134" cy="1357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30134" h="1357630">
                                <a:moveTo>
                                  <a:pt x="7429551" y="1357321"/>
                                </a:moveTo>
                                <a:lnTo>
                                  <a:pt x="0" y="1357321"/>
                                </a:lnTo>
                                <a:lnTo>
                                  <a:pt x="3811880" y="0"/>
                                </a:lnTo>
                                <a:lnTo>
                                  <a:pt x="7429551" y="13573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19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655611" y="509556"/>
                            <a:ext cx="7430134" cy="1357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30134" h="1357630">
                                <a:moveTo>
                                  <a:pt x="0" y="1357321"/>
                                </a:moveTo>
                                <a:lnTo>
                                  <a:pt x="3811880" y="0"/>
                                </a:lnTo>
                                <a:lnTo>
                                  <a:pt x="7429551" y="1357321"/>
                                </a:lnTo>
                                <a:lnTo>
                                  <a:pt x="0" y="135732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171A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3658" y="59165"/>
                            <a:ext cx="1446847" cy="13039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421" y="80928"/>
                            <a:ext cx="1357321" cy="12144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Graphic 17"/>
                        <wps:cNvSpPr/>
                        <wps:spPr>
                          <a:xfrm>
                            <a:off x="298421" y="80928"/>
                            <a:ext cx="1357630" cy="1214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7630" h="1214755">
                                <a:moveTo>
                                  <a:pt x="0" y="607222"/>
                                </a:moveTo>
                                <a:lnTo>
                                  <a:pt x="174022" y="547777"/>
                                </a:lnTo>
                                <a:lnTo>
                                  <a:pt x="23124" y="450062"/>
                                </a:lnTo>
                                <a:lnTo>
                                  <a:pt x="208410" y="432943"/>
                                </a:lnTo>
                                <a:lnTo>
                                  <a:pt x="90923" y="303611"/>
                                </a:lnTo>
                                <a:lnTo>
                                  <a:pt x="274849" y="329983"/>
                                </a:lnTo>
                                <a:lnTo>
                                  <a:pt x="198775" y="177851"/>
                                </a:lnTo>
                                <a:lnTo>
                                  <a:pt x="368804" y="245917"/>
                                </a:lnTo>
                                <a:lnTo>
                                  <a:pt x="339330" y="81352"/>
                                </a:lnTo>
                                <a:lnTo>
                                  <a:pt x="483878" y="186472"/>
                                </a:lnTo>
                                <a:lnTo>
                                  <a:pt x="503010" y="20690"/>
                                </a:lnTo>
                                <a:lnTo>
                                  <a:pt x="612221" y="155704"/>
                                </a:lnTo>
                                <a:lnTo>
                                  <a:pt x="678660" y="0"/>
                                </a:lnTo>
                                <a:lnTo>
                                  <a:pt x="745100" y="155704"/>
                                </a:lnTo>
                                <a:lnTo>
                                  <a:pt x="854311" y="20690"/>
                                </a:lnTo>
                                <a:lnTo>
                                  <a:pt x="873443" y="186472"/>
                                </a:lnTo>
                                <a:lnTo>
                                  <a:pt x="1017991" y="81352"/>
                                </a:lnTo>
                                <a:lnTo>
                                  <a:pt x="988517" y="245917"/>
                                </a:lnTo>
                                <a:lnTo>
                                  <a:pt x="1158546" y="177851"/>
                                </a:lnTo>
                                <a:lnTo>
                                  <a:pt x="1082472" y="329983"/>
                                </a:lnTo>
                                <a:lnTo>
                                  <a:pt x="1266398" y="303611"/>
                                </a:lnTo>
                                <a:lnTo>
                                  <a:pt x="1148911" y="432943"/>
                                </a:lnTo>
                                <a:lnTo>
                                  <a:pt x="1334197" y="450062"/>
                                </a:lnTo>
                                <a:lnTo>
                                  <a:pt x="1183299" y="547777"/>
                                </a:lnTo>
                                <a:lnTo>
                                  <a:pt x="1357321" y="607222"/>
                                </a:lnTo>
                                <a:lnTo>
                                  <a:pt x="1183299" y="666668"/>
                                </a:lnTo>
                                <a:lnTo>
                                  <a:pt x="1334197" y="764383"/>
                                </a:lnTo>
                                <a:lnTo>
                                  <a:pt x="1148911" y="781502"/>
                                </a:lnTo>
                                <a:lnTo>
                                  <a:pt x="1266398" y="910834"/>
                                </a:lnTo>
                                <a:lnTo>
                                  <a:pt x="1082472" y="884462"/>
                                </a:lnTo>
                                <a:lnTo>
                                  <a:pt x="1158546" y="1036594"/>
                                </a:lnTo>
                                <a:lnTo>
                                  <a:pt x="988517" y="968528"/>
                                </a:lnTo>
                                <a:lnTo>
                                  <a:pt x="1017991" y="1133093"/>
                                </a:lnTo>
                                <a:lnTo>
                                  <a:pt x="873443" y="1027973"/>
                                </a:lnTo>
                                <a:lnTo>
                                  <a:pt x="854311" y="1193755"/>
                                </a:lnTo>
                                <a:lnTo>
                                  <a:pt x="745100" y="1058741"/>
                                </a:lnTo>
                                <a:lnTo>
                                  <a:pt x="678660" y="1214445"/>
                                </a:lnTo>
                                <a:lnTo>
                                  <a:pt x="612221" y="1058741"/>
                                </a:lnTo>
                                <a:lnTo>
                                  <a:pt x="503010" y="1193755"/>
                                </a:lnTo>
                                <a:lnTo>
                                  <a:pt x="483878" y="1027973"/>
                                </a:lnTo>
                                <a:lnTo>
                                  <a:pt x="339330" y="1133093"/>
                                </a:lnTo>
                                <a:lnTo>
                                  <a:pt x="368804" y="968528"/>
                                </a:lnTo>
                                <a:lnTo>
                                  <a:pt x="198775" y="1036594"/>
                                </a:lnTo>
                                <a:lnTo>
                                  <a:pt x="274849" y="884462"/>
                                </a:lnTo>
                                <a:lnTo>
                                  <a:pt x="90923" y="910834"/>
                                </a:lnTo>
                                <a:lnTo>
                                  <a:pt x="208410" y="781502"/>
                                </a:lnTo>
                                <a:lnTo>
                                  <a:pt x="23124" y="764383"/>
                                </a:lnTo>
                                <a:lnTo>
                                  <a:pt x="174022" y="666668"/>
                                </a:lnTo>
                                <a:lnTo>
                                  <a:pt x="0" y="607222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FCB50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7370302" y="513016"/>
                            <a:ext cx="1644650" cy="986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4650" h="986155">
                                <a:moveTo>
                                  <a:pt x="1415912" y="53153"/>
                                </a:moveTo>
                                <a:lnTo>
                                  <a:pt x="1135150" y="53153"/>
                                </a:lnTo>
                                <a:lnTo>
                                  <a:pt x="1174451" y="24775"/>
                                </a:lnTo>
                                <a:lnTo>
                                  <a:pt x="1221015" y="6805"/>
                                </a:lnTo>
                                <a:lnTo>
                                  <a:pt x="1271859" y="0"/>
                                </a:lnTo>
                                <a:lnTo>
                                  <a:pt x="1323997" y="5119"/>
                                </a:lnTo>
                                <a:lnTo>
                                  <a:pt x="1372265" y="21975"/>
                                </a:lnTo>
                                <a:lnTo>
                                  <a:pt x="1412077" y="48621"/>
                                </a:lnTo>
                                <a:lnTo>
                                  <a:pt x="1415912" y="53153"/>
                                </a:lnTo>
                                <a:close/>
                              </a:path>
                              <a:path w="1644650" h="986155">
                                <a:moveTo>
                                  <a:pt x="1434278" y="74860"/>
                                </a:moveTo>
                                <a:lnTo>
                                  <a:pt x="854575" y="74860"/>
                                </a:lnTo>
                                <a:lnTo>
                                  <a:pt x="878113" y="46154"/>
                                </a:lnTo>
                                <a:lnTo>
                                  <a:pt x="909225" y="23543"/>
                                </a:lnTo>
                                <a:lnTo>
                                  <a:pt x="946241" y="7965"/>
                                </a:lnTo>
                                <a:lnTo>
                                  <a:pt x="987488" y="356"/>
                                </a:lnTo>
                                <a:lnTo>
                                  <a:pt x="1029750" y="1504"/>
                                </a:lnTo>
                                <a:lnTo>
                                  <a:pt x="1069685" y="11129"/>
                                </a:lnTo>
                                <a:lnTo>
                                  <a:pt x="1105438" y="28567"/>
                                </a:lnTo>
                                <a:lnTo>
                                  <a:pt x="1135150" y="53153"/>
                                </a:lnTo>
                                <a:lnTo>
                                  <a:pt x="1415912" y="53153"/>
                                </a:lnTo>
                                <a:lnTo>
                                  <a:pt x="1434278" y="74860"/>
                                </a:lnTo>
                                <a:close/>
                              </a:path>
                              <a:path w="1644650" h="986155">
                                <a:moveTo>
                                  <a:pt x="1454395" y="115251"/>
                                </a:moveTo>
                                <a:lnTo>
                                  <a:pt x="533153" y="115251"/>
                                </a:lnTo>
                                <a:lnTo>
                                  <a:pt x="560100" y="83408"/>
                                </a:lnTo>
                                <a:lnTo>
                                  <a:pt x="594842" y="57837"/>
                                </a:lnTo>
                                <a:lnTo>
                                  <a:pt x="635819" y="39445"/>
                                </a:lnTo>
                                <a:lnTo>
                                  <a:pt x="681471" y="29136"/>
                                </a:lnTo>
                                <a:lnTo>
                                  <a:pt x="728803" y="27760"/>
                                </a:lnTo>
                                <a:lnTo>
                                  <a:pt x="774644" y="35242"/>
                                </a:lnTo>
                                <a:lnTo>
                                  <a:pt x="817175" y="51103"/>
                                </a:lnTo>
                                <a:lnTo>
                                  <a:pt x="854575" y="74860"/>
                                </a:lnTo>
                                <a:lnTo>
                                  <a:pt x="1434278" y="74860"/>
                                </a:lnTo>
                                <a:lnTo>
                                  <a:pt x="1441319" y="83182"/>
                                </a:lnTo>
                                <a:lnTo>
                                  <a:pt x="1454395" y="115251"/>
                                </a:lnTo>
                                <a:close/>
                              </a:path>
                              <a:path w="1644650" h="986155">
                                <a:moveTo>
                                  <a:pt x="494872" y="926453"/>
                                </a:moveTo>
                                <a:lnTo>
                                  <a:pt x="448338" y="925878"/>
                                </a:lnTo>
                                <a:lnTo>
                                  <a:pt x="402075" y="919193"/>
                                </a:lnTo>
                                <a:lnTo>
                                  <a:pt x="347115" y="902522"/>
                                </a:lnTo>
                                <a:lnTo>
                                  <a:pt x="297741" y="877521"/>
                                </a:lnTo>
                                <a:lnTo>
                                  <a:pt x="255332" y="845051"/>
                                </a:lnTo>
                                <a:lnTo>
                                  <a:pt x="221266" y="805976"/>
                                </a:lnTo>
                                <a:lnTo>
                                  <a:pt x="170364" y="804434"/>
                                </a:lnTo>
                                <a:lnTo>
                                  <a:pt x="123430" y="790804"/>
                                </a:lnTo>
                                <a:lnTo>
                                  <a:pt x="83576" y="766447"/>
                                </a:lnTo>
                                <a:lnTo>
                                  <a:pt x="53911" y="732724"/>
                                </a:lnTo>
                                <a:lnTo>
                                  <a:pt x="38196" y="693264"/>
                                </a:lnTo>
                                <a:lnTo>
                                  <a:pt x="37784" y="652686"/>
                                </a:lnTo>
                                <a:lnTo>
                                  <a:pt x="52175" y="613835"/>
                                </a:lnTo>
                                <a:lnTo>
                                  <a:pt x="80867" y="579558"/>
                                </a:lnTo>
                                <a:lnTo>
                                  <a:pt x="40534" y="552329"/>
                                </a:lnTo>
                                <a:lnTo>
                                  <a:pt x="13066" y="517033"/>
                                </a:lnTo>
                                <a:lnTo>
                                  <a:pt x="0" y="476545"/>
                                </a:lnTo>
                                <a:lnTo>
                                  <a:pt x="2874" y="433741"/>
                                </a:lnTo>
                                <a:lnTo>
                                  <a:pt x="21853" y="393804"/>
                                </a:lnTo>
                                <a:lnTo>
                                  <a:pt x="54172" y="361395"/>
                                </a:lnTo>
                                <a:lnTo>
                                  <a:pt x="96982" y="338607"/>
                                </a:lnTo>
                                <a:lnTo>
                                  <a:pt x="147430" y="327537"/>
                                </a:lnTo>
                                <a:lnTo>
                                  <a:pt x="148813" y="324467"/>
                                </a:lnTo>
                                <a:lnTo>
                                  <a:pt x="147526" y="277117"/>
                                </a:lnTo>
                                <a:lnTo>
                                  <a:pt x="158972" y="231562"/>
                                </a:lnTo>
                                <a:lnTo>
                                  <a:pt x="182263" y="189406"/>
                                </a:lnTo>
                                <a:lnTo>
                                  <a:pt x="216515" y="152252"/>
                                </a:lnTo>
                                <a:lnTo>
                                  <a:pt x="260842" y="121704"/>
                                </a:lnTo>
                                <a:lnTo>
                                  <a:pt x="303520" y="102951"/>
                                </a:lnTo>
                                <a:lnTo>
                                  <a:pt x="348943" y="91230"/>
                                </a:lnTo>
                                <a:lnTo>
                                  <a:pt x="395864" y="86570"/>
                                </a:lnTo>
                                <a:lnTo>
                                  <a:pt x="443036" y="89000"/>
                                </a:lnTo>
                                <a:lnTo>
                                  <a:pt x="489215" y="98551"/>
                                </a:lnTo>
                                <a:lnTo>
                                  <a:pt x="533153" y="115251"/>
                                </a:lnTo>
                                <a:lnTo>
                                  <a:pt x="1454395" y="115251"/>
                                </a:lnTo>
                                <a:lnTo>
                                  <a:pt x="1457875" y="123785"/>
                                </a:lnTo>
                                <a:lnTo>
                                  <a:pt x="1498393" y="136770"/>
                                </a:lnTo>
                                <a:lnTo>
                                  <a:pt x="1534221" y="156276"/>
                                </a:lnTo>
                                <a:lnTo>
                                  <a:pt x="1564216" y="181526"/>
                                </a:lnTo>
                                <a:lnTo>
                                  <a:pt x="1587233" y="211744"/>
                                </a:lnTo>
                                <a:lnTo>
                                  <a:pt x="1601848" y="245283"/>
                                </a:lnTo>
                                <a:lnTo>
                                  <a:pt x="1607370" y="280204"/>
                                </a:lnTo>
                                <a:lnTo>
                                  <a:pt x="1603767" y="315294"/>
                                </a:lnTo>
                                <a:lnTo>
                                  <a:pt x="1591006" y="349335"/>
                                </a:lnTo>
                                <a:lnTo>
                                  <a:pt x="1619306" y="387043"/>
                                </a:lnTo>
                                <a:lnTo>
                                  <a:pt x="1637117" y="428068"/>
                                </a:lnTo>
                                <a:lnTo>
                                  <a:pt x="1644205" y="470994"/>
                                </a:lnTo>
                                <a:lnTo>
                                  <a:pt x="1640338" y="514405"/>
                                </a:lnTo>
                                <a:lnTo>
                                  <a:pt x="1625280" y="556887"/>
                                </a:lnTo>
                                <a:lnTo>
                                  <a:pt x="1599690" y="595865"/>
                                </a:lnTo>
                                <a:lnTo>
                                  <a:pt x="1565301" y="629123"/>
                                </a:lnTo>
                                <a:lnTo>
                                  <a:pt x="1523491" y="655781"/>
                                </a:lnTo>
                                <a:lnTo>
                                  <a:pt x="1475638" y="674960"/>
                                </a:lnTo>
                                <a:lnTo>
                                  <a:pt x="1423122" y="685782"/>
                                </a:lnTo>
                                <a:lnTo>
                                  <a:pt x="1414844" y="733159"/>
                                </a:lnTo>
                                <a:lnTo>
                                  <a:pt x="1392020" y="776372"/>
                                </a:lnTo>
                                <a:lnTo>
                                  <a:pt x="1356227" y="813267"/>
                                </a:lnTo>
                                <a:lnTo>
                                  <a:pt x="1317441" y="836630"/>
                                </a:lnTo>
                                <a:lnTo>
                                  <a:pt x="1086583" y="836630"/>
                                </a:lnTo>
                                <a:lnTo>
                                  <a:pt x="1068004" y="873718"/>
                                </a:lnTo>
                                <a:lnTo>
                                  <a:pt x="1052968" y="892560"/>
                                </a:lnTo>
                                <a:lnTo>
                                  <a:pt x="627301" y="892560"/>
                                </a:lnTo>
                                <a:lnTo>
                                  <a:pt x="585232" y="909690"/>
                                </a:lnTo>
                                <a:lnTo>
                                  <a:pt x="540796" y="921022"/>
                                </a:lnTo>
                                <a:lnTo>
                                  <a:pt x="494872" y="926453"/>
                                </a:lnTo>
                                <a:close/>
                              </a:path>
                              <a:path w="1644650" h="986155">
                                <a:moveTo>
                                  <a:pt x="1220036" y="863338"/>
                                </a:moveTo>
                                <a:lnTo>
                                  <a:pt x="1173971" y="862290"/>
                                </a:lnTo>
                                <a:lnTo>
                                  <a:pt x="1128962" y="853376"/>
                                </a:lnTo>
                                <a:lnTo>
                                  <a:pt x="1086583" y="836630"/>
                                </a:lnTo>
                                <a:lnTo>
                                  <a:pt x="1317441" y="836630"/>
                                </a:lnTo>
                                <a:lnTo>
                                  <a:pt x="1309041" y="841690"/>
                                </a:lnTo>
                                <a:lnTo>
                                  <a:pt x="1265584" y="856483"/>
                                </a:lnTo>
                                <a:lnTo>
                                  <a:pt x="1220036" y="863338"/>
                                </a:lnTo>
                                <a:close/>
                              </a:path>
                              <a:path w="1644650" h="986155">
                                <a:moveTo>
                                  <a:pt x="829684" y="985791"/>
                                </a:moveTo>
                                <a:lnTo>
                                  <a:pt x="782034" y="980406"/>
                                </a:lnTo>
                                <a:lnTo>
                                  <a:pt x="736797" y="967965"/>
                                </a:lnTo>
                                <a:lnTo>
                                  <a:pt x="695146" y="948893"/>
                                </a:lnTo>
                                <a:lnTo>
                                  <a:pt x="658256" y="923616"/>
                                </a:lnTo>
                                <a:lnTo>
                                  <a:pt x="627301" y="892560"/>
                                </a:lnTo>
                                <a:lnTo>
                                  <a:pt x="1052968" y="892560"/>
                                </a:lnTo>
                                <a:lnTo>
                                  <a:pt x="1008621" y="934863"/>
                                </a:lnTo>
                                <a:lnTo>
                                  <a:pt x="969763" y="957545"/>
                                </a:lnTo>
                                <a:lnTo>
                                  <a:pt x="926088" y="974051"/>
                                </a:lnTo>
                                <a:lnTo>
                                  <a:pt x="878571" y="983693"/>
                                </a:lnTo>
                                <a:lnTo>
                                  <a:pt x="829684" y="9857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E4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7370302" y="513016"/>
                            <a:ext cx="1644650" cy="986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4650" h="986155">
                                <a:moveTo>
                                  <a:pt x="148813" y="324467"/>
                                </a:moveTo>
                                <a:lnTo>
                                  <a:pt x="147526" y="277117"/>
                                </a:lnTo>
                                <a:lnTo>
                                  <a:pt x="158972" y="231562"/>
                                </a:lnTo>
                                <a:lnTo>
                                  <a:pt x="182263" y="189406"/>
                                </a:lnTo>
                                <a:lnTo>
                                  <a:pt x="216515" y="152252"/>
                                </a:lnTo>
                                <a:lnTo>
                                  <a:pt x="260842" y="121704"/>
                                </a:lnTo>
                                <a:lnTo>
                                  <a:pt x="303520" y="102951"/>
                                </a:lnTo>
                                <a:lnTo>
                                  <a:pt x="348943" y="91230"/>
                                </a:lnTo>
                                <a:lnTo>
                                  <a:pt x="395864" y="86570"/>
                                </a:lnTo>
                                <a:lnTo>
                                  <a:pt x="443036" y="89000"/>
                                </a:lnTo>
                                <a:lnTo>
                                  <a:pt x="489215" y="98551"/>
                                </a:lnTo>
                                <a:lnTo>
                                  <a:pt x="533153" y="115251"/>
                                </a:lnTo>
                                <a:lnTo>
                                  <a:pt x="560100" y="83408"/>
                                </a:lnTo>
                                <a:lnTo>
                                  <a:pt x="594842" y="57837"/>
                                </a:lnTo>
                                <a:lnTo>
                                  <a:pt x="635819" y="39445"/>
                                </a:lnTo>
                                <a:lnTo>
                                  <a:pt x="681471" y="29136"/>
                                </a:lnTo>
                                <a:lnTo>
                                  <a:pt x="728803" y="27760"/>
                                </a:lnTo>
                                <a:lnTo>
                                  <a:pt x="774644" y="35242"/>
                                </a:lnTo>
                                <a:lnTo>
                                  <a:pt x="817175" y="51103"/>
                                </a:lnTo>
                                <a:lnTo>
                                  <a:pt x="854575" y="74860"/>
                                </a:lnTo>
                                <a:lnTo>
                                  <a:pt x="878113" y="46154"/>
                                </a:lnTo>
                                <a:lnTo>
                                  <a:pt x="909225" y="23543"/>
                                </a:lnTo>
                                <a:lnTo>
                                  <a:pt x="946241" y="7965"/>
                                </a:lnTo>
                                <a:lnTo>
                                  <a:pt x="987488" y="356"/>
                                </a:lnTo>
                                <a:lnTo>
                                  <a:pt x="1029750" y="1504"/>
                                </a:lnTo>
                                <a:lnTo>
                                  <a:pt x="1069685" y="11129"/>
                                </a:lnTo>
                                <a:lnTo>
                                  <a:pt x="1105438" y="28567"/>
                                </a:lnTo>
                                <a:lnTo>
                                  <a:pt x="1135150" y="53153"/>
                                </a:lnTo>
                                <a:lnTo>
                                  <a:pt x="1174451" y="24775"/>
                                </a:lnTo>
                                <a:lnTo>
                                  <a:pt x="1221015" y="6805"/>
                                </a:lnTo>
                                <a:lnTo>
                                  <a:pt x="1271859" y="0"/>
                                </a:lnTo>
                                <a:lnTo>
                                  <a:pt x="1323997" y="5119"/>
                                </a:lnTo>
                                <a:lnTo>
                                  <a:pt x="1372265" y="21975"/>
                                </a:lnTo>
                                <a:lnTo>
                                  <a:pt x="1412077" y="48621"/>
                                </a:lnTo>
                                <a:lnTo>
                                  <a:pt x="1441319" y="83182"/>
                                </a:lnTo>
                                <a:lnTo>
                                  <a:pt x="1457875" y="123785"/>
                                </a:lnTo>
                                <a:lnTo>
                                  <a:pt x="1498393" y="136770"/>
                                </a:lnTo>
                                <a:lnTo>
                                  <a:pt x="1534221" y="156276"/>
                                </a:lnTo>
                                <a:lnTo>
                                  <a:pt x="1564216" y="181526"/>
                                </a:lnTo>
                                <a:lnTo>
                                  <a:pt x="1601848" y="245283"/>
                                </a:lnTo>
                                <a:lnTo>
                                  <a:pt x="1607370" y="280204"/>
                                </a:lnTo>
                                <a:lnTo>
                                  <a:pt x="1603767" y="315294"/>
                                </a:lnTo>
                                <a:lnTo>
                                  <a:pt x="1591006" y="349335"/>
                                </a:lnTo>
                                <a:lnTo>
                                  <a:pt x="1619306" y="387043"/>
                                </a:lnTo>
                                <a:lnTo>
                                  <a:pt x="1637117" y="428068"/>
                                </a:lnTo>
                                <a:lnTo>
                                  <a:pt x="1644205" y="470994"/>
                                </a:lnTo>
                                <a:lnTo>
                                  <a:pt x="1640338" y="514405"/>
                                </a:lnTo>
                                <a:lnTo>
                                  <a:pt x="1625280" y="556887"/>
                                </a:lnTo>
                                <a:lnTo>
                                  <a:pt x="1599690" y="595865"/>
                                </a:lnTo>
                                <a:lnTo>
                                  <a:pt x="1565301" y="629123"/>
                                </a:lnTo>
                                <a:lnTo>
                                  <a:pt x="1523491" y="655781"/>
                                </a:lnTo>
                                <a:lnTo>
                                  <a:pt x="1475638" y="674960"/>
                                </a:lnTo>
                                <a:lnTo>
                                  <a:pt x="1423122" y="685782"/>
                                </a:lnTo>
                                <a:lnTo>
                                  <a:pt x="1414844" y="733159"/>
                                </a:lnTo>
                                <a:lnTo>
                                  <a:pt x="1392020" y="776372"/>
                                </a:lnTo>
                                <a:lnTo>
                                  <a:pt x="1356227" y="813267"/>
                                </a:lnTo>
                                <a:lnTo>
                                  <a:pt x="1309041" y="841690"/>
                                </a:lnTo>
                                <a:lnTo>
                                  <a:pt x="1265584" y="856483"/>
                                </a:lnTo>
                                <a:lnTo>
                                  <a:pt x="1220036" y="863338"/>
                                </a:lnTo>
                                <a:lnTo>
                                  <a:pt x="1173971" y="862290"/>
                                </a:lnTo>
                                <a:lnTo>
                                  <a:pt x="1128962" y="853376"/>
                                </a:lnTo>
                                <a:lnTo>
                                  <a:pt x="1086583" y="836630"/>
                                </a:lnTo>
                                <a:lnTo>
                                  <a:pt x="1068004" y="873718"/>
                                </a:lnTo>
                                <a:lnTo>
                                  <a:pt x="1041693" y="906691"/>
                                </a:lnTo>
                                <a:lnTo>
                                  <a:pt x="1008621" y="934863"/>
                                </a:lnTo>
                                <a:lnTo>
                                  <a:pt x="969763" y="957545"/>
                                </a:lnTo>
                                <a:lnTo>
                                  <a:pt x="926089" y="974051"/>
                                </a:lnTo>
                                <a:lnTo>
                                  <a:pt x="878571" y="983693"/>
                                </a:lnTo>
                                <a:lnTo>
                                  <a:pt x="829684" y="985791"/>
                                </a:lnTo>
                                <a:lnTo>
                                  <a:pt x="782034" y="980406"/>
                                </a:lnTo>
                                <a:lnTo>
                                  <a:pt x="736797" y="967965"/>
                                </a:lnTo>
                                <a:lnTo>
                                  <a:pt x="695146" y="948893"/>
                                </a:lnTo>
                                <a:lnTo>
                                  <a:pt x="658256" y="923616"/>
                                </a:lnTo>
                                <a:lnTo>
                                  <a:pt x="627301" y="892560"/>
                                </a:lnTo>
                                <a:lnTo>
                                  <a:pt x="585232" y="909690"/>
                                </a:lnTo>
                                <a:lnTo>
                                  <a:pt x="540796" y="921022"/>
                                </a:lnTo>
                                <a:lnTo>
                                  <a:pt x="494872" y="926453"/>
                                </a:lnTo>
                                <a:lnTo>
                                  <a:pt x="448338" y="925878"/>
                                </a:lnTo>
                                <a:lnTo>
                                  <a:pt x="402075" y="919193"/>
                                </a:lnTo>
                                <a:lnTo>
                                  <a:pt x="347115" y="902522"/>
                                </a:lnTo>
                                <a:lnTo>
                                  <a:pt x="297741" y="877521"/>
                                </a:lnTo>
                                <a:lnTo>
                                  <a:pt x="255332" y="845051"/>
                                </a:lnTo>
                                <a:lnTo>
                                  <a:pt x="221266" y="805976"/>
                                </a:lnTo>
                                <a:lnTo>
                                  <a:pt x="170364" y="804434"/>
                                </a:lnTo>
                                <a:lnTo>
                                  <a:pt x="123430" y="790804"/>
                                </a:lnTo>
                                <a:lnTo>
                                  <a:pt x="83576" y="766447"/>
                                </a:lnTo>
                                <a:lnTo>
                                  <a:pt x="53911" y="732724"/>
                                </a:lnTo>
                                <a:lnTo>
                                  <a:pt x="38196" y="693264"/>
                                </a:lnTo>
                                <a:lnTo>
                                  <a:pt x="37784" y="652686"/>
                                </a:lnTo>
                                <a:lnTo>
                                  <a:pt x="52175" y="613835"/>
                                </a:lnTo>
                                <a:lnTo>
                                  <a:pt x="80867" y="579558"/>
                                </a:lnTo>
                                <a:lnTo>
                                  <a:pt x="40534" y="552329"/>
                                </a:lnTo>
                                <a:lnTo>
                                  <a:pt x="13066" y="517033"/>
                                </a:lnTo>
                                <a:lnTo>
                                  <a:pt x="0" y="476545"/>
                                </a:lnTo>
                                <a:lnTo>
                                  <a:pt x="2874" y="433741"/>
                                </a:lnTo>
                                <a:lnTo>
                                  <a:pt x="21853" y="393804"/>
                                </a:lnTo>
                                <a:lnTo>
                                  <a:pt x="54172" y="361395"/>
                                </a:lnTo>
                                <a:lnTo>
                                  <a:pt x="96982" y="338607"/>
                                </a:lnTo>
                                <a:lnTo>
                                  <a:pt x="147430" y="327537"/>
                                </a:lnTo>
                                <a:lnTo>
                                  <a:pt x="148813" y="324467"/>
                                </a:lnTo>
                                <a:close/>
                              </a:path>
                              <a:path w="1644650" h="986155">
                                <a:moveTo>
                                  <a:pt x="80884" y="579552"/>
                                </a:moveTo>
                                <a:lnTo>
                                  <a:pt x="103488" y="588599"/>
                                </a:lnTo>
                                <a:lnTo>
                                  <a:pt x="127361" y="594699"/>
                                </a:lnTo>
                                <a:lnTo>
                                  <a:pt x="152083" y="597773"/>
                                </a:lnTo>
                                <a:lnTo>
                                  <a:pt x="177230" y="597740"/>
                                </a:lnTo>
                              </a:path>
                              <a:path w="1644650" h="986155">
                                <a:moveTo>
                                  <a:pt x="221268" y="805976"/>
                                </a:moveTo>
                                <a:lnTo>
                                  <a:pt x="232053" y="804651"/>
                                </a:lnTo>
                                <a:lnTo>
                                  <a:pt x="242697" y="802754"/>
                                </a:lnTo>
                                <a:lnTo>
                                  <a:pt x="253164" y="800291"/>
                                </a:lnTo>
                                <a:lnTo>
                                  <a:pt x="263421" y="797271"/>
                                </a:lnTo>
                              </a:path>
                              <a:path w="1644650" h="986155">
                                <a:moveTo>
                                  <a:pt x="627283" y="892556"/>
                                </a:moveTo>
                                <a:lnTo>
                                  <a:pt x="619968" y="883056"/>
                                </a:lnTo>
                                <a:lnTo>
                                  <a:pt x="613288" y="873258"/>
                                </a:lnTo>
                                <a:lnTo>
                                  <a:pt x="607255" y="863181"/>
                                </a:lnTo>
                                <a:lnTo>
                                  <a:pt x="601884" y="852848"/>
                                </a:lnTo>
                              </a:path>
                              <a:path w="1644650" h="986155">
                                <a:moveTo>
                                  <a:pt x="1086583" y="836623"/>
                                </a:moveTo>
                                <a:lnTo>
                                  <a:pt x="1090171" y="825907"/>
                                </a:lnTo>
                                <a:lnTo>
                                  <a:pt x="1093060" y="815058"/>
                                </a:lnTo>
                                <a:lnTo>
                                  <a:pt x="1095247" y="804099"/>
                                </a:lnTo>
                                <a:lnTo>
                                  <a:pt x="1096724" y="793053"/>
                                </a:lnTo>
                              </a:path>
                              <a:path w="1644650" h="986155">
                                <a:moveTo>
                                  <a:pt x="1423108" y="685781"/>
                                </a:moveTo>
                                <a:lnTo>
                                  <a:pt x="1417827" y="645187"/>
                                </a:lnTo>
                                <a:lnTo>
                                  <a:pt x="1401828" y="607299"/>
                                </a:lnTo>
                                <a:lnTo>
                                  <a:pt x="1376103" y="573426"/>
                                </a:lnTo>
                                <a:lnTo>
                                  <a:pt x="1341644" y="544872"/>
                                </a:lnTo>
                                <a:lnTo>
                                  <a:pt x="1299443" y="522944"/>
                                </a:lnTo>
                              </a:path>
                              <a:path w="1644650" h="986155">
                                <a:moveTo>
                                  <a:pt x="1590991" y="349341"/>
                                </a:moveTo>
                                <a:lnTo>
                                  <a:pt x="1580536" y="366486"/>
                                </a:lnTo>
                                <a:lnTo>
                                  <a:pt x="1567781" y="382481"/>
                                </a:lnTo>
                                <a:lnTo>
                                  <a:pt x="1552865" y="397170"/>
                                </a:lnTo>
                                <a:lnTo>
                                  <a:pt x="1535926" y="410401"/>
                                </a:lnTo>
                              </a:path>
                              <a:path w="1644650" h="986155">
                                <a:moveTo>
                                  <a:pt x="1457872" y="123785"/>
                                </a:moveTo>
                                <a:lnTo>
                                  <a:pt x="1459238" y="130945"/>
                                </a:lnTo>
                                <a:lnTo>
                                  <a:pt x="1460178" y="138146"/>
                                </a:lnTo>
                                <a:lnTo>
                                  <a:pt x="1460692" y="145376"/>
                                </a:lnTo>
                                <a:lnTo>
                                  <a:pt x="1460779" y="152622"/>
                                </a:lnTo>
                              </a:path>
                              <a:path w="1644650" h="986155">
                                <a:moveTo>
                                  <a:pt x="1135152" y="53156"/>
                                </a:moveTo>
                                <a:lnTo>
                                  <a:pt x="1126888" y="61708"/>
                                </a:lnTo>
                                <a:lnTo>
                                  <a:pt x="1119413" y="70712"/>
                                </a:lnTo>
                                <a:lnTo>
                                  <a:pt x="1112756" y="80132"/>
                                </a:lnTo>
                                <a:lnTo>
                                  <a:pt x="1106943" y="89932"/>
                                </a:lnTo>
                              </a:path>
                              <a:path w="1644650" h="986155">
                                <a:moveTo>
                                  <a:pt x="854575" y="74858"/>
                                </a:moveTo>
                                <a:lnTo>
                                  <a:pt x="850259" y="82515"/>
                                </a:lnTo>
                                <a:lnTo>
                                  <a:pt x="846536" y="90369"/>
                                </a:lnTo>
                                <a:lnTo>
                                  <a:pt x="843417" y="98397"/>
                                </a:lnTo>
                                <a:lnTo>
                                  <a:pt x="840912" y="106575"/>
                                </a:lnTo>
                              </a:path>
                              <a:path w="1644650" h="986155">
                                <a:moveTo>
                                  <a:pt x="533148" y="115250"/>
                                </a:moveTo>
                                <a:lnTo>
                                  <a:pt x="546349" y="122013"/>
                                </a:lnTo>
                                <a:lnTo>
                                  <a:pt x="559012" y="129410"/>
                                </a:lnTo>
                                <a:lnTo>
                                  <a:pt x="571103" y="137419"/>
                                </a:lnTo>
                                <a:lnTo>
                                  <a:pt x="582587" y="146021"/>
                                </a:lnTo>
                              </a:path>
                              <a:path w="1644650" h="986155">
                                <a:moveTo>
                                  <a:pt x="148813" y="324467"/>
                                </a:moveTo>
                                <a:lnTo>
                                  <a:pt x="150381" y="332660"/>
                                </a:lnTo>
                                <a:lnTo>
                                  <a:pt x="152343" y="340793"/>
                                </a:lnTo>
                                <a:lnTo>
                                  <a:pt x="154697" y="348857"/>
                                </a:lnTo>
                                <a:lnTo>
                                  <a:pt x="157441" y="356841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0081A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5155682" y="12699"/>
                            <a:ext cx="1787525" cy="914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7525" h="914400">
                                <a:moveTo>
                                  <a:pt x="1539035" y="49301"/>
                                </a:moveTo>
                                <a:lnTo>
                                  <a:pt x="1233859" y="49301"/>
                                </a:lnTo>
                                <a:lnTo>
                                  <a:pt x="1276578" y="22980"/>
                                </a:lnTo>
                                <a:lnTo>
                                  <a:pt x="1327191" y="6311"/>
                                </a:lnTo>
                                <a:lnTo>
                                  <a:pt x="1382455" y="0"/>
                                </a:lnTo>
                                <a:lnTo>
                                  <a:pt x="1439127" y="4748"/>
                                </a:lnTo>
                                <a:lnTo>
                                  <a:pt x="1491593" y="20382"/>
                                </a:lnTo>
                                <a:lnTo>
                                  <a:pt x="1534867" y="45097"/>
                                </a:lnTo>
                                <a:lnTo>
                                  <a:pt x="1539035" y="49301"/>
                                </a:lnTo>
                                <a:close/>
                              </a:path>
                              <a:path w="1787525" h="914400">
                                <a:moveTo>
                                  <a:pt x="1558998" y="69435"/>
                                </a:moveTo>
                                <a:lnTo>
                                  <a:pt x="928886" y="69435"/>
                                </a:lnTo>
                                <a:lnTo>
                                  <a:pt x="954470" y="42809"/>
                                </a:lnTo>
                                <a:lnTo>
                                  <a:pt x="988288" y="21837"/>
                                </a:lnTo>
                                <a:lnTo>
                                  <a:pt x="1028523" y="7388"/>
                                </a:lnTo>
                                <a:lnTo>
                                  <a:pt x="1073357" y="330"/>
                                </a:lnTo>
                                <a:lnTo>
                                  <a:pt x="1119293" y="1395"/>
                                </a:lnTo>
                                <a:lnTo>
                                  <a:pt x="1162702" y="10322"/>
                                </a:lnTo>
                                <a:lnTo>
                                  <a:pt x="1201563" y="26497"/>
                                </a:lnTo>
                                <a:lnTo>
                                  <a:pt x="1233859" y="49301"/>
                                </a:lnTo>
                                <a:lnTo>
                                  <a:pt x="1539035" y="49301"/>
                                </a:lnTo>
                                <a:lnTo>
                                  <a:pt x="1558998" y="69435"/>
                                </a:lnTo>
                                <a:close/>
                              </a:path>
                              <a:path w="1787525" h="914400">
                                <a:moveTo>
                                  <a:pt x="1580864" y="106900"/>
                                </a:moveTo>
                                <a:lnTo>
                                  <a:pt x="579514" y="106900"/>
                                </a:lnTo>
                                <a:lnTo>
                                  <a:pt x="608805" y="77364"/>
                                </a:lnTo>
                                <a:lnTo>
                                  <a:pt x="646568" y="53646"/>
                                </a:lnTo>
                                <a:lnTo>
                                  <a:pt x="691108" y="36586"/>
                                </a:lnTo>
                                <a:lnTo>
                                  <a:pt x="740730" y="27024"/>
                                </a:lnTo>
                                <a:lnTo>
                                  <a:pt x="792178" y="25748"/>
                                </a:lnTo>
                                <a:lnTo>
                                  <a:pt x="842005" y="32688"/>
                                </a:lnTo>
                                <a:lnTo>
                                  <a:pt x="888234" y="47399"/>
                                </a:lnTo>
                                <a:lnTo>
                                  <a:pt x="928886" y="69435"/>
                                </a:lnTo>
                                <a:lnTo>
                                  <a:pt x="1558998" y="69435"/>
                                </a:lnTo>
                                <a:lnTo>
                                  <a:pt x="1566652" y="77155"/>
                                </a:lnTo>
                                <a:lnTo>
                                  <a:pt x="1580864" y="106900"/>
                                </a:lnTo>
                                <a:close/>
                              </a:path>
                              <a:path w="1787525" h="914400">
                                <a:moveTo>
                                  <a:pt x="537904" y="859318"/>
                                </a:moveTo>
                                <a:lnTo>
                                  <a:pt x="487324" y="858785"/>
                                </a:lnTo>
                                <a:lnTo>
                                  <a:pt x="437038" y="852584"/>
                                </a:lnTo>
                                <a:lnTo>
                                  <a:pt x="388809" y="840858"/>
                                </a:lnTo>
                                <a:lnTo>
                                  <a:pt x="344274" y="824084"/>
                                </a:lnTo>
                                <a:lnTo>
                                  <a:pt x="304201" y="802671"/>
                                </a:lnTo>
                                <a:lnTo>
                                  <a:pt x="269356" y="777031"/>
                                </a:lnTo>
                                <a:lnTo>
                                  <a:pt x="240507" y="747572"/>
                                </a:lnTo>
                                <a:lnTo>
                                  <a:pt x="185178" y="746142"/>
                                </a:lnTo>
                                <a:lnTo>
                                  <a:pt x="134164" y="733499"/>
                                </a:lnTo>
                                <a:lnTo>
                                  <a:pt x="90844" y="710907"/>
                                </a:lnTo>
                                <a:lnTo>
                                  <a:pt x="58599" y="679628"/>
                                </a:lnTo>
                                <a:lnTo>
                                  <a:pt x="41518" y="643027"/>
                                </a:lnTo>
                                <a:lnTo>
                                  <a:pt x="41070" y="605389"/>
                                </a:lnTo>
                                <a:lnTo>
                                  <a:pt x="56712" y="569354"/>
                                </a:lnTo>
                                <a:lnTo>
                                  <a:pt x="87899" y="537561"/>
                                </a:lnTo>
                                <a:lnTo>
                                  <a:pt x="44059" y="512305"/>
                                </a:lnTo>
                                <a:lnTo>
                                  <a:pt x="14202" y="479566"/>
                                </a:lnTo>
                                <a:lnTo>
                                  <a:pt x="0" y="442012"/>
                                </a:lnTo>
                                <a:lnTo>
                                  <a:pt x="3124" y="402310"/>
                                </a:lnTo>
                                <a:lnTo>
                                  <a:pt x="23753" y="365267"/>
                                </a:lnTo>
                                <a:lnTo>
                                  <a:pt x="58883" y="335206"/>
                                </a:lnTo>
                                <a:lnTo>
                                  <a:pt x="105415" y="314070"/>
                                </a:lnTo>
                                <a:lnTo>
                                  <a:pt x="160250" y="303803"/>
                                </a:lnTo>
                                <a:lnTo>
                                  <a:pt x="161754" y="300955"/>
                                </a:lnTo>
                                <a:lnTo>
                                  <a:pt x="160355" y="257035"/>
                                </a:lnTo>
                                <a:lnTo>
                                  <a:pt x="172795" y="214782"/>
                                </a:lnTo>
                                <a:lnTo>
                                  <a:pt x="198112" y="175680"/>
                                </a:lnTo>
                                <a:lnTo>
                                  <a:pt x="235343" y="141219"/>
                                </a:lnTo>
                                <a:lnTo>
                                  <a:pt x="283524" y="112885"/>
                                </a:lnTo>
                                <a:lnTo>
                                  <a:pt x="329913" y="95491"/>
                                </a:lnTo>
                                <a:lnTo>
                                  <a:pt x="379286" y="84619"/>
                                </a:lnTo>
                                <a:lnTo>
                                  <a:pt x="430287" y="80296"/>
                                </a:lnTo>
                                <a:lnTo>
                                  <a:pt x="481561" y="82551"/>
                                </a:lnTo>
                                <a:lnTo>
                                  <a:pt x="531756" y="91409"/>
                                </a:lnTo>
                                <a:lnTo>
                                  <a:pt x="579514" y="106900"/>
                                </a:lnTo>
                                <a:lnTo>
                                  <a:pt x="1580864" y="106900"/>
                                </a:lnTo>
                                <a:lnTo>
                                  <a:pt x="1584646" y="114815"/>
                                </a:lnTo>
                                <a:lnTo>
                                  <a:pt x="1628688" y="126859"/>
                                </a:lnTo>
                                <a:lnTo>
                                  <a:pt x="1667632" y="144952"/>
                                </a:lnTo>
                                <a:lnTo>
                                  <a:pt x="1700235" y="168372"/>
                                </a:lnTo>
                                <a:lnTo>
                                  <a:pt x="1725254" y="196400"/>
                                </a:lnTo>
                                <a:lnTo>
                                  <a:pt x="1741139" y="227508"/>
                                </a:lnTo>
                                <a:lnTo>
                                  <a:pt x="1747142" y="259900"/>
                                </a:lnTo>
                                <a:lnTo>
                                  <a:pt x="1743225" y="292446"/>
                                </a:lnTo>
                                <a:lnTo>
                                  <a:pt x="1729354" y="324020"/>
                                </a:lnTo>
                                <a:lnTo>
                                  <a:pt x="1760115" y="358996"/>
                                </a:lnTo>
                                <a:lnTo>
                                  <a:pt x="1779475" y="397048"/>
                                </a:lnTo>
                                <a:lnTo>
                                  <a:pt x="1787180" y="436863"/>
                                </a:lnTo>
                                <a:lnTo>
                                  <a:pt x="1782976" y="477129"/>
                                </a:lnTo>
                                <a:lnTo>
                                  <a:pt x="1766609" y="516533"/>
                                </a:lnTo>
                                <a:lnTo>
                                  <a:pt x="1738794" y="552686"/>
                                </a:lnTo>
                                <a:lnTo>
                                  <a:pt x="1701414" y="583534"/>
                                </a:lnTo>
                                <a:lnTo>
                                  <a:pt x="1655968" y="608260"/>
                                </a:lnTo>
                                <a:lnTo>
                                  <a:pt x="1603954" y="626050"/>
                                </a:lnTo>
                                <a:lnTo>
                                  <a:pt x="1546871" y="636087"/>
                                </a:lnTo>
                                <a:lnTo>
                                  <a:pt x="1537874" y="680031"/>
                                </a:lnTo>
                                <a:lnTo>
                                  <a:pt x="1513065" y="720113"/>
                                </a:lnTo>
                                <a:lnTo>
                                  <a:pt x="1474160" y="754334"/>
                                </a:lnTo>
                                <a:lnTo>
                                  <a:pt x="1432002" y="776004"/>
                                </a:lnTo>
                                <a:lnTo>
                                  <a:pt x="1181069" y="776004"/>
                                </a:lnTo>
                                <a:lnTo>
                                  <a:pt x="1160874" y="810405"/>
                                </a:lnTo>
                                <a:lnTo>
                                  <a:pt x="1144531" y="827882"/>
                                </a:lnTo>
                                <a:lnTo>
                                  <a:pt x="681849" y="827882"/>
                                </a:lnTo>
                                <a:lnTo>
                                  <a:pt x="636122" y="843770"/>
                                </a:lnTo>
                                <a:lnTo>
                                  <a:pt x="587822" y="854281"/>
                                </a:lnTo>
                                <a:lnTo>
                                  <a:pt x="537904" y="859318"/>
                                </a:lnTo>
                                <a:close/>
                              </a:path>
                              <a:path w="1787525" h="914400">
                                <a:moveTo>
                                  <a:pt x="1326127" y="800777"/>
                                </a:moveTo>
                                <a:lnTo>
                                  <a:pt x="1276056" y="799805"/>
                                </a:lnTo>
                                <a:lnTo>
                                  <a:pt x="1227133" y="791536"/>
                                </a:lnTo>
                                <a:lnTo>
                                  <a:pt x="1181069" y="776004"/>
                                </a:lnTo>
                                <a:lnTo>
                                  <a:pt x="1432002" y="776004"/>
                                </a:lnTo>
                                <a:lnTo>
                                  <a:pt x="1422871" y="780698"/>
                                </a:lnTo>
                                <a:lnTo>
                                  <a:pt x="1375636" y="794419"/>
                                </a:lnTo>
                                <a:lnTo>
                                  <a:pt x="1326127" y="800777"/>
                                </a:lnTo>
                                <a:close/>
                              </a:path>
                              <a:path w="1787525" h="914400">
                                <a:moveTo>
                                  <a:pt x="901831" y="914356"/>
                                </a:moveTo>
                                <a:lnTo>
                                  <a:pt x="850038" y="909362"/>
                                </a:lnTo>
                                <a:lnTo>
                                  <a:pt x="800866" y="897822"/>
                                </a:lnTo>
                                <a:lnTo>
                                  <a:pt x="755594" y="880132"/>
                                </a:lnTo>
                                <a:lnTo>
                                  <a:pt x="715496" y="856687"/>
                                </a:lnTo>
                                <a:lnTo>
                                  <a:pt x="681849" y="827882"/>
                                </a:lnTo>
                                <a:lnTo>
                                  <a:pt x="1144531" y="827882"/>
                                </a:lnTo>
                                <a:lnTo>
                                  <a:pt x="1096328" y="867119"/>
                                </a:lnTo>
                                <a:lnTo>
                                  <a:pt x="1054090" y="888157"/>
                                </a:lnTo>
                                <a:lnTo>
                                  <a:pt x="1006618" y="903467"/>
                                </a:lnTo>
                                <a:lnTo>
                                  <a:pt x="954969" y="912410"/>
                                </a:lnTo>
                                <a:lnTo>
                                  <a:pt x="901831" y="9143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E4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5155682" y="12700"/>
                            <a:ext cx="1787525" cy="914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7525" h="914400">
                                <a:moveTo>
                                  <a:pt x="161754" y="300955"/>
                                </a:moveTo>
                                <a:lnTo>
                                  <a:pt x="160355" y="257035"/>
                                </a:lnTo>
                                <a:lnTo>
                                  <a:pt x="172795" y="214782"/>
                                </a:lnTo>
                                <a:lnTo>
                                  <a:pt x="198112" y="175680"/>
                                </a:lnTo>
                                <a:lnTo>
                                  <a:pt x="235343" y="141219"/>
                                </a:lnTo>
                                <a:lnTo>
                                  <a:pt x="283524" y="112885"/>
                                </a:lnTo>
                                <a:lnTo>
                                  <a:pt x="329913" y="95491"/>
                                </a:lnTo>
                                <a:lnTo>
                                  <a:pt x="379286" y="84619"/>
                                </a:lnTo>
                                <a:lnTo>
                                  <a:pt x="430287" y="80296"/>
                                </a:lnTo>
                                <a:lnTo>
                                  <a:pt x="481561" y="82551"/>
                                </a:lnTo>
                                <a:lnTo>
                                  <a:pt x="531756" y="91409"/>
                                </a:lnTo>
                                <a:lnTo>
                                  <a:pt x="579514" y="106900"/>
                                </a:lnTo>
                                <a:lnTo>
                                  <a:pt x="608805" y="77364"/>
                                </a:lnTo>
                                <a:lnTo>
                                  <a:pt x="646568" y="53646"/>
                                </a:lnTo>
                                <a:lnTo>
                                  <a:pt x="691108" y="36586"/>
                                </a:lnTo>
                                <a:lnTo>
                                  <a:pt x="740730" y="27024"/>
                                </a:lnTo>
                                <a:lnTo>
                                  <a:pt x="792178" y="25748"/>
                                </a:lnTo>
                                <a:lnTo>
                                  <a:pt x="842005" y="32688"/>
                                </a:lnTo>
                                <a:lnTo>
                                  <a:pt x="888234" y="47399"/>
                                </a:lnTo>
                                <a:lnTo>
                                  <a:pt x="928886" y="69435"/>
                                </a:lnTo>
                                <a:lnTo>
                                  <a:pt x="954470" y="42809"/>
                                </a:lnTo>
                                <a:lnTo>
                                  <a:pt x="988288" y="21837"/>
                                </a:lnTo>
                                <a:lnTo>
                                  <a:pt x="1028523" y="7388"/>
                                </a:lnTo>
                                <a:lnTo>
                                  <a:pt x="1073357" y="330"/>
                                </a:lnTo>
                                <a:lnTo>
                                  <a:pt x="1119293" y="1395"/>
                                </a:lnTo>
                                <a:lnTo>
                                  <a:pt x="1162702" y="10322"/>
                                </a:lnTo>
                                <a:lnTo>
                                  <a:pt x="1201563" y="26497"/>
                                </a:lnTo>
                                <a:lnTo>
                                  <a:pt x="1233859" y="49301"/>
                                </a:lnTo>
                                <a:lnTo>
                                  <a:pt x="1276578" y="22980"/>
                                </a:lnTo>
                                <a:lnTo>
                                  <a:pt x="1327191" y="6311"/>
                                </a:lnTo>
                                <a:lnTo>
                                  <a:pt x="1382455" y="0"/>
                                </a:lnTo>
                                <a:lnTo>
                                  <a:pt x="1439127" y="4748"/>
                                </a:lnTo>
                                <a:lnTo>
                                  <a:pt x="1491593" y="20382"/>
                                </a:lnTo>
                                <a:lnTo>
                                  <a:pt x="1534867" y="45097"/>
                                </a:lnTo>
                                <a:lnTo>
                                  <a:pt x="1566652" y="77155"/>
                                </a:lnTo>
                                <a:lnTo>
                                  <a:pt x="1584646" y="114815"/>
                                </a:lnTo>
                                <a:lnTo>
                                  <a:pt x="1628688" y="126859"/>
                                </a:lnTo>
                                <a:lnTo>
                                  <a:pt x="1667632" y="144952"/>
                                </a:lnTo>
                                <a:lnTo>
                                  <a:pt x="1700235" y="168372"/>
                                </a:lnTo>
                                <a:lnTo>
                                  <a:pt x="1741139" y="227508"/>
                                </a:lnTo>
                                <a:lnTo>
                                  <a:pt x="1747142" y="259900"/>
                                </a:lnTo>
                                <a:lnTo>
                                  <a:pt x="1743225" y="292446"/>
                                </a:lnTo>
                                <a:lnTo>
                                  <a:pt x="1729354" y="324020"/>
                                </a:lnTo>
                                <a:lnTo>
                                  <a:pt x="1760115" y="358996"/>
                                </a:lnTo>
                                <a:lnTo>
                                  <a:pt x="1779475" y="397048"/>
                                </a:lnTo>
                                <a:lnTo>
                                  <a:pt x="1787180" y="436863"/>
                                </a:lnTo>
                                <a:lnTo>
                                  <a:pt x="1782976" y="477129"/>
                                </a:lnTo>
                                <a:lnTo>
                                  <a:pt x="1766609" y="516533"/>
                                </a:lnTo>
                                <a:lnTo>
                                  <a:pt x="1738794" y="552686"/>
                                </a:lnTo>
                                <a:lnTo>
                                  <a:pt x="1701414" y="583534"/>
                                </a:lnTo>
                                <a:lnTo>
                                  <a:pt x="1655968" y="608260"/>
                                </a:lnTo>
                                <a:lnTo>
                                  <a:pt x="1603954" y="626050"/>
                                </a:lnTo>
                                <a:lnTo>
                                  <a:pt x="1546871" y="636087"/>
                                </a:lnTo>
                                <a:lnTo>
                                  <a:pt x="1537874" y="680031"/>
                                </a:lnTo>
                                <a:lnTo>
                                  <a:pt x="1513065" y="720113"/>
                                </a:lnTo>
                                <a:lnTo>
                                  <a:pt x="1474160" y="754334"/>
                                </a:lnTo>
                                <a:lnTo>
                                  <a:pt x="1422871" y="780698"/>
                                </a:lnTo>
                                <a:lnTo>
                                  <a:pt x="1375636" y="794419"/>
                                </a:lnTo>
                                <a:lnTo>
                                  <a:pt x="1326127" y="800777"/>
                                </a:lnTo>
                                <a:lnTo>
                                  <a:pt x="1276056" y="799805"/>
                                </a:lnTo>
                                <a:lnTo>
                                  <a:pt x="1227133" y="791536"/>
                                </a:lnTo>
                                <a:lnTo>
                                  <a:pt x="1181069" y="776004"/>
                                </a:lnTo>
                                <a:lnTo>
                                  <a:pt x="1160874" y="810405"/>
                                </a:lnTo>
                                <a:lnTo>
                                  <a:pt x="1132275" y="840989"/>
                                </a:lnTo>
                                <a:lnTo>
                                  <a:pt x="1096328" y="867119"/>
                                </a:lnTo>
                                <a:lnTo>
                                  <a:pt x="1054090" y="888157"/>
                                </a:lnTo>
                                <a:lnTo>
                                  <a:pt x="1006619" y="903467"/>
                                </a:lnTo>
                                <a:lnTo>
                                  <a:pt x="954969" y="912410"/>
                                </a:lnTo>
                                <a:lnTo>
                                  <a:pt x="901831" y="914356"/>
                                </a:lnTo>
                                <a:lnTo>
                                  <a:pt x="850038" y="909362"/>
                                </a:lnTo>
                                <a:lnTo>
                                  <a:pt x="800866" y="897822"/>
                                </a:lnTo>
                                <a:lnTo>
                                  <a:pt x="755594" y="880132"/>
                                </a:lnTo>
                                <a:lnTo>
                                  <a:pt x="715496" y="856687"/>
                                </a:lnTo>
                                <a:lnTo>
                                  <a:pt x="681849" y="827882"/>
                                </a:lnTo>
                                <a:lnTo>
                                  <a:pt x="636122" y="843770"/>
                                </a:lnTo>
                                <a:lnTo>
                                  <a:pt x="587822" y="854281"/>
                                </a:lnTo>
                                <a:lnTo>
                                  <a:pt x="537904" y="859318"/>
                                </a:lnTo>
                                <a:lnTo>
                                  <a:pt x="487324" y="858785"/>
                                </a:lnTo>
                                <a:lnTo>
                                  <a:pt x="437038" y="852584"/>
                                </a:lnTo>
                                <a:lnTo>
                                  <a:pt x="388809" y="840858"/>
                                </a:lnTo>
                                <a:lnTo>
                                  <a:pt x="344274" y="824084"/>
                                </a:lnTo>
                                <a:lnTo>
                                  <a:pt x="304201" y="802671"/>
                                </a:lnTo>
                                <a:lnTo>
                                  <a:pt x="269356" y="777031"/>
                                </a:lnTo>
                                <a:lnTo>
                                  <a:pt x="240507" y="747572"/>
                                </a:lnTo>
                                <a:lnTo>
                                  <a:pt x="185178" y="746142"/>
                                </a:lnTo>
                                <a:lnTo>
                                  <a:pt x="134164" y="733499"/>
                                </a:lnTo>
                                <a:lnTo>
                                  <a:pt x="90844" y="710907"/>
                                </a:lnTo>
                                <a:lnTo>
                                  <a:pt x="58599" y="679628"/>
                                </a:lnTo>
                                <a:lnTo>
                                  <a:pt x="41518" y="643027"/>
                                </a:lnTo>
                                <a:lnTo>
                                  <a:pt x="41070" y="605389"/>
                                </a:lnTo>
                                <a:lnTo>
                                  <a:pt x="56712" y="569354"/>
                                </a:lnTo>
                                <a:lnTo>
                                  <a:pt x="87899" y="537561"/>
                                </a:lnTo>
                                <a:lnTo>
                                  <a:pt x="44059" y="512305"/>
                                </a:lnTo>
                                <a:lnTo>
                                  <a:pt x="14202" y="479566"/>
                                </a:lnTo>
                                <a:lnTo>
                                  <a:pt x="0" y="442012"/>
                                </a:lnTo>
                                <a:lnTo>
                                  <a:pt x="3124" y="402310"/>
                                </a:lnTo>
                                <a:lnTo>
                                  <a:pt x="23753" y="365267"/>
                                </a:lnTo>
                                <a:lnTo>
                                  <a:pt x="58883" y="335206"/>
                                </a:lnTo>
                                <a:lnTo>
                                  <a:pt x="105415" y="314070"/>
                                </a:lnTo>
                                <a:lnTo>
                                  <a:pt x="160250" y="303803"/>
                                </a:lnTo>
                                <a:lnTo>
                                  <a:pt x="161754" y="300955"/>
                                </a:lnTo>
                                <a:close/>
                              </a:path>
                              <a:path w="1787525" h="914400">
                                <a:moveTo>
                                  <a:pt x="87918" y="537556"/>
                                </a:moveTo>
                                <a:lnTo>
                                  <a:pt x="112487" y="545947"/>
                                </a:lnTo>
                                <a:lnTo>
                                  <a:pt x="138437" y="551605"/>
                                </a:lnTo>
                                <a:lnTo>
                                  <a:pt x="165308" y="554456"/>
                                </a:lnTo>
                                <a:lnTo>
                                  <a:pt x="192641" y="554425"/>
                                </a:lnTo>
                              </a:path>
                              <a:path w="1787525" h="914400">
                                <a:moveTo>
                                  <a:pt x="240509" y="747571"/>
                                </a:moveTo>
                                <a:lnTo>
                                  <a:pt x="252232" y="746342"/>
                                </a:lnTo>
                                <a:lnTo>
                                  <a:pt x="263801" y="744583"/>
                                </a:lnTo>
                                <a:lnTo>
                                  <a:pt x="275179" y="742299"/>
                                </a:lnTo>
                                <a:lnTo>
                                  <a:pt x="286328" y="739497"/>
                                </a:lnTo>
                              </a:path>
                              <a:path w="1787525" h="914400">
                                <a:moveTo>
                                  <a:pt x="681829" y="827878"/>
                                </a:moveTo>
                                <a:lnTo>
                                  <a:pt x="673879" y="819066"/>
                                </a:lnTo>
                                <a:lnTo>
                                  <a:pt x="666617" y="809978"/>
                                </a:lnTo>
                                <a:lnTo>
                                  <a:pt x="660060" y="800631"/>
                                </a:lnTo>
                                <a:lnTo>
                                  <a:pt x="654222" y="791047"/>
                                </a:lnTo>
                              </a:path>
                              <a:path w="1787525" h="914400">
                                <a:moveTo>
                                  <a:pt x="1181068" y="775998"/>
                                </a:moveTo>
                                <a:lnTo>
                                  <a:pt x="1184968" y="766058"/>
                                </a:lnTo>
                                <a:lnTo>
                                  <a:pt x="1188109" y="755995"/>
                                </a:lnTo>
                                <a:lnTo>
                                  <a:pt x="1190486" y="745831"/>
                                </a:lnTo>
                                <a:lnTo>
                                  <a:pt x="1192092" y="735585"/>
                                </a:lnTo>
                              </a:path>
                              <a:path w="1787525" h="914400">
                                <a:moveTo>
                                  <a:pt x="1546857" y="636086"/>
                                </a:moveTo>
                                <a:lnTo>
                                  <a:pt x="1541117" y="598434"/>
                                </a:lnTo>
                                <a:lnTo>
                                  <a:pt x="1523726" y="563292"/>
                                </a:lnTo>
                                <a:lnTo>
                                  <a:pt x="1495765" y="531873"/>
                                </a:lnTo>
                                <a:lnTo>
                                  <a:pt x="1458310" y="505388"/>
                                </a:lnTo>
                                <a:lnTo>
                                  <a:pt x="1412439" y="485049"/>
                                </a:lnTo>
                              </a:path>
                              <a:path w="1787525" h="914400">
                                <a:moveTo>
                                  <a:pt x="1729338" y="324026"/>
                                </a:moveTo>
                                <a:lnTo>
                                  <a:pt x="1717974" y="339929"/>
                                </a:lnTo>
                                <a:lnTo>
                                  <a:pt x="1704110" y="354765"/>
                                </a:lnTo>
                                <a:lnTo>
                                  <a:pt x="1687897" y="368389"/>
                                </a:lnTo>
                                <a:lnTo>
                                  <a:pt x="1669485" y="380662"/>
                                </a:lnTo>
                              </a:path>
                              <a:path w="1787525" h="914400">
                                <a:moveTo>
                                  <a:pt x="1584643" y="114815"/>
                                </a:moveTo>
                                <a:lnTo>
                                  <a:pt x="1586128" y="121456"/>
                                </a:lnTo>
                                <a:lnTo>
                                  <a:pt x="1587150" y="128136"/>
                                </a:lnTo>
                                <a:lnTo>
                                  <a:pt x="1587709" y="134842"/>
                                </a:lnTo>
                                <a:lnTo>
                                  <a:pt x="1587803" y="141562"/>
                                </a:lnTo>
                              </a:path>
                              <a:path w="1787525" h="914400">
                                <a:moveTo>
                                  <a:pt x="1233861" y="49304"/>
                                </a:moveTo>
                                <a:lnTo>
                                  <a:pt x="1224878" y="57236"/>
                                </a:lnTo>
                                <a:lnTo>
                                  <a:pt x="1216754" y="65588"/>
                                </a:lnTo>
                                <a:lnTo>
                                  <a:pt x="1209517" y="74325"/>
                                </a:lnTo>
                                <a:lnTo>
                                  <a:pt x="1203199" y="83415"/>
                                </a:lnTo>
                              </a:path>
                              <a:path w="1787525" h="914400">
                                <a:moveTo>
                                  <a:pt x="928886" y="69434"/>
                                </a:moveTo>
                                <a:lnTo>
                                  <a:pt x="924194" y="76536"/>
                                </a:lnTo>
                                <a:lnTo>
                                  <a:pt x="920148" y="83821"/>
                                </a:lnTo>
                                <a:lnTo>
                                  <a:pt x="916758" y="91266"/>
                                </a:lnTo>
                                <a:lnTo>
                                  <a:pt x="914035" y="98852"/>
                                </a:lnTo>
                              </a:path>
                              <a:path w="1787525" h="914400">
                                <a:moveTo>
                                  <a:pt x="579509" y="106899"/>
                                </a:moveTo>
                                <a:lnTo>
                                  <a:pt x="593858" y="113171"/>
                                </a:lnTo>
                                <a:lnTo>
                                  <a:pt x="607622" y="120032"/>
                                </a:lnTo>
                                <a:lnTo>
                                  <a:pt x="620765" y="127461"/>
                                </a:lnTo>
                                <a:lnTo>
                                  <a:pt x="633248" y="135439"/>
                                </a:lnTo>
                              </a:path>
                              <a:path w="1787525" h="914400">
                                <a:moveTo>
                                  <a:pt x="161754" y="300955"/>
                                </a:moveTo>
                                <a:lnTo>
                                  <a:pt x="163458" y="308554"/>
                                </a:lnTo>
                                <a:lnTo>
                                  <a:pt x="165591" y="316098"/>
                                </a:lnTo>
                                <a:lnTo>
                                  <a:pt x="168150" y="323577"/>
                                </a:lnTo>
                                <a:lnTo>
                                  <a:pt x="171132" y="330983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00ADD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7758793" y="2651717"/>
                            <a:ext cx="1398270" cy="1309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8270" h="1309370">
                                <a:moveTo>
                                  <a:pt x="916262" y="64938"/>
                                </a:moveTo>
                                <a:lnTo>
                                  <a:pt x="582856" y="64938"/>
                                </a:lnTo>
                                <a:lnTo>
                                  <a:pt x="613052" y="38486"/>
                                </a:lnTo>
                                <a:lnTo>
                                  <a:pt x="651184" y="18428"/>
                                </a:lnTo>
                                <a:lnTo>
                                  <a:pt x="695140" y="5390"/>
                                </a:lnTo>
                                <a:lnTo>
                                  <a:pt x="742807" y="0"/>
                                </a:lnTo>
                                <a:lnTo>
                                  <a:pt x="792072" y="2883"/>
                                </a:lnTo>
                                <a:lnTo>
                                  <a:pt x="849373" y="17983"/>
                                </a:lnTo>
                                <a:lnTo>
                                  <a:pt x="895874" y="43698"/>
                                </a:lnTo>
                                <a:lnTo>
                                  <a:pt x="916262" y="64938"/>
                                </a:lnTo>
                                <a:close/>
                              </a:path>
                              <a:path w="1398270" h="1309370">
                                <a:moveTo>
                                  <a:pt x="717838" y="1308758"/>
                                </a:moveTo>
                                <a:lnTo>
                                  <a:pt x="666030" y="1304355"/>
                                </a:lnTo>
                                <a:lnTo>
                                  <a:pt x="615384" y="1293748"/>
                                </a:lnTo>
                                <a:lnTo>
                                  <a:pt x="559459" y="1273387"/>
                                </a:lnTo>
                                <a:lnTo>
                                  <a:pt x="511741" y="1246025"/>
                                </a:lnTo>
                                <a:lnTo>
                                  <a:pt x="473493" y="1212759"/>
                                </a:lnTo>
                                <a:lnTo>
                                  <a:pt x="445974" y="1174685"/>
                                </a:lnTo>
                                <a:lnTo>
                                  <a:pt x="430447" y="1132901"/>
                                </a:lnTo>
                                <a:lnTo>
                                  <a:pt x="375688" y="1128598"/>
                                </a:lnTo>
                                <a:lnTo>
                                  <a:pt x="324356" y="1116727"/>
                                </a:lnTo>
                                <a:lnTo>
                                  <a:pt x="278035" y="1097931"/>
                                </a:lnTo>
                                <a:lnTo>
                                  <a:pt x="238306" y="1072852"/>
                                </a:lnTo>
                                <a:lnTo>
                                  <a:pt x="206753" y="1042132"/>
                                </a:lnTo>
                                <a:lnTo>
                                  <a:pt x="182003" y="998604"/>
                                </a:lnTo>
                                <a:lnTo>
                                  <a:pt x="175030" y="952963"/>
                                </a:lnTo>
                                <a:lnTo>
                                  <a:pt x="185734" y="907658"/>
                                </a:lnTo>
                                <a:lnTo>
                                  <a:pt x="214013" y="865134"/>
                                </a:lnTo>
                                <a:lnTo>
                                  <a:pt x="160800" y="850352"/>
                                </a:lnTo>
                                <a:lnTo>
                                  <a:pt x="113490" y="829417"/>
                                </a:lnTo>
                                <a:lnTo>
                                  <a:pt x="73070" y="803104"/>
                                </a:lnTo>
                                <a:lnTo>
                                  <a:pt x="40526" y="772187"/>
                                </a:lnTo>
                                <a:lnTo>
                                  <a:pt x="16844" y="737437"/>
                                </a:lnTo>
                                <a:lnTo>
                                  <a:pt x="3010" y="699630"/>
                                </a:lnTo>
                                <a:lnTo>
                                  <a:pt x="0" y="660733"/>
                                </a:lnTo>
                                <a:lnTo>
                                  <a:pt x="7725" y="622821"/>
                                </a:lnTo>
                                <a:lnTo>
                                  <a:pt x="25576" y="586827"/>
                                </a:lnTo>
                                <a:lnTo>
                                  <a:pt x="52940" y="553688"/>
                                </a:lnTo>
                                <a:lnTo>
                                  <a:pt x="89206" y="524336"/>
                                </a:lnTo>
                                <a:lnTo>
                                  <a:pt x="133765" y="499707"/>
                                </a:lnTo>
                                <a:lnTo>
                                  <a:pt x="104337" y="457545"/>
                                </a:lnTo>
                                <a:lnTo>
                                  <a:pt x="87964" y="412714"/>
                                </a:lnTo>
                                <a:lnTo>
                                  <a:pt x="84939" y="366579"/>
                                </a:lnTo>
                                <a:lnTo>
                                  <a:pt x="95552" y="320507"/>
                                </a:lnTo>
                                <a:lnTo>
                                  <a:pt x="113692" y="285203"/>
                                </a:lnTo>
                                <a:lnTo>
                                  <a:pt x="139639" y="252604"/>
                                </a:lnTo>
                                <a:lnTo>
                                  <a:pt x="172762" y="223270"/>
                                </a:lnTo>
                                <a:lnTo>
                                  <a:pt x="212425" y="197764"/>
                                </a:lnTo>
                                <a:lnTo>
                                  <a:pt x="257995" y="176647"/>
                                </a:lnTo>
                                <a:lnTo>
                                  <a:pt x="260207" y="136146"/>
                                </a:lnTo>
                                <a:lnTo>
                                  <a:pt x="279763" y="98803"/>
                                </a:lnTo>
                                <a:lnTo>
                                  <a:pt x="314710" y="67093"/>
                                </a:lnTo>
                                <a:lnTo>
                                  <a:pt x="363095" y="43491"/>
                                </a:lnTo>
                                <a:lnTo>
                                  <a:pt x="408130" y="32501"/>
                                </a:lnTo>
                                <a:lnTo>
                                  <a:pt x="454714" y="29355"/>
                                </a:lnTo>
                                <a:lnTo>
                                  <a:pt x="500757" y="33848"/>
                                </a:lnTo>
                                <a:lnTo>
                                  <a:pt x="544168" y="45778"/>
                                </a:lnTo>
                                <a:lnTo>
                                  <a:pt x="582856" y="64938"/>
                                </a:lnTo>
                                <a:lnTo>
                                  <a:pt x="916262" y="64938"/>
                                </a:lnTo>
                                <a:lnTo>
                                  <a:pt x="928569" y="77760"/>
                                </a:lnTo>
                                <a:lnTo>
                                  <a:pt x="944452" y="117898"/>
                                </a:lnTo>
                                <a:lnTo>
                                  <a:pt x="948857" y="119000"/>
                                </a:lnTo>
                                <a:lnTo>
                                  <a:pt x="1021292" y="119000"/>
                                </a:lnTo>
                                <a:lnTo>
                                  <a:pt x="1060797" y="122964"/>
                                </a:lnTo>
                                <a:lnTo>
                                  <a:pt x="1113152" y="135214"/>
                                </a:lnTo>
                                <a:lnTo>
                                  <a:pt x="1161321" y="153764"/>
                                </a:lnTo>
                                <a:lnTo>
                                  <a:pt x="1203974" y="178207"/>
                                </a:lnTo>
                                <a:lnTo>
                                  <a:pt x="1239778" y="208135"/>
                                </a:lnTo>
                                <a:lnTo>
                                  <a:pt x="1270857" y="249177"/>
                                </a:lnTo>
                                <a:lnTo>
                                  <a:pt x="1287395" y="293078"/>
                                </a:lnTo>
                                <a:lnTo>
                                  <a:pt x="1289320" y="338124"/>
                                </a:lnTo>
                                <a:lnTo>
                                  <a:pt x="1276558" y="382602"/>
                                </a:lnTo>
                                <a:lnTo>
                                  <a:pt x="1249037" y="424799"/>
                                </a:lnTo>
                                <a:lnTo>
                                  <a:pt x="1294726" y="446239"/>
                                </a:lnTo>
                                <a:lnTo>
                                  <a:pt x="1331414" y="473882"/>
                                </a:lnTo>
                                <a:lnTo>
                                  <a:pt x="1357803" y="506485"/>
                                </a:lnTo>
                                <a:lnTo>
                                  <a:pt x="1372594" y="542808"/>
                                </a:lnTo>
                                <a:lnTo>
                                  <a:pt x="1374568" y="580467"/>
                                </a:lnTo>
                                <a:lnTo>
                                  <a:pt x="1363833" y="616941"/>
                                </a:lnTo>
                                <a:lnTo>
                                  <a:pt x="1341076" y="650780"/>
                                </a:lnTo>
                                <a:lnTo>
                                  <a:pt x="1306989" y="680537"/>
                                </a:lnTo>
                                <a:lnTo>
                                  <a:pt x="1348176" y="699265"/>
                                </a:lnTo>
                                <a:lnTo>
                                  <a:pt x="1380618" y="724020"/>
                                </a:lnTo>
                                <a:lnTo>
                                  <a:pt x="1397907" y="746801"/>
                                </a:lnTo>
                                <a:lnTo>
                                  <a:pt x="1397907" y="852284"/>
                                </a:lnTo>
                                <a:lnTo>
                                  <a:pt x="1373411" y="880136"/>
                                </a:lnTo>
                                <a:lnTo>
                                  <a:pt x="1338135" y="903776"/>
                                </a:lnTo>
                                <a:lnTo>
                                  <a:pt x="1378850" y="935046"/>
                                </a:lnTo>
                                <a:lnTo>
                                  <a:pt x="1397907" y="962429"/>
                                </a:lnTo>
                                <a:lnTo>
                                  <a:pt x="1397907" y="1068555"/>
                                </a:lnTo>
                                <a:lnTo>
                                  <a:pt x="1382869" y="1092436"/>
                                </a:lnTo>
                                <a:lnTo>
                                  <a:pt x="1344637" y="1124113"/>
                                </a:lnTo>
                                <a:lnTo>
                                  <a:pt x="1295049" y="1147380"/>
                                </a:lnTo>
                                <a:lnTo>
                                  <a:pt x="1236793" y="1160552"/>
                                </a:lnTo>
                                <a:lnTo>
                                  <a:pt x="1218162" y="1192791"/>
                                </a:lnTo>
                                <a:lnTo>
                                  <a:pt x="1190175" y="1221297"/>
                                </a:lnTo>
                                <a:lnTo>
                                  <a:pt x="1153946" y="1245162"/>
                                </a:lnTo>
                                <a:lnTo>
                                  <a:pt x="1110591" y="1263476"/>
                                </a:lnTo>
                                <a:lnTo>
                                  <a:pt x="1098170" y="1266478"/>
                                </a:lnTo>
                                <a:lnTo>
                                  <a:pt x="913177" y="1266478"/>
                                </a:lnTo>
                                <a:lnTo>
                                  <a:pt x="868476" y="1285816"/>
                                </a:lnTo>
                                <a:lnTo>
                                  <a:pt x="820236" y="1299381"/>
                                </a:lnTo>
                                <a:lnTo>
                                  <a:pt x="769631" y="1307064"/>
                                </a:lnTo>
                                <a:lnTo>
                                  <a:pt x="717838" y="1308758"/>
                                </a:lnTo>
                                <a:close/>
                              </a:path>
                              <a:path w="1398270" h="1309370">
                                <a:moveTo>
                                  <a:pt x="1021292" y="119000"/>
                                </a:moveTo>
                                <a:lnTo>
                                  <a:pt x="948857" y="119000"/>
                                </a:lnTo>
                                <a:lnTo>
                                  <a:pt x="1005588" y="117424"/>
                                </a:lnTo>
                                <a:lnTo>
                                  <a:pt x="1021292" y="119000"/>
                                </a:lnTo>
                                <a:close/>
                              </a:path>
                              <a:path w="1398270" h="1309370">
                                <a:moveTo>
                                  <a:pt x="1012364" y="1279498"/>
                                </a:moveTo>
                                <a:lnTo>
                                  <a:pt x="962019" y="1276631"/>
                                </a:lnTo>
                                <a:lnTo>
                                  <a:pt x="913177" y="1266478"/>
                                </a:lnTo>
                                <a:lnTo>
                                  <a:pt x="1098170" y="1266478"/>
                                </a:lnTo>
                                <a:lnTo>
                                  <a:pt x="1062470" y="1275104"/>
                                </a:lnTo>
                                <a:lnTo>
                                  <a:pt x="1012364" y="12794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7758793" y="2651717"/>
                            <a:ext cx="1398270" cy="1309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8270" h="1309370">
                                <a:moveTo>
                                  <a:pt x="948857" y="119000"/>
                                </a:moveTo>
                                <a:lnTo>
                                  <a:pt x="1005588" y="117424"/>
                                </a:lnTo>
                                <a:lnTo>
                                  <a:pt x="1060797" y="122964"/>
                                </a:lnTo>
                                <a:lnTo>
                                  <a:pt x="1113152" y="135214"/>
                                </a:lnTo>
                                <a:lnTo>
                                  <a:pt x="1161321" y="153764"/>
                                </a:lnTo>
                                <a:lnTo>
                                  <a:pt x="1203974" y="178207"/>
                                </a:lnTo>
                                <a:lnTo>
                                  <a:pt x="1239778" y="208135"/>
                                </a:lnTo>
                                <a:lnTo>
                                  <a:pt x="1270857" y="249177"/>
                                </a:lnTo>
                                <a:lnTo>
                                  <a:pt x="1287395" y="293078"/>
                                </a:lnTo>
                                <a:lnTo>
                                  <a:pt x="1289320" y="338124"/>
                                </a:lnTo>
                                <a:lnTo>
                                  <a:pt x="1276558" y="382602"/>
                                </a:lnTo>
                                <a:lnTo>
                                  <a:pt x="1249037" y="424799"/>
                                </a:lnTo>
                                <a:lnTo>
                                  <a:pt x="1294726" y="446239"/>
                                </a:lnTo>
                                <a:lnTo>
                                  <a:pt x="1331414" y="473882"/>
                                </a:lnTo>
                                <a:lnTo>
                                  <a:pt x="1357803" y="506485"/>
                                </a:lnTo>
                                <a:lnTo>
                                  <a:pt x="1372594" y="542808"/>
                                </a:lnTo>
                                <a:lnTo>
                                  <a:pt x="1374568" y="580467"/>
                                </a:lnTo>
                                <a:lnTo>
                                  <a:pt x="1363833" y="616941"/>
                                </a:lnTo>
                                <a:lnTo>
                                  <a:pt x="1341076" y="650780"/>
                                </a:lnTo>
                                <a:lnTo>
                                  <a:pt x="1306989" y="680537"/>
                                </a:lnTo>
                                <a:lnTo>
                                  <a:pt x="1348176" y="699265"/>
                                </a:lnTo>
                                <a:lnTo>
                                  <a:pt x="1380618" y="724020"/>
                                </a:lnTo>
                                <a:lnTo>
                                  <a:pt x="1397907" y="746801"/>
                                </a:lnTo>
                              </a:path>
                              <a:path w="1398270" h="1309370">
                                <a:moveTo>
                                  <a:pt x="1397907" y="852284"/>
                                </a:moveTo>
                                <a:lnTo>
                                  <a:pt x="1373411" y="880136"/>
                                </a:lnTo>
                                <a:lnTo>
                                  <a:pt x="1338135" y="903776"/>
                                </a:lnTo>
                                <a:lnTo>
                                  <a:pt x="1378850" y="935046"/>
                                </a:lnTo>
                                <a:lnTo>
                                  <a:pt x="1397907" y="962429"/>
                                </a:lnTo>
                              </a:path>
                              <a:path w="1398270" h="1309370">
                                <a:moveTo>
                                  <a:pt x="1397907" y="1068555"/>
                                </a:moveTo>
                                <a:lnTo>
                                  <a:pt x="1382869" y="1092436"/>
                                </a:lnTo>
                                <a:lnTo>
                                  <a:pt x="1344637" y="1124113"/>
                                </a:lnTo>
                                <a:lnTo>
                                  <a:pt x="1295049" y="1147380"/>
                                </a:lnTo>
                                <a:lnTo>
                                  <a:pt x="1236793" y="1160552"/>
                                </a:lnTo>
                                <a:lnTo>
                                  <a:pt x="1218162" y="1192791"/>
                                </a:lnTo>
                                <a:lnTo>
                                  <a:pt x="1190175" y="1221297"/>
                                </a:lnTo>
                                <a:lnTo>
                                  <a:pt x="1153946" y="1245162"/>
                                </a:lnTo>
                                <a:lnTo>
                                  <a:pt x="1110591" y="1263476"/>
                                </a:lnTo>
                                <a:lnTo>
                                  <a:pt x="1062470" y="1275104"/>
                                </a:lnTo>
                                <a:lnTo>
                                  <a:pt x="1012364" y="1279498"/>
                                </a:lnTo>
                                <a:lnTo>
                                  <a:pt x="962019" y="1276631"/>
                                </a:lnTo>
                                <a:lnTo>
                                  <a:pt x="913177" y="1266478"/>
                                </a:lnTo>
                                <a:lnTo>
                                  <a:pt x="868476" y="1285816"/>
                                </a:lnTo>
                                <a:lnTo>
                                  <a:pt x="820236" y="1299381"/>
                                </a:lnTo>
                                <a:lnTo>
                                  <a:pt x="769631" y="1307064"/>
                                </a:lnTo>
                                <a:lnTo>
                                  <a:pt x="717838" y="1308758"/>
                                </a:lnTo>
                                <a:lnTo>
                                  <a:pt x="666030" y="1304355"/>
                                </a:lnTo>
                                <a:lnTo>
                                  <a:pt x="615384" y="1293748"/>
                                </a:lnTo>
                                <a:lnTo>
                                  <a:pt x="559459" y="1273387"/>
                                </a:lnTo>
                                <a:lnTo>
                                  <a:pt x="511741" y="1246025"/>
                                </a:lnTo>
                                <a:lnTo>
                                  <a:pt x="473493" y="1212759"/>
                                </a:lnTo>
                                <a:lnTo>
                                  <a:pt x="445974" y="1174685"/>
                                </a:lnTo>
                                <a:lnTo>
                                  <a:pt x="430447" y="1132901"/>
                                </a:lnTo>
                                <a:lnTo>
                                  <a:pt x="375688" y="1128598"/>
                                </a:lnTo>
                                <a:lnTo>
                                  <a:pt x="324356" y="1116727"/>
                                </a:lnTo>
                                <a:lnTo>
                                  <a:pt x="278035" y="1097931"/>
                                </a:lnTo>
                                <a:lnTo>
                                  <a:pt x="238306" y="1072852"/>
                                </a:lnTo>
                                <a:lnTo>
                                  <a:pt x="206753" y="1042132"/>
                                </a:lnTo>
                                <a:lnTo>
                                  <a:pt x="182003" y="998604"/>
                                </a:lnTo>
                                <a:lnTo>
                                  <a:pt x="175030" y="952963"/>
                                </a:lnTo>
                                <a:lnTo>
                                  <a:pt x="185734" y="907658"/>
                                </a:lnTo>
                                <a:lnTo>
                                  <a:pt x="214013" y="865134"/>
                                </a:lnTo>
                                <a:lnTo>
                                  <a:pt x="160800" y="850352"/>
                                </a:lnTo>
                                <a:lnTo>
                                  <a:pt x="113490" y="829417"/>
                                </a:lnTo>
                                <a:lnTo>
                                  <a:pt x="73070" y="803104"/>
                                </a:lnTo>
                                <a:lnTo>
                                  <a:pt x="40526" y="772187"/>
                                </a:lnTo>
                                <a:lnTo>
                                  <a:pt x="16844" y="737437"/>
                                </a:lnTo>
                                <a:lnTo>
                                  <a:pt x="3010" y="699630"/>
                                </a:lnTo>
                                <a:lnTo>
                                  <a:pt x="0" y="660733"/>
                                </a:lnTo>
                                <a:lnTo>
                                  <a:pt x="7725" y="622821"/>
                                </a:lnTo>
                                <a:lnTo>
                                  <a:pt x="25576" y="586827"/>
                                </a:lnTo>
                                <a:lnTo>
                                  <a:pt x="52940" y="553688"/>
                                </a:lnTo>
                                <a:lnTo>
                                  <a:pt x="89206" y="524336"/>
                                </a:lnTo>
                                <a:lnTo>
                                  <a:pt x="133765" y="499707"/>
                                </a:lnTo>
                                <a:lnTo>
                                  <a:pt x="104337" y="457545"/>
                                </a:lnTo>
                                <a:lnTo>
                                  <a:pt x="87964" y="412714"/>
                                </a:lnTo>
                                <a:lnTo>
                                  <a:pt x="84939" y="366579"/>
                                </a:lnTo>
                                <a:lnTo>
                                  <a:pt x="95552" y="320507"/>
                                </a:lnTo>
                                <a:lnTo>
                                  <a:pt x="113692" y="285203"/>
                                </a:lnTo>
                                <a:lnTo>
                                  <a:pt x="139639" y="252604"/>
                                </a:lnTo>
                                <a:lnTo>
                                  <a:pt x="172762" y="223270"/>
                                </a:lnTo>
                                <a:lnTo>
                                  <a:pt x="212425" y="197764"/>
                                </a:lnTo>
                                <a:lnTo>
                                  <a:pt x="257995" y="176647"/>
                                </a:lnTo>
                                <a:lnTo>
                                  <a:pt x="260207" y="136146"/>
                                </a:lnTo>
                                <a:lnTo>
                                  <a:pt x="279763" y="98803"/>
                                </a:lnTo>
                                <a:lnTo>
                                  <a:pt x="314710" y="67093"/>
                                </a:lnTo>
                                <a:lnTo>
                                  <a:pt x="363095" y="43491"/>
                                </a:lnTo>
                                <a:lnTo>
                                  <a:pt x="408130" y="32501"/>
                                </a:lnTo>
                                <a:lnTo>
                                  <a:pt x="454714" y="29355"/>
                                </a:lnTo>
                                <a:lnTo>
                                  <a:pt x="500757" y="33848"/>
                                </a:lnTo>
                                <a:lnTo>
                                  <a:pt x="544168" y="45778"/>
                                </a:lnTo>
                                <a:lnTo>
                                  <a:pt x="582856" y="64938"/>
                                </a:lnTo>
                                <a:lnTo>
                                  <a:pt x="613052" y="38486"/>
                                </a:lnTo>
                                <a:lnTo>
                                  <a:pt x="651184" y="18428"/>
                                </a:lnTo>
                                <a:lnTo>
                                  <a:pt x="695140" y="5390"/>
                                </a:lnTo>
                                <a:lnTo>
                                  <a:pt x="742807" y="0"/>
                                </a:lnTo>
                                <a:lnTo>
                                  <a:pt x="792072" y="2883"/>
                                </a:lnTo>
                                <a:lnTo>
                                  <a:pt x="849373" y="17983"/>
                                </a:lnTo>
                                <a:lnTo>
                                  <a:pt x="895874" y="43698"/>
                                </a:lnTo>
                                <a:lnTo>
                                  <a:pt x="928569" y="77760"/>
                                </a:lnTo>
                                <a:lnTo>
                                  <a:pt x="944452" y="117898"/>
                                </a:lnTo>
                                <a:lnTo>
                                  <a:pt x="948857" y="119000"/>
                                </a:lnTo>
                              </a:path>
                              <a:path w="1398270" h="1309370">
                                <a:moveTo>
                                  <a:pt x="582864" y="64952"/>
                                </a:moveTo>
                                <a:lnTo>
                                  <a:pt x="569884" y="82936"/>
                                </a:lnTo>
                                <a:lnTo>
                                  <a:pt x="561132" y="101931"/>
                                </a:lnTo>
                                <a:lnTo>
                                  <a:pt x="556721" y="121601"/>
                                </a:lnTo>
                                <a:lnTo>
                                  <a:pt x="556768" y="141609"/>
                                </a:lnTo>
                              </a:path>
                              <a:path w="1398270" h="1309370">
                                <a:moveTo>
                                  <a:pt x="257995" y="176648"/>
                                </a:moveTo>
                                <a:lnTo>
                                  <a:pt x="259896" y="185229"/>
                                </a:lnTo>
                                <a:lnTo>
                                  <a:pt x="262618" y="193698"/>
                                </a:lnTo>
                                <a:lnTo>
                                  <a:pt x="266151" y="202026"/>
                                </a:lnTo>
                                <a:lnTo>
                                  <a:pt x="270485" y="210187"/>
                                </a:lnTo>
                              </a:path>
                              <a:path w="1398270" h="1309370">
                                <a:moveTo>
                                  <a:pt x="133771" y="499693"/>
                                </a:moveTo>
                                <a:lnTo>
                                  <a:pt x="147401" y="493873"/>
                                </a:lnTo>
                                <a:lnTo>
                                  <a:pt x="161460" y="488558"/>
                                </a:lnTo>
                                <a:lnTo>
                                  <a:pt x="175918" y="483758"/>
                                </a:lnTo>
                                <a:lnTo>
                                  <a:pt x="190743" y="479484"/>
                                </a:lnTo>
                              </a:path>
                              <a:path w="1398270" h="1309370">
                                <a:moveTo>
                                  <a:pt x="214023" y="865134"/>
                                </a:moveTo>
                                <a:lnTo>
                                  <a:pt x="229398" y="867989"/>
                                </a:lnTo>
                                <a:lnTo>
                                  <a:pt x="244965" y="870288"/>
                                </a:lnTo>
                                <a:lnTo>
                                  <a:pt x="260688" y="872028"/>
                                </a:lnTo>
                                <a:lnTo>
                                  <a:pt x="276536" y="873203"/>
                                </a:lnTo>
                              </a:path>
                              <a:path w="1398270" h="1309370">
                                <a:moveTo>
                                  <a:pt x="430449" y="1132890"/>
                                </a:moveTo>
                                <a:lnTo>
                                  <a:pt x="488693" y="1128688"/>
                                </a:lnTo>
                                <a:lnTo>
                                  <a:pt x="543053" y="1115959"/>
                                </a:lnTo>
                                <a:lnTo>
                                  <a:pt x="591655" y="1095491"/>
                                </a:lnTo>
                                <a:lnTo>
                                  <a:pt x="632623" y="1068074"/>
                                </a:lnTo>
                                <a:lnTo>
                                  <a:pt x="664085" y="1034497"/>
                                </a:lnTo>
                              </a:path>
                              <a:path w="1398270" h="1309370">
                                <a:moveTo>
                                  <a:pt x="913168" y="1266466"/>
                                </a:moveTo>
                                <a:lnTo>
                                  <a:pt x="888568" y="1258147"/>
                                </a:lnTo>
                                <a:lnTo>
                                  <a:pt x="865620" y="1247998"/>
                                </a:lnTo>
                                <a:lnTo>
                                  <a:pt x="844544" y="1236131"/>
                                </a:lnTo>
                                <a:lnTo>
                                  <a:pt x="825560" y="1222653"/>
                                </a:lnTo>
                              </a:path>
                              <a:path w="1398270" h="1309370">
                                <a:moveTo>
                                  <a:pt x="1236793" y="1160549"/>
                                </a:moveTo>
                                <a:lnTo>
                                  <a:pt x="1226520" y="1161636"/>
                                </a:lnTo>
                                <a:lnTo>
                                  <a:pt x="1216187" y="1162384"/>
                                </a:lnTo>
                                <a:lnTo>
                                  <a:pt x="1205814" y="1162794"/>
                                </a:lnTo>
                                <a:lnTo>
                                  <a:pt x="1195418" y="1162863"/>
                                </a:lnTo>
                              </a:path>
                              <a:path w="1398270" h="1309370">
                                <a:moveTo>
                                  <a:pt x="1338130" y="903778"/>
                                </a:moveTo>
                                <a:lnTo>
                                  <a:pt x="1325860" y="897203"/>
                                </a:lnTo>
                                <a:lnTo>
                                  <a:pt x="1312941" y="891256"/>
                                </a:lnTo>
                                <a:lnTo>
                                  <a:pt x="1299425" y="885959"/>
                                </a:lnTo>
                                <a:lnTo>
                                  <a:pt x="1285364" y="881334"/>
                                </a:lnTo>
                              </a:path>
                              <a:path w="1398270" h="1309370">
                                <a:moveTo>
                                  <a:pt x="1306992" y="680537"/>
                                </a:moveTo>
                                <a:lnTo>
                                  <a:pt x="1296006" y="677103"/>
                                </a:lnTo>
                                <a:lnTo>
                                  <a:pt x="1284737" y="674142"/>
                                </a:lnTo>
                                <a:lnTo>
                                  <a:pt x="1273219" y="671660"/>
                                </a:lnTo>
                                <a:lnTo>
                                  <a:pt x="1261485" y="669667"/>
                                </a:lnTo>
                              </a:path>
                              <a:path w="1398270" h="1309370">
                                <a:moveTo>
                                  <a:pt x="1249038" y="424795"/>
                                </a:moveTo>
                                <a:lnTo>
                                  <a:pt x="1239335" y="435298"/>
                                </a:lnTo>
                                <a:lnTo>
                                  <a:pt x="1228722" y="445374"/>
                                </a:lnTo>
                                <a:lnTo>
                                  <a:pt x="1217230" y="454994"/>
                                </a:lnTo>
                                <a:lnTo>
                                  <a:pt x="1204889" y="464131"/>
                                </a:lnTo>
                              </a:path>
                              <a:path w="1398270" h="1309370">
                                <a:moveTo>
                                  <a:pt x="948857" y="119000"/>
                                </a:moveTo>
                                <a:lnTo>
                                  <a:pt x="937102" y="120247"/>
                                </a:lnTo>
                                <a:lnTo>
                                  <a:pt x="925432" y="121808"/>
                                </a:lnTo>
                                <a:lnTo>
                                  <a:pt x="913863" y="123681"/>
                                </a:lnTo>
                                <a:lnTo>
                                  <a:pt x="902407" y="125864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8442353" y="3938580"/>
                            <a:ext cx="142875" cy="2286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286635">
                                <a:moveTo>
                                  <a:pt x="142875" y="2286015"/>
                                </a:moveTo>
                                <a:lnTo>
                                  <a:pt x="0" y="2286015"/>
                                </a:lnTo>
                                <a:lnTo>
                                  <a:pt x="0" y="0"/>
                                </a:lnTo>
                                <a:lnTo>
                                  <a:pt x="142875" y="0"/>
                                </a:lnTo>
                                <a:lnTo>
                                  <a:pt x="142875" y="22860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35D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8442353" y="3938580"/>
                            <a:ext cx="142875" cy="2286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286635">
                                <a:moveTo>
                                  <a:pt x="0" y="0"/>
                                </a:moveTo>
                                <a:lnTo>
                                  <a:pt x="142875" y="0"/>
                                </a:lnTo>
                                <a:lnTo>
                                  <a:pt x="142875" y="2286015"/>
                                </a:lnTo>
                                <a:lnTo>
                                  <a:pt x="0" y="22860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155545" y="6010282"/>
                            <a:ext cx="628650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0" h="357505">
                                <a:moveTo>
                                  <a:pt x="246948" y="357189"/>
                                </a:moveTo>
                                <a:lnTo>
                                  <a:pt x="224537" y="258416"/>
                                </a:lnTo>
                                <a:lnTo>
                                  <a:pt x="138593" y="291324"/>
                                </a:lnTo>
                                <a:lnTo>
                                  <a:pt x="164932" y="230469"/>
                                </a:lnTo>
                                <a:lnTo>
                                  <a:pt x="3929" y="241218"/>
                                </a:lnTo>
                                <a:lnTo>
                                  <a:pt x="108325" y="194717"/>
                                </a:lnTo>
                                <a:lnTo>
                                  <a:pt x="0" y="142462"/>
                                </a:lnTo>
                                <a:lnTo>
                                  <a:pt x="134664" y="125958"/>
                                </a:lnTo>
                                <a:lnTo>
                                  <a:pt x="10768" y="37950"/>
                                </a:lnTo>
                                <a:lnTo>
                                  <a:pt x="212808" y="104510"/>
                                </a:lnTo>
                                <a:lnTo>
                                  <a:pt x="243077" y="37950"/>
                                </a:lnTo>
                                <a:lnTo>
                                  <a:pt x="314323" y="95911"/>
                                </a:lnTo>
                                <a:lnTo>
                                  <a:pt x="422649" y="0"/>
                                </a:lnTo>
                                <a:lnTo>
                                  <a:pt x="411968" y="88056"/>
                                </a:lnTo>
                                <a:lnTo>
                                  <a:pt x="534932" y="73703"/>
                                </a:lnTo>
                                <a:lnTo>
                                  <a:pt x="486096" y="120964"/>
                                </a:lnTo>
                                <a:lnTo>
                                  <a:pt x="614008" y="134557"/>
                                </a:lnTo>
                                <a:lnTo>
                                  <a:pt x="512435" y="173220"/>
                                </a:lnTo>
                                <a:lnTo>
                                  <a:pt x="628647" y="219770"/>
                                </a:lnTo>
                                <a:lnTo>
                                  <a:pt x="490025" y="214015"/>
                                </a:lnTo>
                                <a:lnTo>
                                  <a:pt x="528093" y="299229"/>
                                </a:lnTo>
                                <a:lnTo>
                                  <a:pt x="408039" y="239068"/>
                                </a:lnTo>
                                <a:lnTo>
                                  <a:pt x="385541" y="326381"/>
                                </a:lnTo>
                                <a:lnTo>
                                  <a:pt x="306524" y="246973"/>
                                </a:lnTo>
                                <a:lnTo>
                                  <a:pt x="246948" y="3571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D6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155545" y="6010282"/>
                            <a:ext cx="628650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0" h="357505">
                                <a:moveTo>
                                  <a:pt x="314323" y="95911"/>
                                </a:moveTo>
                                <a:lnTo>
                                  <a:pt x="422649" y="0"/>
                                </a:lnTo>
                                <a:lnTo>
                                  <a:pt x="411968" y="88056"/>
                                </a:lnTo>
                                <a:lnTo>
                                  <a:pt x="534932" y="73703"/>
                                </a:lnTo>
                                <a:lnTo>
                                  <a:pt x="486096" y="120964"/>
                                </a:lnTo>
                                <a:lnTo>
                                  <a:pt x="614008" y="134557"/>
                                </a:lnTo>
                                <a:lnTo>
                                  <a:pt x="512435" y="173220"/>
                                </a:lnTo>
                                <a:lnTo>
                                  <a:pt x="628647" y="219770"/>
                                </a:lnTo>
                                <a:lnTo>
                                  <a:pt x="490025" y="214015"/>
                                </a:lnTo>
                                <a:lnTo>
                                  <a:pt x="528093" y="299229"/>
                                </a:lnTo>
                                <a:lnTo>
                                  <a:pt x="408039" y="239068"/>
                                </a:lnTo>
                                <a:lnTo>
                                  <a:pt x="385541" y="326381"/>
                                </a:lnTo>
                                <a:lnTo>
                                  <a:pt x="306524" y="246973"/>
                                </a:lnTo>
                                <a:lnTo>
                                  <a:pt x="246948" y="357189"/>
                                </a:lnTo>
                                <a:lnTo>
                                  <a:pt x="224537" y="258416"/>
                                </a:lnTo>
                                <a:lnTo>
                                  <a:pt x="138593" y="291324"/>
                                </a:lnTo>
                                <a:lnTo>
                                  <a:pt x="164932" y="230469"/>
                                </a:lnTo>
                                <a:lnTo>
                                  <a:pt x="3929" y="241218"/>
                                </a:lnTo>
                                <a:lnTo>
                                  <a:pt x="108325" y="194717"/>
                                </a:lnTo>
                                <a:lnTo>
                                  <a:pt x="0" y="142462"/>
                                </a:lnTo>
                                <a:lnTo>
                                  <a:pt x="134664" y="125958"/>
                                </a:lnTo>
                                <a:lnTo>
                                  <a:pt x="10768" y="37950"/>
                                </a:lnTo>
                                <a:lnTo>
                                  <a:pt x="212808" y="104510"/>
                                </a:lnTo>
                                <a:lnTo>
                                  <a:pt x="243077" y="37950"/>
                                </a:lnTo>
                                <a:lnTo>
                                  <a:pt x="314323" y="9591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247" y="6188546"/>
                            <a:ext cx="156903" cy="5360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441297" y="6224595"/>
                            <a:ext cx="39370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370" h="500380">
                                <a:moveTo>
                                  <a:pt x="0" y="0"/>
                                </a:moveTo>
                                <a:lnTo>
                                  <a:pt x="38803" y="500042"/>
                                </a:lnTo>
                              </a:path>
                            </a:pathLst>
                          </a:custGeom>
                          <a:ln w="380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695367" y="5842425"/>
                            <a:ext cx="556260" cy="424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6260" h="424815">
                                <a:moveTo>
                                  <a:pt x="171836" y="424581"/>
                                </a:moveTo>
                                <a:lnTo>
                                  <a:pt x="183628" y="304975"/>
                                </a:lnTo>
                                <a:lnTo>
                                  <a:pt x="99662" y="323140"/>
                                </a:lnTo>
                                <a:lnTo>
                                  <a:pt x="141325" y="258770"/>
                                </a:lnTo>
                                <a:lnTo>
                                  <a:pt x="0" y="233846"/>
                                </a:lnTo>
                                <a:lnTo>
                                  <a:pt x="104041" y="204220"/>
                                </a:lnTo>
                                <a:lnTo>
                                  <a:pt x="27621" y="118549"/>
                                </a:lnTo>
                                <a:lnTo>
                                  <a:pt x="148185" y="130694"/>
                                </a:lnTo>
                                <a:lnTo>
                                  <a:pt x="69642" y="0"/>
                                </a:lnTo>
                                <a:lnTo>
                                  <a:pt x="221871" y="123991"/>
                                </a:lnTo>
                                <a:lnTo>
                                  <a:pt x="268692" y="53925"/>
                                </a:lnTo>
                                <a:lnTo>
                                  <a:pt x="311551" y="137596"/>
                                </a:lnTo>
                                <a:lnTo>
                                  <a:pt x="434463" y="51651"/>
                                </a:lnTo>
                                <a:lnTo>
                                  <a:pt x="397680" y="151164"/>
                                </a:lnTo>
                                <a:lnTo>
                                  <a:pt x="507544" y="163083"/>
                                </a:lnTo>
                                <a:lnTo>
                                  <a:pt x="450869" y="206487"/>
                                </a:lnTo>
                                <a:lnTo>
                                  <a:pt x="556203" y="251923"/>
                                </a:lnTo>
                                <a:lnTo>
                                  <a:pt x="457041" y="273126"/>
                                </a:lnTo>
                                <a:lnTo>
                                  <a:pt x="542008" y="354019"/>
                                </a:lnTo>
                                <a:lnTo>
                                  <a:pt x="425038" y="315175"/>
                                </a:lnTo>
                                <a:lnTo>
                                  <a:pt x="430917" y="422710"/>
                                </a:lnTo>
                                <a:lnTo>
                                  <a:pt x="346928" y="325162"/>
                                </a:lnTo>
                                <a:lnTo>
                                  <a:pt x="300254" y="421069"/>
                                </a:lnTo>
                                <a:lnTo>
                                  <a:pt x="257467" y="310752"/>
                                </a:lnTo>
                                <a:lnTo>
                                  <a:pt x="171836" y="4245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F1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695367" y="5842425"/>
                            <a:ext cx="556260" cy="424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6260" h="424815">
                                <a:moveTo>
                                  <a:pt x="311551" y="137596"/>
                                </a:moveTo>
                                <a:lnTo>
                                  <a:pt x="434463" y="51651"/>
                                </a:lnTo>
                                <a:lnTo>
                                  <a:pt x="397680" y="151164"/>
                                </a:lnTo>
                                <a:lnTo>
                                  <a:pt x="507544" y="163083"/>
                                </a:lnTo>
                                <a:lnTo>
                                  <a:pt x="450869" y="206487"/>
                                </a:lnTo>
                                <a:lnTo>
                                  <a:pt x="556203" y="251923"/>
                                </a:lnTo>
                                <a:lnTo>
                                  <a:pt x="457041" y="273126"/>
                                </a:lnTo>
                                <a:lnTo>
                                  <a:pt x="542008" y="354019"/>
                                </a:lnTo>
                                <a:lnTo>
                                  <a:pt x="425038" y="315175"/>
                                </a:lnTo>
                                <a:lnTo>
                                  <a:pt x="430917" y="422710"/>
                                </a:lnTo>
                                <a:lnTo>
                                  <a:pt x="346928" y="325162"/>
                                </a:lnTo>
                                <a:lnTo>
                                  <a:pt x="300254" y="421069"/>
                                </a:lnTo>
                                <a:lnTo>
                                  <a:pt x="257467" y="310752"/>
                                </a:lnTo>
                                <a:lnTo>
                                  <a:pt x="171836" y="424581"/>
                                </a:lnTo>
                                <a:lnTo>
                                  <a:pt x="183628" y="304975"/>
                                </a:lnTo>
                                <a:lnTo>
                                  <a:pt x="99662" y="323140"/>
                                </a:lnTo>
                                <a:lnTo>
                                  <a:pt x="141325" y="258770"/>
                                </a:lnTo>
                                <a:lnTo>
                                  <a:pt x="0" y="233846"/>
                                </a:lnTo>
                                <a:lnTo>
                                  <a:pt x="104041" y="204220"/>
                                </a:lnTo>
                                <a:lnTo>
                                  <a:pt x="27621" y="118549"/>
                                </a:lnTo>
                                <a:lnTo>
                                  <a:pt x="148185" y="130694"/>
                                </a:lnTo>
                                <a:lnTo>
                                  <a:pt x="69642" y="0"/>
                                </a:lnTo>
                                <a:lnTo>
                                  <a:pt x="221871" y="123991"/>
                                </a:lnTo>
                                <a:lnTo>
                                  <a:pt x="268692" y="53925"/>
                                </a:lnTo>
                                <a:lnTo>
                                  <a:pt x="311551" y="137596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1AB39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8156601" y="5724530"/>
                            <a:ext cx="629285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643255">
                                <a:moveTo>
                                  <a:pt x="246960" y="642917"/>
                                </a:moveTo>
                                <a:lnTo>
                                  <a:pt x="224549" y="465133"/>
                                </a:lnTo>
                                <a:lnTo>
                                  <a:pt x="138600" y="524364"/>
                                </a:lnTo>
                                <a:lnTo>
                                  <a:pt x="164941" y="414830"/>
                                </a:lnTo>
                                <a:lnTo>
                                  <a:pt x="3928" y="434177"/>
                                </a:lnTo>
                                <a:lnTo>
                                  <a:pt x="108331" y="350479"/>
                                </a:lnTo>
                                <a:lnTo>
                                  <a:pt x="0" y="256422"/>
                                </a:lnTo>
                                <a:lnTo>
                                  <a:pt x="134670" y="226717"/>
                                </a:lnTo>
                                <a:lnTo>
                                  <a:pt x="10768" y="68309"/>
                                </a:lnTo>
                                <a:lnTo>
                                  <a:pt x="212819" y="188112"/>
                                </a:lnTo>
                                <a:lnTo>
                                  <a:pt x="243089" y="68309"/>
                                </a:lnTo>
                                <a:lnTo>
                                  <a:pt x="314339" y="172635"/>
                                </a:lnTo>
                                <a:lnTo>
                                  <a:pt x="422670" y="0"/>
                                </a:lnTo>
                                <a:lnTo>
                                  <a:pt x="411988" y="158496"/>
                                </a:lnTo>
                                <a:lnTo>
                                  <a:pt x="534959" y="132661"/>
                                </a:lnTo>
                                <a:lnTo>
                                  <a:pt x="486120" y="217728"/>
                                </a:lnTo>
                                <a:lnTo>
                                  <a:pt x="614039" y="242195"/>
                                </a:lnTo>
                                <a:lnTo>
                                  <a:pt x="512461" y="311785"/>
                                </a:lnTo>
                                <a:lnTo>
                                  <a:pt x="628679" y="395572"/>
                                </a:lnTo>
                                <a:lnTo>
                                  <a:pt x="490049" y="385214"/>
                                </a:lnTo>
                                <a:lnTo>
                                  <a:pt x="528119" y="538592"/>
                                </a:lnTo>
                                <a:lnTo>
                                  <a:pt x="408059" y="430308"/>
                                </a:lnTo>
                                <a:lnTo>
                                  <a:pt x="385560" y="587465"/>
                                </a:lnTo>
                                <a:lnTo>
                                  <a:pt x="306539" y="444535"/>
                                </a:lnTo>
                                <a:lnTo>
                                  <a:pt x="246960" y="6429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8156601" y="5724530"/>
                            <a:ext cx="629285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643255">
                                <a:moveTo>
                                  <a:pt x="314339" y="172635"/>
                                </a:moveTo>
                                <a:lnTo>
                                  <a:pt x="422670" y="0"/>
                                </a:lnTo>
                                <a:lnTo>
                                  <a:pt x="411988" y="158496"/>
                                </a:lnTo>
                                <a:lnTo>
                                  <a:pt x="534959" y="132661"/>
                                </a:lnTo>
                                <a:lnTo>
                                  <a:pt x="486120" y="217728"/>
                                </a:lnTo>
                                <a:lnTo>
                                  <a:pt x="614039" y="242195"/>
                                </a:lnTo>
                                <a:lnTo>
                                  <a:pt x="512461" y="311785"/>
                                </a:lnTo>
                                <a:lnTo>
                                  <a:pt x="628679" y="395572"/>
                                </a:lnTo>
                                <a:lnTo>
                                  <a:pt x="490049" y="385214"/>
                                </a:lnTo>
                                <a:lnTo>
                                  <a:pt x="528119" y="538592"/>
                                </a:lnTo>
                                <a:lnTo>
                                  <a:pt x="408059" y="430308"/>
                                </a:lnTo>
                                <a:lnTo>
                                  <a:pt x="385560" y="587465"/>
                                </a:lnTo>
                                <a:lnTo>
                                  <a:pt x="306539" y="444535"/>
                                </a:lnTo>
                                <a:lnTo>
                                  <a:pt x="246960" y="642917"/>
                                </a:lnTo>
                                <a:lnTo>
                                  <a:pt x="224549" y="465133"/>
                                </a:lnTo>
                                <a:lnTo>
                                  <a:pt x="138600" y="524364"/>
                                </a:lnTo>
                                <a:lnTo>
                                  <a:pt x="164941" y="414830"/>
                                </a:lnTo>
                                <a:lnTo>
                                  <a:pt x="3928" y="434177"/>
                                </a:lnTo>
                                <a:lnTo>
                                  <a:pt x="108331" y="350479"/>
                                </a:lnTo>
                                <a:lnTo>
                                  <a:pt x="0" y="256422"/>
                                </a:lnTo>
                                <a:lnTo>
                                  <a:pt x="134670" y="226717"/>
                                </a:lnTo>
                                <a:lnTo>
                                  <a:pt x="10768" y="68309"/>
                                </a:lnTo>
                                <a:lnTo>
                                  <a:pt x="212819" y="188112"/>
                                </a:lnTo>
                                <a:lnTo>
                                  <a:pt x="243089" y="68309"/>
                                </a:lnTo>
                                <a:lnTo>
                                  <a:pt x="314339" y="172635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ADD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8699501" y="5795967"/>
                            <a:ext cx="457200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500380">
                                <a:moveTo>
                                  <a:pt x="179599" y="500065"/>
                                </a:moveTo>
                                <a:lnTo>
                                  <a:pt x="163300" y="361783"/>
                                </a:lnTo>
                                <a:lnTo>
                                  <a:pt x="100794" y="407854"/>
                                </a:lnTo>
                                <a:lnTo>
                                  <a:pt x="119951" y="322658"/>
                                </a:lnTo>
                                <a:lnTo>
                                  <a:pt x="2857" y="337706"/>
                                </a:lnTo>
                                <a:lnTo>
                                  <a:pt x="78781" y="272605"/>
                                </a:lnTo>
                                <a:lnTo>
                                  <a:pt x="0" y="199447"/>
                                </a:lnTo>
                                <a:lnTo>
                                  <a:pt x="97938" y="176342"/>
                                </a:lnTo>
                                <a:lnTo>
                                  <a:pt x="7831" y="53131"/>
                                </a:lnTo>
                                <a:lnTo>
                                  <a:pt x="154769" y="146315"/>
                                </a:lnTo>
                                <a:lnTo>
                                  <a:pt x="176784" y="53131"/>
                                </a:lnTo>
                                <a:lnTo>
                                  <a:pt x="228599" y="134276"/>
                                </a:lnTo>
                                <a:lnTo>
                                  <a:pt x="307381" y="0"/>
                                </a:lnTo>
                                <a:lnTo>
                                  <a:pt x="299613" y="123279"/>
                                </a:lnTo>
                                <a:lnTo>
                                  <a:pt x="389042" y="103184"/>
                                </a:lnTo>
                                <a:lnTo>
                                  <a:pt x="353525" y="169351"/>
                                </a:lnTo>
                                <a:lnTo>
                                  <a:pt x="446552" y="188381"/>
                                </a:lnTo>
                                <a:lnTo>
                                  <a:pt x="372681" y="242508"/>
                                </a:lnTo>
                                <a:lnTo>
                                  <a:pt x="457199" y="307679"/>
                                </a:lnTo>
                                <a:lnTo>
                                  <a:pt x="356382" y="299622"/>
                                </a:lnTo>
                                <a:lnTo>
                                  <a:pt x="384069" y="418921"/>
                                </a:lnTo>
                                <a:lnTo>
                                  <a:pt x="296756" y="334696"/>
                                </a:lnTo>
                                <a:lnTo>
                                  <a:pt x="280394" y="456935"/>
                                </a:lnTo>
                                <a:lnTo>
                                  <a:pt x="222927" y="345763"/>
                                </a:lnTo>
                                <a:lnTo>
                                  <a:pt x="179599" y="5000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8699501" y="5795967"/>
                            <a:ext cx="457200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500380">
                                <a:moveTo>
                                  <a:pt x="228599" y="134276"/>
                                </a:moveTo>
                                <a:lnTo>
                                  <a:pt x="307381" y="0"/>
                                </a:lnTo>
                                <a:lnTo>
                                  <a:pt x="299613" y="123279"/>
                                </a:lnTo>
                                <a:lnTo>
                                  <a:pt x="389042" y="103184"/>
                                </a:lnTo>
                                <a:lnTo>
                                  <a:pt x="353525" y="169351"/>
                                </a:lnTo>
                                <a:lnTo>
                                  <a:pt x="446552" y="188381"/>
                                </a:lnTo>
                                <a:lnTo>
                                  <a:pt x="372681" y="242508"/>
                                </a:lnTo>
                                <a:lnTo>
                                  <a:pt x="457199" y="307679"/>
                                </a:lnTo>
                                <a:lnTo>
                                  <a:pt x="356382" y="299622"/>
                                </a:lnTo>
                                <a:lnTo>
                                  <a:pt x="384069" y="418921"/>
                                </a:lnTo>
                                <a:lnTo>
                                  <a:pt x="296756" y="334696"/>
                                </a:lnTo>
                                <a:lnTo>
                                  <a:pt x="280394" y="456935"/>
                                </a:lnTo>
                                <a:lnTo>
                                  <a:pt x="222927" y="345763"/>
                                </a:lnTo>
                                <a:lnTo>
                                  <a:pt x="179599" y="500065"/>
                                </a:lnTo>
                                <a:lnTo>
                                  <a:pt x="163300" y="361783"/>
                                </a:lnTo>
                                <a:lnTo>
                                  <a:pt x="100794" y="407854"/>
                                </a:lnTo>
                                <a:lnTo>
                                  <a:pt x="119951" y="322658"/>
                                </a:lnTo>
                                <a:lnTo>
                                  <a:pt x="2857" y="337706"/>
                                </a:lnTo>
                                <a:lnTo>
                                  <a:pt x="78781" y="272605"/>
                                </a:lnTo>
                                <a:lnTo>
                                  <a:pt x="0" y="199447"/>
                                </a:lnTo>
                                <a:lnTo>
                                  <a:pt x="97938" y="176342"/>
                                </a:lnTo>
                                <a:lnTo>
                                  <a:pt x="7831" y="53131"/>
                                </a:lnTo>
                                <a:lnTo>
                                  <a:pt x="154769" y="146315"/>
                                </a:lnTo>
                                <a:lnTo>
                                  <a:pt x="176784" y="53131"/>
                                </a:lnTo>
                                <a:lnTo>
                                  <a:pt x="228599" y="134276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ADD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7585097" y="5795967"/>
                            <a:ext cx="643255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3255" h="643255">
                                <a:moveTo>
                                  <a:pt x="252563" y="642941"/>
                                </a:moveTo>
                                <a:lnTo>
                                  <a:pt x="229642" y="465150"/>
                                </a:lnTo>
                                <a:lnTo>
                                  <a:pt x="141744" y="524384"/>
                                </a:lnTo>
                                <a:lnTo>
                                  <a:pt x="168682" y="414846"/>
                                </a:lnTo>
                                <a:lnTo>
                                  <a:pt x="4017" y="434194"/>
                                </a:lnTo>
                                <a:lnTo>
                                  <a:pt x="110788" y="350492"/>
                                </a:lnTo>
                                <a:lnTo>
                                  <a:pt x="0" y="256432"/>
                                </a:lnTo>
                                <a:lnTo>
                                  <a:pt x="137726" y="226726"/>
                                </a:lnTo>
                                <a:lnTo>
                                  <a:pt x="11013" y="68312"/>
                                </a:lnTo>
                                <a:lnTo>
                                  <a:pt x="217647" y="188119"/>
                                </a:lnTo>
                                <a:lnTo>
                                  <a:pt x="248603" y="68312"/>
                                </a:lnTo>
                                <a:lnTo>
                                  <a:pt x="321471" y="172641"/>
                                </a:lnTo>
                                <a:lnTo>
                                  <a:pt x="432259" y="0"/>
                                </a:lnTo>
                                <a:lnTo>
                                  <a:pt x="421335" y="158503"/>
                                </a:lnTo>
                                <a:lnTo>
                                  <a:pt x="547096" y="132666"/>
                                </a:lnTo>
                                <a:lnTo>
                                  <a:pt x="497148" y="217737"/>
                                </a:lnTo>
                                <a:lnTo>
                                  <a:pt x="627969" y="242204"/>
                                </a:lnTo>
                                <a:lnTo>
                                  <a:pt x="524086" y="311796"/>
                                </a:lnTo>
                                <a:lnTo>
                                  <a:pt x="642942" y="395587"/>
                                </a:lnTo>
                                <a:lnTo>
                                  <a:pt x="501167" y="385229"/>
                                </a:lnTo>
                                <a:lnTo>
                                  <a:pt x="540100" y="538612"/>
                                </a:lnTo>
                                <a:lnTo>
                                  <a:pt x="417317" y="430324"/>
                                </a:lnTo>
                                <a:lnTo>
                                  <a:pt x="394307" y="587488"/>
                                </a:lnTo>
                                <a:lnTo>
                                  <a:pt x="313493" y="444552"/>
                                </a:lnTo>
                                <a:lnTo>
                                  <a:pt x="252563" y="6429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7585097" y="5795967"/>
                            <a:ext cx="643255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3255" h="643255">
                                <a:moveTo>
                                  <a:pt x="321471" y="172641"/>
                                </a:moveTo>
                                <a:lnTo>
                                  <a:pt x="432259" y="0"/>
                                </a:lnTo>
                                <a:lnTo>
                                  <a:pt x="421335" y="158503"/>
                                </a:lnTo>
                                <a:lnTo>
                                  <a:pt x="547096" y="132666"/>
                                </a:lnTo>
                                <a:lnTo>
                                  <a:pt x="497148" y="217737"/>
                                </a:lnTo>
                                <a:lnTo>
                                  <a:pt x="627969" y="242204"/>
                                </a:lnTo>
                                <a:lnTo>
                                  <a:pt x="524086" y="311796"/>
                                </a:lnTo>
                                <a:lnTo>
                                  <a:pt x="642942" y="395587"/>
                                </a:lnTo>
                                <a:lnTo>
                                  <a:pt x="501167" y="385229"/>
                                </a:lnTo>
                                <a:lnTo>
                                  <a:pt x="540100" y="538612"/>
                                </a:lnTo>
                                <a:lnTo>
                                  <a:pt x="417317" y="430324"/>
                                </a:lnTo>
                                <a:lnTo>
                                  <a:pt x="394307" y="587488"/>
                                </a:lnTo>
                                <a:lnTo>
                                  <a:pt x="313493" y="444552"/>
                                </a:lnTo>
                                <a:lnTo>
                                  <a:pt x="252563" y="642941"/>
                                </a:lnTo>
                                <a:lnTo>
                                  <a:pt x="229642" y="465150"/>
                                </a:lnTo>
                                <a:lnTo>
                                  <a:pt x="141744" y="524384"/>
                                </a:lnTo>
                                <a:lnTo>
                                  <a:pt x="168682" y="414846"/>
                                </a:lnTo>
                                <a:lnTo>
                                  <a:pt x="4017" y="434194"/>
                                </a:lnTo>
                                <a:lnTo>
                                  <a:pt x="110788" y="350492"/>
                                </a:lnTo>
                                <a:lnTo>
                                  <a:pt x="0" y="256432"/>
                                </a:lnTo>
                                <a:lnTo>
                                  <a:pt x="137726" y="226726"/>
                                </a:lnTo>
                                <a:lnTo>
                                  <a:pt x="11013" y="68312"/>
                                </a:lnTo>
                                <a:lnTo>
                                  <a:pt x="217647" y="188119"/>
                                </a:lnTo>
                                <a:lnTo>
                                  <a:pt x="248603" y="68312"/>
                                </a:lnTo>
                                <a:lnTo>
                                  <a:pt x="321471" y="17264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ADD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2798751" y="5795967"/>
                            <a:ext cx="557530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7530" h="571500">
                                <a:moveTo>
                                  <a:pt x="218885" y="571479"/>
                                </a:moveTo>
                                <a:lnTo>
                                  <a:pt x="199021" y="413449"/>
                                </a:lnTo>
                                <a:lnTo>
                                  <a:pt x="122844" y="466099"/>
                                </a:lnTo>
                                <a:lnTo>
                                  <a:pt x="146190" y="368736"/>
                                </a:lnTo>
                                <a:lnTo>
                                  <a:pt x="3482" y="385933"/>
                                </a:lnTo>
                                <a:lnTo>
                                  <a:pt x="96015" y="311535"/>
                                </a:lnTo>
                                <a:lnTo>
                                  <a:pt x="0" y="227930"/>
                                </a:lnTo>
                                <a:lnTo>
                                  <a:pt x="119361" y="201526"/>
                                </a:lnTo>
                                <a:lnTo>
                                  <a:pt x="9544" y="60719"/>
                                </a:lnTo>
                                <a:lnTo>
                                  <a:pt x="188625" y="167210"/>
                                </a:lnTo>
                                <a:lnTo>
                                  <a:pt x="215454" y="60719"/>
                                </a:lnTo>
                                <a:lnTo>
                                  <a:pt x="278604" y="153452"/>
                                </a:lnTo>
                                <a:lnTo>
                                  <a:pt x="374620" y="0"/>
                                </a:lnTo>
                                <a:lnTo>
                                  <a:pt x="365153" y="140885"/>
                                </a:lnTo>
                                <a:lnTo>
                                  <a:pt x="474144" y="117920"/>
                                </a:lnTo>
                                <a:lnTo>
                                  <a:pt x="430857" y="193535"/>
                                </a:lnTo>
                                <a:lnTo>
                                  <a:pt x="544234" y="215283"/>
                                </a:lnTo>
                                <a:lnTo>
                                  <a:pt x="454203" y="277141"/>
                                </a:lnTo>
                                <a:lnTo>
                                  <a:pt x="557209" y="351618"/>
                                </a:lnTo>
                                <a:lnTo>
                                  <a:pt x="434339" y="342411"/>
                                </a:lnTo>
                                <a:lnTo>
                                  <a:pt x="468082" y="478746"/>
                                </a:lnTo>
                                <a:lnTo>
                                  <a:pt x="361670" y="382494"/>
                                </a:lnTo>
                                <a:lnTo>
                                  <a:pt x="341729" y="522189"/>
                                </a:lnTo>
                                <a:lnTo>
                                  <a:pt x="271691" y="395141"/>
                                </a:lnTo>
                                <a:lnTo>
                                  <a:pt x="218885" y="5714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B80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2798751" y="5795967"/>
                            <a:ext cx="557530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7530" h="571500">
                                <a:moveTo>
                                  <a:pt x="278604" y="153452"/>
                                </a:moveTo>
                                <a:lnTo>
                                  <a:pt x="374620" y="0"/>
                                </a:lnTo>
                                <a:lnTo>
                                  <a:pt x="365153" y="140885"/>
                                </a:lnTo>
                                <a:lnTo>
                                  <a:pt x="474144" y="117920"/>
                                </a:lnTo>
                                <a:lnTo>
                                  <a:pt x="430857" y="193535"/>
                                </a:lnTo>
                                <a:lnTo>
                                  <a:pt x="544234" y="215283"/>
                                </a:lnTo>
                                <a:lnTo>
                                  <a:pt x="454203" y="277141"/>
                                </a:lnTo>
                                <a:lnTo>
                                  <a:pt x="557209" y="351618"/>
                                </a:lnTo>
                                <a:lnTo>
                                  <a:pt x="434339" y="342411"/>
                                </a:lnTo>
                                <a:lnTo>
                                  <a:pt x="468082" y="478746"/>
                                </a:lnTo>
                                <a:lnTo>
                                  <a:pt x="361670" y="382494"/>
                                </a:lnTo>
                                <a:lnTo>
                                  <a:pt x="341729" y="522189"/>
                                </a:lnTo>
                                <a:lnTo>
                                  <a:pt x="271691" y="395141"/>
                                </a:lnTo>
                                <a:lnTo>
                                  <a:pt x="218885" y="571479"/>
                                </a:lnTo>
                                <a:lnTo>
                                  <a:pt x="199021" y="413449"/>
                                </a:lnTo>
                                <a:lnTo>
                                  <a:pt x="122844" y="466099"/>
                                </a:lnTo>
                                <a:lnTo>
                                  <a:pt x="146190" y="368736"/>
                                </a:lnTo>
                                <a:lnTo>
                                  <a:pt x="3482" y="385933"/>
                                </a:lnTo>
                                <a:lnTo>
                                  <a:pt x="96015" y="311535"/>
                                </a:lnTo>
                                <a:lnTo>
                                  <a:pt x="0" y="227930"/>
                                </a:lnTo>
                                <a:lnTo>
                                  <a:pt x="119361" y="201526"/>
                                </a:lnTo>
                                <a:lnTo>
                                  <a:pt x="9544" y="60719"/>
                                </a:lnTo>
                                <a:lnTo>
                                  <a:pt x="188625" y="167210"/>
                                </a:lnTo>
                                <a:lnTo>
                                  <a:pt x="215454" y="60719"/>
                                </a:lnTo>
                                <a:lnTo>
                                  <a:pt x="278604" y="153452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3436425" y="5631419"/>
                            <a:ext cx="685165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165" h="724535">
                                <a:moveTo>
                                  <a:pt x="438554" y="724064"/>
                                </a:moveTo>
                                <a:lnTo>
                                  <a:pt x="370767" y="599035"/>
                                </a:lnTo>
                                <a:lnTo>
                                  <a:pt x="251926" y="722684"/>
                                </a:lnTo>
                                <a:lnTo>
                                  <a:pt x="283905" y="555478"/>
                                </a:lnTo>
                                <a:lnTo>
                                  <a:pt x="127863" y="629428"/>
                                </a:lnTo>
                                <a:lnTo>
                                  <a:pt x="214345" y="476860"/>
                                </a:lnTo>
                                <a:lnTo>
                                  <a:pt x="0" y="543471"/>
                                </a:lnTo>
                                <a:lnTo>
                                  <a:pt x="149852" y="418769"/>
                                </a:lnTo>
                                <a:lnTo>
                                  <a:pt x="47874" y="380206"/>
                                </a:lnTo>
                                <a:lnTo>
                                  <a:pt x="162570" y="337807"/>
                                </a:lnTo>
                                <a:lnTo>
                                  <a:pt x="55187" y="211208"/>
                                </a:lnTo>
                                <a:lnTo>
                                  <a:pt x="189788" y="251079"/>
                                </a:lnTo>
                                <a:lnTo>
                                  <a:pt x="215311" y="102374"/>
                                </a:lnTo>
                                <a:lnTo>
                                  <a:pt x="317476" y="200238"/>
                                </a:lnTo>
                                <a:lnTo>
                                  <a:pt x="393083" y="0"/>
                                </a:lnTo>
                                <a:lnTo>
                                  <a:pt x="396272" y="244351"/>
                                </a:lnTo>
                                <a:lnTo>
                                  <a:pt x="522534" y="199228"/>
                                </a:lnTo>
                                <a:lnTo>
                                  <a:pt x="466972" y="322227"/>
                                </a:lnTo>
                                <a:lnTo>
                                  <a:pt x="684974" y="312700"/>
                                </a:lnTo>
                                <a:lnTo>
                                  <a:pt x="534293" y="397578"/>
                                </a:lnTo>
                                <a:lnTo>
                                  <a:pt x="626405" y="487704"/>
                                </a:lnTo>
                                <a:lnTo>
                                  <a:pt x="521513" y="496294"/>
                                </a:lnTo>
                                <a:lnTo>
                                  <a:pt x="570450" y="620508"/>
                                </a:lnTo>
                                <a:lnTo>
                                  <a:pt x="450305" y="574688"/>
                                </a:lnTo>
                                <a:lnTo>
                                  <a:pt x="438554" y="7240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B80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3436425" y="5631419"/>
                            <a:ext cx="685165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165" h="724535">
                                <a:moveTo>
                                  <a:pt x="466972" y="322227"/>
                                </a:moveTo>
                                <a:lnTo>
                                  <a:pt x="684974" y="312700"/>
                                </a:lnTo>
                                <a:lnTo>
                                  <a:pt x="534293" y="397578"/>
                                </a:lnTo>
                                <a:lnTo>
                                  <a:pt x="626405" y="487704"/>
                                </a:lnTo>
                                <a:lnTo>
                                  <a:pt x="521513" y="496294"/>
                                </a:lnTo>
                                <a:lnTo>
                                  <a:pt x="570450" y="620508"/>
                                </a:lnTo>
                                <a:lnTo>
                                  <a:pt x="450305" y="574688"/>
                                </a:lnTo>
                                <a:lnTo>
                                  <a:pt x="438554" y="724064"/>
                                </a:lnTo>
                                <a:lnTo>
                                  <a:pt x="370767" y="599035"/>
                                </a:lnTo>
                                <a:lnTo>
                                  <a:pt x="251926" y="722684"/>
                                </a:lnTo>
                                <a:lnTo>
                                  <a:pt x="283905" y="555478"/>
                                </a:lnTo>
                                <a:lnTo>
                                  <a:pt x="127863" y="629428"/>
                                </a:lnTo>
                                <a:lnTo>
                                  <a:pt x="214345" y="476860"/>
                                </a:lnTo>
                                <a:lnTo>
                                  <a:pt x="0" y="543471"/>
                                </a:lnTo>
                                <a:lnTo>
                                  <a:pt x="149852" y="418769"/>
                                </a:lnTo>
                                <a:lnTo>
                                  <a:pt x="47874" y="380206"/>
                                </a:lnTo>
                                <a:lnTo>
                                  <a:pt x="162570" y="337807"/>
                                </a:lnTo>
                                <a:lnTo>
                                  <a:pt x="55187" y="211208"/>
                                </a:lnTo>
                                <a:lnTo>
                                  <a:pt x="189788" y="251079"/>
                                </a:lnTo>
                                <a:lnTo>
                                  <a:pt x="215311" y="102374"/>
                                </a:lnTo>
                                <a:lnTo>
                                  <a:pt x="317476" y="200238"/>
                                </a:lnTo>
                                <a:lnTo>
                                  <a:pt x="393083" y="0"/>
                                </a:lnTo>
                                <a:lnTo>
                                  <a:pt x="396272" y="244351"/>
                                </a:lnTo>
                                <a:lnTo>
                                  <a:pt x="522534" y="199228"/>
                                </a:lnTo>
                                <a:lnTo>
                                  <a:pt x="466972" y="32222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9853" y="6230956"/>
                            <a:ext cx="436400" cy="4936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Graphic 43"/>
                        <wps:cNvSpPr/>
                        <wps:spPr>
                          <a:xfrm>
                            <a:off x="548903" y="6267006"/>
                            <a:ext cx="318770" cy="4578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70" h="457834">
                                <a:moveTo>
                                  <a:pt x="318299" y="0"/>
                                </a:moveTo>
                                <a:lnTo>
                                  <a:pt x="0" y="457500"/>
                                </a:lnTo>
                              </a:path>
                            </a:pathLst>
                          </a:custGeom>
                          <a:ln w="380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25592" y="6259887"/>
                            <a:ext cx="252500" cy="464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3084641" y="6295937"/>
                            <a:ext cx="134620" cy="4292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429259">
                                <a:moveTo>
                                  <a:pt x="0" y="0"/>
                                </a:moveTo>
                                <a:lnTo>
                                  <a:pt x="134399" y="428699"/>
                                </a:lnTo>
                              </a:path>
                            </a:pathLst>
                          </a:custGeom>
                          <a:ln w="380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96891" y="6045670"/>
                            <a:ext cx="545750" cy="6789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Graphic 47"/>
                        <wps:cNvSpPr/>
                        <wps:spPr>
                          <a:xfrm>
                            <a:off x="3155941" y="6081719"/>
                            <a:ext cx="427990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7990" h="643255">
                                <a:moveTo>
                                  <a:pt x="427649" y="0"/>
                                </a:moveTo>
                                <a:lnTo>
                                  <a:pt x="0" y="642917"/>
                                </a:lnTo>
                              </a:path>
                            </a:pathLst>
                          </a:custGeom>
                          <a:ln w="380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3094928" y="6343164"/>
                            <a:ext cx="373380" cy="381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3380" h="381635">
                                <a:moveTo>
                                  <a:pt x="38537" y="381473"/>
                                </a:moveTo>
                                <a:lnTo>
                                  <a:pt x="15351" y="350257"/>
                                </a:lnTo>
                                <a:lnTo>
                                  <a:pt x="2599" y="312757"/>
                                </a:lnTo>
                                <a:lnTo>
                                  <a:pt x="0" y="270712"/>
                                </a:lnTo>
                                <a:lnTo>
                                  <a:pt x="7271" y="225860"/>
                                </a:lnTo>
                                <a:lnTo>
                                  <a:pt x="24132" y="179939"/>
                                </a:lnTo>
                                <a:lnTo>
                                  <a:pt x="50301" y="134689"/>
                                </a:lnTo>
                                <a:lnTo>
                                  <a:pt x="85494" y="91847"/>
                                </a:lnTo>
                                <a:lnTo>
                                  <a:pt x="127048" y="55141"/>
                                </a:lnTo>
                                <a:lnTo>
                                  <a:pt x="171331" y="27369"/>
                                </a:lnTo>
                                <a:lnTo>
                                  <a:pt x="216618" y="8874"/>
                                </a:lnTo>
                                <a:lnTo>
                                  <a:pt x="261181" y="0"/>
                                </a:lnTo>
                                <a:lnTo>
                                  <a:pt x="303292" y="1091"/>
                                </a:lnTo>
                                <a:lnTo>
                                  <a:pt x="341225" y="12491"/>
                                </a:lnTo>
                                <a:lnTo>
                                  <a:pt x="373252" y="34544"/>
                                </a:lnTo>
                                <a:lnTo>
                                  <a:pt x="326184" y="41677"/>
                                </a:lnTo>
                                <a:lnTo>
                                  <a:pt x="278677" y="57399"/>
                                </a:lnTo>
                                <a:lnTo>
                                  <a:pt x="231948" y="81093"/>
                                </a:lnTo>
                                <a:lnTo>
                                  <a:pt x="187214" y="112142"/>
                                </a:lnTo>
                                <a:lnTo>
                                  <a:pt x="145694" y="149928"/>
                                </a:lnTo>
                                <a:lnTo>
                                  <a:pt x="109420" y="192775"/>
                                </a:lnTo>
                                <a:lnTo>
                                  <a:pt x="79993" y="238592"/>
                                </a:lnTo>
                                <a:lnTo>
                                  <a:pt x="57989" y="286140"/>
                                </a:lnTo>
                                <a:lnTo>
                                  <a:pt x="43979" y="334180"/>
                                </a:lnTo>
                                <a:lnTo>
                                  <a:pt x="38537" y="3814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3094929" y="6343164"/>
                            <a:ext cx="373380" cy="381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3380" h="381635">
                                <a:moveTo>
                                  <a:pt x="38537" y="381473"/>
                                </a:moveTo>
                                <a:lnTo>
                                  <a:pt x="15351" y="350257"/>
                                </a:lnTo>
                                <a:lnTo>
                                  <a:pt x="2599" y="312757"/>
                                </a:lnTo>
                                <a:lnTo>
                                  <a:pt x="0" y="270712"/>
                                </a:lnTo>
                                <a:lnTo>
                                  <a:pt x="7271" y="225860"/>
                                </a:lnTo>
                                <a:lnTo>
                                  <a:pt x="24132" y="179939"/>
                                </a:lnTo>
                                <a:lnTo>
                                  <a:pt x="50301" y="134689"/>
                                </a:lnTo>
                                <a:lnTo>
                                  <a:pt x="85494" y="91847"/>
                                </a:lnTo>
                                <a:lnTo>
                                  <a:pt x="127048" y="55141"/>
                                </a:lnTo>
                                <a:lnTo>
                                  <a:pt x="171331" y="27369"/>
                                </a:lnTo>
                                <a:lnTo>
                                  <a:pt x="216618" y="8874"/>
                                </a:lnTo>
                                <a:lnTo>
                                  <a:pt x="261181" y="0"/>
                                </a:lnTo>
                                <a:lnTo>
                                  <a:pt x="303292" y="1091"/>
                                </a:lnTo>
                                <a:lnTo>
                                  <a:pt x="341225" y="12491"/>
                                </a:lnTo>
                                <a:lnTo>
                                  <a:pt x="373252" y="34544"/>
                                </a:lnTo>
                                <a:lnTo>
                                  <a:pt x="326184" y="41677"/>
                                </a:lnTo>
                                <a:lnTo>
                                  <a:pt x="278677" y="57399"/>
                                </a:lnTo>
                                <a:lnTo>
                                  <a:pt x="231948" y="81093"/>
                                </a:lnTo>
                                <a:lnTo>
                                  <a:pt x="187214" y="112142"/>
                                </a:lnTo>
                                <a:lnTo>
                                  <a:pt x="145694" y="149928"/>
                                </a:lnTo>
                                <a:lnTo>
                                  <a:pt x="109420" y="192775"/>
                                </a:lnTo>
                                <a:lnTo>
                                  <a:pt x="79993" y="238592"/>
                                </a:lnTo>
                                <a:lnTo>
                                  <a:pt x="57989" y="286140"/>
                                </a:lnTo>
                                <a:lnTo>
                                  <a:pt x="43979" y="334180"/>
                                </a:lnTo>
                                <a:lnTo>
                                  <a:pt x="38537" y="381473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508525" y="6370807"/>
                            <a:ext cx="284480" cy="354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480" h="354330">
                                <a:moveTo>
                                  <a:pt x="40283" y="353831"/>
                                </a:moveTo>
                                <a:lnTo>
                                  <a:pt x="16061" y="327145"/>
                                </a:lnTo>
                                <a:lnTo>
                                  <a:pt x="2679" y="291564"/>
                                </a:lnTo>
                                <a:lnTo>
                                  <a:pt x="0" y="249439"/>
                                </a:lnTo>
                                <a:lnTo>
                                  <a:pt x="7884" y="203120"/>
                                </a:lnTo>
                                <a:lnTo>
                                  <a:pt x="26193" y="154956"/>
                                </a:lnTo>
                                <a:lnTo>
                                  <a:pt x="54790" y="107298"/>
                                </a:lnTo>
                                <a:lnTo>
                                  <a:pt x="91068" y="65191"/>
                                </a:lnTo>
                                <a:lnTo>
                                  <a:pt x="131054" y="32693"/>
                                </a:lnTo>
                                <a:lnTo>
                                  <a:pt x="172560" y="10673"/>
                                </a:lnTo>
                                <a:lnTo>
                                  <a:pt x="213398" y="0"/>
                                </a:lnTo>
                                <a:lnTo>
                                  <a:pt x="251381" y="1541"/>
                                </a:lnTo>
                                <a:lnTo>
                                  <a:pt x="284320" y="16166"/>
                                </a:lnTo>
                                <a:lnTo>
                                  <a:pt x="237178" y="33631"/>
                                </a:lnTo>
                                <a:lnTo>
                                  <a:pt x="190944" y="62022"/>
                                </a:lnTo>
                                <a:lnTo>
                                  <a:pt x="147455" y="99981"/>
                                </a:lnTo>
                                <a:lnTo>
                                  <a:pt x="108546" y="146148"/>
                                </a:lnTo>
                                <a:lnTo>
                                  <a:pt x="76919" y="197579"/>
                                </a:lnTo>
                                <a:lnTo>
                                  <a:pt x="54523" y="250783"/>
                                </a:lnTo>
                                <a:lnTo>
                                  <a:pt x="42074" y="303590"/>
                                </a:lnTo>
                                <a:lnTo>
                                  <a:pt x="40283" y="3538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508525" y="6370807"/>
                            <a:ext cx="284480" cy="354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480" h="354330">
                                <a:moveTo>
                                  <a:pt x="40283" y="353831"/>
                                </a:moveTo>
                                <a:lnTo>
                                  <a:pt x="16061" y="327145"/>
                                </a:lnTo>
                                <a:lnTo>
                                  <a:pt x="2679" y="291564"/>
                                </a:lnTo>
                                <a:lnTo>
                                  <a:pt x="0" y="249439"/>
                                </a:lnTo>
                                <a:lnTo>
                                  <a:pt x="7884" y="203120"/>
                                </a:lnTo>
                                <a:lnTo>
                                  <a:pt x="26193" y="154956"/>
                                </a:lnTo>
                                <a:lnTo>
                                  <a:pt x="54790" y="107298"/>
                                </a:lnTo>
                                <a:lnTo>
                                  <a:pt x="91068" y="65191"/>
                                </a:lnTo>
                                <a:lnTo>
                                  <a:pt x="131054" y="32693"/>
                                </a:lnTo>
                                <a:lnTo>
                                  <a:pt x="172560" y="10673"/>
                                </a:lnTo>
                                <a:lnTo>
                                  <a:pt x="213398" y="0"/>
                                </a:lnTo>
                                <a:lnTo>
                                  <a:pt x="251381" y="1541"/>
                                </a:lnTo>
                                <a:lnTo>
                                  <a:pt x="284320" y="16166"/>
                                </a:lnTo>
                                <a:lnTo>
                                  <a:pt x="237178" y="33631"/>
                                </a:lnTo>
                                <a:lnTo>
                                  <a:pt x="190944" y="62022"/>
                                </a:lnTo>
                                <a:lnTo>
                                  <a:pt x="147455" y="99981"/>
                                </a:lnTo>
                                <a:lnTo>
                                  <a:pt x="108546" y="146148"/>
                                </a:lnTo>
                                <a:lnTo>
                                  <a:pt x="76919" y="197579"/>
                                </a:lnTo>
                                <a:lnTo>
                                  <a:pt x="54523" y="250783"/>
                                </a:lnTo>
                                <a:lnTo>
                                  <a:pt x="42074" y="303590"/>
                                </a:lnTo>
                                <a:lnTo>
                                  <a:pt x="40283" y="35383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12813" y="6441545"/>
                            <a:ext cx="448309" cy="283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309" h="283210">
                                <a:moveTo>
                                  <a:pt x="440057" y="283091"/>
                                </a:moveTo>
                                <a:lnTo>
                                  <a:pt x="415929" y="245195"/>
                                </a:lnTo>
                                <a:lnTo>
                                  <a:pt x="383847" y="207772"/>
                                </a:lnTo>
                                <a:lnTo>
                                  <a:pt x="344829" y="171762"/>
                                </a:lnTo>
                                <a:lnTo>
                                  <a:pt x="299890" y="138100"/>
                                </a:lnTo>
                                <a:lnTo>
                                  <a:pt x="250048" y="107727"/>
                                </a:lnTo>
                                <a:lnTo>
                                  <a:pt x="197585" y="82144"/>
                                </a:lnTo>
                                <a:lnTo>
                                  <a:pt x="144999" y="62465"/>
                                </a:lnTo>
                                <a:lnTo>
                                  <a:pt x="93629" y="49037"/>
                                </a:lnTo>
                                <a:lnTo>
                                  <a:pt x="44812" y="42212"/>
                                </a:lnTo>
                                <a:lnTo>
                                  <a:pt x="0" y="42212"/>
                                </a:lnTo>
                                <a:lnTo>
                                  <a:pt x="19491" y="20302"/>
                                </a:lnTo>
                                <a:lnTo>
                                  <a:pt x="48709" y="6209"/>
                                </a:lnTo>
                                <a:lnTo>
                                  <a:pt x="85859" y="0"/>
                                </a:lnTo>
                                <a:lnTo>
                                  <a:pt x="129257" y="1610"/>
                                </a:lnTo>
                                <a:lnTo>
                                  <a:pt x="177222" y="10978"/>
                                </a:lnTo>
                                <a:lnTo>
                                  <a:pt x="228072" y="28042"/>
                                </a:lnTo>
                                <a:lnTo>
                                  <a:pt x="257938" y="42212"/>
                                </a:lnTo>
                                <a:lnTo>
                                  <a:pt x="44812" y="42212"/>
                                </a:lnTo>
                                <a:lnTo>
                                  <a:pt x="258206" y="42339"/>
                                </a:lnTo>
                                <a:lnTo>
                                  <a:pt x="328999" y="83244"/>
                                </a:lnTo>
                                <a:lnTo>
                                  <a:pt x="370798" y="116855"/>
                                </a:lnTo>
                                <a:lnTo>
                                  <a:pt x="404561" y="152188"/>
                                </a:lnTo>
                                <a:lnTo>
                                  <a:pt x="429329" y="187861"/>
                                </a:lnTo>
                                <a:lnTo>
                                  <a:pt x="448037" y="254695"/>
                                </a:lnTo>
                                <a:lnTo>
                                  <a:pt x="440057" y="2830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2700" y="6441545"/>
                            <a:ext cx="448309" cy="283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309" h="283210">
                                <a:moveTo>
                                  <a:pt x="0" y="42339"/>
                                </a:moveTo>
                                <a:lnTo>
                                  <a:pt x="19604" y="20302"/>
                                </a:lnTo>
                                <a:lnTo>
                                  <a:pt x="48823" y="6209"/>
                                </a:lnTo>
                                <a:lnTo>
                                  <a:pt x="85972" y="0"/>
                                </a:lnTo>
                                <a:lnTo>
                                  <a:pt x="129370" y="1610"/>
                                </a:lnTo>
                                <a:lnTo>
                                  <a:pt x="177335" y="10978"/>
                                </a:lnTo>
                                <a:lnTo>
                                  <a:pt x="228185" y="28042"/>
                                </a:lnTo>
                                <a:lnTo>
                                  <a:pt x="280237" y="52738"/>
                                </a:lnTo>
                                <a:lnTo>
                                  <a:pt x="329112" y="83244"/>
                                </a:lnTo>
                                <a:lnTo>
                                  <a:pt x="370911" y="116855"/>
                                </a:lnTo>
                                <a:lnTo>
                                  <a:pt x="404674" y="152188"/>
                                </a:lnTo>
                                <a:lnTo>
                                  <a:pt x="429442" y="187861"/>
                                </a:lnTo>
                                <a:lnTo>
                                  <a:pt x="448150" y="254695"/>
                                </a:lnTo>
                                <a:lnTo>
                                  <a:pt x="440170" y="283091"/>
                                </a:lnTo>
                                <a:lnTo>
                                  <a:pt x="416042" y="245195"/>
                                </a:lnTo>
                                <a:lnTo>
                                  <a:pt x="383960" y="207772"/>
                                </a:lnTo>
                                <a:lnTo>
                                  <a:pt x="344942" y="171762"/>
                                </a:lnTo>
                                <a:lnTo>
                                  <a:pt x="300003" y="138100"/>
                                </a:lnTo>
                                <a:lnTo>
                                  <a:pt x="250161" y="107727"/>
                                </a:lnTo>
                                <a:lnTo>
                                  <a:pt x="197698" y="82144"/>
                                </a:lnTo>
                                <a:lnTo>
                                  <a:pt x="145112" y="62465"/>
                                </a:lnTo>
                                <a:lnTo>
                                  <a:pt x="93742" y="49037"/>
                                </a:lnTo>
                                <a:lnTo>
                                  <a:pt x="44925" y="42212"/>
                                </a:lnTo>
                                <a:lnTo>
                                  <a:pt x="0" y="4233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2512999" y="6400663"/>
                            <a:ext cx="710565" cy="324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0565" h="324485">
                                <a:moveTo>
                                  <a:pt x="0" y="146731"/>
                                </a:moveTo>
                                <a:lnTo>
                                  <a:pt x="35333" y="82193"/>
                                </a:lnTo>
                                <a:lnTo>
                                  <a:pt x="64608" y="56219"/>
                                </a:lnTo>
                                <a:lnTo>
                                  <a:pt x="100504" y="34799"/>
                                </a:lnTo>
                                <a:lnTo>
                                  <a:pt x="142179" y="18199"/>
                                </a:lnTo>
                                <a:lnTo>
                                  <a:pt x="188795" y="6688"/>
                                </a:lnTo>
                                <a:lnTo>
                                  <a:pt x="239512" y="532"/>
                                </a:lnTo>
                                <a:lnTo>
                                  <a:pt x="293489" y="0"/>
                                </a:lnTo>
                                <a:lnTo>
                                  <a:pt x="349888" y="5357"/>
                                </a:lnTo>
                                <a:lnTo>
                                  <a:pt x="407867" y="16872"/>
                                </a:lnTo>
                                <a:lnTo>
                                  <a:pt x="464411" y="34107"/>
                                </a:lnTo>
                                <a:lnTo>
                                  <a:pt x="516653" y="56022"/>
                                </a:lnTo>
                                <a:lnTo>
                                  <a:pt x="563979" y="81985"/>
                                </a:lnTo>
                                <a:lnTo>
                                  <a:pt x="596290" y="104697"/>
                                </a:lnTo>
                                <a:lnTo>
                                  <a:pt x="225557" y="104697"/>
                                </a:lnTo>
                                <a:lnTo>
                                  <a:pt x="175861" y="105404"/>
                                </a:lnTo>
                                <a:lnTo>
                                  <a:pt x="127961" y="109987"/>
                                </a:lnTo>
                                <a:lnTo>
                                  <a:pt x="82353" y="118421"/>
                                </a:lnTo>
                                <a:lnTo>
                                  <a:pt x="39533" y="130678"/>
                                </a:lnTo>
                                <a:lnTo>
                                  <a:pt x="0" y="146731"/>
                                </a:lnTo>
                                <a:close/>
                              </a:path>
                              <a:path w="710565" h="324485">
                                <a:moveTo>
                                  <a:pt x="706042" y="323974"/>
                                </a:moveTo>
                                <a:lnTo>
                                  <a:pt x="678778" y="291151"/>
                                </a:lnTo>
                                <a:lnTo>
                                  <a:pt x="646825" y="260123"/>
                                </a:lnTo>
                                <a:lnTo>
                                  <a:pt x="610607" y="231148"/>
                                </a:lnTo>
                                <a:lnTo>
                                  <a:pt x="570551" y="204485"/>
                                </a:lnTo>
                                <a:lnTo>
                                  <a:pt x="527082" y="180391"/>
                                </a:lnTo>
                                <a:lnTo>
                                  <a:pt x="480624" y="159125"/>
                                </a:lnTo>
                                <a:lnTo>
                                  <a:pt x="431603" y="140946"/>
                                </a:lnTo>
                                <a:lnTo>
                                  <a:pt x="380444" y="126113"/>
                                </a:lnTo>
                                <a:lnTo>
                                  <a:pt x="328345" y="115025"/>
                                </a:lnTo>
                                <a:lnTo>
                                  <a:pt x="276550" y="107896"/>
                                </a:lnTo>
                                <a:lnTo>
                                  <a:pt x="225557" y="104697"/>
                                </a:lnTo>
                                <a:lnTo>
                                  <a:pt x="596290" y="104697"/>
                                </a:lnTo>
                                <a:lnTo>
                                  <a:pt x="641427" y="143528"/>
                                </a:lnTo>
                                <a:lnTo>
                                  <a:pt x="670321" y="177843"/>
                                </a:lnTo>
                                <a:lnTo>
                                  <a:pt x="691844" y="213678"/>
                                </a:lnTo>
                                <a:lnTo>
                                  <a:pt x="705381" y="250399"/>
                                </a:lnTo>
                                <a:lnTo>
                                  <a:pt x="710318" y="287375"/>
                                </a:lnTo>
                                <a:lnTo>
                                  <a:pt x="706042" y="3239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2512999" y="6400663"/>
                            <a:ext cx="710565" cy="324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0565" h="324485">
                                <a:moveTo>
                                  <a:pt x="706042" y="323974"/>
                                </a:moveTo>
                                <a:lnTo>
                                  <a:pt x="710318" y="287375"/>
                                </a:lnTo>
                                <a:lnTo>
                                  <a:pt x="705381" y="250399"/>
                                </a:lnTo>
                                <a:lnTo>
                                  <a:pt x="691844" y="213678"/>
                                </a:lnTo>
                                <a:lnTo>
                                  <a:pt x="670321" y="177843"/>
                                </a:lnTo>
                                <a:lnTo>
                                  <a:pt x="641427" y="143528"/>
                                </a:lnTo>
                                <a:lnTo>
                                  <a:pt x="605775" y="111365"/>
                                </a:lnTo>
                                <a:lnTo>
                                  <a:pt x="563979" y="81985"/>
                                </a:lnTo>
                                <a:lnTo>
                                  <a:pt x="516653" y="56022"/>
                                </a:lnTo>
                                <a:lnTo>
                                  <a:pt x="464411" y="34107"/>
                                </a:lnTo>
                                <a:lnTo>
                                  <a:pt x="407867" y="16872"/>
                                </a:lnTo>
                                <a:lnTo>
                                  <a:pt x="349888" y="5357"/>
                                </a:lnTo>
                                <a:lnTo>
                                  <a:pt x="293489" y="0"/>
                                </a:lnTo>
                                <a:lnTo>
                                  <a:pt x="239512" y="532"/>
                                </a:lnTo>
                                <a:lnTo>
                                  <a:pt x="188795" y="6688"/>
                                </a:lnTo>
                                <a:lnTo>
                                  <a:pt x="142179" y="18199"/>
                                </a:lnTo>
                                <a:lnTo>
                                  <a:pt x="100504" y="34799"/>
                                </a:lnTo>
                                <a:lnTo>
                                  <a:pt x="64608" y="56219"/>
                                </a:lnTo>
                                <a:lnTo>
                                  <a:pt x="35333" y="82193"/>
                                </a:lnTo>
                                <a:lnTo>
                                  <a:pt x="0" y="146731"/>
                                </a:lnTo>
                                <a:lnTo>
                                  <a:pt x="39533" y="130678"/>
                                </a:lnTo>
                                <a:lnTo>
                                  <a:pt x="82353" y="118421"/>
                                </a:lnTo>
                                <a:lnTo>
                                  <a:pt x="127961" y="109987"/>
                                </a:lnTo>
                                <a:lnTo>
                                  <a:pt x="175861" y="105404"/>
                                </a:lnTo>
                                <a:lnTo>
                                  <a:pt x="225557" y="104697"/>
                                </a:lnTo>
                                <a:lnTo>
                                  <a:pt x="276550" y="107896"/>
                                </a:lnTo>
                                <a:lnTo>
                                  <a:pt x="328345" y="115025"/>
                                </a:lnTo>
                                <a:lnTo>
                                  <a:pt x="380444" y="126113"/>
                                </a:lnTo>
                                <a:lnTo>
                                  <a:pt x="431603" y="140946"/>
                                </a:lnTo>
                                <a:lnTo>
                                  <a:pt x="480624" y="159125"/>
                                </a:lnTo>
                                <a:lnTo>
                                  <a:pt x="527082" y="180391"/>
                                </a:lnTo>
                                <a:lnTo>
                                  <a:pt x="570551" y="204485"/>
                                </a:lnTo>
                                <a:lnTo>
                                  <a:pt x="610607" y="231148"/>
                                </a:lnTo>
                                <a:lnTo>
                                  <a:pt x="646825" y="260123"/>
                                </a:lnTo>
                                <a:lnTo>
                                  <a:pt x="678778" y="291151"/>
                                </a:lnTo>
                                <a:lnTo>
                                  <a:pt x="706042" y="323974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743326" y="6329399"/>
                            <a:ext cx="517525" cy="151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7525" h="151765">
                                <a:moveTo>
                                  <a:pt x="0" y="151598"/>
                                </a:moveTo>
                                <a:lnTo>
                                  <a:pt x="27078" y="93488"/>
                                </a:lnTo>
                                <a:lnTo>
                                  <a:pt x="64205" y="66083"/>
                                </a:lnTo>
                                <a:lnTo>
                                  <a:pt x="113979" y="41617"/>
                                </a:lnTo>
                                <a:lnTo>
                                  <a:pt x="174090" y="21466"/>
                                </a:lnTo>
                                <a:lnTo>
                                  <a:pt x="242230" y="7010"/>
                                </a:lnTo>
                                <a:lnTo>
                                  <a:pt x="311533" y="0"/>
                                </a:lnTo>
                                <a:lnTo>
                                  <a:pt x="374926" y="860"/>
                                </a:lnTo>
                                <a:lnTo>
                                  <a:pt x="429790" y="8984"/>
                                </a:lnTo>
                                <a:lnTo>
                                  <a:pt x="473505" y="23762"/>
                                </a:lnTo>
                                <a:lnTo>
                                  <a:pt x="503453" y="44586"/>
                                </a:lnTo>
                                <a:lnTo>
                                  <a:pt x="517014" y="70848"/>
                                </a:lnTo>
                                <a:lnTo>
                                  <a:pt x="465319" y="72834"/>
                                </a:lnTo>
                                <a:lnTo>
                                  <a:pt x="413207" y="76239"/>
                                </a:lnTo>
                                <a:lnTo>
                                  <a:pt x="360834" y="81037"/>
                                </a:lnTo>
                                <a:lnTo>
                                  <a:pt x="308356" y="87204"/>
                                </a:lnTo>
                                <a:lnTo>
                                  <a:pt x="255929" y="94716"/>
                                </a:lnTo>
                                <a:lnTo>
                                  <a:pt x="203708" y="103549"/>
                                </a:lnTo>
                                <a:lnTo>
                                  <a:pt x="151849" y="113678"/>
                                </a:lnTo>
                                <a:lnTo>
                                  <a:pt x="100507" y="125078"/>
                                </a:lnTo>
                                <a:lnTo>
                                  <a:pt x="49839" y="137727"/>
                                </a:lnTo>
                                <a:lnTo>
                                  <a:pt x="0" y="1515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743326" y="6329399"/>
                            <a:ext cx="517525" cy="151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7525" h="151765">
                                <a:moveTo>
                                  <a:pt x="0" y="151598"/>
                                </a:moveTo>
                                <a:lnTo>
                                  <a:pt x="4907" y="122452"/>
                                </a:lnTo>
                                <a:lnTo>
                                  <a:pt x="27078" y="93488"/>
                                </a:lnTo>
                                <a:lnTo>
                                  <a:pt x="64205" y="66083"/>
                                </a:lnTo>
                                <a:lnTo>
                                  <a:pt x="113979" y="41617"/>
                                </a:lnTo>
                                <a:lnTo>
                                  <a:pt x="174090" y="21466"/>
                                </a:lnTo>
                                <a:lnTo>
                                  <a:pt x="242230" y="7010"/>
                                </a:lnTo>
                                <a:lnTo>
                                  <a:pt x="311533" y="0"/>
                                </a:lnTo>
                                <a:lnTo>
                                  <a:pt x="374926" y="860"/>
                                </a:lnTo>
                                <a:lnTo>
                                  <a:pt x="429790" y="8984"/>
                                </a:lnTo>
                                <a:lnTo>
                                  <a:pt x="473505" y="23762"/>
                                </a:lnTo>
                                <a:lnTo>
                                  <a:pt x="503453" y="44586"/>
                                </a:lnTo>
                                <a:lnTo>
                                  <a:pt x="517014" y="70848"/>
                                </a:lnTo>
                                <a:lnTo>
                                  <a:pt x="465319" y="72834"/>
                                </a:lnTo>
                                <a:lnTo>
                                  <a:pt x="413207" y="76239"/>
                                </a:lnTo>
                                <a:lnTo>
                                  <a:pt x="360834" y="81037"/>
                                </a:lnTo>
                                <a:lnTo>
                                  <a:pt x="308356" y="87204"/>
                                </a:lnTo>
                                <a:lnTo>
                                  <a:pt x="255929" y="94716"/>
                                </a:lnTo>
                                <a:lnTo>
                                  <a:pt x="203708" y="103549"/>
                                </a:lnTo>
                                <a:lnTo>
                                  <a:pt x="151849" y="113678"/>
                                </a:lnTo>
                                <a:lnTo>
                                  <a:pt x="100507" y="125078"/>
                                </a:lnTo>
                                <a:lnTo>
                                  <a:pt x="49839" y="137727"/>
                                </a:lnTo>
                                <a:lnTo>
                                  <a:pt x="0" y="151598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3141169" y="6408430"/>
                            <a:ext cx="615315" cy="316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315" h="316230">
                                <a:moveTo>
                                  <a:pt x="6440" y="316207"/>
                                </a:moveTo>
                                <a:lnTo>
                                  <a:pt x="0" y="280302"/>
                                </a:lnTo>
                                <a:lnTo>
                                  <a:pt x="3460" y="243359"/>
                                </a:lnTo>
                                <a:lnTo>
                                  <a:pt x="16139" y="206198"/>
                                </a:lnTo>
                                <a:lnTo>
                                  <a:pt x="37356" y="169645"/>
                                </a:lnTo>
                                <a:lnTo>
                                  <a:pt x="66430" y="134522"/>
                                </a:lnTo>
                                <a:lnTo>
                                  <a:pt x="102679" y="101651"/>
                                </a:lnTo>
                                <a:lnTo>
                                  <a:pt x="145422" y="71856"/>
                                </a:lnTo>
                                <a:lnTo>
                                  <a:pt x="193978" y="45960"/>
                                </a:lnTo>
                                <a:lnTo>
                                  <a:pt x="247665" y="24786"/>
                                </a:lnTo>
                                <a:lnTo>
                                  <a:pt x="303386" y="9758"/>
                                </a:lnTo>
                                <a:lnTo>
                                  <a:pt x="357805" y="1580"/>
                                </a:lnTo>
                                <a:lnTo>
                                  <a:pt x="409884" y="0"/>
                                </a:lnTo>
                                <a:lnTo>
                                  <a:pt x="458585" y="4761"/>
                                </a:lnTo>
                                <a:lnTo>
                                  <a:pt x="502871" y="15610"/>
                                </a:lnTo>
                                <a:lnTo>
                                  <a:pt x="541704" y="32294"/>
                                </a:lnTo>
                                <a:lnTo>
                                  <a:pt x="574045" y="54557"/>
                                </a:lnTo>
                                <a:lnTo>
                                  <a:pt x="615105" y="114805"/>
                                </a:lnTo>
                                <a:lnTo>
                                  <a:pt x="573907" y="101605"/>
                                </a:lnTo>
                                <a:lnTo>
                                  <a:pt x="529356" y="93077"/>
                                </a:lnTo>
                                <a:lnTo>
                                  <a:pt x="482106" y="89210"/>
                                </a:lnTo>
                                <a:lnTo>
                                  <a:pt x="432813" y="89993"/>
                                </a:lnTo>
                                <a:lnTo>
                                  <a:pt x="382131" y="95418"/>
                                </a:lnTo>
                                <a:lnTo>
                                  <a:pt x="330714" y="105472"/>
                                </a:lnTo>
                                <a:lnTo>
                                  <a:pt x="279219" y="120146"/>
                                </a:lnTo>
                                <a:lnTo>
                                  <a:pt x="229135" y="139084"/>
                                </a:lnTo>
                                <a:lnTo>
                                  <a:pt x="181869" y="161682"/>
                                </a:lnTo>
                                <a:lnTo>
                                  <a:pt x="137954" y="187559"/>
                                </a:lnTo>
                                <a:lnTo>
                                  <a:pt x="97922" y="216332"/>
                                </a:lnTo>
                                <a:lnTo>
                                  <a:pt x="62305" y="247619"/>
                                </a:lnTo>
                                <a:lnTo>
                                  <a:pt x="31633" y="281038"/>
                                </a:lnTo>
                                <a:lnTo>
                                  <a:pt x="6440" y="3162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3141169" y="6408430"/>
                            <a:ext cx="615315" cy="316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315" h="316230">
                                <a:moveTo>
                                  <a:pt x="6440" y="316207"/>
                                </a:moveTo>
                                <a:lnTo>
                                  <a:pt x="0" y="280302"/>
                                </a:lnTo>
                                <a:lnTo>
                                  <a:pt x="3460" y="243359"/>
                                </a:lnTo>
                                <a:lnTo>
                                  <a:pt x="16139" y="206198"/>
                                </a:lnTo>
                                <a:lnTo>
                                  <a:pt x="37356" y="169645"/>
                                </a:lnTo>
                                <a:lnTo>
                                  <a:pt x="66430" y="134522"/>
                                </a:lnTo>
                                <a:lnTo>
                                  <a:pt x="102679" y="101651"/>
                                </a:lnTo>
                                <a:lnTo>
                                  <a:pt x="145422" y="71856"/>
                                </a:lnTo>
                                <a:lnTo>
                                  <a:pt x="193978" y="45960"/>
                                </a:lnTo>
                                <a:lnTo>
                                  <a:pt x="247665" y="24786"/>
                                </a:lnTo>
                                <a:lnTo>
                                  <a:pt x="303386" y="9758"/>
                                </a:lnTo>
                                <a:lnTo>
                                  <a:pt x="357805" y="1580"/>
                                </a:lnTo>
                                <a:lnTo>
                                  <a:pt x="409884" y="0"/>
                                </a:lnTo>
                                <a:lnTo>
                                  <a:pt x="458585" y="4761"/>
                                </a:lnTo>
                                <a:lnTo>
                                  <a:pt x="502871" y="15610"/>
                                </a:lnTo>
                                <a:lnTo>
                                  <a:pt x="541704" y="32294"/>
                                </a:lnTo>
                                <a:lnTo>
                                  <a:pt x="574045" y="54557"/>
                                </a:lnTo>
                                <a:lnTo>
                                  <a:pt x="615105" y="114805"/>
                                </a:lnTo>
                                <a:lnTo>
                                  <a:pt x="573907" y="101605"/>
                                </a:lnTo>
                                <a:lnTo>
                                  <a:pt x="529356" y="93077"/>
                                </a:lnTo>
                                <a:lnTo>
                                  <a:pt x="482106" y="89210"/>
                                </a:lnTo>
                                <a:lnTo>
                                  <a:pt x="432813" y="89993"/>
                                </a:lnTo>
                                <a:lnTo>
                                  <a:pt x="382131" y="95418"/>
                                </a:lnTo>
                                <a:lnTo>
                                  <a:pt x="330714" y="105472"/>
                                </a:lnTo>
                                <a:lnTo>
                                  <a:pt x="279219" y="120146"/>
                                </a:lnTo>
                                <a:lnTo>
                                  <a:pt x="229135" y="139084"/>
                                </a:lnTo>
                                <a:lnTo>
                                  <a:pt x="181869" y="161682"/>
                                </a:lnTo>
                                <a:lnTo>
                                  <a:pt x="137954" y="187559"/>
                                </a:lnTo>
                                <a:lnTo>
                                  <a:pt x="97922" y="216332"/>
                                </a:lnTo>
                                <a:lnTo>
                                  <a:pt x="62305" y="247619"/>
                                </a:lnTo>
                                <a:lnTo>
                                  <a:pt x="31633" y="281038"/>
                                </a:lnTo>
                                <a:lnTo>
                                  <a:pt x="6440" y="31620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7337" y="6332216"/>
                            <a:ext cx="119688" cy="3924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Graphic 61"/>
                        <wps:cNvSpPr/>
                        <wps:spPr>
                          <a:xfrm>
                            <a:off x="1726387" y="6368265"/>
                            <a:ext cx="190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357505">
                                <a:moveTo>
                                  <a:pt x="1587" y="0"/>
                                </a:moveTo>
                                <a:lnTo>
                                  <a:pt x="0" y="357165"/>
                                </a:lnTo>
                              </a:path>
                            </a:pathLst>
                          </a:custGeom>
                          <a:ln w="380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0167" y="6334772"/>
                            <a:ext cx="176838" cy="3898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" name="Graphic 63"/>
                        <wps:cNvSpPr/>
                        <wps:spPr>
                          <a:xfrm>
                            <a:off x="1512867" y="6367472"/>
                            <a:ext cx="7175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357505">
                                <a:moveTo>
                                  <a:pt x="0" y="0"/>
                                </a:moveTo>
                                <a:lnTo>
                                  <a:pt x="71437" y="357165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0877" y="6264128"/>
                            <a:ext cx="106988" cy="4605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" name="Graphic 65"/>
                        <wps:cNvSpPr/>
                        <wps:spPr>
                          <a:xfrm>
                            <a:off x="2083577" y="6296828"/>
                            <a:ext cx="190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428625">
                                <a:moveTo>
                                  <a:pt x="0" y="428603"/>
                                </a:move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7291" y="6263334"/>
                            <a:ext cx="176838" cy="461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Graphic 67"/>
                        <wps:cNvSpPr/>
                        <wps:spPr>
                          <a:xfrm>
                            <a:off x="1369991" y="6296033"/>
                            <a:ext cx="7175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428625">
                                <a:moveTo>
                                  <a:pt x="0" y="428603"/>
                                </a:moveTo>
                                <a:lnTo>
                                  <a:pt x="7143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3109" y="6406210"/>
                            <a:ext cx="248276" cy="318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2155809" y="6438910"/>
                            <a:ext cx="14287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85750">
                                <a:moveTo>
                                  <a:pt x="0" y="285727"/>
                                </a:moveTo>
                                <a:lnTo>
                                  <a:pt x="142875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8795" y="6191896"/>
                            <a:ext cx="176838" cy="5327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Graphic 71"/>
                        <wps:cNvSpPr/>
                        <wps:spPr>
                          <a:xfrm>
                            <a:off x="1941495" y="6224595"/>
                            <a:ext cx="7175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500380">
                                <a:moveTo>
                                  <a:pt x="71437" y="500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31935" y="6120458"/>
                            <a:ext cx="176838" cy="6041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Graphic 73"/>
                        <wps:cNvSpPr/>
                        <wps:spPr>
                          <a:xfrm>
                            <a:off x="4084635" y="6153158"/>
                            <a:ext cx="71755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571500">
                                <a:moveTo>
                                  <a:pt x="71437" y="5714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6893" y="6262638"/>
                            <a:ext cx="106300" cy="4619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" name="Graphic 75"/>
                        <wps:cNvSpPr/>
                        <wps:spPr>
                          <a:xfrm>
                            <a:off x="4369593" y="6295338"/>
                            <a:ext cx="1270" cy="429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" h="429895">
                                <a:moveTo>
                                  <a:pt x="0" y="429299"/>
                                </a:moveTo>
                                <a:lnTo>
                                  <a:pt x="899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32001" y="6120458"/>
                            <a:ext cx="391152" cy="6041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" name="Graphic 77"/>
                        <wps:cNvSpPr/>
                        <wps:spPr>
                          <a:xfrm>
                            <a:off x="4584701" y="6153158"/>
                            <a:ext cx="285750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0" h="571500">
                                <a:moveTo>
                                  <a:pt x="0" y="571479"/>
                                </a:moveTo>
                                <a:lnTo>
                                  <a:pt x="285751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8397" y="6407003"/>
                            <a:ext cx="106988" cy="3176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4941097" y="6439703"/>
                            <a:ext cx="190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85750">
                                <a:moveTo>
                                  <a:pt x="0" y="285728"/>
                                </a:move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03505" y="6334772"/>
                            <a:ext cx="248276" cy="3898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Graphic 81"/>
                        <wps:cNvSpPr/>
                        <wps:spPr>
                          <a:xfrm>
                            <a:off x="5156205" y="6367472"/>
                            <a:ext cx="14287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357505">
                                <a:moveTo>
                                  <a:pt x="0" y="357165"/>
                                </a:moveTo>
                                <a:lnTo>
                                  <a:pt x="142875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2777" y="6335565"/>
                            <a:ext cx="106988" cy="3890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" name="Graphic 83"/>
                        <wps:cNvSpPr/>
                        <wps:spPr>
                          <a:xfrm>
                            <a:off x="5655477" y="6368265"/>
                            <a:ext cx="190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357505">
                                <a:moveTo>
                                  <a:pt x="0" y="357165"/>
                                </a:move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0761" y="6263334"/>
                            <a:ext cx="176838" cy="461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6013461" y="6296033"/>
                            <a:ext cx="7175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428625">
                                <a:moveTo>
                                  <a:pt x="0" y="428603"/>
                                </a:moveTo>
                                <a:lnTo>
                                  <a:pt x="7143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7951" y="6406210"/>
                            <a:ext cx="248276" cy="318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" name="Graphic 87"/>
                        <wps:cNvSpPr/>
                        <wps:spPr>
                          <a:xfrm>
                            <a:off x="6370651" y="6438910"/>
                            <a:ext cx="14287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85750">
                                <a:moveTo>
                                  <a:pt x="142876" y="2857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45785" y="6264128"/>
                            <a:ext cx="106988" cy="4605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" name="Graphic 89"/>
                        <wps:cNvSpPr/>
                        <wps:spPr>
                          <a:xfrm>
                            <a:off x="6798485" y="6296828"/>
                            <a:ext cx="190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428625">
                                <a:moveTo>
                                  <a:pt x="0" y="428603"/>
                                </a:move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60894" y="6406210"/>
                            <a:ext cx="248276" cy="318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" name="Graphic 91"/>
                        <wps:cNvSpPr/>
                        <wps:spPr>
                          <a:xfrm>
                            <a:off x="7013593" y="6438910"/>
                            <a:ext cx="14287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85750">
                                <a:moveTo>
                                  <a:pt x="0" y="285727"/>
                                </a:moveTo>
                                <a:lnTo>
                                  <a:pt x="142875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75207" y="6120458"/>
                            <a:ext cx="319714" cy="6041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Graphic 93"/>
                        <wps:cNvSpPr/>
                        <wps:spPr>
                          <a:xfrm>
                            <a:off x="7227907" y="6153158"/>
                            <a:ext cx="214629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571500">
                                <a:moveTo>
                                  <a:pt x="214313" y="5714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89521" y="6334772"/>
                            <a:ext cx="249864" cy="3898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" name="Graphic 95"/>
                        <wps:cNvSpPr/>
                        <wps:spPr>
                          <a:xfrm>
                            <a:off x="7442221" y="6367472"/>
                            <a:ext cx="144780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357505">
                                <a:moveTo>
                                  <a:pt x="0" y="357165"/>
                                </a:moveTo>
                                <a:lnTo>
                                  <a:pt x="144464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18149" y="6263334"/>
                            <a:ext cx="248276" cy="461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Graphic 97"/>
                        <wps:cNvSpPr/>
                        <wps:spPr>
                          <a:xfrm>
                            <a:off x="7870849" y="6296033"/>
                            <a:ext cx="14287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428625">
                                <a:moveTo>
                                  <a:pt x="0" y="428603"/>
                                </a:moveTo>
                                <a:lnTo>
                                  <a:pt x="142876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6777" y="6191896"/>
                            <a:ext cx="248276" cy="5327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" name="Graphic 99"/>
                        <wps:cNvSpPr/>
                        <wps:spPr>
                          <a:xfrm>
                            <a:off x="8299477" y="6224595"/>
                            <a:ext cx="14287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500380">
                                <a:moveTo>
                                  <a:pt x="0" y="500044"/>
                                </a:moveTo>
                                <a:lnTo>
                                  <a:pt x="142876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41002" y="6263239"/>
                            <a:ext cx="290800" cy="4613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" name="Graphic 101"/>
                        <wps:cNvSpPr/>
                        <wps:spPr>
                          <a:xfrm>
                            <a:off x="8693701" y="6295939"/>
                            <a:ext cx="185420" cy="4292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5420" h="429259">
                                <a:moveTo>
                                  <a:pt x="0" y="428699"/>
                                </a:moveTo>
                                <a:lnTo>
                                  <a:pt x="185399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2977" y="6477648"/>
                            <a:ext cx="319714" cy="2469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" name="Graphic 103"/>
                        <wps:cNvSpPr/>
                        <wps:spPr>
                          <a:xfrm>
                            <a:off x="1155677" y="6510348"/>
                            <a:ext cx="214629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214629">
                                <a:moveTo>
                                  <a:pt x="214313" y="2142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7370783" y="6289115"/>
                            <a:ext cx="503555" cy="4356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3555" h="435609">
                                <a:moveTo>
                                  <a:pt x="0" y="77181"/>
                                </a:moveTo>
                                <a:lnTo>
                                  <a:pt x="29383" y="46949"/>
                                </a:lnTo>
                                <a:lnTo>
                                  <a:pt x="64275" y="24101"/>
                                </a:lnTo>
                                <a:lnTo>
                                  <a:pt x="103619" y="8650"/>
                                </a:lnTo>
                                <a:lnTo>
                                  <a:pt x="146357" y="611"/>
                                </a:lnTo>
                                <a:lnTo>
                                  <a:pt x="191435" y="0"/>
                                </a:lnTo>
                                <a:lnTo>
                                  <a:pt x="237795" y="6828"/>
                                </a:lnTo>
                                <a:lnTo>
                                  <a:pt x="284382" y="21113"/>
                                </a:lnTo>
                                <a:lnTo>
                                  <a:pt x="330139" y="42866"/>
                                </a:lnTo>
                                <a:lnTo>
                                  <a:pt x="374010" y="72104"/>
                                </a:lnTo>
                                <a:lnTo>
                                  <a:pt x="375413" y="73361"/>
                                </a:lnTo>
                                <a:lnTo>
                                  <a:pt x="43326" y="73361"/>
                                </a:lnTo>
                                <a:lnTo>
                                  <a:pt x="0" y="77181"/>
                                </a:lnTo>
                                <a:close/>
                              </a:path>
                              <a:path w="503555" h="435609">
                                <a:moveTo>
                                  <a:pt x="462537" y="435522"/>
                                </a:moveTo>
                                <a:lnTo>
                                  <a:pt x="455411" y="392615"/>
                                </a:lnTo>
                                <a:lnTo>
                                  <a:pt x="442527" y="350210"/>
                                </a:lnTo>
                                <a:lnTo>
                                  <a:pt x="424196" y="308836"/>
                                </a:lnTo>
                                <a:lnTo>
                                  <a:pt x="400730" y="269022"/>
                                </a:lnTo>
                                <a:lnTo>
                                  <a:pt x="372440" y="231297"/>
                                </a:lnTo>
                                <a:lnTo>
                                  <a:pt x="339640" y="196189"/>
                                </a:lnTo>
                                <a:lnTo>
                                  <a:pt x="302639" y="164228"/>
                                </a:lnTo>
                                <a:lnTo>
                                  <a:pt x="262447" y="136386"/>
                                </a:lnTo>
                                <a:lnTo>
                                  <a:pt x="220258" y="113397"/>
                                </a:lnTo>
                                <a:lnTo>
                                  <a:pt x="176661" y="95430"/>
                                </a:lnTo>
                                <a:lnTo>
                                  <a:pt x="132247" y="82655"/>
                                </a:lnTo>
                                <a:lnTo>
                                  <a:pt x="87605" y="75242"/>
                                </a:lnTo>
                                <a:lnTo>
                                  <a:pt x="43326" y="73361"/>
                                </a:lnTo>
                                <a:lnTo>
                                  <a:pt x="375413" y="73361"/>
                                </a:lnTo>
                                <a:lnTo>
                                  <a:pt x="413281" y="107279"/>
                                </a:lnTo>
                                <a:lnTo>
                                  <a:pt x="445777" y="146149"/>
                                </a:lnTo>
                                <a:lnTo>
                                  <a:pt x="471247" y="187690"/>
                                </a:lnTo>
                                <a:lnTo>
                                  <a:pt x="489442" y="230874"/>
                                </a:lnTo>
                                <a:lnTo>
                                  <a:pt x="500112" y="274675"/>
                                </a:lnTo>
                                <a:lnTo>
                                  <a:pt x="503006" y="318066"/>
                                </a:lnTo>
                                <a:lnTo>
                                  <a:pt x="497875" y="360022"/>
                                </a:lnTo>
                                <a:lnTo>
                                  <a:pt x="484469" y="399516"/>
                                </a:lnTo>
                                <a:lnTo>
                                  <a:pt x="462537" y="4355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7370783" y="6289116"/>
                            <a:ext cx="503555" cy="4356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3555" h="435609">
                                <a:moveTo>
                                  <a:pt x="0" y="77181"/>
                                </a:moveTo>
                                <a:lnTo>
                                  <a:pt x="29383" y="46949"/>
                                </a:lnTo>
                                <a:lnTo>
                                  <a:pt x="64275" y="24101"/>
                                </a:lnTo>
                                <a:lnTo>
                                  <a:pt x="103619" y="8650"/>
                                </a:lnTo>
                                <a:lnTo>
                                  <a:pt x="146357" y="611"/>
                                </a:lnTo>
                                <a:lnTo>
                                  <a:pt x="191435" y="0"/>
                                </a:lnTo>
                                <a:lnTo>
                                  <a:pt x="237795" y="6828"/>
                                </a:lnTo>
                                <a:lnTo>
                                  <a:pt x="284382" y="21113"/>
                                </a:lnTo>
                                <a:lnTo>
                                  <a:pt x="330139" y="42866"/>
                                </a:lnTo>
                                <a:lnTo>
                                  <a:pt x="374010" y="72104"/>
                                </a:lnTo>
                                <a:lnTo>
                                  <a:pt x="413281" y="107279"/>
                                </a:lnTo>
                                <a:lnTo>
                                  <a:pt x="445777" y="146149"/>
                                </a:lnTo>
                                <a:lnTo>
                                  <a:pt x="471247" y="187690"/>
                                </a:lnTo>
                                <a:lnTo>
                                  <a:pt x="489442" y="230874"/>
                                </a:lnTo>
                                <a:lnTo>
                                  <a:pt x="500112" y="274675"/>
                                </a:lnTo>
                                <a:lnTo>
                                  <a:pt x="503006" y="318066"/>
                                </a:lnTo>
                                <a:lnTo>
                                  <a:pt x="497875" y="360022"/>
                                </a:lnTo>
                                <a:lnTo>
                                  <a:pt x="484469" y="399516"/>
                                </a:lnTo>
                                <a:lnTo>
                                  <a:pt x="462537" y="435522"/>
                                </a:lnTo>
                                <a:lnTo>
                                  <a:pt x="455411" y="392615"/>
                                </a:lnTo>
                                <a:lnTo>
                                  <a:pt x="442527" y="350210"/>
                                </a:lnTo>
                                <a:lnTo>
                                  <a:pt x="424196" y="308836"/>
                                </a:lnTo>
                                <a:lnTo>
                                  <a:pt x="400730" y="269022"/>
                                </a:lnTo>
                                <a:lnTo>
                                  <a:pt x="372440" y="231297"/>
                                </a:lnTo>
                                <a:lnTo>
                                  <a:pt x="339640" y="196189"/>
                                </a:lnTo>
                                <a:lnTo>
                                  <a:pt x="302639" y="164228"/>
                                </a:lnTo>
                                <a:lnTo>
                                  <a:pt x="262447" y="136386"/>
                                </a:lnTo>
                                <a:lnTo>
                                  <a:pt x="220258" y="113397"/>
                                </a:lnTo>
                                <a:lnTo>
                                  <a:pt x="176661" y="95430"/>
                                </a:lnTo>
                                <a:lnTo>
                                  <a:pt x="132247" y="82655"/>
                                </a:lnTo>
                                <a:lnTo>
                                  <a:pt x="87605" y="75242"/>
                                </a:lnTo>
                                <a:lnTo>
                                  <a:pt x="43326" y="73361"/>
                                </a:lnTo>
                                <a:lnTo>
                                  <a:pt x="0" y="7718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8730356" y="6188135"/>
                            <a:ext cx="426720" cy="536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720" h="536575">
                                <a:moveTo>
                                  <a:pt x="51476" y="536504"/>
                                </a:moveTo>
                                <a:lnTo>
                                  <a:pt x="27835" y="512947"/>
                                </a:lnTo>
                                <a:lnTo>
                                  <a:pt x="11450" y="482721"/>
                                </a:lnTo>
                                <a:lnTo>
                                  <a:pt x="2208" y="446856"/>
                                </a:lnTo>
                                <a:lnTo>
                                  <a:pt x="0" y="406385"/>
                                </a:lnTo>
                                <a:lnTo>
                                  <a:pt x="4714" y="362340"/>
                                </a:lnTo>
                                <a:lnTo>
                                  <a:pt x="16241" y="315753"/>
                                </a:lnTo>
                                <a:lnTo>
                                  <a:pt x="34471" y="267657"/>
                                </a:lnTo>
                                <a:lnTo>
                                  <a:pt x="59292" y="219082"/>
                                </a:lnTo>
                                <a:lnTo>
                                  <a:pt x="90594" y="171062"/>
                                </a:lnTo>
                                <a:lnTo>
                                  <a:pt x="126675" y="126522"/>
                                </a:lnTo>
                                <a:lnTo>
                                  <a:pt x="165274" y="87978"/>
                                </a:lnTo>
                                <a:lnTo>
                                  <a:pt x="205445" y="55855"/>
                                </a:lnTo>
                                <a:lnTo>
                                  <a:pt x="246237" y="30573"/>
                                </a:lnTo>
                                <a:lnTo>
                                  <a:pt x="286704" y="12555"/>
                                </a:lnTo>
                                <a:lnTo>
                                  <a:pt x="325896" y="2223"/>
                                </a:lnTo>
                                <a:lnTo>
                                  <a:pt x="362865" y="0"/>
                                </a:lnTo>
                                <a:lnTo>
                                  <a:pt x="396664" y="6307"/>
                                </a:lnTo>
                                <a:lnTo>
                                  <a:pt x="426344" y="21567"/>
                                </a:lnTo>
                                <a:lnTo>
                                  <a:pt x="387092" y="35959"/>
                                </a:lnTo>
                                <a:lnTo>
                                  <a:pt x="347618" y="55905"/>
                                </a:lnTo>
                                <a:lnTo>
                                  <a:pt x="308430" y="81007"/>
                                </a:lnTo>
                                <a:lnTo>
                                  <a:pt x="270040" y="110870"/>
                                </a:lnTo>
                                <a:lnTo>
                                  <a:pt x="232957" y="145095"/>
                                </a:lnTo>
                                <a:lnTo>
                                  <a:pt x="197691" y="183287"/>
                                </a:lnTo>
                                <a:lnTo>
                                  <a:pt x="164752" y="225049"/>
                                </a:lnTo>
                                <a:lnTo>
                                  <a:pt x="135129" y="269225"/>
                                </a:lnTo>
                                <a:lnTo>
                                  <a:pt x="109619" y="314518"/>
                                </a:lnTo>
                                <a:lnTo>
                                  <a:pt x="88441" y="360323"/>
                                </a:lnTo>
                                <a:lnTo>
                                  <a:pt x="71817" y="406031"/>
                                </a:lnTo>
                                <a:lnTo>
                                  <a:pt x="59967" y="451035"/>
                                </a:lnTo>
                                <a:lnTo>
                                  <a:pt x="53113" y="494729"/>
                                </a:lnTo>
                                <a:lnTo>
                                  <a:pt x="51476" y="5365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8730356" y="6188135"/>
                            <a:ext cx="426720" cy="536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720" h="536575">
                                <a:moveTo>
                                  <a:pt x="51476" y="536504"/>
                                </a:moveTo>
                                <a:lnTo>
                                  <a:pt x="27835" y="512947"/>
                                </a:lnTo>
                                <a:lnTo>
                                  <a:pt x="11450" y="482721"/>
                                </a:lnTo>
                                <a:lnTo>
                                  <a:pt x="2208" y="446856"/>
                                </a:lnTo>
                                <a:lnTo>
                                  <a:pt x="0" y="406385"/>
                                </a:lnTo>
                                <a:lnTo>
                                  <a:pt x="4714" y="362340"/>
                                </a:lnTo>
                                <a:lnTo>
                                  <a:pt x="16241" y="315753"/>
                                </a:lnTo>
                                <a:lnTo>
                                  <a:pt x="34471" y="267657"/>
                                </a:lnTo>
                                <a:lnTo>
                                  <a:pt x="59292" y="219082"/>
                                </a:lnTo>
                                <a:lnTo>
                                  <a:pt x="90594" y="171062"/>
                                </a:lnTo>
                                <a:lnTo>
                                  <a:pt x="126675" y="126522"/>
                                </a:lnTo>
                                <a:lnTo>
                                  <a:pt x="165274" y="87978"/>
                                </a:lnTo>
                                <a:lnTo>
                                  <a:pt x="205445" y="55855"/>
                                </a:lnTo>
                                <a:lnTo>
                                  <a:pt x="246237" y="30573"/>
                                </a:lnTo>
                                <a:lnTo>
                                  <a:pt x="286704" y="12555"/>
                                </a:lnTo>
                                <a:lnTo>
                                  <a:pt x="325896" y="2223"/>
                                </a:lnTo>
                                <a:lnTo>
                                  <a:pt x="362865" y="0"/>
                                </a:lnTo>
                                <a:lnTo>
                                  <a:pt x="396664" y="6307"/>
                                </a:lnTo>
                                <a:lnTo>
                                  <a:pt x="426344" y="21567"/>
                                </a:lnTo>
                                <a:lnTo>
                                  <a:pt x="387092" y="35959"/>
                                </a:lnTo>
                                <a:lnTo>
                                  <a:pt x="347618" y="55905"/>
                                </a:lnTo>
                                <a:lnTo>
                                  <a:pt x="308430" y="81007"/>
                                </a:lnTo>
                                <a:lnTo>
                                  <a:pt x="270040" y="110870"/>
                                </a:lnTo>
                                <a:lnTo>
                                  <a:pt x="232957" y="145095"/>
                                </a:lnTo>
                                <a:lnTo>
                                  <a:pt x="197691" y="183287"/>
                                </a:lnTo>
                                <a:lnTo>
                                  <a:pt x="164752" y="225049"/>
                                </a:lnTo>
                                <a:lnTo>
                                  <a:pt x="135129" y="269225"/>
                                </a:lnTo>
                                <a:lnTo>
                                  <a:pt x="109619" y="314518"/>
                                </a:lnTo>
                                <a:lnTo>
                                  <a:pt x="88441" y="360323"/>
                                </a:lnTo>
                                <a:lnTo>
                                  <a:pt x="71817" y="406031"/>
                                </a:lnTo>
                                <a:lnTo>
                                  <a:pt x="59967" y="451035"/>
                                </a:lnTo>
                                <a:lnTo>
                                  <a:pt x="53113" y="494729"/>
                                </a:lnTo>
                                <a:lnTo>
                                  <a:pt x="51476" y="536504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8311528" y="6374172"/>
                            <a:ext cx="43878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8784" h="350520">
                                <a:moveTo>
                                  <a:pt x="26729" y="350466"/>
                                </a:moveTo>
                                <a:lnTo>
                                  <a:pt x="8697" y="314144"/>
                                </a:lnTo>
                                <a:lnTo>
                                  <a:pt x="0" y="274954"/>
                                </a:lnTo>
                                <a:lnTo>
                                  <a:pt x="251" y="234112"/>
                                </a:lnTo>
                                <a:lnTo>
                                  <a:pt x="9069" y="192836"/>
                                </a:lnTo>
                                <a:lnTo>
                                  <a:pt x="26067" y="152344"/>
                                </a:lnTo>
                                <a:lnTo>
                                  <a:pt x="50862" y="113851"/>
                                </a:lnTo>
                                <a:lnTo>
                                  <a:pt x="83069" y="78577"/>
                                </a:lnTo>
                                <a:lnTo>
                                  <a:pt x="122304" y="47738"/>
                                </a:lnTo>
                                <a:lnTo>
                                  <a:pt x="166018" y="23663"/>
                                </a:lnTo>
                                <a:lnTo>
                                  <a:pt x="211070" y="7791"/>
                                </a:lnTo>
                                <a:lnTo>
                                  <a:pt x="256189" y="0"/>
                                </a:lnTo>
                                <a:lnTo>
                                  <a:pt x="300105" y="166"/>
                                </a:lnTo>
                                <a:lnTo>
                                  <a:pt x="341546" y="8171"/>
                                </a:lnTo>
                                <a:lnTo>
                                  <a:pt x="379242" y="23890"/>
                                </a:lnTo>
                                <a:lnTo>
                                  <a:pt x="411923" y="47204"/>
                                </a:lnTo>
                                <a:lnTo>
                                  <a:pt x="432170" y="70820"/>
                                </a:lnTo>
                                <a:lnTo>
                                  <a:pt x="351658" y="70820"/>
                                </a:lnTo>
                                <a:lnTo>
                                  <a:pt x="307001" y="76794"/>
                                </a:lnTo>
                                <a:lnTo>
                                  <a:pt x="262536" y="88922"/>
                                </a:lnTo>
                                <a:lnTo>
                                  <a:pt x="219071" y="107040"/>
                                </a:lnTo>
                                <a:lnTo>
                                  <a:pt x="177414" y="130983"/>
                                </a:lnTo>
                                <a:lnTo>
                                  <a:pt x="139102" y="159980"/>
                                </a:lnTo>
                                <a:lnTo>
                                  <a:pt x="105448" y="192917"/>
                                </a:lnTo>
                                <a:lnTo>
                                  <a:pt x="76916" y="229113"/>
                                </a:lnTo>
                                <a:lnTo>
                                  <a:pt x="53975" y="267890"/>
                                </a:lnTo>
                                <a:lnTo>
                                  <a:pt x="37091" y="308567"/>
                                </a:lnTo>
                                <a:lnTo>
                                  <a:pt x="26729" y="350466"/>
                                </a:lnTo>
                                <a:close/>
                              </a:path>
                              <a:path w="438784" h="350520">
                                <a:moveTo>
                                  <a:pt x="438317" y="77989"/>
                                </a:moveTo>
                                <a:lnTo>
                                  <a:pt x="395699" y="71164"/>
                                </a:lnTo>
                                <a:lnTo>
                                  <a:pt x="351658" y="70820"/>
                                </a:lnTo>
                                <a:lnTo>
                                  <a:pt x="432170" y="70820"/>
                                </a:lnTo>
                                <a:lnTo>
                                  <a:pt x="438317" y="779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8311528" y="6374172"/>
                            <a:ext cx="43878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8784" h="350520">
                                <a:moveTo>
                                  <a:pt x="26729" y="350466"/>
                                </a:moveTo>
                                <a:lnTo>
                                  <a:pt x="8697" y="314144"/>
                                </a:lnTo>
                                <a:lnTo>
                                  <a:pt x="0" y="274954"/>
                                </a:lnTo>
                                <a:lnTo>
                                  <a:pt x="251" y="234112"/>
                                </a:lnTo>
                                <a:lnTo>
                                  <a:pt x="9069" y="192836"/>
                                </a:lnTo>
                                <a:lnTo>
                                  <a:pt x="26067" y="152344"/>
                                </a:lnTo>
                                <a:lnTo>
                                  <a:pt x="50862" y="113851"/>
                                </a:lnTo>
                                <a:lnTo>
                                  <a:pt x="83069" y="78577"/>
                                </a:lnTo>
                                <a:lnTo>
                                  <a:pt x="122304" y="47738"/>
                                </a:lnTo>
                                <a:lnTo>
                                  <a:pt x="166018" y="23663"/>
                                </a:lnTo>
                                <a:lnTo>
                                  <a:pt x="211070" y="7791"/>
                                </a:lnTo>
                                <a:lnTo>
                                  <a:pt x="256189" y="0"/>
                                </a:lnTo>
                                <a:lnTo>
                                  <a:pt x="300105" y="166"/>
                                </a:lnTo>
                                <a:lnTo>
                                  <a:pt x="341546" y="8171"/>
                                </a:lnTo>
                                <a:lnTo>
                                  <a:pt x="379242" y="23890"/>
                                </a:lnTo>
                                <a:lnTo>
                                  <a:pt x="411923" y="47204"/>
                                </a:lnTo>
                                <a:lnTo>
                                  <a:pt x="438317" y="77989"/>
                                </a:lnTo>
                                <a:lnTo>
                                  <a:pt x="395699" y="71164"/>
                                </a:lnTo>
                                <a:lnTo>
                                  <a:pt x="351658" y="70820"/>
                                </a:lnTo>
                                <a:lnTo>
                                  <a:pt x="307001" y="76794"/>
                                </a:lnTo>
                                <a:lnTo>
                                  <a:pt x="262536" y="88922"/>
                                </a:lnTo>
                                <a:lnTo>
                                  <a:pt x="219071" y="107040"/>
                                </a:lnTo>
                                <a:lnTo>
                                  <a:pt x="177414" y="130983"/>
                                </a:lnTo>
                                <a:lnTo>
                                  <a:pt x="139102" y="159980"/>
                                </a:lnTo>
                                <a:lnTo>
                                  <a:pt x="105448" y="192917"/>
                                </a:lnTo>
                                <a:lnTo>
                                  <a:pt x="76916" y="229113"/>
                                </a:lnTo>
                                <a:lnTo>
                                  <a:pt x="53975" y="267890"/>
                                </a:lnTo>
                                <a:lnTo>
                                  <a:pt x="37091" y="308567"/>
                                </a:lnTo>
                                <a:lnTo>
                                  <a:pt x="26729" y="350466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7834927" y="6532240"/>
                            <a:ext cx="299720" cy="192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192405">
                                <a:moveTo>
                                  <a:pt x="5454" y="192398"/>
                                </a:moveTo>
                                <a:lnTo>
                                  <a:pt x="0" y="144387"/>
                                </a:lnTo>
                                <a:lnTo>
                                  <a:pt x="9624" y="98637"/>
                                </a:lnTo>
                                <a:lnTo>
                                  <a:pt x="32581" y="58225"/>
                                </a:lnTo>
                                <a:lnTo>
                                  <a:pt x="67124" y="26223"/>
                                </a:lnTo>
                                <a:lnTo>
                                  <a:pt x="111505" y="5709"/>
                                </a:lnTo>
                                <a:lnTo>
                                  <a:pt x="160064" y="0"/>
                                </a:lnTo>
                                <a:lnTo>
                                  <a:pt x="206239" y="9226"/>
                                </a:lnTo>
                                <a:lnTo>
                                  <a:pt x="246934" y="31679"/>
                                </a:lnTo>
                                <a:lnTo>
                                  <a:pt x="279052" y="65650"/>
                                </a:lnTo>
                                <a:lnTo>
                                  <a:pt x="281662" y="71238"/>
                                </a:lnTo>
                                <a:lnTo>
                                  <a:pt x="175873" y="71238"/>
                                </a:lnTo>
                                <a:lnTo>
                                  <a:pt x="131990" y="78312"/>
                                </a:lnTo>
                                <a:lnTo>
                                  <a:pt x="90883" y="95219"/>
                                </a:lnTo>
                                <a:lnTo>
                                  <a:pt x="55209" y="120663"/>
                                </a:lnTo>
                                <a:lnTo>
                                  <a:pt x="26293" y="153454"/>
                                </a:lnTo>
                                <a:lnTo>
                                  <a:pt x="5454" y="192398"/>
                                </a:lnTo>
                                <a:close/>
                              </a:path>
                              <a:path w="299720" h="192405">
                                <a:moveTo>
                                  <a:pt x="299497" y="109431"/>
                                </a:moveTo>
                                <a:lnTo>
                                  <a:pt x="261376" y="87123"/>
                                </a:lnTo>
                                <a:lnTo>
                                  <a:pt x="219585" y="74284"/>
                                </a:lnTo>
                                <a:lnTo>
                                  <a:pt x="175873" y="71238"/>
                                </a:lnTo>
                                <a:lnTo>
                                  <a:pt x="281662" y="71238"/>
                                </a:lnTo>
                                <a:lnTo>
                                  <a:pt x="299497" y="109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7834927" y="6532240"/>
                            <a:ext cx="299720" cy="192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192405">
                                <a:moveTo>
                                  <a:pt x="5454" y="192398"/>
                                </a:moveTo>
                                <a:lnTo>
                                  <a:pt x="0" y="144387"/>
                                </a:lnTo>
                                <a:lnTo>
                                  <a:pt x="9624" y="98637"/>
                                </a:lnTo>
                                <a:lnTo>
                                  <a:pt x="32581" y="58225"/>
                                </a:lnTo>
                                <a:lnTo>
                                  <a:pt x="67124" y="26223"/>
                                </a:lnTo>
                                <a:lnTo>
                                  <a:pt x="111505" y="5709"/>
                                </a:lnTo>
                                <a:lnTo>
                                  <a:pt x="160064" y="0"/>
                                </a:lnTo>
                                <a:lnTo>
                                  <a:pt x="206239" y="9226"/>
                                </a:lnTo>
                                <a:lnTo>
                                  <a:pt x="246934" y="31679"/>
                                </a:lnTo>
                                <a:lnTo>
                                  <a:pt x="279052" y="65650"/>
                                </a:lnTo>
                                <a:lnTo>
                                  <a:pt x="299497" y="109431"/>
                                </a:lnTo>
                                <a:lnTo>
                                  <a:pt x="261376" y="87123"/>
                                </a:lnTo>
                                <a:lnTo>
                                  <a:pt x="219585" y="74284"/>
                                </a:lnTo>
                                <a:lnTo>
                                  <a:pt x="175873" y="71238"/>
                                </a:lnTo>
                                <a:lnTo>
                                  <a:pt x="131990" y="78312"/>
                                </a:lnTo>
                                <a:lnTo>
                                  <a:pt x="90883" y="95219"/>
                                </a:lnTo>
                                <a:lnTo>
                                  <a:pt x="55209" y="120663"/>
                                </a:lnTo>
                                <a:lnTo>
                                  <a:pt x="26293" y="153454"/>
                                </a:lnTo>
                                <a:lnTo>
                                  <a:pt x="5454" y="192398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7727973" y="5938843"/>
                            <a:ext cx="27178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285750">
                                <a:moveTo>
                                  <a:pt x="106634" y="285751"/>
                                </a:moveTo>
                                <a:lnTo>
                                  <a:pt x="96958" y="206733"/>
                                </a:lnTo>
                                <a:lnTo>
                                  <a:pt x="59846" y="233060"/>
                                </a:lnTo>
                                <a:lnTo>
                                  <a:pt x="71220" y="184376"/>
                                </a:lnTo>
                                <a:lnTo>
                                  <a:pt x="1696" y="192975"/>
                                </a:lnTo>
                                <a:lnTo>
                                  <a:pt x="46776" y="155774"/>
                                </a:lnTo>
                                <a:lnTo>
                                  <a:pt x="0" y="113970"/>
                                </a:lnTo>
                                <a:lnTo>
                                  <a:pt x="58149" y="100767"/>
                                </a:lnTo>
                                <a:lnTo>
                                  <a:pt x="4649" y="30361"/>
                                </a:lnTo>
                                <a:lnTo>
                                  <a:pt x="91893" y="83609"/>
                                </a:lnTo>
                                <a:lnTo>
                                  <a:pt x="104963" y="30361"/>
                                </a:lnTo>
                                <a:lnTo>
                                  <a:pt x="135728" y="76729"/>
                                </a:lnTo>
                                <a:lnTo>
                                  <a:pt x="182505" y="0"/>
                                </a:lnTo>
                                <a:lnTo>
                                  <a:pt x="177892" y="70446"/>
                                </a:lnTo>
                                <a:lnTo>
                                  <a:pt x="230990" y="58962"/>
                                </a:lnTo>
                                <a:lnTo>
                                  <a:pt x="209902" y="96772"/>
                                </a:lnTo>
                                <a:lnTo>
                                  <a:pt x="265136" y="107646"/>
                                </a:lnTo>
                                <a:lnTo>
                                  <a:pt x="221275" y="138576"/>
                                </a:lnTo>
                                <a:lnTo>
                                  <a:pt x="271457" y="175817"/>
                                </a:lnTo>
                                <a:lnTo>
                                  <a:pt x="211598" y="171213"/>
                                </a:lnTo>
                                <a:lnTo>
                                  <a:pt x="228037" y="239383"/>
                                </a:lnTo>
                                <a:lnTo>
                                  <a:pt x="176195" y="191255"/>
                                </a:lnTo>
                                <a:lnTo>
                                  <a:pt x="166481" y="261105"/>
                                </a:lnTo>
                                <a:lnTo>
                                  <a:pt x="132360" y="197579"/>
                                </a:lnTo>
                                <a:lnTo>
                                  <a:pt x="106634" y="2857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7727973" y="5938843"/>
                            <a:ext cx="27178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285750">
                                <a:moveTo>
                                  <a:pt x="135728" y="76729"/>
                                </a:moveTo>
                                <a:lnTo>
                                  <a:pt x="182505" y="0"/>
                                </a:lnTo>
                                <a:lnTo>
                                  <a:pt x="177892" y="70446"/>
                                </a:lnTo>
                                <a:lnTo>
                                  <a:pt x="230990" y="58962"/>
                                </a:lnTo>
                                <a:lnTo>
                                  <a:pt x="209902" y="96772"/>
                                </a:lnTo>
                                <a:lnTo>
                                  <a:pt x="265136" y="107646"/>
                                </a:lnTo>
                                <a:lnTo>
                                  <a:pt x="221275" y="138576"/>
                                </a:lnTo>
                                <a:lnTo>
                                  <a:pt x="271457" y="175817"/>
                                </a:lnTo>
                                <a:lnTo>
                                  <a:pt x="211598" y="171213"/>
                                </a:lnTo>
                                <a:lnTo>
                                  <a:pt x="228037" y="239383"/>
                                </a:lnTo>
                                <a:lnTo>
                                  <a:pt x="176195" y="191255"/>
                                </a:lnTo>
                                <a:lnTo>
                                  <a:pt x="166481" y="261105"/>
                                </a:lnTo>
                                <a:lnTo>
                                  <a:pt x="132360" y="197579"/>
                                </a:lnTo>
                                <a:lnTo>
                                  <a:pt x="106634" y="285751"/>
                                </a:lnTo>
                                <a:lnTo>
                                  <a:pt x="96958" y="206733"/>
                                </a:lnTo>
                                <a:lnTo>
                                  <a:pt x="59846" y="233060"/>
                                </a:lnTo>
                                <a:lnTo>
                                  <a:pt x="71220" y="184376"/>
                                </a:lnTo>
                                <a:lnTo>
                                  <a:pt x="1696" y="192975"/>
                                </a:lnTo>
                                <a:lnTo>
                                  <a:pt x="46776" y="155774"/>
                                </a:lnTo>
                                <a:lnTo>
                                  <a:pt x="0" y="113970"/>
                                </a:lnTo>
                                <a:lnTo>
                                  <a:pt x="58149" y="100767"/>
                                </a:lnTo>
                                <a:lnTo>
                                  <a:pt x="4649" y="30361"/>
                                </a:lnTo>
                                <a:lnTo>
                                  <a:pt x="91893" y="83609"/>
                                </a:lnTo>
                                <a:lnTo>
                                  <a:pt x="104963" y="30361"/>
                                </a:lnTo>
                                <a:lnTo>
                                  <a:pt x="135728" y="7672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8304774" y="5949369"/>
                            <a:ext cx="340995" cy="208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995" h="208915">
                                <a:moveTo>
                                  <a:pt x="129259" y="208337"/>
                                </a:moveTo>
                                <a:lnTo>
                                  <a:pt x="119737" y="148958"/>
                                </a:lnTo>
                                <a:lnTo>
                                  <a:pt x="72012" y="166415"/>
                                </a:lnTo>
                                <a:lnTo>
                                  <a:pt x="88020" y="130831"/>
                                </a:lnTo>
                                <a:lnTo>
                                  <a:pt x="0" y="133223"/>
                                </a:lnTo>
                                <a:lnTo>
                                  <a:pt x="58148" y="108131"/>
                                </a:lnTo>
                                <a:lnTo>
                                  <a:pt x="546" y="74314"/>
                                </a:lnTo>
                                <a:lnTo>
                                  <a:pt x="74371" y="67839"/>
                                </a:lnTo>
                                <a:lnTo>
                                  <a:pt x="9258" y="12344"/>
                                </a:lnTo>
                                <a:lnTo>
                                  <a:pt x="117534" y="57013"/>
                                </a:lnTo>
                                <a:lnTo>
                                  <a:pt x="135838" y="18129"/>
                                </a:lnTo>
                                <a:lnTo>
                                  <a:pt x="173082" y="54420"/>
                                </a:lnTo>
                                <a:lnTo>
                                  <a:pt x="234716" y="0"/>
                                </a:lnTo>
                                <a:lnTo>
                                  <a:pt x="226500" y="52173"/>
                                </a:lnTo>
                                <a:lnTo>
                                  <a:pt x="293892" y="46687"/>
                                </a:lnTo>
                                <a:lnTo>
                                  <a:pt x="265995" y="73616"/>
                                </a:lnTo>
                                <a:lnTo>
                                  <a:pt x="335323" y="84896"/>
                                </a:lnTo>
                                <a:lnTo>
                                  <a:pt x="278925" y="105391"/>
                                </a:lnTo>
                                <a:lnTo>
                                  <a:pt x="340981" y="136006"/>
                                </a:lnTo>
                                <a:lnTo>
                                  <a:pt x="265604" y="129128"/>
                                </a:lnTo>
                                <a:lnTo>
                                  <a:pt x="284027" y="180822"/>
                                </a:lnTo>
                                <a:lnTo>
                                  <a:pt x="220250" y="142006"/>
                                </a:lnTo>
                                <a:lnTo>
                                  <a:pt x="205615" y="193442"/>
                                </a:lnTo>
                                <a:lnTo>
                                  <a:pt x="164721" y="144185"/>
                                </a:lnTo>
                                <a:lnTo>
                                  <a:pt x="129259" y="2083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8304774" y="5949369"/>
                            <a:ext cx="340995" cy="208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995" h="208915">
                                <a:moveTo>
                                  <a:pt x="173082" y="54420"/>
                                </a:moveTo>
                                <a:lnTo>
                                  <a:pt x="234716" y="0"/>
                                </a:lnTo>
                                <a:lnTo>
                                  <a:pt x="226500" y="52173"/>
                                </a:lnTo>
                                <a:lnTo>
                                  <a:pt x="293892" y="46687"/>
                                </a:lnTo>
                                <a:lnTo>
                                  <a:pt x="265995" y="73616"/>
                                </a:lnTo>
                                <a:lnTo>
                                  <a:pt x="335323" y="84896"/>
                                </a:lnTo>
                                <a:lnTo>
                                  <a:pt x="278925" y="105391"/>
                                </a:lnTo>
                                <a:lnTo>
                                  <a:pt x="340981" y="136006"/>
                                </a:lnTo>
                                <a:lnTo>
                                  <a:pt x="265604" y="129128"/>
                                </a:lnTo>
                                <a:lnTo>
                                  <a:pt x="284027" y="180822"/>
                                </a:lnTo>
                                <a:lnTo>
                                  <a:pt x="220250" y="142006"/>
                                </a:lnTo>
                                <a:lnTo>
                                  <a:pt x="205615" y="193442"/>
                                </a:lnTo>
                                <a:lnTo>
                                  <a:pt x="164721" y="144185"/>
                                </a:lnTo>
                                <a:lnTo>
                                  <a:pt x="129259" y="208337"/>
                                </a:lnTo>
                                <a:lnTo>
                                  <a:pt x="119737" y="148958"/>
                                </a:lnTo>
                                <a:lnTo>
                                  <a:pt x="72012" y="166415"/>
                                </a:lnTo>
                                <a:lnTo>
                                  <a:pt x="88020" y="130831"/>
                                </a:lnTo>
                                <a:lnTo>
                                  <a:pt x="0" y="133223"/>
                                </a:lnTo>
                                <a:lnTo>
                                  <a:pt x="58148" y="108131"/>
                                </a:lnTo>
                                <a:lnTo>
                                  <a:pt x="546" y="74314"/>
                                </a:lnTo>
                                <a:lnTo>
                                  <a:pt x="74371" y="67839"/>
                                </a:lnTo>
                                <a:lnTo>
                                  <a:pt x="9258" y="12344"/>
                                </a:lnTo>
                                <a:lnTo>
                                  <a:pt x="117534" y="57013"/>
                                </a:lnTo>
                                <a:lnTo>
                                  <a:pt x="135838" y="18129"/>
                                </a:lnTo>
                                <a:lnTo>
                                  <a:pt x="173082" y="54420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02058" y="5942195"/>
                            <a:ext cx="180910" cy="1786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Graphic 117"/>
                        <wps:cNvSpPr/>
                        <wps:spPr>
                          <a:xfrm>
                            <a:off x="7727974" y="6267656"/>
                            <a:ext cx="594995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4995" h="457200">
                                <a:moveTo>
                                  <a:pt x="0" y="139719"/>
                                </a:moveTo>
                                <a:lnTo>
                                  <a:pt x="26984" y="100661"/>
                                </a:lnTo>
                                <a:lnTo>
                                  <a:pt x="59710" y="67651"/>
                                </a:lnTo>
                                <a:lnTo>
                                  <a:pt x="97305" y="40884"/>
                                </a:lnTo>
                                <a:lnTo>
                                  <a:pt x="138898" y="20556"/>
                                </a:lnTo>
                                <a:lnTo>
                                  <a:pt x="183616" y="6863"/>
                                </a:lnTo>
                                <a:lnTo>
                                  <a:pt x="230587" y="0"/>
                                </a:lnTo>
                                <a:lnTo>
                                  <a:pt x="278939" y="162"/>
                                </a:lnTo>
                                <a:lnTo>
                                  <a:pt x="327801" y="7545"/>
                                </a:lnTo>
                                <a:lnTo>
                                  <a:pt x="376299" y="22344"/>
                                </a:lnTo>
                                <a:lnTo>
                                  <a:pt x="423563" y="44756"/>
                                </a:lnTo>
                                <a:lnTo>
                                  <a:pt x="467063" y="73806"/>
                                </a:lnTo>
                                <a:lnTo>
                                  <a:pt x="504665" y="107824"/>
                                </a:lnTo>
                                <a:lnTo>
                                  <a:pt x="510419" y="114807"/>
                                </a:lnTo>
                                <a:lnTo>
                                  <a:pt x="150480" y="114807"/>
                                </a:lnTo>
                                <a:lnTo>
                                  <a:pt x="99138" y="116582"/>
                                </a:lnTo>
                                <a:lnTo>
                                  <a:pt x="48749" y="124865"/>
                                </a:lnTo>
                                <a:lnTo>
                                  <a:pt x="0" y="139719"/>
                                </a:lnTo>
                                <a:close/>
                              </a:path>
                              <a:path w="594995" h="457200">
                                <a:moveTo>
                                  <a:pt x="559558" y="456981"/>
                                </a:moveTo>
                                <a:lnTo>
                                  <a:pt x="547273" y="407521"/>
                                </a:lnTo>
                                <a:lnTo>
                                  <a:pt x="528508" y="360029"/>
                                </a:lnTo>
                                <a:lnTo>
                                  <a:pt x="503669" y="315060"/>
                                </a:lnTo>
                                <a:lnTo>
                                  <a:pt x="473160" y="273172"/>
                                </a:lnTo>
                                <a:lnTo>
                                  <a:pt x="437387" y="234920"/>
                                </a:lnTo>
                                <a:lnTo>
                                  <a:pt x="396756" y="200862"/>
                                </a:lnTo>
                                <a:lnTo>
                                  <a:pt x="351671" y="171553"/>
                                </a:lnTo>
                                <a:lnTo>
                                  <a:pt x="303371" y="147914"/>
                                </a:lnTo>
                                <a:lnTo>
                                  <a:pt x="253283" y="130535"/>
                                </a:lnTo>
                                <a:lnTo>
                                  <a:pt x="202090" y="119479"/>
                                </a:lnTo>
                                <a:lnTo>
                                  <a:pt x="150480" y="114807"/>
                                </a:lnTo>
                                <a:lnTo>
                                  <a:pt x="510419" y="114807"/>
                                </a:lnTo>
                                <a:lnTo>
                                  <a:pt x="536089" y="145962"/>
                                </a:lnTo>
                                <a:lnTo>
                                  <a:pt x="561055" y="187370"/>
                                </a:lnTo>
                                <a:lnTo>
                                  <a:pt x="579284" y="231201"/>
                                </a:lnTo>
                                <a:lnTo>
                                  <a:pt x="590494" y="276605"/>
                                </a:lnTo>
                                <a:lnTo>
                                  <a:pt x="594407" y="322734"/>
                                </a:lnTo>
                                <a:lnTo>
                                  <a:pt x="590742" y="368739"/>
                                </a:lnTo>
                                <a:lnTo>
                                  <a:pt x="579219" y="413771"/>
                                </a:lnTo>
                                <a:lnTo>
                                  <a:pt x="559558" y="4569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7727974" y="6267656"/>
                            <a:ext cx="594995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4995" h="457200">
                                <a:moveTo>
                                  <a:pt x="0" y="139719"/>
                                </a:moveTo>
                                <a:lnTo>
                                  <a:pt x="26984" y="100661"/>
                                </a:lnTo>
                                <a:lnTo>
                                  <a:pt x="59710" y="67651"/>
                                </a:lnTo>
                                <a:lnTo>
                                  <a:pt x="97305" y="40884"/>
                                </a:lnTo>
                                <a:lnTo>
                                  <a:pt x="138898" y="20556"/>
                                </a:lnTo>
                                <a:lnTo>
                                  <a:pt x="183616" y="6863"/>
                                </a:lnTo>
                                <a:lnTo>
                                  <a:pt x="230587" y="0"/>
                                </a:lnTo>
                                <a:lnTo>
                                  <a:pt x="278939" y="162"/>
                                </a:lnTo>
                                <a:lnTo>
                                  <a:pt x="327801" y="7545"/>
                                </a:lnTo>
                                <a:lnTo>
                                  <a:pt x="376299" y="22344"/>
                                </a:lnTo>
                                <a:lnTo>
                                  <a:pt x="423563" y="44756"/>
                                </a:lnTo>
                                <a:lnTo>
                                  <a:pt x="467063" y="73806"/>
                                </a:lnTo>
                                <a:lnTo>
                                  <a:pt x="504665" y="107824"/>
                                </a:lnTo>
                                <a:lnTo>
                                  <a:pt x="536089" y="145962"/>
                                </a:lnTo>
                                <a:lnTo>
                                  <a:pt x="561055" y="187370"/>
                                </a:lnTo>
                                <a:lnTo>
                                  <a:pt x="579284" y="231201"/>
                                </a:lnTo>
                                <a:lnTo>
                                  <a:pt x="590494" y="276605"/>
                                </a:lnTo>
                                <a:lnTo>
                                  <a:pt x="594407" y="322734"/>
                                </a:lnTo>
                                <a:lnTo>
                                  <a:pt x="590742" y="368739"/>
                                </a:lnTo>
                                <a:lnTo>
                                  <a:pt x="579219" y="413771"/>
                                </a:lnTo>
                                <a:lnTo>
                                  <a:pt x="559558" y="456981"/>
                                </a:lnTo>
                                <a:lnTo>
                                  <a:pt x="547273" y="407521"/>
                                </a:lnTo>
                                <a:lnTo>
                                  <a:pt x="528508" y="360029"/>
                                </a:lnTo>
                                <a:lnTo>
                                  <a:pt x="503669" y="315060"/>
                                </a:lnTo>
                                <a:lnTo>
                                  <a:pt x="473160" y="273172"/>
                                </a:lnTo>
                                <a:lnTo>
                                  <a:pt x="437387" y="234920"/>
                                </a:lnTo>
                                <a:lnTo>
                                  <a:pt x="396756" y="200862"/>
                                </a:lnTo>
                                <a:lnTo>
                                  <a:pt x="351671" y="171553"/>
                                </a:lnTo>
                                <a:lnTo>
                                  <a:pt x="303371" y="147914"/>
                                </a:lnTo>
                                <a:lnTo>
                                  <a:pt x="253283" y="130535"/>
                                </a:lnTo>
                                <a:lnTo>
                                  <a:pt x="202090" y="119479"/>
                                </a:lnTo>
                                <a:lnTo>
                                  <a:pt x="150480" y="114807"/>
                                </a:lnTo>
                                <a:lnTo>
                                  <a:pt x="99138" y="116582"/>
                                </a:lnTo>
                                <a:lnTo>
                                  <a:pt x="48749" y="124865"/>
                                </a:lnTo>
                                <a:lnTo>
                                  <a:pt x="0" y="13971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8370916" y="6310545"/>
                            <a:ext cx="452755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755" h="414655">
                                <a:moveTo>
                                  <a:pt x="0" y="83938"/>
                                </a:moveTo>
                                <a:lnTo>
                                  <a:pt x="30876" y="53069"/>
                                </a:lnTo>
                                <a:lnTo>
                                  <a:pt x="66200" y="29180"/>
                                </a:lnTo>
                                <a:lnTo>
                                  <a:pt x="104970" y="12332"/>
                                </a:lnTo>
                                <a:lnTo>
                                  <a:pt x="146188" y="2585"/>
                                </a:lnTo>
                                <a:lnTo>
                                  <a:pt x="188854" y="0"/>
                                </a:lnTo>
                                <a:lnTo>
                                  <a:pt x="231967" y="4637"/>
                                </a:lnTo>
                                <a:lnTo>
                                  <a:pt x="274528" y="16557"/>
                                </a:lnTo>
                                <a:lnTo>
                                  <a:pt x="315537" y="35820"/>
                                </a:lnTo>
                                <a:lnTo>
                                  <a:pt x="353995" y="62488"/>
                                </a:lnTo>
                                <a:lnTo>
                                  <a:pt x="369788" y="77893"/>
                                </a:lnTo>
                                <a:lnTo>
                                  <a:pt x="48274" y="77893"/>
                                </a:lnTo>
                                <a:lnTo>
                                  <a:pt x="0" y="83938"/>
                                </a:lnTo>
                                <a:close/>
                              </a:path>
                              <a:path w="452755" h="414655">
                                <a:moveTo>
                                  <a:pt x="400323" y="414094"/>
                                </a:moveTo>
                                <a:lnTo>
                                  <a:pt x="397069" y="365551"/>
                                </a:lnTo>
                                <a:lnTo>
                                  <a:pt x="386391" y="318136"/>
                                </a:lnTo>
                                <a:lnTo>
                                  <a:pt x="368672" y="272649"/>
                                </a:lnTo>
                                <a:lnTo>
                                  <a:pt x="344292" y="229889"/>
                                </a:lnTo>
                                <a:lnTo>
                                  <a:pt x="313634" y="190657"/>
                                </a:lnTo>
                                <a:lnTo>
                                  <a:pt x="277078" y="155752"/>
                                </a:lnTo>
                                <a:lnTo>
                                  <a:pt x="235853" y="126510"/>
                                </a:lnTo>
                                <a:lnTo>
                                  <a:pt x="191502" y="103880"/>
                                </a:lnTo>
                                <a:lnTo>
                                  <a:pt x="144884" y="88086"/>
                                </a:lnTo>
                                <a:lnTo>
                                  <a:pt x="96855" y="79349"/>
                                </a:lnTo>
                                <a:lnTo>
                                  <a:pt x="48274" y="77893"/>
                                </a:lnTo>
                                <a:lnTo>
                                  <a:pt x="369788" y="77893"/>
                                </a:lnTo>
                                <a:lnTo>
                                  <a:pt x="414214" y="131759"/>
                                </a:lnTo>
                                <a:lnTo>
                                  <a:pt x="434018" y="171273"/>
                                </a:lnTo>
                                <a:lnTo>
                                  <a:pt x="446777" y="212715"/>
                                </a:lnTo>
                                <a:lnTo>
                                  <a:pt x="452361" y="255092"/>
                                </a:lnTo>
                                <a:lnTo>
                                  <a:pt x="450638" y="297412"/>
                                </a:lnTo>
                                <a:lnTo>
                                  <a:pt x="441479" y="338681"/>
                                </a:lnTo>
                                <a:lnTo>
                                  <a:pt x="424750" y="377906"/>
                                </a:lnTo>
                                <a:lnTo>
                                  <a:pt x="400323" y="4140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8370916" y="6310545"/>
                            <a:ext cx="452755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755" h="414655">
                                <a:moveTo>
                                  <a:pt x="0" y="83938"/>
                                </a:moveTo>
                                <a:lnTo>
                                  <a:pt x="30876" y="53069"/>
                                </a:lnTo>
                                <a:lnTo>
                                  <a:pt x="66200" y="29180"/>
                                </a:lnTo>
                                <a:lnTo>
                                  <a:pt x="104970" y="12332"/>
                                </a:lnTo>
                                <a:lnTo>
                                  <a:pt x="146188" y="2585"/>
                                </a:lnTo>
                                <a:lnTo>
                                  <a:pt x="188854" y="0"/>
                                </a:lnTo>
                                <a:lnTo>
                                  <a:pt x="231967" y="4637"/>
                                </a:lnTo>
                                <a:lnTo>
                                  <a:pt x="274528" y="16557"/>
                                </a:lnTo>
                                <a:lnTo>
                                  <a:pt x="315537" y="35820"/>
                                </a:lnTo>
                                <a:lnTo>
                                  <a:pt x="353995" y="62488"/>
                                </a:lnTo>
                                <a:lnTo>
                                  <a:pt x="387496" y="95166"/>
                                </a:lnTo>
                                <a:lnTo>
                                  <a:pt x="414214" y="131759"/>
                                </a:lnTo>
                                <a:lnTo>
                                  <a:pt x="434018" y="171273"/>
                                </a:lnTo>
                                <a:lnTo>
                                  <a:pt x="446777" y="212715"/>
                                </a:lnTo>
                                <a:lnTo>
                                  <a:pt x="452361" y="255092"/>
                                </a:lnTo>
                                <a:lnTo>
                                  <a:pt x="450638" y="297412"/>
                                </a:lnTo>
                                <a:lnTo>
                                  <a:pt x="441479" y="338681"/>
                                </a:lnTo>
                                <a:lnTo>
                                  <a:pt x="424750" y="377906"/>
                                </a:lnTo>
                                <a:lnTo>
                                  <a:pt x="400323" y="414094"/>
                                </a:lnTo>
                                <a:lnTo>
                                  <a:pt x="397069" y="365551"/>
                                </a:lnTo>
                                <a:lnTo>
                                  <a:pt x="386391" y="318136"/>
                                </a:lnTo>
                                <a:lnTo>
                                  <a:pt x="368672" y="272649"/>
                                </a:lnTo>
                                <a:lnTo>
                                  <a:pt x="344292" y="229889"/>
                                </a:lnTo>
                                <a:lnTo>
                                  <a:pt x="313634" y="190657"/>
                                </a:lnTo>
                                <a:lnTo>
                                  <a:pt x="277078" y="155752"/>
                                </a:lnTo>
                                <a:lnTo>
                                  <a:pt x="235853" y="126510"/>
                                </a:lnTo>
                                <a:lnTo>
                                  <a:pt x="191502" y="103880"/>
                                </a:lnTo>
                                <a:lnTo>
                                  <a:pt x="144884" y="88086"/>
                                </a:lnTo>
                                <a:lnTo>
                                  <a:pt x="96855" y="79349"/>
                                </a:lnTo>
                                <a:lnTo>
                                  <a:pt x="48274" y="77893"/>
                                </a:lnTo>
                                <a:lnTo>
                                  <a:pt x="0" y="83938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88861" y="6477648"/>
                            <a:ext cx="176838" cy="2469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" name="Graphic 122"/>
                        <wps:cNvSpPr/>
                        <wps:spPr>
                          <a:xfrm>
                            <a:off x="2441561" y="6510348"/>
                            <a:ext cx="71755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214629">
                                <a:moveTo>
                                  <a:pt x="0" y="214289"/>
                                </a:moveTo>
                                <a:lnTo>
                                  <a:pt x="7143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3175" y="6549086"/>
                            <a:ext cx="176838" cy="1755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4" name="Graphic 124"/>
                        <wps:cNvSpPr/>
                        <wps:spPr>
                          <a:xfrm>
                            <a:off x="2655875" y="6581785"/>
                            <a:ext cx="71755" cy="14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142875">
                                <a:moveTo>
                                  <a:pt x="71437" y="142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7489" y="6691938"/>
                            <a:ext cx="319714" cy="326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" name="Graphic 126"/>
                        <wps:cNvSpPr/>
                        <wps:spPr>
                          <a:xfrm>
                            <a:off x="2870189" y="6724638"/>
                            <a:ext cx="214629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1905">
                                <a:moveTo>
                                  <a:pt x="0" y="0"/>
                                </a:moveTo>
                                <a:lnTo>
                                  <a:pt x="214313" y="1588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7621" y="6477648"/>
                            <a:ext cx="319714" cy="2469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" name="Graphic 128"/>
                        <wps:cNvSpPr/>
                        <wps:spPr>
                          <a:xfrm>
                            <a:off x="3870321" y="6510348"/>
                            <a:ext cx="214629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214629">
                                <a:moveTo>
                                  <a:pt x="214313" y="2142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4844" y="6549110"/>
                            <a:ext cx="212500" cy="1755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0" name="Graphic 130"/>
                        <wps:cNvSpPr/>
                        <wps:spPr>
                          <a:xfrm>
                            <a:off x="4477544" y="6581809"/>
                            <a:ext cx="107314" cy="14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314" h="142875">
                                <a:moveTo>
                                  <a:pt x="107099" y="1427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0629" y="6334772"/>
                            <a:ext cx="248276" cy="3898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" name="Graphic 132"/>
                        <wps:cNvSpPr/>
                        <wps:spPr>
                          <a:xfrm>
                            <a:off x="5013329" y="6367472"/>
                            <a:ext cx="14287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357505">
                                <a:moveTo>
                                  <a:pt x="142875" y="3571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89257" y="6191896"/>
                            <a:ext cx="319714" cy="5327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" name="Graphic 134"/>
                        <wps:cNvSpPr/>
                        <wps:spPr>
                          <a:xfrm>
                            <a:off x="5441956" y="6224595"/>
                            <a:ext cx="214629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500380">
                                <a:moveTo>
                                  <a:pt x="214314" y="500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3571" y="6477648"/>
                            <a:ext cx="248276" cy="2469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" name="Graphic 136"/>
                        <wps:cNvSpPr/>
                        <wps:spPr>
                          <a:xfrm>
                            <a:off x="5656271" y="6510348"/>
                            <a:ext cx="142875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14629">
                                <a:moveTo>
                                  <a:pt x="0" y="214289"/>
                                </a:moveTo>
                                <a:lnTo>
                                  <a:pt x="142875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0761" y="6477648"/>
                            <a:ext cx="319714" cy="2469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6013461" y="6510348"/>
                            <a:ext cx="214629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214629">
                                <a:moveTo>
                                  <a:pt x="0" y="214289"/>
                                </a:moveTo>
                                <a:lnTo>
                                  <a:pt x="214313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60827" y="6191896"/>
                            <a:ext cx="248276" cy="5327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" name="Graphic 140"/>
                        <wps:cNvSpPr/>
                        <wps:spPr>
                          <a:xfrm>
                            <a:off x="6513528" y="6224595"/>
                            <a:ext cx="14287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500380">
                                <a:moveTo>
                                  <a:pt x="0" y="500042"/>
                                </a:moveTo>
                                <a:lnTo>
                                  <a:pt x="142876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Image 141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75141" y="6549086"/>
                            <a:ext cx="176838" cy="1755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2" name="Graphic 142"/>
                        <wps:cNvSpPr/>
                        <wps:spPr>
                          <a:xfrm>
                            <a:off x="6727841" y="6581785"/>
                            <a:ext cx="71755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144780">
                                <a:moveTo>
                                  <a:pt x="71437" y="1444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89455" y="6263334"/>
                            <a:ext cx="176838" cy="461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" name="Graphic 144"/>
                        <wps:cNvSpPr/>
                        <wps:spPr>
                          <a:xfrm>
                            <a:off x="6942155" y="6296033"/>
                            <a:ext cx="7175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428625">
                                <a:moveTo>
                                  <a:pt x="0" y="428603"/>
                                </a:moveTo>
                                <a:lnTo>
                                  <a:pt x="71438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Graphic 145"/>
                        <wps:cNvSpPr/>
                        <wps:spPr>
                          <a:xfrm>
                            <a:off x="7442221" y="6724638"/>
                            <a:ext cx="14287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1905">
                                <a:moveTo>
                                  <a:pt x="0" y="0"/>
                                </a:moveTo>
                                <a:lnTo>
                                  <a:pt x="142875" y="1588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7ACE3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2941627" y="5938843"/>
                            <a:ext cx="28575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0" h="285750">
                                <a:moveTo>
                                  <a:pt x="112250" y="285751"/>
                                </a:moveTo>
                                <a:lnTo>
                                  <a:pt x="102063" y="206733"/>
                                </a:lnTo>
                                <a:lnTo>
                                  <a:pt x="62997" y="233060"/>
                                </a:lnTo>
                                <a:lnTo>
                                  <a:pt x="74970" y="184376"/>
                                </a:lnTo>
                                <a:lnTo>
                                  <a:pt x="1785" y="192975"/>
                                </a:lnTo>
                                <a:lnTo>
                                  <a:pt x="49239" y="155774"/>
                                </a:lnTo>
                                <a:lnTo>
                                  <a:pt x="0" y="113970"/>
                                </a:lnTo>
                                <a:lnTo>
                                  <a:pt x="61211" y="100767"/>
                                </a:lnTo>
                                <a:lnTo>
                                  <a:pt x="4894" y="30361"/>
                                </a:lnTo>
                                <a:lnTo>
                                  <a:pt x="96732" y="83609"/>
                                </a:lnTo>
                                <a:lnTo>
                                  <a:pt x="110490" y="30361"/>
                                </a:lnTo>
                                <a:lnTo>
                                  <a:pt x="142875" y="76729"/>
                                </a:lnTo>
                                <a:lnTo>
                                  <a:pt x="192115" y="0"/>
                                </a:lnTo>
                                <a:lnTo>
                                  <a:pt x="187260" y="70446"/>
                                </a:lnTo>
                                <a:lnTo>
                                  <a:pt x="243153" y="58962"/>
                                </a:lnTo>
                                <a:lnTo>
                                  <a:pt x="220954" y="96772"/>
                                </a:lnTo>
                                <a:lnTo>
                                  <a:pt x="279097" y="107646"/>
                                </a:lnTo>
                                <a:lnTo>
                                  <a:pt x="232927" y="138576"/>
                                </a:lnTo>
                                <a:lnTo>
                                  <a:pt x="285751" y="175817"/>
                                </a:lnTo>
                                <a:lnTo>
                                  <a:pt x="222740" y="171213"/>
                                </a:lnTo>
                                <a:lnTo>
                                  <a:pt x="240044" y="239383"/>
                                </a:lnTo>
                                <a:lnTo>
                                  <a:pt x="185474" y="191255"/>
                                </a:lnTo>
                                <a:lnTo>
                                  <a:pt x="175247" y="261105"/>
                                </a:lnTo>
                                <a:lnTo>
                                  <a:pt x="139330" y="197579"/>
                                </a:lnTo>
                                <a:lnTo>
                                  <a:pt x="112250" y="2857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2941627" y="5938843"/>
                            <a:ext cx="28575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0" h="285750">
                                <a:moveTo>
                                  <a:pt x="142875" y="76729"/>
                                </a:moveTo>
                                <a:lnTo>
                                  <a:pt x="192115" y="0"/>
                                </a:lnTo>
                                <a:lnTo>
                                  <a:pt x="187260" y="70446"/>
                                </a:lnTo>
                                <a:lnTo>
                                  <a:pt x="243153" y="58962"/>
                                </a:lnTo>
                                <a:lnTo>
                                  <a:pt x="220954" y="96772"/>
                                </a:lnTo>
                                <a:lnTo>
                                  <a:pt x="279097" y="107646"/>
                                </a:lnTo>
                                <a:lnTo>
                                  <a:pt x="232927" y="138576"/>
                                </a:lnTo>
                                <a:lnTo>
                                  <a:pt x="285751" y="175817"/>
                                </a:lnTo>
                                <a:lnTo>
                                  <a:pt x="222740" y="171213"/>
                                </a:lnTo>
                                <a:lnTo>
                                  <a:pt x="240044" y="239383"/>
                                </a:lnTo>
                                <a:lnTo>
                                  <a:pt x="185474" y="191255"/>
                                </a:lnTo>
                                <a:lnTo>
                                  <a:pt x="175247" y="261105"/>
                                </a:lnTo>
                                <a:lnTo>
                                  <a:pt x="139330" y="197579"/>
                                </a:lnTo>
                                <a:lnTo>
                                  <a:pt x="112250" y="285751"/>
                                </a:lnTo>
                                <a:lnTo>
                                  <a:pt x="102063" y="206733"/>
                                </a:lnTo>
                                <a:lnTo>
                                  <a:pt x="62997" y="233060"/>
                                </a:lnTo>
                                <a:lnTo>
                                  <a:pt x="74970" y="184376"/>
                                </a:lnTo>
                                <a:lnTo>
                                  <a:pt x="1785" y="192975"/>
                                </a:lnTo>
                                <a:lnTo>
                                  <a:pt x="49239" y="155774"/>
                                </a:lnTo>
                                <a:lnTo>
                                  <a:pt x="0" y="113970"/>
                                </a:lnTo>
                                <a:lnTo>
                                  <a:pt x="61211" y="100767"/>
                                </a:lnTo>
                                <a:lnTo>
                                  <a:pt x="4894" y="30361"/>
                                </a:lnTo>
                                <a:lnTo>
                                  <a:pt x="96732" y="83609"/>
                                </a:lnTo>
                                <a:lnTo>
                                  <a:pt x="110490" y="30361"/>
                                </a:lnTo>
                                <a:lnTo>
                                  <a:pt x="142875" y="7672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3640361" y="5824220"/>
                            <a:ext cx="332105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105" h="341630">
                                <a:moveTo>
                                  <a:pt x="215233" y="341014"/>
                                </a:moveTo>
                                <a:lnTo>
                                  <a:pt x="187752" y="262184"/>
                                </a:lnTo>
                                <a:lnTo>
                                  <a:pt x="136717" y="311560"/>
                                </a:lnTo>
                                <a:lnTo>
                                  <a:pt x="137160" y="233771"/>
                                </a:lnTo>
                                <a:lnTo>
                                  <a:pt x="58330" y="285792"/>
                                </a:lnTo>
                                <a:lnTo>
                                  <a:pt x="93945" y="214115"/>
                                </a:lnTo>
                                <a:lnTo>
                                  <a:pt x="38912" y="207117"/>
                                </a:lnTo>
                                <a:lnTo>
                                  <a:pt x="79407" y="176228"/>
                                </a:lnTo>
                                <a:lnTo>
                                  <a:pt x="0" y="129999"/>
                                </a:lnTo>
                                <a:lnTo>
                                  <a:pt x="69887" y="134252"/>
                                </a:lnTo>
                                <a:lnTo>
                                  <a:pt x="44147" y="64442"/>
                                </a:lnTo>
                                <a:lnTo>
                                  <a:pt x="114062" y="98219"/>
                                </a:lnTo>
                                <a:lnTo>
                                  <a:pt x="97766" y="0"/>
                                </a:lnTo>
                                <a:lnTo>
                                  <a:pt x="160157" y="110095"/>
                                </a:lnTo>
                                <a:lnTo>
                                  <a:pt x="205124" y="76792"/>
                                </a:lnTo>
                                <a:lnTo>
                                  <a:pt x="211072" y="138057"/>
                                </a:lnTo>
                                <a:lnTo>
                                  <a:pt x="305773" y="111458"/>
                                </a:lnTo>
                                <a:lnTo>
                                  <a:pt x="259853" y="165224"/>
                                </a:lnTo>
                                <a:lnTo>
                                  <a:pt x="323359" y="196532"/>
                                </a:lnTo>
                                <a:lnTo>
                                  <a:pt x="278794" y="211140"/>
                                </a:lnTo>
                                <a:lnTo>
                                  <a:pt x="331580" y="262267"/>
                                </a:lnTo>
                                <a:lnTo>
                                  <a:pt x="266645" y="253848"/>
                                </a:lnTo>
                                <a:lnTo>
                                  <a:pt x="298684" y="322553"/>
                                </a:lnTo>
                                <a:lnTo>
                                  <a:pt x="237301" y="272985"/>
                                </a:lnTo>
                                <a:lnTo>
                                  <a:pt x="215233" y="3410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3640361" y="5824220"/>
                            <a:ext cx="332105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105" h="341630">
                                <a:moveTo>
                                  <a:pt x="211072" y="138057"/>
                                </a:moveTo>
                                <a:lnTo>
                                  <a:pt x="305773" y="111458"/>
                                </a:lnTo>
                                <a:lnTo>
                                  <a:pt x="259853" y="165224"/>
                                </a:lnTo>
                                <a:lnTo>
                                  <a:pt x="323359" y="196532"/>
                                </a:lnTo>
                                <a:lnTo>
                                  <a:pt x="278794" y="211140"/>
                                </a:lnTo>
                                <a:lnTo>
                                  <a:pt x="331580" y="262267"/>
                                </a:lnTo>
                                <a:lnTo>
                                  <a:pt x="266645" y="253848"/>
                                </a:lnTo>
                                <a:lnTo>
                                  <a:pt x="298684" y="322553"/>
                                </a:lnTo>
                                <a:lnTo>
                                  <a:pt x="237301" y="272985"/>
                                </a:lnTo>
                                <a:lnTo>
                                  <a:pt x="215233" y="341014"/>
                                </a:lnTo>
                                <a:lnTo>
                                  <a:pt x="187752" y="262184"/>
                                </a:lnTo>
                                <a:lnTo>
                                  <a:pt x="136717" y="311560"/>
                                </a:lnTo>
                                <a:lnTo>
                                  <a:pt x="137160" y="233771"/>
                                </a:lnTo>
                                <a:lnTo>
                                  <a:pt x="58330" y="285792"/>
                                </a:lnTo>
                                <a:lnTo>
                                  <a:pt x="93945" y="214115"/>
                                </a:lnTo>
                                <a:lnTo>
                                  <a:pt x="38912" y="207117"/>
                                </a:lnTo>
                                <a:lnTo>
                                  <a:pt x="79407" y="176228"/>
                                </a:lnTo>
                                <a:lnTo>
                                  <a:pt x="0" y="129999"/>
                                </a:lnTo>
                                <a:lnTo>
                                  <a:pt x="69887" y="134252"/>
                                </a:lnTo>
                                <a:lnTo>
                                  <a:pt x="44147" y="64442"/>
                                </a:lnTo>
                                <a:lnTo>
                                  <a:pt x="114062" y="98219"/>
                                </a:lnTo>
                                <a:lnTo>
                                  <a:pt x="97766" y="0"/>
                                </a:lnTo>
                                <a:lnTo>
                                  <a:pt x="160157" y="110095"/>
                                </a:lnTo>
                                <a:lnTo>
                                  <a:pt x="205124" y="76792"/>
                                </a:lnTo>
                                <a:lnTo>
                                  <a:pt x="211072" y="13805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298421" y="6081719"/>
                            <a:ext cx="271780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214629">
                                <a:moveTo>
                                  <a:pt x="106635" y="214313"/>
                                </a:moveTo>
                                <a:lnTo>
                                  <a:pt x="96958" y="155049"/>
                                </a:lnTo>
                                <a:lnTo>
                                  <a:pt x="59846" y="174794"/>
                                </a:lnTo>
                                <a:lnTo>
                                  <a:pt x="71220" y="138281"/>
                                </a:lnTo>
                                <a:lnTo>
                                  <a:pt x="1696" y="144731"/>
                                </a:lnTo>
                                <a:lnTo>
                                  <a:pt x="46776" y="116830"/>
                                </a:lnTo>
                                <a:lnTo>
                                  <a:pt x="0" y="85477"/>
                                </a:lnTo>
                                <a:lnTo>
                                  <a:pt x="58149" y="75575"/>
                                </a:lnTo>
                                <a:lnTo>
                                  <a:pt x="4649" y="22770"/>
                                </a:lnTo>
                                <a:lnTo>
                                  <a:pt x="91893" y="62706"/>
                                </a:lnTo>
                                <a:lnTo>
                                  <a:pt x="104963" y="22770"/>
                                </a:lnTo>
                                <a:lnTo>
                                  <a:pt x="135728" y="57547"/>
                                </a:lnTo>
                                <a:lnTo>
                                  <a:pt x="182505" y="0"/>
                                </a:lnTo>
                                <a:lnTo>
                                  <a:pt x="177892" y="52834"/>
                                </a:lnTo>
                                <a:lnTo>
                                  <a:pt x="230990" y="44222"/>
                                </a:lnTo>
                                <a:lnTo>
                                  <a:pt x="209902" y="72578"/>
                                </a:lnTo>
                                <a:lnTo>
                                  <a:pt x="265136" y="80734"/>
                                </a:lnTo>
                                <a:lnTo>
                                  <a:pt x="221275" y="103932"/>
                                </a:lnTo>
                                <a:lnTo>
                                  <a:pt x="271457" y="131862"/>
                                </a:lnTo>
                                <a:lnTo>
                                  <a:pt x="211598" y="128409"/>
                                </a:lnTo>
                                <a:lnTo>
                                  <a:pt x="228037" y="179537"/>
                                </a:lnTo>
                                <a:lnTo>
                                  <a:pt x="176196" y="143441"/>
                                </a:lnTo>
                                <a:lnTo>
                                  <a:pt x="166481" y="195829"/>
                                </a:lnTo>
                                <a:lnTo>
                                  <a:pt x="132360" y="148184"/>
                                </a:lnTo>
                                <a:lnTo>
                                  <a:pt x="106635" y="2143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Graphic 151"/>
                        <wps:cNvSpPr/>
                        <wps:spPr>
                          <a:xfrm>
                            <a:off x="298421" y="6081719"/>
                            <a:ext cx="271780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214629">
                                <a:moveTo>
                                  <a:pt x="135728" y="57547"/>
                                </a:moveTo>
                                <a:lnTo>
                                  <a:pt x="182505" y="0"/>
                                </a:lnTo>
                                <a:lnTo>
                                  <a:pt x="177892" y="52834"/>
                                </a:lnTo>
                                <a:lnTo>
                                  <a:pt x="230990" y="44222"/>
                                </a:lnTo>
                                <a:lnTo>
                                  <a:pt x="209902" y="72578"/>
                                </a:lnTo>
                                <a:lnTo>
                                  <a:pt x="265136" y="80734"/>
                                </a:lnTo>
                                <a:lnTo>
                                  <a:pt x="221275" y="103932"/>
                                </a:lnTo>
                                <a:lnTo>
                                  <a:pt x="271457" y="131862"/>
                                </a:lnTo>
                                <a:lnTo>
                                  <a:pt x="211598" y="128409"/>
                                </a:lnTo>
                                <a:lnTo>
                                  <a:pt x="228037" y="179537"/>
                                </a:lnTo>
                                <a:lnTo>
                                  <a:pt x="176196" y="143441"/>
                                </a:lnTo>
                                <a:lnTo>
                                  <a:pt x="166481" y="195829"/>
                                </a:lnTo>
                                <a:lnTo>
                                  <a:pt x="132360" y="148184"/>
                                </a:lnTo>
                                <a:lnTo>
                                  <a:pt x="106635" y="214313"/>
                                </a:lnTo>
                                <a:lnTo>
                                  <a:pt x="96958" y="155049"/>
                                </a:lnTo>
                                <a:lnTo>
                                  <a:pt x="59846" y="174794"/>
                                </a:lnTo>
                                <a:lnTo>
                                  <a:pt x="71220" y="138281"/>
                                </a:lnTo>
                                <a:lnTo>
                                  <a:pt x="1696" y="144731"/>
                                </a:lnTo>
                                <a:lnTo>
                                  <a:pt x="46776" y="116830"/>
                                </a:lnTo>
                                <a:lnTo>
                                  <a:pt x="0" y="85477"/>
                                </a:lnTo>
                                <a:lnTo>
                                  <a:pt x="58149" y="75575"/>
                                </a:lnTo>
                                <a:lnTo>
                                  <a:pt x="4649" y="22770"/>
                                </a:lnTo>
                                <a:lnTo>
                                  <a:pt x="91893" y="62706"/>
                                </a:lnTo>
                                <a:lnTo>
                                  <a:pt x="104963" y="22770"/>
                                </a:lnTo>
                                <a:lnTo>
                                  <a:pt x="135728" y="5754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786" y="5951588"/>
                            <a:ext cx="248799" cy="1577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" name="Graphic 153"/>
                        <wps:cNvSpPr/>
                        <wps:spPr>
                          <a:xfrm>
                            <a:off x="813786" y="5951588"/>
                            <a:ext cx="248920" cy="15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8920" h="158115">
                                <a:moveTo>
                                  <a:pt x="137399" y="64837"/>
                                </a:moveTo>
                                <a:lnTo>
                                  <a:pt x="190721" y="54048"/>
                                </a:lnTo>
                                <a:lnTo>
                                  <a:pt x="176125" y="77982"/>
                                </a:lnTo>
                                <a:lnTo>
                                  <a:pt x="225423" y="93238"/>
                                </a:lnTo>
                                <a:lnTo>
                                  <a:pt x="200906" y="99272"/>
                                </a:lnTo>
                                <a:lnTo>
                                  <a:pt x="248799" y="123442"/>
                                </a:lnTo>
                                <a:lnTo>
                                  <a:pt x="204892" y="118640"/>
                                </a:lnTo>
                                <a:lnTo>
                                  <a:pt x="244341" y="150550"/>
                                </a:lnTo>
                                <a:lnTo>
                                  <a:pt x="191372" y="126969"/>
                                </a:lnTo>
                                <a:lnTo>
                                  <a:pt x="195982" y="157779"/>
                                </a:lnTo>
                                <a:lnTo>
                                  <a:pt x="156663" y="121302"/>
                                </a:lnTo>
                                <a:lnTo>
                                  <a:pt x="137582" y="143152"/>
                                </a:lnTo>
                                <a:lnTo>
                                  <a:pt x="116433" y="107559"/>
                                </a:lnTo>
                                <a:lnTo>
                                  <a:pt x="80280" y="130214"/>
                                </a:lnTo>
                                <a:lnTo>
                                  <a:pt x="83341" y="97932"/>
                                </a:lnTo>
                                <a:lnTo>
                                  <a:pt x="46168" y="93925"/>
                                </a:lnTo>
                                <a:lnTo>
                                  <a:pt x="63592" y="80381"/>
                                </a:lnTo>
                                <a:lnTo>
                                  <a:pt x="0" y="58064"/>
                                </a:lnTo>
                                <a:lnTo>
                                  <a:pt x="45930" y="61032"/>
                                </a:lnTo>
                                <a:lnTo>
                                  <a:pt x="10212" y="28708"/>
                                </a:lnTo>
                                <a:lnTo>
                                  <a:pt x="64294" y="45187"/>
                                </a:lnTo>
                                <a:lnTo>
                                  <a:pt x="26797" y="0"/>
                                </a:lnTo>
                                <a:lnTo>
                                  <a:pt x="97087" y="51296"/>
                                </a:lnTo>
                                <a:lnTo>
                                  <a:pt x="116710" y="36712"/>
                                </a:lnTo>
                                <a:lnTo>
                                  <a:pt x="137399" y="6483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0255" y="4224332"/>
                            <a:ext cx="2143140" cy="15001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56271" y="3867142"/>
                            <a:ext cx="2071701" cy="15716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2801" y="4581521"/>
                            <a:ext cx="2286015" cy="13573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2801" y="2009754"/>
                            <a:ext cx="1643073" cy="24803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" name="Graphic 158"/>
                        <wps:cNvSpPr/>
                        <wps:spPr>
                          <a:xfrm>
                            <a:off x="2655875" y="4010018"/>
                            <a:ext cx="687705" cy="481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705" h="481965">
                                <a:moveTo>
                                  <a:pt x="0" y="0"/>
                                </a:moveTo>
                                <a:lnTo>
                                  <a:pt x="687637" y="481346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E90D7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3328595" y="4476446"/>
                            <a:ext cx="30480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26034">
                                <a:moveTo>
                                  <a:pt x="30252" y="25652"/>
                                </a:moveTo>
                                <a:lnTo>
                                  <a:pt x="0" y="17550"/>
                                </a:lnTo>
                                <a:lnTo>
                                  <a:pt x="14917" y="14917"/>
                                </a:lnTo>
                                <a:lnTo>
                                  <a:pt x="12285" y="0"/>
                                </a:lnTo>
                                <a:lnTo>
                                  <a:pt x="30252" y="256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0D7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Graphic 160"/>
                        <wps:cNvSpPr/>
                        <wps:spPr>
                          <a:xfrm>
                            <a:off x="3328595" y="4476446"/>
                            <a:ext cx="30480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26034">
                                <a:moveTo>
                                  <a:pt x="14917" y="14917"/>
                                </a:moveTo>
                                <a:lnTo>
                                  <a:pt x="0" y="17550"/>
                                </a:lnTo>
                                <a:lnTo>
                                  <a:pt x="30252" y="25652"/>
                                </a:lnTo>
                                <a:lnTo>
                                  <a:pt x="12285" y="0"/>
                                </a:lnTo>
                                <a:lnTo>
                                  <a:pt x="14917" y="14917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E90D7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Graphic 161"/>
                        <wps:cNvSpPr/>
                        <wps:spPr>
                          <a:xfrm>
                            <a:off x="2655875" y="4010018"/>
                            <a:ext cx="2967990" cy="283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67990" h="283210">
                                <a:moveTo>
                                  <a:pt x="0" y="0"/>
                                </a:moveTo>
                                <a:lnTo>
                                  <a:pt x="2967899" y="282656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E90D7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5612096" y="4280996"/>
                            <a:ext cx="30480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21590">
                                <a:moveTo>
                                  <a:pt x="0" y="21326"/>
                                </a:moveTo>
                                <a:lnTo>
                                  <a:pt x="11678" y="11678"/>
                                </a:lnTo>
                                <a:lnTo>
                                  <a:pt x="2031" y="0"/>
                                </a:lnTo>
                                <a:lnTo>
                                  <a:pt x="30313" y="13453"/>
                                </a:lnTo>
                                <a:lnTo>
                                  <a:pt x="0" y="213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0D7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Graphic 163"/>
                        <wps:cNvSpPr/>
                        <wps:spPr>
                          <a:xfrm>
                            <a:off x="5612096" y="4280996"/>
                            <a:ext cx="30480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21590">
                                <a:moveTo>
                                  <a:pt x="11678" y="11678"/>
                                </a:moveTo>
                                <a:lnTo>
                                  <a:pt x="0" y="21326"/>
                                </a:lnTo>
                                <a:lnTo>
                                  <a:pt x="30313" y="13453"/>
                                </a:lnTo>
                                <a:lnTo>
                                  <a:pt x="2031" y="0"/>
                                </a:lnTo>
                                <a:lnTo>
                                  <a:pt x="11678" y="11678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E90D7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Graphic 164"/>
                        <wps:cNvSpPr/>
                        <wps:spPr>
                          <a:xfrm>
                            <a:off x="2655875" y="4010018"/>
                            <a:ext cx="137160" cy="753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" h="753745">
                                <a:moveTo>
                                  <a:pt x="0" y="0"/>
                                </a:moveTo>
                                <a:lnTo>
                                  <a:pt x="137036" y="753701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E90D7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Graphic 165"/>
                        <wps:cNvSpPr/>
                        <wps:spPr>
                          <a:xfrm>
                            <a:off x="2780457" y="4751264"/>
                            <a:ext cx="21590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31115">
                                <a:moveTo>
                                  <a:pt x="15803" y="30871"/>
                                </a:moveTo>
                                <a:lnTo>
                                  <a:pt x="0" y="3832"/>
                                </a:lnTo>
                                <a:lnTo>
                                  <a:pt x="12454" y="12455"/>
                                </a:lnTo>
                                <a:lnTo>
                                  <a:pt x="21077" y="0"/>
                                </a:lnTo>
                                <a:lnTo>
                                  <a:pt x="15803" y="308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0D7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Graphic 166"/>
                        <wps:cNvSpPr/>
                        <wps:spPr>
                          <a:xfrm>
                            <a:off x="2780457" y="4751264"/>
                            <a:ext cx="21590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31115">
                                <a:moveTo>
                                  <a:pt x="12454" y="12455"/>
                                </a:moveTo>
                                <a:lnTo>
                                  <a:pt x="0" y="3832"/>
                                </a:lnTo>
                                <a:lnTo>
                                  <a:pt x="15803" y="30871"/>
                                </a:lnTo>
                                <a:lnTo>
                                  <a:pt x="21077" y="0"/>
                                </a:lnTo>
                                <a:lnTo>
                                  <a:pt x="12454" y="1245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E90D7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Graphic 167"/>
                        <wps:cNvSpPr/>
                        <wps:spPr>
                          <a:xfrm>
                            <a:off x="1298553" y="6224595"/>
                            <a:ext cx="35750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7505" h="285750">
                                <a:moveTo>
                                  <a:pt x="178594" y="285752"/>
                                </a:moveTo>
                                <a:lnTo>
                                  <a:pt x="127336" y="241876"/>
                                </a:lnTo>
                                <a:lnTo>
                                  <a:pt x="52309" y="243904"/>
                                </a:lnTo>
                                <a:lnTo>
                                  <a:pt x="54844" y="183883"/>
                                </a:lnTo>
                                <a:lnTo>
                                  <a:pt x="0" y="142876"/>
                                </a:lnTo>
                                <a:lnTo>
                                  <a:pt x="54844" y="101869"/>
                                </a:lnTo>
                                <a:lnTo>
                                  <a:pt x="52309" y="41847"/>
                                </a:lnTo>
                                <a:lnTo>
                                  <a:pt x="127336" y="43876"/>
                                </a:lnTo>
                                <a:lnTo>
                                  <a:pt x="178594" y="0"/>
                                </a:lnTo>
                                <a:lnTo>
                                  <a:pt x="229853" y="43876"/>
                                </a:lnTo>
                                <a:lnTo>
                                  <a:pt x="304880" y="41847"/>
                                </a:lnTo>
                                <a:lnTo>
                                  <a:pt x="302345" y="101869"/>
                                </a:lnTo>
                                <a:lnTo>
                                  <a:pt x="357189" y="142876"/>
                                </a:lnTo>
                                <a:lnTo>
                                  <a:pt x="302345" y="183883"/>
                                </a:lnTo>
                                <a:lnTo>
                                  <a:pt x="304880" y="243904"/>
                                </a:lnTo>
                                <a:lnTo>
                                  <a:pt x="229853" y="241876"/>
                                </a:lnTo>
                                <a:lnTo>
                                  <a:pt x="178594" y="2857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147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1298553" y="6224595"/>
                            <a:ext cx="35750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7505" h="285750">
                                <a:moveTo>
                                  <a:pt x="0" y="142876"/>
                                </a:moveTo>
                                <a:lnTo>
                                  <a:pt x="54844" y="101869"/>
                                </a:lnTo>
                                <a:lnTo>
                                  <a:pt x="52309" y="41847"/>
                                </a:lnTo>
                                <a:lnTo>
                                  <a:pt x="127336" y="43876"/>
                                </a:lnTo>
                                <a:lnTo>
                                  <a:pt x="178594" y="0"/>
                                </a:lnTo>
                                <a:lnTo>
                                  <a:pt x="229853" y="43876"/>
                                </a:lnTo>
                                <a:lnTo>
                                  <a:pt x="304880" y="41847"/>
                                </a:lnTo>
                                <a:lnTo>
                                  <a:pt x="302345" y="101869"/>
                                </a:lnTo>
                                <a:lnTo>
                                  <a:pt x="357189" y="142876"/>
                                </a:lnTo>
                                <a:lnTo>
                                  <a:pt x="302345" y="183883"/>
                                </a:lnTo>
                                <a:lnTo>
                                  <a:pt x="304880" y="243904"/>
                                </a:lnTo>
                                <a:lnTo>
                                  <a:pt x="229853" y="241876"/>
                                </a:lnTo>
                                <a:lnTo>
                                  <a:pt x="178594" y="285752"/>
                                </a:lnTo>
                                <a:lnTo>
                                  <a:pt x="127336" y="241876"/>
                                </a:lnTo>
                                <a:lnTo>
                                  <a:pt x="52309" y="243904"/>
                                </a:lnTo>
                                <a:lnTo>
                                  <a:pt x="54844" y="183883"/>
                                </a:lnTo>
                                <a:lnTo>
                                  <a:pt x="0" y="142876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Graphic 169"/>
                        <wps:cNvSpPr/>
                        <wps:spPr>
                          <a:xfrm>
                            <a:off x="1798619" y="6153158"/>
                            <a:ext cx="41465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4655" h="357505">
                                <a:moveTo>
                                  <a:pt x="330733" y="204224"/>
                                </a:moveTo>
                                <a:lnTo>
                                  <a:pt x="330733" y="152964"/>
                                </a:lnTo>
                                <a:lnTo>
                                  <a:pt x="414333" y="178594"/>
                                </a:lnTo>
                                <a:lnTo>
                                  <a:pt x="330733" y="204224"/>
                                </a:lnTo>
                                <a:close/>
                              </a:path>
                              <a:path w="414655" h="357505">
                                <a:moveTo>
                                  <a:pt x="236897" y="72070"/>
                                </a:moveTo>
                                <a:lnTo>
                                  <a:pt x="177436" y="72070"/>
                                </a:lnTo>
                                <a:lnTo>
                                  <a:pt x="207166" y="0"/>
                                </a:lnTo>
                                <a:lnTo>
                                  <a:pt x="236897" y="72070"/>
                                </a:lnTo>
                                <a:close/>
                              </a:path>
                              <a:path w="414655" h="357505">
                                <a:moveTo>
                                  <a:pt x="98773" y="121396"/>
                                </a:moveTo>
                                <a:lnTo>
                                  <a:pt x="60672" y="52304"/>
                                </a:lnTo>
                                <a:lnTo>
                                  <a:pt x="140817" y="85150"/>
                                </a:lnTo>
                                <a:lnTo>
                                  <a:pt x="98773" y="121396"/>
                                </a:lnTo>
                                <a:close/>
                              </a:path>
                              <a:path w="414655" h="357505">
                                <a:moveTo>
                                  <a:pt x="315560" y="121396"/>
                                </a:moveTo>
                                <a:lnTo>
                                  <a:pt x="273516" y="85150"/>
                                </a:lnTo>
                                <a:lnTo>
                                  <a:pt x="353641" y="52304"/>
                                </a:lnTo>
                                <a:lnTo>
                                  <a:pt x="315560" y="121396"/>
                                </a:lnTo>
                                <a:close/>
                              </a:path>
                              <a:path w="414655" h="357505">
                                <a:moveTo>
                                  <a:pt x="207166" y="267892"/>
                                </a:moveTo>
                                <a:lnTo>
                                  <a:pt x="166847" y="260875"/>
                                </a:lnTo>
                                <a:lnTo>
                                  <a:pt x="133922" y="241737"/>
                                </a:lnTo>
                                <a:lnTo>
                                  <a:pt x="111723" y="213353"/>
                                </a:lnTo>
                                <a:lnTo>
                                  <a:pt x="103583" y="178594"/>
                                </a:lnTo>
                                <a:lnTo>
                                  <a:pt x="111723" y="143836"/>
                                </a:lnTo>
                                <a:lnTo>
                                  <a:pt x="133922" y="115452"/>
                                </a:lnTo>
                                <a:lnTo>
                                  <a:pt x="166847" y="96314"/>
                                </a:lnTo>
                                <a:lnTo>
                                  <a:pt x="207166" y="89297"/>
                                </a:lnTo>
                                <a:lnTo>
                                  <a:pt x="247486" y="96314"/>
                                </a:lnTo>
                                <a:lnTo>
                                  <a:pt x="280411" y="115452"/>
                                </a:lnTo>
                                <a:lnTo>
                                  <a:pt x="302610" y="143836"/>
                                </a:lnTo>
                                <a:lnTo>
                                  <a:pt x="310750" y="178594"/>
                                </a:lnTo>
                                <a:lnTo>
                                  <a:pt x="302610" y="213353"/>
                                </a:lnTo>
                                <a:lnTo>
                                  <a:pt x="280411" y="241737"/>
                                </a:lnTo>
                                <a:lnTo>
                                  <a:pt x="247486" y="260875"/>
                                </a:lnTo>
                                <a:lnTo>
                                  <a:pt x="207166" y="267892"/>
                                </a:lnTo>
                                <a:close/>
                              </a:path>
                              <a:path w="414655" h="357505">
                                <a:moveTo>
                                  <a:pt x="83600" y="204224"/>
                                </a:moveTo>
                                <a:lnTo>
                                  <a:pt x="0" y="178594"/>
                                </a:lnTo>
                                <a:lnTo>
                                  <a:pt x="83600" y="152964"/>
                                </a:lnTo>
                                <a:lnTo>
                                  <a:pt x="83600" y="204224"/>
                                </a:lnTo>
                                <a:close/>
                              </a:path>
                              <a:path w="414655" h="357505">
                                <a:moveTo>
                                  <a:pt x="60672" y="304868"/>
                                </a:moveTo>
                                <a:lnTo>
                                  <a:pt x="98773" y="235793"/>
                                </a:lnTo>
                                <a:lnTo>
                                  <a:pt x="140817" y="272039"/>
                                </a:lnTo>
                                <a:lnTo>
                                  <a:pt x="60672" y="304868"/>
                                </a:lnTo>
                                <a:close/>
                              </a:path>
                              <a:path w="414655" h="357505">
                                <a:moveTo>
                                  <a:pt x="353641" y="304868"/>
                                </a:moveTo>
                                <a:lnTo>
                                  <a:pt x="273516" y="272039"/>
                                </a:lnTo>
                                <a:lnTo>
                                  <a:pt x="315560" y="235793"/>
                                </a:lnTo>
                                <a:lnTo>
                                  <a:pt x="353641" y="304868"/>
                                </a:lnTo>
                                <a:close/>
                              </a:path>
                              <a:path w="414655" h="357505">
                                <a:moveTo>
                                  <a:pt x="207166" y="357189"/>
                                </a:moveTo>
                                <a:lnTo>
                                  <a:pt x="177436" y="285119"/>
                                </a:lnTo>
                                <a:lnTo>
                                  <a:pt x="236897" y="285119"/>
                                </a:lnTo>
                                <a:lnTo>
                                  <a:pt x="207166" y="3571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0" name="Image 17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5919" y="6140458"/>
                            <a:ext cx="439733" cy="3825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1" name="Image 171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43307" y="5997582"/>
                            <a:ext cx="3797319" cy="739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2" name="Graphic 172"/>
                        <wps:cNvSpPr/>
                        <wps:spPr>
                          <a:xfrm>
                            <a:off x="1441429" y="6367472"/>
                            <a:ext cx="485775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775" h="214629">
                                <a:moveTo>
                                  <a:pt x="387757" y="122534"/>
                                </a:moveTo>
                                <a:lnTo>
                                  <a:pt x="387757" y="91779"/>
                                </a:lnTo>
                                <a:lnTo>
                                  <a:pt x="485771" y="107156"/>
                                </a:lnTo>
                                <a:lnTo>
                                  <a:pt x="387757" y="122534"/>
                                </a:lnTo>
                                <a:close/>
                              </a:path>
                              <a:path w="485775" h="214629">
                                <a:moveTo>
                                  <a:pt x="277742" y="43242"/>
                                </a:moveTo>
                                <a:lnTo>
                                  <a:pt x="208029" y="43242"/>
                                </a:lnTo>
                                <a:lnTo>
                                  <a:pt x="242885" y="0"/>
                                </a:lnTo>
                                <a:lnTo>
                                  <a:pt x="277742" y="43242"/>
                                </a:lnTo>
                                <a:close/>
                              </a:path>
                              <a:path w="485775" h="214629">
                                <a:moveTo>
                                  <a:pt x="115803" y="72837"/>
                                </a:moveTo>
                                <a:lnTo>
                                  <a:pt x="71134" y="31383"/>
                                </a:lnTo>
                                <a:lnTo>
                                  <a:pt x="165097" y="51090"/>
                                </a:lnTo>
                                <a:lnTo>
                                  <a:pt x="115803" y="72837"/>
                                </a:lnTo>
                                <a:close/>
                              </a:path>
                              <a:path w="485775" h="214629">
                                <a:moveTo>
                                  <a:pt x="369968" y="72837"/>
                                </a:moveTo>
                                <a:lnTo>
                                  <a:pt x="320674" y="51090"/>
                                </a:lnTo>
                                <a:lnTo>
                                  <a:pt x="414615" y="31383"/>
                                </a:lnTo>
                                <a:lnTo>
                                  <a:pt x="369968" y="72837"/>
                                </a:lnTo>
                                <a:close/>
                              </a:path>
                              <a:path w="485775" h="214629">
                                <a:moveTo>
                                  <a:pt x="242885" y="160735"/>
                                </a:moveTo>
                                <a:lnTo>
                                  <a:pt x="195614" y="156524"/>
                                </a:lnTo>
                                <a:lnTo>
                                  <a:pt x="157012" y="145042"/>
                                </a:lnTo>
                                <a:lnTo>
                                  <a:pt x="130986" y="128011"/>
                                </a:lnTo>
                                <a:lnTo>
                                  <a:pt x="121442" y="107156"/>
                                </a:lnTo>
                                <a:lnTo>
                                  <a:pt x="130986" y="86301"/>
                                </a:lnTo>
                                <a:lnTo>
                                  <a:pt x="157012" y="69271"/>
                                </a:lnTo>
                                <a:lnTo>
                                  <a:pt x="195614" y="57789"/>
                                </a:lnTo>
                                <a:lnTo>
                                  <a:pt x="242885" y="53578"/>
                                </a:lnTo>
                                <a:lnTo>
                                  <a:pt x="290157" y="57789"/>
                                </a:lnTo>
                                <a:lnTo>
                                  <a:pt x="328759" y="69271"/>
                                </a:lnTo>
                                <a:lnTo>
                                  <a:pt x="354785" y="86301"/>
                                </a:lnTo>
                                <a:lnTo>
                                  <a:pt x="364328" y="107156"/>
                                </a:lnTo>
                                <a:lnTo>
                                  <a:pt x="354785" y="128011"/>
                                </a:lnTo>
                                <a:lnTo>
                                  <a:pt x="328759" y="145042"/>
                                </a:lnTo>
                                <a:lnTo>
                                  <a:pt x="290157" y="156524"/>
                                </a:lnTo>
                                <a:lnTo>
                                  <a:pt x="242885" y="160735"/>
                                </a:lnTo>
                                <a:close/>
                              </a:path>
                              <a:path w="485775" h="214629">
                                <a:moveTo>
                                  <a:pt x="98014" y="122534"/>
                                </a:moveTo>
                                <a:lnTo>
                                  <a:pt x="0" y="107156"/>
                                </a:lnTo>
                                <a:lnTo>
                                  <a:pt x="98014" y="91779"/>
                                </a:lnTo>
                                <a:lnTo>
                                  <a:pt x="98014" y="122534"/>
                                </a:lnTo>
                                <a:close/>
                              </a:path>
                              <a:path w="485775" h="214629">
                                <a:moveTo>
                                  <a:pt x="71134" y="182920"/>
                                </a:moveTo>
                                <a:lnTo>
                                  <a:pt x="115803" y="141475"/>
                                </a:lnTo>
                                <a:lnTo>
                                  <a:pt x="165097" y="163223"/>
                                </a:lnTo>
                                <a:lnTo>
                                  <a:pt x="71134" y="182920"/>
                                </a:lnTo>
                                <a:close/>
                              </a:path>
                              <a:path w="485775" h="214629">
                                <a:moveTo>
                                  <a:pt x="414615" y="182920"/>
                                </a:moveTo>
                                <a:lnTo>
                                  <a:pt x="320674" y="163223"/>
                                </a:lnTo>
                                <a:lnTo>
                                  <a:pt x="369968" y="141475"/>
                                </a:lnTo>
                                <a:lnTo>
                                  <a:pt x="414615" y="182920"/>
                                </a:lnTo>
                                <a:close/>
                              </a:path>
                              <a:path w="485775" h="214629">
                                <a:moveTo>
                                  <a:pt x="242885" y="214313"/>
                                </a:moveTo>
                                <a:lnTo>
                                  <a:pt x="208029" y="171071"/>
                                </a:lnTo>
                                <a:lnTo>
                                  <a:pt x="277742" y="171071"/>
                                </a:lnTo>
                                <a:lnTo>
                                  <a:pt x="242885" y="2143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Graphic 173"/>
                        <wps:cNvSpPr/>
                        <wps:spPr>
                          <a:xfrm>
                            <a:off x="1441429" y="6367472"/>
                            <a:ext cx="485775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775" h="214629">
                                <a:moveTo>
                                  <a:pt x="485771" y="107156"/>
                                </a:moveTo>
                                <a:lnTo>
                                  <a:pt x="387757" y="122534"/>
                                </a:lnTo>
                                <a:lnTo>
                                  <a:pt x="387757" y="91779"/>
                                </a:lnTo>
                                <a:lnTo>
                                  <a:pt x="485771" y="107156"/>
                                </a:lnTo>
                                <a:close/>
                              </a:path>
                              <a:path w="485775" h="214629">
                                <a:moveTo>
                                  <a:pt x="414615" y="31383"/>
                                </a:moveTo>
                                <a:lnTo>
                                  <a:pt x="369968" y="72837"/>
                                </a:lnTo>
                                <a:lnTo>
                                  <a:pt x="320674" y="51090"/>
                                </a:lnTo>
                                <a:lnTo>
                                  <a:pt x="414615" y="31383"/>
                                </a:lnTo>
                                <a:close/>
                              </a:path>
                              <a:path w="485775" h="214629">
                                <a:moveTo>
                                  <a:pt x="242885" y="0"/>
                                </a:moveTo>
                                <a:lnTo>
                                  <a:pt x="277742" y="43242"/>
                                </a:lnTo>
                                <a:lnTo>
                                  <a:pt x="208029" y="43242"/>
                                </a:lnTo>
                                <a:lnTo>
                                  <a:pt x="242885" y="0"/>
                                </a:lnTo>
                                <a:close/>
                              </a:path>
                              <a:path w="485775" h="214629">
                                <a:moveTo>
                                  <a:pt x="71134" y="31383"/>
                                </a:moveTo>
                                <a:lnTo>
                                  <a:pt x="165097" y="51090"/>
                                </a:lnTo>
                                <a:lnTo>
                                  <a:pt x="115803" y="72837"/>
                                </a:lnTo>
                                <a:lnTo>
                                  <a:pt x="71134" y="31383"/>
                                </a:lnTo>
                                <a:close/>
                              </a:path>
                              <a:path w="485775" h="214629">
                                <a:moveTo>
                                  <a:pt x="0" y="107156"/>
                                </a:moveTo>
                                <a:lnTo>
                                  <a:pt x="98014" y="91779"/>
                                </a:lnTo>
                                <a:lnTo>
                                  <a:pt x="98014" y="122534"/>
                                </a:lnTo>
                                <a:lnTo>
                                  <a:pt x="0" y="107156"/>
                                </a:lnTo>
                                <a:close/>
                              </a:path>
                              <a:path w="485775" h="214629">
                                <a:moveTo>
                                  <a:pt x="71134" y="182920"/>
                                </a:moveTo>
                                <a:lnTo>
                                  <a:pt x="115803" y="141475"/>
                                </a:lnTo>
                                <a:lnTo>
                                  <a:pt x="165097" y="163223"/>
                                </a:lnTo>
                                <a:lnTo>
                                  <a:pt x="71134" y="182920"/>
                                </a:lnTo>
                                <a:close/>
                              </a:path>
                              <a:path w="485775" h="214629">
                                <a:moveTo>
                                  <a:pt x="242885" y="214313"/>
                                </a:moveTo>
                                <a:lnTo>
                                  <a:pt x="208029" y="171071"/>
                                </a:lnTo>
                                <a:lnTo>
                                  <a:pt x="277742" y="171071"/>
                                </a:lnTo>
                                <a:lnTo>
                                  <a:pt x="242885" y="214313"/>
                                </a:lnTo>
                                <a:close/>
                              </a:path>
                              <a:path w="485775" h="214629">
                                <a:moveTo>
                                  <a:pt x="414615" y="182920"/>
                                </a:moveTo>
                                <a:lnTo>
                                  <a:pt x="320674" y="163223"/>
                                </a:lnTo>
                                <a:lnTo>
                                  <a:pt x="369968" y="141475"/>
                                </a:lnTo>
                                <a:lnTo>
                                  <a:pt x="414615" y="182920"/>
                                </a:lnTo>
                                <a:close/>
                              </a:path>
                              <a:path w="485775" h="214629">
                                <a:moveTo>
                                  <a:pt x="121442" y="107156"/>
                                </a:moveTo>
                                <a:lnTo>
                                  <a:pt x="130986" y="86301"/>
                                </a:lnTo>
                                <a:lnTo>
                                  <a:pt x="157012" y="69271"/>
                                </a:lnTo>
                                <a:lnTo>
                                  <a:pt x="195614" y="57789"/>
                                </a:lnTo>
                                <a:lnTo>
                                  <a:pt x="242885" y="53578"/>
                                </a:lnTo>
                                <a:lnTo>
                                  <a:pt x="290157" y="57789"/>
                                </a:lnTo>
                                <a:lnTo>
                                  <a:pt x="328759" y="69271"/>
                                </a:lnTo>
                                <a:lnTo>
                                  <a:pt x="354785" y="86301"/>
                                </a:lnTo>
                                <a:lnTo>
                                  <a:pt x="364328" y="107156"/>
                                </a:lnTo>
                                <a:lnTo>
                                  <a:pt x="354785" y="128011"/>
                                </a:lnTo>
                                <a:lnTo>
                                  <a:pt x="328759" y="145042"/>
                                </a:lnTo>
                                <a:lnTo>
                                  <a:pt x="290157" y="156524"/>
                                </a:lnTo>
                                <a:lnTo>
                                  <a:pt x="242885" y="160735"/>
                                </a:lnTo>
                                <a:lnTo>
                                  <a:pt x="195614" y="156524"/>
                                </a:lnTo>
                                <a:lnTo>
                                  <a:pt x="157012" y="145042"/>
                                </a:lnTo>
                                <a:lnTo>
                                  <a:pt x="130986" y="128011"/>
                                </a:lnTo>
                                <a:lnTo>
                                  <a:pt x="121442" y="107156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7030A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Graphic 174"/>
                        <wps:cNvSpPr/>
                        <wps:spPr>
                          <a:xfrm>
                            <a:off x="869925" y="6438910"/>
                            <a:ext cx="485775" cy="14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775" h="142875">
                                <a:moveTo>
                                  <a:pt x="387757" y="81689"/>
                                </a:moveTo>
                                <a:lnTo>
                                  <a:pt x="387757" y="61185"/>
                                </a:lnTo>
                                <a:lnTo>
                                  <a:pt x="485771" y="71437"/>
                                </a:lnTo>
                                <a:lnTo>
                                  <a:pt x="387757" y="81689"/>
                                </a:lnTo>
                                <a:close/>
                              </a:path>
                              <a:path w="485775" h="142875">
                                <a:moveTo>
                                  <a:pt x="277742" y="28827"/>
                                </a:moveTo>
                                <a:lnTo>
                                  <a:pt x="208029" y="28827"/>
                                </a:lnTo>
                                <a:lnTo>
                                  <a:pt x="242885" y="0"/>
                                </a:lnTo>
                                <a:lnTo>
                                  <a:pt x="277742" y="28827"/>
                                </a:lnTo>
                                <a:close/>
                              </a:path>
                              <a:path w="485775" h="142875">
                                <a:moveTo>
                                  <a:pt x="115803" y="48558"/>
                                </a:moveTo>
                                <a:lnTo>
                                  <a:pt x="71134" y="20921"/>
                                </a:lnTo>
                                <a:lnTo>
                                  <a:pt x="165097" y="34059"/>
                                </a:lnTo>
                                <a:lnTo>
                                  <a:pt x="115803" y="48558"/>
                                </a:lnTo>
                                <a:close/>
                              </a:path>
                              <a:path w="485775" h="142875">
                                <a:moveTo>
                                  <a:pt x="369968" y="48558"/>
                                </a:moveTo>
                                <a:lnTo>
                                  <a:pt x="320674" y="34059"/>
                                </a:lnTo>
                                <a:lnTo>
                                  <a:pt x="414615" y="20921"/>
                                </a:lnTo>
                                <a:lnTo>
                                  <a:pt x="369968" y="48558"/>
                                </a:lnTo>
                                <a:close/>
                              </a:path>
                              <a:path w="485775" h="142875">
                                <a:moveTo>
                                  <a:pt x="242885" y="107156"/>
                                </a:moveTo>
                                <a:lnTo>
                                  <a:pt x="195614" y="104349"/>
                                </a:lnTo>
                                <a:lnTo>
                                  <a:pt x="157012" y="96695"/>
                                </a:lnTo>
                                <a:lnTo>
                                  <a:pt x="130986" y="85341"/>
                                </a:lnTo>
                                <a:lnTo>
                                  <a:pt x="121442" y="71437"/>
                                </a:lnTo>
                                <a:lnTo>
                                  <a:pt x="130986" y="57534"/>
                                </a:lnTo>
                                <a:lnTo>
                                  <a:pt x="157012" y="46180"/>
                                </a:lnTo>
                                <a:lnTo>
                                  <a:pt x="195614" y="38525"/>
                                </a:lnTo>
                                <a:lnTo>
                                  <a:pt x="242885" y="35718"/>
                                </a:lnTo>
                                <a:lnTo>
                                  <a:pt x="290157" y="38525"/>
                                </a:lnTo>
                                <a:lnTo>
                                  <a:pt x="328759" y="46180"/>
                                </a:lnTo>
                                <a:lnTo>
                                  <a:pt x="354785" y="57534"/>
                                </a:lnTo>
                                <a:lnTo>
                                  <a:pt x="364328" y="71437"/>
                                </a:lnTo>
                                <a:lnTo>
                                  <a:pt x="354785" y="85341"/>
                                </a:lnTo>
                                <a:lnTo>
                                  <a:pt x="328759" y="96695"/>
                                </a:lnTo>
                                <a:lnTo>
                                  <a:pt x="290157" y="104349"/>
                                </a:lnTo>
                                <a:lnTo>
                                  <a:pt x="242885" y="107156"/>
                                </a:lnTo>
                                <a:close/>
                              </a:path>
                              <a:path w="485775" h="142875">
                                <a:moveTo>
                                  <a:pt x="98014" y="81689"/>
                                </a:moveTo>
                                <a:lnTo>
                                  <a:pt x="0" y="71437"/>
                                </a:lnTo>
                                <a:lnTo>
                                  <a:pt x="98014" y="61185"/>
                                </a:lnTo>
                                <a:lnTo>
                                  <a:pt x="98014" y="81689"/>
                                </a:lnTo>
                                <a:close/>
                              </a:path>
                              <a:path w="485775" h="142875">
                                <a:moveTo>
                                  <a:pt x="71134" y="121947"/>
                                </a:moveTo>
                                <a:lnTo>
                                  <a:pt x="115803" y="94316"/>
                                </a:lnTo>
                                <a:lnTo>
                                  <a:pt x="165097" y="108815"/>
                                </a:lnTo>
                                <a:lnTo>
                                  <a:pt x="71134" y="121947"/>
                                </a:lnTo>
                                <a:close/>
                              </a:path>
                              <a:path w="485775" h="142875">
                                <a:moveTo>
                                  <a:pt x="414615" y="121947"/>
                                </a:moveTo>
                                <a:lnTo>
                                  <a:pt x="320674" y="108815"/>
                                </a:lnTo>
                                <a:lnTo>
                                  <a:pt x="369968" y="94316"/>
                                </a:lnTo>
                                <a:lnTo>
                                  <a:pt x="414615" y="121947"/>
                                </a:lnTo>
                                <a:close/>
                              </a:path>
                              <a:path w="485775" h="142875">
                                <a:moveTo>
                                  <a:pt x="242885" y="142875"/>
                                </a:moveTo>
                                <a:lnTo>
                                  <a:pt x="208029" y="114047"/>
                                </a:lnTo>
                                <a:lnTo>
                                  <a:pt x="277742" y="114047"/>
                                </a:lnTo>
                                <a:lnTo>
                                  <a:pt x="242885" y="1428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Graphic 175"/>
                        <wps:cNvSpPr/>
                        <wps:spPr>
                          <a:xfrm>
                            <a:off x="869925" y="6438910"/>
                            <a:ext cx="485775" cy="14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775" h="142875">
                                <a:moveTo>
                                  <a:pt x="485771" y="71437"/>
                                </a:moveTo>
                                <a:lnTo>
                                  <a:pt x="387757" y="81689"/>
                                </a:lnTo>
                                <a:lnTo>
                                  <a:pt x="387757" y="61185"/>
                                </a:lnTo>
                                <a:lnTo>
                                  <a:pt x="485771" y="71437"/>
                                </a:lnTo>
                                <a:close/>
                              </a:path>
                              <a:path w="485775" h="142875">
                                <a:moveTo>
                                  <a:pt x="414615" y="20921"/>
                                </a:moveTo>
                                <a:lnTo>
                                  <a:pt x="369968" y="48558"/>
                                </a:lnTo>
                                <a:lnTo>
                                  <a:pt x="320674" y="34059"/>
                                </a:lnTo>
                                <a:lnTo>
                                  <a:pt x="414615" y="20921"/>
                                </a:lnTo>
                                <a:close/>
                              </a:path>
                              <a:path w="485775" h="142875">
                                <a:moveTo>
                                  <a:pt x="242885" y="0"/>
                                </a:moveTo>
                                <a:lnTo>
                                  <a:pt x="277742" y="28827"/>
                                </a:lnTo>
                                <a:lnTo>
                                  <a:pt x="208029" y="28827"/>
                                </a:lnTo>
                                <a:lnTo>
                                  <a:pt x="242885" y="0"/>
                                </a:lnTo>
                                <a:close/>
                              </a:path>
                              <a:path w="485775" h="142875">
                                <a:moveTo>
                                  <a:pt x="71134" y="20921"/>
                                </a:moveTo>
                                <a:lnTo>
                                  <a:pt x="165097" y="34059"/>
                                </a:lnTo>
                                <a:lnTo>
                                  <a:pt x="115803" y="48558"/>
                                </a:lnTo>
                                <a:lnTo>
                                  <a:pt x="71134" y="20921"/>
                                </a:lnTo>
                                <a:close/>
                              </a:path>
                              <a:path w="485775" h="142875">
                                <a:moveTo>
                                  <a:pt x="0" y="71437"/>
                                </a:moveTo>
                                <a:lnTo>
                                  <a:pt x="98014" y="61185"/>
                                </a:lnTo>
                                <a:lnTo>
                                  <a:pt x="98014" y="81689"/>
                                </a:lnTo>
                                <a:lnTo>
                                  <a:pt x="0" y="71437"/>
                                </a:lnTo>
                                <a:close/>
                              </a:path>
                              <a:path w="485775" h="142875">
                                <a:moveTo>
                                  <a:pt x="71134" y="121947"/>
                                </a:moveTo>
                                <a:lnTo>
                                  <a:pt x="115803" y="94316"/>
                                </a:lnTo>
                                <a:lnTo>
                                  <a:pt x="165097" y="108815"/>
                                </a:lnTo>
                                <a:lnTo>
                                  <a:pt x="71134" y="121947"/>
                                </a:lnTo>
                                <a:close/>
                              </a:path>
                              <a:path w="485775" h="142875">
                                <a:moveTo>
                                  <a:pt x="242885" y="142875"/>
                                </a:moveTo>
                                <a:lnTo>
                                  <a:pt x="208029" y="114047"/>
                                </a:lnTo>
                                <a:lnTo>
                                  <a:pt x="277742" y="114047"/>
                                </a:lnTo>
                                <a:lnTo>
                                  <a:pt x="242885" y="142875"/>
                                </a:lnTo>
                                <a:close/>
                              </a:path>
                              <a:path w="485775" h="142875">
                                <a:moveTo>
                                  <a:pt x="414615" y="121947"/>
                                </a:moveTo>
                                <a:lnTo>
                                  <a:pt x="320674" y="108815"/>
                                </a:lnTo>
                                <a:lnTo>
                                  <a:pt x="369968" y="94316"/>
                                </a:lnTo>
                                <a:lnTo>
                                  <a:pt x="414615" y="121947"/>
                                </a:lnTo>
                                <a:close/>
                              </a:path>
                              <a:path w="485775" h="142875">
                                <a:moveTo>
                                  <a:pt x="121442" y="71437"/>
                                </a:moveTo>
                                <a:lnTo>
                                  <a:pt x="130986" y="57534"/>
                                </a:lnTo>
                                <a:lnTo>
                                  <a:pt x="157012" y="46180"/>
                                </a:lnTo>
                                <a:lnTo>
                                  <a:pt x="195614" y="38525"/>
                                </a:lnTo>
                                <a:lnTo>
                                  <a:pt x="242885" y="35718"/>
                                </a:lnTo>
                                <a:lnTo>
                                  <a:pt x="290157" y="38525"/>
                                </a:lnTo>
                                <a:lnTo>
                                  <a:pt x="328759" y="46180"/>
                                </a:lnTo>
                                <a:lnTo>
                                  <a:pt x="354785" y="57534"/>
                                </a:lnTo>
                                <a:lnTo>
                                  <a:pt x="364328" y="71437"/>
                                </a:lnTo>
                                <a:lnTo>
                                  <a:pt x="354785" y="85341"/>
                                </a:lnTo>
                                <a:lnTo>
                                  <a:pt x="328759" y="96695"/>
                                </a:lnTo>
                                <a:lnTo>
                                  <a:pt x="290157" y="104349"/>
                                </a:lnTo>
                                <a:lnTo>
                                  <a:pt x="242885" y="107156"/>
                                </a:lnTo>
                                <a:lnTo>
                                  <a:pt x="195614" y="104349"/>
                                </a:lnTo>
                                <a:lnTo>
                                  <a:pt x="157012" y="96695"/>
                                </a:lnTo>
                                <a:lnTo>
                                  <a:pt x="130986" y="85341"/>
                                </a:lnTo>
                                <a:lnTo>
                                  <a:pt x="121442" y="7143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7030A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Graphic 176"/>
                        <wps:cNvSpPr/>
                        <wps:spPr>
                          <a:xfrm>
                            <a:off x="2084371" y="6224595"/>
                            <a:ext cx="55753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7530" h="285750">
                                <a:moveTo>
                                  <a:pt x="444781" y="163380"/>
                                </a:moveTo>
                                <a:lnTo>
                                  <a:pt x="444781" y="122372"/>
                                </a:lnTo>
                                <a:lnTo>
                                  <a:pt x="557209" y="142876"/>
                                </a:lnTo>
                                <a:lnTo>
                                  <a:pt x="444781" y="163380"/>
                                </a:lnTo>
                                <a:close/>
                              </a:path>
                              <a:path w="557530" h="285750">
                                <a:moveTo>
                                  <a:pt x="318587" y="57656"/>
                                </a:moveTo>
                                <a:lnTo>
                                  <a:pt x="238622" y="57656"/>
                                </a:lnTo>
                                <a:lnTo>
                                  <a:pt x="278604" y="0"/>
                                </a:lnTo>
                                <a:lnTo>
                                  <a:pt x="318587" y="57656"/>
                                </a:lnTo>
                                <a:close/>
                              </a:path>
                              <a:path w="557530" h="285750">
                                <a:moveTo>
                                  <a:pt x="132833" y="97117"/>
                                </a:moveTo>
                                <a:lnTo>
                                  <a:pt x="81595" y="41844"/>
                                </a:lnTo>
                                <a:lnTo>
                                  <a:pt x="189376" y="68120"/>
                                </a:lnTo>
                                <a:lnTo>
                                  <a:pt x="132833" y="97117"/>
                                </a:lnTo>
                                <a:close/>
                              </a:path>
                              <a:path w="557530" h="285750">
                                <a:moveTo>
                                  <a:pt x="424376" y="97117"/>
                                </a:moveTo>
                                <a:lnTo>
                                  <a:pt x="367833" y="68120"/>
                                </a:lnTo>
                                <a:lnTo>
                                  <a:pt x="475588" y="41844"/>
                                </a:lnTo>
                                <a:lnTo>
                                  <a:pt x="424376" y="97117"/>
                                </a:lnTo>
                                <a:close/>
                              </a:path>
                              <a:path w="557530" h="285750">
                                <a:moveTo>
                                  <a:pt x="278604" y="214314"/>
                                </a:moveTo>
                                <a:lnTo>
                                  <a:pt x="224382" y="208700"/>
                                </a:lnTo>
                                <a:lnTo>
                                  <a:pt x="180103" y="193390"/>
                                </a:lnTo>
                                <a:lnTo>
                                  <a:pt x="150249" y="170683"/>
                                </a:lnTo>
                                <a:lnTo>
                                  <a:pt x="139302" y="142876"/>
                                </a:lnTo>
                                <a:lnTo>
                                  <a:pt x="150249" y="115069"/>
                                </a:lnTo>
                                <a:lnTo>
                                  <a:pt x="180103" y="92361"/>
                                </a:lnTo>
                                <a:lnTo>
                                  <a:pt x="224382" y="77052"/>
                                </a:lnTo>
                                <a:lnTo>
                                  <a:pt x="278604" y="71438"/>
                                </a:lnTo>
                                <a:lnTo>
                                  <a:pt x="332827" y="77052"/>
                                </a:lnTo>
                                <a:lnTo>
                                  <a:pt x="377106" y="92361"/>
                                </a:lnTo>
                                <a:lnTo>
                                  <a:pt x="406960" y="115069"/>
                                </a:lnTo>
                                <a:lnTo>
                                  <a:pt x="417907" y="142876"/>
                                </a:lnTo>
                                <a:lnTo>
                                  <a:pt x="406960" y="170683"/>
                                </a:lnTo>
                                <a:lnTo>
                                  <a:pt x="377106" y="193390"/>
                                </a:lnTo>
                                <a:lnTo>
                                  <a:pt x="332827" y="208700"/>
                                </a:lnTo>
                                <a:lnTo>
                                  <a:pt x="278604" y="214314"/>
                                </a:lnTo>
                                <a:close/>
                              </a:path>
                              <a:path w="557530" h="285750">
                                <a:moveTo>
                                  <a:pt x="112428" y="163380"/>
                                </a:moveTo>
                                <a:lnTo>
                                  <a:pt x="0" y="142876"/>
                                </a:lnTo>
                                <a:lnTo>
                                  <a:pt x="112428" y="122372"/>
                                </a:lnTo>
                                <a:lnTo>
                                  <a:pt x="112428" y="163380"/>
                                </a:lnTo>
                                <a:close/>
                              </a:path>
                              <a:path w="557530" h="285750">
                                <a:moveTo>
                                  <a:pt x="81595" y="243894"/>
                                </a:moveTo>
                                <a:lnTo>
                                  <a:pt x="132833" y="188634"/>
                                </a:lnTo>
                                <a:lnTo>
                                  <a:pt x="189376" y="217631"/>
                                </a:lnTo>
                                <a:lnTo>
                                  <a:pt x="81595" y="243894"/>
                                </a:lnTo>
                                <a:close/>
                              </a:path>
                              <a:path w="557530" h="285750">
                                <a:moveTo>
                                  <a:pt x="475588" y="243894"/>
                                </a:moveTo>
                                <a:lnTo>
                                  <a:pt x="367833" y="217631"/>
                                </a:lnTo>
                                <a:lnTo>
                                  <a:pt x="424376" y="188634"/>
                                </a:lnTo>
                                <a:lnTo>
                                  <a:pt x="475588" y="243894"/>
                                </a:lnTo>
                                <a:close/>
                              </a:path>
                              <a:path w="557530" h="285750">
                                <a:moveTo>
                                  <a:pt x="278604" y="285752"/>
                                </a:moveTo>
                                <a:lnTo>
                                  <a:pt x="238622" y="228096"/>
                                </a:lnTo>
                                <a:lnTo>
                                  <a:pt x="318587" y="228096"/>
                                </a:lnTo>
                                <a:lnTo>
                                  <a:pt x="278604" y="2857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Graphic 177"/>
                        <wps:cNvSpPr/>
                        <wps:spPr>
                          <a:xfrm>
                            <a:off x="2322994" y="6224595"/>
                            <a:ext cx="318770" cy="163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70" h="163830">
                                <a:moveTo>
                                  <a:pt x="318587" y="142876"/>
                                </a:moveTo>
                                <a:lnTo>
                                  <a:pt x="206158" y="163380"/>
                                </a:lnTo>
                                <a:lnTo>
                                  <a:pt x="206158" y="122372"/>
                                </a:lnTo>
                                <a:lnTo>
                                  <a:pt x="318587" y="142876"/>
                                </a:lnTo>
                                <a:close/>
                              </a:path>
                              <a:path w="318770" h="163830">
                                <a:moveTo>
                                  <a:pt x="236966" y="41844"/>
                                </a:moveTo>
                                <a:lnTo>
                                  <a:pt x="185753" y="97117"/>
                                </a:lnTo>
                                <a:lnTo>
                                  <a:pt x="129210" y="68120"/>
                                </a:lnTo>
                                <a:lnTo>
                                  <a:pt x="236966" y="41844"/>
                                </a:lnTo>
                                <a:close/>
                              </a:path>
                              <a:path w="318770" h="163830">
                                <a:moveTo>
                                  <a:pt x="39982" y="0"/>
                                </a:moveTo>
                                <a:lnTo>
                                  <a:pt x="79964" y="57656"/>
                                </a:lnTo>
                                <a:lnTo>
                                  <a:pt x="0" y="57656"/>
                                </a:lnTo>
                                <a:lnTo>
                                  <a:pt x="39982" y="0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1671" y="6253739"/>
                            <a:ext cx="214776" cy="227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" name="Graphic 179"/>
                        <wps:cNvSpPr/>
                        <wps:spPr>
                          <a:xfrm>
                            <a:off x="2223673" y="6296033"/>
                            <a:ext cx="336550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0" h="214629">
                                <a:moveTo>
                                  <a:pt x="139302" y="214313"/>
                                </a:moveTo>
                                <a:lnTo>
                                  <a:pt x="99320" y="156657"/>
                                </a:lnTo>
                                <a:lnTo>
                                  <a:pt x="179284" y="156657"/>
                                </a:lnTo>
                                <a:lnTo>
                                  <a:pt x="139302" y="214313"/>
                                </a:lnTo>
                                <a:close/>
                              </a:path>
                              <a:path w="336550" h="214629">
                                <a:moveTo>
                                  <a:pt x="336286" y="172456"/>
                                </a:moveTo>
                                <a:lnTo>
                                  <a:pt x="228530" y="146192"/>
                                </a:lnTo>
                                <a:lnTo>
                                  <a:pt x="285073" y="117196"/>
                                </a:lnTo>
                                <a:lnTo>
                                  <a:pt x="336286" y="172456"/>
                                </a:lnTo>
                                <a:close/>
                              </a:path>
                              <a:path w="336550" h="214629">
                                <a:moveTo>
                                  <a:pt x="0" y="71437"/>
                                </a:moveTo>
                                <a:lnTo>
                                  <a:pt x="10947" y="43631"/>
                                </a:lnTo>
                                <a:lnTo>
                                  <a:pt x="40800" y="20923"/>
                                </a:lnTo>
                                <a:lnTo>
                                  <a:pt x="85079" y="5613"/>
                                </a:lnTo>
                                <a:lnTo>
                                  <a:pt x="139302" y="0"/>
                                </a:lnTo>
                                <a:lnTo>
                                  <a:pt x="193525" y="5613"/>
                                </a:lnTo>
                                <a:lnTo>
                                  <a:pt x="237804" y="20923"/>
                                </a:lnTo>
                                <a:lnTo>
                                  <a:pt x="267657" y="43631"/>
                                </a:lnTo>
                                <a:lnTo>
                                  <a:pt x="278604" y="71437"/>
                                </a:lnTo>
                                <a:lnTo>
                                  <a:pt x="267657" y="99244"/>
                                </a:lnTo>
                                <a:lnTo>
                                  <a:pt x="237804" y="121952"/>
                                </a:lnTo>
                                <a:lnTo>
                                  <a:pt x="193525" y="137262"/>
                                </a:lnTo>
                                <a:lnTo>
                                  <a:pt x="139302" y="142875"/>
                                </a:lnTo>
                                <a:lnTo>
                                  <a:pt x="85079" y="137262"/>
                                </a:lnTo>
                                <a:lnTo>
                                  <a:pt x="40800" y="121952"/>
                                </a:lnTo>
                                <a:lnTo>
                                  <a:pt x="10947" y="99244"/>
                                </a:lnTo>
                                <a:lnTo>
                                  <a:pt x="0" y="7143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Graphic 180"/>
                        <wps:cNvSpPr/>
                        <wps:spPr>
                          <a:xfrm>
                            <a:off x="2441561" y="6438885"/>
                            <a:ext cx="27178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285750">
                                <a:moveTo>
                                  <a:pt x="216685" y="163380"/>
                                </a:moveTo>
                                <a:lnTo>
                                  <a:pt x="216685" y="122372"/>
                                </a:lnTo>
                                <a:lnTo>
                                  <a:pt x="271457" y="142876"/>
                                </a:lnTo>
                                <a:lnTo>
                                  <a:pt x="216685" y="163380"/>
                                </a:lnTo>
                                <a:close/>
                              </a:path>
                              <a:path w="271780" h="285750">
                                <a:moveTo>
                                  <a:pt x="155207" y="57657"/>
                                </a:moveTo>
                                <a:lnTo>
                                  <a:pt x="116250" y="57657"/>
                                </a:lnTo>
                                <a:lnTo>
                                  <a:pt x="135728" y="0"/>
                                </a:lnTo>
                                <a:lnTo>
                                  <a:pt x="155207" y="57657"/>
                                </a:lnTo>
                                <a:close/>
                              </a:path>
                              <a:path w="271780" h="285750">
                                <a:moveTo>
                                  <a:pt x="64712" y="97117"/>
                                </a:moveTo>
                                <a:lnTo>
                                  <a:pt x="39750" y="41844"/>
                                </a:lnTo>
                                <a:lnTo>
                                  <a:pt x="92259" y="68121"/>
                                </a:lnTo>
                                <a:lnTo>
                                  <a:pt x="64712" y="97117"/>
                                </a:lnTo>
                                <a:close/>
                              </a:path>
                              <a:path w="271780" h="285750">
                                <a:moveTo>
                                  <a:pt x="206744" y="97117"/>
                                </a:moveTo>
                                <a:lnTo>
                                  <a:pt x="179198" y="68121"/>
                                </a:lnTo>
                                <a:lnTo>
                                  <a:pt x="231694" y="41844"/>
                                </a:lnTo>
                                <a:lnTo>
                                  <a:pt x="206744" y="97117"/>
                                </a:lnTo>
                                <a:close/>
                              </a:path>
                              <a:path w="271780" h="285750">
                                <a:moveTo>
                                  <a:pt x="135728" y="214314"/>
                                </a:moveTo>
                                <a:lnTo>
                                  <a:pt x="109313" y="208700"/>
                                </a:lnTo>
                                <a:lnTo>
                                  <a:pt x="87741" y="193390"/>
                                </a:lnTo>
                                <a:lnTo>
                                  <a:pt x="73197" y="170683"/>
                                </a:lnTo>
                                <a:lnTo>
                                  <a:pt x="67864" y="142876"/>
                                </a:lnTo>
                                <a:lnTo>
                                  <a:pt x="73197" y="115069"/>
                                </a:lnTo>
                                <a:lnTo>
                                  <a:pt x="87741" y="92362"/>
                                </a:lnTo>
                                <a:lnTo>
                                  <a:pt x="109313" y="77052"/>
                                </a:lnTo>
                                <a:lnTo>
                                  <a:pt x="135728" y="71438"/>
                                </a:lnTo>
                                <a:lnTo>
                                  <a:pt x="162144" y="77052"/>
                                </a:lnTo>
                                <a:lnTo>
                                  <a:pt x="183716" y="92362"/>
                                </a:lnTo>
                                <a:lnTo>
                                  <a:pt x="198260" y="115069"/>
                                </a:lnTo>
                                <a:lnTo>
                                  <a:pt x="203593" y="142876"/>
                                </a:lnTo>
                                <a:lnTo>
                                  <a:pt x="198260" y="170683"/>
                                </a:lnTo>
                                <a:lnTo>
                                  <a:pt x="183716" y="193390"/>
                                </a:lnTo>
                                <a:lnTo>
                                  <a:pt x="162144" y="208700"/>
                                </a:lnTo>
                                <a:lnTo>
                                  <a:pt x="135728" y="214314"/>
                                </a:lnTo>
                                <a:close/>
                              </a:path>
                              <a:path w="271780" h="285750">
                                <a:moveTo>
                                  <a:pt x="54772" y="163380"/>
                                </a:moveTo>
                                <a:lnTo>
                                  <a:pt x="0" y="142876"/>
                                </a:lnTo>
                                <a:lnTo>
                                  <a:pt x="54772" y="122372"/>
                                </a:lnTo>
                                <a:lnTo>
                                  <a:pt x="54772" y="163380"/>
                                </a:lnTo>
                                <a:close/>
                              </a:path>
                              <a:path w="271780" h="285750">
                                <a:moveTo>
                                  <a:pt x="39750" y="243895"/>
                                </a:moveTo>
                                <a:lnTo>
                                  <a:pt x="64712" y="188634"/>
                                </a:lnTo>
                                <a:lnTo>
                                  <a:pt x="92259" y="217632"/>
                                </a:lnTo>
                                <a:lnTo>
                                  <a:pt x="39750" y="243895"/>
                                </a:lnTo>
                                <a:close/>
                              </a:path>
                              <a:path w="271780" h="285750">
                                <a:moveTo>
                                  <a:pt x="231694" y="243895"/>
                                </a:moveTo>
                                <a:lnTo>
                                  <a:pt x="179198" y="217632"/>
                                </a:lnTo>
                                <a:lnTo>
                                  <a:pt x="206744" y="188634"/>
                                </a:lnTo>
                                <a:lnTo>
                                  <a:pt x="231694" y="243895"/>
                                </a:lnTo>
                                <a:close/>
                              </a:path>
                              <a:path w="271780" h="285750">
                                <a:moveTo>
                                  <a:pt x="135728" y="285752"/>
                                </a:moveTo>
                                <a:lnTo>
                                  <a:pt x="116250" y="228096"/>
                                </a:lnTo>
                                <a:lnTo>
                                  <a:pt x="155207" y="228096"/>
                                </a:lnTo>
                                <a:lnTo>
                                  <a:pt x="135728" y="2857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28861" y="6426185"/>
                            <a:ext cx="296857" cy="3111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2" name="Graphic 182"/>
                        <wps:cNvSpPr/>
                        <wps:spPr>
                          <a:xfrm>
                            <a:off x="2014244" y="6439883"/>
                            <a:ext cx="284480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480" h="285115">
                                <a:moveTo>
                                  <a:pt x="68598" y="284753"/>
                                </a:moveTo>
                                <a:lnTo>
                                  <a:pt x="34877" y="243548"/>
                                </a:lnTo>
                                <a:lnTo>
                                  <a:pt x="11991" y="199056"/>
                                </a:lnTo>
                                <a:lnTo>
                                  <a:pt x="259" y="153652"/>
                                </a:lnTo>
                                <a:lnTo>
                                  <a:pt x="0" y="109710"/>
                                </a:lnTo>
                                <a:lnTo>
                                  <a:pt x="11531" y="69602"/>
                                </a:lnTo>
                                <a:lnTo>
                                  <a:pt x="35171" y="35703"/>
                                </a:lnTo>
                                <a:lnTo>
                                  <a:pt x="68910" y="11835"/>
                                </a:lnTo>
                                <a:lnTo>
                                  <a:pt x="108939" y="35"/>
                                </a:lnTo>
                                <a:lnTo>
                                  <a:pt x="152883" y="0"/>
                                </a:lnTo>
                                <a:lnTo>
                                  <a:pt x="198365" y="11426"/>
                                </a:lnTo>
                                <a:lnTo>
                                  <a:pt x="243009" y="34012"/>
                                </a:lnTo>
                                <a:lnTo>
                                  <a:pt x="274744" y="59629"/>
                                </a:lnTo>
                                <a:lnTo>
                                  <a:pt x="232989" y="59629"/>
                                </a:lnTo>
                                <a:lnTo>
                                  <a:pt x="184828" y="63695"/>
                                </a:lnTo>
                                <a:lnTo>
                                  <a:pt x="141825" y="79255"/>
                                </a:lnTo>
                                <a:lnTo>
                                  <a:pt x="105845" y="105904"/>
                                </a:lnTo>
                                <a:lnTo>
                                  <a:pt x="79438" y="142062"/>
                                </a:lnTo>
                                <a:lnTo>
                                  <a:pt x="64169" y="185169"/>
                                </a:lnTo>
                                <a:lnTo>
                                  <a:pt x="60425" y="233355"/>
                                </a:lnTo>
                                <a:lnTo>
                                  <a:pt x="68598" y="284753"/>
                                </a:lnTo>
                                <a:close/>
                              </a:path>
                              <a:path w="284480" h="285115">
                                <a:moveTo>
                                  <a:pt x="284440" y="67456"/>
                                </a:moveTo>
                                <a:lnTo>
                                  <a:pt x="232989" y="59629"/>
                                </a:lnTo>
                                <a:lnTo>
                                  <a:pt x="274744" y="59629"/>
                                </a:lnTo>
                                <a:lnTo>
                                  <a:pt x="284440" y="67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Graphic 183"/>
                        <wps:cNvSpPr/>
                        <wps:spPr>
                          <a:xfrm>
                            <a:off x="2014244" y="6439883"/>
                            <a:ext cx="284480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480" h="285115">
                                <a:moveTo>
                                  <a:pt x="68598" y="284753"/>
                                </a:moveTo>
                                <a:lnTo>
                                  <a:pt x="34877" y="243548"/>
                                </a:lnTo>
                                <a:lnTo>
                                  <a:pt x="11991" y="199056"/>
                                </a:lnTo>
                                <a:lnTo>
                                  <a:pt x="259" y="153652"/>
                                </a:lnTo>
                                <a:lnTo>
                                  <a:pt x="0" y="109710"/>
                                </a:lnTo>
                                <a:lnTo>
                                  <a:pt x="11531" y="69602"/>
                                </a:lnTo>
                                <a:lnTo>
                                  <a:pt x="35171" y="35703"/>
                                </a:lnTo>
                                <a:lnTo>
                                  <a:pt x="68910" y="11835"/>
                                </a:lnTo>
                                <a:lnTo>
                                  <a:pt x="108939" y="35"/>
                                </a:lnTo>
                                <a:lnTo>
                                  <a:pt x="152883" y="0"/>
                                </a:lnTo>
                                <a:lnTo>
                                  <a:pt x="198365" y="11426"/>
                                </a:lnTo>
                                <a:lnTo>
                                  <a:pt x="243009" y="34012"/>
                                </a:lnTo>
                                <a:lnTo>
                                  <a:pt x="284440" y="67456"/>
                                </a:lnTo>
                                <a:lnTo>
                                  <a:pt x="232989" y="59629"/>
                                </a:lnTo>
                                <a:lnTo>
                                  <a:pt x="184828" y="63695"/>
                                </a:lnTo>
                                <a:lnTo>
                                  <a:pt x="141825" y="79255"/>
                                </a:lnTo>
                                <a:lnTo>
                                  <a:pt x="105845" y="105904"/>
                                </a:lnTo>
                                <a:lnTo>
                                  <a:pt x="79438" y="142062"/>
                                </a:lnTo>
                                <a:lnTo>
                                  <a:pt x="64169" y="185169"/>
                                </a:lnTo>
                                <a:lnTo>
                                  <a:pt x="60425" y="233355"/>
                                </a:lnTo>
                                <a:lnTo>
                                  <a:pt x="68598" y="284753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4FC6E2" id="Group 10" o:spid="_x0000_s1026" style="position:absolute;margin-left:-1pt;margin-top:10.5pt;width:722pt;height:531.1pt;z-index:-16290816;mso-wrap-distance-left:0;mso-wrap-distance-right:0;mso-position-horizontal-relative:page;mso-position-vertical-relative:page" coordsize="91694,6744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">
                <v:shape id="Graphic 11" o:spid="_x0000_s1027" style="position:absolute;left:7984;top:18668;width:71444;height:44285;visibility:visible;mso-wrap-style:square;v-text-anchor:top" coordsize="7144384,4428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" path="m7143799,4428361l,4428361,,,7143799,r,4428361xe" fillcolor="#ffd46a" stroked="f">
                  <v:path arrowok="t"/>
                </v:shape>
                <v:shape id="Graphic 12" o:spid="_x0000_s1028" style="position:absolute;left:7984;top:18668;width:71444;height:44285;visibility:visible;mso-wrap-style:square;v-text-anchor:top" coordsize="7144384,4428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" path="m,l7143799,r,4428361l,4428361,,xe" filled="f" strokecolor="#fdb80a" strokeweight=".70553mm">
                  <v:path arrowok="t"/>
                </v:shape>
                <v:shape id="Graphic 13" o:spid="_x0000_s1029" style="position:absolute;left:6556;top:5095;width:74301;height:13576;visibility:visible;mso-wrap-style:square;v-text-anchor:top" coordsize="7430134,1357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" path="m7429551,1357321l,1357321,3811880,,7429551,1357321xe" fillcolor="#ffe19b" stroked="f">
                  <v:path arrowok="t"/>
                </v:shape>
                <v:shape id="Graphic 14" o:spid="_x0000_s1030" style="position:absolute;left:6556;top:5095;width:74301;height:13576;visibility:visible;mso-wrap-style:square;v-text-anchor:top" coordsize="7430134,1357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" path="m,1357321l3811880,,7429551,1357321,,1357321xe" filled="f" strokecolor="#f171ae" strokeweight=".70553mm">
                  <v:path arrowok="t"/>
                </v:shape>
                <v:shape id="Image 15" o:spid="_x0000_s1031" type="#_x0000_t75" style="position:absolute;left:2536;top:591;width:14469;height:130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">
                  <v:imagedata r:id="rId57" o:title=""/>
                </v:shape>
                <v:shape id="Image 16" o:spid="_x0000_s1032" type="#_x0000_t75" style="position:absolute;left:2984;top:809;width:13573;height:12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">
                  <v:imagedata r:id="rId58" o:title=""/>
                </v:shape>
                <v:shape id="Graphic 17" o:spid="_x0000_s1033" style="position:absolute;left:2984;top:809;width:13576;height:12147;visibility:visible;mso-wrap-style:square;v-text-anchor:top" coordsize="1357630,1214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" path="m,607222l174022,547777,23124,450062,208410,432943,90923,303611r183926,26372l198775,177851r170029,68066l339330,81352,483878,186472,503010,20690,612221,155704,678660,r66440,155704l854311,20690r19132,165782l1017991,81352,988517,245917r170029,-68066l1082472,329983r183926,-26372l1148911,432943r185286,17119l1183299,547777r174022,59445l1183299,666668r150898,97715l1148911,781502r117487,129332l1082472,884462r76074,152132l988517,968528r29474,164565l873443,1027973r-19132,165782l745100,1058741r-66440,155704l612221,1058741,503010,1193755,483878,1027973,339330,1133093,368804,968528r-170029,68066l274849,884462,90923,910834,208410,781502,23124,764383,174022,666668,,607222xe" filled="f" strokecolor="#fcb503" strokeweight=".26456mm">
                  <v:path arrowok="t"/>
                </v:shape>
                <v:shape id="Graphic 18" o:spid="_x0000_s1034" style="position:absolute;left:73703;top:5130;width:16446;height:9861;visibility:visible;mso-wrap-style:square;v-text-anchor:top" coordsize="1644650,98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" path="m1415912,53153r-280762,l1174451,24775,1221015,6805,1271859,r52138,5119l1372265,21975r39812,26646l1415912,53153xem1434278,74860r-579703,l878113,46154,909225,23543,946241,7965,987488,356r42262,1148l1069685,11129r35753,17438l1135150,53153r280762,l1434278,74860xem1454395,115251r-921242,l560100,83408,594842,57837,635819,39445,681471,29136r47332,-1376l774644,35242r42531,15861l854575,74860r579703,l1441319,83182r13076,32069xem494872,926453r-46534,-575l402075,919193,347115,902522,297741,877521,255332,845051,221266,805976r-50902,-1542l123430,790804,83576,766447,53911,732724,38196,693264r-412,-40578l52175,613835,80867,579558,40534,552329,13066,517033,,476545,2874,433741,21853,393804,54172,361395,96982,338607r50448,-11070l148813,324467r-1287,-47350l158972,231562r23291,-42156l216515,152252r44327,-30548l303520,102951,348943,91230r46921,-4660l443036,89000r46179,9551l533153,115251r921242,l1457875,123785r40518,12985l1534221,156276r29995,25250l1587233,211744r14615,33539l1607370,280204r-3603,35090l1591006,349335r28300,37708l1637117,428068r7088,42926l1640338,514405r-15058,42482l1599690,595865r-34389,33258l1523491,655781r-47853,19179l1423122,685782r-8278,47377l1392020,776372r-35793,36895l1317441,836630r-230858,l1068004,873718r-15036,18842l627301,892560r-42069,17130l540796,921022r-45924,5431xem1220036,863338r-46065,-1048l1128962,853376r-42379,-16746l1317441,836630r-8400,5060l1265584,856483r-45548,6855xem829684,985791r-47650,-5385l736797,967965,695146,948893,658256,923616,627301,892560r425667,l1008621,934863r-38858,22682l926088,974051r-47517,9642l829684,985791xe" fillcolor="#8be4ff" stroked="f">
                  <v:path arrowok="t"/>
                </v:shape>
                <v:shape id="Graphic 19" o:spid="_x0000_s1035" style="position:absolute;left:73703;top:5130;width:16446;height:9861;visibility:visible;mso-wrap-style:square;v-text-anchor:top" coordsize="1644650,98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" path="m148813,324467r-1287,-47350l158972,231562r23291,-42156l216515,152252r44327,-30548l303520,102951,348943,91230r46921,-4660l443036,89000r46179,9551l533153,115251,560100,83408,594842,57837,635819,39445,681471,29136r47332,-1376l774644,35242r42531,15861l854575,74860,878113,46154,909225,23543,946241,7965,987488,356r42262,1148l1069685,11129r35753,17438l1135150,53153r39301,-28378l1221015,6805,1271859,r52138,5119l1372265,21975r39812,26646l1441319,83182r16556,40603l1498393,136770r35828,19506l1564216,181526r37632,63757l1607370,280204r-3603,35090l1591006,349335r28300,37708l1637117,428068r7088,42926l1640338,514405r-15058,42482l1599690,595865r-34389,33258l1523491,655781r-47853,19179l1423122,685782r-8278,47377l1392020,776372r-35793,36895l1309041,841690r-43457,14793l1220036,863338r-46065,-1048l1128962,853376r-42379,-16746l1068004,873718r-26311,32973l1008621,934863r-38858,22682l926089,974051r-47518,9642l829684,985791r-47650,-5385l736797,967965,695146,948893,658256,923616,627301,892560r-42069,17130l540796,921022r-45924,5431l448338,925878r-46263,-6685l347115,902522,297741,877521,255332,845051,221266,805976r-50902,-1542l123430,790804,83576,766447,53911,732724,38196,693264r-412,-40578l52175,613835,80867,579558,40534,552329,13066,517033,,476545,2874,433741,21853,393804,54172,361395,96982,338607r50448,-11070l148813,324467xem80884,579552r22604,9047l127361,594699r24722,3074l177230,597740em221268,805976r10785,-1325l242697,802754r10467,-2463l263421,797271em627283,892556r-7315,-9500l613288,873258r-6033,-10077l601884,852848em1086583,836623r3588,-10716l1093060,815058r2187,-10959l1096724,793053em1423108,685781r-5281,-40594l1401828,607299r-25725,-33873l1341644,544872r-42201,-21928em1590991,349341r-10455,17145l1567781,382481r-14916,14689l1535926,410401em1457872,123785r1366,7160l1460178,138146r514,7230l1460779,152622em1135152,53156r-8264,8552l1119413,70712r-6657,9420l1106943,89932em854575,74858r-4316,7657l846536,90369r-3119,8028l840912,106575em533148,115250r13201,6763l559012,129410r12091,8009l582587,146021em148813,324467r1568,8193l152343,340793r2354,8064l157441,356841e" filled="f" strokecolor="#0081a5" strokeweight=".70553mm">
                  <v:path arrowok="t"/>
                </v:shape>
                <v:shape id="Graphic 20" o:spid="_x0000_s1036" style="position:absolute;left:51556;top:126;width:17876;height:9144;visibility:visible;mso-wrap-style:square;v-text-anchor:top" coordsize="1787525,914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" path="m1539035,49301r-305176,l1276578,22980,1327191,6311,1382455,r56672,4748l1491593,20382r43274,24715l1539035,49301xem1558998,69435r-630112,l954470,42809,988288,21837,1028523,7388,1073357,330r45936,1065l1162702,10322r38861,16175l1233859,49301r305176,l1558998,69435xem1580864,106900r-1001350,l608805,77364,646568,53646,691108,36586r49622,-9562l792178,25748r49827,6940l888234,47399r40652,22036l1558998,69435r7654,7720l1580864,106900xem537904,859318r-50580,-533l437038,852584,388809,840858,344274,824084,304201,802671,269356,777031,240507,747572r-55329,-1430l134164,733499,90844,710907,58599,679628,41518,643027r-448,-37638l56712,569354,87899,537561,44059,512305,14202,479566,,442012,3124,402310,23753,365267,58883,335206r46532,-21136l160250,303803r1504,-2848l160355,257035r12440,-42253l198112,175680r37231,-34461l283524,112885,329913,95491,379286,84619r51001,-4323l481561,82551r50195,8858l579514,106900r1001350,l1584646,114815r44042,12044l1667632,144952r32603,23420l1725254,196400r15885,31108l1747142,259900r-3917,32546l1729354,324020r30761,34976l1779475,397048r7705,39815l1782976,477129r-16367,39404l1738794,552686r-37380,30848l1655968,608260r-52014,17790l1546871,636087r-8997,43944l1513065,720113r-38905,34221l1432002,776004r-250933,l1160874,810405r-16343,17477l681849,827882r-45727,15888l587822,854281r-49918,5037xem1326127,800777r-50071,-972l1227133,791536r-46064,-15532l1432002,776004r-9131,4694l1375636,794419r-49509,6358xem901831,914356r-51793,-4994l800866,897822,755594,880132,715496,856687,681849,827882r462682,l1096328,867119r-42238,21038l1006618,903467r-51649,8943l901831,914356xe" fillcolor="#8be4ff" stroked="f">
                  <v:path arrowok="t"/>
                </v:shape>
                <v:shape id="Graphic 21" o:spid="_x0000_s1037" style="position:absolute;left:51556;top:127;width:17876;height:9144;visibility:visible;mso-wrap-style:square;v-text-anchor:top" coordsize="1787525,914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" path="m161754,300955r-1399,-43920l172795,214782r25317,-39102l235343,141219r48181,-28334l329913,95491,379286,84619r51001,-4323l481561,82551r50195,8858l579514,106900,608805,77364,646568,53646,691108,36586r49622,-9562l792178,25748r49827,6940l888234,47399r40652,22036l954470,42809,988288,21837,1028523,7388,1073357,330r45936,1065l1162702,10322r38861,16175l1233859,49301r42719,-26321l1327191,6311,1382455,r56672,4748l1491593,20382r43274,24715l1566652,77155r17994,37660l1628688,126859r38944,18093l1700235,168372r40904,59136l1747142,259900r-3917,32546l1729354,324020r30761,34976l1779475,397048r7705,39815l1782976,477129r-16367,39404l1738794,552686r-37380,30848l1655968,608260r-52014,17790l1546871,636087r-8997,43944l1513065,720113r-38905,34221l1422871,780698r-47235,13721l1326127,800777r-50071,-972l1227133,791536r-46064,-15532l1160874,810405r-28599,30584l1096328,867119r-42238,21038l1006619,903467r-51650,8943l901831,914356r-51793,-4994l800866,897822,755594,880132,715496,856687,681849,827882r-45727,15888l587822,854281r-49918,5037l487324,858785r-50286,-6201l388809,840858,344274,824084,304201,802671,269356,777031,240507,747572r-55329,-1430l134164,733499,90844,710907,58599,679628,41518,643027r-448,-37638l56712,569354,87899,537561,44059,512305,14202,479566,,442012,3124,402310,23753,365267,58883,335206r46532,-21136l160250,303803r1504,-2848xem87918,537556r24569,8391l138437,551605r26871,2851l192641,554425em240509,747571r11723,-1229l263801,744583r11378,-2284l286328,739497em681829,827878r-7950,-8812l666617,809978r-6557,-9347l654222,791047em1181068,775998r3900,-9940l1188109,755995r2377,-10164l1192092,735585em1546857,636086r-5740,-37652l1523726,563292r-27961,-31419l1458310,505388r-45871,-20339em1729338,324026r-11364,15903l1704110,354765r-16213,13624l1669485,380662em1584643,114815r1485,6641l1587150,128136r559,6706l1587803,141562em1233861,49304r-8983,7932l1216754,65588r-7237,8737l1203199,83415em928886,69434r-4692,7102l920148,83821r-3390,7445l914035,98852em579509,106899r14349,6272l607622,120032r13143,7429l633248,135439em161754,300955r1704,7599l165591,316098r2559,7479l171132,330983e" filled="f" strokecolor="#00addc" strokeweight=".70553mm">
                  <v:path arrowok="t"/>
                </v:shape>
                <v:shape id="Graphic 22" o:spid="_x0000_s1038" style="position:absolute;left:77587;top:26517;width:13983;height:13093;visibility:visible;mso-wrap-style:square;v-text-anchor:top" coordsize="1398270,1309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" path="m916262,64938r-333406,l613052,38486,651184,18428,695140,5390,742807,r49265,2883l849373,17983r46501,25715l916262,64938xem717838,1308758r-51808,-4403l615384,1293748r-55925,-20361l511741,1246025r-38248,-33266l445974,1174685r-15527,-41784l375688,1128598r-51332,-11871l278035,1097931r-39729,-25079l206753,1042132,182003,998604r-6973,-45641l185734,907658r28279,-42524l160800,850352,113490,829417,73070,803104,40526,772187,16844,737437,3010,699630,,660733,7725,622821,25576,586827,52940,553688,89206,524336r44559,-24629l104337,457545,87964,412714,84939,366579,95552,320507r18140,-35304l139639,252604r33123,-29334l212425,197764r45570,-21117l260207,136146,279763,98803,314710,67093,363095,43491,408130,32501r46584,-3146l500757,33848r43411,11930l582856,64938r333406,l928569,77760r15883,40138l948857,119000r72435,l1060797,122964r52355,12250l1161321,153764r42653,24443l1239778,208135r31079,41042l1287395,293078r1925,45046l1276558,382602r-27521,42197l1294726,446239r36688,27643l1357803,506485r14791,36323l1374568,580467r-10735,36474l1341076,650780r-34087,29757l1348176,699265r32442,24755l1397907,746801r,105483l1373411,880136r-35276,23640l1378850,935046r19057,27383l1397907,1068555r-15038,23881l1344637,1124113r-49588,23267l1236793,1160552r-18631,32239l1190175,1221297r-36229,23865l1110591,1263476r-12421,3002l913177,1266478r-44701,19338l820236,1299381r-50605,7683l717838,1308758xem1021292,119000r-72435,l1005588,117424r15704,1576xem1012364,1279498r-50345,-2867l913177,1266478r184993,l1062470,1275104r-50106,4394xe" fillcolor="#7fd13b" stroked="f">
                  <v:path arrowok="t"/>
                </v:shape>
                <v:shape id="Graphic 23" o:spid="_x0000_s1039" style="position:absolute;left:77587;top:26517;width:13983;height:13093;visibility:visible;mso-wrap-style:square;v-text-anchor:top" coordsize="1398270,1309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" path="m948857,119000r56731,-1576l1060797,122964r52355,12250l1161321,153764r42653,24443l1239778,208135r31079,41042l1287395,293078r1925,45046l1276558,382602r-27521,42197l1294726,446239r36688,27643l1357803,506485r14791,36323l1374568,580467r-10735,36474l1341076,650780r-34087,29757l1348176,699265r32442,24755l1397907,746801em1397907,852284r-24496,27852l1338135,903776r40715,31270l1397907,962429em1397907,1068555r-15038,23881l1344637,1124113r-49588,23267l1236793,1160552r-18631,32239l1190175,1221297r-36229,23865l1110591,1263476r-48121,11628l1012364,1279498r-50345,-2867l913177,1266478r-44701,19338l820236,1299381r-50605,7683l717838,1308758r-51808,-4403l615384,1293748r-55925,-20361l511741,1246025r-38248,-33266l445974,1174685r-15527,-41784l375688,1128598r-51332,-11871l278035,1097931r-39729,-25079l206753,1042132,182003,998604r-6973,-45641l185734,907658r28279,-42524l160800,850352,113490,829417,73070,803104,40526,772187,16844,737437,3010,699630,,660733,7725,622821,25576,586827,52940,553688,89206,524336r44559,-24629l104337,457545,87964,412714,84939,366579,95552,320507r18140,-35304l139639,252604r33123,-29334l212425,197764r45570,-21117l260207,136146,279763,98803,314710,67093,363095,43491,408130,32501r46584,-3146l500757,33848r43411,11930l582856,64938,613052,38486,651184,18428,695140,5390,742807,r49265,2883l849373,17983r46501,25715l928569,77760r15883,40138l948857,119000em582864,64952l569884,82936r-8752,18995l556721,121601r47,20008em257995,176648r1901,8581l262618,193698r3533,8328l270485,210187em133771,499693r13630,-5820l161460,488558r14458,-4800l190743,479484em214023,865134r15375,2855l244965,870288r15723,1740l276536,873203em430449,1132890r58244,-4202l543053,1115959r48602,-20468l632623,1068074r31462,-33577em913168,1266466r-24600,-8319l865620,1247998r-21076,-11867l825560,1222653em1236793,1160549r-10273,1087l1216187,1162384r-10373,410l1195418,1162863em1338130,903778r-12270,-6575l1312941,891256r-13516,-5297l1285364,881334em1306992,680537r-10986,-3434l1284737,674142r-11518,-2482l1261485,669667em1249038,424795r-9703,10503l1228722,445374r-11492,9620l1204889,464131em948857,119000r-11755,1247l925432,121808r-11569,1873l902407,125864e" filled="f" strokecolor="#5c982b" strokeweight=".70553mm">
                  <v:path arrowok="t"/>
                </v:shape>
                <v:shape id="Graphic 24" o:spid="_x0000_s1040" style="position:absolute;left:84423;top:39385;width:1429;height:22867;visibility:visible;mso-wrap-style:square;v-text-anchor:top" coordsize="142875,2286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" path="m142875,2286015l,2286015,,,142875,r,2286015xe" fillcolor="#835d00" stroked="f">
                  <v:path arrowok="t"/>
                </v:shape>
                <v:shape id="Graphic 25" o:spid="_x0000_s1041" style="position:absolute;left:84423;top:39385;width:1429;height:22867;visibility:visible;mso-wrap-style:square;v-text-anchor:top" coordsize="142875,2286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" path="m,l142875,r,2286015l,2286015,,xe" filled="f" strokecolor="#5c982b" strokeweight=".70553mm">
                  <v:path arrowok="t"/>
                </v:shape>
                <v:shape id="Graphic 26" o:spid="_x0000_s1042" style="position:absolute;left:1555;top:60102;width:6286;height:3575;visibility:visible;mso-wrap-style:square;v-text-anchor:top" coordsize="628650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" path="m246948,357189l224537,258416r-85944,32908l164932,230469,3929,241218,108325,194717,,142462,134664,125958,10768,37950r202040,66560l243077,37950r71246,57961l422649,,411968,88056,534932,73703r-48836,47261l614008,134557,512435,173220r116212,46550l490025,214015r38068,85214l408039,239068r-22498,87313l306524,246973,246948,357189xe" fillcolor="#a7d6ff" stroked="f">
                  <v:path arrowok="t"/>
                </v:shape>
                <v:shape id="Graphic 27" o:spid="_x0000_s1043" style="position:absolute;left:1555;top:60102;width:6286;height:3575;visibility:visible;mso-wrap-style:square;v-text-anchor:top" coordsize="628650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" path="m314323,95911l422649,,411968,88056,534932,73703r-48836,47261l614008,134557,512435,173220r116212,46550l490025,214015r38068,85214l408039,239068r-22498,87313l306524,246973,246948,357189,224537,258416r-85944,32908l164932,230469,3929,241218,108325,194717,,142462,134664,125958,10768,37950r202040,66560l243077,37950r71246,57961xe" filled="f" strokecolor="#007dea" strokeweight=".70553mm">
                  <v:path arrowok="t"/>
                </v:shape>
                <v:shape id="Image 28" o:spid="_x0000_s1044" type="#_x0000_t75" style="position:absolute;left:3822;top:61885;width:1569;height:5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">
                  <v:imagedata r:id="rId59" o:title=""/>
                </v:shape>
                <v:shape id="Graphic 29" o:spid="_x0000_s1045" style="position:absolute;left:4412;top:62245;width:394;height:5004;visibility:visible;mso-wrap-style:square;v-text-anchor:top" coordsize="39370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" path="m,l38803,500042e" filled="f" strokecolor="#7fd13b" strokeweight="1.0583mm">
                  <v:path arrowok="t"/>
                </v:shape>
                <v:shape id="Graphic 30" o:spid="_x0000_s1046" style="position:absolute;left:6953;top:58424;width:5563;height:4248;visibility:visible;mso-wrap-style:square;v-text-anchor:top" coordsize="556260,424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" path="m171836,424581l183628,304975,99662,323140r41663,-64370l,233846,104041,204220,27621,118549r120564,12145l69642,,221871,123991,268692,53925r42859,83671l434463,51651r-36783,99513l507544,163083r-56675,43404l556203,251923r-99162,21203l542008,354019,425038,315175r5879,107535l346928,325162r-46674,95907l257467,310752,171836,424581xe" fillcolor="#c5f1ff" stroked="f">
                  <v:path arrowok="t"/>
                </v:shape>
                <v:shape id="Graphic 31" o:spid="_x0000_s1047" style="position:absolute;left:6953;top:58424;width:5563;height:4248;visibility:visible;mso-wrap-style:square;v-text-anchor:top" coordsize="556260,424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" path="m311551,137596l434463,51651r-36783,99513l507544,163083r-56675,43404l556203,251923r-99162,21203l542008,354019,425038,315175r5879,107535l346928,325162r-46674,95907l257467,310752,171836,424581,183628,304975,99662,323140r41663,-64370l,233846,104041,204220,27621,118549r120564,12145l69642,,221871,123991,268692,53925r42859,83671xe" filled="f" strokecolor="#1ab39f" strokeweight=".70553mm">
                  <v:path arrowok="t"/>
                </v:shape>
                <v:shape id="Graphic 32" o:spid="_x0000_s1048" style="position:absolute;left:81566;top:57245;width:6292;height:6432;visibility:visible;mso-wrap-style:square;v-text-anchor:top" coordsize="629285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" path="m246960,642917l224549,465133r-85949,59231l164941,414830,3928,434177,108331,350479,,256422,134670,226717,10768,68309,212819,188112,243089,68309r71250,104326l422670,,411988,158496,534959,132661r-48839,85067l614039,242195,512461,311785r116218,83787l490049,385214r38070,153378l408059,430308,385560,587465,306539,444535,246960,642917xe" stroked="f">
                  <v:path arrowok="t"/>
                </v:shape>
                <v:shape id="Graphic 33" o:spid="_x0000_s1049" style="position:absolute;left:81566;top:57245;width:6292;height:6432;visibility:visible;mso-wrap-style:square;v-text-anchor:top" coordsize="629285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" path="m314339,172635l422670,,411988,158496,534959,132661r-48839,85067l614039,242195,512461,311785r116218,83787l490049,385214r38070,153378l408059,430308,385560,587465,306539,444535,246960,642917,224549,465133r-85949,59231l164941,414830,3928,434177,108331,350479,,256422,134670,226717,10768,68309,212819,188112,243089,68309r71250,104326xe" filled="f" strokecolor="#00addc" strokeweight=".70553mm">
                  <v:path arrowok="t"/>
                </v:shape>
                <v:shape id="Graphic 34" o:spid="_x0000_s1050" style="position:absolute;left:86995;top:57959;width:4572;height:5004;visibility:visible;mso-wrap-style:square;v-text-anchor:top" coordsize="457200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" path="m179599,500065l163300,361783r-62506,46071l119951,322658,2857,337706,78781,272605,,199447,97938,176342,7831,53131r146938,93184l176784,53131r51815,81145l307381,r-7768,123279l389042,103184r-35517,66167l446552,188381r-73871,54127l457199,307679,356382,299622r27687,119299l296756,334696,280394,456935,222927,345763,179599,500065xe" stroked="f">
                  <v:path arrowok="t"/>
                </v:shape>
                <v:shape id="Graphic 35" o:spid="_x0000_s1051" style="position:absolute;left:86995;top:57959;width:4572;height:5004;visibility:visible;mso-wrap-style:square;v-text-anchor:top" coordsize="457200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" path="m228599,134276l307381,r-7768,123279l389042,103184r-35517,66167l446552,188381r-73871,54127l457199,307679,356382,299622r27687,119299l296756,334696,280394,456935,222927,345763,179599,500065,163300,361783r-62506,46071l119951,322658,2857,337706,78781,272605,,199447,97938,176342,7831,53131r146938,93184l176784,53131r51815,81145xe" filled="f" strokecolor="#00addc" strokeweight=".70553mm">
                  <v:path arrowok="t"/>
                </v:shape>
                <v:shape id="Graphic 36" o:spid="_x0000_s1052" style="position:absolute;left:75850;top:57959;width:6433;height:6433;visibility:visible;mso-wrap-style:square;v-text-anchor:top" coordsize="643255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" path="m252563,642941l229642,465150r-87898,59234l168682,414846,4017,434194,110788,350492,,256432,137726,226726,11013,68312,217647,188119,248603,68312r72868,104329l432259,,421335,158503,547096,132666r-49948,85071l627969,242204,524086,311796r118856,83791l501167,385229r38933,153383l417317,430324,394307,587488,313493,444552,252563,642941xe" stroked="f">
                  <v:path arrowok="t"/>
                </v:shape>
                <v:shape id="Graphic 37" o:spid="_x0000_s1053" style="position:absolute;left:75850;top:57959;width:6433;height:6433;visibility:visible;mso-wrap-style:square;v-text-anchor:top" coordsize="643255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" path="m321471,172641l432259,,421335,158503,547096,132666r-49948,85071l627969,242204,524086,311796r118856,83791l501167,385229r38933,153383l417317,430324,394307,587488,313493,444552,252563,642941,229642,465150r-87898,59234l168682,414846,4017,434194,110788,350492,,256432,137726,226726,11013,68312,217647,188119,248603,68312r72868,104329xe" filled="f" strokecolor="#00addc" strokeweight=".70553mm">
                  <v:path arrowok="t"/>
                </v:shape>
                <v:shape id="Graphic 38" o:spid="_x0000_s1054" style="position:absolute;left:27987;top:57959;width:5575;height:5715;visibility:visible;mso-wrap-style:square;v-text-anchor:top" coordsize="557530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" path="m218885,571479l199021,413449r-76177,52650l146190,368736,3482,385933,96015,311535,,227930,119361,201526,9544,60719,188625,167210,215454,60719r63150,92733l374620,r-9467,140885l474144,117920r-43287,75615l544234,215283r-90031,61858l557209,351618,434339,342411r33743,136335l361670,382494,341729,522189,271691,395141,218885,571479xe" fillcolor="#fdb80a" stroked="f">
                  <v:path arrowok="t"/>
                </v:shape>
                <v:shape id="Graphic 39" o:spid="_x0000_s1055" style="position:absolute;left:27987;top:57959;width:5575;height:5715;visibility:visible;mso-wrap-style:square;v-text-anchor:top" coordsize="557530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" path="m278604,153452l374620,r-9467,140885l474144,117920r-43287,75615l544234,215283r-90031,61858l557209,351618,434339,342411r33743,136335l361670,382494,341729,522189,271691,395141,218885,571479,199021,413449r-76177,52650l146190,368736,3482,385933,96015,311535,,227930,119361,201526,9544,60719,188625,167210,215454,60719r63150,92733xe" filled="f" strokecolor="#fdb80a" strokeweight=".70553mm">
                  <v:path arrowok="t"/>
                </v:shape>
                <v:shape id="Graphic 40" o:spid="_x0000_s1056" style="position:absolute;left:34364;top:56314;width:6851;height:7245;visibility:visible;mso-wrap-style:square;v-text-anchor:top" coordsize="685165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" path="m438554,724064l370767,599035,251926,722684,283905,555478,127863,629428,214345,476860,,543471,149852,418769,47874,380206,162570,337807,55187,211208r134601,39871l215311,102374r102165,97864l393083,r3189,244351l522534,199228,466972,322227r218002,-9527l534293,397578r92112,90126l521513,496294r48937,124214l450305,574688,438554,724064xe" fillcolor="#fdb80a" stroked="f">
                  <v:path arrowok="t"/>
                </v:shape>
                <v:shape id="Graphic 41" o:spid="_x0000_s1057" style="position:absolute;left:34364;top:56314;width:6851;height:7245;visibility:visible;mso-wrap-style:square;v-text-anchor:top" coordsize="685165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" path="m466972,322227r218002,-9527l534293,397578r92112,90126l521513,496294r48937,124214l450305,574688,438554,724064,370767,599035,251926,722684,283905,555478,127863,629428,214345,476860,,543471,149852,418769,47874,380206,162570,337807,55187,211208r134601,39871l215311,102374r102165,97864l393083,r3189,244351l522534,199228,466972,322227xe" filled="f" strokecolor="#fdb80a" strokeweight=".70553mm">
                  <v:path arrowok="t"/>
                </v:shape>
                <v:shape id="Image 42" o:spid="_x0000_s1058" type="#_x0000_t75" style="position:absolute;left:4898;top:62309;width:4364;height:4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">
                  <v:imagedata r:id="rId60" o:title=""/>
                </v:shape>
                <v:shape id="Graphic 43" o:spid="_x0000_s1059" style="position:absolute;left:5489;top:62670;width:3187;height:4578;visibility:visible;mso-wrap-style:square;v-text-anchor:top" coordsize="318770,457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" path="m318299,l,457500e" filled="f" strokecolor="#7fd13b" strokeweight="1.0583mm">
                  <v:path arrowok="t"/>
                </v:shape>
                <v:shape id="Image 44" o:spid="_x0000_s1060" type="#_x0000_t75" style="position:absolute;left:30255;top:62598;width:2525;height:4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">
                  <v:imagedata r:id="rId61" o:title=""/>
                </v:shape>
                <v:shape id="Graphic 45" o:spid="_x0000_s1061" style="position:absolute;left:30846;top:62959;width:1346;height:4292;visibility:visible;mso-wrap-style:square;v-text-anchor:top" coordsize="134620,429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" path="m,l134399,428699e" filled="f" strokecolor="#7fd13b" strokeweight="1.0583mm">
                  <v:path arrowok="t"/>
                </v:shape>
                <v:shape id="Image 46" o:spid="_x0000_s1062" type="#_x0000_t75" style="position:absolute;left:30968;top:60456;width:5458;height:6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">
                  <v:imagedata r:id="rId62" o:title=""/>
                </v:shape>
                <v:shape id="Graphic 47" o:spid="_x0000_s1063" style="position:absolute;left:31559;top:60817;width:4280;height:6432;visibility:visible;mso-wrap-style:square;v-text-anchor:top" coordsize="427990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" path="m427649,l,642917e" filled="f" strokecolor="#7fd13b" strokeweight="1.0583mm">
                  <v:path arrowok="t"/>
                </v:shape>
                <v:shape id="Graphic 48" o:spid="_x0000_s1064" style="position:absolute;left:30949;top:63431;width:3734;height:3816;visibility:visible;mso-wrap-style:square;v-text-anchor:top" coordsize="373380,38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" path="m38537,381473l15351,350257,2599,312757,,270712,7271,225860,24132,179939,50301,134689,85494,91847,127048,55141,171331,27369,216618,8874,261181,r42111,1091l341225,12491r32027,22053l326184,41677,278677,57399,231948,81093r-44734,31049l145694,149928r-36274,42847l79993,238592,57989,286140,43979,334180r-5442,47293xe" fillcolor="#7fd13b" stroked="f">
                  <v:path arrowok="t"/>
                </v:shape>
                <v:shape id="Graphic 49" o:spid="_x0000_s1065" style="position:absolute;left:30949;top:63431;width:3734;height:3816;visibility:visible;mso-wrap-style:square;v-text-anchor:top" coordsize="373380,38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" path="m38537,381473l15351,350257,2599,312757,,270712,7271,225860,24132,179939,50301,134689,85494,91847,127048,55141,171331,27369,216618,8874,261181,r42111,1091l341225,12491r32027,22053l326184,41677,278677,57399,231948,81093r-44734,31049l145694,149928r-36274,42847l79993,238592,57989,286140,43979,334180r-5442,47293xe" filled="f" strokecolor="#5c982b" strokeweight=".70553mm">
                  <v:path arrowok="t"/>
                </v:shape>
                <v:shape id="Graphic 50" o:spid="_x0000_s1066" style="position:absolute;left:5085;top:63708;width:2845;height:3543;visibility:visible;mso-wrap-style:square;v-text-anchor:top" coordsize="284480,354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" path="m40283,353831l16061,327145,2679,291564,,249439,7884,203120,26193,154956,54790,107298,91068,65191,131054,32693,172560,10673,213398,r37983,1541l284320,16166,237178,33631,190944,62022,147455,99981r-38909,46167l76919,197579,54523,250783,42074,303590r-1791,50241xe" fillcolor="#7fd13b" stroked="f">
                  <v:path arrowok="t"/>
                </v:shape>
                <v:shape id="Graphic 51" o:spid="_x0000_s1067" style="position:absolute;left:5085;top:63708;width:2845;height:3543;visibility:visible;mso-wrap-style:square;v-text-anchor:top" coordsize="284480,354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" path="m40283,353831l16061,327145,2679,291564,,249439,7884,203120,26193,154956,54790,107298,91068,65191,131054,32693,172560,10673,213398,r37983,1541l284320,16166,237178,33631,190944,62022,147455,99981r-38909,46167l76919,197579,54523,250783,42074,303590r-1791,50241xe" filled="f" strokecolor="#5c982b" strokeweight=".70553mm">
                  <v:path arrowok="t"/>
                </v:shape>
                <v:shape id="Graphic 52" o:spid="_x0000_s1068" style="position:absolute;left:128;top:64415;width:4483;height:2832;visibility:visible;mso-wrap-style:square;v-text-anchor:top" coordsize="448309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" path="m440057,283091l415929,245195,383847,207772,344829,171762,299890,138100,250048,107727,197585,82144,144999,62465,93629,49037,44812,42212,,42212,19491,20302,48709,6209,85859,r43398,1610l177222,10978r50850,17064l257938,42212r-213126,l258206,42339r70793,40905l370798,116855r33763,35333l429329,187861r18708,66834l440057,283091xe" fillcolor="#7fd13b" stroked="f">
                  <v:path arrowok="t"/>
                </v:shape>
                <v:shape id="Graphic 53" o:spid="_x0000_s1069" style="position:absolute;left:127;top:64415;width:4483;height:2832;visibility:visible;mso-wrap-style:square;v-text-anchor:top" coordsize="448309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" path="m,42339l19604,20302,48823,6209,85972,r43398,1610l177335,10978r50850,17064l280237,52738r48875,30506l370911,116855r33763,35333l429442,187861r18708,66834l440170,283091,416042,245195,383960,207772,344942,171762,300003,138100,250161,107727,197698,82144,145112,62465,93742,49037,44925,42212,,42339xe" filled="f" strokecolor="#5c982b" strokeweight=".70553mm">
                  <v:path arrowok="t"/>
                </v:shape>
                <v:shape id="Graphic 54" o:spid="_x0000_s1070" style="position:absolute;left:25129;top:64006;width:7106;height:3245;visibility:visible;mso-wrap-style:square;v-text-anchor:top" coordsize="710565,324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" path="m,146731l35333,82193,64608,56219,100504,34799,142179,18199,188795,6688,239512,532,293489,r56399,5357l407867,16872r56544,17235l516653,56022r47326,25963l596290,104697r-370733,l175861,105404r-47900,4583l82353,118421,39533,130678,,146731xem706042,323974l678778,291151,646825,260123,610607,231148,570551,204485,527082,180391,480624,159125,431603,140946,380444,126113,328345,115025r-51795,-7129l225557,104697r370733,l641427,143528r28894,34315l691844,213678r13537,36721l710318,287375r-4276,36599xe" fillcolor="#7fd13b" stroked="f">
                  <v:path arrowok="t"/>
                </v:shape>
                <v:shape id="Graphic 55" o:spid="_x0000_s1071" style="position:absolute;left:25129;top:64006;width:7106;height:3245;visibility:visible;mso-wrap-style:square;v-text-anchor:top" coordsize="710565,324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" path="m706042,323974r4276,-36599l705381,250399,691844,213678,670321,177843,641427,143528,605775,111365,563979,81985,516653,56022,464411,34107,407867,16872,349888,5357,293489,,239512,532,188795,6688,142179,18199,100504,34799,64608,56219,35333,82193,,146731,39533,130678,82353,118421r45608,-8434l175861,105404r49696,-707l276550,107896r51795,7129l380444,126113r51159,14833l480624,159125r46458,21266l570551,204485r40056,26663l646825,260123r31953,31028l706042,323974xe" filled="f" strokecolor="#5c982b" strokeweight=".70553mm">
                  <v:path arrowok="t"/>
                </v:shape>
                <v:shape id="Graphic 56" o:spid="_x0000_s1072" style="position:absolute;left:7433;top:63293;width:5175;height:1518;visibility:visible;mso-wrap-style:square;v-text-anchor:top" coordsize="517525,151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" path="m,151598l27078,93488,64205,66083,113979,41617,174090,21466,242230,7010,311533,r63393,860l429790,8984r43715,14778l503453,44586r13561,26262l465319,72834r-52112,3405l360834,81037r-52478,6167l255929,94716r-52221,8833l151849,113678r-51342,11400l49839,137727,,151598xe" fillcolor="#7fd13b" stroked="f">
                  <v:path arrowok="t"/>
                </v:shape>
                <v:shape id="Graphic 57" o:spid="_x0000_s1073" style="position:absolute;left:7433;top:63293;width:5175;height:1518;visibility:visible;mso-wrap-style:square;v-text-anchor:top" coordsize="517525,151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" path="m,151598l4907,122452,27078,93488,64205,66083,113979,41617,174090,21466,242230,7010,311533,r63393,860l429790,8984r43715,14778l503453,44586r13561,26262l465319,72834r-52112,3405l360834,81037r-52478,6167l255929,94716r-52221,8833l151849,113678r-51342,11400l49839,137727,,151598xe" filled="f" strokecolor="#5c982b" strokeweight=".70553mm">
                  <v:path arrowok="t"/>
                </v:shape>
                <v:shape id="Graphic 58" o:spid="_x0000_s1074" style="position:absolute;left:31411;top:64084;width:6153;height:3162;visibility:visible;mso-wrap-style:square;v-text-anchor:top" coordsize="615315,316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" path="m6440,316207l,280302,3460,243359,16139,206198,37356,169645,66430,134522r36249,-32871l145422,71856,193978,45960,247665,24786,303386,9758,357805,1580,409884,r48701,4761l502871,15610r38833,16684l574045,54557r41060,60248l573907,101605,529356,93077,482106,89210r-49293,783l382131,95418r-51417,10054l279219,120146r-50084,18938l181869,161682r-43915,25877l97922,216332,62305,247619,31633,281038,6440,316207xe" fillcolor="#7fd13b" stroked="f">
                  <v:path arrowok="t"/>
                </v:shape>
                <v:shape id="Graphic 59" o:spid="_x0000_s1075" style="position:absolute;left:31411;top:64084;width:6153;height:3162;visibility:visible;mso-wrap-style:square;v-text-anchor:top" coordsize="615315,316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" path="m6440,316207l,280302,3460,243359,16139,206198,37356,169645,66430,134522r36249,-32871l145422,71856,193978,45960,247665,24786,303386,9758,357805,1580,409884,r48701,4761l502871,15610r38833,16684l574045,54557r41060,60248l573907,101605,529356,93077,482106,89210r-49293,783l382131,95418r-51417,10054l279219,120146r-50084,18938l181869,161682r-43915,25877l97922,216332,62305,247619,31633,281038,6440,316207xe" filled="f" strokecolor="#5c982b" strokeweight=".70553mm">
                  <v:path arrowok="t"/>
                </v:shape>
                <v:shape id="Image 60" o:spid="_x0000_s1076" type="#_x0000_t75" style="position:absolute;left:16673;top:63322;width:1197;height:3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">
                  <v:imagedata r:id="rId63" o:title=""/>
                </v:shape>
                <v:shape id="Graphic 61" o:spid="_x0000_s1077" style="position:absolute;left:17263;top:63682;width:19;height:3575;visibility:visible;mso-wrap-style:square;v-text-anchor:top" coordsize="190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" path="m1587,l,357165e" filled="f" strokecolor="#7fd13b" strokeweight="1.0583mm">
                  <v:path arrowok="t"/>
                </v:shape>
                <v:shape id="Image 62" o:spid="_x0000_s1078" type="#_x0000_t75" style="position:absolute;left:14601;top:63347;width:1769;height:3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">
                  <v:imagedata r:id="rId64" o:title=""/>
                </v:shape>
                <v:shape id="Graphic 63" o:spid="_x0000_s1079" style="position:absolute;left:15128;top:63674;width:718;height:3575;visibility:visible;mso-wrap-style:square;v-text-anchor:top" coordsize="7175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" path="m,l71437,357165e" filled="f" strokecolor="#7fd13b" strokeweight=".70553mm">
                  <v:path arrowok="t"/>
                </v:shape>
                <v:shape id="Image 64" o:spid="_x0000_s1080" type="#_x0000_t75" style="position:absolute;left:20308;top:62641;width:1070;height: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">
                  <v:imagedata r:id="rId65" o:title=""/>
                </v:shape>
                <v:shape id="Graphic 65" o:spid="_x0000_s1081" style="position:absolute;left:20835;top:62968;width:19;height:4286;visibility:visible;mso-wrap-style:square;v-text-anchor:top" coordsize="190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" path="m,428603l1587,e" filled="f" strokecolor="#7fd13b" strokeweight=".70553mm">
                  <v:path arrowok="t"/>
                </v:shape>
                <v:shape id="Image 66" o:spid="_x0000_s1082" type="#_x0000_t75" style="position:absolute;left:13172;top:62633;width:1769;height:4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">
                  <v:imagedata r:id="rId66" o:title=""/>
                </v:shape>
                <v:shape id="Graphic 67" o:spid="_x0000_s1083" style="position:absolute;left:13699;top:62960;width:718;height:4286;visibility:visible;mso-wrap-style:square;v-text-anchor:top" coordsize="7175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" path="m,428603l71437,e" filled="f" strokecolor="#7fd13b" strokeweight=".70553mm">
                  <v:path arrowok="t"/>
                </v:shape>
                <v:shape id="Image 68" o:spid="_x0000_s1084" type="#_x0000_t75" style="position:absolute;left:21031;top:64062;width:2482;height:3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">
                  <v:imagedata r:id="rId67" o:title=""/>
                </v:shape>
                <v:shape id="Graphic 69" o:spid="_x0000_s1085" style="position:absolute;left:21558;top:64389;width:1428;height:2857;visibility:visible;mso-wrap-style:square;v-text-anchor:top" coordsize="14287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" path="m,285727l142875,e" filled="f" strokecolor="#7fd13b" strokeweight=".70553mm">
                  <v:path arrowok="t"/>
                </v:shape>
                <v:shape id="Image 70" o:spid="_x0000_s1086" type="#_x0000_t75" style="position:absolute;left:18887;top:61918;width:1769;height:5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">
                  <v:imagedata r:id="rId68" o:title=""/>
                </v:shape>
                <v:shape id="Graphic 71" o:spid="_x0000_s1087" style="position:absolute;left:19414;top:62245;width:718;height:5004;visibility:visible;mso-wrap-style:square;v-text-anchor:top" coordsize="7175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" path="m71437,500042l,e" filled="f" strokecolor="#7fd13b" strokeweight=".70553mm">
                  <v:path arrowok="t"/>
                </v:shape>
                <v:shape id="Image 72" o:spid="_x0000_s1088" type="#_x0000_t75" style="position:absolute;left:40319;top:61204;width:1768;height:6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">
                  <v:imagedata r:id="rId69" o:title=""/>
                </v:shape>
                <v:shape id="Graphic 73" o:spid="_x0000_s1089" style="position:absolute;left:40846;top:61531;width:717;height:5715;visibility:visible;mso-wrap-style:square;v-text-anchor:top" coordsize="71755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" path="m71437,571479l,e" filled="f" strokecolor="#7fd13b" strokeweight=".70553mm">
                  <v:path arrowok="t"/>
                </v:shape>
                <v:shape id="Image 74" o:spid="_x0000_s1090" type="#_x0000_t75" style="position:absolute;left:43168;top:62626;width:1063;height:4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">
                  <v:imagedata r:id="rId70" o:title=""/>
                </v:shape>
                <v:shape id="Graphic 75" o:spid="_x0000_s1091" style="position:absolute;left:43695;top:62953;width:13;height:4299;visibility:visible;mso-wrap-style:square;v-text-anchor:top" coordsize="1270,429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" path="m,429299l899,e" filled="f" strokecolor="#7fd13b" strokeweight=".70553mm">
                  <v:path arrowok="t"/>
                </v:shape>
                <v:shape id="Image 76" o:spid="_x0000_s1092" type="#_x0000_t75" style="position:absolute;left:45320;top:61204;width:3911;height:6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">
                  <v:imagedata r:id="rId71" o:title=""/>
                </v:shape>
                <v:shape id="Graphic 77" o:spid="_x0000_s1093" style="position:absolute;left:45847;top:61531;width:2857;height:5715;visibility:visible;mso-wrap-style:square;v-text-anchor:top" coordsize="285750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" path="m,571479l285751,e" filled="f" strokecolor="#7fd13b" strokeweight=".70553mm">
                  <v:path arrowok="t"/>
                </v:shape>
                <v:shape id="Image 78" o:spid="_x0000_s1094" type="#_x0000_t75" style="position:absolute;left:48883;top:64070;width:1070;height:3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">
                  <v:imagedata r:id="rId72" o:title=""/>
                </v:shape>
                <v:shape id="Graphic 79" o:spid="_x0000_s1095" style="position:absolute;left:49410;top:64397;width:20;height:2857;visibility:visible;mso-wrap-style:square;v-text-anchor:top" coordsize="190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" path="m,285728l1587,e" filled="f" strokecolor="#7fd13b" strokeweight=".70553mm">
                  <v:path arrowok="t"/>
                </v:shape>
                <v:shape id="Image 80" o:spid="_x0000_s1096" type="#_x0000_t75" style="position:absolute;left:51035;top:63347;width:2482;height:3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">
                  <v:imagedata r:id="rId73" o:title=""/>
                </v:shape>
                <v:shape id="Graphic 81" o:spid="_x0000_s1097" style="position:absolute;left:51562;top:63674;width:1428;height:3575;visibility:visible;mso-wrap-style:square;v-text-anchor:top" coordsize="14287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" path="m,357165l142875,e" filled="f" strokecolor="#7fd13b" strokeweight=".70553mm">
                  <v:path arrowok="t"/>
                </v:shape>
                <v:shape id="Image 82" o:spid="_x0000_s1098" type="#_x0000_t75" style="position:absolute;left:56027;top:63355;width:1070;height:3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">
                  <v:imagedata r:id="rId74" o:title=""/>
                </v:shape>
                <v:shape id="Graphic 83" o:spid="_x0000_s1099" style="position:absolute;left:56554;top:63682;width:19;height:3575;visibility:visible;mso-wrap-style:square;v-text-anchor:top" coordsize="190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" path="m,357165l1587,e" filled="f" strokecolor="#7fd13b" strokeweight=".70553mm">
                  <v:path arrowok="t"/>
                </v:shape>
                <v:shape id="Image 84" o:spid="_x0000_s1100" type="#_x0000_t75" style="position:absolute;left:59607;top:62633;width:1768;height:4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">
                  <v:imagedata r:id="rId66" o:title=""/>
                </v:shape>
                <v:shape id="Graphic 85" o:spid="_x0000_s1101" style="position:absolute;left:60134;top:62960;width:718;height:4286;visibility:visible;mso-wrap-style:square;v-text-anchor:top" coordsize="7175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" path="m,428603l71437,e" filled="f" strokecolor="#7fd13b" strokeweight=".70553mm">
                  <v:path arrowok="t"/>
                </v:shape>
                <v:shape id="Image 86" o:spid="_x0000_s1102" type="#_x0000_t75" style="position:absolute;left:63179;top:64062;width:2483;height:3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">
                  <v:imagedata r:id="rId75" o:title=""/>
                </v:shape>
                <v:shape id="Graphic 87" o:spid="_x0000_s1103" style="position:absolute;left:63706;top:64389;width:1429;height:2857;visibility:visible;mso-wrap-style:square;v-text-anchor:top" coordsize="14287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" path="m142876,285727l,e" filled="f" strokecolor="#7fd13b" strokeweight=".70553mm">
                  <v:path arrowok="t"/>
                </v:shape>
                <v:shape id="Image 88" o:spid="_x0000_s1104" type="#_x0000_t75" style="position:absolute;left:67457;top:62641;width:1070;height: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">
                  <v:imagedata r:id="rId65" o:title=""/>
                </v:shape>
                <v:shape id="Graphic 89" o:spid="_x0000_s1105" style="position:absolute;left:67984;top:62968;width:19;height:4286;visibility:visible;mso-wrap-style:square;v-text-anchor:top" coordsize="190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" path="m,428603l1587,e" filled="f" strokecolor="#7fd13b" strokeweight=".70553mm">
                  <v:path arrowok="t"/>
                </v:shape>
                <v:shape id="Image 90" o:spid="_x0000_s1106" type="#_x0000_t75" style="position:absolute;left:69608;top:64062;width:2483;height:3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">
                  <v:imagedata r:id="rId67" o:title=""/>
                </v:shape>
                <v:shape id="Graphic 91" o:spid="_x0000_s1107" style="position:absolute;left:70135;top:64389;width:1429;height:2857;visibility:visible;mso-wrap-style:square;v-text-anchor:top" coordsize="14287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" path="m,285727l142875,e" filled="f" strokecolor="#7fd13b" strokeweight=".70553mm">
                  <v:path arrowok="t"/>
                </v:shape>
                <v:shape id="Image 92" o:spid="_x0000_s1108" type="#_x0000_t75" style="position:absolute;left:71752;top:61204;width:3197;height:6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">
                  <v:imagedata r:id="rId76" o:title=""/>
                </v:shape>
                <v:shape id="Graphic 93" o:spid="_x0000_s1109" style="position:absolute;left:72279;top:61531;width:2146;height:5715;visibility:visible;mso-wrap-style:square;v-text-anchor:top" coordsize="214629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" path="m214313,571479l,e" filled="f" strokecolor="#7fd13b" strokeweight=".70553mm">
                  <v:path arrowok="t"/>
                </v:shape>
                <v:shape id="Image 94" o:spid="_x0000_s1110" type="#_x0000_t75" style="position:absolute;left:73895;top:63347;width:2498;height:3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">
                  <v:imagedata r:id="rId77" o:title=""/>
                </v:shape>
                <v:shape id="Graphic 95" o:spid="_x0000_s1111" style="position:absolute;left:74422;top:63674;width:1448;height:3575;visibility:visible;mso-wrap-style:square;v-text-anchor:top" coordsize="144780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" path="m,357165l144464,e" filled="f" strokecolor="#7fd13b" strokeweight=".70553mm">
                  <v:path arrowok="t"/>
                </v:shape>
                <v:shape id="Image 96" o:spid="_x0000_s1112" type="#_x0000_t75" style="position:absolute;left:78181;top:62633;width:2483;height:4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">
                  <v:imagedata r:id="rId78" o:title=""/>
                </v:shape>
                <v:shape id="Graphic 97" o:spid="_x0000_s1113" style="position:absolute;left:78708;top:62960;width:1429;height:4286;visibility:visible;mso-wrap-style:square;v-text-anchor:top" coordsize="14287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" path="m,428603l142876,e" filled="f" strokecolor="#7fd13b" strokeweight=".70553mm">
                  <v:path arrowok="t"/>
                </v:shape>
                <v:shape id="Image 98" o:spid="_x0000_s1114" type="#_x0000_t75" style="position:absolute;left:82467;top:61918;width:2483;height:5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">
                  <v:imagedata r:id="rId79" o:title=""/>
                </v:shape>
                <v:shape id="Graphic 99" o:spid="_x0000_s1115" style="position:absolute;left:82994;top:62245;width:1429;height:5004;visibility:visible;mso-wrap-style:square;v-text-anchor:top" coordsize="14287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" path="m,500044l142876,e" filled="f" strokecolor="#7fd13b" strokeweight=".70553mm">
                  <v:path arrowok="t"/>
                </v:shape>
                <v:shape id="Image 100" o:spid="_x0000_s1116" type="#_x0000_t75" style="position:absolute;left:86410;top:62632;width:2908;height:4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">
                  <v:imagedata r:id="rId80" o:title=""/>
                </v:shape>
                <v:shape id="Graphic 101" o:spid="_x0000_s1117" style="position:absolute;left:86937;top:62959;width:1854;height:4292;visibility:visible;mso-wrap-style:square;v-text-anchor:top" coordsize="185420,429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" path="m,428699l185399,e" filled="f" strokecolor="#7fd13b" strokeweight=".70553mm">
                  <v:path arrowok="t"/>
                </v:shape>
                <v:shape id="Image 102" o:spid="_x0000_s1118" type="#_x0000_t75" style="position:absolute;left:11029;top:64776;width:3197;height:2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">
                  <v:imagedata r:id="rId81" o:title=""/>
                </v:shape>
                <v:shape id="Graphic 103" o:spid="_x0000_s1119" style="position:absolute;left:11556;top:65103;width:2147;height:2146;visibility:visible;mso-wrap-style:square;v-text-anchor:top" coordsize="214629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" path="m214313,214289l,e" filled="f" strokecolor="#7fd13b" strokeweight=".70553mm">
                  <v:path arrowok="t"/>
                </v:shape>
                <v:shape id="Graphic 104" o:spid="_x0000_s1120" style="position:absolute;left:73707;top:62891;width:5036;height:4356;visibility:visible;mso-wrap-style:square;v-text-anchor:top" coordsize="503555,4356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" path="m,77181l29383,46949,64275,24101,103619,8650,146357,611,191435,r46360,6828l284382,21113r45757,21753l374010,72104r1403,1257l43326,73361,,77181xem462537,435522r-7126,-42907l442527,350210,424196,308836,400730,269022,372440,231297,339640,196189,302639,164228,262447,136386,220258,113397,176661,95430,132247,82655,87605,75242,43326,73361r332087,l413281,107279r32496,38870l471247,187690r18195,43184l500112,274675r2894,43391l497875,360022r-13406,39494l462537,435522xe" fillcolor="#7fd13b" stroked="f">
                  <v:path arrowok="t"/>
                </v:shape>
                <v:shape id="Graphic 105" o:spid="_x0000_s1121" style="position:absolute;left:73707;top:62891;width:5036;height:4356;visibility:visible;mso-wrap-style:square;v-text-anchor:top" coordsize="503555,4356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" path="m,77181l29383,46949,64275,24101,103619,8650,146357,611,191435,r46360,6828l284382,21113r45757,21753l374010,72104r39271,35175l445777,146149r25470,41541l489442,230874r10670,43801l503006,318066r-5131,41956l484469,399516r-21932,36006l455411,392615,442527,350210,424196,308836,400730,269022,372440,231297,339640,196189,302639,164228,262447,136386,220258,113397,176661,95430,132247,82655,87605,75242,43326,73361,,77181xe" filled="f" strokecolor="#5c982b" strokeweight=".70553mm">
                  <v:path arrowok="t"/>
                </v:shape>
                <v:shape id="Graphic 106" o:spid="_x0000_s1122" style="position:absolute;left:87303;top:61881;width:4267;height:5366;visibility:visible;mso-wrap-style:square;v-text-anchor:top" coordsize="426720,536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" path="m51476,536504l27835,512947,11450,482721,2208,446856,,406385,4714,362340,16241,315753,34471,267657,59292,219082,90594,171062r36081,-44540l165274,87978,205445,55855,246237,30573,286704,12555,325896,2223,362865,r33799,6307l426344,21567,387092,35959,347618,55905,308430,81007r-38390,29863l232957,145095r-35266,38192l164752,225049r-29623,44176l109619,314518,88441,360323,71817,406031,59967,451035r-6854,43694l51476,536504xe" fillcolor="#7fd13b" stroked="f">
                  <v:path arrowok="t"/>
                </v:shape>
                <v:shape id="Graphic 107" o:spid="_x0000_s1123" style="position:absolute;left:87303;top:61881;width:4267;height:5366;visibility:visible;mso-wrap-style:square;v-text-anchor:top" coordsize="426720,536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" path="m51476,536504l27835,512947,11450,482721,2208,446856,,406385,4714,362340,16241,315753,34471,267657,59292,219082,90594,171062r36081,-44540l165274,87978,205445,55855,246237,30573,286704,12555,325896,2223,362865,r33799,6307l426344,21567,387092,35959,347618,55905,308430,81007r-38390,29863l232957,145095r-35266,38192l164752,225049r-29623,44176l109619,314518,88441,360323,71817,406031,59967,451035r-6854,43694l51476,536504xe" filled="f" strokecolor="#5c982b" strokeweight=".70553mm">
                  <v:path arrowok="t"/>
                </v:shape>
                <v:shape id="Graphic 108" o:spid="_x0000_s1124" style="position:absolute;left:83115;top:63741;width:4388;height:3505;visibility:visible;mso-wrap-style:square;v-text-anchor:top" coordsize="438784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" path="m26729,350466l8697,314144,,274954,251,234112,9069,192836,26067,152344,50862,113851,83069,78577,122304,47738,166018,23663,211070,7791,256189,r43916,166l341546,8171r37696,15719l411923,47204r20247,23616l351658,70820r-44657,5974l262536,88922r-43465,18118l177414,130983r-38312,28997l105448,192917,76916,229113,53975,267890,37091,308567,26729,350466xem438317,77989l395699,71164r-44041,-344l432170,70820r6147,7169xe" fillcolor="#7fd13b" stroked="f">
                  <v:path arrowok="t"/>
                </v:shape>
                <v:shape id="Graphic 109" o:spid="_x0000_s1125" style="position:absolute;left:83115;top:63741;width:4388;height:3505;visibility:visible;mso-wrap-style:square;v-text-anchor:top" coordsize="438784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" path="m26729,350466l8697,314144,,274954,251,234112,9069,192836,26067,152344,50862,113851,83069,78577,122304,47738,166018,23663,211070,7791,256189,r43916,166l341546,8171r37696,15719l411923,47204r26394,30785l395699,71164r-44041,-344l307001,76794,262536,88922r-43465,18118l177414,130983r-38312,28997l105448,192917,76916,229113,53975,267890,37091,308567,26729,350466xe" filled="f" strokecolor="#5c982b" strokeweight=".70553mm">
                  <v:path arrowok="t"/>
                </v:shape>
                <v:shape id="Graphic 110" o:spid="_x0000_s1126" style="position:absolute;left:78349;top:65322;width:2997;height:1924;visibility:visible;mso-wrap-style:square;v-text-anchor:top" coordsize="299720,192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" path="m5454,192398l,144387,9624,98637,32581,58225,67124,26223,111505,5709,160064,r46175,9226l246934,31679r32118,33971l281662,71238r-105789,l131990,78312,90883,95219,55209,120663,26293,153454,5454,192398xem299497,109431l261376,87123,219585,74284,175873,71238r105789,l299497,109431xe" fillcolor="#7fd13b" stroked="f">
                  <v:path arrowok="t"/>
                </v:shape>
                <v:shape id="Graphic 111" o:spid="_x0000_s1127" style="position:absolute;left:78349;top:65322;width:2997;height:1924;visibility:visible;mso-wrap-style:square;v-text-anchor:top" coordsize="299720,192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" path="m5454,192398l,144387,9624,98637,32581,58225,67124,26223,111505,5709,160064,r46175,9226l246934,31679r32118,33971l299497,109431,261376,87123,219585,74284,175873,71238r-43883,7074l90883,95219,55209,120663,26293,153454,5454,192398xe" filled="f" strokecolor="#5c982b" strokeweight=".70553mm">
                  <v:path arrowok="t"/>
                </v:shape>
                <v:shape id="Graphic 112" o:spid="_x0000_s1128" style="position:absolute;left:77279;top:59388;width:2718;height:2857;visibility:visible;mso-wrap-style:square;v-text-anchor:top" coordsize="27178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" path="m106634,285751l96958,206733,59846,233060,71220,184376,1696,192975,46776,155774,,113970,58149,100767,4649,30361,91893,83609,104963,30361r30765,46368l182505,r-4613,70446l230990,58962,209902,96772r55234,10874l221275,138576r50182,37241l211598,171213r16439,68170l176195,191255r-9714,69850l132360,197579r-25726,88172xe" fillcolor="yellow" stroked="f">
                  <v:path arrowok="t"/>
                </v:shape>
                <v:shape id="Graphic 113" o:spid="_x0000_s1129" style="position:absolute;left:77279;top:59388;width:2718;height:2857;visibility:visible;mso-wrap-style:square;v-text-anchor:top" coordsize="27178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" path="m135728,76729l182505,r-4613,70446l230990,58962,209902,96772r55234,10874l221275,138576r50182,37241l211598,171213r16439,68170l176195,191255r-9714,69850l132360,197579r-25726,88172l96958,206733,59846,233060,71220,184376,1696,192975,46776,155774,,113970,58149,100767,4649,30361,91893,83609,104963,30361r30765,46368xe" filled="f" strokecolor="yellow" strokeweight=".70553mm">
                  <v:path arrowok="t"/>
                </v:shape>
                <v:shape id="Graphic 114" o:spid="_x0000_s1130" style="position:absolute;left:83047;top:59493;width:3410;height:2089;visibility:visible;mso-wrap-style:square;v-text-anchor:top" coordsize="340995,208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" path="m129259,208337r-9522,-59379l72012,166415,88020,130831,,133223,58148,108131,546,74314,74371,67839,9258,12344,117534,57013,135838,18129r37244,36291l234716,r-8216,52173l293892,46687,265995,73616r69328,11280l278925,105391r62056,30615l265604,129128r18423,51694l220250,142006r-14635,51436l164721,144185r-35462,64152xe" fillcolor="yellow" stroked="f">
                  <v:path arrowok="t"/>
                </v:shape>
                <v:shape id="Graphic 115" o:spid="_x0000_s1131" style="position:absolute;left:83047;top:59493;width:3410;height:2089;visibility:visible;mso-wrap-style:square;v-text-anchor:top" coordsize="340995,208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" path="m173082,54420l234716,r-8216,52173l293892,46687,265995,73616r69328,11280l278925,105391r62056,30615l265604,129128r18423,51694l220250,142006r-14635,51436l164721,144185r-35462,64152l119737,148958,72012,166415,88020,130831,,133223,58148,108131,546,74314,74371,67839,9258,12344,117534,57013,135838,18129r37244,36291xe" filled="f" strokecolor="yellow" strokeweight=".70553mm">
                  <v:path arrowok="t"/>
                </v:shape>
                <v:shape id="Image 116" o:spid="_x0000_s1132" type="#_x0000_t75" style="position:absolute;left:88020;top:59421;width:1809;height:17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">
                  <v:imagedata r:id="rId82" o:title=""/>
                </v:shape>
                <v:shape id="Graphic 117" o:spid="_x0000_s1133" style="position:absolute;left:77279;top:62676;width:5950;height:4572;visibility:visible;mso-wrap-style:square;v-text-anchor:top" coordsize="594995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" path="m,139719l26984,100661,59710,67651,97305,40884,138898,20556,183616,6863,230587,r48352,162l327801,7545r48498,14799l423563,44756r43500,29050l504665,107824r5754,6983l150480,114807r-51342,1775l48749,124865,,139719xem559558,456981l547273,407521,528508,360029,503669,315060,473160,273172,437387,234920,396756,200862,351671,171553,303371,147914,253283,130535,202090,119479r-51610,-4672l510419,114807r25670,31155l561055,187370r18229,43831l590494,276605r3913,46129l590742,368739r-11523,45032l559558,456981xe" fillcolor="#7fd13b" stroked="f">
                  <v:path arrowok="t"/>
                </v:shape>
                <v:shape id="Graphic 118" o:spid="_x0000_s1134" style="position:absolute;left:77279;top:62676;width:5950;height:4572;visibility:visible;mso-wrap-style:square;v-text-anchor:top" coordsize="594995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" path="m,139719l26984,100661,59710,67651,97305,40884,138898,20556,183616,6863,230587,r48352,162l327801,7545r48498,14799l423563,44756r43500,29050l504665,107824r31424,38138l561055,187370r18229,43831l590494,276605r3913,46129l590742,368739r-11523,45032l559558,456981,547273,407521,528508,360029,503669,315060,473160,273172,437387,234920,396756,200862,351671,171553,303371,147914,253283,130535,202090,119479r-51610,-4672l99138,116582r-50389,8283l,139719xe" filled="f" strokecolor="#5c982b" strokeweight=".70553mm">
                  <v:path arrowok="t"/>
                </v:shape>
                <v:shape id="Graphic 119" o:spid="_x0000_s1135" style="position:absolute;left:83709;top:63105;width:4527;height:4147;visibility:visible;mso-wrap-style:square;v-text-anchor:top" coordsize="452755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" path="m,83938l30876,53069,66200,29180,104970,12332,146188,2585,188854,r43113,4637l274528,16557r41009,19263l353995,62488r15793,15405l48274,77893,,83938xem400323,414094r-3254,-48543l386391,318136,368672,272649,344292,229889,313634,190657,277078,155752,235853,126510,191502,103880,144884,88086,96855,79349,48274,77893r321514,l414214,131759r19804,39514l446777,212715r5584,42377l450638,297412r-9159,41269l424750,377906r-24427,36188xe" fillcolor="#7fd13b" stroked="f">
                  <v:path arrowok="t"/>
                </v:shape>
                <v:shape id="Graphic 120" o:spid="_x0000_s1136" style="position:absolute;left:83709;top:63105;width:4527;height:4147;visibility:visible;mso-wrap-style:square;v-text-anchor:top" coordsize="452755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" path="m,83938l30876,53069,66200,29180,104970,12332,146188,2585,188854,r43113,4637l274528,16557r41009,19263l353995,62488r33501,32678l414214,131759r19804,39514l446777,212715r5584,42377l450638,297412r-9159,41269l424750,377906r-24427,36188l397069,365551,386391,318136,368672,272649,344292,229889,313634,190657,277078,155752,235853,126510,191502,103880,144884,88086,96855,79349,48274,77893,,83938xe" filled="f" strokecolor="#5c982b" strokeweight=".70553mm">
                  <v:path arrowok="t"/>
                </v:shape>
                <v:shape id="Image 121" o:spid="_x0000_s1137" type="#_x0000_t75" style="position:absolute;left:23888;top:64776;width:1768;height:2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">
                  <v:imagedata r:id="rId83" o:title=""/>
                </v:shape>
                <v:shape id="Graphic 122" o:spid="_x0000_s1138" style="position:absolute;left:24415;top:65103;width:718;height:2146;visibility:visible;mso-wrap-style:square;v-text-anchor:top" coordsize="71755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" path="m,214289l71437,e" filled="f" strokecolor="#7fd13b" strokeweight=".70553mm">
                  <v:path arrowok="t"/>
                </v:shape>
                <v:shape id="Image 123" o:spid="_x0000_s1139" type="#_x0000_t75" style="position:absolute;left:26031;top:65490;width:1769;height:1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">
                  <v:imagedata r:id="rId84" o:title=""/>
                </v:shape>
                <v:shape id="Graphic 124" o:spid="_x0000_s1140" style="position:absolute;left:26558;top:65817;width:718;height:1429;visibility:visible;mso-wrap-style:square;v-text-anchor:top" coordsize="71755,14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" path="m71437,142852l,e" filled="f" strokecolor="#7fd13b" strokeweight=".70553mm">
                  <v:path arrowok="t"/>
                </v:shape>
                <v:shape id="Image 125" o:spid="_x0000_s1141" type="#_x0000_t75" style="position:absolute;left:28174;top:66919;width:3198;height: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">
                  <v:imagedata r:id="rId85" o:title=""/>
                </v:shape>
                <v:shape id="Graphic 126" o:spid="_x0000_s1142" style="position:absolute;left:28701;top:67246;width:2147;height:19;visibility:visible;mso-wrap-style:square;v-text-anchor:top" coordsize="21462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" path="m,l214313,1588e" filled="f" strokecolor="#7fd13b" strokeweight=".70553mm">
                  <v:path arrowok="t"/>
                </v:shape>
                <v:shape id="Image 127" o:spid="_x0000_s1143" type="#_x0000_t75" style="position:absolute;left:38176;top:64776;width:3197;height:2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">
                  <v:imagedata r:id="rId81" o:title=""/>
                </v:shape>
                <v:shape id="Graphic 128" o:spid="_x0000_s1144" style="position:absolute;left:38703;top:65103;width:2146;height:2146;visibility:visible;mso-wrap-style:square;v-text-anchor:top" coordsize="214629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" path="m214313,214289l,e" filled="f" strokecolor="#7fd13b" strokeweight=".70553mm">
                  <v:path arrowok="t"/>
                </v:shape>
                <v:shape id="Image 129" o:spid="_x0000_s1145" type="#_x0000_t75" style="position:absolute;left:44248;top:65491;width:2125;height:1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">
                  <v:imagedata r:id="rId86" o:title=""/>
                </v:shape>
                <v:shape id="Graphic 130" o:spid="_x0000_s1146" style="position:absolute;left:44775;top:65818;width:1073;height:1428;visibility:visible;mso-wrap-style:square;v-text-anchor:top" coordsize="107314,14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" path="m107099,142799l,e" filled="f" strokecolor="#7fd13b" strokeweight=".70553mm">
                  <v:path arrowok="t"/>
                </v:shape>
                <v:shape id="Image 131" o:spid="_x0000_s1147" type="#_x0000_t75" style="position:absolute;left:49606;top:63347;width:2483;height:3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">
                  <v:imagedata r:id="rId87" o:title=""/>
                </v:shape>
                <v:shape id="Graphic 132" o:spid="_x0000_s1148" style="position:absolute;left:50133;top:63674;width:1429;height:3575;visibility:visible;mso-wrap-style:square;v-text-anchor:top" coordsize="14287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" path="m142875,357165l,e" filled="f" strokecolor="#7fd13b" strokeweight=".70553mm">
                  <v:path arrowok="t"/>
                </v:shape>
                <v:shape id="Image 133" o:spid="_x0000_s1149" type="#_x0000_t75" style="position:absolute;left:53892;top:61918;width:3197;height:5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">
                  <v:imagedata r:id="rId88" o:title=""/>
                </v:shape>
                <v:shape id="Graphic 134" o:spid="_x0000_s1150" style="position:absolute;left:54419;top:62245;width:2146;height:5004;visibility:visible;mso-wrap-style:square;v-text-anchor:top" coordsize="214629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" path="m214314,500042l,e" filled="f" strokecolor="#7fd13b" strokeweight=".70553mm">
                  <v:path arrowok="t"/>
                </v:shape>
                <v:shape id="Image 135" o:spid="_x0000_s1151" type="#_x0000_t75" style="position:absolute;left:56035;top:64776;width:2483;height:2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">
                  <v:imagedata r:id="rId89" o:title=""/>
                </v:shape>
                <v:shape id="Graphic 136" o:spid="_x0000_s1152" style="position:absolute;left:56562;top:65103;width:1429;height:2146;visibility:visible;mso-wrap-style:square;v-text-anchor:top" coordsize="142875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" path="m,214289l142875,e" filled="f" strokecolor="#7fd13b" strokeweight=".70553mm">
                  <v:path arrowok="t"/>
                </v:shape>
                <v:shape id="Image 137" o:spid="_x0000_s1153" type="#_x0000_t75" style="position:absolute;left:59607;top:64776;width:3197;height:2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">
                  <v:imagedata r:id="rId90" o:title=""/>
                </v:shape>
                <v:shape id="Graphic 138" o:spid="_x0000_s1154" style="position:absolute;left:60134;top:65103;width:2146;height:2146;visibility:visible;mso-wrap-style:square;v-text-anchor:top" coordsize="214629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" path="m,214289l214313,e" filled="f" strokecolor="#7fd13b" strokeweight=".70553mm">
                  <v:path arrowok="t"/>
                </v:shape>
                <v:shape id="Image 139" o:spid="_x0000_s1155" type="#_x0000_t75" style="position:absolute;left:64608;top:61918;width:2483;height:5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">
                  <v:imagedata r:id="rId79" o:title=""/>
                </v:shape>
                <v:shape id="Graphic 140" o:spid="_x0000_s1156" style="position:absolute;left:65135;top:62245;width:1429;height:5004;visibility:visible;mso-wrap-style:square;v-text-anchor:top" coordsize="14287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" path="m,500042l142876,e" filled="f" strokecolor="#7fd13b" strokeweight=".70553mm">
                  <v:path arrowok="t"/>
                </v:shape>
                <v:shape id="Image 141" o:spid="_x0000_s1157" type="#_x0000_t75" style="position:absolute;left:66751;top:65490;width:1768;height:1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">
                  <v:imagedata r:id="rId91" o:title=""/>
                </v:shape>
                <v:shape id="Graphic 142" o:spid="_x0000_s1158" style="position:absolute;left:67278;top:65817;width:717;height:1448;visibility:visible;mso-wrap-style:square;v-text-anchor:top" coordsize="71755,144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" path="m71437,144440l,e" filled="f" strokecolor="#7fd13b" strokeweight=".70553mm">
                  <v:path arrowok="t"/>
                </v:shape>
                <v:shape id="Image 143" o:spid="_x0000_s1159" type="#_x0000_t75" style="position:absolute;left:68894;top:62633;width:1768;height:4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">
                  <v:imagedata r:id="rId66" o:title=""/>
                </v:shape>
                <v:shape id="Graphic 144" o:spid="_x0000_s1160" style="position:absolute;left:69421;top:62960;width:718;height:4286;visibility:visible;mso-wrap-style:square;v-text-anchor:top" coordsize="7175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" path="m,428603l71438,e" filled="f" strokecolor="#7fd13b" strokeweight=".70553mm">
                  <v:path arrowok="t"/>
                </v:shape>
                <v:shape id="Graphic 145" o:spid="_x0000_s1161" style="position:absolute;left:74422;top:67246;width:1428;height:19;visibility:visible;mso-wrap-style:square;v-text-anchor:top" coordsize="142875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" path="m,l142875,1588e" filled="f" strokecolor="#7ace35" strokeweight=".26456mm">
                  <v:path arrowok="t"/>
                </v:shape>
                <v:shape id="Graphic 146" o:spid="_x0000_s1162" style="position:absolute;left:29416;top:59388;width:2857;height:2857;visibility:visible;mso-wrap-style:square;v-text-anchor:top" coordsize="28575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" path="m112250,285751l102063,206733,62997,233060,74970,184376,1785,192975,49239,155774,,113970,61211,100767,4894,30361,96732,83609,110490,30361r32385,46368l192115,r-4855,70446l243153,58962,220954,96772r58143,10874l232927,138576r52824,37241l222740,171213r17304,68170l185474,191255r-10227,69850l139330,197579r-27080,88172xe" fillcolor="yellow" stroked="f">
                  <v:path arrowok="t"/>
                </v:shape>
                <v:shape id="Graphic 147" o:spid="_x0000_s1163" style="position:absolute;left:29416;top:59388;width:2857;height:2857;visibility:visible;mso-wrap-style:square;v-text-anchor:top" coordsize="28575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" path="m142875,76729l192115,r-4855,70446l243153,58962,220954,96772r58143,10874l232927,138576r52824,37241l222740,171213r17304,68170l185474,191255r-10227,69850l139330,197579r-27080,88172l102063,206733,62997,233060,74970,184376,1785,192975,49239,155774,,113970,61211,100767,4894,30361,96732,83609,110490,30361r32385,46368xe" filled="f" strokecolor="yellow" strokeweight=".70553mm">
                  <v:path arrowok="t"/>
                </v:shape>
                <v:shape id="Graphic 148" o:spid="_x0000_s1164" style="position:absolute;left:36403;top:58242;width:3321;height:3416;visibility:visible;mso-wrap-style:square;v-text-anchor:top" coordsize="33210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" path="m215233,341014l187752,262184r-51035,49376l137160,233771,58330,285792,93945,214115,38912,207117,79407,176228,,129999r69887,4253l44147,64442r69915,33777l97766,r62391,110095l205124,76792r5948,61265l305773,111458r-45920,53766l323359,196532r-44565,14608l331580,262267r-64935,-8419l298684,322553,237301,272985r-22068,68029xe" fillcolor="yellow" stroked="f">
                  <v:path arrowok="t"/>
                </v:shape>
                <v:shape id="Graphic 149" o:spid="_x0000_s1165" style="position:absolute;left:36403;top:58242;width:3321;height:3416;visibility:visible;mso-wrap-style:square;v-text-anchor:top" coordsize="33210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" path="m211072,138057r94701,-26599l259853,165224r63506,31308l278794,211140r52786,51127l266645,253848r32039,68705l237301,272985r-22068,68029l187752,262184r-51035,49376l137160,233771,58330,285792,93945,214115,38912,207117,79407,176228,,129999r69887,4253l44147,64442r69915,33777l97766,r62391,110095l205124,76792r5948,61265xe" filled="f" strokecolor="yellow" strokeweight=".70553mm">
                  <v:path arrowok="t"/>
                </v:shape>
                <v:shape id="Graphic 150" o:spid="_x0000_s1166" style="position:absolute;left:2984;top:60817;width:2718;height:2146;visibility:visible;mso-wrap-style:square;v-text-anchor:top" coordsize="271780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" path="m106635,214313l96958,155049,59846,174794,71220,138281,1696,144731,46776,116830,,85477,58149,75575,4649,22770,91893,62706,104963,22770r30765,34777l182505,r-4613,52834l230990,44222,209902,72578r55234,8156l221275,103932r50182,27930l211598,128409r16439,51128l176196,143441r-9715,52388l132360,148184r-25725,66129xe" fillcolor="yellow" stroked="f">
                  <v:path arrowok="t"/>
                </v:shape>
                <v:shape id="Graphic 151" o:spid="_x0000_s1167" style="position:absolute;left:2984;top:60817;width:2718;height:2146;visibility:visible;mso-wrap-style:square;v-text-anchor:top" coordsize="271780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" path="m135728,57547l182505,r-4613,52834l230990,44222,209902,72578r55234,8156l221275,103932r50182,27930l211598,128409r16439,51128l176196,143441r-9715,52388l132360,148184r-25725,66129l96958,155049,59846,174794,71220,138281,1696,144731,46776,116830,,85477,58149,75575,4649,22770,91893,62706,104963,22770r30765,34777xe" filled="f" strokecolor="yellow" strokeweight=".70553mm">
                  <v:path arrowok="t"/>
                </v:shape>
                <v:shape id="Image 152" o:spid="_x0000_s1168" type="#_x0000_t75" style="position:absolute;left:8137;top:59515;width:2488;height:1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">
                  <v:imagedata r:id="rId92" o:title=""/>
                </v:shape>
                <v:shape id="Graphic 153" o:spid="_x0000_s1169" style="position:absolute;left:8137;top:59515;width:2490;height:1582;visibility:visible;mso-wrap-style:square;v-text-anchor:top" coordsize="248920,15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" path="m137399,64837l190721,54048,176125,77982r49298,15256l200906,99272r47893,24170l204892,118640r39449,31910l191372,126969r4610,30810l156663,121302r-19081,21850l116433,107559,80280,130214,83341,97932,46168,93925,63592,80381,,58064r45930,2968l10212,28708,64294,45187,26797,,97087,51296,116710,36712r20689,28125xe" filled="f" strokecolor="yellow" strokeweight=".70553mm">
                  <v:path arrowok="t"/>
                </v:shape>
                <v:shape id="Image 154" o:spid="_x0000_s1170" type="#_x0000_t75" style="position:absolute;left:33702;top:42243;width:21431;height:15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">
                  <v:imagedata r:id="rId93" o:title=""/>
                </v:shape>
                <v:shape id="Image 155" o:spid="_x0000_s1171" type="#_x0000_t75" style="position:absolute;left:56562;top:38671;width:20717;height:15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">
                  <v:imagedata r:id="rId94" o:title=""/>
                </v:shape>
                <v:shape id="Image 156" o:spid="_x0000_s1172" type="#_x0000_t75" style="position:absolute;left:10128;top:45815;width:22860;height:13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">
                  <v:imagedata r:id="rId93" o:title=""/>
                </v:shape>
                <v:shape id="Image 157" o:spid="_x0000_s1173" type="#_x0000_t75" style="position:absolute;left:10128;top:20097;width:16430;height:248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">
                  <v:imagedata r:id="rId95" o:title=""/>
                </v:shape>
                <v:shape id="Graphic 158" o:spid="_x0000_s1174" style="position:absolute;left:26558;top:40100;width:6877;height:4819;visibility:visible;mso-wrap-style:square;v-text-anchor:top" coordsize="687705,481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" path="m,l687637,481346e" filled="f" strokecolor="#e90d76" strokeweight=".26456mm">
                  <v:path arrowok="t"/>
                </v:shape>
                <v:shape id="Graphic 159" o:spid="_x0000_s1175" style="position:absolute;left:33285;top:44764;width:305;height:260;visibility:visible;mso-wrap-style:square;v-text-anchor:top" coordsize="30480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" path="m30252,25652l,17550,14917,14917,12285,,30252,25652xe" fillcolor="#e90d76" stroked="f">
                  <v:path arrowok="t"/>
                </v:shape>
                <v:shape id="Graphic 160" o:spid="_x0000_s1176" style="position:absolute;left:33285;top:44764;width:305;height:260;visibility:visible;mso-wrap-style:square;v-text-anchor:top" coordsize="30480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" path="m14917,14917l,17550r30252,8102l12285,r2632,14917xe" filled="f" strokecolor="#e90d76" strokeweight=".26456mm">
                  <v:path arrowok="t"/>
                </v:shape>
                <v:shape id="Graphic 161" o:spid="_x0000_s1177" style="position:absolute;left:26558;top:40100;width:29680;height:2832;visibility:visible;mso-wrap-style:square;v-text-anchor:top" coordsize="2967990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" path="m,l2967899,282656e" filled="f" strokecolor="#e90d76" strokeweight=".26456mm">
                  <v:path arrowok="t"/>
                </v:shape>
                <v:shape id="Graphic 162" o:spid="_x0000_s1178" style="position:absolute;left:56120;top:42809;width:305;height:216;visibility:visible;mso-wrap-style:square;v-text-anchor:top" coordsize="30480,2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" path="m,21326l11678,11678,2031,,30313,13453,,21326xe" fillcolor="#e90d76" stroked="f">
                  <v:path arrowok="t"/>
                </v:shape>
                <v:shape id="Graphic 163" o:spid="_x0000_s1179" style="position:absolute;left:56120;top:42809;width:305;height:216;visibility:visible;mso-wrap-style:square;v-text-anchor:top" coordsize="30480,2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" path="m11678,11678l,21326,30313,13453,2031,r9647,11678xe" filled="f" strokecolor="#e90d76" strokeweight=".26456mm">
                  <v:path arrowok="t"/>
                </v:shape>
                <v:shape id="Graphic 164" o:spid="_x0000_s1180" style="position:absolute;left:26558;top:40100;width:1372;height:7537;visibility:visible;mso-wrap-style:square;v-text-anchor:top" coordsize="137160,753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" path="m,l137036,753701e" filled="f" strokecolor="#e90d76" strokeweight=".26456mm">
                  <v:path arrowok="t"/>
                </v:shape>
                <v:shape id="Graphic 165" o:spid="_x0000_s1181" style="position:absolute;left:27804;top:47512;width:216;height:311;visibility:visible;mso-wrap-style:square;v-text-anchor:top" coordsize="21590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" path="m15803,30871l,3832r12454,8623l21077,,15803,30871xe" fillcolor="#e90d76" stroked="f">
                  <v:path arrowok="t"/>
                </v:shape>
                <v:shape id="Graphic 166" o:spid="_x0000_s1182" style="position:absolute;left:27804;top:47512;width:216;height:311;visibility:visible;mso-wrap-style:square;v-text-anchor:top" coordsize="21590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" path="m12454,12455l,3832,15803,30871,21077,,12454,12455xe" filled="f" strokecolor="#e90d76" strokeweight=".26456mm">
                  <v:path arrowok="t"/>
                </v:shape>
                <v:shape id="Graphic 167" o:spid="_x0000_s1183" style="position:absolute;left:12985;top:62245;width:3575;height:2858;visibility:visible;mso-wrap-style:square;v-text-anchor:top" coordsize="35750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" path="m178594,285752l127336,241876r-75027,2028l54844,183883,,142876,54844,101869,52309,41847r75027,2029l178594,r51259,43876l304880,41847r-2535,60022l357189,142876r-54844,41007l304880,243904r-75027,-2028l178594,285752xe" fillcolor="#ea1479" stroked="f">
                  <v:path arrowok="t"/>
                </v:shape>
                <v:shape id="Graphic 168" o:spid="_x0000_s1184" style="position:absolute;left:12985;top:62245;width:3575;height:2858;visibility:visible;mso-wrap-style:square;v-text-anchor:top" coordsize="35750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" path="m,142876l54844,101869,52309,41847r75027,2029l178594,r51259,43876l304880,41847r-2535,60022l357189,142876r-54844,41007l304880,243904r-75027,-2028l178594,285752,127336,241876r-75027,2028l54844,183883,,142876xe" filled="f" strokecolor="#fdb80a" strokeweight=".70553mm">
                  <v:path arrowok="t"/>
                </v:shape>
                <v:shape id="Graphic 169" o:spid="_x0000_s1185" style="position:absolute;left:17986;top:61531;width:4146;height:3575;visibility:visible;mso-wrap-style:square;v-text-anchor:top" coordsize="41465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" path="m330733,204224r,-51260l414333,178594r-83600,25630xem236897,72070r-59461,l207166,r29731,72070xem98773,121396l60672,52304r80145,32846l98773,121396xem315560,121396l273516,85150,353641,52304r-38081,69092xem207166,267892r-40319,-7017l133922,241737,111723,213353r-8140,-34759l111723,143836r22199,-28384l166847,96314r40319,-7017l247486,96314r32925,19138l302610,143836r8140,34758l302610,213353r-22199,28384l247486,260875r-40320,7017xem83600,204224l,178594,83600,152964r,51260xem60672,304868l98773,235793r42044,36246l60672,304868xem353641,304868l273516,272039r42044,-36246l353641,304868xem207166,357189l177436,285119r59461,l207166,357189xe" fillcolor="#7fd13b" stroked="f">
                  <v:path arrowok="t"/>
                </v:shape>
                <v:shape id="Image 170" o:spid="_x0000_s1186" type="#_x0000_t75" style="position:absolute;left:17859;top:61404;width:4397;height:3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">
                  <v:imagedata r:id="rId96" o:title=""/>
                </v:shape>
                <v:shape id="Image 171" o:spid="_x0000_s1187" type="#_x0000_t75" style="position:absolute;left:36433;top:59975;width:37973;height:7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">
                  <v:imagedata r:id="rId97" o:title=""/>
                </v:shape>
                <v:shape id="Graphic 172" o:spid="_x0000_s1188" style="position:absolute;left:14414;top:63674;width:4858;height:2147;visibility:visible;mso-wrap-style:square;v-text-anchor:top" coordsize="485775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" path="m387757,122534r,-30755l485771,107156r-98014,15378xem277742,43242r-69713,l242885,r34857,43242xem115803,72837l71134,31383r93963,19707l115803,72837xem369968,72837l320674,51090,414615,31383,369968,72837xem242885,160735r-47271,-4211l157012,145042,130986,128011r-9544,-20855l130986,86301,157012,69271,195614,57789r47271,-4211l290157,57789r38602,11482l354785,86301r9543,20855l354785,128011r-26026,17031l290157,156524r-47272,4211xem98014,122534l,107156,98014,91779r,30755xem71134,182920r44669,-41445l165097,163223,71134,182920xem414615,182920l320674,163223r49294,-21748l414615,182920xem242885,214313l208029,171071r69713,l242885,214313xe" fillcolor="yellow" stroked="f">
                  <v:path arrowok="t"/>
                </v:shape>
                <v:shape id="Graphic 173" o:spid="_x0000_s1189" style="position:absolute;left:14414;top:63674;width:4858;height:2147;visibility:visible;mso-wrap-style:square;v-text-anchor:top" coordsize="485775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" path="m485771,107156r-98014,15378l387757,91779r98014,15377xem414615,31383l369968,72837,320674,51090,414615,31383xem242885,r34857,43242l208029,43242,242885,xem71134,31383r93963,19707l115803,72837,71134,31383xem,107156l98014,91779r,30755l,107156xem71134,182920r44669,-41445l165097,163223,71134,182920xem242885,214313l208029,171071r69713,l242885,214313xem414615,182920l320674,163223r49294,-21748l414615,182920xem121442,107156r9544,-20855l157012,69271,195614,57789r47271,-4211l290157,57789r38602,11482l354785,86301r9543,20855l354785,128011r-26026,17031l290157,156524r-47272,4211l195614,156524,157012,145042,130986,128011r-9544,-20855xe" filled="f" strokecolor="#7030a0" strokeweight=".70553mm">
                  <v:path arrowok="t"/>
                </v:shape>
                <v:shape id="Graphic 174" o:spid="_x0000_s1190" style="position:absolute;left:8699;top:64389;width:4858;height:1428;visibility:visible;mso-wrap-style:square;v-text-anchor:top" coordsize="485775,14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" path="m387757,81689r,-20504l485771,71437,387757,81689xem277742,28827r-69713,l242885,r34857,28827xem115803,48558l71134,20921r93963,13138l115803,48558xem369968,48558l320674,34059,414615,20921,369968,48558xem242885,107156r-47271,-2807l157012,96695,130986,85341,121442,71437r9544,-13903l157012,46180r38602,-7655l242885,35718r47272,2807l328759,46180r26026,11354l364328,71437r-9543,13904l328759,96695r-38602,7654l242885,107156xem98014,81689l,71437,98014,61185r,20504xem71134,121947l115803,94316r49294,14499l71134,121947xem414615,121947l320674,108815,369968,94316r44647,27631xem242885,142875l208029,114047r69713,l242885,142875xe" fillcolor="yellow" stroked="f">
                  <v:path arrowok="t"/>
                </v:shape>
                <v:shape id="Graphic 175" o:spid="_x0000_s1191" style="position:absolute;left:8699;top:64389;width:4858;height:1428;visibility:visible;mso-wrap-style:square;v-text-anchor:top" coordsize="485775,14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" path="m485771,71437l387757,81689r,-20504l485771,71437xem414615,20921l369968,48558,320674,34059,414615,20921xem242885,r34857,28827l208029,28827,242885,xem71134,20921r93963,13138l115803,48558,71134,20921xem,71437l98014,61185r,20504l,71437xem71134,121947l115803,94316r49294,14499l71134,121947xem242885,142875l208029,114047r69713,l242885,142875xem414615,121947l320674,108815,369968,94316r44647,27631xem121442,71437r9544,-13903l157012,46180r38602,-7655l242885,35718r47272,2807l328759,46180r26026,11354l364328,71437r-9543,13904l328759,96695r-38602,7654l242885,107156r-47271,-2807l157012,96695,130986,85341,121442,71437xe" filled="f" strokecolor="#7030a0" strokeweight=".70553mm">
                  <v:path arrowok="t"/>
                </v:shape>
                <v:shape id="Graphic 176" o:spid="_x0000_s1192" style="position:absolute;left:20843;top:62245;width:5576;height:2858;visibility:visible;mso-wrap-style:square;v-text-anchor:top" coordsize="55753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" path="m444781,163380r,-41008l557209,142876,444781,163380xem318587,57656r-79965,l278604,r39983,57656xem132833,97117l81595,41844,189376,68120,132833,97117xem424376,97117l367833,68120,475588,41844,424376,97117xem278604,214314r-54222,-5614l180103,193390,150249,170683,139302,142876r10947,-27807l180103,92361,224382,77052r54222,-5614l332827,77052r44279,15309l406960,115069r10947,27807l406960,170683r-29854,22707l332827,208700r-54223,5614xem112428,163380l,142876,112428,122372r,41008xem81595,243894r51238,-55260l189376,217631,81595,243894xem475588,243894l367833,217631r56543,-28997l475588,243894xem278604,285752l238622,228096r79965,l278604,285752xe" fillcolor="yellow" stroked="f">
                  <v:path arrowok="t"/>
                </v:shape>
                <v:shape id="Graphic 177" o:spid="_x0000_s1193" style="position:absolute;left:23229;top:62245;width:3188;height:1639;visibility:visible;mso-wrap-style:square;v-text-anchor:top" coordsize="318770,163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" path="m318587,142876l206158,163380r,-41008l318587,142876xem236966,41844l185753,97117,129210,68120,236966,41844xem39982,l79964,57656,,57656,39982,xe" filled="f" strokecolor="#007dea" strokeweight=".70553mm">
                  <v:path arrowok="t"/>
                </v:shape>
                <v:shape id="Image 178" o:spid="_x0000_s1194" type="#_x0000_t75" style="position:absolute;left:20716;top:62537;width:2148;height:2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">
                  <v:imagedata r:id="rId98" o:title=""/>
                </v:shape>
                <v:shape id="Graphic 179" o:spid="_x0000_s1195" style="position:absolute;left:22236;top:62960;width:3366;height:2146;visibility:visible;mso-wrap-style:square;v-text-anchor:top" coordsize="336550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" path="m139302,214313l99320,156657r79964,l139302,214313xem336286,172456l228530,146192r56543,-28996l336286,172456xem,71437l10947,43631,40800,20923,85079,5613,139302,r54223,5613l237804,20923r29853,22708l278604,71437,267657,99244r-29853,22708l193525,137262r-54223,5613l85079,137262,40800,121952,10947,99244,,71437xe" filled="f" strokecolor="#007dea" strokeweight=".70553mm">
                  <v:path arrowok="t"/>
                </v:shape>
                <v:shape id="Graphic 180" o:spid="_x0000_s1196" style="position:absolute;left:24415;top:64388;width:2718;height:2858;visibility:visible;mso-wrap-style:square;v-text-anchor:top" coordsize="27178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" path="m216685,163380r,-41008l271457,142876r-54772,20504xem155207,57657r-38957,l135728,r19479,57657xem64712,97117l39750,41844,92259,68121,64712,97117xem206744,97117l179198,68121,231694,41844,206744,97117xem135728,214314r-26415,-5614l87741,193390,73197,170683,67864,142876r5333,-27807l87741,92362,109313,77052r26415,-5614l162144,77052r21572,15310l198260,115069r5333,27807l198260,170683r-14544,22707l162144,208700r-26416,5614xem54772,163380l,142876,54772,122372r,41008xem39750,243895l64712,188634r27547,28998l39750,243895xem231694,243895l179198,217632r27546,-28998l231694,243895xem135728,285752l116250,228096r38957,l135728,285752xe" fillcolor="yellow" stroked="f">
                  <v:path arrowok="t"/>
                </v:shape>
                <v:shape id="Image 181" o:spid="_x0000_s1197" type="#_x0000_t75" style="position:absolute;left:24288;top:64261;width:2969;height:3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">
                  <v:imagedata r:id="rId99" o:title=""/>
                </v:shape>
                <v:shape id="Graphic 182" o:spid="_x0000_s1198" style="position:absolute;left:20142;top:64398;width:2845;height:2851;visibility:visible;mso-wrap-style:square;v-text-anchor:top" coordsize="284480,285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" path="m68598,284753l34877,243548,11991,199056,259,153652,,109710,11531,69602,35171,35703,68910,11835,108939,35,152883,r45482,11426l243009,34012r31735,25617l232989,59629r-48161,4066l141825,79255r-35980,26649l79438,142062,64169,185169r-3744,48186l68598,284753xem284440,67456l232989,59629r41755,l284440,67456xe" fillcolor="#7fd13b" stroked="f">
                  <v:path arrowok="t"/>
                </v:shape>
                <v:shape id="Graphic 183" o:spid="_x0000_s1199" style="position:absolute;left:20142;top:64398;width:2845;height:2851;visibility:visible;mso-wrap-style:square;v-text-anchor:top" coordsize="284480,285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" path="m68598,284753l34877,243548,11991,199056,259,153652,,109710,11531,69602,35171,35703,68910,11835,108939,35,152883,r45482,11426l243009,34012r41431,33444l232989,59629r-48161,4066l141825,79255r-35980,26649l79438,142062,64169,185169r-3744,48186l68598,284753xe" filled="f" strokecolor="#5c982b" strokeweight=".70553mm">
                  <v:path arrowok="t"/>
                </v:shape>
                <w10:wrap anchorx="page" anchory="page"/>
              </v:group>
            </w:pict>
          </mc:Fallback>
        </mc:AlternateContent>
      </w:r>
    </w:p>
    <w:p w14:paraId="0680F468" w14:textId="77777777" w:rsidR="00127EAD" w:rsidRDefault="00127EAD">
      <w:pPr>
        <w:pStyle w:val="a3"/>
        <w:spacing w:before="269"/>
        <w:rPr>
          <w:sz w:val="36"/>
        </w:rPr>
      </w:pPr>
    </w:p>
    <w:p w14:paraId="1C2CE637" w14:textId="77777777" w:rsidR="00127EAD" w:rsidRDefault="00000000">
      <w:pPr>
        <w:spacing w:before="1" w:line="249" w:lineRule="auto"/>
        <w:ind w:left="1234"/>
        <w:rPr>
          <w:sz w:val="36"/>
        </w:rPr>
      </w:pPr>
      <w:r>
        <w:rPr>
          <w:spacing w:val="-2"/>
          <w:sz w:val="36"/>
        </w:rPr>
        <w:t>Реализовать компетентностный подход</w:t>
      </w:r>
    </w:p>
    <w:p w14:paraId="01889ACF" w14:textId="77777777" w:rsidR="00127EAD" w:rsidRDefault="00000000">
      <w:pPr>
        <w:spacing w:before="233"/>
        <w:rPr>
          <w:sz w:val="36"/>
        </w:rPr>
      </w:pPr>
      <w:r>
        <w:br w:type="column"/>
      </w:r>
    </w:p>
    <w:p w14:paraId="70A7ADF8" w14:textId="77777777" w:rsidR="00127EAD" w:rsidRDefault="00000000">
      <w:pPr>
        <w:spacing w:before="1" w:line="249" w:lineRule="auto"/>
        <w:ind w:left="1044"/>
        <w:jc w:val="center"/>
        <w:rPr>
          <w:sz w:val="36"/>
        </w:rPr>
      </w:pPr>
      <w:r>
        <w:rPr>
          <w:spacing w:val="-2"/>
          <w:sz w:val="36"/>
        </w:rPr>
        <w:t xml:space="preserve">Формирование целевых </w:t>
      </w:r>
      <w:r>
        <w:rPr>
          <w:sz w:val="36"/>
        </w:rPr>
        <w:t xml:space="preserve">ориентиров у </w:t>
      </w:r>
      <w:r>
        <w:rPr>
          <w:spacing w:val="-2"/>
          <w:sz w:val="36"/>
        </w:rPr>
        <w:t>дошкольников</w:t>
      </w:r>
    </w:p>
    <w:p w14:paraId="6BC9FAD4" w14:textId="77777777" w:rsidR="00127EAD" w:rsidRDefault="00000000">
      <w:pPr>
        <w:spacing w:before="85" w:line="249" w:lineRule="auto"/>
        <w:ind w:left="1151" w:right="2676"/>
        <w:jc w:val="center"/>
        <w:rPr>
          <w:sz w:val="36"/>
        </w:rPr>
      </w:pPr>
      <w:r>
        <w:br w:type="column"/>
      </w:r>
      <w:r>
        <w:rPr>
          <w:spacing w:val="-2"/>
          <w:sz w:val="36"/>
        </w:rPr>
        <w:t>Формирование предпосылок школьной зрелости</w:t>
      </w:r>
    </w:p>
    <w:p w14:paraId="3EA8866F" w14:textId="77777777" w:rsidR="00127EAD" w:rsidRDefault="00127EAD">
      <w:pPr>
        <w:spacing w:line="249" w:lineRule="auto"/>
        <w:jc w:val="center"/>
        <w:rPr>
          <w:sz w:val="36"/>
        </w:rPr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3" w:space="720" w:equalWidth="0">
            <w:col w:w="4154" w:space="40"/>
            <w:col w:w="3341" w:space="39"/>
            <w:col w:w="6126"/>
          </w:cols>
        </w:sectPr>
      </w:pPr>
    </w:p>
    <w:p w14:paraId="623A2E0F" w14:textId="77777777" w:rsidR="00127EAD" w:rsidRDefault="00127EAD">
      <w:pPr>
        <w:pStyle w:val="a3"/>
        <w:rPr>
          <w:sz w:val="36"/>
        </w:rPr>
      </w:pPr>
    </w:p>
    <w:p w14:paraId="6D05D834" w14:textId="77777777" w:rsidR="00127EAD" w:rsidRDefault="00127EAD">
      <w:pPr>
        <w:pStyle w:val="a3"/>
        <w:rPr>
          <w:sz w:val="36"/>
        </w:rPr>
      </w:pPr>
    </w:p>
    <w:p w14:paraId="14442C2B" w14:textId="77777777" w:rsidR="00127EAD" w:rsidRDefault="00127EAD">
      <w:pPr>
        <w:pStyle w:val="a3"/>
        <w:rPr>
          <w:sz w:val="36"/>
        </w:rPr>
      </w:pPr>
    </w:p>
    <w:p w14:paraId="165F290B" w14:textId="77777777" w:rsidR="00127EAD" w:rsidRDefault="00127EAD">
      <w:pPr>
        <w:pStyle w:val="a3"/>
        <w:spacing w:before="245"/>
        <w:rPr>
          <w:sz w:val="36"/>
        </w:rPr>
      </w:pPr>
    </w:p>
    <w:p w14:paraId="5BB6400B" w14:textId="77777777" w:rsidR="00127EAD" w:rsidRDefault="00000000">
      <w:pPr>
        <w:pStyle w:val="1"/>
        <w:spacing w:line="249" w:lineRule="auto"/>
        <w:ind w:left="5423" w:right="4558"/>
        <w:jc w:val="center"/>
      </w:pPr>
      <w:r>
        <w:rPr>
          <w:noProof/>
        </w:rPr>
        <mc:AlternateContent>
          <mc:Choice Requires="wpg">
            <w:drawing>
              <wp:anchor distT="0" distB="0" distL="0" distR="0" simplePos="0" relativeHeight="15732736" behindDoc="0" locked="0" layoutInCell="1" allowOverlap="1" wp14:anchorId="02559ED1" wp14:editId="29BA7631">
                <wp:simplePos x="0" y="0"/>
                <wp:positionH relativeFrom="page">
                  <wp:posOffset>6357949</wp:posOffset>
                </wp:positionH>
                <wp:positionV relativeFrom="paragraph">
                  <wp:posOffset>1545142</wp:posOffset>
                </wp:positionV>
                <wp:extent cx="2786380" cy="3331210"/>
                <wp:effectExtent l="0" t="0" r="0" b="0"/>
                <wp:wrapNone/>
                <wp:docPr id="184" name="Group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786380" cy="3331210"/>
                          <a:chOff x="0" y="0"/>
                          <a:chExt cx="2786380" cy="3331210"/>
                        </a:xfrm>
                      </wpg:grpSpPr>
                      <pic:pic xmlns:pic="http://schemas.openxmlformats.org/drawingml/2006/picture">
                        <pic:nvPicPr>
                          <pic:cNvPr id="185" name="Image 185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5414" y="0"/>
                            <a:ext cx="2180636" cy="19664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09943"/>
                            <a:ext cx="2408704" cy="182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1211E30" id="Group 184" o:spid="_x0000_s1026" style="position:absolute;margin-left:500.65pt;margin-top:121.65pt;width:219.4pt;height:262.3pt;z-index:15732736;mso-wrap-distance-left:0;mso-wrap-distance-right:0;mso-position-horizontal-relative:page" coordsize="27863,333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">
                <v:shape id="Image 185" o:spid="_x0000_s1027" type="#_x0000_t75" style="position:absolute;left:6054;width:21806;height:196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">
                  <v:imagedata r:id="rId102" o:title=""/>
                </v:shape>
                <v:shape id="Image 186" o:spid="_x0000_s1028" type="#_x0000_t75" style="position:absolute;top:15099;width:24087;height:18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">
                  <v:imagedata r:id="rId103" o:title=""/>
                </v:shape>
                <w10:wrap anchorx="page"/>
              </v:group>
            </w:pict>
          </mc:Fallback>
        </mc:AlternateContent>
      </w:r>
      <w:r>
        <w:rPr>
          <w:color w:val="990000"/>
        </w:rPr>
        <w:t>Рекомендуемые</w:t>
      </w:r>
      <w:r>
        <w:rPr>
          <w:color w:val="990000"/>
          <w:spacing w:val="-23"/>
        </w:rPr>
        <w:t xml:space="preserve"> </w:t>
      </w:r>
      <w:r>
        <w:rPr>
          <w:color w:val="990000"/>
        </w:rPr>
        <w:t>виды кейсов в ДОУ</w:t>
      </w:r>
    </w:p>
    <w:p w14:paraId="79C3D6E9" w14:textId="77777777" w:rsidR="00127EAD" w:rsidRDefault="00127EAD">
      <w:pPr>
        <w:pStyle w:val="a3"/>
        <w:rPr>
          <w:b/>
          <w:sz w:val="20"/>
        </w:rPr>
      </w:pPr>
    </w:p>
    <w:p w14:paraId="69189E94" w14:textId="77777777" w:rsidR="00127EAD" w:rsidRDefault="00127EAD">
      <w:pPr>
        <w:pStyle w:val="a3"/>
        <w:rPr>
          <w:b/>
          <w:sz w:val="20"/>
        </w:rPr>
      </w:pPr>
    </w:p>
    <w:p w14:paraId="7088905E" w14:textId="77777777" w:rsidR="00127EAD" w:rsidRDefault="00127EAD">
      <w:pPr>
        <w:pStyle w:val="a3"/>
        <w:rPr>
          <w:b/>
          <w:sz w:val="20"/>
        </w:rPr>
      </w:pPr>
    </w:p>
    <w:p w14:paraId="421768F9" w14:textId="77777777" w:rsidR="00127EAD" w:rsidRDefault="00127EAD">
      <w:pPr>
        <w:pStyle w:val="a3"/>
        <w:rPr>
          <w:b/>
          <w:sz w:val="20"/>
        </w:rPr>
      </w:pPr>
    </w:p>
    <w:p w14:paraId="1722F7FE" w14:textId="77777777" w:rsidR="00127EAD" w:rsidRDefault="00127EAD">
      <w:pPr>
        <w:pStyle w:val="a3"/>
        <w:rPr>
          <w:b/>
          <w:sz w:val="20"/>
        </w:rPr>
      </w:pPr>
    </w:p>
    <w:p w14:paraId="33909574" w14:textId="77777777" w:rsidR="00127EAD" w:rsidRDefault="00127EAD">
      <w:pPr>
        <w:pStyle w:val="a3"/>
        <w:rPr>
          <w:b/>
          <w:sz w:val="20"/>
        </w:rPr>
      </w:pPr>
    </w:p>
    <w:p w14:paraId="4CC2563C" w14:textId="77777777" w:rsidR="00127EAD" w:rsidRDefault="00127EAD">
      <w:pPr>
        <w:pStyle w:val="a3"/>
        <w:spacing w:before="199"/>
        <w:rPr>
          <w:b/>
          <w:sz w:val="20"/>
        </w:rPr>
      </w:pPr>
    </w:p>
    <w:p w14:paraId="5673267E" w14:textId="77777777" w:rsidR="00127EAD" w:rsidRDefault="00127EAD">
      <w:pPr>
        <w:rPr>
          <w:sz w:val="20"/>
        </w:rPr>
        <w:sectPr w:rsidR="00127EAD">
          <w:pgSz w:w="14400" w:h="10800" w:orient="landscape"/>
          <w:pgMar w:top="1220" w:right="0" w:bottom="0" w:left="700" w:header="720" w:footer="720" w:gutter="0"/>
          <w:cols w:space="720"/>
        </w:sectPr>
      </w:pPr>
    </w:p>
    <w:p w14:paraId="1A98A2CA" w14:textId="77777777" w:rsidR="00127EAD" w:rsidRDefault="00000000">
      <w:pPr>
        <w:pStyle w:val="a3"/>
        <w:spacing w:before="143" w:line="249" w:lineRule="auto"/>
        <w:ind w:left="2700" w:firstLine="1024"/>
      </w:pPr>
      <w:r>
        <w:rPr>
          <w:noProof/>
        </w:rPr>
        <mc:AlternateContent>
          <mc:Choice Requires="wpg">
            <w:drawing>
              <wp:anchor distT="0" distB="0" distL="0" distR="0" simplePos="0" relativeHeight="487026176" behindDoc="1" locked="0" layoutInCell="1" allowOverlap="1" wp14:anchorId="71550D77" wp14:editId="66F29300">
                <wp:simplePos x="0" y="0"/>
                <wp:positionH relativeFrom="page">
                  <wp:posOffset>27655</wp:posOffset>
                </wp:positionH>
                <wp:positionV relativeFrom="page">
                  <wp:posOffset>75126</wp:posOffset>
                </wp:positionV>
                <wp:extent cx="8263255" cy="6319520"/>
                <wp:effectExtent l="0" t="0" r="0" b="0"/>
                <wp:wrapNone/>
                <wp:docPr id="187" name="Group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263255" cy="6319520"/>
                          <a:chOff x="0" y="0"/>
                          <a:chExt cx="8263255" cy="6319520"/>
                        </a:xfrm>
                      </wpg:grpSpPr>
                      <pic:pic xmlns:pic="http://schemas.openxmlformats.org/drawingml/2006/picture">
                        <pic:nvPicPr>
                          <pic:cNvPr id="188" name="Image 18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47704" y="507268"/>
                            <a:ext cx="7315199" cy="58120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9" name="Graphic 189"/>
                        <wps:cNvSpPr/>
                        <wps:spPr>
                          <a:xfrm>
                            <a:off x="5258724" y="3425311"/>
                            <a:ext cx="2286635" cy="1429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635" h="1429385">
                                <a:moveTo>
                                  <a:pt x="2047884" y="1428759"/>
                                </a:moveTo>
                                <a:lnTo>
                                  <a:pt x="238131" y="1428759"/>
                                </a:lnTo>
                                <a:lnTo>
                                  <a:pt x="190139" y="1423922"/>
                                </a:lnTo>
                                <a:lnTo>
                                  <a:pt x="145439" y="1410046"/>
                                </a:lnTo>
                                <a:lnTo>
                                  <a:pt x="104989" y="1388090"/>
                                </a:lnTo>
                                <a:lnTo>
                                  <a:pt x="69747" y="1359012"/>
                                </a:lnTo>
                                <a:lnTo>
                                  <a:pt x="40669" y="1323770"/>
                                </a:lnTo>
                                <a:lnTo>
                                  <a:pt x="18713" y="1283319"/>
                                </a:lnTo>
                                <a:lnTo>
                                  <a:pt x="4837" y="1238620"/>
                                </a:lnTo>
                                <a:lnTo>
                                  <a:pt x="0" y="1190628"/>
                                </a:lnTo>
                                <a:lnTo>
                                  <a:pt x="0" y="238131"/>
                                </a:lnTo>
                                <a:lnTo>
                                  <a:pt x="4837" y="190139"/>
                                </a:lnTo>
                                <a:lnTo>
                                  <a:pt x="18713" y="145439"/>
                                </a:lnTo>
                                <a:lnTo>
                                  <a:pt x="40669" y="104989"/>
                                </a:lnTo>
                                <a:lnTo>
                                  <a:pt x="69747" y="69747"/>
                                </a:lnTo>
                                <a:lnTo>
                                  <a:pt x="104989" y="40669"/>
                                </a:lnTo>
                                <a:lnTo>
                                  <a:pt x="145439" y="18713"/>
                                </a:lnTo>
                                <a:lnTo>
                                  <a:pt x="190139" y="4837"/>
                                </a:lnTo>
                                <a:lnTo>
                                  <a:pt x="238131" y="0"/>
                                </a:lnTo>
                                <a:lnTo>
                                  <a:pt x="2047884" y="0"/>
                                </a:lnTo>
                                <a:lnTo>
                                  <a:pt x="2094558" y="4617"/>
                                </a:lnTo>
                                <a:lnTo>
                                  <a:pt x="2139013" y="18126"/>
                                </a:lnTo>
                                <a:lnTo>
                                  <a:pt x="2180000" y="40008"/>
                                </a:lnTo>
                                <a:lnTo>
                                  <a:pt x="2216269" y="69746"/>
                                </a:lnTo>
                                <a:lnTo>
                                  <a:pt x="2246007" y="106015"/>
                                </a:lnTo>
                                <a:lnTo>
                                  <a:pt x="2267889" y="147002"/>
                                </a:lnTo>
                                <a:lnTo>
                                  <a:pt x="2281398" y="191457"/>
                                </a:lnTo>
                                <a:lnTo>
                                  <a:pt x="2286015" y="238131"/>
                                </a:lnTo>
                                <a:lnTo>
                                  <a:pt x="2286015" y="1190628"/>
                                </a:lnTo>
                                <a:lnTo>
                                  <a:pt x="2281178" y="1238620"/>
                                </a:lnTo>
                                <a:lnTo>
                                  <a:pt x="2267302" y="1283319"/>
                                </a:lnTo>
                                <a:lnTo>
                                  <a:pt x="2245346" y="1323770"/>
                                </a:lnTo>
                                <a:lnTo>
                                  <a:pt x="2216269" y="1359012"/>
                                </a:lnTo>
                                <a:lnTo>
                                  <a:pt x="2181026" y="1388090"/>
                                </a:lnTo>
                                <a:lnTo>
                                  <a:pt x="2140576" y="1410046"/>
                                </a:lnTo>
                                <a:lnTo>
                                  <a:pt x="2095876" y="1423922"/>
                                </a:lnTo>
                                <a:lnTo>
                                  <a:pt x="2047884" y="14287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Graphic 190"/>
                        <wps:cNvSpPr/>
                        <wps:spPr>
                          <a:xfrm>
                            <a:off x="5258724" y="3425311"/>
                            <a:ext cx="2286635" cy="1429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635" h="1429385">
                                <a:moveTo>
                                  <a:pt x="0" y="238131"/>
                                </a:moveTo>
                                <a:lnTo>
                                  <a:pt x="4837" y="190139"/>
                                </a:lnTo>
                                <a:lnTo>
                                  <a:pt x="18713" y="145439"/>
                                </a:lnTo>
                                <a:lnTo>
                                  <a:pt x="40669" y="104989"/>
                                </a:lnTo>
                                <a:lnTo>
                                  <a:pt x="69747" y="69747"/>
                                </a:lnTo>
                                <a:lnTo>
                                  <a:pt x="104989" y="40669"/>
                                </a:lnTo>
                                <a:lnTo>
                                  <a:pt x="145439" y="18713"/>
                                </a:lnTo>
                                <a:lnTo>
                                  <a:pt x="190139" y="4837"/>
                                </a:lnTo>
                                <a:lnTo>
                                  <a:pt x="238131" y="0"/>
                                </a:lnTo>
                                <a:lnTo>
                                  <a:pt x="2047884" y="0"/>
                                </a:lnTo>
                                <a:lnTo>
                                  <a:pt x="2094558" y="4617"/>
                                </a:lnTo>
                                <a:lnTo>
                                  <a:pt x="2139013" y="18126"/>
                                </a:lnTo>
                                <a:lnTo>
                                  <a:pt x="2180000" y="40008"/>
                                </a:lnTo>
                                <a:lnTo>
                                  <a:pt x="2216269" y="69746"/>
                                </a:lnTo>
                                <a:lnTo>
                                  <a:pt x="2246007" y="106015"/>
                                </a:lnTo>
                                <a:lnTo>
                                  <a:pt x="2267889" y="147002"/>
                                </a:lnTo>
                                <a:lnTo>
                                  <a:pt x="2281398" y="191457"/>
                                </a:lnTo>
                                <a:lnTo>
                                  <a:pt x="2286015" y="238131"/>
                                </a:lnTo>
                                <a:lnTo>
                                  <a:pt x="2286015" y="1190628"/>
                                </a:lnTo>
                                <a:lnTo>
                                  <a:pt x="2281178" y="1238620"/>
                                </a:lnTo>
                                <a:lnTo>
                                  <a:pt x="2267302" y="1283319"/>
                                </a:lnTo>
                                <a:lnTo>
                                  <a:pt x="2245346" y="1323770"/>
                                </a:lnTo>
                                <a:lnTo>
                                  <a:pt x="2216269" y="1359012"/>
                                </a:lnTo>
                                <a:lnTo>
                                  <a:pt x="2181026" y="1388090"/>
                                </a:lnTo>
                                <a:lnTo>
                                  <a:pt x="2140576" y="1410046"/>
                                </a:lnTo>
                                <a:lnTo>
                                  <a:pt x="2095876" y="1423922"/>
                                </a:lnTo>
                                <a:lnTo>
                                  <a:pt x="2047884" y="1428759"/>
                                </a:lnTo>
                                <a:lnTo>
                                  <a:pt x="238131" y="1428759"/>
                                </a:lnTo>
                                <a:lnTo>
                                  <a:pt x="190139" y="1423922"/>
                                </a:lnTo>
                                <a:lnTo>
                                  <a:pt x="145439" y="1410046"/>
                                </a:lnTo>
                                <a:lnTo>
                                  <a:pt x="104989" y="1388090"/>
                                </a:lnTo>
                                <a:lnTo>
                                  <a:pt x="69747" y="1359012"/>
                                </a:lnTo>
                                <a:lnTo>
                                  <a:pt x="40669" y="1323770"/>
                                </a:lnTo>
                                <a:lnTo>
                                  <a:pt x="18713" y="1283319"/>
                                </a:lnTo>
                                <a:lnTo>
                                  <a:pt x="4837" y="1238620"/>
                                </a:lnTo>
                                <a:lnTo>
                                  <a:pt x="0" y="1190628"/>
                                </a:lnTo>
                                <a:lnTo>
                                  <a:pt x="0" y="23813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C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Graphic 191"/>
                        <wps:cNvSpPr/>
                        <wps:spPr>
                          <a:xfrm>
                            <a:off x="1972576" y="3425311"/>
                            <a:ext cx="2715260" cy="1500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5260" h="1500505">
                                <a:moveTo>
                                  <a:pt x="2464605" y="1500197"/>
                                </a:moveTo>
                                <a:lnTo>
                                  <a:pt x="250037" y="1500197"/>
                                </a:lnTo>
                                <a:lnTo>
                                  <a:pt x="205093" y="1496169"/>
                                </a:lnTo>
                                <a:lnTo>
                                  <a:pt x="162791" y="1484554"/>
                                </a:lnTo>
                                <a:lnTo>
                                  <a:pt x="123838" y="1466060"/>
                                </a:lnTo>
                                <a:lnTo>
                                  <a:pt x="88941" y="1441392"/>
                                </a:lnTo>
                                <a:lnTo>
                                  <a:pt x="58805" y="1411256"/>
                                </a:lnTo>
                                <a:lnTo>
                                  <a:pt x="34137" y="1376358"/>
                                </a:lnTo>
                                <a:lnTo>
                                  <a:pt x="15642" y="1337406"/>
                                </a:lnTo>
                                <a:lnTo>
                                  <a:pt x="4028" y="1295104"/>
                                </a:lnTo>
                                <a:lnTo>
                                  <a:pt x="0" y="1250159"/>
                                </a:lnTo>
                                <a:lnTo>
                                  <a:pt x="0" y="250038"/>
                                </a:lnTo>
                                <a:lnTo>
                                  <a:pt x="4028" y="205093"/>
                                </a:lnTo>
                                <a:lnTo>
                                  <a:pt x="15642" y="162791"/>
                                </a:lnTo>
                                <a:lnTo>
                                  <a:pt x="34137" y="123839"/>
                                </a:lnTo>
                                <a:lnTo>
                                  <a:pt x="58805" y="88941"/>
                                </a:lnTo>
                                <a:lnTo>
                                  <a:pt x="88941" y="58805"/>
                                </a:lnTo>
                                <a:lnTo>
                                  <a:pt x="123838" y="34137"/>
                                </a:lnTo>
                                <a:lnTo>
                                  <a:pt x="162791" y="15643"/>
                                </a:lnTo>
                                <a:lnTo>
                                  <a:pt x="205093" y="4028"/>
                                </a:lnTo>
                                <a:lnTo>
                                  <a:pt x="250037" y="0"/>
                                </a:lnTo>
                                <a:lnTo>
                                  <a:pt x="2464605" y="0"/>
                                </a:lnTo>
                                <a:lnTo>
                                  <a:pt x="2513613" y="4848"/>
                                </a:lnTo>
                                <a:lnTo>
                                  <a:pt x="2560291" y="19032"/>
                                </a:lnTo>
                                <a:lnTo>
                                  <a:pt x="2603327" y="42009"/>
                                </a:lnTo>
                                <a:lnTo>
                                  <a:pt x="2641409" y="73234"/>
                                </a:lnTo>
                                <a:lnTo>
                                  <a:pt x="2672634" y="111316"/>
                                </a:lnTo>
                                <a:lnTo>
                                  <a:pt x="2695611" y="154352"/>
                                </a:lnTo>
                                <a:lnTo>
                                  <a:pt x="2709795" y="201030"/>
                                </a:lnTo>
                                <a:lnTo>
                                  <a:pt x="2714644" y="250038"/>
                                </a:lnTo>
                                <a:lnTo>
                                  <a:pt x="2714644" y="1250159"/>
                                </a:lnTo>
                                <a:lnTo>
                                  <a:pt x="2710615" y="1295104"/>
                                </a:lnTo>
                                <a:lnTo>
                                  <a:pt x="2699001" y="1337406"/>
                                </a:lnTo>
                                <a:lnTo>
                                  <a:pt x="2680506" y="1376358"/>
                                </a:lnTo>
                                <a:lnTo>
                                  <a:pt x="2655838" y="1411256"/>
                                </a:lnTo>
                                <a:lnTo>
                                  <a:pt x="2625702" y="1441392"/>
                                </a:lnTo>
                                <a:lnTo>
                                  <a:pt x="2590804" y="1466060"/>
                                </a:lnTo>
                                <a:lnTo>
                                  <a:pt x="2551852" y="1484554"/>
                                </a:lnTo>
                                <a:lnTo>
                                  <a:pt x="2509550" y="1496169"/>
                                </a:lnTo>
                                <a:lnTo>
                                  <a:pt x="2464605" y="1500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Graphic 192"/>
                        <wps:cNvSpPr/>
                        <wps:spPr>
                          <a:xfrm>
                            <a:off x="1972576" y="3425311"/>
                            <a:ext cx="2715260" cy="1500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5260" h="1500505">
                                <a:moveTo>
                                  <a:pt x="0" y="250038"/>
                                </a:moveTo>
                                <a:lnTo>
                                  <a:pt x="4028" y="205093"/>
                                </a:lnTo>
                                <a:lnTo>
                                  <a:pt x="15642" y="162791"/>
                                </a:lnTo>
                                <a:lnTo>
                                  <a:pt x="34137" y="123839"/>
                                </a:lnTo>
                                <a:lnTo>
                                  <a:pt x="58805" y="88941"/>
                                </a:lnTo>
                                <a:lnTo>
                                  <a:pt x="88941" y="58805"/>
                                </a:lnTo>
                                <a:lnTo>
                                  <a:pt x="123838" y="34137"/>
                                </a:lnTo>
                                <a:lnTo>
                                  <a:pt x="162791" y="15643"/>
                                </a:lnTo>
                                <a:lnTo>
                                  <a:pt x="205093" y="4028"/>
                                </a:lnTo>
                                <a:lnTo>
                                  <a:pt x="250037" y="0"/>
                                </a:lnTo>
                                <a:lnTo>
                                  <a:pt x="2464605" y="0"/>
                                </a:lnTo>
                                <a:lnTo>
                                  <a:pt x="2513613" y="4848"/>
                                </a:lnTo>
                                <a:lnTo>
                                  <a:pt x="2560291" y="19032"/>
                                </a:lnTo>
                                <a:lnTo>
                                  <a:pt x="2603327" y="42009"/>
                                </a:lnTo>
                                <a:lnTo>
                                  <a:pt x="2641409" y="73234"/>
                                </a:lnTo>
                                <a:lnTo>
                                  <a:pt x="2672634" y="111316"/>
                                </a:lnTo>
                                <a:lnTo>
                                  <a:pt x="2695611" y="154352"/>
                                </a:lnTo>
                                <a:lnTo>
                                  <a:pt x="2709795" y="201030"/>
                                </a:lnTo>
                                <a:lnTo>
                                  <a:pt x="2714644" y="250038"/>
                                </a:lnTo>
                                <a:lnTo>
                                  <a:pt x="2714644" y="1250159"/>
                                </a:lnTo>
                                <a:lnTo>
                                  <a:pt x="2710615" y="1295104"/>
                                </a:lnTo>
                                <a:lnTo>
                                  <a:pt x="2699001" y="1337406"/>
                                </a:lnTo>
                                <a:lnTo>
                                  <a:pt x="2680506" y="1376358"/>
                                </a:lnTo>
                                <a:lnTo>
                                  <a:pt x="2655838" y="1411256"/>
                                </a:lnTo>
                                <a:lnTo>
                                  <a:pt x="2625702" y="1441392"/>
                                </a:lnTo>
                                <a:lnTo>
                                  <a:pt x="2590804" y="1466060"/>
                                </a:lnTo>
                                <a:lnTo>
                                  <a:pt x="2551852" y="1484554"/>
                                </a:lnTo>
                                <a:lnTo>
                                  <a:pt x="2509550" y="1496169"/>
                                </a:lnTo>
                                <a:lnTo>
                                  <a:pt x="2464605" y="1500197"/>
                                </a:lnTo>
                                <a:lnTo>
                                  <a:pt x="250037" y="1500197"/>
                                </a:lnTo>
                                <a:lnTo>
                                  <a:pt x="205093" y="1496169"/>
                                </a:lnTo>
                                <a:lnTo>
                                  <a:pt x="162791" y="1484554"/>
                                </a:lnTo>
                                <a:lnTo>
                                  <a:pt x="123838" y="1466060"/>
                                </a:lnTo>
                                <a:lnTo>
                                  <a:pt x="88941" y="1441392"/>
                                </a:lnTo>
                                <a:lnTo>
                                  <a:pt x="58805" y="1411256"/>
                                </a:lnTo>
                                <a:lnTo>
                                  <a:pt x="34137" y="1376358"/>
                                </a:lnTo>
                                <a:lnTo>
                                  <a:pt x="15642" y="1337406"/>
                                </a:lnTo>
                                <a:lnTo>
                                  <a:pt x="4028" y="1295104"/>
                                </a:lnTo>
                                <a:lnTo>
                                  <a:pt x="0" y="1250159"/>
                                </a:lnTo>
                                <a:lnTo>
                                  <a:pt x="0" y="250038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C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3446" cy="19985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Graphic 194"/>
                        <wps:cNvSpPr/>
                        <wps:spPr>
                          <a:xfrm>
                            <a:off x="3359025" y="2576985"/>
                            <a:ext cx="1649730" cy="833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9730" h="833755">
                                <a:moveTo>
                                  <a:pt x="1649666" y="0"/>
                                </a:moveTo>
                                <a:lnTo>
                                  <a:pt x="0" y="833676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Graphic 195"/>
                        <wps:cNvSpPr/>
                        <wps:spPr>
                          <a:xfrm>
                            <a:off x="3342319" y="3396270"/>
                            <a:ext cx="31115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2860">
                                <a:moveTo>
                                  <a:pt x="0" y="22834"/>
                                </a:moveTo>
                                <a:lnTo>
                                  <a:pt x="21435" y="0"/>
                                </a:lnTo>
                                <a:lnTo>
                                  <a:pt x="16706" y="14391"/>
                                </a:lnTo>
                                <a:lnTo>
                                  <a:pt x="31097" y="19120"/>
                                </a:lnTo>
                                <a:lnTo>
                                  <a:pt x="0" y="228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Graphic 196"/>
                        <wps:cNvSpPr/>
                        <wps:spPr>
                          <a:xfrm>
                            <a:off x="3342319" y="3396270"/>
                            <a:ext cx="31115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2860">
                                <a:moveTo>
                                  <a:pt x="16706" y="14391"/>
                                </a:moveTo>
                                <a:lnTo>
                                  <a:pt x="21435" y="0"/>
                                </a:lnTo>
                                <a:lnTo>
                                  <a:pt x="0" y="22834"/>
                                </a:lnTo>
                                <a:lnTo>
                                  <a:pt x="31097" y="19120"/>
                                </a:lnTo>
                                <a:lnTo>
                                  <a:pt x="16706" y="14391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Graphic 197"/>
                        <wps:cNvSpPr/>
                        <wps:spPr>
                          <a:xfrm>
                            <a:off x="5008691" y="2576985"/>
                            <a:ext cx="1365250" cy="831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0" h="831850">
                                <a:moveTo>
                                  <a:pt x="0" y="0"/>
                                </a:moveTo>
                                <a:lnTo>
                                  <a:pt x="1365020" y="831419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6358992" y="3393683"/>
                            <a:ext cx="31115" cy="24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4765">
                                <a:moveTo>
                                  <a:pt x="30707" y="24457"/>
                                </a:moveTo>
                                <a:lnTo>
                                  <a:pt x="0" y="18296"/>
                                </a:lnTo>
                                <a:lnTo>
                                  <a:pt x="14720" y="14720"/>
                                </a:lnTo>
                                <a:lnTo>
                                  <a:pt x="11144" y="0"/>
                                </a:lnTo>
                                <a:lnTo>
                                  <a:pt x="30707" y="244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6358992" y="3393683"/>
                            <a:ext cx="31115" cy="24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4765">
                                <a:moveTo>
                                  <a:pt x="14720" y="14720"/>
                                </a:moveTo>
                                <a:lnTo>
                                  <a:pt x="0" y="18296"/>
                                </a:lnTo>
                                <a:lnTo>
                                  <a:pt x="30707" y="24457"/>
                                </a:lnTo>
                                <a:lnTo>
                                  <a:pt x="11144" y="0"/>
                                </a:lnTo>
                                <a:lnTo>
                                  <a:pt x="14720" y="14720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3401336" y="1706334"/>
                            <a:ext cx="3215005" cy="1005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15005" h="1005205">
                                <a:moveTo>
                                  <a:pt x="3147736" y="66973"/>
                                </a:moveTo>
                                <a:lnTo>
                                  <a:pt x="3080763" y="66973"/>
                                </a:lnTo>
                                <a:lnTo>
                                  <a:pt x="3080763" y="0"/>
                                </a:lnTo>
                                <a:lnTo>
                                  <a:pt x="3083394" y="13034"/>
                                </a:lnTo>
                                <a:lnTo>
                                  <a:pt x="3090571" y="23678"/>
                                </a:lnTo>
                                <a:lnTo>
                                  <a:pt x="3101215" y="30855"/>
                                </a:lnTo>
                                <a:lnTo>
                                  <a:pt x="3114249" y="33486"/>
                                </a:lnTo>
                                <a:lnTo>
                                  <a:pt x="3147736" y="33486"/>
                                </a:lnTo>
                                <a:lnTo>
                                  <a:pt x="3147736" y="66973"/>
                                </a:lnTo>
                                <a:close/>
                              </a:path>
                              <a:path w="3215005" h="1005205">
                                <a:moveTo>
                                  <a:pt x="3147736" y="33486"/>
                                </a:moveTo>
                                <a:lnTo>
                                  <a:pt x="3114249" y="33486"/>
                                </a:lnTo>
                                <a:lnTo>
                                  <a:pt x="3127284" y="30855"/>
                                </a:lnTo>
                                <a:lnTo>
                                  <a:pt x="3137928" y="23678"/>
                                </a:lnTo>
                                <a:lnTo>
                                  <a:pt x="3145105" y="13034"/>
                                </a:lnTo>
                                <a:lnTo>
                                  <a:pt x="3147736" y="0"/>
                                </a:lnTo>
                                <a:lnTo>
                                  <a:pt x="3147736" y="33486"/>
                                </a:lnTo>
                                <a:close/>
                              </a:path>
                              <a:path w="3215005" h="1005205">
                                <a:moveTo>
                                  <a:pt x="66972" y="1004596"/>
                                </a:moveTo>
                                <a:lnTo>
                                  <a:pt x="40904" y="999333"/>
                                </a:lnTo>
                                <a:lnTo>
                                  <a:pt x="19615" y="984980"/>
                                </a:lnTo>
                                <a:lnTo>
                                  <a:pt x="5263" y="963692"/>
                                </a:lnTo>
                                <a:lnTo>
                                  <a:pt x="0" y="937623"/>
                                </a:lnTo>
                                <a:lnTo>
                                  <a:pt x="0" y="133946"/>
                                </a:lnTo>
                                <a:lnTo>
                                  <a:pt x="5263" y="107877"/>
                                </a:lnTo>
                                <a:lnTo>
                                  <a:pt x="19615" y="86589"/>
                                </a:lnTo>
                                <a:lnTo>
                                  <a:pt x="40904" y="72236"/>
                                </a:lnTo>
                                <a:lnTo>
                                  <a:pt x="66972" y="66973"/>
                                </a:lnTo>
                                <a:lnTo>
                                  <a:pt x="3147736" y="66973"/>
                                </a:lnTo>
                                <a:lnTo>
                                  <a:pt x="3173805" y="61710"/>
                                </a:lnTo>
                                <a:lnTo>
                                  <a:pt x="3195094" y="47357"/>
                                </a:lnTo>
                                <a:lnTo>
                                  <a:pt x="3209447" y="26069"/>
                                </a:lnTo>
                                <a:lnTo>
                                  <a:pt x="3214710" y="0"/>
                                </a:lnTo>
                                <a:lnTo>
                                  <a:pt x="3214710" y="100459"/>
                                </a:lnTo>
                                <a:lnTo>
                                  <a:pt x="100459" y="100459"/>
                                </a:lnTo>
                                <a:lnTo>
                                  <a:pt x="87424" y="103091"/>
                                </a:lnTo>
                                <a:lnTo>
                                  <a:pt x="76780" y="110267"/>
                                </a:lnTo>
                                <a:lnTo>
                                  <a:pt x="69604" y="120911"/>
                                </a:lnTo>
                                <a:lnTo>
                                  <a:pt x="66972" y="133946"/>
                                </a:lnTo>
                                <a:lnTo>
                                  <a:pt x="66972" y="200919"/>
                                </a:lnTo>
                                <a:lnTo>
                                  <a:pt x="3214710" y="200919"/>
                                </a:lnTo>
                                <a:lnTo>
                                  <a:pt x="3214710" y="803677"/>
                                </a:lnTo>
                                <a:lnTo>
                                  <a:pt x="3209447" y="829746"/>
                                </a:lnTo>
                                <a:lnTo>
                                  <a:pt x="3195094" y="851034"/>
                                </a:lnTo>
                                <a:lnTo>
                                  <a:pt x="3173805" y="865387"/>
                                </a:lnTo>
                                <a:lnTo>
                                  <a:pt x="3147736" y="870650"/>
                                </a:lnTo>
                                <a:lnTo>
                                  <a:pt x="133945" y="870650"/>
                                </a:lnTo>
                                <a:lnTo>
                                  <a:pt x="133945" y="937623"/>
                                </a:lnTo>
                                <a:lnTo>
                                  <a:pt x="128682" y="963692"/>
                                </a:lnTo>
                                <a:lnTo>
                                  <a:pt x="114330" y="984980"/>
                                </a:lnTo>
                                <a:lnTo>
                                  <a:pt x="93041" y="999333"/>
                                </a:lnTo>
                                <a:lnTo>
                                  <a:pt x="66972" y="1004596"/>
                                </a:lnTo>
                                <a:close/>
                              </a:path>
                              <a:path w="3215005" h="1005205">
                                <a:moveTo>
                                  <a:pt x="3214710" y="200919"/>
                                </a:moveTo>
                                <a:lnTo>
                                  <a:pt x="66972" y="200919"/>
                                </a:lnTo>
                                <a:lnTo>
                                  <a:pt x="93041" y="195656"/>
                                </a:lnTo>
                                <a:lnTo>
                                  <a:pt x="114330" y="181303"/>
                                </a:lnTo>
                                <a:lnTo>
                                  <a:pt x="128682" y="160015"/>
                                </a:lnTo>
                                <a:lnTo>
                                  <a:pt x="133945" y="133946"/>
                                </a:lnTo>
                                <a:lnTo>
                                  <a:pt x="131314" y="120911"/>
                                </a:lnTo>
                                <a:lnTo>
                                  <a:pt x="124137" y="110267"/>
                                </a:lnTo>
                                <a:lnTo>
                                  <a:pt x="113493" y="103091"/>
                                </a:lnTo>
                                <a:lnTo>
                                  <a:pt x="100459" y="100459"/>
                                </a:lnTo>
                                <a:lnTo>
                                  <a:pt x="3214710" y="100459"/>
                                </a:lnTo>
                                <a:lnTo>
                                  <a:pt x="3214710" y="2009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Graphic 201"/>
                        <wps:cNvSpPr/>
                        <wps:spPr>
                          <a:xfrm>
                            <a:off x="3468310" y="1639361"/>
                            <a:ext cx="3148330" cy="267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8330" h="267970">
                                <a:moveTo>
                                  <a:pt x="0" y="267892"/>
                                </a:moveTo>
                                <a:lnTo>
                                  <a:pt x="0" y="200919"/>
                                </a:lnTo>
                                <a:lnTo>
                                  <a:pt x="2631" y="187884"/>
                                </a:lnTo>
                                <a:lnTo>
                                  <a:pt x="9807" y="177240"/>
                                </a:lnTo>
                                <a:lnTo>
                                  <a:pt x="20451" y="170064"/>
                                </a:lnTo>
                                <a:lnTo>
                                  <a:pt x="33486" y="167432"/>
                                </a:lnTo>
                                <a:lnTo>
                                  <a:pt x="46520" y="170064"/>
                                </a:lnTo>
                                <a:lnTo>
                                  <a:pt x="57164" y="177240"/>
                                </a:lnTo>
                                <a:lnTo>
                                  <a:pt x="64341" y="187884"/>
                                </a:lnTo>
                                <a:lnTo>
                                  <a:pt x="66972" y="200919"/>
                                </a:lnTo>
                                <a:lnTo>
                                  <a:pt x="61709" y="226988"/>
                                </a:lnTo>
                                <a:lnTo>
                                  <a:pt x="47357" y="248276"/>
                                </a:lnTo>
                                <a:lnTo>
                                  <a:pt x="26068" y="262629"/>
                                </a:lnTo>
                                <a:lnTo>
                                  <a:pt x="0" y="267892"/>
                                </a:lnTo>
                                <a:close/>
                              </a:path>
                              <a:path w="3148330" h="267970">
                                <a:moveTo>
                                  <a:pt x="3047276" y="100459"/>
                                </a:moveTo>
                                <a:lnTo>
                                  <a:pt x="3034242" y="97828"/>
                                </a:lnTo>
                                <a:lnTo>
                                  <a:pt x="3023598" y="90651"/>
                                </a:lnTo>
                                <a:lnTo>
                                  <a:pt x="3016421" y="80007"/>
                                </a:lnTo>
                                <a:lnTo>
                                  <a:pt x="3013790" y="66973"/>
                                </a:lnTo>
                                <a:lnTo>
                                  <a:pt x="3019053" y="40904"/>
                                </a:lnTo>
                                <a:lnTo>
                                  <a:pt x="3033406" y="19615"/>
                                </a:lnTo>
                                <a:lnTo>
                                  <a:pt x="3054694" y="5263"/>
                                </a:lnTo>
                                <a:lnTo>
                                  <a:pt x="3080763" y="0"/>
                                </a:lnTo>
                                <a:lnTo>
                                  <a:pt x="3106832" y="5263"/>
                                </a:lnTo>
                                <a:lnTo>
                                  <a:pt x="3128121" y="19615"/>
                                </a:lnTo>
                                <a:lnTo>
                                  <a:pt x="3142474" y="40904"/>
                                </a:lnTo>
                                <a:lnTo>
                                  <a:pt x="3147737" y="66973"/>
                                </a:lnTo>
                                <a:lnTo>
                                  <a:pt x="3080763" y="66973"/>
                                </a:lnTo>
                                <a:lnTo>
                                  <a:pt x="3078132" y="80007"/>
                                </a:lnTo>
                                <a:lnTo>
                                  <a:pt x="3070955" y="90651"/>
                                </a:lnTo>
                                <a:lnTo>
                                  <a:pt x="3060311" y="97828"/>
                                </a:lnTo>
                                <a:lnTo>
                                  <a:pt x="3047276" y="100459"/>
                                </a:lnTo>
                                <a:close/>
                              </a:path>
                              <a:path w="3148330" h="267970">
                                <a:moveTo>
                                  <a:pt x="3080763" y="133946"/>
                                </a:moveTo>
                                <a:lnTo>
                                  <a:pt x="3080763" y="66973"/>
                                </a:lnTo>
                                <a:lnTo>
                                  <a:pt x="3147737" y="66973"/>
                                </a:lnTo>
                                <a:lnTo>
                                  <a:pt x="3142474" y="93042"/>
                                </a:lnTo>
                                <a:lnTo>
                                  <a:pt x="3128121" y="114330"/>
                                </a:lnTo>
                                <a:lnTo>
                                  <a:pt x="3106832" y="128683"/>
                                </a:lnTo>
                                <a:lnTo>
                                  <a:pt x="3080763" y="1339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CBC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Graphic 202"/>
                        <wps:cNvSpPr/>
                        <wps:spPr>
                          <a:xfrm>
                            <a:off x="3401336" y="1639361"/>
                            <a:ext cx="3215005" cy="1071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15005" h="1071880">
                                <a:moveTo>
                                  <a:pt x="0" y="200919"/>
                                </a:moveTo>
                                <a:lnTo>
                                  <a:pt x="5263" y="174850"/>
                                </a:lnTo>
                                <a:lnTo>
                                  <a:pt x="19615" y="153562"/>
                                </a:lnTo>
                                <a:lnTo>
                                  <a:pt x="40904" y="139209"/>
                                </a:lnTo>
                                <a:lnTo>
                                  <a:pt x="66972" y="133946"/>
                                </a:lnTo>
                                <a:lnTo>
                                  <a:pt x="3080763" y="133946"/>
                                </a:lnTo>
                                <a:lnTo>
                                  <a:pt x="3080763" y="66973"/>
                                </a:lnTo>
                                <a:lnTo>
                                  <a:pt x="3086026" y="40904"/>
                                </a:lnTo>
                                <a:lnTo>
                                  <a:pt x="3100379" y="19615"/>
                                </a:lnTo>
                                <a:lnTo>
                                  <a:pt x="3121667" y="5263"/>
                                </a:lnTo>
                                <a:lnTo>
                                  <a:pt x="3147736" y="0"/>
                                </a:lnTo>
                                <a:lnTo>
                                  <a:pt x="3173805" y="5263"/>
                                </a:lnTo>
                                <a:lnTo>
                                  <a:pt x="3195094" y="19615"/>
                                </a:lnTo>
                                <a:lnTo>
                                  <a:pt x="3209447" y="40904"/>
                                </a:lnTo>
                                <a:lnTo>
                                  <a:pt x="3214710" y="66973"/>
                                </a:lnTo>
                                <a:lnTo>
                                  <a:pt x="3214710" y="870650"/>
                                </a:lnTo>
                                <a:lnTo>
                                  <a:pt x="3209447" y="896719"/>
                                </a:lnTo>
                                <a:lnTo>
                                  <a:pt x="3195094" y="918007"/>
                                </a:lnTo>
                                <a:lnTo>
                                  <a:pt x="3173805" y="932360"/>
                                </a:lnTo>
                                <a:lnTo>
                                  <a:pt x="3147736" y="937623"/>
                                </a:lnTo>
                                <a:lnTo>
                                  <a:pt x="133945" y="937623"/>
                                </a:lnTo>
                                <a:lnTo>
                                  <a:pt x="133945" y="1004596"/>
                                </a:lnTo>
                                <a:lnTo>
                                  <a:pt x="128682" y="1030665"/>
                                </a:lnTo>
                                <a:lnTo>
                                  <a:pt x="114330" y="1051953"/>
                                </a:lnTo>
                                <a:lnTo>
                                  <a:pt x="93041" y="1066306"/>
                                </a:lnTo>
                                <a:lnTo>
                                  <a:pt x="66972" y="1071569"/>
                                </a:lnTo>
                                <a:lnTo>
                                  <a:pt x="40904" y="1066306"/>
                                </a:lnTo>
                                <a:lnTo>
                                  <a:pt x="19615" y="1051953"/>
                                </a:lnTo>
                                <a:lnTo>
                                  <a:pt x="5263" y="1030665"/>
                                </a:lnTo>
                                <a:lnTo>
                                  <a:pt x="0" y="1004596"/>
                                </a:lnTo>
                                <a:lnTo>
                                  <a:pt x="0" y="20091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69400" y="1693634"/>
                            <a:ext cx="159346" cy="923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8636" y="1794094"/>
                            <a:ext cx="159345" cy="1258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" name="Graphic 205"/>
                        <wps:cNvSpPr/>
                        <wps:spPr>
                          <a:xfrm>
                            <a:off x="3535283" y="1840281"/>
                            <a:ext cx="1270" cy="737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37235">
                                <a:moveTo>
                                  <a:pt x="0" y="0"/>
                                </a:moveTo>
                                <a:lnTo>
                                  <a:pt x="0" y="736704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8CEE59" id="Group 187" o:spid="_x0000_s1026" style="position:absolute;margin-left:2.2pt;margin-top:5.9pt;width:650.65pt;height:497.6pt;z-index:-16290304;mso-wrap-distance-left:0;mso-wrap-distance-right:0;mso-position-horizontal-relative:page;mso-position-vertical-relative:page" coordsize="82632,6319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">
                <v:shape id="Image 188" o:spid="_x0000_s1027" type="#_x0000_t75" style="position:absolute;left:9477;top:5072;width:73152;height:58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">
                  <v:imagedata r:id="rId107" o:title=""/>
                </v:shape>
                <v:shape id="Graphic 189" o:spid="_x0000_s1028" style="position:absolute;left:52587;top:34253;width:22866;height:14293;visibility:visible;mso-wrap-style:square;v-text-anchor:top" coordsize="2286635,1429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" path="m2047884,1428759r-1809753,l190139,1423922r-44700,-13876l104989,1388090,69747,1359012,40669,1323770,18713,1283319,4837,1238620,,1190628,,238131,4837,190139,18713,145439,40669,104989,69747,69747,104989,40669,145439,18713,190139,4837,238131,,2047884,r46674,4617l2139013,18126r40987,21882l2216269,69746r29738,36269l2267889,147002r13509,44455l2286015,238131r,952497l2281178,1238620r-13876,44699l2245346,1323770r-29077,35242l2181026,1388090r-40450,21956l2095876,1423922r-47992,4837xe" stroked="f">
                  <v:path arrowok="t"/>
                </v:shape>
                <v:shape id="Graphic 190" o:spid="_x0000_s1029" style="position:absolute;left:52587;top:34253;width:22866;height:14293;visibility:visible;mso-wrap-style:square;v-text-anchor:top" coordsize="2286635,1429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" path="m,238131l4837,190139,18713,145439,40669,104989,69747,69747,104989,40669,145439,18713,190139,4837,238131,,2047884,r46674,4617l2139013,18126r40987,21882l2216269,69746r29738,36269l2267889,147002r13509,44455l2286015,238131r,952497l2281178,1238620r-13876,44699l2245346,1323770r-29077,35242l2181026,1388090r-40450,21956l2095876,1423922r-47992,4837l238131,1428759r-47992,-4837l145439,1410046r-40450,-21956l69747,1359012,40669,1323770,18713,1283319,4837,1238620,,1190628,,238131xe" filled="f" strokecolor="#ffc000" strokeweight=".70553mm">
                  <v:path arrowok="t"/>
                </v:shape>
                <v:shape id="Graphic 191" o:spid="_x0000_s1030" style="position:absolute;left:19725;top:34253;width:27153;height:15005;visibility:visible;mso-wrap-style:square;v-text-anchor:top" coordsize="2715260,1500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" path="m2464605,1500197r-2214568,l205093,1496169r-42302,-11615l123838,1466060,88941,1441392,58805,1411256,34137,1376358,15642,1337406,4028,1295104,,1250159,,250038,4028,205093,15642,162791,34137,123839,58805,88941,88941,58805,123838,34137,162791,15643,205093,4028,250037,,2464605,r49008,4848l2560291,19032r43036,22977l2641409,73234r31225,38082l2695611,154352r14184,46678l2714644,250038r,1000121l2710615,1295104r-11614,42302l2680506,1376358r-24668,34898l2625702,1441392r-34898,24668l2551852,1484554r-42302,11615l2464605,1500197xe" stroked="f">
                  <v:path arrowok="t"/>
                </v:shape>
                <v:shape id="Graphic 192" o:spid="_x0000_s1031" style="position:absolute;left:19725;top:34253;width:27153;height:15005;visibility:visible;mso-wrap-style:square;v-text-anchor:top" coordsize="2715260,1500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" path="m,250038l4028,205093,15642,162791,34137,123839,58805,88941,88941,58805,123838,34137,162791,15643,205093,4028,250037,,2464605,r49008,4848l2560291,19032r43036,22977l2641409,73234r31225,38082l2695611,154352r14184,46678l2714644,250038r,1000121l2710615,1295104r-11614,42302l2680506,1376358r-24668,34898l2625702,1441392r-34898,24668l2551852,1484554r-42302,11615l2464605,1500197r-2214568,l205093,1496169r-42302,-11615l123838,1466060,88941,1441392,58805,1411256,34137,1376358,15642,1337406,4028,1295104,,1250159,,250038xe" filled="f" strokecolor="#ffc000" strokeweight=".70553mm">
                  <v:path arrowok="t"/>
                </v:shape>
                <v:shape id="Image 193" o:spid="_x0000_s1032" type="#_x0000_t75" style="position:absolute;width:24934;height:19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">
                  <v:imagedata r:id="rId108" o:title=""/>
                </v:shape>
                <v:shape id="Graphic 194" o:spid="_x0000_s1033" style="position:absolute;left:33590;top:25769;width:16497;height:8338;visibility:visible;mso-wrap-style:square;v-text-anchor:top" coordsize="1649730,833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" path="m1649666,l,833676e" filled="f" strokecolor="#900" strokeweight=".26456mm">
                  <v:path arrowok="t"/>
                </v:shape>
                <v:shape id="Graphic 195" o:spid="_x0000_s1034" style="position:absolute;left:33423;top:33962;width:311;height:229;visibility:visible;mso-wrap-style:square;v-text-anchor:top" coordsize="31115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" path="m,22834l21435,,16706,14391r14391,4729l,22834xe" fillcolor="#900" stroked="f">
                  <v:path arrowok="t"/>
                </v:shape>
                <v:shape id="Graphic 196" o:spid="_x0000_s1035" style="position:absolute;left:33423;top:33962;width:311;height:229;visibility:visible;mso-wrap-style:square;v-text-anchor:top" coordsize="31115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" path="m16706,14391l21435,,,22834,31097,19120,16706,14391xe" filled="f" strokecolor="#900" strokeweight=".26456mm">
                  <v:path arrowok="t"/>
                </v:shape>
                <v:shape id="Graphic 197" o:spid="_x0000_s1036" style="position:absolute;left:50086;top:25769;width:13653;height:8319;visibility:visible;mso-wrap-style:square;v-text-anchor:top" coordsize="1365250,831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" path="m,l1365020,831419e" filled="f" strokecolor="#900" strokeweight=".26456mm">
                  <v:path arrowok="t"/>
                </v:shape>
                <v:shape id="Graphic 198" o:spid="_x0000_s1037" style="position:absolute;left:63589;top:33936;width:312;height:248;visibility:visible;mso-wrap-style:square;v-text-anchor:top" coordsize="31115,24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" path="m30707,24457l,18296,14720,14720,11144,,30707,24457xe" fillcolor="#900" stroked="f">
                  <v:path arrowok="t"/>
                </v:shape>
                <v:shape id="Graphic 199" o:spid="_x0000_s1038" style="position:absolute;left:63589;top:33936;width:312;height:248;visibility:visible;mso-wrap-style:square;v-text-anchor:top" coordsize="31115,24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" path="m14720,14720l,18296r30707,6161l11144,r3576,14720xe" filled="f" strokecolor="#900" strokeweight=".26456mm">
                  <v:path arrowok="t"/>
                </v:shape>
                <v:shape id="Graphic 200" o:spid="_x0000_s1039" style="position:absolute;left:34013;top:17063;width:32150;height:10052;visibility:visible;mso-wrap-style:square;v-text-anchor:top" coordsize="3215005,1005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" path="m3147736,66973r-66973,l3080763,r2631,13034l3090571,23678r10644,7177l3114249,33486r33487,l3147736,66973xem3147736,33486r-33487,l3127284,30855r10644,-7177l3145105,13034,3147736,r,33486xem66972,1004596l40904,999333,19615,984980,5263,963692,,937623,,133946,5263,107877,19615,86589,40904,72236,66972,66973r3080764,l3173805,61710r21289,-14353l3209447,26069,3214710,r,100459l100459,100459r-13035,2632l76780,110267r-7176,10644l66972,133946r,66973l3214710,200919r,602758l3209447,829746r-14353,21288l3173805,865387r-26069,5263l133945,870650r,66973l128682,963692r-14352,21288l93041,999333r-26069,5263xem3214710,200919r-3147738,l93041,195656r21289,-14353l128682,160015r5263,-26069l131314,120911r-7177,-10644l113493,103091r-13034,-2632l3214710,100459r,100460xe" stroked="f">
                  <v:path arrowok="t"/>
                </v:shape>
                <v:shape id="Graphic 201" o:spid="_x0000_s1040" style="position:absolute;left:34683;top:16393;width:31483;height:2680;visibility:visible;mso-wrap-style:square;v-text-anchor:top" coordsize="3148330,267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" path="m,267892l,200919,2631,187884,9807,177240r10644,-7176l33486,167432r13034,2632l57164,177240r7177,10644l66972,200919r-5263,26069l47357,248276,26068,262629,,267892xem3047276,100459r-13034,-2631l3023598,90651r-7177,-10644l3013790,66973r5263,-26069l3033406,19615,3054694,5263,3080763,r26069,5263l3128121,19615r14353,21289l3147737,66973r-66974,l3078132,80007r-7177,10644l3060311,97828r-13035,2631xem3080763,133946r,-66973l3147737,66973r-5263,26069l3128121,114330r-21289,14353l3080763,133946xe" fillcolor="#cbcbcb" stroked="f">
                  <v:path arrowok="t"/>
                </v:shape>
                <v:shape id="Graphic 202" o:spid="_x0000_s1041" style="position:absolute;left:34013;top:16393;width:32150;height:10719;visibility:visible;mso-wrap-style:square;v-text-anchor:top" coordsize="3215005,1071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" path="m,200919l5263,174850,19615,153562,40904,139209r26068,-5263l3080763,133946r,-66973l3086026,40904r14353,-21289l3121667,5263,3147736,r26069,5263l3195094,19615r14353,21289l3214710,66973r,803677l3209447,896719r-14353,21288l3173805,932360r-26069,5263l133945,937623r,66973l128682,1030665r-14352,21288l93041,1066306r-26069,5263l40904,1066306,19615,1051953,5263,1030665,,1004596,,200919xe" filled="f" strokecolor="yellow" strokeweight=".70553mm">
                  <v:path arrowok="t"/>
                </v:shape>
                <v:shape id="Image 203" o:spid="_x0000_s1042" type="#_x0000_t75" style="position:absolute;left:64694;top:16936;width:1593;height: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">
                  <v:imagedata r:id="rId109" o:title=""/>
                </v:shape>
                <v:shape id="Image 204" o:spid="_x0000_s1043" type="#_x0000_t75" style="position:absolute;left:33886;top:17940;width:1593;height:1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">
                  <v:imagedata r:id="rId110" o:title=""/>
                </v:shape>
                <v:shape id="Graphic 205" o:spid="_x0000_s1044" style="position:absolute;left:35352;top:18402;width:13;height:7373;visibility:visible;mso-wrap-style:square;v-text-anchor:top" coordsize="1270,737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" path="m,l,736704e" filled="f" strokecolor="yellow" strokeweight=".70553mm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b/>
          <w:color w:val="C00000"/>
        </w:rPr>
        <w:t xml:space="preserve">Фото – кейс </w:t>
      </w:r>
      <w:r>
        <w:t>Фото, сюжет которого отражает</w:t>
      </w:r>
      <w:r>
        <w:rPr>
          <w:spacing w:val="-13"/>
        </w:rPr>
        <w:t xml:space="preserve"> </w:t>
      </w:r>
      <w:r>
        <w:t>какую</w:t>
      </w:r>
      <w:r>
        <w:rPr>
          <w:spacing w:val="-14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 xml:space="preserve">либо </w:t>
      </w:r>
      <w:r>
        <w:rPr>
          <w:spacing w:val="-2"/>
        </w:rPr>
        <w:t>проблему.</w:t>
      </w:r>
    </w:p>
    <w:p w14:paraId="6CA9F240" w14:textId="77777777" w:rsidR="00127EAD" w:rsidRDefault="00000000">
      <w:pPr>
        <w:spacing w:before="87" w:line="249" w:lineRule="auto"/>
        <w:ind w:left="2027" w:right="2768" w:hanging="1"/>
        <w:jc w:val="center"/>
        <w:rPr>
          <w:sz w:val="32"/>
        </w:rPr>
      </w:pPr>
      <w:r>
        <w:br w:type="column"/>
      </w:r>
      <w:r>
        <w:rPr>
          <w:b/>
          <w:color w:val="C00000"/>
          <w:sz w:val="32"/>
        </w:rPr>
        <w:t>Кейс</w:t>
      </w:r>
      <w:r>
        <w:rPr>
          <w:b/>
          <w:color w:val="C00000"/>
          <w:spacing w:val="-8"/>
          <w:sz w:val="32"/>
        </w:rPr>
        <w:t xml:space="preserve"> </w:t>
      </w:r>
      <w:r>
        <w:rPr>
          <w:b/>
          <w:color w:val="C00000"/>
          <w:sz w:val="32"/>
        </w:rPr>
        <w:t>–</w:t>
      </w:r>
      <w:r>
        <w:rPr>
          <w:b/>
          <w:color w:val="C00000"/>
          <w:spacing w:val="-7"/>
          <w:sz w:val="32"/>
        </w:rPr>
        <w:t xml:space="preserve"> </w:t>
      </w:r>
      <w:r>
        <w:rPr>
          <w:b/>
          <w:color w:val="C00000"/>
          <w:sz w:val="32"/>
        </w:rPr>
        <w:t xml:space="preserve">иллюстрация </w:t>
      </w:r>
      <w:r>
        <w:rPr>
          <w:sz w:val="32"/>
        </w:rPr>
        <w:t xml:space="preserve">используется для </w:t>
      </w:r>
      <w:r>
        <w:rPr>
          <w:spacing w:val="-2"/>
          <w:sz w:val="32"/>
        </w:rPr>
        <w:t xml:space="preserve">рассмотрения </w:t>
      </w:r>
      <w:r>
        <w:rPr>
          <w:sz w:val="32"/>
        </w:rPr>
        <w:t>проблемной</w:t>
      </w:r>
      <w:r>
        <w:rPr>
          <w:spacing w:val="-20"/>
          <w:sz w:val="32"/>
        </w:rPr>
        <w:t xml:space="preserve"> </w:t>
      </w:r>
      <w:r>
        <w:rPr>
          <w:sz w:val="32"/>
        </w:rPr>
        <w:t>ситуации</w:t>
      </w:r>
    </w:p>
    <w:p w14:paraId="4EBF7D68" w14:textId="77777777" w:rsidR="00127EAD" w:rsidRDefault="00127EAD">
      <w:pPr>
        <w:spacing w:line="249" w:lineRule="auto"/>
        <w:jc w:val="center"/>
        <w:rPr>
          <w:sz w:val="32"/>
        </w:rPr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2" w:space="720" w:equalWidth="0">
            <w:col w:w="5853" w:space="40"/>
            <w:col w:w="7807"/>
          </w:cols>
        </w:sectPr>
      </w:pPr>
    </w:p>
    <w:p w14:paraId="233AD7E0" w14:textId="77777777" w:rsidR="00127EAD" w:rsidRDefault="00127EAD">
      <w:pPr>
        <w:pStyle w:val="a3"/>
        <w:rPr>
          <w:sz w:val="20"/>
        </w:rPr>
      </w:pPr>
    </w:p>
    <w:p w14:paraId="23785EBB" w14:textId="77777777" w:rsidR="00127EAD" w:rsidRDefault="00127EAD">
      <w:pPr>
        <w:pStyle w:val="a3"/>
        <w:rPr>
          <w:sz w:val="20"/>
        </w:rPr>
      </w:pPr>
    </w:p>
    <w:p w14:paraId="5BD6E1CE" w14:textId="77777777" w:rsidR="00127EAD" w:rsidRDefault="00127EAD">
      <w:pPr>
        <w:pStyle w:val="a3"/>
        <w:rPr>
          <w:sz w:val="20"/>
        </w:rPr>
      </w:pPr>
    </w:p>
    <w:p w14:paraId="5DA18CAD" w14:textId="77777777" w:rsidR="00127EAD" w:rsidRDefault="00127EAD">
      <w:pPr>
        <w:pStyle w:val="a3"/>
        <w:rPr>
          <w:sz w:val="20"/>
        </w:rPr>
      </w:pPr>
    </w:p>
    <w:p w14:paraId="199EB7D2" w14:textId="77777777" w:rsidR="00127EAD" w:rsidRDefault="00127EAD">
      <w:pPr>
        <w:pStyle w:val="a3"/>
        <w:rPr>
          <w:sz w:val="20"/>
        </w:rPr>
      </w:pPr>
    </w:p>
    <w:p w14:paraId="78FEA723" w14:textId="77777777" w:rsidR="00127EAD" w:rsidRDefault="00127EAD">
      <w:pPr>
        <w:pStyle w:val="a3"/>
        <w:rPr>
          <w:sz w:val="20"/>
        </w:rPr>
      </w:pPr>
    </w:p>
    <w:p w14:paraId="5C5EDE3A" w14:textId="77777777" w:rsidR="00127EAD" w:rsidRDefault="00127EAD">
      <w:pPr>
        <w:pStyle w:val="a3"/>
        <w:rPr>
          <w:sz w:val="20"/>
        </w:rPr>
      </w:pPr>
    </w:p>
    <w:p w14:paraId="3E80424B" w14:textId="77777777" w:rsidR="00127EAD" w:rsidRDefault="00127EAD">
      <w:pPr>
        <w:pStyle w:val="a3"/>
        <w:rPr>
          <w:sz w:val="20"/>
        </w:rPr>
      </w:pPr>
    </w:p>
    <w:p w14:paraId="597C0E50" w14:textId="77777777" w:rsidR="00127EAD" w:rsidRDefault="00127EAD">
      <w:pPr>
        <w:pStyle w:val="a3"/>
        <w:spacing w:before="16"/>
        <w:rPr>
          <w:sz w:val="20"/>
        </w:rPr>
      </w:pPr>
    </w:p>
    <w:p w14:paraId="073DEF74" w14:textId="77777777" w:rsidR="00127EAD" w:rsidRDefault="00127EAD">
      <w:pPr>
        <w:rPr>
          <w:sz w:val="20"/>
        </w:rPr>
        <w:sectPr w:rsidR="00127EAD">
          <w:pgSz w:w="14400" w:h="10800" w:orient="landscape"/>
          <w:pgMar w:top="1220" w:right="0" w:bottom="0" w:left="700" w:header="720" w:footer="720" w:gutter="0"/>
          <w:cols w:space="720"/>
        </w:sectPr>
      </w:pPr>
    </w:p>
    <w:p w14:paraId="6E17E731" w14:textId="77777777" w:rsidR="00127EAD" w:rsidRDefault="00000000">
      <w:pPr>
        <w:pStyle w:val="a3"/>
        <w:rPr>
          <w:sz w:val="3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027200" behindDoc="1" locked="0" layoutInCell="1" allowOverlap="1" wp14:anchorId="02FE621C" wp14:editId="7406905B">
                <wp:simplePos x="0" y="0"/>
                <wp:positionH relativeFrom="page">
                  <wp:posOffset>998662</wp:posOffset>
                </wp:positionH>
                <wp:positionV relativeFrom="page">
                  <wp:posOffset>822960</wp:posOffset>
                </wp:positionV>
                <wp:extent cx="7490459" cy="5589270"/>
                <wp:effectExtent l="0" t="0" r="0" b="0"/>
                <wp:wrapNone/>
                <wp:docPr id="206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90459" cy="5589270"/>
                          <a:chOff x="0" y="0"/>
                          <a:chExt cx="7490459" cy="5589270"/>
                        </a:xfrm>
                      </wpg:grpSpPr>
                      <pic:pic xmlns:pic="http://schemas.openxmlformats.org/drawingml/2006/picture">
                        <pic:nvPicPr>
                          <pic:cNvPr id="207" name="Image 20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9965" cy="55892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8" name="Graphic 208"/>
                        <wps:cNvSpPr/>
                        <wps:spPr>
                          <a:xfrm>
                            <a:off x="3644775" y="3677610"/>
                            <a:ext cx="314388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428625">
                                <a:moveTo>
                                  <a:pt x="3071831" y="428627"/>
                                </a:moveTo>
                                <a:lnTo>
                                  <a:pt x="71439" y="428627"/>
                                </a:lnTo>
                                <a:lnTo>
                                  <a:pt x="43631" y="423013"/>
                                </a:lnTo>
                                <a:lnTo>
                                  <a:pt x="20924" y="407703"/>
                                </a:lnTo>
                                <a:lnTo>
                                  <a:pt x="5614" y="384996"/>
                                </a:lnTo>
                                <a:lnTo>
                                  <a:pt x="0" y="357188"/>
                                </a:lnTo>
                                <a:lnTo>
                                  <a:pt x="0" y="71439"/>
                                </a:lnTo>
                                <a:lnTo>
                                  <a:pt x="5614" y="43632"/>
                                </a:lnTo>
                                <a:lnTo>
                                  <a:pt x="20924" y="20924"/>
                                </a:lnTo>
                                <a:lnTo>
                                  <a:pt x="43631" y="5614"/>
                                </a:lnTo>
                                <a:lnTo>
                                  <a:pt x="71439" y="0"/>
                                </a:lnTo>
                                <a:lnTo>
                                  <a:pt x="3071831" y="0"/>
                                </a:lnTo>
                                <a:lnTo>
                                  <a:pt x="3111467" y="12002"/>
                                </a:lnTo>
                                <a:lnTo>
                                  <a:pt x="3137834" y="44100"/>
                                </a:lnTo>
                                <a:lnTo>
                                  <a:pt x="3143271" y="71439"/>
                                </a:lnTo>
                                <a:lnTo>
                                  <a:pt x="3143271" y="357188"/>
                                </a:lnTo>
                                <a:lnTo>
                                  <a:pt x="3137657" y="384996"/>
                                </a:lnTo>
                                <a:lnTo>
                                  <a:pt x="3122347" y="407703"/>
                                </a:lnTo>
                                <a:lnTo>
                                  <a:pt x="3099639" y="423013"/>
                                </a:lnTo>
                                <a:lnTo>
                                  <a:pt x="3071831" y="4286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3644775" y="3677610"/>
                            <a:ext cx="314388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428625">
                                <a:moveTo>
                                  <a:pt x="0" y="71439"/>
                                </a:moveTo>
                                <a:lnTo>
                                  <a:pt x="5614" y="43632"/>
                                </a:lnTo>
                                <a:lnTo>
                                  <a:pt x="20924" y="20924"/>
                                </a:lnTo>
                                <a:lnTo>
                                  <a:pt x="43631" y="5614"/>
                                </a:lnTo>
                                <a:lnTo>
                                  <a:pt x="71439" y="0"/>
                                </a:lnTo>
                                <a:lnTo>
                                  <a:pt x="3071831" y="0"/>
                                </a:lnTo>
                                <a:lnTo>
                                  <a:pt x="3111467" y="12002"/>
                                </a:lnTo>
                                <a:lnTo>
                                  <a:pt x="3137834" y="44100"/>
                                </a:lnTo>
                                <a:lnTo>
                                  <a:pt x="3143271" y="71439"/>
                                </a:lnTo>
                                <a:lnTo>
                                  <a:pt x="3143271" y="357188"/>
                                </a:lnTo>
                                <a:lnTo>
                                  <a:pt x="3137657" y="384996"/>
                                </a:lnTo>
                                <a:lnTo>
                                  <a:pt x="3122347" y="407703"/>
                                </a:lnTo>
                                <a:lnTo>
                                  <a:pt x="3099639" y="423013"/>
                                </a:lnTo>
                                <a:lnTo>
                                  <a:pt x="3071831" y="428627"/>
                                </a:lnTo>
                                <a:lnTo>
                                  <a:pt x="71439" y="428627"/>
                                </a:lnTo>
                                <a:lnTo>
                                  <a:pt x="43631" y="423013"/>
                                </a:lnTo>
                                <a:lnTo>
                                  <a:pt x="20924" y="407703"/>
                                </a:lnTo>
                                <a:lnTo>
                                  <a:pt x="5614" y="384996"/>
                                </a:lnTo>
                                <a:lnTo>
                                  <a:pt x="0" y="357188"/>
                                </a:lnTo>
                                <a:lnTo>
                                  <a:pt x="0" y="7143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Graphic 210"/>
                        <wps:cNvSpPr/>
                        <wps:spPr>
                          <a:xfrm>
                            <a:off x="3644775" y="3177544"/>
                            <a:ext cx="314388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357505">
                                <a:moveTo>
                                  <a:pt x="3083739" y="357190"/>
                                </a:moveTo>
                                <a:lnTo>
                                  <a:pt x="59532" y="357190"/>
                                </a:lnTo>
                                <a:lnTo>
                                  <a:pt x="36359" y="352511"/>
                                </a:lnTo>
                                <a:lnTo>
                                  <a:pt x="17436" y="339753"/>
                                </a:lnTo>
                                <a:lnTo>
                                  <a:pt x="4678" y="320830"/>
                                </a:lnTo>
                                <a:lnTo>
                                  <a:pt x="0" y="297657"/>
                                </a:lnTo>
                                <a:lnTo>
                                  <a:pt x="0" y="59532"/>
                                </a:lnTo>
                                <a:lnTo>
                                  <a:pt x="4678" y="36359"/>
                                </a:lnTo>
                                <a:lnTo>
                                  <a:pt x="17436" y="17436"/>
                                </a:lnTo>
                                <a:lnTo>
                                  <a:pt x="36359" y="4678"/>
                                </a:lnTo>
                                <a:lnTo>
                                  <a:pt x="59532" y="0"/>
                                </a:lnTo>
                                <a:lnTo>
                                  <a:pt x="3083739" y="0"/>
                                </a:lnTo>
                                <a:lnTo>
                                  <a:pt x="3125835" y="17436"/>
                                </a:lnTo>
                                <a:lnTo>
                                  <a:pt x="3143271" y="59532"/>
                                </a:lnTo>
                                <a:lnTo>
                                  <a:pt x="3143271" y="297657"/>
                                </a:lnTo>
                                <a:lnTo>
                                  <a:pt x="3138593" y="320830"/>
                                </a:lnTo>
                                <a:lnTo>
                                  <a:pt x="3125835" y="339753"/>
                                </a:lnTo>
                                <a:lnTo>
                                  <a:pt x="3106912" y="352511"/>
                                </a:lnTo>
                                <a:lnTo>
                                  <a:pt x="3083739" y="3571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Graphic 211"/>
                        <wps:cNvSpPr/>
                        <wps:spPr>
                          <a:xfrm>
                            <a:off x="3644775" y="3177544"/>
                            <a:ext cx="314388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357505">
                                <a:moveTo>
                                  <a:pt x="0" y="59532"/>
                                </a:moveTo>
                                <a:lnTo>
                                  <a:pt x="4678" y="36359"/>
                                </a:lnTo>
                                <a:lnTo>
                                  <a:pt x="17436" y="17436"/>
                                </a:lnTo>
                                <a:lnTo>
                                  <a:pt x="36359" y="4678"/>
                                </a:lnTo>
                                <a:lnTo>
                                  <a:pt x="59532" y="0"/>
                                </a:lnTo>
                                <a:lnTo>
                                  <a:pt x="3083739" y="0"/>
                                </a:lnTo>
                                <a:lnTo>
                                  <a:pt x="3125835" y="17436"/>
                                </a:lnTo>
                                <a:lnTo>
                                  <a:pt x="3143271" y="59532"/>
                                </a:lnTo>
                                <a:lnTo>
                                  <a:pt x="3143271" y="297657"/>
                                </a:lnTo>
                                <a:lnTo>
                                  <a:pt x="3138593" y="320830"/>
                                </a:lnTo>
                                <a:lnTo>
                                  <a:pt x="3125835" y="339753"/>
                                </a:lnTo>
                                <a:lnTo>
                                  <a:pt x="3106912" y="352511"/>
                                </a:lnTo>
                                <a:lnTo>
                                  <a:pt x="3083739" y="357190"/>
                                </a:lnTo>
                                <a:lnTo>
                                  <a:pt x="59532" y="357190"/>
                                </a:lnTo>
                                <a:lnTo>
                                  <a:pt x="36359" y="352511"/>
                                </a:lnTo>
                                <a:lnTo>
                                  <a:pt x="17436" y="339753"/>
                                </a:lnTo>
                                <a:lnTo>
                                  <a:pt x="4678" y="320830"/>
                                </a:lnTo>
                                <a:lnTo>
                                  <a:pt x="0" y="297657"/>
                                </a:lnTo>
                                <a:lnTo>
                                  <a:pt x="0" y="59532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Graphic 212"/>
                        <wps:cNvSpPr/>
                        <wps:spPr>
                          <a:xfrm>
                            <a:off x="3644775" y="1320155"/>
                            <a:ext cx="314388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500380">
                                <a:moveTo>
                                  <a:pt x="3059925" y="500065"/>
                                </a:move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2"/>
                                </a:lnTo>
                                <a:lnTo>
                                  <a:pt x="0" y="416719"/>
                                </a:lnTo>
                                <a:lnTo>
                                  <a:pt x="0" y="83345"/>
                                </a:lnTo>
                                <a:lnTo>
                                  <a:pt x="6549" y="50903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059925" y="0"/>
                                </a:lnTo>
                                <a:lnTo>
                                  <a:pt x="3106166" y="14003"/>
                                </a:lnTo>
                                <a:lnTo>
                                  <a:pt x="3136927" y="51450"/>
                                </a:lnTo>
                                <a:lnTo>
                                  <a:pt x="3143271" y="83345"/>
                                </a:lnTo>
                                <a:lnTo>
                                  <a:pt x="3143271" y="416719"/>
                                </a:lnTo>
                                <a:lnTo>
                                  <a:pt x="3136722" y="449162"/>
                                </a:lnTo>
                                <a:lnTo>
                                  <a:pt x="3118860" y="475654"/>
                                </a:lnTo>
                                <a:lnTo>
                                  <a:pt x="3092367" y="493516"/>
                                </a:lnTo>
                                <a:lnTo>
                                  <a:pt x="3059925" y="5000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Graphic 213"/>
                        <wps:cNvSpPr/>
                        <wps:spPr>
                          <a:xfrm>
                            <a:off x="3644775" y="1320155"/>
                            <a:ext cx="314388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500380">
                                <a:moveTo>
                                  <a:pt x="0" y="83345"/>
                                </a:moveTo>
                                <a:lnTo>
                                  <a:pt x="6549" y="50903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059925" y="0"/>
                                </a:lnTo>
                                <a:lnTo>
                                  <a:pt x="3106166" y="14003"/>
                                </a:lnTo>
                                <a:lnTo>
                                  <a:pt x="3136927" y="51450"/>
                                </a:lnTo>
                                <a:lnTo>
                                  <a:pt x="3143271" y="83345"/>
                                </a:lnTo>
                                <a:lnTo>
                                  <a:pt x="3143271" y="416719"/>
                                </a:lnTo>
                                <a:lnTo>
                                  <a:pt x="3136722" y="449162"/>
                                </a:lnTo>
                                <a:lnTo>
                                  <a:pt x="3118860" y="475654"/>
                                </a:lnTo>
                                <a:lnTo>
                                  <a:pt x="3092367" y="493516"/>
                                </a:lnTo>
                                <a:lnTo>
                                  <a:pt x="3059925" y="500065"/>
                                </a:ln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2"/>
                                </a:lnTo>
                                <a:lnTo>
                                  <a:pt x="0" y="416719"/>
                                </a:lnTo>
                                <a:lnTo>
                                  <a:pt x="0" y="83345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Graphic 214"/>
                        <wps:cNvSpPr/>
                        <wps:spPr>
                          <a:xfrm>
                            <a:off x="3644775" y="1963098"/>
                            <a:ext cx="314388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500380">
                                <a:moveTo>
                                  <a:pt x="3059925" y="500065"/>
                                </a:move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1"/>
                                </a:lnTo>
                                <a:lnTo>
                                  <a:pt x="0" y="416719"/>
                                </a:lnTo>
                                <a:lnTo>
                                  <a:pt x="0" y="83345"/>
                                </a:lnTo>
                                <a:lnTo>
                                  <a:pt x="6549" y="50903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059925" y="0"/>
                                </a:lnTo>
                                <a:lnTo>
                                  <a:pt x="3106166" y="14003"/>
                                </a:lnTo>
                                <a:lnTo>
                                  <a:pt x="3136927" y="51450"/>
                                </a:lnTo>
                                <a:lnTo>
                                  <a:pt x="3143271" y="83345"/>
                                </a:lnTo>
                                <a:lnTo>
                                  <a:pt x="3143271" y="416719"/>
                                </a:lnTo>
                                <a:lnTo>
                                  <a:pt x="3136722" y="449161"/>
                                </a:lnTo>
                                <a:lnTo>
                                  <a:pt x="3118860" y="475654"/>
                                </a:lnTo>
                                <a:lnTo>
                                  <a:pt x="3092367" y="493516"/>
                                </a:lnTo>
                                <a:lnTo>
                                  <a:pt x="3059925" y="5000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3644775" y="1963098"/>
                            <a:ext cx="314388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500380">
                                <a:moveTo>
                                  <a:pt x="0" y="83345"/>
                                </a:moveTo>
                                <a:lnTo>
                                  <a:pt x="6549" y="50903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059925" y="0"/>
                                </a:lnTo>
                                <a:lnTo>
                                  <a:pt x="3106166" y="14003"/>
                                </a:lnTo>
                                <a:lnTo>
                                  <a:pt x="3136927" y="51450"/>
                                </a:lnTo>
                                <a:lnTo>
                                  <a:pt x="3143271" y="83345"/>
                                </a:lnTo>
                                <a:lnTo>
                                  <a:pt x="3143271" y="416719"/>
                                </a:lnTo>
                                <a:lnTo>
                                  <a:pt x="3136722" y="449161"/>
                                </a:lnTo>
                                <a:lnTo>
                                  <a:pt x="3118860" y="475654"/>
                                </a:lnTo>
                                <a:lnTo>
                                  <a:pt x="3092367" y="493516"/>
                                </a:lnTo>
                                <a:lnTo>
                                  <a:pt x="3059925" y="500065"/>
                                </a:ln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1"/>
                                </a:lnTo>
                                <a:lnTo>
                                  <a:pt x="0" y="416719"/>
                                </a:lnTo>
                                <a:lnTo>
                                  <a:pt x="0" y="83345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3644775" y="2606039"/>
                            <a:ext cx="314388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428625">
                                <a:moveTo>
                                  <a:pt x="3071831" y="428627"/>
                                </a:moveTo>
                                <a:lnTo>
                                  <a:pt x="71439" y="428627"/>
                                </a:lnTo>
                                <a:lnTo>
                                  <a:pt x="43631" y="423013"/>
                                </a:lnTo>
                                <a:lnTo>
                                  <a:pt x="20924" y="407703"/>
                                </a:lnTo>
                                <a:lnTo>
                                  <a:pt x="5614" y="384995"/>
                                </a:lnTo>
                                <a:lnTo>
                                  <a:pt x="0" y="357188"/>
                                </a:lnTo>
                                <a:lnTo>
                                  <a:pt x="0" y="71439"/>
                                </a:lnTo>
                                <a:lnTo>
                                  <a:pt x="5614" y="43631"/>
                                </a:lnTo>
                                <a:lnTo>
                                  <a:pt x="20924" y="20924"/>
                                </a:lnTo>
                                <a:lnTo>
                                  <a:pt x="43631" y="5614"/>
                                </a:lnTo>
                                <a:lnTo>
                                  <a:pt x="71439" y="0"/>
                                </a:lnTo>
                                <a:lnTo>
                                  <a:pt x="3071831" y="0"/>
                                </a:lnTo>
                                <a:lnTo>
                                  <a:pt x="3111467" y="12002"/>
                                </a:lnTo>
                                <a:lnTo>
                                  <a:pt x="3137834" y="44100"/>
                                </a:lnTo>
                                <a:lnTo>
                                  <a:pt x="3143271" y="71439"/>
                                </a:lnTo>
                                <a:lnTo>
                                  <a:pt x="3143271" y="357188"/>
                                </a:lnTo>
                                <a:lnTo>
                                  <a:pt x="3137657" y="384995"/>
                                </a:lnTo>
                                <a:lnTo>
                                  <a:pt x="3122347" y="407703"/>
                                </a:lnTo>
                                <a:lnTo>
                                  <a:pt x="3099639" y="423013"/>
                                </a:lnTo>
                                <a:lnTo>
                                  <a:pt x="3071831" y="4286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3644775" y="2606039"/>
                            <a:ext cx="314388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428625">
                                <a:moveTo>
                                  <a:pt x="0" y="71439"/>
                                </a:moveTo>
                                <a:lnTo>
                                  <a:pt x="5614" y="43631"/>
                                </a:lnTo>
                                <a:lnTo>
                                  <a:pt x="20924" y="20924"/>
                                </a:lnTo>
                                <a:lnTo>
                                  <a:pt x="43631" y="5614"/>
                                </a:lnTo>
                                <a:lnTo>
                                  <a:pt x="71439" y="0"/>
                                </a:lnTo>
                                <a:lnTo>
                                  <a:pt x="3071831" y="0"/>
                                </a:lnTo>
                                <a:lnTo>
                                  <a:pt x="3111467" y="12002"/>
                                </a:lnTo>
                                <a:lnTo>
                                  <a:pt x="3137834" y="44100"/>
                                </a:lnTo>
                                <a:lnTo>
                                  <a:pt x="3143271" y="71439"/>
                                </a:lnTo>
                                <a:lnTo>
                                  <a:pt x="3143271" y="357188"/>
                                </a:lnTo>
                                <a:lnTo>
                                  <a:pt x="3137657" y="384995"/>
                                </a:lnTo>
                                <a:lnTo>
                                  <a:pt x="3122347" y="407703"/>
                                </a:lnTo>
                                <a:lnTo>
                                  <a:pt x="3099639" y="423013"/>
                                </a:lnTo>
                                <a:lnTo>
                                  <a:pt x="3071831" y="428627"/>
                                </a:lnTo>
                                <a:lnTo>
                                  <a:pt x="71439" y="428627"/>
                                </a:lnTo>
                                <a:lnTo>
                                  <a:pt x="43631" y="423013"/>
                                </a:lnTo>
                                <a:lnTo>
                                  <a:pt x="20924" y="407703"/>
                                </a:lnTo>
                                <a:lnTo>
                                  <a:pt x="5614" y="384995"/>
                                </a:lnTo>
                                <a:lnTo>
                                  <a:pt x="0" y="357188"/>
                                </a:lnTo>
                                <a:lnTo>
                                  <a:pt x="0" y="7143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3644775" y="4249113"/>
                            <a:ext cx="314388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357505">
                                <a:moveTo>
                                  <a:pt x="3083739" y="357190"/>
                                </a:moveTo>
                                <a:lnTo>
                                  <a:pt x="59532" y="357190"/>
                                </a:lnTo>
                                <a:lnTo>
                                  <a:pt x="36359" y="352511"/>
                                </a:lnTo>
                                <a:lnTo>
                                  <a:pt x="17436" y="339753"/>
                                </a:lnTo>
                                <a:lnTo>
                                  <a:pt x="4678" y="320830"/>
                                </a:lnTo>
                                <a:lnTo>
                                  <a:pt x="0" y="297657"/>
                                </a:lnTo>
                                <a:lnTo>
                                  <a:pt x="0" y="59533"/>
                                </a:lnTo>
                                <a:lnTo>
                                  <a:pt x="4678" y="36360"/>
                                </a:lnTo>
                                <a:lnTo>
                                  <a:pt x="17436" y="17436"/>
                                </a:lnTo>
                                <a:lnTo>
                                  <a:pt x="36359" y="4678"/>
                                </a:lnTo>
                                <a:lnTo>
                                  <a:pt x="59532" y="0"/>
                                </a:lnTo>
                                <a:lnTo>
                                  <a:pt x="3083739" y="0"/>
                                </a:lnTo>
                                <a:lnTo>
                                  <a:pt x="3125835" y="17437"/>
                                </a:lnTo>
                                <a:lnTo>
                                  <a:pt x="3143271" y="59533"/>
                                </a:lnTo>
                                <a:lnTo>
                                  <a:pt x="3143271" y="297657"/>
                                </a:lnTo>
                                <a:lnTo>
                                  <a:pt x="3138593" y="320830"/>
                                </a:lnTo>
                                <a:lnTo>
                                  <a:pt x="3125835" y="339753"/>
                                </a:lnTo>
                                <a:lnTo>
                                  <a:pt x="3106912" y="352511"/>
                                </a:lnTo>
                                <a:lnTo>
                                  <a:pt x="3083739" y="3571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Graphic 219"/>
                        <wps:cNvSpPr/>
                        <wps:spPr>
                          <a:xfrm>
                            <a:off x="3644775" y="4249113"/>
                            <a:ext cx="314388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885" h="357505">
                                <a:moveTo>
                                  <a:pt x="0" y="59533"/>
                                </a:moveTo>
                                <a:lnTo>
                                  <a:pt x="4678" y="36360"/>
                                </a:lnTo>
                                <a:lnTo>
                                  <a:pt x="17436" y="17436"/>
                                </a:lnTo>
                                <a:lnTo>
                                  <a:pt x="36359" y="4678"/>
                                </a:lnTo>
                                <a:lnTo>
                                  <a:pt x="59532" y="0"/>
                                </a:lnTo>
                                <a:lnTo>
                                  <a:pt x="3083739" y="0"/>
                                </a:lnTo>
                                <a:lnTo>
                                  <a:pt x="3125835" y="17437"/>
                                </a:lnTo>
                                <a:lnTo>
                                  <a:pt x="3143271" y="59533"/>
                                </a:lnTo>
                                <a:lnTo>
                                  <a:pt x="3143271" y="297657"/>
                                </a:lnTo>
                                <a:lnTo>
                                  <a:pt x="3138593" y="320830"/>
                                </a:lnTo>
                                <a:lnTo>
                                  <a:pt x="3125835" y="339753"/>
                                </a:lnTo>
                                <a:lnTo>
                                  <a:pt x="3106912" y="352511"/>
                                </a:lnTo>
                                <a:lnTo>
                                  <a:pt x="3083739" y="357190"/>
                                </a:lnTo>
                                <a:lnTo>
                                  <a:pt x="59532" y="357190"/>
                                </a:lnTo>
                                <a:lnTo>
                                  <a:pt x="36359" y="352511"/>
                                </a:lnTo>
                                <a:lnTo>
                                  <a:pt x="17436" y="339753"/>
                                </a:lnTo>
                                <a:lnTo>
                                  <a:pt x="4678" y="320830"/>
                                </a:lnTo>
                                <a:lnTo>
                                  <a:pt x="0" y="297657"/>
                                </a:lnTo>
                                <a:lnTo>
                                  <a:pt x="0" y="59533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2858957" y="1598652"/>
                            <a:ext cx="770255" cy="1400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255" h="1400810">
                                <a:moveTo>
                                  <a:pt x="0" y="1400296"/>
                                </a:moveTo>
                                <a:lnTo>
                                  <a:pt x="769971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Graphic 221"/>
                        <wps:cNvSpPr/>
                        <wps:spPr>
                          <a:xfrm>
                            <a:off x="3614382" y="1582250"/>
                            <a:ext cx="24130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30" h="31115">
                                <a:moveTo>
                                  <a:pt x="18772" y="30949"/>
                                </a:moveTo>
                                <a:lnTo>
                                  <a:pt x="14547" y="16402"/>
                                </a:lnTo>
                                <a:lnTo>
                                  <a:pt x="0" y="20627"/>
                                </a:lnTo>
                                <a:lnTo>
                                  <a:pt x="23566" y="0"/>
                                </a:lnTo>
                                <a:lnTo>
                                  <a:pt x="18772" y="309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Graphic 222"/>
                        <wps:cNvSpPr/>
                        <wps:spPr>
                          <a:xfrm>
                            <a:off x="3614382" y="1582250"/>
                            <a:ext cx="24130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30" h="31115">
                                <a:moveTo>
                                  <a:pt x="14547" y="16402"/>
                                </a:moveTo>
                                <a:lnTo>
                                  <a:pt x="18772" y="30949"/>
                                </a:lnTo>
                                <a:lnTo>
                                  <a:pt x="23566" y="0"/>
                                </a:lnTo>
                                <a:lnTo>
                                  <a:pt x="0" y="20627"/>
                                </a:lnTo>
                                <a:lnTo>
                                  <a:pt x="14547" y="16402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2858957" y="2236330"/>
                            <a:ext cx="762635" cy="762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635" h="762635">
                                <a:moveTo>
                                  <a:pt x="0" y="762617"/>
                                </a:moveTo>
                                <a:lnTo>
                                  <a:pt x="762617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Graphic 224"/>
                        <wps:cNvSpPr/>
                        <wps:spPr>
                          <a:xfrm>
                            <a:off x="3606427" y="2223095"/>
                            <a:ext cx="28575" cy="28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" h="28575">
                                <a:moveTo>
                                  <a:pt x="15148" y="28384"/>
                                </a:moveTo>
                                <a:lnTo>
                                  <a:pt x="15148" y="13235"/>
                                </a:lnTo>
                                <a:lnTo>
                                  <a:pt x="0" y="13235"/>
                                </a:lnTo>
                                <a:lnTo>
                                  <a:pt x="28384" y="0"/>
                                </a:lnTo>
                                <a:lnTo>
                                  <a:pt x="15148" y="28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Graphic 225"/>
                        <wps:cNvSpPr/>
                        <wps:spPr>
                          <a:xfrm>
                            <a:off x="3606427" y="2223095"/>
                            <a:ext cx="28575" cy="28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" h="28575">
                                <a:moveTo>
                                  <a:pt x="15148" y="13235"/>
                                </a:moveTo>
                                <a:lnTo>
                                  <a:pt x="15148" y="28384"/>
                                </a:lnTo>
                                <a:lnTo>
                                  <a:pt x="28384" y="0"/>
                                </a:lnTo>
                                <a:lnTo>
                                  <a:pt x="0" y="13235"/>
                                </a:lnTo>
                                <a:lnTo>
                                  <a:pt x="15148" y="1323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2858957" y="2826267"/>
                            <a:ext cx="753745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3745" h="137160">
                                <a:moveTo>
                                  <a:pt x="0" y="136962"/>
                                </a:moveTo>
                                <a:lnTo>
                                  <a:pt x="753582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Graphic 227"/>
                        <wps:cNvSpPr/>
                        <wps:spPr>
                          <a:xfrm>
                            <a:off x="3600086" y="2817643"/>
                            <a:ext cx="3111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1590">
                                <a:moveTo>
                                  <a:pt x="3831" y="21078"/>
                                </a:moveTo>
                                <a:lnTo>
                                  <a:pt x="12454" y="8623"/>
                                </a:lnTo>
                                <a:lnTo>
                                  <a:pt x="0" y="0"/>
                                </a:lnTo>
                                <a:lnTo>
                                  <a:pt x="30871" y="5276"/>
                                </a:lnTo>
                                <a:lnTo>
                                  <a:pt x="3831" y="210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Graphic 228"/>
                        <wps:cNvSpPr/>
                        <wps:spPr>
                          <a:xfrm>
                            <a:off x="3600086" y="2817643"/>
                            <a:ext cx="3111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1590">
                                <a:moveTo>
                                  <a:pt x="12454" y="8623"/>
                                </a:moveTo>
                                <a:lnTo>
                                  <a:pt x="3831" y="21078"/>
                                </a:lnTo>
                                <a:lnTo>
                                  <a:pt x="30871" y="5276"/>
                                </a:lnTo>
                                <a:lnTo>
                                  <a:pt x="0" y="0"/>
                                </a:lnTo>
                                <a:lnTo>
                                  <a:pt x="12454" y="8623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Graphic 229"/>
                        <wps:cNvSpPr/>
                        <wps:spPr>
                          <a:xfrm>
                            <a:off x="2858957" y="2963229"/>
                            <a:ext cx="756920" cy="378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920" h="378460">
                                <a:moveTo>
                                  <a:pt x="0" y="0"/>
                                </a:moveTo>
                                <a:lnTo>
                                  <a:pt x="756505" y="378396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Graphic 230"/>
                        <wps:cNvSpPr/>
                        <wps:spPr>
                          <a:xfrm>
                            <a:off x="3601091" y="3327255"/>
                            <a:ext cx="31115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2860">
                                <a:moveTo>
                                  <a:pt x="31112" y="22745"/>
                                </a:moveTo>
                                <a:lnTo>
                                  <a:pt x="0" y="19160"/>
                                </a:lnTo>
                                <a:lnTo>
                                  <a:pt x="14371" y="14371"/>
                                </a:lnTo>
                                <a:lnTo>
                                  <a:pt x="9583" y="0"/>
                                </a:lnTo>
                                <a:lnTo>
                                  <a:pt x="31112" y="227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Graphic 231"/>
                        <wps:cNvSpPr/>
                        <wps:spPr>
                          <a:xfrm>
                            <a:off x="3601091" y="3327255"/>
                            <a:ext cx="31115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2860">
                                <a:moveTo>
                                  <a:pt x="14371" y="14371"/>
                                </a:moveTo>
                                <a:lnTo>
                                  <a:pt x="0" y="19160"/>
                                </a:lnTo>
                                <a:lnTo>
                                  <a:pt x="31112" y="22745"/>
                                </a:lnTo>
                                <a:lnTo>
                                  <a:pt x="9583" y="0"/>
                                </a:lnTo>
                                <a:lnTo>
                                  <a:pt x="14371" y="14371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Graphic 232"/>
                        <wps:cNvSpPr/>
                        <wps:spPr>
                          <a:xfrm>
                            <a:off x="2858957" y="2963229"/>
                            <a:ext cx="765175" cy="904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5175" h="904240">
                                <a:moveTo>
                                  <a:pt x="0" y="0"/>
                                </a:moveTo>
                                <a:lnTo>
                                  <a:pt x="764617" y="903877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Graphic 233"/>
                        <wps:cNvSpPr/>
                        <wps:spPr>
                          <a:xfrm>
                            <a:off x="3608479" y="3852012"/>
                            <a:ext cx="27305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5" h="29845">
                                <a:moveTo>
                                  <a:pt x="27185" y="29386"/>
                                </a:moveTo>
                                <a:lnTo>
                                  <a:pt x="0" y="13835"/>
                                </a:lnTo>
                                <a:lnTo>
                                  <a:pt x="15095" y="15095"/>
                                </a:lnTo>
                                <a:lnTo>
                                  <a:pt x="16355" y="0"/>
                                </a:lnTo>
                                <a:lnTo>
                                  <a:pt x="27185" y="293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3608479" y="3852012"/>
                            <a:ext cx="27305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5" h="29845">
                                <a:moveTo>
                                  <a:pt x="15095" y="15095"/>
                                </a:moveTo>
                                <a:lnTo>
                                  <a:pt x="0" y="13835"/>
                                </a:lnTo>
                                <a:lnTo>
                                  <a:pt x="27185" y="29386"/>
                                </a:lnTo>
                                <a:lnTo>
                                  <a:pt x="16355" y="0"/>
                                </a:lnTo>
                                <a:lnTo>
                                  <a:pt x="15095" y="1509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Graphic 235"/>
                        <wps:cNvSpPr/>
                        <wps:spPr>
                          <a:xfrm>
                            <a:off x="2858957" y="2986090"/>
                            <a:ext cx="770255" cy="141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255" h="1412875">
                                <a:moveTo>
                                  <a:pt x="0" y="0"/>
                                </a:moveTo>
                                <a:lnTo>
                                  <a:pt x="770077" y="1412837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Graphic 236"/>
                        <wps:cNvSpPr/>
                        <wps:spPr>
                          <a:xfrm>
                            <a:off x="3614503" y="4384396"/>
                            <a:ext cx="23495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31115">
                                <a:moveTo>
                                  <a:pt x="23489" y="30967"/>
                                </a:moveTo>
                                <a:lnTo>
                                  <a:pt x="0" y="10253"/>
                                </a:lnTo>
                                <a:lnTo>
                                  <a:pt x="14531" y="14531"/>
                                </a:lnTo>
                                <a:lnTo>
                                  <a:pt x="18810" y="0"/>
                                </a:lnTo>
                                <a:lnTo>
                                  <a:pt x="23489" y="309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Graphic 237"/>
                        <wps:cNvSpPr/>
                        <wps:spPr>
                          <a:xfrm>
                            <a:off x="3614503" y="4384396"/>
                            <a:ext cx="23495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31115">
                                <a:moveTo>
                                  <a:pt x="14531" y="14531"/>
                                </a:moveTo>
                                <a:lnTo>
                                  <a:pt x="0" y="10253"/>
                                </a:lnTo>
                                <a:lnTo>
                                  <a:pt x="23489" y="30967"/>
                                </a:lnTo>
                                <a:lnTo>
                                  <a:pt x="18810" y="0"/>
                                </a:lnTo>
                                <a:lnTo>
                                  <a:pt x="14531" y="14531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Graphic 238"/>
                        <wps:cNvSpPr/>
                        <wps:spPr>
                          <a:xfrm>
                            <a:off x="858693" y="2105973"/>
                            <a:ext cx="2000885" cy="1786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0885" h="1786255">
                                <a:moveTo>
                                  <a:pt x="1000131" y="1785949"/>
                                </a:moveTo>
                                <a:lnTo>
                                  <a:pt x="948665" y="1784788"/>
                                </a:lnTo>
                                <a:lnTo>
                                  <a:pt x="897874" y="1781339"/>
                                </a:lnTo>
                                <a:lnTo>
                                  <a:pt x="847821" y="1775660"/>
                                </a:lnTo>
                                <a:lnTo>
                                  <a:pt x="798570" y="1767807"/>
                                </a:lnTo>
                                <a:lnTo>
                                  <a:pt x="750183" y="1757836"/>
                                </a:lnTo>
                                <a:lnTo>
                                  <a:pt x="702723" y="1745803"/>
                                </a:lnTo>
                                <a:lnTo>
                                  <a:pt x="656253" y="1731764"/>
                                </a:lnTo>
                                <a:lnTo>
                                  <a:pt x="610835" y="1715775"/>
                                </a:lnTo>
                                <a:lnTo>
                                  <a:pt x="566533" y="1697892"/>
                                </a:lnTo>
                                <a:lnTo>
                                  <a:pt x="523409" y="1678172"/>
                                </a:lnTo>
                                <a:lnTo>
                                  <a:pt x="481527" y="1656671"/>
                                </a:lnTo>
                                <a:lnTo>
                                  <a:pt x="440948" y="1633443"/>
                                </a:lnTo>
                                <a:lnTo>
                                  <a:pt x="401737" y="1608547"/>
                                </a:lnTo>
                                <a:lnTo>
                                  <a:pt x="363955" y="1582037"/>
                                </a:lnTo>
                                <a:lnTo>
                                  <a:pt x="327665" y="1553971"/>
                                </a:lnTo>
                                <a:lnTo>
                                  <a:pt x="292931" y="1524403"/>
                                </a:lnTo>
                                <a:lnTo>
                                  <a:pt x="259816" y="1493391"/>
                                </a:lnTo>
                                <a:lnTo>
                                  <a:pt x="228381" y="1460990"/>
                                </a:lnTo>
                                <a:lnTo>
                                  <a:pt x="198690" y="1427256"/>
                                </a:lnTo>
                                <a:lnTo>
                                  <a:pt x="170806" y="1392245"/>
                                </a:lnTo>
                                <a:lnTo>
                                  <a:pt x="144792" y="1356015"/>
                                </a:lnTo>
                                <a:lnTo>
                                  <a:pt x="120710" y="1318619"/>
                                </a:lnTo>
                                <a:lnTo>
                                  <a:pt x="98623" y="1280116"/>
                                </a:lnTo>
                                <a:lnTo>
                                  <a:pt x="78595" y="1240561"/>
                                </a:lnTo>
                                <a:lnTo>
                                  <a:pt x="60687" y="1200009"/>
                                </a:lnTo>
                                <a:lnTo>
                                  <a:pt x="44963" y="1158518"/>
                                </a:lnTo>
                                <a:lnTo>
                                  <a:pt x="31486" y="1116143"/>
                                </a:lnTo>
                                <a:lnTo>
                                  <a:pt x="20319" y="1072940"/>
                                </a:lnTo>
                                <a:lnTo>
                                  <a:pt x="11523" y="1028966"/>
                                </a:lnTo>
                                <a:lnTo>
                                  <a:pt x="5163" y="984276"/>
                                </a:lnTo>
                                <a:lnTo>
                                  <a:pt x="1301" y="938927"/>
                                </a:lnTo>
                                <a:lnTo>
                                  <a:pt x="0" y="892974"/>
                                </a:lnTo>
                                <a:lnTo>
                                  <a:pt x="1301" y="847022"/>
                                </a:lnTo>
                                <a:lnTo>
                                  <a:pt x="5163" y="801673"/>
                                </a:lnTo>
                                <a:lnTo>
                                  <a:pt x="11523" y="756983"/>
                                </a:lnTo>
                                <a:lnTo>
                                  <a:pt x="20319" y="713009"/>
                                </a:lnTo>
                                <a:lnTo>
                                  <a:pt x="31486" y="669806"/>
                                </a:lnTo>
                                <a:lnTo>
                                  <a:pt x="44963" y="627431"/>
                                </a:lnTo>
                                <a:lnTo>
                                  <a:pt x="60687" y="585940"/>
                                </a:lnTo>
                                <a:lnTo>
                                  <a:pt x="78595" y="545388"/>
                                </a:lnTo>
                                <a:lnTo>
                                  <a:pt x="98623" y="505833"/>
                                </a:lnTo>
                                <a:lnTo>
                                  <a:pt x="120710" y="467330"/>
                                </a:lnTo>
                                <a:lnTo>
                                  <a:pt x="144792" y="429934"/>
                                </a:lnTo>
                                <a:lnTo>
                                  <a:pt x="170806" y="393704"/>
                                </a:lnTo>
                                <a:lnTo>
                                  <a:pt x="198690" y="358693"/>
                                </a:lnTo>
                                <a:lnTo>
                                  <a:pt x="228381" y="324959"/>
                                </a:lnTo>
                                <a:lnTo>
                                  <a:pt x="259816" y="292558"/>
                                </a:lnTo>
                                <a:lnTo>
                                  <a:pt x="292931" y="261546"/>
                                </a:lnTo>
                                <a:lnTo>
                                  <a:pt x="327665" y="231978"/>
                                </a:lnTo>
                                <a:lnTo>
                                  <a:pt x="363955" y="203912"/>
                                </a:lnTo>
                                <a:lnTo>
                                  <a:pt x="401737" y="177402"/>
                                </a:lnTo>
                                <a:lnTo>
                                  <a:pt x="440948" y="152506"/>
                                </a:lnTo>
                                <a:lnTo>
                                  <a:pt x="481527" y="129278"/>
                                </a:lnTo>
                                <a:lnTo>
                                  <a:pt x="523409" y="107777"/>
                                </a:lnTo>
                                <a:lnTo>
                                  <a:pt x="566533" y="88057"/>
                                </a:lnTo>
                                <a:lnTo>
                                  <a:pt x="610835" y="70174"/>
                                </a:lnTo>
                                <a:lnTo>
                                  <a:pt x="656253" y="54185"/>
                                </a:lnTo>
                                <a:lnTo>
                                  <a:pt x="702723" y="40146"/>
                                </a:lnTo>
                                <a:lnTo>
                                  <a:pt x="750183" y="28113"/>
                                </a:lnTo>
                                <a:lnTo>
                                  <a:pt x="798570" y="18142"/>
                                </a:lnTo>
                                <a:lnTo>
                                  <a:pt x="847821" y="10289"/>
                                </a:lnTo>
                                <a:lnTo>
                                  <a:pt x="897874" y="4610"/>
                                </a:lnTo>
                                <a:lnTo>
                                  <a:pt x="948665" y="1161"/>
                                </a:lnTo>
                                <a:lnTo>
                                  <a:pt x="1000131" y="0"/>
                                </a:lnTo>
                                <a:lnTo>
                                  <a:pt x="1051598" y="1161"/>
                                </a:lnTo>
                                <a:lnTo>
                                  <a:pt x="1102389" y="4610"/>
                                </a:lnTo>
                                <a:lnTo>
                                  <a:pt x="1152442" y="10289"/>
                                </a:lnTo>
                                <a:lnTo>
                                  <a:pt x="1201693" y="18142"/>
                                </a:lnTo>
                                <a:lnTo>
                                  <a:pt x="1250080" y="28113"/>
                                </a:lnTo>
                                <a:lnTo>
                                  <a:pt x="1297540" y="40146"/>
                                </a:lnTo>
                                <a:lnTo>
                                  <a:pt x="1344010" y="54185"/>
                                </a:lnTo>
                                <a:lnTo>
                                  <a:pt x="1389428" y="70174"/>
                                </a:lnTo>
                                <a:lnTo>
                                  <a:pt x="1433730" y="88057"/>
                                </a:lnTo>
                                <a:lnTo>
                                  <a:pt x="1476854" y="107777"/>
                                </a:lnTo>
                                <a:lnTo>
                                  <a:pt x="1518736" y="129278"/>
                                </a:lnTo>
                                <a:lnTo>
                                  <a:pt x="1559315" y="152506"/>
                                </a:lnTo>
                                <a:lnTo>
                                  <a:pt x="1598526" y="177402"/>
                                </a:lnTo>
                                <a:lnTo>
                                  <a:pt x="1636308" y="203912"/>
                                </a:lnTo>
                                <a:lnTo>
                                  <a:pt x="1672598" y="231978"/>
                                </a:lnTo>
                                <a:lnTo>
                                  <a:pt x="1707332" y="261546"/>
                                </a:lnTo>
                                <a:lnTo>
                                  <a:pt x="1740447" y="292558"/>
                                </a:lnTo>
                                <a:lnTo>
                                  <a:pt x="1771882" y="324959"/>
                                </a:lnTo>
                                <a:lnTo>
                                  <a:pt x="1801573" y="358693"/>
                                </a:lnTo>
                                <a:lnTo>
                                  <a:pt x="1829457" y="393704"/>
                                </a:lnTo>
                                <a:lnTo>
                                  <a:pt x="1855471" y="429934"/>
                                </a:lnTo>
                                <a:lnTo>
                                  <a:pt x="1879553" y="467330"/>
                                </a:lnTo>
                                <a:lnTo>
                                  <a:pt x="1901640" y="505833"/>
                                </a:lnTo>
                                <a:lnTo>
                                  <a:pt x="1921668" y="545388"/>
                                </a:lnTo>
                                <a:lnTo>
                                  <a:pt x="1939576" y="585940"/>
                                </a:lnTo>
                                <a:lnTo>
                                  <a:pt x="1955300" y="627431"/>
                                </a:lnTo>
                                <a:lnTo>
                                  <a:pt x="1968777" y="669806"/>
                                </a:lnTo>
                                <a:lnTo>
                                  <a:pt x="1979944" y="713009"/>
                                </a:lnTo>
                                <a:lnTo>
                                  <a:pt x="1988740" y="756983"/>
                                </a:lnTo>
                                <a:lnTo>
                                  <a:pt x="1995100" y="801673"/>
                                </a:lnTo>
                                <a:lnTo>
                                  <a:pt x="1998962" y="847022"/>
                                </a:lnTo>
                                <a:lnTo>
                                  <a:pt x="2000263" y="892974"/>
                                </a:lnTo>
                                <a:lnTo>
                                  <a:pt x="1998962" y="938927"/>
                                </a:lnTo>
                                <a:lnTo>
                                  <a:pt x="1995100" y="984276"/>
                                </a:lnTo>
                                <a:lnTo>
                                  <a:pt x="1988740" y="1028966"/>
                                </a:lnTo>
                                <a:lnTo>
                                  <a:pt x="1979944" y="1072940"/>
                                </a:lnTo>
                                <a:lnTo>
                                  <a:pt x="1968777" y="1116143"/>
                                </a:lnTo>
                                <a:lnTo>
                                  <a:pt x="1955300" y="1158518"/>
                                </a:lnTo>
                                <a:lnTo>
                                  <a:pt x="1939576" y="1200009"/>
                                </a:lnTo>
                                <a:lnTo>
                                  <a:pt x="1921668" y="1240561"/>
                                </a:lnTo>
                                <a:lnTo>
                                  <a:pt x="1901640" y="1280116"/>
                                </a:lnTo>
                                <a:lnTo>
                                  <a:pt x="1879553" y="1318619"/>
                                </a:lnTo>
                                <a:lnTo>
                                  <a:pt x="1855471" y="1356015"/>
                                </a:lnTo>
                                <a:lnTo>
                                  <a:pt x="1829457" y="1392245"/>
                                </a:lnTo>
                                <a:lnTo>
                                  <a:pt x="1801573" y="1427256"/>
                                </a:lnTo>
                                <a:lnTo>
                                  <a:pt x="1771882" y="1460990"/>
                                </a:lnTo>
                                <a:lnTo>
                                  <a:pt x="1740447" y="1493391"/>
                                </a:lnTo>
                                <a:lnTo>
                                  <a:pt x="1707332" y="1524403"/>
                                </a:lnTo>
                                <a:lnTo>
                                  <a:pt x="1672598" y="1553971"/>
                                </a:lnTo>
                                <a:lnTo>
                                  <a:pt x="1636308" y="1582037"/>
                                </a:lnTo>
                                <a:lnTo>
                                  <a:pt x="1598526" y="1608547"/>
                                </a:lnTo>
                                <a:lnTo>
                                  <a:pt x="1559315" y="1633443"/>
                                </a:lnTo>
                                <a:lnTo>
                                  <a:pt x="1518736" y="1656671"/>
                                </a:lnTo>
                                <a:lnTo>
                                  <a:pt x="1476854" y="1678172"/>
                                </a:lnTo>
                                <a:lnTo>
                                  <a:pt x="1433730" y="1697892"/>
                                </a:lnTo>
                                <a:lnTo>
                                  <a:pt x="1389428" y="1715775"/>
                                </a:lnTo>
                                <a:lnTo>
                                  <a:pt x="1344010" y="1731764"/>
                                </a:lnTo>
                                <a:lnTo>
                                  <a:pt x="1297540" y="1745803"/>
                                </a:lnTo>
                                <a:lnTo>
                                  <a:pt x="1250080" y="1757836"/>
                                </a:lnTo>
                                <a:lnTo>
                                  <a:pt x="1201693" y="1767807"/>
                                </a:lnTo>
                                <a:lnTo>
                                  <a:pt x="1152442" y="1775660"/>
                                </a:lnTo>
                                <a:lnTo>
                                  <a:pt x="1102389" y="1781339"/>
                                </a:lnTo>
                                <a:lnTo>
                                  <a:pt x="1051598" y="1784788"/>
                                </a:lnTo>
                                <a:lnTo>
                                  <a:pt x="1000131" y="17859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858693" y="2105973"/>
                            <a:ext cx="2000885" cy="1786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0885" h="1786255">
                                <a:moveTo>
                                  <a:pt x="0" y="892974"/>
                                </a:moveTo>
                                <a:lnTo>
                                  <a:pt x="1301" y="847022"/>
                                </a:lnTo>
                                <a:lnTo>
                                  <a:pt x="5163" y="801673"/>
                                </a:lnTo>
                                <a:lnTo>
                                  <a:pt x="11523" y="756983"/>
                                </a:lnTo>
                                <a:lnTo>
                                  <a:pt x="20319" y="713009"/>
                                </a:lnTo>
                                <a:lnTo>
                                  <a:pt x="31486" y="669806"/>
                                </a:lnTo>
                                <a:lnTo>
                                  <a:pt x="44963" y="627431"/>
                                </a:lnTo>
                                <a:lnTo>
                                  <a:pt x="60687" y="585940"/>
                                </a:lnTo>
                                <a:lnTo>
                                  <a:pt x="78595" y="545388"/>
                                </a:lnTo>
                                <a:lnTo>
                                  <a:pt x="98623" y="505833"/>
                                </a:lnTo>
                                <a:lnTo>
                                  <a:pt x="120710" y="467330"/>
                                </a:lnTo>
                                <a:lnTo>
                                  <a:pt x="144792" y="429934"/>
                                </a:lnTo>
                                <a:lnTo>
                                  <a:pt x="170806" y="393704"/>
                                </a:lnTo>
                                <a:lnTo>
                                  <a:pt x="198690" y="358693"/>
                                </a:lnTo>
                                <a:lnTo>
                                  <a:pt x="228381" y="324959"/>
                                </a:lnTo>
                                <a:lnTo>
                                  <a:pt x="259816" y="292558"/>
                                </a:lnTo>
                                <a:lnTo>
                                  <a:pt x="292931" y="261546"/>
                                </a:lnTo>
                                <a:lnTo>
                                  <a:pt x="327665" y="231978"/>
                                </a:lnTo>
                                <a:lnTo>
                                  <a:pt x="363955" y="203912"/>
                                </a:lnTo>
                                <a:lnTo>
                                  <a:pt x="401737" y="177402"/>
                                </a:lnTo>
                                <a:lnTo>
                                  <a:pt x="440948" y="152506"/>
                                </a:lnTo>
                                <a:lnTo>
                                  <a:pt x="481527" y="129278"/>
                                </a:lnTo>
                                <a:lnTo>
                                  <a:pt x="523409" y="107777"/>
                                </a:lnTo>
                                <a:lnTo>
                                  <a:pt x="566533" y="88057"/>
                                </a:lnTo>
                                <a:lnTo>
                                  <a:pt x="610835" y="70174"/>
                                </a:lnTo>
                                <a:lnTo>
                                  <a:pt x="656253" y="54185"/>
                                </a:lnTo>
                                <a:lnTo>
                                  <a:pt x="702723" y="40146"/>
                                </a:lnTo>
                                <a:lnTo>
                                  <a:pt x="750183" y="28113"/>
                                </a:lnTo>
                                <a:lnTo>
                                  <a:pt x="798570" y="18142"/>
                                </a:lnTo>
                                <a:lnTo>
                                  <a:pt x="847821" y="10289"/>
                                </a:lnTo>
                                <a:lnTo>
                                  <a:pt x="897874" y="4610"/>
                                </a:lnTo>
                                <a:lnTo>
                                  <a:pt x="948665" y="1161"/>
                                </a:lnTo>
                                <a:lnTo>
                                  <a:pt x="1000131" y="0"/>
                                </a:lnTo>
                                <a:lnTo>
                                  <a:pt x="1051598" y="1161"/>
                                </a:lnTo>
                                <a:lnTo>
                                  <a:pt x="1102389" y="4610"/>
                                </a:lnTo>
                                <a:lnTo>
                                  <a:pt x="1152442" y="10289"/>
                                </a:lnTo>
                                <a:lnTo>
                                  <a:pt x="1201693" y="18142"/>
                                </a:lnTo>
                                <a:lnTo>
                                  <a:pt x="1250080" y="28113"/>
                                </a:lnTo>
                                <a:lnTo>
                                  <a:pt x="1297540" y="40146"/>
                                </a:lnTo>
                                <a:lnTo>
                                  <a:pt x="1344010" y="54185"/>
                                </a:lnTo>
                                <a:lnTo>
                                  <a:pt x="1389428" y="70174"/>
                                </a:lnTo>
                                <a:lnTo>
                                  <a:pt x="1433730" y="88057"/>
                                </a:lnTo>
                                <a:lnTo>
                                  <a:pt x="1476854" y="107777"/>
                                </a:lnTo>
                                <a:lnTo>
                                  <a:pt x="1518736" y="129278"/>
                                </a:lnTo>
                                <a:lnTo>
                                  <a:pt x="1559315" y="152506"/>
                                </a:lnTo>
                                <a:lnTo>
                                  <a:pt x="1598526" y="177402"/>
                                </a:lnTo>
                                <a:lnTo>
                                  <a:pt x="1636308" y="203912"/>
                                </a:lnTo>
                                <a:lnTo>
                                  <a:pt x="1672598" y="231978"/>
                                </a:lnTo>
                                <a:lnTo>
                                  <a:pt x="1707332" y="261546"/>
                                </a:lnTo>
                                <a:lnTo>
                                  <a:pt x="1740447" y="292558"/>
                                </a:lnTo>
                                <a:lnTo>
                                  <a:pt x="1771882" y="324959"/>
                                </a:lnTo>
                                <a:lnTo>
                                  <a:pt x="1801573" y="358693"/>
                                </a:lnTo>
                                <a:lnTo>
                                  <a:pt x="1829457" y="393704"/>
                                </a:lnTo>
                                <a:lnTo>
                                  <a:pt x="1855471" y="429934"/>
                                </a:lnTo>
                                <a:lnTo>
                                  <a:pt x="1879553" y="467330"/>
                                </a:lnTo>
                                <a:lnTo>
                                  <a:pt x="1901640" y="505833"/>
                                </a:lnTo>
                                <a:lnTo>
                                  <a:pt x="1921668" y="545388"/>
                                </a:lnTo>
                                <a:lnTo>
                                  <a:pt x="1939576" y="585940"/>
                                </a:lnTo>
                                <a:lnTo>
                                  <a:pt x="1955300" y="627431"/>
                                </a:lnTo>
                                <a:lnTo>
                                  <a:pt x="1968777" y="669806"/>
                                </a:lnTo>
                                <a:lnTo>
                                  <a:pt x="1979944" y="713009"/>
                                </a:lnTo>
                                <a:lnTo>
                                  <a:pt x="1988740" y="756983"/>
                                </a:lnTo>
                                <a:lnTo>
                                  <a:pt x="1995100" y="801673"/>
                                </a:lnTo>
                                <a:lnTo>
                                  <a:pt x="1998962" y="847022"/>
                                </a:lnTo>
                                <a:lnTo>
                                  <a:pt x="2000263" y="892974"/>
                                </a:lnTo>
                                <a:lnTo>
                                  <a:pt x="1998962" y="938927"/>
                                </a:lnTo>
                                <a:lnTo>
                                  <a:pt x="1995100" y="984276"/>
                                </a:lnTo>
                                <a:lnTo>
                                  <a:pt x="1988740" y="1028966"/>
                                </a:lnTo>
                                <a:lnTo>
                                  <a:pt x="1979944" y="1072940"/>
                                </a:lnTo>
                                <a:lnTo>
                                  <a:pt x="1968777" y="1116143"/>
                                </a:lnTo>
                                <a:lnTo>
                                  <a:pt x="1955300" y="1158518"/>
                                </a:lnTo>
                                <a:lnTo>
                                  <a:pt x="1939576" y="1200009"/>
                                </a:lnTo>
                                <a:lnTo>
                                  <a:pt x="1921668" y="1240561"/>
                                </a:lnTo>
                                <a:lnTo>
                                  <a:pt x="1901640" y="1280116"/>
                                </a:lnTo>
                                <a:lnTo>
                                  <a:pt x="1879553" y="1318619"/>
                                </a:lnTo>
                                <a:lnTo>
                                  <a:pt x="1855471" y="1356015"/>
                                </a:lnTo>
                                <a:lnTo>
                                  <a:pt x="1829457" y="1392245"/>
                                </a:lnTo>
                                <a:lnTo>
                                  <a:pt x="1801573" y="1427256"/>
                                </a:lnTo>
                                <a:lnTo>
                                  <a:pt x="1771882" y="1460990"/>
                                </a:lnTo>
                                <a:lnTo>
                                  <a:pt x="1740447" y="1493391"/>
                                </a:lnTo>
                                <a:lnTo>
                                  <a:pt x="1707332" y="1524403"/>
                                </a:lnTo>
                                <a:lnTo>
                                  <a:pt x="1672598" y="1553971"/>
                                </a:lnTo>
                                <a:lnTo>
                                  <a:pt x="1636308" y="1582037"/>
                                </a:lnTo>
                                <a:lnTo>
                                  <a:pt x="1598526" y="1608547"/>
                                </a:lnTo>
                                <a:lnTo>
                                  <a:pt x="1559315" y="1633443"/>
                                </a:lnTo>
                                <a:lnTo>
                                  <a:pt x="1518736" y="1656671"/>
                                </a:lnTo>
                                <a:lnTo>
                                  <a:pt x="1476854" y="1678172"/>
                                </a:lnTo>
                                <a:lnTo>
                                  <a:pt x="1433730" y="1697892"/>
                                </a:lnTo>
                                <a:lnTo>
                                  <a:pt x="1389428" y="1715775"/>
                                </a:lnTo>
                                <a:lnTo>
                                  <a:pt x="1344010" y="1731764"/>
                                </a:lnTo>
                                <a:lnTo>
                                  <a:pt x="1297540" y="1745803"/>
                                </a:lnTo>
                                <a:lnTo>
                                  <a:pt x="1250080" y="1757836"/>
                                </a:lnTo>
                                <a:lnTo>
                                  <a:pt x="1201693" y="1767807"/>
                                </a:lnTo>
                                <a:lnTo>
                                  <a:pt x="1152442" y="1775660"/>
                                </a:lnTo>
                                <a:lnTo>
                                  <a:pt x="1102389" y="1781339"/>
                                </a:lnTo>
                                <a:lnTo>
                                  <a:pt x="1051598" y="1784788"/>
                                </a:lnTo>
                                <a:lnTo>
                                  <a:pt x="1000131" y="1785949"/>
                                </a:lnTo>
                                <a:lnTo>
                                  <a:pt x="948665" y="1784788"/>
                                </a:lnTo>
                                <a:lnTo>
                                  <a:pt x="897874" y="1781339"/>
                                </a:lnTo>
                                <a:lnTo>
                                  <a:pt x="847821" y="1775660"/>
                                </a:lnTo>
                                <a:lnTo>
                                  <a:pt x="798570" y="1767807"/>
                                </a:lnTo>
                                <a:lnTo>
                                  <a:pt x="750183" y="1757836"/>
                                </a:lnTo>
                                <a:lnTo>
                                  <a:pt x="702723" y="1745803"/>
                                </a:lnTo>
                                <a:lnTo>
                                  <a:pt x="656253" y="1731764"/>
                                </a:lnTo>
                                <a:lnTo>
                                  <a:pt x="610835" y="1715775"/>
                                </a:lnTo>
                                <a:lnTo>
                                  <a:pt x="566533" y="1697892"/>
                                </a:lnTo>
                                <a:lnTo>
                                  <a:pt x="523409" y="1678172"/>
                                </a:lnTo>
                                <a:lnTo>
                                  <a:pt x="481527" y="1656671"/>
                                </a:lnTo>
                                <a:lnTo>
                                  <a:pt x="440948" y="1633443"/>
                                </a:lnTo>
                                <a:lnTo>
                                  <a:pt x="401737" y="1608547"/>
                                </a:lnTo>
                                <a:lnTo>
                                  <a:pt x="363955" y="1582037"/>
                                </a:lnTo>
                                <a:lnTo>
                                  <a:pt x="327665" y="1553971"/>
                                </a:lnTo>
                                <a:lnTo>
                                  <a:pt x="292931" y="1524403"/>
                                </a:lnTo>
                                <a:lnTo>
                                  <a:pt x="259816" y="1493391"/>
                                </a:lnTo>
                                <a:lnTo>
                                  <a:pt x="228381" y="1460990"/>
                                </a:lnTo>
                                <a:lnTo>
                                  <a:pt x="198690" y="1427256"/>
                                </a:lnTo>
                                <a:lnTo>
                                  <a:pt x="170806" y="1392245"/>
                                </a:lnTo>
                                <a:lnTo>
                                  <a:pt x="144792" y="1356015"/>
                                </a:lnTo>
                                <a:lnTo>
                                  <a:pt x="120710" y="1318619"/>
                                </a:lnTo>
                                <a:lnTo>
                                  <a:pt x="98623" y="1280116"/>
                                </a:lnTo>
                                <a:lnTo>
                                  <a:pt x="78595" y="1240561"/>
                                </a:lnTo>
                                <a:lnTo>
                                  <a:pt x="60687" y="1200009"/>
                                </a:lnTo>
                                <a:lnTo>
                                  <a:pt x="44963" y="1158518"/>
                                </a:lnTo>
                                <a:lnTo>
                                  <a:pt x="31486" y="1116143"/>
                                </a:lnTo>
                                <a:lnTo>
                                  <a:pt x="20319" y="1072940"/>
                                </a:lnTo>
                                <a:lnTo>
                                  <a:pt x="11523" y="1028966"/>
                                </a:lnTo>
                                <a:lnTo>
                                  <a:pt x="5163" y="984276"/>
                                </a:lnTo>
                                <a:lnTo>
                                  <a:pt x="1301" y="938927"/>
                                </a:lnTo>
                                <a:lnTo>
                                  <a:pt x="0" y="892974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738AC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8C09B5" id="Group 206" o:spid="_x0000_s1026" style="position:absolute;margin-left:78.65pt;margin-top:64.8pt;width:589.8pt;height:440.1pt;z-index:-16289280;mso-wrap-distance-left:0;mso-wrap-distance-right:0;mso-position-horizontal-relative:page;mso-position-vertical-relative:page" coordsize="74904,558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">
                <v:shape id="Image 207" o:spid="_x0000_s1027" type="#_x0000_t75" style="position:absolute;width:74899;height:558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">
                  <v:imagedata r:id="rId107" o:title=""/>
                </v:shape>
                <v:shape id="Graphic 208" o:spid="_x0000_s1028" style="position:absolute;left:36447;top:36776;width:31439;height:4286;visibility:visible;mso-wrap-style:square;v-text-anchor:top" coordsize="314388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" path="m3071831,428627r-3000392,l43631,423013,20924,407703,5614,384996,,357188,,71439,5614,43632,20924,20924,43631,5614,71439,,3071831,r39636,12002l3137834,44100r5437,27339l3143271,357188r-5614,27808l3122347,407703r-22708,15310l3071831,428627xe" stroked="f">
                  <v:path arrowok="t"/>
                </v:shape>
                <v:shape id="Graphic 209" o:spid="_x0000_s1029" style="position:absolute;left:36447;top:36776;width:31439;height:4286;visibility:visible;mso-wrap-style:square;v-text-anchor:top" coordsize="314388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" path="m,71439l5614,43632,20924,20924,43631,5614,71439,,3071831,r39636,12002l3137834,44100r5437,27339l3143271,357188r-5614,27808l3122347,407703r-22708,15310l3071831,428627r-3000392,l43631,423013,20924,407703,5614,384996,,357188,,71439xe" filled="f" strokecolor="#fdb80a" strokeweight=".70553mm">
                  <v:path arrowok="t"/>
                </v:shape>
                <v:shape id="Graphic 210" o:spid="_x0000_s1030" style="position:absolute;left:36447;top:31775;width:31439;height:3575;visibility:visible;mso-wrap-style:square;v-text-anchor:top" coordsize="314388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" path="m3083739,357190r-3024207,l36359,352511,17436,339753,4678,320830,,297657,,59532,4678,36359,17436,17436,36359,4678,59532,,3083739,r42096,17436l3143271,59532r,238125l3138593,320830r-12758,18923l3106912,352511r-23173,4679xe" stroked="f">
                  <v:path arrowok="t"/>
                </v:shape>
                <v:shape id="Graphic 211" o:spid="_x0000_s1031" style="position:absolute;left:36447;top:31775;width:31439;height:3575;visibility:visible;mso-wrap-style:square;v-text-anchor:top" coordsize="314388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" path="m,59532l4678,36359,17436,17436,36359,4678,59532,,3083739,r42096,17436l3143271,59532r,238125l3138593,320830r-12758,18923l3106912,352511r-23173,4679l59532,357190,36359,352511,17436,339753,4678,320830,,297657,,59532xe" filled="f" strokecolor="#fdb80a" strokeweight=".70553mm">
                  <v:path arrowok="t"/>
                </v:shape>
                <v:shape id="Graphic 212" o:spid="_x0000_s1032" style="position:absolute;left:36447;top:13201;width:31439;height:5004;visibility:visible;mso-wrap-style:square;v-text-anchor:top" coordsize="314388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" path="m3059925,500065r-2976580,l50903,493516,24411,475654,6549,449162,,416719,,83345,6549,50903,24411,24411,50903,6549,83345,,3059925,r46241,14003l3136927,51450r6344,31895l3143271,416719r-6549,32443l3118860,475654r-26493,17862l3059925,500065xe" stroked="f">
                  <v:path arrowok="t"/>
                </v:shape>
                <v:shape id="Graphic 213" o:spid="_x0000_s1033" style="position:absolute;left:36447;top:13201;width:31439;height:5004;visibility:visible;mso-wrap-style:square;v-text-anchor:top" coordsize="314388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" path="m,83345l6549,50903,24411,24411,50903,6549,83345,,3059925,r46241,14003l3136927,51450r6344,31895l3143271,416719r-6549,32443l3118860,475654r-26493,17862l3059925,500065r-2976580,l50903,493516,24411,475654,6549,449162,,416719,,83345xe" filled="f" strokecolor="#fdb80a" strokeweight=".70553mm">
                  <v:path arrowok="t"/>
                </v:shape>
                <v:shape id="Graphic 214" o:spid="_x0000_s1034" style="position:absolute;left:36447;top:19630;width:31439;height:5004;visibility:visible;mso-wrap-style:square;v-text-anchor:top" coordsize="314388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" path="m3059925,500065r-2976580,l50903,493516,24411,475654,6549,449161,,416719,,83345,6549,50903,24411,24411,50903,6549,83345,,3059925,r46241,14003l3136927,51450r6344,31895l3143271,416719r-6549,32442l3118860,475654r-26493,17862l3059925,500065xe" stroked="f">
                  <v:path arrowok="t"/>
                </v:shape>
                <v:shape id="Graphic 215" o:spid="_x0000_s1035" style="position:absolute;left:36447;top:19630;width:31439;height:5004;visibility:visible;mso-wrap-style:square;v-text-anchor:top" coordsize="314388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" path="m,83345l6549,50903,24411,24411,50903,6549,83345,,3059925,r46241,14003l3136927,51450r6344,31895l3143271,416719r-6549,32442l3118860,475654r-26493,17862l3059925,500065r-2976580,l50903,493516,24411,475654,6549,449161,,416719,,83345xe" filled="f" strokecolor="#fdb80a" strokeweight=".70553mm">
                  <v:path arrowok="t"/>
                </v:shape>
                <v:shape id="Graphic 216" o:spid="_x0000_s1036" style="position:absolute;left:36447;top:26060;width:31439;height:4286;visibility:visible;mso-wrap-style:square;v-text-anchor:top" coordsize="314388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" path="m3071831,428627r-3000392,l43631,423013,20924,407703,5614,384995,,357188,,71439,5614,43631,20924,20924,43631,5614,71439,,3071831,r39636,12002l3137834,44100r5437,27339l3143271,357188r-5614,27807l3122347,407703r-22708,15310l3071831,428627xe" stroked="f">
                  <v:path arrowok="t"/>
                </v:shape>
                <v:shape id="Graphic 217" o:spid="_x0000_s1037" style="position:absolute;left:36447;top:26060;width:31439;height:4286;visibility:visible;mso-wrap-style:square;v-text-anchor:top" coordsize="314388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" path="m,71439l5614,43631,20924,20924,43631,5614,71439,,3071831,r39636,12002l3137834,44100r5437,27339l3143271,357188r-5614,27807l3122347,407703r-22708,15310l3071831,428627r-3000392,l43631,423013,20924,407703,5614,384995,,357188,,71439xe" filled="f" strokecolor="#fdb80a" strokeweight=".70553mm">
                  <v:path arrowok="t"/>
                </v:shape>
                <v:shape id="Graphic 218" o:spid="_x0000_s1038" style="position:absolute;left:36447;top:42491;width:31439;height:3575;visibility:visible;mso-wrap-style:square;v-text-anchor:top" coordsize="314388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" path="m3083739,357190r-3024207,l36359,352511,17436,339753,4678,320830,,297657,,59533,4678,36360,17436,17436,36359,4678,59532,,3083739,r42096,17437l3143271,59533r,238124l3138593,320830r-12758,18923l3106912,352511r-23173,4679xe" stroked="f">
                  <v:path arrowok="t"/>
                </v:shape>
                <v:shape id="Graphic 219" o:spid="_x0000_s1039" style="position:absolute;left:36447;top:42491;width:31439;height:3575;visibility:visible;mso-wrap-style:square;v-text-anchor:top" coordsize="314388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" path="m,59533l4678,36360,17436,17436,36359,4678,59532,,3083739,r42096,17437l3143271,59533r,238124l3138593,320830r-12758,18923l3106912,352511r-23173,4679l59532,357190,36359,352511,17436,339753,4678,320830,,297657,,59533xe" filled="f" strokecolor="#fdb80a" strokeweight=".70553mm">
                  <v:path arrowok="t"/>
                </v:shape>
                <v:shape id="Graphic 220" o:spid="_x0000_s1040" style="position:absolute;left:28589;top:15986;width:7703;height:14008;visibility:visible;mso-wrap-style:square;v-text-anchor:top" coordsize="770255,1400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" path="m,1400296l769971,e" filled="f" strokecolor="#900" strokeweight=".26456mm">
                  <v:path arrowok="t"/>
                </v:shape>
                <v:shape id="Graphic 221" o:spid="_x0000_s1041" style="position:absolute;left:36143;top:15822;width:242;height:311;visibility:visible;mso-wrap-style:square;v-text-anchor:top" coordsize="24130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" path="m18772,30949l14547,16402,,20627,23566,,18772,30949xe" fillcolor="#900" stroked="f">
                  <v:path arrowok="t"/>
                </v:shape>
                <v:shape id="Graphic 222" o:spid="_x0000_s1042" style="position:absolute;left:36143;top:15822;width:242;height:311;visibility:visible;mso-wrap-style:square;v-text-anchor:top" coordsize="24130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" path="m14547,16402r4225,14547l23566,,,20627,14547,16402xe" filled="f" strokecolor="#900" strokeweight=".26456mm">
                  <v:path arrowok="t"/>
                </v:shape>
                <v:shape id="Graphic 223" o:spid="_x0000_s1043" style="position:absolute;left:28589;top:22363;width:7626;height:7626;visibility:visible;mso-wrap-style:square;v-text-anchor:top" coordsize="762635,762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" path="m,762617l762617,e" filled="f" strokecolor="#900" strokeweight=".26456mm">
                  <v:path arrowok="t"/>
                </v:shape>
                <v:shape id="Graphic 224" o:spid="_x0000_s1044" style="position:absolute;left:36064;top:22230;width:286;height:286;visibility:visible;mso-wrap-style:square;v-text-anchor:top" coordsize="28575,28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" path="m15148,28384r,-15149l,13235,28384,,15148,28384xe" fillcolor="#900" stroked="f">
                  <v:path arrowok="t"/>
                </v:shape>
                <v:shape id="Graphic 225" o:spid="_x0000_s1045" style="position:absolute;left:36064;top:22230;width:286;height:286;visibility:visible;mso-wrap-style:square;v-text-anchor:top" coordsize="28575,28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" path="m15148,13235r,15149l28384,,,13235r15148,xe" filled="f" strokecolor="#900" strokeweight=".26456mm">
                  <v:path arrowok="t"/>
                </v:shape>
                <v:shape id="Graphic 226" o:spid="_x0000_s1046" style="position:absolute;left:28589;top:28262;width:7538;height:1372;visibility:visible;mso-wrap-style:square;v-text-anchor:top" coordsize="753745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" path="m,136962l753582,e" filled="f" strokecolor="#900" strokeweight=".26456mm">
                  <v:path arrowok="t"/>
                </v:shape>
                <v:shape id="Graphic 227" o:spid="_x0000_s1047" style="position:absolute;left:36000;top:28176;width:312;height:216;visibility:visible;mso-wrap-style:square;v-text-anchor:top" coordsize="31115,2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" path="m3831,21078l12454,8623,,,30871,5276,3831,21078xe" fillcolor="#900" stroked="f">
                  <v:path arrowok="t"/>
                </v:shape>
                <v:shape id="Graphic 228" o:spid="_x0000_s1048" style="position:absolute;left:36000;top:28176;width:312;height:216;visibility:visible;mso-wrap-style:square;v-text-anchor:top" coordsize="31115,2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" path="m12454,8623l3831,21078,30871,5276,,,12454,8623xe" filled="f" strokecolor="#900" strokeweight=".26456mm">
                  <v:path arrowok="t"/>
                </v:shape>
                <v:shape id="Graphic 229" o:spid="_x0000_s1049" style="position:absolute;left:28589;top:29632;width:7569;height:3784;visibility:visible;mso-wrap-style:square;v-text-anchor:top" coordsize="756920,378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" path="m,l756505,378396e" filled="f" strokecolor="#900" strokeweight=".26456mm">
                  <v:path arrowok="t"/>
                </v:shape>
                <v:shape id="Graphic 230" o:spid="_x0000_s1050" style="position:absolute;left:36010;top:33272;width:312;height:229;visibility:visible;mso-wrap-style:square;v-text-anchor:top" coordsize="31115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" path="m31112,22745l,19160,14371,14371,9583,,31112,22745xe" fillcolor="#900" stroked="f">
                  <v:path arrowok="t"/>
                </v:shape>
                <v:shape id="Graphic 231" o:spid="_x0000_s1051" style="position:absolute;left:36010;top:33272;width:312;height:229;visibility:visible;mso-wrap-style:square;v-text-anchor:top" coordsize="31115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" path="m14371,14371l,19160r31112,3585l9583,r4788,14371xe" filled="f" strokecolor="#900" strokeweight=".26456mm">
                  <v:path arrowok="t"/>
                </v:shape>
                <v:shape id="Graphic 232" o:spid="_x0000_s1052" style="position:absolute;left:28589;top:29632;width:7652;height:9042;visibility:visible;mso-wrap-style:square;v-text-anchor:top" coordsize="765175,904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" path="m,l764617,903877e" filled="f" strokecolor="#900" strokeweight=".26456mm">
                  <v:path arrowok="t"/>
                </v:shape>
                <v:shape id="Graphic 233" o:spid="_x0000_s1053" style="position:absolute;left:36084;top:38520;width:273;height:298;visibility:visible;mso-wrap-style:square;v-text-anchor:top" coordsize="27305,29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" path="m27185,29386l,13835r15095,1260l16355,,27185,29386xe" fillcolor="#900" stroked="f">
                  <v:path arrowok="t"/>
                </v:shape>
                <v:shape id="Graphic 234" o:spid="_x0000_s1054" style="position:absolute;left:36084;top:38520;width:273;height:298;visibility:visible;mso-wrap-style:square;v-text-anchor:top" coordsize="27305,29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" path="m15095,15095l,13835,27185,29386,16355,,15095,15095xe" filled="f" strokecolor="#900" strokeweight=".26456mm">
                  <v:path arrowok="t"/>
                </v:shape>
                <v:shape id="Graphic 235" o:spid="_x0000_s1055" style="position:absolute;left:28589;top:29860;width:7703;height:14129;visibility:visible;mso-wrap-style:square;v-text-anchor:top" coordsize="770255,141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" path="m,l770077,1412837e" filled="f" strokecolor="#900" strokeweight=".26456mm">
                  <v:path arrowok="t"/>
                </v:shape>
                <v:shape id="Graphic 236" o:spid="_x0000_s1056" style="position:absolute;left:36145;top:43843;width:234;height:312;visibility:visible;mso-wrap-style:square;v-text-anchor:top" coordsize="23495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" path="m23489,30967l,10253r14531,4278l18810,r4679,30967xe" fillcolor="#900" stroked="f">
                  <v:path arrowok="t"/>
                </v:shape>
                <v:shape id="Graphic 237" o:spid="_x0000_s1057" style="position:absolute;left:36145;top:43843;width:234;height:312;visibility:visible;mso-wrap-style:square;v-text-anchor:top" coordsize="23495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" path="m14531,14531l,10253,23489,30967,18810,,14531,14531xe" filled="f" strokecolor="#900" strokeweight=".26456mm">
                  <v:path arrowok="t"/>
                </v:shape>
                <v:shape id="Graphic 238" o:spid="_x0000_s1058" style="position:absolute;left:8586;top:21059;width:20009;height:17863;visibility:visible;mso-wrap-style:square;v-text-anchor:top" coordsize="2000885,1786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" path="m1000131,1785949r-51466,-1161l897874,1781339r-50053,-5679l798570,1767807r-48387,-9971l702723,1745803r-46470,-14039l610835,1715775r-44302,-17883l523409,1678172r-41882,-21501l440948,1633443r-39211,-24896l363955,1582037r-36290,-28066l292931,1524403r-33115,-31012l228381,1460990r-29691,-33734l170806,1392245r-26014,-36230l120710,1318619,98623,1280116,78595,1240561,60687,1200009,44963,1158518,31486,1116143,20319,1072940r-8796,-43974l5163,984276,1301,938927,,892974,1301,847022,5163,801673r6360,-44690l20319,713009,31486,669806,44963,627431,60687,585940,78595,545388,98623,505833r22087,-38503l144792,429934r26014,-36230l198690,358693r29691,-33734l259816,292558r33115,-31012l327665,231978r36290,-28066l401737,177402r39211,-24896l481527,129278r41882,-21501l566533,88057,610835,70174,656253,54185,702723,40146,750183,28113r48387,-9971l847821,10289,897874,4610,948665,1161,1000131,r51467,1161l1102389,4610r50053,5679l1201693,18142r48387,9971l1297540,40146r46470,14039l1389428,70174r44302,17883l1476854,107777r41882,21501l1559315,152506r39211,24896l1636308,203912r36290,28066l1707332,261546r33115,31012l1771882,324959r29691,33734l1829457,393704r26014,36230l1879553,467330r22087,38503l1921668,545388r17908,40552l1955300,627431r13477,42375l1979944,713009r8796,43974l1995100,801673r3862,45349l2000263,892974r-1301,45953l1995100,984276r-6360,44690l1979944,1072940r-11167,43203l1955300,1158518r-15724,41491l1921668,1240561r-20028,39555l1879553,1318619r-24082,37396l1829457,1392245r-27884,35011l1771882,1460990r-31435,32401l1707332,1524403r-34734,29568l1636308,1582037r-37782,26510l1559315,1633443r-40579,23228l1476854,1678172r-43124,19720l1389428,1715775r-45418,15989l1297540,1745803r-47460,12033l1201693,1767807r-49251,7853l1102389,1781339r-50791,3449l1000131,1785949xe" stroked="f">
                  <v:path arrowok="t"/>
                </v:shape>
                <v:shape id="Graphic 239" o:spid="_x0000_s1059" style="position:absolute;left:8586;top:21059;width:20009;height:17863;visibility:visible;mso-wrap-style:square;v-text-anchor:top" coordsize="2000885,1786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" path="m,892974l1301,847022,5163,801673r6360,-44690l20319,713009,31486,669806,44963,627431,60687,585940,78595,545388,98623,505833r22087,-38503l144792,429934r26014,-36230l198690,358693r29691,-33734l259816,292558r33115,-31012l327665,231978r36290,-28066l401737,177402r39211,-24896l481527,129278r41882,-21501l566533,88057,610835,70174,656253,54185,702723,40146,750183,28113r48387,-9971l847821,10289,897874,4610,948665,1161,1000131,r51467,1161l1102389,4610r50053,5679l1201693,18142r48387,9971l1297540,40146r46470,14039l1389428,70174r44302,17883l1476854,107777r41882,21501l1559315,152506r39211,24896l1636308,203912r36290,28066l1707332,261546r33115,31012l1771882,324959r29691,33734l1829457,393704r26014,36230l1879553,467330r22087,38503l1921668,545388r17908,40552l1955300,627431r13477,42375l1979944,713009r8796,43974l1995100,801673r3862,45349l2000263,892974r-1301,45953l1995100,984276r-6360,44690l1979944,1072940r-11167,43203l1955300,1158518r-15724,41491l1921668,1240561r-20028,39555l1879553,1318619r-24082,37396l1829457,1392245r-27884,35011l1771882,1460990r-31435,32401l1707332,1524403r-34734,29568l1636308,1582037r-37782,26510l1559315,1633443r-40579,23228l1476854,1678172r-43124,19720l1389428,1715775r-45418,15989l1297540,1745803r-47460,12033l1201693,1767807r-49251,7853l1102389,1781339r-50791,3449l1000131,1785949r-51466,-1161l897874,1781339r-50053,-5679l798570,1767807r-48387,-9971l702723,1745803r-46470,-14039l610835,1715775r-44302,-17883l523409,1678172r-41882,-21501l440948,1633443r-39211,-24896l363955,1582037r-36290,-28066l292931,1524403r-33115,-31012l228381,1460990r-29691,-33734l170806,1392245r-26014,-36230l120710,1318619,98623,1280116,78595,1240561,60687,1200009,44963,1158518,31486,1116143,20319,1072940r-8796,-43974l5163,984276,1301,938927,,892974xe" filled="f" strokecolor="#738ac8" strokeweight=".70553mm">
                  <v:path arrowok="t"/>
                </v:shape>
                <w10:wrap anchorx="page" anchory="page"/>
              </v:group>
            </w:pict>
          </mc:Fallback>
        </mc:AlternateContent>
      </w:r>
    </w:p>
    <w:p w14:paraId="260D2988" w14:textId="77777777" w:rsidR="00127EAD" w:rsidRDefault="00127EAD">
      <w:pPr>
        <w:pStyle w:val="a3"/>
        <w:rPr>
          <w:sz w:val="36"/>
        </w:rPr>
      </w:pPr>
    </w:p>
    <w:p w14:paraId="61FEFB14" w14:textId="77777777" w:rsidR="00127EAD" w:rsidRDefault="00127EAD">
      <w:pPr>
        <w:pStyle w:val="a3"/>
        <w:rPr>
          <w:sz w:val="36"/>
        </w:rPr>
      </w:pPr>
    </w:p>
    <w:p w14:paraId="0DF322B5" w14:textId="77777777" w:rsidR="00127EAD" w:rsidRDefault="00127EAD">
      <w:pPr>
        <w:pStyle w:val="a3"/>
        <w:rPr>
          <w:sz w:val="36"/>
        </w:rPr>
      </w:pPr>
    </w:p>
    <w:p w14:paraId="43873792" w14:textId="77777777" w:rsidR="00127EAD" w:rsidRDefault="00127EAD">
      <w:pPr>
        <w:pStyle w:val="a3"/>
        <w:spacing w:before="220"/>
        <w:rPr>
          <w:sz w:val="36"/>
        </w:rPr>
      </w:pPr>
    </w:p>
    <w:p w14:paraId="356BB042" w14:textId="77777777" w:rsidR="00127EAD" w:rsidRDefault="00000000">
      <w:pPr>
        <w:pStyle w:val="1"/>
        <w:spacing w:line="249" w:lineRule="auto"/>
        <w:ind w:left="3194" w:hanging="367"/>
      </w:pPr>
      <w:r>
        <w:rPr>
          <w:color w:val="990000"/>
          <w:spacing w:val="-2"/>
        </w:rPr>
        <w:t xml:space="preserve">Требования </w:t>
      </w:r>
      <w:r>
        <w:rPr>
          <w:color w:val="990000"/>
        </w:rPr>
        <w:t>к кейсу</w:t>
      </w:r>
    </w:p>
    <w:p w14:paraId="7F55B41B" w14:textId="77777777" w:rsidR="00127EAD" w:rsidRDefault="00000000">
      <w:pPr>
        <w:pStyle w:val="a3"/>
        <w:spacing w:before="87" w:line="249" w:lineRule="auto"/>
        <w:ind w:left="1877" w:right="2212"/>
        <w:jc w:val="center"/>
      </w:pPr>
      <w:r>
        <w:br w:type="column"/>
      </w:r>
      <w:r>
        <w:t>Соответствовать</w:t>
      </w:r>
      <w:r>
        <w:rPr>
          <w:spacing w:val="-20"/>
        </w:rPr>
        <w:t xml:space="preserve"> </w:t>
      </w:r>
      <w:r>
        <w:t>четко поставленной цели</w:t>
      </w:r>
    </w:p>
    <w:p w14:paraId="15EB71BD" w14:textId="77777777" w:rsidR="00127EAD" w:rsidRDefault="00000000">
      <w:pPr>
        <w:pStyle w:val="a3"/>
        <w:spacing w:before="223" w:line="247" w:lineRule="auto"/>
        <w:ind w:left="1877" w:right="2212"/>
        <w:jc w:val="center"/>
        <w:rPr>
          <w:rFonts w:ascii="Calibri" w:hAnsi="Calibri"/>
          <w:sz w:val="36"/>
        </w:rPr>
      </w:pPr>
      <w:r>
        <w:t>Иметь</w:t>
      </w:r>
      <w:r>
        <w:rPr>
          <w:spacing w:val="-20"/>
        </w:rPr>
        <w:t xml:space="preserve"> </w:t>
      </w:r>
      <w:r>
        <w:t>соответствующий</w:t>
      </w:r>
      <w:r>
        <w:rPr>
          <w:spacing w:val="-20"/>
        </w:rPr>
        <w:t xml:space="preserve"> </w:t>
      </w:r>
      <w:r>
        <w:t xml:space="preserve">уровень </w:t>
      </w:r>
      <w:r>
        <w:rPr>
          <w:spacing w:val="-2"/>
        </w:rPr>
        <w:t>трудност</w:t>
      </w:r>
      <w:r>
        <w:rPr>
          <w:rFonts w:ascii="Calibri" w:hAnsi="Calibri"/>
          <w:spacing w:val="-2"/>
          <w:sz w:val="36"/>
        </w:rPr>
        <w:t>и</w:t>
      </w:r>
    </w:p>
    <w:p w14:paraId="047711F1" w14:textId="77777777" w:rsidR="00127EAD" w:rsidRDefault="00000000">
      <w:pPr>
        <w:pStyle w:val="a3"/>
        <w:spacing w:before="149" w:line="249" w:lineRule="auto"/>
        <w:ind w:left="1875" w:right="2212"/>
        <w:jc w:val="center"/>
      </w:pPr>
      <w:r>
        <w:t>Иллюстрировать</w:t>
      </w:r>
      <w:r>
        <w:rPr>
          <w:spacing w:val="-20"/>
        </w:rPr>
        <w:t xml:space="preserve"> </w:t>
      </w:r>
      <w:r>
        <w:t xml:space="preserve">типичные </w:t>
      </w:r>
      <w:r>
        <w:rPr>
          <w:spacing w:val="-2"/>
        </w:rPr>
        <w:t>ситуации</w:t>
      </w:r>
    </w:p>
    <w:p w14:paraId="66F7F974" w14:textId="77777777" w:rsidR="00127EAD" w:rsidRDefault="00000000">
      <w:pPr>
        <w:pStyle w:val="a3"/>
        <w:spacing w:before="270"/>
        <w:ind w:right="334"/>
        <w:jc w:val="center"/>
      </w:pPr>
      <w:r>
        <w:t>Провоцировать</w:t>
      </w:r>
      <w:r>
        <w:rPr>
          <w:spacing w:val="-13"/>
        </w:rPr>
        <w:t xml:space="preserve"> </w:t>
      </w:r>
      <w:r>
        <w:rPr>
          <w:spacing w:val="-2"/>
        </w:rPr>
        <w:t>дискуссию</w:t>
      </w:r>
    </w:p>
    <w:p w14:paraId="5229CC1A" w14:textId="77777777" w:rsidR="00127EAD" w:rsidRDefault="00000000">
      <w:pPr>
        <w:pStyle w:val="a3"/>
        <w:spacing w:before="284" w:line="249" w:lineRule="auto"/>
        <w:ind w:left="1873" w:right="2212"/>
        <w:jc w:val="center"/>
      </w:pPr>
      <w:r>
        <w:rPr>
          <w:noProof/>
        </w:rPr>
        <w:drawing>
          <wp:anchor distT="0" distB="0" distL="0" distR="0" simplePos="0" relativeHeight="15733760" behindDoc="0" locked="0" layoutInCell="1" allowOverlap="1" wp14:anchorId="3ADCD824" wp14:editId="455CA8D5">
            <wp:simplePos x="0" y="0"/>
            <wp:positionH relativeFrom="page">
              <wp:posOffset>6858015</wp:posOffset>
            </wp:positionH>
            <wp:positionV relativeFrom="paragraph">
              <wp:posOffset>490428</wp:posOffset>
            </wp:positionV>
            <wp:extent cx="2285984" cy="2071677"/>
            <wp:effectExtent l="0" t="0" r="0" b="0"/>
            <wp:wrapNone/>
            <wp:docPr id="240" name="Image 2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 240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984" cy="20716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Развивать</w:t>
      </w:r>
      <w:r>
        <w:rPr>
          <w:spacing w:val="-20"/>
        </w:rPr>
        <w:t xml:space="preserve"> </w:t>
      </w:r>
      <w:r>
        <w:t xml:space="preserve">аналитическое </w:t>
      </w:r>
      <w:r>
        <w:rPr>
          <w:spacing w:val="-2"/>
        </w:rPr>
        <w:t>мышление</w:t>
      </w:r>
    </w:p>
    <w:p w14:paraId="2887F00B" w14:textId="77777777" w:rsidR="00127EAD" w:rsidRDefault="00000000">
      <w:pPr>
        <w:pStyle w:val="a3"/>
        <w:spacing w:before="270"/>
        <w:ind w:right="334"/>
        <w:jc w:val="center"/>
      </w:pPr>
      <w:r>
        <w:t>Иметь</w:t>
      </w:r>
      <w:r>
        <w:rPr>
          <w:spacing w:val="-3"/>
        </w:rPr>
        <w:t xml:space="preserve"> </w:t>
      </w:r>
      <w:r>
        <w:t>несколько</w:t>
      </w:r>
      <w:r>
        <w:rPr>
          <w:spacing w:val="-2"/>
        </w:rPr>
        <w:t xml:space="preserve"> решений</w:t>
      </w:r>
    </w:p>
    <w:p w14:paraId="02108D5F" w14:textId="77777777" w:rsidR="00127EAD" w:rsidRDefault="00127EAD">
      <w:pPr>
        <w:jc w:val="center"/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2" w:space="720" w:equalWidth="0">
            <w:col w:w="4772" w:space="40"/>
            <w:col w:w="8888"/>
          </w:cols>
        </w:sectPr>
      </w:pPr>
    </w:p>
    <w:p w14:paraId="500C31E7" w14:textId="77777777" w:rsidR="00127EAD" w:rsidRDefault="00127EAD">
      <w:pPr>
        <w:pStyle w:val="a3"/>
        <w:rPr>
          <w:sz w:val="20"/>
        </w:rPr>
      </w:pPr>
    </w:p>
    <w:p w14:paraId="7EE35431" w14:textId="77777777" w:rsidR="00127EAD" w:rsidRDefault="00127EAD">
      <w:pPr>
        <w:pStyle w:val="a3"/>
        <w:rPr>
          <w:sz w:val="20"/>
        </w:rPr>
      </w:pPr>
    </w:p>
    <w:p w14:paraId="7221D482" w14:textId="77777777" w:rsidR="00127EAD" w:rsidRDefault="00127EAD">
      <w:pPr>
        <w:pStyle w:val="a3"/>
        <w:rPr>
          <w:sz w:val="20"/>
        </w:rPr>
      </w:pPr>
    </w:p>
    <w:p w14:paraId="16E2710C" w14:textId="77777777" w:rsidR="00127EAD" w:rsidRDefault="00127EAD">
      <w:pPr>
        <w:pStyle w:val="a3"/>
        <w:rPr>
          <w:sz w:val="20"/>
        </w:rPr>
      </w:pPr>
    </w:p>
    <w:p w14:paraId="0817898B" w14:textId="77777777" w:rsidR="00127EAD" w:rsidRDefault="00127EAD">
      <w:pPr>
        <w:pStyle w:val="a3"/>
        <w:rPr>
          <w:sz w:val="20"/>
        </w:rPr>
      </w:pPr>
    </w:p>
    <w:p w14:paraId="0A04451C" w14:textId="77777777" w:rsidR="00127EAD" w:rsidRDefault="00127EAD">
      <w:pPr>
        <w:pStyle w:val="a3"/>
        <w:rPr>
          <w:sz w:val="20"/>
        </w:rPr>
      </w:pPr>
    </w:p>
    <w:p w14:paraId="60DBEBB5" w14:textId="77777777" w:rsidR="00127EAD" w:rsidRDefault="00127EAD">
      <w:pPr>
        <w:pStyle w:val="a3"/>
        <w:rPr>
          <w:sz w:val="20"/>
        </w:rPr>
      </w:pPr>
    </w:p>
    <w:p w14:paraId="6FEE62DB" w14:textId="77777777" w:rsidR="00127EAD" w:rsidRDefault="00127EAD">
      <w:pPr>
        <w:pStyle w:val="a3"/>
        <w:spacing w:before="78"/>
        <w:rPr>
          <w:sz w:val="20"/>
        </w:rPr>
      </w:pPr>
    </w:p>
    <w:p w14:paraId="27535F2D" w14:textId="77777777" w:rsidR="00127EAD" w:rsidRDefault="00127EAD">
      <w:pPr>
        <w:rPr>
          <w:sz w:val="20"/>
        </w:rPr>
        <w:sectPr w:rsidR="00127EAD">
          <w:pgSz w:w="14400" w:h="10800" w:orient="landscape"/>
          <w:pgMar w:top="1220" w:right="0" w:bottom="0" w:left="700" w:header="720" w:footer="720" w:gutter="0"/>
          <w:cols w:space="720"/>
        </w:sectPr>
      </w:pPr>
    </w:p>
    <w:p w14:paraId="4476FF50" w14:textId="77777777" w:rsidR="00127EAD" w:rsidRDefault="00000000">
      <w:pPr>
        <w:pStyle w:val="a3"/>
        <w:rPr>
          <w:sz w:val="3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028224" behindDoc="1" locked="0" layoutInCell="1" allowOverlap="1" wp14:anchorId="0EC5BF5C" wp14:editId="534AE6F1">
                <wp:simplePos x="0" y="0"/>
                <wp:positionH relativeFrom="page">
                  <wp:posOffset>975360</wp:posOffset>
                </wp:positionH>
                <wp:positionV relativeFrom="page">
                  <wp:posOffset>822960</wp:posOffset>
                </wp:positionV>
                <wp:extent cx="8168640" cy="6035040"/>
                <wp:effectExtent l="0" t="0" r="0" b="0"/>
                <wp:wrapNone/>
                <wp:docPr id="241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168640" cy="6035040"/>
                          <a:chOff x="0" y="0"/>
                          <a:chExt cx="8168640" cy="6035040"/>
                        </a:xfrm>
                      </wpg:grpSpPr>
                      <pic:pic xmlns:pic="http://schemas.openxmlformats.org/drawingml/2006/picture">
                        <pic:nvPicPr>
                          <pic:cNvPr id="242" name="Image 24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199" cy="55892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3" name="Graphic 243"/>
                        <wps:cNvSpPr/>
                        <wps:spPr>
                          <a:xfrm>
                            <a:off x="3310887" y="2748916"/>
                            <a:ext cx="3572510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72510" h="571500">
                                <a:moveTo>
                                  <a:pt x="3476646" y="571503"/>
                                </a:moveTo>
                                <a:lnTo>
                                  <a:pt x="95252" y="571503"/>
                                </a:lnTo>
                                <a:lnTo>
                                  <a:pt x="58176" y="564018"/>
                                </a:lnTo>
                                <a:lnTo>
                                  <a:pt x="27898" y="543604"/>
                                </a:lnTo>
                                <a:lnTo>
                                  <a:pt x="7485" y="513327"/>
                                </a:lnTo>
                                <a:lnTo>
                                  <a:pt x="0" y="476251"/>
                                </a:lnTo>
                                <a:lnTo>
                                  <a:pt x="0" y="95252"/>
                                </a:lnTo>
                                <a:lnTo>
                                  <a:pt x="7485" y="58175"/>
                                </a:lnTo>
                                <a:lnTo>
                                  <a:pt x="27898" y="27898"/>
                                </a:lnTo>
                                <a:lnTo>
                                  <a:pt x="58176" y="7485"/>
                                </a:lnTo>
                                <a:lnTo>
                                  <a:pt x="95252" y="0"/>
                                </a:lnTo>
                                <a:lnTo>
                                  <a:pt x="3476646" y="0"/>
                                </a:lnTo>
                                <a:lnTo>
                                  <a:pt x="3529493" y="16003"/>
                                </a:lnTo>
                                <a:lnTo>
                                  <a:pt x="3564649" y="58800"/>
                                </a:lnTo>
                                <a:lnTo>
                                  <a:pt x="3571899" y="95252"/>
                                </a:lnTo>
                                <a:lnTo>
                                  <a:pt x="3571899" y="476251"/>
                                </a:lnTo>
                                <a:lnTo>
                                  <a:pt x="3564414" y="513327"/>
                                </a:lnTo>
                                <a:lnTo>
                                  <a:pt x="3544001" y="543604"/>
                                </a:lnTo>
                                <a:lnTo>
                                  <a:pt x="3513723" y="564018"/>
                                </a:lnTo>
                                <a:lnTo>
                                  <a:pt x="3476646" y="5715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3310887" y="2748916"/>
                            <a:ext cx="3572510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72510" h="571500">
                                <a:moveTo>
                                  <a:pt x="0" y="95252"/>
                                </a:moveTo>
                                <a:lnTo>
                                  <a:pt x="7485" y="58175"/>
                                </a:lnTo>
                                <a:lnTo>
                                  <a:pt x="27898" y="27898"/>
                                </a:lnTo>
                                <a:lnTo>
                                  <a:pt x="58176" y="7485"/>
                                </a:lnTo>
                                <a:lnTo>
                                  <a:pt x="95252" y="0"/>
                                </a:lnTo>
                                <a:lnTo>
                                  <a:pt x="3476646" y="0"/>
                                </a:lnTo>
                                <a:lnTo>
                                  <a:pt x="3529493" y="16003"/>
                                </a:lnTo>
                                <a:lnTo>
                                  <a:pt x="3564649" y="58800"/>
                                </a:lnTo>
                                <a:lnTo>
                                  <a:pt x="3571899" y="95252"/>
                                </a:lnTo>
                                <a:lnTo>
                                  <a:pt x="3571899" y="476251"/>
                                </a:lnTo>
                                <a:lnTo>
                                  <a:pt x="3564414" y="513327"/>
                                </a:lnTo>
                                <a:lnTo>
                                  <a:pt x="3544001" y="543604"/>
                                </a:lnTo>
                                <a:lnTo>
                                  <a:pt x="3513723" y="564018"/>
                                </a:lnTo>
                                <a:lnTo>
                                  <a:pt x="3476646" y="571503"/>
                                </a:lnTo>
                                <a:lnTo>
                                  <a:pt x="95252" y="571503"/>
                                </a:lnTo>
                                <a:lnTo>
                                  <a:pt x="58176" y="564018"/>
                                </a:lnTo>
                                <a:lnTo>
                                  <a:pt x="27898" y="543604"/>
                                </a:lnTo>
                                <a:lnTo>
                                  <a:pt x="7485" y="513327"/>
                                </a:lnTo>
                                <a:lnTo>
                                  <a:pt x="0" y="476251"/>
                                </a:lnTo>
                                <a:lnTo>
                                  <a:pt x="0" y="95252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3239449" y="1248717"/>
                            <a:ext cx="3643629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43629" h="428625">
                                <a:moveTo>
                                  <a:pt x="3571898" y="428627"/>
                                </a:moveTo>
                                <a:lnTo>
                                  <a:pt x="71439" y="428627"/>
                                </a:lnTo>
                                <a:lnTo>
                                  <a:pt x="43631" y="423013"/>
                                </a:lnTo>
                                <a:lnTo>
                                  <a:pt x="20924" y="407703"/>
                                </a:lnTo>
                                <a:lnTo>
                                  <a:pt x="5614" y="384996"/>
                                </a:lnTo>
                                <a:lnTo>
                                  <a:pt x="0" y="357188"/>
                                </a:lnTo>
                                <a:lnTo>
                                  <a:pt x="0" y="71439"/>
                                </a:lnTo>
                                <a:lnTo>
                                  <a:pt x="5614" y="43631"/>
                                </a:lnTo>
                                <a:lnTo>
                                  <a:pt x="20924" y="20924"/>
                                </a:lnTo>
                                <a:lnTo>
                                  <a:pt x="43631" y="5614"/>
                                </a:lnTo>
                                <a:lnTo>
                                  <a:pt x="71439" y="0"/>
                                </a:lnTo>
                                <a:lnTo>
                                  <a:pt x="3571898" y="0"/>
                                </a:lnTo>
                                <a:lnTo>
                                  <a:pt x="3611533" y="12002"/>
                                </a:lnTo>
                                <a:lnTo>
                                  <a:pt x="3637899" y="44100"/>
                                </a:lnTo>
                                <a:lnTo>
                                  <a:pt x="3643337" y="71439"/>
                                </a:lnTo>
                                <a:lnTo>
                                  <a:pt x="3643337" y="357188"/>
                                </a:lnTo>
                                <a:lnTo>
                                  <a:pt x="3637723" y="384996"/>
                                </a:lnTo>
                                <a:lnTo>
                                  <a:pt x="3622413" y="407703"/>
                                </a:lnTo>
                                <a:lnTo>
                                  <a:pt x="3599705" y="423013"/>
                                </a:lnTo>
                                <a:lnTo>
                                  <a:pt x="3571898" y="4286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Graphic 246"/>
                        <wps:cNvSpPr/>
                        <wps:spPr>
                          <a:xfrm>
                            <a:off x="3239449" y="1248717"/>
                            <a:ext cx="3643629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43629" h="428625">
                                <a:moveTo>
                                  <a:pt x="0" y="71439"/>
                                </a:moveTo>
                                <a:lnTo>
                                  <a:pt x="5614" y="43631"/>
                                </a:lnTo>
                                <a:lnTo>
                                  <a:pt x="20924" y="20924"/>
                                </a:lnTo>
                                <a:lnTo>
                                  <a:pt x="43631" y="5614"/>
                                </a:lnTo>
                                <a:lnTo>
                                  <a:pt x="71439" y="0"/>
                                </a:lnTo>
                                <a:lnTo>
                                  <a:pt x="3571898" y="0"/>
                                </a:lnTo>
                                <a:lnTo>
                                  <a:pt x="3611533" y="12002"/>
                                </a:lnTo>
                                <a:lnTo>
                                  <a:pt x="3637899" y="44100"/>
                                </a:lnTo>
                                <a:lnTo>
                                  <a:pt x="3643337" y="71439"/>
                                </a:lnTo>
                                <a:lnTo>
                                  <a:pt x="3643337" y="357188"/>
                                </a:lnTo>
                                <a:lnTo>
                                  <a:pt x="3637723" y="384996"/>
                                </a:lnTo>
                                <a:lnTo>
                                  <a:pt x="3622413" y="407703"/>
                                </a:lnTo>
                                <a:lnTo>
                                  <a:pt x="3599705" y="423013"/>
                                </a:lnTo>
                                <a:lnTo>
                                  <a:pt x="3571898" y="428627"/>
                                </a:lnTo>
                                <a:lnTo>
                                  <a:pt x="71439" y="428627"/>
                                </a:lnTo>
                                <a:lnTo>
                                  <a:pt x="43631" y="423013"/>
                                </a:lnTo>
                                <a:lnTo>
                                  <a:pt x="20924" y="407703"/>
                                </a:lnTo>
                                <a:lnTo>
                                  <a:pt x="5614" y="384996"/>
                                </a:lnTo>
                                <a:lnTo>
                                  <a:pt x="0" y="357188"/>
                                </a:lnTo>
                                <a:lnTo>
                                  <a:pt x="0" y="7143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3310887" y="3391858"/>
                            <a:ext cx="3572510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72510" h="643255">
                                <a:moveTo>
                                  <a:pt x="3464740" y="642941"/>
                                </a:moveTo>
                                <a:lnTo>
                                  <a:pt x="107158" y="642941"/>
                                </a:lnTo>
                                <a:lnTo>
                                  <a:pt x="65447" y="634520"/>
                                </a:lnTo>
                                <a:lnTo>
                                  <a:pt x="31386" y="611555"/>
                                </a:lnTo>
                                <a:lnTo>
                                  <a:pt x="8421" y="577493"/>
                                </a:lnTo>
                                <a:lnTo>
                                  <a:pt x="0" y="535782"/>
                                </a:lnTo>
                                <a:lnTo>
                                  <a:pt x="0" y="107158"/>
                                </a:lnTo>
                                <a:lnTo>
                                  <a:pt x="8421" y="65447"/>
                                </a:lnTo>
                                <a:lnTo>
                                  <a:pt x="31386" y="31386"/>
                                </a:lnTo>
                                <a:lnTo>
                                  <a:pt x="65447" y="8421"/>
                                </a:lnTo>
                                <a:lnTo>
                                  <a:pt x="107158" y="0"/>
                                </a:lnTo>
                                <a:lnTo>
                                  <a:pt x="3464740" y="0"/>
                                </a:lnTo>
                                <a:lnTo>
                                  <a:pt x="3505748" y="8156"/>
                                </a:lnTo>
                                <a:lnTo>
                                  <a:pt x="3540513" y="31386"/>
                                </a:lnTo>
                                <a:lnTo>
                                  <a:pt x="3563742" y="66151"/>
                                </a:lnTo>
                                <a:lnTo>
                                  <a:pt x="3571899" y="107158"/>
                                </a:lnTo>
                                <a:lnTo>
                                  <a:pt x="3571899" y="535782"/>
                                </a:lnTo>
                                <a:lnTo>
                                  <a:pt x="3563478" y="577493"/>
                                </a:lnTo>
                                <a:lnTo>
                                  <a:pt x="3540513" y="611555"/>
                                </a:lnTo>
                                <a:lnTo>
                                  <a:pt x="3506451" y="634520"/>
                                </a:lnTo>
                                <a:lnTo>
                                  <a:pt x="3464740" y="6429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3310887" y="3391858"/>
                            <a:ext cx="3572510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72510" h="643255">
                                <a:moveTo>
                                  <a:pt x="0" y="107158"/>
                                </a:moveTo>
                                <a:lnTo>
                                  <a:pt x="8421" y="65447"/>
                                </a:lnTo>
                                <a:lnTo>
                                  <a:pt x="31386" y="31386"/>
                                </a:lnTo>
                                <a:lnTo>
                                  <a:pt x="65447" y="8421"/>
                                </a:lnTo>
                                <a:lnTo>
                                  <a:pt x="107158" y="0"/>
                                </a:lnTo>
                                <a:lnTo>
                                  <a:pt x="3464740" y="0"/>
                                </a:lnTo>
                                <a:lnTo>
                                  <a:pt x="3505748" y="8156"/>
                                </a:lnTo>
                                <a:lnTo>
                                  <a:pt x="3540513" y="31386"/>
                                </a:lnTo>
                                <a:lnTo>
                                  <a:pt x="3563742" y="66151"/>
                                </a:lnTo>
                                <a:lnTo>
                                  <a:pt x="3571899" y="107158"/>
                                </a:lnTo>
                                <a:lnTo>
                                  <a:pt x="3571899" y="535782"/>
                                </a:lnTo>
                                <a:lnTo>
                                  <a:pt x="3563478" y="577493"/>
                                </a:lnTo>
                                <a:lnTo>
                                  <a:pt x="3540513" y="611555"/>
                                </a:lnTo>
                                <a:lnTo>
                                  <a:pt x="3506451" y="634520"/>
                                </a:lnTo>
                                <a:lnTo>
                                  <a:pt x="3464740" y="642941"/>
                                </a:lnTo>
                                <a:lnTo>
                                  <a:pt x="107158" y="642941"/>
                                </a:lnTo>
                                <a:lnTo>
                                  <a:pt x="65447" y="634520"/>
                                </a:lnTo>
                                <a:lnTo>
                                  <a:pt x="31386" y="611555"/>
                                </a:lnTo>
                                <a:lnTo>
                                  <a:pt x="8421" y="577493"/>
                                </a:lnTo>
                                <a:lnTo>
                                  <a:pt x="0" y="535782"/>
                                </a:lnTo>
                                <a:lnTo>
                                  <a:pt x="0" y="107158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Graphic 249"/>
                        <wps:cNvSpPr/>
                        <wps:spPr>
                          <a:xfrm>
                            <a:off x="3239449" y="1748783"/>
                            <a:ext cx="3643629" cy="914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43629" h="914400">
                                <a:moveTo>
                                  <a:pt x="3490934" y="914400"/>
                                </a:moveTo>
                                <a:lnTo>
                                  <a:pt x="152402" y="914400"/>
                                </a:lnTo>
                                <a:lnTo>
                                  <a:pt x="104231" y="906630"/>
                                </a:lnTo>
                                <a:lnTo>
                                  <a:pt x="62395" y="884995"/>
                                </a:lnTo>
                                <a:lnTo>
                                  <a:pt x="29404" y="852004"/>
                                </a:lnTo>
                                <a:lnTo>
                                  <a:pt x="7769" y="810168"/>
                                </a:lnTo>
                                <a:lnTo>
                                  <a:pt x="0" y="761996"/>
                                </a:lnTo>
                                <a:lnTo>
                                  <a:pt x="0" y="152402"/>
                                </a:lnTo>
                                <a:lnTo>
                                  <a:pt x="7769" y="104231"/>
                                </a:lnTo>
                                <a:lnTo>
                                  <a:pt x="29404" y="62395"/>
                                </a:lnTo>
                                <a:lnTo>
                                  <a:pt x="62395" y="29404"/>
                                </a:lnTo>
                                <a:lnTo>
                                  <a:pt x="104231" y="7769"/>
                                </a:lnTo>
                                <a:lnTo>
                                  <a:pt x="152402" y="0"/>
                                </a:lnTo>
                                <a:lnTo>
                                  <a:pt x="3490934" y="0"/>
                                </a:lnTo>
                                <a:lnTo>
                                  <a:pt x="3549257" y="11600"/>
                                </a:lnTo>
                                <a:lnTo>
                                  <a:pt x="3598699" y="44637"/>
                                </a:lnTo>
                                <a:lnTo>
                                  <a:pt x="3631736" y="94080"/>
                                </a:lnTo>
                                <a:lnTo>
                                  <a:pt x="3643337" y="152402"/>
                                </a:lnTo>
                                <a:lnTo>
                                  <a:pt x="3643337" y="761996"/>
                                </a:lnTo>
                                <a:lnTo>
                                  <a:pt x="3635567" y="810168"/>
                                </a:lnTo>
                                <a:lnTo>
                                  <a:pt x="3613932" y="852004"/>
                                </a:lnTo>
                                <a:lnTo>
                                  <a:pt x="3580942" y="884995"/>
                                </a:lnTo>
                                <a:lnTo>
                                  <a:pt x="3539106" y="906630"/>
                                </a:lnTo>
                                <a:lnTo>
                                  <a:pt x="3490934" y="9144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3239449" y="1748783"/>
                            <a:ext cx="3643629" cy="914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43629" h="914400">
                                <a:moveTo>
                                  <a:pt x="0" y="152402"/>
                                </a:moveTo>
                                <a:lnTo>
                                  <a:pt x="7769" y="104231"/>
                                </a:lnTo>
                                <a:lnTo>
                                  <a:pt x="29404" y="62395"/>
                                </a:lnTo>
                                <a:lnTo>
                                  <a:pt x="62395" y="29404"/>
                                </a:lnTo>
                                <a:lnTo>
                                  <a:pt x="104231" y="7769"/>
                                </a:lnTo>
                                <a:lnTo>
                                  <a:pt x="152402" y="0"/>
                                </a:lnTo>
                                <a:lnTo>
                                  <a:pt x="3490934" y="0"/>
                                </a:lnTo>
                                <a:lnTo>
                                  <a:pt x="3549257" y="11600"/>
                                </a:lnTo>
                                <a:lnTo>
                                  <a:pt x="3598699" y="44637"/>
                                </a:lnTo>
                                <a:lnTo>
                                  <a:pt x="3631736" y="94080"/>
                                </a:lnTo>
                                <a:lnTo>
                                  <a:pt x="3643337" y="152402"/>
                                </a:lnTo>
                                <a:lnTo>
                                  <a:pt x="3643337" y="761996"/>
                                </a:lnTo>
                                <a:lnTo>
                                  <a:pt x="3635567" y="810168"/>
                                </a:lnTo>
                                <a:lnTo>
                                  <a:pt x="3613932" y="852004"/>
                                </a:lnTo>
                                <a:lnTo>
                                  <a:pt x="3580942" y="884995"/>
                                </a:lnTo>
                                <a:lnTo>
                                  <a:pt x="3539106" y="906630"/>
                                </a:lnTo>
                                <a:lnTo>
                                  <a:pt x="3490934" y="914400"/>
                                </a:lnTo>
                                <a:lnTo>
                                  <a:pt x="152402" y="914400"/>
                                </a:lnTo>
                                <a:lnTo>
                                  <a:pt x="104231" y="906630"/>
                                </a:lnTo>
                                <a:lnTo>
                                  <a:pt x="62395" y="884995"/>
                                </a:lnTo>
                                <a:lnTo>
                                  <a:pt x="29404" y="852004"/>
                                </a:lnTo>
                                <a:lnTo>
                                  <a:pt x="7769" y="810168"/>
                                </a:lnTo>
                                <a:lnTo>
                                  <a:pt x="0" y="761996"/>
                                </a:lnTo>
                                <a:lnTo>
                                  <a:pt x="0" y="152402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2382193" y="1561940"/>
                            <a:ext cx="831215" cy="1294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1215" h="1294130">
                                <a:moveTo>
                                  <a:pt x="0" y="1294131"/>
                                </a:moveTo>
                                <a:lnTo>
                                  <a:pt x="830692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70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3198085" y="1546188"/>
                            <a:ext cx="25400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" h="31115">
                                <a:moveTo>
                                  <a:pt x="18028" y="30553"/>
                                </a:moveTo>
                                <a:lnTo>
                                  <a:pt x="14800" y="15752"/>
                                </a:lnTo>
                                <a:lnTo>
                                  <a:pt x="0" y="18980"/>
                                </a:lnTo>
                                <a:lnTo>
                                  <a:pt x="24912" y="0"/>
                                </a:lnTo>
                                <a:lnTo>
                                  <a:pt x="18028" y="30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Graphic 253"/>
                        <wps:cNvSpPr/>
                        <wps:spPr>
                          <a:xfrm>
                            <a:off x="3198085" y="1546188"/>
                            <a:ext cx="25400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" h="31115">
                                <a:moveTo>
                                  <a:pt x="14800" y="15752"/>
                                </a:moveTo>
                                <a:lnTo>
                                  <a:pt x="18028" y="30553"/>
                                </a:lnTo>
                                <a:lnTo>
                                  <a:pt x="24912" y="0"/>
                                </a:lnTo>
                                <a:lnTo>
                                  <a:pt x="0" y="18980"/>
                                </a:lnTo>
                                <a:lnTo>
                                  <a:pt x="14800" y="15752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70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2382193" y="2267244"/>
                            <a:ext cx="821690" cy="560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90" h="560705">
                                <a:moveTo>
                                  <a:pt x="0" y="560256"/>
                                </a:moveTo>
                                <a:lnTo>
                                  <a:pt x="821359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70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3188667" y="2256696"/>
                            <a:ext cx="30480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26034">
                                <a:moveTo>
                                  <a:pt x="12071" y="25432"/>
                                </a:moveTo>
                                <a:lnTo>
                                  <a:pt x="14885" y="10547"/>
                                </a:lnTo>
                                <a:lnTo>
                                  <a:pt x="0" y="7734"/>
                                </a:lnTo>
                                <a:lnTo>
                                  <a:pt x="30348" y="0"/>
                                </a:lnTo>
                                <a:lnTo>
                                  <a:pt x="12071" y="25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3188667" y="2256696"/>
                            <a:ext cx="30480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26034">
                                <a:moveTo>
                                  <a:pt x="14885" y="10547"/>
                                </a:moveTo>
                                <a:lnTo>
                                  <a:pt x="12071" y="25432"/>
                                </a:lnTo>
                                <a:lnTo>
                                  <a:pt x="30348" y="0"/>
                                </a:lnTo>
                                <a:lnTo>
                                  <a:pt x="0" y="7734"/>
                                </a:lnTo>
                                <a:lnTo>
                                  <a:pt x="14885" y="10547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70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Graphic 257"/>
                        <wps:cNvSpPr/>
                        <wps:spPr>
                          <a:xfrm>
                            <a:off x="2382193" y="2820354"/>
                            <a:ext cx="897255" cy="248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7255" h="248920">
                                <a:moveTo>
                                  <a:pt x="0" y="0"/>
                                </a:moveTo>
                                <a:lnTo>
                                  <a:pt x="897234" y="248468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70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3266247" y="3055640"/>
                            <a:ext cx="31750" cy="20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0" h="20955">
                                <a:moveTo>
                                  <a:pt x="0" y="20646"/>
                                </a:moveTo>
                                <a:lnTo>
                                  <a:pt x="13181" y="13181"/>
                                </a:lnTo>
                                <a:lnTo>
                                  <a:pt x="5717" y="0"/>
                                </a:lnTo>
                                <a:lnTo>
                                  <a:pt x="31221" y="18177"/>
                                </a:lnTo>
                                <a:lnTo>
                                  <a:pt x="0" y="206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Graphic 259"/>
                        <wps:cNvSpPr/>
                        <wps:spPr>
                          <a:xfrm>
                            <a:off x="3266247" y="3055640"/>
                            <a:ext cx="31750" cy="20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0" h="20955">
                                <a:moveTo>
                                  <a:pt x="13181" y="13181"/>
                                </a:moveTo>
                                <a:lnTo>
                                  <a:pt x="0" y="20646"/>
                                </a:lnTo>
                                <a:lnTo>
                                  <a:pt x="31221" y="18177"/>
                                </a:lnTo>
                                <a:lnTo>
                                  <a:pt x="5717" y="0"/>
                                </a:lnTo>
                                <a:lnTo>
                                  <a:pt x="13181" y="13181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70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Graphic 260"/>
                        <wps:cNvSpPr/>
                        <wps:spPr>
                          <a:xfrm>
                            <a:off x="2382193" y="2820354"/>
                            <a:ext cx="906144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6144" h="913130">
                                <a:moveTo>
                                  <a:pt x="0" y="0"/>
                                </a:moveTo>
                                <a:lnTo>
                                  <a:pt x="905700" y="91267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70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Graphic 261"/>
                        <wps:cNvSpPr/>
                        <wps:spPr>
                          <a:xfrm>
                            <a:off x="3272746" y="3717876"/>
                            <a:ext cx="28575" cy="28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" h="28575">
                                <a:moveTo>
                                  <a:pt x="28333" y="28434"/>
                                </a:moveTo>
                                <a:lnTo>
                                  <a:pt x="0" y="15090"/>
                                </a:lnTo>
                                <a:lnTo>
                                  <a:pt x="15148" y="15148"/>
                                </a:lnTo>
                                <a:lnTo>
                                  <a:pt x="15206" y="0"/>
                                </a:lnTo>
                                <a:lnTo>
                                  <a:pt x="28333" y="284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3272746" y="3717876"/>
                            <a:ext cx="28575" cy="28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" h="28575">
                                <a:moveTo>
                                  <a:pt x="15148" y="15148"/>
                                </a:moveTo>
                                <a:lnTo>
                                  <a:pt x="0" y="15090"/>
                                </a:lnTo>
                                <a:lnTo>
                                  <a:pt x="28333" y="28434"/>
                                </a:lnTo>
                                <a:lnTo>
                                  <a:pt x="15206" y="0"/>
                                </a:lnTo>
                                <a:lnTo>
                                  <a:pt x="15148" y="15148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70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3" name="Image 263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75811" y="3606172"/>
                            <a:ext cx="2692828" cy="24288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4" name="Graphic 264"/>
                        <wps:cNvSpPr/>
                        <wps:spPr>
                          <a:xfrm>
                            <a:off x="1056126" y="1963098"/>
                            <a:ext cx="1540510" cy="164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0510" h="1643380">
                                <a:moveTo>
                                  <a:pt x="1232305" y="1643073"/>
                                </a:moveTo>
                                <a:lnTo>
                                  <a:pt x="0" y="1643073"/>
                                </a:lnTo>
                                <a:lnTo>
                                  <a:pt x="39972" y="1635003"/>
                                </a:lnTo>
                                <a:lnTo>
                                  <a:pt x="72614" y="1612996"/>
                                </a:lnTo>
                                <a:lnTo>
                                  <a:pt x="94622" y="1580354"/>
                                </a:lnTo>
                                <a:lnTo>
                                  <a:pt x="102692" y="1540381"/>
                                </a:lnTo>
                                <a:lnTo>
                                  <a:pt x="0" y="1540381"/>
                                </a:lnTo>
                                <a:lnTo>
                                  <a:pt x="19986" y="1536346"/>
                                </a:lnTo>
                                <a:lnTo>
                                  <a:pt x="36307" y="1525343"/>
                                </a:lnTo>
                                <a:lnTo>
                                  <a:pt x="47311" y="1509022"/>
                                </a:lnTo>
                                <a:lnTo>
                                  <a:pt x="51346" y="1489035"/>
                                </a:lnTo>
                                <a:lnTo>
                                  <a:pt x="47311" y="1469049"/>
                                </a:lnTo>
                                <a:lnTo>
                                  <a:pt x="36307" y="1452728"/>
                                </a:lnTo>
                                <a:lnTo>
                                  <a:pt x="19986" y="1441724"/>
                                </a:lnTo>
                                <a:lnTo>
                                  <a:pt x="0" y="1437689"/>
                                </a:lnTo>
                                <a:lnTo>
                                  <a:pt x="102692" y="1437689"/>
                                </a:lnTo>
                                <a:lnTo>
                                  <a:pt x="102692" y="102692"/>
                                </a:lnTo>
                                <a:lnTo>
                                  <a:pt x="110762" y="62719"/>
                                </a:lnTo>
                                <a:lnTo>
                                  <a:pt x="132769" y="30077"/>
                                </a:lnTo>
                                <a:lnTo>
                                  <a:pt x="165411" y="8070"/>
                                </a:lnTo>
                                <a:lnTo>
                                  <a:pt x="205384" y="0"/>
                                </a:lnTo>
                                <a:lnTo>
                                  <a:pt x="1437689" y="0"/>
                                </a:lnTo>
                                <a:lnTo>
                                  <a:pt x="1477662" y="8070"/>
                                </a:lnTo>
                                <a:lnTo>
                                  <a:pt x="1510303" y="30077"/>
                                </a:lnTo>
                                <a:lnTo>
                                  <a:pt x="1532311" y="62719"/>
                                </a:lnTo>
                                <a:lnTo>
                                  <a:pt x="1540381" y="102692"/>
                                </a:lnTo>
                                <a:lnTo>
                                  <a:pt x="205384" y="102692"/>
                                </a:lnTo>
                                <a:lnTo>
                                  <a:pt x="185397" y="106727"/>
                                </a:lnTo>
                                <a:lnTo>
                                  <a:pt x="169077" y="117731"/>
                                </a:lnTo>
                                <a:lnTo>
                                  <a:pt x="158073" y="134051"/>
                                </a:lnTo>
                                <a:lnTo>
                                  <a:pt x="154038" y="154037"/>
                                </a:lnTo>
                                <a:lnTo>
                                  <a:pt x="158073" y="174024"/>
                                </a:lnTo>
                                <a:lnTo>
                                  <a:pt x="169077" y="190345"/>
                                </a:lnTo>
                                <a:lnTo>
                                  <a:pt x="185397" y="201349"/>
                                </a:lnTo>
                                <a:lnTo>
                                  <a:pt x="205384" y="205384"/>
                                </a:lnTo>
                                <a:lnTo>
                                  <a:pt x="1334997" y="205384"/>
                                </a:lnTo>
                                <a:lnTo>
                                  <a:pt x="1334997" y="1540381"/>
                                </a:lnTo>
                                <a:lnTo>
                                  <a:pt x="1326927" y="1580354"/>
                                </a:lnTo>
                                <a:lnTo>
                                  <a:pt x="1304919" y="1612996"/>
                                </a:lnTo>
                                <a:lnTo>
                                  <a:pt x="1272277" y="1635003"/>
                                </a:lnTo>
                                <a:lnTo>
                                  <a:pt x="1232305" y="1643073"/>
                                </a:lnTo>
                                <a:close/>
                              </a:path>
                              <a:path w="1540510" h="1643380">
                                <a:moveTo>
                                  <a:pt x="1437689" y="205384"/>
                                </a:moveTo>
                                <a:lnTo>
                                  <a:pt x="205384" y="205384"/>
                                </a:lnTo>
                                <a:lnTo>
                                  <a:pt x="245356" y="197314"/>
                                </a:lnTo>
                                <a:lnTo>
                                  <a:pt x="277998" y="175306"/>
                                </a:lnTo>
                                <a:lnTo>
                                  <a:pt x="300006" y="142664"/>
                                </a:lnTo>
                                <a:lnTo>
                                  <a:pt x="308076" y="102692"/>
                                </a:lnTo>
                                <a:lnTo>
                                  <a:pt x="1540381" y="102692"/>
                                </a:lnTo>
                                <a:lnTo>
                                  <a:pt x="1532311" y="142664"/>
                                </a:lnTo>
                                <a:lnTo>
                                  <a:pt x="1510303" y="175306"/>
                                </a:lnTo>
                                <a:lnTo>
                                  <a:pt x="1477662" y="197314"/>
                                </a:lnTo>
                                <a:lnTo>
                                  <a:pt x="1437689" y="205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Graphic 265"/>
                        <wps:cNvSpPr/>
                        <wps:spPr>
                          <a:xfrm>
                            <a:off x="953433" y="2065790"/>
                            <a:ext cx="410845" cy="1540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0845" h="1540510">
                                <a:moveTo>
                                  <a:pt x="308076" y="102691"/>
                                </a:moveTo>
                                <a:lnTo>
                                  <a:pt x="288090" y="98656"/>
                                </a:lnTo>
                                <a:lnTo>
                                  <a:pt x="271769" y="87653"/>
                                </a:lnTo>
                                <a:lnTo>
                                  <a:pt x="260765" y="71332"/>
                                </a:lnTo>
                                <a:lnTo>
                                  <a:pt x="256730" y="51345"/>
                                </a:lnTo>
                                <a:lnTo>
                                  <a:pt x="260765" y="31359"/>
                                </a:lnTo>
                                <a:lnTo>
                                  <a:pt x="271769" y="15038"/>
                                </a:lnTo>
                                <a:lnTo>
                                  <a:pt x="288090" y="4034"/>
                                </a:lnTo>
                                <a:lnTo>
                                  <a:pt x="308076" y="0"/>
                                </a:lnTo>
                                <a:lnTo>
                                  <a:pt x="410768" y="0"/>
                                </a:lnTo>
                                <a:lnTo>
                                  <a:pt x="402698" y="39972"/>
                                </a:lnTo>
                                <a:lnTo>
                                  <a:pt x="380690" y="72614"/>
                                </a:lnTo>
                                <a:lnTo>
                                  <a:pt x="348048" y="94621"/>
                                </a:lnTo>
                                <a:lnTo>
                                  <a:pt x="308076" y="102691"/>
                                </a:lnTo>
                                <a:close/>
                              </a:path>
                              <a:path w="410845" h="1540510">
                                <a:moveTo>
                                  <a:pt x="102692" y="1540381"/>
                                </a:moveTo>
                                <a:lnTo>
                                  <a:pt x="62719" y="1532311"/>
                                </a:lnTo>
                                <a:lnTo>
                                  <a:pt x="30077" y="1510303"/>
                                </a:lnTo>
                                <a:lnTo>
                                  <a:pt x="8070" y="1477662"/>
                                </a:lnTo>
                                <a:lnTo>
                                  <a:pt x="0" y="1437689"/>
                                </a:lnTo>
                                <a:lnTo>
                                  <a:pt x="8070" y="1397717"/>
                                </a:lnTo>
                                <a:lnTo>
                                  <a:pt x="30077" y="1365075"/>
                                </a:lnTo>
                                <a:lnTo>
                                  <a:pt x="62719" y="1343067"/>
                                </a:lnTo>
                                <a:lnTo>
                                  <a:pt x="102692" y="1334997"/>
                                </a:lnTo>
                                <a:lnTo>
                                  <a:pt x="122678" y="1339032"/>
                                </a:lnTo>
                                <a:lnTo>
                                  <a:pt x="138999" y="1350036"/>
                                </a:lnTo>
                                <a:lnTo>
                                  <a:pt x="150003" y="1366357"/>
                                </a:lnTo>
                                <a:lnTo>
                                  <a:pt x="154038" y="1386343"/>
                                </a:lnTo>
                                <a:lnTo>
                                  <a:pt x="150003" y="1406329"/>
                                </a:lnTo>
                                <a:lnTo>
                                  <a:pt x="138999" y="1422650"/>
                                </a:lnTo>
                                <a:lnTo>
                                  <a:pt x="122678" y="1433654"/>
                                </a:lnTo>
                                <a:lnTo>
                                  <a:pt x="102692" y="1437689"/>
                                </a:lnTo>
                                <a:lnTo>
                                  <a:pt x="205384" y="1437689"/>
                                </a:lnTo>
                                <a:lnTo>
                                  <a:pt x="197314" y="1477662"/>
                                </a:lnTo>
                                <a:lnTo>
                                  <a:pt x="175306" y="1510303"/>
                                </a:lnTo>
                                <a:lnTo>
                                  <a:pt x="142664" y="1532311"/>
                                </a:lnTo>
                                <a:lnTo>
                                  <a:pt x="102692" y="15403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CBC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953433" y="1963098"/>
                            <a:ext cx="1643380" cy="164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3380" h="1643380">
                                <a:moveTo>
                                  <a:pt x="205384" y="1437689"/>
                                </a:moveTo>
                                <a:lnTo>
                                  <a:pt x="205384" y="102692"/>
                                </a:lnTo>
                                <a:lnTo>
                                  <a:pt x="213454" y="62719"/>
                                </a:lnTo>
                                <a:lnTo>
                                  <a:pt x="235462" y="30077"/>
                                </a:lnTo>
                                <a:lnTo>
                                  <a:pt x="268103" y="8070"/>
                                </a:lnTo>
                                <a:lnTo>
                                  <a:pt x="308076" y="0"/>
                                </a:lnTo>
                                <a:lnTo>
                                  <a:pt x="1540381" y="0"/>
                                </a:lnTo>
                                <a:lnTo>
                                  <a:pt x="1580354" y="8070"/>
                                </a:lnTo>
                                <a:lnTo>
                                  <a:pt x="1612996" y="30077"/>
                                </a:lnTo>
                                <a:lnTo>
                                  <a:pt x="1635003" y="62719"/>
                                </a:lnTo>
                                <a:lnTo>
                                  <a:pt x="1643073" y="102692"/>
                                </a:lnTo>
                                <a:lnTo>
                                  <a:pt x="1635003" y="142664"/>
                                </a:lnTo>
                                <a:lnTo>
                                  <a:pt x="1612996" y="175306"/>
                                </a:lnTo>
                                <a:lnTo>
                                  <a:pt x="1580354" y="197314"/>
                                </a:lnTo>
                                <a:lnTo>
                                  <a:pt x="1540381" y="205384"/>
                                </a:lnTo>
                                <a:lnTo>
                                  <a:pt x="1437689" y="205384"/>
                                </a:lnTo>
                                <a:lnTo>
                                  <a:pt x="1437689" y="1540381"/>
                                </a:lnTo>
                                <a:lnTo>
                                  <a:pt x="1429619" y="1580354"/>
                                </a:lnTo>
                                <a:lnTo>
                                  <a:pt x="1407611" y="1612996"/>
                                </a:lnTo>
                                <a:lnTo>
                                  <a:pt x="1374970" y="1635003"/>
                                </a:lnTo>
                                <a:lnTo>
                                  <a:pt x="1334997" y="1643073"/>
                                </a:lnTo>
                                <a:lnTo>
                                  <a:pt x="102692" y="1643073"/>
                                </a:lnTo>
                                <a:lnTo>
                                  <a:pt x="62719" y="1635003"/>
                                </a:lnTo>
                                <a:lnTo>
                                  <a:pt x="30077" y="1612996"/>
                                </a:lnTo>
                                <a:lnTo>
                                  <a:pt x="8070" y="1580354"/>
                                </a:lnTo>
                                <a:lnTo>
                                  <a:pt x="0" y="1540381"/>
                                </a:lnTo>
                                <a:lnTo>
                                  <a:pt x="8070" y="1500409"/>
                                </a:lnTo>
                                <a:lnTo>
                                  <a:pt x="30077" y="1467767"/>
                                </a:lnTo>
                                <a:lnTo>
                                  <a:pt x="62719" y="1445759"/>
                                </a:lnTo>
                                <a:lnTo>
                                  <a:pt x="102692" y="1437689"/>
                                </a:lnTo>
                                <a:lnTo>
                                  <a:pt x="205384" y="143768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97464" y="1950398"/>
                            <a:ext cx="179438" cy="2307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" name="Graphic 268"/>
                        <wps:cNvSpPr/>
                        <wps:spPr>
                          <a:xfrm>
                            <a:off x="1261510" y="2168482"/>
                            <a:ext cx="112966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9665">
                                <a:moveTo>
                                  <a:pt x="112961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9" name="Image 269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3426" y="3388087"/>
                            <a:ext cx="128092" cy="2307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CF50E67" id="Group 241" o:spid="_x0000_s1026" style="position:absolute;margin-left:76.8pt;margin-top:64.8pt;width:643.2pt;height:475.2pt;z-index:-16288256;mso-wrap-distance-left:0;mso-wrap-distance-right:0;mso-position-horizontal-relative:page;mso-position-vertical-relative:page" coordsize="81686,6035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">
                <v:shape id="Image 242" o:spid="_x0000_s1027" type="#_x0000_t75" style="position:absolute;width:73151;height:558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">
                  <v:imagedata r:id="rId107" o:title=""/>
                </v:shape>
                <v:shape id="Graphic 243" o:spid="_x0000_s1028" style="position:absolute;left:33108;top:27489;width:35725;height:5715;visibility:visible;mso-wrap-style:square;v-text-anchor:top" coordsize="3572510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" path="m3476646,571503r-3381394,l58176,564018,27898,543604,7485,513327,,476251,,95252,7485,58175,27898,27898,58176,7485,95252,,3476646,r52847,16003l3564649,58800r7250,36452l3571899,476251r-7485,37076l3544001,543604r-30278,20414l3476646,571503xe" stroked="f">
                  <v:path arrowok="t"/>
                </v:shape>
                <v:shape id="Graphic 244" o:spid="_x0000_s1029" style="position:absolute;left:33108;top:27489;width:35725;height:5715;visibility:visible;mso-wrap-style:square;v-text-anchor:top" coordsize="3572510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" path="m,95252l7485,58175,27898,27898,58176,7485,95252,,3476646,r52847,16003l3564649,58800r7250,36452l3571899,476251r-7485,37076l3544001,543604r-30278,20414l3476646,571503r-3381394,l58176,564018,27898,543604,7485,513327,,476251,,95252xe" filled="f" strokecolor="#fdb80a" strokeweight=".70553mm">
                  <v:path arrowok="t"/>
                </v:shape>
                <v:shape id="Graphic 245" o:spid="_x0000_s1030" style="position:absolute;left:32394;top:12487;width:36436;height:4286;visibility:visible;mso-wrap-style:square;v-text-anchor:top" coordsize="3643629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" path="m3571898,428627r-3500459,l43631,423013,20924,407703,5614,384996,,357188,,71439,5614,43631,20924,20924,43631,5614,71439,,3571898,r39635,12002l3637899,44100r5438,27339l3643337,357188r-5614,27808l3622413,407703r-22708,15310l3571898,428627xe" stroked="f">
                  <v:path arrowok="t"/>
                </v:shape>
                <v:shape id="Graphic 246" o:spid="_x0000_s1031" style="position:absolute;left:32394;top:12487;width:36436;height:4286;visibility:visible;mso-wrap-style:square;v-text-anchor:top" coordsize="3643629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" path="m,71439l5614,43631,20924,20924,43631,5614,71439,,3571898,r39635,12002l3637899,44100r5438,27339l3643337,357188r-5614,27808l3622413,407703r-22708,15310l3571898,428627r-3500459,l43631,423013,20924,407703,5614,384996,,357188,,71439xe" filled="f" strokecolor="#fdb80a" strokeweight=".70553mm">
                  <v:path arrowok="t"/>
                </v:shape>
                <v:shape id="Graphic 247" o:spid="_x0000_s1032" style="position:absolute;left:33108;top:33918;width:35725;height:6433;visibility:visible;mso-wrap-style:square;v-text-anchor:top" coordsize="3572510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" path="m3464740,642941r-3357582,l65447,634520,31386,611555,8421,577493,,535782,,107158,8421,65447,31386,31386,65447,8421,107158,,3464740,r41008,8156l3540513,31386r23229,34765l3571899,107158r,428624l3563478,577493r-22965,34062l3506451,634520r-41711,8421xe" stroked="f">
                  <v:path arrowok="t"/>
                </v:shape>
                <v:shape id="Graphic 248" o:spid="_x0000_s1033" style="position:absolute;left:33108;top:33918;width:35725;height:6433;visibility:visible;mso-wrap-style:square;v-text-anchor:top" coordsize="3572510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" path="m,107158l8421,65447,31386,31386,65447,8421,107158,,3464740,r41008,8156l3540513,31386r23229,34765l3571899,107158r,428624l3563478,577493r-22965,34062l3506451,634520r-41711,8421l107158,642941,65447,634520,31386,611555,8421,577493,,535782,,107158xe" filled="f" strokecolor="#fdb80a" strokeweight=".70553mm">
                  <v:path arrowok="t"/>
                </v:shape>
                <v:shape id="Graphic 249" o:spid="_x0000_s1034" style="position:absolute;left:32394;top:17487;width:36436;height:9144;visibility:visible;mso-wrap-style:square;v-text-anchor:top" coordsize="3643629,914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" path="m3490934,914400r-3338532,l104231,906630,62395,884995,29404,852004,7769,810168,,761996,,152402,7769,104231,29404,62395,62395,29404,104231,7769,152402,,3490934,r58323,11600l3598699,44637r33037,49443l3643337,152402r,609594l3635567,810168r-21635,41836l3580942,884995r-41836,21635l3490934,914400xe" stroked="f">
                  <v:path arrowok="t"/>
                </v:shape>
                <v:shape id="Graphic 250" o:spid="_x0000_s1035" style="position:absolute;left:32394;top:17487;width:36436;height:9144;visibility:visible;mso-wrap-style:square;v-text-anchor:top" coordsize="3643629,914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" path="m,152402l7769,104231,29404,62395,62395,29404,104231,7769,152402,,3490934,r58323,11600l3598699,44637r33037,49443l3643337,152402r,609594l3635567,810168r-21635,41836l3580942,884995r-41836,21635l3490934,914400r-3338532,l104231,906630,62395,884995,29404,852004,7769,810168,,761996,,152402xe" filled="f" strokecolor="#fdb80a" strokeweight=".70553mm">
                  <v:path arrowok="t"/>
                </v:shape>
                <v:shape id="Graphic 251" o:spid="_x0000_s1036" style="position:absolute;left:23821;top:15619;width:8313;height:12941;visibility:visible;mso-wrap-style:square;v-text-anchor:top" coordsize="831215,1294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" path="m,1294131l830692,e" filled="f" strokecolor="#0070c0" strokeweight=".26456mm">
                  <v:path arrowok="t"/>
                </v:shape>
                <v:shape id="Graphic 252" o:spid="_x0000_s1037" style="position:absolute;left:31980;top:15461;width:254;height:312;visibility:visible;mso-wrap-style:square;v-text-anchor:top" coordsize="25400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" path="m18028,30553l14800,15752,,18980,24912,,18028,30553xe" fillcolor="#0070c0" stroked="f">
                  <v:path arrowok="t"/>
                </v:shape>
                <v:shape id="Graphic 253" o:spid="_x0000_s1038" style="position:absolute;left:31980;top:15461;width:254;height:312;visibility:visible;mso-wrap-style:square;v-text-anchor:top" coordsize="25400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" path="m14800,15752r3228,14801l24912,,,18980,14800,15752xe" filled="f" strokecolor="#0070c0" strokeweight=".26456mm">
                  <v:path arrowok="t"/>
                </v:shape>
                <v:shape id="Graphic 254" o:spid="_x0000_s1039" style="position:absolute;left:23821;top:22672;width:8217;height:5607;visibility:visible;mso-wrap-style:square;v-text-anchor:top" coordsize="821690,560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" path="m,560256l821359,e" filled="f" strokecolor="#0070c0" strokeweight=".26456mm">
                  <v:path arrowok="t"/>
                </v:shape>
                <v:shape id="Graphic 255" o:spid="_x0000_s1040" style="position:absolute;left:31886;top:22566;width:305;height:261;visibility:visible;mso-wrap-style:square;v-text-anchor:top" coordsize="30480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" path="m12071,25432l14885,10547,,7734,30348,,12071,25432xe" fillcolor="#0070c0" stroked="f">
                  <v:path arrowok="t"/>
                </v:shape>
                <v:shape id="Graphic 256" o:spid="_x0000_s1041" style="position:absolute;left:31886;top:22566;width:305;height:261;visibility:visible;mso-wrap-style:square;v-text-anchor:top" coordsize="30480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" path="m14885,10547l12071,25432,30348,,,7734r14885,2813xe" filled="f" strokecolor="#0070c0" strokeweight=".26456mm">
                  <v:path arrowok="t"/>
                </v:shape>
                <v:shape id="Graphic 257" o:spid="_x0000_s1042" style="position:absolute;left:23821;top:28203;width:8973;height:2489;visibility:visible;mso-wrap-style:square;v-text-anchor:top" coordsize="897255,248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" path="m,l897234,248468e" filled="f" strokecolor="#0070c0" strokeweight=".26456mm">
                  <v:path arrowok="t"/>
                </v:shape>
                <v:shape id="Graphic 258" o:spid="_x0000_s1043" style="position:absolute;left:32662;top:30556;width:317;height:209;visibility:visible;mso-wrap-style:square;v-text-anchor:top" coordsize="31750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" path="m,20646l13181,13181,5717,,31221,18177,,20646xe" fillcolor="#0070c0" stroked="f">
                  <v:path arrowok="t"/>
                </v:shape>
                <v:shape id="Graphic 259" o:spid="_x0000_s1044" style="position:absolute;left:32662;top:30556;width:317;height:209;visibility:visible;mso-wrap-style:square;v-text-anchor:top" coordsize="31750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" path="m13181,13181l,20646,31221,18177,5717,r7464,13181xe" filled="f" strokecolor="#0070c0" strokeweight=".26456mm">
                  <v:path arrowok="t"/>
                </v:shape>
                <v:shape id="Graphic 260" o:spid="_x0000_s1045" style="position:absolute;left:23821;top:28203;width:9062;height:9131;visibility:visible;mso-wrap-style:square;v-text-anchor:top" coordsize="906144,913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" path="m,l905700,912670e" filled="f" strokecolor="#0070c0" strokeweight=".26456mm">
                  <v:path arrowok="t"/>
                </v:shape>
                <v:shape id="Graphic 261" o:spid="_x0000_s1046" style="position:absolute;left:32727;top:37178;width:286;height:286;visibility:visible;mso-wrap-style:square;v-text-anchor:top" coordsize="28575,28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" path="m28333,28434l,15090r15148,58l15206,,28333,28434xe" fillcolor="#0070c0" stroked="f">
                  <v:path arrowok="t"/>
                </v:shape>
                <v:shape id="Graphic 262" o:spid="_x0000_s1047" style="position:absolute;left:32727;top:37178;width:286;height:286;visibility:visible;mso-wrap-style:square;v-text-anchor:top" coordsize="28575,28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" path="m15148,15148l,15090,28333,28434,15206,r-58,15148xe" filled="f" strokecolor="#0070c0" strokeweight=".26456mm">
                  <v:path arrowok="t"/>
                </v:shape>
                <v:shape id="Image 263" o:spid="_x0000_s1048" type="#_x0000_t75" style="position:absolute;left:54758;top:36061;width:26928;height:24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">
                  <v:imagedata r:id="rId115" o:title=""/>
                </v:shape>
                <v:shape id="Graphic 264" o:spid="_x0000_s1049" style="position:absolute;left:10561;top:19630;width:15405;height:16434;visibility:visible;mso-wrap-style:square;v-text-anchor:top" coordsize="1540510,164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" path="m1232305,1643073l,1643073r39972,-8070l72614,1612996r22008,-32642l102692,1540381,,1540381r19986,-4035l36307,1525343r11004,-16321l51346,1489035r-4035,-19986l36307,1452728,19986,1441724,,1437689r102692,l102692,102692r8070,-39973l132769,30077,165411,8070,205384,,1437689,r39973,8070l1510303,30077r22008,32642l1540381,102692r-1334997,l185397,106727r-16320,11004l158073,134051r-4035,19986l158073,174024r11004,16321l185397,201349r19987,4035l1334997,205384r,1334997l1326927,1580354r-22008,32642l1272277,1635003r-39972,8070xem1437689,205384r-1232305,l245356,197314r32642,-22008l300006,142664r8070,-39972l1540381,102692r-8070,39972l1510303,175306r-32641,22008l1437689,205384xe" stroked="f">
                  <v:path arrowok="t"/>
                </v:shape>
                <v:shape id="Graphic 265" o:spid="_x0000_s1050" style="position:absolute;left:9534;top:20657;width:4108;height:15406;visibility:visible;mso-wrap-style:square;v-text-anchor:top" coordsize="410845,1540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" path="m308076,102691l288090,98656,271769,87653,260765,71332,256730,51345r4035,-19986l271769,15038,288090,4034,308076,,410768,r-8070,39972l380690,72614,348048,94621r-39972,8070xem102692,1540381r-39973,-8070l30077,1510303,8070,1477662,,1437689r8070,-39972l30077,1365075r32642,-22008l102692,1334997r19986,4035l138999,1350036r11004,16321l154038,1386343r-4035,19986l138999,1422650r-16321,11004l102692,1437689r102692,l197314,1477662r-22008,32641l142664,1532311r-39972,8070xe" fillcolor="#cbcbcb" stroked="f">
                  <v:path arrowok="t"/>
                </v:shape>
                <v:shape id="Graphic 266" o:spid="_x0000_s1051" style="position:absolute;left:9534;top:19630;width:16434;height:16434;visibility:visible;mso-wrap-style:square;v-text-anchor:top" coordsize="1643380,164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" path="m205384,1437689r,-1334997l213454,62719,235462,30077,268103,8070,308076,,1540381,r39973,8070l1612996,30077r22007,32642l1643073,102692r-8070,39972l1612996,175306r-32642,22008l1540381,205384r-102692,l1437689,1540381r-8070,39973l1407611,1612996r-32641,22007l1334997,1643073r-1232305,l62719,1635003,30077,1612996,8070,1580354,,1540381r8070,-39972l30077,1467767r32642,-22008l102692,1437689r102692,xe" filled="f" strokecolor="#fdb80a" strokeweight=".70553mm">
                  <v:path arrowok="t"/>
                </v:shape>
                <v:shape id="Image 267" o:spid="_x0000_s1052" type="#_x0000_t75" style="position:absolute;left:11974;top:19503;width:1795;height:2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">
                  <v:imagedata r:id="rId116" o:title=""/>
                </v:shape>
                <v:shape id="Graphic 268" o:spid="_x0000_s1053" style="position:absolute;left:12615;top:21684;width:11296;height:13;visibility:visible;mso-wrap-style:square;v-text-anchor:top" coordsize="112966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" path="m1129613,l,e" filled="f" strokecolor="#fdb80a" strokeweight=".70553mm">
                  <v:path arrowok="t"/>
                </v:shape>
                <v:shape id="Image 269" o:spid="_x0000_s1054" type="#_x0000_t75" style="position:absolute;left:10434;top:33880;width:1281;height:2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">
                  <v:imagedata r:id="rId117" o:title=""/>
                </v:shape>
                <w10:wrap anchorx="page" anchory="page"/>
              </v:group>
            </w:pict>
          </mc:Fallback>
        </mc:AlternateContent>
      </w:r>
    </w:p>
    <w:p w14:paraId="242D8238" w14:textId="77777777" w:rsidR="00127EAD" w:rsidRDefault="00127EAD">
      <w:pPr>
        <w:pStyle w:val="a3"/>
        <w:rPr>
          <w:sz w:val="36"/>
        </w:rPr>
      </w:pPr>
    </w:p>
    <w:p w14:paraId="00E9763D" w14:textId="77777777" w:rsidR="00127EAD" w:rsidRDefault="00127EAD">
      <w:pPr>
        <w:pStyle w:val="a3"/>
        <w:rPr>
          <w:sz w:val="36"/>
        </w:rPr>
      </w:pPr>
    </w:p>
    <w:p w14:paraId="1769B81D" w14:textId="77777777" w:rsidR="00127EAD" w:rsidRDefault="00127EAD">
      <w:pPr>
        <w:pStyle w:val="a3"/>
        <w:rPr>
          <w:sz w:val="36"/>
        </w:rPr>
      </w:pPr>
    </w:p>
    <w:p w14:paraId="4DC8DB9F" w14:textId="77777777" w:rsidR="00127EAD" w:rsidRDefault="00127EAD">
      <w:pPr>
        <w:pStyle w:val="a3"/>
        <w:spacing w:before="131"/>
        <w:rPr>
          <w:sz w:val="36"/>
        </w:rPr>
      </w:pPr>
    </w:p>
    <w:p w14:paraId="2D9E32C0" w14:textId="77777777" w:rsidR="00127EAD" w:rsidRDefault="00000000">
      <w:pPr>
        <w:pStyle w:val="1"/>
        <w:spacing w:before="1" w:line="249" w:lineRule="auto"/>
        <w:ind w:left="2831" w:firstLine="405"/>
      </w:pPr>
      <w:r>
        <w:rPr>
          <w:color w:val="990000"/>
          <w:spacing w:val="-4"/>
        </w:rPr>
        <w:t xml:space="preserve">Кейс </w:t>
      </w:r>
      <w:r>
        <w:rPr>
          <w:color w:val="990000"/>
          <w:spacing w:val="-2"/>
        </w:rPr>
        <w:t>включает</w:t>
      </w:r>
    </w:p>
    <w:p w14:paraId="290DB296" w14:textId="77777777" w:rsidR="00127EAD" w:rsidRDefault="00000000">
      <w:pPr>
        <w:pStyle w:val="a3"/>
        <w:spacing w:before="86" w:line="249" w:lineRule="auto"/>
        <w:ind w:left="1540" w:right="2096"/>
        <w:jc w:val="center"/>
      </w:pPr>
      <w:r>
        <w:br w:type="column"/>
      </w:r>
      <w:r>
        <w:t>Ситуацию</w:t>
      </w:r>
      <w:r>
        <w:rPr>
          <w:spacing w:val="-11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случай,</w:t>
      </w:r>
      <w:r>
        <w:rPr>
          <w:spacing w:val="-10"/>
        </w:rPr>
        <w:t xml:space="preserve"> </w:t>
      </w:r>
      <w:r>
        <w:t>проблема,</w:t>
      </w:r>
      <w:r>
        <w:rPr>
          <w:spacing w:val="-10"/>
        </w:rPr>
        <w:t xml:space="preserve"> </w:t>
      </w:r>
      <w:r>
        <w:t>история из реальной жизни</w:t>
      </w:r>
    </w:p>
    <w:p w14:paraId="0D88FF3C" w14:textId="77777777" w:rsidR="00127EAD" w:rsidRDefault="00000000">
      <w:pPr>
        <w:pStyle w:val="a3"/>
        <w:spacing w:before="21" w:line="249" w:lineRule="auto"/>
        <w:ind w:left="1714" w:right="2271" w:firstLine="2"/>
        <w:jc w:val="center"/>
      </w:pPr>
      <w:r>
        <w:t>Контекст ситуации – хронологический, исторический, контекст</w:t>
      </w:r>
      <w:r>
        <w:rPr>
          <w:spacing w:val="-13"/>
        </w:rPr>
        <w:t xml:space="preserve"> </w:t>
      </w:r>
      <w:r>
        <w:t>места,</w:t>
      </w:r>
      <w:r>
        <w:rPr>
          <w:spacing w:val="-13"/>
        </w:rPr>
        <w:t xml:space="preserve"> </w:t>
      </w:r>
      <w:r>
        <w:t>особенности</w:t>
      </w:r>
      <w:r>
        <w:rPr>
          <w:spacing w:val="-14"/>
        </w:rPr>
        <w:t xml:space="preserve"> </w:t>
      </w:r>
      <w:r>
        <w:t>действия или участников ситуации</w:t>
      </w:r>
    </w:p>
    <w:p w14:paraId="5BB452FF" w14:textId="77777777" w:rsidR="00127EAD" w:rsidRDefault="00000000">
      <w:pPr>
        <w:pStyle w:val="a3"/>
        <w:spacing w:before="158" w:line="249" w:lineRule="auto"/>
        <w:ind w:left="2674" w:right="3119" w:firstLine="1"/>
        <w:jc w:val="center"/>
      </w:pPr>
      <w:r>
        <w:t>Комментарий ситуации, представленный</w:t>
      </w:r>
      <w:r>
        <w:rPr>
          <w:spacing w:val="-20"/>
        </w:rPr>
        <w:t xml:space="preserve"> </w:t>
      </w:r>
      <w:r>
        <w:t>автором</w:t>
      </w:r>
    </w:p>
    <w:p w14:paraId="2FE0F54D" w14:textId="77777777" w:rsidR="00127EAD" w:rsidRDefault="00000000">
      <w:pPr>
        <w:pStyle w:val="a3"/>
        <w:spacing w:before="304" w:line="249" w:lineRule="auto"/>
        <w:ind w:left="2085" w:right="2533"/>
        <w:jc w:val="center"/>
      </w:pPr>
      <w:r>
        <w:t>Вопросы</w:t>
      </w:r>
      <w:r>
        <w:rPr>
          <w:spacing w:val="-12"/>
        </w:rPr>
        <w:t xml:space="preserve"> </w:t>
      </w:r>
      <w:r>
        <w:t>или</w:t>
      </w:r>
      <w:r>
        <w:rPr>
          <w:spacing w:val="-12"/>
        </w:rPr>
        <w:t xml:space="preserve"> </w:t>
      </w:r>
      <w:r>
        <w:t>задания</w:t>
      </w:r>
      <w:r>
        <w:rPr>
          <w:spacing w:val="-12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работы с кейсом</w:t>
      </w:r>
    </w:p>
    <w:p w14:paraId="642F5DB1" w14:textId="77777777" w:rsidR="00127EAD" w:rsidRDefault="00127EAD">
      <w:pPr>
        <w:spacing w:line="249" w:lineRule="auto"/>
        <w:jc w:val="center"/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2" w:space="720" w:equalWidth="0">
            <w:col w:w="4430" w:space="40"/>
            <w:col w:w="9230"/>
          </w:cols>
        </w:sectPr>
      </w:pPr>
    </w:p>
    <w:p w14:paraId="082A3D86" w14:textId="77777777" w:rsidR="00127EAD" w:rsidRDefault="00000000">
      <w:pPr>
        <w:pStyle w:val="1"/>
        <w:spacing w:before="67"/>
        <w:ind w:left="559"/>
      </w:pPr>
      <w:r>
        <w:rPr>
          <w:color w:val="990000"/>
        </w:rPr>
        <w:lastRenderedPageBreak/>
        <w:t>Конспект</w:t>
      </w:r>
      <w:r>
        <w:rPr>
          <w:color w:val="990000"/>
          <w:spacing w:val="-9"/>
        </w:rPr>
        <w:t xml:space="preserve"> </w:t>
      </w:r>
      <w:r>
        <w:rPr>
          <w:color w:val="990000"/>
        </w:rPr>
        <w:t>НОД</w:t>
      </w:r>
      <w:r>
        <w:rPr>
          <w:color w:val="990000"/>
          <w:spacing w:val="-8"/>
        </w:rPr>
        <w:t xml:space="preserve"> </w:t>
      </w:r>
      <w:r>
        <w:rPr>
          <w:color w:val="990000"/>
        </w:rPr>
        <w:t>по</w:t>
      </w:r>
      <w:r>
        <w:rPr>
          <w:color w:val="990000"/>
          <w:spacing w:val="-7"/>
        </w:rPr>
        <w:t xml:space="preserve"> </w:t>
      </w:r>
      <w:r>
        <w:rPr>
          <w:color w:val="990000"/>
        </w:rPr>
        <w:t>образовательной</w:t>
      </w:r>
      <w:r>
        <w:rPr>
          <w:color w:val="990000"/>
          <w:spacing w:val="-8"/>
        </w:rPr>
        <w:t xml:space="preserve"> </w:t>
      </w:r>
      <w:r>
        <w:rPr>
          <w:color w:val="990000"/>
        </w:rPr>
        <w:t>области</w:t>
      </w:r>
      <w:r>
        <w:rPr>
          <w:color w:val="990000"/>
          <w:spacing w:val="-8"/>
        </w:rPr>
        <w:t xml:space="preserve"> </w:t>
      </w:r>
      <w:r>
        <w:rPr>
          <w:color w:val="990000"/>
        </w:rPr>
        <w:t>«Познавательное</w:t>
      </w:r>
      <w:r>
        <w:rPr>
          <w:color w:val="990000"/>
          <w:spacing w:val="-8"/>
        </w:rPr>
        <w:t xml:space="preserve"> </w:t>
      </w:r>
      <w:r>
        <w:rPr>
          <w:color w:val="990000"/>
          <w:spacing w:val="-2"/>
        </w:rPr>
        <w:t>развитие»</w:t>
      </w:r>
    </w:p>
    <w:p w14:paraId="5786F892" w14:textId="77777777" w:rsidR="00127EAD" w:rsidRDefault="00127EAD">
      <w:pPr>
        <w:pStyle w:val="a3"/>
        <w:rPr>
          <w:b/>
        </w:rPr>
      </w:pPr>
    </w:p>
    <w:p w14:paraId="6FFAF066" w14:textId="77777777" w:rsidR="00127EAD" w:rsidRDefault="00127EAD">
      <w:pPr>
        <w:pStyle w:val="a3"/>
        <w:rPr>
          <w:b/>
        </w:rPr>
      </w:pPr>
    </w:p>
    <w:p w14:paraId="08E56076" w14:textId="77777777" w:rsidR="00127EAD" w:rsidRDefault="00127EAD">
      <w:pPr>
        <w:pStyle w:val="a3"/>
        <w:rPr>
          <w:b/>
        </w:rPr>
      </w:pPr>
    </w:p>
    <w:p w14:paraId="62B23574" w14:textId="77777777" w:rsidR="00127EAD" w:rsidRDefault="00127EAD">
      <w:pPr>
        <w:pStyle w:val="a3"/>
        <w:rPr>
          <w:b/>
        </w:rPr>
      </w:pPr>
    </w:p>
    <w:p w14:paraId="69B991E2" w14:textId="77777777" w:rsidR="00127EAD" w:rsidRDefault="00127EAD">
      <w:pPr>
        <w:pStyle w:val="a3"/>
        <w:spacing w:before="259"/>
        <w:rPr>
          <w:b/>
        </w:rPr>
      </w:pPr>
    </w:p>
    <w:p w14:paraId="0F1E76C7" w14:textId="77777777" w:rsidR="00127EAD" w:rsidRDefault="00000000">
      <w:pPr>
        <w:pStyle w:val="a3"/>
        <w:spacing w:line="249" w:lineRule="auto"/>
        <w:ind w:left="5136" w:right="2191"/>
      </w:pPr>
      <w:r>
        <w:rPr>
          <w:b/>
          <w:color w:val="990000"/>
        </w:rPr>
        <w:t>Цель</w:t>
      </w:r>
      <w:r>
        <w:t>:</w:t>
      </w:r>
      <w:r>
        <w:rPr>
          <w:spacing w:val="-14"/>
        </w:rPr>
        <w:t xml:space="preserve"> </w:t>
      </w:r>
      <w:r>
        <w:t>формирование</w:t>
      </w:r>
      <w:r>
        <w:rPr>
          <w:spacing w:val="-14"/>
        </w:rPr>
        <w:t xml:space="preserve"> </w:t>
      </w:r>
      <w:r>
        <w:t>умений</w:t>
      </w:r>
      <w:r>
        <w:rPr>
          <w:spacing w:val="-14"/>
        </w:rPr>
        <w:t xml:space="preserve"> </w:t>
      </w:r>
      <w:r>
        <w:t>оценить поступки и поведение участников предложенной ситуации.</w:t>
      </w:r>
    </w:p>
    <w:p w14:paraId="1EBF6472" w14:textId="77777777" w:rsidR="00127EAD" w:rsidRDefault="00127EAD">
      <w:pPr>
        <w:pStyle w:val="a3"/>
        <w:spacing w:before="153"/>
        <w:rPr>
          <w:sz w:val="20"/>
        </w:rPr>
      </w:pPr>
    </w:p>
    <w:p w14:paraId="2F7D2D13" w14:textId="77777777" w:rsidR="00127EAD" w:rsidRDefault="00127EAD">
      <w:pPr>
        <w:rPr>
          <w:sz w:val="20"/>
        </w:rPr>
        <w:sectPr w:rsidR="00127EAD">
          <w:pgSz w:w="14400" w:h="10800" w:orient="landscape"/>
          <w:pgMar w:top="340" w:right="0" w:bottom="280" w:left="700" w:header="720" w:footer="720" w:gutter="0"/>
          <w:cols w:space="720"/>
        </w:sectPr>
      </w:pPr>
    </w:p>
    <w:p w14:paraId="70370C90" w14:textId="77777777" w:rsidR="00127EAD" w:rsidRDefault="00000000">
      <w:pPr>
        <w:pStyle w:val="a3"/>
        <w:spacing w:before="102"/>
      </w:pPr>
      <w:r>
        <w:rPr>
          <w:noProof/>
        </w:rPr>
        <mc:AlternateContent>
          <mc:Choice Requires="wpg">
            <w:drawing>
              <wp:anchor distT="0" distB="0" distL="0" distR="0" simplePos="0" relativeHeight="487028736" behindDoc="1" locked="0" layoutInCell="1" allowOverlap="1" wp14:anchorId="7B8A8011" wp14:editId="0B600830">
                <wp:simplePos x="0" y="0"/>
                <wp:positionH relativeFrom="page">
                  <wp:posOffset>0</wp:posOffset>
                </wp:positionH>
                <wp:positionV relativeFrom="page">
                  <wp:posOffset>428604</wp:posOffset>
                </wp:positionV>
                <wp:extent cx="9144000" cy="6430010"/>
                <wp:effectExtent l="0" t="0" r="0" b="0"/>
                <wp:wrapNone/>
                <wp:docPr id="270" name="Group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44000" cy="6430010"/>
                          <a:chOff x="0" y="0"/>
                          <a:chExt cx="9144000" cy="6430010"/>
                        </a:xfrm>
                      </wpg:grpSpPr>
                      <pic:pic xmlns:pic="http://schemas.openxmlformats.org/drawingml/2006/picture">
                        <pic:nvPicPr>
                          <pic:cNvPr id="271" name="Image 27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5360" y="394355"/>
                            <a:ext cx="7315199" cy="55892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2" name="Graphic 272"/>
                        <wps:cNvSpPr/>
                        <wps:spPr>
                          <a:xfrm>
                            <a:off x="3571868" y="1285884"/>
                            <a:ext cx="3858260" cy="1000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58260" h="1000760">
                                <a:moveTo>
                                  <a:pt x="3690959" y="1000131"/>
                                </a:moveTo>
                                <a:lnTo>
                                  <a:pt x="166691" y="1000131"/>
                                </a:lnTo>
                                <a:lnTo>
                                  <a:pt x="122378" y="994177"/>
                                </a:lnTo>
                                <a:lnTo>
                                  <a:pt x="82559" y="977373"/>
                                </a:lnTo>
                                <a:lnTo>
                                  <a:pt x="48822" y="951309"/>
                                </a:lnTo>
                                <a:lnTo>
                                  <a:pt x="22758" y="917572"/>
                                </a:lnTo>
                                <a:lnTo>
                                  <a:pt x="5954" y="877753"/>
                                </a:lnTo>
                                <a:lnTo>
                                  <a:pt x="0" y="833439"/>
                                </a:lnTo>
                                <a:lnTo>
                                  <a:pt x="0" y="166691"/>
                                </a:lnTo>
                                <a:lnTo>
                                  <a:pt x="5954" y="122378"/>
                                </a:lnTo>
                                <a:lnTo>
                                  <a:pt x="22758" y="82559"/>
                                </a:lnTo>
                                <a:lnTo>
                                  <a:pt x="48822" y="48822"/>
                                </a:lnTo>
                                <a:lnTo>
                                  <a:pt x="82559" y="22758"/>
                                </a:lnTo>
                                <a:lnTo>
                                  <a:pt x="122378" y="5954"/>
                                </a:lnTo>
                                <a:lnTo>
                                  <a:pt x="166691" y="0"/>
                                </a:lnTo>
                                <a:lnTo>
                                  <a:pt x="3690959" y="0"/>
                                </a:lnTo>
                                <a:lnTo>
                                  <a:pt x="3754750" y="12688"/>
                                </a:lnTo>
                                <a:lnTo>
                                  <a:pt x="3808828" y="48822"/>
                                </a:lnTo>
                                <a:lnTo>
                                  <a:pt x="3844963" y="102901"/>
                                </a:lnTo>
                                <a:lnTo>
                                  <a:pt x="3857651" y="166691"/>
                                </a:lnTo>
                                <a:lnTo>
                                  <a:pt x="3857651" y="833439"/>
                                </a:lnTo>
                                <a:lnTo>
                                  <a:pt x="3851697" y="877753"/>
                                </a:lnTo>
                                <a:lnTo>
                                  <a:pt x="3834893" y="917572"/>
                                </a:lnTo>
                                <a:lnTo>
                                  <a:pt x="3808828" y="951309"/>
                                </a:lnTo>
                                <a:lnTo>
                                  <a:pt x="3775092" y="977373"/>
                                </a:lnTo>
                                <a:lnTo>
                                  <a:pt x="3735273" y="994177"/>
                                </a:lnTo>
                                <a:lnTo>
                                  <a:pt x="3690959" y="10001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Graphic 273"/>
                        <wps:cNvSpPr/>
                        <wps:spPr>
                          <a:xfrm>
                            <a:off x="3571868" y="1285884"/>
                            <a:ext cx="3858260" cy="1000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58260" h="1000760">
                                <a:moveTo>
                                  <a:pt x="0" y="166691"/>
                                </a:moveTo>
                                <a:lnTo>
                                  <a:pt x="5954" y="122378"/>
                                </a:lnTo>
                                <a:lnTo>
                                  <a:pt x="22758" y="82559"/>
                                </a:lnTo>
                                <a:lnTo>
                                  <a:pt x="48822" y="48822"/>
                                </a:lnTo>
                                <a:lnTo>
                                  <a:pt x="82559" y="22758"/>
                                </a:lnTo>
                                <a:lnTo>
                                  <a:pt x="122378" y="5954"/>
                                </a:lnTo>
                                <a:lnTo>
                                  <a:pt x="166691" y="0"/>
                                </a:lnTo>
                                <a:lnTo>
                                  <a:pt x="3690959" y="0"/>
                                </a:lnTo>
                                <a:lnTo>
                                  <a:pt x="3754750" y="12688"/>
                                </a:lnTo>
                                <a:lnTo>
                                  <a:pt x="3808828" y="48822"/>
                                </a:lnTo>
                                <a:lnTo>
                                  <a:pt x="3844963" y="102901"/>
                                </a:lnTo>
                                <a:lnTo>
                                  <a:pt x="3857651" y="166691"/>
                                </a:lnTo>
                                <a:lnTo>
                                  <a:pt x="3857651" y="833439"/>
                                </a:lnTo>
                                <a:lnTo>
                                  <a:pt x="3851697" y="877753"/>
                                </a:lnTo>
                                <a:lnTo>
                                  <a:pt x="3834893" y="917572"/>
                                </a:lnTo>
                                <a:lnTo>
                                  <a:pt x="3808828" y="951309"/>
                                </a:lnTo>
                                <a:lnTo>
                                  <a:pt x="3775092" y="977373"/>
                                </a:lnTo>
                                <a:lnTo>
                                  <a:pt x="3735273" y="994177"/>
                                </a:lnTo>
                                <a:lnTo>
                                  <a:pt x="3690959" y="1000131"/>
                                </a:lnTo>
                                <a:lnTo>
                                  <a:pt x="166691" y="1000131"/>
                                </a:lnTo>
                                <a:lnTo>
                                  <a:pt x="122378" y="994177"/>
                                </a:lnTo>
                                <a:lnTo>
                                  <a:pt x="82559" y="977373"/>
                                </a:lnTo>
                                <a:lnTo>
                                  <a:pt x="48822" y="951309"/>
                                </a:lnTo>
                                <a:lnTo>
                                  <a:pt x="22758" y="917572"/>
                                </a:lnTo>
                                <a:lnTo>
                                  <a:pt x="5954" y="877753"/>
                                </a:lnTo>
                                <a:lnTo>
                                  <a:pt x="0" y="833439"/>
                                </a:lnTo>
                                <a:lnTo>
                                  <a:pt x="0" y="16669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" name="Graphic 274"/>
                        <wps:cNvSpPr/>
                        <wps:spPr>
                          <a:xfrm>
                            <a:off x="3857619" y="2357453"/>
                            <a:ext cx="4072254" cy="164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72254" h="1643380">
                                <a:moveTo>
                                  <a:pt x="3798114" y="1643073"/>
                                </a:moveTo>
                                <a:lnTo>
                                  <a:pt x="273850" y="1643073"/>
                                </a:lnTo>
                                <a:lnTo>
                                  <a:pt x="224625" y="1638661"/>
                                </a:lnTo>
                                <a:lnTo>
                                  <a:pt x="178295" y="1625941"/>
                                </a:lnTo>
                                <a:lnTo>
                                  <a:pt x="135633" y="1605685"/>
                                </a:lnTo>
                                <a:lnTo>
                                  <a:pt x="97412" y="1578667"/>
                                </a:lnTo>
                                <a:lnTo>
                                  <a:pt x="64406" y="1545661"/>
                                </a:lnTo>
                                <a:lnTo>
                                  <a:pt x="37388" y="1507440"/>
                                </a:lnTo>
                                <a:lnTo>
                                  <a:pt x="17132" y="1464778"/>
                                </a:lnTo>
                                <a:lnTo>
                                  <a:pt x="4412" y="1418447"/>
                                </a:lnTo>
                                <a:lnTo>
                                  <a:pt x="0" y="1369222"/>
                                </a:lnTo>
                                <a:lnTo>
                                  <a:pt x="0" y="273851"/>
                                </a:lnTo>
                                <a:lnTo>
                                  <a:pt x="4412" y="224626"/>
                                </a:lnTo>
                                <a:lnTo>
                                  <a:pt x="17132" y="178295"/>
                                </a:lnTo>
                                <a:lnTo>
                                  <a:pt x="37388" y="135633"/>
                                </a:lnTo>
                                <a:lnTo>
                                  <a:pt x="64406" y="97412"/>
                                </a:lnTo>
                                <a:lnTo>
                                  <a:pt x="97412" y="64406"/>
                                </a:lnTo>
                                <a:lnTo>
                                  <a:pt x="135633" y="37388"/>
                                </a:lnTo>
                                <a:lnTo>
                                  <a:pt x="178295" y="17132"/>
                                </a:lnTo>
                                <a:lnTo>
                                  <a:pt x="224625" y="4412"/>
                                </a:lnTo>
                                <a:lnTo>
                                  <a:pt x="273850" y="0"/>
                                </a:lnTo>
                                <a:lnTo>
                                  <a:pt x="3798114" y="0"/>
                                </a:lnTo>
                                <a:lnTo>
                                  <a:pt x="3851790" y="5310"/>
                                </a:lnTo>
                                <a:lnTo>
                                  <a:pt x="3902913" y="20845"/>
                                </a:lnTo>
                                <a:lnTo>
                                  <a:pt x="3950047" y="46010"/>
                                </a:lnTo>
                                <a:lnTo>
                                  <a:pt x="3991756" y="80209"/>
                                </a:lnTo>
                                <a:lnTo>
                                  <a:pt x="4025955" y="121918"/>
                                </a:lnTo>
                                <a:lnTo>
                                  <a:pt x="4051120" y="169052"/>
                                </a:lnTo>
                                <a:lnTo>
                                  <a:pt x="4066655" y="220175"/>
                                </a:lnTo>
                                <a:lnTo>
                                  <a:pt x="4071965" y="273851"/>
                                </a:lnTo>
                                <a:lnTo>
                                  <a:pt x="4071965" y="1369222"/>
                                </a:lnTo>
                                <a:lnTo>
                                  <a:pt x="4067553" y="1418447"/>
                                </a:lnTo>
                                <a:lnTo>
                                  <a:pt x="4054833" y="1464778"/>
                                </a:lnTo>
                                <a:lnTo>
                                  <a:pt x="4034577" y="1507440"/>
                                </a:lnTo>
                                <a:lnTo>
                                  <a:pt x="4007559" y="1545661"/>
                                </a:lnTo>
                                <a:lnTo>
                                  <a:pt x="3974553" y="1578667"/>
                                </a:lnTo>
                                <a:lnTo>
                                  <a:pt x="3936332" y="1605685"/>
                                </a:lnTo>
                                <a:lnTo>
                                  <a:pt x="3893670" y="1625941"/>
                                </a:lnTo>
                                <a:lnTo>
                                  <a:pt x="3847340" y="1638661"/>
                                </a:lnTo>
                                <a:lnTo>
                                  <a:pt x="3798114" y="16430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Graphic 275"/>
                        <wps:cNvSpPr/>
                        <wps:spPr>
                          <a:xfrm>
                            <a:off x="3857619" y="2357453"/>
                            <a:ext cx="4072254" cy="164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72254" h="1643380">
                                <a:moveTo>
                                  <a:pt x="0" y="273851"/>
                                </a:moveTo>
                                <a:lnTo>
                                  <a:pt x="4412" y="224626"/>
                                </a:lnTo>
                                <a:lnTo>
                                  <a:pt x="17132" y="178295"/>
                                </a:lnTo>
                                <a:lnTo>
                                  <a:pt x="37388" y="135633"/>
                                </a:lnTo>
                                <a:lnTo>
                                  <a:pt x="64406" y="97412"/>
                                </a:lnTo>
                                <a:lnTo>
                                  <a:pt x="97412" y="64406"/>
                                </a:lnTo>
                                <a:lnTo>
                                  <a:pt x="135633" y="37388"/>
                                </a:lnTo>
                                <a:lnTo>
                                  <a:pt x="178295" y="17132"/>
                                </a:lnTo>
                                <a:lnTo>
                                  <a:pt x="224625" y="4412"/>
                                </a:lnTo>
                                <a:lnTo>
                                  <a:pt x="273850" y="0"/>
                                </a:lnTo>
                                <a:lnTo>
                                  <a:pt x="3798114" y="0"/>
                                </a:lnTo>
                                <a:lnTo>
                                  <a:pt x="3851790" y="5310"/>
                                </a:lnTo>
                                <a:lnTo>
                                  <a:pt x="3902913" y="20845"/>
                                </a:lnTo>
                                <a:lnTo>
                                  <a:pt x="3950047" y="46010"/>
                                </a:lnTo>
                                <a:lnTo>
                                  <a:pt x="3991756" y="80209"/>
                                </a:lnTo>
                                <a:lnTo>
                                  <a:pt x="4025955" y="121918"/>
                                </a:lnTo>
                                <a:lnTo>
                                  <a:pt x="4051120" y="169052"/>
                                </a:lnTo>
                                <a:lnTo>
                                  <a:pt x="4066655" y="220175"/>
                                </a:lnTo>
                                <a:lnTo>
                                  <a:pt x="4071965" y="273851"/>
                                </a:lnTo>
                                <a:lnTo>
                                  <a:pt x="4071965" y="1369222"/>
                                </a:lnTo>
                                <a:lnTo>
                                  <a:pt x="4067553" y="1418447"/>
                                </a:lnTo>
                                <a:lnTo>
                                  <a:pt x="4054833" y="1464778"/>
                                </a:lnTo>
                                <a:lnTo>
                                  <a:pt x="4034577" y="1507440"/>
                                </a:lnTo>
                                <a:lnTo>
                                  <a:pt x="4007559" y="1545661"/>
                                </a:lnTo>
                                <a:lnTo>
                                  <a:pt x="3974553" y="1578667"/>
                                </a:lnTo>
                                <a:lnTo>
                                  <a:pt x="3936332" y="1605685"/>
                                </a:lnTo>
                                <a:lnTo>
                                  <a:pt x="3893670" y="1625941"/>
                                </a:lnTo>
                                <a:lnTo>
                                  <a:pt x="3847340" y="1638661"/>
                                </a:lnTo>
                                <a:lnTo>
                                  <a:pt x="3798114" y="1643073"/>
                                </a:lnTo>
                                <a:lnTo>
                                  <a:pt x="273850" y="1643073"/>
                                </a:lnTo>
                                <a:lnTo>
                                  <a:pt x="224625" y="1638661"/>
                                </a:lnTo>
                                <a:lnTo>
                                  <a:pt x="178295" y="1625941"/>
                                </a:lnTo>
                                <a:lnTo>
                                  <a:pt x="135633" y="1605685"/>
                                </a:lnTo>
                                <a:lnTo>
                                  <a:pt x="97412" y="1578667"/>
                                </a:lnTo>
                                <a:lnTo>
                                  <a:pt x="64406" y="1545661"/>
                                </a:lnTo>
                                <a:lnTo>
                                  <a:pt x="37388" y="1507440"/>
                                </a:lnTo>
                                <a:lnTo>
                                  <a:pt x="17132" y="1464778"/>
                                </a:lnTo>
                                <a:lnTo>
                                  <a:pt x="4412" y="1418447"/>
                                </a:lnTo>
                                <a:lnTo>
                                  <a:pt x="0" y="1369222"/>
                                </a:lnTo>
                                <a:lnTo>
                                  <a:pt x="0" y="27385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" name="Graphic 276"/>
                        <wps:cNvSpPr/>
                        <wps:spPr>
                          <a:xfrm>
                            <a:off x="3643305" y="4071965"/>
                            <a:ext cx="3715385" cy="1500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15385" h="1500505">
                                <a:moveTo>
                                  <a:pt x="3464737" y="1500197"/>
                                </a:moveTo>
                                <a:lnTo>
                                  <a:pt x="250038" y="1500197"/>
                                </a:lnTo>
                                <a:lnTo>
                                  <a:pt x="205093" y="1496169"/>
                                </a:lnTo>
                                <a:lnTo>
                                  <a:pt x="162792" y="1484554"/>
                                </a:lnTo>
                                <a:lnTo>
                                  <a:pt x="123839" y="1466060"/>
                                </a:lnTo>
                                <a:lnTo>
                                  <a:pt x="88941" y="1441392"/>
                                </a:lnTo>
                                <a:lnTo>
                                  <a:pt x="58805" y="1411256"/>
                                </a:lnTo>
                                <a:lnTo>
                                  <a:pt x="34137" y="1376358"/>
                                </a:lnTo>
                                <a:lnTo>
                                  <a:pt x="15643" y="1337406"/>
                                </a:lnTo>
                                <a:lnTo>
                                  <a:pt x="4028" y="1295104"/>
                                </a:lnTo>
                                <a:lnTo>
                                  <a:pt x="0" y="1250159"/>
                                </a:lnTo>
                                <a:lnTo>
                                  <a:pt x="0" y="250037"/>
                                </a:lnTo>
                                <a:lnTo>
                                  <a:pt x="4028" y="205093"/>
                                </a:lnTo>
                                <a:lnTo>
                                  <a:pt x="15643" y="162791"/>
                                </a:lnTo>
                                <a:lnTo>
                                  <a:pt x="34137" y="123839"/>
                                </a:lnTo>
                                <a:lnTo>
                                  <a:pt x="58805" y="88941"/>
                                </a:lnTo>
                                <a:lnTo>
                                  <a:pt x="88941" y="58805"/>
                                </a:lnTo>
                                <a:lnTo>
                                  <a:pt x="123839" y="34137"/>
                                </a:lnTo>
                                <a:lnTo>
                                  <a:pt x="162792" y="15643"/>
                                </a:lnTo>
                                <a:lnTo>
                                  <a:pt x="205093" y="4028"/>
                                </a:lnTo>
                                <a:lnTo>
                                  <a:pt x="250038" y="0"/>
                                </a:lnTo>
                                <a:lnTo>
                                  <a:pt x="3464737" y="0"/>
                                </a:lnTo>
                                <a:lnTo>
                                  <a:pt x="3513745" y="4848"/>
                                </a:lnTo>
                                <a:lnTo>
                                  <a:pt x="3560423" y="19032"/>
                                </a:lnTo>
                                <a:lnTo>
                                  <a:pt x="3603459" y="42009"/>
                                </a:lnTo>
                                <a:lnTo>
                                  <a:pt x="3641541" y="73234"/>
                                </a:lnTo>
                                <a:lnTo>
                                  <a:pt x="3672766" y="111316"/>
                                </a:lnTo>
                                <a:lnTo>
                                  <a:pt x="3695743" y="154352"/>
                                </a:lnTo>
                                <a:lnTo>
                                  <a:pt x="3709927" y="201030"/>
                                </a:lnTo>
                                <a:lnTo>
                                  <a:pt x="3714776" y="250037"/>
                                </a:lnTo>
                                <a:lnTo>
                                  <a:pt x="3714776" y="1250159"/>
                                </a:lnTo>
                                <a:lnTo>
                                  <a:pt x="3710747" y="1295104"/>
                                </a:lnTo>
                                <a:lnTo>
                                  <a:pt x="3699133" y="1337406"/>
                                </a:lnTo>
                                <a:lnTo>
                                  <a:pt x="3680638" y="1376358"/>
                                </a:lnTo>
                                <a:lnTo>
                                  <a:pt x="3655970" y="1411256"/>
                                </a:lnTo>
                                <a:lnTo>
                                  <a:pt x="3625834" y="1441392"/>
                                </a:lnTo>
                                <a:lnTo>
                                  <a:pt x="3590937" y="1466060"/>
                                </a:lnTo>
                                <a:lnTo>
                                  <a:pt x="3551984" y="1484554"/>
                                </a:lnTo>
                                <a:lnTo>
                                  <a:pt x="3509682" y="1496169"/>
                                </a:lnTo>
                                <a:lnTo>
                                  <a:pt x="3464737" y="1500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Graphic 277"/>
                        <wps:cNvSpPr/>
                        <wps:spPr>
                          <a:xfrm>
                            <a:off x="3643305" y="4071965"/>
                            <a:ext cx="3715385" cy="1500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15385" h="1500505">
                                <a:moveTo>
                                  <a:pt x="0" y="250037"/>
                                </a:moveTo>
                                <a:lnTo>
                                  <a:pt x="4028" y="205093"/>
                                </a:lnTo>
                                <a:lnTo>
                                  <a:pt x="15643" y="162791"/>
                                </a:lnTo>
                                <a:lnTo>
                                  <a:pt x="34137" y="123839"/>
                                </a:lnTo>
                                <a:lnTo>
                                  <a:pt x="58805" y="88941"/>
                                </a:lnTo>
                                <a:lnTo>
                                  <a:pt x="88941" y="58805"/>
                                </a:lnTo>
                                <a:lnTo>
                                  <a:pt x="123839" y="34137"/>
                                </a:lnTo>
                                <a:lnTo>
                                  <a:pt x="162792" y="15643"/>
                                </a:lnTo>
                                <a:lnTo>
                                  <a:pt x="205093" y="4028"/>
                                </a:lnTo>
                                <a:lnTo>
                                  <a:pt x="250038" y="0"/>
                                </a:lnTo>
                                <a:lnTo>
                                  <a:pt x="3464737" y="0"/>
                                </a:lnTo>
                                <a:lnTo>
                                  <a:pt x="3513745" y="4848"/>
                                </a:lnTo>
                                <a:lnTo>
                                  <a:pt x="3560423" y="19032"/>
                                </a:lnTo>
                                <a:lnTo>
                                  <a:pt x="3603459" y="42009"/>
                                </a:lnTo>
                                <a:lnTo>
                                  <a:pt x="3641541" y="73234"/>
                                </a:lnTo>
                                <a:lnTo>
                                  <a:pt x="3672766" y="111316"/>
                                </a:lnTo>
                                <a:lnTo>
                                  <a:pt x="3695743" y="154352"/>
                                </a:lnTo>
                                <a:lnTo>
                                  <a:pt x="3709927" y="201030"/>
                                </a:lnTo>
                                <a:lnTo>
                                  <a:pt x="3714776" y="250037"/>
                                </a:lnTo>
                                <a:lnTo>
                                  <a:pt x="3714776" y="1250159"/>
                                </a:lnTo>
                                <a:lnTo>
                                  <a:pt x="3710747" y="1295104"/>
                                </a:lnTo>
                                <a:lnTo>
                                  <a:pt x="3699133" y="1337406"/>
                                </a:lnTo>
                                <a:lnTo>
                                  <a:pt x="3680638" y="1376358"/>
                                </a:lnTo>
                                <a:lnTo>
                                  <a:pt x="3655970" y="1411256"/>
                                </a:lnTo>
                                <a:lnTo>
                                  <a:pt x="3625834" y="1441392"/>
                                </a:lnTo>
                                <a:lnTo>
                                  <a:pt x="3590937" y="1466060"/>
                                </a:lnTo>
                                <a:lnTo>
                                  <a:pt x="3551984" y="1484554"/>
                                </a:lnTo>
                                <a:lnTo>
                                  <a:pt x="3509682" y="1496169"/>
                                </a:lnTo>
                                <a:lnTo>
                                  <a:pt x="3464737" y="1500197"/>
                                </a:lnTo>
                                <a:lnTo>
                                  <a:pt x="250038" y="1500197"/>
                                </a:lnTo>
                                <a:lnTo>
                                  <a:pt x="205093" y="1496169"/>
                                </a:lnTo>
                                <a:lnTo>
                                  <a:pt x="162792" y="1484554"/>
                                </a:lnTo>
                                <a:lnTo>
                                  <a:pt x="123839" y="1466060"/>
                                </a:lnTo>
                                <a:lnTo>
                                  <a:pt x="88941" y="1441392"/>
                                </a:lnTo>
                                <a:lnTo>
                                  <a:pt x="58805" y="1411256"/>
                                </a:lnTo>
                                <a:lnTo>
                                  <a:pt x="34137" y="1376358"/>
                                </a:lnTo>
                                <a:lnTo>
                                  <a:pt x="15643" y="1337406"/>
                                </a:lnTo>
                                <a:lnTo>
                                  <a:pt x="4028" y="1295104"/>
                                </a:lnTo>
                                <a:lnTo>
                                  <a:pt x="0" y="1250159"/>
                                </a:lnTo>
                                <a:lnTo>
                                  <a:pt x="0" y="25003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Graphic 278"/>
                        <wps:cNvSpPr/>
                        <wps:spPr>
                          <a:xfrm>
                            <a:off x="3357553" y="2245875"/>
                            <a:ext cx="276860" cy="933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6860" h="933450">
                                <a:moveTo>
                                  <a:pt x="0" y="933115"/>
                                </a:moveTo>
                                <a:lnTo>
                                  <a:pt x="276478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3620719" y="2227928"/>
                            <a:ext cx="2095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" h="31750">
                                <a:moveTo>
                                  <a:pt x="20540" y="31260"/>
                                </a:moveTo>
                                <a:lnTo>
                                  <a:pt x="13313" y="17946"/>
                                </a:lnTo>
                                <a:lnTo>
                                  <a:pt x="0" y="25174"/>
                                </a:lnTo>
                                <a:lnTo>
                                  <a:pt x="18630" y="0"/>
                                </a:lnTo>
                                <a:lnTo>
                                  <a:pt x="20540" y="31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DE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" name="Graphic 280"/>
                        <wps:cNvSpPr/>
                        <wps:spPr>
                          <a:xfrm>
                            <a:off x="3620719" y="2227928"/>
                            <a:ext cx="2095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" h="31750">
                                <a:moveTo>
                                  <a:pt x="13313" y="17946"/>
                                </a:moveTo>
                                <a:lnTo>
                                  <a:pt x="20540" y="31260"/>
                                </a:lnTo>
                                <a:lnTo>
                                  <a:pt x="18630" y="0"/>
                                </a:lnTo>
                                <a:lnTo>
                                  <a:pt x="0" y="25174"/>
                                </a:lnTo>
                                <a:lnTo>
                                  <a:pt x="13313" y="17946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" name="Graphic 281"/>
                        <wps:cNvSpPr/>
                        <wps:spPr>
                          <a:xfrm>
                            <a:off x="3357553" y="3178991"/>
                            <a:ext cx="4679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7995">
                                <a:moveTo>
                                  <a:pt x="0" y="0"/>
                                </a:moveTo>
                                <a:lnTo>
                                  <a:pt x="467456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Graphic 282"/>
                        <wps:cNvSpPr/>
                        <wps:spPr>
                          <a:xfrm>
                            <a:off x="3814299" y="3168279"/>
                            <a:ext cx="2984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21590">
                                <a:moveTo>
                                  <a:pt x="0" y="21423"/>
                                </a:moveTo>
                                <a:lnTo>
                                  <a:pt x="10711" y="10711"/>
                                </a:lnTo>
                                <a:lnTo>
                                  <a:pt x="0" y="0"/>
                                </a:lnTo>
                                <a:lnTo>
                                  <a:pt x="29429" y="10711"/>
                                </a:lnTo>
                                <a:lnTo>
                                  <a:pt x="0" y="214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DE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" name="Graphic 283"/>
                        <wps:cNvSpPr/>
                        <wps:spPr>
                          <a:xfrm>
                            <a:off x="3814299" y="3168279"/>
                            <a:ext cx="2984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21590">
                                <a:moveTo>
                                  <a:pt x="10711" y="10711"/>
                                </a:moveTo>
                                <a:lnTo>
                                  <a:pt x="0" y="21423"/>
                                </a:lnTo>
                                <a:lnTo>
                                  <a:pt x="29429" y="10711"/>
                                </a:lnTo>
                                <a:lnTo>
                                  <a:pt x="0" y="0"/>
                                </a:lnTo>
                                <a:lnTo>
                                  <a:pt x="10711" y="10711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3357553" y="3178991"/>
                            <a:ext cx="346075" cy="934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6075" h="934085">
                                <a:moveTo>
                                  <a:pt x="0" y="0"/>
                                </a:moveTo>
                                <a:lnTo>
                                  <a:pt x="345960" y="933889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3689748" y="4099115"/>
                            <a:ext cx="20320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31750">
                                <a:moveTo>
                                  <a:pt x="20267" y="31318"/>
                                </a:moveTo>
                                <a:lnTo>
                                  <a:pt x="0" y="7441"/>
                                </a:lnTo>
                                <a:lnTo>
                                  <a:pt x="13765" y="13765"/>
                                </a:lnTo>
                                <a:lnTo>
                                  <a:pt x="20089" y="0"/>
                                </a:lnTo>
                                <a:lnTo>
                                  <a:pt x="20267" y="31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DE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" name="Graphic 286"/>
                        <wps:cNvSpPr/>
                        <wps:spPr>
                          <a:xfrm>
                            <a:off x="3689748" y="4099115"/>
                            <a:ext cx="20320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31750">
                                <a:moveTo>
                                  <a:pt x="13765" y="13765"/>
                                </a:moveTo>
                                <a:lnTo>
                                  <a:pt x="0" y="7441"/>
                                </a:lnTo>
                                <a:lnTo>
                                  <a:pt x="20267" y="31318"/>
                                </a:lnTo>
                                <a:lnTo>
                                  <a:pt x="20089" y="0"/>
                                </a:lnTo>
                                <a:lnTo>
                                  <a:pt x="13765" y="1376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34493" y="4500593"/>
                            <a:ext cx="2409506" cy="19288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8" name="Image 288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518"/>
                            <a:ext cx="3463357" cy="263478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43871" y="0"/>
                            <a:ext cx="800128" cy="15716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" name="Graphic 290"/>
                        <wps:cNvSpPr/>
                        <wps:spPr>
                          <a:xfrm>
                            <a:off x="1285852" y="2428892"/>
                            <a:ext cx="2072005" cy="1500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2005" h="1500505">
                                <a:moveTo>
                                  <a:pt x="1035850" y="1500198"/>
                                </a:moveTo>
                                <a:lnTo>
                                  <a:pt x="980838" y="1499158"/>
                                </a:lnTo>
                                <a:lnTo>
                                  <a:pt x="926572" y="1496073"/>
                                </a:lnTo>
                                <a:lnTo>
                                  <a:pt x="873127" y="1490996"/>
                                </a:lnTo>
                                <a:lnTo>
                                  <a:pt x="820572" y="1483977"/>
                                </a:lnTo>
                                <a:lnTo>
                                  <a:pt x="768980" y="1475068"/>
                                </a:lnTo>
                                <a:lnTo>
                                  <a:pt x="718423" y="1464322"/>
                                </a:lnTo>
                                <a:lnTo>
                                  <a:pt x="668971" y="1451791"/>
                                </a:lnTo>
                                <a:lnTo>
                                  <a:pt x="620696" y="1437525"/>
                                </a:lnTo>
                                <a:lnTo>
                                  <a:pt x="573671" y="1421578"/>
                                </a:lnTo>
                                <a:lnTo>
                                  <a:pt x="527966" y="1404000"/>
                                </a:lnTo>
                                <a:lnTo>
                                  <a:pt x="483653" y="1384844"/>
                                </a:lnTo>
                                <a:lnTo>
                                  <a:pt x="440804" y="1364161"/>
                                </a:lnTo>
                                <a:lnTo>
                                  <a:pt x="399490" y="1342004"/>
                                </a:lnTo>
                                <a:lnTo>
                                  <a:pt x="359784" y="1318423"/>
                                </a:lnTo>
                                <a:lnTo>
                                  <a:pt x="321756" y="1293472"/>
                                </a:lnTo>
                                <a:lnTo>
                                  <a:pt x="285477" y="1267202"/>
                                </a:lnTo>
                                <a:lnTo>
                                  <a:pt x="251021" y="1239664"/>
                                </a:lnTo>
                                <a:lnTo>
                                  <a:pt x="218458" y="1210911"/>
                                </a:lnTo>
                                <a:lnTo>
                                  <a:pt x="187860" y="1180994"/>
                                </a:lnTo>
                                <a:lnTo>
                                  <a:pt x="159298" y="1149966"/>
                                </a:lnTo>
                                <a:lnTo>
                                  <a:pt x="132844" y="1117877"/>
                                </a:lnTo>
                                <a:lnTo>
                                  <a:pt x="108570" y="1084780"/>
                                </a:lnTo>
                                <a:lnTo>
                                  <a:pt x="86547" y="1050728"/>
                                </a:lnTo>
                                <a:lnTo>
                                  <a:pt x="66847" y="1015770"/>
                                </a:lnTo>
                                <a:lnTo>
                                  <a:pt x="49542" y="979960"/>
                                </a:lnTo>
                                <a:lnTo>
                                  <a:pt x="34702" y="943349"/>
                                </a:lnTo>
                                <a:lnTo>
                                  <a:pt x="22400" y="905990"/>
                                </a:lnTo>
                                <a:lnTo>
                                  <a:pt x="12707" y="867933"/>
                                </a:lnTo>
                                <a:lnTo>
                                  <a:pt x="5695" y="829231"/>
                                </a:lnTo>
                                <a:lnTo>
                                  <a:pt x="1435" y="789935"/>
                                </a:lnTo>
                                <a:lnTo>
                                  <a:pt x="0" y="750098"/>
                                </a:lnTo>
                                <a:lnTo>
                                  <a:pt x="1435" y="710262"/>
                                </a:lnTo>
                                <a:lnTo>
                                  <a:pt x="5695" y="670966"/>
                                </a:lnTo>
                                <a:lnTo>
                                  <a:pt x="12707" y="632264"/>
                                </a:lnTo>
                                <a:lnTo>
                                  <a:pt x="22400" y="594207"/>
                                </a:lnTo>
                                <a:lnTo>
                                  <a:pt x="34702" y="556848"/>
                                </a:lnTo>
                                <a:lnTo>
                                  <a:pt x="49542" y="520237"/>
                                </a:lnTo>
                                <a:lnTo>
                                  <a:pt x="66847" y="484427"/>
                                </a:lnTo>
                                <a:lnTo>
                                  <a:pt x="86547" y="449470"/>
                                </a:lnTo>
                                <a:lnTo>
                                  <a:pt x="108570" y="415417"/>
                                </a:lnTo>
                                <a:lnTo>
                                  <a:pt x="132844" y="382320"/>
                                </a:lnTo>
                                <a:lnTo>
                                  <a:pt x="159298" y="350231"/>
                                </a:lnTo>
                                <a:lnTo>
                                  <a:pt x="187860" y="319203"/>
                                </a:lnTo>
                                <a:lnTo>
                                  <a:pt x="218458" y="289286"/>
                                </a:lnTo>
                                <a:lnTo>
                                  <a:pt x="251021" y="260533"/>
                                </a:lnTo>
                                <a:lnTo>
                                  <a:pt x="285477" y="232995"/>
                                </a:lnTo>
                                <a:lnTo>
                                  <a:pt x="321756" y="206725"/>
                                </a:lnTo>
                                <a:lnTo>
                                  <a:pt x="359784" y="181774"/>
                                </a:lnTo>
                                <a:lnTo>
                                  <a:pt x="399490" y="158194"/>
                                </a:lnTo>
                                <a:lnTo>
                                  <a:pt x="440804" y="136036"/>
                                </a:lnTo>
                                <a:lnTo>
                                  <a:pt x="483653" y="115354"/>
                                </a:lnTo>
                                <a:lnTo>
                                  <a:pt x="527966" y="96197"/>
                                </a:lnTo>
                                <a:lnTo>
                                  <a:pt x="573671" y="78620"/>
                                </a:lnTo>
                                <a:lnTo>
                                  <a:pt x="620696" y="62672"/>
                                </a:lnTo>
                                <a:lnTo>
                                  <a:pt x="668971" y="48407"/>
                                </a:lnTo>
                                <a:lnTo>
                                  <a:pt x="718423" y="35875"/>
                                </a:lnTo>
                                <a:lnTo>
                                  <a:pt x="768980" y="25129"/>
                                </a:lnTo>
                                <a:lnTo>
                                  <a:pt x="820572" y="16221"/>
                                </a:lnTo>
                                <a:lnTo>
                                  <a:pt x="873127" y="9202"/>
                                </a:lnTo>
                                <a:lnTo>
                                  <a:pt x="926572" y="4124"/>
                                </a:lnTo>
                                <a:lnTo>
                                  <a:pt x="980838" y="1039"/>
                                </a:lnTo>
                                <a:lnTo>
                                  <a:pt x="1035850" y="0"/>
                                </a:lnTo>
                                <a:lnTo>
                                  <a:pt x="1090863" y="1039"/>
                                </a:lnTo>
                                <a:lnTo>
                                  <a:pt x="1145129" y="4124"/>
                                </a:lnTo>
                                <a:lnTo>
                                  <a:pt x="1198574" y="9202"/>
                                </a:lnTo>
                                <a:lnTo>
                                  <a:pt x="1251129" y="16221"/>
                                </a:lnTo>
                                <a:lnTo>
                                  <a:pt x="1302721" y="25129"/>
                                </a:lnTo>
                                <a:lnTo>
                                  <a:pt x="1353278" y="35875"/>
                                </a:lnTo>
                                <a:lnTo>
                                  <a:pt x="1402730" y="48407"/>
                                </a:lnTo>
                                <a:lnTo>
                                  <a:pt x="1451005" y="62672"/>
                                </a:lnTo>
                                <a:lnTo>
                                  <a:pt x="1498030" y="78620"/>
                                </a:lnTo>
                                <a:lnTo>
                                  <a:pt x="1543735" y="96197"/>
                                </a:lnTo>
                                <a:lnTo>
                                  <a:pt x="1588048" y="115354"/>
                                </a:lnTo>
                                <a:lnTo>
                                  <a:pt x="1630897" y="136036"/>
                                </a:lnTo>
                                <a:lnTo>
                                  <a:pt x="1672211" y="158194"/>
                                </a:lnTo>
                                <a:lnTo>
                                  <a:pt x="1711917" y="181774"/>
                                </a:lnTo>
                                <a:lnTo>
                                  <a:pt x="1749945" y="206725"/>
                                </a:lnTo>
                                <a:lnTo>
                                  <a:pt x="1786224" y="232995"/>
                                </a:lnTo>
                                <a:lnTo>
                                  <a:pt x="1820680" y="260533"/>
                                </a:lnTo>
                                <a:lnTo>
                                  <a:pt x="1853243" y="289286"/>
                                </a:lnTo>
                                <a:lnTo>
                                  <a:pt x="1883841" y="319203"/>
                                </a:lnTo>
                                <a:lnTo>
                                  <a:pt x="1912403" y="350231"/>
                                </a:lnTo>
                                <a:lnTo>
                                  <a:pt x="1938857" y="382320"/>
                                </a:lnTo>
                                <a:lnTo>
                                  <a:pt x="1963131" y="415417"/>
                                </a:lnTo>
                                <a:lnTo>
                                  <a:pt x="1985154" y="449470"/>
                                </a:lnTo>
                                <a:lnTo>
                                  <a:pt x="2004854" y="484427"/>
                                </a:lnTo>
                                <a:lnTo>
                                  <a:pt x="2022159" y="520237"/>
                                </a:lnTo>
                                <a:lnTo>
                                  <a:pt x="2036999" y="556848"/>
                                </a:lnTo>
                                <a:lnTo>
                                  <a:pt x="2049301" y="594207"/>
                                </a:lnTo>
                                <a:lnTo>
                                  <a:pt x="2058994" y="632264"/>
                                </a:lnTo>
                                <a:lnTo>
                                  <a:pt x="2066006" y="670966"/>
                                </a:lnTo>
                                <a:lnTo>
                                  <a:pt x="2070266" y="710262"/>
                                </a:lnTo>
                                <a:lnTo>
                                  <a:pt x="2071701" y="750098"/>
                                </a:lnTo>
                                <a:lnTo>
                                  <a:pt x="2070266" y="789935"/>
                                </a:lnTo>
                                <a:lnTo>
                                  <a:pt x="2066006" y="829231"/>
                                </a:lnTo>
                                <a:lnTo>
                                  <a:pt x="2058994" y="867933"/>
                                </a:lnTo>
                                <a:lnTo>
                                  <a:pt x="2049301" y="905990"/>
                                </a:lnTo>
                                <a:lnTo>
                                  <a:pt x="2036999" y="943349"/>
                                </a:lnTo>
                                <a:lnTo>
                                  <a:pt x="2022159" y="979960"/>
                                </a:lnTo>
                                <a:lnTo>
                                  <a:pt x="2004854" y="1015770"/>
                                </a:lnTo>
                                <a:lnTo>
                                  <a:pt x="1985154" y="1050728"/>
                                </a:lnTo>
                                <a:lnTo>
                                  <a:pt x="1963131" y="1084780"/>
                                </a:lnTo>
                                <a:lnTo>
                                  <a:pt x="1938857" y="1117877"/>
                                </a:lnTo>
                                <a:lnTo>
                                  <a:pt x="1912403" y="1149966"/>
                                </a:lnTo>
                                <a:lnTo>
                                  <a:pt x="1883841" y="1180994"/>
                                </a:lnTo>
                                <a:lnTo>
                                  <a:pt x="1853243" y="1210911"/>
                                </a:lnTo>
                                <a:lnTo>
                                  <a:pt x="1820680" y="1239664"/>
                                </a:lnTo>
                                <a:lnTo>
                                  <a:pt x="1786224" y="1267202"/>
                                </a:lnTo>
                                <a:lnTo>
                                  <a:pt x="1749945" y="1293472"/>
                                </a:lnTo>
                                <a:lnTo>
                                  <a:pt x="1711917" y="1318423"/>
                                </a:lnTo>
                                <a:lnTo>
                                  <a:pt x="1672211" y="1342004"/>
                                </a:lnTo>
                                <a:lnTo>
                                  <a:pt x="1630897" y="1364161"/>
                                </a:lnTo>
                                <a:lnTo>
                                  <a:pt x="1588048" y="1384844"/>
                                </a:lnTo>
                                <a:lnTo>
                                  <a:pt x="1543735" y="1404000"/>
                                </a:lnTo>
                                <a:lnTo>
                                  <a:pt x="1498030" y="1421578"/>
                                </a:lnTo>
                                <a:lnTo>
                                  <a:pt x="1451005" y="1437525"/>
                                </a:lnTo>
                                <a:lnTo>
                                  <a:pt x="1402730" y="1451791"/>
                                </a:lnTo>
                                <a:lnTo>
                                  <a:pt x="1353278" y="1464322"/>
                                </a:lnTo>
                                <a:lnTo>
                                  <a:pt x="1302721" y="1475068"/>
                                </a:lnTo>
                                <a:lnTo>
                                  <a:pt x="1251129" y="1483977"/>
                                </a:lnTo>
                                <a:lnTo>
                                  <a:pt x="1198574" y="1490996"/>
                                </a:lnTo>
                                <a:lnTo>
                                  <a:pt x="1145129" y="1496073"/>
                                </a:lnTo>
                                <a:lnTo>
                                  <a:pt x="1090863" y="1499158"/>
                                </a:lnTo>
                                <a:lnTo>
                                  <a:pt x="1035850" y="15001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Graphic 291"/>
                        <wps:cNvSpPr/>
                        <wps:spPr>
                          <a:xfrm>
                            <a:off x="1285852" y="2428892"/>
                            <a:ext cx="2072005" cy="1500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2005" h="1500505">
                                <a:moveTo>
                                  <a:pt x="0" y="750098"/>
                                </a:moveTo>
                                <a:lnTo>
                                  <a:pt x="1435" y="710262"/>
                                </a:lnTo>
                                <a:lnTo>
                                  <a:pt x="5695" y="670966"/>
                                </a:lnTo>
                                <a:lnTo>
                                  <a:pt x="12707" y="632264"/>
                                </a:lnTo>
                                <a:lnTo>
                                  <a:pt x="22400" y="594207"/>
                                </a:lnTo>
                                <a:lnTo>
                                  <a:pt x="34702" y="556848"/>
                                </a:lnTo>
                                <a:lnTo>
                                  <a:pt x="49542" y="520237"/>
                                </a:lnTo>
                                <a:lnTo>
                                  <a:pt x="66847" y="484427"/>
                                </a:lnTo>
                                <a:lnTo>
                                  <a:pt x="86547" y="449470"/>
                                </a:lnTo>
                                <a:lnTo>
                                  <a:pt x="108570" y="415417"/>
                                </a:lnTo>
                                <a:lnTo>
                                  <a:pt x="132844" y="382320"/>
                                </a:lnTo>
                                <a:lnTo>
                                  <a:pt x="159298" y="350231"/>
                                </a:lnTo>
                                <a:lnTo>
                                  <a:pt x="187860" y="319203"/>
                                </a:lnTo>
                                <a:lnTo>
                                  <a:pt x="218458" y="289286"/>
                                </a:lnTo>
                                <a:lnTo>
                                  <a:pt x="251021" y="260533"/>
                                </a:lnTo>
                                <a:lnTo>
                                  <a:pt x="285477" y="232995"/>
                                </a:lnTo>
                                <a:lnTo>
                                  <a:pt x="321756" y="206725"/>
                                </a:lnTo>
                                <a:lnTo>
                                  <a:pt x="359784" y="181774"/>
                                </a:lnTo>
                                <a:lnTo>
                                  <a:pt x="399490" y="158194"/>
                                </a:lnTo>
                                <a:lnTo>
                                  <a:pt x="440804" y="136036"/>
                                </a:lnTo>
                                <a:lnTo>
                                  <a:pt x="483653" y="115354"/>
                                </a:lnTo>
                                <a:lnTo>
                                  <a:pt x="527966" y="96197"/>
                                </a:lnTo>
                                <a:lnTo>
                                  <a:pt x="573671" y="78620"/>
                                </a:lnTo>
                                <a:lnTo>
                                  <a:pt x="620696" y="62672"/>
                                </a:lnTo>
                                <a:lnTo>
                                  <a:pt x="668971" y="48407"/>
                                </a:lnTo>
                                <a:lnTo>
                                  <a:pt x="718423" y="35875"/>
                                </a:lnTo>
                                <a:lnTo>
                                  <a:pt x="768980" y="25129"/>
                                </a:lnTo>
                                <a:lnTo>
                                  <a:pt x="820572" y="16221"/>
                                </a:lnTo>
                                <a:lnTo>
                                  <a:pt x="873127" y="9202"/>
                                </a:lnTo>
                                <a:lnTo>
                                  <a:pt x="926572" y="4124"/>
                                </a:lnTo>
                                <a:lnTo>
                                  <a:pt x="980838" y="1039"/>
                                </a:lnTo>
                                <a:lnTo>
                                  <a:pt x="1035850" y="0"/>
                                </a:lnTo>
                                <a:lnTo>
                                  <a:pt x="1090863" y="1039"/>
                                </a:lnTo>
                                <a:lnTo>
                                  <a:pt x="1145129" y="4124"/>
                                </a:lnTo>
                                <a:lnTo>
                                  <a:pt x="1198574" y="9202"/>
                                </a:lnTo>
                                <a:lnTo>
                                  <a:pt x="1251129" y="16221"/>
                                </a:lnTo>
                                <a:lnTo>
                                  <a:pt x="1302721" y="25129"/>
                                </a:lnTo>
                                <a:lnTo>
                                  <a:pt x="1353278" y="35875"/>
                                </a:lnTo>
                                <a:lnTo>
                                  <a:pt x="1402730" y="48407"/>
                                </a:lnTo>
                                <a:lnTo>
                                  <a:pt x="1451005" y="62672"/>
                                </a:lnTo>
                                <a:lnTo>
                                  <a:pt x="1498030" y="78620"/>
                                </a:lnTo>
                                <a:lnTo>
                                  <a:pt x="1543735" y="96197"/>
                                </a:lnTo>
                                <a:lnTo>
                                  <a:pt x="1588048" y="115354"/>
                                </a:lnTo>
                                <a:lnTo>
                                  <a:pt x="1630897" y="136036"/>
                                </a:lnTo>
                                <a:lnTo>
                                  <a:pt x="1672211" y="158194"/>
                                </a:lnTo>
                                <a:lnTo>
                                  <a:pt x="1711917" y="181774"/>
                                </a:lnTo>
                                <a:lnTo>
                                  <a:pt x="1749945" y="206725"/>
                                </a:lnTo>
                                <a:lnTo>
                                  <a:pt x="1786224" y="232995"/>
                                </a:lnTo>
                                <a:lnTo>
                                  <a:pt x="1820680" y="260533"/>
                                </a:lnTo>
                                <a:lnTo>
                                  <a:pt x="1853243" y="289286"/>
                                </a:lnTo>
                                <a:lnTo>
                                  <a:pt x="1883841" y="319203"/>
                                </a:lnTo>
                                <a:lnTo>
                                  <a:pt x="1912403" y="350231"/>
                                </a:lnTo>
                                <a:lnTo>
                                  <a:pt x="1938857" y="382320"/>
                                </a:lnTo>
                                <a:lnTo>
                                  <a:pt x="1963131" y="415417"/>
                                </a:lnTo>
                                <a:lnTo>
                                  <a:pt x="1985154" y="449470"/>
                                </a:lnTo>
                                <a:lnTo>
                                  <a:pt x="2004854" y="484427"/>
                                </a:lnTo>
                                <a:lnTo>
                                  <a:pt x="2022159" y="520237"/>
                                </a:lnTo>
                                <a:lnTo>
                                  <a:pt x="2036999" y="556848"/>
                                </a:lnTo>
                                <a:lnTo>
                                  <a:pt x="2049301" y="594207"/>
                                </a:lnTo>
                                <a:lnTo>
                                  <a:pt x="2058994" y="632264"/>
                                </a:lnTo>
                                <a:lnTo>
                                  <a:pt x="2066006" y="670966"/>
                                </a:lnTo>
                                <a:lnTo>
                                  <a:pt x="2070266" y="710262"/>
                                </a:lnTo>
                                <a:lnTo>
                                  <a:pt x="2071701" y="750098"/>
                                </a:lnTo>
                                <a:lnTo>
                                  <a:pt x="2070266" y="789935"/>
                                </a:lnTo>
                                <a:lnTo>
                                  <a:pt x="2066006" y="829231"/>
                                </a:lnTo>
                                <a:lnTo>
                                  <a:pt x="2058994" y="867933"/>
                                </a:lnTo>
                                <a:lnTo>
                                  <a:pt x="2049301" y="905990"/>
                                </a:lnTo>
                                <a:lnTo>
                                  <a:pt x="2036999" y="943349"/>
                                </a:lnTo>
                                <a:lnTo>
                                  <a:pt x="2022159" y="979960"/>
                                </a:lnTo>
                                <a:lnTo>
                                  <a:pt x="2004854" y="1015770"/>
                                </a:lnTo>
                                <a:lnTo>
                                  <a:pt x="1985154" y="1050728"/>
                                </a:lnTo>
                                <a:lnTo>
                                  <a:pt x="1963131" y="1084780"/>
                                </a:lnTo>
                                <a:lnTo>
                                  <a:pt x="1938857" y="1117877"/>
                                </a:lnTo>
                                <a:lnTo>
                                  <a:pt x="1912403" y="1149966"/>
                                </a:lnTo>
                                <a:lnTo>
                                  <a:pt x="1883841" y="1180994"/>
                                </a:lnTo>
                                <a:lnTo>
                                  <a:pt x="1853243" y="1210911"/>
                                </a:lnTo>
                                <a:lnTo>
                                  <a:pt x="1820680" y="1239664"/>
                                </a:lnTo>
                                <a:lnTo>
                                  <a:pt x="1786224" y="1267202"/>
                                </a:lnTo>
                                <a:lnTo>
                                  <a:pt x="1749945" y="1293472"/>
                                </a:lnTo>
                                <a:lnTo>
                                  <a:pt x="1711917" y="1318423"/>
                                </a:lnTo>
                                <a:lnTo>
                                  <a:pt x="1672211" y="1342004"/>
                                </a:lnTo>
                                <a:lnTo>
                                  <a:pt x="1630897" y="1364161"/>
                                </a:lnTo>
                                <a:lnTo>
                                  <a:pt x="1588048" y="1384844"/>
                                </a:lnTo>
                                <a:lnTo>
                                  <a:pt x="1543735" y="1404000"/>
                                </a:lnTo>
                                <a:lnTo>
                                  <a:pt x="1498030" y="1421578"/>
                                </a:lnTo>
                                <a:lnTo>
                                  <a:pt x="1451005" y="1437525"/>
                                </a:lnTo>
                                <a:lnTo>
                                  <a:pt x="1402730" y="1451791"/>
                                </a:lnTo>
                                <a:lnTo>
                                  <a:pt x="1353278" y="1464322"/>
                                </a:lnTo>
                                <a:lnTo>
                                  <a:pt x="1302721" y="1475068"/>
                                </a:lnTo>
                                <a:lnTo>
                                  <a:pt x="1251129" y="1483977"/>
                                </a:lnTo>
                                <a:lnTo>
                                  <a:pt x="1198574" y="1490996"/>
                                </a:lnTo>
                                <a:lnTo>
                                  <a:pt x="1145129" y="1496073"/>
                                </a:lnTo>
                                <a:lnTo>
                                  <a:pt x="1090863" y="1499158"/>
                                </a:lnTo>
                                <a:lnTo>
                                  <a:pt x="1035850" y="1500198"/>
                                </a:lnTo>
                                <a:lnTo>
                                  <a:pt x="980838" y="1499158"/>
                                </a:lnTo>
                                <a:lnTo>
                                  <a:pt x="926572" y="1496073"/>
                                </a:lnTo>
                                <a:lnTo>
                                  <a:pt x="873127" y="1490996"/>
                                </a:lnTo>
                                <a:lnTo>
                                  <a:pt x="820572" y="1483977"/>
                                </a:lnTo>
                                <a:lnTo>
                                  <a:pt x="768980" y="1475068"/>
                                </a:lnTo>
                                <a:lnTo>
                                  <a:pt x="718423" y="1464322"/>
                                </a:lnTo>
                                <a:lnTo>
                                  <a:pt x="668971" y="1451791"/>
                                </a:lnTo>
                                <a:lnTo>
                                  <a:pt x="620696" y="1437525"/>
                                </a:lnTo>
                                <a:lnTo>
                                  <a:pt x="573671" y="1421578"/>
                                </a:lnTo>
                                <a:lnTo>
                                  <a:pt x="527966" y="1404000"/>
                                </a:lnTo>
                                <a:lnTo>
                                  <a:pt x="483653" y="1384844"/>
                                </a:lnTo>
                                <a:lnTo>
                                  <a:pt x="440804" y="1364161"/>
                                </a:lnTo>
                                <a:lnTo>
                                  <a:pt x="399490" y="1342004"/>
                                </a:lnTo>
                                <a:lnTo>
                                  <a:pt x="359784" y="1318423"/>
                                </a:lnTo>
                                <a:lnTo>
                                  <a:pt x="321756" y="1293472"/>
                                </a:lnTo>
                                <a:lnTo>
                                  <a:pt x="285477" y="1267202"/>
                                </a:lnTo>
                                <a:lnTo>
                                  <a:pt x="251021" y="1239664"/>
                                </a:lnTo>
                                <a:lnTo>
                                  <a:pt x="218458" y="1210911"/>
                                </a:lnTo>
                                <a:lnTo>
                                  <a:pt x="187860" y="1180994"/>
                                </a:lnTo>
                                <a:lnTo>
                                  <a:pt x="159298" y="1149966"/>
                                </a:lnTo>
                                <a:lnTo>
                                  <a:pt x="132844" y="1117877"/>
                                </a:lnTo>
                                <a:lnTo>
                                  <a:pt x="108570" y="1084780"/>
                                </a:lnTo>
                                <a:lnTo>
                                  <a:pt x="86547" y="1050728"/>
                                </a:lnTo>
                                <a:lnTo>
                                  <a:pt x="66847" y="1015770"/>
                                </a:lnTo>
                                <a:lnTo>
                                  <a:pt x="49542" y="979960"/>
                                </a:lnTo>
                                <a:lnTo>
                                  <a:pt x="34702" y="943349"/>
                                </a:lnTo>
                                <a:lnTo>
                                  <a:pt x="22400" y="905990"/>
                                </a:lnTo>
                                <a:lnTo>
                                  <a:pt x="12707" y="867933"/>
                                </a:lnTo>
                                <a:lnTo>
                                  <a:pt x="5695" y="829231"/>
                                </a:lnTo>
                                <a:lnTo>
                                  <a:pt x="1435" y="789935"/>
                                </a:lnTo>
                                <a:lnTo>
                                  <a:pt x="0" y="750098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99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2DDE7B" id="Group 270" o:spid="_x0000_s1026" style="position:absolute;margin-left:0;margin-top:33.75pt;width:10in;height:506.3pt;z-index:-16287744;mso-wrap-distance-left:0;mso-wrap-distance-right:0;mso-position-horizontal-relative:page;mso-position-vertical-relative:page" coordsize="91440,6430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">
                <v:shape id="Image 271" o:spid="_x0000_s1027" type="#_x0000_t75" style="position:absolute;left:9753;top:3943;width:73152;height:55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">
                  <v:imagedata r:id="rId107" o:title=""/>
                </v:shape>
                <v:shape id="Graphic 272" o:spid="_x0000_s1028" style="position:absolute;left:35718;top:12858;width:38583;height:10008;visibility:visible;mso-wrap-style:square;v-text-anchor:top" coordsize="3858260,1000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" path="m3690959,1000131r-3524268,l122378,994177,82559,977373,48822,951309,22758,917572,5954,877753,,833439,,166691,5954,122378,22758,82559,48822,48822,82559,22758,122378,5954,166691,,3690959,r63791,12688l3808828,48822r36135,54079l3857651,166691r,666748l3851697,877753r-16804,39819l3808828,951309r-33736,26064l3735273,994177r-44314,5954xe" stroked="f">
                  <v:path arrowok="t"/>
                </v:shape>
                <v:shape id="Graphic 273" o:spid="_x0000_s1029" style="position:absolute;left:35718;top:12858;width:38583;height:10008;visibility:visible;mso-wrap-style:square;v-text-anchor:top" coordsize="3858260,1000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" path="m,166691l5954,122378,22758,82559,48822,48822,82559,22758,122378,5954,166691,,3690959,r63791,12688l3808828,48822r36135,54079l3857651,166691r,666748l3851697,877753r-16804,39819l3808828,951309r-33736,26064l3735273,994177r-44314,5954l166691,1000131r-44313,-5954l82559,977373,48822,951309,22758,917572,5954,877753,,833439,,166691xe" filled="f" strokecolor="#fdb80a" strokeweight=".70553mm">
                  <v:path arrowok="t"/>
                </v:shape>
                <v:shape id="Graphic 274" o:spid="_x0000_s1030" style="position:absolute;left:38576;top:23574;width:40722;height:16434;visibility:visible;mso-wrap-style:square;v-text-anchor:top" coordsize="4072254,164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" path="m3798114,1643073r-3524264,l224625,1638661r-46330,-12720l135633,1605685,97412,1578667,64406,1545661,37388,1507440,17132,1464778,4412,1418447,,1369222,,273851,4412,224626,17132,178295,37388,135633,64406,97412,97412,64406,135633,37388,178295,17132,224625,4412,273850,,3798114,r53676,5310l3902913,20845r47134,25165l3991756,80209r34199,41709l4051120,169052r15535,51123l4071965,273851r,1095371l4067553,1418447r-12720,46331l4034577,1507440r-27018,38221l3974553,1578667r-38221,27018l3893670,1625941r-46330,12720l3798114,1643073xe" stroked="f">
                  <v:path arrowok="t"/>
                </v:shape>
                <v:shape id="Graphic 275" o:spid="_x0000_s1031" style="position:absolute;left:38576;top:23574;width:40722;height:16434;visibility:visible;mso-wrap-style:square;v-text-anchor:top" coordsize="4072254,164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" path="m,273851l4412,224626,17132,178295,37388,135633,64406,97412,97412,64406,135633,37388,178295,17132,224625,4412,273850,,3798114,r53676,5310l3902913,20845r47134,25165l3991756,80209r34199,41709l4051120,169052r15535,51123l4071965,273851r,1095371l4067553,1418447r-12720,46331l4034577,1507440r-27018,38221l3974553,1578667r-38221,27018l3893670,1625941r-46330,12720l3798114,1643073r-3524264,l224625,1638661r-46330,-12720l135633,1605685,97412,1578667,64406,1545661,37388,1507440,17132,1464778,4412,1418447,,1369222,,273851xe" filled="f" strokecolor="#fdb80a" strokeweight=".70553mm">
                  <v:path arrowok="t"/>
                </v:shape>
                <v:shape id="Graphic 276" o:spid="_x0000_s1032" style="position:absolute;left:36433;top:40719;width:37153;height:15005;visibility:visible;mso-wrap-style:square;v-text-anchor:top" coordsize="3715385,1500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" path="m3464737,1500197r-3214699,l205093,1496169r-42301,-11615l123839,1466060,88941,1441392,58805,1411256,34137,1376358,15643,1337406,4028,1295104,,1250159,,250037,4028,205093,15643,162791,34137,123839,58805,88941,88941,58805,123839,34137,162792,15643,205093,4028,250038,,3464737,r49008,4848l3560423,19032r43036,22977l3641541,73234r31225,38082l3695743,154352r14184,46678l3714776,250037r,1000122l3710747,1295104r-11614,42302l3680638,1376358r-24668,34898l3625834,1441392r-34897,24668l3551984,1484554r-42302,11615l3464737,1500197xe" stroked="f">
                  <v:path arrowok="t"/>
                </v:shape>
                <v:shape id="Graphic 277" o:spid="_x0000_s1033" style="position:absolute;left:36433;top:40719;width:37153;height:15005;visibility:visible;mso-wrap-style:square;v-text-anchor:top" coordsize="3715385,1500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" path="m,250037l4028,205093,15643,162791,34137,123839,58805,88941,88941,58805,123839,34137,162792,15643,205093,4028,250038,,3464737,r49008,4848l3560423,19032r43036,22977l3641541,73234r31225,38082l3695743,154352r14184,46678l3714776,250037r,1000122l3710747,1295104r-11614,42302l3680638,1376358r-24668,34898l3625834,1441392r-34897,24668l3551984,1484554r-42302,11615l3464737,1500197r-3214699,l205093,1496169r-42301,-11615l123839,1466060,88941,1441392,58805,1411256,34137,1376358,15643,1337406,4028,1295104,,1250159,,250037xe" filled="f" strokecolor="#fdb80a" strokeweight=".70553mm">
                  <v:path arrowok="t"/>
                </v:shape>
                <v:shape id="Graphic 278" o:spid="_x0000_s1034" style="position:absolute;left:33575;top:22458;width:2769;height:9335;visibility:visible;mso-wrap-style:square;v-text-anchor:top" coordsize="276860,933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" path="m,933115l276478,e" filled="f" strokecolor="#007dea" strokeweight=".26456mm">
                  <v:path arrowok="t"/>
                </v:shape>
                <v:shape id="Graphic 279" o:spid="_x0000_s1035" style="position:absolute;left:36207;top:22279;width:209;height:317;visibility:visible;mso-wrap-style:square;v-text-anchor:top" coordsize="20955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" path="m20540,31260l13313,17946,,25174,18630,r1910,31260xe" fillcolor="#007dea" stroked="f">
                  <v:path arrowok="t"/>
                </v:shape>
                <v:shape id="Graphic 280" o:spid="_x0000_s1036" style="position:absolute;left:36207;top:22279;width:209;height:317;visibility:visible;mso-wrap-style:square;v-text-anchor:top" coordsize="20955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" path="m13313,17946r7227,13314l18630,,,25174,13313,17946xe" filled="f" strokecolor="#007dea" strokeweight=".26456mm">
                  <v:path arrowok="t"/>
                </v:shape>
                <v:shape id="Graphic 281" o:spid="_x0000_s1037" style="position:absolute;left:33575;top:31789;width:4680;height:13;visibility:visible;mso-wrap-style:square;v-text-anchor:top" coordsize="46799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" path="m,l467456,e" filled="f" strokecolor="#007dea" strokeweight=".26456mm">
                  <v:path arrowok="t"/>
                </v:shape>
                <v:shape id="Graphic 282" o:spid="_x0000_s1038" style="position:absolute;left:38142;top:31682;width:299;height:216;visibility:visible;mso-wrap-style:square;v-text-anchor:top" coordsize="29845,2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" path="m,21423l10711,10711,,,29429,10711,,21423xe" fillcolor="#007dea" stroked="f">
                  <v:path arrowok="t"/>
                </v:shape>
                <v:shape id="Graphic 283" o:spid="_x0000_s1039" style="position:absolute;left:38142;top:31682;width:299;height:216;visibility:visible;mso-wrap-style:square;v-text-anchor:top" coordsize="29845,2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" path="m10711,10711l,21423,29429,10711,,,10711,10711xe" filled="f" strokecolor="#007dea" strokeweight=".26456mm">
                  <v:path arrowok="t"/>
                </v:shape>
                <v:shape id="Graphic 284" o:spid="_x0000_s1040" style="position:absolute;left:33575;top:31789;width:3461;height:9341;visibility:visible;mso-wrap-style:square;v-text-anchor:top" coordsize="346075,934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" path="m,l345960,933889e" filled="f" strokecolor="#007dea" strokeweight=".26456mm">
                  <v:path arrowok="t"/>
                </v:shape>
                <v:shape id="Graphic 285" o:spid="_x0000_s1041" style="position:absolute;left:36897;top:40991;width:203;height:317;visibility:visible;mso-wrap-style:square;v-text-anchor:top" coordsize="20320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" path="m20267,31318l,7441r13765,6324l20089,r178,31318xe" fillcolor="#007dea" stroked="f">
                  <v:path arrowok="t"/>
                </v:shape>
                <v:shape id="Graphic 286" o:spid="_x0000_s1042" style="position:absolute;left:36897;top:40991;width:203;height:317;visibility:visible;mso-wrap-style:square;v-text-anchor:top" coordsize="20320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" path="m13765,13765l,7441,20267,31318,20089,,13765,13765xe" filled="f" strokecolor="#007dea" strokeweight=".26456mm">
                  <v:path arrowok="t"/>
                </v:shape>
                <v:shape id="Image 287" o:spid="_x0000_s1043" type="#_x0000_t75" style="position:absolute;left:67344;top:45005;width:24095;height:19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">
                  <v:imagedata r:id="rId121" o:title=""/>
                </v:shape>
                <v:shape id="Image 288" o:spid="_x0000_s1044" type="#_x0000_t75" style="position:absolute;top:375;width:34633;height:26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">
                  <v:imagedata r:id="rId122" o:title=""/>
                </v:shape>
                <v:shape id="Image 289" o:spid="_x0000_s1045" type="#_x0000_t75" style="position:absolute;left:83438;width:8001;height:15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">
                  <v:imagedata r:id="rId123" o:title=""/>
                </v:shape>
                <v:shape id="Graphic 290" o:spid="_x0000_s1046" style="position:absolute;left:12858;top:24288;width:20720;height:15005;visibility:visible;mso-wrap-style:square;v-text-anchor:top" coordsize="2072005,1500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" path="m1035850,1500198r-55012,-1040l926572,1496073r-53445,-5077l820572,1483977r-51592,-8909l718423,1464322r-49452,-12531l620696,1437525r-47025,-15947l527966,1404000r-44313,-19156l440804,1364161r-41314,-22157l359784,1318423r-38028,-24951l285477,1267202r-34456,-27538l218458,1210911r-30598,-29917l159298,1149966r-26454,-32089l108570,1084780,86547,1050728,66847,1015770,49542,979960,34702,943349,22400,905990,12707,867933,5695,829231,1435,789935,,750098,1435,710262,5695,670966r7012,-38702l22400,594207,34702,556848,49542,520237,66847,484427,86547,449470r22023,-34053l132844,382320r26454,-32089l187860,319203r30598,-29917l251021,260533r34456,-27538l321756,206725r38028,-24951l399490,158194r41314,-22158l483653,115354,527966,96197,573671,78620,620696,62672,668971,48407,718423,35875,768980,25129r51592,-8908l873127,9202,926572,4124,980838,1039,1035850,r55013,1039l1145129,4124r53445,5078l1251129,16221r51592,8908l1353278,35875r49452,12532l1451005,62672r47025,15948l1543735,96197r44313,19157l1630897,136036r41314,22158l1711917,181774r38028,24951l1786224,232995r34456,27538l1853243,289286r30598,29917l1912403,350231r26454,32089l1963131,415417r22023,34053l2004854,484427r17305,35810l2036999,556848r12302,37359l2058994,632264r7012,38702l2070266,710262r1435,39836l2070266,789935r-4260,39296l2058994,867933r-9693,38057l2036999,943349r-14840,36611l2004854,1015770r-19700,34958l1963131,1084780r-24274,33097l1912403,1149966r-28562,31028l1853243,1210911r-32563,28753l1786224,1267202r-36279,26270l1711917,1318423r-39706,23581l1630897,1364161r-42849,20683l1543735,1404000r-45705,17578l1451005,1437525r-48275,14266l1353278,1464322r-50557,10746l1251129,1483977r-52555,7019l1145129,1496073r-54266,3085l1035850,1500198xe" stroked="f">
                  <v:path arrowok="t"/>
                </v:shape>
                <v:shape id="Graphic 291" o:spid="_x0000_s1047" style="position:absolute;left:12858;top:24288;width:20720;height:15005;visibility:visible;mso-wrap-style:square;v-text-anchor:top" coordsize="2072005,1500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" path="m,750098l1435,710262,5695,670966r7012,-38702l22400,594207,34702,556848,49542,520237,66847,484427,86547,449470r22023,-34053l132844,382320r26454,-32089l187860,319203r30598,-29917l251021,260533r34456,-27538l321756,206725r38028,-24951l399490,158194r41314,-22158l483653,115354,527966,96197,573671,78620,620696,62672,668971,48407,718423,35875,768980,25129r51592,-8908l873127,9202,926572,4124,980838,1039,1035850,r55013,1039l1145129,4124r53445,5078l1251129,16221r51592,8908l1353278,35875r49452,12532l1451005,62672r47025,15948l1543735,96197r44313,19157l1630897,136036r41314,22158l1711917,181774r38028,24951l1786224,232995r34456,27538l1853243,289286r30598,29917l1912403,350231r26454,32089l1963131,415417r22023,34053l2004854,484427r17305,35810l2036999,556848r12302,37359l2058994,632264r7012,38702l2070266,710262r1435,39836l2070266,789935r-4260,39296l2058994,867933r-9693,38057l2036999,943349r-14840,36611l2004854,1015770r-19700,34958l1963131,1084780r-24274,33097l1912403,1149966r-28562,31028l1853243,1210911r-32563,28753l1786224,1267202r-36279,26270l1711917,1318423r-39706,23581l1630897,1364161r-42849,20683l1543735,1404000r-45705,17578l1451005,1437525r-48275,14266l1353278,1464322r-50557,10746l1251129,1483977r-52555,7019l1145129,1496073r-54266,3085l1035850,1500198r-55012,-1040l926572,1496073r-53445,-5077l820572,1483977r-51592,-8909l718423,1464322r-49452,-12531l620696,1437525r-47025,-15947l527966,1404000r-44313,-19156l440804,1364161r-41314,-22157l359784,1318423r-38028,-24951l285477,1267202r-34456,-27538l218458,1210911r-30598,-29917l159298,1149966r-26454,-32089l108570,1084780,86547,1050728,66847,1015770,49542,979960,34702,943349,22400,905990,12707,867933,5695,829231,1435,789935,,750098xe" filled="f" strokecolor="#900" strokeweight=".70553mm">
                  <v:path arrowok="t"/>
                </v:shape>
                <w10:wrap anchorx="page" anchory="page"/>
              </v:group>
            </w:pict>
          </mc:Fallback>
        </mc:AlternateContent>
      </w:r>
    </w:p>
    <w:p w14:paraId="0AE9E847" w14:textId="77777777" w:rsidR="00127EAD" w:rsidRDefault="00000000">
      <w:pPr>
        <w:pStyle w:val="2"/>
        <w:spacing w:before="1" w:line="249" w:lineRule="auto"/>
        <w:ind w:left="2167" w:hanging="1"/>
        <w:jc w:val="center"/>
      </w:pPr>
      <w:r>
        <w:rPr>
          <w:color w:val="990000"/>
          <w:spacing w:val="-4"/>
        </w:rPr>
        <w:t xml:space="preserve">«Как </w:t>
      </w:r>
      <w:r>
        <w:rPr>
          <w:color w:val="990000"/>
          <w:spacing w:val="-2"/>
        </w:rPr>
        <w:t>избежать опасную ситуацию»</w:t>
      </w:r>
    </w:p>
    <w:p w14:paraId="4A8097ED" w14:textId="77777777" w:rsidR="00127EAD" w:rsidRDefault="00000000">
      <w:pPr>
        <w:spacing w:before="87"/>
        <w:ind w:left="1851"/>
        <w:rPr>
          <w:b/>
          <w:sz w:val="32"/>
        </w:rPr>
      </w:pPr>
      <w:r>
        <w:br w:type="column"/>
      </w:r>
      <w:r>
        <w:rPr>
          <w:b/>
          <w:color w:val="990000"/>
          <w:sz w:val="32"/>
        </w:rPr>
        <w:t>Текст</w:t>
      </w:r>
      <w:r>
        <w:rPr>
          <w:b/>
          <w:color w:val="990000"/>
          <w:spacing w:val="-3"/>
          <w:sz w:val="32"/>
        </w:rPr>
        <w:t xml:space="preserve"> </w:t>
      </w:r>
      <w:r>
        <w:rPr>
          <w:b/>
          <w:color w:val="990000"/>
          <w:sz w:val="32"/>
        </w:rPr>
        <w:t>к</w:t>
      </w:r>
      <w:r>
        <w:rPr>
          <w:b/>
          <w:color w:val="990000"/>
          <w:spacing w:val="-3"/>
          <w:sz w:val="32"/>
        </w:rPr>
        <w:t xml:space="preserve"> </w:t>
      </w:r>
      <w:r>
        <w:rPr>
          <w:b/>
          <w:color w:val="990000"/>
          <w:spacing w:val="-2"/>
          <w:sz w:val="32"/>
        </w:rPr>
        <w:t>иллюстрации</w:t>
      </w:r>
    </w:p>
    <w:p w14:paraId="4251386A" w14:textId="77777777" w:rsidR="00127EAD" w:rsidRDefault="00000000">
      <w:pPr>
        <w:pStyle w:val="a3"/>
        <w:spacing w:before="16" w:line="249" w:lineRule="auto"/>
        <w:ind w:left="1851" w:right="2259"/>
      </w:pPr>
      <w:r>
        <w:t>Наде</w:t>
      </w:r>
      <w:r>
        <w:rPr>
          <w:spacing w:val="-7"/>
        </w:rPr>
        <w:t xml:space="preserve"> </w:t>
      </w:r>
      <w:r>
        <w:t>подарили</w:t>
      </w:r>
      <w:r>
        <w:rPr>
          <w:spacing w:val="-7"/>
        </w:rPr>
        <w:t xml:space="preserve"> </w:t>
      </w:r>
      <w:r>
        <w:t>книгу</w:t>
      </w:r>
      <w:r>
        <w:rPr>
          <w:spacing w:val="-7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день</w:t>
      </w:r>
      <w:r>
        <w:rPr>
          <w:spacing w:val="-7"/>
        </w:rPr>
        <w:t xml:space="preserve"> </w:t>
      </w:r>
      <w:r>
        <w:t>рождение.</w:t>
      </w:r>
      <w:r>
        <w:rPr>
          <w:spacing w:val="-7"/>
        </w:rPr>
        <w:t xml:space="preserve"> </w:t>
      </w:r>
      <w:r>
        <w:t>В ней были яркие, красочные иллюстрации, она всегда брала книгу с собой. И в этот день по пути к подружке, она рассматривала иллюстрации.</w:t>
      </w:r>
    </w:p>
    <w:p w14:paraId="40EE01C4" w14:textId="77777777" w:rsidR="00127EAD" w:rsidRDefault="00000000">
      <w:pPr>
        <w:pStyle w:val="2"/>
        <w:spacing w:before="290"/>
        <w:ind w:left="1502"/>
      </w:pPr>
      <w:r>
        <w:rPr>
          <w:color w:val="990000"/>
          <w:spacing w:val="-2"/>
        </w:rPr>
        <w:t>Вопросы:</w:t>
      </w:r>
    </w:p>
    <w:p w14:paraId="05C68C15" w14:textId="77777777" w:rsidR="00127EAD" w:rsidRDefault="00000000">
      <w:pPr>
        <w:pStyle w:val="a3"/>
        <w:spacing w:before="16"/>
        <w:ind w:left="1502"/>
      </w:pPr>
      <w:r>
        <w:t>Что</w:t>
      </w:r>
      <w:r>
        <w:rPr>
          <w:spacing w:val="-1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rPr>
          <w:spacing w:val="-2"/>
        </w:rPr>
        <w:t>видите?</w:t>
      </w:r>
    </w:p>
    <w:p w14:paraId="2CF8A6DF" w14:textId="77777777" w:rsidR="00127EAD" w:rsidRDefault="00000000">
      <w:pPr>
        <w:pStyle w:val="a3"/>
        <w:spacing w:before="16" w:line="249" w:lineRule="auto"/>
        <w:ind w:left="1502" w:right="3147"/>
      </w:pPr>
      <w:r>
        <w:t>Что</w:t>
      </w:r>
      <w:r>
        <w:rPr>
          <w:spacing w:val="-8"/>
        </w:rPr>
        <w:t xml:space="preserve"> </w:t>
      </w:r>
      <w:r>
        <w:t>девочка</w:t>
      </w:r>
      <w:r>
        <w:rPr>
          <w:spacing w:val="-9"/>
        </w:rPr>
        <w:t xml:space="preserve"> </w:t>
      </w:r>
      <w:r>
        <w:t>не</w:t>
      </w:r>
      <w:r>
        <w:rPr>
          <w:spacing w:val="-9"/>
        </w:rPr>
        <w:t xml:space="preserve"> </w:t>
      </w:r>
      <w:r>
        <w:t>учла,</w:t>
      </w:r>
      <w:r>
        <w:rPr>
          <w:spacing w:val="-8"/>
        </w:rPr>
        <w:t xml:space="preserve"> </w:t>
      </w:r>
      <w:r>
        <w:t>переходя</w:t>
      </w:r>
      <w:r>
        <w:rPr>
          <w:spacing w:val="-9"/>
        </w:rPr>
        <w:t xml:space="preserve"> </w:t>
      </w:r>
      <w:r>
        <w:t>дорогу в данном месте?</w:t>
      </w:r>
    </w:p>
    <w:p w14:paraId="5A26770D" w14:textId="77777777" w:rsidR="00127EAD" w:rsidRDefault="00000000">
      <w:pPr>
        <w:pStyle w:val="a3"/>
        <w:spacing w:before="2" w:line="249" w:lineRule="auto"/>
        <w:ind w:left="1502" w:right="3147"/>
      </w:pPr>
      <w:r>
        <w:t>Каковы</w:t>
      </w:r>
      <w:r>
        <w:rPr>
          <w:spacing w:val="-15"/>
        </w:rPr>
        <w:t xml:space="preserve"> </w:t>
      </w:r>
      <w:r>
        <w:t>могут</w:t>
      </w:r>
      <w:r>
        <w:rPr>
          <w:spacing w:val="-14"/>
        </w:rPr>
        <w:t xml:space="preserve"> </w:t>
      </w:r>
      <w:r>
        <w:t>быть</w:t>
      </w:r>
      <w:r>
        <w:rPr>
          <w:spacing w:val="-15"/>
        </w:rPr>
        <w:t xml:space="preserve"> </w:t>
      </w:r>
      <w:r>
        <w:t>последствия данного поступка?</w:t>
      </w:r>
    </w:p>
    <w:p w14:paraId="10B216DA" w14:textId="77777777" w:rsidR="00127EAD" w:rsidRDefault="00127EAD">
      <w:pPr>
        <w:spacing w:line="249" w:lineRule="auto"/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2" w:space="720" w:equalWidth="0">
            <w:col w:w="3745" w:space="40"/>
            <w:col w:w="9915"/>
          </w:cols>
        </w:sectPr>
      </w:pPr>
    </w:p>
    <w:p w14:paraId="1B23569B" w14:textId="77777777" w:rsidR="00127EAD" w:rsidRDefault="00000000">
      <w:pPr>
        <w:pStyle w:val="2"/>
        <w:spacing w:before="69"/>
        <w:ind w:left="1098"/>
        <w:jc w:val="center"/>
      </w:pPr>
      <w:r>
        <w:rPr>
          <w:noProof/>
        </w:rPr>
        <w:lastRenderedPageBreak/>
        <w:drawing>
          <wp:anchor distT="0" distB="0" distL="0" distR="0" simplePos="0" relativeHeight="15735296" behindDoc="0" locked="0" layoutInCell="1" allowOverlap="1" wp14:anchorId="7E26BE39" wp14:editId="2F5C9807">
            <wp:simplePos x="0" y="0"/>
            <wp:positionH relativeFrom="page">
              <wp:posOffset>7062359</wp:posOffset>
            </wp:positionH>
            <wp:positionV relativeFrom="page">
              <wp:posOffset>5392845</wp:posOffset>
            </wp:positionV>
            <wp:extent cx="2081640" cy="1465154"/>
            <wp:effectExtent l="0" t="0" r="0" b="0"/>
            <wp:wrapNone/>
            <wp:docPr id="292" name="Image 2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 292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1640" cy="1465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15735808" behindDoc="0" locked="0" layoutInCell="1" allowOverlap="1" wp14:anchorId="0E41202F" wp14:editId="737C642B">
                <wp:simplePos x="0" y="0"/>
                <wp:positionH relativeFrom="page">
                  <wp:posOffset>0</wp:posOffset>
                </wp:positionH>
                <wp:positionV relativeFrom="page">
                  <wp:posOffset>4925096</wp:posOffset>
                </wp:positionV>
                <wp:extent cx="2763520" cy="1932939"/>
                <wp:effectExtent l="0" t="0" r="0" b="0"/>
                <wp:wrapNone/>
                <wp:docPr id="293" name="Group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763520" cy="1932939"/>
                          <a:chOff x="0" y="0"/>
                          <a:chExt cx="2763520" cy="1932939"/>
                        </a:xfrm>
                      </wpg:grpSpPr>
                      <pic:pic xmlns:pic="http://schemas.openxmlformats.org/drawingml/2006/picture">
                        <pic:nvPicPr>
                          <pic:cNvPr id="294" name="Image 294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2434" y="112791"/>
                            <a:ext cx="1170430" cy="7164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5" name="Image 295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253" cy="19232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" name="Image 296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0100" y="361292"/>
                            <a:ext cx="1763397" cy="157161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EC9E5F1" id="Group 293" o:spid="_x0000_s1026" style="position:absolute;margin-left:0;margin-top:387.8pt;width:217.6pt;height:152.2pt;z-index:15735808;mso-wrap-distance-left:0;mso-wrap-distance-right:0;mso-position-horizontal-relative:page;mso-position-vertical-relative:page" coordsize="27635,193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">
                <v:shape id="Image 294" o:spid="_x0000_s1027" type="#_x0000_t75" style="position:absolute;left:5724;top:1127;width:11704;height:7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">
                  <v:imagedata r:id="rId128" o:title=""/>
                </v:shape>
                <v:shape id="Image 295" o:spid="_x0000_s1028" type="#_x0000_t75" style="position:absolute;width:13612;height:19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">
                  <v:imagedata r:id="rId129" o:title=""/>
                </v:shape>
                <v:shape id="Image 296" o:spid="_x0000_s1029" type="#_x0000_t75" style="position:absolute;left:10001;top:3612;width:17633;height:1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">
                  <v:imagedata r:id="rId130" o:title=""/>
                </v:shape>
                <w10:wrap anchorx="page" anchory="page"/>
              </v:group>
            </w:pict>
          </mc:Fallback>
        </mc:AlternateContent>
      </w:r>
      <w:r>
        <w:rPr>
          <w:color w:val="990000"/>
        </w:rPr>
        <w:t>Технологическая</w:t>
      </w:r>
      <w:r>
        <w:rPr>
          <w:color w:val="990000"/>
          <w:spacing w:val="-2"/>
        </w:rPr>
        <w:t xml:space="preserve"> </w:t>
      </w:r>
      <w:r>
        <w:rPr>
          <w:color w:val="990000"/>
        </w:rPr>
        <w:t>карта</w:t>
      </w:r>
      <w:r>
        <w:rPr>
          <w:color w:val="990000"/>
          <w:spacing w:val="-1"/>
        </w:rPr>
        <w:t xml:space="preserve"> </w:t>
      </w:r>
      <w:r>
        <w:rPr>
          <w:color w:val="990000"/>
        </w:rPr>
        <w:t>по</w:t>
      </w:r>
      <w:r>
        <w:rPr>
          <w:color w:val="990000"/>
          <w:spacing w:val="-1"/>
        </w:rPr>
        <w:t xml:space="preserve"> </w:t>
      </w:r>
      <w:r>
        <w:rPr>
          <w:color w:val="990000"/>
        </w:rPr>
        <w:t>работе</w:t>
      </w:r>
      <w:r>
        <w:rPr>
          <w:color w:val="990000"/>
          <w:spacing w:val="-2"/>
        </w:rPr>
        <w:t xml:space="preserve"> </w:t>
      </w:r>
      <w:r>
        <w:rPr>
          <w:color w:val="990000"/>
        </w:rPr>
        <w:t>с</w:t>
      </w:r>
      <w:r>
        <w:rPr>
          <w:color w:val="990000"/>
          <w:spacing w:val="-2"/>
        </w:rPr>
        <w:t xml:space="preserve"> </w:t>
      </w:r>
      <w:r>
        <w:rPr>
          <w:color w:val="990000"/>
        </w:rPr>
        <w:t>кейс</w:t>
      </w:r>
      <w:r>
        <w:rPr>
          <w:color w:val="990000"/>
          <w:spacing w:val="-2"/>
        </w:rPr>
        <w:t xml:space="preserve"> </w:t>
      </w:r>
      <w:r>
        <w:rPr>
          <w:color w:val="990000"/>
        </w:rPr>
        <w:t>–</w:t>
      </w:r>
      <w:r>
        <w:rPr>
          <w:color w:val="990000"/>
          <w:spacing w:val="-1"/>
        </w:rPr>
        <w:t xml:space="preserve"> </w:t>
      </w:r>
      <w:r>
        <w:rPr>
          <w:color w:val="990000"/>
          <w:spacing w:val="-2"/>
        </w:rPr>
        <w:t>иллюстрацией</w:t>
      </w:r>
    </w:p>
    <w:p w14:paraId="35BE2EA2" w14:textId="77777777" w:rsidR="00127EAD" w:rsidRDefault="00000000">
      <w:pPr>
        <w:spacing w:before="16"/>
        <w:ind w:left="1178"/>
        <w:jc w:val="center"/>
        <w:rPr>
          <w:b/>
          <w:sz w:val="32"/>
        </w:rPr>
      </w:pPr>
      <w:r>
        <w:rPr>
          <w:b/>
          <w:color w:val="990000"/>
          <w:sz w:val="32"/>
        </w:rPr>
        <w:t>«Как</w:t>
      </w:r>
      <w:r>
        <w:rPr>
          <w:b/>
          <w:color w:val="990000"/>
          <w:spacing w:val="-7"/>
          <w:sz w:val="32"/>
        </w:rPr>
        <w:t xml:space="preserve"> </w:t>
      </w:r>
      <w:r>
        <w:rPr>
          <w:b/>
          <w:color w:val="990000"/>
          <w:sz w:val="32"/>
        </w:rPr>
        <w:t>избежать</w:t>
      </w:r>
      <w:r>
        <w:rPr>
          <w:b/>
          <w:color w:val="990000"/>
          <w:spacing w:val="-6"/>
          <w:sz w:val="32"/>
        </w:rPr>
        <w:t xml:space="preserve"> </w:t>
      </w:r>
      <w:r>
        <w:rPr>
          <w:b/>
          <w:color w:val="990000"/>
          <w:sz w:val="32"/>
        </w:rPr>
        <w:t>опасную</w:t>
      </w:r>
      <w:r>
        <w:rPr>
          <w:b/>
          <w:color w:val="990000"/>
          <w:spacing w:val="-6"/>
          <w:sz w:val="32"/>
        </w:rPr>
        <w:t xml:space="preserve"> </w:t>
      </w:r>
      <w:r>
        <w:rPr>
          <w:b/>
          <w:color w:val="990000"/>
          <w:spacing w:val="-2"/>
          <w:sz w:val="32"/>
        </w:rPr>
        <w:t>ситуацию»</w:t>
      </w:r>
    </w:p>
    <w:p w14:paraId="5C0FCAC7" w14:textId="77777777" w:rsidR="00127EAD" w:rsidRDefault="00127EAD">
      <w:pPr>
        <w:pStyle w:val="a3"/>
        <w:spacing w:before="9"/>
        <w:rPr>
          <w:b/>
          <w:sz w:val="13"/>
        </w:rPr>
      </w:pPr>
    </w:p>
    <w:tbl>
      <w:tblPr>
        <w:tblStyle w:val="TableNormal"/>
        <w:tblW w:w="0" w:type="auto"/>
        <w:tblInd w:w="552" w:type="dxa"/>
        <w:tblBorders>
          <w:top w:val="single" w:sz="12" w:space="0" w:color="F69646"/>
          <w:left w:val="single" w:sz="12" w:space="0" w:color="F69646"/>
          <w:bottom w:val="single" w:sz="12" w:space="0" w:color="F69646"/>
          <w:right w:val="single" w:sz="12" w:space="0" w:color="F69646"/>
          <w:insideH w:val="single" w:sz="12" w:space="0" w:color="F69646"/>
          <w:insideV w:val="single" w:sz="12" w:space="0" w:color="F69646"/>
        </w:tblBorders>
        <w:tblLayout w:type="fixed"/>
        <w:tblLook w:val="01E0" w:firstRow="1" w:lastRow="1" w:firstColumn="1" w:lastColumn="1" w:noHBand="0" w:noVBand="0"/>
      </w:tblPr>
      <w:tblGrid>
        <w:gridCol w:w="5529"/>
        <w:gridCol w:w="6396"/>
      </w:tblGrid>
      <w:tr w:rsidR="00127EAD" w14:paraId="7518063A" w14:textId="77777777">
        <w:trPr>
          <w:trHeight w:val="353"/>
        </w:trPr>
        <w:tc>
          <w:tcPr>
            <w:tcW w:w="11925" w:type="dxa"/>
            <w:gridSpan w:val="2"/>
          </w:tcPr>
          <w:p w14:paraId="64E30A89" w14:textId="77777777" w:rsidR="00127EAD" w:rsidRDefault="00000000">
            <w:pPr>
              <w:pStyle w:val="TableParagraph"/>
              <w:spacing w:line="334" w:lineRule="exact"/>
              <w:ind w:left="31" w:right="1"/>
              <w:jc w:val="center"/>
              <w:rPr>
                <w:b/>
                <w:sz w:val="32"/>
              </w:rPr>
            </w:pPr>
            <w:r>
              <w:rPr>
                <w:b/>
                <w:color w:val="C00000"/>
                <w:sz w:val="32"/>
              </w:rPr>
              <w:t>I</w:t>
            </w:r>
            <w:r>
              <w:rPr>
                <w:b/>
                <w:color w:val="C00000"/>
                <w:spacing w:val="-2"/>
                <w:sz w:val="32"/>
              </w:rPr>
              <w:t xml:space="preserve"> </w:t>
            </w:r>
            <w:r>
              <w:rPr>
                <w:b/>
                <w:color w:val="C00000"/>
                <w:sz w:val="32"/>
              </w:rPr>
              <w:t>этап</w:t>
            </w:r>
            <w:r>
              <w:rPr>
                <w:b/>
                <w:color w:val="C00000"/>
                <w:spacing w:val="-2"/>
                <w:sz w:val="32"/>
              </w:rPr>
              <w:t xml:space="preserve"> </w:t>
            </w:r>
            <w:r>
              <w:rPr>
                <w:b/>
                <w:color w:val="C00000"/>
                <w:sz w:val="32"/>
              </w:rPr>
              <w:t>«</w:t>
            </w:r>
            <w:r>
              <w:rPr>
                <w:b/>
                <w:color w:val="C00000"/>
                <w:spacing w:val="-1"/>
                <w:sz w:val="32"/>
              </w:rPr>
              <w:t xml:space="preserve"> </w:t>
            </w:r>
            <w:r>
              <w:rPr>
                <w:b/>
                <w:color w:val="C00000"/>
                <w:spacing w:val="-2"/>
                <w:sz w:val="32"/>
              </w:rPr>
              <w:t>Подготовительный»</w:t>
            </w:r>
          </w:p>
        </w:tc>
      </w:tr>
      <w:tr w:rsidR="00127EAD" w14:paraId="1F7D049E" w14:textId="77777777">
        <w:trPr>
          <w:trHeight w:val="305"/>
        </w:trPr>
        <w:tc>
          <w:tcPr>
            <w:tcW w:w="5529" w:type="dxa"/>
          </w:tcPr>
          <w:p w14:paraId="35B3E4D1" w14:textId="77777777" w:rsidR="00127EAD" w:rsidRDefault="00000000">
            <w:pPr>
              <w:pStyle w:val="TableParagraph"/>
              <w:ind w:left="34" w:right="5"/>
              <w:jc w:val="center"/>
              <w:rPr>
                <w:sz w:val="28"/>
              </w:rPr>
            </w:pPr>
            <w:r>
              <w:rPr>
                <w:sz w:val="28"/>
              </w:rPr>
              <w:t>Деятельность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педагога</w:t>
            </w:r>
          </w:p>
        </w:tc>
        <w:tc>
          <w:tcPr>
            <w:tcW w:w="6396" w:type="dxa"/>
          </w:tcPr>
          <w:p w14:paraId="515E089B" w14:textId="77777777" w:rsidR="00127EAD" w:rsidRDefault="00000000">
            <w:pPr>
              <w:pStyle w:val="TableParagraph"/>
              <w:ind w:right="1989"/>
              <w:jc w:val="right"/>
              <w:rPr>
                <w:sz w:val="28"/>
              </w:rPr>
            </w:pPr>
            <w:r>
              <w:rPr>
                <w:sz w:val="28"/>
              </w:rPr>
              <w:t>Деятельность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детей</w:t>
            </w:r>
          </w:p>
        </w:tc>
      </w:tr>
      <w:tr w:rsidR="00127EAD" w14:paraId="289D3F42" w14:textId="77777777">
        <w:trPr>
          <w:trHeight w:val="560"/>
        </w:trPr>
        <w:tc>
          <w:tcPr>
            <w:tcW w:w="5529" w:type="dxa"/>
          </w:tcPr>
          <w:p w14:paraId="1A26E0DE" w14:textId="77777777" w:rsidR="00127EAD" w:rsidRDefault="00000000">
            <w:pPr>
              <w:pStyle w:val="TableParagraph"/>
              <w:spacing w:line="314" w:lineRule="exact"/>
              <w:ind w:left="29" w:right="34"/>
              <w:jc w:val="center"/>
              <w:rPr>
                <w:sz w:val="28"/>
              </w:rPr>
            </w:pPr>
            <w:r>
              <w:rPr>
                <w:sz w:val="28"/>
              </w:rPr>
              <w:t xml:space="preserve">Показывает иллюстрацию, зачитывает </w:t>
            </w:r>
            <w:r>
              <w:rPr>
                <w:spacing w:val="-2"/>
                <w:sz w:val="28"/>
              </w:rPr>
              <w:t>текст</w:t>
            </w:r>
          </w:p>
        </w:tc>
        <w:tc>
          <w:tcPr>
            <w:tcW w:w="6396" w:type="dxa"/>
          </w:tcPr>
          <w:p w14:paraId="608D525A" w14:textId="77777777" w:rsidR="00127EAD" w:rsidRDefault="00000000">
            <w:pPr>
              <w:pStyle w:val="TableParagraph"/>
              <w:spacing w:line="314" w:lineRule="exact"/>
              <w:ind w:left="89"/>
              <w:rPr>
                <w:sz w:val="28"/>
              </w:rPr>
            </w:pPr>
            <w:r>
              <w:rPr>
                <w:sz w:val="28"/>
              </w:rPr>
              <w:t>Знакомятся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ситуацией</w:t>
            </w:r>
          </w:p>
        </w:tc>
      </w:tr>
      <w:tr w:rsidR="00127EAD" w14:paraId="4A34D49D" w14:textId="77777777">
        <w:trPr>
          <w:trHeight w:val="353"/>
        </w:trPr>
        <w:tc>
          <w:tcPr>
            <w:tcW w:w="11925" w:type="dxa"/>
            <w:gridSpan w:val="2"/>
          </w:tcPr>
          <w:p w14:paraId="3390846B" w14:textId="77777777" w:rsidR="00127EAD" w:rsidRDefault="00000000">
            <w:pPr>
              <w:pStyle w:val="TableParagraph"/>
              <w:spacing w:line="334" w:lineRule="exact"/>
              <w:ind w:left="31" w:right="1"/>
              <w:jc w:val="center"/>
              <w:rPr>
                <w:b/>
                <w:sz w:val="32"/>
              </w:rPr>
            </w:pPr>
            <w:r>
              <w:rPr>
                <w:b/>
                <w:color w:val="C00000"/>
                <w:sz w:val="32"/>
              </w:rPr>
              <w:t>II</w:t>
            </w:r>
            <w:r>
              <w:rPr>
                <w:b/>
                <w:color w:val="C00000"/>
                <w:spacing w:val="-3"/>
                <w:sz w:val="32"/>
              </w:rPr>
              <w:t xml:space="preserve"> </w:t>
            </w:r>
            <w:r>
              <w:rPr>
                <w:b/>
                <w:color w:val="C00000"/>
                <w:sz w:val="32"/>
              </w:rPr>
              <w:t>этап</w:t>
            </w:r>
            <w:r>
              <w:rPr>
                <w:b/>
                <w:color w:val="C00000"/>
                <w:spacing w:val="-3"/>
                <w:sz w:val="32"/>
              </w:rPr>
              <w:t xml:space="preserve"> </w:t>
            </w:r>
            <w:r>
              <w:rPr>
                <w:b/>
                <w:color w:val="C00000"/>
                <w:spacing w:val="-2"/>
                <w:sz w:val="32"/>
              </w:rPr>
              <w:t>«Мотивационный»</w:t>
            </w:r>
          </w:p>
        </w:tc>
      </w:tr>
      <w:tr w:rsidR="00127EAD" w14:paraId="349CD77A" w14:textId="77777777">
        <w:trPr>
          <w:trHeight w:val="305"/>
        </w:trPr>
        <w:tc>
          <w:tcPr>
            <w:tcW w:w="5529" w:type="dxa"/>
          </w:tcPr>
          <w:p w14:paraId="67CD5968" w14:textId="77777777" w:rsidR="00127EAD" w:rsidRDefault="00000000">
            <w:pPr>
              <w:pStyle w:val="TableParagraph"/>
              <w:ind w:left="34" w:right="5"/>
              <w:jc w:val="center"/>
              <w:rPr>
                <w:sz w:val="28"/>
              </w:rPr>
            </w:pPr>
            <w:r>
              <w:rPr>
                <w:sz w:val="28"/>
              </w:rPr>
              <w:t>Деятельность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педагога</w:t>
            </w:r>
          </w:p>
        </w:tc>
        <w:tc>
          <w:tcPr>
            <w:tcW w:w="6396" w:type="dxa"/>
          </w:tcPr>
          <w:p w14:paraId="4BEBEAD5" w14:textId="77777777" w:rsidR="00127EAD" w:rsidRDefault="00000000">
            <w:pPr>
              <w:pStyle w:val="TableParagraph"/>
              <w:ind w:right="1989"/>
              <w:jc w:val="right"/>
              <w:rPr>
                <w:sz w:val="28"/>
              </w:rPr>
            </w:pPr>
            <w:r>
              <w:rPr>
                <w:sz w:val="28"/>
              </w:rPr>
              <w:t>Деятельность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детей</w:t>
            </w:r>
          </w:p>
        </w:tc>
      </w:tr>
      <w:tr w:rsidR="00127EAD" w14:paraId="359E92CC" w14:textId="77777777">
        <w:trPr>
          <w:trHeight w:val="977"/>
        </w:trPr>
        <w:tc>
          <w:tcPr>
            <w:tcW w:w="5529" w:type="dxa"/>
          </w:tcPr>
          <w:p w14:paraId="000344F5" w14:textId="77777777" w:rsidR="00127EAD" w:rsidRDefault="00000000">
            <w:pPr>
              <w:pStyle w:val="TableParagraph"/>
              <w:spacing w:line="314" w:lineRule="exact"/>
              <w:ind w:left="90"/>
              <w:rPr>
                <w:sz w:val="28"/>
              </w:rPr>
            </w:pPr>
            <w:r>
              <w:rPr>
                <w:sz w:val="28"/>
              </w:rPr>
              <w:t>Формирует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суть</w:t>
            </w:r>
            <w:r>
              <w:rPr>
                <w:spacing w:val="-2"/>
                <w:sz w:val="28"/>
              </w:rPr>
              <w:t xml:space="preserve"> проблемы</w:t>
            </w:r>
          </w:p>
          <w:p w14:paraId="1879121F" w14:textId="77777777" w:rsidR="00127EAD" w:rsidRDefault="00000000">
            <w:pPr>
              <w:pStyle w:val="TableParagraph"/>
              <w:spacing w:line="330" w:lineRule="atLeast"/>
              <w:ind w:left="90" w:right="1608"/>
              <w:rPr>
                <w:sz w:val="28"/>
              </w:rPr>
            </w:pPr>
            <w:r>
              <w:rPr>
                <w:sz w:val="28"/>
              </w:rPr>
              <w:t>Формирует задание Мотивирует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поиску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решения</w:t>
            </w:r>
          </w:p>
        </w:tc>
        <w:tc>
          <w:tcPr>
            <w:tcW w:w="6396" w:type="dxa"/>
          </w:tcPr>
          <w:p w14:paraId="77B8DBB1" w14:textId="77777777" w:rsidR="00127EAD" w:rsidRDefault="00000000">
            <w:pPr>
              <w:pStyle w:val="TableParagraph"/>
              <w:spacing w:line="314" w:lineRule="exact"/>
              <w:ind w:left="89"/>
              <w:rPr>
                <w:sz w:val="28"/>
              </w:rPr>
            </w:pPr>
            <w:r>
              <w:rPr>
                <w:sz w:val="28"/>
              </w:rPr>
              <w:t xml:space="preserve">Осознают </w:t>
            </w:r>
            <w:r>
              <w:rPr>
                <w:spacing w:val="-2"/>
                <w:sz w:val="28"/>
              </w:rPr>
              <w:t>проблему</w:t>
            </w:r>
          </w:p>
          <w:p w14:paraId="09D11851" w14:textId="77777777" w:rsidR="00127EAD" w:rsidRDefault="00000000">
            <w:pPr>
              <w:pStyle w:val="TableParagraph"/>
              <w:spacing w:line="330" w:lineRule="atLeast"/>
              <w:ind w:left="629" w:hanging="540"/>
              <w:rPr>
                <w:sz w:val="28"/>
              </w:rPr>
            </w:pPr>
            <w:r>
              <w:rPr>
                <w:sz w:val="28"/>
              </w:rPr>
              <w:t>Концентрируются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поиске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решений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 xml:space="preserve">данной </w:t>
            </w:r>
            <w:r>
              <w:rPr>
                <w:spacing w:val="-2"/>
                <w:sz w:val="28"/>
              </w:rPr>
              <w:t>ситуации</w:t>
            </w:r>
          </w:p>
        </w:tc>
      </w:tr>
      <w:tr w:rsidR="00127EAD" w14:paraId="0679CD90" w14:textId="77777777">
        <w:trPr>
          <w:trHeight w:val="353"/>
        </w:trPr>
        <w:tc>
          <w:tcPr>
            <w:tcW w:w="11925" w:type="dxa"/>
            <w:gridSpan w:val="2"/>
          </w:tcPr>
          <w:p w14:paraId="1F727EDE" w14:textId="77777777" w:rsidR="00127EAD" w:rsidRDefault="00000000">
            <w:pPr>
              <w:pStyle w:val="TableParagraph"/>
              <w:spacing w:line="334" w:lineRule="exact"/>
              <w:ind w:left="31" w:right="1"/>
              <w:jc w:val="center"/>
              <w:rPr>
                <w:b/>
                <w:sz w:val="32"/>
              </w:rPr>
            </w:pPr>
            <w:r>
              <w:rPr>
                <w:b/>
                <w:color w:val="C00000"/>
                <w:sz w:val="32"/>
              </w:rPr>
              <w:t>III</w:t>
            </w:r>
            <w:r>
              <w:rPr>
                <w:b/>
                <w:color w:val="C00000"/>
                <w:spacing w:val="-6"/>
                <w:sz w:val="32"/>
              </w:rPr>
              <w:t xml:space="preserve"> </w:t>
            </w:r>
            <w:r>
              <w:rPr>
                <w:b/>
                <w:color w:val="C00000"/>
                <w:sz w:val="32"/>
              </w:rPr>
              <w:t>этап</w:t>
            </w:r>
            <w:r>
              <w:rPr>
                <w:b/>
                <w:color w:val="C00000"/>
                <w:spacing w:val="-5"/>
                <w:sz w:val="32"/>
              </w:rPr>
              <w:t xml:space="preserve"> </w:t>
            </w:r>
            <w:r>
              <w:rPr>
                <w:b/>
                <w:color w:val="C00000"/>
                <w:sz w:val="32"/>
              </w:rPr>
              <w:t>«Мозговой</w:t>
            </w:r>
            <w:r>
              <w:rPr>
                <w:b/>
                <w:color w:val="C00000"/>
                <w:spacing w:val="-5"/>
                <w:sz w:val="32"/>
              </w:rPr>
              <w:t xml:space="preserve"> </w:t>
            </w:r>
            <w:r>
              <w:rPr>
                <w:b/>
                <w:color w:val="C00000"/>
                <w:spacing w:val="-2"/>
                <w:sz w:val="32"/>
              </w:rPr>
              <w:t>штурм»</w:t>
            </w:r>
          </w:p>
        </w:tc>
      </w:tr>
      <w:tr w:rsidR="00127EAD" w14:paraId="6EDF7BFE" w14:textId="77777777">
        <w:trPr>
          <w:trHeight w:val="305"/>
        </w:trPr>
        <w:tc>
          <w:tcPr>
            <w:tcW w:w="5529" w:type="dxa"/>
          </w:tcPr>
          <w:p w14:paraId="09CFC8A9" w14:textId="77777777" w:rsidR="00127EAD" w:rsidRDefault="00000000">
            <w:pPr>
              <w:pStyle w:val="TableParagraph"/>
              <w:ind w:left="34" w:right="5"/>
              <w:jc w:val="center"/>
              <w:rPr>
                <w:sz w:val="28"/>
              </w:rPr>
            </w:pPr>
            <w:r>
              <w:rPr>
                <w:sz w:val="28"/>
              </w:rPr>
              <w:t>Деятельность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педагога</w:t>
            </w:r>
          </w:p>
        </w:tc>
        <w:tc>
          <w:tcPr>
            <w:tcW w:w="6396" w:type="dxa"/>
          </w:tcPr>
          <w:p w14:paraId="0351A97B" w14:textId="77777777" w:rsidR="00127EAD" w:rsidRDefault="00000000">
            <w:pPr>
              <w:pStyle w:val="TableParagraph"/>
              <w:ind w:right="1989"/>
              <w:jc w:val="right"/>
              <w:rPr>
                <w:sz w:val="28"/>
              </w:rPr>
            </w:pPr>
            <w:r>
              <w:rPr>
                <w:sz w:val="28"/>
              </w:rPr>
              <w:t>Деятельность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детей</w:t>
            </w:r>
          </w:p>
        </w:tc>
      </w:tr>
      <w:tr w:rsidR="00127EAD" w14:paraId="416B6F27" w14:textId="77777777">
        <w:trPr>
          <w:trHeight w:val="1446"/>
        </w:trPr>
        <w:tc>
          <w:tcPr>
            <w:tcW w:w="5529" w:type="dxa"/>
          </w:tcPr>
          <w:p w14:paraId="0EA4B4D7" w14:textId="77777777" w:rsidR="00127EAD" w:rsidRDefault="00000000">
            <w:pPr>
              <w:pStyle w:val="TableParagraph"/>
              <w:spacing w:line="249" w:lineRule="auto"/>
              <w:ind w:left="630" w:hanging="540"/>
              <w:rPr>
                <w:sz w:val="28"/>
              </w:rPr>
            </w:pPr>
            <w:r>
              <w:rPr>
                <w:sz w:val="28"/>
              </w:rPr>
              <w:t>Активизирует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детей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помощи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 xml:space="preserve">ключевых </w:t>
            </w:r>
            <w:r>
              <w:rPr>
                <w:spacing w:val="-2"/>
                <w:sz w:val="28"/>
              </w:rPr>
              <w:t>вопросов</w:t>
            </w:r>
          </w:p>
          <w:p w14:paraId="5FBA665C" w14:textId="77777777" w:rsidR="00127EAD" w:rsidRDefault="00000000">
            <w:pPr>
              <w:pStyle w:val="TableParagraph"/>
              <w:spacing w:line="249" w:lineRule="auto"/>
              <w:ind w:left="630" w:hanging="540"/>
              <w:rPr>
                <w:sz w:val="28"/>
              </w:rPr>
            </w:pPr>
            <w:r>
              <w:rPr>
                <w:sz w:val="28"/>
              </w:rPr>
              <w:t>Помогает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проанализировать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принятое </w:t>
            </w:r>
            <w:r>
              <w:rPr>
                <w:spacing w:val="-2"/>
                <w:sz w:val="28"/>
              </w:rPr>
              <w:t>решение</w:t>
            </w:r>
          </w:p>
        </w:tc>
        <w:tc>
          <w:tcPr>
            <w:tcW w:w="6396" w:type="dxa"/>
          </w:tcPr>
          <w:p w14:paraId="0CF5B17D" w14:textId="77777777" w:rsidR="00127EAD" w:rsidRDefault="00000000">
            <w:pPr>
              <w:pStyle w:val="TableParagraph"/>
              <w:spacing w:line="249" w:lineRule="auto"/>
              <w:ind w:left="89" w:right="708"/>
              <w:rPr>
                <w:sz w:val="28"/>
              </w:rPr>
            </w:pPr>
            <w:r>
              <w:rPr>
                <w:sz w:val="28"/>
              </w:rPr>
              <w:t>Представляют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свои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варианты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решения Находят совместное решение.</w:t>
            </w:r>
          </w:p>
          <w:p w14:paraId="48A6C8A0" w14:textId="77777777" w:rsidR="00127EAD" w:rsidRDefault="00000000">
            <w:pPr>
              <w:pStyle w:val="TableParagraph"/>
              <w:spacing w:line="240" w:lineRule="auto"/>
              <w:ind w:left="89"/>
              <w:rPr>
                <w:sz w:val="28"/>
              </w:rPr>
            </w:pPr>
            <w:r>
              <w:rPr>
                <w:sz w:val="28"/>
              </w:rPr>
              <w:t xml:space="preserve">Формулируют </w:t>
            </w:r>
            <w:r>
              <w:rPr>
                <w:spacing w:val="-2"/>
                <w:sz w:val="28"/>
              </w:rPr>
              <w:t>выводы</w:t>
            </w:r>
          </w:p>
        </w:tc>
      </w:tr>
      <w:tr w:rsidR="00127EAD" w14:paraId="34FE8181" w14:textId="77777777">
        <w:trPr>
          <w:trHeight w:val="353"/>
        </w:trPr>
        <w:tc>
          <w:tcPr>
            <w:tcW w:w="11925" w:type="dxa"/>
            <w:gridSpan w:val="2"/>
          </w:tcPr>
          <w:p w14:paraId="5193FA84" w14:textId="77777777" w:rsidR="00127EAD" w:rsidRDefault="00000000">
            <w:pPr>
              <w:pStyle w:val="TableParagraph"/>
              <w:spacing w:line="334" w:lineRule="exact"/>
              <w:ind w:left="31"/>
              <w:jc w:val="center"/>
              <w:rPr>
                <w:b/>
                <w:sz w:val="32"/>
              </w:rPr>
            </w:pPr>
            <w:r>
              <w:rPr>
                <w:b/>
                <w:color w:val="C00000"/>
                <w:sz w:val="32"/>
              </w:rPr>
              <w:t>IV</w:t>
            </w:r>
            <w:r>
              <w:rPr>
                <w:b/>
                <w:color w:val="C00000"/>
                <w:spacing w:val="-2"/>
                <w:sz w:val="32"/>
              </w:rPr>
              <w:t xml:space="preserve"> </w:t>
            </w:r>
            <w:r>
              <w:rPr>
                <w:b/>
                <w:color w:val="C00000"/>
                <w:sz w:val="32"/>
              </w:rPr>
              <w:t>этап</w:t>
            </w:r>
            <w:r>
              <w:rPr>
                <w:b/>
                <w:color w:val="C00000"/>
                <w:spacing w:val="-2"/>
                <w:sz w:val="32"/>
              </w:rPr>
              <w:t xml:space="preserve"> </w:t>
            </w:r>
            <w:r>
              <w:rPr>
                <w:b/>
                <w:color w:val="C00000"/>
                <w:sz w:val="32"/>
              </w:rPr>
              <w:t>«</w:t>
            </w:r>
            <w:r>
              <w:rPr>
                <w:b/>
                <w:color w:val="C00000"/>
                <w:spacing w:val="-1"/>
                <w:sz w:val="32"/>
              </w:rPr>
              <w:t xml:space="preserve"> </w:t>
            </w:r>
            <w:r>
              <w:rPr>
                <w:b/>
                <w:color w:val="C00000"/>
                <w:sz w:val="32"/>
              </w:rPr>
              <w:t>Оценочно</w:t>
            </w:r>
            <w:r>
              <w:rPr>
                <w:b/>
                <w:color w:val="C00000"/>
                <w:spacing w:val="-1"/>
                <w:sz w:val="32"/>
              </w:rPr>
              <w:t xml:space="preserve"> </w:t>
            </w:r>
            <w:r>
              <w:rPr>
                <w:b/>
                <w:color w:val="C00000"/>
                <w:sz w:val="32"/>
              </w:rPr>
              <w:t xml:space="preserve">– </w:t>
            </w:r>
            <w:r>
              <w:rPr>
                <w:b/>
                <w:color w:val="C00000"/>
                <w:spacing w:val="-2"/>
                <w:sz w:val="32"/>
              </w:rPr>
              <w:t>рефлексивный»</w:t>
            </w:r>
          </w:p>
        </w:tc>
      </w:tr>
      <w:tr w:rsidR="00127EAD" w14:paraId="797A6BAB" w14:textId="77777777">
        <w:trPr>
          <w:trHeight w:val="305"/>
        </w:trPr>
        <w:tc>
          <w:tcPr>
            <w:tcW w:w="5529" w:type="dxa"/>
          </w:tcPr>
          <w:p w14:paraId="22BB0CC1" w14:textId="77777777" w:rsidR="00127EAD" w:rsidRDefault="00000000">
            <w:pPr>
              <w:pStyle w:val="TableParagraph"/>
              <w:ind w:left="34" w:right="5"/>
              <w:jc w:val="center"/>
              <w:rPr>
                <w:sz w:val="28"/>
              </w:rPr>
            </w:pPr>
            <w:r>
              <w:rPr>
                <w:sz w:val="28"/>
              </w:rPr>
              <w:t>Деятельность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педагога</w:t>
            </w:r>
          </w:p>
        </w:tc>
        <w:tc>
          <w:tcPr>
            <w:tcW w:w="6396" w:type="dxa"/>
          </w:tcPr>
          <w:p w14:paraId="7CE50840" w14:textId="77777777" w:rsidR="00127EAD" w:rsidRDefault="00000000">
            <w:pPr>
              <w:pStyle w:val="TableParagraph"/>
              <w:ind w:right="1989"/>
              <w:jc w:val="right"/>
              <w:rPr>
                <w:sz w:val="28"/>
              </w:rPr>
            </w:pPr>
            <w:r>
              <w:rPr>
                <w:sz w:val="28"/>
              </w:rPr>
              <w:t>Деятельность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детей</w:t>
            </w:r>
          </w:p>
        </w:tc>
      </w:tr>
      <w:tr w:rsidR="00127EAD" w14:paraId="3EAD4BBE" w14:textId="77777777">
        <w:trPr>
          <w:trHeight w:val="1151"/>
        </w:trPr>
        <w:tc>
          <w:tcPr>
            <w:tcW w:w="5529" w:type="dxa"/>
          </w:tcPr>
          <w:p w14:paraId="68817907" w14:textId="77777777" w:rsidR="00127EAD" w:rsidRDefault="00000000">
            <w:pPr>
              <w:pStyle w:val="TableParagraph"/>
              <w:spacing w:line="249" w:lineRule="auto"/>
              <w:ind w:left="2000" w:right="55" w:hanging="990"/>
              <w:jc w:val="right"/>
              <w:rPr>
                <w:sz w:val="28"/>
              </w:rPr>
            </w:pPr>
            <w:r>
              <w:rPr>
                <w:sz w:val="28"/>
              </w:rPr>
              <w:t>Побуждает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детей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поиску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ситуаций, 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 xml:space="preserve">которых можно </w:t>
            </w:r>
            <w:r>
              <w:rPr>
                <w:spacing w:val="-2"/>
                <w:sz w:val="28"/>
              </w:rPr>
              <w:t>применить</w:t>
            </w:r>
          </w:p>
          <w:p w14:paraId="4A0CEFC3" w14:textId="77777777" w:rsidR="00127EAD" w:rsidRDefault="00000000">
            <w:pPr>
              <w:pStyle w:val="TableParagraph"/>
              <w:spacing w:line="240" w:lineRule="auto"/>
              <w:ind w:right="60"/>
              <w:jc w:val="right"/>
              <w:rPr>
                <w:sz w:val="28"/>
              </w:rPr>
            </w:pPr>
            <w:r>
              <w:rPr>
                <w:sz w:val="28"/>
              </w:rPr>
              <w:t>полученные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знания</w:t>
            </w:r>
          </w:p>
        </w:tc>
        <w:tc>
          <w:tcPr>
            <w:tcW w:w="6396" w:type="dxa"/>
          </w:tcPr>
          <w:p w14:paraId="6D56ED18" w14:textId="77777777" w:rsidR="00127EAD" w:rsidRDefault="00000000">
            <w:pPr>
              <w:pStyle w:val="TableParagraph"/>
              <w:spacing w:line="314" w:lineRule="exact"/>
              <w:ind w:left="89"/>
              <w:rPr>
                <w:sz w:val="28"/>
              </w:rPr>
            </w:pPr>
            <w:r>
              <w:rPr>
                <w:sz w:val="28"/>
              </w:rPr>
              <w:t xml:space="preserve">Размышляют, выдвигают </w:t>
            </w:r>
            <w:r>
              <w:rPr>
                <w:spacing w:val="-2"/>
                <w:sz w:val="28"/>
              </w:rPr>
              <w:t>аргументы.</w:t>
            </w:r>
          </w:p>
          <w:p w14:paraId="3AD2A915" w14:textId="77777777" w:rsidR="00127EAD" w:rsidRDefault="00000000">
            <w:pPr>
              <w:pStyle w:val="TableParagraph"/>
              <w:spacing w:before="14" w:line="249" w:lineRule="auto"/>
              <w:ind w:left="629" w:hanging="540"/>
              <w:rPr>
                <w:sz w:val="28"/>
              </w:rPr>
            </w:pPr>
            <w:r>
              <w:rPr>
                <w:sz w:val="28"/>
              </w:rPr>
              <w:t>Моделируют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применение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полученных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вариантов решения в повседневной жизни</w:t>
            </w:r>
          </w:p>
        </w:tc>
      </w:tr>
    </w:tbl>
    <w:p w14:paraId="193F8BF2" w14:textId="77777777" w:rsidR="00127EAD" w:rsidRDefault="00127EAD">
      <w:pPr>
        <w:spacing w:line="249" w:lineRule="auto"/>
        <w:rPr>
          <w:sz w:val="28"/>
        </w:rPr>
        <w:sectPr w:rsidR="00127EAD">
          <w:pgSz w:w="14400" w:h="10800" w:orient="landscape"/>
          <w:pgMar w:top="580" w:right="0" w:bottom="0" w:left="700" w:header="720" w:footer="720" w:gutter="0"/>
          <w:cols w:space="720"/>
        </w:sectPr>
      </w:pPr>
    </w:p>
    <w:p w14:paraId="35E8872D" w14:textId="05829CD5" w:rsidR="00127EAD" w:rsidRDefault="00000000">
      <w:pPr>
        <w:spacing w:before="183"/>
        <w:ind w:left="897"/>
        <w:rPr>
          <w:b/>
          <w:sz w:val="40"/>
        </w:rPr>
      </w:pPr>
      <w:r>
        <w:rPr>
          <w:b/>
          <w:color w:val="990000"/>
          <w:sz w:val="40"/>
        </w:rPr>
        <w:lastRenderedPageBreak/>
        <w:t>Конспект</w:t>
      </w:r>
      <w:r>
        <w:rPr>
          <w:b/>
          <w:color w:val="990000"/>
          <w:spacing w:val="-5"/>
          <w:sz w:val="40"/>
        </w:rPr>
        <w:t xml:space="preserve"> </w:t>
      </w:r>
      <w:r>
        <w:rPr>
          <w:b/>
          <w:color w:val="990000"/>
          <w:sz w:val="40"/>
        </w:rPr>
        <w:t>НОД</w:t>
      </w:r>
      <w:r>
        <w:rPr>
          <w:b/>
          <w:color w:val="990000"/>
          <w:spacing w:val="-4"/>
          <w:sz w:val="40"/>
        </w:rPr>
        <w:t xml:space="preserve"> </w:t>
      </w:r>
      <w:r>
        <w:rPr>
          <w:b/>
          <w:color w:val="990000"/>
          <w:sz w:val="40"/>
        </w:rPr>
        <w:t>по</w:t>
      </w:r>
      <w:r>
        <w:rPr>
          <w:b/>
          <w:color w:val="990000"/>
          <w:spacing w:val="-3"/>
          <w:sz w:val="40"/>
        </w:rPr>
        <w:t xml:space="preserve"> </w:t>
      </w:r>
      <w:r>
        <w:rPr>
          <w:b/>
          <w:color w:val="990000"/>
          <w:sz w:val="40"/>
        </w:rPr>
        <w:t>ОО</w:t>
      </w:r>
      <w:r>
        <w:rPr>
          <w:b/>
          <w:color w:val="990000"/>
          <w:spacing w:val="-5"/>
          <w:sz w:val="40"/>
        </w:rPr>
        <w:t xml:space="preserve"> </w:t>
      </w:r>
      <w:r>
        <w:rPr>
          <w:b/>
          <w:color w:val="990000"/>
          <w:sz w:val="40"/>
        </w:rPr>
        <w:t>«Социально</w:t>
      </w:r>
      <w:r>
        <w:rPr>
          <w:b/>
          <w:color w:val="990000"/>
          <w:spacing w:val="-3"/>
          <w:sz w:val="40"/>
        </w:rPr>
        <w:t xml:space="preserve"> </w:t>
      </w:r>
      <w:r>
        <w:rPr>
          <w:b/>
          <w:color w:val="990000"/>
          <w:sz w:val="40"/>
        </w:rPr>
        <w:t>-</w:t>
      </w:r>
      <w:r>
        <w:rPr>
          <w:b/>
          <w:color w:val="990000"/>
          <w:spacing w:val="-3"/>
          <w:sz w:val="40"/>
        </w:rPr>
        <w:t xml:space="preserve"> </w:t>
      </w:r>
      <w:r>
        <w:rPr>
          <w:b/>
          <w:color w:val="990000"/>
          <w:sz w:val="40"/>
        </w:rPr>
        <w:t>ко</w:t>
      </w:r>
      <w:r w:rsidR="00C36404">
        <w:rPr>
          <w:b/>
          <w:color w:val="990000"/>
          <w:sz w:val="40"/>
        </w:rPr>
        <w:t>м</w:t>
      </w:r>
      <w:r>
        <w:rPr>
          <w:b/>
          <w:color w:val="990000"/>
          <w:sz w:val="40"/>
        </w:rPr>
        <w:t>муникативное</w:t>
      </w:r>
      <w:r>
        <w:rPr>
          <w:b/>
          <w:color w:val="990000"/>
          <w:spacing w:val="-4"/>
          <w:sz w:val="40"/>
        </w:rPr>
        <w:t xml:space="preserve"> </w:t>
      </w:r>
      <w:r>
        <w:rPr>
          <w:b/>
          <w:color w:val="990000"/>
          <w:spacing w:val="-2"/>
          <w:sz w:val="40"/>
        </w:rPr>
        <w:t>развитие»</w:t>
      </w:r>
    </w:p>
    <w:p w14:paraId="34968F08" w14:textId="10F44187" w:rsidR="00127EAD" w:rsidRDefault="00C36404">
      <w:pPr>
        <w:pStyle w:val="a3"/>
        <w:rPr>
          <w:b/>
          <w:sz w:val="40"/>
        </w:rPr>
      </w:pPr>
      <w:r>
        <w:rPr>
          <w:noProof/>
        </w:rPr>
        <w:drawing>
          <wp:anchor distT="0" distB="0" distL="0" distR="0" simplePos="0" relativeHeight="15736832" behindDoc="0" locked="0" layoutInCell="1" allowOverlap="1" wp14:anchorId="061BAF33" wp14:editId="7A368A29">
            <wp:simplePos x="0" y="0"/>
            <wp:positionH relativeFrom="page">
              <wp:posOffset>6290002</wp:posOffset>
            </wp:positionH>
            <wp:positionV relativeFrom="paragraph">
              <wp:posOffset>10795</wp:posOffset>
            </wp:positionV>
            <wp:extent cx="2847975" cy="2590800"/>
            <wp:effectExtent l="0" t="0" r="9525" b="0"/>
            <wp:wrapNone/>
            <wp:docPr id="297" name="Image 2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Image 297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F9FCE7" w14:textId="77777777" w:rsidR="00127EAD" w:rsidRDefault="00127EAD">
      <w:pPr>
        <w:pStyle w:val="a3"/>
        <w:rPr>
          <w:b/>
          <w:sz w:val="40"/>
        </w:rPr>
      </w:pPr>
    </w:p>
    <w:p w14:paraId="2767D8FA" w14:textId="77777777" w:rsidR="00127EAD" w:rsidRDefault="00127EAD">
      <w:pPr>
        <w:pStyle w:val="a3"/>
        <w:rPr>
          <w:b/>
          <w:sz w:val="40"/>
        </w:rPr>
      </w:pPr>
    </w:p>
    <w:p w14:paraId="55FBA4FE" w14:textId="77777777" w:rsidR="00127EAD" w:rsidRDefault="00127EAD">
      <w:pPr>
        <w:pStyle w:val="a3"/>
        <w:spacing w:before="318"/>
        <w:rPr>
          <w:b/>
          <w:sz w:val="40"/>
        </w:rPr>
      </w:pPr>
    </w:p>
    <w:p w14:paraId="31F58AA0" w14:textId="77777777" w:rsidR="00127EAD" w:rsidRDefault="00000000">
      <w:pPr>
        <w:pStyle w:val="a3"/>
        <w:spacing w:line="249" w:lineRule="auto"/>
        <w:ind w:left="2110" w:right="4662"/>
      </w:pPr>
      <w:r>
        <w:rPr>
          <w:b/>
          <w:color w:val="990000"/>
        </w:rPr>
        <w:t xml:space="preserve">Цель: </w:t>
      </w:r>
      <w:r>
        <w:t>формирование умений использования речевых формул в повседневной жизни, упражнять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использовании</w:t>
      </w:r>
      <w:r>
        <w:rPr>
          <w:spacing w:val="-8"/>
        </w:rPr>
        <w:t xml:space="preserve"> </w:t>
      </w:r>
      <w:r>
        <w:t>этикетных</w:t>
      </w:r>
      <w:r>
        <w:rPr>
          <w:spacing w:val="-8"/>
        </w:rPr>
        <w:t xml:space="preserve"> </w:t>
      </w:r>
      <w:r>
        <w:t>формул</w:t>
      </w:r>
      <w:r>
        <w:rPr>
          <w:spacing w:val="-8"/>
        </w:rPr>
        <w:t xml:space="preserve"> </w:t>
      </w:r>
      <w:r>
        <w:t>в зависимости от ситуации.</w:t>
      </w:r>
    </w:p>
    <w:p w14:paraId="33D3FA9C" w14:textId="77777777" w:rsidR="00127EAD" w:rsidRDefault="00127EAD">
      <w:pPr>
        <w:pStyle w:val="a3"/>
        <w:spacing w:before="18"/>
        <w:rPr>
          <w:sz w:val="20"/>
        </w:rPr>
      </w:pPr>
    </w:p>
    <w:p w14:paraId="66420E62" w14:textId="77777777" w:rsidR="00127EAD" w:rsidRDefault="00127EAD">
      <w:pPr>
        <w:rPr>
          <w:sz w:val="20"/>
        </w:rPr>
        <w:sectPr w:rsidR="00127EAD">
          <w:pgSz w:w="14400" w:h="10800" w:orient="landscape"/>
          <w:pgMar w:top="240" w:right="0" w:bottom="280" w:left="700" w:header="720" w:footer="720" w:gutter="0"/>
          <w:cols w:space="720"/>
        </w:sectPr>
      </w:pPr>
    </w:p>
    <w:p w14:paraId="0F2EAC08" w14:textId="77777777" w:rsidR="00127EAD" w:rsidRDefault="00127EAD">
      <w:pPr>
        <w:pStyle w:val="a3"/>
        <w:rPr>
          <w:sz w:val="36"/>
        </w:rPr>
      </w:pPr>
    </w:p>
    <w:p w14:paraId="0C8A6E00" w14:textId="77777777" w:rsidR="00127EAD" w:rsidRDefault="00127EAD">
      <w:pPr>
        <w:pStyle w:val="a3"/>
        <w:rPr>
          <w:sz w:val="36"/>
        </w:rPr>
      </w:pPr>
    </w:p>
    <w:p w14:paraId="35AAA73B" w14:textId="77777777" w:rsidR="00127EAD" w:rsidRDefault="00127EAD">
      <w:pPr>
        <w:pStyle w:val="a3"/>
        <w:rPr>
          <w:sz w:val="36"/>
        </w:rPr>
      </w:pPr>
    </w:p>
    <w:p w14:paraId="6EDE42DF" w14:textId="77777777" w:rsidR="00127EAD" w:rsidRDefault="00127EAD">
      <w:pPr>
        <w:pStyle w:val="a3"/>
        <w:spacing w:before="230"/>
        <w:rPr>
          <w:sz w:val="36"/>
        </w:rPr>
      </w:pPr>
    </w:p>
    <w:p w14:paraId="5FB846F1" w14:textId="77777777" w:rsidR="00127EAD" w:rsidRDefault="00000000">
      <w:pPr>
        <w:pStyle w:val="1"/>
        <w:ind w:left="164"/>
        <w:rPr>
          <w:rFonts w:ascii="Calibri" w:hAnsi="Calibri"/>
        </w:rPr>
      </w:pPr>
      <w:r>
        <w:rPr>
          <w:rFonts w:ascii="Calibri" w:hAnsi="Calibri"/>
          <w:color w:val="990000"/>
          <w:spacing w:val="-2"/>
        </w:rPr>
        <w:t>«</w:t>
      </w:r>
      <w:r>
        <w:rPr>
          <w:color w:val="990000"/>
          <w:spacing w:val="-2"/>
        </w:rPr>
        <w:t>Просьба</w:t>
      </w:r>
      <w:r>
        <w:rPr>
          <w:rFonts w:ascii="Calibri" w:hAnsi="Calibri"/>
          <w:color w:val="990000"/>
          <w:spacing w:val="-2"/>
        </w:rPr>
        <w:t>»</w:t>
      </w:r>
    </w:p>
    <w:p w14:paraId="3B8674FA" w14:textId="77777777" w:rsidR="00127EAD" w:rsidRDefault="00000000">
      <w:pPr>
        <w:pStyle w:val="2"/>
        <w:spacing w:before="86"/>
        <w:ind w:left="164"/>
      </w:pPr>
      <w:r>
        <w:rPr>
          <w:b w:val="0"/>
        </w:rPr>
        <w:br w:type="column"/>
      </w:r>
      <w:r>
        <w:rPr>
          <w:color w:val="990000"/>
        </w:rPr>
        <w:t>Текст</w:t>
      </w:r>
      <w:r>
        <w:rPr>
          <w:color w:val="990000"/>
          <w:spacing w:val="-3"/>
        </w:rPr>
        <w:t xml:space="preserve"> </w:t>
      </w:r>
      <w:r>
        <w:rPr>
          <w:color w:val="990000"/>
        </w:rPr>
        <w:t>к</w:t>
      </w:r>
      <w:r>
        <w:rPr>
          <w:color w:val="990000"/>
          <w:spacing w:val="-3"/>
        </w:rPr>
        <w:t xml:space="preserve"> </w:t>
      </w:r>
      <w:r>
        <w:rPr>
          <w:color w:val="990000"/>
          <w:spacing w:val="-2"/>
        </w:rPr>
        <w:t>фото.</w:t>
      </w:r>
    </w:p>
    <w:p w14:paraId="3042641A" w14:textId="77777777" w:rsidR="00127EAD" w:rsidRDefault="00000000">
      <w:pPr>
        <w:pStyle w:val="a3"/>
        <w:spacing w:before="16" w:line="249" w:lineRule="auto"/>
        <w:ind w:left="164" w:right="1013"/>
      </w:pPr>
      <w:r>
        <w:t>У</w:t>
      </w:r>
      <w:r>
        <w:rPr>
          <w:spacing w:val="-5"/>
        </w:rPr>
        <w:t xml:space="preserve"> </w:t>
      </w:r>
      <w:r>
        <w:t>Сережи</w:t>
      </w:r>
      <w:r>
        <w:rPr>
          <w:spacing w:val="-6"/>
        </w:rPr>
        <w:t xml:space="preserve"> </w:t>
      </w:r>
      <w:r>
        <w:t>сломался</w:t>
      </w:r>
      <w:r>
        <w:rPr>
          <w:spacing w:val="-6"/>
        </w:rPr>
        <w:t xml:space="preserve"> </w:t>
      </w:r>
      <w:r>
        <w:t>велосипед.</w:t>
      </w:r>
      <w:r>
        <w:rPr>
          <w:spacing w:val="-5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обидно?</w:t>
      </w:r>
      <w:r>
        <w:rPr>
          <w:spacing w:val="-6"/>
        </w:rPr>
        <w:t xml:space="preserve"> </w:t>
      </w:r>
      <w:r>
        <w:t>А</w:t>
      </w:r>
      <w:r>
        <w:rPr>
          <w:spacing w:val="-6"/>
        </w:rPr>
        <w:t xml:space="preserve"> </w:t>
      </w:r>
      <w:r>
        <w:t>ведь</w:t>
      </w:r>
      <w:r>
        <w:rPr>
          <w:spacing w:val="-6"/>
        </w:rPr>
        <w:t xml:space="preserve"> </w:t>
      </w:r>
      <w:r>
        <w:t>он</w:t>
      </w:r>
      <w:r>
        <w:rPr>
          <w:spacing w:val="-6"/>
        </w:rPr>
        <w:t xml:space="preserve"> </w:t>
      </w:r>
      <w:r>
        <w:t>договорился с ребятами завтра покататься на школьном стадионе. Что делать?</w:t>
      </w:r>
    </w:p>
    <w:p w14:paraId="7E0705A5" w14:textId="77777777" w:rsidR="00127EAD" w:rsidRDefault="00000000">
      <w:pPr>
        <w:pStyle w:val="a3"/>
        <w:spacing w:before="3" w:line="249" w:lineRule="auto"/>
        <w:ind w:left="164" w:right="1681"/>
      </w:pPr>
      <w:r>
        <w:t>«Надо</w:t>
      </w:r>
      <w:r>
        <w:rPr>
          <w:spacing w:val="-5"/>
        </w:rPr>
        <w:t xml:space="preserve"> </w:t>
      </w:r>
      <w:r>
        <w:t>просить</w:t>
      </w:r>
      <w:r>
        <w:rPr>
          <w:spacing w:val="-6"/>
        </w:rPr>
        <w:t xml:space="preserve"> </w:t>
      </w:r>
      <w:r>
        <w:t>папу»,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подумал</w:t>
      </w:r>
      <w:r>
        <w:rPr>
          <w:spacing w:val="-5"/>
        </w:rPr>
        <w:t xml:space="preserve"> </w:t>
      </w:r>
      <w:r>
        <w:t>Сережа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побежал</w:t>
      </w:r>
      <w:r>
        <w:rPr>
          <w:spacing w:val="-5"/>
        </w:rPr>
        <w:t xml:space="preserve"> </w:t>
      </w:r>
      <w:r>
        <w:t>домой. Папа только что вернулся с работы.</w:t>
      </w:r>
    </w:p>
    <w:p w14:paraId="6E7080BA" w14:textId="77777777" w:rsidR="00127EAD" w:rsidRDefault="00000000">
      <w:pPr>
        <w:pStyle w:val="a3"/>
        <w:spacing w:before="2" w:line="249" w:lineRule="auto"/>
        <w:ind w:left="164" w:right="1013"/>
      </w:pPr>
      <w:r>
        <w:t>-</w:t>
      </w:r>
      <w:r>
        <w:rPr>
          <w:spacing w:val="-5"/>
        </w:rPr>
        <w:t xml:space="preserve"> </w:t>
      </w:r>
      <w:r>
        <w:t>Пап,</w:t>
      </w:r>
      <w:r>
        <w:rPr>
          <w:spacing w:val="-5"/>
        </w:rPr>
        <w:t xml:space="preserve"> </w:t>
      </w:r>
      <w:r>
        <w:t>привет!</w:t>
      </w:r>
      <w:r>
        <w:rPr>
          <w:spacing w:val="-5"/>
        </w:rPr>
        <w:t xml:space="preserve"> </w:t>
      </w:r>
      <w:r>
        <w:t>Отремонтируй</w:t>
      </w:r>
      <w:r>
        <w:rPr>
          <w:spacing w:val="-6"/>
        </w:rPr>
        <w:t xml:space="preserve"> </w:t>
      </w:r>
      <w:r>
        <w:t>мне</w:t>
      </w:r>
      <w:r>
        <w:rPr>
          <w:spacing w:val="-6"/>
        </w:rPr>
        <w:t xml:space="preserve"> </w:t>
      </w:r>
      <w:r>
        <w:t>велик,</w:t>
      </w:r>
      <w:r>
        <w:rPr>
          <w:spacing w:val="-5"/>
        </w:rPr>
        <w:t xml:space="preserve"> </w:t>
      </w:r>
      <w:r>
        <w:t>хорошо?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крикнул Сережа, поставил велосипед и опять убежал на улицу.</w:t>
      </w:r>
    </w:p>
    <w:p w14:paraId="6D074E16" w14:textId="77777777" w:rsidR="00127EAD" w:rsidRDefault="00127EAD">
      <w:pPr>
        <w:spacing w:line="249" w:lineRule="auto"/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2" w:space="720" w:equalWidth="0">
            <w:col w:w="1963" w:space="1245"/>
            <w:col w:w="10492"/>
          </w:cols>
        </w:sectPr>
      </w:pPr>
    </w:p>
    <w:p w14:paraId="4C4B9F32" w14:textId="77777777" w:rsidR="00127EAD" w:rsidRDefault="00000000">
      <w:pPr>
        <w:pStyle w:val="a3"/>
      </w:pPr>
      <w:r>
        <w:rPr>
          <w:noProof/>
        </w:rPr>
        <mc:AlternateContent>
          <mc:Choice Requires="wpg">
            <w:drawing>
              <wp:anchor distT="0" distB="0" distL="0" distR="0" simplePos="0" relativeHeight="487030272" behindDoc="1" locked="0" layoutInCell="1" allowOverlap="1" wp14:anchorId="430E9B6F" wp14:editId="226DBD61">
                <wp:simplePos x="0" y="0"/>
                <wp:positionH relativeFrom="page">
                  <wp:posOffset>130143</wp:posOffset>
                </wp:positionH>
                <wp:positionV relativeFrom="page">
                  <wp:posOffset>822960</wp:posOffset>
                </wp:positionV>
                <wp:extent cx="8669655" cy="5833745"/>
                <wp:effectExtent l="0" t="0" r="0" b="0"/>
                <wp:wrapNone/>
                <wp:docPr id="298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669655" cy="5833745"/>
                          <a:chOff x="0" y="0"/>
                          <a:chExt cx="8669655" cy="5833745"/>
                        </a:xfrm>
                      </wpg:grpSpPr>
                      <pic:pic xmlns:pic="http://schemas.openxmlformats.org/drawingml/2006/picture">
                        <pic:nvPicPr>
                          <pic:cNvPr id="299" name="Image 29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5216" y="0"/>
                            <a:ext cx="7315199" cy="55892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0" name="Graphic 300"/>
                        <wps:cNvSpPr/>
                        <wps:spPr>
                          <a:xfrm>
                            <a:off x="12699" y="2820354"/>
                            <a:ext cx="1929130" cy="1500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9130" h="1500505">
                                <a:moveTo>
                                  <a:pt x="964412" y="1500197"/>
                                </a:moveTo>
                                <a:lnTo>
                                  <a:pt x="909686" y="1499010"/>
                                </a:lnTo>
                                <a:lnTo>
                                  <a:pt x="855761" y="1495490"/>
                                </a:lnTo>
                                <a:lnTo>
                                  <a:pt x="802717" y="1489701"/>
                                </a:lnTo>
                                <a:lnTo>
                                  <a:pt x="750638" y="1481705"/>
                                </a:lnTo>
                                <a:lnTo>
                                  <a:pt x="699604" y="1471567"/>
                                </a:lnTo>
                                <a:lnTo>
                                  <a:pt x="649696" y="1459350"/>
                                </a:lnTo>
                                <a:lnTo>
                                  <a:pt x="600996" y="1445117"/>
                                </a:lnTo>
                                <a:lnTo>
                                  <a:pt x="553586" y="1428931"/>
                                </a:lnTo>
                                <a:lnTo>
                                  <a:pt x="507546" y="1410856"/>
                                </a:lnTo>
                                <a:lnTo>
                                  <a:pt x="462959" y="1390954"/>
                                </a:lnTo>
                                <a:lnTo>
                                  <a:pt x="419905" y="1369290"/>
                                </a:lnTo>
                                <a:lnTo>
                                  <a:pt x="378466" y="1345927"/>
                                </a:lnTo>
                                <a:lnTo>
                                  <a:pt x="338724" y="1320927"/>
                                </a:lnTo>
                                <a:lnTo>
                                  <a:pt x="300760" y="1294355"/>
                                </a:lnTo>
                                <a:lnTo>
                                  <a:pt x="264654" y="1266273"/>
                                </a:lnTo>
                                <a:lnTo>
                                  <a:pt x="230490" y="1236745"/>
                                </a:lnTo>
                                <a:lnTo>
                                  <a:pt x="198348" y="1205834"/>
                                </a:lnTo>
                                <a:lnTo>
                                  <a:pt x="168309" y="1173604"/>
                                </a:lnTo>
                                <a:lnTo>
                                  <a:pt x="140455" y="1140118"/>
                                </a:lnTo>
                                <a:lnTo>
                                  <a:pt x="114868" y="1105439"/>
                                </a:lnTo>
                                <a:lnTo>
                                  <a:pt x="91628" y="1069630"/>
                                </a:lnTo>
                                <a:lnTo>
                                  <a:pt x="70817" y="1032756"/>
                                </a:lnTo>
                                <a:lnTo>
                                  <a:pt x="52517" y="994878"/>
                                </a:lnTo>
                                <a:lnTo>
                                  <a:pt x="36810" y="956061"/>
                                </a:lnTo>
                                <a:lnTo>
                                  <a:pt x="23775" y="916368"/>
                                </a:lnTo>
                                <a:lnTo>
                                  <a:pt x="13495" y="875861"/>
                                </a:lnTo>
                                <a:lnTo>
                                  <a:pt x="6052" y="834606"/>
                                </a:lnTo>
                                <a:lnTo>
                                  <a:pt x="1526" y="792663"/>
                                </a:lnTo>
                                <a:lnTo>
                                  <a:pt x="0" y="750098"/>
                                </a:lnTo>
                                <a:lnTo>
                                  <a:pt x="1526" y="707534"/>
                                </a:lnTo>
                                <a:lnTo>
                                  <a:pt x="6052" y="665592"/>
                                </a:lnTo>
                                <a:lnTo>
                                  <a:pt x="13495" y="624336"/>
                                </a:lnTo>
                                <a:lnTo>
                                  <a:pt x="23775" y="583829"/>
                                </a:lnTo>
                                <a:lnTo>
                                  <a:pt x="36810" y="544136"/>
                                </a:lnTo>
                                <a:lnTo>
                                  <a:pt x="52517" y="505319"/>
                                </a:lnTo>
                                <a:lnTo>
                                  <a:pt x="70817" y="467441"/>
                                </a:lnTo>
                                <a:lnTo>
                                  <a:pt x="91628" y="430567"/>
                                </a:lnTo>
                                <a:lnTo>
                                  <a:pt x="114868" y="394758"/>
                                </a:lnTo>
                                <a:lnTo>
                                  <a:pt x="140455" y="360079"/>
                                </a:lnTo>
                                <a:lnTo>
                                  <a:pt x="168309" y="326593"/>
                                </a:lnTo>
                                <a:lnTo>
                                  <a:pt x="198348" y="294363"/>
                                </a:lnTo>
                                <a:lnTo>
                                  <a:pt x="230490" y="263452"/>
                                </a:lnTo>
                                <a:lnTo>
                                  <a:pt x="264654" y="233924"/>
                                </a:lnTo>
                                <a:lnTo>
                                  <a:pt x="300760" y="205842"/>
                                </a:lnTo>
                                <a:lnTo>
                                  <a:pt x="338724" y="179270"/>
                                </a:lnTo>
                                <a:lnTo>
                                  <a:pt x="378466" y="154270"/>
                                </a:lnTo>
                                <a:lnTo>
                                  <a:pt x="419905" y="130907"/>
                                </a:lnTo>
                                <a:lnTo>
                                  <a:pt x="462959" y="109243"/>
                                </a:lnTo>
                                <a:lnTo>
                                  <a:pt x="507546" y="89341"/>
                                </a:lnTo>
                                <a:lnTo>
                                  <a:pt x="553586" y="71266"/>
                                </a:lnTo>
                                <a:lnTo>
                                  <a:pt x="600996" y="55080"/>
                                </a:lnTo>
                                <a:lnTo>
                                  <a:pt x="649696" y="40847"/>
                                </a:lnTo>
                                <a:lnTo>
                                  <a:pt x="699604" y="28630"/>
                                </a:lnTo>
                                <a:lnTo>
                                  <a:pt x="750638" y="18492"/>
                                </a:lnTo>
                                <a:lnTo>
                                  <a:pt x="802717" y="10496"/>
                                </a:lnTo>
                                <a:lnTo>
                                  <a:pt x="855761" y="4707"/>
                                </a:lnTo>
                                <a:lnTo>
                                  <a:pt x="909686" y="1187"/>
                                </a:lnTo>
                                <a:lnTo>
                                  <a:pt x="964412" y="0"/>
                                </a:lnTo>
                                <a:lnTo>
                                  <a:pt x="1019139" y="1187"/>
                                </a:lnTo>
                                <a:lnTo>
                                  <a:pt x="1073064" y="4707"/>
                                </a:lnTo>
                                <a:lnTo>
                                  <a:pt x="1126108" y="10496"/>
                                </a:lnTo>
                                <a:lnTo>
                                  <a:pt x="1178187" y="18492"/>
                                </a:lnTo>
                                <a:lnTo>
                                  <a:pt x="1229221" y="28630"/>
                                </a:lnTo>
                                <a:lnTo>
                                  <a:pt x="1279129" y="40847"/>
                                </a:lnTo>
                                <a:lnTo>
                                  <a:pt x="1327829" y="55080"/>
                                </a:lnTo>
                                <a:lnTo>
                                  <a:pt x="1375239" y="71266"/>
                                </a:lnTo>
                                <a:lnTo>
                                  <a:pt x="1421279" y="89341"/>
                                </a:lnTo>
                                <a:lnTo>
                                  <a:pt x="1465866" y="109243"/>
                                </a:lnTo>
                                <a:lnTo>
                                  <a:pt x="1508920" y="130907"/>
                                </a:lnTo>
                                <a:lnTo>
                                  <a:pt x="1550359" y="154270"/>
                                </a:lnTo>
                                <a:lnTo>
                                  <a:pt x="1590101" y="179270"/>
                                </a:lnTo>
                                <a:lnTo>
                                  <a:pt x="1628065" y="205842"/>
                                </a:lnTo>
                                <a:lnTo>
                                  <a:pt x="1664170" y="233924"/>
                                </a:lnTo>
                                <a:lnTo>
                                  <a:pt x="1698335" y="263452"/>
                                </a:lnTo>
                                <a:lnTo>
                                  <a:pt x="1730477" y="294363"/>
                                </a:lnTo>
                                <a:lnTo>
                                  <a:pt x="1760516" y="326593"/>
                                </a:lnTo>
                                <a:lnTo>
                                  <a:pt x="1788370" y="360079"/>
                                </a:lnTo>
                                <a:lnTo>
                                  <a:pt x="1813957" y="394758"/>
                                </a:lnTo>
                                <a:lnTo>
                                  <a:pt x="1837197" y="430567"/>
                                </a:lnTo>
                                <a:lnTo>
                                  <a:pt x="1858008" y="467441"/>
                                </a:lnTo>
                                <a:lnTo>
                                  <a:pt x="1876308" y="505319"/>
                                </a:lnTo>
                                <a:lnTo>
                                  <a:pt x="1892015" y="544136"/>
                                </a:lnTo>
                                <a:lnTo>
                                  <a:pt x="1905050" y="583829"/>
                                </a:lnTo>
                                <a:lnTo>
                                  <a:pt x="1915330" y="624336"/>
                                </a:lnTo>
                                <a:lnTo>
                                  <a:pt x="1922773" y="665592"/>
                                </a:lnTo>
                                <a:lnTo>
                                  <a:pt x="1927299" y="707534"/>
                                </a:lnTo>
                                <a:lnTo>
                                  <a:pt x="1928825" y="750098"/>
                                </a:lnTo>
                                <a:lnTo>
                                  <a:pt x="1927299" y="792663"/>
                                </a:lnTo>
                                <a:lnTo>
                                  <a:pt x="1922773" y="834606"/>
                                </a:lnTo>
                                <a:lnTo>
                                  <a:pt x="1915330" y="875861"/>
                                </a:lnTo>
                                <a:lnTo>
                                  <a:pt x="1905050" y="916368"/>
                                </a:lnTo>
                                <a:lnTo>
                                  <a:pt x="1892015" y="956061"/>
                                </a:lnTo>
                                <a:lnTo>
                                  <a:pt x="1876308" y="994878"/>
                                </a:lnTo>
                                <a:lnTo>
                                  <a:pt x="1858008" y="1032756"/>
                                </a:lnTo>
                                <a:lnTo>
                                  <a:pt x="1837197" y="1069630"/>
                                </a:lnTo>
                                <a:lnTo>
                                  <a:pt x="1813957" y="1105439"/>
                                </a:lnTo>
                                <a:lnTo>
                                  <a:pt x="1788370" y="1140118"/>
                                </a:lnTo>
                                <a:lnTo>
                                  <a:pt x="1760516" y="1173604"/>
                                </a:lnTo>
                                <a:lnTo>
                                  <a:pt x="1730477" y="1205834"/>
                                </a:lnTo>
                                <a:lnTo>
                                  <a:pt x="1698335" y="1236745"/>
                                </a:lnTo>
                                <a:lnTo>
                                  <a:pt x="1664170" y="1266273"/>
                                </a:lnTo>
                                <a:lnTo>
                                  <a:pt x="1628065" y="1294355"/>
                                </a:lnTo>
                                <a:lnTo>
                                  <a:pt x="1590101" y="1320927"/>
                                </a:lnTo>
                                <a:lnTo>
                                  <a:pt x="1550359" y="1345927"/>
                                </a:lnTo>
                                <a:lnTo>
                                  <a:pt x="1508920" y="1369290"/>
                                </a:lnTo>
                                <a:lnTo>
                                  <a:pt x="1465866" y="1390954"/>
                                </a:lnTo>
                                <a:lnTo>
                                  <a:pt x="1421279" y="1410856"/>
                                </a:lnTo>
                                <a:lnTo>
                                  <a:pt x="1375239" y="1428931"/>
                                </a:lnTo>
                                <a:lnTo>
                                  <a:pt x="1327829" y="1445117"/>
                                </a:lnTo>
                                <a:lnTo>
                                  <a:pt x="1279129" y="1459350"/>
                                </a:lnTo>
                                <a:lnTo>
                                  <a:pt x="1229221" y="1471567"/>
                                </a:lnTo>
                                <a:lnTo>
                                  <a:pt x="1178187" y="1481705"/>
                                </a:lnTo>
                                <a:lnTo>
                                  <a:pt x="1126108" y="1489701"/>
                                </a:lnTo>
                                <a:lnTo>
                                  <a:pt x="1073064" y="1495490"/>
                                </a:lnTo>
                                <a:lnTo>
                                  <a:pt x="1019139" y="1499010"/>
                                </a:lnTo>
                                <a:lnTo>
                                  <a:pt x="964412" y="1500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Graphic 301"/>
                        <wps:cNvSpPr/>
                        <wps:spPr>
                          <a:xfrm>
                            <a:off x="12700" y="2820354"/>
                            <a:ext cx="1929130" cy="1500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9130" h="1500505">
                                <a:moveTo>
                                  <a:pt x="0" y="750098"/>
                                </a:moveTo>
                                <a:lnTo>
                                  <a:pt x="1526" y="707534"/>
                                </a:lnTo>
                                <a:lnTo>
                                  <a:pt x="6052" y="665592"/>
                                </a:lnTo>
                                <a:lnTo>
                                  <a:pt x="13495" y="624336"/>
                                </a:lnTo>
                                <a:lnTo>
                                  <a:pt x="23775" y="583829"/>
                                </a:lnTo>
                                <a:lnTo>
                                  <a:pt x="36810" y="544136"/>
                                </a:lnTo>
                                <a:lnTo>
                                  <a:pt x="52517" y="505319"/>
                                </a:lnTo>
                                <a:lnTo>
                                  <a:pt x="70817" y="467441"/>
                                </a:lnTo>
                                <a:lnTo>
                                  <a:pt x="91628" y="430567"/>
                                </a:lnTo>
                                <a:lnTo>
                                  <a:pt x="114868" y="394758"/>
                                </a:lnTo>
                                <a:lnTo>
                                  <a:pt x="140455" y="360079"/>
                                </a:lnTo>
                                <a:lnTo>
                                  <a:pt x="168309" y="326593"/>
                                </a:lnTo>
                                <a:lnTo>
                                  <a:pt x="198348" y="294363"/>
                                </a:lnTo>
                                <a:lnTo>
                                  <a:pt x="230490" y="263452"/>
                                </a:lnTo>
                                <a:lnTo>
                                  <a:pt x="264654" y="233924"/>
                                </a:lnTo>
                                <a:lnTo>
                                  <a:pt x="300760" y="205842"/>
                                </a:lnTo>
                                <a:lnTo>
                                  <a:pt x="338724" y="179270"/>
                                </a:lnTo>
                                <a:lnTo>
                                  <a:pt x="378466" y="154270"/>
                                </a:lnTo>
                                <a:lnTo>
                                  <a:pt x="419905" y="130907"/>
                                </a:lnTo>
                                <a:lnTo>
                                  <a:pt x="462959" y="109243"/>
                                </a:lnTo>
                                <a:lnTo>
                                  <a:pt x="507546" y="89341"/>
                                </a:lnTo>
                                <a:lnTo>
                                  <a:pt x="553586" y="71266"/>
                                </a:lnTo>
                                <a:lnTo>
                                  <a:pt x="600996" y="55080"/>
                                </a:lnTo>
                                <a:lnTo>
                                  <a:pt x="649696" y="40847"/>
                                </a:lnTo>
                                <a:lnTo>
                                  <a:pt x="699604" y="28630"/>
                                </a:lnTo>
                                <a:lnTo>
                                  <a:pt x="750638" y="18492"/>
                                </a:lnTo>
                                <a:lnTo>
                                  <a:pt x="802717" y="10496"/>
                                </a:lnTo>
                                <a:lnTo>
                                  <a:pt x="855761" y="4707"/>
                                </a:lnTo>
                                <a:lnTo>
                                  <a:pt x="909686" y="1187"/>
                                </a:lnTo>
                                <a:lnTo>
                                  <a:pt x="964412" y="0"/>
                                </a:lnTo>
                                <a:lnTo>
                                  <a:pt x="1019139" y="1187"/>
                                </a:lnTo>
                                <a:lnTo>
                                  <a:pt x="1073064" y="4707"/>
                                </a:lnTo>
                                <a:lnTo>
                                  <a:pt x="1126108" y="10496"/>
                                </a:lnTo>
                                <a:lnTo>
                                  <a:pt x="1178187" y="18492"/>
                                </a:lnTo>
                                <a:lnTo>
                                  <a:pt x="1229221" y="28630"/>
                                </a:lnTo>
                                <a:lnTo>
                                  <a:pt x="1279129" y="40847"/>
                                </a:lnTo>
                                <a:lnTo>
                                  <a:pt x="1327829" y="55080"/>
                                </a:lnTo>
                                <a:lnTo>
                                  <a:pt x="1375239" y="71266"/>
                                </a:lnTo>
                                <a:lnTo>
                                  <a:pt x="1421279" y="89341"/>
                                </a:lnTo>
                                <a:lnTo>
                                  <a:pt x="1465866" y="109243"/>
                                </a:lnTo>
                                <a:lnTo>
                                  <a:pt x="1508920" y="130907"/>
                                </a:lnTo>
                                <a:lnTo>
                                  <a:pt x="1550359" y="154270"/>
                                </a:lnTo>
                                <a:lnTo>
                                  <a:pt x="1590101" y="179270"/>
                                </a:lnTo>
                                <a:lnTo>
                                  <a:pt x="1628065" y="205842"/>
                                </a:lnTo>
                                <a:lnTo>
                                  <a:pt x="1664170" y="233924"/>
                                </a:lnTo>
                                <a:lnTo>
                                  <a:pt x="1698335" y="263452"/>
                                </a:lnTo>
                                <a:lnTo>
                                  <a:pt x="1730477" y="294363"/>
                                </a:lnTo>
                                <a:lnTo>
                                  <a:pt x="1760516" y="326593"/>
                                </a:lnTo>
                                <a:lnTo>
                                  <a:pt x="1788370" y="360079"/>
                                </a:lnTo>
                                <a:lnTo>
                                  <a:pt x="1813957" y="394758"/>
                                </a:lnTo>
                                <a:lnTo>
                                  <a:pt x="1837197" y="430567"/>
                                </a:lnTo>
                                <a:lnTo>
                                  <a:pt x="1858008" y="467441"/>
                                </a:lnTo>
                                <a:lnTo>
                                  <a:pt x="1876308" y="505319"/>
                                </a:lnTo>
                                <a:lnTo>
                                  <a:pt x="1892015" y="544136"/>
                                </a:lnTo>
                                <a:lnTo>
                                  <a:pt x="1905050" y="583829"/>
                                </a:lnTo>
                                <a:lnTo>
                                  <a:pt x="1915330" y="624336"/>
                                </a:lnTo>
                                <a:lnTo>
                                  <a:pt x="1922773" y="665592"/>
                                </a:lnTo>
                                <a:lnTo>
                                  <a:pt x="1927299" y="707534"/>
                                </a:lnTo>
                                <a:lnTo>
                                  <a:pt x="1928825" y="750098"/>
                                </a:lnTo>
                                <a:lnTo>
                                  <a:pt x="1927299" y="792663"/>
                                </a:lnTo>
                                <a:lnTo>
                                  <a:pt x="1922773" y="834606"/>
                                </a:lnTo>
                                <a:lnTo>
                                  <a:pt x="1915330" y="875861"/>
                                </a:lnTo>
                                <a:lnTo>
                                  <a:pt x="1905050" y="916368"/>
                                </a:lnTo>
                                <a:lnTo>
                                  <a:pt x="1892015" y="956061"/>
                                </a:lnTo>
                                <a:lnTo>
                                  <a:pt x="1876308" y="994878"/>
                                </a:lnTo>
                                <a:lnTo>
                                  <a:pt x="1858008" y="1032756"/>
                                </a:lnTo>
                                <a:lnTo>
                                  <a:pt x="1837197" y="1069630"/>
                                </a:lnTo>
                                <a:lnTo>
                                  <a:pt x="1813957" y="1105439"/>
                                </a:lnTo>
                                <a:lnTo>
                                  <a:pt x="1788370" y="1140118"/>
                                </a:lnTo>
                                <a:lnTo>
                                  <a:pt x="1760516" y="1173604"/>
                                </a:lnTo>
                                <a:lnTo>
                                  <a:pt x="1730477" y="1205834"/>
                                </a:lnTo>
                                <a:lnTo>
                                  <a:pt x="1698335" y="1236745"/>
                                </a:lnTo>
                                <a:lnTo>
                                  <a:pt x="1664170" y="1266273"/>
                                </a:lnTo>
                                <a:lnTo>
                                  <a:pt x="1628065" y="1294355"/>
                                </a:lnTo>
                                <a:lnTo>
                                  <a:pt x="1590101" y="1320927"/>
                                </a:lnTo>
                                <a:lnTo>
                                  <a:pt x="1550359" y="1345927"/>
                                </a:lnTo>
                                <a:lnTo>
                                  <a:pt x="1508920" y="1369290"/>
                                </a:lnTo>
                                <a:lnTo>
                                  <a:pt x="1465866" y="1390954"/>
                                </a:lnTo>
                                <a:lnTo>
                                  <a:pt x="1421279" y="1410856"/>
                                </a:lnTo>
                                <a:lnTo>
                                  <a:pt x="1375239" y="1428931"/>
                                </a:lnTo>
                                <a:lnTo>
                                  <a:pt x="1327829" y="1445117"/>
                                </a:lnTo>
                                <a:lnTo>
                                  <a:pt x="1279129" y="1459350"/>
                                </a:lnTo>
                                <a:lnTo>
                                  <a:pt x="1229221" y="1471567"/>
                                </a:lnTo>
                                <a:lnTo>
                                  <a:pt x="1178187" y="1481705"/>
                                </a:lnTo>
                                <a:lnTo>
                                  <a:pt x="1126108" y="1489701"/>
                                </a:lnTo>
                                <a:lnTo>
                                  <a:pt x="1073064" y="1495490"/>
                                </a:lnTo>
                                <a:lnTo>
                                  <a:pt x="1019139" y="1499010"/>
                                </a:lnTo>
                                <a:lnTo>
                                  <a:pt x="964412" y="1500197"/>
                                </a:lnTo>
                                <a:lnTo>
                                  <a:pt x="909686" y="1499010"/>
                                </a:lnTo>
                                <a:lnTo>
                                  <a:pt x="855761" y="1495490"/>
                                </a:lnTo>
                                <a:lnTo>
                                  <a:pt x="802717" y="1489701"/>
                                </a:lnTo>
                                <a:lnTo>
                                  <a:pt x="750638" y="1481705"/>
                                </a:lnTo>
                                <a:lnTo>
                                  <a:pt x="699604" y="1471567"/>
                                </a:lnTo>
                                <a:lnTo>
                                  <a:pt x="649696" y="1459350"/>
                                </a:lnTo>
                                <a:lnTo>
                                  <a:pt x="600996" y="1445117"/>
                                </a:lnTo>
                                <a:lnTo>
                                  <a:pt x="553586" y="1428931"/>
                                </a:lnTo>
                                <a:lnTo>
                                  <a:pt x="507546" y="1410856"/>
                                </a:lnTo>
                                <a:lnTo>
                                  <a:pt x="462959" y="1390954"/>
                                </a:lnTo>
                                <a:lnTo>
                                  <a:pt x="419905" y="1369290"/>
                                </a:lnTo>
                                <a:lnTo>
                                  <a:pt x="378466" y="1345927"/>
                                </a:lnTo>
                                <a:lnTo>
                                  <a:pt x="338724" y="1320927"/>
                                </a:lnTo>
                                <a:lnTo>
                                  <a:pt x="300760" y="1294355"/>
                                </a:lnTo>
                                <a:lnTo>
                                  <a:pt x="264654" y="1266273"/>
                                </a:lnTo>
                                <a:lnTo>
                                  <a:pt x="230490" y="1236745"/>
                                </a:lnTo>
                                <a:lnTo>
                                  <a:pt x="198348" y="1205834"/>
                                </a:lnTo>
                                <a:lnTo>
                                  <a:pt x="168309" y="1173604"/>
                                </a:lnTo>
                                <a:lnTo>
                                  <a:pt x="140455" y="1140118"/>
                                </a:lnTo>
                                <a:lnTo>
                                  <a:pt x="114868" y="1105439"/>
                                </a:lnTo>
                                <a:lnTo>
                                  <a:pt x="91628" y="1069630"/>
                                </a:lnTo>
                                <a:lnTo>
                                  <a:pt x="70817" y="1032756"/>
                                </a:lnTo>
                                <a:lnTo>
                                  <a:pt x="52517" y="994878"/>
                                </a:lnTo>
                                <a:lnTo>
                                  <a:pt x="36810" y="956061"/>
                                </a:lnTo>
                                <a:lnTo>
                                  <a:pt x="23775" y="916368"/>
                                </a:lnTo>
                                <a:lnTo>
                                  <a:pt x="13495" y="875861"/>
                                </a:lnTo>
                                <a:lnTo>
                                  <a:pt x="6052" y="834606"/>
                                </a:lnTo>
                                <a:lnTo>
                                  <a:pt x="1526" y="792663"/>
                                </a:lnTo>
                                <a:lnTo>
                                  <a:pt x="0" y="750098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" name="Graphic 302"/>
                        <wps:cNvSpPr/>
                        <wps:spPr>
                          <a:xfrm>
                            <a:off x="1512897" y="1034404"/>
                            <a:ext cx="4643755" cy="1143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43755" h="1143635">
                                <a:moveTo>
                                  <a:pt x="4452964" y="1143007"/>
                                </a:moveTo>
                                <a:lnTo>
                                  <a:pt x="190504" y="1143007"/>
                                </a:lnTo>
                                <a:lnTo>
                                  <a:pt x="146823" y="1137976"/>
                                </a:lnTo>
                                <a:lnTo>
                                  <a:pt x="106725" y="1123644"/>
                                </a:lnTo>
                                <a:lnTo>
                                  <a:pt x="71353" y="1101156"/>
                                </a:lnTo>
                                <a:lnTo>
                                  <a:pt x="41851" y="1071654"/>
                                </a:lnTo>
                                <a:lnTo>
                                  <a:pt x="19363" y="1036282"/>
                                </a:lnTo>
                                <a:lnTo>
                                  <a:pt x="5031" y="996183"/>
                                </a:lnTo>
                                <a:lnTo>
                                  <a:pt x="0" y="952502"/>
                                </a:lnTo>
                                <a:lnTo>
                                  <a:pt x="0" y="190505"/>
                                </a:lnTo>
                                <a:lnTo>
                                  <a:pt x="5031" y="146824"/>
                                </a:lnTo>
                                <a:lnTo>
                                  <a:pt x="19363" y="106725"/>
                                </a:lnTo>
                                <a:lnTo>
                                  <a:pt x="41851" y="71353"/>
                                </a:lnTo>
                                <a:lnTo>
                                  <a:pt x="71353" y="41851"/>
                                </a:lnTo>
                                <a:lnTo>
                                  <a:pt x="106725" y="19363"/>
                                </a:lnTo>
                                <a:lnTo>
                                  <a:pt x="146823" y="5031"/>
                                </a:lnTo>
                                <a:lnTo>
                                  <a:pt x="190504" y="0"/>
                                </a:lnTo>
                                <a:lnTo>
                                  <a:pt x="4452964" y="0"/>
                                </a:lnTo>
                                <a:lnTo>
                                  <a:pt x="4525867" y="14501"/>
                                </a:lnTo>
                                <a:lnTo>
                                  <a:pt x="4587672" y="55797"/>
                                </a:lnTo>
                                <a:lnTo>
                                  <a:pt x="4628968" y="117601"/>
                                </a:lnTo>
                                <a:lnTo>
                                  <a:pt x="4643469" y="190505"/>
                                </a:lnTo>
                                <a:lnTo>
                                  <a:pt x="4643469" y="952502"/>
                                </a:lnTo>
                                <a:lnTo>
                                  <a:pt x="4638438" y="996183"/>
                                </a:lnTo>
                                <a:lnTo>
                                  <a:pt x="4624106" y="1036282"/>
                                </a:lnTo>
                                <a:lnTo>
                                  <a:pt x="4601618" y="1071654"/>
                                </a:lnTo>
                                <a:lnTo>
                                  <a:pt x="4572116" y="1101156"/>
                                </a:lnTo>
                                <a:lnTo>
                                  <a:pt x="4536744" y="1123644"/>
                                </a:lnTo>
                                <a:lnTo>
                                  <a:pt x="4496646" y="1137976"/>
                                </a:lnTo>
                                <a:lnTo>
                                  <a:pt x="4452964" y="11430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" name="Graphic 303"/>
                        <wps:cNvSpPr/>
                        <wps:spPr>
                          <a:xfrm>
                            <a:off x="1512897" y="1034404"/>
                            <a:ext cx="4643755" cy="1143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43755" h="1143635">
                                <a:moveTo>
                                  <a:pt x="0" y="190505"/>
                                </a:moveTo>
                                <a:lnTo>
                                  <a:pt x="5031" y="146824"/>
                                </a:lnTo>
                                <a:lnTo>
                                  <a:pt x="19363" y="106725"/>
                                </a:lnTo>
                                <a:lnTo>
                                  <a:pt x="41851" y="71353"/>
                                </a:lnTo>
                                <a:lnTo>
                                  <a:pt x="71353" y="41851"/>
                                </a:lnTo>
                                <a:lnTo>
                                  <a:pt x="106725" y="19363"/>
                                </a:lnTo>
                                <a:lnTo>
                                  <a:pt x="146823" y="5031"/>
                                </a:lnTo>
                                <a:lnTo>
                                  <a:pt x="190504" y="0"/>
                                </a:lnTo>
                                <a:lnTo>
                                  <a:pt x="4452964" y="0"/>
                                </a:lnTo>
                                <a:lnTo>
                                  <a:pt x="4525867" y="14501"/>
                                </a:lnTo>
                                <a:lnTo>
                                  <a:pt x="4587672" y="55797"/>
                                </a:lnTo>
                                <a:lnTo>
                                  <a:pt x="4628968" y="117601"/>
                                </a:lnTo>
                                <a:lnTo>
                                  <a:pt x="4643469" y="190505"/>
                                </a:lnTo>
                                <a:lnTo>
                                  <a:pt x="4643469" y="952502"/>
                                </a:lnTo>
                                <a:lnTo>
                                  <a:pt x="4638438" y="996183"/>
                                </a:lnTo>
                                <a:lnTo>
                                  <a:pt x="4624106" y="1036282"/>
                                </a:lnTo>
                                <a:lnTo>
                                  <a:pt x="4601618" y="1071654"/>
                                </a:lnTo>
                                <a:lnTo>
                                  <a:pt x="4572116" y="1101156"/>
                                </a:lnTo>
                                <a:lnTo>
                                  <a:pt x="4536744" y="1123644"/>
                                </a:lnTo>
                                <a:lnTo>
                                  <a:pt x="4496646" y="1137976"/>
                                </a:lnTo>
                                <a:lnTo>
                                  <a:pt x="4452964" y="1143007"/>
                                </a:lnTo>
                                <a:lnTo>
                                  <a:pt x="190504" y="1143007"/>
                                </a:lnTo>
                                <a:lnTo>
                                  <a:pt x="146823" y="1137976"/>
                                </a:lnTo>
                                <a:lnTo>
                                  <a:pt x="106725" y="1123644"/>
                                </a:lnTo>
                                <a:lnTo>
                                  <a:pt x="71353" y="1101156"/>
                                </a:lnTo>
                                <a:lnTo>
                                  <a:pt x="41851" y="1071654"/>
                                </a:lnTo>
                                <a:lnTo>
                                  <a:pt x="19363" y="1036282"/>
                                </a:lnTo>
                                <a:lnTo>
                                  <a:pt x="5031" y="996183"/>
                                </a:lnTo>
                                <a:lnTo>
                                  <a:pt x="0" y="952502"/>
                                </a:lnTo>
                                <a:lnTo>
                                  <a:pt x="0" y="190505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C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4" name="Graphic 304"/>
                        <wps:cNvSpPr/>
                        <wps:spPr>
                          <a:xfrm>
                            <a:off x="2155839" y="2248849"/>
                            <a:ext cx="6430010" cy="2000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30010" h="2000885">
                                <a:moveTo>
                                  <a:pt x="6096035" y="2000263"/>
                                </a:moveTo>
                                <a:lnTo>
                                  <a:pt x="333383" y="2000263"/>
                                </a:lnTo>
                                <a:lnTo>
                                  <a:pt x="284118" y="1996649"/>
                                </a:lnTo>
                                <a:lnTo>
                                  <a:pt x="237098" y="1986148"/>
                                </a:lnTo>
                                <a:lnTo>
                                  <a:pt x="192837" y="1969278"/>
                                </a:lnTo>
                                <a:lnTo>
                                  <a:pt x="151852" y="1946553"/>
                                </a:lnTo>
                                <a:lnTo>
                                  <a:pt x="114659" y="1918490"/>
                                </a:lnTo>
                                <a:lnTo>
                                  <a:pt x="81773" y="1885604"/>
                                </a:lnTo>
                                <a:lnTo>
                                  <a:pt x="53710" y="1848411"/>
                                </a:lnTo>
                                <a:lnTo>
                                  <a:pt x="30985" y="1807426"/>
                                </a:lnTo>
                                <a:lnTo>
                                  <a:pt x="14115" y="1763165"/>
                                </a:lnTo>
                                <a:lnTo>
                                  <a:pt x="3614" y="1716145"/>
                                </a:lnTo>
                                <a:lnTo>
                                  <a:pt x="0" y="1666879"/>
                                </a:lnTo>
                                <a:lnTo>
                                  <a:pt x="0" y="333384"/>
                                </a:lnTo>
                                <a:lnTo>
                                  <a:pt x="3614" y="284119"/>
                                </a:lnTo>
                                <a:lnTo>
                                  <a:pt x="14115" y="237098"/>
                                </a:lnTo>
                                <a:lnTo>
                                  <a:pt x="30985" y="192837"/>
                                </a:lnTo>
                                <a:lnTo>
                                  <a:pt x="53710" y="151852"/>
                                </a:lnTo>
                                <a:lnTo>
                                  <a:pt x="81773" y="114659"/>
                                </a:lnTo>
                                <a:lnTo>
                                  <a:pt x="114659" y="81773"/>
                                </a:lnTo>
                                <a:lnTo>
                                  <a:pt x="151852" y="53710"/>
                                </a:lnTo>
                                <a:lnTo>
                                  <a:pt x="192837" y="30985"/>
                                </a:lnTo>
                                <a:lnTo>
                                  <a:pt x="237098" y="14115"/>
                                </a:lnTo>
                                <a:lnTo>
                                  <a:pt x="284118" y="3614"/>
                                </a:lnTo>
                                <a:lnTo>
                                  <a:pt x="333383" y="0"/>
                                </a:lnTo>
                                <a:lnTo>
                                  <a:pt x="6096035" y="0"/>
                                </a:lnTo>
                                <a:lnTo>
                                  <a:pt x="6148503" y="4153"/>
                                </a:lnTo>
                                <a:lnTo>
                                  <a:pt x="6199206" y="16365"/>
                                </a:lnTo>
                                <a:lnTo>
                                  <a:pt x="6247249" y="36265"/>
                                </a:lnTo>
                                <a:lnTo>
                                  <a:pt x="6291737" y="63482"/>
                                </a:lnTo>
                                <a:lnTo>
                                  <a:pt x="6331773" y="97645"/>
                                </a:lnTo>
                                <a:lnTo>
                                  <a:pt x="6365937" y="137682"/>
                                </a:lnTo>
                                <a:lnTo>
                                  <a:pt x="6393154" y="182170"/>
                                </a:lnTo>
                                <a:lnTo>
                                  <a:pt x="6413054" y="230213"/>
                                </a:lnTo>
                                <a:lnTo>
                                  <a:pt x="6425266" y="280916"/>
                                </a:lnTo>
                                <a:lnTo>
                                  <a:pt x="6429419" y="333384"/>
                                </a:lnTo>
                                <a:lnTo>
                                  <a:pt x="6429419" y="1666879"/>
                                </a:lnTo>
                                <a:lnTo>
                                  <a:pt x="6425805" y="1716145"/>
                                </a:lnTo>
                                <a:lnTo>
                                  <a:pt x="6415304" y="1763165"/>
                                </a:lnTo>
                                <a:lnTo>
                                  <a:pt x="6398434" y="1807426"/>
                                </a:lnTo>
                                <a:lnTo>
                                  <a:pt x="6375709" y="1848411"/>
                                </a:lnTo>
                                <a:lnTo>
                                  <a:pt x="6347646" y="1885604"/>
                                </a:lnTo>
                                <a:lnTo>
                                  <a:pt x="6314760" y="1918490"/>
                                </a:lnTo>
                                <a:lnTo>
                                  <a:pt x="6277567" y="1946553"/>
                                </a:lnTo>
                                <a:lnTo>
                                  <a:pt x="6236582" y="1969278"/>
                                </a:lnTo>
                                <a:lnTo>
                                  <a:pt x="6192321" y="1986148"/>
                                </a:lnTo>
                                <a:lnTo>
                                  <a:pt x="6145301" y="1996649"/>
                                </a:lnTo>
                                <a:lnTo>
                                  <a:pt x="6096035" y="20002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Graphic 305"/>
                        <wps:cNvSpPr/>
                        <wps:spPr>
                          <a:xfrm>
                            <a:off x="2084402" y="2248849"/>
                            <a:ext cx="6572884" cy="3572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72884" h="3572510">
                                <a:moveTo>
                                  <a:pt x="71437" y="333384"/>
                                </a:moveTo>
                                <a:lnTo>
                                  <a:pt x="75052" y="284119"/>
                                </a:lnTo>
                                <a:lnTo>
                                  <a:pt x="85553" y="237098"/>
                                </a:lnTo>
                                <a:lnTo>
                                  <a:pt x="102423" y="192837"/>
                                </a:lnTo>
                                <a:lnTo>
                                  <a:pt x="125148" y="151852"/>
                                </a:lnTo>
                                <a:lnTo>
                                  <a:pt x="153211" y="114659"/>
                                </a:lnTo>
                                <a:lnTo>
                                  <a:pt x="186097" y="81773"/>
                                </a:lnTo>
                                <a:lnTo>
                                  <a:pt x="223290" y="53710"/>
                                </a:lnTo>
                                <a:lnTo>
                                  <a:pt x="264275" y="30985"/>
                                </a:lnTo>
                                <a:lnTo>
                                  <a:pt x="308536" y="14115"/>
                                </a:lnTo>
                                <a:lnTo>
                                  <a:pt x="355556" y="3614"/>
                                </a:lnTo>
                                <a:lnTo>
                                  <a:pt x="404821" y="0"/>
                                </a:lnTo>
                                <a:lnTo>
                                  <a:pt x="6167473" y="0"/>
                                </a:lnTo>
                                <a:lnTo>
                                  <a:pt x="6219941" y="4153"/>
                                </a:lnTo>
                                <a:lnTo>
                                  <a:pt x="6270644" y="16365"/>
                                </a:lnTo>
                                <a:lnTo>
                                  <a:pt x="6318687" y="36265"/>
                                </a:lnTo>
                                <a:lnTo>
                                  <a:pt x="6363175" y="63482"/>
                                </a:lnTo>
                                <a:lnTo>
                                  <a:pt x="6403211" y="97645"/>
                                </a:lnTo>
                                <a:lnTo>
                                  <a:pt x="6437375" y="137682"/>
                                </a:lnTo>
                                <a:lnTo>
                                  <a:pt x="6464592" y="182170"/>
                                </a:lnTo>
                                <a:lnTo>
                                  <a:pt x="6484492" y="230213"/>
                                </a:lnTo>
                                <a:lnTo>
                                  <a:pt x="6496704" y="280916"/>
                                </a:lnTo>
                                <a:lnTo>
                                  <a:pt x="6500857" y="333384"/>
                                </a:lnTo>
                                <a:lnTo>
                                  <a:pt x="6500857" y="1666879"/>
                                </a:lnTo>
                                <a:lnTo>
                                  <a:pt x="6497243" y="1716145"/>
                                </a:lnTo>
                                <a:lnTo>
                                  <a:pt x="6486742" y="1763165"/>
                                </a:lnTo>
                                <a:lnTo>
                                  <a:pt x="6469872" y="1807426"/>
                                </a:lnTo>
                                <a:lnTo>
                                  <a:pt x="6447147" y="1848411"/>
                                </a:lnTo>
                                <a:lnTo>
                                  <a:pt x="6419084" y="1885604"/>
                                </a:lnTo>
                                <a:lnTo>
                                  <a:pt x="6386198" y="1918490"/>
                                </a:lnTo>
                                <a:lnTo>
                                  <a:pt x="6349005" y="1946553"/>
                                </a:lnTo>
                                <a:lnTo>
                                  <a:pt x="6308020" y="1969278"/>
                                </a:lnTo>
                                <a:lnTo>
                                  <a:pt x="6263759" y="1986148"/>
                                </a:lnTo>
                                <a:lnTo>
                                  <a:pt x="6216739" y="1996649"/>
                                </a:lnTo>
                                <a:lnTo>
                                  <a:pt x="6167473" y="2000263"/>
                                </a:lnTo>
                                <a:lnTo>
                                  <a:pt x="404821" y="2000263"/>
                                </a:lnTo>
                                <a:lnTo>
                                  <a:pt x="355556" y="1996649"/>
                                </a:lnTo>
                                <a:lnTo>
                                  <a:pt x="308536" y="1986148"/>
                                </a:lnTo>
                                <a:lnTo>
                                  <a:pt x="264275" y="1969278"/>
                                </a:lnTo>
                                <a:lnTo>
                                  <a:pt x="223290" y="1946553"/>
                                </a:lnTo>
                                <a:lnTo>
                                  <a:pt x="186097" y="1918490"/>
                                </a:lnTo>
                                <a:lnTo>
                                  <a:pt x="153211" y="1885604"/>
                                </a:lnTo>
                                <a:lnTo>
                                  <a:pt x="125148" y="1848411"/>
                                </a:lnTo>
                                <a:lnTo>
                                  <a:pt x="102423" y="1807426"/>
                                </a:lnTo>
                                <a:lnTo>
                                  <a:pt x="85553" y="1763165"/>
                                </a:lnTo>
                                <a:lnTo>
                                  <a:pt x="75052" y="1716145"/>
                                </a:lnTo>
                                <a:lnTo>
                                  <a:pt x="71437" y="1666879"/>
                                </a:lnTo>
                                <a:lnTo>
                                  <a:pt x="71437" y="333384"/>
                                </a:lnTo>
                                <a:close/>
                              </a:path>
                              <a:path w="6572884" h="3572510">
                                <a:moveTo>
                                  <a:pt x="0" y="2381271"/>
                                </a:moveTo>
                                <a:lnTo>
                                  <a:pt x="4837" y="2333279"/>
                                </a:lnTo>
                                <a:lnTo>
                                  <a:pt x="18713" y="2288579"/>
                                </a:lnTo>
                                <a:lnTo>
                                  <a:pt x="40669" y="2248129"/>
                                </a:lnTo>
                                <a:lnTo>
                                  <a:pt x="69747" y="2212887"/>
                                </a:lnTo>
                                <a:lnTo>
                                  <a:pt x="104989" y="2183809"/>
                                </a:lnTo>
                                <a:lnTo>
                                  <a:pt x="145439" y="2161853"/>
                                </a:lnTo>
                                <a:lnTo>
                                  <a:pt x="190139" y="2147977"/>
                                </a:lnTo>
                                <a:lnTo>
                                  <a:pt x="238131" y="2143139"/>
                                </a:lnTo>
                                <a:lnTo>
                                  <a:pt x="6334164" y="2143139"/>
                                </a:lnTo>
                                <a:lnTo>
                                  <a:pt x="6380839" y="2147757"/>
                                </a:lnTo>
                                <a:lnTo>
                                  <a:pt x="6425293" y="2161266"/>
                                </a:lnTo>
                                <a:lnTo>
                                  <a:pt x="6466279" y="2183148"/>
                                </a:lnTo>
                                <a:lnTo>
                                  <a:pt x="6502548" y="2212887"/>
                                </a:lnTo>
                                <a:lnTo>
                                  <a:pt x="6532286" y="2249156"/>
                                </a:lnTo>
                                <a:lnTo>
                                  <a:pt x="6554169" y="2290142"/>
                                </a:lnTo>
                                <a:lnTo>
                                  <a:pt x="6567678" y="2334597"/>
                                </a:lnTo>
                                <a:lnTo>
                                  <a:pt x="6572296" y="2381271"/>
                                </a:lnTo>
                                <a:lnTo>
                                  <a:pt x="6572296" y="3333768"/>
                                </a:lnTo>
                                <a:lnTo>
                                  <a:pt x="6567458" y="3381760"/>
                                </a:lnTo>
                                <a:lnTo>
                                  <a:pt x="6553582" y="3426460"/>
                                </a:lnTo>
                                <a:lnTo>
                                  <a:pt x="6531627" y="3466910"/>
                                </a:lnTo>
                                <a:lnTo>
                                  <a:pt x="6502549" y="3502152"/>
                                </a:lnTo>
                                <a:lnTo>
                                  <a:pt x="6467306" y="3531230"/>
                                </a:lnTo>
                                <a:lnTo>
                                  <a:pt x="6426856" y="3553186"/>
                                </a:lnTo>
                                <a:lnTo>
                                  <a:pt x="6382156" y="3567062"/>
                                </a:lnTo>
                                <a:lnTo>
                                  <a:pt x="6334164" y="3571899"/>
                                </a:lnTo>
                                <a:lnTo>
                                  <a:pt x="238131" y="3571899"/>
                                </a:lnTo>
                                <a:lnTo>
                                  <a:pt x="190139" y="3567062"/>
                                </a:lnTo>
                                <a:lnTo>
                                  <a:pt x="145439" y="3553186"/>
                                </a:lnTo>
                                <a:lnTo>
                                  <a:pt x="104989" y="3531230"/>
                                </a:lnTo>
                                <a:lnTo>
                                  <a:pt x="69747" y="3502152"/>
                                </a:lnTo>
                                <a:lnTo>
                                  <a:pt x="40669" y="3466910"/>
                                </a:lnTo>
                                <a:lnTo>
                                  <a:pt x="18713" y="3426460"/>
                                </a:lnTo>
                                <a:lnTo>
                                  <a:pt x="4837" y="3381760"/>
                                </a:lnTo>
                                <a:lnTo>
                                  <a:pt x="0" y="3333768"/>
                                </a:lnTo>
                                <a:lnTo>
                                  <a:pt x="0" y="238127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C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Graphic 306"/>
                        <wps:cNvSpPr/>
                        <wps:spPr>
                          <a:xfrm>
                            <a:off x="2227278" y="4463427"/>
                            <a:ext cx="6358255" cy="1323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8255" h="1323975">
                                <a:moveTo>
                                  <a:pt x="6357981" y="1323439"/>
                                </a:moveTo>
                                <a:lnTo>
                                  <a:pt x="0" y="1323439"/>
                                </a:lnTo>
                                <a:lnTo>
                                  <a:pt x="0" y="0"/>
                                </a:lnTo>
                                <a:lnTo>
                                  <a:pt x="6357981" y="0"/>
                                </a:lnTo>
                                <a:lnTo>
                                  <a:pt x="6357981" y="13234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Graphic 307"/>
                        <wps:cNvSpPr/>
                        <wps:spPr>
                          <a:xfrm>
                            <a:off x="977113" y="1635819"/>
                            <a:ext cx="523240" cy="1184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3240" h="1184910">
                                <a:moveTo>
                                  <a:pt x="0" y="1184534"/>
                                </a:moveTo>
                                <a:lnTo>
                                  <a:pt x="522623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ABD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Graphic 308"/>
                        <wps:cNvSpPr/>
                        <wps:spPr>
                          <a:xfrm>
                            <a:off x="1485612" y="1618693"/>
                            <a:ext cx="2222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225" h="31750">
                                <a:moveTo>
                                  <a:pt x="19600" y="31249"/>
                                </a:moveTo>
                                <a:lnTo>
                                  <a:pt x="14123" y="17125"/>
                                </a:lnTo>
                                <a:lnTo>
                                  <a:pt x="0" y="22601"/>
                                </a:lnTo>
                                <a:lnTo>
                                  <a:pt x="21679" y="0"/>
                                </a:lnTo>
                                <a:lnTo>
                                  <a:pt x="19600" y="312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B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Graphic 309"/>
                        <wps:cNvSpPr/>
                        <wps:spPr>
                          <a:xfrm>
                            <a:off x="1485612" y="1618693"/>
                            <a:ext cx="2222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225" h="31750">
                                <a:moveTo>
                                  <a:pt x="14123" y="17125"/>
                                </a:moveTo>
                                <a:lnTo>
                                  <a:pt x="19600" y="31249"/>
                                </a:lnTo>
                                <a:lnTo>
                                  <a:pt x="21679" y="0"/>
                                </a:lnTo>
                                <a:lnTo>
                                  <a:pt x="0" y="22601"/>
                                </a:lnTo>
                                <a:lnTo>
                                  <a:pt x="14123" y="1712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ABD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0" name="Image 310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36763" y="3254179"/>
                            <a:ext cx="213878" cy="2138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1" name="Graphic 311"/>
                        <wps:cNvSpPr/>
                        <wps:spPr>
                          <a:xfrm>
                            <a:off x="1512897" y="4249113"/>
                            <a:ext cx="553720" cy="830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3720" h="830580">
                                <a:moveTo>
                                  <a:pt x="0" y="0"/>
                                </a:moveTo>
                                <a:lnTo>
                                  <a:pt x="553396" y="830095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ABD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" name="Graphic 312"/>
                        <wps:cNvSpPr/>
                        <wps:spPr>
                          <a:xfrm>
                            <a:off x="2051440" y="5064355"/>
                            <a:ext cx="2540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" h="30480">
                                <a:moveTo>
                                  <a:pt x="25237" y="30428"/>
                                </a:moveTo>
                                <a:lnTo>
                                  <a:pt x="0" y="11883"/>
                                </a:lnTo>
                                <a:lnTo>
                                  <a:pt x="14854" y="14854"/>
                                </a:lnTo>
                                <a:lnTo>
                                  <a:pt x="17825" y="0"/>
                                </a:lnTo>
                                <a:lnTo>
                                  <a:pt x="25237" y="304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B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Graphic 313"/>
                        <wps:cNvSpPr/>
                        <wps:spPr>
                          <a:xfrm>
                            <a:off x="2051440" y="5064355"/>
                            <a:ext cx="2540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" h="30480">
                                <a:moveTo>
                                  <a:pt x="14854" y="14854"/>
                                </a:moveTo>
                                <a:lnTo>
                                  <a:pt x="0" y="11883"/>
                                </a:lnTo>
                                <a:lnTo>
                                  <a:pt x="25237" y="30428"/>
                                </a:lnTo>
                                <a:lnTo>
                                  <a:pt x="17825" y="0"/>
                                </a:lnTo>
                                <a:lnTo>
                                  <a:pt x="14854" y="14854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ABD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185736" id="Group 298" o:spid="_x0000_s1026" style="position:absolute;margin-left:10.25pt;margin-top:64.8pt;width:682.65pt;height:459.35pt;z-index:-16286208;mso-wrap-distance-left:0;mso-wrap-distance-right:0;mso-position-horizontal-relative:page;mso-position-vertical-relative:page" coordsize="86696,5833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">
                <v:shape id="Image 299" o:spid="_x0000_s1027" type="#_x0000_t75" style="position:absolute;left:8452;width:73152;height:558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">
                  <v:imagedata r:id="rId107" o:title=""/>
                </v:shape>
                <v:shape id="Graphic 300" o:spid="_x0000_s1028" style="position:absolute;left:126;top:28203;width:19292;height:15005;visibility:visible;mso-wrap-style:square;v-text-anchor:top" coordsize="1929130,1500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" path="m964412,1500197r-54726,-1187l855761,1495490r-53044,-5789l750638,1481705r-51034,-10138l649696,1459350r-48700,-14233l553586,1428931r-46040,-18075l462959,1390954r-43054,-21664l378466,1345927r-39742,-25000l300760,1294355r-36106,-28082l230490,1236745r-32142,-30911l168309,1173604r-27854,-33486l114868,1105439,91628,1069630,70817,1032756,52517,994878,36810,956061,23775,916368,13495,875861,6052,834606,1526,792663,,750098,1526,707534,6052,665592r7443,-41256l23775,583829,36810,544136,52517,505319,70817,467441,91628,430567r23240,-35809l140455,360079r27854,-33486l198348,294363r32142,-30911l264654,233924r36106,-28082l338724,179270r39742,-25000l419905,130907r43054,-21664l507546,89341,553586,71266,600996,55080,649696,40847,699604,28630,750638,18492r52079,-7996l855761,4707,909686,1187,964412,r54727,1187l1073064,4707r53044,5789l1178187,18492r51034,10138l1279129,40847r48700,14233l1375239,71266r46040,18075l1465866,109243r43054,21664l1550359,154270r39742,25000l1628065,205842r36105,28082l1698335,263452r32142,30911l1760516,326593r27854,33486l1813957,394758r23240,35809l1858008,467441r18300,37878l1892015,544136r13035,39693l1915330,624336r7443,41256l1927299,707534r1526,42564l1927299,792663r-4526,41943l1915330,875861r-10280,40507l1892015,956061r-15707,38817l1858008,1032756r-20811,36874l1813957,1105439r-25587,34679l1760516,1173604r-30039,32230l1698335,1236745r-34165,29528l1628065,1294355r-37964,26572l1550359,1345927r-41439,23363l1465866,1390954r-44587,19902l1375239,1428931r-47410,16186l1279129,1459350r-49908,12217l1178187,1481705r-52079,7996l1073064,1495490r-53925,3520l964412,1500197xe" stroked="f">
                  <v:path arrowok="t"/>
                </v:shape>
                <v:shape id="Graphic 301" o:spid="_x0000_s1029" style="position:absolute;left:127;top:28203;width:19291;height:15005;visibility:visible;mso-wrap-style:square;v-text-anchor:top" coordsize="1929130,1500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" path="m,750098l1526,707534,6052,665592r7443,-41256l23775,583829,36810,544136,52517,505319,70817,467441,91628,430567r23240,-35809l140455,360079r27854,-33486l198348,294363r32142,-30911l264654,233924r36106,-28082l338724,179270r39742,-25000l419905,130907r43054,-21664l507546,89341,553586,71266,600996,55080,649696,40847,699604,28630,750638,18492r52079,-7996l855761,4707,909686,1187,964412,r54727,1187l1073064,4707r53044,5789l1178187,18492r51034,10138l1279129,40847r48700,14233l1375239,71266r46040,18075l1465866,109243r43054,21664l1550359,154270r39742,25000l1628065,205842r36105,28082l1698335,263452r32142,30911l1760516,326593r27854,33486l1813957,394758r23240,35809l1858008,467441r18300,37878l1892015,544136r13035,39693l1915330,624336r7443,41256l1927299,707534r1526,42564l1927299,792663r-4526,41943l1915330,875861r-10280,40507l1892015,956061r-15707,38817l1858008,1032756r-20811,36874l1813957,1105439r-25587,34679l1760516,1173604r-30039,32230l1698335,1236745r-34165,29528l1628065,1294355r-37964,26572l1550359,1345927r-41439,23363l1465866,1390954r-44587,19902l1375239,1428931r-47410,16186l1279129,1459350r-49908,12217l1178187,1481705r-52079,7996l1073064,1495490r-53925,3520l964412,1500197r-54726,-1187l855761,1495490r-53044,-5789l750638,1481705r-51034,-10138l649696,1459350r-48700,-14233l553586,1428931r-46040,-18075l462959,1390954r-43054,-21664l378466,1345927r-39742,-25000l300760,1294355r-36106,-28082l230490,1236745r-32142,-30911l168309,1173604r-27854,-33486l114868,1105439,91628,1069630,70817,1032756,52517,994878,36810,956061,23775,916368,13495,875861,6052,834606,1526,792663,,750098xe" filled="f" strokecolor="#c00000" strokeweight=".70553mm">
                  <v:path arrowok="t"/>
                </v:shape>
                <v:shape id="Graphic 302" o:spid="_x0000_s1030" style="position:absolute;left:15128;top:10344;width:46438;height:11436;visibility:visible;mso-wrap-style:square;v-text-anchor:top" coordsize="4643755,1143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" path="m4452964,1143007r-4262460,l146823,1137976r-40098,-14332l71353,1101156,41851,1071654,19363,1036282,5031,996183,,952502,,190505,5031,146824,19363,106725,41851,71353,71353,41851,106725,19363,146823,5031,190504,,4452964,r72903,14501l4587672,55797r41296,61804l4643469,190505r,761997l4638438,996183r-14332,40099l4601618,1071654r-29502,29502l4536744,1123644r-40098,14332l4452964,1143007xe" stroked="f">
                  <v:path arrowok="t"/>
                </v:shape>
                <v:shape id="Graphic 303" o:spid="_x0000_s1031" style="position:absolute;left:15128;top:10344;width:46438;height:11436;visibility:visible;mso-wrap-style:square;v-text-anchor:top" coordsize="4643755,1143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" path="m,190505l5031,146824,19363,106725,41851,71353,71353,41851,106725,19363,146823,5031,190504,,4452964,r72903,14501l4587672,55797r41296,61804l4643469,190505r,761997l4638438,996183r-14332,40099l4601618,1071654r-29502,29502l4536744,1123644r-40098,14332l4452964,1143007r-4262460,l146823,1137976r-40098,-14332l71353,1101156,41851,1071654,19363,1036282,5031,996183,,952502,,190505xe" filled="f" strokecolor="#ffc000" strokeweight=".70553mm">
                  <v:path arrowok="t"/>
                </v:shape>
                <v:shape id="Graphic 304" o:spid="_x0000_s1032" style="position:absolute;left:21558;top:22488;width:64300;height:20009;visibility:visible;mso-wrap-style:square;v-text-anchor:top" coordsize="6430010,2000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" path="m6096035,2000263r-5762652,l284118,1996649r-47020,-10501l192837,1969278r-40985,-22725l114659,1918490,81773,1885604,53710,1848411,30985,1807426,14115,1763165,3614,1716145,,1666879,,333384,3614,284119,14115,237098,30985,192837,53710,151852,81773,114659,114659,81773,151852,53710,192837,30985,237098,14115,284118,3614,333383,,6096035,r52468,4153l6199206,16365r48043,19900l6291737,63482r40036,34163l6365937,137682r27217,44488l6413054,230213r12212,50703l6429419,333384r,1333495l6425805,1716145r-10501,47020l6398434,1807426r-22725,40985l6347646,1885604r-32886,32886l6277567,1946553r-40985,22725l6192321,1986148r-47020,10501l6096035,2000263xe" stroked="f">
                  <v:path arrowok="t"/>
                </v:shape>
                <v:shape id="Graphic 305" o:spid="_x0000_s1033" style="position:absolute;left:20844;top:22488;width:65728;height:35725;visibility:visible;mso-wrap-style:square;v-text-anchor:top" coordsize="6572884,3572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" path="m71437,333384r3615,-49265l85553,237098r16870,-44261l125148,151852r28063,-37193l186097,81773,223290,53710,264275,30985,308536,14115,355556,3614,404821,,6167473,r52468,4153l6270644,16365r48043,19900l6363175,63482r40036,34163l6437375,137682r27217,44488l6484492,230213r12212,50703l6500857,333384r,1333495l6497243,1716145r-10501,47020l6469872,1807426r-22725,40985l6419084,1885604r-32886,32886l6349005,1946553r-40985,22725l6263759,1986148r-47020,10501l6167473,2000263r-5762652,l355556,1996649r-47020,-10501l264275,1969278r-40985,-22725l186097,1918490r-32886,-32886l125148,1848411r-22725,-40985l85553,1763165,75052,1716145r-3615,-49266l71437,333384xem,2381271r4837,-47992l18713,2288579r21956,-40450l69747,2212887r35242,-29078l145439,2161853r44700,-13876l238131,2143139r6096033,l6380839,2147757r44454,13509l6466279,2183148r36269,29739l6532286,2249156r21883,40986l6567678,2334597r4618,46674l6572296,3333768r-4838,47992l6553582,3426460r-21955,40450l6502549,3502152r-35243,29078l6426856,3553186r-44700,13876l6334164,3571899r-6096033,l190139,3567062r-44700,-13876l104989,3531230,69747,3502152,40669,3466910,18713,3426460,4837,3381760,,3333768,,2381271xe" filled="f" strokecolor="#ffc000" strokeweight=".70553mm">
                  <v:path arrowok="t"/>
                </v:shape>
                <v:shape id="Graphic 306" o:spid="_x0000_s1034" style="position:absolute;left:22272;top:44634;width:63583;height:13240;visibility:visible;mso-wrap-style:square;v-text-anchor:top" coordsize="6358255,1323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" path="m6357981,1323439l,1323439,,,6357981,r,1323439xe" stroked="f">
                  <v:path arrowok="t"/>
                </v:shape>
                <v:shape id="Graphic 307" o:spid="_x0000_s1035" style="position:absolute;left:9771;top:16358;width:5232;height:11849;visibility:visible;mso-wrap-style:square;v-text-anchor:top" coordsize="523240,1184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" path="m,1184534l522623,e" filled="f" strokecolor="#00abdb" strokeweight=".26456mm">
                  <v:path arrowok="t"/>
                </v:shape>
                <v:shape id="Graphic 308" o:spid="_x0000_s1036" style="position:absolute;left:14856;top:16186;width:222;height:318;visibility:visible;mso-wrap-style:square;v-text-anchor:top" coordsize="22225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" path="m19600,31249l14123,17125,,22601,21679,,19600,31249xe" fillcolor="#00abdb" stroked="f">
                  <v:path arrowok="t"/>
                </v:shape>
                <v:shape id="Graphic 309" o:spid="_x0000_s1037" style="position:absolute;left:14856;top:16186;width:222;height:318;visibility:visible;mso-wrap-style:square;v-text-anchor:top" coordsize="22225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" path="m14123,17125r5477,14124l21679,,,22601,14123,17125xe" filled="f" strokecolor="#00abdb" strokeweight=".26456mm">
                  <v:path arrowok="t"/>
                </v:shape>
                <v:shape id="Image 310" o:spid="_x0000_s1038" type="#_x0000_t75" style="position:absolute;left:19367;top:32541;width:2139;height:21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">
                  <v:imagedata r:id="rId133" o:title=""/>
                </v:shape>
                <v:shape id="Graphic 311" o:spid="_x0000_s1039" style="position:absolute;left:15128;top:42491;width:5538;height:8305;visibility:visible;mso-wrap-style:square;v-text-anchor:top" coordsize="553720,830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" path="m,l553396,830095e" filled="f" strokecolor="#00abdb" strokeweight=".26456mm">
                  <v:path arrowok="t"/>
                </v:shape>
                <v:shape id="Graphic 312" o:spid="_x0000_s1040" style="position:absolute;left:20514;top:50643;width:254;height:305;visibility:visible;mso-wrap-style:square;v-text-anchor:top" coordsize="25400,3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" path="m25237,30428l,11883r14854,2971l17825,r7412,30428xe" fillcolor="#00abdb" stroked="f">
                  <v:path arrowok="t"/>
                </v:shape>
                <v:shape id="Graphic 313" o:spid="_x0000_s1041" style="position:absolute;left:20514;top:50643;width:254;height:305;visibility:visible;mso-wrap-style:square;v-text-anchor:top" coordsize="25400,3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" path="m14854,14854l,11883,25237,30428,17825,,14854,14854xe" filled="f" strokecolor="#00abdb" strokeweight=".26456mm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7344" behindDoc="0" locked="0" layoutInCell="1" allowOverlap="1" wp14:anchorId="6706F3B9" wp14:editId="10C0F6F9">
            <wp:simplePos x="0" y="0"/>
            <wp:positionH relativeFrom="page">
              <wp:posOffset>0</wp:posOffset>
            </wp:positionH>
            <wp:positionV relativeFrom="page">
              <wp:posOffset>150629</wp:posOffset>
            </wp:positionV>
            <wp:extent cx="2132005" cy="2235381"/>
            <wp:effectExtent l="0" t="0" r="0" b="0"/>
            <wp:wrapNone/>
            <wp:docPr id="314" name="Image 3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 314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2005" cy="2235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272F16" w14:textId="77777777" w:rsidR="00127EAD" w:rsidRDefault="00127EAD">
      <w:pPr>
        <w:pStyle w:val="a3"/>
        <w:spacing w:before="66"/>
      </w:pPr>
    </w:p>
    <w:p w14:paraId="56462460" w14:textId="77777777" w:rsidR="00127EAD" w:rsidRDefault="00000000">
      <w:pPr>
        <w:pStyle w:val="2"/>
        <w:spacing w:before="1"/>
        <w:ind w:left="3147"/>
      </w:pPr>
      <w:r>
        <w:rPr>
          <w:color w:val="990000"/>
          <w:spacing w:val="-2"/>
        </w:rPr>
        <w:t>Вопросы.</w:t>
      </w:r>
    </w:p>
    <w:p w14:paraId="5BEE585B" w14:textId="77777777" w:rsidR="00127EAD" w:rsidRDefault="00000000">
      <w:pPr>
        <w:pStyle w:val="a3"/>
        <w:spacing w:before="16"/>
        <w:ind w:left="3147"/>
      </w:pPr>
      <w:r>
        <w:t>Как</w:t>
      </w:r>
      <w:r>
        <w:rPr>
          <w:spacing w:val="-5"/>
        </w:rPr>
        <w:t xml:space="preserve"> </w:t>
      </w:r>
      <w:r>
        <w:t>думаете,</w:t>
      </w:r>
      <w:r>
        <w:rPr>
          <w:spacing w:val="-2"/>
        </w:rPr>
        <w:t xml:space="preserve"> </w:t>
      </w:r>
      <w:r>
        <w:t>поможет</w:t>
      </w:r>
      <w:r>
        <w:rPr>
          <w:spacing w:val="-3"/>
        </w:rPr>
        <w:t xml:space="preserve"> </w:t>
      </w:r>
      <w:r>
        <w:t>ли</w:t>
      </w:r>
      <w:r>
        <w:rPr>
          <w:spacing w:val="-3"/>
        </w:rPr>
        <w:t xml:space="preserve"> </w:t>
      </w:r>
      <w:r>
        <w:t>папа</w:t>
      </w:r>
      <w:r>
        <w:rPr>
          <w:spacing w:val="-2"/>
        </w:rPr>
        <w:t xml:space="preserve"> </w:t>
      </w:r>
      <w:r>
        <w:t>Сереже?</w:t>
      </w:r>
      <w:r>
        <w:rPr>
          <w:spacing w:val="-3"/>
        </w:rPr>
        <w:t xml:space="preserve"> </w:t>
      </w:r>
      <w:r>
        <w:rPr>
          <w:spacing w:val="-2"/>
        </w:rPr>
        <w:t>Почему?</w:t>
      </w:r>
    </w:p>
    <w:p w14:paraId="61C080F6" w14:textId="77777777" w:rsidR="00127EAD" w:rsidRDefault="00000000">
      <w:pPr>
        <w:pStyle w:val="a3"/>
        <w:spacing w:before="16" w:line="249" w:lineRule="auto"/>
        <w:ind w:left="3147" w:right="831"/>
      </w:pPr>
      <w:r>
        <w:t>Вежливо ли обратился Сережа к папе? Какие ошибки он допустил? Как</w:t>
      </w:r>
      <w:r>
        <w:rPr>
          <w:spacing w:val="-6"/>
        </w:rPr>
        <w:t xml:space="preserve"> </w:t>
      </w:r>
      <w:r>
        <w:t>бы</w:t>
      </w:r>
      <w:r>
        <w:rPr>
          <w:spacing w:val="-6"/>
        </w:rPr>
        <w:t xml:space="preserve"> </w:t>
      </w:r>
      <w:r>
        <w:t>вы</w:t>
      </w:r>
      <w:r>
        <w:rPr>
          <w:spacing w:val="-6"/>
        </w:rPr>
        <w:t xml:space="preserve"> </w:t>
      </w:r>
      <w:r>
        <w:t>поступили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данной</w:t>
      </w:r>
      <w:r>
        <w:rPr>
          <w:spacing w:val="-6"/>
        </w:rPr>
        <w:t xml:space="preserve"> </w:t>
      </w:r>
      <w:r>
        <w:t>ситуации?</w:t>
      </w:r>
      <w:r>
        <w:rPr>
          <w:spacing w:val="-6"/>
        </w:rPr>
        <w:t xml:space="preserve"> </w:t>
      </w:r>
      <w:r>
        <w:t>Предложите</w:t>
      </w:r>
      <w:r>
        <w:rPr>
          <w:spacing w:val="-6"/>
        </w:rPr>
        <w:t xml:space="preserve"> </w:t>
      </w:r>
      <w:r>
        <w:t>свои</w:t>
      </w:r>
      <w:r>
        <w:rPr>
          <w:spacing w:val="-6"/>
        </w:rPr>
        <w:t xml:space="preserve"> </w:t>
      </w:r>
      <w:r>
        <w:t>варианты разговора с папой.</w:t>
      </w:r>
    </w:p>
    <w:p w14:paraId="31203868" w14:textId="77777777" w:rsidR="00127EAD" w:rsidRDefault="00127EAD">
      <w:pPr>
        <w:spacing w:line="249" w:lineRule="auto"/>
        <w:sectPr w:rsidR="00127EAD">
          <w:type w:val="continuous"/>
          <w:pgSz w:w="14400" w:h="10800" w:orient="landscape"/>
          <w:pgMar w:top="580" w:right="0" w:bottom="0" w:left="700" w:header="720" w:footer="720" w:gutter="0"/>
          <w:cols w:space="720"/>
        </w:sectPr>
      </w:pPr>
    </w:p>
    <w:p w14:paraId="3C20BBDB" w14:textId="77777777" w:rsidR="00127EAD" w:rsidRDefault="00000000">
      <w:pPr>
        <w:pStyle w:val="1"/>
        <w:spacing w:before="59"/>
        <w:ind w:left="101" w:right="824"/>
        <w:jc w:val="center"/>
      </w:pPr>
      <w:r>
        <w:rPr>
          <w:color w:val="990000"/>
        </w:rPr>
        <w:lastRenderedPageBreak/>
        <w:t>Технологическая</w:t>
      </w:r>
      <w:r>
        <w:rPr>
          <w:color w:val="990000"/>
          <w:spacing w:val="-1"/>
        </w:rPr>
        <w:t xml:space="preserve"> </w:t>
      </w:r>
      <w:r>
        <w:rPr>
          <w:color w:val="990000"/>
        </w:rPr>
        <w:t>карта</w:t>
      </w:r>
      <w:r>
        <w:rPr>
          <w:color w:val="990000"/>
          <w:spacing w:val="-1"/>
        </w:rPr>
        <w:t xml:space="preserve"> </w:t>
      </w:r>
      <w:r>
        <w:rPr>
          <w:color w:val="990000"/>
        </w:rPr>
        <w:t>по</w:t>
      </w:r>
      <w:r>
        <w:rPr>
          <w:color w:val="990000"/>
          <w:spacing w:val="-2"/>
        </w:rPr>
        <w:t xml:space="preserve"> </w:t>
      </w:r>
      <w:r>
        <w:rPr>
          <w:color w:val="990000"/>
        </w:rPr>
        <w:t>работе</w:t>
      </w:r>
      <w:r>
        <w:rPr>
          <w:color w:val="990000"/>
          <w:spacing w:val="-1"/>
        </w:rPr>
        <w:t xml:space="preserve"> </w:t>
      </w:r>
      <w:r>
        <w:rPr>
          <w:color w:val="990000"/>
        </w:rPr>
        <w:t>с</w:t>
      </w:r>
      <w:r>
        <w:rPr>
          <w:color w:val="990000"/>
          <w:spacing w:val="-2"/>
        </w:rPr>
        <w:t xml:space="preserve"> </w:t>
      </w:r>
      <w:r>
        <w:rPr>
          <w:color w:val="990000"/>
        </w:rPr>
        <w:t>фото</w:t>
      </w:r>
      <w:r>
        <w:rPr>
          <w:color w:val="990000"/>
          <w:spacing w:val="-1"/>
        </w:rPr>
        <w:t xml:space="preserve"> </w:t>
      </w:r>
      <w:r>
        <w:rPr>
          <w:color w:val="990000"/>
        </w:rPr>
        <w:t>-</w:t>
      </w:r>
      <w:r>
        <w:rPr>
          <w:color w:val="990000"/>
          <w:spacing w:val="-1"/>
        </w:rPr>
        <w:t xml:space="preserve"> </w:t>
      </w:r>
      <w:r>
        <w:rPr>
          <w:color w:val="990000"/>
        </w:rPr>
        <w:t>кейс</w:t>
      </w:r>
      <w:r>
        <w:rPr>
          <w:color w:val="990000"/>
          <w:spacing w:val="-2"/>
        </w:rPr>
        <w:t xml:space="preserve"> «Просьба»</w:t>
      </w:r>
    </w:p>
    <w:p w14:paraId="4ED3A4BD" w14:textId="77777777" w:rsidR="00127EAD" w:rsidRDefault="00000000">
      <w:pPr>
        <w:pStyle w:val="2"/>
        <w:spacing w:before="313"/>
        <w:ind w:left="14" w:right="824"/>
        <w:jc w:val="center"/>
      </w:pPr>
      <w:r>
        <w:rPr>
          <w:color w:val="C00000"/>
        </w:rPr>
        <w:t>I</w:t>
      </w:r>
      <w:r>
        <w:rPr>
          <w:color w:val="C00000"/>
          <w:spacing w:val="-1"/>
        </w:rPr>
        <w:t xml:space="preserve"> </w:t>
      </w:r>
      <w:r>
        <w:rPr>
          <w:color w:val="C00000"/>
        </w:rPr>
        <w:t xml:space="preserve">этап. </w:t>
      </w:r>
      <w:r>
        <w:rPr>
          <w:color w:val="C00000"/>
          <w:spacing w:val="-2"/>
        </w:rPr>
        <w:t>Подготовительный</w:t>
      </w:r>
    </w:p>
    <w:p w14:paraId="2863BAE2" w14:textId="77777777" w:rsidR="00127EAD" w:rsidRDefault="00127EAD">
      <w:pPr>
        <w:jc w:val="center"/>
        <w:sectPr w:rsidR="00127EAD">
          <w:pgSz w:w="14400" w:h="10800" w:orient="landscape"/>
          <w:pgMar w:top="460" w:right="0" w:bottom="280" w:left="700" w:header="720" w:footer="720" w:gutter="0"/>
          <w:cols w:space="720"/>
        </w:sectPr>
      </w:pPr>
    </w:p>
    <w:p w14:paraId="150529E0" w14:textId="77777777" w:rsidR="00127EAD" w:rsidRDefault="00000000">
      <w:pPr>
        <w:spacing w:before="101" w:line="350" w:lineRule="auto"/>
        <w:ind w:left="485" w:right="38" w:firstLine="1248"/>
        <w:rPr>
          <w:sz w:val="28"/>
        </w:rPr>
      </w:pPr>
      <w:r>
        <w:rPr>
          <w:sz w:val="28"/>
        </w:rPr>
        <w:t>Деятельность педагога Показывает</w:t>
      </w:r>
      <w:r>
        <w:rPr>
          <w:spacing w:val="-13"/>
          <w:sz w:val="28"/>
        </w:rPr>
        <w:t xml:space="preserve"> </w:t>
      </w:r>
      <w:r>
        <w:rPr>
          <w:sz w:val="28"/>
        </w:rPr>
        <w:t>фотографию,</w:t>
      </w:r>
      <w:r>
        <w:rPr>
          <w:spacing w:val="-13"/>
          <w:sz w:val="28"/>
        </w:rPr>
        <w:t xml:space="preserve"> </w:t>
      </w:r>
      <w:r>
        <w:rPr>
          <w:sz w:val="28"/>
        </w:rPr>
        <w:t>зачитывает</w:t>
      </w:r>
      <w:r>
        <w:rPr>
          <w:spacing w:val="-13"/>
          <w:sz w:val="28"/>
        </w:rPr>
        <w:t xml:space="preserve"> </w:t>
      </w:r>
      <w:r>
        <w:rPr>
          <w:sz w:val="28"/>
        </w:rPr>
        <w:t>текст.</w:t>
      </w:r>
    </w:p>
    <w:p w14:paraId="02242B94" w14:textId="77777777" w:rsidR="00127EAD" w:rsidRDefault="00000000">
      <w:pPr>
        <w:spacing w:before="101" w:line="350" w:lineRule="auto"/>
        <w:ind w:left="485" w:right="2775" w:firstLine="292"/>
        <w:rPr>
          <w:sz w:val="28"/>
        </w:rPr>
      </w:pPr>
      <w:r>
        <w:br w:type="column"/>
      </w:r>
      <w:r>
        <w:rPr>
          <w:sz w:val="28"/>
        </w:rPr>
        <w:t>Деятельность детей Знакомятся</w:t>
      </w:r>
      <w:r>
        <w:rPr>
          <w:spacing w:val="-18"/>
          <w:sz w:val="28"/>
        </w:rPr>
        <w:t xml:space="preserve"> </w:t>
      </w:r>
      <w:r>
        <w:rPr>
          <w:sz w:val="28"/>
        </w:rPr>
        <w:t>с</w:t>
      </w:r>
      <w:r>
        <w:rPr>
          <w:spacing w:val="-17"/>
          <w:sz w:val="28"/>
        </w:rPr>
        <w:t xml:space="preserve"> </w:t>
      </w:r>
      <w:r>
        <w:rPr>
          <w:sz w:val="28"/>
        </w:rPr>
        <w:t>ситуацией.</w:t>
      </w:r>
    </w:p>
    <w:p w14:paraId="40A87EE5" w14:textId="77777777" w:rsidR="00127EAD" w:rsidRDefault="00127EAD">
      <w:pPr>
        <w:spacing w:line="350" w:lineRule="auto"/>
        <w:rPr>
          <w:sz w:val="28"/>
        </w:rPr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2" w:space="720" w:equalWidth="0">
            <w:col w:w="5752" w:space="1746"/>
            <w:col w:w="6202"/>
          </w:cols>
        </w:sectPr>
      </w:pPr>
    </w:p>
    <w:p w14:paraId="1B18DE87" w14:textId="77777777" w:rsidR="00127EAD" w:rsidRDefault="00127EAD">
      <w:pPr>
        <w:pStyle w:val="a3"/>
        <w:spacing w:before="31"/>
        <w:rPr>
          <w:sz w:val="20"/>
        </w:rPr>
      </w:pPr>
    </w:p>
    <w:p w14:paraId="241DA887" w14:textId="77777777" w:rsidR="00127EAD" w:rsidRDefault="00127EAD">
      <w:pPr>
        <w:rPr>
          <w:sz w:val="20"/>
        </w:rPr>
        <w:sectPr w:rsidR="00127EAD">
          <w:type w:val="continuous"/>
          <w:pgSz w:w="14400" w:h="10800" w:orient="landscape"/>
          <w:pgMar w:top="580" w:right="0" w:bottom="0" w:left="700" w:header="720" w:footer="720" w:gutter="0"/>
          <w:cols w:space="720"/>
        </w:sectPr>
      </w:pPr>
    </w:p>
    <w:p w14:paraId="20D70176" w14:textId="77777777" w:rsidR="00127EAD" w:rsidRDefault="00127EAD">
      <w:pPr>
        <w:pStyle w:val="a3"/>
        <w:spacing w:before="233"/>
        <w:rPr>
          <w:sz w:val="28"/>
        </w:rPr>
      </w:pPr>
    </w:p>
    <w:p w14:paraId="735FCB1B" w14:textId="77777777" w:rsidR="00127EAD" w:rsidRDefault="00000000">
      <w:pPr>
        <w:ind w:left="1734"/>
        <w:rPr>
          <w:sz w:val="28"/>
        </w:rPr>
      </w:pPr>
      <w:r>
        <w:rPr>
          <w:sz w:val="28"/>
        </w:rPr>
        <w:t>Деятельность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педагога</w:t>
      </w:r>
    </w:p>
    <w:p w14:paraId="3CFFB056" w14:textId="77777777" w:rsidR="00127EAD" w:rsidRDefault="00000000">
      <w:pPr>
        <w:pStyle w:val="2"/>
        <w:spacing w:before="87"/>
        <w:ind w:left="145"/>
      </w:pPr>
      <w:r>
        <w:rPr>
          <w:b w:val="0"/>
        </w:rPr>
        <w:br w:type="column"/>
      </w:r>
      <w:r>
        <w:rPr>
          <w:color w:val="C00000"/>
        </w:rPr>
        <w:t>II</w:t>
      </w:r>
      <w:r>
        <w:rPr>
          <w:color w:val="C00000"/>
          <w:spacing w:val="-2"/>
        </w:rPr>
        <w:t xml:space="preserve"> </w:t>
      </w:r>
      <w:r>
        <w:rPr>
          <w:color w:val="C00000"/>
        </w:rPr>
        <w:t xml:space="preserve">этап. </w:t>
      </w:r>
      <w:r>
        <w:rPr>
          <w:color w:val="C00000"/>
          <w:spacing w:val="-2"/>
        </w:rPr>
        <w:t>Мотивационный</w:t>
      </w:r>
    </w:p>
    <w:p w14:paraId="381CB1E1" w14:textId="77777777" w:rsidR="00127EAD" w:rsidRDefault="00000000">
      <w:pPr>
        <w:spacing w:before="233"/>
        <w:rPr>
          <w:b/>
          <w:sz w:val="28"/>
        </w:rPr>
      </w:pPr>
      <w:r>
        <w:br w:type="column"/>
      </w:r>
    </w:p>
    <w:p w14:paraId="3FE0C806" w14:textId="77777777" w:rsidR="00127EAD" w:rsidRDefault="00000000">
      <w:pPr>
        <w:rPr>
          <w:sz w:val="28"/>
        </w:rPr>
      </w:pPr>
      <w:r>
        <w:rPr>
          <w:sz w:val="28"/>
        </w:rPr>
        <w:t>Деятельность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детей</w:t>
      </w:r>
    </w:p>
    <w:p w14:paraId="2D666C5E" w14:textId="77777777" w:rsidR="00127EAD" w:rsidRDefault="00127EAD">
      <w:pPr>
        <w:rPr>
          <w:sz w:val="28"/>
        </w:rPr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3" w:space="720" w:equalWidth="0">
            <w:col w:w="4460" w:space="40"/>
            <w:col w:w="3743" w:space="34"/>
            <w:col w:w="5423"/>
          </w:cols>
        </w:sectPr>
      </w:pPr>
    </w:p>
    <w:p w14:paraId="4D5811FD" w14:textId="77777777" w:rsidR="00127EAD" w:rsidRDefault="00000000">
      <w:pPr>
        <w:spacing w:before="148" w:line="249" w:lineRule="auto"/>
        <w:ind w:left="1717"/>
        <w:rPr>
          <w:sz w:val="28"/>
        </w:rPr>
      </w:pPr>
      <w:r>
        <w:rPr>
          <w:sz w:val="28"/>
        </w:rPr>
        <w:t>Формирует</w:t>
      </w:r>
      <w:r>
        <w:rPr>
          <w:spacing w:val="-18"/>
          <w:sz w:val="28"/>
        </w:rPr>
        <w:t xml:space="preserve"> </w:t>
      </w:r>
      <w:r>
        <w:rPr>
          <w:sz w:val="28"/>
        </w:rPr>
        <w:t>суть</w:t>
      </w:r>
      <w:r>
        <w:rPr>
          <w:spacing w:val="-17"/>
          <w:sz w:val="28"/>
        </w:rPr>
        <w:t xml:space="preserve"> </w:t>
      </w:r>
      <w:r>
        <w:rPr>
          <w:sz w:val="28"/>
        </w:rPr>
        <w:t>проблемы. Формирует задание.</w:t>
      </w:r>
    </w:p>
    <w:p w14:paraId="46B6E775" w14:textId="77777777" w:rsidR="00127EAD" w:rsidRDefault="00000000">
      <w:pPr>
        <w:spacing w:before="3"/>
        <w:ind w:left="1787"/>
        <w:rPr>
          <w:sz w:val="28"/>
        </w:rPr>
      </w:pPr>
      <w:r>
        <w:rPr>
          <w:sz w:val="28"/>
        </w:rPr>
        <w:t>Мотивирует к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поиску </w:t>
      </w:r>
      <w:r>
        <w:rPr>
          <w:spacing w:val="-2"/>
          <w:sz w:val="28"/>
        </w:rPr>
        <w:t>решения.</w:t>
      </w:r>
    </w:p>
    <w:p w14:paraId="71DA5775" w14:textId="77777777" w:rsidR="00127EAD" w:rsidRDefault="00000000">
      <w:pPr>
        <w:tabs>
          <w:tab w:val="left" w:pos="1151"/>
        </w:tabs>
        <w:spacing w:before="108" w:line="354" w:lineRule="exact"/>
        <w:ind w:left="491"/>
        <w:rPr>
          <w:sz w:val="28"/>
        </w:rPr>
      </w:pPr>
      <w:r>
        <w:br w:type="column"/>
      </w:r>
      <w:r>
        <w:rPr>
          <w:rFonts w:ascii="Segoe UI Symbol" w:hAnsi="Segoe UI Symbol"/>
          <w:spacing w:val="-10"/>
          <w:sz w:val="28"/>
        </w:rPr>
        <w:t>✔</w:t>
      </w:r>
      <w:r>
        <w:rPr>
          <w:rFonts w:ascii="Segoe UI Symbol" w:hAnsi="Segoe UI Symbol"/>
          <w:sz w:val="28"/>
        </w:rPr>
        <w:tab/>
      </w:r>
      <w:r>
        <w:rPr>
          <w:sz w:val="28"/>
        </w:rPr>
        <w:t xml:space="preserve">Осознают </w:t>
      </w:r>
      <w:r>
        <w:rPr>
          <w:spacing w:val="-2"/>
          <w:sz w:val="28"/>
        </w:rPr>
        <w:t>проблему.</w:t>
      </w:r>
    </w:p>
    <w:p w14:paraId="605A092E" w14:textId="77777777" w:rsidR="00127EAD" w:rsidRDefault="00000000">
      <w:pPr>
        <w:tabs>
          <w:tab w:val="left" w:pos="1151"/>
        </w:tabs>
        <w:spacing w:before="15" w:line="336" w:lineRule="exact"/>
        <w:ind w:left="1151" w:right="1299" w:hanging="661"/>
        <w:rPr>
          <w:sz w:val="28"/>
        </w:rPr>
      </w:pPr>
      <w:r>
        <w:rPr>
          <w:rFonts w:ascii="Segoe UI Symbol" w:hAnsi="Segoe UI Symbol"/>
          <w:spacing w:val="-10"/>
          <w:sz w:val="28"/>
        </w:rPr>
        <w:t>✔</w:t>
      </w:r>
      <w:r>
        <w:rPr>
          <w:rFonts w:ascii="Segoe UI Symbol" w:hAnsi="Segoe UI Symbol"/>
          <w:sz w:val="28"/>
        </w:rPr>
        <w:tab/>
      </w:r>
      <w:r>
        <w:rPr>
          <w:sz w:val="28"/>
        </w:rPr>
        <w:t>Концентрируются</w:t>
      </w:r>
      <w:r>
        <w:rPr>
          <w:spacing w:val="-9"/>
          <w:sz w:val="28"/>
        </w:rPr>
        <w:t xml:space="preserve"> </w:t>
      </w:r>
      <w:r>
        <w:rPr>
          <w:sz w:val="28"/>
        </w:rPr>
        <w:t>на</w:t>
      </w:r>
      <w:r>
        <w:rPr>
          <w:spacing w:val="-9"/>
          <w:sz w:val="28"/>
        </w:rPr>
        <w:t xml:space="preserve"> </w:t>
      </w:r>
      <w:r>
        <w:rPr>
          <w:sz w:val="28"/>
        </w:rPr>
        <w:t>поиске</w:t>
      </w:r>
      <w:r>
        <w:rPr>
          <w:spacing w:val="-9"/>
          <w:sz w:val="28"/>
        </w:rPr>
        <w:t xml:space="preserve"> </w:t>
      </w:r>
      <w:r>
        <w:rPr>
          <w:sz w:val="28"/>
        </w:rPr>
        <w:t>решений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 xml:space="preserve">данной </w:t>
      </w:r>
      <w:r>
        <w:rPr>
          <w:spacing w:val="-2"/>
          <w:sz w:val="28"/>
        </w:rPr>
        <w:t>ситуации.</w:t>
      </w:r>
    </w:p>
    <w:p w14:paraId="791F1647" w14:textId="77777777" w:rsidR="00127EAD" w:rsidRDefault="00127EAD">
      <w:pPr>
        <w:spacing w:line="336" w:lineRule="exact"/>
        <w:rPr>
          <w:sz w:val="28"/>
        </w:rPr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2" w:space="720" w:equalWidth="0">
            <w:col w:w="5546" w:space="40"/>
            <w:col w:w="8114"/>
          </w:cols>
        </w:sectPr>
      </w:pPr>
    </w:p>
    <w:p w14:paraId="38A6A990" w14:textId="77777777" w:rsidR="00127EAD" w:rsidRDefault="00000000">
      <w:pPr>
        <w:pStyle w:val="2"/>
        <w:spacing w:before="226"/>
        <w:ind w:left="4459"/>
      </w:pPr>
      <w:r>
        <w:rPr>
          <w:color w:val="C00000"/>
        </w:rPr>
        <w:t>III</w:t>
      </w:r>
      <w:r>
        <w:rPr>
          <w:color w:val="C00000"/>
          <w:spacing w:val="-9"/>
        </w:rPr>
        <w:t xml:space="preserve"> </w:t>
      </w:r>
      <w:r>
        <w:rPr>
          <w:color w:val="C00000"/>
        </w:rPr>
        <w:t>этап.«Мозговой</w:t>
      </w:r>
      <w:r>
        <w:rPr>
          <w:color w:val="C00000"/>
          <w:spacing w:val="-8"/>
        </w:rPr>
        <w:t xml:space="preserve"> </w:t>
      </w:r>
      <w:r>
        <w:rPr>
          <w:color w:val="C00000"/>
          <w:spacing w:val="-2"/>
        </w:rPr>
        <w:t>штурм»</w:t>
      </w:r>
    </w:p>
    <w:p w14:paraId="6CC3D83F" w14:textId="77777777" w:rsidR="00127EAD" w:rsidRDefault="00127EAD">
      <w:pPr>
        <w:sectPr w:rsidR="00127EAD">
          <w:type w:val="continuous"/>
          <w:pgSz w:w="14400" w:h="10800" w:orient="landscape"/>
          <w:pgMar w:top="580" w:right="0" w:bottom="0" w:left="700" w:header="720" w:footer="720" w:gutter="0"/>
          <w:cols w:space="720"/>
        </w:sectPr>
      </w:pPr>
    </w:p>
    <w:p w14:paraId="304BC80C" w14:textId="77777777" w:rsidR="00127EAD" w:rsidRDefault="00000000">
      <w:pPr>
        <w:spacing w:before="101"/>
        <w:ind w:left="1734"/>
        <w:rPr>
          <w:sz w:val="28"/>
        </w:rPr>
      </w:pPr>
      <w:r>
        <w:rPr>
          <w:sz w:val="28"/>
        </w:rPr>
        <w:t>Деятельность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педагога</w:t>
      </w:r>
    </w:p>
    <w:p w14:paraId="66464235" w14:textId="77777777" w:rsidR="00127EAD" w:rsidRDefault="00000000">
      <w:pPr>
        <w:spacing w:before="148" w:line="249" w:lineRule="auto"/>
        <w:ind w:left="717" w:hanging="540"/>
        <w:rPr>
          <w:sz w:val="28"/>
        </w:rPr>
      </w:pPr>
      <w:r>
        <w:rPr>
          <w:sz w:val="28"/>
        </w:rPr>
        <w:t>Активизирует</w:t>
      </w:r>
      <w:r>
        <w:rPr>
          <w:spacing w:val="-9"/>
          <w:sz w:val="28"/>
        </w:rPr>
        <w:t xml:space="preserve"> </w:t>
      </w:r>
      <w:r>
        <w:rPr>
          <w:sz w:val="28"/>
        </w:rPr>
        <w:t>детей</w:t>
      </w:r>
      <w:r>
        <w:rPr>
          <w:spacing w:val="-10"/>
          <w:sz w:val="28"/>
        </w:rPr>
        <w:t xml:space="preserve"> </w:t>
      </w:r>
      <w:r>
        <w:rPr>
          <w:sz w:val="28"/>
        </w:rPr>
        <w:t>при</w:t>
      </w:r>
      <w:r>
        <w:rPr>
          <w:spacing w:val="-10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-10"/>
          <w:sz w:val="28"/>
        </w:rPr>
        <w:t xml:space="preserve"> </w:t>
      </w:r>
      <w:r>
        <w:rPr>
          <w:sz w:val="28"/>
        </w:rPr>
        <w:t xml:space="preserve">ключевых </w:t>
      </w:r>
      <w:r>
        <w:rPr>
          <w:spacing w:val="-2"/>
          <w:sz w:val="28"/>
        </w:rPr>
        <w:t>вопросов.</w:t>
      </w:r>
    </w:p>
    <w:p w14:paraId="3066E0E5" w14:textId="77777777" w:rsidR="00127EAD" w:rsidRDefault="00000000">
      <w:pPr>
        <w:spacing w:before="2"/>
        <w:ind w:left="177"/>
        <w:rPr>
          <w:sz w:val="28"/>
        </w:rPr>
      </w:pPr>
      <w:r>
        <w:rPr>
          <w:sz w:val="28"/>
        </w:rPr>
        <w:t>Помогает</w:t>
      </w:r>
      <w:r>
        <w:rPr>
          <w:spacing w:val="-8"/>
          <w:sz w:val="28"/>
        </w:rPr>
        <w:t xml:space="preserve"> </w:t>
      </w:r>
      <w:r>
        <w:rPr>
          <w:sz w:val="28"/>
        </w:rPr>
        <w:t>проанализировать</w:t>
      </w:r>
      <w:r>
        <w:rPr>
          <w:spacing w:val="-8"/>
          <w:sz w:val="28"/>
        </w:rPr>
        <w:t xml:space="preserve"> </w:t>
      </w:r>
      <w:r>
        <w:rPr>
          <w:sz w:val="28"/>
        </w:rPr>
        <w:t>принятое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решение.</w:t>
      </w:r>
    </w:p>
    <w:p w14:paraId="75CE6B68" w14:textId="77777777" w:rsidR="00127EAD" w:rsidRDefault="00000000">
      <w:pPr>
        <w:spacing w:before="101"/>
        <w:ind w:left="2338"/>
        <w:rPr>
          <w:sz w:val="28"/>
        </w:rPr>
      </w:pPr>
      <w:r>
        <w:br w:type="column"/>
      </w:r>
      <w:r>
        <w:rPr>
          <w:sz w:val="28"/>
        </w:rPr>
        <w:t>Деятельность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детей</w:t>
      </w:r>
    </w:p>
    <w:p w14:paraId="0AFB7A28" w14:textId="77777777" w:rsidR="00127EAD" w:rsidRDefault="00000000">
      <w:pPr>
        <w:tabs>
          <w:tab w:val="left" w:pos="799"/>
        </w:tabs>
        <w:spacing w:before="107" w:line="354" w:lineRule="exact"/>
        <w:ind w:left="138"/>
        <w:rPr>
          <w:sz w:val="28"/>
        </w:rPr>
      </w:pPr>
      <w:r>
        <w:rPr>
          <w:rFonts w:ascii="Segoe UI Symbol" w:hAnsi="Segoe UI Symbol"/>
          <w:spacing w:val="-10"/>
          <w:sz w:val="28"/>
        </w:rPr>
        <w:t>✔</w:t>
      </w:r>
      <w:r>
        <w:rPr>
          <w:rFonts w:ascii="Segoe UI Symbol" w:hAnsi="Segoe UI Symbol"/>
          <w:sz w:val="28"/>
        </w:rPr>
        <w:tab/>
      </w:r>
      <w:r>
        <w:rPr>
          <w:sz w:val="28"/>
        </w:rPr>
        <w:t>Представляют</w:t>
      </w:r>
      <w:r>
        <w:rPr>
          <w:spacing w:val="-6"/>
          <w:sz w:val="28"/>
        </w:rPr>
        <w:t xml:space="preserve"> </w:t>
      </w:r>
      <w:r>
        <w:rPr>
          <w:sz w:val="28"/>
        </w:rPr>
        <w:t>свои</w:t>
      </w:r>
      <w:r>
        <w:rPr>
          <w:spacing w:val="-4"/>
          <w:sz w:val="28"/>
        </w:rPr>
        <w:t xml:space="preserve"> </w:t>
      </w:r>
      <w:r>
        <w:rPr>
          <w:sz w:val="28"/>
        </w:rPr>
        <w:t>варианты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решения.</w:t>
      </w:r>
    </w:p>
    <w:p w14:paraId="6C8A104B" w14:textId="77777777" w:rsidR="00127EAD" w:rsidRDefault="00000000">
      <w:pPr>
        <w:tabs>
          <w:tab w:val="left" w:pos="799"/>
        </w:tabs>
        <w:spacing w:line="336" w:lineRule="exact"/>
        <w:ind w:left="138"/>
        <w:rPr>
          <w:sz w:val="28"/>
        </w:rPr>
      </w:pPr>
      <w:r>
        <w:rPr>
          <w:rFonts w:ascii="Segoe UI Symbol" w:hAnsi="Segoe UI Symbol"/>
          <w:spacing w:val="-10"/>
          <w:sz w:val="28"/>
        </w:rPr>
        <w:t>✔</w:t>
      </w:r>
      <w:r>
        <w:rPr>
          <w:rFonts w:ascii="Segoe UI Symbol" w:hAnsi="Segoe UI Symbol"/>
          <w:sz w:val="28"/>
        </w:rPr>
        <w:tab/>
      </w:r>
      <w:r>
        <w:rPr>
          <w:sz w:val="28"/>
        </w:rPr>
        <w:t>Находят</w:t>
      </w:r>
      <w:r>
        <w:rPr>
          <w:spacing w:val="-5"/>
          <w:sz w:val="28"/>
        </w:rPr>
        <w:t xml:space="preserve"> </w:t>
      </w:r>
      <w:r>
        <w:rPr>
          <w:sz w:val="28"/>
        </w:rPr>
        <w:t>совместное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решение.</w:t>
      </w:r>
    </w:p>
    <w:p w14:paraId="079FFD31" w14:textId="77777777" w:rsidR="00127EAD" w:rsidRDefault="00000000">
      <w:pPr>
        <w:tabs>
          <w:tab w:val="left" w:pos="799"/>
        </w:tabs>
        <w:spacing w:line="354" w:lineRule="exact"/>
        <w:ind w:left="138"/>
        <w:rPr>
          <w:sz w:val="28"/>
        </w:rPr>
      </w:pPr>
      <w:r>
        <w:rPr>
          <w:rFonts w:ascii="Segoe UI Symbol" w:hAnsi="Segoe UI Symbol"/>
          <w:spacing w:val="-10"/>
          <w:sz w:val="28"/>
        </w:rPr>
        <w:t>✔</w:t>
      </w:r>
      <w:r>
        <w:rPr>
          <w:rFonts w:ascii="Segoe UI Symbol" w:hAnsi="Segoe UI Symbol"/>
          <w:sz w:val="28"/>
        </w:rPr>
        <w:tab/>
      </w:r>
      <w:r>
        <w:rPr>
          <w:sz w:val="28"/>
        </w:rPr>
        <w:t xml:space="preserve">Формулируют </w:t>
      </w:r>
      <w:r>
        <w:rPr>
          <w:spacing w:val="-2"/>
          <w:sz w:val="28"/>
        </w:rPr>
        <w:t>выводы.</w:t>
      </w:r>
    </w:p>
    <w:p w14:paraId="1FC102AA" w14:textId="77777777" w:rsidR="00127EAD" w:rsidRDefault="00127EAD">
      <w:pPr>
        <w:spacing w:line="354" w:lineRule="exact"/>
        <w:rPr>
          <w:sz w:val="28"/>
        </w:rPr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2" w:space="720" w:equalWidth="0">
            <w:col w:w="5899" w:space="40"/>
            <w:col w:w="7761"/>
          </w:cols>
        </w:sectPr>
      </w:pPr>
    </w:p>
    <w:p w14:paraId="4A9000A2" w14:textId="77777777" w:rsidR="00127EAD" w:rsidRDefault="00127EAD">
      <w:pPr>
        <w:pStyle w:val="a3"/>
        <w:spacing w:before="264"/>
      </w:pPr>
    </w:p>
    <w:p w14:paraId="11752EA1" w14:textId="77777777" w:rsidR="00127EAD" w:rsidRDefault="00000000">
      <w:pPr>
        <w:pStyle w:val="2"/>
        <w:ind w:left="3888"/>
      </w:pPr>
      <w:r>
        <w:rPr>
          <w:color w:val="C00000"/>
        </w:rPr>
        <w:t>IV</w:t>
      </w:r>
      <w:r>
        <w:rPr>
          <w:color w:val="C00000"/>
          <w:spacing w:val="-4"/>
        </w:rPr>
        <w:t xml:space="preserve"> </w:t>
      </w:r>
      <w:r>
        <w:rPr>
          <w:color w:val="C00000"/>
        </w:rPr>
        <w:t xml:space="preserve">этап. Оценочно - </w:t>
      </w:r>
      <w:r>
        <w:rPr>
          <w:color w:val="C00000"/>
          <w:spacing w:val="-2"/>
        </w:rPr>
        <w:t>рефлексивный</w:t>
      </w:r>
    </w:p>
    <w:p w14:paraId="578A9FEB" w14:textId="77777777" w:rsidR="00127EAD" w:rsidRDefault="00127EAD">
      <w:pPr>
        <w:sectPr w:rsidR="00127EAD">
          <w:type w:val="continuous"/>
          <w:pgSz w:w="14400" w:h="10800" w:orient="landscape"/>
          <w:pgMar w:top="580" w:right="0" w:bottom="0" w:left="700" w:header="720" w:footer="720" w:gutter="0"/>
          <w:cols w:space="720"/>
        </w:sectPr>
      </w:pPr>
    </w:p>
    <w:p w14:paraId="7C25D482" w14:textId="77777777" w:rsidR="00127EAD" w:rsidRDefault="00000000">
      <w:pPr>
        <w:spacing w:before="101"/>
        <w:ind w:left="1734"/>
        <w:rPr>
          <w:sz w:val="2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031808" behindDoc="1" locked="0" layoutInCell="1" allowOverlap="1" wp14:anchorId="55CF5E1C" wp14:editId="0F5A4618">
                <wp:simplePos x="0" y="0"/>
                <wp:positionH relativeFrom="page">
                  <wp:posOffset>490509</wp:posOffset>
                </wp:positionH>
                <wp:positionV relativeFrom="page">
                  <wp:posOffset>776268</wp:posOffset>
                </wp:positionV>
                <wp:extent cx="8091805" cy="5520055"/>
                <wp:effectExtent l="0" t="0" r="0" b="0"/>
                <wp:wrapNone/>
                <wp:docPr id="315" name="Graphic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091805" cy="55200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91805" h="5520055">
                              <a:moveTo>
                                <a:pt x="9524" y="0"/>
                              </a:moveTo>
                              <a:lnTo>
                                <a:pt x="9524" y="5519850"/>
                              </a:lnTo>
                            </a:path>
                            <a:path w="8091805" h="5520055">
                              <a:moveTo>
                                <a:pt x="3832274" y="298399"/>
                              </a:moveTo>
                              <a:lnTo>
                                <a:pt x="3832274" y="1134774"/>
                              </a:lnTo>
                            </a:path>
                            <a:path w="8091805" h="5520055">
                              <a:moveTo>
                                <a:pt x="3832274" y="1414124"/>
                              </a:moveTo>
                              <a:lnTo>
                                <a:pt x="3832274" y="2509975"/>
                              </a:lnTo>
                            </a:path>
                            <a:path w="8091805" h="5520055">
                              <a:moveTo>
                                <a:pt x="3832274" y="2789325"/>
                              </a:moveTo>
                              <a:lnTo>
                                <a:pt x="3832274" y="4144650"/>
                              </a:lnTo>
                            </a:path>
                            <a:path w="8091805" h="5520055">
                              <a:moveTo>
                                <a:pt x="3832274" y="4424000"/>
                              </a:moveTo>
                              <a:lnTo>
                                <a:pt x="3832274" y="5519850"/>
                              </a:lnTo>
                            </a:path>
                            <a:path w="8091805" h="5520055">
                              <a:moveTo>
                                <a:pt x="8082025" y="0"/>
                              </a:moveTo>
                              <a:lnTo>
                                <a:pt x="8082025" y="5519850"/>
                              </a:lnTo>
                            </a:path>
                            <a:path w="8091805" h="5520055">
                              <a:moveTo>
                                <a:pt x="0" y="9524"/>
                              </a:moveTo>
                              <a:lnTo>
                                <a:pt x="8091550" y="9524"/>
                              </a:lnTo>
                            </a:path>
                            <a:path w="8091805" h="5520055">
                              <a:moveTo>
                                <a:pt x="0" y="307924"/>
                              </a:moveTo>
                              <a:lnTo>
                                <a:pt x="8091550" y="307924"/>
                              </a:lnTo>
                            </a:path>
                            <a:path w="8091805" h="5520055">
                              <a:moveTo>
                                <a:pt x="0" y="606324"/>
                              </a:moveTo>
                              <a:lnTo>
                                <a:pt x="8091550" y="606324"/>
                              </a:lnTo>
                            </a:path>
                            <a:path w="8091805" h="5520055">
                              <a:moveTo>
                                <a:pt x="0" y="1125249"/>
                              </a:moveTo>
                              <a:lnTo>
                                <a:pt x="8091550" y="1125249"/>
                              </a:lnTo>
                            </a:path>
                            <a:path w="8091805" h="5520055">
                              <a:moveTo>
                                <a:pt x="0" y="1423649"/>
                              </a:moveTo>
                              <a:lnTo>
                                <a:pt x="8091550" y="1423649"/>
                              </a:lnTo>
                            </a:path>
                            <a:path w="8091805" h="5520055">
                              <a:moveTo>
                                <a:pt x="0" y="1722049"/>
                              </a:moveTo>
                              <a:lnTo>
                                <a:pt x="8091550" y="1722049"/>
                              </a:lnTo>
                            </a:path>
                            <a:path w="8091805" h="5520055">
                              <a:moveTo>
                                <a:pt x="0" y="2500449"/>
                              </a:moveTo>
                              <a:lnTo>
                                <a:pt x="8091550" y="2500449"/>
                              </a:lnTo>
                            </a:path>
                            <a:path w="8091805" h="5520055">
                              <a:moveTo>
                                <a:pt x="0" y="2798850"/>
                              </a:moveTo>
                              <a:lnTo>
                                <a:pt x="8091550" y="2798850"/>
                              </a:lnTo>
                            </a:path>
                            <a:path w="8091805" h="5520055">
                              <a:moveTo>
                                <a:pt x="0" y="3097250"/>
                              </a:moveTo>
                              <a:lnTo>
                                <a:pt x="8091550" y="3097250"/>
                              </a:lnTo>
                            </a:path>
                            <a:path w="8091805" h="5520055">
                              <a:moveTo>
                                <a:pt x="0" y="4135125"/>
                              </a:moveTo>
                              <a:lnTo>
                                <a:pt x="8091550" y="4135125"/>
                              </a:lnTo>
                            </a:path>
                            <a:path w="8091805" h="5520055">
                              <a:moveTo>
                                <a:pt x="0" y="4433525"/>
                              </a:moveTo>
                              <a:lnTo>
                                <a:pt x="8091550" y="4433525"/>
                              </a:lnTo>
                            </a:path>
                            <a:path w="8091805" h="5520055">
                              <a:moveTo>
                                <a:pt x="0" y="4731925"/>
                              </a:moveTo>
                              <a:lnTo>
                                <a:pt x="8091550" y="4731925"/>
                              </a:lnTo>
                            </a:path>
                            <a:path w="8091805" h="5520055">
                              <a:moveTo>
                                <a:pt x="0" y="5510325"/>
                              </a:moveTo>
                              <a:lnTo>
                                <a:pt x="8091550" y="5510325"/>
                              </a:lnTo>
                            </a:path>
                          </a:pathLst>
                        </a:custGeom>
                        <a:ln w="19049">
                          <a:solidFill>
                            <a:srgbClr val="F6964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968F1A" id="Graphic 315" o:spid="_x0000_s1026" style="position:absolute;margin-left:38.6pt;margin-top:61.1pt;width:637.15pt;height:434.65pt;z-index:-16284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8091805,5520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" path="m9524,r,5519850em3832274,298399r,836375em3832274,1414124r,1095851em3832274,2789325r,1355325em3832274,4424000r,1095850em8082025,r,5519850em,9524r8091550,em,307924r8091550,em,606324r8091550,em,1125249r8091550,em,1423649r8091550,em,1722049r8091550,em,2500449r8091550,em,2798850r8091550,em,3097250r8091550,em,4135125r8091550,em,4433525r8091550,em,4731925r8091550,em,5510325r8091550,e" filled="f" strokecolor="#f69646" strokeweight=".52914mm">
                <v:path arrowok="t"/>
                <w10:wrap anchorx="page" anchory="page"/>
              </v:shape>
            </w:pict>
          </mc:Fallback>
        </mc:AlternateContent>
      </w:r>
      <w:r>
        <w:rPr>
          <w:sz w:val="28"/>
        </w:rPr>
        <w:t>Деятельность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педагога</w:t>
      </w:r>
    </w:p>
    <w:p w14:paraId="52566CC5" w14:textId="77777777" w:rsidR="00127EAD" w:rsidRDefault="00000000">
      <w:pPr>
        <w:spacing w:before="148" w:line="249" w:lineRule="auto"/>
        <w:ind w:left="717" w:hanging="540"/>
        <w:rPr>
          <w:sz w:val="28"/>
        </w:rPr>
      </w:pPr>
      <w:r>
        <w:rPr>
          <w:sz w:val="28"/>
        </w:rPr>
        <w:t>Побуждает</w:t>
      </w:r>
      <w:r>
        <w:rPr>
          <w:spacing w:val="-7"/>
          <w:sz w:val="28"/>
        </w:rPr>
        <w:t xml:space="preserve"> </w:t>
      </w:r>
      <w:r>
        <w:rPr>
          <w:sz w:val="28"/>
        </w:rPr>
        <w:t>детей</w:t>
      </w:r>
      <w:r>
        <w:rPr>
          <w:spacing w:val="-8"/>
          <w:sz w:val="28"/>
        </w:rPr>
        <w:t xml:space="preserve"> </w:t>
      </w:r>
      <w:r>
        <w:rPr>
          <w:sz w:val="28"/>
        </w:rPr>
        <w:t>к</w:t>
      </w:r>
      <w:r>
        <w:rPr>
          <w:spacing w:val="-8"/>
          <w:sz w:val="28"/>
        </w:rPr>
        <w:t xml:space="preserve"> </w:t>
      </w:r>
      <w:r>
        <w:rPr>
          <w:sz w:val="28"/>
        </w:rPr>
        <w:t>поиску</w:t>
      </w:r>
      <w:r>
        <w:rPr>
          <w:spacing w:val="-7"/>
          <w:sz w:val="28"/>
        </w:rPr>
        <w:t xml:space="preserve"> </w:t>
      </w:r>
      <w:r>
        <w:rPr>
          <w:sz w:val="28"/>
        </w:rPr>
        <w:t>ситуаций,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которых можно применить полученные знания.</w:t>
      </w:r>
    </w:p>
    <w:p w14:paraId="5897B0FC" w14:textId="77777777" w:rsidR="00127EAD" w:rsidRDefault="00000000">
      <w:pPr>
        <w:spacing w:before="101"/>
        <w:ind w:left="2349"/>
        <w:rPr>
          <w:sz w:val="28"/>
        </w:rPr>
      </w:pPr>
      <w:r>
        <w:br w:type="column"/>
      </w:r>
      <w:r>
        <w:rPr>
          <w:sz w:val="28"/>
        </w:rPr>
        <w:t>Деятельность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детей</w:t>
      </w:r>
    </w:p>
    <w:p w14:paraId="4E6D9135" w14:textId="77777777" w:rsidR="00127EAD" w:rsidRDefault="00000000">
      <w:pPr>
        <w:tabs>
          <w:tab w:val="left" w:pos="810"/>
        </w:tabs>
        <w:spacing w:before="107" w:line="354" w:lineRule="exact"/>
        <w:ind w:left="150"/>
        <w:rPr>
          <w:sz w:val="28"/>
        </w:rPr>
      </w:pPr>
      <w:r>
        <w:rPr>
          <w:rFonts w:ascii="Segoe UI Symbol" w:hAnsi="Segoe UI Symbol"/>
          <w:spacing w:val="-10"/>
          <w:sz w:val="28"/>
        </w:rPr>
        <w:t>✔</w:t>
      </w:r>
      <w:r>
        <w:rPr>
          <w:rFonts w:ascii="Segoe UI Symbol" w:hAnsi="Segoe UI Symbol"/>
          <w:sz w:val="28"/>
        </w:rPr>
        <w:tab/>
      </w:r>
      <w:r>
        <w:rPr>
          <w:sz w:val="28"/>
        </w:rPr>
        <w:t xml:space="preserve">Размышляют, выдвигают </w:t>
      </w:r>
      <w:r>
        <w:rPr>
          <w:spacing w:val="-2"/>
          <w:sz w:val="28"/>
        </w:rPr>
        <w:t>аргументы.</w:t>
      </w:r>
    </w:p>
    <w:p w14:paraId="5C687A0A" w14:textId="77777777" w:rsidR="00127EAD" w:rsidRDefault="00000000">
      <w:pPr>
        <w:tabs>
          <w:tab w:val="left" w:pos="810"/>
        </w:tabs>
        <w:spacing w:line="354" w:lineRule="exact"/>
        <w:ind w:left="150"/>
        <w:rPr>
          <w:sz w:val="28"/>
        </w:rPr>
      </w:pPr>
      <w:r>
        <w:rPr>
          <w:rFonts w:ascii="Segoe UI Symbol" w:hAnsi="Segoe UI Symbol"/>
          <w:spacing w:val="-10"/>
          <w:sz w:val="28"/>
        </w:rPr>
        <w:t>✔</w:t>
      </w:r>
      <w:r>
        <w:rPr>
          <w:rFonts w:ascii="Segoe UI Symbol" w:hAnsi="Segoe UI Symbol"/>
          <w:sz w:val="28"/>
        </w:rPr>
        <w:tab/>
      </w:r>
      <w:r>
        <w:rPr>
          <w:sz w:val="28"/>
        </w:rPr>
        <w:t>Применяют</w:t>
      </w:r>
      <w:r>
        <w:rPr>
          <w:spacing w:val="-5"/>
          <w:sz w:val="28"/>
        </w:rPr>
        <w:t xml:space="preserve"> </w:t>
      </w:r>
      <w:r>
        <w:rPr>
          <w:sz w:val="28"/>
        </w:rPr>
        <w:t>полученные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знания.</w:t>
      </w:r>
    </w:p>
    <w:p w14:paraId="2F1EBF08" w14:textId="77777777" w:rsidR="00127EAD" w:rsidRDefault="00127EAD">
      <w:pPr>
        <w:spacing w:line="354" w:lineRule="exact"/>
        <w:rPr>
          <w:sz w:val="28"/>
        </w:rPr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2" w:space="720" w:equalWidth="0">
            <w:col w:w="5887" w:space="40"/>
            <w:col w:w="7773"/>
          </w:cols>
        </w:sectPr>
      </w:pPr>
    </w:p>
    <w:p w14:paraId="499350E0" w14:textId="77777777" w:rsidR="00127EAD" w:rsidRDefault="00000000">
      <w:pPr>
        <w:pStyle w:val="1"/>
        <w:tabs>
          <w:tab w:val="left" w:pos="6530"/>
        </w:tabs>
        <w:spacing w:before="67" w:line="249" w:lineRule="auto"/>
        <w:ind w:left="3146" w:right="1587" w:hanging="2712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33344" behindDoc="1" locked="0" layoutInCell="1" allowOverlap="1" wp14:anchorId="153FCC1B" wp14:editId="4B85E2ED">
                <wp:simplePos x="0" y="0"/>
                <wp:positionH relativeFrom="page">
                  <wp:posOffset>975360</wp:posOffset>
                </wp:positionH>
                <wp:positionV relativeFrom="page">
                  <wp:posOffset>822960</wp:posOffset>
                </wp:positionV>
                <wp:extent cx="7315200" cy="5589270"/>
                <wp:effectExtent l="0" t="0" r="0" b="0"/>
                <wp:wrapNone/>
                <wp:docPr id="316" name="Group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15200" cy="5589270"/>
                          <a:chOff x="0" y="0"/>
                          <a:chExt cx="7315200" cy="5589270"/>
                        </a:xfrm>
                      </wpg:grpSpPr>
                      <pic:pic xmlns:pic="http://schemas.openxmlformats.org/drawingml/2006/picture">
                        <pic:nvPicPr>
                          <pic:cNvPr id="317" name="Image 31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199" cy="55892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8" name="Graphic 318"/>
                        <wps:cNvSpPr/>
                        <wps:spPr>
                          <a:xfrm>
                            <a:off x="2096441" y="1105841"/>
                            <a:ext cx="3072130" cy="1000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72130" h="1000760">
                                <a:moveTo>
                                  <a:pt x="0" y="500065"/>
                                </a:moveTo>
                                <a:lnTo>
                                  <a:pt x="1580" y="477175"/>
                                </a:lnTo>
                                <a:lnTo>
                                  <a:pt x="6276" y="454549"/>
                                </a:lnTo>
                                <a:lnTo>
                                  <a:pt x="24745" y="410178"/>
                                </a:lnTo>
                                <a:lnTo>
                                  <a:pt x="54864" y="367128"/>
                                </a:lnTo>
                                <a:lnTo>
                                  <a:pt x="96090" y="325576"/>
                                </a:lnTo>
                                <a:lnTo>
                                  <a:pt x="147882" y="285699"/>
                                </a:lnTo>
                                <a:lnTo>
                                  <a:pt x="209697" y="247673"/>
                                </a:lnTo>
                                <a:lnTo>
                                  <a:pt x="244194" y="229409"/>
                                </a:lnTo>
                                <a:lnTo>
                                  <a:pt x="280993" y="211674"/>
                                </a:lnTo>
                                <a:lnTo>
                                  <a:pt x="320027" y="194490"/>
                                </a:lnTo>
                                <a:lnTo>
                                  <a:pt x="361228" y="177879"/>
                                </a:lnTo>
                                <a:lnTo>
                                  <a:pt x="404528" y="161864"/>
                                </a:lnTo>
                                <a:lnTo>
                                  <a:pt x="449859" y="146465"/>
                                </a:lnTo>
                                <a:lnTo>
                                  <a:pt x="497154" y="131706"/>
                                </a:lnTo>
                                <a:lnTo>
                                  <a:pt x="546345" y="117609"/>
                                </a:lnTo>
                                <a:lnTo>
                                  <a:pt x="597363" y="104195"/>
                                </a:lnTo>
                                <a:lnTo>
                                  <a:pt x="650142" y="91486"/>
                                </a:lnTo>
                                <a:lnTo>
                                  <a:pt x="704614" y="79505"/>
                                </a:lnTo>
                                <a:lnTo>
                                  <a:pt x="760710" y="68273"/>
                                </a:lnTo>
                                <a:lnTo>
                                  <a:pt x="818363" y="57813"/>
                                </a:lnTo>
                                <a:lnTo>
                                  <a:pt x="877505" y="48147"/>
                                </a:lnTo>
                                <a:lnTo>
                                  <a:pt x="938068" y="39297"/>
                                </a:lnTo>
                                <a:lnTo>
                                  <a:pt x="999985" y="31285"/>
                                </a:lnTo>
                                <a:lnTo>
                                  <a:pt x="1063188" y="24133"/>
                                </a:lnTo>
                                <a:lnTo>
                                  <a:pt x="1127609" y="17862"/>
                                </a:lnTo>
                                <a:lnTo>
                                  <a:pt x="1193180" y="12496"/>
                                </a:lnTo>
                                <a:lnTo>
                                  <a:pt x="1259834" y="8056"/>
                                </a:lnTo>
                                <a:lnTo>
                                  <a:pt x="1327502" y="4565"/>
                                </a:lnTo>
                                <a:lnTo>
                                  <a:pt x="1396117" y="2043"/>
                                </a:lnTo>
                                <a:lnTo>
                                  <a:pt x="1465611" y="514"/>
                                </a:lnTo>
                                <a:lnTo>
                                  <a:pt x="1535917" y="0"/>
                                </a:lnTo>
                                <a:lnTo>
                                  <a:pt x="1606222" y="514"/>
                                </a:lnTo>
                                <a:lnTo>
                                  <a:pt x="1675716" y="2043"/>
                                </a:lnTo>
                                <a:lnTo>
                                  <a:pt x="1744332" y="4565"/>
                                </a:lnTo>
                                <a:lnTo>
                                  <a:pt x="1812000" y="8056"/>
                                </a:lnTo>
                                <a:lnTo>
                                  <a:pt x="1878653" y="12496"/>
                                </a:lnTo>
                                <a:lnTo>
                                  <a:pt x="1944224" y="17862"/>
                                </a:lnTo>
                                <a:lnTo>
                                  <a:pt x="2008645" y="24133"/>
                                </a:lnTo>
                                <a:lnTo>
                                  <a:pt x="2071848" y="31285"/>
                                </a:lnTo>
                                <a:lnTo>
                                  <a:pt x="2133765" y="39297"/>
                                </a:lnTo>
                                <a:lnTo>
                                  <a:pt x="2194328" y="48147"/>
                                </a:lnTo>
                                <a:lnTo>
                                  <a:pt x="2253470" y="57813"/>
                                </a:lnTo>
                                <a:lnTo>
                                  <a:pt x="2311123" y="68273"/>
                                </a:lnTo>
                                <a:lnTo>
                                  <a:pt x="2367219" y="79505"/>
                                </a:lnTo>
                                <a:lnTo>
                                  <a:pt x="2421691" y="91486"/>
                                </a:lnTo>
                                <a:lnTo>
                                  <a:pt x="2474470" y="104195"/>
                                </a:lnTo>
                                <a:lnTo>
                                  <a:pt x="2525488" y="117609"/>
                                </a:lnTo>
                                <a:lnTo>
                                  <a:pt x="2574679" y="131706"/>
                                </a:lnTo>
                                <a:lnTo>
                                  <a:pt x="2621974" y="146465"/>
                                </a:lnTo>
                                <a:lnTo>
                                  <a:pt x="2667305" y="161864"/>
                                </a:lnTo>
                                <a:lnTo>
                                  <a:pt x="2710605" y="177879"/>
                                </a:lnTo>
                                <a:lnTo>
                                  <a:pt x="2751806" y="194490"/>
                                </a:lnTo>
                                <a:lnTo>
                                  <a:pt x="2790840" y="211674"/>
                                </a:lnTo>
                                <a:lnTo>
                                  <a:pt x="2827639" y="229409"/>
                                </a:lnTo>
                                <a:lnTo>
                                  <a:pt x="2862136" y="247673"/>
                                </a:lnTo>
                                <a:lnTo>
                                  <a:pt x="2923951" y="285699"/>
                                </a:lnTo>
                                <a:lnTo>
                                  <a:pt x="2975743" y="325576"/>
                                </a:lnTo>
                                <a:lnTo>
                                  <a:pt x="3016969" y="367128"/>
                                </a:lnTo>
                                <a:lnTo>
                                  <a:pt x="3047088" y="410178"/>
                                </a:lnTo>
                                <a:lnTo>
                                  <a:pt x="3065557" y="454549"/>
                                </a:lnTo>
                                <a:lnTo>
                                  <a:pt x="3071833" y="500065"/>
                                </a:lnTo>
                                <a:lnTo>
                                  <a:pt x="3065557" y="545582"/>
                                </a:lnTo>
                                <a:lnTo>
                                  <a:pt x="3047088" y="589953"/>
                                </a:lnTo>
                                <a:lnTo>
                                  <a:pt x="3016969" y="633003"/>
                                </a:lnTo>
                                <a:lnTo>
                                  <a:pt x="2975743" y="674555"/>
                                </a:lnTo>
                                <a:lnTo>
                                  <a:pt x="2923951" y="714432"/>
                                </a:lnTo>
                                <a:lnTo>
                                  <a:pt x="2862136" y="752458"/>
                                </a:lnTo>
                                <a:lnTo>
                                  <a:pt x="2827639" y="770722"/>
                                </a:lnTo>
                                <a:lnTo>
                                  <a:pt x="2790840" y="788457"/>
                                </a:lnTo>
                                <a:lnTo>
                                  <a:pt x="2751806" y="805641"/>
                                </a:lnTo>
                                <a:lnTo>
                                  <a:pt x="2710605" y="822252"/>
                                </a:lnTo>
                                <a:lnTo>
                                  <a:pt x="2667305" y="838267"/>
                                </a:lnTo>
                                <a:lnTo>
                                  <a:pt x="2621974" y="853666"/>
                                </a:lnTo>
                                <a:lnTo>
                                  <a:pt x="2574679" y="868425"/>
                                </a:lnTo>
                                <a:lnTo>
                                  <a:pt x="2525488" y="882522"/>
                                </a:lnTo>
                                <a:lnTo>
                                  <a:pt x="2474470" y="895936"/>
                                </a:lnTo>
                                <a:lnTo>
                                  <a:pt x="2421691" y="908645"/>
                                </a:lnTo>
                                <a:lnTo>
                                  <a:pt x="2367219" y="920626"/>
                                </a:lnTo>
                                <a:lnTo>
                                  <a:pt x="2311123" y="931858"/>
                                </a:lnTo>
                                <a:lnTo>
                                  <a:pt x="2253470" y="942318"/>
                                </a:lnTo>
                                <a:lnTo>
                                  <a:pt x="2194328" y="951984"/>
                                </a:lnTo>
                                <a:lnTo>
                                  <a:pt x="2133765" y="960834"/>
                                </a:lnTo>
                                <a:lnTo>
                                  <a:pt x="2071848" y="968846"/>
                                </a:lnTo>
                                <a:lnTo>
                                  <a:pt x="2008645" y="975998"/>
                                </a:lnTo>
                                <a:lnTo>
                                  <a:pt x="1944224" y="982269"/>
                                </a:lnTo>
                                <a:lnTo>
                                  <a:pt x="1878653" y="987635"/>
                                </a:lnTo>
                                <a:lnTo>
                                  <a:pt x="1812000" y="992075"/>
                                </a:lnTo>
                                <a:lnTo>
                                  <a:pt x="1744332" y="995566"/>
                                </a:lnTo>
                                <a:lnTo>
                                  <a:pt x="1675716" y="998088"/>
                                </a:lnTo>
                                <a:lnTo>
                                  <a:pt x="1606222" y="999617"/>
                                </a:lnTo>
                                <a:lnTo>
                                  <a:pt x="1535917" y="1000131"/>
                                </a:lnTo>
                                <a:lnTo>
                                  <a:pt x="1465611" y="999617"/>
                                </a:lnTo>
                                <a:lnTo>
                                  <a:pt x="1396117" y="998088"/>
                                </a:lnTo>
                                <a:lnTo>
                                  <a:pt x="1327502" y="995566"/>
                                </a:lnTo>
                                <a:lnTo>
                                  <a:pt x="1259834" y="992075"/>
                                </a:lnTo>
                                <a:lnTo>
                                  <a:pt x="1193180" y="987635"/>
                                </a:lnTo>
                                <a:lnTo>
                                  <a:pt x="1127609" y="982269"/>
                                </a:lnTo>
                                <a:lnTo>
                                  <a:pt x="1063188" y="975998"/>
                                </a:lnTo>
                                <a:lnTo>
                                  <a:pt x="999985" y="968846"/>
                                </a:lnTo>
                                <a:lnTo>
                                  <a:pt x="938068" y="960834"/>
                                </a:lnTo>
                                <a:lnTo>
                                  <a:pt x="877505" y="951984"/>
                                </a:lnTo>
                                <a:lnTo>
                                  <a:pt x="818363" y="942318"/>
                                </a:lnTo>
                                <a:lnTo>
                                  <a:pt x="760710" y="931858"/>
                                </a:lnTo>
                                <a:lnTo>
                                  <a:pt x="704614" y="920626"/>
                                </a:lnTo>
                                <a:lnTo>
                                  <a:pt x="650142" y="908645"/>
                                </a:lnTo>
                                <a:lnTo>
                                  <a:pt x="597363" y="895936"/>
                                </a:lnTo>
                                <a:lnTo>
                                  <a:pt x="546345" y="882522"/>
                                </a:lnTo>
                                <a:lnTo>
                                  <a:pt x="497154" y="868425"/>
                                </a:lnTo>
                                <a:lnTo>
                                  <a:pt x="449859" y="853666"/>
                                </a:lnTo>
                                <a:lnTo>
                                  <a:pt x="404528" y="838267"/>
                                </a:lnTo>
                                <a:lnTo>
                                  <a:pt x="361228" y="822252"/>
                                </a:lnTo>
                                <a:lnTo>
                                  <a:pt x="320027" y="805641"/>
                                </a:lnTo>
                                <a:lnTo>
                                  <a:pt x="280993" y="788457"/>
                                </a:lnTo>
                                <a:lnTo>
                                  <a:pt x="244194" y="770722"/>
                                </a:lnTo>
                                <a:lnTo>
                                  <a:pt x="209697" y="752458"/>
                                </a:lnTo>
                                <a:lnTo>
                                  <a:pt x="147882" y="714432"/>
                                </a:lnTo>
                                <a:lnTo>
                                  <a:pt x="96090" y="674555"/>
                                </a:lnTo>
                                <a:lnTo>
                                  <a:pt x="54864" y="633003"/>
                                </a:lnTo>
                                <a:lnTo>
                                  <a:pt x="24745" y="589953"/>
                                </a:lnTo>
                                <a:lnTo>
                                  <a:pt x="6276" y="545582"/>
                                </a:lnTo>
                                <a:lnTo>
                                  <a:pt x="1580" y="522956"/>
                                </a:lnTo>
                                <a:lnTo>
                                  <a:pt x="0" y="500065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425EA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Graphic 319"/>
                        <wps:cNvSpPr/>
                        <wps:spPr>
                          <a:xfrm>
                            <a:off x="2623949" y="2119076"/>
                            <a:ext cx="1115695" cy="7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5695" h="719455">
                                <a:moveTo>
                                  <a:pt x="1115566" y="0"/>
                                </a:moveTo>
                                <a:lnTo>
                                  <a:pt x="0" y="719408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ABD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Graphic 320"/>
                        <wps:cNvSpPr/>
                        <wps:spPr>
                          <a:xfrm>
                            <a:off x="2608218" y="2823677"/>
                            <a:ext cx="311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5400">
                                <a:moveTo>
                                  <a:pt x="0" y="24952"/>
                                </a:moveTo>
                                <a:lnTo>
                                  <a:pt x="18927" y="0"/>
                                </a:lnTo>
                                <a:lnTo>
                                  <a:pt x="15730" y="14807"/>
                                </a:lnTo>
                                <a:lnTo>
                                  <a:pt x="30538" y="18004"/>
                                </a:lnTo>
                                <a:lnTo>
                                  <a:pt x="0" y="249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B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Graphic 321"/>
                        <wps:cNvSpPr/>
                        <wps:spPr>
                          <a:xfrm>
                            <a:off x="2608218" y="2823677"/>
                            <a:ext cx="311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5400">
                                <a:moveTo>
                                  <a:pt x="15730" y="14807"/>
                                </a:moveTo>
                                <a:lnTo>
                                  <a:pt x="18927" y="0"/>
                                </a:lnTo>
                                <a:lnTo>
                                  <a:pt x="0" y="24952"/>
                                </a:lnTo>
                                <a:lnTo>
                                  <a:pt x="30538" y="18004"/>
                                </a:lnTo>
                                <a:lnTo>
                                  <a:pt x="15730" y="14807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ABD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Graphic 322"/>
                        <wps:cNvSpPr/>
                        <wps:spPr>
                          <a:xfrm>
                            <a:off x="2827427" y="2119076"/>
                            <a:ext cx="912494" cy="1530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1530985">
                                <a:moveTo>
                                  <a:pt x="912088" y="0"/>
                                </a:moveTo>
                                <a:lnTo>
                                  <a:pt x="0" y="1530458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E90D7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Graphic 323"/>
                        <wps:cNvSpPr/>
                        <wps:spPr>
                          <a:xfrm>
                            <a:off x="2817844" y="3634849"/>
                            <a:ext cx="24765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" h="31115">
                                <a:moveTo>
                                  <a:pt x="0" y="30764"/>
                                </a:moveTo>
                                <a:lnTo>
                                  <a:pt x="5864" y="0"/>
                                </a:lnTo>
                                <a:lnTo>
                                  <a:pt x="9582" y="14685"/>
                                </a:lnTo>
                                <a:lnTo>
                                  <a:pt x="24267" y="10967"/>
                                </a:lnTo>
                                <a:lnTo>
                                  <a:pt x="0" y="30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0D7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Graphic 324"/>
                        <wps:cNvSpPr/>
                        <wps:spPr>
                          <a:xfrm>
                            <a:off x="2817844" y="3634849"/>
                            <a:ext cx="24765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" h="31115">
                                <a:moveTo>
                                  <a:pt x="9582" y="14685"/>
                                </a:moveTo>
                                <a:lnTo>
                                  <a:pt x="5864" y="0"/>
                                </a:lnTo>
                                <a:lnTo>
                                  <a:pt x="0" y="30764"/>
                                </a:lnTo>
                                <a:lnTo>
                                  <a:pt x="24267" y="10967"/>
                                </a:lnTo>
                                <a:lnTo>
                                  <a:pt x="9582" y="1468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E90D7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5" name="Graphic 325"/>
                        <wps:cNvSpPr/>
                        <wps:spPr>
                          <a:xfrm>
                            <a:off x="3739516" y="2119076"/>
                            <a:ext cx="1336675" cy="1592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36675" h="1592580">
                                <a:moveTo>
                                  <a:pt x="0" y="0"/>
                                </a:moveTo>
                                <a:lnTo>
                                  <a:pt x="1336213" y="1591996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E90D7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Graphic 326"/>
                        <wps:cNvSpPr/>
                        <wps:spPr>
                          <a:xfrm>
                            <a:off x="3739516" y="2119076"/>
                            <a:ext cx="1400175" cy="722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00175" h="722630">
                                <a:moveTo>
                                  <a:pt x="0" y="0"/>
                                </a:moveTo>
                                <a:lnTo>
                                  <a:pt x="1399889" y="722134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ABD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7" name="Graphic 327"/>
                        <wps:cNvSpPr/>
                        <wps:spPr>
                          <a:xfrm>
                            <a:off x="5124975" y="2826780"/>
                            <a:ext cx="31115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3495">
                                <a:moveTo>
                                  <a:pt x="31066" y="23012"/>
                                </a:moveTo>
                                <a:lnTo>
                                  <a:pt x="0" y="19039"/>
                                </a:lnTo>
                                <a:lnTo>
                                  <a:pt x="14430" y="14430"/>
                                </a:lnTo>
                                <a:lnTo>
                                  <a:pt x="9821" y="0"/>
                                </a:lnTo>
                                <a:lnTo>
                                  <a:pt x="31066" y="230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B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8" name="Graphic 328"/>
                        <wps:cNvSpPr/>
                        <wps:spPr>
                          <a:xfrm>
                            <a:off x="5124975" y="2826780"/>
                            <a:ext cx="31115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3495">
                                <a:moveTo>
                                  <a:pt x="14430" y="14430"/>
                                </a:moveTo>
                                <a:lnTo>
                                  <a:pt x="0" y="19039"/>
                                </a:lnTo>
                                <a:lnTo>
                                  <a:pt x="31066" y="23012"/>
                                </a:lnTo>
                                <a:lnTo>
                                  <a:pt x="9821" y="0"/>
                                </a:lnTo>
                                <a:lnTo>
                                  <a:pt x="14430" y="14430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ABD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Graphic 329"/>
                        <wps:cNvSpPr/>
                        <wps:spPr>
                          <a:xfrm>
                            <a:off x="4311019" y="3677610"/>
                            <a:ext cx="2214880" cy="929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14880" h="929005">
                                <a:moveTo>
                                  <a:pt x="2214577" y="928693"/>
                                </a:moveTo>
                                <a:lnTo>
                                  <a:pt x="0" y="928693"/>
                                </a:lnTo>
                                <a:lnTo>
                                  <a:pt x="0" y="0"/>
                                </a:lnTo>
                                <a:lnTo>
                                  <a:pt x="2214577" y="0"/>
                                </a:lnTo>
                                <a:lnTo>
                                  <a:pt x="2214577" y="9286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" name="Graphic 330"/>
                        <wps:cNvSpPr/>
                        <wps:spPr>
                          <a:xfrm>
                            <a:off x="4311019" y="3677610"/>
                            <a:ext cx="2214880" cy="929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14880" h="929005">
                                <a:moveTo>
                                  <a:pt x="0" y="0"/>
                                </a:moveTo>
                                <a:lnTo>
                                  <a:pt x="2214577" y="0"/>
                                </a:lnTo>
                                <a:lnTo>
                                  <a:pt x="2214577" y="928693"/>
                                </a:lnTo>
                                <a:lnTo>
                                  <a:pt x="0" y="9286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425EA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90CA7F" id="Group 316" o:spid="_x0000_s1026" style="position:absolute;margin-left:76.8pt;margin-top:64.8pt;width:8in;height:440.1pt;z-index:-16283136;mso-wrap-distance-left:0;mso-wrap-distance-right:0;mso-position-horizontal-relative:page;mso-position-vertical-relative:page" coordsize="73152,558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">
                <v:shape id="Image 317" o:spid="_x0000_s1027" type="#_x0000_t75" style="position:absolute;width:73151;height:558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">
                  <v:imagedata r:id="rId107" o:title=""/>
                </v:shape>
                <v:shape id="Graphic 318" o:spid="_x0000_s1028" style="position:absolute;left:20964;top:11058;width:30721;height:10008;visibility:visible;mso-wrap-style:square;v-text-anchor:top" coordsize="3072130,1000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" path="m,500065l1580,477175,6276,454549,24745,410178,54864,367128,96090,325576r51792,-39877l209697,247673r34497,-18264l280993,211674r39034,-17184l361228,177879r43300,-16015l449859,146465r47295,-14759l546345,117609r51018,-13414l650142,91486,704614,79505,760710,68273,818363,57813r59142,-9666l938068,39297r61917,-8012l1063188,24133r64421,-6271l1193180,12496r66654,-4440l1327502,4565r68615,-2522l1465611,514,1535917,r70305,514l1675716,2043r68616,2522l1812000,8056r66653,4440l1944224,17862r64421,6271l2071848,31285r61917,8012l2194328,48147r59142,9666l2311123,68273r56096,11232l2421691,91486r52779,12709l2525488,117609r49191,14097l2621974,146465r45331,15399l2710605,177879r41201,16611l2790840,211674r36799,17735l2862136,247673r61815,38026l2975743,325576r41226,41552l3047088,410178r18469,44371l3071833,500065r-6276,45517l3047088,589953r-30119,43050l2975743,674555r-51792,39877l2862136,752458r-34497,18264l2790840,788457r-39034,17184l2710605,822252r-43300,16015l2621974,853666r-47295,14759l2525488,882522r-51018,13414l2421691,908645r-54472,11981l2311123,931858r-57653,10460l2194328,951984r-60563,8850l2071848,968846r-63203,7152l1944224,982269r-65571,5366l1812000,992075r-67668,3491l1675716,998088r-69494,1529l1535917,1000131r-70306,-514l1396117,998088r-68615,-2522l1259834,992075r-66654,-4440l1127609,982269r-64421,-6271l999985,968846r-61917,-8012l877505,951984r-59142,-9666l760710,931858,704614,920626,650142,908645,597363,895936,546345,882522,497154,868425,449859,853666,404528,838267,361228,822252,320027,805641,280993,788457,244194,770722,209697,752458,147882,714432,96090,674555,54864,633003,24745,589953,6276,545582,1580,522956,,500065xe" filled="f" strokecolor="#425ea9" strokeweight=".70553mm">
                  <v:path arrowok="t"/>
                </v:shape>
                <v:shape id="Graphic 319" o:spid="_x0000_s1029" style="position:absolute;left:26239;top:21190;width:11157;height:7195;visibility:visible;mso-wrap-style:square;v-text-anchor:top" coordsize="1115695,7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" path="m1115566,l,719408e" filled="f" strokecolor="#00abdb" strokeweight=".26456mm">
                  <v:path arrowok="t"/>
                </v:shape>
                <v:shape id="Graphic 320" o:spid="_x0000_s1030" style="position:absolute;left:26082;top:28236;width:311;height:254;visibility:visible;mso-wrap-style:square;v-text-anchor:top" coordsize="311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" path="m,24952l18927,,15730,14807r14808,3197l,24952xe" fillcolor="#00abdb" stroked="f">
                  <v:path arrowok="t"/>
                </v:shape>
                <v:shape id="Graphic 321" o:spid="_x0000_s1031" style="position:absolute;left:26082;top:28236;width:311;height:254;visibility:visible;mso-wrap-style:square;v-text-anchor:top" coordsize="311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" path="m15730,14807l18927,,,24952,30538,18004,15730,14807xe" filled="f" strokecolor="#00abdb" strokeweight=".26456mm">
                  <v:path arrowok="t"/>
                </v:shape>
                <v:shape id="Graphic 322" o:spid="_x0000_s1032" style="position:absolute;left:28274;top:21190;width:9125;height:15310;visibility:visible;mso-wrap-style:square;v-text-anchor:top" coordsize="912494,1530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" path="m912088,l,1530458e" filled="f" strokecolor="#e90d76" strokeweight=".26456mm">
                  <v:path arrowok="t"/>
                </v:shape>
                <v:shape id="Graphic 323" o:spid="_x0000_s1033" style="position:absolute;left:28178;top:36348;width:248;height:311;visibility:visible;mso-wrap-style:square;v-text-anchor:top" coordsize="24765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" path="m,30764l5864,,9582,14685,24267,10967,,30764xe" fillcolor="#e90d76" stroked="f">
                  <v:path arrowok="t"/>
                </v:shape>
                <v:shape id="Graphic 324" o:spid="_x0000_s1034" style="position:absolute;left:28178;top:36348;width:248;height:311;visibility:visible;mso-wrap-style:square;v-text-anchor:top" coordsize="24765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" path="m9582,14685l5864,,,30764,24267,10967,9582,14685xe" filled="f" strokecolor="#e90d76" strokeweight=".26456mm">
                  <v:path arrowok="t"/>
                </v:shape>
                <v:shape id="Graphic 325" o:spid="_x0000_s1035" style="position:absolute;left:37395;top:21190;width:13366;height:15926;visibility:visible;mso-wrap-style:square;v-text-anchor:top" coordsize="1336675,1592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" path="m,l1336213,1591996e" filled="f" strokecolor="#e90d76" strokeweight=".26456mm">
                  <v:path arrowok="t"/>
                </v:shape>
                <v:shape id="Graphic 326" o:spid="_x0000_s1036" style="position:absolute;left:37395;top:21190;width:14001;height:7227;visibility:visible;mso-wrap-style:square;v-text-anchor:top" coordsize="1400175,722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" path="m,l1399889,722134e" filled="f" strokecolor="#00abdb" strokeweight=".26456mm">
                  <v:path arrowok="t"/>
                </v:shape>
                <v:shape id="Graphic 327" o:spid="_x0000_s1037" style="position:absolute;left:51249;top:28267;width:311;height:235;visibility:visible;mso-wrap-style:square;v-text-anchor:top" coordsize="31115,23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" path="m31066,23012l,19039,14430,14430,9821,,31066,23012xe" fillcolor="#00abdb" stroked="f">
                  <v:path arrowok="t"/>
                </v:shape>
                <v:shape id="Graphic 328" o:spid="_x0000_s1038" style="position:absolute;left:51249;top:28267;width:311;height:235;visibility:visible;mso-wrap-style:square;v-text-anchor:top" coordsize="31115,23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" path="m14430,14430l,19039r31066,3973l9821,r4609,14430xe" filled="f" strokecolor="#00abdb" strokeweight=".26456mm">
                  <v:path arrowok="t"/>
                </v:shape>
                <v:shape id="Graphic 329" o:spid="_x0000_s1039" style="position:absolute;left:43110;top:36776;width:22148;height:9290;visibility:visible;mso-wrap-style:square;v-text-anchor:top" coordsize="2214880,929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" path="m2214577,928693l,928693,,,2214577,r,928693xe" stroked="f">
                  <v:path arrowok="t"/>
                </v:shape>
                <v:shape id="Graphic 330" o:spid="_x0000_s1040" style="position:absolute;left:43110;top:36776;width:22148;height:9290;visibility:visible;mso-wrap-style:square;v-text-anchor:top" coordsize="2214880,929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" path="m,l2214577,r,928693l,928693,,xe" filled="f" strokecolor="#425ea9" strokeweight=".70553mm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color w:val="990000"/>
        </w:rPr>
        <w:t>Формирование</w:t>
      </w:r>
      <w:r>
        <w:rPr>
          <w:color w:val="990000"/>
          <w:spacing w:val="-8"/>
        </w:rPr>
        <w:t xml:space="preserve"> </w:t>
      </w:r>
      <w:r>
        <w:rPr>
          <w:color w:val="990000"/>
        </w:rPr>
        <w:t>предпосылок</w:t>
      </w:r>
      <w:r>
        <w:rPr>
          <w:color w:val="990000"/>
          <w:spacing w:val="-8"/>
        </w:rPr>
        <w:t xml:space="preserve"> </w:t>
      </w:r>
      <w:r>
        <w:rPr>
          <w:color w:val="990000"/>
        </w:rPr>
        <w:t>универсальных</w:t>
      </w:r>
      <w:r>
        <w:rPr>
          <w:color w:val="990000"/>
          <w:spacing w:val="-7"/>
        </w:rPr>
        <w:t xml:space="preserve"> </w:t>
      </w:r>
      <w:r>
        <w:rPr>
          <w:color w:val="990000"/>
        </w:rPr>
        <w:t>учебных</w:t>
      </w:r>
      <w:r>
        <w:rPr>
          <w:color w:val="990000"/>
          <w:spacing w:val="-7"/>
        </w:rPr>
        <w:t xml:space="preserve"> </w:t>
      </w:r>
      <w:r>
        <w:rPr>
          <w:color w:val="990000"/>
        </w:rPr>
        <w:t>действий</w:t>
      </w:r>
      <w:r>
        <w:rPr>
          <w:color w:val="990000"/>
          <w:spacing w:val="-8"/>
        </w:rPr>
        <w:t xml:space="preserve"> </w:t>
      </w:r>
      <w:r>
        <w:rPr>
          <w:color w:val="990000"/>
        </w:rPr>
        <w:t>у</w:t>
      </w:r>
      <w:r>
        <w:rPr>
          <w:color w:val="990000"/>
          <w:spacing w:val="-7"/>
        </w:rPr>
        <w:t xml:space="preserve"> </w:t>
      </w:r>
      <w:r>
        <w:rPr>
          <w:color w:val="990000"/>
        </w:rPr>
        <w:t>детей в практике работы</w:t>
      </w:r>
      <w:r>
        <w:rPr>
          <w:color w:val="990000"/>
        </w:rPr>
        <w:tab/>
        <w:t>кейс – технологий</w:t>
      </w:r>
    </w:p>
    <w:p w14:paraId="33927958" w14:textId="77777777" w:rsidR="00127EAD" w:rsidRDefault="00127EAD">
      <w:pPr>
        <w:pStyle w:val="a3"/>
        <w:rPr>
          <w:b/>
        </w:rPr>
      </w:pPr>
    </w:p>
    <w:p w14:paraId="1545E1E3" w14:textId="77777777" w:rsidR="00127EAD" w:rsidRDefault="00127EAD">
      <w:pPr>
        <w:pStyle w:val="a3"/>
        <w:rPr>
          <w:b/>
        </w:rPr>
      </w:pPr>
    </w:p>
    <w:p w14:paraId="34F78ECB" w14:textId="77777777" w:rsidR="00127EAD" w:rsidRDefault="00127EAD">
      <w:pPr>
        <w:pStyle w:val="a3"/>
        <w:rPr>
          <w:b/>
        </w:rPr>
      </w:pPr>
    </w:p>
    <w:p w14:paraId="182DC69C" w14:textId="77777777" w:rsidR="00127EAD" w:rsidRDefault="00127EAD">
      <w:pPr>
        <w:pStyle w:val="a3"/>
        <w:rPr>
          <w:b/>
        </w:rPr>
      </w:pPr>
    </w:p>
    <w:p w14:paraId="2F28FF60" w14:textId="77777777" w:rsidR="00127EAD" w:rsidRDefault="00127EAD">
      <w:pPr>
        <w:pStyle w:val="a3"/>
        <w:spacing w:before="110"/>
        <w:rPr>
          <w:b/>
        </w:rPr>
      </w:pPr>
    </w:p>
    <w:p w14:paraId="52D9E243" w14:textId="77777777" w:rsidR="00127EAD" w:rsidRDefault="00000000">
      <w:pPr>
        <w:pStyle w:val="2"/>
        <w:ind w:right="249"/>
        <w:jc w:val="center"/>
      </w:pPr>
      <w:r>
        <w:rPr>
          <w:color w:val="990000"/>
        </w:rPr>
        <w:t>Связь</w:t>
      </w:r>
      <w:r>
        <w:rPr>
          <w:color w:val="990000"/>
          <w:spacing w:val="-5"/>
        </w:rPr>
        <w:t xml:space="preserve"> </w:t>
      </w:r>
      <w:r>
        <w:rPr>
          <w:color w:val="990000"/>
          <w:spacing w:val="-2"/>
        </w:rPr>
        <w:t>технологии</w:t>
      </w:r>
    </w:p>
    <w:p w14:paraId="0BC9FCC2" w14:textId="77777777" w:rsidR="00127EAD" w:rsidRDefault="00000000">
      <w:pPr>
        <w:spacing w:before="74" w:line="288" w:lineRule="auto"/>
        <w:ind w:left="3897" w:right="4145"/>
        <w:jc w:val="center"/>
        <w:rPr>
          <w:b/>
          <w:sz w:val="32"/>
        </w:rPr>
      </w:pPr>
      <w:r>
        <w:rPr>
          <w:b/>
          <w:color w:val="990000"/>
          <w:sz w:val="32"/>
        </w:rPr>
        <w:t>с</w:t>
      </w:r>
      <w:r>
        <w:rPr>
          <w:b/>
          <w:color w:val="990000"/>
          <w:spacing w:val="-14"/>
          <w:sz w:val="32"/>
        </w:rPr>
        <w:t xml:space="preserve"> </w:t>
      </w:r>
      <w:r>
        <w:rPr>
          <w:b/>
          <w:color w:val="990000"/>
          <w:sz w:val="32"/>
        </w:rPr>
        <w:t>универсально</w:t>
      </w:r>
      <w:r>
        <w:rPr>
          <w:b/>
          <w:color w:val="990000"/>
          <w:spacing w:val="-13"/>
          <w:sz w:val="32"/>
        </w:rPr>
        <w:t xml:space="preserve"> </w:t>
      </w:r>
      <w:r>
        <w:rPr>
          <w:b/>
          <w:color w:val="990000"/>
          <w:sz w:val="32"/>
        </w:rPr>
        <w:t>–</w:t>
      </w:r>
      <w:r>
        <w:rPr>
          <w:b/>
          <w:color w:val="990000"/>
          <w:spacing w:val="-13"/>
          <w:sz w:val="32"/>
        </w:rPr>
        <w:t xml:space="preserve"> </w:t>
      </w:r>
      <w:r>
        <w:rPr>
          <w:b/>
          <w:color w:val="990000"/>
          <w:sz w:val="32"/>
        </w:rPr>
        <w:t xml:space="preserve">учебными </w:t>
      </w:r>
      <w:r>
        <w:rPr>
          <w:b/>
          <w:color w:val="990000"/>
          <w:spacing w:val="-2"/>
          <w:sz w:val="32"/>
        </w:rPr>
        <w:t>действиями</w:t>
      </w:r>
    </w:p>
    <w:p w14:paraId="5EF25ED7" w14:textId="77777777" w:rsidR="00127EAD" w:rsidRDefault="00000000">
      <w:pPr>
        <w:pStyle w:val="a3"/>
        <w:spacing w:before="20"/>
        <w:rPr>
          <w:b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7568" behindDoc="1" locked="0" layoutInCell="1" allowOverlap="1" wp14:anchorId="6A5F83FF" wp14:editId="6D57CF09">
                <wp:simplePos x="0" y="0"/>
                <wp:positionH relativeFrom="page">
                  <wp:posOffset>1928793</wp:posOffset>
                </wp:positionH>
                <wp:positionV relativeFrom="paragraph">
                  <wp:posOffset>187014</wp:posOffset>
                </wp:positionV>
                <wp:extent cx="1643380" cy="1214755"/>
                <wp:effectExtent l="0" t="0" r="0" b="0"/>
                <wp:wrapTopAndBottom/>
                <wp:docPr id="331" name="Textbox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43380" cy="1214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399">
                          <a:solidFill>
                            <a:srgbClr val="EA1479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9414270" w14:textId="77777777" w:rsidR="00127EAD" w:rsidRDefault="00000000">
                            <w:pPr>
                              <w:pStyle w:val="a3"/>
                              <w:spacing w:line="353" w:lineRule="exact"/>
                              <w:ind w:left="2" w:right="2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2"/>
                              </w:rPr>
                              <w:t>Личностные,</w:t>
                            </w:r>
                          </w:p>
                          <w:p w14:paraId="179E9543" w14:textId="77777777" w:rsidR="00127EAD" w:rsidRDefault="00000000">
                            <w:pPr>
                              <w:pStyle w:val="a3"/>
                              <w:spacing w:before="16"/>
                              <w:ind w:left="2" w:right="2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</w:rPr>
                              <w:t>УУД</w:t>
                            </w:r>
                          </w:p>
                          <w:p w14:paraId="39D0E543" w14:textId="77777777" w:rsidR="00127EAD" w:rsidRDefault="00000000">
                            <w:pPr>
                              <w:pStyle w:val="a3"/>
                              <w:spacing w:line="249" w:lineRule="auto"/>
                              <w:ind w:left="2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2"/>
                              </w:rPr>
                              <w:t>определяют мотивационную ориентацию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5F83FF" id="Textbox 331" o:spid="_x0000_s1027" type="#_x0000_t202" style="position:absolute;margin-left:151.85pt;margin-top:14.75pt;width:129.4pt;height:95.65pt;z-index:-15718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" strokecolor="#ea1479" strokeweight=".70553mm">
                <v:path arrowok="t"/>
                <v:textbox inset="0,0,0,0">
                  <w:txbxContent>
                    <w:p w14:paraId="39414270" w14:textId="77777777" w:rsidR="00127EAD" w:rsidRDefault="00000000">
                      <w:pPr>
                        <w:pStyle w:val="a3"/>
                        <w:spacing w:line="353" w:lineRule="exact"/>
                        <w:ind w:left="2" w:right="2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  <w:spacing w:val="-2"/>
                        </w:rPr>
                        <w:t>Личностные,</w:t>
                      </w:r>
                    </w:p>
                    <w:p w14:paraId="179E9543" w14:textId="77777777" w:rsidR="00127EAD" w:rsidRDefault="00000000">
                      <w:pPr>
                        <w:pStyle w:val="a3"/>
                        <w:spacing w:before="16"/>
                        <w:ind w:left="2" w:right="2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  <w:spacing w:val="-5"/>
                        </w:rPr>
                        <w:t>УУД</w:t>
                      </w:r>
                    </w:p>
                    <w:p w14:paraId="39D0E543" w14:textId="77777777" w:rsidR="00127EAD" w:rsidRDefault="00000000">
                      <w:pPr>
                        <w:pStyle w:val="a3"/>
                        <w:spacing w:line="249" w:lineRule="auto"/>
                        <w:ind w:left="2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  <w:spacing w:val="-2"/>
                        </w:rPr>
                        <w:t>определяют мотивационную ориентацию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8080" behindDoc="1" locked="0" layoutInCell="1" allowOverlap="1" wp14:anchorId="5CAE80B5" wp14:editId="2D8C8416">
                <wp:simplePos x="0" y="0"/>
                <wp:positionH relativeFrom="page">
                  <wp:posOffset>6143635</wp:posOffset>
                </wp:positionH>
                <wp:positionV relativeFrom="paragraph">
                  <wp:posOffset>187014</wp:posOffset>
                </wp:positionV>
                <wp:extent cx="1715135" cy="1214755"/>
                <wp:effectExtent l="0" t="0" r="0" b="0"/>
                <wp:wrapTopAndBottom/>
                <wp:docPr id="332" name="Textbox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15135" cy="1214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399">
                          <a:solidFill>
                            <a:srgbClr val="EA1479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DEA5E91" w14:textId="77777777" w:rsidR="00127EAD" w:rsidRDefault="00000000">
                            <w:pPr>
                              <w:pStyle w:val="a3"/>
                              <w:spacing w:line="353" w:lineRule="exact"/>
                              <w:ind w:left="3" w:right="3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2"/>
                              </w:rPr>
                              <w:t>Регулятивные</w:t>
                            </w:r>
                          </w:p>
                          <w:p w14:paraId="333ACF1F" w14:textId="77777777" w:rsidR="00127EAD" w:rsidRDefault="00000000">
                            <w:pPr>
                              <w:pStyle w:val="a3"/>
                              <w:spacing w:line="249" w:lineRule="auto"/>
                              <w:ind w:left="3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2"/>
                              </w:rPr>
                              <w:t>обеспечивают организацию собственной деятельности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AE80B5" id="Textbox 332" o:spid="_x0000_s1028" type="#_x0000_t202" style="position:absolute;margin-left:483.75pt;margin-top:14.75pt;width:135.05pt;height:95.65pt;z-index:-15718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" strokecolor="#ea1479" strokeweight=".70553mm">
                <v:path arrowok="t"/>
                <v:textbox inset="0,0,0,0">
                  <w:txbxContent>
                    <w:p w14:paraId="4DEA5E91" w14:textId="77777777" w:rsidR="00127EAD" w:rsidRDefault="00000000">
                      <w:pPr>
                        <w:pStyle w:val="a3"/>
                        <w:spacing w:line="353" w:lineRule="exact"/>
                        <w:ind w:left="3" w:right="3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  <w:spacing w:val="-2"/>
                        </w:rPr>
                        <w:t>Регулятивные</w:t>
                      </w:r>
                    </w:p>
                    <w:p w14:paraId="333ACF1F" w14:textId="77777777" w:rsidR="00127EAD" w:rsidRDefault="00000000">
                      <w:pPr>
                        <w:pStyle w:val="a3"/>
                        <w:spacing w:line="249" w:lineRule="auto"/>
                        <w:ind w:left="3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  <w:spacing w:val="-2"/>
                        </w:rPr>
                        <w:t>обеспечивают организацию собственной деятельности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32D3912" w14:textId="77777777" w:rsidR="00127EAD" w:rsidRDefault="00127EAD">
      <w:pPr>
        <w:pStyle w:val="a3"/>
        <w:spacing w:before="75"/>
        <w:rPr>
          <w:b/>
        </w:rPr>
      </w:pPr>
    </w:p>
    <w:p w14:paraId="48F32EA5" w14:textId="77777777" w:rsidR="00127EAD" w:rsidRDefault="00000000">
      <w:pPr>
        <w:pStyle w:val="a3"/>
        <w:spacing w:line="288" w:lineRule="auto"/>
        <w:ind w:left="7760" w:right="2653"/>
      </w:pPr>
      <w:r>
        <w:rPr>
          <w:noProof/>
        </w:rPr>
        <mc:AlternateContent>
          <mc:Choice Requires="wps">
            <w:drawing>
              <wp:anchor distT="0" distB="0" distL="0" distR="0" simplePos="0" relativeHeight="15739904" behindDoc="0" locked="0" layoutInCell="1" allowOverlap="1" wp14:anchorId="02B3FBCA" wp14:editId="4DCF25E9">
                <wp:simplePos x="0" y="0"/>
                <wp:positionH relativeFrom="page">
                  <wp:posOffset>2285983</wp:posOffset>
                </wp:positionH>
                <wp:positionV relativeFrom="paragraph">
                  <wp:posOffset>-66970</wp:posOffset>
                </wp:positionV>
                <wp:extent cx="2500630" cy="1000760"/>
                <wp:effectExtent l="0" t="0" r="0" b="0"/>
                <wp:wrapNone/>
                <wp:docPr id="333" name="Textbox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00630" cy="1000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399">
                          <a:solidFill>
                            <a:srgbClr val="425EA9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CC43273" w14:textId="77777777" w:rsidR="00127EAD" w:rsidRDefault="00000000">
                            <w:pPr>
                              <w:pStyle w:val="a3"/>
                              <w:spacing w:before="200" w:line="249" w:lineRule="auto"/>
                              <w:ind w:left="115" w:right="113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Коммуникативные, </w:t>
                            </w:r>
                            <w:r>
                              <w:rPr>
                                <w:color w:val="000000"/>
                              </w:rPr>
                              <w:t>обеспечивают</w:t>
                            </w:r>
                            <w:r>
                              <w:rPr>
                                <w:color w:val="00000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 xml:space="preserve">социальную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компетентность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B3FBCA" id="Textbox 333" o:spid="_x0000_s1029" type="#_x0000_t202" style="position:absolute;left:0;text-align:left;margin-left:180pt;margin-top:-5.25pt;width:196.9pt;height:78.8pt;z-index:15739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" strokecolor="#425ea9" strokeweight=".70553mm">
                <v:path arrowok="t"/>
                <v:textbox inset="0,0,0,0">
                  <w:txbxContent>
                    <w:p w14:paraId="1CC43273" w14:textId="77777777" w:rsidR="00127EAD" w:rsidRDefault="00000000">
                      <w:pPr>
                        <w:pStyle w:val="a3"/>
                        <w:spacing w:before="200" w:line="249" w:lineRule="auto"/>
                        <w:ind w:left="115" w:right="113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  <w:spacing w:val="-2"/>
                        </w:rPr>
                        <w:t xml:space="preserve">Коммуникативные, </w:t>
                      </w:r>
                      <w:r>
                        <w:rPr>
                          <w:color w:val="000000"/>
                        </w:rPr>
                        <w:t>обеспечивают</w:t>
                      </w:r>
                      <w:r>
                        <w:rPr>
                          <w:color w:val="000000"/>
                          <w:spacing w:val="-20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 xml:space="preserve">социальную </w:t>
                      </w:r>
                      <w:r>
                        <w:rPr>
                          <w:color w:val="000000"/>
                          <w:spacing w:val="-2"/>
                        </w:rPr>
                        <w:t>компетентность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40416" behindDoc="0" locked="0" layoutInCell="1" allowOverlap="1" wp14:anchorId="1EEE37F6" wp14:editId="33E59A74">
            <wp:simplePos x="0" y="0"/>
            <wp:positionH relativeFrom="page">
              <wp:posOffset>6143636</wp:posOffset>
            </wp:positionH>
            <wp:positionV relativeFrom="paragraph">
              <wp:posOffset>361657</wp:posOffset>
            </wp:positionV>
            <wp:extent cx="3000363" cy="1928801"/>
            <wp:effectExtent l="0" t="0" r="0" b="0"/>
            <wp:wrapNone/>
            <wp:docPr id="334" name="Image 3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 334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0363" cy="19288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 xml:space="preserve">Познавательные </w:t>
      </w:r>
      <w:r>
        <w:t>связаны</w:t>
      </w:r>
      <w:r>
        <w:rPr>
          <w:spacing w:val="-20"/>
        </w:rPr>
        <w:t xml:space="preserve"> </w:t>
      </w:r>
      <w:r>
        <w:t>с</w:t>
      </w:r>
      <w:r>
        <w:rPr>
          <w:spacing w:val="-20"/>
        </w:rPr>
        <w:t xml:space="preserve"> </w:t>
      </w:r>
      <w:r>
        <w:t xml:space="preserve">решением </w:t>
      </w:r>
      <w:r>
        <w:rPr>
          <w:spacing w:val="-2"/>
        </w:rPr>
        <w:t>проблемы</w:t>
      </w:r>
    </w:p>
    <w:p w14:paraId="3451583E" w14:textId="77777777" w:rsidR="00127EAD" w:rsidRDefault="00127EAD">
      <w:pPr>
        <w:spacing w:line="288" w:lineRule="auto"/>
        <w:sectPr w:rsidR="00127EAD">
          <w:pgSz w:w="14400" w:h="10800" w:orient="landscape"/>
          <w:pgMar w:top="340" w:right="0" w:bottom="0" w:left="700" w:header="720" w:footer="720" w:gutter="0"/>
          <w:cols w:space="720"/>
        </w:sectPr>
      </w:pPr>
    </w:p>
    <w:p w14:paraId="2FB3165F" w14:textId="77777777" w:rsidR="00127EAD" w:rsidRDefault="00127EAD">
      <w:pPr>
        <w:pStyle w:val="a3"/>
        <w:spacing w:before="66"/>
        <w:rPr>
          <w:sz w:val="20"/>
        </w:rPr>
      </w:pPr>
    </w:p>
    <w:p w14:paraId="046DF7CF" w14:textId="77777777" w:rsidR="00127EAD" w:rsidRDefault="00127EAD">
      <w:pPr>
        <w:rPr>
          <w:sz w:val="20"/>
        </w:rPr>
        <w:sectPr w:rsidR="00127EAD">
          <w:pgSz w:w="14400" w:h="10800" w:orient="landscape"/>
          <w:pgMar w:top="1220" w:right="0" w:bottom="280" w:left="700" w:header="720" w:footer="720" w:gutter="0"/>
          <w:cols w:space="720"/>
        </w:sectPr>
      </w:pPr>
    </w:p>
    <w:p w14:paraId="09C863A5" w14:textId="77777777" w:rsidR="00127EAD" w:rsidRDefault="00127EAD">
      <w:pPr>
        <w:pStyle w:val="a3"/>
      </w:pPr>
    </w:p>
    <w:p w14:paraId="67A36131" w14:textId="77777777" w:rsidR="00127EAD" w:rsidRDefault="00127EAD">
      <w:pPr>
        <w:pStyle w:val="a3"/>
      </w:pPr>
    </w:p>
    <w:p w14:paraId="01D4941C" w14:textId="77777777" w:rsidR="00127EAD" w:rsidRDefault="00127EAD">
      <w:pPr>
        <w:pStyle w:val="a3"/>
      </w:pPr>
    </w:p>
    <w:p w14:paraId="53429A96" w14:textId="77777777" w:rsidR="00127EAD" w:rsidRDefault="00127EAD">
      <w:pPr>
        <w:pStyle w:val="a3"/>
      </w:pPr>
    </w:p>
    <w:p w14:paraId="3D3150F9" w14:textId="77777777" w:rsidR="00127EAD" w:rsidRDefault="00127EAD">
      <w:pPr>
        <w:pStyle w:val="a3"/>
      </w:pPr>
    </w:p>
    <w:p w14:paraId="27FC4131" w14:textId="77777777" w:rsidR="00127EAD" w:rsidRDefault="00127EAD">
      <w:pPr>
        <w:pStyle w:val="a3"/>
      </w:pPr>
    </w:p>
    <w:p w14:paraId="135DBB63" w14:textId="77777777" w:rsidR="00127EAD" w:rsidRDefault="00127EAD">
      <w:pPr>
        <w:pStyle w:val="a3"/>
      </w:pPr>
    </w:p>
    <w:p w14:paraId="0DEA7C7D" w14:textId="77777777" w:rsidR="00127EAD" w:rsidRDefault="00127EAD">
      <w:pPr>
        <w:pStyle w:val="a3"/>
      </w:pPr>
    </w:p>
    <w:p w14:paraId="77B691BC" w14:textId="77777777" w:rsidR="00127EAD" w:rsidRDefault="00127EAD">
      <w:pPr>
        <w:pStyle w:val="a3"/>
        <w:spacing w:before="183"/>
      </w:pPr>
    </w:p>
    <w:p w14:paraId="3201E0B2" w14:textId="77777777" w:rsidR="00127EAD" w:rsidRDefault="00000000">
      <w:pPr>
        <w:pStyle w:val="2"/>
        <w:spacing w:line="249" w:lineRule="auto"/>
        <w:ind w:left="1228" w:right="38"/>
      </w:pPr>
      <w:r>
        <w:rPr>
          <w:color w:val="990000"/>
        </w:rPr>
        <w:t xml:space="preserve">Формирование у </w:t>
      </w:r>
      <w:r>
        <w:rPr>
          <w:color w:val="990000"/>
          <w:spacing w:val="-2"/>
        </w:rPr>
        <w:t xml:space="preserve">воспитанников </w:t>
      </w:r>
      <w:r>
        <w:rPr>
          <w:color w:val="990000"/>
        </w:rPr>
        <w:t>школьной</w:t>
      </w:r>
      <w:r>
        <w:rPr>
          <w:color w:val="990000"/>
          <w:spacing w:val="-20"/>
        </w:rPr>
        <w:t xml:space="preserve"> </w:t>
      </w:r>
      <w:r>
        <w:rPr>
          <w:color w:val="990000"/>
        </w:rPr>
        <w:t>зрелости с использованием кейс – технологии</w:t>
      </w:r>
    </w:p>
    <w:p w14:paraId="0D15C8D6" w14:textId="77777777" w:rsidR="00127EAD" w:rsidRDefault="00000000">
      <w:pPr>
        <w:pStyle w:val="a3"/>
        <w:spacing w:before="87" w:line="249" w:lineRule="auto"/>
        <w:ind w:left="1062" w:right="2576"/>
        <w:jc w:val="center"/>
      </w:pPr>
      <w:r>
        <w:br w:type="column"/>
      </w:r>
      <w:r>
        <w:t>Развивает</w:t>
      </w:r>
      <w:r>
        <w:rPr>
          <w:spacing w:val="-19"/>
        </w:rPr>
        <w:t xml:space="preserve"> </w:t>
      </w:r>
      <w:r>
        <w:t>способность</w:t>
      </w:r>
      <w:r>
        <w:rPr>
          <w:spacing w:val="-19"/>
        </w:rPr>
        <w:t xml:space="preserve"> </w:t>
      </w:r>
      <w:r>
        <w:t>исследовать проблему и формулировать свод правил</w:t>
      </w:r>
      <w:r>
        <w:rPr>
          <w:spacing w:val="40"/>
        </w:rPr>
        <w:t xml:space="preserve"> </w:t>
      </w:r>
      <w:r>
        <w:t xml:space="preserve">на решение определенных </w:t>
      </w:r>
      <w:r>
        <w:rPr>
          <w:spacing w:val="-2"/>
        </w:rPr>
        <w:t>ситуаций</w:t>
      </w:r>
    </w:p>
    <w:p w14:paraId="17C667C0" w14:textId="77777777" w:rsidR="00127EAD" w:rsidRDefault="00000000">
      <w:pPr>
        <w:pStyle w:val="a3"/>
        <w:spacing w:before="259" w:line="249" w:lineRule="auto"/>
        <w:ind w:left="1060" w:right="2576"/>
        <w:jc w:val="center"/>
      </w:pPr>
      <w:r>
        <w:t>Формирует</w:t>
      </w:r>
      <w:r>
        <w:rPr>
          <w:spacing w:val="-13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работать</w:t>
      </w:r>
      <w:r>
        <w:rPr>
          <w:spacing w:val="-14"/>
        </w:rPr>
        <w:t xml:space="preserve"> </w:t>
      </w:r>
      <w:r>
        <w:t xml:space="preserve">с </w:t>
      </w:r>
      <w:r>
        <w:rPr>
          <w:spacing w:val="-2"/>
        </w:rPr>
        <w:t>информацией</w:t>
      </w:r>
    </w:p>
    <w:p w14:paraId="3186F875" w14:textId="77777777" w:rsidR="00127EAD" w:rsidRDefault="00000000">
      <w:pPr>
        <w:pStyle w:val="a3"/>
        <w:spacing w:before="191" w:line="249" w:lineRule="auto"/>
        <w:ind w:left="1059" w:right="2576"/>
        <w:jc w:val="center"/>
      </w:pPr>
      <w:r>
        <w:t>Повышает</w:t>
      </w:r>
      <w:r>
        <w:rPr>
          <w:spacing w:val="-13"/>
        </w:rPr>
        <w:t xml:space="preserve"> </w:t>
      </w:r>
      <w:r>
        <w:t>интерес</w:t>
      </w:r>
      <w:r>
        <w:rPr>
          <w:spacing w:val="-14"/>
        </w:rPr>
        <w:t xml:space="preserve"> </w:t>
      </w:r>
      <w:r>
        <w:t>детей</w:t>
      </w:r>
      <w:r>
        <w:rPr>
          <w:spacing w:val="-14"/>
        </w:rPr>
        <w:t xml:space="preserve"> </w:t>
      </w:r>
      <w:r>
        <w:t>к изучаемому материалу</w:t>
      </w:r>
    </w:p>
    <w:p w14:paraId="21F673D4" w14:textId="77777777" w:rsidR="00127EAD" w:rsidRDefault="00127EAD">
      <w:pPr>
        <w:pStyle w:val="a3"/>
        <w:spacing w:before="15"/>
      </w:pPr>
    </w:p>
    <w:p w14:paraId="06C63EE5" w14:textId="77777777" w:rsidR="00127EAD" w:rsidRDefault="00000000">
      <w:pPr>
        <w:pStyle w:val="a3"/>
        <w:ind w:right="1514"/>
        <w:jc w:val="center"/>
      </w:pPr>
      <w:r>
        <w:t>Развивает</w:t>
      </w:r>
      <w:r>
        <w:rPr>
          <w:spacing w:val="-5"/>
        </w:rPr>
        <w:t xml:space="preserve"> </w:t>
      </w:r>
      <w:r>
        <w:t>социальную</w:t>
      </w:r>
      <w:r>
        <w:rPr>
          <w:spacing w:val="-5"/>
        </w:rPr>
        <w:t xml:space="preserve"> </w:t>
      </w:r>
      <w:r>
        <w:rPr>
          <w:spacing w:val="-2"/>
        </w:rPr>
        <w:t>активность</w:t>
      </w:r>
    </w:p>
    <w:p w14:paraId="7E67977A" w14:textId="77777777" w:rsidR="00127EAD" w:rsidRDefault="00127EAD">
      <w:pPr>
        <w:pStyle w:val="a3"/>
        <w:spacing w:before="220"/>
      </w:pPr>
    </w:p>
    <w:p w14:paraId="672B1DAD" w14:textId="77777777" w:rsidR="00127EAD" w:rsidRDefault="00000000">
      <w:pPr>
        <w:pStyle w:val="a3"/>
        <w:ind w:right="1514"/>
        <w:jc w:val="center"/>
      </w:pPr>
      <w:r>
        <w:t xml:space="preserve">Формирует </w:t>
      </w:r>
      <w:r>
        <w:rPr>
          <w:spacing w:val="-2"/>
        </w:rPr>
        <w:t>коммуникабельность</w:t>
      </w:r>
    </w:p>
    <w:p w14:paraId="7C1E6783" w14:textId="77777777" w:rsidR="00127EAD" w:rsidRDefault="00127EAD">
      <w:pPr>
        <w:pStyle w:val="a3"/>
        <w:spacing w:before="28"/>
      </w:pPr>
    </w:p>
    <w:p w14:paraId="3575FB7C" w14:textId="77777777" w:rsidR="00127EAD" w:rsidRDefault="00000000">
      <w:pPr>
        <w:pStyle w:val="a3"/>
        <w:spacing w:before="1" w:line="249" w:lineRule="auto"/>
        <w:ind w:left="1511" w:right="1943" w:firstLine="47"/>
      </w:pPr>
      <w:r>
        <w:t>Формирует умение слушать и грамотно</w:t>
      </w:r>
      <w:r>
        <w:rPr>
          <w:spacing w:val="-12"/>
        </w:rPr>
        <w:t xml:space="preserve"> </w:t>
      </w:r>
      <w:r>
        <w:t>излагать</w:t>
      </w:r>
      <w:r>
        <w:rPr>
          <w:spacing w:val="-13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мысли</w:t>
      </w:r>
    </w:p>
    <w:p w14:paraId="0A3D974C" w14:textId="77777777" w:rsidR="00127EAD" w:rsidRDefault="00127EAD">
      <w:pPr>
        <w:spacing w:line="249" w:lineRule="auto"/>
        <w:sectPr w:rsidR="00127EAD">
          <w:type w:val="continuous"/>
          <w:pgSz w:w="14400" w:h="10800" w:orient="landscape"/>
          <w:pgMar w:top="580" w:right="0" w:bottom="0" w:left="700" w:header="720" w:footer="720" w:gutter="0"/>
          <w:cols w:num="2" w:space="720" w:equalWidth="0">
            <w:col w:w="4112" w:space="755"/>
            <w:col w:w="8833"/>
          </w:cols>
        </w:sectPr>
      </w:pPr>
    </w:p>
    <w:p w14:paraId="77E1EA84" w14:textId="77777777" w:rsidR="00127EAD" w:rsidRDefault="00000000">
      <w:pPr>
        <w:pStyle w:val="a3"/>
        <w:spacing w:before="14"/>
      </w:pPr>
      <w:r>
        <w:rPr>
          <w:noProof/>
        </w:rPr>
        <mc:AlternateContent>
          <mc:Choice Requires="wpg">
            <w:drawing>
              <wp:anchor distT="0" distB="0" distL="0" distR="0" simplePos="0" relativeHeight="487034880" behindDoc="1" locked="0" layoutInCell="1" allowOverlap="1" wp14:anchorId="0A6335ED" wp14:editId="1B187A2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335" name="Group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44000" cy="6858000"/>
                          <a:chOff x="0" y="0"/>
                          <a:chExt cx="9144000" cy="6858000"/>
                        </a:xfrm>
                      </wpg:grpSpPr>
                      <pic:pic xmlns:pic="http://schemas.openxmlformats.org/drawingml/2006/picture">
                        <pic:nvPicPr>
                          <pic:cNvPr id="336" name="Image 33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5360" y="822960"/>
                            <a:ext cx="7315199" cy="55892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7" name="Graphic 337"/>
                        <wps:cNvSpPr/>
                        <wps:spPr>
                          <a:xfrm>
                            <a:off x="1071537" y="3143248"/>
                            <a:ext cx="2143760" cy="1286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3760" h="1286510">
                                <a:moveTo>
                                  <a:pt x="1913236" y="1285883"/>
                                </a:moveTo>
                                <a:lnTo>
                                  <a:pt x="229903" y="1285883"/>
                                </a:lnTo>
                                <a:lnTo>
                                  <a:pt x="183569" y="1281213"/>
                                </a:lnTo>
                                <a:lnTo>
                                  <a:pt x="140414" y="1267817"/>
                                </a:lnTo>
                                <a:lnTo>
                                  <a:pt x="101362" y="1246620"/>
                                </a:lnTo>
                                <a:lnTo>
                                  <a:pt x="67337" y="1218546"/>
                                </a:lnTo>
                                <a:lnTo>
                                  <a:pt x="39263" y="1184521"/>
                                </a:lnTo>
                                <a:lnTo>
                                  <a:pt x="18066" y="1145469"/>
                                </a:lnTo>
                                <a:lnTo>
                                  <a:pt x="4670" y="1102314"/>
                                </a:lnTo>
                                <a:lnTo>
                                  <a:pt x="0" y="1055980"/>
                                </a:lnTo>
                                <a:lnTo>
                                  <a:pt x="0" y="229903"/>
                                </a:lnTo>
                                <a:lnTo>
                                  <a:pt x="4670" y="183569"/>
                                </a:lnTo>
                                <a:lnTo>
                                  <a:pt x="18066" y="140414"/>
                                </a:lnTo>
                                <a:lnTo>
                                  <a:pt x="39263" y="101362"/>
                                </a:lnTo>
                                <a:lnTo>
                                  <a:pt x="67337" y="67337"/>
                                </a:lnTo>
                                <a:lnTo>
                                  <a:pt x="101362" y="39263"/>
                                </a:lnTo>
                                <a:lnTo>
                                  <a:pt x="140414" y="18066"/>
                                </a:lnTo>
                                <a:lnTo>
                                  <a:pt x="183569" y="4670"/>
                                </a:lnTo>
                                <a:lnTo>
                                  <a:pt x="229903" y="0"/>
                                </a:lnTo>
                                <a:lnTo>
                                  <a:pt x="1913236" y="0"/>
                                </a:lnTo>
                                <a:lnTo>
                                  <a:pt x="1958298" y="4458"/>
                                </a:lnTo>
                                <a:lnTo>
                                  <a:pt x="2001216" y="17500"/>
                                </a:lnTo>
                                <a:lnTo>
                                  <a:pt x="2040787" y="38626"/>
                                </a:lnTo>
                                <a:lnTo>
                                  <a:pt x="2075802" y="67337"/>
                                </a:lnTo>
                                <a:lnTo>
                                  <a:pt x="2104513" y="102352"/>
                                </a:lnTo>
                                <a:lnTo>
                                  <a:pt x="2125639" y="141923"/>
                                </a:lnTo>
                                <a:lnTo>
                                  <a:pt x="2138681" y="184841"/>
                                </a:lnTo>
                                <a:lnTo>
                                  <a:pt x="2143139" y="229903"/>
                                </a:lnTo>
                                <a:lnTo>
                                  <a:pt x="2143139" y="1055980"/>
                                </a:lnTo>
                                <a:lnTo>
                                  <a:pt x="2138469" y="1102314"/>
                                </a:lnTo>
                                <a:lnTo>
                                  <a:pt x="2125073" y="1145469"/>
                                </a:lnTo>
                                <a:lnTo>
                                  <a:pt x="2103876" y="1184521"/>
                                </a:lnTo>
                                <a:lnTo>
                                  <a:pt x="2075802" y="1218546"/>
                                </a:lnTo>
                                <a:lnTo>
                                  <a:pt x="2041777" y="1246620"/>
                                </a:lnTo>
                                <a:lnTo>
                                  <a:pt x="2002725" y="1267817"/>
                                </a:lnTo>
                                <a:lnTo>
                                  <a:pt x="1959570" y="1281213"/>
                                </a:lnTo>
                                <a:lnTo>
                                  <a:pt x="1913236" y="12858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" name="Graphic 338"/>
                        <wps:cNvSpPr/>
                        <wps:spPr>
                          <a:xfrm>
                            <a:off x="1071537" y="3143248"/>
                            <a:ext cx="2143760" cy="1286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3760" h="1286510">
                                <a:moveTo>
                                  <a:pt x="0" y="229903"/>
                                </a:moveTo>
                                <a:lnTo>
                                  <a:pt x="4670" y="183569"/>
                                </a:lnTo>
                                <a:lnTo>
                                  <a:pt x="18066" y="140414"/>
                                </a:lnTo>
                                <a:lnTo>
                                  <a:pt x="39263" y="101362"/>
                                </a:lnTo>
                                <a:lnTo>
                                  <a:pt x="67337" y="67337"/>
                                </a:lnTo>
                                <a:lnTo>
                                  <a:pt x="101362" y="39263"/>
                                </a:lnTo>
                                <a:lnTo>
                                  <a:pt x="140414" y="18066"/>
                                </a:lnTo>
                                <a:lnTo>
                                  <a:pt x="183569" y="4670"/>
                                </a:lnTo>
                                <a:lnTo>
                                  <a:pt x="229903" y="0"/>
                                </a:lnTo>
                                <a:lnTo>
                                  <a:pt x="1913236" y="0"/>
                                </a:lnTo>
                                <a:lnTo>
                                  <a:pt x="1958298" y="4458"/>
                                </a:lnTo>
                                <a:lnTo>
                                  <a:pt x="2001216" y="17500"/>
                                </a:lnTo>
                                <a:lnTo>
                                  <a:pt x="2040787" y="38626"/>
                                </a:lnTo>
                                <a:lnTo>
                                  <a:pt x="2075802" y="67337"/>
                                </a:lnTo>
                                <a:lnTo>
                                  <a:pt x="2104513" y="102352"/>
                                </a:lnTo>
                                <a:lnTo>
                                  <a:pt x="2125639" y="141923"/>
                                </a:lnTo>
                                <a:lnTo>
                                  <a:pt x="2138681" y="184841"/>
                                </a:lnTo>
                                <a:lnTo>
                                  <a:pt x="2143139" y="229903"/>
                                </a:lnTo>
                                <a:lnTo>
                                  <a:pt x="2143139" y="1055980"/>
                                </a:lnTo>
                                <a:lnTo>
                                  <a:pt x="2138469" y="1102314"/>
                                </a:lnTo>
                                <a:lnTo>
                                  <a:pt x="2125073" y="1145469"/>
                                </a:lnTo>
                                <a:lnTo>
                                  <a:pt x="2103876" y="1184521"/>
                                </a:lnTo>
                                <a:lnTo>
                                  <a:pt x="2075802" y="1218546"/>
                                </a:lnTo>
                                <a:lnTo>
                                  <a:pt x="2041777" y="1246620"/>
                                </a:lnTo>
                                <a:lnTo>
                                  <a:pt x="2002725" y="1267817"/>
                                </a:lnTo>
                                <a:lnTo>
                                  <a:pt x="1959570" y="1281213"/>
                                </a:lnTo>
                                <a:lnTo>
                                  <a:pt x="1913236" y="1285883"/>
                                </a:lnTo>
                                <a:lnTo>
                                  <a:pt x="229903" y="1285883"/>
                                </a:lnTo>
                                <a:lnTo>
                                  <a:pt x="183569" y="1281213"/>
                                </a:lnTo>
                                <a:lnTo>
                                  <a:pt x="140414" y="1267817"/>
                                </a:lnTo>
                                <a:lnTo>
                                  <a:pt x="101362" y="1246620"/>
                                </a:lnTo>
                                <a:lnTo>
                                  <a:pt x="67337" y="1218546"/>
                                </a:lnTo>
                                <a:lnTo>
                                  <a:pt x="39263" y="1184521"/>
                                </a:lnTo>
                                <a:lnTo>
                                  <a:pt x="18066" y="1145469"/>
                                </a:lnTo>
                                <a:lnTo>
                                  <a:pt x="4670" y="1102314"/>
                                </a:lnTo>
                                <a:lnTo>
                                  <a:pt x="0" y="1055980"/>
                                </a:lnTo>
                                <a:lnTo>
                                  <a:pt x="0" y="229903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7030A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Graphic 339"/>
                        <wps:cNvSpPr/>
                        <wps:spPr>
                          <a:xfrm>
                            <a:off x="4143371" y="1000108"/>
                            <a:ext cx="3429635" cy="1000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635" h="1000760">
                                <a:moveTo>
                                  <a:pt x="3262331" y="1000131"/>
                                </a:moveTo>
                                <a:lnTo>
                                  <a:pt x="166691" y="1000131"/>
                                </a:lnTo>
                                <a:lnTo>
                                  <a:pt x="122378" y="994177"/>
                                </a:lnTo>
                                <a:lnTo>
                                  <a:pt x="82559" y="977373"/>
                                </a:lnTo>
                                <a:lnTo>
                                  <a:pt x="48823" y="951309"/>
                                </a:lnTo>
                                <a:lnTo>
                                  <a:pt x="22758" y="917572"/>
                                </a:lnTo>
                                <a:lnTo>
                                  <a:pt x="5954" y="877753"/>
                                </a:lnTo>
                                <a:lnTo>
                                  <a:pt x="0" y="833439"/>
                                </a:lnTo>
                                <a:lnTo>
                                  <a:pt x="0" y="166691"/>
                                </a:lnTo>
                                <a:lnTo>
                                  <a:pt x="5954" y="122378"/>
                                </a:lnTo>
                                <a:lnTo>
                                  <a:pt x="22758" y="82559"/>
                                </a:lnTo>
                                <a:lnTo>
                                  <a:pt x="48823" y="48822"/>
                                </a:lnTo>
                                <a:lnTo>
                                  <a:pt x="82559" y="22758"/>
                                </a:lnTo>
                                <a:lnTo>
                                  <a:pt x="122378" y="5954"/>
                                </a:lnTo>
                                <a:lnTo>
                                  <a:pt x="166691" y="0"/>
                                </a:lnTo>
                                <a:lnTo>
                                  <a:pt x="3262331" y="0"/>
                                </a:lnTo>
                                <a:lnTo>
                                  <a:pt x="3326122" y="12688"/>
                                </a:lnTo>
                                <a:lnTo>
                                  <a:pt x="3380200" y="48822"/>
                                </a:lnTo>
                                <a:lnTo>
                                  <a:pt x="3416335" y="102901"/>
                                </a:lnTo>
                                <a:lnTo>
                                  <a:pt x="3429023" y="166691"/>
                                </a:lnTo>
                                <a:lnTo>
                                  <a:pt x="3429023" y="833439"/>
                                </a:lnTo>
                                <a:lnTo>
                                  <a:pt x="3423069" y="877753"/>
                                </a:lnTo>
                                <a:lnTo>
                                  <a:pt x="3406265" y="917572"/>
                                </a:lnTo>
                                <a:lnTo>
                                  <a:pt x="3380201" y="951309"/>
                                </a:lnTo>
                                <a:lnTo>
                                  <a:pt x="3346464" y="977373"/>
                                </a:lnTo>
                                <a:lnTo>
                                  <a:pt x="3306645" y="994177"/>
                                </a:lnTo>
                                <a:lnTo>
                                  <a:pt x="3262331" y="10001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0" name="Graphic 340"/>
                        <wps:cNvSpPr/>
                        <wps:spPr>
                          <a:xfrm>
                            <a:off x="4143371" y="1000108"/>
                            <a:ext cx="3429635" cy="1000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635" h="1000760">
                                <a:moveTo>
                                  <a:pt x="0" y="166691"/>
                                </a:moveTo>
                                <a:lnTo>
                                  <a:pt x="5954" y="122378"/>
                                </a:lnTo>
                                <a:lnTo>
                                  <a:pt x="22758" y="82559"/>
                                </a:lnTo>
                                <a:lnTo>
                                  <a:pt x="48823" y="48822"/>
                                </a:lnTo>
                                <a:lnTo>
                                  <a:pt x="82559" y="22758"/>
                                </a:lnTo>
                                <a:lnTo>
                                  <a:pt x="122378" y="5954"/>
                                </a:lnTo>
                                <a:lnTo>
                                  <a:pt x="166691" y="0"/>
                                </a:lnTo>
                                <a:lnTo>
                                  <a:pt x="3262331" y="0"/>
                                </a:lnTo>
                                <a:lnTo>
                                  <a:pt x="3326122" y="12688"/>
                                </a:lnTo>
                                <a:lnTo>
                                  <a:pt x="3380200" y="48822"/>
                                </a:lnTo>
                                <a:lnTo>
                                  <a:pt x="3416335" y="102901"/>
                                </a:lnTo>
                                <a:lnTo>
                                  <a:pt x="3429023" y="166691"/>
                                </a:lnTo>
                                <a:lnTo>
                                  <a:pt x="3429023" y="833439"/>
                                </a:lnTo>
                                <a:lnTo>
                                  <a:pt x="3423069" y="877753"/>
                                </a:lnTo>
                                <a:lnTo>
                                  <a:pt x="3406265" y="917572"/>
                                </a:lnTo>
                                <a:lnTo>
                                  <a:pt x="3380201" y="951309"/>
                                </a:lnTo>
                                <a:lnTo>
                                  <a:pt x="3346464" y="977373"/>
                                </a:lnTo>
                                <a:lnTo>
                                  <a:pt x="3306645" y="994177"/>
                                </a:lnTo>
                                <a:lnTo>
                                  <a:pt x="3262331" y="1000131"/>
                                </a:lnTo>
                                <a:lnTo>
                                  <a:pt x="166691" y="1000131"/>
                                </a:lnTo>
                                <a:lnTo>
                                  <a:pt x="122378" y="994177"/>
                                </a:lnTo>
                                <a:lnTo>
                                  <a:pt x="82559" y="977373"/>
                                </a:lnTo>
                                <a:lnTo>
                                  <a:pt x="48823" y="951309"/>
                                </a:lnTo>
                                <a:lnTo>
                                  <a:pt x="22758" y="917572"/>
                                </a:lnTo>
                                <a:lnTo>
                                  <a:pt x="5954" y="877753"/>
                                </a:lnTo>
                                <a:lnTo>
                                  <a:pt x="0" y="833439"/>
                                </a:lnTo>
                                <a:lnTo>
                                  <a:pt x="0" y="16669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1" name="Graphic 341"/>
                        <wps:cNvSpPr/>
                        <wps:spPr>
                          <a:xfrm>
                            <a:off x="4143371" y="2714619"/>
                            <a:ext cx="3429635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635" h="571500">
                                <a:moveTo>
                                  <a:pt x="3333771" y="571503"/>
                                </a:moveTo>
                                <a:lnTo>
                                  <a:pt x="95252" y="571503"/>
                                </a:lnTo>
                                <a:lnTo>
                                  <a:pt x="58175" y="564018"/>
                                </a:lnTo>
                                <a:lnTo>
                                  <a:pt x="27898" y="543605"/>
                                </a:lnTo>
                                <a:lnTo>
                                  <a:pt x="7485" y="513328"/>
                                </a:lnTo>
                                <a:lnTo>
                                  <a:pt x="0" y="476251"/>
                                </a:lnTo>
                                <a:lnTo>
                                  <a:pt x="0" y="95252"/>
                                </a:lnTo>
                                <a:lnTo>
                                  <a:pt x="7485" y="58176"/>
                                </a:lnTo>
                                <a:lnTo>
                                  <a:pt x="27898" y="27898"/>
                                </a:lnTo>
                                <a:lnTo>
                                  <a:pt x="58175" y="7485"/>
                                </a:lnTo>
                                <a:lnTo>
                                  <a:pt x="95252" y="0"/>
                                </a:lnTo>
                                <a:lnTo>
                                  <a:pt x="3333771" y="0"/>
                                </a:lnTo>
                                <a:lnTo>
                                  <a:pt x="3386617" y="16003"/>
                                </a:lnTo>
                                <a:lnTo>
                                  <a:pt x="3421773" y="58801"/>
                                </a:lnTo>
                                <a:lnTo>
                                  <a:pt x="3429023" y="95252"/>
                                </a:lnTo>
                                <a:lnTo>
                                  <a:pt x="3429023" y="476251"/>
                                </a:lnTo>
                                <a:lnTo>
                                  <a:pt x="3421538" y="513328"/>
                                </a:lnTo>
                                <a:lnTo>
                                  <a:pt x="3401125" y="543605"/>
                                </a:lnTo>
                                <a:lnTo>
                                  <a:pt x="3370848" y="564018"/>
                                </a:lnTo>
                                <a:lnTo>
                                  <a:pt x="3333771" y="5715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2" name="Graphic 342"/>
                        <wps:cNvSpPr/>
                        <wps:spPr>
                          <a:xfrm>
                            <a:off x="4143371" y="2714619"/>
                            <a:ext cx="3429635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635" h="571500">
                                <a:moveTo>
                                  <a:pt x="0" y="95252"/>
                                </a:moveTo>
                                <a:lnTo>
                                  <a:pt x="7485" y="58176"/>
                                </a:lnTo>
                                <a:lnTo>
                                  <a:pt x="27898" y="27898"/>
                                </a:lnTo>
                                <a:lnTo>
                                  <a:pt x="58175" y="7485"/>
                                </a:lnTo>
                                <a:lnTo>
                                  <a:pt x="95252" y="0"/>
                                </a:lnTo>
                                <a:lnTo>
                                  <a:pt x="3333771" y="0"/>
                                </a:lnTo>
                                <a:lnTo>
                                  <a:pt x="3386617" y="16003"/>
                                </a:lnTo>
                                <a:lnTo>
                                  <a:pt x="3421773" y="58801"/>
                                </a:lnTo>
                                <a:lnTo>
                                  <a:pt x="3429023" y="95252"/>
                                </a:lnTo>
                                <a:lnTo>
                                  <a:pt x="3429023" y="476251"/>
                                </a:lnTo>
                                <a:lnTo>
                                  <a:pt x="3421538" y="513328"/>
                                </a:lnTo>
                                <a:lnTo>
                                  <a:pt x="3401125" y="543605"/>
                                </a:lnTo>
                                <a:lnTo>
                                  <a:pt x="3370848" y="564018"/>
                                </a:lnTo>
                                <a:lnTo>
                                  <a:pt x="3333771" y="571503"/>
                                </a:lnTo>
                                <a:lnTo>
                                  <a:pt x="95252" y="571503"/>
                                </a:lnTo>
                                <a:lnTo>
                                  <a:pt x="58175" y="564018"/>
                                </a:lnTo>
                                <a:lnTo>
                                  <a:pt x="27898" y="543605"/>
                                </a:lnTo>
                                <a:lnTo>
                                  <a:pt x="7485" y="513328"/>
                                </a:lnTo>
                                <a:lnTo>
                                  <a:pt x="0" y="476251"/>
                                </a:lnTo>
                                <a:lnTo>
                                  <a:pt x="0" y="95252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Graphic 343"/>
                        <wps:cNvSpPr/>
                        <wps:spPr>
                          <a:xfrm>
                            <a:off x="4143371" y="4572007"/>
                            <a:ext cx="3357879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7879" h="500380">
                                <a:moveTo>
                                  <a:pt x="3274239" y="500065"/>
                                </a:move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2"/>
                                </a:lnTo>
                                <a:lnTo>
                                  <a:pt x="0" y="416720"/>
                                </a:lnTo>
                                <a:lnTo>
                                  <a:pt x="0" y="83346"/>
                                </a:lnTo>
                                <a:lnTo>
                                  <a:pt x="6549" y="50904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274239" y="0"/>
                                </a:lnTo>
                                <a:lnTo>
                                  <a:pt x="3320480" y="14003"/>
                                </a:lnTo>
                                <a:lnTo>
                                  <a:pt x="3351241" y="51451"/>
                                </a:lnTo>
                                <a:lnTo>
                                  <a:pt x="3357585" y="83346"/>
                                </a:lnTo>
                                <a:lnTo>
                                  <a:pt x="3357585" y="416720"/>
                                </a:lnTo>
                                <a:lnTo>
                                  <a:pt x="3351035" y="449162"/>
                                </a:lnTo>
                                <a:lnTo>
                                  <a:pt x="3333174" y="475654"/>
                                </a:lnTo>
                                <a:lnTo>
                                  <a:pt x="3306681" y="493516"/>
                                </a:lnTo>
                                <a:lnTo>
                                  <a:pt x="3274239" y="5000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4" name="Graphic 344"/>
                        <wps:cNvSpPr/>
                        <wps:spPr>
                          <a:xfrm>
                            <a:off x="4143371" y="4572007"/>
                            <a:ext cx="3357879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7879" h="500380">
                                <a:moveTo>
                                  <a:pt x="0" y="83346"/>
                                </a:moveTo>
                                <a:lnTo>
                                  <a:pt x="6549" y="50904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274239" y="0"/>
                                </a:lnTo>
                                <a:lnTo>
                                  <a:pt x="3320480" y="14003"/>
                                </a:lnTo>
                                <a:lnTo>
                                  <a:pt x="3351241" y="51451"/>
                                </a:lnTo>
                                <a:lnTo>
                                  <a:pt x="3357585" y="83346"/>
                                </a:lnTo>
                                <a:lnTo>
                                  <a:pt x="3357585" y="416720"/>
                                </a:lnTo>
                                <a:lnTo>
                                  <a:pt x="3351035" y="449162"/>
                                </a:lnTo>
                                <a:lnTo>
                                  <a:pt x="3333174" y="475654"/>
                                </a:lnTo>
                                <a:lnTo>
                                  <a:pt x="3306681" y="493516"/>
                                </a:lnTo>
                                <a:lnTo>
                                  <a:pt x="3274239" y="500065"/>
                                </a:ln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2"/>
                                </a:lnTo>
                                <a:lnTo>
                                  <a:pt x="0" y="416720"/>
                                </a:lnTo>
                                <a:lnTo>
                                  <a:pt x="0" y="83346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Graphic 345"/>
                        <wps:cNvSpPr/>
                        <wps:spPr>
                          <a:xfrm>
                            <a:off x="4143371" y="4000503"/>
                            <a:ext cx="342963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635" h="428625">
                                <a:moveTo>
                                  <a:pt x="3331605" y="428627"/>
                                </a:moveTo>
                                <a:lnTo>
                                  <a:pt x="97418" y="428627"/>
                                </a:lnTo>
                                <a:lnTo>
                                  <a:pt x="59498" y="420972"/>
                                </a:lnTo>
                                <a:lnTo>
                                  <a:pt x="28533" y="400094"/>
                                </a:lnTo>
                                <a:lnTo>
                                  <a:pt x="7655" y="369129"/>
                                </a:lnTo>
                                <a:lnTo>
                                  <a:pt x="0" y="331209"/>
                                </a:lnTo>
                                <a:lnTo>
                                  <a:pt x="0" y="97418"/>
                                </a:lnTo>
                                <a:lnTo>
                                  <a:pt x="7655" y="59498"/>
                                </a:lnTo>
                                <a:lnTo>
                                  <a:pt x="28533" y="28533"/>
                                </a:lnTo>
                                <a:lnTo>
                                  <a:pt x="59498" y="7655"/>
                                </a:lnTo>
                                <a:lnTo>
                                  <a:pt x="97418" y="0"/>
                                </a:lnTo>
                                <a:lnTo>
                                  <a:pt x="3331605" y="0"/>
                                </a:lnTo>
                                <a:lnTo>
                                  <a:pt x="3385653" y="16367"/>
                                </a:lnTo>
                                <a:lnTo>
                                  <a:pt x="3412656" y="43370"/>
                                </a:lnTo>
                                <a:lnTo>
                                  <a:pt x="3429023" y="97418"/>
                                </a:lnTo>
                                <a:lnTo>
                                  <a:pt x="3429023" y="331209"/>
                                </a:lnTo>
                                <a:lnTo>
                                  <a:pt x="3421368" y="369129"/>
                                </a:lnTo>
                                <a:lnTo>
                                  <a:pt x="3400490" y="400094"/>
                                </a:lnTo>
                                <a:lnTo>
                                  <a:pt x="3369525" y="420972"/>
                                </a:lnTo>
                                <a:lnTo>
                                  <a:pt x="3331605" y="4286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Graphic 346"/>
                        <wps:cNvSpPr/>
                        <wps:spPr>
                          <a:xfrm>
                            <a:off x="4143371" y="4000503"/>
                            <a:ext cx="342963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635" h="428625">
                                <a:moveTo>
                                  <a:pt x="0" y="97418"/>
                                </a:moveTo>
                                <a:lnTo>
                                  <a:pt x="7655" y="59498"/>
                                </a:lnTo>
                                <a:lnTo>
                                  <a:pt x="28533" y="28533"/>
                                </a:lnTo>
                                <a:lnTo>
                                  <a:pt x="59498" y="7655"/>
                                </a:lnTo>
                                <a:lnTo>
                                  <a:pt x="97418" y="0"/>
                                </a:lnTo>
                                <a:lnTo>
                                  <a:pt x="3331605" y="0"/>
                                </a:lnTo>
                                <a:lnTo>
                                  <a:pt x="3385653" y="16367"/>
                                </a:lnTo>
                                <a:lnTo>
                                  <a:pt x="3412656" y="43370"/>
                                </a:lnTo>
                                <a:lnTo>
                                  <a:pt x="3429023" y="97418"/>
                                </a:lnTo>
                                <a:lnTo>
                                  <a:pt x="3429023" y="331209"/>
                                </a:lnTo>
                                <a:lnTo>
                                  <a:pt x="3421368" y="369129"/>
                                </a:lnTo>
                                <a:lnTo>
                                  <a:pt x="3400490" y="400094"/>
                                </a:lnTo>
                                <a:lnTo>
                                  <a:pt x="3369525" y="420972"/>
                                </a:lnTo>
                                <a:lnTo>
                                  <a:pt x="3331605" y="428627"/>
                                </a:lnTo>
                                <a:lnTo>
                                  <a:pt x="97418" y="428627"/>
                                </a:lnTo>
                                <a:lnTo>
                                  <a:pt x="59498" y="420972"/>
                                </a:lnTo>
                                <a:lnTo>
                                  <a:pt x="28533" y="400094"/>
                                </a:lnTo>
                                <a:lnTo>
                                  <a:pt x="7655" y="369129"/>
                                </a:lnTo>
                                <a:lnTo>
                                  <a:pt x="0" y="331209"/>
                                </a:lnTo>
                                <a:lnTo>
                                  <a:pt x="0" y="97418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7" name="Graphic 347"/>
                        <wps:cNvSpPr/>
                        <wps:spPr>
                          <a:xfrm>
                            <a:off x="4143371" y="2143116"/>
                            <a:ext cx="342963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635" h="500380">
                                <a:moveTo>
                                  <a:pt x="3345677" y="500065"/>
                                </a:move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2"/>
                                </a:lnTo>
                                <a:lnTo>
                                  <a:pt x="0" y="416719"/>
                                </a:lnTo>
                                <a:lnTo>
                                  <a:pt x="0" y="83345"/>
                                </a:lnTo>
                                <a:lnTo>
                                  <a:pt x="6549" y="50903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345677" y="0"/>
                                </a:lnTo>
                                <a:lnTo>
                                  <a:pt x="3391918" y="14003"/>
                                </a:lnTo>
                                <a:lnTo>
                                  <a:pt x="3422679" y="51450"/>
                                </a:lnTo>
                                <a:lnTo>
                                  <a:pt x="3429023" y="83345"/>
                                </a:lnTo>
                                <a:lnTo>
                                  <a:pt x="3429023" y="416719"/>
                                </a:lnTo>
                                <a:lnTo>
                                  <a:pt x="3422474" y="449162"/>
                                </a:lnTo>
                                <a:lnTo>
                                  <a:pt x="3404612" y="475654"/>
                                </a:lnTo>
                                <a:lnTo>
                                  <a:pt x="3378119" y="493516"/>
                                </a:lnTo>
                                <a:lnTo>
                                  <a:pt x="3345677" y="5000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Graphic 348"/>
                        <wps:cNvSpPr/>
                        <wps:spPr>
                          <a:xfrm>
                            <a:off x="4143371" y="2143116"/>
                            <a:ext cx="342963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635" h="500380">
                                <a:moveTo>
                                  <a:pt x="0" y="83345"/>
                                </a:moveTo>
                                <a:lnTo>
                                  <a:pt x="6549" y="50903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345677" y="0"/>
                                </a:lnTo>
                                <a:lnTo>
                                  <a:pt x="3391918" y="14003"/>
                                </a:lnTo>
                                <a:lnTo>
                                  <a:pt x="3422679" y="51450"/>
                                </a:lnTo>
                                <a:lnTo>
                                  <a:pt x="3429023" y="83345"/>
                                </a:lnTo>
                                <a:lnTo>
                                  <a:pt x="3429023" y="416719"/>
                                </a:lnTo>
                                <a:lnTo>
                                  <a:pt x="3422474" y="449162"/>
                                </a:lnTo>
                                <a:lnTo>
                                  <a:pt x="3404612" y="475654"/>
                                </a:lnTo>
                                <a:lnTo>
                                  <a:pt x="3378119" y="493516"/>
                                </a:lnTo>
                                <a:lnTo>
                                  <a:pt x="3345677" y="500065"/>
                                </a:ln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2"/>
                                </a:lnTo>
                                <a:lnTo>
                                  <a:pt x="0" y="416719"/>
                                </a:lnTo>
                                <a:lnTo>
                                  <a:pt x="0" y="83345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Graphic 349"/>
                        <wps:cNvSpPr/>
                        <wps:spPr>
                          <a:xfrm>
                            <a:off x="4143371" y="3357562"/>
                            <a:ext cx="342963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635" h="500380">
                                <a:moveTo>
                                  <a:pt x="3345677" y="500065"/>
                                </a:move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2"/>
                                </a:lnTo>
                                <a:lnTo>
                                  <a:pt x="0" y="416719"/>
                                </a:lnTo>
                                <a:lnTo>
                                  <a:pt x="0" y="83345"/>
                                </a:lnTo>
                                <a:lnTo>
                                  <a:pt x="6549" y="50903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345677" y="0"/>
                                </a:lnTo>
                                <a:lnTo>
                                  <a:pt x="3391918" y="14003"/>
                                </a:lnTo>
                                <a:lnTo>
                                  <a:pt x="3422679" y="51450"/>
                                </a:lnTo>
                                <a:lnTo>
                                  <a:pt x="3429023" y="83345"/>
                                </a:lnTo>
                                <a:lnTo>
                                  <a:pt x="3429023" y="416719"/>
                                </a:lnTo>
                                <a:lnTo>
                                  <a:pt x="3422474" y="449162"/>
                                </a:lnTo>
                                <a:lnTo>
                                  <a:pt x="3404612" y="475654"/>
                                </a:lnTo>
                                <a:lnTo>
                                  <a:pt x="3378119" y="493516"/>
                                </a:lnTo>
                                <a:lnTo>
                                  <a:pt x="3345677" y="5000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Graphic 350"/>
                        <wps:cNvSpPr/>
                        <wps:spPr>
                          <a:xfrm>
                            <a:off x="4143371" y="3357562"/>
                            <a:ext cx="342963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635" h="500380">
                                <a:moveTo>
                                  <a:pt x="0" y="83345"/>
                                </a:moveTo>
                                <a:lnTo>
                                  <a:pt x="6549" y="50903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345677" y="0"/>
                                </a:lnTo>
                                <a:lnTo>
                                  <a:pt x="3391918" y="14003"/>
                                </a:lnTo>
                                <a:lnTo>
                                  <a:pt x="3422679" y="51450"/>
                                </a:lnTo>
                                <a:lnTo>
                                  <a:pt x="3429023" y="83345"/>
                                </a:lnTo>
                                <a:lnTo>
                                  <a:pt x="3429023" y="416719"/>
                                </a:lnTo>
                                <a:lnTo>
                                  <a:pt x="3422474" y="449162"/>
                                </a:lnTo>
                                <a:lnTo>
                                  <a:pt x="3404612" y="475654"/>
                                </a:lnTo>
                                <a:lnTo>
                                  <a:pt x="3378119" y="493516"/>
                                </a:lnTo>
                                <a:lnTo>
                                  <a:pt x="3345677" y="500065"/>
                                </a:ln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2"/>
                                </a:lnTo>
                                <a:lnTo>
                                  <a:pt x="0" y="416719"/>
                                </a:lnTo>
                                <a:lnTo>
                                  <a:pt x="0" y="83345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Graphic 351"/>
                        <wps:cNvSpPr/>
                        <wps:spPr>
                          <a:xfrm>
                            <a:off x="4143371" y="5214949"/>
                            <a:ext cx="3357879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7879" h="428625">
                                <a:moveTo>
                                  <a:pt x="3286146" y="428627"/>
                                </a:moveTo>
                                <a:lnTo>
                                  <a:pt x="71439" y="428627"/>
                                </a:lnTo>
                                <a:lnTo>
                                  <a:pt x="43631" y="423013"/>
                                </a:lnTo>
                                <a:lnTo>
                                  <a:pt x="20924" y="407703"/>
                                </a:lnTo>
                                <a:lnTo>
                                  <a:pt x="5614" y="384995"/>
                                </a:lnTo>
                                <a:lnTo>
                                  <a:pt x="0" y="357188"/>
                                </a:lnTo>
                                <a:lnTo>
                                  <a:pt x="0" y="71439"/>
                                </a:lnTo>
                                <a:lnTo>
                                  <a:pt x="5614" y="43631"/>
                                </a:lnTo>
                                <a:lnTo>
                                  <a:pt x="20924" y="20924"/>
                                </a:lnTo>
                                <a:lnTo>
                                  <a:pt x="43631" y="5614"/>
                                </a:lnTo>
                                <a:lnTo>
                                  <a:pt x="71439" y="0"/>
                                </a:lnTo>
                                <a:lnTo>
                                  <a:pt x="3286146" y="0"/>
                                </a:lnTo>
                                <a:lnTo>
                                  <a:pt x="3325781" y="12002"/>
                                </a:lnTo>
                                <a:lnTo>
                                  <a:pt x="3352147" y="44100"/>
                                </a:lnTo>
                                <a:lnTo>
                                  <a:pt x="3357585" y="71439"/>
                                </a:lnTo>
                                <a:lnTo>
                                  <a:pt x="3357585" y="357188"/>
                                </a:lnTo>
                                <a:lnTo>
                                  <a:pt x="3351971" y="384995"/>
                                </a:lnTo>
                                <a:lnTo>
                                  <a:pt x="3336661" y="407703"/>
                                </a:lnTo>
                                <a:lnTo>
                                  <a:pt x="3313954" y="423013"/>
                                </a:lnTo>
                                <a:lnTo>
                                  <a:pt x="3286146" y="4286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2" name="Graphic 352"/>
                        <wps:cNvSpPr/>
                        <wps:spPr>
                          <a:xfrm>
                            <a:off x="4143371" y="5214949"/>
                            <a:ext cx="3357879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7879" h="428625">
                                <a:moveTo>
                                  <a:pt x="0" y="71439"/>
                                </a:moveTo>
                                <a:lnTo>
                                  <a:pt x="5614" y="43631"/>
                                </a:lnTo>
                                <a:lnTo>
                                  <a:pt x="20924" y="20924"/>
                                </a:lnTo>
                                <a:lnTo>
                                  <a:pt x="43631" y="5614"/>
                                </a:lnTo>
                                <a:lnTo>
                                  <a:pt x="71439" y="0"/>
                                </a:lnTo>
                                <a:lnTo>
                                  <a:pt x="3286146" y="0"/>
                                </a:lnTo>
                                <a:lnTo>
                                  <a:pt x="3325781" y="12002"/>
                                </a:lnTo>
                                <a:lnTo>
                                  <a:pt x="3352147" y="44100"/>
                                </a:lnTo>
                                <a:lnTo>
                                  <a:pt x="3357585" y="71439"/>
                                </a:lnTo>
                                <a:lnTo>
                                  <a:pt x="3357585" y="357188"/>
                                </a:lnTo>
                                <a:lnTo>
                                  <a:pt x="3351971" y="384995"/>
                                </a:lnTo>
                                <a:lnTo>
                                  <a:pt x="3336661" y="407703"/>
                                </a:lnTo>
                                <a:lnTo>
                                  <a:pt x="3313954" y="423013"/>
                                </a:lnTo>
                                <a:lnTo>
                                  <a:pt x="3286146" y="428627"/>
                                </a:lnTo>
                                <a:lnTo>
                                  <a:pt x="71439" y="428627"/>
                                </a:lnTo>
                                <a:lnTo>
                                  <a:pt x="43631" y="423013"/>
                                </a:lnTo>
                                <a:lnTo>
                                  <a:pt x="20924" y="407703"/>
                                </a:lnTo>
                                <a:lnTo>
                                  <a:pt x="5614" y="384995"/>
                                </a:lnTo>
                                <a:lnTo>
                                  <a:pt x="0" y="357188"/>
                                </a:lnTo>
                                <a:lnTo>
                                  <a:pt x="0" y="7143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3" name="Graphic 353"/>
                        <wps:cNvSpPr/>
                        <wps:spPr>
                          <a:xfrm>
                            <a:off x="4143371" y="5786454"/>
                            <a:ext cx="3357879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7879" h="500380">
                                <a:moveTo>
                                  <a:pt x="3274239" y="500065"/>
                                </a:move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1"/>
                                </a:lnTo>
                                <a:lnTo>
                                  <a:pt x="0" y="416719"/>
                                </a:lnTo>
                                <a:lnTo>
                                  <a:pt x="0" y="83345"/>
                                </a:lnTo>
                                <a:lnTo>
                                  <a:pt x="6549" y="50903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274239" y="0"/>
                                </a:lnTo>
                                <a:lnTo>
                                  <a:pt x="3320480" y="14003"/>
                                </a:lnTo>
                                <a:lnTo>
                                  <a:pt x="3351241" y="51450"/>
                                </a:lnTo>
                                <a:lnTo>
                                  <a:pt x="3357585" y="83345"/>
                                </a:lnTo>
                                <a:lnTo>
                                  <a:pt x="3357585" y="416719"/>
                                </a:lnTo>
                                <a:lnTo>
                                  <a:pt x="3351035" y="449161"/>
                                </a:lnTo>
                                <a:lnTo>
                                  <a:pt x="3333174" y="475654"/>
                                </a:lnTo>
                                <a:lnTo>
                                  <a:pt x="3306681" y="493516"/>
                                </a:lnTo>
                                <a:lnTo>
                                  <a:pt x="3274239" y="5000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Graphic 354"/>
                        <wps:cNvSpPr/>
                        <wps:spPr>
                          <a:xfrm>
                            <a:off x="4143371" y="5786454"/>
                            <a:ext cx="3357879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7879" h="500380">
                                <a:moveTo>
                                  <a:pt x="0" y="83345"/>
                                </a:moveTo>
                                <a:lnTo>
                                  <a:pt x="6549" y="50903"/>
                                </a:lnTo>
                                <a:lnTo>
                                  <a:pt x="24411" y="24411"/>
                                </a:lnTo>
                                <a:lnTo>
                                  <a:pt x="50903" y="6549"/>
                                </a:lnTo>
                                <a:lnTo>
                                  <a:pt x="83345" y="0"/>
                                </a:lnTo>
                                <a:lnTo>
                                  <a:pt x="3274239" y="0"/>
                                </a:lnTo>
                                <a:lnTo>
                                  <a:pt x="3320480" y="14003"/>
                                </a:lnTo>
                                <a:lnTo>
                                  <a:pt x="3351241" y="51450"/>
                                </a:lnTo>
                                <a:lnTo>
                                  <a:pt x="3357585" y="83345"/>
                                </a:lnTo>
                                <a:lnTo>
                                  <a:pt x="3357585" y="416719"/>
                                </a:lnTo>
                                <a:lnTo>
                                  <a:pt x="3351035" y="449161"/>
                                </a:lnTo>
                                <a:lnTo>
                                  <a:pt x="3333174" y="475654"/>
                                </a:lnTo>
                                <a:lnTo>
                                  <a:pt x="3306681" y="493516"/>
                                </a:lnTo>
                                <a:lnTo>
                                  <a:pt x="3274239" y="500065"/>
                                </a:lnTo>
                                <a:lnTo>
                                  <a:pt x="83345" y="500065"/>
                                </a:lnTo>
                                <a:lnTo>
                                  <a:pt x="50903" y="493516"/>
                                </a:lnTo>
                                <a:lnTo>
                                  <a:pt x="24411" y="475654"/>
                                </a:lnTo>
                                <a:lnTo>
                                  <a:pt x="6549" y="449161"/>
                                </a:lnTo>
                                <a:lnTo>
                                  <a:pt x="0" y="416719"/>
                                </a:lnTo>
                                <a:lnTo>
                                  <a:pt x="0" y="83345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5" name="Graphic 355"/>
                        <wps:cNvSpPr/>
                        <wps:spPr>
                          <a:xfrm>
                            <a:off x="3214678" y="1530432"/>
                            <a:ext cx="916940" cy="2256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6940" h="2256155">
                                <a:moveTo>
                                  <a:pt x="0" y="2255757"/>
                                </a:moveTo>
                                <a:lnTo>
                                  <a:pt x="916512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6" name="Graphic 356"/>
                        <wps:cNvSpPr/>
                        <wps:spPr>
                          <a:xfrm>
                            <a:off x="4117234" y="1513090"/>
                            <a:ext cx="21590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31750">
                                <a:moveTo>
                                  <a:pt x="19847" y="31297"/>
                                </a:moveTo>
                                <a:lnTo>
                                  <a:pt x="13955" y="17341"/>
                                </a:lnTo>
                                <a:lnTo>
                                  <a:pt x="0" y="23233"/>
                                </a:lnTo>
                                <a:lnTo>
                                  <a:pt x="21001" y="0"/>
                                </a:lnTo>
                                <a:lnTo>
                                  <a:pt x="19847" y="312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Graphic 357"/>
                        <wps:cNvSpPr/>
                        <wps:spPr>
                          <a:xfrm>
                            <a:off x="4117234" y="1513090"/>
                            <a:ext cx="21590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31750">
                                <a:moveTo>
                                  <a:pt x="13955" y="17341"/>
                                </a:moveTo>
                                <a:lnTo>
                                  <a:pt x="19847" y="31297"/>
                                </a:lnTo>
                                <a:lnTo>
                                  <a:pt x="21001" y="0"/>
                                </a:lnTo>
                                <a:lnTo>
                                  <a:pt x="0" y="23233"/>
                                </a:lnTo>
                                <a:lnTo>
                                  <a:pt x="13955" y="17341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8" name="Graphic 358"/>
                        <wps:cNvSpPr/>
                        <wps:spPr>
                          <a:xfrm>
                            <a:off x="3214678" y="2420448"/>
                            <a:ext cx="911225" cy="1365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1225" h="1365885">
                                <a:moveTo>
                                  <a:pt x="0" y="1365741"/>
                                </a:moveTo>
                                <a:lnTo>
                                  <a:pt x="91069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9" name="Graphic 359"/>
                        <wps:cNvSpPr/>
                        <wps:spPr>
                          <a:xfrm>
                            <a:off x="4110513" y="2404875"/>
                            <a:ext cx="2540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" h="30480">
                                <a:moveTo>
                                  <a:pt x="17824" y="30428"/>
                                </a:moveTo>
                                <a:lnTo>
                                  <a:pt x="14854" y="15573"/>
                                </a:lnTo>
                                <a:lnTo>
                                  <a:pt x="0" y="18542"/>
                                </a:lnTo>
                                <a:lnTo>
                                  <a:pt x="25239" y="0"/>
                                </a:lnTo>
                                <a:lnTo>
                                  <a:pt x="17824" y="304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Graphic 360"/>
                        <wps:cNvSpPr/>
                        <wps:spPr>
                          <a:xfrm>
                            <a:off x="4110513" y="2404875"/>
                            <a:ext cx="2540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" h="30480">
                                <a:moveTo>
                                  <a:pt x="14854" y="15573"/>
                                </a:moveTo>
                                <a:lnTo>
                                  <a:pt x="17824" y="30428"/>
                                </a:lnTo>
                                <a:lnTo>
                                  <a:pt x="25239" y="0"/>
                                </a:lnTo>
                                <a:lnTo>
                                  <a:pt x="0" y="18542"/>
                                </a:lnTo>
                                <a:lnTo>
                                  <a:pt x="14854" y="15573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1" name="Graphic 361"/>
                        <wps:cNvSpPr/>
                        <wps:spPr>
                          <a:xfrm>
                            <a:off x="3214678" y="3021572"/>
                            <a:ext cx="904240" cy="765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765175">
                                <a:moveTo>
                                  <a:pt x="0" y="764617"/>
                                </a:moveTo>
                                <a:lnTo>
                                  <a:pt x="903878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2" name="Graphic 362"/>
                        <wps:cNvSpPr/>
                        <wps:spPr>
                          <a:xfrm>
                            <a:off x="4103459" y="3009483"/>
                            <a:ext cx="29845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27305">
                                <a:moveTo>
                                  <a:pt x="13835" y="27185"/>
                                </a:moveTo>
                                <a:lnTo>
                                  <a:pt x="15096" y="12088"/>
                                </a:lnTo>
                                <a:lnTo>
                                  <a:pt x="0" y="10828"/>
                                </a:lnTo>
                                <a:lnTo>
                                  <a:pt x="29387" y="0"/>
                                </a:lnTo>
                                <a:lnTo>
                                  <a:pt x="13835" y="271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3" name="Graphic 363"/>
                        <wps:cNvSpPr/>
                        <wps:spPr>
                          <a:xfrm>
                            <a:off x="4103459" y="3009483"/>
                            <a:ext cx="29845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27305">
                                <a:moveTo>
                                  <a:pt x="15096" y="12088"/>
                                </a:moveTo>
                                <a:lnTo>
                                  <a:pt x="13835" y="27185"/>
                                </a:lnTo>
                                <a:lnTo>
                                  <a:pt x="29387" y="0"/>
                                </a:lnTo>
                                <a:lnTo>
                                  <a:pt x="0" y="10828"/>
                                </a:lnTo>
                                <a:lnTo>
                                  <a:pt x="15096" y="12088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4" name="Graphic 364"/>
                        <wps:cNvSpPr/>
                        <wps:spPr>
                          <a:xfrm>
                            <a:off x="3214678" y="3613850"/>
                            <a:ext cx="897255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7255" h="172720">
                                <a:moveTo>
                                  <a:pt x="0" y="172339"/>
                                </a:moveTo>
                                <a:lnTo>
                                  <a:pt x="896743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5" name="Graphic 365"/>
                        <wps:cNvSpPr/>
                        <wps:spPr>
                          <a:xfrm>
                            <a:off x="4098880" y="3605352"/>
                            <a:ext cx="3111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1590">
                                <a:moveTo>
                                  <a:pt x="4043" y="21038"/>
                                </a:moveTo>
                                <a:lnTo>
                                  <a:pt x="12541" y="8497"/>
                                </a:lnTo>
                                <a:lnTo>
                                  <a:pt x="0" y="0"/>
                                </a:lnTo>
                                <a:lnTo>
                                  <a:pt x="30923" y="4964"/>
                                </a:lnTo>
                                <a:lnTo>
                                  <a:pt x="4043" y="210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6" name="Graphic 366"/>
                        <wps:cNvSpPr/>
                        <wps:spPr>
                          <a:xfrm>
                            <a:off x="4098880" y="3605352"/>
                            <a:ext cx="3111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21590">
                                <a:moveTo>
                                  <a:pt x="12541" y="8497"/>
                                </a:moveTo>
                                <a:lnTo>
                                  <a:pt x="4043" y="21038"/>
                                </a:lnTo>
                                <a:lnTo>
                                  <a:pt x="30923" y="4964"/>
                                </a:lnTo>
                                <a:lnTo>
                                  <a:pt x="0" y="0"/>
                                </a:lnTo>
                                <a:lnTo>
                                  <a:pt x="12541" y="8497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7" name="Graphic 367"/>
                        <wps:cNvSpPr/>
                        <wps:spPr>
                          <a:xfrm>
                            <a:off x="3214678" y="3786189"/>
                            <a:ext cx="899160" cy="415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9160" h="415290">
                                <a:moveTo>
                                  <a:pt x="0" y="0"/>
                                </a:moveTo>
                                <a:lnTo>
                                  <a:pt x="899161" y="415019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8" name="Graphic 368"/>
                        <wps:cNvSpPr/>
                        <wps:spPr>
                          <a:xfrm>
                            <a:off x="4099625" y="4186995"/>
                            <a:ext cx="31750" cy="22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0" h="22225">
                                <a:moveTo>
                                  <a:pt x="31209" y="22058"/>
                                </a:moveTo>
                                <a:lnTo>
                                  <a:pt x="0" y="19451"/>
                                </a:lnTo>
                                <a:lnTo>
                                  <a:pt x="14214" y="14214"/>
                                </a:lnTo>
                                <a:lnTo>
                                  <a:pt x="8977" y="0"/>
                                </a:lnTo>
                                <a:lnTo>
                                  <a:pt x="31209" y="220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9" name="Graphic 369"/>
                        <wps:cNvSpPr/>
                        <wps:spPr>
                          <a:xfrm>
                            <a:off x="4099625" y="4186995"/>
                            <a:ext cx="31750" cy="22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0" h="22225">
                                <a:moveTo>
                                  <a:pt x="14214" y="14214"/>
                                </a:moveTo>
                                <a:lnTo>
                                  <a:pt x="0" y="19451"/>
                                </a:lnTo>
                                <a:lnTo>
                                  <a:pt x="31209" y="22058"/>
                                </a:lnTo>
                                <a:lnTo>
                                  <a:pt x="8977" y="0"/>
                                </a:lnTo>
                                <a:lnTo>
                                  <a:pt x="14214" y="14214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0" name="Graphic 370"/>
                        <wps:cNvSpPr/>
                        <wps:spPr>
                          <a:xfrm>
                            <a:off x="3214678" y="3786189"/>
                            <a:ext cx="907415" cy="10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7415" h="1012190">
                                <a:moveTo>
                                  <a:pt x="0" y="0"/>
                                </a:moveTo>
                                <a:lnTo>
                                  <a:pt x="907008" y="1011595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Graphic 371"/>
                        <wps:cNvSpPr/>
                        <wps:spPr>
                          <a:xfrm>
                            <a:off x="4106560" y="4782659"/>
                            <a:ext cx="2794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29209">
                                <a:moveTo>
                                  <a:pt x="27621" y="29062"/>
                                </a:moveTo>
                                <a:lnTo>
                                  <a:pt x="0" y="14301"/>
                                </a:lnTo>
                                <a:lnTo>
                                  <a:pt x="15126" y="15125"/>
                                </a:lnTo>
                                <a:lnTo>
                                  <a:pt x="15950" y="0"/>
                                </a:lnTo>
                                <a:lnTo>
                                  <a:pt x="27621" y="290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Graphic 372"/>
                        <wps:cNvSpPr/>
                        <wps:spPr>
                          <a:xfrm>
                            <a:off x="4106560" y="4782659"/>
                            <a:ext cx="2794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29209">
                                <a:moveTo>
                                  <a:pt x="15126" y="15125"/>
                                </a:moveTo>
                                <a:lnTo>
                                  <a:pt x="0" y="14301"/>
                                </a:lnTo>
                                <a:lnTo>
                                  <a:pt x="27621" y="29062"/>
                                </a:lnTo>
                                <a:lnTo>
                                  <a:pt x="15950" y="0"/>
                                </a:lnTo>
                                <a:lnTo>
                                  <a:pt x="15126" y="1512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3" name="Graphic 373"/>
                        <wps:cNvSpPr/>
                        <wps:spPr>
                          <a:xfrm>
                            <a:off x="3214678" y="3786189"/>
                            <a:ext cx="913130" cy="1614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3130" h="1614805">
                                <a:moveTo>
                                  <a:pt x="0" y="0"/>
                                </a:moveTo>
                                <a:lnTo>
                                  <a:pt x="912736" y="1614682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4" name="Graphic 374"/>
                        <wps:cNvSpPr/>
                        <wps:spPr>
                          <a:xfrm>
                            <a:off x="4112818" y="5386276"/>
                            <a:ext cx="24130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30" h="31115">
                                <a:moveTo>
                                  <a:pt x="23806" y="30891"/>
                                </a:moveTo>
                                <a:lnTo>
                                  <a:pt x="0" y="10542"/>
                                </a:lnTo>
                                <a:lnTo>
                                  <a:pt x="14596" y="14595"/>
                                </a:lnTo>
                                <a:lnTo>
                                  <a:pt x="18649" y="0"/>
                                </a:lnTo>
                                <a:lnTo>
                                  <a:pt x="23806" y="308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5" name="Graphic 375"/>
                        <wps:cNvSpPr/>
                        <wps:spPr>
                          <a:xfrm>
                            <a:off x="4112818" y="5386276"/>
                            <a:ext cx="24130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30" h="31115">
                                <a:moveTo>
                                  <a:pt x="14596" y="14595"/>
                                </a:moveTo>
                                <a:lnTo>
                                  <a:pt x="0" y="10542"/>
                                </a:lnTo>
                                <a:lnTo>
                                  <a:pt x="23806" y="30891"/>
                                </a:lnTo>
                                <a:lnTo>
                                  <a:pt x="18649" y="0"/>
                                </a:lnTo>
                                <a:lnTo>
                                  <a:pt x="14596" y="1459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6" name="Graphic 376"/>
                        <wps:cNvSpPr/>
                        <wps:spPr>
                          <a:xfrm>
                            <a:off x="3214678" y="3786189"/>
                            <a:ext cx="916940" cy="2220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6940" h="2220595">
                                <a:moveTo>
                                  <a:pt x="0" y="0"/>
                                </a:moveTo>
                                <a:lnTo>
                                  <a:pt x="916345" y="2220125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" name="Graphic 377"/>
                        <wps:cNvSpPr/>
                        <wps:spPr>
                          <a:xfrm>
                            <a:off x="4117035" y="5992327"/>
                            <a:ext cx="21590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31750">
                                <a:moveTo>
                                  <a:pt x="21129" y="31290"/>
                                </a:moveTo>
                                <a:lnTo>
                                  <a:pt x="0" y="8173"/>
                                </a:lnTo>
                                <a:lnTo>
                                  <a:pt x="13987" y="13988"/>
                                </a:lnTo>
                                <a:lnTo>
                                  <a:pt x="19802" y="0"/>
                                </a:lnTo>
                                <a:lnTo>
                                  <a:pt x="21129" y="312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8" name="Graphic 378"/>
                        <wps:cNvSpPr/>
                        <wps:spPr>
                          <a:xfrm>
                            <a:off x="4117035" y="5992327"/>
                            <a:ext cx="21590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31750">
                                <a:moveTo>
                                  <a:pt x="13987" y="13988"/>
                                </a:moveTo>
                                <a:lnTo>
                                  <a:pt x="0" y="8173"/>
                                </a:lnTo>
                                <a:lnTo>
                                  <a:pt x="21129" y="31290"/>
                                </a:lnTo>
                                <a:lnTo>
                                  <a:pt x="19802" y="0"/>
                                </a:lnTo>
                                <a:lnTo>
                                  <a:pt x="13987" y="13988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B0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9" name="Image 379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58081" y="5357826"/>
                            <a:ext cx="1785917" cy="15001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0" name="Image 380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59" cy="200023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A9C5FC" id="Group 335" o:spid="_x0000_s1026" style="position:absolute;margin-left:0;margin-top:0;width:10in;height:540pt;z-index:-16281600;mso-wrap-distance-left:0;mso-wrap-distance-right:0;mso-position-horizontal-relative:page;mso-position-vertical-relative:page" coordsize="91440,685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">
                <v:shape id="Image 336" o:spid="_x0000_s1027" type="#_x0000_t75" style="position:absolute;left:9753;top:8229;width:73152;height:55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">
                  <v:imagedata r:id="rId107" o:title=""/>
                </v:shape>
                <v:shape id="Graphic 337" o:spid="_x0000_s1028" style="position:absolute;left:10715;top:31432;width:21437;height:12865;visibility:visible;mso-wrap-style:square;v-text-anchor:top" coordsize="2143760,1286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" path="m1913236,1285883r-1683333,l183569,1281213r-43155,-13396l101362,1246620,67337,1218546,39263,1184521,18066,1145469,4670,1102314,,1055980,,229903,4670,183569,18066,140414,39263,101362,67337,67337,101362,39263,140414,18066,183569,4670,229903,,1913236,r45062,4458l2001216,17500r39571,21126l2075802,67337r28711,35015l2125639,141923r13042,42918l2143139,229903r,826077l2138469,1102314r-13396,43155l2103876,1184521r-28074,34025l2041777,1246620r-39052,21197l1959570,1281213r-46334,4670xe" stroked="f">
                  <v:path arrowok="t"/>
                </v:shape>
                <v:shape id="Graphic 338" o:spid="_x0000_s1029" style="position:absolute;left:10715;top:31432;width:21437;height:12865;visibility:visible;mso-wrap-style:square;v-text-anchor:top" coordsize="2143760,1286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" path="m,229903l4670,183569,18066,140414,39263,101362,67337,67337,101362,39263,140414,18066,183569,4670,229903,,1913236,r45062,4458l2001216,17500r39571,21126l2075802,67337r28711,35015l2125639,141923r13042,42918l2143139,229903r,826077l2138469,1102314r-13396,43155l2103876,1184521r-28074,34025l2041777,1246620r-39052,21197l1959570,1281213r-46334,4670l229903,1285883r-46334,-4670l140414,1267817r-39052,-21197l67337,1218546,39263,1184521,18066,1145469,4670,1102314,,1055980,,229903xe" filled="f" strokecolor="#7030a0" strokeweight=".70553mm">
                  <v:path arrowok="t"/>
                </v:shape>
                <v:shape id="Graphic 339" o:spid="_x0000_s1030" style="position:absolute;left:41433;top:10001;width:34297;height:10007;visibility:visible;mso-wrap-style:square;v-text-anchor:top" coordsize="3429635,1000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" path="m3262331,1000131r-3095640,l122378,994177,82559,977373,48823,951309,22758,917572,5954,877753,,833439,,166691,5954,122378,22758,82559,48823,48822,82559,22758,122378,5954,166691,,3262331,r63791,12688l3380200,48822r36135,54079l3429023,166691r,666748l3423069,877753r-16804,39819l3380201,951309r-33737,26064l3306645,994177r-44314,5954xe" stroked="f">
                  <v:path arrowok="t"/>
                </v:shape>
                <v:shape id="Graphic 340" o:spid="_x0000_s1031" style="position:absolute;left:41433;top:10001;width:34297;height:10007;visibility:visible;mso-wrap-style:square;v-text-anchor:top" coordsize="3429635,1000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" path="m,166691l5954,122378,22758,82559,48823,48822,82559,22758,122378,5954,166691,,3262331,r63791,12688l3380200,48822r36135,54079l3429023,166691r,666748l3423069,877753r-16804,39819l3380201,951309r-33737,26064l3306645,994177r-44314,5954l166691,1000131r-44313,-5954l82559,977373,48823,951309,22758,917572,5954,877753,,833439,,166691xe" filled="f" strokecolor="#fdb80a" strokeweight=".70553mm">
                  <v:path arrowok="t"/>
                </v:shape>
                <v:shape id="Graphic 341" o:spid="_x0000_s1032" style="position:absolute;left:41433;top:27146;width:34297;height:5715;visibility:visible;mso-wrap-style:square;v-text-anchor:top" coordsize="3429635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" path="m3333771,571503r-3238519,l58175,564018,27898,543605,7485,513328,,476251,,95252,7485,58176,27898,27898,58175,7485,95252,,3333771,r52846,16003l3421773,58801r7250,36451l3429023,476251r-7485,37077l3401125,543605r-30277,20413l3333771,571503xe" stroked="f">
                  <v:path arrowok="t"/>
                </v:shape>
                <v:shape id="Graphic 342" o:spid="_x0000_s1033" style="position:absolute;left:41433;top:27146;width:34297;height:5715;visibility:visible;mso-wrap-style:square;v-text-anchor:top" coordsize="3429635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" path="m,95252l7485,58176,27898,27898,58175,7485,95252,,3333771,r52846,16003l3421773,58801r7250,36451l3429023,476251r-7485,37077l3401125,543605r-30277,20413l3333771,571503r-3238519,l58175,564018,27898,543605,7485,513328,,476251,,95252xe" filled="f" strokecolor="#fdb80a" strokeweight=".70553mm">
                  <v:path arrowok="t"/>
                </v:shape>
                <v:shape id="Graphic 343" o:spid="_x0000_s1034" style="position:absolute;left:41433;top:45720;width:33579;height:5003;visibility:visible;mso-wrap-style:square;v-text-anchor:top" coordsize="3357879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" path="m3274239,500065r-3190894,l50903,493516,24411,475654,6549,449162,,416720,,83346,6549,50904,24411,24411,50903,6549,83345,,3274239,r46241,14003l3351241,51451r6344,31895l3357585,416720r-6550,32442l3333174,475654r-26493,17862l3274239,500065xe" stroked="f">
                  <v:path arrowok="t"/>
                </v:shape>
                <v:shape id="Graphic 344" o:spid="_x0000_s1035" style="position:absolute;left:41433;top:45720;width:33579;height:5003;visibility:visible;mso-wrap-style:square;v-text-anchor:top" coordsize="3357879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" path="m,83346l6549,50904,24411,24411,50903,6549,83345,,3274239,r46241,14003l3351241,51451r6344,31895l3357585,416720r-6550,32442l3333174,475654r-26493,17862l3274239,500065r-3190894,l50903,493516,24411,475654,6549,449162,,416720,,83346xe" filled="f" strokecolor="#fdb80a" strokeweight=".70553mm">
                  <v:path arrowok="t"/>
                </v:shape>
                <v:shape id="Graphic 345" o:spid="_x0000_s1036" style="position:absolute;left:41433;top:40005;width:34297;height:4286;visibility:visible;mso-wrap-style:square;v-text-anchor:top" coordsize="342963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" path="m3331605,428627r-3234187,l59498,420972,28533,400094,7655,369129,,331209,,97418,7655,59498,28533,28533,59498,7655,97418,,3331605,r54048,16367l3412656,43370r16367,54048l3429023,331209r-7655,37920l3400490,400094r-30965,20878l3331605,428627xe" stroked="f">
                  <v:path arrowok="t"/>
                </v:shape>
                <v:shape id="Graphic 346" o:spid="_x0000_s1037" style="position:absolute;left:41433;top:40005;width:34297;height:4286;visibility:visible;mso-wrap-style:square;v-text-anchor:top" coordsize="342963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" path="m,97418l7655,59498,28533,28533,59498,7655,97418,,3331605,r54048,16367l3412656,43370r16367,54048l3429023,331209r-7655,37920l3400490,400094r-30965,20878l3331605,428627r-3234187,l59498,420972,28533,400094,7655,369129,,331209,,97418xe" filled="f" strokecolor="#fdb80a" strokeweight=".70553mm">
                  <v:path arrowok="t"/>
                </v:shape>
                <v:shape id="Graphic 347" o:spid="_x0000_s1038" style="position:absolute;left:41433;top:21431;width:34297;height:5003;visibility:visible;mso-wrap-style:square;v-text-anchor:top" coordsize="342963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" path="m3345677,500065r-3262332,l50903,493516,24411,475654,6549,449162,,416719,,83345,6549,50903,24411,24411,50903,6549,83345,,3345677,r46241,14003l3422679,51450r6344,31895l3429023,416719r-6549,32443l3404612,475654r-26493,17862l3345677,500065xe" stroked="f">
                  <v:path arrowok="t"/>
                </v:shape>
                <v:shape id="Graphic 348" o:spid="_x0000_s1039" style="position:absolute;left:41433;top:21431;width:34297;height:5003;visibility:visible;mso-wrap-style:square;v-text-anchor:top" coordsize="342963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" path="m,83345l6549,50903,24411,24411,50903,6549,83345,,3345677,r46241,14003l3422679,51450r6344,31895l3429023,416719r-6549,32443l3404612,475654r-26493,17862l3345677,500065r-3262332,l50903,493516,24411,475654,6549,449162,,416719,,83345xe" filled="f" strokecolor="#fdb80a" strokeweight=".70553mm">
                  <v:path arrowok="t"/>
                </v:shape>
                <v:shape id="Graphic 349" o:spid="_x0000_s1040" style="position:absolute;left:41433;top:33575;width:34297;height:5004;visibility:visible;mso-wrap-style:square;v-text-anchor:top" coordsize="342963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" path="m3345677,500065r-3262332,l50903,493516,24411,475654,6549,449162,,416719,,83345,6549,50903,24411,24411,50903,6549,83345,,3345677,r46241,14003l3422679,51450r6344,31895l3429023,416719r-6549,32443l3404612,475654r-26493,17862l3345677,500065xe" stroked="f">
                  <v:path arrowok="t"/>
                </v:shape>
                <v:shape id="Graphic 350" o:spid="_x0000_s1041" style="position:absolute;left:41433;top:33575;width:34297;height:5004;visibility:visible;mso-wrap-style:square;v-text-anchor:top" coordsize="342963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" path="m,83345l6549,50903,24411,24411,50903,6549,83345,,3345677,r46241,14003l3422679,51450r6344,31895l3429023,416719r-6549,32443l3404612,475654r-26493,17862l3345677,500065r-3262332,l50903,493516,24411,475654,6549,449162,,416719,,83345xe" filled="f" strokecolor="#fdb80a" strokeweight=".70553mm">
                  <v:path arrowok="t"/>
                </v:shape>
                <v:shape id="Graphic 351" o:spid="_x0000_s1042" style="position:absolute;left:41433;top:52149;width:33579;height:4286;visibility:visible;mso-wrap-style:square;v-text-anchor:top" coordsize="3357879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" path="m3286146,428627r-3214707,l43631,423013,20924,407703,5614,384995,,357188,,71439,5614,43631,20924,20924,43631,5614,71439,,3286146,r39635,12002l3352147,44100r5438,27339l3357585,357188r-5614,27807l3336661,407703r-22707,15310l3286146,428627xe" stroked="f">
                  <v:path arrowok="t"/>
                </v:shape>
                <v:shape id="Graphic 352" o:spid="_x0000_s1043" style="position:absolute;left:41433;top:52149;width:33579;height:4286;visibility:visible;mso-wrap-style:square;v-text-anchor:top" coordsize="3357879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" path="m,71439l5614,43631,20924,20924,43631,5614,71439,,3286146,r39635,12002l3352147,44100r5438,27339l3357585,357188r-5614,27807l3336661,407703r-22707,15310l3286146,428627r-3214707,l43631,423013,20924,407703,5614,384995,,357188,,71439xe" filled="f" strokecolor="#fdb80a" strokeweight=".70553mm">
                  <v:path arrowok="t"/>
                </v:shape>
                <v:shape id="Graphic 353" o:spid="_x0000_s1044" style="position:absolute;left:41433;top:57864;width:33579;height:5004;visibility:visible;mso-wrap-style:square;v-text-anchor:top" coordsize="3357879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" path="m3274239,500065r-3190894,l50903,493516,24411,475654,6549,449161,,416719,,83345,6549,50903,24411,24411,50903,6549,83345,,3274239,r46241,14003l3351241,51450r6344,31895l3357585,416719r-6550,32442l3333174,475654r-26493,17862l3274239,500065xe" stroked="f">
                  <v:path arrowok="t"/>
                </v:shape>
                <v:shape id="Graphic 354" o:spid="_x0000_s1045" style="position:absolute;left:41433;top:57864;width:33579;height:5004;visibility:visible;mso-wrap-style:square;v-text-anchor:top" coordsize="3357879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" path="m,83345l6549,50903,24411,24411,50903,6549,83345,,3274239,r46241,14003l3351241,51450r6344,31895l3357585,416719r-6550,32442l3333174,475654r-26493,17862l3274239,500065r-3190894,l50903,493516,24411,475654,6549,449161,,416719,,83345xe" filled="f" strokecolor="#fdb80a" strokeweight=".70553mm">
                  <v:path arrowok="t"/>
                </v:shape>
                <v:shape id="Graphic 355" o:spid="_x0000_s1046" style="position:absolute;left:32146;top:15304;width:9170;height:22561;visibility:visible;mso-wrap-style:square;v-text-anchor:top" coordsize="916940,225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" path="m,2255757l916512,e" filled="f" strokecolor="#00b050" strokeweight=".26456mm">
                  <v:path arrowok="t"/>
                </v:shape>
                <v:shape id="Graphic 356" o:spid="_x0000_s1047" style="position:absolute;left:41172;top:15130;width:216;height:318;visibility:visible;mso-wrap-style:square;v-text-anchor:top" coordsize="21590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" path="m19847,31297l13955,17341,,23233,21001,,19847,31297xe" fillcolor="#00b050" stroked="f">
                  <v:path arrowok="t"/>
                </v:shape>
                <v:shape id="Graphic 357" o:spid="_x0000_s1048" style="position:absolute;left:41172;top:15130;width:216;height:318;visibility:visible;mso-wrap-style:square;v-text-anchor:top" coordsize="21590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" path="m13955,17341r5892,13956l21001,,,23233,13955,17341xe" filled="f" strokecolor="#00b050" strokeweight=".26456mm">
                  <v:path arrowok="t"/>
                </v:shape>
                <v:shape id="Graphic 358" o:spid="_x0000_s1049" style="position:absolute;left:32146;top:24204;width:9113;height:13659;visibility:visible;mso-wrap-style:square;v-text-anchor:top" coordsize="911225,1365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" path="m,1365741l910690,e" filled="f" strokecolor="#00b050" strokeweight=".26456mm">
                  <v:path arrowok="t"/>
                </v:shape>
                <v:shape id="Graphic 359" o:spid="_x0000_s1050" style="position:absolute;left:41105;top:24048;width:254;height:305;visibility:visible;mso-wrap-style:square;v-text-anchor:top" coordsize="25400,3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" path="m17824,30428l14854,15573,,18542,25239,,17824,30428xe" fillcolor="#00b050" stroked="f">
                  <v:path arrowok="t"/>
                </v:shape>
                <v:shape id="Graphic 360" o:spid="_x0000_s1051" style="position:absolute;left:41105;top:24048;width:254;height:305;visibility:visible;mso-wrap-style:square;v-text-anchor:top" coordsize="25400,3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" path="m14854,15573r2970,14855l25239,,,18542,14854,15573xe" filled="f" strokecolor="#00b050" strokeweight=".26456mm">
                  <v:path arrowok="t"/>
                </v:shape>
                <v:shape id="Graphic 361" o:spid="_x0000_s1052" style="position:absolute;left:32146;top:30215;width:9043;height:7652;visibility:visible;mso-wrap-style:square;v-text-anchor:top" coordsize="904240,765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" path="m,764617l903878,e" filled="f" strokecolor="#00b050" strokeweight=".26456mm">
                  <v:path arrowok="t"/>
                </v:shape>
                <v:shape id="Graphic 362" o:spid="_x0000_s1053" style="position:absolute;left:41034;top:30094;width:299;height:273;visibility:visible;mso-wrap-style:square;v-text-anchor:top" coordsize="29845,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" path="m13835,27185l15096,12088,,10828,29387,,13835,27185xe" fillcolor="#00b050" stroked="f">
                  <v:path arrowok="t"/>
                </v:shape>
                <v:shape id="Graphic 363" o:spid="_x0000_s1054" style="position:absolute;left:41034;top:30094;width:299;height:273;visibility:visible;mso-wrap-style:square;v-text-anchor:top" coordsize="29845,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" path="m15096,12088l13835,27185,29387,,,10828r15096,1260xe" filled="f" strokecolor="#00b050" strokeweight=".26456mm">
                  <v:path arrowok="t"/>
                </v:shape>
                <v:shape id="Graphic 364" o:spid="_x0000_s1055" style="position:absolute;left:32146;top:36138;width:8973;height:1727;visibility:visible;mso-wrap-style:square;v-text-anchor:top" coordsize="897255,172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" path="m,172339l896743,e" filled="f" strokecolor="#00b050" strokeweight=".26456mm">
                  <v:path arrowok="t"/>
                </v:shape>
                <v:shape id="Graphic 365" o:spid="_x0000_s1056" style="position:absolute;left:40988;top:36053;width:311;height:216;visibility:visible;mso-wrap-style:square;v-text-anchor:top" coordsize="31115,2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" path="m4043,21038l12541,8497,,,30923,4964,4043,21038xe" fillcolor="#00b050" stroked="f">
                  <v:path arrowok="t"/>
                </v:shape>
                <v:shape id="Graphic 366" o:spid="_x0000_s1057" style="position:absolute;left:40988;top:36053;width:311;height:216;visibility:visible;mso-wrap-style:square;v-text-anchor:top" coordsize="31115,2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" path="m12541,8497l4043,21038,30923,4964,,,12541,8497xe" filled="f" strokecolor="#00b050" strokeweight=".26456mm">
                  <v:path arrowok="t"/>
                </v:shape>
                <v:shape id="Graphic 367" o:spid="_x0000_s1058" style="position:absolute;left:32146;top:37861;width:8992;height:4153;visibility:visible;mso-wrap-style:square;v-text-anchor:top" coordsize="899160,415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" path="m,l899161,415019e" filled="f" strokecolor="#00b050" strokeweight=".26456mm">
                  <v:path arrowok="t"/>
                </v:shape>
                <v:shape id="Graphic 368" o:spid="_x0000_s1059" style="position:absolute;left:40996;top:41869;width:317;height:223;visibility:visible;mso-wrap-style:square;v-text-anchor:top" coordsize="31750,22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" path="m31209,22058l,19451,14214,14214,8977,,31209,22058xe" fillcolor="#00b050" stroked="f">
                  <v:path arrowok="t"/>
                </v:shape>
                <v:shape id="Graphic 369" o:spid="_x0000_s1060" style="position:absolute;left:40996;top:41869;width:317;height:223;visibility:visible;mso-wrap-style:square;v-text-anchor:top" coordsize="31750,22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" path="m14214,14214l,19451r31209,2607l8977,r5237,14214xe" filled="f" strokecolor="#00b050" strokeweight=".26456mm">
                  <v:path arrowok="t"/>
                </v:shape>
                <v:shape id="Graphic 370" o:spid="_x0000_s1061" style="position:absolute;left:32146;top:37861;width:9074;height:10122;visibility:visible;mso-wrap-style:square;v-text-anchor:top" coordsize="907415,10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" path="m,l907008,1011595e" filled="f" strokecolor="#00b050" strokeweight=".26456mm">
                  <v:path arrowok="t"/>
                </v:shape>
                <v:shape id="Graphic 371" o:spid="_x0000_s1062" style="position:absolute;left:41065;top:47826;width:280;height:292;visibility:visible;mso-wrap-style:square;v-text-anchor:top" coordsize="2794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" path="m27621,29062l,14301r15126,824l15950,,27621,29062xe" fillcolor="#00b050" stroked="f">
                  <v:path arrowok="t"/>
                </v:shape>
                <v:shape id="Graphic 372" o:spid="_x0000_s1063" style="position:absolute;left:41065;top:47826;width:280;height:292;visibility:visible;mso-wrap-style:square;v-text-anchor:top" coordsize="2794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" path="m15126,15125l,14301,27621,29062,15950,r-824,15125xe" filled="f" strokecolor="#00b050" strokeweight=".26456mm">
                  <v:path arrowok="t"/>
                </v:shape>
                <v:shape id="Graphic 373" o:spid="_x0000_s1064" style="position:absolute;left:32146;top:37861;width:9132;height:16148;visibility:visible;mso-wrap-style:square;v-text-anchor:top" coordsize="913130,1614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" path="m,l912736,1614682e" filled="f" strokecolor="#00b050" strokeweight=".26456mm">
                  <v:path arrowok="t"/>
                </v:shape>
                <v:shape id="Graphic 374" o:spid="_x0000_s1065" style="position:absolute;left:41128;top:53862;width:241;height:311;visibility:visible;mso-wrap-style:square;v-text-anchor:top" coordsize="24130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" path="m23806,30891l,10542r14596,4053l18649,r5157,30891xe" fillcolor="#00b050" stroked="f">
                  <v:path arrowok="t"/>
                </v:shape>
                <v:shape id="Graphic 375" o:spid="_x0000_s1066" style="position:absolute;left:41128;top:53862;width:241;height:311;visibility:visible;mso-wrap-style:square;v-text-anchor:top" coordsize="24130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" path="m14596,14595l,10542,23806,30891,18649,,14596,14595xe" filled="f" strokecolor="#00b050" strokeweight=".26456mm">
                  <v:path arrowok="t"/>
                </v:shape>
                <v:shape id="Graphic 376" o:spid="_x0000_s1067" style="position:absolute;left:32146;top:37861;width:9170;height:22206;visibility:visible;mso-wrap-style:square;v-text-anchor:top" coordsize="916940,2220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" path="m,l916345,2220125e" filled="f" strokecolor="#00b050" strokeweight=".26456mm">
                  <v:path arrowok="t"/>
                </v:shape>
                <v:shape id="Graphic 377" o:spid="_x0000_s1068" style="position:absolute;left:41170;top:59923;width:216;height:317;visibility:visible;mso-wrap-style:square;v-text-anchor:top" coordsize="21590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" path="m21129,31290l,8173r13987,5815l19802,r1327,31290xe" fillcolor="#00b050" stroked="f">
                  <v:path arrowok="t"/>
                </v:shape>
                <v:shape id="Graphic 378" o:spid="_x0000_s1069" style="position:absolute;left:41170;top:59923;width:216;height:317;visibility:visible;mso-wrap-style:square;v-text-anchor:top" coordsize="21590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" path="m13987,13988l,8173,21129,31290,19802,,13987,13988xe" filled="f" strokecolor="#00b050" strokeweight=".26456mm">
                  <v:path arrowok="t"/>
                </v:shape>
                <v:shape id="Image 379" o:spid="_x0000_s1070" type="#_x0000_t75" style="position:absolute;left:73580;top:53578;width:17859;height:15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">
                  <v:imagedata r:id="rId138" o:title=""/>
                </v:shape>
                <v:shape id="Image 380" o:spid="_x0000_s1071" type="#_x0000_t75" style="position:absolute;width:24288;height:20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">
                  <v:imagedata r:id="rId139" o:title=""/>
                </v:shape>
                <w10:wrap anchorx="page" anchory="page"/>
              </v:group>
            </w:pict>
          </mc:Fallback>
        </mc:AlternateContent>
      </w:r>
    </w:p>
    <w:p w14:paraId="30EEB4BA" w14:textId="77777777" w:rsidR="00127EAD" w:rsidRDefault="00000000">
      <w:pPr>
        <w:pStyle w:val="a3"/>
        <w:spacing w:before="1"/>
        <w:ind w:left="6230"/>
      </w:pPr>
      <w:r>
        <w:t>Развивает</w:t>
      </w:r>
      <w:r>
        <w:rPr>
          <w:spacing w:val="-5"/>
        </w:rPr>
        <w:t xml:space="preserve"> </w:t>
      </w:r>
      <w:r>
        <w:t>логическое</w:t>
      </w:r>
      <w:r>
        <w:rPr>
          <w:spacing w:val="-5"/>
        </w:rPr>
        <w:t xml:space="preserve"> </w:t>
      </w:r>
      <w:r>
        <w:rPr>
          <w:spacing w:val="-2"/>
        </w:rPr>
        <w:t>мышление</w:t>
      </w:r>
    </w:p>
    <w:p w14:paraId="50981744" w14:textId="77777777" w:rsidR="00127EAD" w:rsidRDefault="00127EAD">
      <w:pPr>
        <w:pStyle w:val="a3"/>
        <w:spacing w:before="28"/>
      </w:pPr>
    </w:p>
    <w:p w14:paraId="75C1616B" w14:textId="77777777" w:rsidR="00127EAD" w:rsidRDefault="00000000">
      <w:pPr>
        <w:pStyle w:val="a3"/>
        <w:spacing w:line="249" w:lineRule="auto"/>
        <w:ind w:left="6380" w:right="2191" w:firstLine="251"/>
      </w:pPr>
      <w:r>
        <w:t>Формирует предпосылки к успешному</w:t>
      </w:r>
      <w:r>
        <w:rPr>
          <w:spacing w:val="-13"/>
        </w:rPr>
        <w:t xml:space="preserve"> </w:t>
      </w:r>
      <w:r>
        <w:t>обучению</w:t>
      </w:r>
      <w:r>
        <w:rPr>
          <w:spacing w:val="-14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школе</w:t>
      </w:r>
    </w:p>
    <w:p w14:paraId="16C33E49" w14:textId="77777777" w:rsidR="00127EAD" w:rsidRDefault="00127EAD">
      <w:pPr>
        <w:spacing w:line="249" w:lineRule="auto"/>
        <w:sectPr w:rsidR="00127EAD">
          <w:type w:val="continuous"/>
          <w:pgSz w:w="14400" w:h="10800" w:orient="landscape"/>
          <w:pgMar w:top="580" w:right="0" w:bottom="0" w:left="700" w:header="720" w:footer="720" w:gutter="0"/>
          <w:cols w:space="720"/>
        </w:sectPr>
      </w:pPr>
    </w:p>
    <w:p w14:paraId="5B392619" w14:textId="77777777" w:rsidR="00127EAD" w:rsidRDefault="00000000">
      <w:pPr>
        <w:pStyle w:val="a3"/>
        <w:spacing w:before="142"/>
        <w:rPr>
          <w:sz w:val="3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35392" behindDoc="1" locked="0" layoutInCell="1" allowOverlap="1" wp14:anchorId="1512CE5C" wp14:editId="0D836F00">
                <wp:simplePos x="0" y="0"/>
                <wp:positionH relativeFrom="page">
                  <wp:posOffset>-12701</wp:posOffset>
                </wp:positionH>
                <wp:positionV relativeFrom="page">
                  <wp:posOffset>-9490</wp:posOffset>
                </wp:positionV>
                <wp:extent cx="9169400" cy="6887845"/>
                <wp:effectExtent l="0" t="0" r="0" b="0"/>
                <wp:wrapNone/>
                <wp:docPr id="381" name="Group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69400" cy="6887845"/>
                          <a:chOff x="0" y="0"/>
                          <a:chExt cx="9169400" cy="6887845"/>
                        </a:xfrm>
                      </wpg:grpSpPr>
                      <wps:wsp>
                        <wps:cNvPr id="382" name="Graphic 382"/>
                        <wps:cNvSpPr/>
                        <wps:spPr>
                          <a:xfrm>
                            <a:off x="441297" y="2009728"/>
                            <a:ext cx="7858759" cy="4428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58759" h="4428490">
                                <a:moveTo>
                                  <a:pt x="7858179" y="4428361"/>
                                </a:moveTo>
                                <a:lnTo>
                                  <a:pt x="0" y="4428361"/>
                                </a:lnTo>
                                <a:lnTo>
                                  <a:pt x="0" y="0"/>
                                </a:lnTo>
                                <a:lnTo>
                                  <a:pt x="7858179" y="0"/>
                                </a:lnTo>
                                <a:lnTo>
                                  <a:pt x="7858179" y="44283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D46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3" name="Graphic 383"/>
                        <wps:cNvSpPr/>
                        <wps:spPr>
                          <a:xfrm>
                            <a:off x="441297" y="2009728"/>
                            <a:ext cx="7858759" cy="4428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58759" h="4428490">
                                <a:moveTo>
                                  <a:pt x="0" y="0"/>
                                </a:moveTo>
                                <a:lnTo>
                                  <a:pt x="7858179" y="0"/>
                                </a:lnTo>
                                <a:lnTo>
                                  <a:pt x="7858179" y="4428361"/>
                                </a:lnTo>
                                <a:lnTo>
                                  <a:pt x="0" y="44283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4" name="Graphic 384"/>
                        <wps:cNvSpPr/>
                        <wps:spPr>
                          <a:xfrm>
                            <a:off x="226983" y="652408"/>
                            <a:ext cx="8287384" cy="1357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87384" h="1357630">
                                <a:moveTo>
                                  <a:pt x="8286807" y="1357321"/>
                                </a:moveTo>
                                <a:lnTo>
                                  <a:pt x="0" y="1357321"/>
                                </a:lnTo>
                                <a:lnTo>
                                  <a:pt x="4251712" y="0"/>
                                </a:lnTo>
                                <a:lnTo>
                                  <a:pt x="8286807" y="13573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19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" name="Graphic 385"/>
                        <wps:cNvSpPr/>
                        <wps:spPr>
                          <a:xfrm>
                            <a:off x="226983" y="652408"/>
                            <a:ext cx="8287384" cy="1357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87384" h="1357630">
                                <a:moveTo>
                                  <a:pt x="0" y="1357321"/>
                                </a:moveTo>
                                <a:lnTo>
                                  <a:pt x="4251712" y="0"/>
                                </a:lnTo>
                                <a:lnTo>
                                  <a:pt x="8286807" y="1357321"/>
                                </a:lnTo>
                                <a:lnTo>
                                  <a:pt x="0" y="135732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171A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6" name="Graphic 386"/>
                        <wps:cNvSpPr/>
                        <wps:spPr>
                          <a:xfrm>
                            <a:off x="7298864" y="441554"/>
                            <a:ext cx="1644650" cy="986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4650" h="986155">
                                <a:moveTo>
                                  <a:pt x="1415913" y="53153"/>
                                </a:moveTo>
                                <a:lnTo>
                                  <a:pt x="1135150" y="53153"/>
                                </a:lnTo>
                                <a:lnTo>
                                  <a:pt x="1174451" y="24776"/>
                                </a:lnTo>
                                <a:lnTo>
                                  <a:pt x="1221015" y="6805"/>
                                </a:lnTo>
                                <a:lnTo>
                                  <a:pt x="1271858" y="0"/>
                                </a:lnTo>
                                <a:lnTo>
                                  <a:pt x="1323997" y="5119"/>
                                </a:lnTo>
                                <a:lnTo>
                                  <a:pt x="1372265" y="21975"/>
                                </a:lnTo>
                                <a:lnTo>
                                  <a:pt x="1412078" y="48621"/>
                                </a:lnTo>
                                <a:lnTo>
                                  <a:pt x="1415913" y="53153"/>
                                </a:lnTo>
                                <a:close/>
                              </a:path>
                              <a:path w="1644650" h="986155">
                                <a:moveTo>
                                  <a:pt x="1434278" y="74860"/>
                                </a:moveTo>
                                <a:lnTo>
                                  <a:pt x="854575" y="74860"/>
                                </a:lnTo>
                                <a:lnTo>
                                  <a:pt x="878113" y="46154"/>
                                </a:lnTo>
                                <a:lnTo>
                                  <a:pt x="909225" y="23543"/>
                                </a:lnTo>
                                <a:lnTo>
                                  <a:pt x="946241" y="7965"/>
                                </a:lnTo>
                                <a:lnTo>
                                  <a:pt x="987488" y="356"/>
                                </a:lnTo>
                                <a:lnTo>
                                  <a:pt x="1029750" y="1504"/>
                                </a:lnTo>
                                <a:lnTo>
                                  <a:pt x="1069686" y="11129"/>
                                </a:lnTo>
                                <a:lnTo>
                                  <a:pt x="1105438" y="28567"/>
                                </a:lnTo>
                                <a:lnTo>
                                  <a:pt x="1135150" y="53153"/>
                                </a:lnTo>
                                <a:lnTo>
                                  <a:pt x="1415913" y="53153"/>
                                </a:lnTo>
                                <a:lnTo>
                                  <a:pt x="1434278" y="74860"/>
                                </a:lnTo>
                                <a:close/>
                              </a:path>
                              <a:path w="1644650" h="986155">
                                <a:moveTo>
                                  <a:pt x="1454395" y="115251"/>
                                </a:moveTo>
                                <a:lnTo>
                                  <a:pt x="533154" y="115251"/>
                                </a:lnTo>
                                <a:lnTo>
                                  <a:pt x="560101" y="83408"/>
                                </a:lnTo>
                                <a:lnTo>
                                  <a:pt x="594842" y="57837"/>
                                </a:lnTo>
                                <a:lnTo>
                                  <a:pt x="635819" y="39445"/>
                                </a:lnTo>
                                <a:lnTo>
                                  <a:pt x="681472" y="29136"/>
                                </a:lnTo>
                                <a:lnTo>
                                  <a:pt x="728804" y="27760"/>
                                </a:lnTo>
                                <a:lnTo>
                                  <a:pt x="774645" y="35242"/>
                                </a:lnTo>
                                <a:lnTo>
                                  <a:pt x="817175" y="51103"/>
                                </a:lnTo>
                                <a:lnTo>
                                  <a:pt x="854575" y="74860"/>
                                </a:lnTo>
                                <a:lnTo>
                                  <a:pt x="1434278" y="74860"/>
                                </a:lnTo>
                                <a:lnTo>
                                  <a:pt x="1441320" y="83182"/>
                                </a:lnTo>
                                <a:lnTo>
                                  <a:pt x="1454395" y="115251"/>
                                </a:lnTo>
                                <a:close/>
                              </a:path>
                              <a:path w="1644650" h="986155">
                                <a:moveTo>
                                  <a:pt x="494871" y="926453"/>
                                </a:moveTo>
                                <a:lnTo>
                                  <a:pt x="448338" y="925878"/>
                                </a:lnTo>
                                <a:lnTo>
                                  <a:pt x="402075" y="919193"/>
                                </a:lnTo>
                                <a:lnTo>
                                  <a:pt x="347115" y="902522"/>
                                </a:lnTo>
                                <a:lnTo>
                                  <a:pt x="297741" y="877521"/>
                                </a:lnTo>
                                <a:lnTo>
                                  <a:pt x="255332" y="845051"/>
                                </a:lnTo>
                                <a:lnTo>
                                  <a:pt x="221267" y="805976"/>
                                </a:lnTo>
                                <a:lnTo>
                                  <a:pt x="170364" y="804435"/>
                                </a:lnTo>
                                <a:lnTo>
                                  <a:pt x="123430" y="790804"/>
                                </a:lnTo>
                                <a:lnTo>
                                  <a:pt x="83576" y="766447"/>
                                </a:lnTo>
                                <a:lnTo>
                                  <a:pt x="53911" y="732724"/>
                                </a:lnTo>
                                <a:lnTo>
                                  <a:pt x="38196" y="693264"/>
                                </a:lnTo>
                                <a:lnTo>
                                  <a:pt x="37785" y="652686"/>
                                </a:lnTo>
                                <a:lnTo>
                                  <a:pt x="52175" y="613835"/>
                                </a:lnTo>
                                <a:lnTo>
                                  <a:pt x="80867" y="579558"/>
                                </a:lnTo>
                                <a:lnTo>
                                  <a:pt x="40535" y="552329"/>
                                </a:lnTo>
                                <a:lnTo>
                                  <a:pt x="13066" y="517033"/>
                                </a:lnTo>
                                <a:lnTo>
                                  <a:pt x="0" y="476545"/>
                                </a:lnTo>
                                <a:lnTo>
                                  <a:pt x="2874" y="433741"/>
                                </a:lnTo>
                                <a:lnTo>
                                  <a:pt x="21853" y="393804"/>
                                </a:lnTo>
                                <a:lnTo>
                                  <a:pt x="54172" y="361395"/>
                                </a:lnTo>
                                <a:lnTo>
                                  <a:pt x="96982" y="338607"/>
                                </a:lnTo>
                                <a:lnTo>
                                  <a:pt x="147430" y="327537"/>
                                </a:lnTo>
                                <a:lnTo>
                                  <a:pt x="148814" y="324467"/>
                                </a:lnTo>
                                <a:lnTo>
                                  <a:pt x="147527" y="277117"/>
                                </a:lnTo>
                                <a:lnTo>
                                  <a:pt x="158972" y="231562"/>
                                </a:lnTo>
                                <a:lnTo>
                                  <a:pt x="182263" y="189406"/>
                                </a:lnTo>
                                <a:lnTo>
                                  <a:pt x="216515" y="152252"/>
                                </a:lnTo>
                                <a:lnTo>
                                  <a:pt x="260842" y="121704"/>
                                </a:lnTo>
                                <a:lnTo>
                                  <a:pt x="303520" y="102951"/>
                                </a:lnTo>
                                <a:lnTo>
                                  <a:pt x="348943" y="91230"/>
                                </a:lnTo>
                                <a:lnTo>
                                  <a:pt x="395864" y="86570"/>
                                </a:lnTo>
                                <a:lnTo>
                                  <a:pt x="443037" y="89000"/>
                                </a:lnTo>
                                <a:lnTo>
                                  <a:pt x="489216" y="98551"/>
                                </a:lnTo>
                                <a:lnTo>
                                  <a:pt x="533154" y="115251"/>
                                </a:lnTo>
                                <a:lnTo>
                                  <a:pt x="1454395" y="115251"/>
                                </a:lnTo>
                                <a:lnTo>
                                  <a:pt x="1457875" y="123785"/>
                                </a:lnTo>
                                <a:lnTo>
                                  <a:pt x="1498393" y="136770"/>
                                </a:lnTo>
                                <a:lnTo>
                                  <a:pt x="1534221" y="156276"/>
                                </a:lnTo>
                                <a:lnTo>
                                  <a:pt x="1564216" y="181526"/>
                                </a:lnTo>
                                <a:lnTo>
                                  <a:pt x="1587234" y="211744"/>
                                </a:lnTo>
                                <a:lnTo>
                                  <a:pt x="1601848" y="245283"/>
                                </a:lnTo>
                                <a:lnTo>
                                  <a:pt x="1607370" y="280204"/>
                                </a:lnTo>
                                <a:lnTo>
                                  <a:pt x="1603767" y="315294"/>
                                </a:lnTo>
                                <a:lnTo>
                                  <a:pt x="1591006" y="349335"/>
                                </a:lnTo>
                                <a:lnTo>
                                  <a:pt x="1619306" y="387043"/>
                                </a:lnTo>
                                <a:lnTo>
                                  <a:pt x="1637117" y="428068"/>
                                </a:lnTo>
                                <a:lnTo>
                                  <a:pt x="1644206" y="470994"/>
                                </a:lnTo>
                                <a:lnTo>
                                  <a:pt x="1640338" y="514405"/>
                                </a:lnTo>
                                <a:lnTo>
                                  <a:pt x="1625280" y="556887"/>
                                </a:lnTo>
                                <a:lnTo>
                                  <a:pt x="1599690" y="595865"/>
                                </a:lnTo>
                                <a:lnTo>
                                  <a:pt x="1565301" y="629123"/>
                                </a:lnTo>
                                <a:lnTo>
                                  <a:pt x="1523490" y="655781"/>
                                </a:lnTo>
                                <a:lnTo>
                                  <a:pt x="1475638" y="674960"/>
                                </a:lnTo>
                                <a:lnTo>
                                  <a:pt x="1423122" y="685782"/>
                                </a:lnTo>
                                <a:lnTo>
                                  <a:pt x="1414844" y="733159"/>
                                </a:lnTo>
                                <a:lnTo>
                                  <a:pt x="1392020" y="776372"/>
                                </a:lnTo>
                                <a:lnTo>
                                  <a:pt x="1356227" y="813267"/>
                                </a:lnTo>
                                <a:lnTo>
                                  <a:pt x="1317441" y="836630"/>
                                </a:lnTo>
                                <a:lnTo>
                                  <a:pt x="1086584" y="836630"/>
                                </a:lnTo>
                                <a:lnTo>
                                  <a:pt x="1068004" y="873718"/>
                                </a:lnTo>
                                <a:lnTo>
                                  <a:pt x="1052969" y="892560"/>
                                </a:lnTo>
                                <a:lnTo>
                                  <a:pt x="627301" y="892560"/>
                                </a:lnTo>
                                <a:lnTo>
                                  <a:pt x="585232" y="909690"/>
                                </a:lnTo>
                                <a:lnTo>
                                  <a:pt x="540796" y="921022"/>
                                </a:lnTo>
                                <a:lnTo>
                                  <a:pt x="494871" y="926453"/>
                                </a:lnTo>
                                <a:close/>
                              </a:path>
                              <a:path w="1644650" h="986155">
                                <a:moveTo>
                                  <a:pt x="1220037" y="863338"/>
                                </a:moveTo>
                                <a:lnTo>
                                  <a:pt x="1173971" y="862290"/>
                                </a:lnTo>
                                <a:lnTo>
                                  <a:pt x="1128962" y="853376"/>
                                </a:lnTo>
                                <a:lnTo>
                                  <a:pt x="1086584" y="836630"/>
                                </a:lnTo>
                                <a:lnTo>
                                  <a:pt x="1317441" y="836630"/>
                                </a:lnTo>
                                <a:lnTo>
                                  <a:pt x="1309041" y="841690"/>
                                </a:lnTo>
                                <a:lnTo>
                                  <a:pt x="1265584" y="856483"/>
                                </a:lnTo>
                                <a:lnTo>
                                  <a:pt x="1220037" y="863338"/>
                                </a:lnTo>
                                <a:close/>
                              </a:path>
                              <a:path w="1644650" h="986155">
                                <a:moveTo>
                                  <a:pt x="829684" y="985791"/>
                                </a:moveTo>
                                <a:lnTo>
                                  <a:pt x="782034" y="980406"/>
                                </a:lnTo>
                                <a:lnTo>
                                  <a:pt x="736797" y="967965"/>
                                </a:lnTo>
                                <a:lnTo>
                                  <a:pt x="695146" y="948893"/>
                                </a:lnTo>
                                <a:lnTo>
                                  <a:pt x="658256" y="923616"/>
                                </a:lnTo>
                                <a:lnTo>
                                  <a:pt x="627301" y="892560"/>
                                </a:lnTo>
                                <a:lnTo>
                                  <a:pt x="1052969" y="892560"/>
                                </a:lnTo>
                                <a:lnTo>
                                  <a:pt x="1008622" y="934863"/>
                                </a:lnTo>
                                <a:lnTo>
                                  <a:pt x="969763" y="957545"/>
                                </a:lnTo>
                                <a:lnTo>
                                  <a:pt x="926089" y="974051"/>
                                </a:lnTo>
                                <a:lnTo>
                                  <a:pt x="878572" y="983693"/>
                                </a:lnTo>
                                <a:lnTo>
                                  <a:pt x="829684" y="9857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E4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7" name="Graphic 387"/>
                        <wps:cNvSpPr/>
                        <wps:spPr>
                          <a:xfrm>
                            <a:off x="7298864" y="441554"/>
                            <a:ext cx="1644650" cy="986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4650" h="986155">
                                <a:moveTo>
                                  <a:pt x="148814" y="324467"/>
                                </a:moveTo>
                                <a:lnTo>
                                  <a:pt x="147527" y="277117"/>
                                </a:lnTo>
                                <a:lnTo>
                                  <a:pt x="158972" y="231562"/>
                                </a:lnTo>
                                <a:lnTo>
                                  <a:pt x="182263" y="189406"/>
                                </a:lnTo>
                                <a:lnTo>
                                  <a:pt x="216515" y="152252"/>
                                </a:lnTo>
                                <a:lnTo>
                                  <a:pt x="260842" y="121704"/>
                                </a:lnTo>
                                <a:lnTo>
                                  <a:pt x="303520" y="102951"/>
                                </a:lnTo>
                                <a:lnTo>
                                  <a:pt x="348943" y="91230"/>
                                </a:lnTo>
                                <a:lnTo>
                                  <a:pt x="395864" y="86570"/>
                                </a:lnTo>
                                <a:lnTo>
                                  <a:pt x="443037" y="89000"/>
                                </a:lnTo>
                                <a:lnTo>
                                  <a:pt x="489216" y="98551"/>
                                </a:lnTo>
                                <a:lnTo>
                                  <a:pt x="533154" y="115251"/>
                                </a:lnTo>
                                <a:lnTo>
                                  <a:pt x="560101" y="83408"/>
                                </a:lnTo>
                                <a:lnTo>
                                  <a:pt x="594842" y="57837"/>
                                </a:lnTo>
                                <a:lnTo>
                                  <a:pt x="635819" y="39445"/>
                                </a:lnTo>
                                <a:lnTo>
                                  <a:pt x="681472" y="29136"/>
                                </a:lnTo>
                                <a:lnTo>
                                  <a:pt x="728804" y="27760"/>
                                </a:lnTo>
                                <a:lnTo>
                                  <a:pt x="774645" y="35242"/>
                                </a:lnTo>
                                <a:lnTo>
                                  <a:pt x="817175" y="51103"/>
                                </a:lnTo>
                                <a:lnTo>
                                  <a:pt x="854575" y="74860"/>
                                </a:lnTo>
                                <a:lnTo>
                                  <a:pt x="878113" y="46154"/>
                                </a:lnTo>
                                <a:lnTo>
                                  <a:pt x="909225" y="23543"/>
                                </a:lnTo>
                                <a:lnTo>
                                  <a:pt x="946241" y="7965"/>
                                </a:lnTo>
                                <a:lnTo>
                                  <a:pt x="987488" y="356"/>
                                </a:lnTo>
                                <a:lnTo>
                                  <a:pt x="1029750" y="1504"/>
                                </a:lnTo>
                                <a:lnTo>
                                  <a:pt x="1069686" y="11129"/>
                                </a:lnTo>
                                <a:lnTo>
                                  <a:pt x="1105438" y="28567"/>
                                </a:lnTo>
                                <a:lnTo>
                                  <a:pt x="1135150" y="53153"/>
                                </a:lnTo>
                                <a:lnTo>
                                  <a:pt x="1174451" y="24776"/>
                                </a:lnTo>
                                <a:lnTo>
                                  <a:pt x="1221015" y="6805"/>
                                </a:lnTo>
                                <a:lnTo>
                                  <a:pt x="1271858" y="0"/>
                                </a:lnTo>
                                <a:lnTo>
                                  <a:pt x="1323997" y="5119"/>
                                </a:lnTo>
                                <a:lnTo>
                                  <a:pt x="1372265" y="21975"/>
                                </a:lnTo>
                                <a:lnTo>
                                  <a:pt x="1412078" y="48621"/>
                                </a:lnTo>
                                <a:lnTo>
                                  <a:pt x="1441320" y="83182"/>
                                </a:lnTo>
                                <a:lnTo>
                                  <a:pt x="1457875" y="123785"/>
                                </a:lnTo>
                                <a:lnTo>
                                  <a:pt x="1498393" y="136770"/>
                                </a:lnTo>
                                <a:lnTo>
                                  <a:pt x="1534221" y="156276"/>
                                </a:lnTo>
                                <a:lnTo>
                                  <a:pt x="1564216" y="181526"/>
                                </a:lnTo>
                                <a:lnTo>
                                  <a:pt x="1601848" y="245283"/>
                                </a:lnTo>
                                <a:lnTo>
                                  <a:pt x="1607370" y="280204"/>
                                </a:lnTo>
                                <a:lnTo>
                                  <a:pt x="1603767" y="315294"/>
                                </a:lnTo>
                                <a:lnTo>
                                  <a:pt x="1591006" y="349335"/>
                                </a:lnTo>
                                <a:lnTo>
                                  <a:pt x="1619306" y="387043"/>
                                </a:lnTo>
                                <a:lnTo>
                                  <a:pt x="1637117" y="428068"/>
                                </a:lnTo>
                                <a:lnTo>
                                  <a:pt x="1644206" y="470994"/>
                                </a:lnTo>
                                <a:lnTo>
                                  <a:pt x="1640338" y="514405"/>
                                </a:lnTo>
                                <a:lnTo>
                                  <a:pt x="1625280" y="556887"/>
                                </a:lnTo>
                                <a:lnTo>
                                  <a:pt x="1599690" y="595865"/>
                                </a:lnTo>
                                <a:lnTo>
                                  <a:pt x="1565301" y="629123"/>
                                </a:lnTo>
                                <a:lnTo>
                                  <a:pt x="1523490" y="655781"/>
                                </a:lnTo>
                                <a:lnTo>
                                  <a:pt x="1475638" y="674960"/>
                                </a:lnTo>
                                <a:lnTo>
                                  <a:pt x="1423122" y="685782"/>
                                </a:lnTo>
                                <a:lnTo>
                                  <a:pt x="1414844" y="733159"/>
                                </a:lnTo>
                                <a:lnTo>
                                  <a:pt x="1392020" y="776372"/>
                                </a:lnTo>
                                <a:lnTo>
                                  <a:pt x="1356227" y="813267"/>
                                </a:lnTo>
                                <a:lnTo>
                                  <a:pt x="1309041" y="841690"/>
                                </a:lnTo>
                                <a:lnTo>
                                  <a:pt x="1265584" y="856483"/>
                                </a:lnTo>
                                <a:lnTo>
                                  <a:pt x="1220037" y="863338"/>
                                </a:lnTo>
                                <a:lnTo>
                                  <a:pt x="1173971" y="862290"/>
                                </a:lnTo>
                                <a:lnTo>
                                  <a:pt x="1128962" y="853376"/>
                                </a:lnTo>
                                <a:lnTo>
                                  <a:pt x="1086584" y="836630"/>
                                </a:lnTo>
                                <a:lnTo>
                                  <a:pt x="1068004" y="873718"/>
                                </a:lnTo>
                                <a:lnTo>
                                  <a:pt x="1041693" y="906691"/>
                                </a:lnTo>
                                <a:lnTo>
                                  <a:pt x="1008622" y="934863"/>
                                </a:lnTo>
                                <a:lnTo>
                                  <a:pt x="969763" y="957545"/>
                                </a:lnTo>
                                <a:lnTo>
                                  <a:pt x="926089" y="974051"/>
                                </a:lnTo>
                                <a:lnTo>
                                  <a:pt x="878572" y="983693"/>
                                </a:lnTo>
                                <a:lnTo>
                                  <a:pt x="829684" y="985791"/>
                                </a:lnTo>
                                <a:lnTo>
                                  <a:pt x="782034" y="980406"/>
                                </a:lnTo>
                                <a:lnTo>
                                  <a:pt x="736797" y="967965"/>
                                </a:lnTo>
                                <a:lnTo>
                                  <a:pt x="695146" y="948893"/>
                                </a:lnTo>
                                <a:lnTo>
                                  <a:pt x="658256" y="923616"/>
                                </a:lnTo>
                                <a:lnTo>
                                  <a:pt x="627301" y="892560"/>
                                </a:lnTo>
                                <a:lnTo>
                                  <a:pt x="585232" y="909690"/>
                                </a:lnTo>
                                <a:lnTo>
                                  <a:pt x="540796" y="921022"/>
                                </a:lnTo>
                                <a:lnTo>
                                  <a:pt x="494871" y="926453"/>
                                </a:lnTo>
                                <a:lnTo>
                                  <a:pt x="448338" y="925878"/>
                                </a:lnTo>
                                <a:lnTo>
                                  <a:pt x="402075" y="919193"/>
                                </a:lnTo>
                                <a:lnTo>
                                  <a:pt x="347115" y="902522"/>
                                </a:lnTo>
                                <a:lnTo>
                                  <a:pt x="297741" y="877521"/>
                                </a:lnTo>
                                <a:lnTo>
                                  <a:pt x="255332" y="845051"/>
                                </a:lnTo>
                                <a:lnTo>
                                  <a:pt x="221267" y="805976"/>
                                </a:lnTo>
                                <a:lnTo>
                                  <a:pt x="170364" y="804435"/>
                                </a:lnTo>
                                <a:lnTo>
                                  <a:pt x="123430" y="790804"/>
                                </a:lnTo>
                                <a:lnTo>
                                  <a:pt x="83576" y="766447"/>
                                </a:lnTo>
                                <a:lnTo>
                                  <a:pt x="53911" y="732724"/>
                                </a:lnTo>
                                <a:lnTo>
                                  <a:pt x="38196" y="693264"/>
                                </a:lnTo>
                                <a:lnTo>
                                  <a:pt x="37785" y="652686"/>
                                </a:lnTo>
                                <a:lnTo>
                                  <a:pt x="52175" y="613835"/>
                                </a:lnTo>
                                <a:lnTo>
                                  <a:pt x="80867" y="579558"/>
                                </a:lnTo>
                                <a:lnTo>
                                  <a:pt x="40535" y="552329"/>
                                </a:lnTo>
                                <a:lnTo>
                                  <a:pt x="13066" y="517033"/>
                                </a:lnTo>
                                <a:lnTo>
                                  <a:pt x="0" y="476545"/>
                                </a:lnTo>
                                <a:lnTo>
                                  <a:pt x="2874" y="433741"/>
                                </a:lnTo>
                                <a:lnTo>
                                  <a:pt x="21853" y="393804"/>
                                </a:lnTo>
                                <a:lnTo>
                                  <a:pt x="54172" y="361395"/>
                                </a:lnTo>
                                <a:lnTo>
                                  <a:pt x="96982" y="338607"/>
                                </a:lnTo>
                                <a:lnTo>
                                  <a:pt x="147430" y="327537"/>
                                </a:lnTo>
                                <a:lnTo>
                                  <a:pt x="148814" y="324467"/>
                                </a:lnTo>
                                <a:close/>
                              </a:path>
                              <a:path w="1644650" h="986155">
                                <a:moveTo>
                                  <a:pt x="80885" y="579552"/>
                                </a:moveTo>
                                <a:lnTo>
                                  <a:pt x="103488" y="588599"/>
                                </a:lnTo>
                                <a:lnTo>
                                  <a:pt x="127362" y="594699"/>
                                </a:lnTo>
                                <a:lnTo>
                                  <a:pt x="152083" y="597773"/>
                                </a:lnTo>
                                <a:lnTo>
                                  <a:pt x="177230" y="597740"/>
                                </a:lnTo>
                              </a:path>
                              <a:path w="1644650" h="986155">
                                <a:moveTo>
                                  <a:pt x="221269" y="805976"/>
                                </a:moveTo>
                                <a:lnTo>
                                  <a:pt x="232054" y="804651"/>
                                </a:lnTo>
                                <a:lnTo>
                                  <a:pt x="242697" y="802753"/>
                                </a:lnTo>
                                <a:lnTo>
                                  <a:pt x="253164" y="800291"/>
                                </a:lnTo>
                                <a:lnTo>
                                  <a:pt x="263422" y="797271"/>
                                </a:lnTo>
                              </a:path>
                              <a:path w="1644650" h="986155">
                                <a:moveTo>
                                  <a:pt x="627283" y="892556"/>
                                </a:moveTo>
                                <a:lnTo>
                                  <a:pt x="619968" y="883056"/>
                                </a:lnTo>
                                <a:lnTo>
                                  <a:pt x="613288" y="873258"/>
                                </a:lnTo>
                                <a:lnTo>
                                  <a:pt x="607255" y="863181"/>
                                </a:lnTo>
                                <a:lnTo>
                                  <a:pt x="601884" y="852848"/>
                                </a:lnTo>
                              </a:path>
                              <a:path w="1644650" h="986155">
                                <a:moveTo>
                                  <a:pt x="1086583" y="836623"/>
                                </a:moveTo>
                                <a:lnTo>
                                  <a:pt x="1090171" y="825907"/>
                                </a:lnTo>
                                <a:lnTo>
                                  <a:pt x="1093061" y="815058"/>
                                </a:lnTo>
                                <a:lnTo>
                                  <a:pt x="1095247" y="804099"/>
                                </a:lnTo>
                                <a:lnTo>
                                  <a:pt x="1096725" y="793053"/>
                                </a:lnTo>
                              </a:path>
                              <a:path w="1644650" h="986155">
                                <a:moveTo>
                                  <a:pt x="1423109" y="685781"/>
                                </a:moveTo>
                                <a:lnTo>
                                  <a:pt x="1417827" y="645187"/>
                                </a:lnTo>
                                <a:lnTo>
                                  <a:pt x="1401828" y="607300"/>
                                </a:lnTo>
                                <a:lnTo>
                                  <a:pt x="1376104" y="573426"/>
                                </a:lnTo>
                                <a:lnTo>
                                  <a:pt x="1341645" y="544872"/>
                                </a:lnTo>
                                <a:lnTo>
                                  <a:pt x="1299444" y="522944"/>
                                </a:lnTo>
                              </a:path>
                              <a:path w="1644650" h="986155">
                                <a:moveTo>
                                  <a:pt x="1590992" y="349341"/>
                                </a:moveTo>
                                <a:lnTo>
                                  <a:pt x="1580536" y="366486"/>
                                </a:lnTo>
                                <a:lnTo>
                                  <a:pt x="1567781" y="382481"/>
                                </a:lnTo>
                                <a:lnTo>
                                  <a:pt x="1552865" y="397170"/>
                                </a:lnTo>
                                <a:lnTo>
                                  <a:pt x="1535927" y="410401"/>
                                </a:lnTo>
                              </a:path>
                              <a:path w="1644650" h="986155">
                                <a:moveTo>
                                  <a:pt x="1457872" y="123785"/>
                                </a:moveTo>
                                <a:lnTo>
                                  <a:pt x="1459237" y="130945"/>
                                </a:lnTo>
                                <a:lnTo>
                                  <a:pt x="1460178" y="138146"/>
                                </a:lnTo>
                                <a:lnTo>
                                  <a:pt x="1460693" y="145376"/>
                                </a:lnTo>
                                <a:lnTo>
                                  <a:pt x="1460780" y="152622"/>
                                </a:lnTo>
                              </a:path>
                              <a:path w="1644650" h="986155">
                                <a:moveTo>
                                  <a:pt x="1135152" y="53156"/>
                                </a:moveTo>
                                <a:lnTo>
                                  <a:pt x="1126888" y="61708"/>
                                </a:lnTo>
                                <a:lnTo>
                                  <a:pt x="1119413" y="70712"/>
                                </a:lnTo>
                                <a:lnTo>
                                  <a:pt x="1112756" y="80132"/>
                                </a:lnTo>
                                <a:lnTo>
                                  <a:pt x="1106944" y="89932"/>
                                </a:lnTo>
                              </a:path>
                              <a:path w="1644650" h="986155">
                                <a:moveTo>
                                  <a:pt x="854575" y="74858"/>
                                </a:moveTo>
                                <a:lnTo>
                                  <a:pt x="850259" y="82515"/>
                                </a:lnTo>
                                <a:lnTo>
                                  <a:pt x="846536" y="90369"/>
                                </a:lnTo>
                                <a:lnTo>
                                  <a:pt x="843418" y="98397"/>
                                </a:lnTo>
                                <a:lnTo>
                                  <a:pt x="840912" y="106575"/>
                                </a:lnTo>
                              </a:path>
                              <a:path w="1644650" h="986155">
                                <a:moveTo>
                                  <a:pt x="533148" y="115250"/>
                                </a:moveTo>
                                <a:lnTo>
                                  <a:pt x="546349" y="122013"/>
                                </a:lnTo>
                                <a:lnTo>
                                  <a:pt x="559012" y="129410"/>
                                </a:lnTo>
                                <a:lnTo>
                                  <a:pt x="571103" y="137419"/>
                                </a:lnTo>
                                <a:lnTo>
                                  <a:pt x="582588" y="146021"/>
                                </a:lnTo>
                              </a:path>
                              <a:path w="1644650" h="986155">
                                <a:moveTo>
                                  <a:pt x="148814" y="324467"/>
                                </a:moveTo>
                                <a:lnTo>
                                  <a:pt x="150381" y="332660"/>
                                </a:lnTo>
                                <a:lnTo>
                                  <a:pt x="152344" y="340793"/>
                                </a:lnTo>
                                <a:lnTo>
                                  <a:pt x="154698" y="348857"/>
                                </a:lnTo>
                                <a:lnTo>
                                  <a:pt x="157442" y="356841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0081A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8" name="Graphic 388"/>
                        <wps:cNvSpPr/>
                        <wps:spPr>
                          <a:xfrm>
                            <a:off x="5298558" y="12700"/>
                            <a:ext cx="1787525" cy="914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7525" h="914400">
                                <a:moveTo>
                                  <a:pt x="1539035" y="49301"/>
                                </a:moveTo>
                                <a:lnTo>
                                  <a:pt x="1233859" y="49301"/>
                                </a:lnTo>
                                <a:lnTo>
                                  <a:pt x="1276577" y="22980"/>
                                </a:lnTo>
                                <a:lnTo>
                                  <a:pt x="1327191" y="6311"/>
                                </a:lnTo>
                                <a:lnTo>
                                  <a:pt x="1382455" y="0"/>
                                </a:lnTo>
                                <a:lnTo>
                                  <a:pt x="1439127" y="4748"/>
                                </a:lnTo>
                                <a:lnTo>
                                  <a:pt x="1491592" y="20382"/>
                                </a:lnTo>
                                <a:lnTo>
                                  <a:pt x="1534867" y="45097"/>
                                </a:lnTo>
                                <a:lnTo>
                                  <a:pt x="1539035" y="49301"/>
                                </a:lnTo>
                                <a:close/>
                              </a:path>
                              <a:path w="1787525" h="914400">
                                <a:moveTo>
                                  <a:pt x="1558998" y="69435"/>
                                </a:moveTo>
                                <a:lnTo>
                                  <a:pt x="928886" y="69435"/>
                                </a:lnTo>
                                <a:lnTo>
                                  <a:pt x="954470" y="42809"/>
                                </a:lnTo>
                                <a:lnTo>
                                  <a:pt x="988288" y="21837"/>
                                </a:lnTo>
                                <a:lnTo>
                                  <a:pt x="1028523" y="7388"/>
                                </a:lnTo>
                                <a:lnTo>
                                  <a:pt x="1073357" y="330"/>
                                </a:lnTo>
                                <a:lnTo>
                                  <a:pt x="1119294" y="1395"/>
                                </a:lnTo>
                                <a:lnTo>
                                  <a:pt x="1162702" y="10322"/>
                                </a:lnTo>
                                <a:lnTo>
                                  <a:pt x="1201563" y="26497"/>
                                </a:lnTo>
                                <a:lnTo>
                                  <a:pt x="1233859" y="49301"/>
                                </a:lnTo>
                                <a:lnTo>
                                  <a:pt x="1539035" y="49301"/>
                                </a:lnTo>
                                <a:lnTo>
                                  <a:pt x="1558998" y="69435"/>
                                </a:lnTo>
                                <a:close/>
                              </a:path>
                              <a:path w="1787525" h="914400">
                                <a:moveTo>
                                  <a:pt x="1580865" y="106900"/>
                                </a:moveTo>
                                <a:lnTo>
                                  <a:pt x="579515" y="106900"/>
                                </a:lnTo>
                                <a:lnTo>
                                  <a:pt x="608805" y="77364"/>
                                </a:lnTo>
                                <a:lnTo>
                                  <a:pt x="646568" y="53646"/>
                                </a:lnTo>
                                <a:lnTo>
                                  <a:pt x="691108" y="36586"/>
                                </a:lnTo>
                                <a:lnTo>
                                  <a:pt x="740730" y="27024"/>
                                </a:lnTo>
                                <a:lnTo>
                                  <a:pt x="792178" y="25748"/>
                                </a:lnTo>
                                <a:lnTo>
                                  <a:pt x="842005" y="32688"/>
                                </a:lnTo>
                                <a:lnTo>
                                  <a:pt x="888233" y="47399"/>
                                </a:lnTo>
                                <a:lnTo>
                                  <a:pt x="928886" y="69435"/>
                                </a:lnTo>
                                <a:lnTo>
                                  <a:pt x="1558998" y="69435"/>
                                </a:lnTo>
                                <a:lnTo>
                                  <a:pt x="1566652" y="77155"/>
                                </a:lnTo>
                                <a:lnTo>
                                  <a:pt x="1580865" y="106900"/>
                                </a:lnTo>
                                <a:close/>
                              </a:path>
                              <a:path w="1787525" h="914400">
                                <a:moveTo>
                                  <a:pt x="537904" y="859318"/>
                                </a:moveTo>
                                <a:lnTo>
                                  <a:pt x="487324" y="858785"/>
                                </a:lnTo>
                                <a:lnTo>
                                  <a:pt x="437038" y="852584"/>
                                </a:lnTo>
                                <a:lnTo>
                                  <a:pt x="388809" y="840858"/>
                                </a:lnTo>
                                <a:lnTo>
                                  <a:pt x="344274" y="824084"/>
                                </a:lnTo>
                                <a:lnTo>
                                  <a:pt x="304201" y="802671"/>
                                </a:lnTo>
                                <a:lnTo>
                                  <a:pt x="269356" y="777031"/>
                                </a:lnTo>
                                <a:lnTo>
                                  <a:pt x="240507" y="747572"/>
                                </a:lnTo>
                                <a:lnTo>
                                  <a:pt x="185178" y="746142"/>
                                </a:lnTo>
                                <a:lnTo>
                                  <a:pt x="134163" y="733499"/>
                                </a:lnTo>
                                <a:lnTo>
                                  <a:pt x="90844" y="710907"/>
                                </a:lnTo>
                                <a:lnTo>
                                  <a:pt x="58599" y="679628"/>
                                </a:lnTo>
                                <a:lnTo>
                                  <a:pt x="41518" y="643027"/>
                                </a:lnTo>
                                <a:lnTo>
                                  <a:pt x="41070" y="605389"/>
                                </a:lnTo>
                                <a:lnTo>
                                  <a:pt x="56712" y="569354"/>
                                </a:lnTo>
                                <a:lnTo>
                                  <a:pt x="87899" y="537561"/>
                                </a:lnTo>
                                <a:lnTo>
                                  <a:pt x="44059" y="512305"/>
                                </a:lnTo>
                                <a:lnTo>
                                  <a:pt x="14202" y="479566"/>
                                </a:lnTo>
                                <a:lnTo>
                                  <a:pt x="0" y="442012"/>
                                </a:lnTo>
                                <a:lnTo>
                                  <a:pt x="3124" y="402310"/>
                                </a:lnTo>
                                <a:lnTo>
                                  <a:pt x="23753" y="365267"/>
                                </a:lnTo>
                                <a:lnTo>
                                  <a:pt x="58883" y="335206"/>
                                </a:lnTo>
                                <a:lnTo>
                                  <a:pt x="105415" y="314070"/>
                                </a:lnTo>
                                <a:lnTo>
                                  <a:pt x="160249" y="303803"/>
                                </a:lnTo>
                                <a:lnTo>
                                  <a:pt x="161754" y="300955"/>
                                </a:lnTo>
                                <a:lnTo>
                                  <a:pt x="160355" y="257035"/>
                                </a:lnTo>
                                <a:lnTo>
                                  <a:pt x="172795" y="214782"/>
                                </a:lnTo>
                                <a:lnTo>
                                  <a:pt x="198112" y="175680"/>
                                </a:lnTo>
                                <a:lnTo>
                                  <a:pt x="235343" y="141219"/>
                                </a:lnTo>
                                <a:lnTo>
                                  <a:pt x="283524" y="112885"/>
                                </a:lnTo>
                                <a:lnTo>
                                  <a:pt x="329913" y="95491"/>
                                </a:lnTo>
                                <a:lnTo>
                                  <a:pt x="379286" y="84619"/>
                                </a:lnTo>
                                <a:lnTo>
                                  <a:pt x="430287" y="80296"/>
                                </a:lnTo>
                                <a:lnTo>
                                  <a:pt x="481561" y="82551"/>
                                </a:lnTo>
                                <a:lnTo>
                                  <a:pt x="531756" y="91409"/>
                                </a:lnTo>
                                <a:lnTo>
                                  <a:pt x="579515" y="106900"/>
                                </a:lnTo>
                                <a:lnTo>
                                  <a:pt x="1580865" y="106900"/>
                                </a:lnTo>
                                <a:lnTo>
                                  <a:pt x="1584647" y="114815"/>
                                </a:lnTo>
                                <a:lnTo>
                                  <a:pt x="1628689" y="126859"/>
                                </a:lnTo>
                                <a:lnTo>
                                  <a:pt x="1667632" y="144952"/>
                                </a:lnTo>
                                <a:lnTo>
                                  <a:pt x="1700235" y="168372"/>
                                </a:lnTo>
                                <a:lnTo>
                                  <a:pt x="1725254" y="196400"/>
                                </a:lnTo>
                                <a:lnTo>
                                  <a:pt x="1741139" y="227508"/>
                                </a:lnTo>
                                <a:lnTo>
                                  <a:pt x="1747142" y="259900"/>
                                </a:lnTo>
                                <a:lnTo>
                                  <a:pt x="1743225" y="292446"/>
                                </a:lnTo>
                                <a:lnTo>
                                  <a:pt x="1729354" y="324020"/>
                                </a:lnTo>
                                <a:lnTo>
                                  <a:pt x="1760115" y="358996"/>
                                </a:lnTo>
                                <a:lnTo>
                                  <a:pt x="1779475" y="397048"/>
                                </a:lnTo>
                                <a:lnTo>
                                  <a:pt x="1787180" y="436863"/>
                                </a:lnTo>
                                <a:lnTo>
                                  <a:pt x="1782976" y="477129"/>
                                </a:lnTo>
                                <a:lnTo>
                                  <a:pt x="1766609" y="516533"/>
                                </a:lnTo>
                                <a:lnTo>
                                  <a:pt x="1738794" y="552686"/>
                                </a:lnTo>
                                <a:lnTo>
                                  <a:pt x="1701414" y="583534"/>
                                </a:lnTo>
                                <a:lnTo>
                                  <a:pt x="1655968" y="608260"/>
                                </a:lnTo>
                                <a:lnTo>
                                  <a:pt x="1603954" y="626050"/>
                                </a:lnTo>
                                <a:lnTo>
                                  <a:pt x="1546871" y="636087"/>
                                </a:lnTo>
                                <a:lnTo>
                                  <a:pt x="1537874" y="680031"/>
                                </a:lnTo>
                                <a:lnTo>
                                  <a:pt x="1513065" y="720113"/>
                                </a:lnTo>
                                <a:lnTo>
                                  <a:pt x="1474160" y="754334"/>
                                </a:lnTo>
                                <a:lnTo>
                                  <a:pt x="1432001" y="776004"/>
                                </a:lnTo>
                                <a:lnTo>
                                  <a:pt x="1181069" y="776004"/>
                                </a:lnTo>
                                <a:lnTo>
                                  <a:pt x="1160874" y="810405"/>
                                </a:lnTo>
                                <a:lnTo>
                                  <a:pt x="1144531" y="827881"/>
                                </a:lnTo>
                                <a:lnTo>
                                  <a:pt x="681849" y="827881"/>
                                </a:lnTo>
                                <a:lnTo>
                                  <a:pt x="636121" y="843770"/>
                                </a:lnTo>
                                <a:lnTo>
                                  <a:pt x="587821" y="854281"/>
                                </a:lnTo>
                                <a:lnTo>
                                  <a:pt x="537904" y="859318"/>
                                </a:lnTo>
                                <a:close/>
                              </a:path>
                              <a:path w="1787525" h="914400">
                                <a:moveTo>
                                  <a:pt x="1326127" y="800777"/>
                                </a:moveTo>
                                <a:lnTo>
                                  <a:pt x="1276055" y="799805"/>
                                </a:lnTo>
                                <a:lnTo>
                                  <a:pt x="1227132" y="791536"/>
                                </a:lnTo>
                                <a:lnTo>
                                  <a:pt x="1181069" y="776004"/>
                                </a:lnTo>
                                <a:lnTo>
                                  <a:pt x="1432001" y="776004"/>
                                </a:lnTo>
                                <a:lnTo>
                                  <a:pt x="1422870" y="780698"/>
                                </a:lnTo>
                                <a:lnTo>
                                  <a:pt x="1375635" y="794419"/>
                                </a:lnTo>
                                <a:lnTo>
                                  <a:pt x="1326127" y="800777"/>
                                </a:lnTo>
                                <a:close/>
                              </a:path>
                              <a:path w="1787525" h="914400">
                                <a:moveTo>
                                  <a:pt x="901831" y="914356"/>
                                </a:moveTo>
                                <a:lnTo>
                                  <a:pt x="850037" y="909362"/>
                                </a:lnTo>
                                <a:lnTo>
                                  <a:pt x="800866" y="897822"/>
                                </a:lnTo>
                                <a:lnTo>
                                  <a:pt x="755594" y="880132"/>
                                </a:lnTo>
                                <a:lnTo>
                                  <a:pt x="715496" y="856687"/>
                                </a:lnTo>
                                <a:lnTo>
                                  <a:pt x="681849" y="827881"/>
                                </a:lnTo>
                                <a:lnTo>
                                  <a:pt x="1144531" y="827881"/>
                                </a:lnTo>
                                <a:lnTo>
                                  <a:pt x="1096328" y="867119"/>
                                </a:lnTo>
                                <a:lnTo>
                                  <a:pt x="1054090" y="888157"/>
                                </a:lnTo>
                                <a:lnTo>
                                  <a:pt x="1006619" y="903467"/>
                                </a:lnTo>
                                <a:lnTo>
                                  <a:pt x="954969" y="912410"/>
                                </a:lnTo>
                                <a:lnTo>
                                  <a:pt x="901831" y="9143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E4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9" name="Graphic 389"/>
                        <wps:cNvSpPr/>
                        <wps:spPr>
                          <a:xfrm>
                            <a:off x="5298558" y="12700"/>
                            <a:ext cx="1787525" cy="914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7525" h="914400">
                                <a:moveTo>
                                  <a:pt x="161754" y="300955"/>
                                </a:moveTo>
                                <a:lnTo>
                                  <a:pt x="160355" y="257035"/>
                                </a:lnTo>
                                <a:lnTo>
                                  <a:pt x="172795" y="214782"/>
                                </a:lnTo>
                                <a:lnTo>
                                  <a:pt x="198112" y="175680"/>
                                </a:lnTo>
                                <a:lnTo>
                                  <a:pt x="235343" y="141219"/>
                                </a:lnTo>
                                <a:lnTo>
                                  <a:pt x="283524" y="112885"/>
                                </a:lnTo>
                                <a:lnTo>
                                  <a:pt x="329913" y="95491"/>
                                </a:lnTo>
                                <a:lnTo>
                                  <a:pt x="379286" y="84619"/>
                                </a:lnTo>
                                <a:lnTo>
                                  <a:pt x="430287" y="80296"/>
                                </a:lnTo>
                                <a:lnTo>
                                  <a:pt x="481561" y="82551"/>
                                </a:lnTo>
                                <a:lnTo>
                                  <a:pt x="531756" y="91409"/>
                                </a:lnTo>
                                <a:lnTo>
                                  <a:pt x="579515" y="106900"/>
                                </a:lnTo>
                                <a:lnTo>
                                  <a:pt x="608805" y="77364"/>
                                </a:lnTo>
                                <a:lnTo>
                                  <a:pt x="646568" y="53646"/>
                                </a:lnTo>
                                <a:lnTo>
                                  <a:pt x="691108" y="36586"/>
                                </a:lnTo>
                                <a:lnTo>
                                  <a:pt x="740730" y="27024"/>
                                </a:lnTo>
                                <a:lnTo>
                                  <a:pt x="792178" y="25748"/>
                                </a:lnTo>
                                <a:lnTo>
                                  <a:pt x="842005" y="32688"/>
                                </a:lnTo>
                                <a:lnTo>
                                  <a:pt x="888233" y="47399"/>
                                </a:lnTo>
                                <a:lnTo>
                                  <a:pt x="928886" y="69435"/>
                                </a:lnTo>
                                <a:lnTo>
                                  <a:pt x="954470" y="42809"/>
                                </a:lnTo>
                                <a:lnTo>
                                  <a:pt x="988288" y="21837"/>
                                </a:lnTo>
                                <a:lnTo>
                                  <a:pt x="1028523" y="7388"/>
                                </a:lnTo>
                                <a:lnTo>
                                  <a:pt x="1073357" y="330"/>
                                </a:lnTo>
                                <a:lnTo>
                                  <a:pt x="1119294" y="1395"/>
                                </a:lnTo>
                                <a:lnTo>
                                  <a:pt x="1162702" y="10322"/>
                                </a:lnTo>
                                <a:lnTo>
                                  <a:pt x="1201563" y="26497"/>
                                </a:lnTo>
                                <a:lnTo>
                                  <a:pt x="1233859" y="49301"/>
                                </a:lnTo>
                                <a:lnTo>
                                  <a:pt x="1276577" y="22980"/>
                                </a:lnTo>
                                <a:lnTo>
                                  <a:pt x="1327191" y="6311"/>
                                </a:lnTo>
                                <a:lnTo>
                                  <a:pt x="1382455" y="0"/>
                                </a:lnTo>
                                <a:lnTo>
                                  <a:pt x="1439127" y="4748"/>
                                </a:lnTo>
                                <a:lnTo>
                                  <a:pt x="1491592" y="20382"/>
                                </a:lnTo>
                                <a:lnTo>
                                  <a:pt x="1534867" y="45097"/>
                                </a:lnTo>
                                <a:lnTo>
                                  <a:pt x="1566652" y="77155"/>
                                </a:lnTo>
                                <a:lnTo>
                                  <a:pt x="1584647" y="114815"/>
                                </a:lnTo>
                                <a:lnTo>
                                  <a:pt x="1628689" y="126859"/>
                                </a:lnTo>
                                <a:lnTo>
                                  <a:pt x="1667632" y="144952"/>
                                </a:lnTo>
                                <a:lnTo>
                                  <a:pt x="1700235" y="168372"/>
                                </a:lnTo>
                                <a:lnTo>
                                  <a:pt x="1741139" y="227508"/>
                                </a:lnTo>
                                <a:lnTo>
                                  <a:pt x="1747142" y="259900"/>
                                </a:lnTo>
                                <a:lnTo>
                                  <a:pt x="1743225" y="292446"/>
                                </a:lnTo>
                                <a:lnTo>
                                  <a:pt x="1729354" y="324020"/>
                                </a:lnTo>
                                <a:lnTo>
                                  <a:pt x="1760115" y="358996"/>
                                </a:lnTo>
                                <a:lnTo>
                                  <a:pt x="1779475" y="397048"/>
                                </a:lnTo>
                                <a:lnTo>
                                  <a:pt x="1787180" y="436863"/>
                                </a:lnTo>
                                <a:lnTo>
                                  <a:pt x="1782976" y="477129"/>
                                </a:lnTo>
                                <a:lnTo>
                                  <a:pt x="1766609" y="516533"/>
                                </a:lnTo>
                                <a:lnTo>
                                  <a:pt x="1738794" y="552686"/>
                                </a:lnTo>
                                <a:lnTo>
                                  <a:pt x="1701414" y="583534"/>
                                </a:lnTo>
                                <a:lnTo>
                                  <a:pt x="1655968" y="608260"/>
                                </a:lnTo>
                                <a:lnTo>
                                  <a:pt x="1603954" y="626050"/>
                                </a:lnTo>
                                <a:lnTo>
                                  <a:pt x="1546871" y="636087"/>
                                </a:lnTo>
                                <a:lnTo>
                                  <a:pt x="1537874" y="680031"/>
                                </a:lnTo>
                                <a:lnTo>
                                  <a:pt x="1513065" y="720113"/>
                                </a:lnTo>
                                <a:lnTo>
                                  <a:pt x="1474160" y="754334"/>
                                </a:lnTo>
                                <a:lnTo>
                                  <a:pt x="1422870" y="780698"/>
                                </a:lnTo>
                                <a:lnTo>
                                  <a:pt x="1375635" y="794419"/>
                                </a:lnTo>
                                <a:lnTo>
                                  <a:pt x="1326127" y="800777"/>
                                </a:lnTo>
                                <a:lnTo>
                                  <a:pt x="1276055" y="799805"/>
                                </a:lnTo>
                                <a:lnTo>
                                  <a:pt x="1227132" y="791536"/>
                                </a:lnTo>
                                <a:lnTo>
                                  <a:pt x="1181069" y="776004"/>
                                </a:lnTo>
                                <a:lnTo>
                                  <a:pt x="1160874" y="810405"/>
                                </a:lnTo>
                                <a:lnTo>
                                  <a:pt x="1132275" y="840989"/>
                                </a:lnTo>
                                <a:lnTo>
                                  <a:pt x="1096328" y="867119"/>
                                </a:lnTo>
                                <a:lnTo>
                                  <a:pt x="1054090" y="888157"/>
                                </a:lnTo>
                                <a:lnTo>
                                  <a:pt x="1006619" y="903467"/>
                                </a:lnTo>
                                <a:lnTo>
                                  <a:pt x="954969" y="912410"/>
                                </a:lnTo>
                                <a:lnTo>
                                  <a:pt x="901831" y="914356"/>
                                </a:lnTo>
                                <a:lnTo>
                                  <a:pt x="850037" y="909362"/>
                                </a:lnTo>
                                <a:lnTo>
                                  <a:pt x="800866" y="897822"/>
                                </a:lnTo>
                                <a:lnTo>
                                  <a:pt x="755594" y="880132"/>
                                </a:lnTo>
                                <a:lnTo>
                                  <a:pt x="715496" y="856687"/>
                                </a:lnTo>
                                <a:lnTo>
                                  <a:pt x="681849" y="827881"/>
                                </a:lnTo>
                                <a:lnTo>
                                  <a:pt x="636121" y="843770"/>
                                </a:lnTo>
                                <a:lnTo>
                                  <a:pt x="587821" y="854281"/>
                                </a:lnTo>
                                <a:lnTo>
                                  <a:pt x="537904" y="859318"/>
                                </a:lnTo>
                                <a:lnTo>
                                  <a:pt x="487324" y="858785"/>
                                </a:lnTo>
                                <a:lnTo>
                                  <a:pt x="437038" y="852584"/>
                                </a:lnTo>
                                <a:lnTo>
                                  <a:pt x="388809" y="840858"/>
                                </a:lnTo>
                                <a:lnTo>
                                  <a:pt x="344274" y="824084"/>
                                </a:lnTo>
                                <a:lnTo>
                                  <a:pt x="304201" y="802671"/>
                                </a:lnTo>
                                <a:lnTo>
                                  <a:pt x="269356" y="777031"/>
                                </a:lnTo>
                                <a:lnTo>
                                  <a:pt x="240507" y="747572"/>
                                </a:lnTo>
                                <a:lnTo>
                                  <a:pt x="185178" y="746142"/>
                                </a:lnTo>
                                <a:lnTo>
                                  <a:pt x="134163" y="733499"/>
                                </a:lnTo>
                                <a:lnTo>
                                  <a:pt x="90844" y="710907"/>
                                </a:lnTo>
                                <a:lnTo>
                                  <a:pt x="58599" y="679628"/>
                                </a:lnTo>
                                <a:lnTo>
                                  <a:pt x="41518" y="643027"/>
                                </a:lnTo>
                                <a:lnTo>
                                  <a:pt x="41070" y="605389"/>
                                </a:lnTo>
                                <a:lnTo>
                                  <a:pt x="56712" y="569354"/>
                                </a:lnTo>
                                <a:lnTo>
                                  <a:pt x="87899" y="537561"/>
                                </a:lnTo>
                                <a:lnTo>
                                  <a:pt x="44059" y="512305"/>
                                </a:lnTo>
                                <a:lnTo>
                                  <a:pt x="14202" y="479566"/>
                                </a:lnTo>
                                <a:lnTo>
                                  <a:pt x="0" y="442012"/>
                                </a:lnTo>
                                <a:lnTo>
                                  <a:pt x="3124" y="402310"/>
                                </a:lnTo>
                                <a:lnTo>
                                  <a:pt x="23753" y="365267"/>
                                </a:lnTo>
                                <a:lnTo>
                                  <a:pt x="58883" y="335206"/>
                                </a:lnTo>
                                <a:lnTo>
                                  <a:pt x="105415" y="314070"/>
                                </a:lnTo>
                                <a:lnTo>
                                  <a:pt x="160249" y="303803"/>
                                </a:lnTo>
                                <a:lnTo>
                                  <a:pt x="161754" y="300955"/>
                                </a:lnTo>
                                <a:close/>
                              </a:path>
                              <a:path w="1787525" h="914400">
                                <a:moveTo>
                                  <a:pt x="87918" y="537556"/>
                                </a:moveTo>
                                <a:lnTo>
                                  <a:pt x="112487" y="545947"/>
                                </a:lnTo>
                                <a:lnTo>
                                  <a:pt x="138436" y="551605"/>
                                </a:lnTo>
                                <a:lnTo>
                                  <a:pt x="165308" y="554456"/>
                                </a:lnTo>
                                <a:lnTo>
                                  <a:pt x="192641" y="554425"/>
                                </a:lnTo>
                              </a:path>
                              <a:path w="1787525" h="914400">
                                <a:moveTo>
                                  <a:pt x="240510" y="747571"/>
                                </a:moveTo>
                                <a:lnTo>
                                  <a:pt x="252232" y="746342"/>
                                </a:lnTo>
                                <a:lnTo>
                                  <a:pt x="263801" y="744583"/>
                                </a:lnTo>
                                <a:lnTo>
                                  <a:pt x="275178" y="742299"/>
                                </a:lnTo>
                                <a:lnTo>
                                  <a:pt x="286327" y="739497"/>
                                </a:lnTo>
                              </a:path>
                              <a:path w="1787525" h="914400">
                                <a:moveTo>
                                  <a:pt x="681829" y="827878"/>
                                </a:moveTo>
                                <a:lnTo>
                                  <a:pt x="673878" y="819066"/>
                                </a:lnTo>
                                <a:lnTo>
                                  <a:pt x="666617" y="809978"/>
                                </a:lnTo>
                                <a:lnTo>
                                  <a:pt x="660060" y="800631"/>
                                </a:lnTo>
                                <a:lnTo>
                                  <a:pt x="654222" y="791047"/>
                                </a:lnTo>
                              </a:path>
                              <a:path w="1787525" h="914400">
                                <a:moveTo>
                                  <a:pt x="1181069" y="775998"/>
                                </a:moveTo>
                                <a:lnTo>
                                  <a:pt x="1184968" y="766058"/>
                                </a:lnTo>
                                <a:lnTo>
                                  <a:pt x="1188109" y="755995"/>
                                </a:lnTo>
                                <a:lnTo>
                                  <a:pt x="1190486" y="745831"/>
                                </a:lnTo>
                                <a:lnTo>
                                  <a:pt x="1192092" y="735585"/>
                                </a:lnTo>
                              </a:path>
                              <a:path w="1787525" h="914400">
                                <a:moveTo>
                                  <a:pt x="1546857" y="636086"/>
                                </a:moveTo>
                                <a:lnTo>
                                  <a:pt x="1541117" y="598434"/>
                                </a:lnTo>
                                <a:lnTo>
                                  <a:pt x="1523727" y="563292"/>
                                </a:lnTo>
                                <a:lnTo>
                                  <a:pt x="1495765" y="531873"/>
                                </a:lnTo>
                                <a:lnTo>
                                  <a:pt x="1458310" y="505388"/>
                                </a:lnTo>
                                <a:lnTo>
                                  <a:pt x="1412439" y="485049"/>
                                </a:lnTo>
                              </a:path>
                              <a:path w="1787525" h="914400">
                                <a:moveTo>
                                  <a:pt x="1729338" y="324026"/>
                                </a:moveTo>
                                <a:lnTo>
                                  <a:pt x="1717974" y="339929"/>
                                </a:lnTo>
                                <a:lnTo>
                                  <a:pt x="1704110" y="354765"/>
                                </a:lnTo>
                                <a:lnTo>
                                  <a:pt x="1687897" y="368389"/>
                                </a:lnTo>
                                <a:lnTo>
                                  <a:pt x="1669485" y="380662"/>
                                </a:lnTo>
                              </a:path>
                              <a:path w="1787525" h="914400">
                                <a:moveTo>
                                  <a:pt x="1584643" y="114815"/>
                                </a:moveTo>
                                <a:lnTo>
                                  <a:pt x="1586128" y="121456"/>
                                </a:lnTo>
                                <a:lnTo>
                                  <a:pt x="1587150" y="128136"/>
                                </a:lnTo>
                                <a:lnTo>
                                  <a:pt x="1587709" y="134842"/>
                                </a:lnTo>
                                <a:lnTo>
                                  <a:pt x="1587803" y="141562"/>
                                </a:lnTo>
                              </a:path>
                              <a:path w="1787525" h="914400">
                                <a:moveTo>
                                  <a:pt x="1233862" y="49304"/>
                                </a:moveTo>
                                <a:lnTo>
                                  <a:pt x="1224879" y="57236"/>
                                </a:lnTo>
                                <a:lnTo>
                                  <a:pt x="1216754" y="65588"/>
                                </a:lnTo>
                                <a:lnTo>
                                  <a:pt x="1209517" y="74325"/>
                                </a:lnTo>
                                <a:lnTo>
                                  <a:pt x="1203199" y="83415"/>
                                </a:lnTo>
                              </a:path>
                              <a:path w="1787525" h="914400">
                                <a:moveTo>
                                  <a:pt x="928886" y="69434"/>
                                </a:moveTo>
                                <a:lnTo>
                                  <a:pt x="924194" y="76536"/>
                                </a:lnTo>
                                <a:lnTo>
                                  <a:pt x="920148" y="83821"/>
                                </a:lnTo>
                                <a:lnTo>
                                  <a:pt x="916758" y="91266"/>
                                </a:lnTo>
                                <a:lnTo>
                                  <a:pt x="914035" y="98852"/>
                                </a:lnTo>
                              </a:path>
                              <a:path w="1787525" h="914400">
                                <a:moveTo>
                                  <a:pt x="579509" y="106899"/>
                                </a:moveTo>
                                <a:lnTo>
                                  <a:pt x="593858" y="113171"/>
                                </a:lnTo>
                                <a:lnTo>
                                  <a:pt x="607622" y="120032"/>
                                </a:lnTo>
                                <a:lnTo>
                                  <a:pt x="620764" y="127461"/>
                                </a:lnTo>
                                <a:lnTo>
                                  <a:pt x="633247" y="135439"/>
                                </a:lnTo>
                              </a:path>
                              <a:path w="1787525" h="914400">
                                <a:moveTo>
                                  <a:pt x="161754" y="300955"/>
                                </a:moveTo>
                                <a:lnTo>
                                  <a:pt x="163458" y="308554"/>
                                </a:lnTo>
                                <a:lnTo>
                                  <a:pt x="165591" y="316098"/>
                                </a:lnTo>
                                <a:lnTo>
                                  <a:pt x="168150" y="323577"/>
                                </a:lnTo>
                                <a:lnTo>
                                  <a:pt x="171132" y="330983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00ADD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0" name="Graphic 390"/>
                        <wps:cNvSpPr/>
                        <wps:spPr>
                          <a:xfrm>
                            <a:off x="7758793" y="2794569"/>
                            <a:ext cx="1398270" cy="1309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8270" h="1309370">
                                <a:moveTo>
                                  <a:pt x="916262" y="64938"/>
                                </a:moveTo>
                                <a:lnTo>
                                  <a:pt x="582856" y="64938"/>
                                </a:lnTo>
                                <a:lnTo>
                                  <a:pt x="613052" y="38486"/>
                                </a:lnTo>
                                <a:lnTo>
                                  <a:pt x="651184" y="18428"/>
                                </a:lnTo>
                                <a:lnTo>
                                  <a:pt x="695140" y="5390"/>
                                </a:lnTo>
                                <a:lnTo>
                                  <a:pt x="742807" y="0"/>
                                </a:lnTo>
                                <a:lnTo>
                                  <a:pt x="792072" y="2883"/>
                                </a:lnTo>
                                <a:lnTo>
                                  <a:pt x="849373" y="17983"/>
                                </a:lnTo>
                                <a:lnTo>
                                  <a:pt x="895874" y="43698"/>
                                </a:lnTo>
                                <a:lnTo>
                                  <a:pt x="916262" y="64938"/>
                                </a:lnTo>
                                <a:close/>
                              </a:path>
                              <a:path w="1398270" h="1309370">
                                <a:moveTo>
                                  <a:pt x="717838" y="1308758"/>
                                </a:moveTo>
                                <a:lnTo>
                                  <a:pt x="666030" y="1304355"/>
                                </a:lnTo>
                                <a:lnTo>
                                  <a:pt x="615384" y="1293748"/>
                                </a:lnTo>
                                <a:lnTo>
                                  <a:pt x="559459" y="1273387"/>
                                </a:lnTo>
                                <a:lnTo>
                                  <a:pt x="511741" y="1246025"/>
                                </a:lnTo>
                                <a:lnTo>
                                  <a:pt x="473493" y="1212759"/>
                                </a:lnTo>
                                <a:lnTo>
                                  <a:pt x="445974" y="1174685"/>
                                </a:lnTo>
                                <a:lnTo>
                                  <a:pt x="430447" y="1132901"/>
                                </a:lnTo>
                                <a:lnTo>
                                  <a:pt x="375688" y="1128598"/>
                                </a:lnTo>
                                <a:lnTo>
                                  <a:pt x="324356" y="1116727"/>
                                </a:lnTo>
                                <a:lnTo>
                                  <a:pt x="278035" y="1097931"/>
                                </a:lnTo>
                                <a:lnTo>
                                  <a:pt x="238306" y="1072852"/>
                                </a:lnTo>
                                <a:lnTo>
                                  <a:pt x="206753" y="1042132"/>
                                </a:lnTo>
                                <a:lnTo>
                                  <a:pt x="182003" y="998604"/>
                                </a:lnTo>
                                <a:lnTo>
                                  <a:pt x="175030" y="952963"/>
                                </a:lnTo>
                                <a:lnTo>
                                  <a:pt x="185734" y="907658"/>
                                </a:lnTo>
                                <a:lnTo>
                                  <a:pt x="214013" y="865134"/>
                                </a:lnTo>
                                <a:lnTo>
                                  <a:pt x="160800" y="850352"/>
                                </a:lnTo>
                                <a:lnTo>
                                  <a:pt x="113490" y="829417"/>
                                </a:lnTo>
                                <a:lnTo>
                                  <a:pt x="73070" y="803104"/>
                                </a:lnTo>
                                <a:lnTo>
                                  <a:pt x="40526" y="772187"/>
                                </a:lnTo>
                                <a:lnTo>
                                  <a:pt x="16844" y="737437"/>
                                </a:lnTo>
                                <a:lnTo>
                                  <a:pt x="3010" y="699630"/>
                                </a:lnTo>
                                <a:lnTo>
                                  <a:pt x="0" y="660733"/>
                                </a:lnTo>
                                <a:lnTo>
                                  <a:pt x="7725" y="622821"/>
                                </a:lnTo>
                                <a:lnTo>
                                  <a:pt x="25576" y="586827"/>
                                </a:lnTo>
                                <a:lnTo>
                                  <a:pt x="52940" y="553688"/>
                                </a:lnTo>
                                <a:lnTo>
                                  <a:pt x="89206" y="524336"/>
                                </a:lnTo>
                                <a:lnTo>
                                  <a:pt x="133765" y="499707"/>
                                </a:lnTo>
                                <a:lnTo>
                                  <a:pt x="104337" y="457545"/>
                                </a:lnTo>
                                <a:lnTo>
                                  <a:pt x="87964" y="412714"/>
                                </a:lnTo>
                                <a:lnTo>
                                  <a:pt x="84939" y="366579"/>
                                </a:lnTo>
                                <a:lnTo>
                                  <a:pt x="95552" y="320507"/>
                                </a:lnTo>
                                <a:lnTo>
                                  <a:pt x="113692" y="285203"/>
                                </a:lnTo>
                                <a:lnTo>
                                  <a:pt x="139639" y="252604"/>
                                </a:lnTo>
                                <a:lnTo>
                                  <a:pt x="172762" y="223270"/>
                                </a:lnTo>
                                <a:lnTo>
                                  <a:pt x="212425" y="197764"/>
                                </a:lnTo>
                                <a:lnTo>
                                  <a:pt x="257995" y="176647"/>
                                </a:lnTo>
                                <a:lnTo>
                                  <a:pt x="260207" y="136146"/>
                                </a:lnTo>
                                <a:lnTo>
                                  <a:pt x="279763" y="98803"/>
                                </a:lnTo>
                                <a:lnTo>
                                  <a:pt x="314710" y="67093"/>
                                </a:lnTo>
                                <a:lnTo>
                                  <a:pt x="363095" y="43491"/>
                                </a:lnTo>
                                <a:lnTo>
                                  <a:pt x="408130" y="32501"/>
                                </a:lnTo>
                                <a:lnTo>
                                  <a:pt x="454714" y="29355"/>
                                </a:lnTo>
                                <a:lnTo>
                                  <a:pt x="500757" y="33848"/>
                                </a:lnTo>
                                <a:lnTo>
                                  <a:pt x="544168" y="45778"/>
                                </a:lnTo>
                                <a:lnTo>
                                  <a:pt x="582856" y="64938"/>
                                </a:lnTo>
                                <a:lnTo>
                                  <a:pt x="916262" y="64938"/>
                                </a:lnTo>
                                <a:lnTo>
                                  <a:pt x="928569" y="77760"/>
                                </a:lnTo>
                                <a:lnTo>
                                  <a:pt x="944452" y="117898"/>
                                </a:lnTo>
                                <a:lnTo>
                                  <a:pt x="948857" y="119000"/>
                                </a:lnTo>
                                <a:lnTo>
                                  <a:pt x="1021292" y="119000"/>
                                </a:lnTo>
                                <a:lnTo>
                                  <a:pt x="1060797" y="122964"/>
                                </a:lnTo>
                                <a:lnTo>
                                  <a:pt x="1113152" y="135214"/>
                                </a:lnTo>
                                <a:lnTo>
                                  <a:pt x="1161321" y="153764"/>
                                </a:lnTo>
                                <a:lnTo>
                                  <a:pt x="1203974" y="178207"/>
                                </a:lnTo>
                                <a:lnTo>
                                  <a:pt x="1239778" y="208135"/>
                                </a:lnTo>
                                <a:lnTo>
                                  <a:pt x="1270857" y="249177"/>
                                </a:lnTo>
                                <a:lnTo>
                                  <a:pt x="1287395" y="293078"/>
                                </a:lnTo>
                                <a:lnTo>
                                  <a:pt x="1289320" y="338124"/>
                                </a:lnTo>
                                <a:lnTo>
                                  <a:pt x="1276558" y="382602"/>
                                </a:lnTo>
                                <a:lnTo>
                                  <a:pt x="1249037" y="424799"/>
                                </a:lnTo>
                                <a:lnTo>
                                  <a:pt x="1294726" y="446239"/>
                                </a:lnTo>
                                <a:lnTo>
                                  <a:pt x="1331414" y="473882"/>
                                </a:lnTo>
                                <a:lnTo>
                                  <a:pt x="1357803" y="506485"/>
                                </a:lnTo>
                                <a:lnTo>
                                  <a:pt x="1372594" y="542808"/>
                                </a:lnTo>
                                <a:lnTo>
                                  <a:pt x="1374568" y="580467"/>
                                </a:lnTo>
                                <a:lnTo>
                                  <a:pt x="1363833" y="616941"/>
                                </a:lnTo>
                                <a:lnTo>
                                  <a:pt x="1341076" y="650780"/>
                                </a:lnTo>
                                <a:lnTo>
                                  <a:pt x="1306989" y="680537"/>
                                </a:lnTo>
                                <a:lnTo>
                                  <a:pt x="1348176" y="699265"/>
                                </a:lnTo>
                                <a:lnTo>
                                  <a:pt x="1380618" y="724020"/>
                                </a:lnTo>
                                <a:lnTo>
                                  <a:pt x="1397907" y="746801"/>
                                </a:lnTo>
                                <a:lnTo>
                                  <a:pt x="1397907" y="852284"/>
                                </a:lnTo>
                                <a:lnTo>
                                  <a:pt x="1373411" y="880136"/>
                                </a:lnTo>
                                <a:lnTo>
                                  <a:pt x="1338135" y="903776"/>
                                </a:lnTo>
                                <a:lnTo>
                                  <a:pt x="1378850" y="935046"/>
                                </a:lnTo>
                                <a:lnTo>
                                  <a:pt x="1397907" y="962429"/>
                                </a:lnTo>
                                <a:lnTo>
                                  <a:pt x="1397907" y="1068555"/>
                                </a:lnTo>
                                <a:lnTo>
                                  <a:pt x="1382869" y="1092436"/>
                                </a:lnTo>
                                <a:lnTo>
                                  <a:pt x="1344637" y="1124113"/>
                                </a:lnTo>
                                <a:lnTo>
                                  <a:pt x="1295049" y="1147380"/>
                                </a:lnTo>
                                <a:lnTo>
                                  <a:pt x="1236793" y="1160552"/>
                                </a:lnTo>
                                <a:lnTo>
                                  <a:pt x="1218162" y="1192791"/>
                                </a:lnTo>
                                <a:lnTo>
                                  <a:pt x="1190175" y="1221297"/>
                                </a:lnTo>
                                <a:lnTo>
                                  <a:pt x="1153946" y="1245162"/>
                                </a:lnTo>
                                <a:lnTo>
                                  <a:pt x="1110591" y="1263476"/>
                                </a:lnTo>
                                <a:lnTo>
                                  <a:pt x="1098170" y="1266478"/>
                                </a:lnTo>
                                <a:lnTo>
                                  <a:pt x="913177" y="1266478"/>
                                </a:lnTo>
                                <a:lnTo>
                                  <a:pt x="868476" y="1285816"/>
                                </a:lnTo>
                                <a:lnTo>
                                  <a:pt x="820236" y="1299381"/>
                                </a:lnTo>
                                <a:lnTo>
                                  <a:pt x="769631" y="1307064"/>
                                </a:lnTo>
                                <a:lnTo>
                                  <a:pt x="717838" y="1308758"/>
                                </a:lnTo>
                                <a:close/>
                              </a:path>
                              <a:path w="1398270" h="1309370">
                                <a:moveTo>
                                  <a:pt x="1021292" y="119000"/>
                                </a:moveTo>
                                <a:lnTo>
                                  <a:pt x="948857" y="119000"/>
                                </a:lnTo>
                                <a:lnTo>
                                  <a:pt x="1005588" y="117424"/>
                                </a:lnTo>
                                <a:lnTo>
                                  <a:pt x="1021292" y="119000"/>
                                </a:lnTo>
                                <a:close/>
                              </a:path>
                              <a:path w="1398270" h="1309370">
                                <a:moveTo>
                                  <a:pt x="1012364" y="1279498"/>
                                </a:moveTo>
                                <a:lnTo>
                                  <a:pt x="962019" y="1276631"/>
                                </a:lnTo>
                                <a:lnTo>
                                  <a:pt x="913177" y="1266478"/>
                                </a:lnTo>
                                <a:lnTo>
                                  <a:pt x="1098170" y="1266478"/>
                                </a:lnTo>
                                <a:lnTo>
                                  <a:pt x="1062470" y="1275104"/>
                                </a:lnTo>
                                <a:lnTo>
                                  <a:pt x="1012364" y="12794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1" name="Graphic 391"/>
                        <wps:cNvSpPr/>
                        <wps:spPr>
                          <a:xfrm>
                            <a:off x="7758793" y="2794569"/>
                            <a:ext cx="1398270" cy="1309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8270" h="1309370">
                                <a:moveTo>
                                  <a:pt x="948857" y="119000"/>
                                </a:moveTo>
                                <a:lnTo>
                                  <a:pt x="1005588" y="117424"/>
                                </a:lnTo>
                                <a:lnTo>
                                  <a:pt x="1060797" y="122964"/>
                                </a:lnTo>
                                <a:lnTo>
                                  <a:pt x="1113152" y="135214"/>
                                </a:lnTo>
                                <a:lnTo>
                                  <a:pt x="1161321" y="153764"/>
                                </a:lnTo>
                                <a:lnTo>
                                  <a:pt x="1203974" y="178207"/>
                                </a:lnTo>
                                <a:lnTo>
                                  <a:pt x="1239778" y="208135"/>
                                </a:lnTo>
                                <a:lnTo>
                                  <a:pt x="1270857" y="249177"/>
                                </a:lnTo>
                                <a:lnTo>
                                  <a:pt x="1287395" y="293078"/>
                                </a:lnTo>
                                <a:lnTo>
                                  <a:pt x="1289320" y="338124"/>
                                </a:lnTo>
                                <a:lnTo>
                                  <a:pt x="1276558" y="382602"/>
                                </a:lnTo>
                                <a:lnTo>
                                  <a:pt x="1249037" y="424799"/>
                                </a:lnTo>
                                <a:lnTo>
                                  <a:pt x="1294726" y="446239"/>
                                </a:lnTo>
                                <a:lnTo>
                                  <a:pt x="1331414" y="473882"/>
                                </a:lnTo>
                                <a:lnTo>
                                  <a:pt x="1357803" y="506485"/>
                                </a:lnTo>
                                <a:lnTo>
                                  <a:pt x="1372594" y="542808"/>
                                </a:lnTo>
                                <a:lnTo>
                                  <a:pt x="1374568" y="580467"/>
                                </a:lnTo>
                                <a:lnTo>
                                  <a:pt x="1363833" y="616941"/>
                                </a:lnTo>
                                <a:lnTo>
                                  <a:pt x="1341076" y="650780"/>
                                </a:lnTo>
                                <a:lnTo>
                                  <a:pt x="1306989" y="680537"/>
                                </a:lnTo>
                                <a:lnTo>
                                  <a:pt x="1348176" y="699265"/>
                                </a:lnTo>
                                <a:lnTo>
                                  <a:pt x="1380618" y="724020"/>
                                </a:lnTo>
                                <a:lnTo>
                                  <a:pt x="1397907" y="746801"/>
                                </a:lnTo>
                              </a:path>
                              <a:path w="1398270" h="1309370">
                                <a:moveTo>
                                  <a:pt x="1397907" y="852284"/>
                                </a:moveTo>
                                <a:lnTo>
                                  <a:pt x="1373411" y="880136"/>
                                </a:lnTo>
                                <a:lnTo>
                                  <a:pt x="1338135" y="903776"/>
                                </a:lnTo>
                                <a:lnTo>
                                  <a:pt x="1378850" y="935046"/>
                                </a:lnTo>
                                <a:lnTo>
                                  <a:pt x="1397907" y="962429"/>
                                </a:lnTo>
                              </a:path>
                              <a:path w="1398270" h="1309370">
                                <a:moveTo>
                                  <a:pt x="1397907" y="1068555"/>
                                </a:moveTo>
                                <a:lnTo>
                                  <a:pt x="1382869" y="1092436"/>
                                </a:lnTo>
                                <a:lnTo>
                                  <a:pt x="1344637" y="1124113"/>
                                </a:lnTo>
                                <a:lnTo>
                                  <a:pt x="1295049" y="1147380"/>
                                </a:lnTo>
                                <a:lnTo>
                                  <a:pt x="1236793" y="1160552"/>
                                </a:lnTo>
                                <a:lnTo>
                                  <a:pt x="1218162" y="1192791"/>
                                </a:lnTo>
                                <a:lnTo>
                                  <a:pt x="1190175" y="1221297"/>
                                </a:lnTo>
                                <a:lnTo>
                                  <a:pt x="1153946" y="1245162"/>
                                </a:lnTo>
                                <a:lnTo>
                                  <a:pt x="1110591" y="1263476"/>
                                </a:lnTo>
                                <a:lnTo>
                                  <a:pt x="1062470" y="1275104"/>
                                </a:lnTo>
                                <a:lnTo>
                                  <a:pt x="1012364" y="1279498"/>
                                </a:lnTo>
                                <a:lnTo>
                                  <a:pt x="962019" y="1276631"/>
                                </a:lnTo>
                                <a:lnTo>
                                  <a:pt x="913177" y="1266478"/>
                                </a:lnTo>
                                <a:lnTo>
                                  <a:pt x="868476" y="1285816"/>
                                </a:lnTo>
                                <a:lnTo>
                                  <a:pt x="820236" y="1299381"/>
                                </a:lnTo>
                                <a:lnTo>
                                  <a:pt x="769631" y="1307064"/>
                                </a:lnTo>
                                <a:lnTo>
                                  <a:pt x="717838" y="1308758"/>
                                </a:lnTo>
                                <a:lnTo>
                                  <a:pt x="666030" y="1304355"/>
                                </a:lnTo>
                                <a:lnTo>
                                  <a:pt x="615384" y="1293748"/>
                                </a:lnTo>
                                <a:lnTo>
                                  <a:pt x="559459" y="1273387"/>
                                </a:lnTo>
                                <a:lnTo>
                                  <a:pt x="511741" y="1246025"/>
                                </a:lnTo>
                                <a:lnTo>
                                  <a:pt x="473493" y="1212759"/>
                                </a:lnTo>
                                <a:lnTo>
                                  <a:pt x="445974" y="1174685"/>
                                </a:lnTo>
                                <a:lnTo>
                                  <a:pt x="430447" y="1132901"/>
                                </a:lnTo>
                                <a:lnTo>
                                  <a:pt x="375688" y="1128598"/>
                                </a:lnTo>
                                <a:lnTo>
                                  <a:pt x="324356" y="1116727"/>
                                </a:lnTo>
                                <a:lnTo>
                                  <a:pt x="278035" y="1097931"/>
                                </a:lnTo>
                                <a:lnTo>
                                  <a:pt x="238306" y="1072852"/>
                                </a:lnTo>
                                <a:lnTo>
                                  <a:pt x="206753" y="1042132"/>
                                </a:lnTo>
                                <a:lnTo>
                                  <a:pt x="182003" y="998604"/>
                                </a:lnTo>
                                <a:lnTo>
                                  <a:pt x="175030" y="952963"/>
                                </a:lnTo>
                                <a:lnTo>
                                  <a:pt x="185734" y="907658"/>
                                </a:lnTo>
                                <a:lnTo>
                                  <a:pt x="214013" y="865134"/>
                                </a:lnTo>
                                <a:lnTo>
                                  <a:pt x="160800" y="850352"/>
                                </a:lnTo>
                                <a:lnTo>
                                  <a:pt x="113490" y="829417"/>
                                </a:lnTo>
                                <a:lnTo>
                                  <a:pt x="73070" y="803104"/>
                                </a:lnTo>
                                <a:lnTo>
                                  <a:pt x="40526" y="772187"/>
                                </a:lnTo>
                                <a:lnTo>
                                  <a:pt x="16844" y="737437"/>
                                </a:lnTo>
                                <a:lnTo>
                                  <a:pt x="3010" y="699630"/>
                                </a:lnTo>
                                <a:lnTo>
                                  <a:pt x="0" y="660733"/>
                                </a:lnTo>
                                <a:lnTo>
                                  <a:pt x="7725" y="622821"/>
                                </a:lnTo>
                                <a:lnTo>
                                  <a:pt x="25576" y="586827"/>
                                </a:lnTo>
                                <a:lnTo>
                                  <a:pt x="52940" y="553688"/>
                                </a:lnTo>
                                <a:lnTo>
                                  <a:pt x="89206" y="524336"/>
                                </a:lnTo>
                                <a:lnTo>
                                  <a:pt x="133765" y="499707"/>
                                </a:lnTo>
                                <a:lnTo>
                                  <a:pt x="104337" y="457545"/>
                                </a:lnTo>
                                <a:lnTo>
                                  <a:pt x="87964" y="412714"/>
                                </a:lnTo>
                                <a:lnTo>
                                  <a:pt x="84939" y="366579"/>
                                </a:lnTo>
                                <a:lnTo>
                                  <a:pt x="95552" y="320507"/>
                                </a:lnTo>
                                <a:lnTo>
                                  <a:pt x="113692" y="285203"/>
                                </a:lnTo>
                                <a:lnTo>
                                  <a:pt x="139639" y="252604"/>
                                </a:lnTo>
                                <a:lnTo>
                                  <a:pt x="172762" y="223270"/>
                                </a:lnTo>
                                <a:lnTo>
                                  <a:pt x="212425" y="197764"/>
                                </a:lnTo>
                                <a:lnTo>
                                  <a:pt x="257995" y="176647"/>
                                </a:lnTo>
                                <a:lnTo>
                                  <a:pt x="260207" y="136146"/>
                                </a:lnTo>
                                <a:lnTo>
                                  <a:pt x="279763" y="98803"/>
                                </a:lnTo>
                                <a:lnTo>
                                  <a:pt x="314710" y="67093"/>
                                </a:lnTo>
                                <a:lnTo>
                                  <a:pt x="363095" y="43491"/>
                                </a:lnTo>
                                <a:lnTo>
                                  <a:pt x="408130" y="32501"/>
                                </a:lnTo>
                                <a:lnTo>
                                  <a:pt x="454714" y="29355"/>
                                </a:lnTo>
                                <a:lnTo>
                                  <a:pt x="500757" y="33848"/>
                                </a:lnTo>
                                <a:lnTo>
                                  <a:pt x="544168" y="45778"/>
                                </a:lnTo>
                                <a:lnTo>
                                  <a:pt x="582856" y="64938"/>
                                </a:lnTo>
                                <a:lnTo>
                                  <a:pt x="613052" y="38486"/>
                                </a:lnTo>
                                <a:lnTo>
                                  <a:pt x="651184" y="18428"/>
                                </a:lnTo>
                                <a:lnTo>
                                  <a:pt x="695140" y="5390"/>
                                </a:lnTo>
                                <a:lnTo>
                                  <a:pt x="742807" y="0"/>
                                </a:lnTo>
                                <a:lnTo>
                                  <a:pt x="792072" y="2883"/>
                                </a:lnTo>
                                <a:lnTo>
                                  <a:pt x="849373" y="17983"/>
                                </a:lnTo>
                                <a:lnTo>
                                  <a:pt x="895874" y="43698"/>
                                </a:lnTo>
                                <a:lnTo>
                                  <a:pt x="928569" y="77760"/>
                                </a:lnTo>
                                <a:lnTo>
                                  <a:pt x="944452" y="117898"/>
                                </a:lnTo>
                                <a:lnTo>
                                  <a:pt x="948857" y="119000"/>
                                </a:lnTo>
                              </a:path>
                              <a:path w="1398270" h="1309370">
                                <a:moveTo>
                                  <a:pt x="582864" y="64952"/>
                                </a:moveTo>
                                <a:lnTo>
                                  <a:pt x="569884" y="82936"/>
                                </a:lnTo>
                                <a:lnTo>
                                  <a:pt x="561132" y="101931"/>
                                </a:lnTo>
                                <a:lnTo>
                                  <a:pt x="556721" y="121601"/>
                                </a:lnTo>
                                <a:lnTo>
                                  <a:pt x="556768" y="141609"/>
                                </a:lnTo>
                              </a:path>
                              <a:path w="1398270" h="1309370">
                                <a:moveTo>
                                  <a:pt x="257995" y="176648"/>
                                </a:moveTo>
                                <a:lnTo>
                                  <a:pt x="259896" y="185229"/>
                                </a:lnTo>
                                <a:lnTo>
                                  <a:pt x="262618" y="193698"/>
                                </a:lnTo>
                                <a:lnTo>
                                  <a:pt x="266151" y="202026"/>
                                </a:lnTo>
                                <a:lnTo>
                                  <a:pt x="270485" y="210187"/>
                                </a:lnTo>
                              </a:path>
                              <a:path w="1398270" h="1309370">
                                <a:moveTo>
                                  <a:pt x="133771" y="499693"/>
                                </a:moveTo>
                                <a:lnTo>
                                  <a:pt x="147401" y="493873"/>
                                </a:lnTo>
                                <a:lnTo>
                                  <a:pt x="161460" y="488558"/>
                                </a:lnTo>
                                <a:lnTo>
                                  <a:pt x="175918" y="483758"/>
                                </a:lnTo>
                                <a:lnTo>
                                  <a:pt x="190743" y="479484"/>
                                </a:lnTo>
                              </a:path>
                              <a:path w="1398270" h="1309370">
                                <a:moveTo>
                                  <a:pt x="214023" y="865134"/>
                                </a:moveTo>
                                <a:lnTo>
                                  <a:pt x="229398" y="867989"/>
                                </a:lnTo>
                                <a:lnTo>
                                  <a:pt x="244965" y="870288"/>
                                </a:lnTo>
                                <a:lnTo>
                                  <a:pt x="260688" y="872028"/>
                                </a:lnTo>
                                <a:lnTo>
                                  <a:pt x="276536" y="873203"/>
                                </a:lnTo>
                              </a:path>
                              <a:path w="1398270" h="1309370">
                                <a:moveTo>
                                  <a:pt x="430449" y="1132890"/>
                                </a:moveTo>
                                <a:lnTo>
                                  <a:pt x="488693" y="1128688"/>
                                </a:lnTo>
                                <a:lnTo>
                                  <a:pt x="543053" y="1115959"/>
                                </a:lnTo>
                                <a:lnTo>
                                  <a:pt x="591655" y="1095491"/>
                                </a:lnTo>
                                <a:lnTo>
                                  <a:pt x="632623" y="1068074"/>
                                </a:lnTo>
                                <a:lnTo>
                                  <a:pt x="664085" y="1034497"/>
                                </a:lnTo>
                              </a:path>
                              <a:path w="1398270" h="1309370">
                                <a:moveTo>
                                  <a:pt x="913168" y="1266466"/>
                                </a:moveTo>
                                <a:lnTo>
                                  <a:pt x="888568" y="1258147"/>
                                </a:lnTo>
                                <a:lnTo>
                                  <a:pt x="865620" y="1247998"/>
                                </a:lnTo>
                                <a:lnTo>
                                  <a:pt x="844544" y="1236131"/>
                                </a:lnTo>
                                <a:lnTo>
                                  <a:pt x="825560" y="1222653"/>
                                </a:lnTo>
                              </a:path>
                              <a:path w="1398270" h="1309370">
                                <a:moveTo>
                                  <a:pt x="1236793" y="1160549"/>
                                </a:moveTo>
                                <a:lnTo>
                                  <a:pt x="1226520" y="1161636"/>
                                </a:lnTo>
                                <a:lnTo>
                                  <a:pt x="1216187" y="1162384"/>
                                </a:lnTo>
                                <a:lnTo>
                                  <a:pt x="1205814" y="1162794"/>
                                </a:lnTo>
                                <a:lnTo>
                                  <a:pt x="1195418" y="1162863"/>
                                </a:lnTo>
                              </a:path>
                              <a:path w="1398270" h="1309370">
                                <a:moveTo>
                                  <a:pt x="1338130" y="903778"/>
                                </a:moveTo>
                                <a:lnTo>
                                  <a:pt x="1325860" y="897203"/>
                                </a:lnTo>
                                <a:lnTo>
                                  <a:pt x="1312941" y="891256"/>
                                </a:lnTo>
                                <a:lnTo>
                                  <a:pt x="1299425" y="885959"/>
                                </a:lnTo>
                                <a:lnTo>
                                  <a:pt x="1285364" y="881334"/>
                                </a:lnTo>
                              </a:path>
                              <a:path w="1398270" h="1309370">
                                <a:moveTo>
                                  <a:pt x="1306992" y="680537"/>
                                </a:moveTo>
                                <a:lnTo>
                                  <a:pt x="1296006" y="677103"/>
                                </a:lnTo>
                                <a:lnTo>
                                  <a:pt x="1284737" y="674142"/>
                                </a:lnTo>
                                <a:lnTo>
                                  <a:pt x="1273219" y="671660"/>
                                </a:lnTo>
                                <a:lnTo>
                                  <a:pt x="1261485" y="669667"/>
                                </a:lnTo>
                              </a:path>
                              <a:path w="1398270" h="1309370">
                                <a:moveTo>
                                  <a:pt x="1249038" y="424795"/>
                                </a:moveTo>
                                <a:lnTo>
                                  <a:pt x="1239335" y="435298"/>
                                </a:lnTo>
                                <a:lnTo>
                                  <a:pt x="1228722" y="445374"/>
                                </a:lnTo>
                                <a:lnTo>
                                  <a:pt x="1217230" y="454994"/>
                                </a:lnTo>
                                <a:lnTo>
                                  <a:pt x="1204889" y="464131"/>
                                </a:lnTo>
                              </a:path>
                              <a:path w="1398270" h="1309370">
                                <a:moveTo>
                                  <a:pt x="948857" y="119000"/>
                                </a:moveTo>
                                <a:lnTo>
                                  <a:pt x="937102" y="120247"/>
                                </a:lnTo>
                                <a:lnTo>
                                  <a:pt x="925432" y="121808"/>
                                </a:lnTo>
                                <a:lnTo>
                                  <a:pt x="913863" y="123681"/>
                                </a:lnTo>
                                <a:lnTo>
                                  <a:pt x="902407" y="125864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2" name="Graphic 392"/>
                        <wps:cNvSpPr/>
                        <wps:spPr>
                          <a:xfrm>
                            <a:off x="8442353" y="4081432"/>
                            <a:ext cx="142875" cy="2286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286635">
                                <a:moveTo>
                                  <a:pt x="142875" y="2286015"/>
                                </a:moveTo>
                                <a:lnTo>
                                  <a:pt x="0" y="2286015"/>
                                </a:lnTo>
                                <a:lnTo>
                                  <a:pt x="0" y="0"/>
                                </a:lnTo>
                                <a:lnTo>
                                  <a:pt x="142875" y="0"/>
                                </a:lnTo>
                                <a:lnTo>
                                  <a:pt x="142875" y="22860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35D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3" name="Graphic 393"/>
                        <wps:cNvSpPr/>
                        <wps:spPr>
                          <a:xfrm>
                            <a:off x="8442353" y="4081432"/>
                            <a:ext cx="142875" cy="2286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286635">
                                <a:moveTo>
                                  <a:pt x="0" y="0"/>
                                </a:moveTo>
                                <a:lnTo>
                                  <a:pt x="142875" y="0"/>
                                </a:lnTo>
                                <a:lnTo>
                                  <a:pt x="142875" y="2286015"/>
                                </a:lnTo>
                                <a:lnTo>
                                  <a:pt x="0" y="22860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4" name="Graphic 394"/>
                        <wps:cNvSpPr/>
                        <wps:spPr>
                          <a:xfrm>
                            <a:off x="155545" y="6153134"/>
                            <a:ext cx="628650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0" h="357505">
                                <a:moveTo>
                                  <a:pt x="246948" y="357189"/>
                                </a:moveTo>
                                <a:lnTo>
                                  <a:pt x="224537" y="258416"/>
                                </a:lnTo>
                                <a:lnTo>
                                  <a:pt x="138593" y="291324"/>
                                </a:lnTo>
                                <a:lnTo>
                                  <a:pt x="164932" y="230469"/>
                                </a:lnTo>
                                <a:lnTo>
                                  <a:pt x="3929" y="241218"/>
                                </a:lnTo>
                                <a:lnTo>
                                  <a:pt x="108325" y="194717"/>
                                </a:lnTo>
                                <a:lnTo>
                                  <a:pt x="0" y="142462"/>
                                </a:lnTo>
                                <a:lnTo>
                                  <a:pt x="134664" y="125958"/>
                                </a:lnTo>
                                <a:lnTo>
                                  <a:pt x="10768" y="37950"/>
                                </a:lnTo>
                                <a:lnTo>
                                  <a:pt x="212808" y="104510"/>
                                </a:lnTo>
                                <a:lnTo>
                                  <a:pt x="243077" y="37950"/>
                                </a:lnTo>
                                <a:lnTo>
                                  <a:pt x="314323" y="95911"/>
                                </a:lnTo>
                                <a:lnTo>
                                  <a:pt x="422649" y="0"/>
                                </a:lnTo>
                                <a:lnTo>
                                  <a:pt x="411968" y="88056"/>
                                </a:lnTo>
                                <a:lnTo>
                                  <a:pt x="534932" y="73703"/>
                                </a:lnTo>
                                <a:lnTo>
                                  <a:pt x="486096" y="120964"/>
                                </a:lnTo>
                                <a:lnTo>
                                  <a:pt x="614008" y="134557"/>
                                </a:lnTo>
                                <a:lnTo>
                                  <a:pt x="512435" y="173220"/>
                                </a:lnTo>
                                <a:lnTo>
                                  <a:pt x="628647" y="219770"/>
                                </a:lnTo>
                                <a:lnTo>
                                  <a:pt x="490025" y="214015"/>
                                </a:lnTo>
                                <a:lnTo>
                                  <a:pt x="528093" y="299229"/>
                                </a:lnTo>
                                <a:lnTo>
                                  <a:pt x="408039" y="239068"/>
                                </a:lnTo>
                                <a:lnTo>
                                  <a:pt x="385541" y="326381"/>
                                </a:lnTo>
                                <a:lnTo>
                                  <a:pt x="306524" y="246973"/>
                                </a:lnTo>
                                <a:lnTo>
                                  <a:pt x="246948" y="3571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D6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5" name="Graphic 395"/>
                        <wps:cNvSpPr/>
                        <wps:spPr>
                          <a:xfrm>
                            <a:off x="155545" y="6153134"/>
                            <a:ext cx="628650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0" h="357505">
                                <a:moveTo>
                                  <a:pt x="314323" y="95911"/>
                                </a:moveTo>
                                <a:lnTo>
                                  <a:pt x="422649" y="0"/>
                                </a:lnTo>
                                <a:lnTo>
                                  <a:pt x="411968" y="88056"/>
                                </a:lnTo>
                                <a:lnTo>
                                  <a:pt x="534932" y="73703"/>
                                </a:lnTo>
                                <a:lnTo>
                                  <a:pt x="486096" y="120964"/>
                                </a:lnTo>
                                <a:lnTo>
                                  <a:pt x="614008" y="134557"/>
                                </a:lnTo>
                                <a:lnTo>
                                  <a:pt x="512435" y="173220"/>
                                </a:lnTo>
                                <a:lnTo>
                                  <a:pt x="628647" y="219770"/>
                                </a:lnTo>
                                <a:lnTo>
                                  <a:pt x="490025" y="214015"/>
                                </a:lnTo>
                                <a:lnTo>
                                  <a:pt x="528093" y="299229"/>
                                </a:lnTo>
                                <a:lnTo>
                                  <a:pt x="408039" y="239068"/>
                                </a:lnTo>
                                <a:lnTo>
                                  <a:pt x="385541" y="326381"/>
                                </a:lnTo>
                                <a:lnTo>
                                  <a:pt x="306524" y="246973"/>
                                </a:lnTo>
                                <a:lnTo>
                                  <a:pt x="246948" y="357189"/>
                                </a:lnTo>
                                <a:lnTo>
                                  <a:pt x="224537" y="258416"/>
                                </a:lnTo>
                                <a:lnTo>
                                  <a:pt x="138593" y="291324"/>
                                </a:lnTo>
                                <a:lnTo>
                                  <a:pt x="164932" y="230469"/>
                                </a:lnTo>
                                <a:lnTo>
                                  <a:pt x="3929" y="241218"/>
                                </a:lnTo>
                                <a:lnTo>
                                  <a:pt x="108325" y="194717"/>
                                </a:lnTo>
                                <a:lnTo>
                                  <a:pt x="0" y="142462"/>
                                </a:lnTo>
                                <a:lnTo>
                                  <a:pt x="134664" y="125958"/>
                                </a:lnTo>
                                <a:lnTo>
                                  <a:pt x="10768" y="37950"/>
                                </a:lnTo>
                                <a:lnTo>
                                  <a:pt x="212808" y="104510"/>
                                </a:lnTo>
                                <a:lnTo>
                                  <a:pt x="243077" y="37950"/>
                                </a:lnTo>
                                <a:lnTo>
                                  <a:pt x="314323" y="9591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6" name="Image 396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247" y="6331398"/>
                            <a:ext cx="156903" cy="5360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7" name="Graphic 397"/>
                        <wps:cNvSpPr/>
                        <wps:spPr>
                          <a:xfrm>
                            <a:off x="441297" y="6367447"/>
                            <a:ext cx="39370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370" h="500380">
                                <a:moveTo>
                                  <a:pt x="0" y="0"/>
                                </a:moveTo>
                                <a:lnTo>
                                  <a:pt x="38803" y="500042"/>
                                </a:lnTo>
                              </a:path>
                            </a:pathLst>
                          </a:custGeom>
                          <a:ln w="380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8" name="Graphic 398"/>
                        <wps:cNvSpPr/>
                        <wps:spPr>
                          <a:xfrm>
                            <a:off x="695367" y="5985276"/>
                            <a:ext cx="556260" cy="424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6260" h="424815">
                                <a:moveTo>
                                  <a:pt x="171836" y="424581"/>
                                </a:moveTo>
                                <a:lnTo>
                                  <a:pt x="183628" y="304975"/>
                                </a:lnTo>
                                <a:lnTo>
                                  <a:pt x="99662" y="323140"/>
                                </a:lnTo>
                                <a:lnTo>
                                  <a:pt x="141325" y="258770"/>
                                </a:lnTo>
                                <a:lnTo>
                                  <a:pt x="0" y="233846"/>
                                </a:lnTo>
                                <a:lnTo>
                                  <a:pt x="104041" y="204220"/>
                                </a:lnTo>
                                <a:lnTo>
                                  <a:pt x="27621" y="118549"/>
                                </a:lnTo>
                                <a:lnTo>
                                  <a:pt x="148185" y="130694"/>
                                </a:lnTo>
                                <a:lnTo>
                                  <a:pt x="69642" y="0"/>
                                </a:lnTo>
                                <a:lnTo>
                                  <a:pt x="221871" y="123991"/>
                                </a:lnTo>
                                <a:lnTo>
                                  <a:pt x="268692" y="53925"/>
                                </a:lnTo>
                                <a:lnTo>
                                  <a:pt x="311551" y="137596"/>
                                </a:lnTo>
                                <a:lnTo>
                                  <a:pt x="434463" y="51651"/>
                                </a:lnTo>
                                <a:lnTo>
                                  <a:pt x="397680" y="151164"/>
                                </a:lnTo>
                                <a:lnTo>
                                  <a:pt x="507544" y="163083"/>
                                </a:lnTo>
                                <a:lnTo>
                                  <a:pt x="450869" y="206487"/>
                                </a:lnTo>
                                <a:lnTo>
                                  <a:pt x="556203" y="251923"/>
                                </a:lnTo>
                                <a:lnTo>
                                  <a:pt x="457041" y="273126"/>
                                </a:lnTo>
                                <a:lnTo>
                                  <a:pt x="542008" y="354019"/>
                                </a:lnTo>
                                <a:lnTo>
                                  <a:pt x="425038" y="315175"/>
                                </a:lnTo>
                                <a:lnTo>
                                  <a:pt x="430917" y="422710"/>
                                </a:lnTo>
                                <a:lnTo>
                                  <a:pt x="346928" y="325162"/>
                                </a:lnTo>
                                <a:lnTo>
                                  <a:pt x="300254" y="421069"/>
                                </a:lnTo>
                                <a:lnTo>
                                  <a:pt x="257467" y="310752"/>
                                </a:lnTo>
                                <a:lnTo>
                                  <a:pt x="171836" y="4245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F1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9" name="Graphic 399"/>
                        <wps:cNvSpPr/>
                        <wps:spPr>
                          <a:xfrm>
                            <a:off x="695367" y="5985276"/>
                            <a:ext cx="556260" cy="424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6260" h="424815">
                                <a:moveTo>
                                  <a:pt x="311551" y="137596"/>
                                </a:moveTo>
                                <a:lnTo>
                                  <a:pt x="434463" y="51651"/>
                                </a:lnTo>
                                <a:lnTo>
                                  <a:pt x="397680" y="151164"/>
                                </a:lnTo>
                                <a:lnTo>
                                  <a:pt x="507544" y="163083"/>
                                </a:lnTo>
                                <a:lnTo>
                                  <a:pt x="450869" y="206487"/>
                                </a:lnTo>
                                <a:lnTo>
                                  <a:pt x="556203" y="251923"/>
                                </a:lnTo>
                                <a:lnTo>
                                  <a:pt x="457041" y="273126"/>
                                </a:lnTo>
                                <a:lnTo>
                                  <a:pt x="542008" y="354019"/>
                                </a:lnTo>
                                <a:lnTo>
                                  <a:pt x="425038" y="315175"/>
                                </a:lnTo>
                                <a:lnTo>
                                  <a:pt x="430917" y="422710"/>
                                </a:lnTo>
                                <a:lnTo>
                                  <a:pt x="346928" y="325162"/>
                                </a:lnTo>
                                <a:lnTo>
                                  <a:pt x="300254" y="421069"/>
                                </a:lnTo>
                                <a:lnTo>
                                  <a:pt x="257467" y="310752"/>
                                </a:lnTo>
                                <a:lnTo>
                                  <a:pt x="171836" y="424581"/>
                                </a:lnTo>
                                <a:lnTo>
                                  <a:pt x="183628" y="304975"/>
                                </a:lnTo>
                                <a:lnTo>
                                  <a:pt x="99662" y="323140"/>
                                </a:lnTo>
                                <a:lnTo>
                                  <a:pt x="141325" y="258770"/>
                                </a:lnTo>
                                <a:lnTo>
                                  <a:pt x="0" y="233846"/>
                                </a:lnTo>
                                <a:lnTo>
                                  <a:pt x="104041" y="204220"/>
                                </a:lnTo>
                                <a:lnTo>
                                  <a:pt x="27621" y="118549"/>
                                </a:lnTo>
                                <a:lnTo>
                                  <a:pt x="148185" y="130694"/>
                                </a:lnTo>
                                <a:lnTo>
                                  <a:pt x="69642" y="0"/>
                                </a:lnTo>
                                <a:lnTo>
                                  <a:pt x="221871" y="123991"/>
                                </a:lnTo>
                                <a:lnTo>
                                  <a:pt x="268692" y="53925"/>
                                </a:lnTo>
                                <a:lnTo>
                                  <a:pt x="311551" y="137596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1AB39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0" name="Graphic 400"/>
                        <wps:cNvSpPr/>
                        <wps:spPr>
                          <a:xfrm>
                            <a:off x="8156601" y="5867382"/>
                            <a:ext cx="629285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643255">
                                <a:moveTo>
                                  <a:pt x="246960" y="642917"/>
                                </a:moveTo>
                                <a:lnTo>
                                  <a:pt x="224549" y="465133"/>
                                </a:lnTo>
                                <a:lnTo>
                                  <a:pt x="138600" y="524364"/>
                                </a:lnTo>
                                <a:lnTo>
                                  <a:pt x="164941" y="414830"/>
                                </a:lnTo>
                                <a:lnTo>
                                  <a:pt x="3928" y="434177"/>
                                </a:lnTo>
                                <a:lnTo>
                                  <a:pt x="108331" y="350479"/>
                                </a:lnTo>
                                <a:lnTo>
                                  <a:pt x="0" y="256422"/>
                                </a:lnTo>
                                <a:lnTo>
                                  <a:pt x="134670" y="226717"/>
                                </a:lnTo>
                                <a:lnTo>
                                  <a:pt x="10768" y="68309"/>
                                </a:lnTo>
                                <a:lnTo>
                                  <a:pt x="212819" y="188112"/>
                                </a:lnTo>
                                <a:lnTo>
                                  <a:pt x="243089" y="68309"/>
                                </a:lnTo>
                                <a:lnTo>
                                  <a:pt x="314339" y="172635"/>
                                </a:lnTo>
                                <a:lnTo>
                                  <a:pt x="422670" y="0"/>
                                </a:lnTo>
                                <a:lnTo>
                                  <a:pt x="411988" y="158496"/>
                                </a:lnTo>
                                <a:lnTo>
                                  <a:pt x="534959" y="132661"/>
                                </a:lnTo>
                                <a:lnTo>
                                  <a:pt x="486120" y="217728"/>
                                </a:lnTo>
                                <a:lnTo>
                                  <a:pt x="614039" y="242195"/>
                                </a:lnTo>
                                <a:lnTo>
                                  <a:pt x="512461" y="311785"/>
                                </a:lnTo>
                                <a:lnTo>
                                  <a:pt x="628679" y="395572"/>
                                </a:lnTo>
                                <a:lnTo>
                                  <a:pt x="490049" y="385214"/>
                                </a:lnTo>
                                <a:lnTo>
                                  <a:pt x="528119" y="538592"/>
                                </a:lnTo>
                                <a:lnTo>
                                  <a:pt x="408059" y="430308"/>
                                </a:lnTo>
                                <a:lnTo>
                                  <a:pt x="385560" y="587465"/>
                                </a:lnTo>
                                <a:lnTo>
                                  <a:pt x="306539" y="444535"/>
                                </a:lnTo>
                                <a:lnTo>
                                  <a:pt x="246960" y="6429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Graphic 401"/>
                        <wps:cNvSpPr/>
                        <wps:spPr>
                          <a:xfrm>
                            <a:off x="8156601" y="5867382"/>
                            <a:ext cx="629285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643255">
                                <a:moveTo>
                                  <a:pt x="314339" y="172635"/>
                                </a:moveTo>
                                <a:lnTo>
                                  <a:pt x="422670" y="0"/>
                                </a:lnTo>
                                <a:lnTo>
                                  <a:pt x="411988" y="158496"/>
                                </a:lnTo>
                                <a:lnTo>
                                  <a:pt x="534959" y="132661"/>
                                </a:lnTo>
                                <a:lnTo>
                                  <a:pt x="486120" y="217728"/>
                                </a:lnTo>
                                <a:lnTo>
                                  <a:pt x="614039" y="242195"/>
                                </a:lnTo>
                                <a:lnTo>
                                  <a:pt x="512461" y="311785"/>
                                </a:lnTo>
                                <a:lnTo>
                                  <a:pt x="628679" y="395572"/>
                                </a:lnTo>
                                <a:lnTo>
                                  <a:pt x="490049" y="385214"/>
                                </a:lnTo>
                                <a:lnTo>
                                  <a:pt x="528119" y="538592"/>
                                </a:lnTo>
                                <a:lnTo>
                                  <a:pt x="408059" y="430308"/>
                                </a:lnTo>
                                <a:lnTo>
                                  <a:pt x="385560" y="587465"/>
                                </a:lnTo>
                                <a:lnTo>
                                  <a:pt x="306539" y="444535"/>
                                </a:lnTo>
                                <a:lnTo>
                                  <a:pt x="246960" y="642917"/>
                                </a:lnTo>
                                <a:lnTo>
                                  <a:pt x="224549" y="465133"/>
                                </a:lnTo>
                                <a:lnTo>
                                  <a:pt x="138600" y="524364"/>
                                </a:lnTo>
                                <a:lnTo>
                                  <a:pt x="164941" y="414830"/>
                                </a:lnTo>
                                <a:lnTo>
                                  <a:pt x="3928" y="434177"/>
                                </a:lnTo>
                                <a:lnTo>
                                  <a:pt x="108331" y="350479"/>
                                </a:lnTo>
                                <a:lnTo>
                                  <a:pt x="0" y="256422"/>
                                </a:lnTo>
                                <a:lnTo>
                                  <a:pt x="134670" y="226717"/>
                                </a:lnTo>
                                <a:lnTo>
                                  <a:pt x="10768" y="68309"/>
                                </a:lnTo>
                                <a:lnTo>
                                  <a:pt x="212819" y="188112"/>
                                </a:lnTo>
                                <a:lnTo>
                                  <a:pt x="243089" y="68309"/>
                                </a:lnTo>
                                <a:lnTo>
                                  <a:pt x="314339" y="172635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ADD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Graphic 402"/>
                        <wps:cNvSpPr/>
                        <wps:spPr>
                          <a:xfrm>
                            <a:off x="8699501" y="5938820"/>
                            <a:ext cx="457200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500380">
                                <a:moveTo>
                                  <a:pt x="179599" y="500065"/>
                                </a:moveTo>
                                <a:lnTo>
                                  <a:pt x="163300" y="361783"/>
                                </a:lnTo>
                                <a:lnTo>
                                  <a:pt x="100794" y="407854"/>
                                </a:lnTo>
                                <a:lnTo>
                                  <a:pt x="119951" y="322658"/>
                                </a:lnTo>
                                <a:lnTo>
                                  <a:pt x="2857" y="337706"/>
                                </a:lnTo>
                                <a:lnTo>
                                  <a:pt x="78781" y="272605"/>
                                </a:lnTo>
                                <a:lnTo>
                                  <a:pt x="0" y="199447"/>
                                </a:lnTo>
                                <a:lnTo>
                                  <a:pt x="97938" y="176342"/>
                                </a:lnTo>
                                <a:lnTo>
                                  <a:pt x="7831" y="53131"/>
                                </a:lnTo>
                                <a:lnTo>
                                  <a:pt x="154769" y="146315"/>
                                </a:lnTo>
                                <a:lnTo>
                                  <a:pt x="176784" y="53131"/>
                                </a:lnTo>
                                <a:lnTo>
                                  <a:pt x="228599" y="134276"/>
                                </a:lnTo>
                                <a:lnTo>
                                  <a:pt x="307381" y="0"/>
                                </a:lnTo>
                                <a:lnTo>
                                  <a:pt x="299613" y="123279"/>
                                </a:lnTo>
                                <a:lnTo>
                                  <a:pt x="389042" y="103184"/>
                                </a:lnTo>
                                <a:lnTo>
                                  <a:pt x="353525" y="169351"/>
                                </a:lnTo>
                                <a:lnTo>
                                  <a:pt x="446552" y="188381"/>
                                </a:lnTo>
                                <a:lnTo>
                                  <a:pt x="372681" y="242508"/>
                                </a:lnTo>
                                <a:lnTo>
                                  <a:pt x="457199" y="307679"/>
                                </a:lnTo>
                                <a:lnTo>
                                  <a:pt x="356382" y="299622"/>
                                </a:lnTo>
                                <a:lnTo>
                                  <a:pt x="384069" y="418921"/>
                                </a:lnTo>
                                <a:lnTo>
                                  <a:pt x="296756" y="334696"/>
                                </a:lnTo>
                                <a:lnTo>
                                  <a:pt x="280394" y="456935"/>
                                </a:lnTo>
                                <a:lnTo>
                                  <a:pt x="222927" y="345763"/>
                                </a:lnTo>
                                <a:lnTo>
                                  <a:pt x="179599" y="5000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" name="Graphic 403"/>
                        <wps:cNvSpPr/>
                        <wps:spPr>
                          <a:xfrm>
                            <a:off x="8699501" y="5938820"/>
                            <a:ext cx="457200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500380">
                                <a:moveTo>
                                  <a:pt x="228599" y="134276"/>
                                </a:moveTo>
                                <a:lnTo>
                                  <a:pt x="307381" y="0"/>
                                </a:lnTo>
                                <a:lnTo>
                                  <a:pt x="299613" y="123279"/>
                                </a:lnTo>
                                <a:lnTo>
                                  <a:pt x="389042" y="103184"/>
                                </a:lnTo>
                                <a:lnTo>
                                  <a:pt x="353525" y="169351"/>
                                </a:lnTo>
                                <a:lnTo>
                                  <a:pt x="446552" y="188381"/>
                                </a:lnTo>
                                <a:lnTo>
                                  <a:pt x="372681" y="242508"/>
                                </a:lnTo>
                                <a:lnTo>
                                  <a:pt x="457199" y="307679"/>
                                </a:lnTo>
                                <a:lnTo>
                                  <a:pt x="356382" y="299622"/>
                                </a:lnTo>
                                <a:lnTo>
                                  <a:pt x="384069" y="418921"/>
                                </a:lnTo>
                                <a:lnTo>
                                  <a:pt x="296756" y="334696"/>
                                </a:lnTo>
                                <a:lnTo>
                                  <a:pt x="280394" y="456935"/>
                                </a:lnTo>
                                <a:lnTo>
                                  <a:pt x="222927" y="345763"/>
                                </a:lnTo>
                                <a:lnTo>
                                  <a:pt x="179599" y="500065"/>
                                </a:lnTo>
                                <a:lnTo>
                                  <a:pt x="163300" y="361783"/>
                                </a:lnTo>
                                <a:lnTo>
                                  <a:pt x="100794" y="407854"/>
                                </a:lnTo>
                                <a:lnTo>
                                  <a:pt x="119951" y="322658"/>
                                </a:lnTo>
                                <a:lnTo>
                                  <a:pt x="2857" y="337706"/>
                                </a:lnTo>
                                <a:lnTo>
                                  <a:pt x="78781" y="272605"/>
                                </a:lnTo>
                                <a:lnTo>
                                  <a:pt x="0" y="199447"/>
                                </a:lnTo>
                                <a:lnTo>
                                  <a:pt x="97938" y="176342"/>
                                </a:lnTo>
                                <a:lnTo>
                                  <a:pt x="7831" y="53131"/>
                                </a:lnTo>
                                <a:lnTo>
                                  <a:pt x="154769" y="146315"/>
                                </a:lnTo>
                                <a:lnTo>
                                  <a:pt x="176784" y="53131"/>
                                </a:lnTo>
                                <a:lnTo>
                                  <a:pt x="228599" y="134276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ADD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" name="Graphic 404"/>
                        <wps:cNvSpPr/>
                        <wps:spPr>
                          <a:xfrm>
                            <a:off x="7585097" y="5938820"/>
                            <a:ext cx="643255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3255" h="643255">
                                <a:moveTo>
                                  <a:pt x="252563" y="642941"/>
                                </a:moveTo>
                                <a:lnTo>
                                  <a:pt x="229642" y="465150"/>
                                </a:lnTo>
                                <a:lnTo>
                                  <a:pt x="141744" y="524384"/>
                                </a:lnTo>
                                <a:lnTo>
                                  <a:pt x="168682" y="414846"/>
                                </a:lnTo>
                                <a:lnTo>
                                  <a:pt x="4017" y="434194"/>
                                </a:lnTo>
                                <a:lnTo>
                                  <a:pt x="110788" y="350492"/>
                                </a:lnTo>
                                <a:lnTo>
                                  <a:pt x="0" y="256432"/>
                                </a:lnTo>
                                <a:lnTo>
                                  <a:pt x="137726" y="226726"/>
                                </a:lnTo>
                                <a:lnTo>
                                  <a:pt x="11013" y="68312"/>
                                </a:lnTo>
                                <a:lnTo>
                                  <a:pt x="217647" y="188119"/>
                                </a:lnTo>
                                <a:lnTo>
                                  <a:pt x="248603" y="68312"/>
                                </a:lnTo>
                                <a:lnTo>
                                  <a:pt x="321471" y="172641"/>
                                </a:lnTo>
                                <a:lnTo>
                                  <a:pt x="432259" y="0"/>
                                </a:lnTo>
                                <a:lnTo>
                                  <a:pt x="421335" y="158503"/>
                                </a:lnTo>
                                <a:lnTo>
                                  <a:pt x="547096" y="132666"/>
                                </a:lnTo>
                                <a:lnTo>
                                  <a:pt x="497148" y="217737"/>
                                </a:lnTo>
                                <a:lnTo>
                                  <a:pt x="627969" y="242204"/>
                                </a:lnTo>
                                <a:lnTo>
                                  <a:pt x="524086" y="311796"/>
                                </a:lnTo>
                                <a:lnTo>
                                  <a:pt x="642942" y="395587"/>
                                </a:lnTo>
                                <a:lnTo>
                                  <a:pt x="501167" y="385229"/>
                                </a:lnTo>
                                <a:lnTo>
                                  <a:pt x="540100" y="538612"/>
                                </a:lnTo>
                                <a:lnTo>
                                  <a:pt x="417317" y="430324"/>
                                </a:lnTo>
                                <a:lnTo>
                                  <a:pt x="394307" y="587488"/>
                                </a:lnTo>
                                <a:lnTo>
                                  <a:pt x="313493" y="444552"/>
                                </a:lnTo>
                                <a:lnTo>
                                  <a:pt x="252563" y="6429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" name="Graphic 405"/>
                        <wps:cNvSpPr/>
                        <wps:spPr>
                          <a:xfrm>
                            <a:off x="7585097" y="5938820"/>
                            <a:ext cx="643255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3255" h="643255">
                                <a:moveTo>
                                  <a:pt x="321471" y="172641"/>
                                </a:moveTo>
                                <a:lnTo>
                                  <a:pt x="432259" y="0"/>
                                </a:lnTo>
                                <a:lnTo>
                                  <a:pt x="421335" y="158503"/>
                                </a:lnTo>
                                <a:lnTo>
                                  <a:pt x="547096" y="132666"/>
                                </a:lnTo>
                                <a:lnTo>
                                  <a:pt x="497148" y="217737"/>
                                </a:lnTo>
                                <a:lnTo>
                                  <a:pt x="627969" y="242204"/>
                                </a:lnTo>
                                <a:lnTo>
                                  <a:pt x="524086" y="311796"/>
                                </a:lnTo>
                                <a:lnTo>
                                  <a:pt x="642942" y="395587"/>
                                </a:lnTo>
                                <a:lnTo>
                                  <a:pt x="501167" y="385229"/>
                                </a:lnTo>
                                <a:lnTo>
                                  <a:pt x="540100" y="538612"/>
                                </a:lnTo>
                                <a:lnTo>
                                  <a:pt x="417317" y="430324"/>
                                </a:lnTo>
                                <a:lnTo>
                                  <a:pt x="394307" y="587488"/>
                                </a:lnTo>
                                <a:lnTo>
                                  <a:pt x="313493" y="444552"/>
                                </a:lnTo>
                                <a:lnTo>
                                  <a:pt x="252563" y="642941"/>
                                </a:lnTo>
                                <a:lnTo>
                                  <a:pt x="229642" y="465150"/>
                                </a:lnTo>
                                <a:lnTo>
                                  <a:pt x="141744" y="524384"/>
                                </a:lnTo>
                                <a:lnTo>
                                  <a:pt x="168682" y="414846"/>
                                </a:lnTo>
                                <a:lnTo>
                                  <a:pt x="4017" y="434194"/>
                                </a:lnTo>
                                <a:lnTo>
                                  <a:pt x="110788" y="350492"/>
                                </a:lnTo>
                                <a:lnTo>
                                  <a:pt x="0" y="256432"/>
                                </a:lnTo>
                                <a:lnTo>
                                  <a:pt x="137726" y="226726"/>
                                </a:lnTo>
                                <a:lnTo>
                                  <a:pt x="11013" y="68312"/>
                                </a:lnTo>
                                <a:lnTo>
                                  <a:pt x="217647" y="188119"/>
                                </a:lnTo>
                                <a:lnTo>
                                  <a:pt x="248603" y="68312"/>
                                </a:lnTo>
                                <a:lnTo>
                                  <a:pt x="321471" y="17264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ADD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6" name="Graphic 406"/>
                        <wps:cNvSpPr/>
                        <wps:spPr>
                          <a:xfrm>
                            <a:off x="2798751" y="5938820"/>
                            <a:ext cx="557530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7530" h="571500">
                                <a:moveTo>
                                  <a:pt x="218885" y="571479"/>
                                </a:moveTo>
                                <a:lnTo>
                                  <a:pt x="199021" y="413449"/>
                                </a:lnTo>
                                <a:lnTo>
                                  <a:pt x="122844" y="466099"/>
                                </a:lnTo>
                                <a:lnTo>
                                  <a:pt x="146190" y="368736"/>
                                </a:lnTo>
                                <a:lnTo>
                                  <a:pt x="3482" y="385933"/>
                                </a:lnTo>
                                <a:lnTo>
                                  <a:pt x="96015" y="311535"/>
                                </a:lnTo>
                                <a:lnTo>
                                  <a:pt x="0" y="227930"/>
                                </a:lnTo>
                                <a:lnTo>
                                  <a:pt x="119361" y="201526"/>
                                </a:lnTo>
                                <a:lnTo>
                                  <a:pt x="9544" y="60719"/>
                                </a:lnTo>
                                <a:lnTo>
                                  <a:pt x="188625" y="167210"/>
                                </a:lnTo>
                                <a:lnTo>
                                  <a:pt x="215454" y="60719"/>
                                </a:lnTo>
                                <a:lnTo>
                                  <a:pt x="278604" y="153452"/>
                                </a:lnTo>
                                <a:lnTo>
                                  <a:pt x="374620" y="0"/>
                                </a:lnTo>
                                <a:lnTo>
                                  <a:pt x="365153" y="140885"/>
                                </a:lnTo>
                                <a:lnTo>
                                  <a:pt x="474144" y="117920"/>
                                </a:lnTo>
                                <a:lnTo>
                                  <a:pt x="430857" y="193535"/>
                                </a:lnTo>
                                <a:lnTo>
                                  <a:pt x="544234" y="215283"/>
                                </a:lnTo>
                                <a:lnTo>
                                  <a:pt x="454203" y="277141"/>
                                </a:lnTo>
                                <a:lnTo>
                                  <a:pt x="557209" y="351618"/>
                                </a:lnTo>
                                <a:lnTo>
                                  <a:pt x="434339" y="342411"/>
                                </a:lnTo>
                                <a:lnTo>
                                  <a:pt x="468082" y="478746"/>
                                </a:lnTo>
                                <a:lnTo>
                                  <a:pt x="361670" y="382494"/>
                                </a:lnTo>
                                <a:lnTo>
                                  <a:pt x="341729" y="522189"/>
                                </a:lnTo>
                                <a:lnTo>
                                  <a:pt x="271691" y="395141"/>
                                </a:lnTo>
                                <a:lnTo>
                                  <a:pt x="218885" y="5714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B80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Graphic 407"/>
                        <wps:cNvSpPr/>
                        <wps:spPr>
                          <a:xfrm>
                            <a:off x="2798751" y="5938820"/>
                            <a:ext cx="557530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7530" h="571500">
                                <a:moveTo>
                                  <a:pt x="278604" y="153452"/>
                                </a:moveTo>
                                <a:lnTo>
                                  <a:pt x="374620" y="0"/>
                                </a:lnTo>
                                <a:lnTo>
                                  <a:pt x="365153" y="140885"/>
                                </a:lnTo>
                                <a:lnTo>
                                  <a:pt x="474144" y="117920"/>
                                </a:lnTo>
                                <a:lnTo>
                                  <a:pt x="430857" y="193535"/>
                                </a:lnTo>
                                <a:lnTo>
                                  <a:pt x="544234" y="215283"/>
                                </a:lnTo>
                                <a:lnTo>
                                  <a:pt x="454203" y="277141"/>
                                </a:lnTo>
                                <a:lnTo>
                                  <a:pt x="557209" y="351618"/>
                                </a:lnTo>
                                <a:lnTo>
                                  <a:pt x="434339" y="342411"/>
                                </a:lnTo>
                                <a:lnTo>
                                  <a:pt x="468082" y="478746"/>
                                </a:lnTo>
                                <a:lnTo>
                                  <a:pt x="361670" y="382494"/>
                                </a:lnTo>
                                <a:lnTo>
                                  <a:pt x="341729" y="522189"/>
                                </a:lnTo>
                                <a:lnTo>
                                  <a:pt x="271691" y="395141"/>
                                </a:lnTo>
                                <a:lnTo>
                                  <a:pt x="218885" y="571479"/>
                                </a:lnTo>
                                <a:lnTo>
                                  <a:pt x="199021" y="413449"/>
                                </a:lnTo>
                                <a:lnTo>
                                  <a:pt x="122844" y="466099"/>
                                </a:lnTo>
                                <a:lnTo>
                                  <a:pt x="146190" y="368736"/>
                                </a:lnTo>
                                <a:lnTo>
                                  <a:pt x="3482" y="385933"/>
                                </a:lnTo>
                                <a:lnTo>
                                  <a:pt x="96015" y="311535"/>
                                </a:lnTo>
                                <a:lnTo>
                                  <a:pt x="0" y="227930"/>
                                </a:lnTo>
                                <a:lnTo>
                                  <a:pt x="119361" y="201526"/>
                                </a:lnTo>
                                <a:lnTo>
                                  <a:pt x="9544" y="60719"/>
                                </a:lnTo>
                                <a:lnTo>
                                  <a:pt x="188625" y="167210"/>
                                </a:lnTo>
                                <a:lnTo>
                                  <a:pt x="215454" y="60719"/>
                                </a:lnTo>
                                <a:lnTo>
                                  <a:pt x="278604" y="153452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" name="Graphic 408"/>
                        <wps:cNvSpPr/>
                        <wps:spPr>
                          <a:xfrm>
                            <a:off x="3436425" y="5774271"/>
                            <a:ext cx="685165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165" h="724535">
                                <a:moveTo>
                                  <a:pt x="438554" y="724064"/>
                                </a:moveTo>
                                <a:lnTo>
                                  <a:pt x="370767" y="599035"/>
                                </a:lnTo>
                                <a:lnTo>
                                  <a:pt x="251926" y="722684"/>
                                </a:lnTo>
                                <a:lnTo>
                                  <a:pt x="283905" y="555478"/>
                                </a:lnTo>
                                <a:lnTo>
                                  <a:pt x="127863" y="629428"/>
                                </a:lnTo>
                                <a:lnTo>
                                  <a:pt x="214345" y="476860"/>
                                </a:lnTo>
                                <a:lnTo>
                                  <a:pt x="0" y="543471"/>
                                </a:lnTo>
                                <a:lnTo>
                                  <a:pt x="149852" y="418769"/>
                                </a:lnTo>
                                <a:lnTo>
                                  <a:pt x="47874" y="380206"/>
                                </a:lnTo>
                                <a:lnTo>
                                  <a:pt x="162570" y="337807"/>
                                </a:lnTo>
                                <a:lnTo>
                                  <a:pt x="55187" y="211208"/>
                                </a:lnTo>
                                <a:lnTo>
                                  <a:pt x="189788" y="251079"/>
                                </a:lnTo>
                                <a:lnTo>
                                  <a:pt x="215311" y="102374"/>
                                </a:lnTo>
                                <a:lnTo>
                                  <a:pt x="317476" y="200238"/>
                                </a:lnTo>
                                <a:lnTo>
                                  <a:pt x="393083" y="0"/>
                                </a:lnTo>
                                <a:lnTo>
                                  <a:pt x="396272" y="244351"/>
                                </a:lnTo>
                                <a:lnTo>
                                  <a:pt x="522534" y="199228"/>
                                </a:lnTo>
                                <a:lnTo>
                                  <a:pt x="466972" y="322227"/>
                                </a:lnTo>
                                <a:lnTo>
                                  <a:pt x="684974" y="312700"/>
                                </a:lnTo>
                                <a:lnTo>
                                  <a:pt x="534293" y="397578"/>
                                </a:lnTo>
                                <a:lnTo>
                                  <a:pt x="626405" y="487704"/>
                                </a:lnTo>
                                <a:lnTo>
                                  <a:pt x="521513" y="496294"/>
                                </a:lnTo>
                                <a:lnTo>
                                  <a:pt x="570450" y="620508"/>
                                </a:lnTo>
                                <a:lnTo>
                                  <a:pt x="450305" y="574688"/>
                                </a:lnTo>
                                <a:lnTo>
                                  <a:pt x="438554" y="7240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B80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" name="Graphic 409"/>
                        <wps:cNvSpPr/>
                        <wps:spPr>
                          <a:xfrm>
                            <a:off x="3436425" y="5774271"/>
                            <a:ext cx="685165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165" h="724535">
                                <a:moveTo>
                                  <a:pt x="466972" y="322227"/>
                                </a:moveTo>
                                <a:lnTo>
                                  <a:pt x="684974" y="312700"/>
                                </a:lnTo>
                                <a:lnTo>
                                  <a:pt x="534293" y="397578"/>
                                </a:lnTo>
                                <a:lnTo>
                                  <a:pt x="626405" y="487704"/>
                                </a:lnTo>
                                <a:lnTo>
                                  <a:pt x="521513" y="496294"/>
                                </a:lnTo>
                                <a:lnTo>
                                  <a:pt x="570450" y="620508"/>
                                </a:lnTo>
                                <a:lnTo>
                                  <a:pt x="450305" y="574688"/>
                                </a:lnTo>
                                <a:lnTo>
                                  <a:pt x="438554" y="724064"/>
                                </a:lnTo>
                                <a:lnTo>
                                  <a:pt x="370767" y="599035"/>
                                </a:lnTo>
                                <a:lnTo>
                                  <a:pt x="251926" y="722684"/>
                                </a:lnTo>
                                <a:lnTo>
                                  <a:pt x="283905" y="555478"/>
                                </a:lnTo>
                                <a:lnTo>
                                  <a:pt x="127863" y="629428"/>
                                </a:lnTo>
                                <a:lnTo>
                                  <a:pt x="214345" y="476860"/>
                                </a:lnTo>
                                <a:lnTo>
                                  <a:pt x="0" y="543471"/>
                                </a:lnTo>
                                <a:lnTo>
                                  <a:pt x="149852" y="418769"/>
                                </a:lnTo>
                                <a:lnTo>
                                  <a:pt x="47874" y="380206"/>
                                </a:lnTo>
                                <a:lnTo>
                                  <a:pt x="162570" y="337807"/>
                                </a:lnTo>
                                <a:lnTo>
                                  <a:pt x="55187" y="211208"/>
                                </a:lnTo>
                                <a:lnTo>
                                  <a:pt x="189788" y="251079"/>
                                </a:lnTo>
                                <a:lnTo>
                                  <a:pt x="215311" y="102374"/>
                                </a:lnTo>
                                <a:lnTo>
                                  <a:pt x="317476" y="200238"/>
                                </a:lnTo>
                                <a:lnTo>
                                  <a:pt x="393083" y="0"/>
                                </a:lnTo>
                                <a:lnTo>
                                  <a:pt x="396272" y="244351"/>
                                </a:lnTo>
                                <a:lnTo>
                                  <a:pt x="522534" y="199228"/>
                                </a:lnTo>
                                <a:lnTo>
                                  <a:pt x="466972" y="32222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0" name="Image 410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9853" y="6373809"/>
                            <a:ext cx="436400" cy="4936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1" name="Graphic 411"/>
                        <wps:cNvSpPr/>
                        <wps:spPr>
                          <a:xfrm>
                            <a:off x="548903" y="6409858"/>
                            <a:ext cx="318770" cy="4578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70" h="457834">
                                <a:moveTo>
                                  <a:pt x="318299" y="0"/>
                                </a:moveTo>
                                <a:lnTo>
                                  <a:pt x="0" y="457500"/>
                                </a:lnTo>
                              </a:path>
                            </a:pathLst>
                          </a:custGeom>
                          <a:ln w="380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25592" y="6402739"/>
                            <a:ext cx="252500" cy="464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3" name="Graphic 413"/>
                        <wps:cNvSpPr/>
                        <wps:spPr>
                          <a:xfrm>
                            <a:off x="3084641" y="6438789"/>
                            <a:ext cx="134620" cy="4292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429259">
                                <a:moveTo>
                                  <a:pt x="0" y="0"/>
                                </a:moveTo>
                                <a:lnTo>
                                  <a:pt x="134399" y="428699"/>
                                </a:lnTo>
                              </a:path>
                            </a:pathLst>
                          </a:custGeom>
                          <a:ln w="380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4" name="Image 414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96891" y="6188522"/>
                            <a:ext cx="545750" cy="6789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5" name="Graphic 415"/>
                        <wps:cNvSpPr/>
                        <wps:spPr>
                          <a:xfrm>
                            <a:off x="3155941" y="6224571"/>
                            <a:ext cx="427990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7990" h="643255">
                                <a:moveTo>
                                  <a:pt x="427649" y="0"/>
                                </a:moveTo>
                                <a:lnTo>
                                  <a:pt x="0" y="642917"/>
                                </a:lnTo>
                              </a:path>
                            </a:pathLst>
                          </a:custGeom>
                          <a:ln w="380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" name="Graphic 416"/>
                        <wps:cNvSpPr/>
                        <wps:spPr>
                          <a:xfrm>
                            <a:off x="3094928" y="6486016"/>
                            <a:ext cx="373380" cy="381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3380" h="381635">
                                <a:moveTo>
                                  <a:pt x="38537" y="381473"/>
                                </a:moveTo>
                                <a:lnTo>
                                  <a:pt x="15351" y="350257"/>
                                </a:lnTo>
                                <a:lnTo>
                                  <a:pt x="2599" y="312757"/>
                                </a:lnTo>
                                <a:lnTo>
                                  <a:pt x="0" y="270712"/>
                                </a:lnTo>
                                <a:lnTo>
                                  <a:pt x="7271" y="225860"/>
                                </a:lnTo>
                                <a:lnTo>
                                  <a:pt x="24132" y="179939"/>
                                </a:lnTo>
                                <a:lnTo>
                                  <a:pt x="50301" y="134689"/>
                                </a:lnTo>
                                <a:lnTo>
                                  <a:pt x="85494" y="91847"/>
                                </a:lnTo>
                                <a:lnTo>
                                  <a:pt x="127048" y="55141"/>
                                </a:lnTo>
                                <a:lnTo>
                                  <a:pt x="171331" y="27369"/>
                                </a:lnTo>
                                <a:lnTo>
                                  <a:pt x="216618" y="8874"/>
                                </a:lnTo>
                                <a:lnTo>
                                  <a:pt x="261181" y="0"/>
                                </a:lnTo>
                                <a:lnTo>
                                  <a:pt x="303292" y="1091"/>
                                </a:lnTo>
                                <a:lnTo>
                                  <a:pt x="341225" y="12491"/>
                                </a:lnTo>
                                <a:lnTo>
                                  <a:pt x="373252" y="34544"/>
                                </a:lnTo>
                                <a:lnTo>
                                  <a:pt x="326184" y="41677"/>
                                </a:lnTo>
                                <a:lnTo>
                                  <a:pt x="278677" y="57399"/>
                                </a:lnTo>
                                <a:lnTo>
                                  <a:pt x="231948" y="81093"/>
                                </a:lnTo>
                                <a:lnTo>
                                  <a:pt x="187214" y="112142"/>
                                </a:lnTo>
                                <a:lnTo>
                                  <a:pt x="145694" y="149928"/>
                                </a:lnTo>
                                <a:lnTo>
                                  <a:pt x="109420" y="192775"/>
                                </a:lnTo>
                                <a:lnTo>
                                  <a:pt x="79993" y="238592"/>
                                </a:lnTo>
                                <a:lnTo>
                                  <a:pt x="57989" y="286140"/>
                                </a:lnTo>
                                <a:lnTo>
                                  <a:pt x="43979" y="334180"/>
                                </a:lnTo>
                                <a:lnTo>
                                  <a:pt x="38537" y="3814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7" name="Graphic 417"/>
                        <wps:cNvSpPr/>
                        <wps:spPr>
                          <a:xfrm>
                            <a:off x="3094929" y="6486016"/>
                            <a:ext cx="373380" cy="381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3380" h="381635">
                                <a:moveTo>
                                  <a:pt x="38537" y="381473"/>
                                </a:moveTo>
                                <a:lnTo>
                                  <a:pt x="15351" y="350257"/>
                                </a:lnTo>
                                <a:lnTo>
                                  <a:pt x="2599" y="312757"/>
                                </a:lnTo>
                                <a:lnTo>
                                  <a:pt x="0" y="270712"/>
                                </a:lnTo>
                                <a:lnTo>
                                  <a:pt x="7271" y="225860"/>
                                </a:lnTo>
                                <a:lnTo>
                                  <a:pt x="24132" y="179939"/>
                                </a:lnTo>
                                <a:lnTo>
                                  <a:pt x="50301" y="134689"/>
                                </a:lnTo>
                                <a:lnTo>
                                  <a:pt x="85494" y="91847"/>
                                </a:lnTo>
                                <a:lnTo>
                                  <a:pt x="127048" y="55141"/>
                                </a:lnTo>
                                <a:lnTo>
                                  <a:pt x="171331" y="27369"/>
                                </a:lnTo>
                                <a:lnTo>
                                  <a:pt x="216618" y="8874"/>
                                </a:lnTo>
                                <a:lnTo>
                                  <a:pt x="261181" y="0"/>
                                </a:lnTo>
                                <a:lnTo>
                                  <a:pt x="303292" y="1091"/>
                                </a:lnTo>
                                <a:lnTo>
                                  <a:pt x="341225" y="12491"/>
                                </a:lnTo>
                                <a:lnTo>
                                  <a:pt x="373252" y="34544"/>
                                </a:lnTo>
                                <a:lnTo>
                                  <a:pt x="326184" y="41677"/>
                                </a:lnTo>
                                <a:lnTo>
                                  <a:pt x="278677" y="57399"/>
                                </a:lnTo>
                                <a:lnTo>
                                  <a:pt x="231948" y="81093"/>
                                </a:lnTo>
                                <a:lnTo>
                                  <a:pt x="187214" y="112142"/>
                                </a:lnTo>
                                <a:lnTo>
                                  <a:pt x="145694" y="149928"/>
                                </a:lnTo>
                                <a:lnTo>
                                  <a:pt x="109420" y="192775"/>
                                </a:lnTo>
                                <a:lnTo>
                                  <a:pt x="79993" y="238592"/>
                                </a:lnTo>
                                <a:lnTo>
                                  <a:pt x="57989" y="286140"/>
                                </a:lnTo>
                                <a:lnTo>
                                  <a:pt x="43979" y="334180"/>
                                </a:lnTo>
                                <a:lnTo>
                                  <a:pt x="38537" y="381473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8" name="Graphic 418"/>
                        <wps:cNvSpPr/>
                        <wps:spPr>
                          <a:xfrm>
                            <a:off x="508525" y="6513659"/>
                            <a:ext cx="284480" cy="354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480" h="354330">
                                <a:moveTo>
                                  <a:pt x="40283" y="353831"/>
                                </a:moveTo>
                                <a:lnTo>
                                  <a:pt x="16061" y="327145"/>
                                </a:lnTo>
                                <a:lnTo>
                                  <a:pt x="2679" y="291564"/>
                                </a:lnTo>
                                <a:lnTo>
                                  <a:pt x="0" y="249439"/>
                                </a:lnTo>
                                <a:lnTo>
                                  <a:pt x="7884" y="203120"/>
                                </a:lnTo>
                                <a:lnTo>
                                  <a:pt x="26193" y="154956"/>
                                </a:lnTo>
                                <a:lnTo>
                                  <a:pt x="54790" y="107298"/>
                                </a:lnTo>
                                <a:lnTo>
                                  <a:pt x="91068" y="65191"/>
                                </a:lnTo>
                                <a:lnTo>
                                  <a:pt x="131054" y="32693"/>
                                </a:lnTo>
                                <a:lnTo>
                                  <a:pt x="172560" y="10673"/>
                                </a:lnTo>
                                <a:lnTo>
                                  <a:pt x="213398" y="0"/>
                                </a:lnTo>
                                <a:lnTo>
                                  <a:pt x="251381" y="1541"/>
                                </a:lnTo>
                                <a:lnTo>
                                  <a:pt x="284320" y="16166"/>
                                </a:lnTo>
                                <a:lnTo>
                                  <a:pt x="237178" y="33631"/>
                                </a:lnTo>
                                <a:lnTo>
                                  <a:pt x="190944" y="62022"/>
                                </a:lnTo>
                                <a:lnTo>
                                  <a:pt x="147455" y="99981"/>
                                </a:lnTo>
                                <a:lnTo>
                                  <a:pt x="108546" y="146148"/>
                                </a:lnTo>
                                <a:lnTo>
                                  <a:pt x="76919" y="197579"/>
                                </a:lnTo>
                                <a:lnTo>
                                  <a:pt x="54523" y="250783"/>
                                </a:lnTo>
                                <a:lnTo>
                                  <a:pt x="42074" y="303590"/>
                                </a:lnTo>
                                <a:lnTo>
                                  <a:pt x="40283" y="3538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9" name="Graphic 419"/>
                        <wps:cNvSpPr/>
                        <wps:spPr>
                          <a:xfrm>
                            <a:off x="508525" y="6513659"/>
                            <a:ext cx="284480" cy="354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480" h="354330">
                                <a:moveTo>
                                  <a:pt x="40283" y="353831"/>
                                </a:moveTo>
                                <a:lnTo>
                                  <a:pt x="16061" y="327145"/>
                                </a:lnTo>
                                <a:lnTo>
                                  <a:pt x="2679" y="291564"/>
                                </a:lnTo>
                                <a:lnTo>
                                  <a:pt x="0" y="249439"/>
                                </a:lnTo>
                                <a:lnTo>
                                  <a:pt x="7884" y="203120"/>
                                </a:lnTo>
                                <a:lnTo>
                                  <a:pt x="26193" y="154956"/>
                                </a:lnTo>
                                <a:lnTo>
                                  <a:pt x="54790" y="107298"/>
                                </a:lnTo>
                                <a:lnTo>
                                  <a:pt x="91068" y="65191"/>
                                </a:lnTo>
                                <a:lnTo>
                                  <a:pt x="131054" y="32693"/>
                                </a:lnTo>
                                <a:lnTo>
                                  <a:pt x="172560" y="10673"/>
                                </a:lnTo>
                                <a:lnTo>
                                  <a:pt x="213398" y="0"/>
                                </a:lnTo>
                                <a:lnTo>
                                  <a:pt x="251381" y="1541"/>
                                </a:lnTo>
                                <a:lnTo>
                                  <a:pt x="284320" y="16166"/>
                                </a:lnTo>
                                <a:lnTo>
                                  <a:pt x="237178" y="33631"/>
                                </a:lnTo>
                                <a:lnTo>
                                  <a:pt x="190944" y="62022"/>
                                </a:lnTo>
                                <a:lnTo>
                                  <a:pt x="147455" y="99981"/>
                                </a:lnTo>
                                <a:lnTo>
                                  <a:pt x="108546" y="146148"/>
                                </a:lnTo>
                                <a:lnTo>
                                  <a:pt x="76919" y="197579"/>
                                </a:lnTo>
                                <a:lnTo>
                                  <a:pt x="54523" y="250783"/>
                                </a:lnTo>
                                <a:lnTo>
                                  <a:pt x="42074" y="303590"/>
                                </a:lnTo>
                                <a:lnTo>
                                  <a:pt x="40283" y="35383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0" name="Graphic 420"/>
                        <wps:cNvSpPr/>
                        <wps:spPr>
                          <a:xfrm>
                            <a:off x="12813" y="6584397"/>
                            <a:ext cx="448309" cy="283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309" h="283210">
                                <a:moveTo>
                                  <a:pt x="440057" y="283091"/>
                                </a:moveTo>
                                <a:lnTo>
                                  <a:pt x="415929" y="245195"/>
                                </a:lnTo>
                                <a:lnTo>
                                  <a:pt x="383847" y="207772"/>
                                </a:lnTo>
                                <a:lnTo>
                                  <a:pt x="344829" y="171762"/>
                                </a:lnTo>
                                <a:lnTo>
                                  <a:pt x="299890" y="138100"/>
                                </a:lnTo>
                                <a:lnTo>
                                  <a:pt x="250048" y="107727"/>
                                </a:lnTo>
                                <a:lnTo>
                                  <a:pt x="197585" y="82144"/>
                                </a:lnTo>
                                <a:lnTo>
                                  <a:pt x="144999" y="62465"/>
                                </a:lnTo>
                                <a:lnTo>
                                  <a:pt x="93629" y="49037"/>
                                </a:lnTo>
                                <a:lnTo>
                                  <a:pt x="44812" y="42212"/>
                                </a:lnTo>
                                <a:lnTo>
                                  <a:pt x="0" y="42212"/>
                                </a:lnTo>
                                <a:lnTo>
                                  <a:pt x="19491" y="20302"/>
                                </a:lnTo>
                                <a:lnTo>
                                  <a:pt x="48709" y="6209"/>
                                </a:lnTo>
                                <a:lnTo>
                                  <a:pt x="85859" y="0"/>
                                </a:lnTo>
                                <a:lnTo>
                                  <a:pt x="129257" y="1610"/>
                                </a:lnTo>
                                <a:lnTo>
                                  <a:pt x="177222" y="10978"/>
                                </a:lnTo>
                                <a:lnTo>
                                  <a:pt x="228072" y="28042"/>
                                </a:lnTo>
                                <a:lnTo>
                                  <a:pt x="257938" y="42212"/>
                                </a:lnTo>
                                <a:lnTo>
                                  <a:pt x="44812" y="42212"/>
                                </a:lnTo>
                                <a:lnTo>
                                  <a:pt x="258206" y="42339"/>
                                </a:lnTo>
                                <a:lnTo>
                                  <a:pt x="328999" y="83244"/>
                                </a:lnTo>
                                <a:lnTo>
                                  <a:pt x="370798" y="116855"/>
                                </a:lnTo>
                                <a:lnTo>
                                  <a:pt x="404561" y="152188"/>
                                </a:lnTo>
                                <a:lnTo>
                                  <a:pt x="429329" y="187861"/>
                                </a:lnTo>
                                <a:lnTo>
                                  <a:pt x="448037" y="254695"/>
                                </a:lnTo>
                                <a:lnTo>
                                  <a:pt x="440057" y="2830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" name="Graphic 421"/>
                        <wps:cNvSpPr/>
                        <wps:spPr>
                          <a:xfrm>
                            <a:off x="12700" y="6584397"/>
                            <a:ext cx="448309" cy="283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309" h="283210">
                                <a:moveTo>
                                  <a:pt x="0" y="42339"/>
                                </a:moveTo>
                                <a:lnTo>
                                  <a:pt x="19604" y="20302"/>
                                </a:lnTo>
                                <a:lnTo>
                                  <a:pt x="48823" y="6209"/>
                                </a:lnTo>
                                <a:lnTo>
                                  <a:pt x="85972" y="0"/>
                                </a:lnTo>
                                <a:lnTo>
                                  <a:pt x="129370" y="1610"/>
                                </a:lnTo>
                                <a:lnTo>
                                  <a:pt x="177335" y="10978"/>
                                </a:lnTo>
                                <a:lnTo>
                                  <a:pt x="228185" y="28042"/>
                                </a:lnTo>
                                <a:lnTo>
                                  <a:pt x="280237" y="52738"/>
                                </a:lnTo>
                                <a:lnTo>
                                  <a:pt x="329112" y="83244"/>
                                </a:lnTo>
                                <a:lnTo>
                                  <a:pt x="370911" y="116855"/>
                                </a:lnTo>
                                <a:lnTo>
                                  <a:pt x="404674" y="152188"/>
                                </a:lnTo>
                                <a:lnTo>
                                  <a:pt x="429442" y="187861"/>
                                </a:lnTo>
                                <a:lnTo>
                                  <a:pt x="448150" y="254695"/>
                                </a:lnTo>
                                <a:lnTo>
                                  <a:pt x="440170" y="283091"/>
                                </a:lnTo>
                                <a:lnTo>
                                  <a:pt x="416042" y="245195"/>
                                </a:lnTo>
                                <a:lnTo>
                                  <a:pt x="383960" y="207772"/>
                                </a:lnTo>
                                <a:lnTo>
                                  <a:pt x="344942" y="171762"/>
                                </a:lnTo>
                                <a:lnTo>
                                  <a:pt x="300003" y="138100"/>
                                </a:lnTo>
                                <a:lnTo>
                                  <a:pt x="250161" y="107727"/>
                                </a:lnTo>
                                <a:lnTo>
                                  <a:pt x="197698" y="82144"/>
                                </a:lnTo>
                                <a:lnTo>
                                  <a:pt x="145112" y="62465"/>
                                </a:lnTo>
                                <a:lnTo>
                                  <a:pt x="93742" y="49037"/>
                                </a:lnTo>
                                <a:lnTo>
                                  <a:pt x="44925" y="42212"/>
                                </a:lnTo>
                                <a:lnTo>
                                  <a:pt x="0" y="4233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2" name="Graphic 422"/>
                        <wps:cNvSpPr/>
                        <wps:spPr>
                          <a:xfrm>
                            <a:off x="2512999" y="6543515"/>
                            <a:ext cx="710565" cy="324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0565" h="324485">
                                <a:moveTo>
                                  <a:pt x="0" y="146731"/>
                                </a:moveTo>
                                <a:lnTo>
                                  <a:pt x="35333" y="82193"/>
                                </a:lnTo>
                                <a:lnTo>
                                  <a:pt x="64608" y="56219"/>
                                </a:lnTo>
                                <a:lnTo>
                                  <a:pt x="100504" y="34799"/>
                                </a:lnTo>
                                <a:lnTo>
                                  <a:pt x="142179" y="18199"/>
                                </a:lnTo>
                                <a:lnTo>
                                  <a:pt x="188795" y="6688"/>
                                </a:lnTo>
                                <a:lnTo>
                                  <a:pt x="239512" y="532"/>
                                </a:lnTo>
                                <a:lnTo>
                                  <a:pt x="293489" y="0"/>
                                </a:lnTo>
                                <a:lnTo>
                                  <a:pt x="349888" y="5357"/>
                                </a:lnTo>
                                <a:lnTo>
                                  <a:pt x="407867" y="16872"/>
                                </a:lnTo>
                                <a:lnTo>
                                  <a:pt x="464411" y="34107"/>
                                </a:lnTo>
                                <a:lnTo>
                                  <a:pt x="516653" y="56022"/>
                                </a:lnTo>
                                <a:lnTo>
                                  <a:pt x="563979" y="81985"/>
                                </a:lnTo>
                                <a:lnTo>
                                  <a:pt x="596290" y="104697"/>
                                </a:lnTo>
                                <a:lnTo>
                                  <a:pt x="225557" y="104697"/>
                                </a:lnTo>
                                <a:lnTo>
                                  <a:pt x="175861" y="105404"/>
                                </a:lnTo>
                                <a:lnTo>
                                  <a:pt x="127961" y="109987"/>
                                </a:lnTo>
                                <a:lnTo>
                                  <a:pt x="82353" y="118421"/>
                                </a:lnTo>
                                <a:lnTo>
                                  <a:pt x="39533" y="130678"/>
                                </a:lnTo>
                                <a:lnTo>
                                  <a:pt x="0" y="146731"/>
                                </a:lnTo>
                                <a:close/>
                              </a:path>
                              <a:path w="710565" h="324485">
                                <a:moveTo>
                                  <a:pt x="706042" y="323974"/>
                                </a:moveTo>
                                <a:lnTo>
                                  <a:pt x="678778" y="291151"/>
                                </a:lnTo>
                                <a:lnTo>
                                  <a:pt x="646825" y="260123"/>
                                </a:lnTo>
                                <a:lnTo>
                                  <a:pt x="610607" y="231148"/>
                                </a:lnTo>
                                <a:lnTo>
                                  <a:pt x="570551" y="204485"/>
                                </a:lnTo>
                                <a:lnTo>
                                  <a:pt x="527082" y="180391"/>
                                </a:lnTo>
                                <a:lnTo>
                                  <a:pt x="480624" y="159125"/>
                                </a:lnTo>
                                <a:lnTo>
                                  <a:pt x="431603" y="140946"/>
                                </a:lnTo>
                                <a:lnTo>
                                  <a:pt x="380444" y="126113"/>
                                </a:lnTo>
                                <a:lnTo>
                                  <a:pt x="328345" y="115025"/>
                                </a:lnTo>
                                <a:lnTo>
                                  <a:pt x="276550" y="107896"/>
                                </a:lnTo>
                                <a:lnTo>
                                  <a:pt x="225557" y="104697"/>
                                </a:lnTo>
                                <a:lnTo>
                                  <a:pt x="596290" y="104697"/>
                                </a:lnTo>
                                <a:lnTo>
                                  <a:pt x="641427" y="143528"/>
                                </a:lnTo>
                                <a:lnTo>
                                  <a:pt x="670321" y="177843"/>
                                </a:lnTo>
                                <a:lnTo>
                                  <a:pt x="691844" y="213678"/>
                                </a:lnTo>
                                <a:lnTo>
                                  <a:pt x="705381" y="250399"/>
                                </a:lnTo>
                                <a:lnTo>
                                  <a:pt x="710318" y="287375"/>
                                </a:lnTo>
                                <a:lnTo>
                                  <a:pt x="706042" y="3239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3" name="Graphic 423"/>
                        <wps:cNvSpPr/>
                        <wps:spPr>
                          <a:xfrm>
                            <a:off x="2512999" y="6543515"/>
                            <a:ext cx="710565" cy="324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0565" h="324485">
                                <a:moveTo>
                                  <a:pt x="706042" y="323974"/>
                                </a:moveTo>
                                <a:lnTo>
                                  <a:pt x="710318" y="287375"/>
                                </a:lnTo>
                                <a:lnTo>
                                  <a:pt x="705381" y="250399"/>
                                </a:lnTo>
                                <a:lnTo>
                                  <a:pt x="691844" y="213678"/>
                                </a:lnTo>
                                <a:lnTo>
                                  <a:pt x="670321" y="177843"/>
                                </a:lnTo>
                                <a:lnTo>
                                  <a:pt x="641427" y="143528"/>
                                </a:lnTo>
                                <a:lnTo>
                                  <a:pt x="605775" y="111365"/>
                                </a:lnTo>
                                <a:lnTo>
                                  <a:pt x="563979" y="81985"/>
                                </a:lnTo>
                                <a:lnTo>
                                  <a:pt x="516653" y="56022"/>
                                </a:lnTo>
                                <a:lnTo>
                                  <a:pt x="464411" y="34107"/>
                                </a:lnTo>
                                <a:lnTo>
                                  <a:pt x="407867" y="16872"/>
                                </a:lnTo>
                                <a:lnTo>
                                  <a:pt x="349888" y="5357"/>
                                </a:lnTo>
                                <a:lnTo>
                                  <a:pt x="293489" y="0"/>
                                </a:lnTo>
                                <a:lnTo>
                                  <a:pt x="239512" y="532"/>
                                </a:lnTo>
                                <a:lnTo>
                                  <a:pt x="188795" y="6688"/>
                                </a:lnTo>
                                <a:lnTo>
                                  <a:pt x="142179" y="18199"/>
                                </a:lnTo>
                                <a:lnTo>
                                  <a:pt x="100504" y="34799"/>
                                </a:lnTo>
                                <a:lnTo>
                                  <a:pt x="64608" y="56219"/>
                                </a:lnTo>
                                <a:lnTo>
                                  <a:pt x="35333" y="82193"/>
                                </a:lnTo>
                                <a:lnTo>
                                  <a:pt x="0" y="146731"/>
                                </a:lnTo>
                                <a:lnTo>
                                  <a:pt x="39533" y="130678"/>
                                </a:lnTo>
                                <a:lnTo>
                                  <a:pt x="82353" y="118421"/>
                                </a:lnTo>
                                <a:lnTo>
                                  <a:pt x="127961" y="109987"/>
                                </a:lnTo>
                                <a:lnTo>
                                  <a:pt x="175861" y="105404"/>
                                </a:lnTo>
                                <a:lnTo>
                                  <a:pt x="225557" y="104697"/>
                                </a:lnTo>
                                <a:lnTo>
                                  <a:pt x="276550" y="107896"/>
                                </a:lnTo>
                                <a:lnTo>
                                  <a:pt x="328345" y="115025"/>
                                </a:lnTo>
                                <a:lnTo>
                                  <a:pt x="380444" y="126113"/>
                                </a:lnTo>
                                <a:lnTo>
                                  <a:pt x="431603" y="140946"/>
                                </a:lnTo>
                                <a:lnTo>
                                  <a:pt x="480624" y="159125"/>
                                </a:lnTo>
                                <a:lnTo>
                                  <a:pt x="527082" y="180391"/>
                                </a:lnTo>
                                <a:lnTo>
                                  <a:pt x="570551" y="204485"/>
                                </a:lnTo>
                                <a:lnTo>
                                  <a:pt x="610607" y="231148"/>
                                </a:lnTo>
                                <a:lnTo>
                                  <a:pt x="646825" y="260123"/>
                                </a:lnTo>
                                <a:lnTo>
                                  <a:pt x="678778" y="291151"/>
                                </a:lnTo>
                                <a:lnTo>
                                  <a:pt x="706042" y="323974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4" name="Graphic 424"/>
                        <wps:cNvSpPr/>
                        <wps:spPr>
                          <a:xfrm>
                            <a:off x="743326" y="6472251"/>
                            <a:ext cx="517525" cy="151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7525" h="151765">
                                <a:moveTo>
                                  <a:pt x="0" y="151598"/>
                                </a:moveTo>
                                <a:lnTo>
                                  <a:pt x="27078" y="93488"/>
                                </a:lnTo>
                                <a:lnTo>
                                  <a:pt x="64205" y="66083"/>
                                </a:lnTo>
                                <a:lnTo>
                                  <a:pt x="113979" y="41617"/>
                                </a:lnTo>
                                <a:lnTo>
                                  <a:pt x="174090" y="21466"/>
                                </a:lnTo>
                                <a:lnTo>
                                  <a:pt x="242230" y="7010"/>
                                </a:lnTo>
                                <a:lnTo>
                                  <a:pt x="311533" y="0"/>
                                </a:lnTo>
                                <a:lnTo>
                                  <a:pt x="374926" y="860"/>
                                </a:lnTo>
                                <a:lnTo>
                                  <a:pt x="429790" y="8984"/>
                                </a:lnTo>
                                <a:lnTo>
                                  <a:pt x="473505" y="23762"/>
                                </a:lnTo>
                                <a:lnTo>
                                  <a:pt x="503453" y="44586"/>
                                </a:lnTo>
                                <a:lnTo>
                                  <a:pt x="517014" y="70848"/>
                                </a:lnTo>
                                <a:lnTo>
                                  <a:pt x="465319" y="72834"/>
                                </a:lnTo>
                                <a:lnTo>
                                  <a:pt x="413207" y="76239"/>
                                </a:lnTo>
                                <a:lnTo>
                                  <a:pt x="360834" y="81037"/>
                                </a:lnTo>
                                <a:lnTo>
                                  <a:pt x="308356" y="87204"/>
                                </a:lnTo>
                                <a:lnTo>
                                  <a:pt x="255929" y="94716"/>
                                </a:lnTo>
                                <a:lnTo>
                                  <a:pt x="203708" y="103549"/>
                                </a:lnTo>
                                <a:lnTo>
                                  <a:pt x="151849" y="113678"/>
                                </a:lnTo>
                                <a:lnTo>
                                  <a:pt x="100507" y="125078"/>
                                </a:lnTo>
                                <a:lnTo>
                                  <a:pt x="49839" y="137727"/>
                                </a:lnTo>
                                <a:lnTo>
                                  <a:pt x="0" y="1515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5" name="Graphic 425"/>
                        <wps:cNvSpPr/>
                        <wps:spPr>
                          <a:xfrm>
                            <a:off x="743326" y="6472251"/>
                            <a:ext cx="517525" cy="151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7525" h="151765">
                                <a:moveTo>
                                  <a:pt x="0" y="151598"/>
                                </a:moveTo>
                                <a:lnTo>
                                  <a:pt x="4907" y="122452"/>
                                </a:lnTo>
                                <a:lnTo>
                                  <a:pt x="27078" y="93488"/>
                                </a:lnTo>
                                <a:lnTo>
                                  <a:pt x="64205" y="66083"/>
                                </a:lnTo>
                                <a:lnTo>
                                  <a:pt x="113979" y="41617"/>
                                </a:lnTo>
                                <a:lnTo>
                                  <a:pt x="174090" y="21466"/>
                                </a:lnTo>
                                <a:lnTo>
                                  <a:pt x="242230" y="7010"/>
                                </a:lnTo>
                                <a:lnTo>
                                  <a:pt x="311533" y="0"/>
                                </a:lnTo>
                                <a:lnTo>
                                  <a:pt x="374926" y="860"/>
                                </a:lnTo>
                                <a:lnTo>
                                  <a:pt x="429790" y="8984"/>
                                </a:lnTo>
                                <a:lnTo>
                                  <a:pt x="473505" y="23762"/>
                                </a:lnTo>
                                <a:lnTo>
                                  <a:pt x="503453" y="44586"/>
                                </a:lnTo>
                                <a:lnTo>
                                  <a:pt x="517014" y="70848"/>
                                </a:lnTo>
                                <a:lnTo>
                                  <a:pt x="465319" y="72834"/>
                                </a:lnTo>
                                <a:lnTo>
                                  <a:pt x="413207" y="76239"/>
                                </a:lnTo>
                                <a:lnTo>
                                  <a:pt x="360834" y="81037"/>
                                </a:lnTo>
                                <a:lnTo>
                                  <a:pt x="308356" y="87204"/>
                                </a:lnTo>
                                <a:lnTo>
                                  <a:pt x="255929" y="94716"/>
                                </a:lnTo>
                                <a:lnTo>
                                  <a:pt x="203708" y="103549"/>
                                </a:lnTo>
                                <a:lnTo>
                                  <a:pt x="151849" y="113678"/>
                                </a:lnTo>
                                <a:lnTo>
                                  <a:pt x="100507" y="125078"/>
                                </a:lnTo>
                                <a:lnTo>
                                  <a:pt x="49839" y="137727"/>
                                </a:lnTo>
                                <a:lnTo>
                                  <a:pt x="0" y="151598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6" name="Graphic 426"/>
                        <wps:cNvSpPr/>
                        <wps:spPr>
                          <a:xfrm>
                            <a:off x="3141169" y="6551282"/>
                            <a:ext cx="615315" cy="316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315" h="316230">
                                <a:moveTo>
                                  <a:pt x="6440" y="316207"/>
                                </a:moveTo>
                                <a:lnTo>
                                  <a:pt x="0" y="280302"/>
                                </a:lnTo>
                                <a:lnTo>
                                  <a:pt x="3460" y="243359"/>
                                </a:lnTo>
                                <a:lnTo>
                                  <a:pt x="16139" y="206198"/>
                                </a:lnTo>
                                <a:lnTo>
                                  <a:pt x="37356" y="169645"/>
                                </a:lnTo>
                                <a:lnTo>
                                  <a:pt x="66430" y="134522"/>
                                </a:lnTo>
                                <a:lnTo>
                                  <a:pt x="102679" y="101651"/>
                                </a:lnTo>
                                <a:lnTo>
                                  <a:pt x="145422" y="71856"/>
                                </a:lnTo>
                                <a:lnTo>
                                  <a:pt x="193978" y="45960"/>
                                </a:lnTo>
                                <a:lnTo>
                                  <a:pt x="247665" y="24786"/>
                                </a:lnTo>
                                <a:lnTo>
                                  <a:pt x="303386" y="9758"/>
                                </a:lnTo>
                                <a:lnTo>
                                  <a:pt x="357805" y="1580"/>
                                </a:lnTo>
                                <a:lnTo>
                                  <a:pt x="409884" y="0"/>
                                </a:lnTo>
                                <a:lnTo>
                                  <a:pt x="458585" y="4761"/>
                                </a:lnTo>
                                <a:lnTo>
                                  <a:pt x="502871" y="15610"/>
                                </a:lnTo>
                                <a:lnTo>
                                  <a:pt x="541704" y="32294"/>
                                </a:lnTo>
                                <a:lnTo>
                                  <a:pt x="574045" y="54557"/>
                                </a:lnTo>
                                <a:lnTo>
                                  <a:pt x="615105" y="114805"/>
                                </a:lnTo>
                                <a:lnTo>
                                  <a:pt x="573907" y="101605"/>
                                </a:lnTo>
                                <a:lnTo>
                                  <a:pt x="529356" y="93077"/>
                                </a:lnTo>
                                <a:lnTo>
                                  <a:pt x="482106" y="89210"/>
                                </a:lnTo>
                                <a:lnTo>
                                  <a:pt x="432813" y="89993"/>
                                </a:lnTo>
                                <a:lnTo>
                                  <a:pt x="382131" y="95418"/>
                                </a:lnTo>
                                <a:lnTo>
                                  <a:pt x="330714" y="105472"/>
                                </a:lnTo>
                                <a:lnTo>
                                  <a:pt x="279219" y="120146"/>
                                </a:lnTo>
                                <a:lnTo>
                                  <a:pt x="229135" y="139084"/>
                                </a:lnTo>
                                <a:lnTo>
                                  <a:pt x="181869" y="161682"/>
                                </a:lnTo>
                                <a:lnTo>
                                  <a:pt x="137954" y="187559"/>
                                </a:lnTo>
                                <a:lnTo>
                                  <a:pt x="97922" y="216332"/>
                                </a:lnTo>
                                <a:lnTo>
                                  <a:pt x="62305" y="247619"/>
                                </a:lnTo>
                                <a:lnTo>
                                  <a:pt x="31633" y="281038"/>
                                </a:lnTo>
                                <a:lnTo>
                                  <a:pt x="6440" y="3162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7" name="Graphic 427"/>
                        <wps:cNvSpPr/>
                        <wps:spPr>
                          <a:xfrm>
                            <a:off x="3141169" y="6551282"/>
                            <a:ext cx="615315" cy="316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315" h="316230">
                                <a:moveTo>
                                  <a:pt x="6440" y="316207"/>
                                </a:moveTo>
                                <a:lnTo>
                                  <a:pt x="0" y="280302"/>
                                </a:lnTo>
                                <a:lnTo>
                                  <a:pt x="3460" y="243359"/>
                                </a:lnTo>
                                <a:lnTo>
                                  <a:pt x="16139" y="206198"/>
                                </a:lnTo>
                                <a:lnTo>
                                  <a:pt x="37356" y="169645"/>
                                </a:lnTo>
                                <a:lnTo>
                                  <a:pt x="66430" y="134522"/>
                                </a:lnTo>
                                <a:lnTo>
                                  <a:pt x="102679" y="101651"/>
                                </a:lnTo>
                                <a:lnTo>
                                  <a:pt x="145422" y="71856"/>
                                </a:lnTo>
                                <a:lnTo>
                                  <a:pt x="193978" y="45960"/>
                                </a:lnTo>
                                <a:lnTo>
                                  <a:pt x="247665" y="24786"/>
                                </a:lnTo>
                                <a:lnTo>
                                  <a:pt x="303386" y="9758"/>
                                </a:lnTo>
                                <a:lnTo>
                                  <a:pt x="357805" y="1580"/>
                                </a:lnTo>
                                <a:lnTo>
                                  <a:pt x="409884" y="0"/>
                                </a:lnTo>
                                <a:lnTo>
                                  <a:pt x="458585" y="4761"/>
                                </a:lnTo>
                                <a:lnTo>
                                  <a:pt x="502871" y="15610"/>
                                </a:lnTo>
                                <a:lnTo>
                                  <a:pt x="541704" y="32294"/>
                                </a:lnTo>
                                <a:lnTo>
                                  <a:pt x="574045" y="54557"/>
                                </a:lnTo>
                                <a:lnTo>
                                  <a:pt x="615105" y="114805"/>
                                </a:lnTo>
                                <a:lnTo>
                                  <a:pt x="573907" y="101605"/>
                                </a:lnTo>
                                <a:lnTo>
                                  <a:pt x="529356" y="93077"/>
                                </a:lnTo>
                                <a:lnTo>
                                  <a:pt x="482106" y="89210"/>
                                </a:lnTo>
                                <a:lnTo>
                                  <a:pt x="432813" y="89993"/>
                                </a:lnTo>
                                <a:lnTo>
                                  <a:pt x="382131" y="95418"/>
                                </a:lnTo>
                                <a:lnTo>
                                  <a:pt x="330714" y="105472"/>
                                </a:lnTo>
                                <a:lnTo>
                                  <a:pt x="279219" y="120146"/>
                                </a:lnTo>
                                <a:lnTo>
                                  <a:pt x="229135" y="139084"/>
                                </a:lnTo>
                                <a:lnTo>
                                  <a:pt x="181869" y="161682"/>
                                </a:lnTo>
                                <a:lnTo>
                                  <a:pt x="137954" y="187559"/>
                                </a:lnTo>
                                <a:lnTo>
                                  <a:pt x="97922" y="216332"/>
                                </a:lnTo>
                                <a:lnTo>
                                  <a:pt x="62305" y="247619"/>
                                </a:lnTo>
                                <a:lnTo>
                                  <a:pt x="31633" y="281038"/>
                                </a:lnTo>
                                <a:lnTo>
                                  <a:pt x="6440" y="31620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8" name="Image 42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7337" y="6475067"/>
                            <a:ext cx="119688" cy="3924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9" name="Graphic 429"/>
                        <wps:cNvSpPr/>
                        <wps:spPr>
                          <a:xfrm>
                            <a:off x="1726387" y="6511118"/>
                            <a:ext cx="190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357505">
                                <a:moveTo>
                                  <a:pt x="1587" y="0"/>
                                </a:moveTo>
                                <a:lnTo>
                                  <a:pt x="0" y="357165"/>
                                </a:lnTo>
                              </a:path>
                            </a:pathLst>
                          </a:custGeom>
                          <a:ln w="380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0" name="Image 430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0167" y="6477624"/>
                            <a:ext cx="176838" cy="3898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1" name="Graphic 431"/>
                        <wps:cNvSpPr/>
                        <wps:spPr>
                          <a:xfrm>
                            <a:off x="1512867" y="6510324"/>
                            <a:ext cx="7175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357505">
                                <a:moveTo>
                                  <a:pt x="0" y="0"/>
                                </a:moveTo>
                                <a:lnTo>
                                  <a:pt x="71437" y="357165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2" name="Image 43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0877" y="6406979"/>
                            <a:ext cx="106988" cy="4605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3" name="Graphic 433"/>
                        <wps:cNvSpPr/>
                        <wps:spPr>
                          <a:xfrm>
                            <a:off x="2083577" y="6439680"/>
                            <a:ext cx="190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428625">
                                <a:moveTo>
                                  <a:pt x="0" y="428603"/>
                                </a:move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4" name="Image 434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7291" y="6406186"/>
                            <a:ext cx="176838" cy="461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5" name="Graphic 435"/>
                        <wps:cNvSpPr/>
                        <wps:spPr>
                          <a:xfrm>
                            <a:off x="1369991" y="6438886"/>
                            <a:ext cx="7175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428625">
                                <a:moveTo>
                                  <a:pt x="0" y="428603"/>
                                </a:moveTo>
                                <a:lnTo>
                                  <a:pt x="7143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6" name="Image 436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3109" y="6549062"/>
                            <a:ext cx="248276" cy="318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7" name="Graphic 437"/>
                        <wps:cNvSpPr/>
                        <wps:spPr>
                          <a:xfrm>
                            <a:off x="2155809" y="6581761"/>
                            <a:ext cx="14287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85750">
                                <a:moveTo>
                                  <a:pt x="0" y="285727"/>
                                </a:moveTo>
                                <a:lnTo>
                                  <a:pt x="142875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8795" y="6334748"/>
                            <a:ext cx="176838" cy="5327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9" name="Graphic 439"/>
                        <wps:cNvSpPr/>
                        <wps:spPr>
                          <a:xfrm>
                            <a:off x="1941495" y="6367447"/>
                            <a:ext cx="7175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500380">
                                <a:moveTo>
                                  <a:pt x="71437" y="500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0" name="Image 440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31935" y="6263310"/>
                            <a:ext cx="176838" cy="6041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1" name="Graphic 441"/>
                        <wps:cNvSpPr/>
                        <wps:spPr>
                          <a:xfrm>
                            <a:off x="4084635" y="6296009"/>
                            <a:ext cx="71755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571500">
                                <a:moveTo>
                                  <a:pt x="71437" y="5714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2" name="Image 442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6893" y="6405489"/>
                            <a:ext cx="106300" cy="462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3" name="Graphic 443"/>
                        <wps:cNvSpPr/>
                        <wps:spPr>
                          <a:xfrm>
                            <a:off x="4369593" y="6438188"/>
                            <a:ext cx="1270" cy="429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" h="429895">
                                <a:moveTo>
                                  <a:pt x="0" y="429300"/>
                                </a:moveTo>
                                <a:lnTo>
                                  <a:pt x="899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4" name="Image 444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32001" y="6263310"/>
                            <a:ext cx="391152" cy="6041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5" name="Graphic 445"/>
                        <wps:cNvSpPr/>
                        <wps:spPr>
                          <a:xfrm>
                            <a:off x="4584701" y="6296009"/>
                            <a:ext cx="285750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0" h="571500">
                                <a:moveTo>
                                  <a:pt x="0" y="571479"/>
                                </a:moveTo>
                                <a:lnTo>
                                  <a:pt x="285751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6" name="Image 446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8397" y="6549856"/>
                            <a:ext cx="106988" cy="3176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7" name="Graphic 447"/>
                        <wps:cNvSpPr/>
                        <wps:spPr>
                          <a:xfrm>
                            <a:off x="4941097" y="6582555"/>
                            <a:ext cx="190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85750">
                                <a:moveTo>
                                  <a:pt x="0" y="285728"/>
                                </a:move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8" name="Image 448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03505" y="6477624"/>
                            <a:ext cx="248276" cy="3898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9" name="Graphic 449"/>
                        <wps:cNvSpPr/>
                        <wps:spPr>
                          <a:xfrm>
                            <a:off x="5156205" y="6510324"/>
                            <a:ext cx="14287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357505">
                                <a:moveTo>
                                  <a:pt x="0" y="357165"/>
                                </a:moveTo>
                                <a:lnTo>
                                  <a:pt x="142875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0" name="Image 450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2777" y="6478418"/>
                            <a:ext cx="106988" cy="3890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1" name="Graphic 451"/>
                        <wps:cNvSpPr/>
                        <wps:spPr>
                          <a:xfrm>
                            <a:off x="5655477" y="6511118"/>
                            <a:ext cx="190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357505">
                                <a:moveTo>
                                  <a:pt x="0" y="357165"/>
                                </a:move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2" name="Image 452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0761" y="6406186"/>
                            <a:ext cx="176838" cy="461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3" name="Graphic 453"/>
                        <wps:cNvSpPr/>
                        <wps:spPr>
                          <a:xfrm>
                            <a:off x="6013461" y="6438886"/>
                            <a:ext cx="7175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428625">
                                <a:moveTo>
                                  <a:pt x="0" y="428603"/>
                                </a:moveTo>
                                <a:lnTo>
                                  <a:pt x="7143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4" name="Image 454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7951" y="6549062"/>
                            <a:ext cx="248276" cy="318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5" name="Graphic 455"/>
                        <wps:cNvSpPr/>
                        <wps:spPr>
                          <a:xfrm>
                            <a:off x="6370651" y="6581761"/>
                            <a:ext cx="14287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85750">
                                <a:moveTo>
                                  <a:pt x="142876" y="2857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6" name="Image 456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45785" y="6406979"/>
                            <a:ext cx="106988" cy="4605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7" name="Graphic 457"/>
                        <wps:cNvSpPr/>
                        <wps:spPr>
                          <a:xfrm>
                            <a:off x="6798485" y="6439680"/>
                            <a:ext cx="190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428625">
                                <a:moveTo>
                                  <a:pt x="0" y="428603"/>
                                </a:move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8" name="Image 458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60894" y="6549062"/>
                            <a:ext cx="248276" cy="318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9" name="Graphic 459"/>
                        <wps:cNvSpPr/>
                        <wps:spPr>
                          <a:xfrm>
                            <a:off x="7013593" y="6581761"/>
                            <a:ext cx="14287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85750">
                                <a:moveTo>
                                  <a:pt x="0" y="285727"/>
                                </a:moveTo>
                                <a:lnTo>
                                  <a:pt x="142875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0" name="Image 460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75207" y="6263310"/>
                            <a:ext cx="319714" cy="6041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1" name="Graphic 461"/>
                        <wps:cNvSpPr/>
                        <wps:spPr>
                          <a:xfrm>
                            <a:off x="7227907" y="6296009"/>
                            <a:ext cx="214629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571500">
                                <a:moveTo>
                                  <a:pt x="214313" y="5714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2" name="Image 462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89521" y="6477624"/>
                            <a:ext cx="249864" cy="3898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3" name="Graphic 463"/>
                        <wps:cNvSpPr/>
                        <wps:spPr>
                          <a:xfrm>
                            <a:off x="7442221" y="6510324"/>
                            <a:ext cx="144780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357505">
                                <a:moveTo>
                                  <a:pt x="0" y="357165"/>
                                </a:moveTo>
                                <a:lnTo>
                                  <a:pt x="144464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4" name="Image 464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18149" y="6406186"/>
                            <a:ext cx="248276" cy="461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5" name="Graphic 465"/>
                        <wps:cNvSpPr/>
                        <wps:spPr>
                          <a:xfrm>
                            <a:off x="7870849" y="6438886"/>
                            <a:ext cx="14287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428625">
                                <a:moveTo>
                                  <a:pt x="0" y="428603"/>
                                </a:moveTo>
                                <a:lnTo>
                                  <a:pt x="142876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6" name="Image 466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6777" y="6334748"/>
                            <a:ext cx="248276" cy="5327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7" name="Graphic 467"/>
                        <wps:cNvSpPr/>
                        <wps:spPr>
                          <a:xfrm>
                            <a:off x="8299477" y="6367447"/>
                            <a:ext cx="14287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500380">
                                <a:moveTo>
                                  <a:pt x="0" y="500044"/>
                                </a:moveTo>
                                <a:lnTo>
                                  <a:pt x="142876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8" name="Image 468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41002" y="6406091"/>
                            <a:ext cx="290800" cy="4613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9" name="Graphic 469"/>
                        <wps:cNvSpPr/>
                        <wps:spPr>
                          <a:xfrm>
                            <a:off x="8693701" y="6438791"/>
                            <a:ext cx="185420" cy="4292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5420" h="429259">
                                <a:moveTo>
                                  <a:pt x="0" y="428699"/>
                                </a:moveTo>
                                <a:lnTo>
                                  <a:pt x="185399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0" name="Image 470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2977" y="6620500"/>
                            <a:ext cx="319714" cy="2469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1" name="Graphic 471"/>
                        <wps:cNvSpPr/>
                        <wps:spPr>
                          <a:xfrm>
                            <a:off x="1155677" y="6653200"/>
                            <a:ext cx="214629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214629">
                                <a:moveTo>
                                  <a:pt x="214313" y="2142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Graphic 472"/>
                        <wps:cNvSpPr/>
                        <wps:spPr>
                          <a:xfrm>
                            <a:off x="7370783" y="6431967"/>
                            <a:ext cx="503555" cy="4356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3555" h="435609">
                                <a:moveTo>
                                  <a:pt x="0" y="77181"/>
                                </a:moveTo>
                                <a:lnTo>
                                  <a:pt x="29383" y="46949"/>
                                </a:lnTo>
                                <a:lnTo>
                                  <a:pt x="64275" y="24101"/>
                                </a:lnTo>
                                <a:lnTo>
                                  <a:pt x="103619" y="8650"/>
                                </a:lnTo>
                                <a:lnTo>
                                  <a:pt x="146357" y="611"/>
                                </a:lnTo>
                                <a:lnTo>
                                  <a:pt x="191435" y="0"/>
                                </a:lnTo>
                                <a:lnTo>
                                  <a:pt x="237795" y="6828"/>
                                </a:lnTo>
                                <a:lnTo>
                                  <a:pt x="284382" y="21113"/>
                                </a:lnTo>
                                <a:lnTo>
                                  <a:pt x="330139" y="42866"/>
                                </a:lnTo>
                                <a:lnTo>
                                  <a:pt x="374010" y="72104"/>
                                </a:lnTo>
                                <a:lnTo>
                                  <a:pt x="375413" y="73361"/>
                                </a:lnTo>
                                <a:lnTo>
                                  <a:pt x="43326" y="73361"/>
                                </a:lnTo>
                                <a:lnTo>
                                  <a:pt x="0" y="77181"/>
                                </a:lnTo>
                                <a:close/>
                              </a:path>
                              <a:path w="503555" h="435609">
                                <a:moveTo>
                                  <a:pt x="462537" y="435522"/>
                                </a:moveTo>
                                <a:lnTo>
                                  <a:pt x="455411" y="392615"/>
                                </a:lnTo>
                                <a:lnTo>
                                  <a:pt x="442527" y="350210"/>
                                </a:lnTo>
                                <a:lnTo>
                                  <a:pt x="424196" y="308836"/>
                                </a:lnTo>
                                <a:lnTo>
                                  <a:pt x="400730" y="269022"/>
                                </a:lnTo>
                                <a:lnTo>
                                  <a:pt x="372440" y="231297"/>
                                </a:lnTo>
                                <a:lnTo>
                                  <a:pt x="339640" y="196189"/>
                                </a:lnTo>
                                <a:lnTo>
                                  <a:pt x="302639" y="164228"/>
                                </a:lnTo>
                                <a:lnTo>
                                  <a:pt x="262447" y="136386"/>
                                </a:lnTo>
                                <a:lnTo>
                                  <a:pt x="220258" y="113397"/>
                                </a:lnTo>
                                <a:lnTo>
                                  <a:pt x="176661" y="95430"/>
                                </a:lnTo>
                                <a:lnTo>
                                  <a:pt x="132247" y="82655"/>
                                </a:lnTo>
                                <a:lnTo>
                                  <a:pt x="87605" y="75242"/>
                                </a:lnTo>
                                <a:lnTo>
                                  <a:pt x="43326" y="73361"/>
                                </a:lnTo>
                                <a:lnTo>
                                  <a:pt x="375413" y="73361"/>
                                </a:lnTo>
                                <a:lnTo>
                                  <a:pt x="413281" y="107279"/>
                                </a:lnTo>
                                <a:lnTo>
                                  <a:pt x="445777" y="146149"/>
                                </a:lnTo>
                                <a:lnTo>
                                  <a:pt x="471247" y="187690"/>
                                </a:lnTo>
                                <a:lnTo>
                                  <a:pt x="489442" y="230874"/>
                                </a:lnTo>
                                <a:lnTo>
                                  <a:pt x="500112" y="274675"/>
                                </a:lnTo>
                                <a:lnTo>
                                  <a:pt x="503006" y="318066"/>
                                </a:lnTo>
                                <a:lnTo>
                                  <a:pt x="497875" y="360022"/>
                                </a:lnTo>
                                <a:lnTo>
                                  <a:pt x="484469" y="399516"/>
                                </a:lnTo>
                                <a:lnTo>
                                  <a:pt x="462537" y="4355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3" name="Graphic 473"/>
                        <wps:cNvSpPr/>
                        <wps:spPr>
                          <a:xfrm>
                            <a:off x="7370783" y="6431967"/>
                            <a:ext cx="503555" cy="4356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3555" h="435609">
                                <a:moveTo>
                                  <a:pt x="0" y="77181"/>
                                </a:moveTo>
                                <a:lnTo>
                                  <a:pt x="29383" y="46949"/>
                                </a:lnTo>
                                <a:lnTo>
                                  <a:pt x="64275" y="24101"/>
                                </a:lnTo>
                                <a:lnTo>
                                  <a:pt x="103619" y="8650"/>
                                </a:lnTo>
                                <a:lnTo>
                                  <a:pt x="146357" y="611"/>
                                </a:lnTo>
                                <a:lnTo>
                                  <a:pt x="191435" y="0"/>
                                </a:lnTo>
                                <a:lnTo>
                                  <a:pt x="237795" y="6828"/>
                                </a:lnTo>
                                <a:lnTo>
                                  <a:pt x="284382" y="21113"/>
                                </a:lnTo>
                                <a:lnTo>
                                  <a:pt x="330139" y="42866"/>
                                </a:lnTo>
                                <a:lnTo>
                                  <a:pt x="374010" y="72104"/>
                                </a:lnTo>
                                <a:lnTo>
                                  <a:pt x="413281" y="107279"/>
                                </a:lnTo>
                                <a:lnTo>
                                  <a:pt x="445777" y="146149"/>
                                </a:lnTo>
                                <a:lnTo>
                                  <a:pt x="471247" y="187690"/>
                                </a:lnTo>
                                <a:lnTo>
                                  <a:pt x="489442" y="230874"/>
                                </a:lnTo>
                                <a:lnTo>
                                  <a:pt x="500112" y="274675"/>
                                </a:lnTo>
                                <a:lnTo>
                                  <a:pt x="503006" y="318066"/>
                                </a:lnTo>
                                <a:lnTo>
                                  <a:pt x="497875" y="360022"/>
                                </a:lnTo>
                                <a:lnTo>
                                  <a:pt x="484469" y="399516"/>
                                </a:lnTo>
                                <a:lnTo>
                                  <a:pt x="462537" y="435522"/>
                                </a:lnTo>
                                <a:lnTo>
                                  <a:pt x="455411" y="392615"/>
                                </a:lnTo>
                                <a:lnTo>
                                  <a:pt x="442527" y="350210"/>
                                </a:lnTo>
                                <a:lnTo>
                                  <a:pt x="424196" y="308836"/>
                                </a:lnTo>
                                <a:lnTo>
                                  <a:pt x="400730" y="269022"/>
                                </a:lnTo>
                                <a:lnTo>
                                  <a:pt x="372440" y="231297"/>
                                </a:lnTo>
                                <a:lnTo>
                                  <a:pt x="339640" y="196189"/>
                                </a:lnTo>
                                <a:lnTo>
                                  <a:pt x="302639" y="164228"/>
                                </a:lnTo>
                                <a:lnTo>
                                  <a:pt x="262447" y="136386"/>
                                </a:lnTo>
                                <a:lnTo>
                                  <a:pt x="220258" y="113397"/>
                                </a:lnTo>
                                <a:lnTo>
                                  <a:pt x="176661" y="95430"/>
                                </a:lnTo>
                                <a:lnTo>
                                  <a:pt x="132247" y="82655"/>
                                </a:lnTo>
                                <a:lnTo>
                                  <a:pt x="87605" y="75242"/>
                                </a:lnTo>
                                <a:lnTo>
                                  <a:pt x="43326" y="73361"/>
                                </a:lnTo>
                                <a:lnTo>
                                  <a:pt x="0" y="77181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4" name="Graphic 474"/>
                        <wps:cNvSpPr/>
                        <wps:spPr>
                          <a:xfrm>
                            <a:off x="8730356" y="6330987"/>
                            <a:ext cx="426720" cy="536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720" h="536575">
                                <a:moveTo>
                                  <a:pt x="51476" y="536504"/>
                                </a:moveTo>
                                <a:lnTo>
                                  <a:pt x="27835" y="512947"/>
                                </a:lnTo>
                                <a:lnTo>
                                  <a:pt x="11450" y="482721"/>
                                </a:lnTo>
                                <a:lnTo>
                                  <a:pt x="2208" y="446856"/>
                                </a:lnTo>
                                <a:lnTo>
                                  <a:pt x="0" y="406385"/>
                                </a:lnTo>
                                <a:lnTo>
                                  <a:pt x="4714" y="362340"/>
                                </a:lnTo>
                                <a:lnTo>
                                  <a:pt x="16241" y="315753"/>
                                </a:lnTo>
                                <a:lnTo>
                                  <a:pt x="34471" y="267657"/>
                                </a:lnTo>
                                <a:lnTo>
                                  <a:pt x="59292" y="219082"/>
                                </a:lnTo>
                                <a:lnTo>
                                  <a:pt x="90594" y="171062"/>
                                </a:lnTo>
                                <a:lnTo>
                                  <a:pt x="126675" y="126522"/>
                                </a:lnTo>
                                <a:lnTo>
                                  <a:pt x="165274" y="87978"/>
                                </a:lnTo>
                                <a:lnTo>
                                  <a:pt x="205445" y="55855"/>
                                </a:lnTo>
                                <a:lnTo>
                                  <a:pt x="246237" y="30573"/>
                                </a:lnTo>
                                <a:lnTo>
                                  <a:pt x="286704" y="12555"/>
                                </a:lnTo>
                                <a:lnTo>
                                  <a:pt x="325896" y="2223"/>
                                </a:lnTo>
                                <a:lnTo>
                                  <a:pt x="362865" y="0"/>
                                </a:lnTo>
                                <a:lnTo>
                                  <a:pt x="396664" y="6307"/>
                                </a:lnTo>
                                <a:lnTo>
                                  <a:pt x="426344" y="21567"/>
                                </a:lnTo>
                                <a:lnTo>
                                  <a:pt x="387092" y="35959"/>
                                </a:lnTo>
                                <a:lnTo>
                                  <a:pt x="347618" y="55905"/>
                                </a:lnTo>
                                <a:lnTo>
                                  <a:pt x="308430" y="81007"/>
                                </a:lnTo>
                                <a:lnTo>
                                  <a:pt x="270040" y="110870"/>
                                </a:lnTo>
                                <a:lnTo>
                                  <a:pt x="232957" y="145095"/>
                                </a:lnTo>
                                <a:lnTo>
                                  <a:pt x="197691" y="183287"/>
                                </a:lnTo>
                                <a:lnTo>
                                  <a:pt x="164752" y="225049"/>
                                </a:lnTo>
                                <a:lnTo>
                                  <a:pt x="135129" y="269225"/>
                                </a:lnTo>
                                <a:lnTo>
                                  <a:pt x="109619" y="314518"/>
                                </a:lnTo>
                                <a:lnTo>
                                  <a:pt x="88441" y="360323"/>
                                </a:lnTo>
                                <a:lnTo>
                                  <a:pt x="71817" y="406031"/>
                                </a:lnTo>
                                <a:lnTo>
                                  <a:pt x="59967" y="451035"/>
                                </a:lnTo>
                                <a:lnTo>
                                  <a:pt x="53113" y="494729"/>
                                </a:lnTo>
                                <a:lnTo>
                                  <a:pt x="51476" y="5365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5" name="Graphic 475"/>
                        <wps:cNvSpPr/>
                        <wps:spPr>
                          <a:xfrm>
                            <a:off x="8730356" y="6330987"/>
                            <a:ext cx="426720" cy="536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720" h="536575">
                                <a:moveTo>
                                  <a:pt x="51476" y="536504"/>
                                </a:moveTo>
                                <a:lnTo>
                                  <a:pt x="27835" y="512947"/>
                                </a:lnTo>
                                <a:lnTo>
                                  <a:pt x="11450" y="482721"/>
                                </a:lnTo>
                                <a:lnTo>
                                  <a:pt x="2208" y="446856"/>
                                </a:lnTo>
                                <a:lnTo>
                                  <a:pt x="0" y="406385"/>
                                </a:lnTo>
                                <a:lnTo>
                                  <a:pt x="4714" y="362340"/>
                                </a:lnTo>
                                <a:lnTo>
                                  <a:pt x="16241" y="315753"/>
                                </a:lnTo>
                                <a:lnTo>
                                  <a:pt x="34471" y="267657"/>
                                </a:lnTo>
                                <a:lnTo>
                                  <a:pt x="59292" y="219082"/>
                                </a:lnTo>
                                <a:lnTo>
                                  <a:pt x="90594" y="171062"/>
                                </a:lnTo>
                                <a:lnTo>
                                  <a:pt x="126675" y="126522"/>
                                </a:lnTo>
                                <a:lnTo>
                                  <a:pt x="165274" y="87978"/>
                                </a:lnTo>
                                <a:lnTo>
                                  <a:pt x="205445" y="55855"/>
                                </a:lnTo>
                                <a:lnTo>
                                  <a:pt x="246237" y="30573"/>
                                </a:lnTo>
                                <a:lnTo>
                                  <a:pt x="286704" y="12555"/>
                                </a:lnTo>
                                <a:lnTo>
                                  <a:pt x="325896" y="2223"/>
                                </a:lnTo>
                                <a:lnTo>
                                  <a:pt x="362865" y="0"/>
                                </a:lnTo>
                                <a:lnTo>
                                  <a:pt x="396664" y="6307"/>
                                </a:lnTo>
                                <a:lnTo>
                                  <a:pt x="426344" y="21567"/>
                                </a:lnTo>
                                <a:lnTo>
                                  <a:pt x="387092" y="35959"/>
                                </a:lnTo>
                                <a:lnTo>
                                  <a:pt x="347618" y="55905"/>
                                </a:lnTo>
                                <a:lnTo>
                                  <a:pt x="308430" y="81007"/>
                                </a:lnTo>
                                <a:lnTo>
                                  <a:pt x="270040" y="110870"/>
                                </a:lnTo>
                                <a:lnTo>
                                  <a:pt x="232957" y="145095"/>
                                </a:lnTo>
                                <a:lnTo>
                                  <a:pt x="197691" y="183287"/>
                                </a:lnTo>
                                <a:lnTo>
                                  <a:pt x="164752" y="225049"/>
                                </a:lnTo>
                                <a:lnTo>
                                  <a:pt x="135129" y="269225"/>
                                </a:lnTo>
                                <a:lnTo>
                                  <a:pt x="109619" y="314518"/>
                                </a:lnTo>
                                <a:lnTo>
                                  <a:pt x="88441" y="360323"/>
                                </a:lnTo>
                                <a:lnTo>
                                  <a:pt x="71817" y="406031"/>
                                </a:lnTo>
                                <a:lnTo>
                                  <a:pt x="59967" y="451035"/>
                                </a:lnTo>
                                <a:lnTo>
                                  <a:pt x="53113" y="494729"/>
                                </a:lnTo>
                                <a:lnTo>
                                  <a:pt x="51476" y="536504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" name="Graphic 476"/>
                        <wps:cNvSpPr/>
                        <wps:spPr>
                          <a:xfrm>
                            <a:off x="8311528" y="6517024"/>
                            <a:ext cx="43878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8784" h="350520">
                                <a:moveTo>
                                  <a:pt x="26729" y="350466"/>
                                </a:moveTo>
                                <a:lnTo>
                                  <a:pt x="8697" y="314144"/>
                                </a:lnTo>
                                <a:lnTo>
                                  <a:pt x="0" y="274954"/>
                                </a:lnTo>
                                <a:lnTo>
                                  <a:pt x="251" y="234112"/>
                                </a:lnTo>
                                <a:lnTo>
                                  <a:pt x="9069" y="192836"/>
                                </a:lnTo>
                                <a:lnTo>
                                  <a:pt x="26067" y="152344"/>
                                </a:lnTo>
                                <a:lnTo>
                                  <a:pt x="50862" y="113851"/>
                                </a:lnTo>
                                <a:lnTo>
                                  <a:pt x="83069" y="78577"/>
                                </a:lnTo>
                                <a:lnTo>
                                  <a:pt x="122304" y="47738"/>
                                </a:lnTo>
                                <a:lnTo>
                                  <a:pt x="166018" y="23663"/>
                                </a:lnTo>
                                <a:lnTo>
                                  <a:pt x="211070" y="7791"/>
                                </a:lnTo>
                                <a:lnTo>
                                  <a:pt x="256189" y="0"/>
                                </a:lnTo>
                                <a:lnTo>
                                  <a:pt x="300105" y="166"/>
                                </a:lnTo>
                                <a:lnTo>
                                  <a:pt x="341546" y="8171"/>
                                </a:lnTo>
                                <a:lnTo>
                                  <a:pt x="379242" y="23890"/>
                                </a:lnTo>
                                <a:lnTo>
                                  <a:pt x="411923" y="47204"/>
                                </a:lnTo>
                                <a:lnTo>
                                  <a:pt x="432170" y="70820"/>
                                </a:lnTo>
                                <a:lnTo>
                                  <a:pt x="351658" y="70820"/>
                                </a:lnTo>
                                <a:lnTo>
                                  <a:pt x="307001" y="76794"/>
                                </a:lnTo>
                                <a:lnTo>
                                  <a:pt x="262536" y="88922"/>
                                </a:lnTo>
                                <a:lnTo>
                                  <a:pt x="219071" y="107040"/>
                                </a:lnTo>
                                <a:lnTo>
                                  <a:pt x="177414" y="130983"/>
                                </a:lnTo>
                                <a:lnTo>
                                  <a:pt x="139102" y="159980"/>
                                </a:lnTo>
                                <a:lnTo>
                                  <a:pt x="105448" y="192917"/>
                                </a:lnTo>
                                <a:lnTo>
                                  <a:pt x="76916" y="229113"/>
                                </a:lnTo>
                                <a:lnTo>
                                  <a:pt x="53975" y="267890"/>
                                </a:lnTo>
                                <a:lnTo>
                                  <a:pt x="37091" y="308567"/>
                                </a:lnTo>
                                <a:lnTo>
                                  <a:pt x="26729" y="350466"/>
                                </a:lnTo>
                                <a:close/>
                              </a:path>
                              <a:path w="438784" h="350520">
                                <a:moveTo>
                                  <a:pt x="438317" y="77989"/>
                                </a:moveTo>
                                <a:lnTo>
                                  <a:pt x="395699" y="71164"/>
                                </a:lnTo>
                                <a:lnTo>
                                  <a:pt x="351658" y="70820"/>
                                </a:lnTo>
                                <a:lnTo>
                                  <a:pt x="432170" y="70820"/>
                                </a:lnTo>
                                <a:lnTo>
                                  <a:pt x="438317" y="779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Graphic 477"/>
                        <wps:cNvSpPr/>
                        <wps:spPr>
                          <a:xfrm>
                            <a:off x="8311528" y="6517024"/>
                            <a:ext cx="43878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8784" h="350520">
                                <a:moveTo>
                                  <a:pt x="26729" y="350466"/>
                                </a:moveTo>
                                <a:lnTo>
                                  <a:pt x="8697" y="314144"/>
                                </a:lnTo>
                                <a:lnTo>
                                  <a:pt x="0" y="274954"/>
                                </a:lnTo>
                                <a:lnTo>
                                  <a:pt x="251" y="234112"/>
                                </a:lnTo>
                                <a:lnTo>
                                  <a:pt x="9069" y="192836"/>
                                </a:lnTo>
                                <a:lnTo>
                                  <a:pt x="26067" y="152344"/>
                                </a:lnTo>
                                <a:lnTo>
                                  <a:pt x="50862" y="113851"/>
                                </a:lnTo>
                                <a:lnTo>
                                  <a:pt x="83069" y="78577"/>
                                </a:lnTo>
                                <a:lnTo>
                                  <a:pt x="122304" y="47738"/>
                                </a:lnTo>
                                <a:lnTo>
                                  <a:pt x="166018" y="23663"/>
                                </a:lnTo>
                                <a:lnTo>
                                  <a:pt x="211070" y="7791"/>
                                </a:lnTo>
                                <a:lnTo>
                                  <a:pt x="256189" y="0"/>
                                </a:lnTo>
                                <a:lnTo>
                                  <a:pt x="300105" y="166"/>
                                </a:lnTo>
                                <a:lnTo>
                                  <a:pt x="341546" y="8171"/>
                                </a:lnTo>
                                <a:lnTo>
                                  <a:pt x="379242" y="23890"/>
                                </a:lnTo>
                                <a:lnTo>
                                  <a:pt x="411923" y="47204"/>
                                </a:lnTo>
                                <a:lnTo>
                                  <a:pt x="438317" y="77989"/>
                                </a:lnTo>
                                <a:lnTo>
                                  <a:pt x="395699" y="71164"/>
                                </a:lnTo>
                                <a:lnTo>
                                  <a:pt x="351658" y="70820"/>
                                </a:lnTo>
                                <a:lnTo>
                                  <a:pt x="307001" y="76794"/>
                                </a:lnTo>
                                <a:lnTo>
                                  <a:pt x="262536" y="88922"/>
                                </a:lnTo>
                                <a:lnTo>
                                  <a:pt x="219071" y="107040"/>
                                </a:lnTo>
                                <a:lnTo>
                                  <a:pt x="177414" y="130983"/>
                                </a:lnTo>
                                <a:lnTo>
                                  <a:pt x="139102" y="159980"/>
                                </a:lnTo>
                                <a:lnTo>
                                  <a:pt x="105448" y="192917"/>
                                </a:lnTo>
                                <a:lnTo>
                                  <a:pt x="76916" y="229113"/>
                                </a:lnTo>
                                <a:lnTo>
                                  <a:pt x="53975" y="267890"/>
                                </a:lnTo>
                                <a:lnTo>
                                  <a:pt x="37091" y="308567"/>
                                </a:lnTo>
                                <a:lnTo>
                                  <a:pt x="26729" y="350466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8" name="Graphic 478"/>
                        <wps:cNvSpPr/>
                        <wps:spPr>
                          <a:xfrm>
                            <a:off x="7834927" y="6675091"/>
                            <a:ext cx="299720" cy="192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192405">
                                <a:moveTo>
                                  <a:pt x="5454" y="192398"/>
                                </a:moveTo>
                                <a:lnTo>
                                  <a:pt x="0" y="144387"/>
                                </a:lnTo>
                                <a:lnTo>
                                  <a:pt x="9624" y="98637"/>
                                </a:lnTo>
                                <a:lnTo>
                                  <a:pt x="32581" y="58225"/>
                                </a:lnTo>
                                <a:lnTo>
                                  <a:pt x="67124" y="26223"/>
                                </a:lnTo>
                                <a:lnTo>
                                  <a:pt x="111505" y="5709"/>
                                </a:lnTo>
                                <a:lnTo>
                                  <a:pt x="160064" y="0"/>
                                </a:lnTo>
                                <a:lnTo>
                                  <a:pt x="206239" y="9226"/>
                                </a:lnTo>
                                <a:lnTo>
                                  <a:pt x="246934" y="31679"/>
                                </a:lnTo>
                                <a:lnTo>
                                  <a:pt x="279052" y="65650"/>
                                </a:lnTo>
                                <a:lnTo>
                                  <a:pt x="281662" y="71238"/>
                                </a:lnTo>
                                <a:lnTo>
                                  <a:pt x="175873" y="71238"/>
                                </a:lnTo>
                                <a:lnTo>
                                  <a:pt x="131990" y="78312"/>
                                </a:lnTo>
                                <a:lnTo>
                                  <a:pt x="90883" y="95219"/>
                                </a:lnTo>
                                <a:lnTo>
                                  <a:pt x="55209" y="120663"/>
                                </a:lnTo>
                                <a:lnTo>
                                  <a:pt x="26293" y="153454"/>
                                </a:lnTo>
                                <a:lnTo>
                                  <a:pt x="5454" y="192398"/>
                                </a:lnTo>
                                <a:close/>
                              </a:path>
                              <a:path w="299720" h="192405">
                                <a:moveTo>
                                  <a:pt x="299497" y="109431"/>
                                </a:moveTo>
                                <a:lnTo>
                                  <a:pt x="261376" y="87123"/>
                                </a:lnTo>
                                <a:lnTo>
                                  <a:pt x="219585" y="74284"/>
                                </a:lnTo>
                                <a:lnTo>
                                  <a:pt x="175873" y="71238"/>
                                </a:lnTo>
                                <a:lnTo>
                                  <a:pt x="281662" y="71238"/>
                                </a:lnTo>
                                <a:lnTo>
                                  <a:pt x="299497" y="109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9" name="Graphic 479"/>
                        <wps:cNvSpPr/>
                        <wps:spPr>
                          <a:xfrm>
                            <a:off x="7834927" y="6675091"/>
                            <a:ext cx="299720" cy="192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192405">
                                <a:moveTo>
                                  <a:pt x="5454" y="192398"/>
                                </a:moveTo>
                                <a:lnTo>
                                  <a:pt x="0" y="144387"/>
                                </a:lnTo>
                                <a:lnTo>
                                  <a:pt x="9624" y="98637"/>
                                </a:lnTo>
                                <a:lnTo>
                                  <a:pt x="32581" y="58225"/>
                                </a:lnTo>
                                <a:lnTo>
                                  <a:pt x="67124" y="26223"/>
                                </a:lnTo>
                                <a:lnTo>
                                  <a:pt x="111505" y="5709"/>
                                </a:lnTo>
                                <a:lnTo>
                                  <a:pt x="160064" y="0"/>
                                </a:lnTo>
                                <a:lnTo>
                                  <a:pt x="206239" y="9226"/>
                                </a:lnTo>
                                <a:lnTo>
                                  <a:pt x="246934" y="31679"/>
                                </a:lnTo>
                                <a:lnTo>
                                  <a:pt x="279052" y="65650"/>
                                </a:lnTo>
                                <a:lnTo>
                                  <a:pt x="299497" y="109431"/>
                                </a:lnTo>
                                <a:lnTo>
                                  <a:pt x="261376" y="87123"/>
                                </a:lnTo>
                                <a:lnTo>
                                  <a:pt x="219585" y="74284"/>
                                </a:lnTo>
                                <a:lnTo>
                                  <a:pt x="175873" y="71238"/>
                                </a:lnTo>
                                <a:lnTo>
                                  <a:pt x="131990" y="78312"/>
                                </a:lnTo>
                                <a:lnTo>
                                  <a:pt x="90883" y="95219"/>
                                </a:lnTo>
                                <a:lnTo>
                                  <a:pt x="55209" y="120663"/>
                                </a:lnTo>
                                <a:lnTo>
                                  <a:pt x="26293" y="153454"/>
                                </a:lnTo>
                                <a:lnTo>
                                  <a:pt x="5454" y="192398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0" name="Graphic 480"/>
                        <wps:cNvSpPr/>
                        <wps:spPr>
                          <a:xfrm>
                            <a:off x="7727973" y="6081695"/>
                            <a:ext cx="27178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285750">
                                <a:moveTo>
                                  <a:pt x="106634" y="285751"/>
                                </a:moveTo>
                                <a:lnTo>
                                  <a:pt x="96958" y="206733"/>
                                </a:lnTo>
                                <a:lnTo>
                                  <a:pt x="59846" y="233060"/>
                                </a:lnTo>
                                <a:lnTo>
                                  <a:pt x="71220" y="184376"/>
                                </a:lnTo>
                                <a:lnTo>
                                  <a:pt x="1696" y="192975"/>
                                </a:lnTo>
                                <a:lnTo>
                                  <a:pt x="46776" y="155774"/>
                                </a:lnTo>
                                <a:lnTo>
                                  <a:pt x="0" y="113970"/>
                                </a:lnTo>
                                <a:lnTo>
                                  <a:pt x="58149" y="100767"/>
                                </a:lnTo>
                                <a:lnTo>
                                  <a:pt x="4649" y="30361"/>
                                </a:lnTo>
                                <a:lnTo>
                                  <a:pt x="91893" y="83609"/>
                                </a:lnTo>
                                <a:lnTo>
                                  <a:pt x="104963" y="30361"/>
                                </a:lnTo>
                                <a:lnTo>
                                  <a:pt x="135728" y="76729"/>
                                </a:lnTo>
                                <a:lnTo>
                                  <a:pt x="182505" y="0"/>
                                </a:lnTo>
                                <a:lnTo>
                                  <a:pt x="177892" y="70446"/>
                                </a:lnTo>
                                <a:lnTo>
                                  <a:pt x="230990" y="58962"/>
                                </a:lnTo>
                                <a:lnTo>
                                  <a:pt x="209902" y="96772"/>
                                </a:lnTo>
                                <a:lnTo>
                                  <a:pt x="265136" y="107646"/>
                                </a:lnTo>
                                <a:lnTo>
                                  <a:pt x="221275" y="138576"/>
                                </a:lnTo>
                                <a:lnTo>
                                  <a:pt x="271457" y="175817"/>
                                </a:lnTo>
                                <a:lnTo>
                                  <a:pt x="211598" y="171213"/>
                                </a:lnTo>
                                <a:lnTo>
                                  <a:pt x="228037" y="239383"/>
                                </a:lnTo>
                                <a:lnTo>
                                  <a:pt x="176195" y="191255"/>
                                </a:lnTo>
                                <a:lnTo>
                                  <a:pt x="166481" y="261105"/>
                                </a:lnTo>
                                <a:lnTo>
                                  <a:pt x="132360" y="197579"/>
                                </a:lnTo>
                                <a:lnTo>
                                  <a:pt x="106634" y="2857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1" name="Graphic 481"/>
                        <wps:cNvSpPr/>
                        <wps:spPr>
                          <a:xfrm>
                            <a:off x="7727973" y="6081695"/>
                            <a:ext cx="27178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285750">
                                <a:moveTo>
                                  <a:pt x="135728" y="76729"/>
                                </a:moveTo>
                                <a:lnTo>
                                  <a:pt x="182505" y="0"/>
                                </a:lnTo>
                                <a:lnTo>
                                  <a:pt x="177892" y="70446"/>
                                </a:lnTo>
                                <a:lnTo>
                                  <a:pt x="230990" y="58962"/>
                                </a:lnTo>
                                <a:lnTo>
                                  <a:pt x="209902" y="96772"/>
                                </a:lnTo>
                                <a:lnTo>
                                  <a:pt x="265136" y="107646"/>
                                </a:lnTo>
                                <a:lnTo>
                                  <a:pt x="221275" y="138576"/>
                                </a:lnTo>
                                <a:lnTo>
                                  <a:pt x="271457" y="175817"/>
                                </a:lnTo>
                                <a:lnTo>
                                  <a:pt x="211598" y="171213"/>
                                </a:lnTo>
                                <a:lnTo>
                                  <a:pt x="228037" y="239383"/>
                                </a:lnTo>
                                <a:lnTo>
                                  <a:pt x="176195" y="191255"/>
                                </a:lnTo>
                                <a:lnTo>
                                  <a:pt x="166481" y="261105"/>
                                </a:lnTo>
                                <a:lnTo>
                                  <a:pt x="132360" y="197579"/>
                                </a:lnTo>
                                <a:lnTo>
                                  <a:pt x="106634" y="285751"/>
                                </a:lnTo>
                                <a:lnTo>
                                  <a:pt x="96958" y="206733"/>
                                </a:lnTo>
                                <a:lnTo>
                                  <a:pt x="59846" y="233060"/>
                                </a:lnTo>
                                <a:lnTo>
                                  <a:pt x="71220" y="184376"/>
                                </a:lnTo>
                                <a:lnTo>
                                  <a:pt x="1696" y="192975"/>
                                </a:lnTo>
                                <a:lnTo>
                                  <a:pt x="46776" y="155774"/>
                                </a:lnTo>
                                <a:lnTo>
                                  <a:pt x="0" y="113970"/>
                                </a:lnTo>
                                <a:lnTo>
                                  <a:pt x="58149" y="100767"/>
                                </a:lnTo>
                                <a:lnTo>
                                  <a:pt x="4649" y="30361"/>
                                </a:lnTo>
                                <a:lnTo>
                                  <a:pt x="91893" y="83609"/>
                                </a:lnTo>
                                <a:lnTo>
                                  <a:pt x="104963" y="30361"/>
                                </a:lnTo>
                                <a:lnTo>
                                  <a:pt x="135728" y="7672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" name="Graphic 482"/>
                        <wps:cNvSpPr/>
                        <wps:spPr>
                          <a:xfrm>
                            <a:off x="8304774" y="6092221"/>
                            <a:ext cx="340995" cy="208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995" h="208915">
                                <a:moveTo>
                                  <a:pt x="129259" y="208337"/>
                                </a:moveTo>
                                <a:lnTo>
                                  <a:pt x="119737" y="148958"/>
                                </a:lnTo>
                                <a:lnTo>
                                  <a:pt x="72012" y="166415"/>
                                </a:lnTo>
                                <a:lnTo>
                                  <a:pt x="88020" y="130831"/>
                                </a:lnTo>
                                <a:lnTo>
                                  <a:pt x="0" y="133223"/>
                                </a:lnTo>
                                <a:lnTo>
                                  <a:pt x="58148" y="108131"/>
                                </a:lnTo>
                                <a:lnTo>
                                  <a:pt x="546" y="74314"/>
                                </a:lnTo>
                                <a:lnTo>
                                  <a:pt x="74371" y="67839"/>
                                </a:lnTo>
                                <a:lnTo>
                                  <a:pt x="9258" y="12344"/>
                                </a:lnTo>
                                <a:lnTo>
                                  <a:pt x="117534" y="57013"/>
                                </a:lnTo>
                                <a:lnTo>
                                  <a:pt x="135838" y="18129"/>
                                </a:lnTo>
                                <a:lnTo>
                                  <a:pt x="173082" y="54420"/>
                                </a:lnTo>
                                <a:lnTo>
                                  <a:pt x="234716" y="0"/>
                                </a:lnTo>
                                <a:lnTo>
                                  <a:pt x="226500" y="52173"/>
                                </a:lnTo>
                                <a:lnTo>
                                  <a:pt x="293892" y="46687"/>
                                </a:lnTo>
                                <a:lnTo>
                                  <a:pt x="265995" y="73616"/>
                                </a:lnTo>
                                <a:lnTo>
                                  <a:pt x="335323" y="84896"/>
                                </a:lnTo>
                                <a:lnTo>
                                  <a:pt x="278925" y="105391"/>
                                </a:lnTo>
                                <a:lnTo>
                                  <a:pt x="340981" y="136006"/>
                                </a:lnTo>
                                <a:lnTo>
                                  <a:pt x="265604" y="129128"/>
                                </a:lnTo>
                                <a:lnTo>
                                  <a:pt x="284027" y="180822"/>
                                </a:lnTo>
                                <a:lnTo>
                                  <a:pt x="220250" y="142006"/>
                                </a:lnTo>
                                <a:lnTo>
                                  <a:pt x="205615" y="193442"/>
                                </a:lnTo>
                                <a:lnTo>
                                  <a:pt x="164721" y="144185"/>
                                </a:lnTo>
                                <a:lnTo>
                                  <a:pt x="129259" y="2083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3" name="Graphic 483"/>
                        <wps:cNvSpPr/>
                        <wps:spPr>
                          <a:xfrm>
                            <a:off x="8304774" y="6092221"/>
                            <a:ext cx="340995" cy="208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995" h="208915">
                                <a:moveTo>
                                  <a:pt x="173082" y="54420"/>
                                </a:moveTo>
                                <a:lnTo>
                                  <a:pt x="234716" y="0"/>
                                </a:lnTo>
                                <a:lnTo>
                                  <a:pt x="226500" y="52173"/>
                                </a:lnTo>
                                <a:lnTo>
                                  <a:pt x="293892" y="46687"/>
                                </a:lnTo>
                                <a:lnTo>
                                  <a:pt x="265995" y="73616"/>
                                </a:lnTo>
                                <a:lnTo>
                                  <a:pt x="335323" y="84896"/>
                                </a:lnTo>
                                <a:lnTo>
                                  <a:pt x="278925" y="105391"/>
                                </a:lnTo>
                                <a:lnTo>
                                  <a:pt x="340981" y="136006"/>
                                </a:lnTo>
                                <a:lnTo>
                                  <a:pt x="265604" y="129128"/>
                                </a:lnTo>
                                <a:lnTo>
                                  <a:pt x="284027" y="180822"/>
                                </a:lnTo>
                                <a:lnTo>
                                  <a:pt x="220250" y="142006"/>
                                </a:lnTo>
                                <a:lnTo>
                                  <a:pt x="205615" y="193442"/>
                                </a:lnTo>
                                <a:lnTo>
                                  <a:pt x="164721" y="144185"/>
                                </a:lnTo>
                                <a:lnTo>
                                  <a:pt x="129259" y="208337"/>
                                </a:lnTo>
                                <a:lnTo>
                                  <a:pt x="119737" y="148958"/>
                                </a:lnTo>
                                <a:lnTo>
                                  <a:pt x="72012" y="166415"/>
                                </a:lnTo>
                                <a:lnTo>
                                  <a:pt x="88020" y="130831"/>
                                </a:lnTo>
                                <a:lnTo>
                                  <a:pt x="0" y="133223"/>
                                </a:lnTo>
                                <a:lnTo>
                                  <a:pt x="58148" y="108131"/>
                                </a:lnTo>
                                <a:lnTo>
                                  <a:pt x="546" y="74314"/>
                                </a:lnTo>
                                <a:lnTo>
                                  <a:pt x="74371" y="67839"/>
                                </a:lnTo>
                                <a:lnTo>
                                  <a:pt x="9258" y="12344"/>
                                </a:lnTo>
                                <a:lnTo>
                                  <a:pt x="117534" y="57013"/>
                                </a:lnTo>
                                <a:lnTo>
                                  <a:pt x="135838" y="18129"/>
                                </a:lnTo>
                                <a:lnTo>
                                  <a:pt x="173082" y="54420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4" name="Image 484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02058" y="6085047"/>
                            <a:ext cx="180910" cy="1786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5" name="Graphic 485"/>
                        <wps:cNvSpPr/>
                        <wps:spPr>
                          <a:xfrm>
                            <a:off x="7727974" y="6410509"/>
                            <a:ext cx="594995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4995" h="457200">
                                <a:moveTo>
                                  <a:pt x="0" y="139719"/>
                                </a:moveTo>
                                <a:lnTo>
                                  <a:pt x="26984" y="100661"/>
                                </a:lnTo>
                                <a:lnTo>
                                  <a:pt x="59710" y="67651"/>
                                </a:lnTo>
                                <a:lnTo>
                                  <a:pt x="97305" y="40884"/>
                                </a:lnTo>
                                <a:lnTo>
                                  <a:pt x="138898" y="20556"/>
                                </a:lnTo>
                                <a:lnTo>
                                  <a:pt x="183616" y="6863"/>
                                </a:lnTo>
                                <a:lnTo>
                                  <a:pt x="230587" y="0"/>
                                </a:lnTo>
                                <a:lnTo>
                                  <a:pt x="278939" y="162"/>
                                </a:lnTo>
                                <a:lnTo>
                                  <a:pt x="327801" y="7545"/>
                                </a:lnTo>
                                <a:lnTo>
                                  <a:pt x="376299" y="22344"/>
                                </a:lnTo>
                                <a:lnTo>
                                  <a:pt x="423563" y="44756"/>
                                </a:lnTo>
                                <a:lnTo>
                                  <a:pt x="467063" y="73806"/>
                                </a:lnTo>
                                <a:lnTo>
                                  <a:pt x="504665" y="107824"/>
                                </a:lnTo>
                                <a:lnTo>
                                  <a:pt x="510419" y="114807"/>
                                </a:lnTo>
                                <a:lnTo>
                                  <a:pt x="150480" y="114807"/>
                                </a:lnTo>
                                <a:lnTo>
                                  <a:pt x="99138" y="116582"/>
                                </a:lnTo>
                                <a:lnTo>
                                  <a:pt x="48749" y="124865"/>
                                </a:lnTo>
                                <a:lnTo>
                                  <a:pt x="0" y="139719"/>
                                </a:lnTo>
                                <a:close/>
                              </a:path>
                              <a:path w="594995" h="457200">
                                <a:moveTo>
                                  <a:pt x="559558" y="456981"/>
                                </a:moveTo>
                                <a:lnTo>
                                  <a:pt x="547273" y="407521"/>
                                </a:lnTo>
                                <a:lnTo>
                                  <a:pt x="528508" y="360029"/>
                                </a:lnTo>
                                <a:lnTo>
                                  <a:pt x="503669" y="315060"/>
                                </a:lnTo>
                                <a:lnTo>
                                  <a:pt x="473160" y="273172"/>
                                </a:lnTo>
                                <a:lnTo>
                                  <a:pt x="437387" y="234920"/>
                                </a:lnTo>
                                <a:lnTo>
                                  <a:pt x="396756" y="200862"/>
                                </a:lnTo>
                                <a:lnTo>
                                  <a:pt x="351671" y="171553"/>
                                </a:lnTo>
                                <a:lnTo>
                                  <a:pt x="303371" y="147914"/>
                                </a:lnTo>
                                <a:lnTo>
                                  <a:pt x="253283" y="130535"/>
                                </a:lnTo>
                                <a:lnTo>
                                  <a:pt x="202090" y="119479"/>
                                </a:lnTo>
                                <a:lnTo>
                                  <a:pt x="150480" y="114807"/>
                                </a:lnTo>
                                <a:lnTo>
                                  <a:pt x="510419" y="114807"/>
                                </a:lnTo>
                                <a:lnTo>
                                  <a:pt x="536089" y="145962"/>
                                </a:lnTo>
                                <a:lnTo>
                                  <a:pt x="561055" y="187370"/>
                                </a:lnTo>
                                <a:lnTo>
                                  <a:pt x="579284" y="231201"/>
                                </a:lnTo>
                                <a:lnTo>
                                  <a:pt x="590494" y="276605"/>
                                </a:lnTo>
                                <a:lnTo>
                                  <a:pt x="594407" y="322734"/>
                                </a:lnTo>
                                <a:lnTo>
                                  <a:pt x="590742" y="368739"/>
                                </a:lnTo>
                                <a:lnTo>
                                  <a:pt x="579219" y="413771"/>
                                </a:lnTo>
                                <a:lnTo>
                                  <a:pt x="559558" y="4569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6" name="Graphic 486"/>
                        <wps:cNvSpPr/>
                        <wps:spPr>
                          <a:xfrm>
                            <a:off x="7727974" y="6410509"/>
                            <a:ext cx="594995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4995" h="457200">
                                <a:moveTo>
                                  <a:pt x="0" y="139719"/>
                                </a:moveTo>
                                <a:lnTo>
                                  <a:pt x="26984" y="100661"/>
                                </a:lnTo>
                                <a:lnTo>
                                  <a:pt x="59710" y="67651"/>
                                </a:lnTo>
                                <a:lnTo>
                                  <a:pt x="97305" y="40884"/>
                                </a:lnTo>
                                <a:lnTo>
                                  <a:pt x="138898" y="20556"/>
                                </a:lnTo>
                                <a:lnTo>
                                  <a:pt x="183616" y="6863"/>
                                </a:lnTo>
                                <a:lnTo>
                                  <a:pt x="230587" y="0"/>
                                </a:lnTo>
                                <a:lnTo>
                                  <a:pt x="278939" y="162"/>
                                </a:lnTo>
                                <a:lnTo>
                                  <a:pt x="327801" y="7545"/>
                                </a:lnTo>
                                <a:lnTo>
                                  <a:pt x="376299" y="22344"/>
                                </a:lnTo>
                                <a:lnTo>
                                  <a:pt x="423563" y="44756"/>
                                </a:lnTo>
                                <a:lnTo>
                                  <a:pt x="467063" y="73806"/>
                                </a:lnTo>
                                <a:lnTo>
                                  <a:pt x="504665" y="107824"/>
                                </a:lnTo>
                                <a:lnTo>
                                  <a:pt x="536089" y="145962"/>
                                </a:lnTo>
                                <a:lnTo>
                                  <a:pt x="561055" y="187370"/>
                                </a:lnTo>
                                <a:lnTo>
                                  <a:pt x="579284" y="231201"/>
                                </a:lnTo>
                                <a:lnTo>
                                  <a:pt x="590494" y="276605"/>
                                </a:lnTo>
                                <a:lnTo>
                                  <a:pt x="594407" y="322734"/>
                                </a:lnTo>
                                <a:lnTo>
                                  <a:pt x="590742" y="368739"/>
                                </a:lnTo>
                                <a:lnTo>
                                  <a:pt x="579219" y="413771"/>
                                </a:lnTo>
                                <a:lnTo>
                                  <a:pt x="559558" y="456981"/>
                                </a:lnTo>
                                <a:lnTo>
                                  <a:pt x="547273" y="407521"/>
                                </a:lnTo>
                                <a:lnTo>
                                  <a:pt x="528508" y="360029"/>
                                </a:lnTo>
                                <a:lnTo>
                                  <a:pt x="503669" y="315060"/>
                                </a:lnTo>
                                <a:lnTo>
                                  <a:pt x="473160" y="273172"/>
                                </a:lnTo>
                                <a:lnTo>
                                  <a:pt x="437387" y="234920"/>
                                </a:lnTo>
                                <a:lnTo>
                                  <a:pt x="396756" y="200862"/>
                                </a:lnTo>
                                <a:lnTo>
                                  <a:pt x="351671" y="171553"/>
                                </a:lnTo>
                                <a:lnTo>
                                  <a:pt x="303371" y="147914"/>
                                </a:lnTo>
                                <a:lnTo>
                                  <a:pt x="253283" y="130535"/>
                                </a:lnTo>
                                <a:lnTo>
                                  <a:pt x="202090" y="119479"/>
                                </a:lnTo>
                                <a:lnTo>
                                  <a:pt x="150480" y="114807"/>
                                </a:lnTo>
                                <a:lnTo>
                                  <a:pt x="99138" y="116582"/>
                                </a:lnTo>
                                <a:lnTo>
                                  <a:pt x="48749" y="124865"/>
                                </a:lnTo>
                                <a:lnTo>
                                  <a:pt x="0" y="13971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" name="Graphic 487"/>
                        <wps:cNvSpPr/>
                        <wps:spPr>
                          <a:xfrm>
                            <a:off x="8370916" y="6453396"/>
                            <a:ext cx="452755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755" h="414655">
                                <a:moveTo>
                                  <a:pt x="0" y="83938"/>
                                </a:moveTo>
                                <a:lnTo>
                                  <a:pt x="30876" y="53069"/>
                                </a:lnTo>
                                <a:lnTo>
                                  <a:pt x="66200" y="29180"/>
                                </a:lnTo>
                                <a:lnTo>
                                  <a:pt x="104970" y="12332"/>
                                </a:lnTo>
                                <a:lnTo>
                                  <a:pt x="146188" y="2585"/>
                                </a:lnTo>
                                <a:lnTo>
                                  <a:pt x="188854" y="0"/>
                                </a:lnTo>
                                <a:lnTo>
                                  <a:pt x="231967" y="4637"/>
                                </a:lnTo>
                                <a:lnTo>
                                  <a:pt x="274528" y="16557"/>
                                </a:lnTo>
                                <a:lnTo>
                                  <a:pt x="315537" y="35820"/>
                                </a:lnTo>
                                <a:lnTo>
                                  <a:pt x="353995" y="62488"/>
                                </a:lnTo>
                                <a:lnTo>
                                  <a:pt x="369788" y="77893"/>
                                </a:lnTo>
                                <a:lnTo>
                                  <a:pt x="48274" y="77893"/>
                                </a:lnTo>
                                <a:lnTo>
                                  <a:pt x="0" y="83938"/>
                                </a:lnTo>
                                <a:close/>
                              </a:path>
                              <a:path w="452755" h="414655">
                                <a:moveTo>
                                  <a:pt x="400323" y="414094"/>
                                </a:moveTo>
                                <a:lnTo>
                                  <a:pt x="397069" y="365551"/>
                                </a:lnTo>
                                <a:lnTo>
                                  <a:pt x="386391" y="318136"/>
                                </a:lnTo>
                                <a:lnTo>
                                  <a:pt x="368672" y="272649"/>
                                </a:lnTo>
                                <a:lnTo>
                                  <a:pt x="344292" y="229889"/>
                                </a:lnTo>
                                <a:lnTo>
                                  <a:pt x="313634" y="190657"/>
                                </a:lnTo>
                                <a:lnTo>
                                  <a:pt x="277078" y="155752"/>
                                </a:lnTo>
                                <a:lnTo>
                                  <a:pt x="235853" y="126510"/>
                                </a:lnTo>
                                <a:lnTo>
                                  <a:pt x="191502" y="103880"/>
                                </a:lnTo>
                                <a:lnTo>
                                  <a:pt x="144884" y="88086"/>
                                </a:lnTo>
                                <a:lnTo>
                                  <a:pt x="96855" y="79349"/>
                                </a:lnTo>
                                <a:lnTo>
                                  <a:pt x="48274" y="77893"/>
                                </a:lnTo>
                                <a:lnTo>
                                  <a:pt x="369788" y="77893"/>
                                </a:lnTo>
                                <a:lnTo>
                                  <a:pt x="414214" y="131759"/>
                                </a:lnTo>
                                <a:lnTo>
                                  <a:pt x="434018" y="171273"/>
                                </a:lnTo>
                                <a:lnTo>
                                  <a:pt x="446777" y="212715"/>
                                </a:lnTo>
                                <a:lnTo>
                                  <a:pt x="452361" y="255092"/>
                                </a:lnTo>
                                <a:lnTo>
                                  <a:pt x="450638" y="297412"/>
                                </a:lnTo>
                                <a:lnTo>
                                  <a:pt x="441479" y="338681"/>
                                </a:lnTo>
                                <a:lnTo>
                                  <a:pt x="424750" y="377906"/>
                                </a:lnTo>
                                <a:lnTo>
                                  <a:pt x="400323" y="4140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8" name="Graphic 488"/>
                        <wps:cNvSpPr/>
                        <wps:spPr>
                          <a:xfrm>
                            <a:off x="8370916" y="6453396"/>
                            <a:ext cx="452755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755" h="414655">
                                <a:moveTo>
                                  <a:pt x="0" y="83938"/>
                                </a:moveTo>
                                <a:lnTo>
                                  <a:pt x="30876" y="53069"/>
                                </a:lnTo>
                                <a:lnTo>
                                  <a:pt x="66200" y="29180"/>
                                </a:lnTo>
                                <a:lnTo>
                                  <a:pt x="104970" y="12332"/>
                                </a:lnTo>
                                <a:lnTo>
                                  <a:pt x="146188" y="2585"/>
                                </a:lnTo>
                                <a:lnTo>
                                  <a:pt x="188854" y="0"/>
                                </a:lnTo>
                                <a:lnTo>
                                  <a:pt x="231967" y="4637"/>
                                </a:lnTo>
                                <a:lnTo>
                                  <a:pt x="274528" y="16557"/>
                                </a:lnTo>
                                <a:lnTo>
                                  <a:pt x="315537" y="35820"/>
                                </a:lnTo>
                                <a:lnTo>
                                  <a:pt x="353995" y="62488"/>
                                </a:lnTo>
                                <a:lnTo>
                                  <a:pt x="387496" y="95166"/>
                                </a:lnTo>
                                <a:lnTo>
                                  <a:pt x="414214" y="131759"/>
                                </a:lnTo>
                                <a:lnTo>
                                  <a:pt x="434018" y="171273"/>
                                </a:lnTo>
                                <a:lnTo>
                                  <a:pt x="446777" y="212715"/>
                                </a:lnTo>
                                <a:lnTo>
                                  <a:pt x="452361" y="255092"/>
                                </a:lnTo>
                                <a:lnTo>
                                  <a:pt x="450638" y="297412"/>
                                </a:lnTo>
                                <a:lnTo>
                                  <a:pt x="441479" y="338681"/>
                                </a:lnTo>
                                <a:lnTo>
                                  <a:pt x="424750" y="377906"/>
                                </a:lnTo>
                                <a:lnTo>
                                  <a:pt x="400323" y="414094"/>
                                </a:lnTo>
                                <a:lnTo>
                                  <a:pt x="397069" y="365551"/>
                                </a:lnTo>
                                <a:lnTo>
                                  <a:pt x="386391" y="318136"/>
                                </a:lnTo>
                                <a:lnTo>
                                  <a:pt x="368672" y="272649"/>
                                </a:lnTo>
                                <a:lnTo>
                                  <a:pt x="344292" y="229889"/>
                                </a:lnTo>
                                <a:lnTo>
                                  <a:pt x="313634" y="190657"/>
                                </a:lnTo>
                                <a:lnTo>
                                  <a:pt x="277078" y="155752"/>
                                </a:lnTo>
                                <a:lnTo>
                                  <a:pt x="235853" y="126510"/>
                                </a:lnTo>
                                <a:lnTo>
                                  <a:pt x="191502" y="103880"/>
                                </a:lnTo>
                                <a:lnTo>
                                  <a:pt x="144884" y="88086"/>
                                </a:lnTo>
                                <a:lnTo>
                                  <a:pt x="96855" y="79349"/>
                                </a:lnTo>
                                <a:lnTo>
                                  <a:pt x="48274" y="77893"/>
                                </a:lnTo>
                                <a:lnTo>
                                  <a:pt x="0" y="83938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9" name="Image 489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88861" y="6620500"/>
                            <a:ext cx="176838" cy="2469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0" name="Graphic 490"/>
                        <wps:cNvSpPr/>
                        <wps:spPr>
                          <a:xfrm>
                            <a:off x="2441561" y="6653200"/>
                            <a:ext cx="71755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214629">
                                <a:moveTo>
                                  <a:pt x="0" y="214289"/>
                                </a:moveTo>
                                <a:lnTo>
                                  <a:pt x="71437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1" name="Image 491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3175" y="6691938"/>
                            <a:ext cx="176838" cy="1755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2" name="Graphic 492"/>
                        <wps:cNvSpPr/>
                        <wps:spPr>
                          <a:xfrm>
                            <a:off x="2655875" y="6724637"/>
                            <a:ext cx="71755" cy="14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142875">
                                <a:moveTo>
                                  <a:pt x="71437" y="142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3" name="Image 493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7489" y="6834790"/>
                            <a:ext cx="319714" cy="326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4" name="Graphic 494"/>
                        <wps:cNvSpPr/>
                        <wps:spPr>
                          <a:xfrm>
                            <a:off x="2870189" y="6867490"/>
                            <a:ext cx="214629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1905">
                                <a:moveTo>
                                  <a:pt x="0" y="0"/>
                                </a:moveTo>
                                <a:lnTo>
                                  <a:pt x="214313" y="1588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5" name="Image 495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7621" y="6620500"/>
                            <a:ext cx="319714" cy="2469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6" name="Graphic 496"/>
                        <wps:cNvSpPr/>
                        <wps:spPr>
                          <a:xfrm>
                            <a:off x="3870321" y="6653200"/>
                            <a:ext cx="214629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214629">
                                <a:moveTo>
                                  <a:pt x="214313" y="2142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7" name="Image 497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4844" y="6691962"/>
                            <a:ext cx="212500" cy="1755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8" name="Graphic 498"/>
                        <wps:cNvSpPr/>
                        <wps:spPr>
                          <a:xfrm>
                            <a:off x="4477544" y="6724662"/>
                            <a:ext cx="107314" cy="14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314" h="142875">
                                <a:moveTo>
                                  <a:pt x="107099" y="1427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9" name="Image 499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0629" y="6477624"/>
                            <a:ext cx="248276" cy="3898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0" name="Graphic 500"/>
                        <wps:cNvSpPr/>
                        <wps:spPr>
                          <a:xfrm>
                            <a:off x="5013329" y="6510324"/>
                            <a:ext cx="14287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357505">
                                <a:moveTo>
                                  <a:pt x="142875" y="3571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1" name="Image 501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89257" y="6334748"/>
                            <a:ext cx="319714" cy="5327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2" name="Graphic 502"/>
                        <wps:cNvSpPr/>
                        <wps:spPr>
                          <a:xfrm>
                            <a:off x="5441956" y="6367447"/>
                            <a:ext cx="214629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500380">
                                <a:moveTo>
                                  <a:pt x="214314" y="500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3" name="Image 503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3571" y="6620500"/>
                            <a:ext cx="248276" cy="2469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4" name="Graphic 504"/>
                        <wps:cNvSpPr/>
                        <wps:spPr>
                          <a:xfrm>
                            <a:off x="5656271" y="6653200"/>
                            <a:ext cx="142875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214629">
                                <a:moveTo>
                                  <a:pt x="0" y="214289"/>
                                </a:moveTo>
                                <a:lnTo>
                                  <a:pt x="142875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5" name="Image 505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0761" y="6620500"/>
                            <a:ext cx="319714" cy="2469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6" name="Graphic 506"/>
                        <wps:cNvSpPr/>
                        <wps:spPr>
                          <a:xfrm>
                            <a:off x="6013461" y="6653200"/>
                            <a:ext cx="214629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214629">
                                <a:moveTo>
                                  <a:pt x="0" y="214289"/>
                                </a:moveTo>
                                <a:lnTo>
                                  <a:pt x="214313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7" name="Image 507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60827" y="6334748"/>
                            <a:ext cx="248276" cy="5327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8" name="Graphic 508"/>
                        <wps:cNvSpPr/>
                        <wps:spPr>
                          <a:xfrm>
                            <a:off x="6513528" y="6367447"/>
                            <a:ext cx="142875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500380">
                                <a:moveTo>
                                  <a:pt x="0" y="500042"/>
                                </a:moveTo>
                                <a:lnTo>
                                  <a:pt x="142876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9" name="Image 509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75141" y="6691938"/>
                            <a:ext cx="176838" cy="1755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0" name="Graphic 510"/>
                        <wps:cNvSpPr/>
                        <wps:spPr>
                          <a:xfrm>
                            <a:off x="6727841" y="6724637"/>
                            <a:ext cx="71755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144780">
                                <a:moveTo>
                                  <a:pt x="71437" y="1444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399">
                            <a:solidFill>
                              <a:srgbClr val="7FD13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1" name="Image 511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89455" y="6406186"/>
                            <a:ext cx="176838" cy="461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2" name="Graphic 512"/>
                        <wps:cNvSpPr/>
                        <wps:spPr>
                          <a:xfrm>
                            <a:off x="7442221" y="6867490"/>
                            <a:ext cx="14287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1905">
                                <a:moveTo>
                                  <a:pt x="0" y="0"/>
                                </a:moveTo>
                                <a:lnTo>
                                  <a:pt x="142875" y="1588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7ACE3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3" name="Graphic 513"/>
                        <wps:cNvSpPr/>
                        <wps:spPr>
                          <a:xfrm>
                            <a:off x="2941627" y="6081695"/>
                            <a:ext cx="28575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0" h="285750">
                                <a:moveTo>
                                  <a:pt x="112250" y="285751"/>
                                </a:moveTo>
                                <a:lnTo>
                                  <a:pt x="102063" y="206733"/>
                                </a:lnTo>
                                <a:lnTo>
                                  <a:pt x="62997" y="233060"/>
                                </a:lnTo>
                                <a:lnTo>
                                  <a:pt x="74970" y="184376"/>
                                </a:lnTo>
                                <a:lnTo>
                                  <a:pt x="1785" y="192975"/>
                                </a:lnTo>
                                <a:lnTo>
                                  <a:pt x="49239" y="155774"/>
                                </a:lnTo>
                                <a:lnTo>
                                  <a:pt x="0" y="113970"/>
                                </a:lnTo>
                                <a:lnTo>
                                  <a:pt x="61211" y="100767"/>
                                </a:lnTo>
                                <a:lnTo>
                                  <a:pt x="4894" y="30361"/>
                                </a:lnTo>
                                <a:lnTo>
                                  <a:pt x="96732" y="83609"/>
                                </a:lnTo>
                                <a:lnTo>
                                  <a:pt x="110490" y="30361"/>
                                </a:lnTo>
                                <a:lnTo>
                                  <a:pt x="142875" y="76729"/>
                                </a:lnTo>
                                <a:lnTo>
                                  <a:pt x="192115" y="0"/>
                                </a:lnTo>
                                <a:lnTo>
                                  <a:pt x="187260" y="70446"/>
                                </a:lnTo>
                                <a:lnTo>
                                  <a:pt x="243153" y="58962"/>
                                </a:lnTo>
                                <a:lnTo>
                                  <a:pt x="220954" y="96772"/>
                                </a:lnTo>
                                <a:lnTo>
                                  <a:pt x="279097" y="107646"/>
                                </a:lnTo>
                                <a:lnTo>
                                  <a:pt x="232927" y="138576"/>
                                </a:lnTo>
                                <a:lnTo>
                                  <a:pt x="285751" y="175817"/>
                                </a:lnTo>
                                <a:lnTo>
                                  <a:pt x="222740" y="171213"/>
                                </a:lnTo>
                                <a:lnTo>
                                  <a:pt x="240044" y="239383"/>
                                </a:lnTo>
                                <a:lnTo>
                                  <a:pt x="185474" y="191255"/>
                                </a:lnTo>
                                <a:lnTo>
                                  <a:pt x="175247" y="261105"/>
                                </a:lnTo>
                                <a:lnTo>
                                  <a:pt x="139330" y="197579"/>
                                </a:lnTo>
                                <a:lnTo>
                                  <a:pt x="112250" y="2857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4" name="Graphic 514"/>
                        <wps:cNvSpPr/>
                        <wps:spPr>
                          <a:xfrm>
                            <a:off x="2941627" y="6081695"/>
                            <a:ext cx="28575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0" h="285750">
                                <a:moveTo>
                                  <a:pt x="142875" y="76729"/>
                                </a:moveTo>
                                <a:lnTo>
                                  <a:pt x="192115" y="0"/>
                                </a:lnTo>
                                <a:lnTo>
                                  <a:pt x="187260" y="70446"/>
                                </a:lnTo>
                                <a:lnTo>
                                  <a:pt x="243153" y="58962"/>
                                </a:lnTo>
                                <a:lnTo>
                                  <a:pt x="220954" y="96772"/>
                                </a:lnTo>
                                <a:lnTo>
                                  <a:pt x="279097" y="107646"/>
                                </a:lnTo>
                                <a:lnTo>
                                  <a:pt x="232927" y="138576"/>
                                </a:lnTo>
                                <a:lnTo>
                                  <a:pt x="285751" y="175817"/>
                                </a:lnTo>
                                <a:lnTo>
                                  <a:pt x="222740" y="171213"/>
                                </a:lnTo>
                                <a:lnTo>
                                  <a:pt x="240044" y="239383"/>
                                </a:lnTo>
                                <a:lnTo>
                                  <a:pt x="185474" y="191255"/>
                                </a:lnTo>
                                <a:lnTo>
                                  <a:pt x="175247" y="261105"/>
                                </a:lnTo>
                                <a:lnTo>
                                  <a:pt x="139330" y="197579"/>
                                </a:lnTo>
                                <a:lnTo>
                                  <a:pt x="112250" y="285751"/>
                                </a:lnTo>
                                <a:lnTo>
                                  <a:pt x="102063" y="206733"/>
                                </a:lnTo>
                                <a:lnTo>
                                  <a:pt x="62997" y="233060"/>
                                </a:lnTo>
                                <a:lnTo>
                                  <a:pt x="74970" y="184376"/>
                                </a:lnTo>
                                <a:lnTo>
                                  <a:pt x="1785" y="192975"/>
                                </a:lnTo>
                                <a:lnTo>
                                  <a:pt x="49239" y="155774"/>
                                </a:lnTo>
                                <a:lnTo>
                                  <a:pt x="0" y="113970"/>
                                </a:lnTo>
                                <a:lnTo>
                                  <a:pt x="61211" y="100767"/>
                                </a:lnTo>
                                <a:lnTo>
                                  <a:pt x="4894" y="30361"/>
                                </a:lnTo>
                                <a:lnTo>
                                  <a:pt x="96732" y="83609"/>
                                </a:lnTo>
                                <a:lnTo>
                                  <a:pt x="110490" y="30361"/>
                                </a:lnTo>
                                <a:lnTo>
                                  <a:pt x="142875" y="7672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5" name="Graphic 515"/>
                        <wps:cNvSpPr/>
                        <wps:spPr>
                          <a:xfrm>
                            <a:off x="298421" y="6224571"/>
                            <a:ext cx="271780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214629">
                                <a:moveTo>
                                  <a:pt x="106635" y="214313"/>
                                </a:moveTo>
                                <a:lnTo>
                                  <a:pt x="96958" y="155049"/>
                                </a:lnTo>
                                <a:lnTo>
                                  <a:pt x="59846" y="174794"/>
                                </a:lnTo>
                                <a:lnTo>
                                  <a:pt x="71220" y="138281"/>
                                </a:lnTo>
                                <a:lnTo>
                                  <a:pt x="1696" y="144731"/>
                                </a:lnTo>
                                <a:lnTo>
                                  <a:pt x="46776" y="116830"/>
                                </a:lnTo>
                                <a:lnTo>
                                  <a:pt x="0" y="85477"/>
                                </a:lnTo>
                                <a:lnTo>
                                  <a:pt x="58149" y="75575"/>
                                </a:lnTo>
                                <a:lnTo>
                                  <a:pt x="4649" y="22770"/>
                                </a:lnTo>
                                <a:lnTo>
                                  <a:pt x="91893" y="62706"/>
                                </a:lnTo>
                                <a:lnTo>
                                  <a:pt x="104963" y="22770"/>
                                </a:lnTo>
                                <a:lnTo>
                                  <a:pt x="135728" y="57547"/>
                                </a:lnTo>
                                <a:lnTo>
                                  <a:pt x="182505" y="0"/>
                                </a:lnTo>
                                <a:lnTo>
                                  <a:pt x="177892" y="52834"/>
                                </a:lnTo>
                                <a:lnTo>
                                  <a:pt x="230990" y="44222"/>
                                </a:lnTo>
                                <a:lnTo>
                                  <a:pt x="209902" y="72578"/>
                                </a:lnTo>
                                <a:lnTo>
                                  <a:pt x="265136" y="80734"/>
                                </a:lnTo>
                                <a:lnTo>
                                  <a:pt x="221275" y="103932"/>
                                </a:lnTo>
                                <a:lnTo>
                                  <a:pt x="271457" y="131862"/>
                                </a:lnTo>
                                <a:lnTo>
                                  <a:pt x="211598" y="128409"/>
                                </a:lnTo>
                                <a:lnTo>
                                  <a:pt x="228037" y="179537"/>
                                </a:lnTo>
                                <a:lnTo>
                                  <a:pt x="176196" y="143441"/>
                                </a:lnTo>
                                <a:lnTo>
                                  <a:pt x="166481" y="195829"/>
                                </a:lnTo>
                                <a:lnTo>
                                  <a:pt x="132360" y="148184"/>
                                </a:lnTo>
                                <a:lnTo>
                                  <a:pt x="106635" y="2143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6" name="Graphic 516"/>
                        <wps:cNvSpPr/>
                        <wps:spPr>
                          <a:xfrm>
                            <a:off x="298421" y="6224571"/>
                            <a:ext cx="271780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214629">
                                <a:moveTo>
                                  <a:pt x="135728" y="57547"/>
                                </a:moveTo>
                                <a:lnTo>
                                  <a:pt x="182505" y="0"/>
                                </a:lnTo>
                                <a:lnTo>
                                  <a:pt x="177892" y="52834"/>
                                </a:lnTo>
                                <a:lnTo>
                                  <a:pt x="230990" y="44222"/>
                                </a:lnTo>
                                <a:lnTo>
                                  <a:pt x="209902" y="72578"/>
                                </a:lnTo>
                                <a:lnTo>
                                  <a:pt x="265136" y="80734"/>
                                </a:lnTo>
                                <a:lnTo>
                                  <a:pt x="221275" y="103932"/>
                                </a:lnTo>
                                <a:lnTo>
                                  <a:pt x="271457" y="131862"/>
                                </a:lnTo>
                                <a:lnTo>
                                  <a:pt x="211598" y="128409"/>
                                </a:lnTo>
                                <a:lnTo>
                                  <a:pt x="228037" y="179537"/>
                                </a:lnTo>
                                <a:lnTo>
                                  <a:pt x="176196" y="143441"/>
                                </a:lnTo>
                                <a:lnTo>
                                  <a:pt x="166481" y="195829"/>
                                </a:lnTo>
                                <a:lnTo>
                                  <a:pt x="132360" y="148184"/>
                                </a:lnTo>
                                <a:lnTo>
                                  <a:pt x="106635" y="214313"/>
                                </a:lnTo>
                                <a:lnTo>
                                  <a:pt x="96958" y="155049"/>
                                </a:lnTo>
                                <a:lnTo>
                                  <a:pt x="59846" y="174794"/>
                                </a:lnTo>
                                <a:lnTo>
                                  <a:pt x="71220" y="138281"/>
                                </a:lnTo>
                                <a:lnTo>
                                  <a:pt x="1696" y="144731"/>
                                </a:lnTo>
                                <a:lnTo>
                                  <a:pt x="46776" y="116830"/>
                                </a:lnTo>
                                <a:lnTo>
                                  <a:pt x="0" y="85477"/>
                                </a:lnTo>
                                <a:lnTo>
                                  <a:pt x="58149" y="75575"/>
                                </a:lnTo>
                                <a:lnTo>
                                  <a:pt x="4649" y="22770"/>
                                </a:lnTo>
                                <a:lnTo>
                                  <a:pt x="91893" y="62706"/>
                                </a:lnTo>
                                <a:lnTo>
                                  <a:pt x="104963" y="22770"/>
                                </a:lnTo>
                                <a:lnTo>
                                  <a:pt x="135728" y="5754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7" name="Image 517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786" y="6094440"/>
                            <a:ext cx="248799" cy="1577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8" name="Graphic 518"/>
                        <wps:cNvSpPr/>
                        <wps:spPr>
                          <a:xfrm>
                            <a:off x="813786" y="6094440"/>
                            <a:ext cx="248920" cy="15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8920" h="158115">
                                <a:moveTo>
                                  <a:pt x="137399" y="64837"/>
                                </a:moveTo>
                                <a:lnTo>
                                  <a:pt x="190721" y="54048"/>
                                </a:lnTo>
                                <a:lnTo>
                                  <a:pt x="176125" y="77982"/>
                                </a:lnTo>
                                <a:lnTo>
                                  <a:pt x="225423" y="93238"/>
                                </a:lnTo>
                                <a:lnTo>
                                  <a:pt x="200906" y="99272"/>
                                </a:lnTo>
                                <a:lnTo>
                                  <a:pt x="248799" y="123442"/>
                                </a:lnTo>
                                <a:lnTo>
                                  <a:pt x="204892" y="118640"/>
                                </a:lnTo>
                                <a:lnTo>
                                  <a:pt x="244341" y="150550"/>
                                </a:lnTo>
                                <a:lnTo>
                                  <a:pt x="191372" y="126969"/>
                                </a:lnTo>
                                <a:lnTo>
                                  <a:pt x="195982" y="157779"/>
                                </a:lnTo>
                                <a:lnTo>
                                  <a:pt x="156663" y="121302"/>
                                </a:lnTo>
                                <a:lnTo>
                                  <a:pt x="137582" y="143152"/>
                                </a:lnTo>
                                <a:lnTo>
                                  <a:pt x="116433" y="107559"/>
                                </a:lnTo>
                                <a:lnTo>
                                  <a:pt x="80280" y="130214"/>
                                </a:lnTo>
                                <a:lnTo>
                                  <a:pt x="83341" y="97932"/>
                                </a:lnTo>
                                <a:lnTo>
                                  <a:pt x="46168" y="93925"/>
                                </a:lnTo>
                                <a:lnTo>
                                  <a:pt x="63592" y="80381"/>
                                </a:lnTo>
                                <a:lnTo>
                                  <a:pt x="0" y="58064"/>
                                </a:lnTo>
                                <a:lnTo>
                                  <a:pt x="45930" y="61032"/>
                                </a:lnTo>
                                <a:lnTo>
                                  <a:pt x="10212" y="28708"/>
                                </a:lnTo>
                                <a:lnTo>
                                  <a:pt x="64294" y="45187"/>
                                </a:lnTo>
                                <a:lnTo>
                                  <a:pt x="26797" y="0"/>
                                </a:lnTo>
                                <a:lnTo>
                                  <a:pt x="97087" y="51296"/>
                                </a:lnTo>
                                <a:lnTo>
                                  <a:pt x="116710" y="36712"/>
                                </a:lnTo>
                                <a:lnTo>
                                  <a:pt x="137399" y="6483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9" name="Graphic 519"/>
                        <wps:cNvSpPr/>
                        <wps:spPr>
                          <a:xfrm>
                            <a:off x="1298553" y="6367447"/>
                            <a:ext cx="35750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7505" h="285750">
                                <a:moveTo>
                                  <a:pt x="178594" y="285752"/>
                                </a:moveTo>
                                <a:lnTo>
                                  <a:pt x="127336" y="241876"/>
                                </a:lnTo>
                                <a:lnTo>
                                  <a:pt x="52309" y="243904"/>
                                </a:lnTo>
                                <a:lnTo>
                                  <a:pt x="54844" y="183883"/>
                                </a:lnTo>
                                <a:lnTo>
                                  <a:pt x="0" y="142876"/>
                                </a:lnTo>
                                <a:lnTo>
                                  <a:pt x="54844" y="101869"/>
                                </a:lnTo>
                                <a:lnTo>
                                  <a:pt x="52309" y="41847"/>
                                </a:lnTo>
                                <a:lnTo>
                                  <a:pt x="127336" y="43876"/>
                                </a:lnTo>
                                <a:lnTo>
                                  <a:pt x="178594" y="0"/>
                                </a:lnTo>
                                <a:lnTo>
                                  <a:pt x="229853" y="43876"/>
                                </a:lnTo>
                                <a:lnTo>
                                  <a:pt x="304880" y="41847"/>
                                </a:lnTo>
                                <a:lnTo>
                                  <a:pt x="302345" y="101869"/>
                                </a:lnTo>
                                <a:lnTo>
                                  <a:pt x="357189" y="142876"/>
                                </a:lnTo>
                                <a:lnTo>
                                  <a:pt x="302345" y="183883"/>
                                </a:lnTo>
                                <a:lnTo>
                                  <a:pt x="304880" y="243904"/>
                                </a:lnTo>
                                <a:lnTo>
                                  <a:pt x="229853" y="241876"/>
                                </a:lnTo>
                                <a:lnTo>
                                  <a:pt x="178594" y="2857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147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0" name="Graphic 520"/>
                        <wps:cNvSpPr/>
                        <wps:spPr>
                          <a:xfrm>
                            <a:off x="1298553" y="6367447"/>
                            <a:ext cx="35750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7505" h="285750">
                                <a:moveTo>
                                  <a:pt x="0" y="142876"/>
                                </a:moveTo>
                                <a:lnTo>
                                  <a:pt x="54844" y="101869"/>
                                </a:lnTo>
                                <a:lnTo>
                                  <a:pt x="52309" y="41847"/>
                                </a:lnTo>
                                <a:lnTo>
                                  <a:pt x="127336" y="43876"/>
                                </a:lnTo>
                                <a:lnTo>
                                  <a:pt x="178594" y="0"/>
                                </a:lnTo>
                                <a:lnTo>
                                  <a:pt x="229853" y="43876"/>
                                </a:lnTo>
                                <a:lnTo>
                                  <a:pt x="304880" y="41847"/>
                                </a:lnTo>
                                <a:lnTo>
                                  <a:pt x="302345" y="101869"/>
                                </a:lnTo>
                                <a:lnTo>
                                  <a:pt x="357189" y="142876"/>
                                </a:lnTo>
                                <a:lnTo>
                                  <a:pt x="302345" y="183883"/>
                                </a:lnTo>
                                <a:lnTo>
                                  <a:pt x="304880" y="243904"/>
                                </a:lnTo>
                                <a:lnTo>
                                  <a:pt x="229853" y="241876"/>
                                </a:lnTo>
                                <a:lnTo>
                                  <a:pt x="178594" y="285752"/>
                                </a:lnTo>
                                <a:lnTo>
                                  <a:pt x="127336" y="241876"/>
                                </a:lnTo>
                                <a:lnTo>
                                  <a:pt x="52309" y="243904"/>
                                </a:lnTo>
                                <a:lnTo>
                                  <a:pt x="54844" y="183883"/>
                                </a:lnTo>
                                <a:lnTo>
                                  <a:pt x="0" y="142876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DB8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1" name="Graphic 521"/>
                        <wps:cNvSpPr/>
                        <wps:spPr>
                          <a:xfrm>
                            <a:off x="1798619" y="6296009"/>
                            <a:ext cx="41465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4655" h="357505">
                                <a:moveTo>
                                  <a:pt x="330733" y="204224"/>
                                </a:moveTo>
                                <a:lnTo>
                                  <a:pt x="330733" y="152964"/>
                                </a:lnTo>
                                <a:lnTo>
                                  <a:pt x="414333" y="178594"/>
                                </a:lnTo>
                                <a:lnTo>
                                  <a:pt x="330733" y="204224"/>
                                </a:lnTo>
                                <a:close/>
                              </a:path>
                              <a:path w="414655" h="357505">
                                <a:moveTo>
                                  <a:pt x="236897" y="72070"/>
                                </a:moveTo>
                                <a:lnTo>
                                  <a:pt x="177436" y="72070"/>
                                </a:lnTo>
                                <a:lnTo>
                                  <a:pt x="207166" y="0"/>
                                </a:lnTo>
                                <a:lnTo>
                                  <a:pt x="236897" y="72070"/>
                                </a:lnTo>
                                <a:close/>
                              </a:path>
                              <a:path w="414655" h="357505">
                                <a:moveTo>
                                  <a:pt x="98773" y="121396"/>
                                </a:moveTo>
                                <a:lnTo>
                                  <a:pt x="60672" y="52304"/>
                                </a:lnTo>
                                <a:lnTo>
                                  <a:pt x="140817" y="85150"/>
                                </a:lnTo>
                                <a:lnTo>
                                  <a:pt x="98773" y="121396"/>
                                </a:lnTo>
                                <a:close/>
                              </a:path>
                              <a:path w="414655" h="357505">
                                <a:moveTo>
                                  <a:pt x="315560" y="121396"/>
                                </a:moveTo>
                                <a:lnTo>
                                  <a:pt x="273516" y="85150"/>
                                </a:lnTo>
                                <a:lnTo>
                                  <a:pt x="353641" y="52304"/>
                                </a:lnTo>
                                <a:lnTo>
                                  <a:pt x="315560" y="121396"/>
                                </a:lnTo>
                                <a:close/>
                              </a:path>
                              <a:path w="414655" h="357505">
                                <a:moveTo>
                                  <a:pt x="207166" y="267892"/>
                                </a:moveTo>
                                <a:lnTo>
                                  <a:pt x="166847" y="260875"/>
                                </a:lnTo>
                                <a:lnTo>
                                  <a:pt x="133922" y="241737"/>
                                </a:lnTo>
                                <a:lnTo>
                                  <a:pt x="111723" y="213353"/>
                                </a:lnTo>
                                <a:lnTo>
                                  <a:pt x="103583" y="178594"/>
                                </a:lnTo>
                                <a:lnTo>
                                  <a:pt x="111723" y="143836"/>
                                </a:lnTo>
                                <a:lnTo>
                                  <a:pt x="133922" y="115452"/>
                                </a:lnTo>
                                <a:lnTo>
                                  <a:pt x="166847" y="96314"/>
                                </a:lnTo>
                                <a:lnTo>
                                  <a:pt x="207166" y="89297"/>
                                </a:lnTo>
                                <a:lnTo>
                                  <a:pt x="247486" y="96314"/>
                                </a:lnTo>
                                <a:lnTo>
                                  <a:pt x="280411" y="115452"/>
                                </a:lnTo>
                                <a:lnTo>
                                  <a:pt x="302610" y="143836"/>
                                </a:lnTo>
                                <a:lnTo>
                                  <a:pt x="310750" y="178594"/>
                                </a:lnTo>
                                <a:lnTo>
                                  <a:pt x="302610" y="213353"/>
                                </a:lnTo>
                                <a:lnTo>
                                  <a:pt x="280411" y="241737"/>
                                </a:lnTo>
                                <a:lnTo>
                                  <a:pt x="247486" y="260875"/>
                                </a:lnTo>
                                <a:lnTo>
                                  <a:pt x="207166" y="267892"/>
                                </a:lnTo>
                                <a:close/>
                              </a:path>
                              <a:path w="414655" h="357505">
                                <a:moveTo>
                                  <a:pt x="83600" y="204224"/>
                                </a:moveTo>
                                <a:lnTo>
                                  <a:pt x="0" y="178594"/>
                                </a:lnTo>
                                <a:lnTo>
                                  <a:pt x="83600" y="152964"/>
                                </a:lnTo>
                                <a:lnTo>
                                  <a:pt x="83600" y="204224"/>
                                </a:lnTo>
                                <a:close/>
                              </a:path>
                              <a:path w="414655" h="357505">
                                <a:moveTo>
                                  <a:pt x="60672" y="304868"/>
                                </a:moveTo>
                                <a:lnTo>
                                  <a:pt x="98773" y="235793"/>
                                </a:lnTo>
                                <a:lnTo>
                                  <a:pt x="140817" y="272039"/>
                                </a:lnTo>
                                <a:lnTo>
                                  <a:pt x="60672" y="304868"/>
                                </a:lnTo>
                                <a:close/>
                              </a:path>
                              <a:path w="414655" h="357505">
                                <a:moveTo>
                                  <a:pt x="353641" y="304868"/>
                                </a:moveTo>
                                <a:lnTo>
                                  <a:pt x="273516" y="272039"/>
                                </a:lnTo>
                                <a:lnTo>
                                  <a:pt x="315560" y="235793"/>
                                </a:lnTo>
                                <a:lnTo>
                                  <a:pt x="353641" y="304868"/>
                                </a:lnTo>
                                <a:close/>
                              </a:path>
                              <a:path w="414655" h="357505">
                                <a:moveTo>
                                  <a:pt x="207166" y="357189"/>
                                </a:moveTo>
                                <a:lnTo>
                                  <a:pt x="177436" y="285119"/>
                                </a:lnTo>
                                <a:lnTo>
                                  <a:pt x="236897" y="285119"/>
                                </a:lnTo>
                                <a:lnTo>
                                  <a:pt x="207166" y="3571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2" name="Image 522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5919" y="6283309"/>
                            <a:ext cx="439733" cy="3825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3" name="Image 523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27661" y="5954372"/>
                            <a:ext cx="3812965" cy="9258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4" name="Graphic 524"/>
                        <wps:cNvSpPr/>
                        <wps:spPr>
                          <a:xfrm>
                            <a:off x="1441429" y="6510324"/>
                            <a:ext cx="485775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775" h="214629">
                                <a:moveTo>
                                  <a:pt x="387757" y="122534"/>
                                </a:moveTo>
                                <a:lnTo>
                                  <a:pt x="387757" y="91779"/>
                                </a:lnTo>
                                <a:lnTo>
                                  <a:pt x="485771" y="107156"/>
                                </a:lnTo>
                                <a:lnTo>
                                  <a:pt x="387757" y="122534"/>
                                </a:lnTo>
                                <a:close/>
                              </a:path>
                              <a:path w="485775" h="214629">
                                <a:moveTo>
                                  <a:pt x="277742" y="43242"/>
                                </a:moveTo>
                                <a:lnTo>
                                  <a:pt x="208029" y="43242"/>
                                </a:lnTo>
                                <a:lnTo>
                                  <a:pt x="242885" y="0"/>
                                </a:lnTo>
                                <a:lnTo>
                                  <a:pt x="277742" y="43242"/>
                                </a:lnTo>
                                <a:close/>
                              </a:path>
                              <a:path w="485775" h="214629">
                                <a:moveTo>
                                  <a:pt x="115803" y="72837"/>
                                </a:moveTo>
                                <a:lnTo>
                                  <a:pt x="71134" y="31383"/>
                                </a:lnTo>
                                <a:lnTo>
                                  <a:pt x="165097" y="51090"/>
                                </a:lnTo>
                                <a:lnTo>
                                  <a:pt x="115803" y="72837"/>
                                </a:lnTo>
                                <a:close/>
                              </a:path>
                              <a:path w="485775" h="214629">
                                <a:moveTo>
                                  <a:pt x="369968" y="72837"/>
                                </a:moveTo>
                                <a:lnTo>
                                  <a:pt x="320674" y="51090"/>
                                </a:lnTo>
                                <a:lnTo>
                                  <a:pt x="414615" y="31383"/>
                                </a:lnTo>
                                <a:lnTo>
                                  <a:pt x="369968" y="72837"/>
                                </a:lnTo>
                                <a:close/>
                              </a:path>
                              <a:path w="485775" h="214629">
                                <a:moveTo>
                                  <a:pt x="242885" y="160735"/>
                                </a:moveTo>
                                <a:lnTo>
                                  <a:pt x="195614" y="156524"/>
                                </a:lnTo>
                                <a:lnTo>
                                  <a:pt x="157012" y="145042"/>
                                </a:lnTo>
                                <a:lnTo>
                                  <a:pt x="130986" y="128011"/>
                                </a:lnTo>
                                <a:lnTo>
                                  <a:pt x="121442" y="107156"/>
                                </a:lnTo>
                                <a:lnTo>
                                  <a:pt x="130986" y="86301"/>
                                </a:lnTo>
                                <a:lnTo>
                                  <a:pt x="157012" y="69271"/>
                                </a:lnTo>
                                <a:lnTo>
                                  <a:pt x="195614" y="57789"/>
                                </a:lnTo>
                                <a:lnTo>
                                  <a:pt x="242885" y="53578"/>
                                </a:lnTo>
                                <a:lnTo>
                                  <a:pt x="290157" y="57789"/>
                                </a:lnTo>
                                <a:lnTo>
                                  <a:pt x="328759" y="69271"/>
                                </a:lnTo>
                                <a:lnTo>
                                  <a:pt x="354785" y="86301"/>
                                </a:lnTo>
                                <a:lnTo>
                                  <a:pt x="364328" y="107156"/>
                                </a:lnTo>
                                <a:lnTo>
                                  <a:pt x="354785" y="128011"/>
                                </a:lnTo>
                                <a:lnTo>
                                  <a:pt x="328759" y="145042"/>
                                </a:lnTo>
                                <a:lnTo>
                                  <a:pt x="290157" y="156524"/>
                                </a:lnTo>
                                <a:lnTo>
                                  <a:pt x="242885" y="160735"/>
                                </a:lnTo>
                                <a:close/>
                              </a:path>
                              <a:path w="485775" h="214629">
                                <a:moveTo>
                                  <a:pt x="98014" y="122534"/>
                                </a:moveTo>
                                <a:lnTo>
                                  <a:pt x="0" y="107156"/>
                                </a:lnTo>
                                <a:lnTo>
                                  <a:pt x="98014" y="91779"/>
                                </a:lnTo>
                                <a:lnTo>
                                  <a:pt x="98014" y="122534"/>
                                </a:lnTo>
                                <a:close/>
                              </a:path>
                              <a:path w="485775" h="214629">
                                <a:moveTo>
                                  <a:pt x="71134" y="182920"/>
                                </a:moveTo>
                                <a:lnTo>
                                  <a:pt x="115803" y="141475"/>
                                </a:lnTo>
                                <a:lnTo>
                                  <a:pt x="165097" y="163223"/>
                                </a:lnTo>
                                <a:lnTo>
                                  <a:pt x="71134" y="182920"/>
                                </a:lnTo>
                                <a:close/>
                              </a:path>
                              <a:path w="485775" h="214629">
                                <a:moveTo>
                                  <a:pt x="414615" y="182920"/>
                                </a:moveTo>
                                <a:lnTo>
                                  <a:pt x="320674" y="163223"/>
                                </a:lnTo>
                                <a:lnTo>
                                  <a:pt x="369968" y="141475"/>
                                </a:lnTo>
                                <a:lnTo>
                                  <a:pt x="414615" y="182920"/>
                                </a:lnTo>
                                <a:close/>
                              </a:path>
                              <a:path w="485775" h="214629">
                                <a:moveTo>
                                  <a:pt x="242885" y="214313"/>
                                </a:moveTo>
                                <a:lnTo>
                                  <a:pt x="208029" y="171071"/>
                                </a:lnTo>
                                <a:lnTo>
                                  <a:pt x="277742" y="171071"/>
                                </a:lnTo>
                                <a:lnTo>
                                  <a:pt x="242885" y="2143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5" name="Graphic 525"/>
                        <wps:cNvSpPr/>
                        <wps:spPr>
                          <a:xfrm>
                            <a:off x="1441429" y="6510324"/>
                            <a:ext cx="485775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775" h="214629">
                                <a:moveTo>
                                  <a:pt x="485771" y="107156"/>
                                </a:moveTo>
                                <a:lnTo>
                                  <a:pt x="387757" y="122534"/>
                                </a:lnTo>
                                <a:lnTo>
                                  <a:pt x="387757" y="91779"/>
                                </a:lnTo>
                                <a:lnTo>
                                  <a:pt x="485771" y="107156"/>
                                </a:lnTo>
                                <a:close/>
                              </a:path>
                              <a:path w="485775" h="214629">
                                <a:moveTo>
                                  <a:pt x="414615" y="31383"/>
                                </a:moveTo>
                                <a:lnTo>
                                  <a:pt x="369968" y="72837"/>
                                </a:lnTo>
                                <a:lnTo>
                                  <a:pt x="320674" y="51090"/>
                                </a:lnTo>
                                <a:lnTo>
                                  <a:pt x="414615" y="31383"/>
                                </a:lnTo>
                                <a:close/>
                              </a:path>
                              <a:path w="485775" h="214629">
                                <a:moveTo>
                                  <a:pt x="242885" y="0"/>
                                </a:moveTo>
                                <a:lnTo>
                                  <a:pt x="277742" y="43242"/>
                                </a:lnTo>
                                <a:lnTo>
                                  <a:pt x="208029" y="43242"/>
                                </a:lnTo>
                                <a:lnTo>
                                  <a:pt x="242885" y="0"/>
                                </a:lnTo>
                                <a:close/>
                              </a:path>
                              <a:path w="485775" h="214629">
                                <a:moveTo>
                                  <a:pt x="71134" y="31383"/>
                                </a:moveTo>
                                <a:lnTo>
                                  <a:pt x="165097" y="51090"/>
                                </a:lnTo>
                                <a:lnTo>
                                  <a:pt x="115803" y="72837"/>
                                </a:lnTo>
                                <a:lnTo>
                                  <a:pt x="71134" y="31383"/>
                                </a:lnTo>
                                <a:close/>
                              </a:path>
                              <a:path w="485775" h="214629">
                                <a:moveTo>
                                  <a:pt x="0" y="107156"/>
                                </a:moveTo>
                                <a:lnTo>
                                  <a:pt x="98014" y="91779"/>
                                </a:lnTo>
                                <a:lnTo>
                                  <a:pt x="98014" y="122534"/>
                                </a:lnTo>
                                <a:lnTo>
                                  <a:pt x="0" y="107156"/>
                                </a:lnTo>
                                <a:close/>
                              </a:path>
                              <a:path w="485775" h="214629">
                                <a:moveTo>
                                  <a:pt x="71134" y="182920"/>
                                </a:moveTo>
                                <a:lnTo>
                                  <a:pt x="115803" y="141475"/>
                                </a:lnTo>
                                <a:lnTo>
                                  <a:pt x="165097" y="163223"/>
                                </a:lnTo>
                                <a:lnTo>
                                  <a:pt x="71134" y="182920"/>
                                </a:lnTo>
                                <a:close/>
                              </a:path>
                              <a:path w="485775" h="214629">
                                <a:moveTo>
                                  <a:pt x="242885" y="214313"/>
                                </a:moveTo>
                                <a:lnTo>
                                  <a:pt x="208029" y="171071"/>
                                </a:lnTo>
                                <a:lnTo>
                                  <a:pt x="277742" y="171071"/>
                                </a:lnTo>
                                <a:lnTo>
                                  <a:pt x="242885" y="214313"/>
                                </a:lnTo>
                                <a:close/>
                              </a:path>
                              <a:path w="485775" h="214629">
                                <a:moveTo>
                                  <a:pt x="414615" y="182920"/>
                                </a:moveTo>
                                <a:lnTo>
                                  <a:pt x="320674" y="163223"/>
                                </a:lnTo>
                                <a:lnTo>
                                  <a:pt x="369968" y="141475"/>
                                </a:lnTo>
                                <a:lnTo>
                                  <a:pt x="414615" y="182920"/>
                                </a:lnTo>
                                <a:close/>
                              </a:path>
                              <a:path w="485775" h="214629">
                                <a:moveTo>
                                  <a:pt x="121442" y="107156"/>
                                </a:moveTo>
                                <a:lnTo>
                                  <a:pt x="130986" y="86301"/>
                                </a:lnTo>
                                <a:lnTo>
                                  <a:pt x="157012" y="69271"/>
                                </a:lnTo>
                                <a:lnTo>
                                  <a:pt x="195614" y="57789"/>
                                </a:lnTo>
                                <a:lnTo>
                                  <a:pt x="242885" y="53578"/>
                                </a:lnTo>
                                <a:lnTo>
                                  <a:pt x="290157" y="57789"/>
                                </a:lnTo>
                                <a:lnTo>
                                  <a:pt x="328759" y="69271"/>
                                </a:lnTo>
                                <a:lnTo>
                                  <a:pt x="354785" y="86301"/>
                                </a:lnTo>
                                <a:lnTo>
                                  <a:pt x="364328" y="107156"/>
                                </a:lnTo>
                                <a:lnTo>
                                  <a:pt x="354785" y="128011"/>
                                </a:lnTo>
                                <a:lnTo>
                                  <a:pt x="328759" y="145042"/>
                                </a:lnTo>
                                <a:lnTo>
                                  <a:pt x="290157" y="156524"/>
                                </a:lnTo>
                                <a:lnTo>
                                  <a:pt x="242885" y="160735"/>
                                </a:lnTo>
                                <a:lnTo>
                                  <a:pt x="195614" y="156524"/>
                                </a:lnTo>
                                <a:lnTo>
                                  <a:pt x="157012" y="145042"/>
                                </a:lnTo>
                                <a:lnTo>
                                  <a:pt x="130986" y="128011"/>
                                </a:lnTo>
                                <a:lnTo>
                                  <a:pt x="121442" y="107156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7030A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6" name="Graphic 526"/>
                        <wps:cNvSpPr/>
                        <wps:spPr>
                          <a:xfrm>
                            <a:off x="869925" y="6581761"/>
                            <a:ext cx="485775" cy="14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775" h="142875">
                                <a:moveTo>
                                  <a:pt x="387757" y="81689"/>
                                </a:moveTo>
                                <a:lnTo>
                                  <a:pt x="387757" y="61185"/>
                                </a:lnTo>
                                <a:lnTo>
                                  <a:pt x="485771" y="71437"/>
                                </a:lnTo>
                                <a:lnTo>
                                  <a:pt x="387757" y="81689"/>
                                </a:lnTo>
                                <a:close/>
                              </a:path>
                              <a:path w="485775" h="142875">
                                <a:moveTo>
                                  <a:pt x="277742" y="28827"/>
                                </a:moveTo>
                                <a:lnTo>
                                  <a:pt x="208029" y="28827"/>
                                </a:lnTo>
                                <a:lnTo>
                                  <a:pt x="242885" y="0"/>
                                </a:lnTo>
                                <a:lnTo>
                                  <a:pt x="277742" y="28827"/>
                                </a:lnTo>
                                <a:close/>
                              </a:path>
                              <a:path w="485775" h="142875">
                                <a:moveTo>
                                  <a:pt x="115803" y="48558"/>
                                </a:moveTo>
                                <a:lnTo>
                                  <a:pt x="71134" y="20921"/>
                                </a:lnTo>
                                <a:lnTo>
                                  <a:pt x="165097" y="34059"/>
                                </a:lnTo>
                                <a:lnTo>
                                  <a:pt x="115803" y="48558"/>
                                </a:lnTo>
                                <a:close/>
                              </a:path>
                              <a:path w="485775" h="142875">
                                <a:moveTo>
                                  <a:pt x="369968" y="48558"/>
                                </a:moveTo>
                                <a:lnTo>
                                  <a:pt x="320674" y="34059"/>
                                </a:lnTo>
                                <a:lnTo>
                                  <a:pt x="414615" y="20921"/>
                                </a:lnTo>
                                <a:lnTo>
                                  <a:pt x="369968" y="48558"/>
                                </a:lnTo>
                                <a:close/>
                              </a:path>
                              <a:path w="485775" h="142875">
                                <a:moveTo>
                                  <a:pt x="242885" y="107156"/>
                                </a:moveTo>
                                <a:lnTo>
                                  <a:pt x="195614" y="104349"/>
                                </a:lnTo>
                                <a:lnTo>
                                  <a:pt x="157012" y="96695"/>
                                </a:lnTo>
                                <a:lnTo>
                                  <a:pt x="130986" y="85341"/>
                                </a:lnTo>
                                <a:lnTo>
                                  <a:pt x="121442" y="71437"/>
                                </a:lnTo>
                                <a:lnTo>
                                  <a:pt x="130986" y="57534"/>
                                </a:lnTo>
                                <a:lnTo>
                                  <a:pt x="157012" y="46180"/>
                                </a:lnTo>
                                <a:lnTo>
                                  <a:pt x="195614" y="38525"/>
                                </a:lnTo>
                                <a:lnTo>
                                  <a:pt x="242885" y="35718"/>
                                </a:lnTo>
                                <a:lnTo>
                                  <a:pt x="290157" y="38525"/>
                                </a:lnTo>
                                <a:lnTo>
                                  <a:pt x="328759" y="46180"/>
                                </a:lnTo>
                                <a:lnTo>
                                  <a:pt x="354785" y="57534"/>
                                </a:lnTo>
                                <a:lnTo>
                                  <a:pt x="364328" y="71437"/>
                                </a:lnTo>
                                <a:lnTo>
                                  <a:pt x="354785" y="85341"/>
                                </a:lnTo>
                                <a:lnTo>
                                  <a:pt x="328759" y="96695"/>
                                </a:lnTo>
                                <a:lnTo>
                                  <a:pt x="290157" y="104349"/>
                                </a:lnTo>
                                <a:lnTo>
                                  <a:pt x="242885" y="107156"/>
                                </a:lnTo>
                                <a:close/>
                              </a:path>
                              <a:path w="485775" h="142875">
                                <a:moveTo>
                                  <a:pt x="98014" y="81689"/>
                                </a:moveTo>
                                <a:lnTo>
                                  <a:pt x="0" y="71437"/>
                                </a:lnTo>
                                <a:lnTo>
                                  <a:pt x="98014" y="61185"/>
                                </a:lnTo>
                                <a:lnTo>
                                  <a:pt x="98014" y="81689"/>
                                </a:lnTo>
                                <a:close/>
                              </a:path>
                              <a:path w="485775" h="142875">
                                <a:moveTo>
                                  <a:pt x="71134" y="121947"/>
                                </a:moveTo>
                                <a:lnTo>
                                  <a:pt x="115803" y="94316"/>
                                </a:lnTo>
                                <a:lnTo>
                                  <a:pt x="165097" y="108815"/>
                                </a:lnTo>
                                <a:lnTo>
                                  <a:pt x="71134" y="121947"/>
                                </a:lnTo>
                                <a:close/>
                              </a:path>
                              <a:path w="485775" h="142875">
                                <a:moveTo>
                                  <a:pt x="414615" y="121947"/>
                                </a:moveTo>
                                <a:lnTo>
                                  <a:pt x="320674" y="108815"/>
                                </a:lnTo>
                                <a:lnTo>
                                  <a:pt x="369968" y="94316"/>
                                </a:lnTo>
                                <a:lnTo>
                                  <a:pt x="414615" y="121947"/>
                                </a:lnTo>
                                <a:close/>
                              </a:path>
                              <a:path w="485775" h="142875">
                                <a:moveTo>
                                  <a:pt x="242885" y="142875"/>
                                </a:moveTo>
                                <a:lnTo>
                                  <a:pt x="208029" y="114047"/>
                                </a:lnTo>
                                <a:lnTo>
                                  <a:pt x="277742" y="114047"/>
                                </a:lnTo>
                                <a:lnTo>
                                  <a:pt x="242885" y="1428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7" name="Graphic 527"/>
                        <wps:cNvSpPr/>
                        <wps:spPr>
                          <a:xfrm>
                            <a:off x="869925" y="6581761"/>
                            <a:ext cx="485775" cy="14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775" h="142875">
                                <a:moveTo>
                                  <a:pt x="485771" y="71437"/>
                                </a:moveTo>
                                <a:lnTo>
                                  <a:pt x="387757" y="81689"/>
                                </a:lnTo>
                                <a:lnTo>
                                  <a:pt x="387757" y="61185"/>
                                </a:lnTo>
                                <a:lnTo>
                                  <a:pt x="485771" y="71437"/>
                                </a:lnTo>
                                <a:close/>
                              </a:path>
                              <a:path w="485775" h="142875">
                                <a:moveTo>
                                  <a:pt x="414615" y="20921"/>
                                </a:moveTo>
                                <a:lnTo>
                                  <a:pt x="369968" y="48558"/>
                                </a:lnTo>
                                <a:lnTo>
                                  <a:pt x="320674" y="34059"/>
                                </a:lnTo>
                                <a:lnTo>
                                  <a:pt x="414615" y="20921"/>
                                </a:lnTo>
                                <a:close/>
                              </a:path>
                              <a:path w="485775" h="142875">
                                <a:moveTo>
                                  <a:pt x="242885" y="0"/>
                                </a:moveTo>
                                <a:lnTo>
                                  <a:pt x="277742" y="28827"/>
                                </a:lnTo>
                                <a:lnTo>
                                  <a:pt x="208029" y="28827"/>
                                </a:lnTo>
                                <a:lnTo>
                                  <a:pt x="242885" y="0"/>
                                </a:lnTo>
                                <a:close/>
                              </a:path>
                              <a:path w="485775" h="142875">
                                <a:moveTo>
                                  <a:pt x="71134" y="20921"/>
                                </a:moveTo>
                                <a:lnTo>
                                  <a:pt x="165097" y="34059"/>
                                </a:lnTo>
                                <a:lnTo>
                                  <a:pt x="115803" y="48558"/>
                                </a:lnTo>
                                <a:lnTo>
                                  <a:pt x="71134" y="20921"/>
                                </a:lnTo>
                                <a:close/>
                              </a:path>
                              <a:path w="485775" h="142875">
                                <a:moveTo>
                                  <a:pt x="0" y="71437"/>
                                </a:moveTo>
                                <a:lnTo>
                                  <a:pt x="98014" y="61185"/>
                                </a:lnTo>
                                <a:lnTo>
                                  <a:pt x="98014" y="81689"/>
                                </a:lnTo>
                                <a:lnTo>
                                  <a:pt x="0" y="71437"/>
                                </a:lnTo>
                                <a:close/>
                              </a:path>
                              <a:path w="485775" h="142875">
                                <a:moveTo>
                                  <a:pt x="71134" y="121947"/>
                                </a:moveTo>
                                <a:lnTo>
                                  <a:pt x="115803" y="94316"/>
                                </a:lnTo>
                                <a:lnTo>
                                  <a:pt x="165097" y="108815"/>
                                </a:lnTo>
                                <a:lnTo>
                                  <a:pt x="71134" y="121947"/>
                                </a:lnTo>
                                <a:close/>
                              </a:path>
                              <a:path w="485775" h="142875">
                                <a:moveTo>
                                  <a:pt x="242885" y="142875"/>
                                </a:moveTo>
                                <a:lnTo>
                                  <a:pt x="208029" y="114047"/>
                                </a:lnTo>
                                <a:lnTo>
                                  <a:pt x="277742" y="114047"/>
                                </a:lnTo>
                                <a:lnTo>
                                  <a:pt x="242885" y="142875"/>
                                </a:lnTo>
                                <a:close/>
                              </a:path>
                              <a:path w="485775" h="142875">
                                <a:moveTo>
                                  <a:pt x="414615" y="121947"/>
                                </a:moveTo>
                                <a:lnTo>
                                  <a:pt x="320674" y="108815"/>
                                </a:lnTo>
                                <a:lnTo>
                                  <a:pt x="369968" y="94316"/>
                                </a:lnTo>
                                <a:lnTo>
                                  <a:pt x="414615" y="121947"/>
                                </a:lnTo>
                                <a:close/>
                              </a:path>
                              <a:path w="485775" h="142875">
                                <a:moveTo>
                                  <a:pt x="121442" y="71437"/>
                                </a:moveTo>
                                <a:lnTo>
                                  <a:pt x="130986" y="57534"/>
                                </a:lnTo>
                                <a:lnTo>
                                  <a:pt x="157012" y="46180"/>
                                </a:lnTo>
                                <a:lnTo>
                                  <a:pt x="195614" y="38525"/>
                                </a:lnTo>
                                <a:lnTo>
                                  <a:pt x="242885" y="35718"/>
                                </a:lnTo>
                                <a:lnTo>
                                  <a:pt x="290157" y="38525"/>
                                </a:lnTo>
                                <a:lnTo>
                                  <a:pt x="328759" y="46180"/>
                                </a:lnTo>
                                <a:lnTo>
                                  <a:pt x="354785" y="57534"/>
                                </a:lnTo>
                                <a:lnTo>
                                  <a:pt x="364328" y="71437"/>
                                </a:lnTo>
                                <a:lnTo>
                                  <a:pt x="354785" y="85341"/>
                                </a:lnTo>
                                <a:lnTo>
                                  <a:pt x="328759" y="96695"/>
                                </a:lnTo>
                                <a:lnTo>
                                  <a:pt x="290157" y="104349"/>
                                </a:lnTo>
                                <a:lnTo>
                                  <a:pt x="242885" y="107156"/>
                                </a:lnTo>
                                <a:lnTo>
                                  <a:pt x="195614" y="104349"/>
                                </a:lnTo>
                                <a:lnTo>
                                  <a:pt x="157012" y="96695"/>
                                </a:lnTo>
                                <a:lnTo>
                                  <a:pt x="130986" y="85341"/>
                                </a:lnTo>
                                <a:lnTo>
                                  <a:pt x="121442" y="7143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7030A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8" name="Graphic 528"/>
                        <wps:cNvSpPr/>
                        <wps:spPr>
                          <a:xfrm>
                            <a:off x="2084371" y="6367447"/>
                            <a:ext cx="55753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7530" h="285750">
                                <a:moveTo>
                                  <a:pt x="444781" y="163380"/>
                                </a:moveTo>
                                <a:lnTo>
                                  <a:pt x="444781" y="122372"/>
                                </a:lnTo>
                                <a:lnTo>
                                  <a:pt x="557209" y="142876"/>
                                </a:lnTo>
                                <a:lnTo>
                                  <a:pt x="444781" y="163380"/>
                                </a:lnTo>
                                <a:close/>
                              </a:path>
                              <a:path w="557530" h="285750">
                                <a:moveTo>
                                  <a:pt x="318587" y="57656"/>
                                </a:moveTo>
                                <a:lnTo>
                                  <a:pt x="238622" y="57656"/>
                                </a:lnTo>
                                <a:lnTo>
                                  <a:pt x="278604" y="0"/>
                                </a:lnTo>
                                <a:lnTo>
                                  <a:pt x="318587" y="57656"/>
                                </a:lnTo>
                                <a:close/>
                              </a:path>
                              <a:path w="557530" h="285750">
                                <a:moveTo>
                                  <a:pt x="132833" y="97117"/>
                                </a:moveTo>
                                <a:lnTo>
                                  <a:pt x="81595" y="41844"/>
                                </a:lnTo>
                                <a:lnTo>
                                  <a:pt x="189376" y="68120"/>
                                </a:lnTo>
                                <a:lnTo>
                                  <a:pt x="132833" y="97117"/>
                                </a:lnTo>
                                <a:close/>
                              </a:path>
                              <a:path w="557530" h="285750">
                                <a:moveTo>
                                  <a:pt x="424376" y="97117"/>
                                </a:moveTo>
                                <a:lnTo>
                                  <a:pt x="367833" y="68120"/>
                                </a:lnTo>
                                <a:lnTo>
                                  <a:pt x="475588" y="41844"/>
                                </a:lnTo>
                                <a:lnTo>
                                  <a:pt x="424376" y="97117"/>
                                </a:lnTo>
                                <a:close/>
                              </a:path>
                              <a:path w="557530" h="285750">
                                <a:moveTo>
                                  <a:pt x="278604" y="214314"/>
                                </a:moveTo>
                                <a:lnTo>
                                  <a:pt x="224382" y="208700"/>
                                </a:lnTo>
                                <a:lnTo>
                                  <a:pt x="180103" y="193390"/>
                                </a:lnTo>
                                <a:lnTo>
                                  <a:pt x="150249" y="170683"/>
                                </a:lnTo>
                                <a:lnTo>
                                  <a:pt x="139302" y="142876"/>
                                </a:lnTo>
                                <a:lnTo>
                                  <a:pt x="150249" y="115069"/>
                                </a:lnTo>
                                <a:lnTo>
                                  <a:pt x="180103" y="92361"/>
                                </a:lnTo>
                                <a:lnTo>
                                  <a:pt x="224382" y="77052"/>
                                </a:lnTo>
                                <a:lnTo>
                                  <a:pt x="278604" y="71438"/>
                                </a:lnTo>
                                <a:lnTo>
                                  <a:pt x="332827" y="77052"/>
                                </a:lnTo>
                                <a:lnTo>
                                  <a:pt x="377106" y="92361"/>
                                </a:lnTo>
                                <a:lnTo>
                                  <a:pt x="406960" y="115069"/>
                                </a:lnTo>
                                <a:lnTo>
                                  <a:pt x="417907" y="142876"/>
                                </a:lnTo>
                                <a:lnTo>
                                  <a:pt x="406960" y="170683"/>
                                </a:lnTo>
                                <a:lnTo>
                                  <a:pt x="377106" y="193390"/>
                                </a:lnTo>
                                <a:lnTo>
                                  <a:pt x="332827" y="208700"/>
                                </a:lnTo>
                                <a:lnTo>
                                  <a:pt x="278604" y="214314"/>
                                </a:lnTo>
                                <a:close/>
                              </a:path>
                              <a:path w="557530" h="285750">
                                <a:moveTo>
                                  <a:pt x="112428" y="163380"/>
                                </a:moveTo>
                                <a:lnTo>
                                  <a:pt x="0" y="142876"/>
                                </a:lnTo>
                                <a:lnTo>
                                  <a:pt x="112428" y="122372"/>
                                </a:lnTo>
                                <a:lnTo>
                                  <a:pt x="112428" y="163380"/>
                                </a:lnTo>
                                <a:close/>
                              </a:path>
                              <a:path w="557530" h="285750">
                                <a:moveTo>
                                  <a:pt x="81595" y="243894"/>
                                </a:moveTo>
                                <a:lnTo>
                                  <a:pt x="132833" y="188634"/>
                                </a:lnTo>
                                <a:lnTo>
                                  <a:pt x="189376" y="217631"/>
                                </a:lnTo>
                                <a:lnTo>
                                  <a:pt x="81595" y="243894"/>
                                </a:lnTo>
                                <a:close/>
                              </a:path>
                              <a:path w="557530" h="285750">
                                <a:moveTo>
                                  <a:pt x="475588" y="243894"/>
                                </a:moveTo>
                                <a:lnTo>
                                  <a:pt x="367833" y="217631"/>
                                </a:lnTo>
                                <a:lnTo>
                                  <a:pt x="424376" y="188634"/>
                                </a:lnTo>
                                <a:lnTo>
                                  <a:pt x="475588" y="243894"/>
                                </a:lnTo>
                                <a:close/>
                              </a:path>
                              <a:path w="557530" h="285750">
                                <a:moveTo>
                                  <a:pt x="278604" y="285752"/>
                                </a:moveTo>
                                <a:lnTo>
                                  <a:pt x="238622" y="228096"/>
                                </a:lnTo>
                                <a:lnTo>
                                  <a:pt x="318587" y="228096"/>
                                </a:lnTo>
                                <a:lnTo>
                                  <a:pt x="278604" y="2857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9" name="Graphic 529"/>
                        <wps:cNvSpPr/>
                        <wps:spPr>
                          <a:xfrm>
                            <a:off x="2322994" y="6367447"/>
                            <a:ext cx="318770" cy="163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70" h="163830">
                                <a:moveTo>
                                  <a:pt x="318587" y="142876"/>
                                </a:moveTo>
                                <a:lnTo>
                                  <a:pt x="206158" y="163380"/>
                                </a:lnTo>
                                <a:lnTo>
                                  <a:pt x="206158" y="122372"/>
                                </a:lnTo>
                                <a:lnTo>
                                  <a:pt x="318587" y="142876"/>
                                </a:lnTo>
                                <a:close/>
                              </a:path>
                              <a:path w="318770" h="163830">
                                <a:moveTo>
                                  <a:pt x="236966" y="41844"/>
                                </a:moveTo>
                                <a:lnTo>
                                  <a:pt x="185753" y="97117"/>
                                </a:lnTo>
                                <a:lnTo>
                                  <a:pt x="129210" y="68120"/>
                                </a:lnTo>
                                <a:lnTo>
                                  <a:pt x="236966" y="41844"/>
                                </a:lnTo>
                                <a:close/>
                              </a:path>
                              <a:path w="318770" h="163830">
                                <a:moveTo>
                                  <a:pt x="39982" y="0"/>
                                </a:moveTo>
                                <a:lnTo>
                                  <a:pt x="79964" y="57656"/>
                                </a:lnTo>
                                <a:lnTo>
                                  <a:pt x="0" y="57656"/>
                                </a:lnTo>
                                <a:lnTo>
                                  <a:pt x="39982" y="0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0" name="Image 530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1671" y="6396592"/>
                            <a:ext cx="214776" cy="227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1" name="Graphic 531"/>
                        <wps:cNvSpPr/>
                        <wps:spPr>
                          <a:xfrm>
                            <a:off x="2223673" y="6438886"/>
                            <a:ext cx="336550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0" h="214629">
                                <a:moveTo>
                                  <a:pt x="139302" y="214313"/>
                                </a:moveTo>
                                <a:lnTo>
                                  <a:pt x="99320" y="156657"/>
                                </a:lnTo>
                                <a:lnTo>
                                  <a:pt x="179284" y="156657"/>
                                </a:lnTo>
                                <a:lnTo>
                                  <a:pt x="139302" y="214313"/>
                                </a:lnTo>
                                <a:close/>
                              </a:path>
                              <a:path w="336550" h="214629">
                                <a:moveTo>
                                  <a:pt x="336286" y="172456"/>
                                </a:moveTo>
                                <a:lnTo>
                                  <a:pt x="228530" y="146192"/>
                                </a:lnTo>
                                <a:lnTo>
                                  <a:pt x="285073" y="117196"/>
                                </a:lnTo>
                                <a:lnTo>
                                  <a:pt x="336286" y="172456"/>
                                </a:lnTo>
                                <a:close/>
                              </a:path>
                              <a:path w="336550" h="214629">
                                <a:moveTo>
                                  <a:pt x="0" y="71437"/>
                                </a:moveTo>
                                <a:lnTo>
                                  <a:pt x="10947" y="43631"/>
                                </a:lnTo>
                                <a:lnTo>
                                  <a:pt x="40800" y="20923"/>
                                </a:lnTo>
                                <a:lnTo>
                                  <a:pt x="85079" y="5613"/>
                                </a:lnTo>
                                <a:lnTo>
                                  <a:pt x="139302" y="0"/>
                                </a:lnTo>
                                <a:lnTo>
                                  <a:pt x="193525" y="5613"/>
                                </a:lnTo>
                                <a:lnTo>
                                  <a:pt x="237804" y="20923"/>
                                </a:lnTo>
                                <a:lnTo>
                                  <a:pt x="267657" y="43631"/>
                                </a:lnTo>
                                <a:lnTo>
                                  <a:pt x="278604" y="71437"/>
                                </a:lnTo>
                                <a:lnTo>
                                  <a:pt x="267657" y="99244"/>
                                </a:lnTo>
                                <a:lnTo>
                                  <a:pt x="237804" y="121952"/>
                                </a:lnTo>
                                <a:lnTo>
                                  <a:pt x="193525" y="137262"/>
                                </a:lnTo>
                                <a:lnTo>
                                  <a:pt x="139302" y="142875"/>
                                </a:lnTo>
                                <a:lnTo>
                                  <a:pt x="85079" y="137262"/>
                                </a:lnTo>
                                <a:lnTo>
                                  <a:pt x="40800" y="121952"/>
                                </a:lnTo>
                                <a:lnTo>
                                  <a:pt x="10947" y="99244"/>
                                </a:lnTo>
                                <a:lnTo>
                                  <a:pt x="0" y="71437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007DE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2" name="Graphic 532"/>
                        <wps:cNvSpPr/>
                        <wps:spPr>
                          <a:xfrm>
                            <a:off x="2441561" y="6581737"/>
                            <a:ext cx="27178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285750">
                                <a:moveTo>
                                  <a:pt x="216685" y="163380"/>
                                </a:moveTo>
                                <a:lnTo>
                                  <a:pt x="216685" y="122372"/>
                                </a:lnTo>
                                <a:lnTo>
                                  <a:pt x="271457" y="142876"/>
                                </a:lnTo>
                                <a:lnTo>
                                  <a:pt x="216685" y="163380"/>
                                </a:lnTo>
                                <a:close/>
                              </a:path>
                              <a:path w="271780" h="285750">
                                <a:moveTo>
                                  <a:pt x="155207" y="57657"/>
                                </a:moveTo>
                                <a:lnTo>
                                  <a:pt x="116250" y="57657"/>
                                </a:lnTo>
                                <a:lnTo>
                                  <a:pt x="135728" y="0"/>
                                </a:lnTo>
                                <a:lnTo>
                                  <a:pt x="155207" y="57657"/>
                                </a:lnTo>
                                <a:close/>
                              </a:path>
                              <a:path w="271780" h="285750">
                                <a:moveTo>
                                  <a:pt x="64712" y="97117"/>
                                </a:moveTo>
                                <a:lnTo>
                                  <a:pt x="39750" y="41844"/>
                                </a:lnTo>
                                <a:lnTo>
                                  <a:pt x="92259" y="68121"/>
                                </a:lnTo>
                                <a:lnTo>
                                  <a:pt x="64712" y="97117"/>
                                </a:lnTo>
                                <a:close/>
                              </a:path>
                              <a:path w="271780" h="285750">
                                <a:moveTo>
                                  <a:pt x="206744" y="97117"/>
                                </a:moveTo>
                                <a:lnTo>
                                  <a:pt x="179198" y="68121"/>
                                </a:lnTo>
                                <a:lnTo>
                                  <a:pt x="231694" y="41844"/>
                                </a:lnTo>
                                <a:lnTo>
                                  <a:pt x="206744" y="97117"/>
                                </a:lnTo>
                                <a:close/>
                              </a:path>
                              <a:path w="271780" h="285750">
                                <a:moveTo>
                                  <a:pt x="135728" y="214314"/>
                                </a:moveTo>
                                <a:lnTo>
                                  <a:pt x="109313" y="208700"/>
                                </a:lnTo>
                                <a:lnTo>
                                  <a:pt x="87741" y="193390"/>
                                </a:lnTo>
                                <a:lnTo>
                                  <a:pt x="73197" y="170683"/>
                                </a:lnTo>
                                <a:lnTo>
                                  <a:pt x="67864" y="142876"/>
                                </a:lnTo>
                                <a:lnTo>
                                  <a:pt x="73197" y="115069"/>
                                </a:lnTo>
                                <a:lnTo>
                                  <a:pt x="87741" y="92362"/>
                                </a:lnTo>
                                <a:lnTo>
                                  <a:pt x="109313" y="77052"/>
                                </a:lnTo>
                                <a:lnTo>
                                  <a:pt x="135728" y="71438"/>
                                </a:lnTo>
                                <a:lnTo>
                                  <a:pt x="162144" y="77052"/>
                                </a:lnTo>
                                <a:lnTo>
                                  <a:pt x="183716" y="92362"/>
                                </a:lnTo>
                                <a:lnTo>
                                  <a:pt x="198260" y="115069"/>
                                </a:lnTo>
                                <a:lnTo>
                                  <a:pt x="203593" y="142876"/>
                                </a:lnTo>
                                <a:lnTo>
                                  <a:pt x="198260" y="170683"/>
                                </a:lnTo>
                                <a:lnTo>
                                  <a:pt x="183716" y="193390"/>
                                </a:lnTo>
                                <a:lnTo>
                                  <a:pt x="162144" y="208700"/>
                                </a:lnTo>
                                <a:lnTo>
                                  <a:pt x="135728" y="214314"/>
                                </a:lnTo>
                                <a:close/>
                              </a:path>
                              <a:path w="271780" h="285750">
                                <a:moveTo>
                                  <a:pt x="54772" y="163380"/>
                                </a:moveTo>
                                <a:lnTo>
                                  <a:pt x="0" y="142876"/>
                                </a:lnTo>
                                <a:lnTo>
                                  <a:pt x="54772" y="122372"/>
                                </a:lnTo>
                                <a:lnTo>
                                  <a:pt x="54772" y="163380"/>
                                </a:lnTo>
                                <a:close/>
                              </a:path>
                              <a:path w="271780" h="285750">
                                <a:moveTo>
                                  <a:pt x="39750" y="243895"/>
                                </a:moveTo>
                                <a:lnTo>
                                  <a:pt x="64712" y="188634"/>
                                </a:lnTo>
                                <a:lnTo>
                                  <a:pt x="92259" y="217632"/>
                                </a:lnTo>
                                <a:lnTo>
                                  <a:pt x="39750" y="243895"/>
                                </a:lnTo>
                                <a:close/>
                              </a:path>
                              <a:path w="271780" h="285750">
                                <a:moveTo>
                                  <a:pt x="231694" y="243895"/>
                                </a:moveTo>
                                <a:lnTo>
                                  <a:pt x="179198" y="217632"/>
                                </a:lnTo>
                                <a:lnTo>
                                  <a:pt x="206744" y="188634"/>
                                </a:lnTo>
                                <a:lnTo>
                                  <a:pt x="231694" y="243895"/>
                                </a:lnTo>
                                <a:close/>
                              </a:path>
                              <a:path w="271780" h="285750">
                                <a:moveTo>
                                  <a:pt x="135728" y="285752"/>
                                </a:moveTo>
                                <a:lnTo>
                                  <a:pt x="116250" y="228096"/>
                                </a:lnTo>
                                <a:lnTo>
                                  <a:pt x="155207" y="228096"/>
                                </a:lnTo>
                                <a:lnTo>
                                  <a:pt x="135728" y="2857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3" name="Image 533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28861" y="6569037"/>
                            <a:ext cx="296857" cy="3111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4" name="Graphic 534"/>
                        <wps:cNvSpPr/>
                        <wps:spPr>
                          <a:xfrm>
                            <a:off x="2014244" y="6582735"/>
                            <a:ext cx="284480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480" h="285115">
                                <a:moveTo>
                                  <a:pt x="68598" y="284753"/>
                                </a:moveTo>
                                <a:lnTo>
                                  <a:pt x="34877" y="243548"/>
                                </a:lnTo>
                                <a:lnTo>
                                  <a:pt x="11991" y="199056"/>
                                </a:lnTo>
                                <a:lnTo>
                                  <a:pt x="259" y="153652"/>
                                </a:lnTo>
                                <a:lnTo>
                                  <a:pt x="0" y="109710"/>
                                </a:lnTo>
                                <a:lnTo>
                                  <a:pt x="11531" y="69602"/>
                                </a:lnTo>
                                <a:lnTo>
                                  <a:pt x="35171" y="35703"/>
                                </a:lnTo>
                                <a:lnTo>
                                  <a:pt x="68910" y="11835"/>
                                </a:lnTo>
                                <a:lnTo>
                                  <a:pt x="108939" y="35"/>
                                </a:lnTo>
                                <a:lnTo>
                                  <a:pt x="152883" y="0"/>
                                </a:lnTo>
                                <a:lnTo>
                                  <a:pt x="198365" y="11426"/>
                                </a:lnTo>
                                <a:lnTo>
                                  <a:pt x="243009" y="34012"/>
                                </a:lnTo>
                                <a:lnTo>
                                  <a:pt x="274744" y="59629"/>
                                </a:lnTo>
                                <a:lnTo>
                                  <a:pt x="232989" y="59629"/>
                                </a:lnTo>
                                <a:lnTo>
                                  <a:pt x="184828" y="63695"/>
                                </a:lnTo>
                                <a:lnTo>
                                  <a:pt x="141825" y="79255"/>
                                </a:lnTo>
                                <a:lnTo>
                                  <a:pt x="105845" y="105904"/>
                                </a:lnTo>
                                <a:lnTo>
                                  <a:pt x="79438" y="142062"/>
                                </a:lnTo>
                                <a:lnTo>
                                  <a:pt x="64169" y="185169"/>
                                </a:lnTo>
                                <a:lnTo>
                                  <a:pt x="60425" y="233355"/>
                                </a:lnTo>
                                <a:lnTo>
                                  <a:pt x="68598" y="284753"/>
                                </a:lnTo>
                                <a:close/>
                              </a:path>
                              <a:path w="284480" h="285115">
                                <a:moveTo>
                                  <a:pt x="284440" y="67456"/>
                                </a:moveTo>
                                <a:lnTo>
                                  <a:pt x="232989" y="59629"/>
                                </a:lnTo>
                                <a:lnTo>
                                  <a:pt x="274744" y="59629"/>
                                </a:lnTo>
                                <a:lnTo>
                                  <a:pt x="284440" y="67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D1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5" name="Graphic 535"/>
                        <wps:cNvSpPr/>
                        <wps:spPr>
                          <a:xfrm>
                            <a:off x="2014244" y="6582735"/>
                            <a:ext cx="284480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480" h="285115">
                                <a:moveTo>
                                  <a:pt x="68598" y="284753"/>
                                </a:moveTo>
                                <a:lnTo>
                                  <a:pt x="34877" y="243548"/>
                                </a:lnTo>
                                <a:lnTo>
                                  <a:pt x="11991" y="199056"/>
                                </a:lnTo>
                                <a:lnTo>
                                  <a:pt x="259" y="153652"/>
                                </a:lnTo>
                                <a:lnTo>
                                  <a:pt x="0" y="109710"/>
                                </a:lnTo>
                                <a:lnTo>
                                  <a:pt x="11531" y="69602"/>
                                </a:lnTo>
                                <a:lnTo>
                                  <a:pt x="35171" y="35703"/>
                                </a:lnTo>
                                <a:lnTo>
                                  <a:pt x="68910" y="11835"/>
                                </a:lnTo>
                                <a:lnTo>
                                  <a:pt x="108939" y="35"/>
                                </a:lnTo>
                                <a:lnTo>
                                  <a:pt x="152883" y="0"/>
                                </a:lnTo>
                                <a:lnTo>
                                  <a:pt x="198365" y="11426"/>
                                </a:lnTo>
                                <a:lnTo>
                                  <a:pt x="243009" y="34012"/>
                                </a:lnTo>
                                <a:lnTo>
                                  <a:pt x="284440" y="67456"/>
                                </a:lnTo>
                                <a:lnTo>
                                  <a:pt x="232989" y="59629"/>
                                </a:lnTo>
                                <a:lnTo>
                                  <a:pt x="184828" y="63695"/>
                                </a:lnTo>
                                <a:lnTo>
                                  <a:pt x="141825" y="79255"/>
                                </a:lnTo>
                                <a:lnTo>
                                  <a:pt x="105845" y="105904"/>
                                </a:lnTo>
                                <a:lnTo>
                                  <a:pt x="79438" y="142062"/>
                                </a:lnTo>
                                <a:lnTo>
                                  <a:pt x="64169" y="185169"/>
                                </a:lnTo>
                                <a:lnTo>
                                  <a:pt x="60425" y="233355"/>
                                </a:lnTo>
                                <a:lnTo>
                                  <a:pt x="68598" y="284753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5C982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6" name="Image 536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7049" y="2438358"/>
                            <a:ext cx="2500329" cy="23574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7" name="Image 537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5875" y="2438358"/>
                            <a:ext cx="1049791" cy="1144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8" name="Image 538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7117" y="4152870"/>
                            <a:ext cx="1555040" cy="15039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9" name="Image 539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7314" y="3438490"/>
                            <a:ext cx="1173906" cy="12357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0" name="Image 540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420" y="2652673"/>
                            <a:ext cx="1282710" cy="13813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1" name="Image 541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5637" y="3980963"/>
                            <a:ext cx="1673203" cy="17152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2" name="Graphic 542"/>
                        <wps:cNvSpPr/>
                        <wps:spPr>
                          <a:xfrm>
                            <a:off x="226983" y="223780"/>
                            <a:ext cx="1214755" cy="127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4755" h="1271905">
                                <a:moveTo>
                                  <a:pt x="607222" y="1271565"/>
                                </a:moveTo>
                                <a:lnTo>
                                  <a:pt x="562582" y="1110321"/>
                                </a:lnTo>
                                <a:lnTo>
                                  <a:pt x="488759" y="1259352"/>
                                </a:lnTo>
                                <a:lnTo>
                                  <a:pt x="475024" y="1092087"/>
                                </a:lnTo>
                                <a:lnTo>
                                  <a:pt x="374850" y="1223170"/>
                                </a:lnTo>
                                <a:lnTo>
                                  <a:pt x="392539" y="1056315"/>
                                </a:lnTo>
                                <a:lnTo>
                                  <a:pt x="269868" y="1164417"/>
                                </a:lnTo>
                                <a:lnTo>
                                  <a:pt x="318310" y="1004382"/>
                                </a:lnTo>
                                <a:lnTo>
                                  <a:pt x="177851" y="1085349"/>
                                </a:lnTo>
                                <a:lnTo>
                                  <a:pt x="255180" y="938283"/>
                                </a:lnTo>
                                <a:lnTo>
                                  <a:pt x="102335" y="989004"/>
                                </a:lnTo>
                                <a:lnTo>
                                  <a:pt x="205581" y="860564"/>
                                </a:lnTo>
                                <a:lnTo>
                                  <a:pt x="46221" y="879084"/>
                                </a:lnTo>
                                <a:lnTo>
                                  <a:pt x="171416" y="774199"/>
                                </a:lnTo>
                                <a:lnTo>
                                  <a:pt x="11664" y="759817"/>
                                </a:lnTo>
                                <a:lnTo>
                                  <a:pt x="154000" y="682522"/>
                                </a:lnTo>
                                <a:lnTo>
                                  <a:pt x="0" y="635782"/>
                                </a:lnTo>
                                <a:lnTo>
                                  <a:pt x="154000" y="589043"/>
                                </a:lnTo>
                                <a:lnTo>
                                  <a:pt x="11664" y="511748"/>
                                </a:lnTo>
                                <a:lnTo>
                                  <a:pt x="171416" y="497366"/>
                                </a:lnTo>
                                <a:lnTo>
                                  <a:pt x="46221" y="392481"/>
                                </a:lnTo>
                                <a:lnTo>
                                  <a:pt x="205581" y="411001"/>
                                </a:lnTo>
                                <a:lnTo>
                                  <a:pt x="102335" y="282561"/>
                                </a:lnTo>
                                <a:lnTo>
                                  <a:pt x="255180" y="333282"/>
                                </a:lnTo>
                                <a:lnTo>
                                  <a:pt x="177851" y="186216"/>
                                </a:lnTo>
                                <a:lnTo>
                                  <a:pt x="318310" y="267183"/>
                                </a:lnTo>
                                <a:lnTo>
                                  <a:pt x="269868" y="107148"/>
                                </a:lnTo>
                                <a:lnTo>
                                  <a:pt x="392539" y="215250"/>
                                </a:lnTo>
                                <a:lnTo>
                                  <a:pt x="374850" y="48395"/>
                                </a:lnTo>
                                <a:lnTo>
                                  <a:pt x="475024" y="179478"/>
                                </a:lnTo>
                                <a:lnTo>
                                  <a:pt x="488759" y="12213"/>
                                </a:lnTo>
                                <a:lnTo>
                                  <a:pt x="562582" y="161244"/>
                                </a:lnTo>
                                <a:lnTo>
                                  <a:pt x="607222" y="0"/>
                                </a:lnTo>
                                <a:lnTo>
                                  <a:pt x="651862" y="161244"/>
                                </a:lnTo>
                                <a:lnTo>
                                  <a:pt x="725686" y="12213"/>
                                </a:lnTo>
                                <a:lnTo>
                                  <a:pt x="739421" y="179478"/>
                                </a:lnTo>
                                <a:lnTo>
                                  <a:pt x="839595" y="48395"/>
                                </a:lnTo>
                                <a:lnTo>
                                  <a:pt x="821906" y="215250"/>
                                </a:lnTo>
                                <a:lnTo>
                                  <a:pt x="944577" y="107148"/>
                                </a:lnTo>
                                <a:lnTo>
                                  <a:pt x="896135" y="267183"/>
                                </a:lnTo>
                                <a:lnTo>
                                  <a:pt x="1036594" y="186216"/>
                                </a:lnTo>
                                <a:lnTo>
                                  <a:pt x="959265" y="333282"/>
                                </a:lnTo>
                                <a:lnTo>
                                  <a:pt x="1112110" y="282561"/>
                                </a:lnTo>
                                <a:lnTo>
                                  <a:pt x="1008864" y="411001"/>
                                </a:lnTo>
                                <a:lnTo>
                                  <a:pt x="1168224" y="392481"/>
                                </a:lnTo>
                                <a:lnTo>
                                  <a:pt x="1043029" y="497366"/>
                                </a:lnTo>
                                <a:lnTo>
                                  <a:pt x="1202781" y="511748"/>
                                </a:lnTo>
                                <a:lnTo>
                                  <a:pt x="1060445" y="589043"/>
                                </a:lnTo>
                                <a:lnTo>
                                  <a:pt x="1214445" y="635782"/>
                                </a:lnTo>
                                <a:lnTo>
                                  <a:pt x="1060445" y="682522"/>
                                </a:lnTo>
                                <a:lnTo>
                                  <a:pt x="1202781" y="759817"/>
                                </a:lnTo>
                                <a:lnTo>
                                  <a:pt x="1043029" y="774199"/>
                                </a:lnTo>
                                <a:lnTo>
                                  <a:pt x="1168224" y="879084"/>
                                </a:lnTo>
                                <a:lnTo>
                                  <a:pt x="1008864" y="860564"/>
                                </a:lnTo>
                                <a:lnTo>
                                  <a:pt x="1112110" y="989004"/>
                                </a:lnTo>
                                <a:lnTo>
                                  <a:pt x="959265" y="938283"/>
                                </a:lnTo>
                                <a:lnTo>
                                  <a:pt x="1036594" y="1085349"/>
                                </a:lnTo>
                                <a:lnTo>
                                  <a:pt x="896135" y="1004382"/>
                                </a:lnTo>
                                <a:lnTo>
                                  <a:pt x="944577" y="1164417"/>
                                </a:lnTo>
                                <a:lnTo>
                                  <a:pt x="821906" y="1056315"/>
                                </a:lnTo>
                                <a:lnTo>
                                  <a:pt x="839595" y="1223170"/>
                                </a:lnTo>
                                <a:lnTo>
                                  <a:pt x="739421" y="1092087"/>
                                </a:lnTo>
                                <a:lnTo>
                                  <a:pt x="725686" y="1259352"/>
                                </a:lnTo>
                                <a:lnTo>
                                  <a:pt x="651862" y="1110321"/>
                                </a:lnTo>
                                <a:lnTo>
                                  <a:pt x="607222" y="12715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3" name="Graphic 543"/>
                        <wps:cNvSpPr/>
                        <wps:spPr>
                          <a:xfrm>
                            <a:off x="226983" y="223780"/>
                            <a:ext cx="1214755" cy="127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4755" h="1271905">
                                <a:moveTo>
                                  <a:pt x="0" y="635782"/>
                                </a:moveTo>
                                <a:lnTo>
                                  <a:pt x="154000" y="589043"/>
                                </a:lnTo>
                                <a:lnTo>
                                  <a:pt x="11664" y="511748"/>
                                </a:lnTo>
                                <a:lnTo>
                                  <a:pt x="171416" y="497366"/>
                                </a:lnTo>
                                <a:lnTo>
                                  <a:pt x="46221" y="392481"/>
                                </a:lnTo>
                                <a:lnTo>
                                  <a:pt x="205581" y="411001"/>
                                </a:lnTo>
                                <a:lnTo>
                                  <a:pt x="102335" y="282561"/>
                                </a:lnTo>
                                <a:lnTo>
                                  <a:pt x="255180" y="333282"/>
                                </a:lnTo>
                                <a:lnTo>
                                  <a:pt x="177851" y="186216"/>
                                </a:lnTo>
                                <a:lnTo>
                                  <a:pt x="318310" y="267183"/>
                                </a:lnTo>
                                <a:lnTo>
                                  <a:pt x="269868" y="107148"/>
                                </a:lnTo>
                                <a:lnTo>
                                  <a:pt x="392539" y="215250"/>
                                </a:lnTo>
                                <a:lnTo>
                                  <a:pt x="374850" y="48395"/>
                                </a:lnTo>
                                <a:lnTo>
                                  <a:pt x="475024" y="179478"/>
                                </a:lnTo>
                                <a:lnTo>
                                  <a:pt x="488759" y="12213"/>
                                </a:lnTo>
                                <a:lnTo>
                                  <a:pt x="562582" y="161244"/>
                                </a:lnTo>
                                <a:lnTo>
                                  <a:pt x="607222" y="0"/>
                                </a:lnTo>
                                <a:lnTo>
                                  <a:pt x="651862" y="161244"/>
                                </a:lnTo>
                                <a:lnTo>
                                  <a:pt x="725686" y="12213"/>
                                </a:lnTo>
                                <a:lnTo>
                                  <a:pt x="739421" y="179478"/>
                                </a:lnTo>
                                <a:lnTo>
                                  <a:pt x="839595" y="48395"/>
                                </a:lnTo>
                                <a:lnTo>
                                  <a:pt x="821906" y="215250"/>
                                </a:lnTo>
                                <a:lnTo>
                                  <a:pt x="944577" y="107148"/>
                                </a:lnTo>
                                <a:lnTo>
                                  <a:pt x="896135" y="267183"/>
                                </a:lnTo>
                                <a:lnTo>
                                  <a:pt x="1036594" y="186216"/>
                                </a:lnTo>
                                <a:lnTo>
                                  <a:pt x="959265" y="333282"/>
                                </a:lnTo>
                                <a:lnTo>
                                  <a:pt x="1112110" y="282561"/>
                                </a:lnTo>
                                <a:lnTo>
                                  <a:pt x="1008864" y="411001"/>
                                </a:lnTo>
                                <a:lnTo>
                                  <a:pt x="1168224" y="392481"/>
                                </a:lnTo>
                                <a:lnTo>
                                  <a:pt x="1043029" y="497366"/>
                                </a:lnTo>
                                <a:lnTo>
                                  <a:pt x="1202781" y="511748"/>
                                </a:lnTo>
                                <a:lnTo>
                                  <a:pt x="1060445" y="589043"/>
                                </a:lnTo>
                                <a:lnTo>
                                  <a:pt x="1214445" y="635782"/>
                                </a:lnTo>
                                <a:lnTo>
                                  <a:pt x="1060445" y="682522"/>
                                </a:lnTo>
                                <a:lnTo>
                                  <a:pt x="1202781" y="759817"/>
                                </a:lnTo>
                                <a:lnTo>
                                  <a:pt x="1043029" y="774199"/>
                                </a:lnTo>
                                <a:lnTo>
                                  <a:pt x="1168224" y="879084"/>
                                </a:lnTo>
                                <a:lnTo>
                                  <a:pt x="1008864" y="860564"/>
                                </a:lnTo>
                                <a:lnTo>
                                  <a:pt x="1112110" y="989004"/>
                                </a:lnTo>
                                <a:lnTo>
                                  <a:pt x="959265" y="938283"/>
                                </a:lnTo>
                                <a:lnTo>
                                  <a:pt x="1036594" y="1085349"/>
                                </a:lnTo>
                                <a:lnTo>
                                  <a:pt x="896135" y="1004382"/>
                                </a:lnTo>
                                <a:lnTo>
                                  <a:pt x="944577" y="1164417"/>
                                </a:lnTo>
                                <a:lnTo>
                                  <a:pt x="821906" y="1056315"/>
                                </a:lnTo>
                                <a:lnTo>
                                  <a:pt x="839595" y="1223170"/>
                                </a:lnTo>
                                <a:lnTo>
                                  <a:pt x="739421" y="1092087"/>
                                </a:lnTo>
                                <a:lnTo>
                                  <a:pt x="725686" y="1259352"/>
                                </a:lnTo>
                                <a:lnTo>
                                  <a:pt x="651862" y="1110321"/>
                                </a:lnTo>
                                <a:lnTo>
                                  <a:pt x="607222" y="1271565"/>
                                </a:lnTo>
                                <a:lnTo>
                                  <a:pt x="562582" y="1110321"/>
                                </a:lnTo>
                                <a:lnTo>
                                  <a:pt x="488759" y="1259352"/>
                                </a:lnTo>
                                <a:lnTo>
                                  <a:pt x="475024" y="1092087"/>
                                </a:lnTo>
                                <a:lnTo>
                                  <a:pt x="374850" y="1223170"/>
                                </a:lnTo>
                                <a:lnTo>
                                  <a:pt x="392539" y="1056315"/>
                                </a:lnTo>
                                <a:lnTo>
                                  <a:pt x="269868" y="1164417"/>
                                </a:lnTo>
                                <a:lnTo>
                                  <a:pt x="318310" y="1004382"/>
                                </a:lnTo>
                                <a:lnTo>
                                  <a:pt x="177851" y="1085349"/>
                                </a:lnTo>
                                <a:lnTo>
                                  <a:pt x="255180" y="938283"/>
                                </a:lnTo>
                                <a:lnTo>
                                  <a:pt x="102335" y="989004"/>
                                </a:lnTo>
                                <a:lnTo>
                                  <a:pt x="205581" y="860564"/>
                                </a:lnTo>
                                <a:lnTo>
                                  <a:pt x="46221" y="879084"/>
                                </a:lnTo>
                                <a:lnTo>
                                  <a:pt x="171416" y="774199"/>
                                </a:lnTo>
                                <a:lnTo>
                                  <a:pt x="11664" y="759817"/>
                                </a:lnTo>
                                <a:lnTo>
                                  <a:pt x="154000" y="682522"/>
                                </a:lnTo>
                                <a:lnTo>
                                  <a:pt x="0" y="635782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C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4" name="Image 544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9859" y="3795679"/>
                            <a:ext cx="1389454" cy="171230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637B8F3" id="Group 381" o:spid="_x0000_s1026" style="position:absolute;margin-left:-1pt;margin-top:-.75pt;width:722pt;height:542.35pt;z-index:-16281088;mso-wrap-distance-left:0;mso-wrap-distance-right:0;mso-position-horizontal-relative:page;mso-position-vertical-relative:page" coordsize="91694,688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">
                <v:shape id="Graphic 382" o:spid="_x0000_s1027" style="position:absolute;left:4412;top:20097;width:78588;height:44285;visibility:visible;mso-wrap-style:square;v-text-anchor:top" coordsize="7858759,4428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" path="m7858179,4428361l,4428361,,,7858179,r,4428361xe" fillcolor="#ffd46a" stroked="f">
                  <v:path arrowok="t"/>
                </v:shape>
                <v:shape id="Graphic 383" o:spid="_x0000_s1028" style="position:absolute;left:4412;top:20097;width:78588;height:44285;visibility:visible;mso-wrap-style:square;v-text-anchor:top" coordsize="7858759,4428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" path="m,l7858179,r,4428361l,4428361,,xe" filled="f" strokecolor="#fdb80a" strokeweight=".70553mm">
                  <v:path arrowok="t"/>
                </v:shape>
                <v:shape id="Graphic 384" o:spid="_x0000_s1029" style="position:absolute;left:2269;top:6524;width:82874;height:13576;visibility:visible;mso-wrap-style:square;v-text-anchor:top" coordsize="8287384,1357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" path="m8286807,1357321l,1357321,4251712,,8286807,1357321xe" fillcolor="#ffe19b" stroked="f">
                  <v:path arrowok="t"/>
                </v:shape>
                <v:shape id="Graphic 385" o:spid="_x0000_s1030" style="position:absolute;left:2269;top:6524;width:82874;height:13576;visibility:visible;mso-wrap-style:square;v-text-anchor:top" coordsize="8287384,1357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" path="m,1357321l4251712,,8286807,1357321,,1357321xe" filled="f" strokecolor="#f171ae" strokeweight=".70553mm">
                  <v:path arrowok="t"/>
                </v:shape>
                <v:shape id="Graphic 386" o:spid="_x0000_s1031" style="position:absolute;left:72988;top:4415;width:16447;height:9862;visibility:visible;mso-wrap-style:square;v-text-anchor:top" coordsize="1644650,98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" path="m1415913,53153r-280763,l1174451,24776,1221015,6805,1271858,r52139,5119l1372265,21975r39813,26646l1415913,53153xem1434278,74860r-579703,l878113,46154,909225,23543,946241,7965,987488,356r42262,1148l1069686,11129r35752,17438l1135150,53153r280763,l1434278,74860xem1454395,115251r-921241,l560101,83408,594842,57837,635819,39445,681472,29136r47332,-1376l774645,35242r42530,15861l854575,74860r579703,l1441320,83182r13075,32069xem494871,926453r-46533,-575l402075,919193,347115,902522,297741,877521,255332,845051,221267,805976r-50903,-1541l123430,790804,83576,766447,53911,732724,38196,693264r-411,-40578l52175,613835,80867,579558,40535,552329,13066,517033,,476545,2874,433741,21853,393804,54172,361395,96982,338607r50448,-11070l148814,324467r-1287,-47350l158972,231562r23291,-42156l216515,152252r44327,-30548l303520,102951,348943,91230r46921,-4660l443037,89000r46179,9551l533154,115251r921241,l1457875,123785r40518,12985l1534221,156276r29995,25250l1587234,211744r14614,33539l1607370,280204r-3603,35090l1591006,349335r28300,37708l1637117,428068r7089,42926l1640338,514405r-15058,42482l1599690,595865r-34389,33258l1523490,655781r-47852,19179l1423122,685782r-8278,47377l1392020,776372r-35793,36895l1317441,836630r-230857,l1068004,873718r-15035,18842l627301,892560r-42069,17130l540796,921022r-45925,5431xem1220037,863338r-46066,-1048l1128962,853376r-42378,-16746l1317441,836630r-8400,5060l1265584,856483r-45547,6855xem829684,985791r-47650,-5385l736797,967965,695146,948893,658256,923616,627301,892560r425668,l1008622,934863r-38859,22682l926089,974051r-47517,9642l829684,985791xe" fillcolor="#8be4ff" stroked="f">
                  <v:path arrowok="t"/>
                </v:shape>
                <v:shape id="Graphic 387" o:spid="_x0000_s1032" style="position:absolute;left:72988;top:4415;width:16447;height:9862;visibility:visible;mso-wrap-style:square;v-text-anchor:top" coordsize="1644650,98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" path="m148814,324467r-1287,-47350l158972,231562r23291,-42156l216515,152252r44327,-30548l303520,102951,348943,91230r46921,-4660l443037,89000r46179,9551l533154,115251,560101,83408,594842,57837,635819,39445,681472,29136r47332,-1376l774645,35242r42530,15861l854575,74860,878113,46154,909225,23543,946241,7965,987488,356r42262,1148l1069686,11129r35752,17438l1135150,53153r39301,-28377l1221015,6805,1271858,r52139,5119l1372265,21975r39813,26646l1441320,83182r16555,40603l1498393,136770r35828,19506l1564216,181526r37632,63757l1607370,280204r-3603,35090l1591006,349335r28300,37708l1637117,428068r7089,42926l1640338,514405r-15058,42482l1599690,595865r-34389,33258l1523490,655781r-47852,19179l1423122,685782r-8278,47377l1392020,776372r-35793,36895l1309041,841690r-43457,14793l1220037,863338r-46066,-1048l1128962,853376r-42378,-16746l1068004,873718r-26311,32973l1008622,934863r-38859,22682l926089,974051r-47517,9642l829684,985791r-47650,-5385l736797,967965,695146,948893,658256,923616,627301,892560r-42069,17130l540796,921022r-45925,5431l448338,925878r-46263,-6685l347115,902522,297741,877521,255332,845051,221267,805976r-50903,-1541l123430,790804,83576,766447,53911,732724,38196,693264r-411,-40578l52175,613835,80867,579558,40535,552329,13066,517033,,476545,2874,433741,21853,393804,54172,361395,96982,338607r50448,-11070l148814,324467xem80885,579552r22603,9047l127362,594699r24721,3074l177230,597740em221269,805976r10785,-1325l242697,802753r10467,-2462l263422,797271em627283,892556r-7315,-9500l613288,873258r-6033,-10077l601884,852848em1086583,836623r3588,-10716l1093061,815058r2186,-10959l1096725,793053em1423109,685781r-5282,-40594l1401828,607300r-25724,-33874l1341645,544872r-42201,-21928em1590992,349341r-10456,17145l1567781,382481r-14916,14689l1535927,410401em1457872,123785r1365,7160l1460178,138146r515,7230l1460780,152622em1135152,53156r-8264,8552l1119413,70712r-6657,9420l1106944,89932em854575,74858r-4316,7657l846536,90369r-3118,8028l840912,106575em533148,115250r13201,6763l559012,129410r12091,8009l582588,146021em148814,324467r1567,8193l152344,340793r2354,8064l157442,356841e" filled="f" strokecolor="#0081a5" strokeweight=".70553mm">
                  <v:path arrowok="t"/>
                </v:shape>
                <v:shape id="Graphic 388" o:spid="_x0000_s1033" style="position:absolute;left:52985;top:127;width:17875;height:9144;visibility:visible;mso-wrap-style:square;v-text-anchor:top" coordsize="1787525,914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" path="m1539035,49301r-305176,l1276577,22980,1327191,6311,1382455,r56672,4748l1491592,20382r43275,24715l1539035,49301xem1558998,69435r-630112,l954470,42809,988288,21837,1028523,7388,1073357,330r45937,1065l1162702,10322r38861,16175l1233859,49301r305176,l1558998,69435xem1580865,106900r-1001350,l608805,77364,646568,53646,691108,36586r49622,-9562l792178,25748r49827,6940l888233,47399r40653,22036l1558998,69435r7654,7720l1580865,106900xem537904,859318r-50580,-533l437038,852584,388809,840858,344274,824084,304201,802671,269356,777031,240507,747572r-55329,-1430l134163,733499,90844,710907,58599,679628,41518,643027r-448,-37638l56712,569354,87899,537561,44059,512305,14202,479566,,442012,3124,402310,23753,365267,58883,335206r46532,-21136l160249,303803r1505,-2848l160355,257035r12440,-42253l198112,175680r37231,-34461l283524,112885,329913,95491,379286,84619r51001,-4323l481561,82551r50195,8858l579515,106900r1001350,l1584647,114815r44042,12044l1667632,144952r32603,23420l1725254,196400r15885,31108l1747142,259900r-3917,32546l1729354,324020r30761,34976l1779475,397048r7705,39815l1782976,477129r-16367,39404l1738794,552686r-37380,30848l1655968,608260r-52014,17790l1546871,636087r-8997,43944l1513065,720113r-38905,34221l1432001,776004r-250932,l1160874,810405r-16343,17476l681849,827881r-45728,15889l587821,854281r-49917,5037xem1326127,800777r-50072,-972l1227132,791536r-46063,-15532l1432001,776004r-9131,4694l1375635,794419r-49508,6358xem901831,914356r-51794,-4994l800866,897822,755594,880132,715496,856687,681849,827881r462682,l1096328,867119r-42238,21038l1006619,903467r-51650,8943l901831,914356xe" fillcolor="#8be4ff" stroked="f">
                  <v:path arrowok="t"/>
                </v:shape>
                <v:shape id="Graphic 389" o:spid="_x0000_s1034" style="position:absolute;left:52985;top:127;width:17875;height:9144;visibility:visible;mso-wrap-style:square;v-text-anchor:top" coordsize="1787525,914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" path="m161754,300955r-1399,-43920l172795,214782r25317,-39102l235343,141219r48181,-28334l329913,95491,379286,84619r51001,-4323l481561,82551r50195,8858l579515,106900,608805,77364,646568,53646,691108,36586r49622,-9562l792178,25748r49827,6940l888233,47399r40653,22036l954470,42809,988288,21837,1028523,7388,1073357,330r45937,1065l1162702,10322r38861,16175l1233859,49301r42718,-26321l1327191,6311,1382455,r56672,4748l1491592,20382r43275,24715l1566652,77155r17995,37660l1628689,126859r38943,18093l1700235,168372r40904,59136l1747142,259900r-3917,32546l1729354,324020r30761,34976l1779475,397048r7705,39815l1782976,477129r-16367,39404l1738794,552686r-37380,30848l1655968,608260r-52014,17790l1546871,636087r-8997,43944l1513065,720113r-38905,34221l1422870,780698r-47235,13721l1326127,800777r-50072,-972l1227132,791536r-46063,-15532l1160874,810405r-28599,30584l1096328,867119r-42238,21038l1006619,903467r-51650,8943l901831,914356r-51794,-4994l800866,897822,755594,880132,715496,856687,681849,827881r-45728,15889l587821,854281r-49917,5037l487324,858785r-50286,-6201l388809,840858,344274,824084,304201,802671,269356,777031,240507,747572r-55329,-1430l134163,733499,90844,710907,58599,679628,41518,643027r-448,-37638l56712,569354,87899,537561,44059,512305,14202,479566,,442012,3124,402310,23753,365267,58883,335206r46532,-21136l160249,303803r1505,-2848xem87918,537556r24569,8391l138436,551605r26872,2851l192641,554425em240510,747571r11722,-1229l263801,744583r11377,-2284l286327,739497em681829,827878r-7951,-8812l666617,809978r-6557,-9347l654222,791047em1181069,775998r3899,-9940l1188109,755995r2377,-10164l1192092,735585em1546857,636086r-5740,-37652l1523727,563292r-27962,-31419l1458310,505388r-45871,-20339em1729338,324026r-11364,15903l1704110,354765r-16213,13624l1669485,380662em1584643,114815r1485,6641l1587150,128136r559,6706l1587803,141562em1233862,49304r-8983,7932l1216754,65588r-7237,8737l1203199,83415em928886,69434r-4692,7102l920148,83821r-3390,7445l914035,98852em579509,106899r14349,6272l607622,120032r13142,7429l633247,135439em161754,300955r1704,7599l165591,316098r2559,7479l171132,330983e" filled="f" strokecolor="#00addc" strokeweight=".70553mm">
                  <v:path arrowok="t"/>
                </v:shape>
                <v:shape id="Graphic 390" o:spid="_x0000_s1035" style="position:absolute;left:77587;top:27945;width:13983;height:13094;visibility:visible;mso-wrap-style:square;v-text-anchor:top" coordsize="1398270,1309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" path="m916262,64938r-333406,l613052,38486,651184,18428,695140,5390,742807,r49265,2883l849373,17983r46501,25715l916262,64938xem717838,1308758r-51808,-4403l615384,1293748r-55925,-20361l511741,1246025r-38248,-33266l445974,1174685r-15527,-41784l375688,1128598r-51332,-11871l278035,1097931r-39729,-25079l206753,1042132,182003,998604r-6973,-45641l185734,907658r28279,-42524l160800,850352,113490,829417,73070,803104,40526,772187,16844,737437,3010,699630,,660733,7725,622821,25576,586827,52940,553688,89206,524336r44559,-24629l104337,457545,87964,412714,84939,366579,95552,320507r18140,-35304l139639,252604r33123,-29334l212425,197764r45570,-21117l260207,136146,279763,98803,314710,67093,363095,43491,408130,32501r46584,-3146l500757,33848r43411,11930l582856,64938r333406,l928569,77760r15883,40138l948857,119000r72435,l1060797,122964r52355,12250l1161321,153764r42653,24443l1239778,208135r31079,41042l1287395,293078r1925,45046l1276558,382602r-27521,42197l1294726,446239r36688,27643l1357803,506485r14791,36323l1374568,580467r-10735,36474l1341076,650780r-34087,29757l1348176,699265r32442,24755l1397907,746801r,105483l1373411,880136r-35276,23640l1378850,935046r19057,27383l1397907,1068555r-15038,23881l1344637,1124113r-49588,23267l1236793,1160552r-18631,32239l1190175,1221297r-36229,23865l1110591,1263476r-12421,3002l913177,1266478r-44701,19338l820236,1299381r-50605,7683l717838,1308758xem1021292,119000r-72435,l1005588,117424r15704,1576xem1012364,1279498r-50345,-2867l913177,1266478r184993,l1062470,1275104r-50106,4394xe" fillcolor="#7fd13b" stroked="f">
                  <v:path arrowok="t"/>
                </v:shape>
                <v:shape id="Graphic 391" o:spid="_x0000_s1036" style="position:absolute;left:77587;top:27945;width:13983;height:13094;visibility:visible;mso-wrap-style:square;v-text-anchor:top" coordsize="1398270,1309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" path="m948857,119000r56731,-1576l1060797,122964r52355,12250l1161321,153764r42653,24443l1239778,208135r31079,41042l1287395,293078r1925,45046l1276558,382602r-27521,42197l1294726,446239r36688,27643l1357803,506485r14791,36323l1374568,580467r-10735,36474l1341076,650780r-34087,29757l1348176,699265r32442,24755l1397907,746801em1397907,852284r-24496,27852l1338135,903776r40715,31270l1397907,962429em1397907,1068555r-15038,23881l1344637,1124113r-49588,23267l1236793,1160552r-18631,32239l1190175,1221297r-36229,23865l1110591,1263476r-48121,11628l1012364,1279498r-50345,-2867l913177,1266478r-44701,19338l820236,1299381r-50605,7683l717838,1308758r-51808,-4403l615384,1293748r-55925,-20361l511741,1246025r-38248,-33266l445974,1174685r-15527,-41784l375688,1128598r-51332,-11871l278035,1097931r-39729,-25079l206753,1042132,182003,998604r-6973,-45641l185734,907658r28279,-42524l160800,850352,113490,829417,73070,803104,40526,772187,16844,737437,3010,699630,,660733,7725,622821,25576,586827,52940,553688,89206,524336r44559,-24629l104337,457545,87964,412714,84939,366579,95552,320507r18140,-35304l139639,252604r33123,-29334l212425,197764r45570,-21117l260207,136146,279763,98803,314710,67093,363095,43491,408130,32501r46584,-3146l500757,33848r43411,11930l582856,64938,613052,38486,651184,18428,695140,5390,742807,r49265,2883l849373,17983r46501,25715l928569,77760r15883,40138l948857,119000em582864,64952l569884,82936r-8752,18995l556721,121601r47,20008em257995,176648r1901,8581l262618,193698r3533,8328l270485,210187em133771,499693r13630,-5820l161460,488558r14458,-4800l190743,479484em214023,865134r15375,2855l244965,870288r15723,1740l276536,873203em430449,1132890r58244,-4202l543053,1115959r48602,-20468l632623,1068074r31462,-33577em913168,1266466r-24600,-8319l865620,1247998r-21076,-11867l825560,1222653em1236793,1160549r-10273,1087l1216187,1162384r-10373,410l1195418,1162863em1338130,903778r-12270,-6575l1312941,891256r-13516,-5297l1285364,881334em1306992,680537r-10986,-3434l1284737,674142r-11518,-2482l1261485,669667em1249038,424795r-9703,10503l1228722,445374r-11492,9620l1204889,464131em948857,119000r-11755,1247l925432,121808r-11569,1873l902407,125864e" filled="f" strokecolor="#5c982b" strokeweight=".70553mm">
                  <v:path arrowok="t"/>
                </v:shape>
                <v:shape id="Graphic 392" o:spid="_x0000_s1037" style="position:absolute;left:84423;top:40814;width:1429;height:22866;visibility:visible;mso-wrap-style:square;v-text-anchor:top" coordsize="142875,2286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" path="m142875,2286015l,2286015,,,142875,r,2286015xe" fillcolor="#835d00" stroked="f">
                  <v:path arrowok="t"/>
                </v:shape>
                <v:shape id="Graphic 393" o:spid="_x0000_s1038" style="position:absolute;left:84423;top:40814;width:1429;height:22866;visibility:visible;mso-wrap-style:square;v-text-anchor:top" coordsize="142875,2286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" path="m,l142875,r,2286015l,2286015,,xe" filled="f" strokecolor="#5c982b" strokeweight=".70553mm">
                  <v:path arrowok="t"/>
                </v:shape>
                <v:shape id="Graphic 394" o:spid="_x0000_s1039" style="position:absolute;left:1555;top:61531;width:6286;height:3575;visibility:visible;mso-wrap-style:square;v-text-anchor:top" coordsize="628650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" path="m246948,357189l224537,258416r-85944,32908l164932,230469,3929,241218,108325,194717,,142462,134664,125958,10768,37950r202040,66560l243077,37950r71246,57961l422649,,411968,88056,534932,73703r-48836,47261l614008,134557,512435,173220r116212,46550l490025,214015r38068,85214l408039,239068r-22498,87313l306524,246973,246948,357189xe" fillcolor="#a7d6ff" stroked="f">
                  <v:path arrowok="t"/>
                </v:shape>
                <v:shape id="Graphic 395" o:spid="_x0000_s1040" style="position:absolute;left:1555;top:61531;width:6286;height:3575;visibility:visible;mso-wrap-style:square;v-text-anchor:top" coordsize="628650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" path="m314323,95911l422649,,411968,88056,534932,73703r-48836,47261l614008,134557,512435,173220r116212,46550l490025,214015r38068,85214l408039,239068r-22498,87313l306524,246973,246948,357189,224537,258416r-85944,32908l164932,230469,3929,241218,108325,194717,,142462,134664,125958,10768,37950r202040,66560l243077,37950r71246,57961xe" filled="f" strokecolor="#007dea" strokeweight=".70553mm">
                  <v:path arrowok="t"/>
                </v:shape>
                <v:shape id="Image 396" o:spid="_x0000_s1041" type="#_x0000_t75" style="position:absolute;left:3822;top:63313;width:1569;height:5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">
                  <v:imagedata r:id="rId59" o:title=""/>
                </v:shape>
                <v:shape id="Graphic 397" o:spid="_x0000_s1042" style="position:absolute;left:4412;top:63674;width:394;height:5004;visibility:visible;mso-wrap-style:square;v-text-anchor:top" coordsize="39370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" path="m,l38803,500042e" filled="f" strokecolor="#7fd13b" strokeweight="1.0583mm">
                  <v:path arrowok="t"/>
                </v:shape>
                <v:shape id="Graphic 398" o:spid="_x0000_s1043" style="position:absolute;left:6953;top:59852;width:5563;height:4248;visibility:visible;mso-wrap-style:square;v-text-anchor:top" coordsize="556260,424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" path="m171836,424581l183628,304975,99662,323140r41663,-64370l,233846,104041,204220,27621,118549r120564,12145l69642,,221871,123991,268692,53925r42859,83671l434463,51651r-36783,99513l507544,163083r-56675,43404l556203,251923r-99162,21203l542008,354019,425038,315175r5879,107535l346928,325162r-46674,95907l257467,310752,171836,424581xe" fillcolor="#c5f1ff" stroked="f">
                  <v:path arrowok="t"/>
                </v:shape>
                <v:shape id="Graphic 399" o:spid="_x0000_s1044" style="position:absolute;left:6953;top:59852;width:5563;height:4248;visibility:visible;mso-wrap-style:square;v-text-anchor:top" coordsize="556260,424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" path="m311551,137596l434463,51651r-36783,99513l507544,163083r-56675,43404l556203,251923r-99162,21203l542008,354019,425038,315175r5879,107535l346928,325162r-46674,95907l257467,310752,171836,424581,183628,304975,99662,323140r41663,-64370l,233846,104041,204220,27621,118549r120564,12145l69642,,221871,123991,268692,53925r42859,83671xe" filled="f" strokecolor="#1ab39f" strokeweight=".70553mm">
                  <v:path arrowok="t"/>
                </v:shape>
                <v:shape id="Graphic 400" o:spid="_x0000_s1045" style="position:absolute;left:81566;top:58673;width:6292;height:6433;visibility:visible;mso-wrap-style:square;v-text-anchor:top" coordsize="629285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" path="m246960,642917l224549,465133r-85949,59231l164941,414830,3928,434177,108331,350479,,256422,134670,226717,10768,68309,212819,188112,243089,68309r71250,104326l422670,,411988,158496,534959,132661r-48839,85067l614039,242195,512461,311785r116218,83787l490049,385214r38070,153378l408059,430308,385560,587465,306539,444535,246960,642917xe" stroked="f">
                  <v:path arrowok="t"/>
                </v:shape>
                <v:shape id="Graphic 401" o:spid="_x0000_s1046" style="position:absolute;left:81566;top:58673;width:6292;height:6433;visibility:visible;mso-wrap-style:square;v-text-anchor:top" coordsize="629285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" path="m314339,172635l422670,,411988,158496,534959,132661r-48839,85067l614039,242195,512461,311785r116218,83787l490049,385214r38070,153378l408059,430308,385560,587465,306539,444535,246960,642917,224549,465133r-85949,59231l164941,414830,3928,434177,108331,350479,,256422,134670,226717,10768,68309,212819,188112,243089,68309r71250,104326xe" filled="f" strokecolor="#00addc" strokeweight=".70553mm">
                  <v:path arrowok="t"/>
                </v:shape>
                <v:shape id="Graphic 402" o:spid="_x0000_s1047" style="position:absolute;left:86995;top:59388;width:4572;height:5004;visibility:visible;mso-wrap-style:square;v-text-anchor:top" coordsize="457200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" path="m179599,500065l163300,361783r-62506,46071l119951,322658,2857,337706,78781,272605,,199447,97938,176342,7831,53131r146938,93184l176784,53131r51815,81145l307381,r-7768,123279l389042,103184r-35517,66167l446552,188381r-73871,54127l457199,307679,356382,299622r27687,119299l296756,334696,280394,456935,222927,345763,179599,500065xe" stroked="f">
                  <v:path arrowok="t"/>
                </v:shape>
                <v:shape id="Graphic 403" o:spid="_x0000_s1048" style="position:absolute;left:86995;top:59388;width:4572;height:5004;visibility:visible;mso-wrap-style:square;v-text-anchor:top" coordsize="457200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" path="m228599,134276l307381,r-7768,123279l389042,103184r-35517,66167l446552,188381r-73871,54127l457199,307679,356382,299622r27687,119299l296756,334696,280394,456935,222927,345763,179599,500065,163300,361783r-62506,46071l119951,322658,2857,337706,78781,272605,,199447,97938,176342,7831,53131r146938,93184l176784,53131r51815,81145xe" filled="f" strokecolor="#00addc" strokeweight=".70553mm">
                  <v:path arrowok="t"/>
                </v:shape>
                <v:shape id="Graphic 404" o:spid="_x0000_s1049" style="position:absolute;left:75850;top:59388;width:6433;height:6432;visibility:visible;mso-wrap-style:square;v-text-anchor:top" coordsize="643255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" path="m252563,642941l229642,465150r-87898,59234l168682,414846,4017,434194,110788,350492,,256432,137726,226726,11013,68312,217647,188119,248603,68312r72868,104329l432259,,421335,158503,547096,132666r-49948,85071l627969,242204,524086,311796r118856,83791l501167,385229r38933,153383l417317,430324,394307,587488,313493,444552,252563,642941xe" stroked="f">
                  <v:path arrowok="t"/>
                </v:shape>
                <v:shape id="Graphic 405" o:spid="_x0000_s1050" style="position:absolute;left:75850;top:59388;width:6433;height:6432;visibility:visible;mso-wrap-style:square;v-text-anchor:top" coordsize="643255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" path="m321471,172641l432259,,421335,158503,547096,132666r-49948,85071l627969,242204,524086,311796r118856,83791l501167,385229r38933,153383l417317,430324,394307,587488,313493,444552,252563,642941,229642,465150r-87898,59234l168682,414846,4017,434194,110788,350492,,256432,137726,226726,11013,68312,217647,188119,248603,68312r72868,104329xe" filled="f" strokecolor="#00addc" strokeweight=".70553mm">
                  <v:path arrowok="t"/>
                </v:shape>
                <v:shape id="Graphic 406" o:spid="_x0000_s1051" style="position:absolute;left:27987;top:59388;width:5575;height:5715;visibility:visible;mso-wrap-style:square;v-text-anchor:top" coordsize="557530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" path="m218885,571479l199021,413449r-76177,52650l146190,368736,3482,385933,96015,311535,,227930,119361,201526,9544,60719,188625,167210,215454,60719r63150,92733l374620,r-9467,140885l474144,117920r-43287,75615l544234,215283r-90031,61858l557209,351618,434339,342411r33743,136335l361670,382494,341729,522189,271691,395141,218885,571479xe" fillcolor="#fdb80a" stroked="f">
                  <v:path arrowok="t"/>
                </v:shape>
                <v:shape id="Graphic 407" o:spid="_x0000_s1052" style="position:absolute;left:27987;top:59388;width:5575;height:5715;visibility:visible;mso-wrap-style:square;v-text-anchor:top" coordsize="557530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" path="m278604,153452l374620,r-9467,140885l474144,117920r-43287,75615l544234,215283r-90031,61858l557209,351618,434339,342411r33743,136335l361670,382494,341729,522189,271691,395141,218885,571479,199021,413449r-76177,52650l146190,368736,3482,385933,96015,311535,,227930,119361,201526,9544,60719,188625,167210,215454,60719r63150,92733xe" filled="f" strokecolor="#fdb80a" strokeweight=".70553mm">
                  <v:path arrowok="t"/>
                </v:shape>
                <v:shape id="Graphic 408" o:spid="_x0000_s1053" style="position:absolute;left:34364;top:57742;width:6851;height:7246;visibility:visible;mso-wrap-style:square;v-text-anchor:top" coordsize="685165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" path="m438554,724064l370767,599035,251926,722684,283905,555478,127863,629428,214345,476860,,543471,149852,418769,47874,380206,162570,337807,55187,211208r134601,39871l215311,102374r102165,97864l393083,r3189,244351l522534,199228,466972,322227r218002,-9527l534293,397578r92112,90126l521513,496294r48937,124214l450305,574688,438554,724064xe" fillcolor="#fdb80a" stroked="f">
                  <v:path arrowok="t"/>
                </v:shape>
                <v:shape id="Graphic 409" o:spid="_x0000_s1054" style="position:absolute;left:34364;top:57742;width:6851;height:7246;visibility:visible;mso-wrap-style:square;v-text-anchor:top" coordsize="685165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" path="m466972,322227r218002,-9527l534293,397578r92112,90126l521513,496294r48937,124214l450305,574688,438554,724064,370767,599035,251926,722684,283905,555478,127863,629428,214345,476860,,543471,149852,418769,47874,380206,162570,337807,55187,211208r134601,39871l215311,102374r102165,97864l393083,r3189,244351l522534,199228,466972,322227xe" filled="f" strokecolor="#fdb80a" strokeweight=".70553mm">
                  <v:path arrowok="t"/>
                </v:shape>
                <v:shape id="Image 410" o:spid="_x0000_s1055" type="#_x0000_t75" style="position:absolute;left:4898;top:63738;width:4364;height:4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">
                  <v:imagedata r:id="rId60" o:title=""/>
                </v:shape>
                <v:shape id="Graphic 411" o:spid="_x0000_s1056" style="position:absolute;left:5489;top:64098;width:3187;height:4578;visibility:visible;mso-wrap-style:square;v-text-anchor:top" coordsize="318770,457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" path="m318299,l,457500e" filled="f" strokecolor="#7fd13b" strokeweight="1.0583mm">
                  <v:path arrowok="t"/>
                </v:shape>
                <v:shape id="Image 412" o:spid="_x0000_s1057" type="#_x0000_t75" style="position:absolute;left:30255;top:64027;width:2525;height:4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">
                  <v:imagedata r:id="rId61" o:title=""/>
                </v:shape>
                <v:shape id="Graphic 413" o:spid="_x0000_s1058" style="position:absolute;left:30846;top:64387;width:1346;height:4293;visibility:visible;mso-wrap-style:square;v-text-anchor:top" coordsize="134620,429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" path="m,l134399,428699e" filled="f" strokecolor="#7fd13b" strokeweight="1.0583mm">
                  <v:path arrowok="t"/>
                </v:shape>
                <v:shape id="Image 414" o:spid="_x0000_s1059" type="#_x0000_t75" style="position:absolute;left:30968;top:61885;width:5458;height:67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">
                  <v:imagedata r:id="rId62" o:title=""/>
                </v:shape>
                <v:shape id="Graphic 415" o:spid="_x0000_s1060" style="position:absolute;left:31559;top:62245;width:4280;height:6433;visibility:visible;mso-wrap-style:square;v-text-anchor:top" coordsize="427990,643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" path="m427649,l,642917e" filled="f" strokecolor="#7fd13b" strokeweight="1.0583mm">
                  <v:path arrowok="t"/>
                </v:shape>
                <v:shape id="Graphic 416" o:spid="_x0000_s1061" style="position:absolute;left:30949;top:64860;width:3734;height:3816;visibility:visible;mso-wrap-style:square;v-text-anchor:top" coordsize="373380,38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" path="m38537,381473l15351,350257,2599,312757,,270712,7271,225860,24132,179939,50301,134689,85494,91847,127048,55141,171331,27369,216618,8874,261181,r42111,1091l341225,12491r32027,22053l326184,41677,278677,57399,231948,81093r-44734,31049l145694,149928r-36274,42847l79993,238592,57989,286140,43979,334180r-5442,47293xe" fillcolor="#7fd13b" stroked="f">
                  <v:path arrowok="t"/>
                </v:shape>
                <v:shape id="Graphic 417" o:spid="_x0000_s1062" style="position:absolute;left:30949;top:64860;width:3734;height:3816;visibility:visible;mso-wrap-style:square;v-text-anchor:top" coordsize="373380,38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" path="m38537,381473l15351,350257,2599,312757,,270712,7271,225860,24132,179939,50301,134689,85494,91847,127048,55141,171331,27369,216618,8874,261181,r42111,1091l341225,12491r32027,22053l326184,41677,278677,57399,231948,81093r-44734,31049l145694,149928r-36274,42847l79993,238592,57989,286140,43979,334180r-5442,47293xe" filled="f" strokecolor="#5c982b" strokeweight=".70553mm">
                  <v:path arrowok="t"/>
                </v:shape>
                <v:shape id="Graphic 418" o:spid="_x0000_s1063" style="position:absolute;left:5085;top:65136;width:2845;height:3543;visibility:visible;mso-wrap-style:square;v-text-anchor:top" coordsize="284480,354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" path="m40283,353831l16061,327145,2679,291564,,249439,7884,203120,26193,154956,54790,107298,91068,65191,131054,32693,172560,10673,213398,r37983,1541l284320,16166,237178,33631,190944,62022,147455,99981r-38909,46167l76919,197579,54523,250783,42074,303590r-1791,50241xe" fillcolor="#7fd13b" stroked="f">
                  <v:path arrowok="t"/>
                </v:shape>
                <v:shape id="Graphic 419" o:spid="_x0000_s1064" style="position:absolute;left:5085;top:65136;width:2845;height:3543;visibility:visible;mso-wrap-style:square;v-text-anchor:top" coordsize="284480,354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" path="m40283,353831l16061,327145,2679,291564,,249439,7884,203120,26193,154956,54790,107298,91068,65191,131054,32693,172560,10673,213398,r37983,1541l284320,16166,237178,33631,190944,62022,147455,99981r-38909,46167l76919,197579,54523,250783,42074,303590r-1791,50241xe" filled="f" strokecolor="#5c982b" strokeweight=".70553mm">
                  <v:path arrowok="t"/>
                </v:shape>
                <v:shape id="Graphic 420" o:spid="_x0000_s1065" style="position:absolute;left:128;top:65843;width:4483;height:2833;visibility:visible;mso-wrap-style:square;v-text-anchor:top" coordsize="448309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" path="m440057,283091l415929,245195,383847,207772,344829,171762,299890,138100,250048,107727,197585,82144,144999,62465,93629,49037,44812,42212,,42212,19491,20302,48709,6209,85859,r43398,1610l177222,10978r50850,17064l257938,42212r-213126,l258206,42339r70793,40905l370798,116855r33763,35333l429329,187861r18708,66834l440057,283091xe" fillcolor="#7fd13b" stroked="f">
                  <v:path arrowok="t"/>
                </v:shape>
                <v:shape id="Graphic 421" o:spid="_x0000_s1066" style="position:absolute;left:127;top:65843;width:4483;height:2833;visibility:visible;mso-wrap-style:square;v-text-anchor:top" coordsize="448309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" path="m,42339l19604,20302,48823,6209,85972,r43398,1610l177335,10978r50850,17064l280237,52738r48875,30506l370911,116855r33763,35333l429442,187861r18708,66834l440170,283091,416042,245195,383960,207772,344942,171762,300003,138100,250161,107727,197698,82144,145112,62465,93742,49037,44925,42212,,42339xe" filled="f" strokecolor="#5c982b" strokeweight=".70553mm">
                  <v:path arrowok="t"/>
                </v:shape>
                <v:shape id="Graphic 422" o:spid="_x0000_s1067" style="position:absolute;left:25129;top:65435;width:7106;height:3245;visibility:visible;mso-wrap-style:square;v-text-anchor:top" coordsize="710565,324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" path="m,146731l35333,82193,64608,56219,100504,34799,142179,18199,188795,6688,239512,532,293489,r56399,5357l407867,16872r56544,17235l516653,56022r47326,25963l596290,104697r-370733,l175861,105404r-47900,4583l82353,118421,39533,130678,,146731xem706042,323974l678778,291151,646825,260123,610607,231148,570551,204485,527082,180391,480624,159125,431603,140946,380444,126113,328345,115025r-51795,-7129l225557,104697r370733,l641427,143528r28894,34315l691844,213678r13537,36721l710318,287375r-4276,36599xe" fillcolor="#7fd13b" stroked="f">
                  <v:path arrowok="t"/>
                </v:shape>
                <v:shape id="Graphic 423" o:spid="_x0000_s1068" style="position:absolute;left:25129;top:65435;width:7106;height:3245;visibility:visible;mso-wrap-style:square;v-text-anchor:top" coordsize="710565,324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" path="m706042,323974r4276,-36599l705381,250399,691844,213678,670321,177843,641427,143528,605775,111365,563979,81985,516653,56022,464411,34107,407867,16872,349888,5357,293489,,239512,532,188795,6688,142179,18199,100504,34799,64608,56219,35333,82193,,146731,39533,130678,82353,118421r45608,-8434l175861,105404r49696,-707l276550,107896r51795,7129l380444,126113r51159,14833l480624,159125r46458,21266l570551,204485r40056,26663l646825,260123r31953,31028l706042,323974xe" filled="f" strokecolor="#5c982b" strokeweight=".70553mm">
                  <v:path arrowok="t"/>
                </v:shape>
                <v:shape id="Graphic 424" o:spid="_x0000_s1069" style="position:absolute;left:7433;top:64722;width:5175;height:1518;visibility:visible;mso-wrap-style:square;v-text-anchor:top" coordsize="517525,151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" path="m,151598l27078,93488,64205,66083,113979,41617,174090,21466,242230,7010,311533,r63393,860l429790,8984r43715,14778l503453,44586r13561,26262l465319,72834r-52112,3405l360834,81037r-52478,6167l255929,94716r-52221,8833l151849,113678r-51342,11400l49839,137727,,151598xe" fillcolor="#7fd13b" stroked="f">
                  <v:path arrowok="t"/>
                </v:shape>
                <v:shape id="Graphic 425" o:spid="_x0000_s1070" style="position:absolute;left:7433;top:64722;width:5175;height:1518;visibility:visible;mso-wrap-style:square;v-text-anchor:top" coordsize="517525,151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" path="m,151598l4907,122452,27078,93488,64205,66083,113979,41617,174090,21466,242230,7010,311533,r63393,860l429790,8984r43715,14778l503453,44586r13561,26262l465319,72834r-52112,3405l360834,81037r-52478,6167l255929,94716r-52221,8833l151849,113678r-51342,11400l49839,137727,,151598xe" filled="f" strokecolor="#5c982b" strokeweight=".70553mm">
                  <v:path arrowok="t"/>
                </v:shape>
                <v:shape id="Graphic 426" o:spid="_x0000_s1071" style="position:absolute;left:31411;top:65512;width:6153;height:3163;visibility:visible;mso-wrap-style:square;v-text-anchor:top" coordsize="615315,316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" path="m6440,316207l,280302,3460,243359,16139,206198,37356,169645,66430,134522r36249,-32871l145422,71856,193978,45960,247665,24786,303386,9758,357805,1580,409884,r48701,4761l502871,15610r38833,16684l574045,54557r41060,60248l573907,101605,529356,93077,482106,89210r-49293,783l382131,95418r-51417,10054l279219,120146r-50084,18938l181869,161682r-43915,25877l97922,216332,62305,247619,31633,281038,6440,316207xe" fillcolor="#7fd13b" stroked="f">
                  <v:path arrowok="t"/>
                </v:shape>
                <v:shape id="Graphic 427" o:spid="_x0000_s1072" style="position:absolute;left:31411;top:65512;width:6153;height:3163;visibility:visible;mso-wrap-style:square;v-text-anchor:top" coordsize="615315,316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" path="m6440,316207l,280302,3460,243359,16139,206198,37356,169645,66430,134522r36249,-32871l145422,71856,193978,45960,247665,24786,303386,9758,357805,1580,409884,r48701,4761l502871,15610r38833,16684l574045,54557r41060,60248l573907,101605,529356,93077,482106,89210r-49293,783l382131,95418r-51417,10054l279219,120146r-50084,18938l181869,161682r-43915,25877l97922,216332,62305,247619,31633,281038,6440,316207xe" filled="f" strokecolor="#5c982b" strokeweight=".70553mm">
                  <v:path arrowok="t"/>
                </v:shape>
                <v:shape id="Image 428" o:spid="_x0000_s1073" type="#_x0000_t75" style="position:absolute;left:16673;top:64750;width:1197;height:3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">
                  <v:imagedata r:id="rId63" o:title=""/>
                </v:shape>
                <v:shape id="Graphic 429" o:spid="_x0000_s1074" style="position:absolute;left:17263;top:65111;width:19;height:3575;visibility:visible;mso-wrap-style:square;v-text-anchor:top" coordsize="190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" path="m1587,l,357165e" filled="f" strokecolor="#7fd13b" strokeweight="1.0583mm">
                  <v:path arrowok="t"/>
                </v:shape>
                <v:shape id="Image 430" o:spid="_x0000_s1075" type="#_x0000_t75" style="position:absolute;left:14601;top:64776;width:1769;height:38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">
                  <v:imagedata r:id="rId64" o:title=""/>
                </v:shape>
                <v:shape id="Graphic 431" o:spid="_x0000_s1076" style="position:absolute;left:15128;top:65103;width:718;height:3575;visibility:visible;mso-wrap-style:square;v-text-anchor:top" coordsize="7175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" path="m,l71437,357165e" filled="f" strokecolor="#7fd13b" strokeweight=".70553mm">
                  <v:path arrowok="t"/>
                </v:shape>
                <v:shape id="Image 432" o:spid="_x0000_s1077" type="#_x0000_t75" style="position:absolute;left:20308;top:64069;width:1070;height: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">
                  <v:imagedata r:id="rId65" o:title=""/>
                </v:shape>
                <v:shape id="Graphic 433" o:spid="_x0000_s1078" style="position:absolute;left:20835;top:64396;width:19;height:4287;visibility:visible;mso-wrap-style:square;v-text-anchor:top" coordsize="190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" path="m,428603l1587,e" filled="f" strokecolor="#7fd13b" strokeweight=".70553mm">
                  <v:path arrowok="t"/>
                </v:shape>
                <v:shape id="Image 434" o:spid="_x0000_s1079" type="#_x0000_t75" style="position:absolute;left:13172;top:64061;width:1769;height:4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">
                  <v:imagedata r:id="rId66" o:title=""/>
                </v:shape>
                <v:shape id="Graphic 435" o:spid="_x0000_s1080" style="position:absolute;left:13699;top:64388;width:718;height:4287;visibility:visible;mso-wrap-style:square;v-text-anchor:top" coordsize="7175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" path="m,428603l71437,e" filled="f" strokecolor="#7fd13b" strokeweight=".70553mm">
                  <v:path arrowok="t"/>
                </v:shape>
                <v:shape id="Image 436" o:spid="_x0000_s1081" type="#_x0000_t75" style="position:absolute;left:21031;top:65490;width:2482;height:3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">
                  <v:imagedata r:id="rId67" o:title=""/>
                </v:shape>
                <v:shape id="Graphic 437" o:spid="_x0000_s1082" style="position:absolute;left:21558;top:65817;width:1428;height:2858;visibility:visible;mso-wrap-style:square;v-text-anchor:top" coordsize="14287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" path="m,285727l142875,e" filled="f" strokecolor="#7fd13b" strokeweight=".70553mm">
                  <v:path arrowok="t"/>
                </v:shape>
                <v:shape id="Image 438" o:spid="_x0000_s1083" type="#_x0000_t75" style="position:absolute;left:18887;top:63347;width:1769;height:5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">
                  <v:imagedata r:id="rId68" o:title=""/>
                </v:shape>
                <v:shape id="Graphic 439" o:spid="_x0000_s1084" style="position:absolute;left:19414;top:63674;width:718;height:5004;visibility:visible;mso-wrap-style:square;v-text-anchor:top" coordsize="7175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" path="m71437,500042l,e" filled="f" strokecolor="#7fd13b" strokeweight=".70553mm">
                  <v:path arrowok="t"/>
                </v:shape>
                <v:shape id="Image 440" o:spid="_x0000_s1085" type="#_x0000_t75" style="position:absolute;left:40319;top:62633;width:1768;height:6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">
                  <v:imagedata r:id="rId69" o:title=""/>
                </v:shape>
                <v:shape id="Graphic 441" o:spid="_x0000_s1086" style="position:absolute;left:40846;top:62960;width:717;height:5715;visibility:visible;mso-wrap-style:square;v-text-anchor:top" coordsize="71755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" path="m71437,571479l,e" filled="f" strokecolor="#7fd13b" strokeweight=".70553mm">
                  <v:path arrowok="t"/>
                </v:shape>
                <v:shape id="Image 442" o:spid="_x0000_s1087" type="#_x0000_t75" style="position:absolute;left:43168;top:64054;width:1063;height:4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">
                  <v:imagedata r:id="rId70" o:title=""/>
                </v:shape>
                <v:shape id="Graphic 443" o:spid="_x0000_s1088" style="position:absolute;left:43695;top:64381;width:13;height:4299;visibility:visible;mso-wrap-style:square;v-text-anchor:top" coordsize="1270,429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" path="m,429300l899,e" filled="f" strokecolor="#7fd13b" strokeweight=".70553mm">
                  <v:path arrowok="t"/>
                </v:shape>
                <v:shape id="Image 444" o:spid="_x0000_s1089" type="#_x0000_t75" style="position:absolute;left:45320;top:62633;width:3911;height:6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">
                  <v:imagedata r:id="rId71" o:title=""/>
                </v:shape>
                <v:shape id="Graphic 445" o:spid="_x0000_s1090" style="position:absolute;left:45847;top:62960;width:2857;height:5715;visibility:visible;mso-wrap-style:square;v-text-anchor:top" coordsize="285750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" path="m,571479l285751,e" filled="f" strokecolor="#7fd13b" strokeweight=".70553mm">
                  <v:path arrowok="t"/>
                </v:shape>
                <v:shape id="Image 446" o:spid="_x0000_s1091" type="#_x0000_t75" style="position:absolute;left:48883;top:65498;width:1070;height:3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">
                  <v:imagedata r:id="rId72" o:title=""/>
                </v:shape>
                <v:shape id="Graphic 447" o:spid="_x0000_s1092" style="position:absolute;left:49410;top:65825;width:20;height:2858;visibility:visible;mso-wrap-style:square;v-text-anchor:top" coordsize="190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" path="m,285728l1587,e" filled="f" strokecolor="#7fd13b" strokeweight=".70553mm">
                  <v:path arrowok="t"/>
                </v:shape>
                <v:shape id="Image 448" o:spid="_x0000_s1093" type="#_x0000_t75" style="position:absolute;left:51035;top:64776;width:2482;height:38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">
                  <v:imagedata r:id="rId73" o:title=""/>
                </v:shape>
                <v:shape id="Graphic 449" o:spid="_x0000_s1094" style="position:absolute;left:51562;top:65103;width:1428;height:3575;visibility:visible;mso-wrap-style:square;v-text-anchor:top" coordsize="14287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" path="m,357165l142875,e" filled="f" strokecolor="#7fd13b" strokeweight=".70553mm">
                  <v:path arrowok="t"/>
                </v:shape>
                <v:shape id="Image 450" o:spid="_x0000_s1095" type="#_x0000_t75" style="position:absolute;left:56027;top:64784;width:1070;height:3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">
                  <v:imagedata r:id="rId74" o:title=""/>
                </v:shape>
                <v:shape id="Graphic 451" o:spid="_x0000_s1096" style="position:absolute;left:56554;top:65111;width:19;height:3575;visibility:visible;mso-wrap-style:square;v-text-anchor:top" coordsize="190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" path="m,357165l1587,e" filled="f" strokecolor="#7fd13b" strokeweight=".70553mm">
                  <v:path arrowok="t"/>
                </v:shape>
                <v:shape id="Image 452" o:spid="_x0000_s1097" type="#_x0000_t75" style="position:absolute;left:59607;top:64061;width:1768;height:4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">
                  <v:imagedata r:id="rId66" o:title=""/>
                </v:shape>
                <v:shape id="Graphic 453" o:spid="_x0000_s1098" style="position:absolute;left:60134;top:64388;width:718;height:4287;visibility:visible;mso-wrap-style:square;v-text-anchor:top" coordsize="7175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" path="m,428603l71437,e" filled="f" strokecolor="#7fd13b" strokeweight=".70553mm">
                  <v:path arrowok="t"/>
                </v:shape>
                <v:shape id="Image 454" o:spid="_x0000_s1099" type="#_x0000_t75" style="position:absolute;left:63179;top:65490;width:2483;height:3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">
                  <v:imagedata r:id="rId75" o:title=""/>
                </v:shape>
                <v:shape id="Graphic 455" o:spid="_x0000_s1100" style="position:absolute;left:63706;top:65817;width:1429;height:2858;visibility:visible;mso-wrap-style:square;v-text-anchor:top" coordsize="14287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" path="m142876,285727l,e" filled="f" strokecolor="#7fd13b" strokeweight=".70553mm">
                  <v:path arrowok="t"/>
                </v:shape>
                <v:shape id="Image 456" o:spid="_x0000_s1101" type="#_x0000_t75" style="position:absolute;left:67457;top:64069;width:1070;height: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">
                  <v:imagedata r:id="rId65" o:title=""/>
                </v:shape>
                <v:shape id="Graphic 457" o:spid="_x0000_s1102" style="position:absolute;left:67984;top:64396;width:19;height:4287;visibility:visible;mso-wrap-style:square;v-text-anchor:top" coordsize="190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" path="m,428603l1587,e" filled="f" strokecolor="#7fd13b" strokeweight=".70553mm">
                  <v:path arrowok="t"/>
                </v:shape>
                <v:shape id="Image 458" o:spid="_x0000_s1103" type="#_x0000_t75" style="position:absolute;left:69608;top:65490;width:2483;height:3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">
                  <v:imagedata r:id="rId67" o:title=""/>
                </v:shape>
                <v:shape id="Graphic 459" o:spid="_x0000_s1104" style="position:absolute;left:70135;top:65817;width:1429;height:2858;visibility:visible;mso-wrap-style:square;v-text-anchor:top" coordsize="14287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" path="m,285727l142875,e" filled="f" strokecolor="#7fd13b" strokeweight=".70553mm">
                  <v:path arrowok="t"/>
                </v:shape>
                <v:shape id="Image 460" o:spid="_x0000_s1105" type="#_x0000_t75" style="position:absolute;left:71752;top:62633;width:3197;height:6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">
                  <v:imagedata r:id="rId76" o:title=""/>
                </v:shape>
                <v:shape id="Graphic 461" o:spid="_x0000_s1106" style="position:absolute;left:72279;top:62960;width:2146;height:5715;visibility:visible;mso-wrap-style:square;v-text-anchor:top" coordsize="214629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" path="m214313,571479l,e" filled="f" strokecolor="#7fd13b" strokeweight=".70553mm">
                  <v:path arrowok="t"/>
                </v:shape>
                <v:shape id="Image 462" o:spid="_x0000_s1107" type="#_x0000_t75" style="position:absolute;left:73895;top:64776;width:2498;height:38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">
                  <v:imagedata r:id="rId77" o:title=""/>
                </v:shape>
                <v:shape id="Graphic 463" o:spid="_x0000_s1108" style="position:absolute;left:74422;top:65103;width:1448;height:3575;visibility:visible;mso-wrap-style:square;v-text-anchor:top" coordsize="144780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" path="m,357165l144464,e" filled="f" strokecolor="#7fd13b" strokeweight=".70553mm">
                  <v:path arrowok="t"/>
                </v:shape>
                <v:shape id="Image 464" o:spid="_x0000_s1109" type="#_x0000_t75" style="position:absolute;left:78181;top:64061;width:2483;height:4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">
                  <v:imagedata r:id="rId78" o:title=""/>
                </v:shape>
                <v:shape id="Graphic 465" o:spid="_x0000_s1110" style="position:absolute;left:78708;top:64388;width:1429;height:4287;visibility:visible;mso-wrap-style:square;v-text-anchor:top" coordsize="14287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" path="m,428603l142876,e" filled="f" strokecolor="#7fd13b" strokeweight=".70553mm">
                  <v:path arrowok="t"/>
                </v:shape>
                <v:shape id="Image 466" o:spid="_x0000_s1111" type="#_x0000_t75" style="position:absolute;left:82467;top:63347;width:2483;height:5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">
                  <v:imagedata r:id="rId79" o:title=""/>
                </v:shape>
                <v:shape id="Graphic 467" o:spid="_x0000_s1112" style="position:absolute;left:82994;top:63674;width:1429;height:5004;visibility:visible;mso-wrap-style:square;v-text-anchor:top" coordsize="14287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" path="m,500044l142876,e" filled="f" strokecolor="#7fd13b" strokeweight=".70553mm">
                  <v:path arrowok="t"/>
                </v:shape>
                <v:shape id="Image 468" o:spid="_x0000_s1113" type="#_x0000_t75" style="position:absolute;left:86410;top:64060;width:2908;height:4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">
                  <v:imagedata r:id="rId80" o:title=""/>
                </v:shape>
                <v:shape id="Graphic 469" o:spid="_x0000_s1114" style="position:absolute;left:86937;top:64387;width:1854;height:4293;visibility:visible;mso-wrap-style:square;v-text-anchor:top" coordsize="185420,429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" path="m,428699l185399,e" filled="f" strokecolor="#7fd13b" strokeweight=".70553mm">
                  <v:path arrowok="t"/>
                </v:shape>
                <v:shape id="Image 470" o:spid="_x0000_s1115" type="#_x0000_t75" style="position:absolute;left:11029;top:66205;width:3197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">
                  <v:imagedata r:id="rId81" o:title=""/>
                </v:shape>
                <v:shape id="Graphic 471" o:spid="_x0000_s1116" style="position:absolute;left:11556;top:66532;width:2147;height:2146;visibility:visible;mso-wrap-style:square;v-text-anchor:top" coordsize="214629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" path="m214313,214289l,e" filled="f" strokecolor="#7fd13b" strokeweight=".70553mm">
                  <v:path arrowok="t"/>
                </v:shape>
                <v:shape id="Graphic 472" o:spid="_x0000_s1117" style="position:absolute;left:73707;top:64319;width:5036;height:4356;visibility:visible;mso-wrap-style:square;v-text-anchor:top" coordsize="503555,4356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" path="m,77181l29383,46949,64275,24101,103619,8650,146357,611,191435,r46360,6828l284382,21113r45757,21753l374010,72104r1403,1257l43326,73361,,77181xem462537,435522r-7126,-42907l442527,350210,424196,308836,400730,269022,372440,231297,339640,196189,302639,164228,262447,136386,220258,113397,176661,95430,132247,82655,87605,75242,43326,73361r332087,l413281,107279r32496,38870l471247,187690r18195,43184l500112,274675r2894,43391l497875,360022r-13406,39494l462537,435522xe" fillcolor="#7fd13b" stroked="f">
                  <v:path arrowok="t"/>
                </v:shape>
                <v:shape id="Graphic 473" o:spid="_x0000_s1118" style="position:absolute;left:73707;top:64319;width:5036;height:4356;visibility:visible;mso-wrap-style:square;v-text-anchor:top" coordsize="503555,4356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" path="m,77181l29383,46949,64275,24101,103619,8650,146357,611,191435,r46360,6828l284382,21113r45757,21753l374010,72104r39271,35175l445777,146149r25470,41541l489442,230874r10670,43801l503006,318066r-5131,41956l484469,399516r-21932,36006l455411,392615,442527,350210,424196,308836,400730,269022,372440,231297,339640,196189,302639,164228,262447,136386,220258,113397,176661,95430,132247,82655,87605,75242,43326,73361,,77181xe" filled="f" strokecolor="#5c982b" strokeweight=".70553mm">
                  <v:path arrowok="t"/>
                </v:shape>
                <v:shape id="Graphic 474" o:spid="_x0000_s1119" style="position:absolute;left:87303;top:63309;width:4267;height:5366;visibility:visible;mso-wrap-style:square;v-text-anchor:top" coordsize="426720,536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" path="m51476,536504l27835,512947,11450,482721,2208,446856,,406385,4714,362340,16241,315753,34471,267657,59292,219082,90594,171062r36081,-44540l165274,87978,205445,55855,246237,30573,286704,12555,325896,2223,362865,r33799,6307l426344,21567,387092,35959,347618,55905,308430,81007r-38390,29863l232957,145095r-35266,38192l164752,225049r-29623,44176l109619,314518,88441,360323,71817,406031,59967,451035r-6854,43694l51476,536504xe" fillcolor="#7fd13b" stroked="f">
                  <v:path arrowok="t"/>
                </v:shape>
                <v:shape id="Graphic 475" o:spid="_x0000_s1120" style="position:absolute;left:87303;top:63309;width:4267;height:5366;visibility:visible;mso-wrap-style:square;v-text-anchor:top" coordsize="426720,536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" path="m51476,536504l27835,512947,11450,482721,2208,446856,,406385,4714,362340,16241,315753,34471,267657,59292,219082,90594,171062r36081,-44540l165274,87978,205445,55855,246237,30573,286704,12555,325896,2223,362865,r33799,6307l426344,21567,387092,35959,347618,55905,308430,81007r-38390,29863l232957,145095r-35266,38192l164752,225049r-29623,44176l109619,314518,88441,360323,71817,406031,59967,451035r-6854,43694l51476,536504xe" filled="f" strokecolor="#5c982b" strokeweight=".70553mm">
                  <v:path arrowok="t"/>
                </v:shape>
                <v:shape id="Graphic 476" o:spid="_x0000_s1121" style="position:absolute;left:83115;top:65170;width:4388;height:3505;visibility:visible;mso-wrap-style:square;v-text-anchor:top" coordsize="438784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" path="m26729,350466l8697,314144,,274954,251,234112,9069,192836,26067,152344,50862,113851,83069,78577,122304,47738,166018,23663,211070,7791,256189,r43916,166l341546,8171r37696,15719l411923,47204r20247,23616l351658,70820r-44657,5974l262536,88922r-43465,18118l177414,130983r-38312,28997l105448,192917,76916,229113,53975,267890,37091,308567,26729,350466xem438317,77989l395699,71164r-44041,-344l432170,70820r6147,7169xe" fillcolor="#7fd13b" stroked="f">
                  <v:path arrowok="t"/>
                </v:shape>
                <v:shape id="Graphic 477" o:spid="_x0000_s1122" style="position:absolute;left:83115;top:65170;width:4388;height:3505;visibility:visible;mso-wrap-style:square;v-text-anchor:top" coordsize="438784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" path="m26729,350466l8697,314144,,274954,251,234112,9069,192836,26067,152344,50862,113851,83069,78577,122304,47738,166018,23663,211070,7791,256189,r43916,166l341546,8171r37696,15719l411923,47204r26394,30785l395699,71164r-44041,-344l307001,76794,262536,88922r-43465,18118l177414,130983r-38312,28997l105448,192917,76916,229113,53975,267890,37091,308567,26729,350466xe" filled="f" strokecolor="#5c982b" strokeweight=".70553mm">
                  <v:path arrowok="t"/>
                </v:shape>
                <v:shape id="Graphic 478" o:spid="_x0000_s1123" style="position:absolute;left:78349;top:66750;width:2997;height:1924;visibility:visible;mso-wrap-style:square;v-text-anchor:top" coordsize="299720,192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" path="m5454,192398l,144387,9624,98637,32581,58225,67124,26223,111505,5709,160064,r46175,9226l246934,31679r32118,33971l281662,71238r-105789,l131990,78312,90883,95219,55209,120663,26293,153454,5454,192398xem299497,109431l261376,87123,219585,74284,175873,71238r105789,l299497,109431xe" fillcolor="#7fd13b" stroked="f">
                  <v:path arrowok="t"/>
                </v:shape>
                <v:shape id="Graphic 479" o:spid="_x0000_s1124" style="position:absolute;left:78349;top:66750;width:2997;height:1924;visibility:visible;mso-wrap-style:square;v-text-anchor:top" coordsize="299720,192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" path="m5454,192398l,144387,9624,98637,32581,58225,67124,26223,111505,5709,160064,r46175,9226l246934,31679r32118,33971l299497,109431,261376,87123,219585,74284,175873,71238r-43883,7074l90883,95219,55209,120663,26293,153454,5454,192398xe" filled="f" strokecolor="#5c982b" strokeweight=".70553mm">
                  <v:path arrowok="t"/>
                </v:shape>
                <v:shape id="Graphic 480" o:spid="_x0000_s1125" style="position:absolute;left:77279;top:60816;width:2718;height:2858;visibility:visible;mso-wrap-style:square;v-text-anchor:top" coordsize="27178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" path="m106634,285751l96958,206733,59846,233060,71220,184376,1696,192975,46776,155774,,113970,58149,100767,4649,30361,91893,83609,104963,30361r30765,46368l182505,r-4613,70446l230990,58962,209902,96772r55234,10874l221275,138576r50182,37241l211598,171213r16439,68170l176195,191255r-9714,69850l132360,197579r-25726,88172xe" fillcolor="yellow" stroked="f">
                  <v:path arrowok="t"/>
                </v:shape>
                <v:shape id="Graphic 481" o:spid="_x0000_s1126" style="position:absolute;left:77279;top:60816;width:2718;height:2858;visibility:visible;mso-wrap-style:square;v-text-anchor:top" coordsize="27178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" path="m135728,76729l182505,r-4613,70446l230990,58962,209902,96772r55234,10874l221275,138576r50182,37241l211598,171213r16439,68170l176195,191255r-9714,69850l132360,197579r-25726,88172l96958,206733,59846,233060,71220,184376,1696,192975,46776,155774,,113970,58149,100767,4649,30361,91893,83609,104963,30361r30765,46368xe" filled="f" strokecolor="yellow" strokeweight=".70553mm">
                  <v:path arrowok="t"/>
                </v:shape>
                <v:shape id="Graphic 482" o:spid="_x0000_s1127" style="position:absolute;left:83047;top:60922;width:3410;height:2089;visibility:visible;mso-wrap-style:square;v-text-anchor:top" coordsize="340995,208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" path="m129259,208337r-9522,-59379l72012,166415,88020,130831,,133223,58148,108131,546,74314,74371,67839,9258,12344,117534,57013,135838,18129r37244,36291l234716,r-8216,52173l293892,46687,265995,73616r69328,11280l278925,105391r62056,30615l265604,129128r18423,51694l220250,142006r-14635,51436l164721,144185r-35462,64152xe" fillcolor="yellow" stroked="f">
                  <v:path arrowok="t"/>
                </v:shape>
                <v:shape id="Graphic 483" o:spid="_x0000_s1128" style="position:absolute;left:83047;top:60922;width:3410;height:2089;visibility:visible;mso-wrap-style:square;v-text-anchor:top" coordsize="340995,208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" path="m173082,54420l234716,r-8216,52173l293892,46687,265995,73616r69328,11280l278925,105391r62056,30615l265604,129128r18423,51694l220250,142006r-14635,51436l164721,144185r-35462,64152l119737,148958,72012,166415,88020,130831,,133223,58148,108131,546,74314,74371,67839,9258,12344,117534,57013,135838,18129r37244,36291xe" filled="f" strokecolor="yellow" strokeweight=".70553mm">
                  <v:path arrowok="t"/>
                </v:shape>
                <v:shape id="Image 484" o:spid="_x0000_s1129" type="#_x0000_t75" style="position:absolute;left:88020;top:60850;width:1809;height:17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">
                  <v:imagedata r:id="rId82" o:title=""/>
                </v:shape>
                <v:shape id="Graphic 485" o:spid="_x0000_s1130" style="position:absolute;left:77279;top:64105;width:5950;height:4572;visibility:visible;mso-wrap-style:square;v-text-anchor:top" coordsize="594995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" path="m,139719l26984,100661,59710,67651,97305,40884,138898,20556,183616,6863,230587,r48352,162l327801,7545r48498,14799l423563,44756r43500,29050l504665,107824r5754,6983l150480,114807r-51342,1775l48749,124865,,139719xem559558,456981l547273,407521,528508,360029,503669,315060,473160,273172,437387,234920,396756,200862,351671,171553,303371,147914,253283,130535,202090,119479r-51610,-4672l510419,114807r25670,31155l561055,187370r18229,43831l590494,276605r3913,46129l590742,368739r-11523,45032l559558,456981xe" fillcolor="#7fd13b" stroked="f">
                  <v:path arrowok="t"/>
                </v:shape>
                <v:shape id="Graphic 486" o:spid="_x0000_s1131" style="position:absolute;left:77279;top:64105;width:5950;height:4572;visibility:visible;mso-wrap-style:square;v-text-anchor:top" coordsize="594995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" path="m,139719l26984,100661,59710,67651,97305,40884,138898,20556,183616,6863,230587,r48352,162l327801,7545r48498,14799l423563,44756r43500,29050l504665,107824r31424,38138l561055,187370r18229,43831l590494,276605r3913,46129l590742,368739r-11523,45032l559558,456981,547273,407521,528508,360029,503669,315060,473160,273172,437387,234920,396756,200862,351671,171553,303371,147914,253283,130535,202090,119479r-51610,-4672l99138,116582r-50389,8283l,139719xe" filled="f" strokecolor="#5c982b" strokeweight=".70553mm">
                  <v:path arrowok="t"/>
                </v:shape>
                <v:shape id="Graphic 487" o:spid="_x0000_s1132" style="position:absolute;left:83709;top:64533;width:4527;height:4147;visibility:visible;mso-wrap-style:square;v-text-anchor:top" coordsize="452755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" path="m,83938l30876,53069,66200,29180,104970,12332,146188,2585,188854,r43113,4637l274528,16557r41009,19263l353995,62488r15793,15405l48274,77893,,83938xem400323,414094r-3254,-48543l386391,318136,368672,272649,344292,229889,313634,190657,277078,155752,235853,126510,191502,103880,144884,88086,96855,79349,48274,77893r321514,l414214,131759r19804,39514l446777,212715r5584,42377l450638,297412r-9159,41269l424750,377906r-24427,36188xe" fillcolor="#7fd13b" stroked="f">
                  <v:path arrowok="t"/>
                </v:shape>
                <v:shape id="Graphic 488" o:spid="_x0000_s1133" style="position:absolute;left:83709;top:64533;width:4527;height:4147;visibility:visible;mso-wrap-style:square;v-text-anchor:top" coordsize="452755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" path="m,83938l30876,53069,66200,29180,104970,12332,146188,2585,188854,r43113,4637l274528,16557r41009,19263l353995,62488r33501,32678l414214,131759r19804,39514l446777,212715r5584,42377l450638,297412r-9159,41269l424750,377906r-24427,36188l397069,365551,386391,318136,368672,272649,344292,229889,313634,190657,277078,155752,235853,126510,191502,103880,144884,88086,96855,79349,48274,77893,,83938xe" filled="f" strokecolor="#5c982b" strokeweight=".70553mm">
                  <v:path arrowok="t"/>
                </v:shape>
                <v:shape id="Image 489" o:spid="_x0000_s1134" type="#_x0000_t75" style="position:absolute;left:23888;top:66205;width:1768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">
                  <v:imagedata r:id="rId83" o:title=""/>
                </v:shape>
                <v:shape id="Graphic 490" o:spid="_x0000_s1135" style="position:absolute;left:24415;top:66532;width:718;height:2146;visibility:visible;mso-wrap-style:square;v-text-anchor:top" coordsize="71755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" path="m,214289l71437,e" filled="f" strokecolor="#7fd13b" strokeweight=".70553mm">
                  <v:path arrowok="t"/>
                </v:shape>
                <v:shape id="Image 491" o:spid="_x0000_s1136" type="#_x0000_t75" style="position:absolute;left:26031;top:66919;width:1769;height:1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">
                  <v:imagedata r:id="rId84" o:title=""/>
                </v:shape>
                <v:shape id="Graphic 492" o:spid="_x0000_s1137" style="position:absolute;left:26558;top:67246;width:718;height:1429;visibility:visible;mso-wrap-style:square;v-text-anchor:top" coordsize="71755,14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" path="m71437,142852l,e" filled="f" strokecolor="#7fd13b" strokeweight=".70553mm">
                  <v:path arrowok="t"/>
                </v:shape>
                <v:shape id="Image 493" o:spid="_x0000_s1138" type="#_x0000_t75" style="position:absolute;left:28174;top:68347;width:3198;height: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">
                  <v:imagedata r:id="rId85" o:title=""/>
                </v:shape>
                <v:shape id="Graphic 494" o:spid="_x0000_s1139" style="position:absolute;left:28701;top:68674;width:2147;height:19;visibility:visible;mso-wrap-style:square;v-text-anchor:top" coordsize="21462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" path="m,l214313,1588e" filled="f" strokecolor="#7fd13b" strokeweight=".70553mm">
                  <v:path arrowok="t"/>
                </v:shape>
                <v:shape id="Image 495" o:spid="_x0000_s1140" type="#_x0000_t75" style="position:absolute;left:38176;top:66205;width:3197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">
                  <v:imagedata r:id="rId81" o:title=""/>
                </v:shape>
                <v:shape id="Graphic 496" o:spid="_x0000_s1141" style="position:absolute;left:38703;top:66532;width:2146;height:2146;visibility:visible;mso-wrap-style:square;v-text-anchor:top" coordsize="214629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" path="m214313,214289l,e" filled="f" strokecolor="#7fd13b" strokeweight=".70553mm">
                  <v:path arrowok="t"/>
                </v:shape>
                <v:shape id="Image 497" o:spid="_x0000_s1142" type="#_x0000_t75" style="position:absolute;left:44248;top:66919;width:2125;height:1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">
                  <v:imagedata r:id="rId86" o:title=""/>
                </v:shape>
                <v:shape id="Graphic 498" o:spid="_x0000_s1143" style="position:absolute;left:44775;top:67246;width:1073;height:1429;visibility:visible;mso-wrap-style:square;v-text-anchor:top" coordsize="107314,14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" path="m107099,142799l,e" filled="f" strokecolor="#7fd13b" strokeweight=".70553mm">
                  <v:path arrowok="t"/>
                </v:shape>
                <v:shape id="Image 499" o:spid="_x0000_s1144" type="#_x0000_t75" style="position:absolute;left:49606;top:64776;width:2483;height:38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">
                  <v:imagedata r:id="rId87" o:title=""/>
                </v:shape>
                <v:shape id="Graphic 500" o:spid="_x0000_s1145" style="position:absolute;left:50133;top:65103;width:1429;height:3575;visibility:visible;mso-wrap-style:square;v-text-anchor:top" coordsize="14287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" path="m142875,357165l,e" filled="f" strokecolor="#7fd13b" strokeweight=".70553mm">
                  <v:path arrowok="t"/>
                </v:shape>
                <v:shape id="Image 501" o:spid="_x0000_s1146" type="#_x0000_t75" style="position:absolute;left:53892;top:63347;width:3197;height:5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">
                  <v:imagedata r:id="rId88" o:title=""/>
                </v:shape>
                <v:shape id="Graphic 502" o:spid="_x0000_s1147" style="position:absolute;left:54419;top:63674;width:2146;height:5004;visibility:visible;mso-wrap-style:square;v-text-anchor:top" coordsize="214629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" path="m214314,500042l,e" filled="f" strokecolor="#7fd13b" strokeweight=".70553mm">
                  <v:path arrowok="t"/>
                </v:shape>
                <v:shape id="Image 503" o:spid="_x0000_s1148" type="#_x0000_t75" style="position:absolute;left:56035;top:66205;width:2483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">
                  <v:imagedata r:id="rId89" o:title=""/>
                </v:shape>
                <v:shape id="Graphic 504" o:spid="_x0000_s1149" style="position:absolute;left:56562;top:66532;width:1429;height:2146;visibility:visible;mso-wrap-style:square;v-text-anchor:top" coordsize="142875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" path="m,214289l142875,e" filled="f" strokecolor="#7fd13b" strokeweight=".70553mm">
                  <v:path arrowok="t"/>
                </v:shape>
                <v:shape id="Image 505" o:spid="_x0000_s1150" type="#_x0000_t75" style="position:absolute;left:59607;top:66205;width:3197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">
                  <v:imagedata r:id="rId90" o:title=""/>
                </v:shape>
                <v:shape id="Graphic 506" o:spid="_x0000_s1151" style="position:absolute;left:60134;top:66532;width:2146;height:2146;visibility:visible;mso-wrap-style:square;v-text-anchor:top" coordsize="214629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" path="m,214289l214313,e" filled="f" strokecolor="#7fd13b" strokeweight=".70553mm">
                  <v:path arrowok="t"/>
                </v:shape>
                <v:shape id="Image 507" o:spid="_x0000_s1152" type="#_x0000_t75" style="position:absolute;left:64608;top:63347;width:2483;height:5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">
                  <v:imagedata r:id="rId79" o:title=""/>
                </v:shape>
                <v:shape id="Graphic 508" o:spid="_x0000_s1153" style="position:absolute;left:65135;top:63674;width:1429;height:5004;visibility:visible;mso-wrap-style:square;v-text-anchor:top" coordsize="142875,500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" path="m,500042l142876,e" filled="f" strokecolor="#7fd13b" strokeweight=".70553mm">
                  <v:path arrowok="t"/>
                </v:shape>
                <v:shape id="Image 509" o:spid="_x0000_s1154" type="#_x0000_t75" style="position:absolute;left:66751;top:66919;width:1768;height:1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">
                  <v:imagedata r:id="rId91" o:title=""/>
                </v:shape>
                <v:shape id="Graphic 510" o:spid="_x0000_s1155" style="position:absolute;left:67278;top:67246;width:717;height:1448;visibility:visible;mso-wrap-style:square;v-text-anchor:top" coordsize="71755,144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" path="m71437,144440l,e" filled="f" strokecolor="#7fd13b" strokeweight=".70553mm">
                  <v:path arrowok="t"/>
                </v:shape>
                <v:shape id="Image 511" o:spid="_x0000_s1156" type="#_x0000_t75" style="position:absolute;left:68894;top:64061;width:1768;height:4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">
                  <v:imagedata r:id="rId66" o:title=""/>
                </v:shape>
                <v:shape id="Graphic 512" o:spid="_x0000_s1157" style="position:absolute;left:74422;top:68674;width:1428;height:19;visibility:visible;mso-wrap-style:square;v-text-anchor:top" coordsize="142875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" path="m,l142875,1588e" filled="f" strokecolor="#7ace35" strokeweight=".26456mm">
                  <v:path arrowok="t"/>
                </v:shape>
                <v:shape id="Graphic 513" o:spid="_x0000_s1158" style="position:absolute;left:29416;top:60816;width:2857;height:2858;visibility:visible;mso-wrap-style:square;v-text-anchor:top" coordsize="28575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" path="m112250,285751l102063,206733,62997,233060,74970,184376,1785,192975,49239,155774,,113970,61211,100767,4894,30361,96732,83609,110490,30361r32385,46368l192115,r-4855,70446l243153,58962,220954,96772r58143,10874l232927,138576r52824,37241l222740,171213r17304,68170l185474,191255r-10227,69850l139330,197579r-27080,88172xe" fillcolor="yellow" stroked="f">
                  <v:path arrowok="t"/>
                </v:shape>
                <v:shape id="Graphic 514" o:spid="_x0000_s1159" style="position:absolute;left:29416;top:60816;width:2857;height:2858;visibility:visible;mso-wrap-style:square;v-text-anchor:top" coordsize="28575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" path="m142875,76729l192115,r-4855,70446l243153,58962,220954,96772r58143,10874l232927,138576r52824,37241l222740,171213r17304,68170l185474,191255r-10227,69850l139330,197579r-27080,88172l102063,206733,62997,233060,74970,184376,1785,192975,49239,155774,,113970,61211,100767,4894,30361,96732,83609,110490,30361r32385,46368xe" filled="f" strokecolor="yellow" strokeweight=".70553mm">
                  <v:path arrowok="t"/>
                </v:shape>
                <v:shape id="Graphic 515" o:spid="_x0000_s1160" style="position:absolute;left:2984;top:62245;width:2718;height:2147;visibility:visible;mso-wrap-style:square;v-text-anchor:top" coordsize="271780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" path="m106635,214313l96958,155049,59846,174794,71220,138281,1696,144731,46776,116830,,85477,58149,75575,4649,22770,91893,62706,104963,22770r30765,34777l182505,r-4613,52834l230990,44222,209902,72578r55234,8156l221275,103932r50182,27930l211598,128409r16439,51128l176196,143441r-9715,52388l132360,148184r-25725,66129xe" fillcolor="yellow" stroked="f">
                  <v:path arrowok="t"/>
                </v:shape>
                <v:shape id="Graphic 516" o:spid="_x0000_s1161" style="position:absolute;left:2984;top:62245;width:2718;height:2147;visibility:visible;mso-wrap-style:square;v-text-anchor:top" coordsize="271780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" path="m135728,57547l182505,r-4613,52834l230990,44222,209902,72578r55234,8156l221275,103932r50182,27930l211598,128409r16439,51128l176196,143441r-9715,52388l132360,148184r-25725,66129l96958,155049,59846,174794,71220,138281,1696,144731,46776,116830,,85477,58149,75575,4649,22770,91893,62706,104963,22770r30765,34777xe" filled="f" strokecolor="yellow" strokeweight=".70553mm">
                  <v:path arrowok="t"/>
                </v:shape>
                <v:shape id="Image 517" o:spid="_x0000_s1162" type="#_x0000_t75" style="position:absolute;left:8137;top:60944;width:2488;height:1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">
                  <v:imagedata r:id="rId92" o:title=""/>
                </v:shape>
                <v:shape id="Graphic 518" o:spid="_x0000_s1163" style="position:absolute;left:8137;top:60944;width:2490;height:1581;visibility:visible;mso-wrap-style:square;v-text-anchor:top" coordsize="248920,15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" path="m137399,64837l190721,54048,176125,77982r49298,15256l200906,99272r47893,24170l204892,118640r39449,31910l191372,126969r4610,30810l156663,121302r-19081,21850l116433,107559,80280,130214,83341,97932,46168,93925,63592,80381,,58064r45930,2968l10212,28708,64294,45187,26797,,97087,51296,116710,36712r20689,28125xe" filled="f" strokecolor="yellow" strokeweight=".70553mm">
                  <v:path arrowok="t"/>
                </v:shape>
                <v:shape id="Graphic 519" o:spid="_x0000_s1164" style="position:absolute;left:12985;top:63674;width:3575;height:2857;visibility:visible;mso-wrap-style:square;v-text-anchor:top" coordsize="35750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" path="m178594,285752l127336,241876r-75027,2028l54844,183883,,142876,54844,101869,52309,41847r75027,2029l178594,r51259,43876l304880,41847r-2535,60022l357189,142876r-54844,41007l304880,243904r-75027,-2028l178594,285752xe" fillcolor="#ea1479" stroked="f">
                  <v:path arrowok="t"/>
                </v:shape>
                <v:shape id="Graphic 520" o:spid="_x0000_s1165" style="position:absolute;left:12985;top:63674;width:3575;height:2857;visibility:visible;mso-wrap-style:square;v-text-anchor:top" coordsize="35750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" path="m,142876l54844,101869,52309,41847r75027,2029l178594,r51259,43876l304880,41847r-2535,60022l357189,142876r-54844,41007l304880,243904r-75027,-2028l178594,285752,127336,241876r-75027,2028l54844,183883,,142876xe" filled="f" strokecolor="#fdb80a" strokeweight=".70553mm">
                  <v:path arrowok="t"/>
                </v:shape>
                <v:shape id="Graphic 521" o:spid="_x0000_s1166" style="position:absolute;left:17986;top:62960;width:4146;height:3575;visibility:visible;mso-wrap-style:square;v-text-anchor:top" coordsize="414655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" path="m330733,204224r,-51260l414333,178594r-83600,25630xem236897,72070r-59461,l207166,r29731,72070xem98773,121396l60672,52304r80145,32846l98773,121396xem315560,121396l273516,85150,353641,52304r-38081,69092xem207166,267892r-40319,-7017l133922,241737,111723,213353r-8140,-34759l111723,143836r22199,-28384l166847,96314r40319,-7017l247486,96314r32925,19138l302610,143836r8140,34758l302610,213353r-22199,28384l247486,260875r-40320,7017xem83600,204224l,178594,83600,152964r,51260xem60672,304868l98773,235793r42044,36246l60672,304868xem353641,304868l273516,272039r42044,-36246l353641,304868xem207166,357189l177436,285119r59461,l207166,357189xe" fillcolor="#7fd13b" stroked="f">
                  <v:path arrowok="t"/>
                </v:shape>
                <v:shape id="Image 522" o:spid="_x0000_s1167" type="#_x0000_t75" style="position:absolute;left:17859;top:62833;width:4397;height:3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">
                  <v:imagedata r:id="rId96" o:title=""/>
                </v:shape>
                <v:shape id="Image 523" o:spid="_x0000_s1168" type="#_x0000_t75" style="position:absolute;left:36276;top:59543;width:38130;height:9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">
                  <v:imagedata r:id="rId148" o:title=""/>
                </v:shape>
                <v:shape id="Graphic 524" o:spid="_x0000_s1169" style="position:absolute;left:14414;top:65103;width:4858;height:2146;visibility:visible;mso-wrap-style:square;v-text-anchor:top" coordsize="485775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" path="m387757,122534r,-30755l485771,107156r-98014,15378xem277742,43242r-69713,l242885,r34857,43242xem115803,72837l71134,31383r93963,19707l115803,72837xem369968,72837l320674,51090,414615,31383,369968,72837xem242885,160735r-47271,-4211l157012,145042,130986,128011r-9544,-20855l130986,86301,157012,69271,195614,57789r47271,-4211l290157,57789r38602,11482l354785,86301r9543,20855l354785,128011r-26026,17031l290157,156524r-47272,4211xem98014,122534l,107156,98014,91779r,30755xem71134,182920r44669,-41445l165097,163223,71134,182920xem414615,182920l320674,163223r49294,-21748l414615,182920xem242885,214313l208029,171071r69713,l242885,214313xe" fillcolor="yellow" stroked="f">
                  <v:path arrowok="t"/>
                </v:shape>
                <v:shape id="Graphic 525" o:spid="_x0000_s1170" style="position:absolute;left:14414;top:65103;width:4858;height:2146;visibility:visible;mso-wrap-style:square;v-text-anchor:top" coordsize="485775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" path="m485771,107156r-98014,15378l387757,91779r98014,15377xem414615,31383l369968,72837,320674,51090,414615,31383xem242885,r34857,43242l208029,43242,242885,xem71134,31383r93963,19707l115803,72837,71134,31383xem,107156l98014,91779r,30755l,107156xem71134,182920r44669,-41445l165097,163223,71134,182920xem242885,214313l208029,171071r69713,l242885,214313xem414615,182920l320674,163223r49294,-21748l414615,182920xem121442,107156r9544,-20855l157012,69271,195614,57789r47271,-4211l290157,57789r38602,11482l354785,86301r9543,20855l354785,128011r-26026,17031l290157,156524r-47272,4211l195614,156524,157012,145042,130986,128011r-9544,-20855xe" filled="f" strokecolor="#7030a0" strokeweight=".70553mm">
                  <v:path arrowok="t"/>
                </v:shape>
                <v:shape id="Graphic 526" o:spid="_x0000_s1171" style="position:absolute;left:8699;top:65817;width:4858;height:1429;visibility:visible;mso-wrap-style:square;v-text-anchor:top" coordsize="485775,14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" path="m387757,81689r,-20504l485771,71437,387757,81689xem277742,28827r-69713,l242885,r34857,28827xem115803,48558l71134,20921r93963,13138l115803,48558xem369968,48558l320674,34059,414615,20921,369968,48558xem242885,107156r-47271,-2807l157012,96695,130986,85341,121442,71437r9544,-13903l157012,46180r38602,-7655l242885,35718r47272,2807l328759,46180r26026,11354l364328,71437r-9543,13904l328759,96695r-38602,7654l242885,107156xem98014,81689l,71437,98014,61185r,20504xem71134,121947l115803,94316r49294,14499l71134,121947xem414615,121947l320674,108815,369968,94316r44647,27631xem242885,142875l208029,114047r69713,l242885,142875xe" fillcolor="yellow" stroked="f">
                  <v:path arrowok="t"/>
                </v:shape>
                <v:shape id="Graphic 527" o:spid="_x0000_s1172" style="position:absolute;left:8699;top:65817;width:4858;height:1429;visibility:visible;mso-wrap-style:square;v-text-anchor:top" coordsize="485775,14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" path="m485771,71437l387757,81689r,-20504l485771,71437xem414615,20921l369968,48558,320674,34059,414615,20921xem242885,r34857,28827l208029,28827,242885,xem71134,20921r93963,13138l115803,48558,71134,20921xem,71437l98014,61185r,20504l,71437xem71134,121947l115803,94316r49294,14499l71134,121947xem242885,142875l208029,114047r69713,l242885,142875xem414615,121947l320674,108815,369968,94316r44647,27631xem121442,71437r9544,-13903l157012,46180r38602,-7655l242885,35718r47272,2807l328759,46180r26026,11354l364328,71437r-9543,13904l328759,96695r-38602,7654l242885,107156r-47271,-2807l157012,96695,130986,85341,121442,71437xe" filled="f" strokecolor="#7030a0" strokeweight=".70553mm">
                  <v:path arrowok="t"/>
                </v:shape>
                <v:shape id="Graphic 528" o:spid="_x0000_s1173" style="position:absolute;left:20843;top:63674;width:5576;height:2857;visibility:visible;mso-wrap-style:square;v-text-anchor:top" coordsize="55753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" path="m444781,163380r,-41008l557209,142876,444781,163380xem318587,57656r-79965,l278604,r39983,57656xem132833,97117l81595,41844,189376,68120,132833,97117xem424376,97117l367833,68120,475588,41844,424376,97117xem278604,214314r-54222,-5614l180103,193390,150249,170683,139302,142876r10947,-27807l180103,92361,224382,77052r54222,-5614l332827,77052r44279,15309l406960,115069r10947,27807l406960,170683r-29854,22707l332827,208700r-54223,5614xem112428,163380l,142876,112428,122372r,41008xem81595,243894r51238,-55260l189376,217631,81595,243894xem475588,243894l367833,217631r56543,-28997l475588,243894xem278604,285752l238622,228096r79965,l278604,285752xe" fillcolor="yellow" stroked="f">
                  <v:path arrowok="t"/>
                </v:shape>
                <v:shape id="Graphic 529" o:spid="_x0000_s1174" style="position:absolute;left:23229;top:63674;width:3188;height:1638;visibility:visible;mso-wrap-style:square;v-text-anchor:top" coordsize="318770,163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" path="m318587,142876l206158,163380r,-41008l318587,142876xem236966,41844l185753,97117,129210,68120,236966,41844xem39982,l79964,57656,,57656,39982,xe" filled="f" strokecolor="#007dea" strokeweight=".70553mm">
                  <v:path arrowok="t"/>
                </v:shape>
                <v:shape id="Image 530" o:spid="_x0000_s1175" type="#_x0000_t75" style="position:absolute;left:20716;top:63965;width:2148;height:22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">
                  <v:imagedata r:id="rId98" o:title=""/>
                </v:shape>
                <v:shape id="Graphic 531" o:spid="_x0000_s1176" style="position:absolute;left:22236;top:64388;width:3366;height:2147;visibility:visible;mso-wrap-style:square;v-text-anchor:top" coordsize="336550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" path="m139302,214313l99320,156657r79964,l139302,214313xem336286,172456l228530,146192r56543,-28996l336286,172456xem,71437l10947,43631,40800,20923,85079,5613,139302,r54223,5613l237804,20923r29853,22708l278604,71437,267657,99244r-29853,22708l193525,137262r-54223,5613l85079,137262,40800,121952,10947,99244,,71437xe" filled="f" strokecolor="#007dea" strokeweight=".70553mm">
                  <v:path arrowok="t"/>
                </v:shape>
                <v:shape id="Graphic 532" o:spid="_x0000_s1177" style="position:absolute;left:24415;top:65817;width:2718;height:2857;visibility:visible;mso-wrap-style:square;v-text-anchor:top" coordsize="27178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" path="m216685,163380r,-41008l271457,142876r-54772,20504xem155207,57657r-38957,l135728,r19479,57657xem64712,97117l39750,41844,92259,68121,64712,97117xem206744,97117l179198,68121,231694,41844,206744,97117xem135728,214314r-26415,-5614l87741,193390,73197,170683,67864,142876r5333,-27807l87741,92362,109313,77052r26415,-5614l162144,77052r21572,15310l198260,115069r5333,27807l198260,170683r-14544,22707l162144,208700r-26416,5614xem54772,163380l,142876,54772,122372r,41008xem39750,243895l64712,188634r27547,28998l39750,243895xem231694,243895l179198,217632r27546,-28998l231694,243895xem135728,285752l116250,228096r38957,l135728,285752xe" fillcolor="yellow" stroked="f">
                  <v:path arrowok="t"/>
                </v:shape>
                <v:shape id="Image 533" o:spid="_x0000_s1178" type="#_x0000_t75" style="position:absolute;left:24288;top:65690;width:2969;height:3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">
                  <v:imagedata r:id="rId99" o:title=""/>
                </v:shape>
                <v:shape id="Graphic 534" o:spid="_x0000_s1179" style="position:absolute;left:20142;top:65827;width:2845;height:2851;visibility:visible;mso-wrap-style:square;v-text-anchor:top" coordsize="284480,285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" path="m68598,284753l34877,243548,11991,199056,259,153652,,109710,11531,69602,35171,35703,68910,11835,108939,35,152883,r45482,11426l243009,34012r31735,25617l232989,59629r-48161,4066l141825,79255r-35980,26649l79438,142062,64169,185169r-3744,48186l68598,284753xem284440,67456l232989,59629r41755,l284440,67456xe" fillcolor="#7fd13b" stroked="f">
                  <v:path arrowok="t"/>
                </v:shape>
                <v:shape id="Graphic 535" o:spid="_x0000_s1180" style="position:absolute;left:20142;top:65827;width:2845;height:2851;visibility:visible;mso-wrap-style:square;v-text-anchor:top" coordsize="284480,285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" path="m68598,284753l34877,243548,11991,199056,259,153652,,109710,11531,69602,35171,35703,68910,11835,108939,35,152883,r45482,11426l243009,34012r41431,33444l232989,59629r-48161,4066l141825,79255r-35980,26649l79438,142062,64169,185169r-3744,48186l68598,284753xe" filled="f" strokecolor="#5c982b" strokeweight=".70553mm">
                  <v:path arrowok="t"/>
                </v:shape>
                <v:shape id="Image 536" o:spid="_x0000_s1181" type="#_x0000_t75" style="position:absolute;left:7270;top:24383;width:25003;height:23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">
                  <v:imagedata r:id="rId149" o:title=""/>
                </v:shape>
                <v:shape id="Image 537" o:spid="_x0000_s1182" type="#_x0000_t75" style="position:absolute;left:26558;top:24383;width:10498;height:11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">
                  <v:imagedata r:id="rId150" o:title=""/>
                </v:shape>
                <v:shape id="Image 538" o:spid="_x0000_s1183" type="#_x0000_t75" style="position:absolute;left:12271;top:41528;width:15550;height:150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">
                  <v:imagedata r:id="rId151" o:title=""/>
                </v:shape>
                <v:shape id="Image 539" o:spid="_x0000_s1184" type="#_x0000_t75" style="position:absolute;left:27273;top:34384;width:11739;height:12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">
                  <v:imagedata r:id="rId152" o:title=""/>
                </v:shape>
                <v:shape id="Image 540" o:spid="_x0000_s1185" type="#_x0000_t75" style="position:absolute;left:2984;top:26526;width:12827;height:13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">
                  <v:imagedata r:id="rId153" o:title=""/>
                </v:shape>
                <v:shape id="Image 541" o:spid="_x0000_s1186" type="#_x0000_t75" style="position:absolute;left:21056;top:39809;width:16732;height:17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">
                  <v:imagedata r:id="rId154" o:title=""/>
                </v:shape>
                <v:shape id="Graphic 542" o:spid="_x0000_s1187" style="position:absolute;left:2269;top:2237;width:12148;height:12719;visibility:visible;mso-wrap-style:square;v-text-anchor:top" coordsize="1214755,127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" path="m607222,1271565l562582,1110321r-73823,149031l475024,1092087,374850,1223170r17689,-166855l269868,1164417r48442,-160035l177851,1085349,255180,938283,102335,989004,205581,860564,46221,879084,171416,774199,11664,759817,154000,682522,,635782,154000,589043,11664,511748,171416,497366,46221,392481r159360,18520l102335,282561r152845,50721l177851,186216r140459,80967l269868,107148,392539,215250,374850,48395,475024,179478,488759,12213r73823,149031l607222,r44640,161244l725686,12213r13735,167265l839595,48395,821906,215250,944577,107148,896135,267183r140459,-80967l959265,333282r152845,-50721l1008864,411001r159360,-18520l1043029,497366r159752,14382l1060445,589043r154000,46739l1060445,682522r142336,77295l1043029,774199r125195,104885l1008864,860564r103246,128440l959265,938283r77329,147066l896135,1004382r48442,160035l821906,1056315r17689,166855l739421,1092087r-13735,167265l651862,1110321r-44640,161244xe" fillcolor="yellow" stroked="f">
                  <v:path arrowok="t"/>
                </v:shape>
                <v:shape id="Graphic 543" o:spid="_x0000_s1188" style="position:absolute;left:2269;top:2237;width:12148;height:12719;visibility:visible;mso-wrap-style:square;v-text-anchor:top" coordsize="1214755,127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" path="m,635782l154000,589043,11664,511748,171416,497366,46221,392481r159360,18520l102335,282561r152845,50721l177851,186216r140459,80967l269868,107148,392539,215250,374850,48395,475024,179478,488759,12213r73823,149031l607222,r44640,161244l725686,12213r13735,167265l839595,48395,821906,215250,944577,107148,896135,267183r140459,-80967l959265,333282r152845,-50721l1008864,411001r159360,-18520l1043029,497366r159752,14382l1060445,589043r154000,46739l1060445,682522r142336,77295l1043029,774199r125195,104885l1008864,860564r103246,128440l959265,938283r77329,147066l896135,1004382r48442,160035l821906,1056315r17689,166855l739421,1092087r-13735,167265l651862,1110321r-44640,161244l562582,1110321r-73823,149031l475024,1092087,374850,1223170r17689,-166855l269868,1164417r48442,-160035l177851,1085349,255180,938283,102335,989004,205581,860564,46221,879084,171416,774199,11664,759817,154000,682522,,635782xe" filled="f" strokecolor="#ffc000" strokeweight=".70553mm">
                  <v:path arrowok="t"/>
                </v:shape>
                <v:shape id="Image 544" o:spid="_x0000_s1189" type="#_x0000_t75" style="position:absolute;left:3698;top:37956;width:13895;height:17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">
                  <v:imagedata r:id="rId155" o:title=""/>
                </v:shape>
                <w10:wrap anchorx="page" anchory="page"/>
              </v:group>
            </w:pict>
          </mc:Fallback>
        </mc:AlternateContent>
      </w:r>
    </w:p>
    <w:p w14:paraId="3A777409" w14:textId="77777777" w:rsidR="00127EAD" w:rsidRDefault="00000000">
      <w:pPr>
        <w:ind w:right="1148"/>
        <w:jc w:val="center"/>
        <w:rPr>
          <w:b/>
          <w:sz w:val="36"/>
        </w:rPr>
      </w:pPr>
      <w:r>
        <w:rPr>
          <w:b/>
          <w:color w:val="C00000"/>
          <w:spacing w:val="-4"/>
          <w:sz w:val="36"/>
        </w:rPr>
        <w:t>ФГОС</w:t>
      </w:r>
    </w:p>
    <w:p w14:paraId="13AB46C7" w14:textId="77777777" w:rsidR="00127EAD" w:rsidRDefault="00000000">
      <w:pPr>
        <w:spacing w:before="18" w:line="249" w:lineRule="auto"/>
        <w:ind w:left="2564" w:right="3714"/>
        <w:jc w:val="center"/>
        <w:rPr>
          <w:b/>
          <w:sz w:val="36"/>
        </w:rPr>
      </w:pPr>
      <w:r>
        <w:rPr>
          <w:b/>
          <w:color w:val="C00000"/>
          <w:sz w:val="36"/>
        </w:rPr>
        <w:t>Кейс</w:t>
      </w:r>
      <w:r>
        <w:rPr>
          <w:b/>
          <w:color w:val="C00000"/>
          <w:spacing w:val="-11"/>
          <w:sz w:val="36"/>
        </w:rPr>
        <w:t xml:space="preserve"> </w:t>
      </w:r>
      <w:r>
        <w:rPr>
          <w:b/>
          <w:color w:val="C00000"/>
          <w:sz w:val="36"/>
        </w:rPr>
        <w:t>–</w:t>
      </w:r>
      <w:r>
        <w:rPr>
          <w:b/>
          <w:color w:val="C00000"/>
          <w:spacing w:val="-10"/>
          <w:sz w:val="36"/>
        </w:rPr>
        <w:t xml:space="preserve"> </w:t>
      </w:r>
      <w:r>
        <w:rPr>
          <w:b/>
          <w:color w:val="C00000"/>
          <w:sz w:val="36"/>
        </w:rPr>
        <w:t>технологии</w:t>
      </w:r>
      <w:r>
        <w:rPr>
          <w:b/>
          <w:color w:val="C00000"/>
          <w:spacing w:val="-11"/>
          <w:sz w:val="36"/>
        </w:rPr>
        <w:t xml:space="preserve"> </w:t>
      </w:r>
      <w:r>
        <w:rPr>
          <w:b/>
          <w:color w:val="C00000"/>
          <w:sz w:val="36"/>
        </w:rPr>
        <w:t>в</w:t>
      </w:r>
      <w:r>
        <w:rPr>
          <w:b/>
          <w:color w:val="C00000"/>
          <w:spacing w:val="-11"/>
          <w:sz w:val="36"/>
        </w:rPr>
        <w:t xml:space="preserve"> </w:t>
      </w:r>
      <w:r>
        <w:rPr>
          <w:b/>
          <w:color w:val="C00000"/>
          <w:sz w:val="36"/>
        </w:rPr>
        <w:t xml:space="preserve">дошкольном </w:t>
      </w:r>
      <w:r>
        <w:rPr>
          <w:b/>
          <w:color w:val="C00000"/>
          <w:spacing w:val="-2"/>
          <w:sz w:val="36"/>
        </w:rPr>
        <w:t>образовании</w:t>
      </w:r>
    </w:p>
    <w:p w14:paraId="2CC6FB0A" w14:textId="77777777" w:rsidR="00127EAD" w:rsidRDefault="00000000">
      <w:pPr>
        <w:spacing w:before="263" w:line="288" w:lineRule="auto"/>
        <w:ind w:left="5444" w:right="3909" w:hanging="1447"/>
        <w:rPr>
          <w:b/>
          <w:sz w:val="36"/>
        </w:rPr>
      </w:pPr>
      <w:r>
        <w:rPr>
          <w:b/>
          <w:color w:val="990000"/>
          <w:sz w:val="36"/>
        </w:rPr>
        <w:t>Ожидаемый</w:t>
      </w:r>
      <w:r>
        <w:rPr>
          <w:b/>
          <w:color w:val="990000"/>
          <w:spacing w:val="-19"/>
          <w:sz w:val="36"/>
        </w:rPr>
        <w:t xml:space="preserve"> </w:t>
      </w:r>
      <w:r>
        <w:rPr>
          <w:b/>
          <w:color w:val="990000"/>
          <w:sz w:val="36"/>
        </w:rPr>
        <w:t>результат</w:t>
      </w:r>
      <w:r>
        <w:rPr>
          <w:b/>
          <w:color w:val="990000"/>
          <w:spacing w:val="-19"/>
          <w:sz w:val="36"/>
        </w:rPr>
        <w:t xml:space="preserve"> </w:t>
      </w:r>
      <w:r>
        <w:rPr>
          <w:b/>
          <w:color w:val="990000"/>
          <w:sz w:val="36"/>
        </w:rPr>
        <w:t>применения кейс - технологии</w:t>
      </w:r>
    </w:p>
    <w:p w14:paraId="689971B1" w14:textId="77777777" w:rsidR="00127EAD" w:rsidRDefault="00000000">
      <w:pPr>
        <w:pStyle w:val="a3"/>
        <w:spacing w:before="18" w:line="249" w:lineRule="auto"/>
        <w:ind w:left="5959" w:right="2191"/>
      </w:pPr>
      <w:r>
        <w:t>Повысится интерес детей к изучаемому материалу, сформируются</w:t>
      </w:r>
      <w:r>
        <w:rPr>
          <w:spacing w:val="40"/>
        </w:rPr>
        <w:t xml:space="preserve"> </w:t>
      </w:r>
      <w:r>
        <w:t>у них такие качества, как социальная активность, коммуникабельность,</w:t>
      </w:r>
      <w:r>
        <w:rPr>
          <w:spacing w:val="-13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слушать</w:t>
      </w:r>
      <w:r>
        <w:rPr>
          <w:spacing w:val="-14"/>
        </w:rPr>
        <w:t xml:space="preserve"> </w:t>
      </w:r>
      <w:r>
        <w:t>и грамотно излагать свои мысли.</w:t>
      </w:r>
    </w:p>
    <w:p w14:paraId="61AB82F1" w14:textId="77777777" w:rsidR="00127EAD" w:rsidRDefault="00000000">
      <w:pPr>
        <w:pStyle w:val="a3"/>
        <w:spacing w:before="6" w:line="249" w:lineRule="auto"/>
        <w:ind w:left="5959" w:right="2191"/>
      </w:pPr>
      <w:r>
        <w:t>Сформируется</w:t>
      </w:r>
      <w:r>
        <w:rPr>
          <w:spacing w:val="-20"/>
        </w:rPr>
        <w:t xml:space="preserve"> </w:t>
      </w:r>
      <w:r>
        <w:t>способность</w:t>
      </w:r>
      <w:r>
        <w:rPr>
          <w:spacing w:val="-20"/>
        </w:rPr>
        <w:t xml:space="preserve"> </w:t>
      </w:r>
      <w:r>
        <w:t xml:space="preserve">исследовать различные проблемы и находить их решение, то есть, научатся работать с </w:t>
      </w:r>
      <w:r>
        <w:rPr>
          <w:spacing w:val="-2"/>
        </w:rPr>
        <w:t>информацией.</w:t>
      </w:r>
    </w:p>
    <w:p w14:paraId="0BCB4A1F" w14:textId="77777777" w:rsidR="00127EAD" w:rsidRDefault="00127EAD">
      <w:pPr>
        <w:spacing w:line="249" w:lineRule="auto"/>
        <w:sectPr w:rsidR="00127EAD">
          <w:pgSz w:w="14400" w:h="10800" w:orient="landscape"/>
          <w:pgMar w:top="1220" w:right="0" w:bottom="280" w:left="700" w:header="720" w:footer="720" w:gutter="0"/>
          <w:cols w:space="720"/>
        </w:sectPr>
      </w:pPr>
    </w:p>
    <w:p w14:paraId="10E73053" w14:textId="77777777" w:rsidR="00127EAD" w:rsidRDefault="00000000">
      <w:pPr>
        <w:pStyle w:val="a3"/>
        <w:rPr>
          <w:sz w:val="3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35904" behindDoc="1" locked="0" layoutInCell="1" allowOverlap="1" wp14:anchorId="064602BC" wp14:editId="46E38E7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8290559" cy="6400800"/>
                <wp:effectExtent l="0" t="0" r="0" b="0"/>
                <wp:wrapNone/>
                <wp:docPr id="545" name="Group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290559" cy="6400800"/>
                          <a:chOff x="0" y="0"/>
                          <a:chExt cx="8290559" cy="6400800"/>
                        </a:xfrm>
                      </wpg:grpSpPr>
                      <pic:pic xmlns:pic="http://schemas.openxmlformats.org/drawingml/2006/picture">
                        <pic:nvPicPr>
                          <pic:cNvPr id="546" name="Image 546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5360" y="822960"/>
                            <a:ext cx="7315199" cy="55778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7" name="Image 547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363" cy="207167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DF46C70" id="Group 545" o:spid="_x0000_s1026" style="position:absolute;margin-left:0;margin-top:0;width:652.8pt;height:7in;z-index:-16280576;mso-wrap-distance-left:0;mso-wrap-distance-right:0;mso-position-horizontal-relative:page;mso-position-vertical-relative:page" coordsize="82905,6400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">
                <v:shape id="Image 546" o:spid="_x0000_s1027" type="#_x0000_t75" style="position:absolute;left:9753;top:8229;width:73152;height:55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">
                  <v:imagedata r:id="rId158" o:title=""/>
                </v:shape>
                <v:shape id="Image 547" o:spid="_x0000_s1028" type="#_x0000_t75" style="position:absolute;width:30003;height:20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">
                  <v:imagedata r:id="rId159" o:title=""/>
                </v:shape>
                <w10:wrap anchorx="page" anchory="page"/>
              </v:group>
            </w:pict>
          </mc:Fallback>
        </mc:AlternateContent>
      </w:r>
    </w:p>
    <w:p w14:paraId="1035A850" w14:textId="77777777" w:rsidR="00127EAD" w:rsidRDefault="00127EAD">
      <w:pPr>
        <w:pStyle w:val="a3"/>
        <w:rPr>
          <w:sz w:val="36"/>
        </w:rPr>
      </w:pPr>
    </w:p>
    <w:p w14:paraId="7586B577" w14:textId="77777777" w:rsidR="00127EAD" w:rsidRDefault="00127EAD">
      <w:pPr>
        <w:pStyle w:val="a3"/>
        <w:rPr>
          <w:sz w:val="36"/>
        </w:rPr>
      </w:pPr>
    </w:p>
    <w:p w14:paraId="4BEC7D1B" w14:textId="77777777" w:rsidR="00127EAD" w:rsidRDefault="00127EAD">
      <w:pPr>
        <w:pStyle w:val="a3"/>
        <w:rPr>
          <w:sz w:val="36"/>
        </w:rPr>
      </w:pPr>
    </w:p>
    <w:p w14:paraId="4A885DC8" w14:textId="77777777" w:rsidR="00127EAD" w:rsidRDefault="00127EAD">
      <w:pPr>
        <w:pStyle w:val="a3"/>
        <w:spacing w:before="42"/>
        <w:rPr>
          <w:sz w:val="36"/>
        </w:rPr>
      </w:pPr>
    </w:p>
    <w:p w14:paraId="6C82ADDA" w14:textId="77777777" w:rsidR="00127EAD" w:rsidRDefault="00000000">
      <w:pPr>
        <w:pStyle w:val="1"/>
        <w:ind w:left="5940"/>
      </w:pPr>
      <w:r>
        <w:rPr>
          <w:color w:val="990000"/>
          <w:spacing w:val="-2"/>
        </w:rPr>
        <w:t>Литература.</w:t>
      </w:r>
    </w:p>
    <w:p w14:paraId="6C54691F" w14:textId="77777777" w:rsidR="00127EAD" w:rsidRDefault="00000000">
      <w:pPr>
        <w:pStyle w:val="a4"/>
        <w:numPr>
          <w:ilvl w:val="0"/>
          <w:numId w:val="1"/>
        </w:numPr>
        <w:tabs>
          <w:tab w:val="left" w:pos="2742"/>
        </w:tabs>
        <w:spacing w:line="249" w:lineRule="auto"/>
        <w:ind w:right="3237" w:firstLine="0"/>
        <w:rPr>
          <w:sz w:val="36"/>
        </w:rPr>
      </w:pPr>
      <w:r>
        <w:rPr>
          <w:color w:val="111111"/>
          <w:sz w:val="36"/>
        </w:rPr>
        <w:t>.Кейс-</w:t>
      </w:r>
      <w:r>
        <w:rPr>
          <w:color w:val="111111"/>
          <w:spacing w:val="-7"/>
          <w:sz w:val="36"/>
        </w:rPr>
        <w:t xml:space="preserve"> </w:t>
      </w:r>
      <w:r>
        <w:rPr>
          <w:color w:val="111111"/>
          <w:sz w:val="36"/>
        </w:rPr>
        <w:t>метод.</w:t>
      </w:r>
      <w:r>
        <w:rPr>
          <w:color w:val="111111"/>
          <w:spacing w:val="-7"/>
          <w:sz w:val="36"/>
        </w:rPr>
        <w:t xml:space="preserve"> </w:t>
      </w:r>
      <w:r>
        <w:rPr>
          <w:color w:val="111111"/>
          <w:sz w:val="36"/>
        </w:rPr>
        <w:t>Окно</w:t>
      </w:r>
      <w:r>
        <w:rPr>
          <w:color w:val="111111"/>
          <w:spacing w:val="-7"/>
          <w:sz w:val="36"/>
        </w:rPr>
        <w:t xml:space="preserve"> </w:t>
      </w:r>
      <w:r>
        <w:rPr>
          <w:color w:val="111111"/>
          <w:sz w:val="36"/>
        </w:rPr>
        <w:t>в</w:t>
      </w:r>
      <w:r>
        <w:rPr>
          <w:color w:val="111111"/>
          <w:spacing w:val="-8"/>
          <w:sz w:val="36"/>
        </w:rPr>
        <w:t xml:space="preserve"> </w:t>
      </w:r>
      <w:r>
        <w:rPr>
          <w:color w:val="111111"/>
          <w:sz w:val="36"/>
        </w:rPr>
        <w:t>мир</w:t>
      </w:r>
      <w:r>
        <w:rPr>
          <w:color w:val="111111"/>
          <w:spacing w:val="-7"/>
          <w:sz w:val="36"/>
        </w:rPr>
        <w:t xml:space="preserve"> </w:t>
      </w:r>
      <w:r>
        <w:rPr>
          <w:color w:val="111111"/>
          <w:sz w:val="36"/>
        </w:rPr>
        <w:t>ситуационной</w:t>
      </w:r>
      <w:r>
        <w:rPr>
          <w:color w:val="111111"/>
          <w:spacing w:val="-8"/>
          <w:sz w:val="36"/>
        </w:rPr>
        <w:t xml:space="preserve"> </w:t>
      </w:r>
      <w:r>
        <w:rPr>
          <w:color w:val="111111"/>
          <w:sz w:val="36"/>
        </w:rPr>
        <w:t xml:space="preserve">методики обучения </w:t>
      </w:r>
      <w:r>
        <w:rPr>
          <w:i/>
          <w:color w:val="111111"/>
          <w:sz w:val="36"/>
        </w:rPr>
        <w:t>(case-study)</w:t>
      </w:r>
      <w:r>
        <w:rPr>
          <w:color w:val="111111"/>
          <w:sz w:val="36"/>
        </w:rPr>
        <w:t>. [Электронный ресурс]</w:t>
      </w:r>
    </w:p>
    <w:p w14:paraId="7D51BDDF" w14:textId="77777777" w:rsidR="00127EAD" w:rsidRDefault="00000000">
      <w:pPr>
        <w:spacing w:before="3"/>
        <w:ind w:left="2472"/>
        <w:rPr>
          <w:sz w:val="36"/>
        </w:rPr>
      </w:pPr>
      <w:r>
        <w:rPr>
          <w:color w:val="111111"/>
          <w:sz w:val="36"/>
        </w:rPr>
        <w:t>/</w:t>
      </w:r>
      <w:r>
        <w:rPr>
          <w:color w:val="111111"/>
          <w:spacing w:val="-4"/>
          <w:sz w:val="36"/>
        </w:rPr>
        <w:t xml:space="preserve"> </w:t>
      </w:r>
      <w:r>
        <w:rPr>
          <w:color w:val="111111"/>
          <w:sz w:val="36"/>
        </w:rPr>
        <w:t>Доступ:</w:t>
      </w:r>
      <w:r>
        <w:rPr>
          <w:color w:val="111111"/>
          <w:spacing w:val="-4"/>
          <w:sz w:val="36"/>
        </w:rPr>
        <w:t xml:space="preserve"> </w:t>
      </w:r>
      <w:hyperlink r:id="rId160">
        <w:r>
          <w:rPr>
            <w:color w:val="111111"/>
            <w:spacing w:val="-2"/>
            <w:sz w:val="36"/>
          </w:rPr>
          <w:t>http://www.casemethod.ru</w:t>
        </w:r>
      </w:hyperlink>
    </w:p>
    <w:p w14:paraId="43EE1EB4" w14:textId="77777777" w:rsidR="00127EAD" w:rsidRPr="00C36404" w:rsidRDefault="00000000">
      <w:pPr>
        <w:spacing w:before="18"/>
        <w:ind w:left="2472"/>
        <w:rPr>
          <w:sz w:val="36"/>
          <w:lang w:val="en-US"/>
        </w:rPr>
      </w:pPr>
      <w:r w:rsidRPr="00C36404">
        <w:rPr>
          <w:color w:val="111111"/>
          <w:sz w:val="36"/>
          <w:lang w:val="en-US"/>
        </w:rPr>
        <w:t>URL:</w:t>
      </w:r>
      <w:r w:rsidRPr="00C36404">
        <w:rPr>
          <w:color w:val="111111"/>
          <w:spacing w:val="-4"/>
          <w:sz w:val="36"/>
          <w:lang w:val="en-US"/>
        </w:rPr>
        <w:t xml:space="preserve"> </w:t>
      </w:r>
      <w:hyperlink r:id="rId161">
        <w:r w:rsidRPr="00C36404">
          <w:rPr>
            <w:color w:val="111111"/>
            <w:spacing w:val="-2"/>
            <w:sz w:val="36"/>
            <w:lang w:val="en-US"/>
          </w:rPr>
          <w:t>http://www.casemethod.ru/about.php?id_submenu=1</w:t>
        </w:r>
      </w:hyperlink>
    </w:p>
    <w:p w14:paraId="3D19D60B" w14:textId="77777777" w:rsidR="00C36404" w:rsidRPr="000272A2" w:rsidRDefault="00000000">
      <w:pPr>
        <w:pStyle w:val="a4"/>
        <w:numPr>
          <w:ilvl w:val="0"/>
          <w:numId w:val="1"/>
        </w:numPr>
        <w:tabs>
          <w:tab w:val="left" w:pos="2832"/>
        </w:tabs>
        <w:spacing w:line="249" w:lineRule="auto"/>
        <w:ind w:firstLine="0"/>
        <w:rPr>
          <w:sz w:val="36"/>
          <w:lang w:val="en-US"/>
        </w:rPr>
      </w:pPr>
      <w:hyperlink r:id="rId162">
        <w:r w:rsidRPr="000272A2">
          <w:rPr>
            <w:color w:val="111111"/>
            <w:spacing w:val="-2"/>
            <w:sz w:val="36"/>
            <w:lang w:val="en-US"/>
          </w:rPr>
          <w:t>http://www.psylist.net/pedagogika/inovacii.htm</w:t>
        </w:r>
      </w:hyperlink>
      <w:r w:rsidRPr="000272A2">
        <w:rPr>
          <w:color w:val="111111"/>
          <w:spacing w:val="-2"/>
          <w:sz w:val="36"/>
          <w:lang w:val="en-US"/>
        </w:rPr>
        <w:t xml:space="preserve"> </w:t>
      </w:r>
    </w:p>
    <w:p w14:paraId="211CC1A0" w14:textId="23353C0A" w:rsidR="00127EAD" w:rsidRDefault="00000000">
      <w:pPr>
        <w:pStyle w:val="a4"/>
        <w:numPr>
          <w:ilvl w:val="0"/>
          <w:numId w:val="1"/>
        </w:numPr>
        <w:tabs>
          <w:tab w:val="left" w:pos="2832"/>
        </w:tabs>
        <w:spacing w:line="249" w:lineRule="auto"/>
        <w:ind w:firstLine="0"/>
        <w:rPr>
          <w:sz w:val="36"/>
        </w:rPr>
      </w:pPr>
      <w:r>
        <w:rPr>
          <w:color w:val="111111"/>
          <w:spacing w:val="-2"/>
          <w:sz w:val="36"/>
        </w:rPr>
        <w:t>Педагогич</w:t>
      </w:r>
      <w:r>
        <w:rPr>
          <w:color w:val="111111"/>
          <w:sz w:val="36"/>
        </w:rPr>
        <w:t>еские технологии и инновации</w:t>
      </w:r>
    </w:p>
    <w:p w14:paraId="673CCF9E" w14:textId="77777777" w:rsidR="00127EAD" w:rsidRDefault="00000000">
      <w:pPr>
        <w:pStyle w:val="a4"/>
        <w:numPr>
          <w:ilvl w:val="0"/>
          <w:numId w:val="1"/>
        </w:numPr>
        <w:tabs>
          <w:tab w:val="left" w:pos="2832"/>
        </w:tabs>
        <w:spacing w:before="3" w:line="249" w:lineRule="auto"/>
        <w:ind w:right="2379" w:firstLine="0"/>
        <w:rPr>
          <w:sz w:val="36"/>
        </w:rPr>
      </w:pPr>
      <w:hyperlink r:id="rId163">
        <w:r>
          <w:rPr>
            <w:color w:val="111111"/>
            <w:spacing w:val="-2"/>
            <w:sz w:val="36"/>
          </w:rPr>
          <w:t>http://www.ido.edu.ru/ffec/psych/ps13.html</w:t>
        </w:r>
      </w:hyperlink>
      <w:r>
        <w:rPr>
          <w:color w:val="111111"/>
          <w:spacing w:val="-2"/>
          <w:sz w:val="36"/>
        </w:rPr>
        <w:t xml:space="preserve"> Развивающие </w:t>
      </w:r>
      <w:r>
        <w:rPr>
          <w:color w:val="111111"/>
          <w:sz w:val="36"/>
        </w:rPr>
        <w:t>педагогические технологии</w:t>
      </w:r>
    </w:p>
    <w:p w14:paraId="22F5DEF4" w14:textId="77777777" w:rsidR="00127EAD" w:rsidRDefault="00127EAD">
      <w:pPr>
        <w:spacing w:line="249" w:lineRule="auto"/>
        <w:rPr>
          <w:sz w:val="36"/>
        </w:rPr>
        <w:sectPr w:rsidR="00127EAD">
          <w:pgSz w:w="14400" w:h="10800" w:orient="landscape"/>
          <w:pgMar w:top="1220" w:right="0" w:bottom="280" w:left="700" w:header="720" w:footer="720" w:gutter="0"/>
          <w:cols w:space="720"/>
        </w:sectPr>
      </w:pPr>
    </w:p>
    <w:p w14:paraId="4D770876" w14:textId="77777777" w:rsidR="00127EAD" w:rsidRDefault="00000000">
      <w:pPr>
        <w:pStyle w:val="a3"/>
        <w:rPr>
          <w:sz w:val="5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36416" behindDoc="1" locked="0" layoutInCell="1" allowOverlap="1" wp14:anchorId="22DD0622" wp14:editId="144101D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548" name="Group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44000" cy="6858000"/>
                          <a:chOff x="0" y="0"/>
                          <a:chExt cx="9144000" cy="6858000"/>
                        </a:xfrm>
                      </wpg:grpSpPr>
                      <pic:pic xmlns:pic="http://schemas.openxmlformats.org/drawingml/2006/picture">
                        <pic:nvPicPr>
                          <pic:cNvPr id="549" name="Image 549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9" cy="68579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0" name="Image 550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000504"/>
                            <a:ext cx="3357553" cy="22860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1" name="Image 551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1471" y="4929197"/>
                            <a:ext cx="1231899" cy="92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2" name="Image 552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70274" y="4827435"/>
                            <a:ext cx="2763330" cy="200033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84E18E" id="Group 548" o:spid="_x0000_s1026" style="position:absolute;margin-left:0;margin-top:0;width:10in;height:540pt;z-index:-16280064;mso-wrap-distance-left:0;mso-wrap-distance-right:0;mso-position-horizontal-relative:page;mso-position-vertical-relative:page" coordsize="91440,685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aR83Wmt06&#10;0wJKKiUgHqTTx160noK6ew6ikFLQM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I2++T7Vy3xE8f6T8MPB+oeI9cuPI0+zQNI2eTkgAD8&#10;TXVnrXyT/wAFMPOvv2bb/SLWaOK5v7yFRvbG5VbcRj06flUzcnB8m4Q5VJKWzep3fhD9q3RPEWqw&#10;2lzZT6bBcNtguJWDBhnAPHrXukMvmIjbs7hnI71+MX7McvizxH8RPCvhae9umjkukD7/AJgcNuzn&#10;6DFfs5awiGBUyCAMAiuDCSr6+3Xoe7msMGlCWCVrrVPUsJjmnU1Oh706vRPC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Bp6gV+fn/BU&#10;34oW3h1fBPhiSGSY37TzHyzypGApI9yDX6BSNsBPoM1+Pv8AwU18SDxX+11pWkRSbodF06GKRc8K&#10;53yHj6OK5sRUdGlKcS4RUnqeh/8ABPXwx/wkHxlXUXh3Q6bbvLvYfdY8Aj35xmv0/UcYxivh3/gm&#10;d4RW38O+ItbkUmSSRLZWPRlwWP57v0r7iQfICeprmwOJniaCnUCaSk7CoAAcU6kAA6Utel6k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FN8x2+qn+lfhZ+0P4kHj79sD4i6wDuRLxrZQORiMLH/MGv3B8VamNG8PapflxH9ltJZwzdBtUm&#10;vwR8CyT+NfHmuamVzcapq0jEj+LdMc4/nXjZrPkoX76G9LVn7BfsP+Fj4Y+AGhtJEIpL1pLonHLK&#10;zZTJ9hwPSvoAduMVyvwt8PxeF/h74e0qJcJa2UaAEdOM4/WusrowNL2eFhAib95gO9LRRXom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09aAPG/2w/FQ8G/s1fELUvN8mUaRNFE2cHzHAVQD9TX5O/sYeDn8UfEPwbYeSJ5Jrxblk6AKDuP8&#10;jX33/wAFWfFi6F+y5c6YGxPq+oW8CDPLBXDsB+C187/8E1vBY1D4rW13t2waRZtKpI7sCuP/AB8V&#10;8zm7cnTprqzpp/C2fqdBGsMYRcBR0A7DsKmHSmIAFAAA46DtT16V9JFJJJHOxaKKKoQ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x+SBT6il&#10;yCGHbjHrkilcD83f+CvHikXd38NfCeARJcS35A68DZ/n6133/BMrwh9n8PeI9feHclxJHbRSt1G3&#10;7wH5KT9BXzd/wUn19/Ev7Xmn6R5nmQaHpEZXBztZ/mI9jnNfef7DnhEeGP2ftEcrsn1BpLx0I6Fm&#10;4/QV81W/fZlTXRI6U+Wn6n0EnIz61IvSmL06Yp69K+mOVbC0UUUD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mSepAwO5p9QXCmRWTOFKkH3&#10;J6f1qXogPxH+N2qf8LG/bE+IV3HKZopNTWyt3U5woVVGD2wSa/ZT4aaAvhnwB4f0xYxEbayijZRx&#10;8wQAn86/Nj4XfspeILj9s7xfo89hOvh7TdT/ALVuNWlT92yOQ8arnhsnIx/siv1MhjEUKJ/dGK8b&#10;DUZfW51ZbbI0crxSJFFOpKWvaMwooopg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NYAkcdKdSUmrgRCGNXZgihmxuIHJx0zUiqAPTvS4paS&#10;VgEBzS0UVQBRRRQAUU00YzSuA6im9O9KKAFooopg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">
                <v:shape id="Image 549" o:spid="_x0000_s1027" type="#_x0000_t75" style="position:absolute;width:91439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">
                  <v:imagedata r:id="rId168" o:title=""/>
                </v:shape>
                <v:shape id="Image 550" o:spid="_x0000_s1028" type="#_x0000_t75" style="position:absolute;top:40005;width:33575;height:22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">
                  <v:imagedata r:id="rId169" o:title=""/>
                </v:shape>
                <v:shape id="Image 551" o:spid="_x0000_s1029" type="#_x0000_t75" style="position:absolute;left:5714;top:49291;width:12319;height:9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">
                  <v:imagedata r:id="rId170" o:title=""/>
                </v:shape>
                <v:shape id="Image 552" o:spid="_x0000_s1030" type="#_x0000_t75" style="position:absolute;left:61702;top:48274;width:27634;height:20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">
                  <v:imagedata r:id="rId171" o:title=""/>
                </v:shape>
                <w10:wrap anchorx="page" anchory="page"/>
              </v:group>
            </w:pict>
          </mc:Fallback>
        </mc:AlternateContent>
      </w:r>
    </w:p>
    <w:p w14:paraId="6A8C7E31" w14:textId="77777777" w:rsidR="00127EAD" w:rsidRDefault="00127EAD">
      <w:pPr>
        <w:pStyle w:val="a3"/>
        <w:rPr>
          <w:sz w:val="56"/>
        </w:rPr>
      </w:pPr>
    </w:p>
    <w:p w14:paraId="2AD20A26" w14:textId="77777777" w:rsidR="00127EAD" w:rsidRDefault="00127EAD">
      <w:pPr>
        <w:pStyle w:val="a3"/>
        <w:rPr>
          <w:sz w:val="56"/>
        </w:rPr>
      </w:pPr>
    </w:p>
    <w:p w14:paraId="56DC204E" w14:textId="77777777" w:rsidR="00127EAD" w:rsidRDefault="00127EAD">
      <w:pPr>
        <w:pStyle w:val="a3"/>
        <w:spacing w:before="441"/>
        <w:rPr>
          <w:sz w:val="56"/>
        </w:rPr>
      </w:pPr>
    </w:p>
    <w:p w14:paraId="55D03BA2" w14:textId="77777777" w:rsidR="00127EAD" w:rsidRDefault="00000000">
      <w:pPr>
        <w:ind w:right="697"/>
        <w:jc w:val="center"/>
        <w:rPr>
          <w:b/>
          <w:sz w:val="56"/>
        </w:rPr>
      </w:pPr>
      <w:r>
        <w:rPr>
          <w:b/>
          <w:color w:val="990000"/>
          <w:sz w:val="56"/>
        </w:rPr>
        <w:t xml:space="preserve">Спасибо за </w:t>
      </w:r>
      <w:r>
        <w:rPr>
          <w:b/>
          <w:color w:val="990000"/>
          <w:spacing w:val="-2"/>
          <w:sz w:val="56"/>
        </w:rPr>
        <w:t>внимание!</w:t>
      </w:r>
    </w:p>
    <w:sectPr w:rsidR="00127EAD">
      <w:pgSz w:w="14400" w:h="10800" w:orient="landscape"/>
      <w:pgMar w:top="1220" w:right="0" w:bottom="280" w:left="7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 Symbol">
    <w:altName w:val="Segoe UI Symbol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DB53DA"/>
    <w:multiLevelType w:val="hybridMultilevel"/>
    <w:tmpl w:val="33E2E9B0"/>
    <w:lvl w:ilvl="0" w:tplc="C1F6AB7E">
      <w:start w:val="1"/>
      <w:numFmt w:val="decimal"/>
      <w:lvlText w:val="%1."/>
      <w:lvlJc w:val="left"/>
      <w:pPr>
        <w:ind w:left="2472" w:hanging="27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11111"/>
        <w:spacing w:val="0"/>
        <w:w w:val="98"/>
        <w:sz w:val="34"/>
        <w:szCs w:val="34"/>
        <w:lang w:val="ru-RU" w:eastAsia="en-US" w:bidi="ar-SA"/>
      </w:rPr>
    </w:lvl>
    <w:lvl w:ilvl="1" w:tplc="A2C603F0">
      <w:numFmt w:val="bullet"/>
      <w:lvlText w:val="•"/>
      <w:lvlJc w:val="left"/>
      <w:pPr>
        <w:ind w:left="3602" w:hanging="271"/>
      </w:pPr>
      <w:rPr>
        <w:rFonts w:hint="default"/>
        <w:lang w:val="ru-RU" w:eastAsia="en-US" w:bidi="ar-SA"/>
      </w:rPr>
    </w:lvl>
    <w:lvl w:ilvl="2" w:tplc="8940CBEE">
      <w:numFmt w:val="bullet"/>
      <w:lvlText w:val="•"/>
      <w:lvlJc w:val="left"/>
      <w:pPr>
        <w:ind w:left="4724" w:hanging="271"/>
      </w:pPr>
      <w:rPr>
        <w:rFonts w:hint="default"/>
        <w:lang w:val="ru-RU" w:eastAsia="en-US" w:bidi="ar-SA"/>
      </w:rPr>
    </w:lvl>
    <w:lvl w:ilvl="3" w:tplc="05BE9890">
      <w:numFmt w:val="bullet"/>
      <w:lvlText w:val="•"/>
      <w:lvlJc w:val="left"/>
      <w:pPr>
        <w:ind w:left="5846" w:hanging="271"/>
      </w:pPr>
      <w:rPr>
        <w:rFonts w:hint="default"/>
        <w:lang w:val="ru-RU" w:eastAsia="en-US" w:bidi="ar-SA"/>
      </w:rPr>
    </w:lvl>
    <w:lvl w:ilvl="4" w:tplc="770A600A">
      <w:numFmt w:val="bullet"/>
      <w:lvlText w:val="•"/>
      <w:lvlJc w:val="left"/>
      <w:pPr>
        <w:ind w:left="6968" w:hanging="271"/>
      </w:pPr>
      <w:rPr>
        <w:rFonts w:hint="default"/>
        <w:lang w:val="ru-RU" w:eastAsia="en-US" w:bidi="ar-SA"/>
      </w:rPr>
    </w:lvl>
    <w:lvl w:ilvl="5" w:tplc="E592ACC2">
      <w:numFmt w:val="bullet"/>
      <w:lvlText w:val="•"/>
      <w:lvlJc w:val="left"/>
      <w:pPr>
        <w:ind w:left="8090" w:hanging="271"/>
      </w:pPr>
      <w:rPr>
        <w:rFonts w:hint="default"/>
        <w:lang w:val="ru-RU" w:eastAsia="en-US" w:bidi="ar-SA"/>
      </w:rPr>
    </w:lvl>
    <w:lvl w:ilvl="6" w:tplc="00483426">
      <w:numFmt w:val="bullet"/>
      <w:lvlText w:val="•"/>
      <w:lvlJc w:val="left"/>
      <w:pPr>
        <w:ind w:left="9212" w:hanging="271"/>
      </w:pPr>
      <w:rPr>
        <w:rFonts w:hint="default"/>
        <w:lang w:val="ru-RU" w:eastAsia="en-US" w:bidi="ar-SA"/>
      </w:rPr>
    </w:lvl>
    <w:lvl w:ilvl="7" w:tplc="E9C4ADC6">
      <w:numFmt w:val="bullet"/>
      <w:lvlText w:val="•"/>
      <w:lvlJc w:val="left"/>
      <w:pPr>
        <w:ind w:left="10334" w:hanging="271"/>
      </w:pPr>
      <w:rPr>
        <w:rFonts w:hint="default"/>
        <w:lang w:val="ru-RU" w:eastAsia="en-US" w:bidi="ar-SA"/>
      </w:rPr>
    </w:lvl>
    <w:lvl w:ilvl="8" w:tplc="0CEAB3BA">
      <w:numFmt w:val="bullet"/>
      <w:lvlText w:val="•"/>
      <w:lvlJc w:val="left"/>
      <w:pPr>
        <w:ind w:left="11456" w:hanging="271"/>
      </w:pPr>
      <w:rPr>
        <w:rFonts w:hint="default"/>
        <w:lang w:val="ru-RU" w:eastAsia="en-US" w:bidi="ar-SA"/>
      </w:rPr>
    </w:lvl>
  </w:abstractNum>
  <w:num w:numId="1" w16cid:durableId="741029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27EAD"/>
    <w:rsid w:val="000272A2"/>
    <w:rsid w:val="00127EAD"/>
    <w:rsid w:val="00C364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F8E99D"/>
  <w15:docId w15:val="{DC23517B-49AF-4D22-935B-6B27FC86B7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outlineLvl w:val="0"/>
    </w:pPr>
    <w:rPr>
      <w:b/>
      <w:bCs/>
      <w:sz w:val="36"/>
      <w:szCs w:val="36"/>
    </w:rPr>
  </w:style>
  <w:style w:type="paragraph" w:styleId="2">
    <w:name w:val="heading 2"/>
    <w:basedOn w:val="a"/>
    <w:uiPriority w:val="9"/>
    <w:unhideWhenUsed/>
    <w:qFormat/>
    <w:pPr>
      <w:outlineLvl w:val="1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32"/>
      <w:szCs w:val="32"/>
    </w:rPr>
  </w:style>
  <w:style w:type="paragraph" w:styleId="a4">
    <w:name w:val="List Paragraph"/>
    <w:basedOn w:val="a"/>
    <w:uiPriority w:val="1"/>
    <w:qFormat/>
    <w:pPr>
      <w:spacing w:before="18"/>
      <w:ind w:left="2472" w:right="2311"/>
    </w:pPr>
  </w:style>
  <w:style w:type="paragraph" w:customStyle="1" w:styleId="TableParagraph">
    <w:name w:val="Table Paragraph"/>
    <w:basedOn w:val="a"/>
    <w:uiPriority w:val="1"/>
    <w:qFormat/>
    <w:pPr>
      <w:spacing w:line="286" w:lineRule="exac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159" Type="http://schemas.openxmlformats.org/officeDocument/2006/relationships/image" Target="media/image155.png"/><Relationship Id="rId170" Type="http://schemas.openxmlformats.org/officeDocument/2006/relationships/image" Target="media/image162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149" Type="http://schemas.openxmlformats.org/officeDocument/2006/relationships/image" Target="media/image145.png"/><Relationship Id="rId5" Type="http://schemas.openxmlformats.org/officeDocument/2006/relationships/image" Target="media/image1.jpeg"/><Relationship Id="rId95" Type="http://schemas.openxmlformats.org/officeDocument/2006/relationships/image" Target="media/image91.jpeg"/><Relationship Id="rId160" Type="http://schemas.openxmlformats.org/officeDocument/2006/relationships/hyperlink" Target="http://www.casemethod.ru/" TargetMode="External"/><Relationship Id="rId22" Type="http://schemas.openxmlformats.org/officeDocument/2006/relationships/image" Target="media/image18.pn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39" Type="http://schemas.openxmlformats.org/officeDocument/2006/relationships/image" Target="media/image135.jpe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71" Type="http://schemas.openxmlformats.org/officeDocument/2006/relationships/image" Target="media/image163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61" Type="http://schemas.openxmlformats.org/officeDocument/2006/relationships/hyperlink" Target="http://www.casemethod.ru/about.php?id_submenu=1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51" Type="http://schemas.openxmlformats.org/officeDocument/2006/relationships/image" Target="media/image147.png"/><Relationship Id="rId156" Type="http://schemas.openxmlformats.org/officeDocument/2006/relationships/image" Target="media/image152.jpeg"/><Relationship Id="rId172" Type="http://schemas.openxmlformats.org/officeDocument/2006/relationships/fontTable" Target="fontTable.xml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167" Type="http://schemas.openxmlformats.org/officeDocument/2006/relationships/image" Target="media/image159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162" Type="http://schemas.openxmlformats.org/officeDocument/2006/relationships/hyperlink" Target="http://www.psylist.net/pedagogika/inovacii.htm" TargetMode="External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73" Type="http://schemas.openxmlformats.org/officeDocument/2006/relationships/theme" Target="theme/theme1.xml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0.jpe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hyperlink" Target="http://www.ido.edu.ru/ffec/psych/ps13.html" TargetMode="External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jpeg"/><Relationship Id="rId158" Type="http://schemas.openxmlformats.org/officeDocument/2006/relationships/image" Target="media/image154.jpe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jpe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64" Type="http://schemas.openxmlformats.org/officeDocument/2006/relationships/image" Target="media/image156.jpeg"/><Relationship Id="rId169" Type="http://schemas.openxmlformats.org/officeDocument/2006/relationships/image" Target="media/image16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26" Type="http://schemas.openxmlformats.org/officeDocument/2006/relationships/image" Target="media/image22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6" Type="http://schemas.openxmlformats.org/officeDocument/2006/relationships/image" Target="media/image12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png"/><Relationship Id="rId165" Type="http://schemas.openxmlformats.org/officeDocument/2006/relationships/image" Target="media/image157.jpe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5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16</Pages>
  <Words>1114</Words>
  <Characters>6356</Characters>
  <Application>Microsoft Office Word</Application>
  <DocSecurity>0</DocSecurity>
  <Lines>52</Lines>
  <Paragraphs>14</Paragraphs>
  <ScaleCrop>false</ScaleCrop>
  <Company/>
  <LinksUpToDate>false</LinksUpToDate>
  <CharactersWithSpaces>7456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vladimirovna1962v@outlook.com</cp:lastModifiedBy>
  <cp:revision>3</cp:revision>
  <dcterms:created xsi:type="dcterms:W3CDTF">2023-11-07T12:12:00Z</dcterms:created>
  <dcterms:modified xsi:type="dcterms:W3CDTF">2023-11-07T23:06:00Z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Google</vt:lpwstr>
  </property>
</Properties>
</file>