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49E4A" w14:textId="0AEC346E" w:rsidR="00B833CB" w:rsidRPr="00F72FEC" w:rsidRDefault="00B833CB" w:rsidP="00EF4E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FEC">
        <w:rPr>
          <w:rFonts w:ascii="Times New Roman" w:hAnsi="Times New Roman" w:cs="Times New Roman"/>
          <w:b/>
          <w:sz w:val="24"/>
          <w:szCs w:val="24"/>
        </w:rPr>
        <w:t xml:space="preserve">Разработка </w:t>
      </w:r>
      <w:r w:rsidRPr="00F72FEC"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 w:rsidR="00EF4E6C">
        <w:rPr>
          <w:rFonts w:ascii="Times New Roman" w:hAnsi="Times New Roman" w:cs="Times New Roman"/>
          <w:b/>
          <w:sz w:val="24"/>
          <w:szCs w:val="24"/>
        </w:rPr>
        <w:t>-</w:t>
      </w:r>
      <w:r w:rsidRPr="00F72FEC">
        <w:rPr>
          <w:rFonts w:ascii="Times New Roman" w:hAnsi="Times New Roman" w:cs="Times New Roman"/>
          <w:b/>
          <w:sz w:val="24"/>
          <w:szCs w:val="24"/>
        </w:rPr>
        <w:t>сайтов и их значение в жизни человека.</w:t>
      </w:r>
    </w:p>
    <w:p w14:paraId="52834EE8" w14:textId="6B9DC6B1" w:rsidR="00400060" w:rsidRPr="00F72FEC" w:rsidRDefault="00400060" w:rsidP="00EF4E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FEC">
        <w:rPr>
          <w:rFonts w:ascii="Times New Roman" w:hAnsi="Times New Roman" w:cs="Times New Roman"/>
          <w:b/>
          <w:sz w:val="24"/>
          <w:szCs w:val="24"/>
        </w:rPr>
        <w:t>Яковлев М.Е.</w:t>
      </w:r>
    </w:p>
    <w:p w14:paraId="4D097179" w14:textId="77777777" w:rsidR="00985E53" w:rsidRPr="00F72FEC" w:rsidRDefault="00985E53" w:rsidP="0040006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FEC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14:paraId="7E52FAB5" w14:textId="5C4DF540" w:rsidR="00953906" w:rsidRPr="00F72FEC" w:rsidRDefault="00953906" w:rsidP="00400060">
      <w:pPr>
        <w:pStyle w:val="a3"/>
        <w:shd w:val="clear" w:color="auto" w:fill="FFFFFF"/>
        <w:spacing w:before="120" w:after="120"/>
        <w:ind w:firstLine="708"/>
        <w:jc w:val="both"/>
        <w:rPr>
          <w:rFonts w:eastAsiaTheme="minorHAnsi"/>
          <w:lang w:eastAsia="en-US"/>
        </w:rPr>
      </w:pPr>
      <w:r w:rsidRPr="00F72FEC">
        <w:rPr>
          <w:rFonts w:eastAsiaTheme="minorHAnsi"/>
          <w:lang w:eastAsia="en-US"/>
        </w:rPr>
        <w:t>В современном обществе веб</w:t>
      </w:r>
      <w:r w:rsidR="00CE6E4F" w:rsidRPr="00F72FEC">
        <w:rPr>
          <w:rFonts w:eastAsiaTheme="minorHAnsi"/>
          <w:lang w:eastAsia="en-US"/>
        </w:rPr>
        <w:t>-</w:t>
      </w:r>
      <w:r w:rsidRPr="00F72FEC">
        <w:rPr>
          <w:rFonts w:eastAsiaTheme="minorHAnsi"/>
          <w:lang w:eastAsia="en-US"/>
        </w:rPr>
        <w:t xml:space="preserve">сайты стали значительной частью в жизни человека. </w:t>
      </w:r>
      <w:r w:rsidR="00400060" w:rsidRPr="00F72FEC">
        <w:rPr>
          <w:rFonts w:eastAsiaTheme="minorHAnsi"/>
          <w:lang w:eastAsia="en-US"/>
        </w:rPr>
        <w:t>Интернет</w:t>
      </w:r>
      <w:r w:rsidR="00CE6E4F" w:rsidRPr="00F72FEC">
        <w:rPr>
          <w:rFonts w:eastAsiaTheme="minorHAnsi"/>
          <w:lang w:eastAsia="en-US"/>
        </w:rPr>
        <w:t>-</w:t>
      </w:r>
      <w:r w:rsidRPr="00F72FEC">
        <w:rPr>
          <w:rFonts w:eastAsiaTheme="minorHAnsi"/>
          <w:lang w:eastAsia="en-US"/>
        </w:rPr>
        <w:t>сайт – важный инструмент для передачи информации, коммуникации</w:t>
      </w:r>
      <w:r w:rsidR="00400060" w:rsidRPr="00F72FEC">
        <w:rPr>
          <w:rFonts w:eastAsiaTheme="minorHAnsi"/>
          <w:lang w:eastAsia="en-US"/>
        </w:rPr>
        <w:t>,</w:t>
      </w:r>
      <w:r w:rsidRPr="00F72FEC">
        <w:rPr>
          <w:rFonts w:eastAsiaTheme="minorHAnsi"/>
          <w:lang w:eastAsia="en-US"/>
        </w:rPr>
        <w:t xml:space="preserve"> бизнеса и не только. Создание сайта </w:t>
      </w:r>
      <w:r w:rsidR="00400060" w:rsidRPr="00F72FEC">
        <w:rPr>
          <w:rFonts w:eastAsiaTheme="minorHAnsi"/>
          <w:lang w:eastAsia="en-US"/>
        </w:rPr>
        <w:t>–</w:t>
      </w:r>
      <w:r w:rsidRPr="00F72FEC">
        <w:rPr>
          <w:rFonts w:eastAsiaTheme="minorHAnsi"/>
          <w:lang w:eastAsia="en-US"/>
        </w:rPr>
        <w:t xml:space="preserve"> это долгий и </w:t>
      </w:r>
      <w:proofErr w:type="spellStart"/>
      <w:r w:rsidRPr="00F72FEC">
        <w:rPr>
          <w:rFonts w:eastAsiaTheme="minorHAnsi"/>
          <w:lang w:eastAsia="en-US"/>
        </w:rPr>
        <w:t>трудозатратный</w:t>
      </w:r>
      <w:proofErr w:type="spellEnd"/>
      <w:r w:rsidRPr="00F72FEC">
        <w:rPr>
          <w:rFonts w:eastAsiaTheme="minorHAnsi"/>
          <w:lang w:eastAsia="en-US"/>
        </w:rPr>
        <w:t xml:space="preserve"> процесс, который требует знаний и навыка в сфере веб</w:t>
      </w:r>
      <w:r w:rsidR="00CE6E4F" w:rsidRPr="00F72FEC">
        <w:rPr>
          <w:rFonts w:eastAsiaTheme="minorHAnsi"/>
          <w:lang w:eastAsia="en-US"/>
        </w:rPr>
        <w:t>-</w:t>
      </w:r>
      <w:r w:rsidRPr="00F72FEC">
        <w:rPr>
          <w:rFonts w:eastAsiaTheme="minorHAnsi"/>
          <w:lang w:eastAsia="en-US"/>
        </w:rPr>
        <w:t>разработки. В статье рассматриваются ключевые этапы создания сайта, разные виды сайтов и их функциональность, значимость разработки сайтов в современном обществе и их влияние на жизнь человека.</w:t>
      </w:r>
    </w:p>
    <w:p w14:paraId="5068E418" w14:textId="32267074" w:rsidR="00A83FFC" w:rsidRPr="00F72FEC" w:rsidRDefault="00A83FFC" w:rsidP="00400060">
      <w:pPr>
        <w:pStyle w:val="a3"/>
        <w:shd w:val="clear" w:color="auto" w:fill="FFFFFF"/>
        <w:spacing w:before="120" w:beforeAutospacing="0" w:after="120" w:afterAutospacing="0"/>
        <w:jc w:val="both"/>
        <w:rPr>
          <w:rFonts w:eastAsiaTheme="minorHAnsi"/>
          <w:lang w:eastAsia="en-US"/>
        </w:rPr>
      </w:pPr>
      <w:r w:rsidRPr="00F72FEC">
        <w:rPr>
          <w:rFonts w:eastAsiaTheme="minorHAnsi"/>
          <w:lang w:eastAsia="en-US"/>
        </w:rPr>
        <w:t>В</w:t>
      </w:r>
      <w:r w:rsidR="00953906" w:rsidRPr="00F72FEC">
        <w:rPr>
          <w:rFonts w:eastAsiaTheme="minorHAnsi"/>
          <w:lang w:eastAsia="en-US"/>
        </w:rPr>
        <w:t>еб</w:t>
      </w:r>
      <w:r w:rsidR="00F72FEC" w:rsidRPr="00F72FEC">
        <w:rPr>
          <w:rFonts w:eastAsiaTheme="minorHAnsi"/>
          <w:lang w:eastAsia="en-US"/>
        </w:rPr>
        <w:t>-</w:t>
      </w:r>
      <w:r w:rsidR="00953906" w:rsidRPr="00F72FEC">
        <w:rPr>
          <w:rFonts w:eastAsiaTheme="minorHAnsi"/>
          <w:lang w:eastAsia="en-US"/>
        </w:rPr>
        <w:t xml:space="preserve">сайт </w:t>
      </w:r>
      <w:r w:rsidR="00400060" w:rsidRPr="00F72FEC">
        <w:rPr>
          <w:rFonts w:eastAsiaTheme="minorHAnsi"/>
          <w:lang w:eastAsia="en-US"/>
        </w:rPr>
        <w:t>–</w:t>
      </w:r>
      <w:r w:rsidR="00953906" w:rsidRPr="00F72FEC">
        <w:rPr>
          <w:rFonts w:eastAsiaTheme="minorHAnsi"/>
          <w:lang w:eastAsia="en-US"/>
        </w:rPr>
        <w:t xml:space="preserve"> это электронная платформа, которая состоит из веб</w:t>
      </w:r>
      <w:r w:rsidR="00F72FEC" w:rsidRPr="00F72FEC">
        <w:rPr>
          <w:rFonts w:eastAsiaTheme="minorHAnsi"/>
          <w:lang w:eastAsia="en-US"/>
        </w:rPr>
        <w:t>-</w:t>
      </w:r>
      <w:r w:rsidR="00953906" w:rsidRPr="00F72FEC">
        <w:rPr>
          <w:rFonts w:eastAsiaTheme="minorHAnsi"/>
          <w:lang w:eastAsia="en-US"/>
        </w:rPr>
        <w:t>страниц и прочих файлов, доступных через интернет. Сайты применяются для размещения информации, предоставления услуг или продажи товаров. Они могут включать текст, изображения, видео, аудио, формы для заполнения, интерактивные элементы и другие компоненты.</w:t>
      </w:r>
    </w:p>
    <w:p w14:paraId="63034DC0" w14:textId="77777777" w:rsidR="00D121E1" w:rsidRPr="00F72FEC" w:rsidRDefault="00D121E1" w:rsidP="00400060">
      <w:pPr>
        <w:pStyle w:val="a3"/>
        <w:shd w:val="clear" w:color="auto" w:fill="FFFFFF"/>
        <w:spacing w:before="120" w:beforeAutospacing="0" w:after="120" w:afterAutospacing="0"/>
        <w:ind w:firstLine="708"/>
        <w:jc w:val="both"/>
        <w:rPr>
          <w:b/>
          <w:color w:val="202122"/>
        </w:rPr>
      </w:pPr>
      <w:r w:rsidRPr="00F72FEC">
        <w:rPr>
          <w:b/>
          <w:color w:val="202122"/>
        </w:rPr>
        <w:t>Создание сайта</w:t>
      </w:r>
    </w:p>
    <w:p w14:paraId="10CAA135" w14:textId="6CFA9F59" w:rsidR="00500B0A" w:rsidRPr="00F72FEC" w:rsidRDefault="00500B0A" w:rsidP="00400060">
      <w:pPr>
        <w:pStyle w:val="a3"/>
        <w:shd w:val="clear" w:color="auto" w:fill="FFFFFF"/>
        <w:spacing w:before="120" w:beforeAutospacing="0" w:after="120" w:afterAutospacing="0"/>
        <w:ind w:firstLine="708"/>
        <w:jc w:val="both"/>
        <w:rPr>
          <w:color w:val="202122"/>
        </w:rPr>
      </w:pPr>
      <w:r w:rsidRPr="00F72FEC">
        <w:rPr>
          <w:color w:val="202122"/>
        </w:rPr>
        <w:t>Чтобы создать веб</w:t>
      </w:r>
      <w:r w:rsidR="00F72FEC">
        <w:rPr>
          <w:color w:val="202122"/>
        </w:rPr>
        <w:t>-</w:t>
      </w:r>
      <w:r w:rsidRPr="00F72FEC">
        <w:rPr>
          <w:color w:val="202122"/>
        </w:rPr>
        <w:t xml:space="preserve">сайт нужно в первую очередь следовать этапам его создания. </w:t>
      </w:r>
    </w:p>
    <w:p w14:paraId="48973BA8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ЦА и конкурентов.</w:t>
      </w:r>
    </w:p>
    <w:p w14:paraId="6CD867DB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целей и задач.</w:t>
      </w:r>
    </w:p>
    <w:p w14:paraId="451535DE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технического задания.</w:t>
      </w:r>
    </w:p>
    <w:p w14:paraId="59C0627C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и прототипирование.</w:t>
      </w:r>
    </w:p>
    <w:p w14:paraId="448F0AE9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Проработка макетов дизайна.</w:t>
      </w:r>
    </w:p>
    <w:p w14:paraId="3EA25AA5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Верстка и интеграция с CMS.</w:t>
      </w:r>
    </w:p>
    <w:p w14:paraId="757C4926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Настройка основных модулей.</w:t>
      </w:r>
    </w:p>
    <w:p w14:paraId="3C0F3582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Интеграция с учетными системами и сервисами.</w:t>
      </w:r>
    </w:p>
    <w:p w14:paraId="2E849C10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Наполнение контентом и SEO</w:t>
      </w:r>
    </w:p>
    <w:p w14:paraId="3063D181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Релиз и тестирование.</w:t>
      </w:r>
    </w:p>
    <w:p w14:paraId="0069047B" w14:textId="77777777" w:rsidR="00D121E1" w:rsidRPr="00F72FEC" w:rsidRDefault="00D121E1" w:rsidP="0040006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 и сопровождение.</w:t>
      </w:r>
    </w:p>
    <w:p w14:paraId="57DD8227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целевой аудитории и конкурентов</w:t>
      </w:r>
    </w:p>
    <w:p w14:paraId="67D6F719" w14:textId="7313D856" w:rsidR="00CE1CD4" w:rsidRPr="00F72FEC" w:rsidRDefault="00CE1CD4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 целевой аудитории и конкурентов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E4F"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исследования конкурентов и потребностей клиентов. Главная цель анализа </w:t>
      </w:r>
      <w:r w:rsidR="00CE6E4F"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получить информацию, которая поможет привлечь клиентов, понять, что им интересно, а также быть на шаг впереди своих конкурентов</w:t>
      </w:r>
    </w:p>
    <w:p w14:paraId="3CD255A5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Постановка целей</w:t>
      </w:r>
      <w:r w:rsidR="00491AC1"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задач</w:t>
      </w:r>
    </w:p>
    <w:p w14:paraId="6C2C736E" w14:textId="13B4E48F" w:rsidR="00CE1CD4" w:rsidRPr="00F72FEC" w:rsidRDefault="00041AE2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созданием веб</w:t>
      </w:r>
      <w:r w:rsid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сайта определяются его цели и задачи, чтобы было </w:t>
      </w:r>
      <w:proofErr w:type="gramStart"/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понятно</w:t>
      </w:r>
      <w:proofErr w:type="gramEnd"/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чего и для кого предназначен данный сайт. Постановка целей и задач необходима, так как это позволяет разработчику: определить функциональные требования к сайту, дизайн и структуру сайта, технические требования, оценить результаты (на основе целей и задач можно оценить эффективность сайта и его соответствие поставленным целям. Это позволяет разработчику определить, какие улучшения нужно внести в дальнейшем).</w:t>
      </w:r>
    </w:p>
    <w:p w14:paraId="005530A9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Разработка технического задания</w:t>
      </w:r>
    </w:p>
    <w:p w14:paraId="5F3873DF" w14:textId="7DD4B2B3" w:rsidR="00CD79A2" w:rsidRPr="00F72FEC" w:rsidRDefault="00041AE2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технического задания сайта </w:t>
      </w:r>
      <w:r w:rsidR="00CE6E4F"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процесс составления документа, который содержит подробное описание требований к создаваемому сайту. В техническом 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задании указываются функциональные, дизайнерские и технические требования к сайту, его структура, контент, а также требования к безопасности и надежности работы сайта. Техническое задание является основным документом для разработчиков, который позволяет им понимать, каким должен быть готовый сайт и какие решения принимать в процессе его создания. </w:t>
      </w:r>
    </w:p>
    <w:p w14:paraId="13C21FDC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Проектирование и прототипирование</w:t>
      </w:r>
    </w:p>
    <w:p w14:paraId="194D07BA" w14:textId="2AD2309B" w:rsidR="00CD79A2" w:rsidRPr="00F72FEC" w:rsidRDefault="00CD79A2" w:rsidP="00400060">
      <w:pPr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F72F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Прототипирование – это процесс создания базовой функциональности (макета) будущего</w:t>
      </w:r>
      <w:r w:rsidR="00196008" w:rsidRPr="00F72F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веб</w:t>
      </w:r>
      <w:r w:rsidR="00F72F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196008" w:rsidRPr="00F72F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сайта. Данный этап позволяет разработчику увидеть, как примерно будет работать сайт. Далее по прототипу идет проектирование, его доработка, исправление ошибок и добавление различных функций.</w:t>
      </w:r>
    </w:p>
    <w:p w14:paraId="3B2E2504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Проработка макетов дизайна</w:t>
      </w:r>
    </w:p>
    <w:p w14:paraId="744ED800" w14:textId="0E31970D" w:rsidR="00F97F3C" w:rsidRPr="00F72FEC" w:rsidRDefault="00F97F3C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Проработка макетов дизайна </w:t>
      </w:r>
      <w:r w:rsidR="00CE6E4F"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72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процесс проработки внешнего вида и пользовательского интерфейса сайта. Она необходима для того, чтобы убедиться, что дизайн сайта соответствует требованиям заказчика и пользователя, а также обеспечивает удобство использования сайта. </w:t>
      </w:r>
    </w:p>
    <w:p w14:paraId="0FC17821" w14:textId="77777777" w:rsidR="00D121E1" w:rsidRPr="00F72FEC" w:rsidRDefault="00D121E1" w:rsidP="0040006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2FEC">
        <w:rPr>
          <w:rFonts w:ascii="Times New Roman" w:hAnsi="Times New Roman" w:cs="Times New Roman"/>
          <w:b/>
          <w:color w:val="000000"/>
          <w:sz w:val="24"/>
          <w:szCs w:val="24"/>
        </w:rPr>
        <w:t>Верстка и интеграция c CMS</w:t>
      </w:r>
    </w:p>
    <w:p w14:paraId="0C2A54D8" w14:textId="77777777" w:rsidR="00F97F3C" w:rsidRPr="00F72FEC" w:rsidRDefault="00F97F3C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 xml:space="preserve">Верстка и интеграция c CMS необходимы для того, чтобы создать функциональный и эстетически привлекательный сайт, который будет удобен для использования пользователем. </w:t>
      </w:r>
    </w:p>
    <w:p w14:paraId="4F05A78D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Настройка основных модулей</w:t>
      </w:r>
    </w:p>
    <w:p w14:paraId="26F9B832" w14:textId="77777777" w:rsidR="00F97F3C" w:rsidRPr="00F72FEC" w:rsidRDefault="00F97F3C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>Настройка основных модулей позволяет добавить на сайт необходимые функциональные возможности, такие как формы обратной связи, корзина покупок, комментарии и т.д.</w:t>
      </w:r>
    </w:p>
    <w:p w14:paraId="551C2630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Интеграция с учетными системами и сервисами</w:t>
      </w:r>
    </w:p>
    <w:p w14:paraId="33F1D8FA" w14:textId="77777777" w:rsidR="00F97F3C" w:rsidRPr="00F72FEC" w:rsidRDefault="00F97F3C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>Интеграция с учетными системами и сервисами используется для автоматизации процесса учета и обмена информацией между различными системами и сервисами. Это позволяет упростить работу с данными, улучшить их точность и актуальность, а также сократить время и усилия, затрачиваемые на ручное ввод данных.</w:t>
      </w:r>
    </w:p>
    <w:p w14:paraId="601DCAFB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Наполнение контентом и SEO</w:t>
      </w:r>
    </w:p>
    <w:p w14:paraId="7200E90E" w14:textId="77777777" w:rsidR="00021281" w:rsidRPr="00F72FEC" w:rsidRDefault="0002128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  <w:lang w:val="en-US"/>
        </w:rPr>
        <w:t>SEO</w:t>
      </w:r>
      <w:r w:rsidRPr="00F72FEC">
        <w:rPr>
          <w:color w:val="000000"/>
        </w:rPr>
        <w:t xml:space="preserve"> – поисковая оптимизация. Наполнение контентом и SEO для разработки сайта важно для:</w:t>
      </w:r>
      <w:r w:rsidRPr="00F72FEC">
        <w:t xml:space="preserve"> </w:t>
      </w:r>
      <w:r w:rsidRPr="00F72FEC">
        <w:rPr>
          <w:color w:val="000000"/>
        </w:rPr>
        <w:t>улучшение видимости в поисковых системах, привлечение целевой аудитории, улучшение пользовательского опыта, увеличение конверсий, анализ результатов</w:t>
      </w:r>
      <w:r w:rsidR="008E50A9" w:rsidRPr="00F72FEC">
        <w:rPr>
          <w:color w:val="000000"/>
        </w:rPr>
        <w:t xml:space="preserve"> </w:t>
      </w:r>
      <w:r w:rsidRPr="00F72FEC">
        <w:rPr>
          <w:color w:val="000000"/>
        </w:rPr>
        <w:t xml:space="preserve">(SEO позволяет проследить эффективность сайта и выявить слабые места, которые могут быть улучшены. Это дает возможность исправлять содержание сайта и </w:t>
      </w:r>
      <w:r w:rsidR="008E50A9" w:rsidRPr="00F72FEC">
        <w:rPr>
          <w:color w:val="000000"/>
        </w:rPr>
        <w:t>достигать лучших результатов).</w:t>
      </w:r>
    </w:p>
    <w:p w14:paraId="27F9B12D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Тестирование и запуск</w:t>
      </w:r>
    </w:p>
    <w:p w14:paraId="310EE530" w14:textId="77777777" w:rsidR="008E50A9" w:rsidRPr="00F72FEC" w:rsidRDefault="008E50A9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lastRenderedPageBreak/>
        <w:t>Этап тестирования и запуска важен для обеспечения функциональности (это включает проверку работы интерактивных элементов, форм, кнопок, навигации, а также корректность отображения контента),</w:t>
      </w:r>
      <w:r w:rsidRPr="00F72FEC">
        <w:t xml:space="preserve"> </w:t>
      </w:r>
      <w:r w:rsidRPr="00F72FEC">
        <w:rPr>
          <w:color w:val="000000"/>
        </w:rPr>
        <w:t>надежности, производительности и безопасности сайта перед его публикацией и использованием пользователями.</w:t>
      </w:r>
    </w:p>
    <w:p w14:paraId="488AEF90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Поддержка и сопровождение</w:t>
      </w:r>
    </w:p>
    <w:p w14:paraId="1515358A" w14:textId="77777777" w:rsidR="008E50A9" w:rsidRPr="00F72FEC" w:rsidRDefault="008E50A9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>Поддержка и сопровождение необходимы для того, чтобы поддерживать работоспособность сайта, обновлять его функциональность и контент, а также решать возникающие проблемы.</w:t>
      </w:r>
    </w:p>
    <w:p w14:paraId="2F156272" w14:textId="77777777" w:rsidR="008E50A9" w:rsidRPr="00F72FEC" w:rsidRDefault="008E50A9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 xml:space="preserve">Если следовать всем вышеперечисленным этапам и грамотно отнестись к работе, то получится </w:t>
      </w:r>
      <w:r w:rsidR="00990475" w:rsidRPr="00F72FEC">
        <w:rPr>
          <w:color w:val="000000"/>
        </w:rPr>
        <w:t>успешный и эффективный сайт, который сможет привлечь и удержать посетителей, решать задачи заказчика и способствовать достижению его целей.</w:t>
      </w:r>
    </w:p>
    <w:p w14:paraId="626E69EE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b/>
          <w:color w:val="000000"/>
        </w:rPr>
      </w:pPr>
      <w:r w:rsidRPr="00F72FEC">
        <w:rPr>
          <w:b/>
          <w:color w:val="000000"/>
        </w:rPr>
        <w:t>Различные типы сайтов и их функции</w:t>
      </w:r>
    </w:p>
    <w:p w14:paraId="40E2CA58" w14:textId="77777777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Существует много различных типов сайтов, которые могут выполнять разные</w:t>
      </w:r>
      <w:r w:rsidR="0076282B" w:rsidRPr="00F72FEC">
        <w:rPr>
          <w:color w:val="000000"/>
        </w:rPr>
        <w:t xml:space="preserve"> функции. Вот некоторые из них:</w:t>
      </w:r>
    </w:p>
    <w:p w14:paraId="5779679C" w14:textId="3667AE62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1. Информационные сайты</w:t>
      </w:r>
      <w:r w:rsidR="00F72FEC">
        <w:rPr>
          <w:color w:val="000000"/>
        </w:rPr>
        <w:t>. Д</w:t>
      </w:r>
      <w:r w:rsidR="00A83FFC" w:rsidRPr="00F72FEC">
        <w:rPr>
          <w:color w:val="000000"/>
        </w:rPr>
        <w:t xml:space="preserve">ают </w:t>
      </w:r>
      <w:r w:rsidRPr="00F72FEC">
        <w:rPr>
          <w:color w:val="000000"/>
        </w:rPr>
        <w:t xml:space="preserve">посетителям информацию </w:t>
      </w:r>
      <w:r w:rsidR="008F29D6" w:rsidRPr="00F72FEC">
        <w:rPr>
          <w:color w:val="000000"/>
        </w:rPr>
        <w:t xml:space="preserve">о </w:t>
      </w:r>
      <w:r w:rsidR="00A83FFC" w:rsidRPr="00F72FEC">
        <w:rPr>
          <w:color w:val="000000"/>
        </w:rPr>
        <w:t>определенной</w:t>
      </w:r>
      <w:r w:rsidR="008F29D6" w:rsidRPr="00F72FEC">
        <w:rPr>
          <w:color w:val="000000"/>
        </w:rPr>
        <w:t xml:space="preserve"> теме или компании.</w:t>
      </w:r>
    </w:p>
    <w:p w14:paraId="6788BD1C" w14:textId="5417ED2C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2. Интернет</w:t>
      </w:r>
      <w:r w:rsidR="00F72FEC">
        <w:rPr>
          <w:color w:val="000000"/>
        </w:rPr>
        <w:t>-</w:t>
      </w:r>
      <w:r w:rsidRPr="00F72FEC">
        <w:rPr>
          <w:color w:val="000000"/>
        </w:rPr>
        <w:t>магазины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</w:t>
      </w:r>
      <w:r w:rsidR="00F72FEC">
        <w:rPr>
          <w:color w:val="000000"/>
        </w:rPr>
        <w:t>Э</w:t>
      </w:r>
      <w:r w:rsidRPr="00F72FEC">
        <w:rPr>
          <w:color w:val="000000"/>
        </w:rPr>
        <w:t xml:space="preserve">ти сайты предлагают возможность </w:t>
      </w:r>
      <w:r w:rsidR="00A83FFC" w:rsidRPr="00F72FEC">
        <w:rPr>
          <w:color w:val="000000"/>
        </w:rPr>
        <w:t>приобретения продовольствий</w:t>
      </w:r>
      <w:r w:rsidRPr="00F72FEC">
        <w:rPr>
          <w:color w:val="000000"/>
        </w:rPr>
        <w:t xml:space="preserve"> или услуг онлайн. Они позволяют </w:t>
      </w:r>
      <w:r w:rsidR="00A83FFC" w:rsidRPr="00F72FEC">
        <w:rPr>
          <w:color w:val="000000"/>
        </w:rPr>
        <w:t>клиентам</w:t>
      </w:r>
      <w:r w:rsidRPr="00F72FEC">
        <w:rPr>
          <w:color w:val="000000"/>
        </w:rPr>
        <w:t xml:space="preserve"> </w:t>
      </w:r>
      <w:r w:rsidR="00A83FFC" w:rsidRPr="00F72FEC">
        <w:rPr>
          <w:color w:val="000000"/>
        </w:rPr>
        <w:t xml:space="preserve">рассматривать </w:t>
      </w:r>
      <w:r w:rsidRPr="00F72FEC">
        <w:rPr>
          <w:color w:val="000000"/>
        </w:rPr>
        <w:t xml:space="preserve">товары, добавлять их в корзину, </w:t>
      </w:r>
      <w:r w:rsidR="00A83FFC" w:rsidRPr="00F72FEC">
        <w:rPr>
          <w:color w:val="000000"/>
        </w:rPr>
        <w:t>подбирать средство</w:t>
      </w:r>
      <w:r w:rsidR="0076282B" w:rsidRPr="00F72FEC">
        <w:rPr>
          <w:color w:val="000000"/>
        </w:rPr>
        <w:t xml:space="preserve"> оплаты и оформлять доставку.</w:t>
      </w:r>
    </w:p>
    <w:p w14:paraId="03CBDB87" w14:textId="0E897C86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3. Социальные сети</w:t>
      </w:r>
      <w:proofErr w:type="gramStart"/>
      <w:r w:rsidR="00F72FEC">
        <w:rPr>
          <w:color w:val="000000"/>
        </w:rPr>
        <w:t>.</w:t>
      </w:r>
      <w:proofErr w:type="gramEnd"/>
      <w:r w:rsidRPr="00F72FEC">
        <w:rPr>
          <w:color w:val="000000"/>
        </w:rPr>
        <w:t xml:space="preserve"> </w:t>
      </w:r>
      <w:r w:rsidR="00F72FEC">
        <w:rPr>
          <w:color w:val="000000"/>
        </w:rPr>
        <w:t>С</w:t>
      </w:r>
      <w:r w:rsidR="003B7960" w:rsidRPr="00F72FEC">
        <w:rPr>
          <w:color w:val="000000"/>
        </w:rPr>
        <w:t>озданные</w:t>
      </w:r>
      <w:r w:rsidRPr="00F72FEC">
        <w:rPr>
          <w:color w:val="000000"/>
        </w:rPr>
        <w:t xml:space="preserve"> для обмена сообщениями и информацией </w:t>
      </w:r>
      <w:r w:rsidR="003B7960" w:rsidRPr="00F72FEC">
        <w:rPr>
          <w:color w:val="000000"/>
        </w:rPr>
        <w:t>среди людей</w:t>
      </w:r>
      <w:r w:rsidRPr="00F72FEC">
        <w:rPr>
          <w:color w:val="000000"/>
        </w:rPr>
        <w:t xml:space="preserve">. Социальные сети позволяют создавать профили, подключать </w:t>
      </w:r>
      <w:r w:rsidR="003B7960" w:rsidRPr="00F72FEC">
        <w:rPr>
          <w:color w:val="000000"/>
        </w:rPr>
        <w:t>товарищей</w:t>
      </w:r>
      <w:r w:rsidRPr="00F72FEC">
        <w:rPr>
          <w:color w:val="000000"/>
        </w:rPr>
        <w:t xml:space="preserve"> и обмениваться контентом, таким к</w:t>
      </w:r>
      <w:r w:rsidR="0076282B" w:rsidRPr="00F72FEC">
        <w:rPr>
          <w:color w:val="000000"/>
        </w:rPr>
        <w:t>ак фотографии, видео и статусы.</w:t>
      </w:r>
    </w:p>
    <w:p w14:paraId="3EB1834A" w14:textId="02AB9294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4. Блоги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</w:t>
      </w:r>
      <w:r w:rsidR="00F72FEC">
        <w:rPr>
          <w:color w:val="000000"/>
        </w:rPr>
        <w:t>О</w:t>
      </w:r>
      <w:r w:rsidRPr="00F72FEC">
        <w:rPr>
          <w:color w:val="000000"/>
        </w:rPr>
        <w:t>нлайн</w:t>
      </w:r>
      <w:r w:rsidR="00CE6E4F" w:rsidRPr="00F72FEC">
        <w:rPr>
          <w:color w:val="000000"/>
        </w:rPr>
        <w:t>–</w:t>
      </w:r>
      <w:r w:rsidRPr="00F72FEC">
        <w:rPr>
          <w:color w:val="000000"/>
        </w:rPr>
        <w:t xml:space="preserve">публикации, в которых авторы (блогеры) пишут о своих мыслях, мнениях и опыте по </w:t>
      </w:r>
      <w:r w:rsidR="003B7960" w:rsidRPr="00F72FEC">
        <w:rPr>
          <w:color w:val="000000"/>
        </w:rPr>
        <w:t>определенной</w:t>
      </w:r>
      <w:r w:rsidRPr="00F72FEC">
        <w:rPr>
          <w:color w:val="000000"/>
        </w:rPr>
        <w:t xml:space="preserve"> теме. Блоги могут быть </w:t>
      </w:r>
      <w:r w:rsidR="003B7960" w:rsidRPr="00F72FEC">
        <w:rPr>
          <w:color w:val="000000"/>
        </w:rPr>
        <w:t xml:space="preserve">личными </w:t>
      </w:r>
      <w:r w:rsidR="0076282B" w:rsidRPr="00F72FEC">
        <w:rPr>
          <w:color w:val="000000"/>
        </w:rPr>
        <w:t>или корпоративными.</w:t>
      </w:r>
    </w:p>
    <w:p w14:paraId="3B067F08" w14:textId="152DEC6A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5. Форумы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</w:t>
      </w:r>
      <w:r w:rsidR="00F72FEC">
        <w:rPr>
          <w:color w:val="000000"/>
        </w:rPr>
        <w:t xml:space="preserve">Платформы, где </w:t>
      </w:r>
      <w:r w:rsidRPr="00F72FEC">
        <w:rPr>
          <w:color w:val="000000"/>
        </w:rPr>
        <w:t xml:space="preserve">люди могут </w:t>
      </w:r>
      <w:r w:rsidR="003B7960" w:rsidRPr="00F72FEC">
        <w:rPr>
          <w:color w:val="000000"/>
        </w:rPr>
        <w:t>обговаривать всевозможные</w:t>
      </w:r>
      <w:r w:rsidRPr="00F72FEC">
        <w:rPr>
          <w:color w:val="000000"/>
        </w:rPr>
        <w:t xml:space="preserve"> темы, задавать вопросы и делиться своими идеями. Форумы предлагают различные </w:t>
      </w:r>
      <w:r w:rsidR="003B7960" w:rsidRPr="00F72FEC">
        <w:rPr>
          <w:color w:val="000000"/>
        </w:rPr>
        <w:t>группы</w:t>
      </w:r>
      <w:r w:rsidRPr="00F72FEC">
        <w:rPr>
          <w:color w:val="000000"/>
        </w:rPr>
        <w:t xml:space="preserve"> или темы, в котор</w:t>
      </w:r>
      <w:r w:rsidR="0076282B" w:rsidRPr="00F72FEC">
        <w:rPr>
          <w:color w:val="000000"/>
        </w:rPr>
        <w:t>ых пользователи могут общаться.</w:t>
      </w:r>
    </w:p>
    <w:p w14:paraId="034424E2" w14:textId="70F17313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6. Порталы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</w:t>
      </w:r>
      <w:r w:rsidR="00F72FEC">
        <w:rPr>
          <w:color w:val="000000"/>
        </w:rPr>
        <w:t>С</w:t>
      </w:r>
      <w:r w:rsidRPr="00F72FEC">
        <w:rPr>
          <w:color w:val="000000"/>
        </w:rPr>
        <w:t>айты, которые пр</w:t>
      </w:r>
      <w:r w:rsidR="003B7960" w:rsidRPr="00F72FEC">
        <w:rPr>
          <w:color w:val="000000"/>
        </w:rPr>
        <w:t>едоставляют информацию из различных источников</w:t>
      </w:r>
      <w:r w:rsidRPr="00F72FEC">
        <w:rPr>
          <w:color w:val="000000"/>
        </w:rPr>
        <w:t xml:space="preserve"> в одном месте. Они могут включать новости, пог</w:t>
      </w:r>
      <w:r w:rsidR="003B7960" w:rsidRPr="00F72FEC">
        <w:rPr>
          <w:color w:val="000000"/>
        </w:rPr>
        <w:t>оду, спорт, развлечения и иные</w:t>
      </w:r>
      <w:r w:rsidRPr="00F72FEC">
        <w:rPr>
          <w:color w:val="000000"/>
        </w:rPr>
        <w:t xml:space="preserve"> разделы.</w:t>
      </w:r>
    </w:p>
    <w:p w14:paraId="6847B6CF" w14:textId="18CC6257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7. Веб</w:t>
      </w:r>
      <w:r w:rsidR="00F72FEC">
        <w:rPr>
          <w:color w:val="000000"/>
        </w:rPr>
        <w:t>-</w:t>
      </w:r>
      <w:r w:rsidRPr="00F72FEC">
        <w:rPr>
          <w:color w:val="000000"/>
        </w:rPr>
        <w:t>приложения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Сайты, предоставляющие онлайн</w:t>
      </w:r>
      <w:r w:rsidR="00CE6E4F" w:rsidRPr="00F72FEC">
        <w:rPr>
          <w:color w:val="000000"/>
        </w:rPr>
        <w:t>–</w:t>
      </w:r>
      <w:r w:rsidRPr="00F72FEC">
        <w:rPr>
          <w:color w:val="000000"/>
        </w:rPr>
        <w:t>сервисы и фу</w:t>
      </w:r>
      <w:r w:rsidR="003B7960" w:rsidRPr="00F72FEC">
        <w:rPr>
          <w:color w:val="000000"/>
        </w:rPr>
        <w:t>нкции, которые раньше</w:t>
      </w:r>
      <w:r w:rsidRPr="00F72FEC">
        <w:rPr>
          <w:color w:val="000000"/>
        </w:rPr>
        <w:t xml:space="preserve"> требовали загрузки программного обеспечения на компьютер. </w:t>
      </w:r>
      <w:r w:rsidR="003B7960" w:rsidRPr="00F72FEC">
        <w:rPr>
          <w:color w:val="000000"/>
        </w:rPr>
        <w:t>Образцами</w:t>
      </w:r>
      <w:r w:rsidRPr="00F72FEC">
        <w:rPr>
          <w:color w:val="000000"/>
        </w:rPr>
        <w:t xml:space="preserve"> могут служить системы онлайн</w:t>
      </w:r>
      <w:r w:rsidR="00F72FEC">
        <w:rPr>
          <w:color w:val="000000"/>
        </w:rPr>
        <w:t>-</w:t>
      </w:r>
      <w:r w:rsidRPr="00F72FEC">
        <w:rPr>
          <w:color w:val="000000"/>
        </w:rPr>
        <w:t>банкинга, онлайн</w:t>
      </w:r>
      <w:r w:rsidR="00F72FEC">
        <w:rPr>
          <w:color w:val="000000"/>
        </w:rPr>
        <w:t>-</w:t>
      </w:r>
      <w:r w:rsidRPr="00F72FEC">
        <w:rPr>
          <w:color w:val="000000"/>
        </w:rPr>
        <w:t>календари и инстру</w:t>
      </w:r>
      <w:r w:rsidR="0076282B" w:rsidRPr="00F72FEC">
        <w:rPr>
          <w:color w:val="000000"/>
        </w:rPr>
        <w:t>менты для управления проектами.</w:t>
      </w:r>
    </w:p>
    <w:p w14:paraId="223D12B2" w14:textId="44750252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t>8. Визитки</w:t>
      </w:r>
      <w:r w:rsidR="00F72FEC">
        <w:rPr>
          <w:color w:val="000000"/>
        </w:rPr>
        <w:t>.</w:t>
      </w:r>
      <w:r w:rsidRPr="00F72FEC">
        <w:rPr>
          <w:color w:val="000000"/>
        </w:rPr>
        <w:t xml:space="preserve"> Эти сайты представляют собой </w:t>
      </w:r>
      <w:r w:rsidR="003B7960" w:rsidRPr="00F72FEC">
        <w:rPr>
          <w:color w:val="000000"/>
        </w:rPr>
        <w:t>незначительные</w:t>
      </w:r>
      <w:r w:rsidRPr="00F72FEC">
        <w:rPr>
          <w:color w:val="000000"/>
        </w:rPr>
        <w:t xml:space="preserve"> страницы, на которых</w:t>
      </w:r>
      <w:r w:rsidR="003B7960" w:rsidRPr="00F72FEC">
        <w:rPr>
          <w:color w:val="000000"/>
        </w:rPr>
        <w:t xml:space="preserve"> отображаются данные</w:t>
      </w:r>
      <w:r w:rsidRPr="00F72FEC">
        <w:rPr>
          <w:color w:val="000000"/>
        </w:rPr>
        <w:t xml:space="preserve"> о человеке, компании </w:t>
      </w:r>
      <w:r w:rsidR="003B7960" w:rsidRPr="00F72FEC">
        <w:rPr>
          <w:color w:val="000000"/>
        </w:rPr>
        <w:t>либо</w:t>
      </w:r>
      <w:r w:rsidRPr="00F72FEC">
        <w:rPr>
          <w:color w:val="000000"/>
        </w:rPr>
        <w:t xml:space="preserve"> продукте. Они часто </w:t>
      </w:r>
      <w:r w:rsidR="003B7960" w:rsidRPr="00F72FEC">
        <w:rPr>
          <w:color w:val="000000"/>
        </w:rPr>
        <w:t>применяются</w:t>
      </w:r>
      <w:r w:rsidRPr="00F72FEC">
        <w:rPr>
          <w:color w:val="000000"/>
        </w:rPr>
        <w:t xml:space="preserve"> для представления биз</w:t>
      </w:r>
      <w:r w:rsidR="0076282B" w:rsidRPr="00F72FEC">
        <w:rPr>
          <w:color w:val="000000"/>
        </w:rPr>
        <w:t>неса или персонального профиля.</w:t>
      </w:r>
    </w:p>
    <w:p w14:paraId="1C030BEF" w14:textId="4B3C746D" w:rsidR="00D121E1" w:rsidRPr="00F72FEC" w:rsidRDefault="00D121E1" w:rsidP="00400060">
      <w:pPr>
        <w:pStyle w:val="a3"/>
        <w:shd w:val="clear" w:color="auto" w:fill="FFFFFF"/>
        <w:spacing w:after="300"/>
        <w:ind w:firstLine="708"/>
        <w:jc w:val="both"/>
        <w:rPr>
          <w:color w:val="000000"/>
        </w:rPr>
      </w:pPr>
      <w:r w:rsidRPr="00F72FEC">
        <w:rPr>
          <w:color w:val="000000"/>
        </w:rPr>
        <w:lastRenderedPageBreak/>
        <w:t>9. Фото</w:t>
      </w:r>
      <w:r w:rsidR="00F72FEC">
        <w:rPr>
          <w:color w:val="000000"/>
        </w:rPr>
        <w:t>-</w:t>
      </w:r>
      <w:r w:rsidRPr="00F72FEC">
        <w:rPr>
          <w:color w:val="000000"/>
        </w:rPr>
        <w:t xml:space="preserve"> и видео</w:t>
      </w:r>
      <w:r w:rsidR="00F72FEC">
        <w:rPr>
          <w:color w:val="000000"/>
        </w:rPr>
        <w:t>-</w:t>
      </w:r>
      <w:r w:rsidRPr="00F72FEC">
        <w:rPr>
          <w:color w:val="000000"/>
        </w:rPr>
        <w:t xml:space="preserve">хостинги: </w:t>
      </w:r>
      <w:r w:rsidR="00EF4E6C" w:rsidRPr="00F72FEC">
        <w:rPr>
          <w:color w:val="000000"/>
        </w:rPr>
        <w:t xml:space="preserve">позволяют </w:t>
      </w:r>
      <w:r w:rsidRPr="00F72FEC">
        <w:rPr>
          <w:color w:val="000000"/>
        </w:rPr>
        <w:t xml:space="preserve">пользователям загружать и делиться </w:t>
      </w:r>
      <w:r w:rsidR="003B7960" w:rsidRPr="00F72FEC">
        <w:rPr>
          <w:color w:val="000000"/>
        </w:rPr>
        <w:t>снимками</w:t>
      </w:r>
      <w:r w:rsidRPr="00F72FEC">
        <w:rPr>
          <w:color w:val="000000"/>
        </w:rPr>
        <w:t xml:space="preserve"> и видео. </w:t>
      </w:r>
      <w:r w:rsidR="003B7960" w:rsidRPr="00F72FEC">
        <w:rPr>
          <w:color w:val="000000"/>
        </w:rPr>
        <w:t>Подобные</w:t>
      </w:r>
      <w:r w:rsidRPr="00F72FEC">
        <w:rPr>
          <w:color w:val="000000"/>
        </w:rPr>
        <w:t xml:space="preserve"> сайты </w:t>
      </w:r>
      <w:r w:rsidR="003B7960" w:rsidRPr="00F72FEC">
        <w:rPr>
          <w:color w:val="000000"/>
        </w:rPr>
        <w:t>зачастую применяются</w:t>
      </w:r>
      <w:r w:rsidRPr="00F72FEC">
        <w:rPr>
          <w:color w:val="000000"/>
        </w:rPr>
        <w:t xml:space="preserve"> фотографами, видеоблогерами и просто пользователями, </w:t>
      </w:r>
      <w:r w:rsidR="003B7960" w:rsidRPr="00F72FEC">
        <w:rPr>
          <w:color w:val="000000"/>
        </w:rPr>
        <w:t>жаждущими</w:t>
      </w:r>
      <w:r w:rsidRPr="00F72FEC">
        <w:rPr>
          <w:color w:val="000000"/>
        </w:rPr>
        <w:t xml:space="preserve"> поделиться своим творчеством.</w:t>
      </w:r>
    </w:p>
    <w:p w14:paraId="3BED9E6D" w14:textId="77777777" w:rsidR="00D121E1" w:rsidRPr="00F72FEC" w:rsidRDefault="00D121E1" w:rsidP="00400060">
      <w:pPr>
        <w:pStyle w:val="a3"/>
        <w:shd w:val="clear" w:color="auto" w:fill="FFFFFF"/>
        <w:spacing w:before="0" w:beforeAutospacing="0" w:after="300" w:afterAutospacing="0"/>
        <w:ind w:firstLine="708"/>
        <w:jc w:val="both"/>
        <w:rPr>
          <w:color w:val="000000"/>
        </w:rPr>
      </w:pPr>
      <w:r w:rsidRPr="00F72FEC">
        <w:rPr>
          <w:color w:val="000000"/>
        </w:rPr>
        <w:t xml:space="preserve">Это только некоторые из многих типов сайтов, которые существуют. </w:t>
      </w:r>
      <w:r w:rsidR="003B7960" w:rsidRPr="00F72FEC">
        <w:rPr>
          <w:color w:val="000000"/>
        </w:rPr>
        <w:t>Всякий</w:t>
      </w:r>
      <w:r w:rsidRPr="00F72FEC">
        <w:rPr>
          <w:color w:val="000000"/>
        </w:rPr>
        <w:t xml:space="preserve"> тип сайта </w:t>
      </w:r>
      <w:r w:rsidR="003B7960" w:rsidRPr="00F72FEC">
        <w:rPr>
          <w:color w:val="000000"/>
        </w:rPr>
        <w:t>обладает своей уникальной</w:t>
      </w:r>
      <w:r w:rsidRPr="00F72FEC">
        <w:rPr>
          <w:color w:val="000000"/>
        </w:rPr>
        <w:t xml:space="preserve"> функциональность</w:t>
      </w:r>
      <w:r w:rsidR="003B7960" w:rsidRPr="00F72FEC">
        <w:rPr>
          <w:color w:val="000000"/>
        </w:rPr>
        <w:t>ю</w:t>
      </w:r>
      <w:r w:rsidRPr="00F72FEC">
        <w:rPr>
          <w:color w:val="000000"/>
        </w:rPr>
        <w:t xml:space="preserve"> и предназначен для разных целей и аудиторий.</w:t>
      </w:r>
    </w:p>
    <w:p w14:paraId="25E383D5" w14:textId="77777777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b/>
          <w:color w:val="202122"/>
        </w:rPr>
      </w:pPr>
      <w:r w:rsidRPr="00F72FEC">
        <w:rPr>
          <w:b/>
          <w:color w:val="202122"/>
        </w:rPr>
        <w:t>Разработка сайтов имеет большую важность в современном мире по нескольким причинам:</w:t>
      </w:r>
    </w:p>
    <w:p w14:paraId="244539C1" w14:textId="3C2ED433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1. Расширение возможностей бизнеса: </w:t>
      </w:r>
      <w:r w:rsidR="00EF4E6C" w:rsidRPr="00F72FEC">
        <w:rPr>
          <w:color w:val="202122"/>
        </w:rPr>
        <w:t>веб</w:t>
      </w:r>
      <w:r w:rsidR="00F72FEC">
        <w:rPr>
          <w:color w:val="202122"/>
        </w:rPr>
        <w:t>-</w:t>
      </w:r>
      <w:r w:rsidRPr="00F72FEC">
        <w:rPr>
          <w:color w:val="202122"/>
        </w:rPr>
        <w:t>сайт позволяет компаниям расширить свои возможности в сети и получить доступ к глобальной аудитории. Компания может представить свои товары и услуги, рассказать о своей истории, проводить онлайн</w:t>
      </w:r>
      <w:r w:rsidR="00F72FEC">
        <w:rPr>
          <w:color w:val="202122"/>
        </w:rPr>
        <w:t>-</w:t>
      </w:r>
      <w:r w:rsidRPr="00F72FEC">
        <w:rPr>
          <w:color w:val="202122"/>
        </w:rPr>
        <w:t>продажи и многое другое. Это помогает привлекать новых клиентов, увеличивать доходы и улучшать бизнес</w:t>
      </w:r>
      <w:r w:rsidR="00F72FEC">
        <w:rPr>
          <w:color w:val="202122"/>
        </w:rPr>
        <w:t>-</w:t>
      </w:r>
      <w:r w:rsidRPr="00F72FEC">
        <w:rPr>
          <w:color w:val="202122"/>
        </w:rPr>
        <w:t>процессы.</w:t>
      </w:r>
    </w:p>
    <w:p w14:paraId="0EC55D82" w14:textId="4DEB9DE2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2. Улучшение коммуникации: </w:t>
      </w:r>
      <w:r w:rsidR="00EF4E6C" w:rsidRPr="00F72FEC">
        <w:rPr>
          <w:color w:val="202122"/>
        </w:rPr>
        <w:t>веб</w:t>
      </w:r>
      <w:r w:rsidR="00EF4E6C">
        <w:rPr>
          <w:color w:val="202122"/>
        </w:rPr>
        <w:t>-</w:t>
      </w:r>
      <w:r w:rsidRPr="00F72FEC">
        <w:rPr>
          <w:color w:val="202122"/>
        </w:rPr>
        <w:t>сайт предоставляет компаниям и организациям возможность установить легкий и эффективный контакт с клиентами. Пользователи могут свободно общаться с представителями компании через онлайн</w:t>
      </w:r>
      <w:r w:rsidR="00EF4E6C">
        <w:rPr>
          <w:color w:val="202122"/>
        </w:rPr>
        <w:t>-</w:t>
      </w:r>
      <w:r w:rsidRPr="00F72FEC">
        <w:rPr>
          <w:color w:val="202122"/>
        </w:rPr>
        <w:t>формы, чаты или электронную почту. Это способствует улучшению обратной связи и удовлетворенности клиентов.</w:t>
      </w:r>
    </w:p>
    <w:p w14:paraId="44A10723" w14:textId="6CB85452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>3. Повышение видимости и личного бренда</w:t>
      </w:r>
      <w:r w:rsidR="00EF4E6C" w:rsidRPr="00F72FEC">
        <w:rPr>
          <w:color w:val="202122"/>
        </w:rPr>
        <w:t>: в настоящее время</w:t>
      </w:r>
      <w:r w:rsidRPr="00F72FEC">
        <w:rPr>
          <w:color w:val="202122"/>
        </w:rPr>
        <w:t xml:space="preserve"> большинство людей ищут товары и услуги в Интернете. Иметь сайт помогает компании легче найти и привлечь потенциальных клиентов. Кроме того, сайт является визитной карточкой компании и помогает установить профессиональное присутствие в сети.</w:t>
      </w:r>
    </w:p>
    <w:p w14:paraId="709BAB6B" w14:textId="1B5D4DAE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4. Доступность 24/7: </w:t>
      </w:r>
      <w:r w:rsidR="00EF4E6C" w:rsidRPr="00F72FEC">
        <w:rPr>
          <w:color w:val="202122"/>
        </w:rPr>
        <w:t>веб</w:t>
      </w:r>
      <w:r w:rsidR="00EF4E6C">
        <w:rPr>
          <w:color w:val="202122"/>
        </w:rPr>
        <w:t>-</w:t>
      </w:r>
      <w:r w:rsidRPr="00F72FEC">
        <w:rPr>
          <w:color w:val="202122"/>
        </w:rPr>
        <w:t>сайт доступен для посетителей в любое время суток, даже когда офис или магазин закрыт. Это позволяет потенциальным клиентам получить доступ к информации о компании или сделать покупки в удобное для них время.</w:t>
      </w:r>
    </w:p>
    <w:p w14:paraId="1F0C22AE" w14:textId="423E9268" w:rsidR="0076282B" w:rsidRPr="00F72FEC" w:rsidRDefault="0076282B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5. Улучшение пользовательского опыта: </w:t>
      </w:r>
      <w:r w:rsidR="00EF4E6C" w:rsidRPr="00F72FEC">
        <w:rPr>
          <w:color w:val="202122"/>
        </w:rPr>
        <w:t xml:space="preserve">разработка </w:t>
      </w:r>
      <w:r w:rsidRPr="00F72FEC">
        <w:rPr>
          <w:color w:val="202122"/>
        </w:rPr>
        <w:t>сайтов также направлена на создание удобного и привлекательного пользовательского интерфейса. Хорошо спроектированный сайт с интуитивно понятной навигацией и высокой скоростью загрузки помогает пользователям быстро найти нужную информацию и легко взаимодействовать с компанией.</w:t>
      </w:r>
    </w:p>
    <w:p w14:paraId="2F9B3BF6" w14:textId="77777777" w:rsidR="008F29D6" w:rsidRPr="00EF4E6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bCs/>
          <w:color w:val="202122"/>
        </w:rPr>
      </w:pPr>
      <w:r w:rsidRPr="00EF4E6C">
        <w:rPr>
          <w:bCs/>
          <w:color w:val="202122"/>
        </w:rPr>
        <w:t>Сайты с онлайн курсами и образованием предоставляют ряд возможностей и привилегий для школьников, студентов и обучающихся людей в целом. Некоторые из них включают в себя:</w:t>
      </w:r>
    </w:p>
    <w:p w14:paraId="71582288" w14:textId="4A19FF77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1. Широкий выбор курсов: </w:t>
      </w:r>
      <w:r w:rsidR="00EF4E6C" w:rsidRPr="00F72FEC">
        <w:rPr>
          <w:color w:val="202122"/>
        </w:rPr>
        <w:t xml:space="preserve">сайты </w:t>
      </w:r>
      <w:r w:rsidRPr="00F72FEC">
        <w:rPr>
          <w:color w:val="202122"/>
        </w:rPr>
        <w:t>предлагают обширный выбор курсов по различным предметам, специализациям и навыкам, позволяя студентам и школьникам изучать темы, которые интересны или важны для их образовательных целей.</w:t>
      </w:r>
    </w:p>
    <w:p w14:paraId="5D31B743" w14:textId="2834F8B3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2. Гибкий график обучения: </w:t>
      </w:r>
      <w:r w:rsidR="00EF4E6C" w:rsidRPr="00F72FEC">
        <w:rPr>
          <w:color w:val="202122"/>
        </w:rPr>
        <w:t>онлайн</w:t>
      </w:r>
      <w:r w:rsidR="00EF4E6C">
        <w:rPr>
          <w:color w:val="202122"/>
        </w:rPr>
        <w:t>-</w:t>
      </w:r>
      <w:r w:rsidRPr="00F72FEC">
        <w:rPr>
          <w:color w:val="202122"/>
        </w:rPr>
        <w:t>курсы и образовательные сайты обычно предлагают возможность самостоятельного планирования учебного графика. Это означает, что обучающийся может выбирать удобное время для изучения материала и совмещать учебу с другими обязательствами.</w:t>
      </w:r>
    </w:p>
    <w:p w14:paraId="575068EB" w14:textId="5C68E387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lastRenderedPageBreak/>
        <w:t xml:space="preserve">3. Доступность: </w:t>
      </w:r>
      <w:r w:rsidR="00EF4E6C" w:rsidRPr="00F72FEC">
        <w:rPr>
          <w:color w:val="202122"/>
        </w:rPr>
        <w:t xml:space="preserve">образовательные </w:t>
      </w:r>
      <w:r w:rsidRPr="00F72FEC">
        <w:rPr>
          <w:color w:val="202122"/>
        </w:rPr>
        <w:t>сайты позволяют обучающимся изучать материал в любом месте с подключением к интернету. Это даёт школьникам, студентам и другим людям возможность учиться, даже если они не могут посещать физические учебные заведения или проживают в удаленных районах.</w:t>
      </w:r>
    </w:p>
    <w:p w14:paraId="42D5E892" w14:textId="72931C2C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4. Разнообразные форматы обучения: </w:t>
      </w:r>
      <w:r w:rsidR="00EF4E6C" w:rsidRPr="00F72FEC">
        <w:rPr>
          <w:color w:val="202122"/>
        </w:rPr>
        <w:t xml:space="preserve">сайты </w:t>
      </w:r>
      <w:r w:rsidRPr="00F72FEC">
        <w:rPr>
          <w:color w:val="202122"/>
        </w:rPr>
        <w:t xml:space="preserve">с онлайн курсами предлагают различные форматы обучения, такие как </w:t>
      </w:r>
      <w:proofErr w:type="spellStart"/>
      <w:r w:rsidRPr="00F72FEC">
        <w:rPr>
          <w:color w:val="202122"/>
        </w:rPr>
        <w:t>видеолекции</w:t>
      </w:r>
      <w:proofErr w:type="spellEnd"/>
      <w:r w:rsidRPr="00F72FEC">
        <w:rPr>
          <w:color w:val="202122"/>
        </w:rPr>
        <w:t>, учебные материалы, интерактивные задания, тесты и т. д. Это помогает разнообразить и обогатить процесс обучения и позволяет учащимся выбирать наиболее эффективный для них способ изучения материала.</w:t>
      </w:r>
    </w:p>
    <w:p w14:paraId="234803C8" w14:textId="0895828B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5. Индивидуальный темп обучения: </w:t>
      </w:r>
      <w:r w:rsidR="00EF4E6C" w:rsidRPr="00F72FEC">
        <w:rPr>
          <w:color w:val="202122"/>
        </w:rPr>
        <w:t xml:space="preserve">сайты </w:t>
      </w:r>
      <w:r w:rsidRPr="00F72FEC">
        <w:rPr>
          <w:color w:val="202122"/>
        </w:rPr>
        <w:t>с онлайн курсами дают возможность обучающимся изучать материал в собственном темпе. Это позволяет каждому студенту и школьнику продвигаться в обучении в соответствии с их индивидуальными потребностями и возможностями.</w:t>
      </w:r>
    </w:p>
    <w:p w14:paraId="1CC5C1DC" w14:textId="062EDA6D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6. Доступ к экспертам и сообществу: </w:t>
      </w:r>
      <w:r w:rsidR="00EF4E6C" w:rsidRPr="00F72FEC">
        <w:rPr>
          <w:color w:val="202122"/>
        </w:rPr>
        <w:t xml:space="preserve">некоторые </w:t>
      </w:r>
      <w:r w:rsidRPr="00F72FEC">
        <w:rPr>
          <w:color w:val="202122"/>
        </w:rPr>
        <w:t>образовательные сайты предоставляют доступ к экспертам в соответствующих областях. Это дает учащимся возможность получать реальную обратную связь и консультации от профессионалов. Кроме того, многие из этих сайтов имеют форумы и коммуникативные инструменты, позволяющие общаться и обмениваться опытом с другими обучающимися.</w:t>
      </w:r>
    </w:p>
    <w:p w14:paraId="69AAE338" w14:textId="21F1CBFD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7. Образование по доступной цене или бесплатно: </w:t>
      </w:r>
      <w:r w:rsidR="00EF4E6C" w:rsidRPr="00F72FEC">
        <w:rPr>
          <w:color w:val="202122"/>
        </w:rPr>
        <w:t xml:space="preserve">многие </w:t>
      </w:r>
      <w:r w:rsidRPr="00F72FEC">
        <w:rPr>
          <w:color w:val="202122"/>
        </w:rPr>
        <w:t>образовательные сайты предлагают бесплатные курсы или предоставляют доступ к образованию по более низкой цене по сравнению с традиционными учебными заведениями. Это делает образование более доступным для широкого круга людей.</w:t>
      </w:r>
    </w:p>
    <w:p w14:paraId="5BDBD46D" w14:textId="3B307355" w:rsidR="008F29D6" w:rsidRPr="00F72FEC" w:rsidRDefault="008F29D6" w:rsidP="00400060">
      <w:pPr>
        <w:pStyle w:val="a3"/>
        <w:shd w:val="clear" w:color="auto" w:fill="FFFFFF"/>
        <w:spacing w:before="120" w:after="120"/>
        <w:ind w:firstLine="708"/>
        <w:jc w:val="both"/>
        <w:rPr>
          <w:color w:val="202122"/>
        </w:rPr>
      </w:pPr>
      <w:r w:rsidRPr="00F72FEC">
        <w:rPr>
          <w:color w:val="202122"/>
        </w:rPr>
        <w:t xml:space="preserve">8. Повышение навыков и карьерных возможностей: </w:t>
      </w:r>
      <w:r w:rsidR="00EF4E6C" w:rsidRPr="00F72FEC">
        <w:rPr>
          <w:color w:val="202122"/>
        </w:rPr>
        <w:t>онлайн</w:t>
      </w:r>
      <w:r w:rsidR="00EF4E6C">
        <w:rPr>
          <w:color w:val="202122"/>
        </w:rPr>
        <w:t>-</w:t>
      </w:r>
      <w:r w:rsidRPr="00F72FEC">
        <w:rPr>
          <w:color w:val="202122"/>
        </w:rPr>
        <w:t>курсы и образовательные сайты позволяют учащимся приобретать новые навыки и знания, что может помочь им в их текущей учебе или работе. Это также может повысить их конкурентоспособность на рынке труда и откры</w:t>
      </w:r>
      <w:r w:rsidR="00953906" w:rsidRPr="00F72FEC">
        <w:rPr>
          <w:color w:val="202122"/>
        </w:rPr>
        <w:t>ть новые карьерные возможности.</w:t>
      </w:r>
    </w:p>
    <w:p w14:paraId="1B7147D2" w14:textId="77777777" w:rsidR="008F29D6" w:rsidRPr="00F72FEC" w:rsidRDefault="008F29D6" w:rsidP="00400060">
      <w:pPr>
        <w:pStyle w:val="a3"/>
        <w:shd w:val="clear" w:color="auto" w:fill="FFFFFF"/>
        <w:spacing w:before="120" w:beforeAutospacing="0" w:after="120" w:afterAutospacing="0"/>
        <w:ind w:firstLine="708"/>
        <w:jc w:val="both"/>
        <w:rPr>
          <w:color w:val="202122"/>
        </w:rPr>
      </w:pPr>
      <w:r w:rsidRPr="00F72FEC">
        <w:rPr>
          <w:color w:val="202122"/>
        </w:rPr>
        <w:t>В целом, сайты с онлайн курсами и образованием предоставляют широкие возможности и привилегии для школьников, студентов и обучающихся людей, позволяя им изучать предметы по своему выбору, развиваться в своем темпе и расширять свои знания и навыки.</w:t>
      </w:r>
    </w:p>
    <w:p w14:paraId="30102213" w14:textId="209D6B4C" w:rsidR="0076282B" w:rsidRPr="00F72FEC" w:rsidRDefault="0076282B" w:rsidP="0040006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2FEC">
        <w:rPr>
          <w:rFonts w:ascii="Times New Roman" w:hAnsi="Times New Roman" w:cs="Times New Roman"/>
          <w:sz w:val="24"/>
          <w:szCs w:val="24"/>
        </w:rPr>
        <w:t>В заключение, разработка веб</w:t>
      </w:r>
      <w:r w:rsidR="00EF4E6C">
        <w:rPr>
          <w:rFonts w:ascii="Times New Roman" w:hAnsi="Times New Roman" w:cs="Times New Roman"/>
          <w:sz w:val="24"/>
          <w:szCs w:val="24"/>
        </w:rPr>
        <w:t>-</w:t>
      </w:r>
      <w:r w:rsidRPr="00F72FEC">
        <w:rPr>
          <w:rFonts w:ascii="Times New Roman" w:hAnsi="Times New Roman" w:cs="Times New Roman"/>
          <w:sz w:val="24"/>
          <w:szCs w:val="24"/>
        </w:rPr>
        <w:t xml:space="preserve">сайтов играет </w:t>
      </w:r>
      <w:r w:rsidR="00953906" w:rsidRPr="00F72FEC">
        <w:rPr>
          <w:rFonts w:ascii="Times New Roman" w:hAnsi="Times New Roman" w:cs="Times New Roman"/>
          <w:sz w:val="24"/>
          <w:szCs w:val="24"/>
        </w:rPr>
        <w:t>важную</w:t>
      </w:r>
      <w:r w:rsidRPr="00F72FEC">
        <w:rPr>
          <w:rFonts w:ascii="Times New Roman" w:hAnsi="Times New Roman" w:cs="Times New Roman"/>
          <w:sz w:val="24"/>
          <w:szCs w:val="24"/>
        </w:rPr>
        <w:t xml:space="preserve"> роль в современной жизни человека. </w:t>
      </w:r>
      <w:r w:rsidR="00953906" w:rsidRPr="00F72FEC">
        <w:rPr>
          <w:rFonts w:ascii="Times New Roman" w:hAnsi="Times New Roman" w:cs="Times New Roman"/>
          <w:sz w:val="24"/>
          <w:szCs w:val="24"/>
        </w:rPr>
        <w:t>Веб</w:t>
      </w:r>
      <w:r w:rsidR="00EF4E6C">
        <w:rPr>
          <w:rFonts w:ascii="Times New Roman" w:hAnsi="Times New Roman" w:cs="Times New Roman"/>
          <w:sz w:val="24"/>
          <w:szCs w:val="24"/>
        </w:rPr>
        <w:t>-</w:t>
      </w:r>
      <w:r w:rsidR="00953906" w:rsidRPr="00F72FEC">
        <w:rPr>
          <w:rFonts w:ascii="Times New Roman" w:hAnsi="Times New Roman" w:cs="Times New Roman"/>
          <w:sz w:val="24"/>
          <w:szCs w:val="24"/>
        </w:rPr>
        <w:t xml:space="preserve">сайты позволяют </w:t>
      </w:r>
      <w:r w:rsidRPr="00F72FEC">
        <w:rPr>
          <w:rFonts w:ascii="Times New Roman" w:hAnsi="Times New Roman" w:cs="Times New Roman"/>
          <w:sz w:val="24"/>
          <w:szCs w:val="24"/>
        </w:rPr>
        <w:t xml:space="preserve">искать информацию, покупать товары и услуги, общаться с друзьями и коллегами, просматривать новости, получать образование и развлечения </w:t>
      </w:r>
      <w:r w:rsidR="00CE6E4F" w:rsidRPr="00F72FEC">
        <w:rPr>
          <w:rFonts w:ascii="Times New Roman" w:hAnsi="Times New Roman" w:cs="Times New Roman"/>
          <w:sz w:val="24"/>
          <w:szCs w:val="24"/>
        </w:rPr>
        <w:t>–</w:t>
      </w:r>
      <w:r w:rsidRPr="00F72FEC">
        <w:rPr>
          <w:rFonts w:ascii="Times New Roman" w:hAnsi="Times New Roman" w:cs="Times New Roman"/>
          <w:sz w:val="24"/>
          <w:szCs w:val="24"/>
        </w:rPr>
        <w:t xml:space="preserve"> все это в любом месте и в любое время. Более того, разработка веб</w:t>
      </w:r>
      <w:r w:rsidR="00EF4E6C">
        <w:rPr>
          <w:rFonts w:ascii="Times New Roman" w:hAnsi="Times New Roman" w:cs="Times New Roman"/>
          <w:sz w:val="24"/>
          <w:szCs w:val="24"/>
        </w:rPr>
        <w:t>-</w:t>
      </w:r>
      <w:r w:rsidRPr="00F72FEC">
        <w:rPr>
          <w:rFonts w:ascii="Times New Roman" w:hAnsi="Times New Roman" w:cs="Times New Roman"/>
          <w:sz w:val="24"/>
          <w:szCs w:val="24"/>
        </w:rPr>
        <w:t>сайтов представляет собой значимую отрасль, сотен тысяч людей работают в этой сфере, создавая и развивая сайты для всего мира. Таким образом, веб</w:t>
      </w:r>
      <w:r w:rsidR="00EF4E6C">
        <w:rPr>
          <w:rFonts w:ascii="Times New Roman" w:hAnsi="Times New Roman" w:cs="Times New Roman"/>
          <w:sz w:val="24"/>
          <w:szCs w:val="24"/>
        </w:rPr>
        <w:t>-</w:t>
      </w:r>
      <w:r w:rsidRPr="00F72FEC">
        <w:rPr>
          <w:rFonts w:ascii="Times New Roman" w:hAnsi="Times New Roman" w:cs="Times New Roman"/>
          <w:sz w:val="24"/>
          <w:szCs w:val="24"/>
        </w:rPr>
        <w:t>сайты действительно имеют огромное значение в жизни людей и будут продолжать играть важную роль в будущем.</w:t>
      </w:r>
    </w:p>
    <w:p w14:paraId="75F7F3F0" w14:textId="77777777" w:rsidR="00F86AA2" w:rsidRPr="00F72FEC" w:rsidRDefault="00F86AA2" w:rsidP="004000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FEC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4563181" w14:textId="77777777" w:rsidR="0076282B" w:rsidRPr="00F72FEC" w:rsidRDefault="0076282B" w:rsidP="004000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FEC">
        <w:rPr>
          <w:rFonts w:ascii="Times New Roman" w:hAnsi="Times New Roman" w:cs="Times New Roman"/>
          <w:b/>
          <w:sz w:val="24"/>
          <w:szCs w:val="24"/>
        </w:rPr>
        <w:lastRenderedPageBreak/>
        <w:t>Список источников</w:t>
      </w:r>
    </w:p>
    <w:p w14:paraId="39B5EA52" w14:textId="77777777" w:rsidR="008B7E43" w:rsidRPr="00F72FEC" w:rsidRDefault="0076282B" w:rsidP="00400060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FEC">
        <w:rPr>
          <w:rFonts w:ascii="Times New Roman" w:hAnsi="Times New Roman" w:cs="Times New Roman"/>
          <w:sz w:val="24"/>
          <w:szCs w:val="24"/>
        </w:rPr>
        <w:t xml:space="preserve">Этапы создания </w:t>
      </w:r>
      <w:proofErr w:type="gramStart"/>
      <w:r w:rsidRPr="00F72FEC">
        <w:rPr>
          <w:rFonts w:ascii="Times New Roman" w:hAnsi="Times New Roman" w:cs="Times New Roman"/>
          <w:sz w:val="24"/>
          <w:szCs w:val="24"/>
        </w:rPr>
        <w:t>сайтов</w:t>
      </w:r>
      <w:r w:rsidR="008B7E43" w:rsidRPr="00F72FEC">
        <w:rPr>
          <w:rFonts w:ascii="Times New Roman" w:hAnsi="Times New Roman" w:cs="Times New Roman"/>
          <w:sz w:val="24"/>
          <w:szCs w:val="24"/>
        </w:rPr>
        <w:t>.</w:t>
      </w:r>
      <w:r w:rsidRPr="00F72FEC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F72FEC">
        <w:rPr>
          <w:rFonts w:ascii="Times New Roman" w:hAnsi="Times New Roman" w:cs="Times New Roman"/>
          <w:sz w:val="24"/>
          <w:szCs w:val="24"/>
        </w:rPr>
        <w:t xml:space="preserve">Электронный ресурс]. </w:t>
      </w:r>
      <w:r w:rsidRPr="00F72FE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8B7E43" w:rsidRPr="00F72FEC">
        <w:rPr>
          <w:rFonts w:ascii="Times New Roman" w:hAnsi="Times New Roman" w:cs="Times New Roman"/>
          <w:sz w:val="24"/>
          <w:szCs w:val="24"/>
        </w:rPr>
        <w:t>:</w:t>
      </w:r>
    </w:p>
    <w:p w14:paraId="12EB1812" w14:textId="2A737CE7" w:rsidR="0076282B" w:rsidRPr="00F72FEC" w:rsidRDefault="00EF4E6C" w:rsidP="00400060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https://studiobit.ru/blog/sozdanie</w:t>
        </w:r>
        <w:r w:rsidR="00CE6E4F" w:rsidRPr="00F72FEC">
          <w:rPr>
            <w:rStyle w:val="a4"/>
            <w:rFonts w:ascii="Times New Roman" w:hAnsi="Times New Roman" w:cs="Times New Roman"/>
            <w:sz w:val="24"/>
            <w:szCs w:val="24"/>
          </w:rPr>
          <w:t>–</w:t>
        </w:r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web</w:t>
        </w:r>
        <w:r w:rsidR="00CE6E4F" w:rsidRPr="00F72FEC">
          <w:rPr>
            <w:rStyle w:val="a4"/>
            <w:rFonts w:ascii="Times New Roman" w:hAnsi="Times New Roman" w:cs="Times New Roman"/>
            <w:sz w:val="24"/>
            <w:szCs w:val="24"/>
          </w:rPr>
          <w:t>–</w:t>
        </w:r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saytov/etapy</w:t>
        </w:r>
        <w:r w:rsidR="00CE6E4F" w:rsidRPr="00F72FEC">
          <w:rPr>
            <w:rStyle w:val="a4"/>
            <w:rFonts w:ascii="Times New Roman" w:hAnsi="Times New Roman" w:cs="Times New Roman"/>
            <w:sz w:val="24"/>
            <w:szCs w:val="24"/>
          </w:rPr>
          <w:t>–</w:t>
        </w:r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sozdaniya</w:t>
        </w:r>
        <w:r w:rsidR="00CE6E4F" w:rsidRPr="00F72FEC">
          <w:rPr>
            <w:rStyle w:val="a4"/>
            <w:rFonts w:ascii="Times New Roman" w:hAnsi="Times New Roman" w:cs="Times New Roman"/>
            <w:sz w:val="24"/>
            <w:szCs w:val="24"/>
          </w:rPr>
          <w:t>–</w:t>
        </w:r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sayta/</w:t>
        </w:r>
      </w:hyperlink>
    </w:p>
    <w:p w14:paraId="60071A91" w14:textId="77777777" w:rsidR="008B7E43" w:rsidRPr="00F72FEC" w:rsidRDefault="008B7E43" w:rsidP="00400060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FEC">
        <w:rPr>
          <w:rFonts w:ascii="Times New Roman" w:hAnsi="Times New Roman" w:cs="Times New Roman"/>
          <w:sz w:val="24"/>
          <w:szCs w:val="24"/>
        </w:rPr>
        <w:t xml:space="preserve">История создания сайтов. [Электронный ресурс]. </w:t>
      </w:r>
      <w:r w:rsidRPr="00F72FE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F72FEC">
        <w:rPr>
          <w:rFonts w:ascii="Times New Roman" w:hAnsi="Times New Roman" w:cs="Times New Roman"/>
          <w:sz w:val="24"/>
          <w:szCs w:val="24"/>
        </w:rPr>
        <w:t>:</w:t>
      </w:r>
    </w:p>
    <w:p w14:paraId="0B931714" w14:textId="77777777" w:rsidR="008B7E43" w:rsidRPr="00F72FEC" w:rsidRDefault="00EF4E6C" w:rsidP="00400060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anchor="История" w:history="1"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https://ru.wikipedia.org/wiki/Сайт#История</w:t>
        </w:r>
      </w:hyperlink>
    </w:p>
    <w:p w14:paraId="24E90B0C" w14:textId="77777777" w:rsidR="008B7E43" w:rsidRPr="00F72FEC" w:rsidRDefault="008B7E43" w:rsidP="00400060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FEC">
        <w:rPr>
          <w:rFonts w:ascii="Times New Roman" w:hAnsi="Times New Roman" w:cs="Times New Roman"/>
          <w:sz w:val="24"/>
          <w:szCs w:val="24"/>
        </w:rPr>
        <w:t xml:space="preserve">Классификация и виды </w:t>
      </w:r>
      <w:proofErr w:type="gramStart"/>
      <w:r w:rsidRPr="00F72FEC">
        <w:rPr>
          <w:rFonts w:ascii="Times New Roman" w:hAnsi="Times New Roman" w:cs="Times New Roman"/>
          <w:sz w:val="24"/>
          <w:szCs w:val="24"/>
        </w:rPr>
        <w:t>сайтов.[</w:t>
      </w:r>
      <w:proofErr w:type="gramEnd"/>
      <w:r w:rsidRPr="00F72FEC">
        <w:rPr>
          <w:rFonts w:ascii="Times New Roman" w:hAnsi="Times New Roman" w:cs="Times New Roman"/>
          <w:sz w:val="24"/>
          <w:szCs w:val="24"/>
        </w:rPr>
        <w:t xml:space="preserve">Электронный ресурс]. </w:t>
      </w:r>
      <w:r w:rsidRPr="00F72FE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F72FEC">
        <w:rPr>
          <w:rFonts w:ascii="Times New Roman" w:hAnsi="Times New Roman" w:cs="Times New Roman"/>
          <w:sz w:val="24"/>
          <w:szCs w:val="24"/>
        </w:rPr>
        <w:t>:</w:t>
      </w:r>
    </w:p>
    <w:p w14:paraId="1B59885B" w14:textId="77777777" w:rsidR="008B7E43" w:rsidRPr="00F72FEC" w:rsidRDefault="00EF4E6C" w:rsidP="00400060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B7E43" w:rsidRPr="00F72FEC">
          <w:rPr>
            <w:rStyle w:val="a4"/>
            <w:rFonts w:ascii="Times New Roman" w:hAnsi="Times New Roman" w:cs="Times New Roman"/>
            <w:sz w:val="24"/>
            <w:szCs w:val="24"/>
          </w:rPr>
          <w:t>https://altblog.ru/vidy_sajtov/</w:t>
        </w:r>
      </w:hyperlink>
    </w:p>
    <w:p w14:paraId="5E8ABA63" w14:textId="77777777" w:rsidR="008B7E43" w:rsidRPr="00F72FEC" w:rsidRDefault="008B7E43" w:rsidP="004000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D5E81" w14:textId="77777777" w:rsidR="00985E53" w:rsidRPr="00F72FEC" w:rsidRDefault="00985E53" w:rsidP="004000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5E53" w:rsidRPr="00F7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266C4"/>
    <w:multiLevelType w:val="multilevel"/>
    <w:tmpl w:val="81BC9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C134A8"/>
    <w:multiLevelType w:val="hybridMultilevel"/>
    <w:tmpl w:val="D89EA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01E"/>
    <w:rsid w:val="00021281"/>
    <w:rsid w:val="00041AE2"/>
    <w:rsid w:val="00071046"/>
    <w:rsid w:val="00196008"/>
    <w:rsid w:val="001A601E"/>
    <w:rsid w:val="002A2F08"/>
    <w:rsid w:val="003B7960"/>
    <w:rsid w:val="00400060"/>
    <w:rsid w:val="00491AC1"/>
    <w:rsid w:val="00500B0A"/>
    <w:rsid w:val="00642969"/>
    <w:rsid w:val="00703F94"/>
    <w:rsid w:val="0076282B"/>
    <w:rsid w:val="008B7E43"/>
    <w:rsid w:val="008E50A9"/>
    <w:rsid w:val="008F29D6"/>
    <w:rsid w:val="00953906"/>
    <w:rsid w:val="00985E53"/>
    <w:rsid w:val="00990475"/>
    <w:rsid w:val="00A359A1"/>
    <w:rsid w:val="00A41A42"/>
    <w:rsid w:val="00A83FFC"/>
    <w:rsid w:val="00B833CB"/>
    <w:rsid w:val="00CD79A2"/>
    <w:rsid w:val="00CE1CD4"/>
    <w:rsid w:val="00CE6E4F"/>
    <w:rsid w:val="00D121E1"/>
    <w:rsid w:val="00D468E8"/>
    <w:rsid w:val="00EF4E6C"/>
    <w:rsid w:val="00F72FEC"/>
    <w:rsid w:val="00F86AA2"/>
    <w:rsid w:val="00F9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B9BD"/>
  <w15:chartTrackingRefBased/>
  <w15:docId w15:val="{85720237-0016-4259-8645-F7527FA6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21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121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85E5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21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21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roarticletext">
    <w:name w:val="hero_article__text"/>
    <w:basedOn w:val="a"/>
    <w:rsid w:val="00D12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2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4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63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8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71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8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ltblog.ru/vidy_sajt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57;&#1072;&#1081;&#1090;" TargetMode="External"/><Relationship Id="rId5" Type="http://schemas.openxmlformats.org/officeDocument/2006/relationships/hyperlink" Target="https://studiobit.ru/blog/sozdanie-web-saytov/etapy-sozdaniya-sayt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Инга Чинская</cp:lastModifiedBy>
  <cp:revision>3</cp:revision>
  <dcterms:created xsi:type="dcterms:W3CDTF">2023-11-05T08:19:00Z</dcterms:created>
  <dcterms:modified xsi:type="dcterms:W3CDTF">2023-11-09T01:50:00Z</dcterms:modified>
</cp:coreProperties>
</file>