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1C3" w:rsidRPr="00342C42" w:rsidRDefault="00375AFA" w:rsidP="00BF41C3">
      <w:pPr>
        <w:rPr>
          <w:rFonts w:ascii="Times New Roman" w:eastAsia="Calibri" w:hAnsi="Times New Roman" w:cs="Times New Roman"/>
          <w:sz w:val="28"/>
          <w:szCs w:val="28"/>
        </w:rPr>
      </w:pPr>
      <w:r w:rsidRPr="00342C42">
        <w:rPr>
          <w:rFonts w:ascii="Times New Roman" w:eastAsia="Calibri" w:hAnsi="Times New Roman" w:cs="Times New Roman"/>
          <w:sz w:val="28"/>
          <w:szCs w:val="28"/>
        </w:rPr>
        <w:t xml:space="preserve">          Муниципальное    бюджетное    образовательное      учреждение</w:t>
      </w:r>
    </w:p>
    <w:p w:rsidR="00375AFA" w:rsidRPr="00342C42" w:rsidRDefault="00375AFA" w:rsidP="00BF41C3">
      <w:pPr>
        <w:rPr>
          <w:rFonts w:ascii="Times New Roman" w:eastAsia="Calibri" w:hAnsi="Times New Roman" w:cs="Times New Roman"/>
          <w:sz w:val="28"/>
          <w:szCs w:val="28"/>
        </w:rPr>
      </w:pPr>
      <w:r w:rsidRPr="00342C42">
        <w:rPr>
          <w:rFonts w:ascii="Times New Roman" w:eastAsia="Calibri" w:hAnsi="Times New Roman" w:cs="Times New Roman"/>
          <w:sz w:val="28"/>
          <w:szCs w:val="28"/>
        </w:rPr>
        <w:t xml:space="preserve">                   «Кимовская  средняя общеобразовательная школа»</w:t>
      </w:r>
    </w:p>
    <w:p w:rsidR="00BF41C3" w:rsidRPr="00BF41C3" w:rsidRDefault="00BF41C3" w:rsidP="00BF41C3">
      <w:pPr>
        <w:rPr>
          <w:rFonts w:ascii="Times New Roman" w:eastAsia="Calibri" w:hAnsi="Times New Roman" w:cs="Times New Roman"/>
          <w:sz w:val="28"/>
          <w:szCs w:val="28"/>
          <w:u w:val="thick"/>
        </w:rPr>
      </w:pPr>
    </w:p>
    <w:p w:rsidR="00BF41C3" w:rsidRPr="00BF41C3" w:rsidRDefault="00BF41C3" w:rsidP="00BF41C3">
      <w:pPr>
        <w:rPr>
          <w:rFonts w:ascii="Times New Roman" w:eastAsia="Calibri" w:hAnsi="Times New Roman" w:cs="Times New Roman"/>
          <w:sz w:val="28"/>
          <w:szCs w:val="28"/>
          <w:u w:val="thick"/>
        </w:rPr>
      </w:pPr>
    </w:p>
    <w:p w:rsidR="002C512E" w:rsidRDefault="002C512E" w:rsidP="002C512E">
      <w:pPr>
        <w:rPr>
          <w:rFonts w:ascii="Times New Roman" w:eastAsia="Calibri" w:hAnsi="Times New Roman" w:cs="Times New Roman"/>
          <w:b/>
          <w:sz w:val="32"/>
          <w:szCs w:val="32"/>
        </w:rPr>
      </w:pPr>
    </w:p>
    <w:p w:rsidR="00375AFA" w:rsidRPr="00B359B7" w:rsidRDefault="00375AFA" w:rsidP="002C512E">
      <w:p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C71C3C" w:rsidRPr="00B359B7">
        <w:rPr>
          <w:rFonts w:ascii="Times New Roman" w:eastAsia="Calibri" w:hAnsi="Times New Roman" w:cs="Times New Roman"/>
          <w:b/>
          <w:sz w:val="32"/>
          <w:szCs w:val="32"/>
        </w:rPr>
        <w:t>Муниципальная научно-практическая конференция учащихся</w:t>
      </w:r>
      <w:r w:rsidRPr="00B359B7">
        <w:rPr>
          <w:rFonts w:ascii="Times New Roman" w:eastAsia="Calibri" w:hAnsi="Times New Roman" w:cs="Times New Roman"/>
          <w:b/>
          <w:sz w:val="32"/>
          <w:szCs w:val="32"/>
        </w:rPr>
        <w:t xml:space="preserve">          </w:t>
      </w:r>
      <w:r w:rsidR="002C512E" w:rsidRPr="00B359B7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</w:t>
      </w:r>
    </w:p>
    <w:p w:rsidR="00375AFA" w:rsidRPr="00B359B7" w:rsidRDefault="00375AFA" w:rsidP="002C512E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B359B7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            Тема</w:t>
      </w:r>
    </w:p>
    <w:p w:rsidR="00BF41C3" w:rsidRPr="00B359B7" w:rsidRDefault="00375AFA" w:rsidP="002C512E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B359B7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</w:t>
      </w:r>
      <w:r w:rsidR="00B359B7" w:rsidRPr="002E14E9">
        <w:rPr>
          <w:rFonts w:ascii="Times New Roman" w:eastAsia="Calibri" w:hAnsi="Times New Roman" w:cs="Times New Roman"/>
          <w:b/>
          <w:sz w:val="32"/>
          <w:szCs w:val="32"/>
        </w:rPr>
        <w:t xml:space="preserve">       </w:t>
      </w:r>
      <w:r w:rsidRPr="00B359B7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2C512E" w:rsidRPr="00B359B7">
        <w:rPr>
          <w:rFonts w:ascii="Times New Roman" w:eastAsia="Calibri" w:hAnsi="Times New Roman" w:cs="Times New Roman"/>
          <w:b/>
          <w:sz w:val="32"/>
          <w:szCs w:val="32"/>
        </w:rPr>
        <w:t>«Берестяное чудо</w:t>
      </w:r>
      <w:r w:rsidR="00BF41C3" w:rsidRPr="00B359B7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BF41C3" w:rsidRPr="00BF41C3" w:rsidRDefault="00BF41C3" w:rsidP="00BF41C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41C3" w:rsidRPr="00BF41C3" w:rsidRDefault="00BF41C3" w:rsidP="00BF41C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41C3" w:rsidRPr="00BF41C3" w:rsidRDefault="00BF41C3" w:rsidP="00BF41C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41C3" w:rsidRPr="00BF41C3" w:rsidRDefault="00BF41C3" w:rsidP="00BF41C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41C3" w:rsidRPr="00BF41C3" w:rsidRDefault="00BF41C3" w:rsidP="00BF41C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41C3" w:rsidRPr="00BF41C3" w:rsidRDefault="00BF41C3" w:rsidP="00BF41C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F41C3" w:rsidRPr="00BF41C3" w:rsidRDefault="00BF41C3" w:rsidP="00BF41C3">
      <w:pPr>
        <w:rPr>
          <w:rFonts w:ascii="Times New Roman" w:eastAsia="Calibri" w:hAnsi="Times New Roman" w:cs="Times New Roman"/>
          <w:sz w:val="28"/>
          <w:szCs w:val="28"/>
        </w:rPr>
      </w:pPr>
    </w:p>
    <w:p w:rsidR="00B359B7" w:rsidRPr="002E14E9" w:rsidRDefault="00BF41C3" w:rsidP="00BF41C3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F41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</w:t>
      </w:r>
      <w:r w:rsidR="00021D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</w:t>
      </w:r>
    </w:p>
    <w:p w:rsidR="00BF41C3" w:rsidRPr="00BF41C3" w:rsidRDefault="00B359B7" w:rsidP="00BF41C3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E14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</w:t>
      </w:r>
      <w:r w:rsidR="00BF41C3" w:rsidRPr="00BF41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Выполнила</w:t>
      </w:r>
      <w:r w:rsidR="00375AFA">
        <w:rPr>
          <w:rFonts w:ascii="Times New Roman" w:eastAsia="Calibri" w:hAnsi="Times New Roman" w:cs="Times New Roman"/>
          <w:sz w:val="28"/>
          <w:szCs w:val="28"/>
        </w:rPr>
        <w:t>: учащаяся</w:t>
      </w:r>
      <w:r w:rsidR="00021DBC">
        <w:rPr>
          <w:rFonts w:ascii="Times New Roman" w:eastAsia="Calibri" w:hAnsi="Times New Roman" w:cs="Times New Roman"/>
          <w:sz w:val="28"/>
          <w:szCs w:val="28"/>
        </w:rPr>
        <w:t xml:space="preserve">  8 </w:t>
      </w:r>
      <w:r w:rsidR="00BF41C3" w:rsidRPr="00BF41C3">
        <w:rPr>
          <w:rFonts w:ascii="Times New Roman" w:eastAsia="Calibri" w:hAnsi="Times New Roman" w:cs="Times New Roman"/>
          <w:sz w:val="28"/>
          <w:szCs w:val="28"/>
        </w:rPr>
        <w:t xml:space="preserve"> класса</w:t>
      </w:r>
    </w:p>
    <w:p w:rsidR="00BF41C3" w:rsidRPr="00BF41C3" w:rsidRDefault="00BF41C3" w:rsidP="00BF41C3">
      <w:pPr>
        <w:rPr>
          <w:rFonts w:ascii="Times New Roman" w:eastAsia="Calibri" w:hAnsi="Times New Roman" w:cs="Times New Roman"/>
          <w:sz w:val="28"/>
          <w:szCs w:val="28"/>
        </w:rPr>
      </w:pPr>
      <w:r w:rsidRPr="00BF41C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  <w:r w:rsidR="00021DBC">
        <w:rPr>
          <w:rFonts w:ascii="Times New Roman" w:eastAsia="Calibri" w:hAnsi="Times New Roman" w:cs="Times New Roman"/>
          <w:sz w:val="28"/>
          <w:szCs w:val="28"/>
        </w:rPr>
        <w:t xml:space="preserve">  МБОУ «Кимовская СОШ</w:t>
      </w:r>
      <w:r w:rsidRPr="00BF41C3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BF41C3" w:rsidRPr="00BF41C3" w:rsidRDefault="00021DBC" w:rsidP="00BF41C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963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Дмитриева Елена Александровна</w:t>
      </w:r>
    </w:p>
    <w:p w:rsidR="00BF41C3" w:rsidRPr="00BF41C3" w:rsidRDefault="00BF41C3" w:rsidP="00BF41C3">
      <w:pPr>
        <w:rPr>
          <w:rFonts w:ascii="Times New Roman" w:eastAsia="Calibri" w:hAnsi="Times New Roman" w:cs="Times New Roman"/>
          <w:sz w:val="28"/>
          <w:szCs w:val="28"/>
        </w:rPr>
      </w:pPr>
      <w:r w:rsidRPr="00BF41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</w:t>
      </w:r>
      <w:r w:rsidR="00021D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</w:t>
      </w:r>
      <w:r w:rsidRPr="00BF41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</w:t>
      </w:r>
      <w:r w:rsidR="00021D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</w:t>
      </w:r>
      <w:r w:rsidRPr="00BF41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Руководитель</w:t>
      </w:r>
      <w:r w:rsidRPr="00BF41C3">
        <w:rPr>
          <w:rFonts w:ascii="Times New Roman" w:eastAsia="Calibri" w:hAnsi="Times New Roman" w:cs="Times New Roman"/>
          <w:sz w:val="28"/>
          <w:szCs w:val="28"/>
        </w:rPr>
        <w:t>: учитель технологии</w:t>
      </w:r>
    </w:p>
    <w:p w:rsidR="00BF41C3" w:rsidRPr="00BF41C3" w:rsidRDefault="00BF41C3" w:rsidP="00BF41C3">
      <w:pPr>
        <w:rPr>
          <w:rFonts w:ascii="Times New Roman" w:eastAsia="Calibri" w:hAnsi="Times New Roman" w:cs="Times New Roman"/>
          <w:sz w:val="28"/>
          <w:szCs w:val="28"/>
        </w:rPr>
      </w:pPr>
      <w:r w:rsidRPr="00BF41C3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021DB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Рахимова Гельгенэ Хатыповна</w:t>
      </w:r>
    </w:p>
    <w:p w:rsidR="00BF41C3" w:rsidRPr="00BF41C3" w:rsidRDefault="00BF41C3" w:rsidP="00BF41C3">
      <w:pPr>
        <w:rPr>
          <w:rFonts w:ascii="Times New Roman" w:eastAsia="Calibri" w:hAnsi="Times New Roman" w:cs="Times New Roman"/>
          <w:sz w:val="28"/>
          <w:szCs w:val="28"/>
        </w:rPr>
      </w:pPr>
    </w:p>
    <w:p w:rsidR="00BF41C3" w:rsidRPr="00BF41C3" w:rsidRDefault="00BF41C3" w:rsidP="00BF41C3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BF41C3" w:rsidRPr="00BF41C3" w:rsidRDefault="00BF41C3" w:rsidP="00BF41C3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75AFA" w:rsidRDefault="00021DBC" w:rsidP="0087098F">
      <w:p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         </w:t>
      </w:r>
      <w:r w:rsidR="00287729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    </w:t>
      </w:r>
      <w:r>
        <w:rPr>
          <w:rFonts w:ascii="Times New Roman" w:eastAsia="Calibri" w:hAnsi="Times New Roman" w:cs="Times New Roman"/>
          <w:b/>
          <w:sz w:val="32"/>
          <w:szCs w:val="32"/>
        </w:rPr>
        <w:t>2023</w:t>
      </w:r>
      <w:r w:rsidR="00BF41C3" w:rsidRPr="00BF41C3">
        <w:rPr>
          <w:rFonts w:ascii="Times New Roman" w:eastAsia="Calibri" w:hAnsi="Times New Roman" w:cs="Times New Roman"/>
          <w:b/>
          <w:sz w:val="32"/>
          <w:szCs w:val="32"/>
        </w:rPr>
        <w:t xml:space="preserve"> год</w:t>
      </w:r>
    </w:p>
    <w:p w:rsidR="00375AFA" w:rsidRDefault="00375AFA" w:rsidP="0087098F">
      <w:pPr>
        <w:rPr>
          <w:rFonts w:ascii="Times New Roman" w:eastAsia="Calibri" w:hAnsi="Times New Roman" w:cs="Times New Roman"/>
          <w:b/>
          <w:sz w:val="32"/>
          <w:szCs w:val="32"/>
        </w:rPr>
      </w:pPr>
    </w:p>
    <w:p w:rsidR="00095C72" w:rsidRPr="0087098F" w:rsidRDefault="00375AFA" w:rsidP="0087098F">
      <w:p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</w:t>
      </w:r>
      <w:r w:rsidR="00095C72" w:rsidRPr="00095C72">
        <w:rPr>
          <w:rFonts w:ascii="Times New Roman" w:eastAsia="Calibri" w:hAnsi="Times New Roman" w:cs="Times New Roman"/>
          <w:b/>
          <w:sz w:val="28"/>
          <w:szCs w:val="28"/>
        </w:rPr>
        <w:t>Паспорт проекта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Тема проекта</w:t>
            </w:r>
          </w:p>
        </w:tc>
        <w:tc>
          <w:tcPr>
            <w:tcW w:w="5635" w:type="dxa"/>
          </w:tcPr>
          <w:p w:rsidR="00095C72" w:rsidRPr="00095C72" w:rsidRDefault="0087098F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Берестяное чудо</w:t>
            </w:r>
          </w:p>
        </w:tc>
      </w:tr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Тип проекта</w:t>
            </w:r>
          </w:p>
        </w:tc>
        <w:tc>
          <w:tcPr>
            <w:tcW w:w="5635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творческий</w:t>
            </w:r>
          </w:p>
        </w:tc>
      </w:tr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Автор проекта</w:t>
            </w:r>
          </w:p>
        </w:tc>
        <w:tc>
          <w:tcPr>
            <w:tcW w:w="5635" w:type="dxa"/>
          </w:tcPr>
          <w:p w:rsidR="00095C72" w:rsidRPr="00095C72" w:rsidRDefault="00021DBC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34B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Дмитриева Елена Александровна</w:t>
            </w:r>
          </w:p>
        </w:tc>
      </w:tr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635" w:type="dxa"/>
          </w:tcPr>
          <w:p w:rsidR="00095C72" w:rsidRPr="00095C72" w:rsidRDefault="00021DBC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проекта</w:t>
            </w:r>
          </w:p>
        </w:tc>
        <w:tc>
          <w:tcPr>
            <w:tcW w:w="5635" w:type="dxa"/>
          </w:tcPr>
          <w:p w:rsidR="00095C72" w:rsidRPr="00095C72" w:rsidRDefault="00021DBC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Рахимова </w:t>
            </w:r>
            <w:r w:rsidR="00342C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Гельгенэ </w:t>
            </w:r>
            <w:r w:rsidR="00342C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Хатыповна</w:t>
            </w:r>
          </w:p>
        </w:tc>
      </w:tr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5635" w:type="dxa"/>
          </w:tcPr>
          <w:p w:rsidR="00095C72" w:rsidRPr="00095C72" w:rsidRDefault="00021DBC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2022 -</w:t>
            </w:r>
            <w:r w:rsidR="00095C72"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</w:t>
            </w:r>
            <w:r w:rsidR="00095C72"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учебный год</w:t>
            </w:r>
          </w:p>
        </w:tc>
      </w:tr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Актуальность проблемы, на решение которой направлен проект</w:t>
            </w:r>
          </w:p>
        </w:tc>
        <w:tc>
          <w:tcPr>
            <w:tcW w:w="5635" w:type="dxa"/>
          </w:tcPr>
          <w:p w:rsidR="00095C72" w:rsidRPr="00095C72" w:rsidRDefault="00095C72" w:rsidP="00095C7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Каждый человек  должен знать историю своей малой родины, хранить память о промыслах и передавать ее потомкам.</w:t>
            </w:r>
          </w:p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5635" w:type="dxa"/>
          </w:tcPr>
          <w:p w:rsidR="00095C72" w:rsidRPr="00095C72" w:rsidRDefault="00095C72" w:rsidP="00095C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5C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трансляция знаний о народных промыслах.</w:t>
            </w:r>
          </w:p>
        </w:tc>
      </w:tr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Задачи проекта</w:t>
            </w:r>
          </w:p>
        </w:tc>
        <w:tc>
          <w:tcPr>
            <w:tcW w:w="5635" w:type="dxa"/>
          </w:tcPr>
          <w:p w:rsidR="00095C72" w:rsidRPr="00095C72" w:rsidRDefault="00095C72" w:rsidP="00095C72">
            <w:pPr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5C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Найти и изучить материалы о бересте, берестяном промысле.</w:t>
            </w:r>
          </w:p>
          <w:p w:rsidR="00095C72" w:rsidRPr="00095C72" w:rsidRDefault="00095C72" w:rsidP="00095C72">
            <w:pPr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5C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Познакомиться с технологическими особенностями работы с берестой.</w:t>
            </w:r>
          </w:p>
          <w:p w:rsidR="00095C72" w:rsidRPr="00095C72" w:rsidRDefault="00095C72" w:rsidP="00095C72">
            <w:pPr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5C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Провести  поисковую работу по сбору информации о видах технологии обработки бересты, истории  происхождения этого вида декоративного творчества и о развитии его в настоящее время.</w:t>
            </w:r>
          </w:p>
          <w:p w:rsidR="00095C72" w:rsidRPr="00095C72" w:rsidRDefault="00095C72" w:rsidP="00095C72">
            <w:pPr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5C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панно из бересты</w:t>
            </w:r>
          </w:p>
        </w:tc>
      </w:tr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Формы и методы работы</w:t>
            </w:r>
          </w:p>
        </w:tc>
        <w:tc>
          <w:tcPr>
            <w:tcW w:w="5635" w:type="dxa"/>
          </w:tcPr>
          <w:p w:rsidR="00095C72" w:rsidRPr="00095C72" w:rsidRDefault="00095C72" w:rsidP="00095C7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Изучение литературы и Интернет – ресурсов, сбор информации, анализ, обработка полученных данных, проектирование</w:t>
            </w:r>
          </w:p>
        </w:tc>
      </w:tr>
      <w:tr w:rsidR="00095C72" w:rsidRPr="00095C72" w:rsidTr="00287729">
        <w:tc>
          <w:tcPr>
            <w:tcW w:w="3936" w:type="dxa"/>
          </w:tcPr>
          <w:p w:rsidR="00095C72" w:rsidRPr="00095C72" w:rsidRDefault="00095C72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5C72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Результаты проекта</w:t>
            </w:r>
          </w:p>
        </w:tc>
        <w:tc>
          <w:tcPr>
            <w:tcW w:w="5635" w:type="dxa"/>
          </w:tcPr>
          <w:p w:rsidR="00095C72" w:rsidRPr="00095C72" w:rsidRDefault="002C512E" w:rsidP="00095C7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Панно из бересты</w:t>
            </w:r>
          </w:p>
        </w:tc>
      </w:tr>
    </w:tbl>
    <w:p w:rsidR="00095C72" w:rsidRDefault="00095C72" w:rsidP="00AF7136">
      <w:pPr>
        <w:rPr>
          <w:rFonts w:ascii="Times New Roman" w:hAnsi="Times New Roman" w:cs="Times New Roman"/>
          <w:b/>
          <w:sz w:val="32"/>
          <w:szCs w:val="32"/>
        </w:rPr>
      </w:pPr>
    </w:p>
    <w:p w:rsidR="00095C72" w:rsidRDefault="00095C72" w:rsidP="00AF7136">
      <w:pPr>
        <w:rPr>
          <w:rFonts w:ascii="Times New Roman" w:hAnsi="Times New Roman" w:cs="Times New Roman"/>
          <w:b/>
          <w:sz w:val="32"/>
          <w:szCs w:val="32"/>
        </w:rPr>
      </w:pPr>
    </w:p>
    <w:p w:rsidR="00095C72" w:rsidRDefault="00095C72" w:rsidP="00AF7136">
      <w:pPr>
        <w:rPr>
          <w:rFonts w:ascii="Times New Roman" w:hAnsi="Times New Roman" w:cs="Times New Roman"/>
          <w:b/>
          <w:sz w:val="32"/>
          <w:szCs w:val="32"/>
        </w:rPr>
      </w:pPr>
    </w:p>
    <w:p w:rsidR="00095C72" w:rsidRDefault="00095C72" w:rsidP="00AF7136">
      <w:pPr>
        <w:rPr>
          <w:rFonts w:ascii="Times New Roman" w:hAnsi="Times New Roman" w:cs="Times New Roman"/>
          <w:b/>
          <w:sz w:val="32"/>
          <w:szCs w:val="32"/>
        </w:rPr>
      </w:pPr>
    </w:p>
    <w:p w:rsidR="00095C72" w:rsidRDefault="00095C72" w:rsidP="006A2BB5">
      <w:pPr>
        <w:rPr>
          <w:rFonts w:ascii="Times New Roman" w:hAnsi="Times New Roman" w:cs="Times New Roman"/>
          <w:b/>
          <w:sz w:val="32"/>
          <w:szCs w:val="32"/>
        </w:rPr>
      </w:pPr>
    </w:p>
    <w:p w:rsidR="00AF7136" w:rsidRPr="000B52EA" w:rsidRDefault="00AF7136" w:rsidP="006A2BB5">
      <w:pPr>
        <w:rPr>
          <w:rFonts w:ascii="Times New Roman" w:hAnsi="Times New Roman" w:cs="Times New Roman"/>
          <w:b/>
          <w:sz w:val="32"/>
          <w:szCs w:val="32"/>
        </w:rPr>
      </w:pPr>
      <w:r w:rsidRPr="000B52EA"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AF7136" w:rsidRDefault="00AF7136" w:rsidP="006A2BB5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86DE0">
        <w:rPr>
          <w:rFonts w:ascii="Times New Roman" w:hAnsi="Times New Roman" w:cs="Times New Roman"/>
          <w:sz w:val="28"/>
          <w:szCs w:val="28"/>
        </w:rPr>
        <w:t>Введение………………………………………</w:t>
      </w:r>
      <w:r w:rsidR="00E22A0B" w:rsidRPr="00386DE0">
        <w:rPr>
          <w:rFonts w:ascii="Times New Roman" w:hAnsi="Times New Roman" w:cs="Times New Roman"/>
          <w:sz w:val="28"/>
          <w:szCs w:val="28"/>
        </w:rPr>
        <w:t>…………………</w:t>
      </w:r>
      <w:r w:rsidR="007A771F" w:rsidRPr="00386DE0">
        <w:rPr>
          <w:rFonts w:ascii="Times New Roman" w:hAnsi="Times New Roman" w:cs="Times New Roman"/>
          <w:sz w:val="28"/>
          <w:szCs w:val="28"/>
        </w:rPr>
        <w:t>.</w:t>
      </w:r>
      <w:r w:rsidR="00E22A0B" w:rsidRPr="00386DE0">
        <w:rPr>
          <w:rFonts w:ascii="Times New Roman" w:hAnsi="Times New Roman" w:cs="Times New Roman"/>
          <w:sz w:val="28"/>
          <w:szCs w:val="28"/>
        </w:rPr>
        <w:t>..</w:t>
      </w:r>
      <w:r w:rsidR="006A2BB5">
        <w:rPr>
          <w:rFonts w:ascii="Times New Roman" w:hAnsi="Times New Roman" w:cs="Times New Roman"/>
          <w:sz w:val="28"/>
          <w:szCs w:val="28"/>
        </w:rPr>
        <w:t>.</w:t>
      </w:r>
      <w:r w:rsidR="00D67C94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C87F69" w:rsidRPr="00386DE0" w:rsidRDefault="00C87F69" w:rsidP="006A2BB5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AF7136" w:rsidRPr="00143262" w:rsidRDefault="00AF7136" w:rsidP="006A2BB5">
      <w:pPr>
        <w:pStyle w:val="a8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43262">
        <w:rPr>
          <w:rFonts w:ascii="Times New Roman" w:hAnsi="Times New Roman" w:cs="Times New Roman"/>
          <w:sz w:val="28"/>
          <w:szCs w:val="28"/>
        </w:rPr>
        <w:t>Обоснование выбора пр</w:t>
      </w:r>
      <w:r w:rsidR="007A771F" w:rsidRPr="00143262">
        <w:rPr>
          <w:rFonts w:ascii="Times New Roman" w:hAnsi="Times New Roman" w:cs="Times New Roman"/>
          <w:sz w:val="28"/>
          <w:szCs w:val="28"/>
        </w:rPr>
        <w:t>о</w:t>
      </w:r>
      <w:r w:rsidRPr="00143262">
        <w:rPr>
          <w:rFonts w:ascii="Times New Roman" w:hAnsi="Times New Roman" w:cs="Times New Roman"/>
          <w:sz w:val="28"/>
          <w:szCs w:val="28"/>
        </w:rPr>
        <w:t>екта……</w:t>
      </w:r>
      <w:r w:rsidR="007A771F" w:rsidRPr="00143262">
        <w:rPr>
          <w:rFonts w:ascii="Times New Roman" w:hAnsi="Times New Roman" w:cs="Times New Roman"/>
          <w:sz w:val="28"/>
          <w:szCs w:val="28"/>
        </w:rPr>
        <w:t>..</w:t>
      </w:r>
      <w:r w:rsidRPr="00143262">
        <w:rPr>
          <w:rFonts w:ascii="Times New Roman" w:hAnsi="Times New Roman" w:cs="Times New Roman"/>
          <w:sz w:val="28"/>
          <w:szCs w:val="28"/>
        </w:rPr>
        <w:t>…</w:t>
      </w:r>
      <w:r w:rsidR="00E22A0B" w:rsidRPr="00143262">
        <w:rPr>
          <w:rFonts w:ascii="Times New Roman" w:hAnsi="Times New Roman" w:cs="Times New Roman"/>
          <w:sz w:val="28"/>
          <w:szCs w:val="28"/>
        </w:rPr>
        <w:t>…………………</w:t>
      </w:r>
      <w:r w:rsidR="00386DE0" w:rsidRPr="00143262">
        <w:rPr>
          <w:rFonts w:ascii="Times New Roman" w:hAnsi="Times New Roman" w:cs="Times New Roman"/>
          <w:sz w:val="28"/>
          <w:szCs w:val="28"/>
        </w:rPr>
        <w:t>…</w:t>
      </w:r>
      <w:r w:rsidR="006A2BB5">
        <w:rPr>
          <w:rFonts w:ascii="Times New Roman" w:hAnsi="Times New Roman" w:cs="Times New Roman"/>
          <w:sz w:val="28"/>
          <w:szCs w:val="28"/>
        </w:rPr>
        <w:t>...</w:t>
      </w:r>
      <w:r w:rsidR="00C31739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143262" w:rsidRDefault="00C87F69" w:rsidP="006A2BB5">
      <w:pPr>
        <w:pStyle w:val="a8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43262">
        <w:rPr>
          <w:rFonts w:ascii="Times New Roman" w:hAnsi="Times New Roman" w:cs="Times New Roman"/>
          <w:sz w:val="28"/>
          <w:szCs w:val="28"/>
        </w:rPr>
        <w:t>История развития берестяного промысла</w:t>
      </w:r>
      <w:r w:rsidR="00E22A0B" w:rsidRPr="00143262">
        <w:rPr>
          <w:rFonts w:ascii="Times New Roman" w:hAnsi="Times New Roman" w:cs="Times New Roman"/>
          <w:sz w:val="28"/>
          <w:szCs w:val="28"/>
        </w:rPr>
        <w:t>…………</w:t>
      </w:r>
      <w:r w:rsidRPr="00143262">
        <w:rPr>
          <w:rFonts w:ascii="Times New Roman" w:hAnsi="Times New Roman" w:cs="Times New Roman"/>
          <w:sz w:val="28"/>
          <w:szCs w:val="28"/>
        </w:rPr>
        <w:t>…….</w:t>
      </w:r>
      <w:r w:rsidR="006A2BB5">
        <w:rPr>
          <w:rFonts w:ascii="Times New Roman" w:hAnsi="Times New Roman" w:cs="Times New Roman"/>
          <w:sz w:val="28"/>
          <w:szCs w:val="28"/>
        </w:rPr>
        <w:t>....</w:t>
      </w:r>
      <w:r w:rsidR="00C31739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3E73A9" w:rsidRDefault="003E73A9" w:rsidP="006A2BB5">
      <w:pPr>
        <w:pStyle w:val="a8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Лечебные</w:t>
      </w:r>
      <w:r w:rsidR="006A2BB5">
        <w:rPr>
          <w:rFonts w:ascii="Times New Roman" w:hAnsi="Times New Roman" w:cs="Times New Roman"/>
          <w:sz w:val="28"/>
          <w:szCs w:val="28"/>
        </w:rPr>
        <w:t xml:space="preserve"> свойства бересты…………………………………</w:t>
      </w:r>
      <w:r w:rsidR="00C31739">
        <w:rPr>
          <w:rFonts w:ascii="Times New Roman" w:hAnsi="Times New Roman" w:cs="Times New Roman"/>
          <w:sz w:val="28"/>
          <w:szCs w:val="28"/>
          <w:lang w:val="en-US"/>
        </w:rPr>
        <w:t>7</w:t>
      </w:r>
    </w:p>
    <w:p w:rsidR="00E22A0B" w:rsidRPr="00143262" w:rsidRDefault="00612878" w:rsidP="006A2BB5">
      <w:pPr>
        <w:pStyle w:val="a8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43262">
        <w:rPr>
          <w:rFonts w:ascii="Times New Roman" w:hAnsi="Times New Roman" w:cs="Times New Roman"/>
          <w:sz w:val="28"/>
          <w:szCs w:val="28"/>
        </w:rPr>
        <w:t>Изготовление изделий из бересты</w:t>
      </w:r>
      <w:r w:rsidR="00E22A0B" w:rsidRPr="00143262">
        <w:rPr>
          <w:rFonts w:ascii="Times New Roman" w:hAnsi="Times New Roman" w:cs="Times New Roman"/>
          <w:sz w:val="28"/>
          <w:szCs w:val="28"/>
        </w:rPr>
        <w:t>…………………</w:t>
      </w:r>
      <w:r w:rsidR="00386DE0" w:rsidRPr="00143262">
        <w:rPr>
          <w:rFonts w:ascii="Times New Roman" w:hAnsi="Times New Roman" w:cs="Times New Roman"/>
          <w:sz w:val="28"/>
          <w:szCs w:val="28"/>
        </w:rPr>
        <w:t>…</w:t>
      </w:r>
      <w:r w:rsidRPr="00143262">
        <w:rPr>
          <w:rFonts w:ascii="Times New Roman" w:hAnsi="Times New Roman" w:cs="Times New Roman"/>
          <w:sz w:val="28"/>
          <w:szCs w:val="28"/>
        </w:rPr>
        <w:t>…...</w:t>
      </w:r>
      <w:r w:rsidR="006A2BB5">
        <w:rPr>
          <w:rFonts w:ascii="Times New Roman" w:hAnsi="Times New Roman" w:cs="Times New Roman"/>
          <w:sz w:val="28"/>
          <w:szCs w:val="28"/>
        </w:rPr>
        <w:t>...</w:t>
      </w:r>
      <w:r w:rsidR="004B0B4C">
        <w:rPr>
          <w:rFonts w:ascii="Times New Roman" w:hAnsi="Times New Roman" w:cs="Times New Roman"/>
          <w:sz w:val="28"/>
          <w:szCs w:val="28"/>
        </w:rPr>
        <w:t>8</w:t>
      </w:r>
    </w:p>
    <w:p w:rsidR="00AF7136" w:rsidRPr="00386DE0" w:rsidRDefault="00E22A0B" w:rsidP="006A2BB5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86DE0">
        <w:rPr>
          <w:rFonts w:ascii="Times New Roman" w:hAnsi="Times New Roman" w:cs="Times New Roman"/>
          <w:sz w:val="28"/>
          <w:szCs w:val="28"/>
        </w:rPr>
        <w:t>Техно</w:t>
      </w:r>
      <w:r w:rsidR="00C31739">
        <w:rPr>
          <w:rFonts w:ascii="Times New Roman" w:hAnsi="Times New Roman" w:cs="Times New Roman"/>
          <w:sz w:val="28"/>
          <w:szCs w:val="28"/>
        </w:rPr>
        <w:t>логическая часть</w:t>
      </w:r>
    </w:p>
    <w:p w:rsidR="00E22A0B" w:rsidRPr="00143262" w:rsidRDefault="00E22A0B" w:rsidP="006A2BB5">
      <w:pPr>
        <w:pStyle w:val="a8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43262">
        <w:rPr>
          <w:rFonts w:ascii="Times New Roman" w:hAnsi="Times New Roman" w:cs="Times New Roman"/>
          <w:sz w:val="28"/>
          <w:szCs w:val="28"/>
        </w:rPr>
        <w:t>Описание внешнего вида изделия………………………</w:t>
      </w:r>
      <w:r w:rsidR="00386DE0" w:rsidRPr="00143262">
        <w:rPr>
          <w:rFonts w:ascii="Times New Roman" w:hAnsi="Times New Roman" w:cs="Times New Roman"/>
          <w:sz w:val="28"/>
          <w:szCs w:val="28"/>
        </w:rPr>
        <w:t>....</w:t>
      </w:r>
      <w:r w:rsidR="006A2BB5">
        <w:rPr>
          <w:rFonts w:ascii="Times New Roman" w:hAnsi="Times New Roman" w:cs="Times New Roman"/>
          <w:sz w:val="28"/>
          <w:szCs w:val="28"/>
        </w:rPr>
        <w:t>...</w:t>
      </w:r>
      <w:r w:rsidR="00C31739">
        <w:rPr>
          <w:rFonts w:ascii="Times New Roman" w:hAnsi="Times New Roman" w:cs="Times New Roman"/>
          <w:sz w:val="28"/>
          <w:szCs w:val="28"/>
          <w:lang w:val="en-US"/>
        </w:rPr>
        <w:t>9</w:t>
      </w:r>
    </w:p>
    <w:p w:rsidR="00E22A0B" w:rsidRPr="00386DE0" w:rsidRDefault="00E22A0B" w:rsidP="006A2BB5">
      <w:pPr>
        <w:pStyle w:val="a8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86DE0">
        <w:rPr>
          <w:rFonts w:ascii="Times New Roman" w:hAnsi="Times New Roman" w:cs="Times New Roman"/>
          <w:sz w:val="28"/>
          <w:szCs w:val="28"/>
        </w:rPr>
        <w:t>Материалы, инструменты, приспособления</w:t>
      </w:r>
      <w:r w:rsidR="00336209" w:rsidRPr="00386DE0">
        <w:rPr>
          <w:rFonts w:ascii="Times New Roman" w:hAnsi="Times New Roman" w:cs="Times New Roman"/>
          <w:sz w:val="28"/>
          <w:szCs w:val="28"/>
        </w:rPr>
        <w:t>,</w:t>
      </w:r>
    </w:p>
    <w:p w:rsidR="00E22A0B" w:rsidRPr="00386DE0" w:rsidRDefault="00336209" w:rsidP="006A2BB5">
      <w:pPr>
        <w:pStyle w:val="a8"/>
        <w:ind w:left="1440"/>
        <w:rPr>
          <w:rFonts w:ascii="Times New Roman" w:hAnsi="Times New Roman" w:cs="Times New Roman"/>
          <w:sz w:val="28"/>
          <w:szCs w:val="28"/>
        </w:rPr>
      </w:pPr>
      <w:r w:rsidRPr="00386DE0">
        <w:rPr>
          <w:rFonts w:ascii="Times New Roman" w:hAnsi="Times New Roman" w:cs="Times New Roman"/>
          <w:sz w:val="28"/>
          <w:szCs w:val="28"/>
        </w:rPr>
        <w:t>н</w:t>
      </w:r>
      <w:r w:rsidR="00E22A0B" w:rsidRPr="00386DE0">
        <w:rPr>
          <w:rFonts w:ascii="Times New Roman" w:hAnsi="Times New Roman" w:cs="Times New Roman"/>
          <w:sz w:val="28"/>
          <w:szCs w:val="28"/>
        </w:rPr>
        <w:t>еобходимые для выполнения проекта……………….</w:t>
      </w:r>
      <w:r w:rsidRPr="00386DE0">
        <w:rPr>
          <w:rFonts w:ascii="Times New Roman" w:hAnsi="Times New Roman" w:cs="Times New Roman"/>
          <w:sz w:val="28"/>
          <w:szCs w:val="28"/>
        </w:rPr>
        <w:t>..</w:t>
      </w:r>
      <w:r w:rsidR="004B0B4C">
        <w:rPr>
          <w:rFonts w:ascii="Times New Roman" w:hAnsi="Times New Roman" w:cs="Times New Roman"/>
          <w:sz w:val="28"/>
          <w:szCs w:val="28"/>
        </w:rPr>
        <w:t>....</w:t>
      </w:r>
      <w:r w:rsidR="006A2BB5">
        <w:rPr>
          <w:rFonts w:ascii="Times New Roman" w:hAnsi="Times New Roman" w:cs="Times New Roman"/>
          <w:sz w:val="28"/>
          <w:szCs w:val="28"/>
        </w:rPr>
        <w:t>..</w:t>
      </w:r>
      <w:r w:rsidR="004B0B4C">
        <w:rPr>
          <w:rFonts w:ascii="Times New Roman" w:hAnsi="Times New Roman" w:cs="Times New Roman"/>
          <w:sz w:val="28"/>
          <w:szCs w:val="28"/>
        </w:rPr>
        <w:t>9</w:t>
      </w:r>
    </w:p>
    <w:p w:rsidR="0016175F" w:rsidRDefault="0016175F" w:rsidP="006A2BB5">
      <w:pPr>
        <w:pStyle w:val="a8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при выпо</w:t>
      </w:r>
      <w:r w:rsidR="006A2BB5">
        <w:rPr>
          <w:rFonts w:ascii="Times New Roman" w:hAnsi="Times New Roman" w:cs="Times New Roman"/>
          <w:sz w:val="28"/>
          <w:szCs w:val="28"/>
        </w:rPr>
        <w:t>лнении работы……………</w:t>
      </w:r>
      <w:r w:rsidR="004B0B4C">
        <w:rPr>
          <w:rFonts w:ascii="Times New Roman" w:hAnsi="Times New Roman" w:cs="Times New Roman"/>
          <w:sz w:val="28"/>
          <w:szCs w:val="28"/>
        </w:rPr>
        <w:t>9</w:t>
      </w:r>
    </w:p>
    <w:p w:rsidR="00E22A0B" w:rsidRPr="00386DE0" w:rsidRDefault="00E22A0B" w:rsidP="006A2BB5">
      <w:pPr>
        <w:pStyle w:val="a8"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86DE0">
        <w:rPr>
          <w:rFonts w:ascii="Times New Roman" w:hAnsi="Times New Roman" w:cs="Times New Roman"/>
          <w:sz w:val="28"/>
          <w:szCs w:val="28"/>
        </w:rPr>
        <w:t>Описание последовательности выполнения</w:t>
      </w:r>
    </w:p>
    <w:p w:rsidR="00E22A0B" w:rsidRPr="00C31739" w:rsidRDefault="00336209" w:rsidP="006A2BB5">
      <w:pPr>
        <w:pStyle w:val="a8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386DE0">
        <w:rPr>
          <w:rFonts w:ascii="Times New Roman" w:hAnsi="Times New Roman" w:cs="Times New Roman"/>
          <w:sz w:val="28"/>
          <w:szCs w:val="28"/>
        </w:rPr>
        <w:t>и</w:t>
      </w:r>
      <w:r w:rsidR="00E22A0B" w:rsidRPr="00386DE0">
        <w:rPr>
          <w:rFonts w:ascii="Times New Roman" w:hAnsi="Times New Roman" w:cs="Times New Roman"/>
          <w:sz w:val="28"/>
          <w:szCs w:val="28"/>
        </w:rPr>
        <w:t>зделия……………………………………………………</w:t>
      </w:r>
      <w:r w:rsidR="007A771F" w:rsidRPr="00386DE0">
        <w:rPr>
          <w:rFonts w:ascii="Times New Roman" w:hAnsi="Times New Roman" w:cs="Times New Roman"/>
          <w:sz w:val="28"/>
          <w:szCs w:val="28"/>
        </w:rPr>
        <w:t>..</w:t>
      </w:r>
      <w:r w:rsidR="00E22A0B" w:rsidRPr="00386DE0">
        <w:rPr>
          <w:rFonts w:ascii="Times New Roman" w:hAnsi="Times New Roman" w:cs="Times New Roman"/>
          <w:sz w:val="28"/>
          <w:szCs w:val="28"/>
        </w:rPr>
        <w:t>.</w:t>
      </w:r>
      <w:r w:rsidR="00386DE0">
        <w:rPr>
          <w:rFonts w:ascii="Times New Roman" w:hAnsi="Times New Roman" w:cs="Times New Roman"/>
          <w:sz w:val="28"/>
          <w:szCs w:val="28"/>
        </w:rPr>
        <w:t>.</w:t>
      </w:r>
      <w:r w:rsidR="006A2BB5">
        <w:rPr>
          <w:rFonts w:ascii="Times New Roman" w:hAnsi="Times New Roman" w:cs="Times New Roman"/>
          <w:sz w:val="28"/>
          <w:szCs w:val="28"/>
        </w:rPr>
        <w:t>.</w:t>
      </w:r>
      <w:r w:rsidR="00C31739">
        <w:rPr>
          <w:rFonts w:ascii="Times New Roman" w:hAnsi="Times New Roman" w:cs="Times New Roman"/>
          <w:sz w:val="28"/>
          <w:szCs w:val="28"/>
          <w:lang w:val="en-US"/>
        </w:rPr>
        <w:t>9</w:t>
      </w:r>
    </w:p>
    <w:p w:rsidR="00E22A0B" w:rsidRPr="00386DE0" w:rsidRDefault="007A771F" w:rsidP="006A2BB5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86DE0">
        <w:rPr>
          <w:rFonts w:ascii="Times New Roman" w:hAnsi="Times New Roman" w:cs="Times New Roman"/>
          <w:sz w:val="28"/>
          <w:szCs w:val="28"/>
        </w:rPr>
        <w:t>Экономическое обоснование проекта……………………….…</w:t>
      </w:r>
      <w:r w:rsidR="00386DE0">
        <w:rPr>
          <w:rFonts w:ascii="Times New Roman" w:hAnsi="Times New Roman" w:cs="Times New Roman"/>
          <w:sz w:val="28"/>
          <w:szCs w:val="28"/>
        </w:rPr>
        <w:t>...</w:t>
      </w:r>
      <w:r w:rsidR="00C31739">
        <w:rPr>
          <w:rFonts w:ascii="Times New Roman" w:hAnsi="Times New Roman" w:cs="Times New Roman"/>
          <w:sz w:val="28"/>
          <w:szCs w:val="28"/>
        </w:rPr>
        <w:t>1</w:t>
      </w:r>
      <w:r w:rsidR="00C31739">
        <w:rPr>
          <w:rFonts w:ascii="Times New Roman" w:hAnsi="Times New Roman" w:cs="Times New Roman"/>
          <w:sz w:val="28"/>
          <w:szCs w:val="28"/>
          <w:lang w:val="en-US"/>
        </w:rPr>
        <w:t>0</w:t>
      </w:r>
    </w:p>
    <w:p w:rsidR="007A771F" w:rsidRPr="00386DE0" w:rsidRDefault="007A771F" w:rsidP="006A2BB5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86DE0">
        <w:rPr>
          <w:rFonts w:ascii="Times New Roman" w:hAnsi="Times New Roman" w:cs="Times New Roman"/>
          <w:sz w:val="28"/>
          <w:szCs w:val="28"/>
        </w:rPr>
        <w:t>Экологическое обоснование……………………………………</w:t>
      </w:r>
      <w:r w:rsidR="00386DE0">
        <w:rPr>
          <w:rFonts w:ascii="Times New Roman" w:hAnsi="Times New Roman" w:cs="Times New Roman"/>
          <w:sz w:val="28"/>
          <w:szCs w:val="28"/>
        </w:rPr>
        <w:t>...</w:t>
      </w:r>
      <w:r w:rsidR="00C31739">
        <w:rPr>
          <w:rFonts w:ascii="Times New Roman" w:hAnsi="Times New Roman" w:cs="Times New Roman"/>
          <w:sz w:val="28"/>
          <w:szCs w:val="28"/>
        </w:rPr>
        <w:t>1</w:t>
      </w:r>
      <w:r w:rsidR="00C31739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C31739" w:rsidRPr="00C31739" w:rsidRDefault="00C31739" w:rsidP="006A2BB5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Самооценка………………………………………………………..</w:t>
      </w:r>
      <w:r w:rsidR="006A2B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7A771F" w:rsidRPr="00386DE0" w:rsidRDefault="007A771F" w:rsidP="006A2BB5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86DE0">
        <w:rPr>
          <w:rFonts w:ascii="Times New Roman" w:hAnsi="Times New Roman" w:cs="Times New Roman"/>
          <w:sz w:val="28"/>
          <w:szCs w:val="28"/>
        </w:rPr>
        <w:t>Рекламный проспект……………………………………………</w:t>
      </w:r>
      <w:r w:rsidR="00386DE0">
        <w:rPr>
          <w:rFonts w:ascii="Times New Roman" w:hAnsi="Times New Roman" w:cs="Times New Roman"/>
          <w:sz w:val="28"/>
          <w:szCs w:val="28"/>
        </w:rPr>
        <w:t>…</w:t>
      </w:r>
      <w:r w:rsidR="006A2BB5">
        <w:rPr>
          <w:rFonts w:ascii="Times New Roman" w:hAnsi="Times New Roman" w:cs="Times New Roman"/>
          <w:sz w:val="28"/>
          <w:szCs w:val="28"/>
        </w:rPr>
        <w:t>1</w:t>
      </w:r>
      <w:r w:rsidR="00287729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7A771F" w:rsidRDefault="007A771F" w:rsidP="006A2BB5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86DE0">
        <w:rPr>
          <w:rFonts w:ascii="Times New Roman" w:hAnsi="Times New Roman" w:cs="Times New Roman"/>
          <w:sz w:val="28"/>
          <w:szCs w:val="28"/>
        </w:rPr>
        <w:t>Список используемой литературы……………………………</w:t>
      </w:r>
      <w:r w:rsidR="00386DE0">
        <w:rPr>
          <w:rFonts w:ascii="Times New Roman" w:hAnsi="Times New Roman" w:cs="Times New Roman"/>
          <w:sz w:val="28"/>
          <w:szCs w:val="28"/>
        </w:rPr>
        <w:t>….</w:t>
      </w:r>
      <w:r w:rsidR="006A2BB5">
        <w:rPr>
          <w:rFonts w:ascii="Times New Roman" w:hAnsi="Times New Roman" w:cs="Times New Roman"/>
          <w:sz w:val="28"/>
          <w:szCs w:val="28"/>
        </w:rPr>
        <w:t>1</w:t>
      </w:r>
      <w:r w:rsidR="00287729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612878" w:rsidRPr="00C518E8" w:rsidRDefault="00612878" w:rsidP="00C518E8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3A6962" w:rsidRPr="00386DE0" w:rsidRDefault="003A6962" w:rsidP="00F1350A">
      <w:pPr>
        <w:rPr>
          <w:rFonts w:ascii="Times New Roman" w:hAnsi="Times New Roman" w:cs="Times New Roman"/>
          <w:sz w:val="28"/>
          <w:szCs w:val="28"/>
        </w:rPr>
      </w:pPr>
    </w:p>
    <w:p w:rsidR="003A6962" w:rsidRPr="000B52EA" w:rsidRDefault="003A6962" w:rsidP="00F1350A">
      <w:pPr>
        <w:rPr>
          <w:rFonts w:ascii="Times New Roman" w:hAnsi="Times New Roman" w:cs="Times New Roman"/>
          <w:sz w:val="28"/>
          <w:szCs w:val="28"/>
        </w:rPr>
      </w:pPr>
    </w:p>
    <w:p w:rsidR="003A6962" w:rsidRPr="000B52EA" w:rsidRDefault="003A6962" w:rsidP="00F1350A">
      <w:pPr>
        <w:rPr>
          <w:rFonts w:ascii="Times New Roman" w:hAnsi="Times New Roman" w:cs="Times New Roman"/>
          <w:sz w:val="28"/>
          <w:szCs w:val="28"/>
        </w:rPr>
      </w:pPr>
    </w:p>
    <w:p w:rsidR="00637A7E" w:rsidRPr="000B52EA" w:rsidRDefault="00637A7E" w:rsidP="00F1350A">
      <w:pPr>
        <w:rPr>
          <w:rFonts w:ascii="Times New Roman" w:hAnsi="Times New Roman" w:cs="Times New Roman"/>
          <w:sz w:val="28"/>
          <w:szCs w:val="28"/>
        </w:rPr>
      </w:pPr>
    </w:p>
    <w:p w:rsidR="003A6962" w:rsidRPr="000B52EA" w:rsidRDefault="003A6962">
      <w:pPr>
        <w:rPr>
          <w:rFonts w:ascii="Times New Roman" w:hAnsi="Times New Roman" w:cs="Times New Roman"/>
          <w:sz w:val="28"/>
          <w:szCs w:val="28"/>
        </w:rPr>
      </w:pPr>
    </w:p>
    <w:p w:rsidR="007A771F" w:rsidRPr="000B52EA" w:rsidRDefault="007A771F">
      <w:pPr>
        <w:rPr>
          <w:rFonts w:ascii="Times New Roman" w:hAnsi="Times New Roman" w:cs="Times New Roman"/>
          <w:sz w:val="28"/>
          <w:szCs w:val="28"/>
        </w:rPr>
      </w:pPr>
    </w:p>
    <w:p w:rsidR="007A771F" w:rsidRPr="000B52EA" w:rsidRDefault="007A771F">
      <w:pPr>
        <w:rPr>
          <w:rFonts w:ascii="Times New Roman" w:hAnsi="Times New Roman" w:cs="Times New Roman"/>
          <w:sz w:val="28"/>
          <w:szCs w:val="28"/>
        </w:rPr>
      </w:pPr>
    </w:p>
    <w:p w:rsidR="007A771F" w:rsidRPr="000B52EA" w:rsidRDefault="007A771F">
      <w:pPr>
        <w:rPr>
          <w:rFonts w:ascii="Times New Roman" w:hAnsi="Times New Roman" w:cs="Times New Roman"/>
          <w:sz w:val="28"/>
          <w:szCs w:val="28"/>
        </w:rPr>
      </w:pPr>
    </w:p>
    <w:p w:rsidR="007A771F" w:rsidRPr="000B52EA" w:rsidRDefault="007A771F">
      <w:pPr>
        <w:rPr>
          <w:rFonts w:ascii="Times New Roman" w:hAnsi="Times New Roman" w:cs="Times New Roman"/>
          <w:sz w:val="28"/>
          <w:szCs w:val="28"/>
        </w:rPr>
      </w:pPr>
    </w:p>
    <w:p w:rsidR="0016175F" w:rsidRPr="000B52EA" w:rsidRDefault="0016175F">
      <w:pPr>
        <w:rPr>
          <w:rFonts w:ascii="Times New Roman" w:hAnsi="Times New Roman" w:cs="Times New Roman"/>
          <w:sz w:val="28"/>
          <w:szCs w:val="28"/>
        </w:rPr>
      </w:pPr>
    </w:p>
    <w:p w:rsidR="007A771F" w:rsidRPr="00612878" w:rsidRDefault="0000646A" w:rsidP="00612878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87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612878" w:rsidRDefault="00612878" w:rsidP="0061287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Первобытный человек жил в полном единении с природой. Вся его жизнь зависела от нее: природа давала пищу, строительные материалы и орудия труда. Деревья были объектом поклонения. С деревом, которое его укрывало, обогревало, охраняло и кормило, у человека были особенные отношения. У каждого народа были свои почитаемые деревья. У русского народа чаще всего среди священных и любимых деревьев встречается, береза. Исстари люди считали, что именно береза обладает особенной силой роста, которую необходимо использовать. </w:t>
      </w:r>
    </w:p>
    <w:p w:rsidR="0000646A" w:rsidRDefault="0000646A" w:rsidP="0061287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изготовлении изделий из бересты есть какая-то магическая притягательность. Этот экологически чистый природный ма</w:t>
      </w:r>
      <w:r w:rsidRPr="0061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териал будто имеет колдовскую силу, и тот, кто однажды пробовал сплетать бе</w:t>
      </w:r>
      <w:r w:rsidRPr="0061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рестяные ленточки, становится страстным поклонником этого вида художественного ремесла. В крестьянских семьях приемы традиционного плетения передавались из рук в руки, от старших - к детям в процес</w:t>
      </w:r>
      <w:r w:rsidRPr="0061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 непосредственного наблюдения и пока</w:t>
      </w:r>
      <w:r w:rsidRPr="0061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за. В настоящее время в условиях город</w:t>
      </w:r>
      <w:r w:rsidRPr="0061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жизни такая преемственность прер</w:t>
      </w:r>
      <w:r w:rsidRPr="0061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валась.</w:t>
      </w:r>
    </w:p>
    <w:p w:rsidR="00EE67FC" w:rsidRPr="00612878" w:rsidRDefault="00EE67FC" w:rsidP="0061287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646A" w:rsidRPr="00EE67FC" w:rsidRDefault="00EE67FC" w:rsidP="00612878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E67FC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7A771F" w:rsidRPr="0042086F" w:rsidRDefault="00EE67FC" w:rsidP="00A909F6">
      <w:pPr>
        <w:pStyle w:val="a8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86F">
        <w:rPr>
          <w:rFonts w:ascii="Times New Roman" w:hAnsi="Times New Roman" w:cs="Times New Roman"/>
          <w:b/>
          <w:sz w:val="28"/>
          <w:szCs w:val="28"/>
        </w:rPr>
        <w:t>Обоснование выбора проекта</w:t>
      </w:r>
    </w:p>
    <w:p w:rsidR="00BB32CA" w:rsidRPr="00BB32CA" w:rsidRDefault="00BB32CA" w:rsidP="00A909F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уроках технологии мы работали с разными материалами, выполняли различные изделия.</w:t>
      </w:r>
      <w:r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выполнила много работ и с удовольствием </w:t>
      </w:r>
      <w:r w:rsidR="00A40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дарила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своим близким и друзьям. Но прежние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мои работы</w:t>
      </w:r>
      <w:r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простые и незамысловатые, и я решила не останавливаться на достигнутом.</w:t>
      </w:r>
    </w:p>
    <w:p w:rsidR="00A909F6" w:rsidRDefault="007A771F" w:rsidP="00A909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2EA">
        <w:rPr>
          <w:rFonts w:ascii="Times New Roman" w:hAnsi="Times New Roman" w:cs="Times New Roman"/>
          <w:sz w:val="28"/>
          <w:szCs w:val="28"/>
        </w:rPr>
        <w:t xml:space="preserve">Я выбрала данный проект, потому что давно хотела научиться делать изделия из бересты, </w:t>
      </w:r>
      <w:r w:rsidR="0000646A">
        <w:rPr>
          <w:rFonts w:ascii="Times New Roman" w:hAnsi="Times New Roman" w:cs="Times New Roman"/>
          <w:sz w:val="28"/>
          <w:szCs w:val="28"/>
        </w:rPr>
        <w:t>узнать какие виды изделий бываю</w:t>
      </w:r>
      <w:r w:rsidR="00D90190" w:rsidRPr="000B52EA">
        <w:rPr>
          <w:rFonts w:ascii="Times New Roman" w:hAnsi="Times New Roman" w:cs="Times New Roman"/>
          <w:sz w:val="28"/>
          <w:szCs w:val="28"/>
        </w:rPr>
        <w:t>т из бересты, и какие существуют техники</w:t>
      </w:r>
      <w:r w:rsidR="0000646A">
        <w:rPr>
          <w:rFonts w:ascii="Times New Roman" w:hAnsi="Times New Roman" w:cs="Times New Roman"/>
          <w:sz w:val="28"/>
          <w:szCs w:val="28"/>
        </w:rPr>
        <w:t xml:space="preserve"> работы с ней</w:t>
      </w:r>
      <w:r w:rsidR="00D90190" w:rsidRPr="000B52EA">
        <w:rPr>
          <w:rFonts w:ascii="Times New Roman" w:hAnsi="Times New Roman" w:cs="Times New Roman"/>
          <w:sz w:val="28"/>
          <w:szCs w:val="28"/>
        </w:rPr>
        <w:t>.</w:t>
      </w:r>
    </w:p>
    <w:p w:rsidR="006A6C3C" w:rsidRPr="006A6C3C" w:rsidRDefault="006A6C3C" w:rsidP="00A909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C3C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A909F6">
        <w:rPr>
          <w:rFonts w:ascii="Times New Roman" w:hAnsi="Times New Roman" w:cs="Times New Roman"/>
          <w:sz w:val="28"/>
          <w:szCs w:val="28"/>
        </w:rPr>
        <w:t xml:space="preserve">  моего проекта</w:t>
      </w:r>
      <w:r w:rsidRPr="006A6C3C">
        <w:rPr>
          <w:rFonts w:ascii="Times New Roman" w:hAnsi="Times New Roman" w:cs="Times New Roman"/>
          <w:sz w:val="28"/>
          <w:szCs w:val="28"/>
        </w:rPr>
        <w:t xml:space="preserve"> состоит в том, что  каждый человек  должен знать историю своей малой родины, хранить память о промыслах и передавать </w:t>
      </w:r>
      <w:r w:rsidR="00A40D6E">
        <w:rPr>
          <w:rFonts w:ascii="Times New Roman" w:hAnsi="Times New Roman" w:cs="Times New Roman"/>
          <w:sz w:val="28"/>
          <w:szCs w:val="28"/>
        </w:rPr>
        <w:t xml:space="preserve">ее </w:t>
      </w:r>
      <w:r w:rsidRPr="006A6C3C">
        <w:rPr>
          <w:rFonts w:ascii="Times New Roman" w:hAnsi="Times New Roman" w:cs="Times New Roman"/>
          <w:sz w:val="28"/>
          <w:szCs w:val="28"/>
        </w:rPr>
        <w:t>потомкам.</w:t>
      </w:r>
    </w:p>
    <w:p w:rsidR="00BB32CA" w:rsidRPr="00BB32CA" w:rsidRDefault="00BB32CA" w:rsidP="00BB32C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2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Целью</w:t>
      </w:r>
      <w:r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моей работы является </w:t>
      </w:r>
      <w:r w:rsidR="00A909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 и трансляция знаний о народных промыслах</w:t>
      </w:r>
      <w:r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B32CA" w:rsidRPr="00BB32CA" w:rsidRDefault="00BB32CA" w:rsidP="00BB32C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собой я поставила следующие </w:t>
      </w:r>
      <w:r w:rsidRPr="00BB32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612878" w:rsidRDefault="00612878" w:rsidP="00612878">
      <w:pPr>
        <w:pStyle w:val="a8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Найти и изучить материалы о </w:t>
      </w:r>
      <w:r w:rsidR="00A909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бересте, </w:t>
      </w:r>
      <w:r w:rsidRPr="00612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берестяном промысле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B32CA" w:rsidRDefault="00BB32CA" w:rsidP="00BB32CA">
      <w:pPr>
        <w:pStyle w:val="a8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Познакомиться с техн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ологическими особенностями работы с берестой</w:t>
      </w:r>
      <w:r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B32CA" w:rsidRDefault="00A40D6E" w:rsidP="00BB32CA">
      <w:pPr>
        <w:pStyle w:val="a8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Провести </w:t>
      </w:r>
      <w:r w:rsidR="00BB32CA"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поисковую работу по сбору информации о видах техноло</w:t>
      </w:r>
      <w:r w:rsid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гии обработки бересты, истории  происхождения</w:t>
      </w:r>
      <w:r w:rsidR="00BB32CA"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этого вида декоративного творчества и о развитии его в настоящее время.</w:t>
      </w:r>
    </w:p>
    <w:p w:rsidR="00A909F6" w:rsidRPr="00BB32CA" w:rsidRDefault="00A909F6" w:rsidP="00BB32CA">
      <w:pPr>
        <w:pStyle w:val="a8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</w:t>
      </w:r>
      <w:r w:rsidRPr="00BB3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зготовление панно из бересты</w:t>
      </w:r>
    </w:p>
    <w:p w:rsidR="00287729" w:rsidRPr="00287729" w:rsidRDefault="00EE67FC" w:rsidP="00287729">
      <w:pPr>
        <w:pStyle w:val="a8"/>
        <w:numPr>
          <w:ilvl w:val="1"/>
          <w:numId w:val="15"/>
        </w:numPr>
        <w:shd w:val="clear" w:color="auto" w:fill="FFFFFF"/>
        <w:spacing w:after="240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87729">
        <w:rPr>
          <w:rFonts w:ascii="Times New Roman" w:hAnsi="Times New Roman" w:cs="Times New Roman"/>
          <w:b/>
          <w:sz w:val="28"/>
          <w:szCs w:val="28"/>
        </w:rPr>
        <w:t xml:space="preserve">История развития </w:t>
      </w:r>
      <w:r w:rsidR="002E14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87729">
        <w:rPr>
          <w:rFonts w:ascii="Times New Roman" w:hAnsi="Times New Roman" w:cs="Times New Roman"/>
          <w:b/>
          <w:sz w:val="28"/>
          <w:szCs w:val="28"/>
        </w:rPr>
        <w:t xml:space="preserve"> берестяного промысла</w:t>
      </w:r>
      <w:r w:rsidR="006A2BB5" w:rsidRPr="00287729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B5481F" w:rsidRPr="00287729" w:rsidRDefault="00B5481F" w:rsidP="00287729">
      <w:pPr>
        <w:shd w:val="clear" w:color="auto" w:fill="FFFFFF"/>
        <w:spacing w:after="240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87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Берестяной промысел нельзя назвать исконно русским: бересту для изготовления различных изделий использовали все народы, на земле которых росла красавица береза. Но именно русский мастер одухотворил это ремесло настолько, что берестяные изделия превратились в подлинные произведения искусства.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мы знаем о бересте?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самых почитаемых деревьев на Руси была и остается береза. 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 «береза» уходит корнями в глубокую древность.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Доподлинно известно, что в индо</w:t>
      </w: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европейских языках существовало слово «бер» и слово «береза», которые означали «светлый», «ясный», «блестящий», «белый». Родовое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звание березы — Betula — перево</w:t>
      </w: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дится с 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ыни как «осчастливленный», «бла</w:t>
      </w: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женный». Возможно, это связано с чувствами человека, испившего весеннего березового сока, удивительного по вкусу и неоценимого по своей пользе.</w:t>
      </w:r>
    </w:p>
    <w:p w:rsidR="00B5481F" w:rsidRPr="00B5481F" w:rsidRDefault="00B5481F" w:rsidP="00BB1B8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восточно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славянской мифологии береза счи</w:t>
      </w: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талась священным деревом, олицетворяющим женское нач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ало. 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Б</w:t>
      </w: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ерезу широко использовали и в быту. Из веток вязали банные веники, a древесину заготавливали на дрова. Березовые дрова самые жаркие, долго горят и не стреляют из топки угольями, как пихта, ель или сосна. 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Древесина этого дерева очень плотная, с красивой текстурой и хорошо полируется. Из нее получается великолепная и очень дорогая мебель. Трудоемкость обработки с лихвой компенсируется изысканностью, оригинальностью и долговечностью изделий. Однако всемирную известность березе принесла отнюдь не ее древесина, а верхний слой коры, белый снаружи и золотисто-желтый изнутри, — береста.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Её использовали в строительстве, для изготовления различных хозяйственно-бытовых предметов, охотничьих принадлежностей и многого другого, причем не только в России. 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 истории берестяного промысла России.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прошлом береста занимала важное место в крестьянском укладе. В средней полосе России березы растут практически повсеместно, что также явилось немаловажным фактором в разбитии берестяного промысла. Без бересты невозможно представить себе быт крестьянина. Начиная с игрушек и заканчивая строительством, везде использовали бересту.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Сибирские охотники использовали бересту для изготовления охотничьих приспособлений,  рыбаки  мастерили из бересты лодки.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Короба служили для хранения овощей, муки и круп. Туеса — для хранения молочных продуктов, меда, рыбы и солений. Разбитые горшки получали вторую жизнь после обвивания их берестяной лентой.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Крестьяне знали, что сделанные из нескольких слоев бересты сосуды сохраняют температуру содержимого. Так, горячая жидкость в берестяном сосуде долго не остывает, а холодная столь же длительное бремя не нагревается. 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Детские игрушки также делались из бересты. У каждого младенца были берестяные погремушки-шаркунки. Они служили также оберегом и развивали мышление. В дальнейшем ребенка окружали плетеные из бересты игрушки в виде животных, людей, предметов быта. Простейшие игрушки — мячики, лодочки и другие — он даже мог</w:t>
      </w:r>
      <w:r w:rsidR="00A40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сделать сам. П</w:t>
      </w: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овсеместно бытовала берестяная ночная колыбель, тогда как дневную делали из дерева. В берестяной колыбельке малыш не мерз и спал крепким сном.</w:t>
      </w:r>
    </w:p>
    <w:p w:rsidR="00B5481F" w:rsidRPr="00B5481F" w:rsidRDefault="00B5481F" w:rsidP="00B548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Берестяные грамоты образовали прочный мост между специфическими источниками археологии и традиционными письменными источниками, дав потомкам возможность судить об уровне городской культуры по письмам и запискам, полученным или написанным жителями города. Тексты посланий на поверхности бересты выдавливались с помощью специального инструмента — стиля (по-древнерусски — писало), изготовленного из железа, бронзы или кости. Береста активно использовалась в качестве писчего материала вплоть до XV века, пока ей на смену не пришла бумага. Недаром бересту прозвали русским папирусом. </w:t>
      </w:r>
    </w:p>
    <w:p w:rsidR="00D57769" w:rsidRPr="00386DE0" w:rsidRDefault="00D57769" w:rsidP="00B5481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E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Бересте свойственна эластичность и прочность, красота и доступность.</w:t>
      </w:r>
    </w:p>
    <w:p w:rsidR="00D57769" w:rsidRDefault="00D57769" w:rsidP="00B5481F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6DE0">
        <w:rPr>
          <w:rStyle w:val="ad"/>
          <w:sz w:val="28"/>
          <w:szCs w:val="28"/>
        </w:rPr>
        <w:t>Эластичность.</w:t>
      </w:r>
      <w:r w:rsidRPr="00386DE0">
        <w:rPr>
          <w:sz w:val="28"/>
          <w:szCs w:val="28"/>
        </w:rPr>
        <w:t> Береста достаточно устойчива к изменениям формы. Эффект эластичности наиболее заметен у обработанной и качественной бересты, настриженной узкими полосками. Даже плетеные изделия из бересты, несмотря на геометрически безупречные квадратные ячейки, получают в итоге довольно плавные очертания. Особенно это заметно при косом плетении.</w:t>
      </w:r>
      <w:r w:rsidR="002C512E">
        <w:rPr>
          <w:sz w:val="28"/>
          <w:szCs w:val="28"/>
        </w:rPr>
        <w:t xml:space="preserve"> </w:t>
      </w:r>
      <w:r w:rsidRPr="00386DE0">
        <w:rPr>
          <w:sz w:val="28"/>
          <w:szCs w:val="28"/>
        </w:rPr>
        <w:t xml:space="preserve">Невероятная эластичность достигается за счет слоев берёсты. </w:t>
      </w:r>
    </w:p>
    <w:p w:rsidR="00D17507" w:rsidRDefault="00D17507" w:rsidP="00B5481F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17507">
        <w:rPr>
          <w:noProof/>
          <w:sz w:val="28"/>
          <w:szCs w:val="28"/>
        </w:rPr>
        <w:drawing>
          <wp:inline distT="0" distB="0" distL="0" distR="0">
            <wp:extent cx="1381125" cy="1009650"/>
            <wp:effectExtent l="133350" t="38100" r="66675" b="76200"/>
            <wp:docPr id="8" name="Рисунок 8" descr="C:\Users\КИМ СОШ\Desktop\20230321_10014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Рисунок 6" descr="C:\Users\КИМ СОШ\Desktop\20230321_10014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4834" b="28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D57769" w:rsidRPr="00386DE0" w:rsidRDefault="00D57769" w:rsidP="00B5481F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6DE0">
        <w:rPr>
          <w:rStyle w:val="ad"/>
          <w:sz w:val="28"/>
          <w:szCs w:val="28"/>
        </w:rPr>
        <w:t>Прочность.</w:t>
      </w:r>
      <w:r w:rsidRPr="00386DE0">
        <w:rPr>
          <w:sz w:val="28"/>
          <w:szCs w:val="28"/>
        </w:rPr>
        <w:t xml:space="preserve"> Слои бересте позволяют противостоять износу, растяжению и разрушению, однако здесь важно учитывать направление волокон.  </w:t>
      </w:r>
      <w:r w:rsidRPr="00386DE0">
        <w:rPr>
          <w:sz w:val="28"/>
          <w:szCs w:val="28"/>
        </w:rPr>
        <w:lastRenderedPageBreak/>
        <w:t>Чечевички-форточки подскажут направление волокон для эффективного и правильного использования.</w:t>
      </w:r>
      <w:r w:rsidR="006679F7">
        <w:rPr>
          <w:sz w:val="28"/>
          <w:szCs w:val="28"/>
        </w:rPr>
        <w:t xml:space="preserve"> Прочность бересты</w:t>
      </w:r>
      <w:r w:rsidRPr="00386DE0">
        <w:rPr>
          <w:sz w:val="28"/>
          <w:szCs w:val="28"/>
        </w:rPr>
        <w:t xml:space="preserve"> позволяет изготавливать большие бытовые предметы, устойчивые к деформации и износу.</w:t>
      </w:r>
    </w:p>
    <w:p w:rsidR="006679F7" w:rsidRDefault="00545E3F" w:rsidP="006679F7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D57769" w:rsidRPr="00386DE0">
        <w:rPr>
          <w:sz w:val="28"/>
          <w:szCs w:val="28"/>
        </w:rPr>
        <w:t>сли оплести ст</w:t>
      </w:r>
      <w:r>
        <w:rPr>
          <w:sz w:val="28"/>
          <w:szCs w:val="28"/>
        </w:rPr>
        <w:t>еклянный предмет берестой, в нем</w:t>
      </w:r>
      <w:r w:rsidR="00D57769" w:rsidRPr="00386DE0">
        <w:rPr>
          <w:sz w:val="28"/>
          <w:szCs w:val="28"/>
        </w:rPr>
        <w:t xml:space="preserve"> можно будет брать</w:t>
      </w:r>
      <w:r>
        <w:rPr>
          <w:sz w:val="28"/>
          <w:szCs w:val="28"/>
        </w:rPr>
        <w:t xml:space="preserve"> с собой жидкости</w:t>
      </w:r>
      <w:r w:rsidR="00D57769" w:rsidRPr="00386DE0">
        <w:rPr>
          <w:sz w:val="28"/>
          <w:szCs w:val="28"/>
        </w:rPr>
        <w:t xml:space="preserve">, не боясь, что стекло треснет при малейшем ударе о твердую поверхность. </w:t>
      </w:r>
    </w:p>
    <w:p w:rsidR="00D17507" w:rsidRDefault="00D17507" w:rsidP="006679F7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17507">
        <w:rPr>
          <w:noProof/>
          <w:sz w:val="28"/>
          <w:szCs w:val="28"/>
        </w:rPr>
        <w:drawing>
          <wp:inline distT="0" distB="0" distL="0" distR="0">
            <wp:extent cx="1438275" cy="971550"/>
            <wp:effectExtent l="133350" t="38100" r="66675" b="76200"/>
            <wp:docPr id="9" name="Рисунок 9" descr="C:\Users\КИМ СОШ\Desktop\Береста\20230127_13363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2" name="Рисунок 7" descr="C:\Users\КИМ СОШ\Desktop\Береста\20230127_1336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1267" r="9239" b="52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715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D57769" w:rsidRDefault="00D57769" w:rsidP="006679F7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6DE0">
        <w:rPr>
          <w:rStyle w:val="ad"/>
          <w:sz w:val="28"/>
          <w:szCs w:val="28"/>
        </w:rPr>
        <w:t>Красота</w:t>
      </w:r>
      <w:r w:rsidRPr="00386DE0">
        <w:rPr>
          <w:sz w:val="28"/>
          <w:szCs w:val="28"/>
        </w:rPr>
        <w:t>. Каждый слой бересты слегка отличается по оттенку от других и тем самым дает широкие возможности в декорировании изделий</w:t>
      </w:r>
    </w:p>
    <w:p w:rsidR="00C518E8" w:rsidRDefault="00D57769" w:rsidP="00C518E8">
      <w:pPr>
        <w:pStyle w:val="ae"/>
        <w:spacing w:before="0" w:beforeAutospacing="0" w:after="120" w:afterAutospacing="0" w:line="276" w:lineRule="auto"/>
        <w:jc w:val="both"/>
        <w:rPr>
          <w:sz w:val="28"/>
          <w:szCs w:val="28"/>
        </w:rPr>
      </w:pPr>
      <w:r w:rsidRPr="00386DE0">
        <w:rPr>
          <w:sz w:val="28"/>
          <w:szCs w:val="28"/>
        </w:rPr>
        <w:t>Самым ценным является внутренний слой, его же еще называют лицевым. Он сильно отличается по цвету от остальных слоев. Обладает желтой, красноватой, желто-зеленой или оранжевой окраской, привлекая внимание теплыми цветами и бархатной поверхностью. Контрастные сочетания лицевого и остальных слоев открывают мастеру яркую палитру цвет</w:t>
      </w:r>
      <w:r w:rsidR="006679F7">
        <w:rPr>
          <w:sz w:val="28"/>
          <w:szCs w:val="28"/>
        </w:rPr>
        <w:t xml:space="preserve">овых решений при создании </w:t>
      </w:r>
      <w:r w:rsidRPr="00386DE0">
        <w:rPr>
          <w:sz w:val="28"/>
          <w:szCs w:val="28"/>
        </w:rPr>
        <w:t>художественных изделий</w:t>
      </w:r>
      <w:r w:rsidR="00C518E8">
        <w:rPr>
          <w:sz w:val="28"/>
          <w:szCs w:val="28"/>
        </w:rPr>
        <w:t xml:space="preserve">.                                                             </w:t>
      </w:r>
    </w:p>
    <w:p w:rsidR="00C518E8" w:rsidRDefault="00C518E8" w:rsidP="00C518E8">
      <w:pPr>
        <w:pStyle w:val="ae"/>
        <w:spacing w:before="0" w:beforeAutospacing="0" w:after="120" w:afterAutospacing="0" w:line="276" w:lineRule="auto"/>
        <w:jc w:val="both"/>
        <w:rPr>
          <w:b/>
          <w:sz w:val="28"/>
          <w:szCs w:val="28"/>
        </w:rPr>
      </w:pPr>
      <w:r w:rsidRPr="00C518E8">
        <w:rPr>
          <w:noProof/>
          <w:sz w:val="28"/>
          <w:szCs w:val="28"/>
        </w:rPr>
        <w:drawing>
          <wp:inline distT="0" distB="0" distL="0" distR="0">
            <wp:extent cx="1015897" cy="1885315"/>
            <wp:effectExtent l="552450" t="0" r="489053" b="0"/>
            <wp:docPr id="3" name="Рисунок 1" descr="C:\Users\КИМ СОШ\Desktop\Береста\20230321_100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ИМ СОШ\Desktop\Береста\20230321_1002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225" r="4032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15897" cy="188531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3E73A9" w:rsidRPr="00C518E8" w:rsidRDefault="003E73A9" w:rsidP="00C518E8">
      <w:pPr>
        <w:pStyle w:val="ae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2.3 </w:t>
      </w:r>
      <w:r w:rsidRPr="003E73A9">
        <w:rPr>
          <w:b/>
          <w:sz w:val="28"/>
          <w:szCs w:val="28"/>
        </w:rPr>
        <w:t>Лечебные свойства бересты</w:t>
      </w:r>
      <w:r w:rsidR="00C518E8">
        <w:rPr>
          <w:b/>
          <w:sz w:val="28"/>
          <w:szCs w:val="28"/>
        </w:rPr>
        <w:t>.</w:t>
      </w:r>
    </w:p>
    <w:p w:rsidR="003E73A9" w:rsidRDefault="005E56BC" w:rsidP="00BB32C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6DE0">
        <w:rPr>
          <w:rFonts w:ascii="Times New Roman" w:hAnsi="Times New Roman" w:cs="Times New Roman"/>
          <w:sz w:val="28"/>
          <w:szCs w:val="28"/>
          <w:shd w:val="clear" w:color="auto" w:fill="FFFFFF"/>
        </w:rPr>
        <w:t>Люди испокон веков ценили и знали лечебные свойства бересты. И сейчас березу называют теплым деревом. Даже в холодной комнате кусок бересты или изделие из нее остается теплым, так как обладает большой положительной энергетикой. Это дерево отдает человеку дл</w:t>
      </w:r>
      <w:r w:rsidR="00BB32CA">
        <w:rPr>
          <w:rFonts w:ascii="Times New Roman" w:hAnsi="Times New Roman" w:cs="Times New Roman"/>
          <w:sz w:val="28"/>
          <w:szCs w:val="28"/>
          <w:shd w:val="clear" w:color="auto" w:fill="FFFFFF"/>
        </w:rPr>
        <w:t>я его здоровья все</w:t>
      </w:r>
      <w:r w:rsidRPr="00386D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кору, сок, почки, нежные корешки, листья, молодые веточки, берёзовый гриб, дёготь, берёзовый уголь. Обладает она и прекрасным биоэнерготерапевтическим действием. В берёзовой роще вы будете чувствовать себя спокойным, бодрым, наполненным силой жизни. </w:t>
      </w:r>
    </w:p>
    <w:p w:rsidR="00027E45" w:rsidRPr="00FC29AA" w:rsidRDefault="00FC29AA" w:rsidP="00FC29A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C29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2.4</w:t>
      </w:r>
      <w:r w:rsidR="007B52B3" w:rsidRPr="00FC29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</w:t>
      </w:r>
      <w:r w:rsidR="00EE67FC" w:rsidRPr="00FC29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Изготовление изделий из бересты.  </w:t>
      </w:r>
    </w:p>
    <w:p w:rsidR="00EE67FC" w:rsidRDefault="00EE67FC" w:rsidP="00EE67FC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7F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Для производства берестяных изделий не нужно дорогостоящее оборудование. Рабочее место должно быть хорошо освещенным. Стол должен иметь высоту 70-80 сантиметров, это обеспечит удобную посадку, что важно, поскольку работа кропотливая и требует комфортных условий. Берестяной мастер использует следующие инструменты: набор для резьбы по дереву, нож, ножницы, линейки, ци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ркули, пробойники, лезвия, шило</w:t>
      </w:r>
      <w:r w:rsidRPr="00EE67FC">
        <w:rPr>
          <w:rFonts w:ascii="Times New Roman" w:hAnsi="Times New Roman" w:cs="Times New Roman"/>
          <w:sz w:val="28"/>
          <w:szCs w:val="28"/>
          <w:shd w:val="clear" w:color="auto" w:fill="FFFFFF"/>
        </w:rPr>
        <w:t>, пи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нцеты,</w:t>
      </w:r>
      <w:r w:rsidRPr="00EE67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проволоку, клей, зажимы, скобы, шаблоны, клише, стамеску, киянку</w:t>
      </w:r>
    </w:p>
    <w:p w:rsidR="0042086F" w:rsidRDefault="007804F6" w:rsidP="00EE67FC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82353C">
        <w:rPr>
          <w:rFonts w:ascii="Times New Roman" w:hAnsi="Times New Roman" w:cs="Times New Roman"/>
          <w:sz w:val="28"/>
          <w:szCs w:val="28"/>
          <w:shd w:val="clear" w:color="auto" w:fill="FFFFFF"/>
        </w:rPr>
        <w:t>иды художественной обработки бересты</w:t>
      </w:r>
      <w:r w:rsidR="00EE67FC" w:rsidRPr="00EE67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7804F6" w:rsidRPr="007804F6" w:rsidRDefault="007804F6" w:rsidP="007804F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1.</w:t>
      </w:r>
      <w:r w:rsidRPr="007804F6">
        <w:rPr>
          <w:rFonts w:ascii="Times New Roman" w:hAnsi="Times New Roman" w:cs="Times New Roman"/>
          <w:color w:val="000000"/>
          <w:sz w:val="28"/>
          <w:szCs w:val="28"/>
          <w:u w:val="single"/>
        </w:rPr>
        <w:t>Плетение</w:t>
      </w:r>
      <w:r w:rsidRPr="007804F6">
        <w:rPr>
          <w:rFonts w:ascii="Times New Roman" w:hAnsi="Times New Roman" w:cs="Times New Roman"/>
          <w:color w:val="000000"/>
          <w:sz w:val="28"/>
          <w:szCs w:val="28"/>
        </w:rPr>
        <w:t xml:space="preserve"> – способ изготовления изделий из узких полос бересты способом объемного формования путем их полотняного переплетения. Для плетения из бересты применяют узкие ленты, шириной 1-3 см. </w:t>
      </w:r>
    </w:p>
    <w:p w:rsidR="007804F6" w:rsidRPr="007804F6" w:rsidRDefault="007804F6" w:rsidP="007804F6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04F6">
        <w:rPr>
          <w:rFonts w:ascii="Times New Roman" w:hAnsi="Times New Roman" w:cs="Times New Roman"/>
          <w:color w:val="000000"/>
          <w:sz w:val="28"/>
          <w:szCs w:val="28"/>
        </w:rPr>
        <w:t xml:space="preserve"> Специфика плетения основана на свивании лент между собой, чередуясь через одну с лентами основы - образуется клетчатый узор (прямой или косой)</w:t>
      </w:r>
    </w:p>
    <w:p w:rsidR="006B3310" w:rsidRPr="004B0B4C" w:rsidRDefault="00EE67FC" w:rsidP="006B331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4B0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7804F6" w:rsidRPr="004B0B4C">
        <w:rPr>
          <w:rFonts w:ascii="Times New Roman" w:hAnsi="Times New Roman" w:cs="Times New Roman"/>
          <w:sz w:val="28"/>
          <w:szCs w:val="28"/>
          <w:u w:val="single"/>
        </w:rPr>
        <w:t>Роспись по бересте</w:t>
      </w:r>
      <w:r w:rsidR="007804F6" w:rsidRPr="004B0B4C">
        <w:rPr>
          <w:rFonts w:ascii="Times New Roman" w:hAnsi="Times New Roman" w:cs="Times New Roman"/>
          <w:sz w:val="28"/>
          <w:szCs w:val="28"/>
        </w:rPr>
        <w:t> – нанесение на поверхность изделий красочного рисунка или графического узора при помощи кистей, писчих перьев, других изобразительных средств. Расписывают крышки шкатулок, туесков, отдельные детали бытовых предметов.</w:t>
      </w:r>
      <w:r w:rsidR="00375A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r w:rsidR="006B3310" w:rsidRPr="004B0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раски, используемые для росписи, в основном были неяркими, природными. Главным мотивом, который использовали в украшении туесов, были цветы, чаще всего рисовали «розаны» и «купавки» </w:t>
      </w:r>
    </w:p>
    <w:p w:rsidR="00FC29AA" w:rsidRDefault="00FC29AA" w:rsidP="00BB32C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29AA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723900" cy="1095375"/>
            <wp:effectExtent l="323850" t="266700" r="304800" b="238125"/>
            <wp:docPr id="6" name="Рисунок 5" descr="C:\Users\КИМ СОШ\Desktop\20230321_09395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Рисунок 12" descr="C:\Users\КИМ СОШ\Desktop\20230321_09395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3689" r="19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821" cy="1095256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r w:rsidR="001432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143267" w:rsidRPr="0014326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647700" cy="1076325"/>
            <wp:effectExtent l="323850" t="266700" r="304800" b="238125"/>
            <wp:docPr id="7" name="Рисунок 7" descr="C:\Users\КИМ СОШ\Desktop\20230321_09402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Рисунок 7" descr="C:\Users\КИМ СОШ\Desktop\20230321_09402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0071" r="16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7632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6679F7" w:rsidRPr="004B0B4C" w:rsidRDefault="00EE67FC" w:rsidP="00BB3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6B3310" w:rsidRPr="004B0B4C">
        <w:rPr>
          <w:rFonts w:ascii="Times New Roman" w:hAnsi="Times New Roman" w:cs="Times New Roman"/>
          <w:sz w:val="28"/>
          <w:szCs w:val="28"/>
          <w:u w:val="single"/>
        </w:rPr>
        <w:t>Резьба по бересте</w:t>
      </w:r>
      <w:r w:rsidR="006B3310" w:rsidRPr="004B0B4C">
        <w:rPr>
          <w:rFonts w:ascii="Times New Roman" w:hAnsi="Times New Roman" w:cs="Times New Roman"/>
          <w:sz w:val="28"/>
          <w:szCs w:val="28"/>
        </w:rPr>
        <w:t> – изготовление ажурных полос путем сквозного прорезания рисунка и удаления вырезанных элементов. В этой технике выполняют как несложные геометрические и растительные орнаменты, так и сюжетные композиции.</w:t>
      </w:r>
    </w:p>
    <w:p w:rsidR="004B0B4C" w:rsidRPr="004B0B4C" w:rsidRDefault="004B0B4C" w:rsidP="00BB32C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0B4C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Pr="0082353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Тиснение </w:t>
      </w:r>
      <w:r w:rsidRPr="004B0B4C">
        <w:rPr>
          <w:rFonts w:ascii="Times New Roman" w:hAnsi="Times New Roman" w:cs="Times New Roman"/>
          <w:sz w:val="28"/>
          <w:szCs w:val="28"/>
          <w:shd w:val="clear" w:color="auto" w:fill="FFFFFF"/>
        </w:rPr>
        <w:t>- это выдавливание изображений, узоров. Тиснение на бересте, прежде всего, - это красота, уместность, полнота орнамента. В прошлом широко использовали эту технику. Тот или иной орнаментальный мотив вырезался на костном или деревянном штампе, а затем выбивался на плоскости верхнего слоя бересты.</w:t>
      </w:r>
    </w:p>
    <w:p w:rsidR="00EE67FC" w:rsidRPr="004B0B4C" w:rsidRDefault="004B0B4C" w:rsidP="00BB32C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0B4C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6B3310" w:rsidRPr="004B0B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B3310" w:rsidRPr="004B0B4C">
        <w:rPr>
          <w:rFonts w:ascii="Times New Roman" w:hAnsi="Times New Roman" w:cs="Times New Roman"/>
          <w:sz w:val="28"/>
          <w:szCs w:val="28"/>
          <w:u w:val="single"/>
        </w:rPr>
        <w:t>Аппликация из бересты</w:t>
      </w:r>
      <w:r w:rsidR="006B3310" w:rsidRPr="004B0B4C">
        <w:rPr>
          <w:rFonts w:ascii="Times New Roman" w:hAnsi="Times New Roman" w:cs="Times New Roman"/>
          <w:sz w:val="28"/>
          <w:szCs w:val="28"/>
        </w:rPr>
        <w:t xml:space="preserve"> – наклеивание отдельных деталей, вырезанных из слоеной бересты различных цветовых оттенков и фактуры на декорируемую </w:t>
      </w:r>
      <w:r w:rsidR="006B3310" w:rsidRPr="004B0B4C">
        <w:rPr>
          <w:rFonts w:ascii="Times New Roman" w:hAnsi="Times New Roman" w:cs="Times New Roman"/>
          <w:sz w:val="28"/>
          <w:szCs w:val="28"/>
        </w:rPr>
        <w:lastRenderedPageBreak/>
        <w:t>поверхность в соответствии с эскизом композиции. Эта техника проста и доступна. Одна из главных задач – поиск выразительных сочетаний цветовых пятен.</w:t>
      </w:r>
    </w:p>
    <w:p w:rsidR="006A2BB5" w:rsidRPr="00287729" w:rsidRDefault="00C518E8" w:rsidP="0028772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518E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A2B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7FC" w:rsidRPr="00C518E8">
        <w:rPr>
          <w:rFonts w:ascii="Times New Roman" w:hAnsi="Times New Roman" w:cs="Times New Roman"/>
          <w:b/>
          <w:sz w:val="28"/>
          <w:szCs w:val="28"/>
        </w:rPr>
        <w:t>ТЕХНОЛОГИЧЕСКАЯ ЧАСТЬ</w:t>
      </w:r>
    </w:p>
    <w:p w:rsidR="007B52B3" w:rsidRPr="006A2BB5" w:rsidRDefault="007B52B3" w:rsidP="00EE67F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B52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3.1 Описание внешнего вида изделия.</w:t>
      </w:r>
      <w:r w:rsidR="002877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</w:t>
      </w:r>
      <w:r w:rsidRPr="007B52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выполнила уже несколько работ из бересты, это были простые работы, но мне хочется выполнить что - ни будь необычное, более значимое, которое можно подарить, повесить в комнате. И я решила сделать панно по мотивам фотографии, на которых изображены букет  с розами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43267" w:rsidRPr="00143267" w:rsidRDefault="0010028A" w:rsidP="001432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 </w:t>
      </w:r>
      <w:r w:rsidR="00EE67FC" w:rsidRPr="0010028A">
        <w:rPr>
          <w:rFonts w:ascii="Times New Roman" w:hAnsi="Times New Roman" w:cs="Times New Roman"/>
          <w:b/>
          <w:sz w:val="28"/>
          <w:szCs w:val="28"/>
        </w:rPr>
        <w:t>Материалы, инструменты, приспособления, необходимые для выполнения проекта</w:t>
      </w:r>
      <w:r w:rsidR="0028772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 w:rsidR="003E73A9" w:rsidRPr="001432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техни</w:t>
      </w:r>
      <w:r w:rsidR="0016175F" w:rsidRPr="001432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аппликация</w:t>
      </w:r>
      <w:r w:rsidR="003E73A9" w:rsidRPr="001432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бересте нам необходимы следующие инструменты:</w:t>
      </w:r>
    </w:p>
    <w:p w:rsidR="00143267" w:rsidRDefault="00143267" w:rsidP="0016175F">
      <w:pPr>
        <w:pStyle w:val="a8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Береста</w:t>
      </w:r>
    </w:p>
    <w:p w:rsidR="0016175F" w:rsidRDefault="007B0198" w:rsidP="0016175F">
      <w:pPr>
        <w:pStyle w:val="a8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Клеевой </w:t>
      </w:r>
      <w:r w:rsidR="00870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пистолет</w:t>
      </w:r>
      <w:r w:rsidR="00161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E73A9" w:rsidRDefault="00143267" w:rsidP="0016175F">
      <w:pPr>
        <w:pStyle w:val="a8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61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ожницы;</w:t>
      </w:r>
    </w:p>
    <w:p w:rsidR="0016175F" w:rsidRPr="00143267" w:rsidRDefault="0016175F" w:rsidP="003E73A9">
      <w:pPr>
        <w:pStyle w:val="a8"/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канцелярский нож.</w:t>
      </w:r>
    </w:p>
    <w:p w:rsidR="003E73A9" w:rsidRPr="0016175F" w:rsidRDefault="0016175F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7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3.3</w:t>
      </w:r>
      <w:r w:rsidR="003E73A9" w:rsidRPr="001617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Техника безопасной работы</w:t>
      </w:r>
    </w:p>
    <w:p w:rsidR="0016175F" w:rsidRPr="0016175F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ручных работ нам необходимо знать и соблюдать определённ</w:t>
      </w:r>
      <w:r w:rsidR="00161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правили техники безопасности:</w:t>
      </w:r>
    </w:p>
    <w:p w:rsidR="003E73A9" w:rsidRPr="00E67C68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требования безопасности.</w:t>
      </w:r>
    </w:p>
    <w:p w:rsidR="003E73A9" w:rsidRPr="00E67C68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Строго соблюдать и выполнять инструкции руководителя. </w:t>
      </w:r>
    </w:p>
    <w:p w:rsidR="003E73A9" w:rsidRPr="00E67C68" w:rsidRDefault="00143267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3E73A9"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Ношение режущего и колющего инструмента обязательно в зачехленном виде.</w:t>
      </w:r>
    </w:p>
    <w:p w:rsidR="003E73A9" w:rsidRPr="00E67C68" w:rsidRDefault="00143267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3E73A9"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Применять инструмент только по назначению.</w:t>
      </w:r>
    </w:p>
    <w:p w:rsidR="003E73A9" w:rsidRPr="00E67C68" w:rsidRDefault="00143267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</w:t>
      </w:r>
      <w:r w:rsidR="003E73A9"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Вынос инструмента из кабинета запрещен.</w:t>
      </w:r>
    </w:p>
    <w:p w:rsidR="003E73A9" w:rsidRPr="00E67C68" w:rsidRDefault="00143267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</w:t>
      </w:r>
      <w:r w:rsidR="003E73A9"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Рабочее место всегда должно содержаться в образцовом порядке, а инструменты располагаться каждый на своем месте и так, чтобы удобно было их брать.</w:t>
      </w:r>
    </w:p>
    <w:p w:rsidR="003E73A9" w:rsidRPr="00E67C68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Требования безопасности перед началом работы</w:t>
      </w:r>
    </w:p>
    <w:p w:rsidR="003E73A9" w:rsidRPr="00E67C68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Надеть спецодежду, волосы убрать под косынку.</w:t>
      </w:r>
    </w:p>
    <w:p w:rsidR="003E73A9" w:rsidRPr="00E67C68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Проверить испра</w:t>
      </w:r>
      <w:r w:rsidR="00870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вность режущих инструментов и пистолет клея.</w:t>
      </w:r>
    </w:p>
    <w:p w:rsidR="003E73A9" w:rsidRPr="00E67C68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Требования безопасности по окончании работы</w:t>
      </w:r>
    </w:p>
    <w:p w:rsidR="003E73A9" w:rsidRPr="00E67C68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Проверить наличие рабочего инструмента и привести в порядок рабочее место.</w:t>
      </w:r>
    </w:p>
    <w:p w:rsidR="003E73A9" w:rsidRPr="00E67C68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Снять спецодежду и тщательно вымыть руки с мылом.</w:t>
      </w:r>
    </w:p>
    <w:p w:rsidR="003E73A9" w:rsidRPr="00E67C68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Использование компьютера при выполнении проекта</w:t>
      </w:r>
    </w:p>
    <w:p w:rsidR="003E73A9" w:rsidRPr="00E67C68" w:rsidRDefault="003E73A9" w:rsidP="00821C9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4.1. Не трогать разъёмы соединительных кабелей, т.к. они находятся под высоким напряжением.</w:t>
      </w:r>
    </w:p>
    <w:p w:rsidR="003E73A9" w:rsidRPr="00E67C68" w:rsidRDefault="003E73A9" w:rsidP="00821C9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Не прикасаться к питающим проводам и устройствам заземления.</w:t>
      </w:r>
    </w:p>
    <w:p w:rsidR="003E73A9" w:rsidRPr="00E67C68" w:rsidRDefault="003E73A9" w:rsidP="00821C9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Не прикасаться к экрану и к тыльной стороне монитора, клавиатуры.</w:t>
      </w:r>
    </w:p>
    <w:p w:rsidR="003E73A9" w:rsidRPr="00E67C68" w:rsidRDefault="003E73A9" w:rsidP="00821C9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Не класть посторонние предметы на клавиатуру и монитор.</w:t>
      </w:r>
    </w:p>
    <w:p w:rsidR="003E73A9" w:rsidRPr="00E67C68" w:rsidRDefault="003E73A9" w:rsidP="00821C9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Нельзя работать во влажной среде и с влажными руками.</w:t>
      </w:r>
    </w:p>
    <w:p w:rsidR="003E73A9" w:rsidRPr="00E67C68" w:rsidRDefault="003E73A9" w:rsidP="00821C9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Нельзя протирать компьютер влажной тряпкой.</w:t>
      </w:r>
    </w:p>
    <w:p w:rsidR="00C518E8" w:rsidRPr="00C518E8" w:rsidRDefault="0016175F" w:rsidP="00C518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 </w:t>
      </w:r>
      <w:r w:rsidR="00EE67FC" w:rsidRPr="0010028A">
        <w:rPr>
          <w:rFonts w:ascii="Times New Roman" w:hAnsi="Times New Roman" w:cs="Times New Roman"/>
          <w:b/>
          <w:sz w:val="28"/>
          <w:szCs w:val="28"/>
        </w:rPr>
        <w:t>Описание последовательности выполнения изделия</w:t>
      </w:r>
    </w:p>
    <w:p w:rsidR="00C71C3C" w:rsidRPr="00C518E8" w:rsidRDefault="00545E3F" w:rsidP="00C518E8">
      <w:pPr>
        <w:rPr>
          <w:rFonts w:ascii="Times New Roman" w:hAnsi="Times New Roman" w:cs="Times New Roman"/>
          <w:b/>
          <w:sz w:val="28"/>
          <w:szCs w:val="28"/>
        </w:rPr>
      </w:pPr>
      <w:r w:rsidRPr="00027E45">
        <w:rPr>
          <w:rFonts w:ascii="Times New Roman" w:eastAsia="Calibri" w:hAnsi="Times New Roman" w:cs="Times New Roman"/>
          <w:color w:val="000000"/>
          <w:sz w:val="28"/>
          <w:szCs w:val="28"/>
        </w:rPr>
        <w:t>Береста не сразу раскрывает свои секреты, и первое время будет непос</w:t>
      </w:r>
      <w:r w:rsidRPr="00027E45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лушна рукам. Не отчаивайтесь! Береста покоряется </w:t>
      </w:r>
      <w:r w:rsidR="00C518E8" w:rsidRPr="002E14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027E45">
        <w:rPr>
          <w:rFonts w:ascii="Times New Roman" w:eastAsia="Calibri" w:hAnsi="Times New Roman" w:cs="Times New Roman"/>
          <w:color w:val="000000"/>
          <w:sz w:val="28"/>
          <w:szCs w:val="28"/>
        </w:rPr>
        <w:t>увлечённым и упорным. Руки - ваш основной инструмент. Они должны научиться чувствовать бересту, ловко и быстро плести ее, помнить все необходи</w:t>
      </w:r>
      <w:r w:rsidRPr="00027E45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мые оп</w:t>
      </w:r>
      <w:r w:rsidR="00C518E8">
        <w:rPr>
          <w:rFonts w:ascii="Times New Roman" w:eastAsia="Calibri" w:hAnsi="Times New Roman" w:cs="Times New Roman"/>
          <w:color w:val="000000"/>
          <w:sz w:val="28"/>
          <w:szCs w:val="28"/>
        </w:rPr>
        <w:t>ерации. Такая сноровка вырабаты</w:t>
      </w:r>
      <w:r w:rsidRPr="00027E45">
        <w:rPr>
          <w:rFonts w:ascii="Times New Roman" w:eastAsia="Calibri" w:hAnsi="Times New Roman" w:cs="Times New Roman"/>
          <w:color w:val="000000"/>
          <w:sz w:val="28"/>
          <w:szCs w:val="28"/>
        </w:rPr>
        <w:t>вается только в процессе длительной и упорной работы.</w:t>
      </w:r>
    </w:p>
    <w:p w:rsidR="003E73A9" w:rsidRPr="0010028A" w:rsidRDefault="003E73A9" w:rsidP="003E73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0028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Технология изготовления изделия</w:t>
      </w:r>
    </w:p>
    <w:p w:rsidR="003E73A9" w:rsidRPr="00AB5AC4" w:rsidRDefault="003E73A9" w:rsidP="00AB5AC4">
      <w:pPr>
        <w:numPr>
          <w:ilvl w:val="0"/>
          <w:numId w:val="20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эскиза</w:t>
      </w:r>
      <w:r w:rsidR="00AB5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3A9" w:rsidRPr="00E67C68" w:rsidRDefault="003E73A9" w:rsidP="0010028A">
      <w:pPr>
        <w:numPr>
          <w:ilvl w:val="0"/>
          <w:numId w:val="20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инструментов и материалов.</w:t>
      </w:r>
    </w:p>
    <w:p w:rsidR="003E73A9" w:rsidRPr="00E67C68" w:rsidRDefault="003E73A9" w:rsidP="0010028A">
      <w:pPr>
        <w:numPr>
          <w:ilvl w:val="0"/>
          <w:numId w:val="20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деталей для аппликации.</w:t>
      </w:r>
    </w:p>
    <w:p w:rsidR="003E73A9" w:rsidRPr="00E67C68" w:rsidRDefault="0087098F" w:rsidP="0010028A">
      <w:pPr>
        <w:numPr>
          <w:ilvl w:val="0"/>
          <w:numId w:val="20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Сборка панно</w:t>
      </w:r>
      <w:r w:rsidR="00C71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73A9" w:rsidRPr="00E67C68" w:rsidRDefault="003E73A9" w:rsidP="0010028A">
      <w:pPr>
        <w:numPr>
          <w:ilvl w:val="0"/>
          <w:numId w:val="20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Приклеивание.</w:t>
      </w:r>
    </w:p>
    <w:p w:rsidR="003E73A9" w:rsidRPr="00E67C68" w:rsidRDefault="0087098F" w:rsidP="0010028A">
      <w:pPr>
        <w:numPr>
          <w:ilvl w:val="0"/>
          <w:numId w:val="20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работы.</w:t>
      </w:r>
    </w:p>
    <w:p w:rsidR="00E67C68" w:rsidRPr="009D06A4" w:rsidRDefault="0010028A" w:rsidP="00E6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Контроль качества</w:t>
      </w:r>
    </w:p>
    <w:p w:rsidR="00E67C68" w:rsidRDefault="00E67C68" w:rsidP="00821C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 в самом начале, когда поставила перед собой задачу выполнить проект, я решила сделать работу очень аккуратно и быстро. Материал не должен иметь дефектов. </w:t>
      </w:r>
      <w:r w:rsidR="00D76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должно быть подтеков клея, береста не должна топорщиться. Необходимо следить, чтобы направление черточек соответствовало направлению рисунка.</w:t>
      </w:r>
    </w:p>
    <w:p w:rsidR="00D769A7" w:rsidRDefault="00D769A7" w:rsidP="00821C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67C68" w:rsidRPr="00C518E8" w:rsidRDefault="00C518E8" w:rsidP="00C31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Pr="00C518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80B8E" w:rsidRPr="00C518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D769A7" w:rsidRPr="00C518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ЭКОНОМИЧЕСКОЕ ОБОСНОВАНИЕ ПРОЕКТА</w:t>
      </w:r>
    </w:p>
    <w:p w:rsidR="00E67C68" w:rsidRPr="009D06A4" w:rsidRDefault="00E67C68" w:rsidP="00E6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Прежде, чем приступить к выполнению проекта, я рассчитала себестоимость своей работы, и затраты на нее.</w:t>
      </w:r>
    </w:p>
    <w:p w:rsidR="00D769A7" w:rsidRDefault="00D769A7" w:rsidP="00E6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61"/>
        <w:gridCol w:w="2791"/>
        <w:gridCol w:w="1418"/>
        <w:gridCol w:w="1842"/>
        <w:gridCol w:w="2659"/>
      </w:tblGrid>
      <w:tr w:rsidR="00D769A7" w:rsidTr="00D769A7">
        <w:tc>
          <w:tcPr>
            <w:tcW w:w="861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№п\п</w:t>
            </w:r>
          </w:p>
        </w:tc>
        <w:tc>
          <w:tcPr>
            <w:tcW w:w="2791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материала</w:t>
            </w:r>
          </w:p>
        </w:tc>
        <w:tc>
          <w:tcPr>
            <w:tcW w:w="1418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842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659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D769A7" w:rsidTr="00D769A7">
        <w:tc>
          <w:tcPr>
            <w:tcW w:w="861" w:type="dxa"/>
          </w:tcPr>
          <w:p w:rsidR="00D769A7" w:rsidRPr="00D769A7" w:rsidRDefault="00D769A7" w:rsidP="00D769A7">
            <w:pPr>
              <w:pStyle w:val="a8"/>
              <w:numPr>
                <w:ilvl w:val="0"/>
                <w:numId w:val="24"/>
              </w:num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Береста</w:t>
            </w:r>
          </w:p>
        </w:tc>
        <w:tc>
          <w:tcPr>
            <w:tcW w:w="1418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м</w:t>
            </w:r>
          </w:p>
        </w:tc>
        <w:tc>
          <w:tcPr>
            <w:tcW w:w="2659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933DA" w:rsidTr="002933DA">
        <w:trPr>
          <w:trHeight w:val="435"/>
        </w:trPr>
        <w:tc>
          <w:tcPr>
            <w:tcW w:w="861" w:type="dxa"/>
          </w:tcPr>
          <w:p w:rsidR="002933DA" w:rsidRPr="00D769A7" w:rsidRDefault="002933DA" w:rsidP="00D769A7">
            <w:pPr>
              <w:pStyle w:val="a8"/>
              <w:numPr>
                <w:ilvl w:val="0"/>
                <w:numId w:val="24"/>
              </w:num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</w:tcPr>
          <w:p w:rsidR="002933DA" w:rsidRPr="002933DA" w:rsidRDefault="007B0198" w:rsidP="007B0198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Клеевой </w:t>
            </w:r>
            <w:r w:rsidR="00293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пистолет</w:t>
            </w:r>
          </w:p>
        </w:tc>
        <w:tc>
          <w:tcPr>
            <w:tcW w:w="1418" w:type="dxa"/>
          </w:tcPr>
          <w:p w:rsidR="002933DA" w:rsidRPr="00380B8E" w:rsidRDefault="006A2BB5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293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1842" w:type="dxa"/>
          </w:tcPr>
          <w:p w:rsidR="002933DA" w:rsidRDefault="002933DA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59" w:type="dxa"/>
          </w:tcPr>
          <w:p w:rsidR="002933DA" w:rsidRPr="002933DA" w:rsidRDefault="006A2BB5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293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50</w:t>
            </w:r>
          </w:p>
        </w:tc>
      </w:tr>
      <w:tr w:rsidR="00D769A7" w:rsidTr="00D769A7">
        <w:tc>
          <w:tcPr>
            <w:tcW w:w="861" w:type="dxa"/>
          </w:tcPr>
          <w:p w:rsidR="00D769A7" w:rsidRPr="00D769A7" w:rsidRDefault="00D769A7" w:rsidP="00D769A7">
            <w:pPr>
              <w:pStyle w:val="a8"/>
              <w:numPr>
                <w:ilvl w:val="0"/>
                <w:numId w:val="24"/>
              </w:num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Ножницы</w:t>
            </w:r>
          </w:p>
        </w:tc>
        <w:tc>
          <w:tcPr>
            <w:tcW w:w="1418" w:type="dxa"/>
          </w:tcPr>
          <w:p w:rsidR="00D769A7" w:rsidRDefault="002933DA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59" w:type="dxa"/>
          </w:tcPr>
          <w:p w:rsidR="00D769A7" w:rsidRDefault="00D769A7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(были в наличии)</w:t>
            </w:r>
          </w:p>
        </w:tc>
      </w:tr>
      <w:tr w:rsidR="002933DA" w:rsidTr="002933DA">
        <w:trPr>
          <w:trHeight w:val="435"/>
        </w:trPr>
        <w:tc>
          <w:tcPr>
            <w:tcW w:w="861" w:type="dxa"/>
          </w:tcPr>
          <w:p w:rsidR="002933DA" w:rsidRPr="002933DA" w:rsidRDefault="002933DA" w:rsidP="002933D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</w:tcPr>
          <w:p w:rsidR="002933DA" w:rsidRDefault="002933DA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8" w:type="dxa"/>
          </w:tcPr>
          <w:p w:rsidR="002933DA" w:rsidRDefault="002933DA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2933DA" w:rsidRDefault="002933DA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</w:tcPr>
          <w:p w:rsidR="002933DA" w:rsidRDefault="006A2BB5" w:rsidP="00D769A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</w:tr>
    </w:tbl>
    <w:p w:rsidR="00D769A7" w:rsidRDefault="00D769A7" w:rsidP="00D769A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69A7" w:rsidRDefault="00D769A7" w:rsidP="00821C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Проект я выполняла в светлое время суток, поэтому затраты на электричество  только н</w:t>
      </w:r>
      <w:r w:rsidR="00293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кле</w:t>
      </w:r>
      <w:r w:rsidR="007B0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евой </w:t>
      </w:r>
      <w:r w:rsidR="00293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пистолет.</w:t>
      </w:r>
    </w:p>
    <w:p w:rsidR="00D769A7" w:rsidRDefault="002933DA" w:rsidP="00821C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 работу я оценила в 5</w:t>
      </w:r>
      <w:r w:rsidR="00821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рублей за час. Так как я выполняла проект несколько дней в свободное от уроков время,  всего получилось 5  часов.</w:t>
      </w:r>
    </w:p>
    <w:p w:rsidR="00D769A7" w:rsidRDefault="006A2BB5" w:rsidP="00821C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СЕБЕСТОИМОСТЬ изделия – 250</w:t>
      </w:r>
      <w:r w:rsidR="00821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821C9C" w:rsidRDefault="00821C9C" w:rsidP="00E6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1C9C" w:rsidRPr="00C31739" w:rsidRDefault="00D67C94" w:rsidP="00C31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317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C317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821C9C" w:rsidRPr="00C317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ЭКОЛОГИЧЕСКОЕ ОБОСНОВАНИЕ</w:t>
      </w:r>
    </w:p>
    <w:p w:rsidR="00E67C68" w:rsidRPr="009D06A4" w:rsidRDefault="00E67C68" w:rsidP="008C24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Аппликации из бересты, как другие виды </w:t>
      </w:r>
      <w:r w:rsidR="00821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 из </w:t>
      </w: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берест</w:t>
      </w:r>
      <w:r w:rsidR="00821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экологически чистое производство, так как оно не выделяет вредные вещества, нет опасности для здоровья человека, оно не загрязняет атмосферу, а самое главное практически безотходное производство.</w:t>
      </w:r>
    </w:p>
    <w:p w:rsidR="00E67C68" w:rsidRPr="009D06A4" w:rsidRDefault="00E67C68" w:rsidP="008C24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считаю, что работа, выполненная своими руками более важна для человека. К тому же, она намного дешевле и экономически выгодна.</w:t>
      </w:r>
      <w:r w:rsidR="00821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еще работа выполненная своими руками несет тепло и положительную энергетику для других людей.</w:t>
      </w:r>
    </w:p>
    <w:p w:rsidR="00E67C68" w:rsidRPr="009D06A4" w:rsidRDefault="00E67C68" w:rsidP="008C24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7C68" w:rsidRPr="006A2BB5" w:rsidRDefault="00C31739" w:rsidP="008C24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</w:t>
      </w:r>
      <w:r w:rsidRPr="002E14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21C9C" w:rsidRPr="00C31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САМООЦЕНКА</w:t>
      </w:r>
    </w:p>
    <w:p w:rsidR="00E67C68" w:rsidRPr="009D06A4" w:rsidRDefault="00E67C68" w:rsidP="008C24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Изготовленное мною панно из бересты производит положительный эмоциональный эффект. Проектная работа выполнена удачно с соблюдением в</w:t>
      </w:r>
      <w:r w:rsidR="00821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сех требований: </w:t>
      </w: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изделие выполнено качественно и аккуратно.</w:t>
      </w:r>
    </w:p>
    <w:p w:rsidR="00C31739" w:rsidRDefault="00E67C68" w:rsidP="006A2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работы я столкнулась с такими проблемами как соблюдение технологии изготовления изделий, правильным соблюдением пропорций в соответствии с заданной схемой.</w:t>
      </w:r>
    </w:p>
    <w:p w:rsidR="006A2BB5" w:rsidRPr="006A2BB5" w:rsidRDefault="006A2BB5" w:rsidP="006A2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7C68" w:rsidRPr="00287729" w:rsidRDefault="00D67C94" w:rsidP="00E6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1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</w:t>
      </w:r>
      <w:r w:rsidR="00C31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2E14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21C9C" w:rsidRPr="00C31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РЕКЛАМА ПРОЕКТА</w:t>
      </w:r>
    </w:p>
    <w:p w:rsidR="00E67C68" w:rsidRPr="009D06A4" w:rsidRDefault="00E67C68" w:rsidP="00821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нет прекраснее и тоньше,</w:t>
      </w:r>
    </w:p>
    <w:p w:rsidR="00E67C68" w:rsidRPr="009D06A4" w:rsidRDefault="00E67C68" w:rsidP="00821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тот березовый простор,</w:t>
      </w:r>
    </w:p>
    <w:p w:rsidR="00E67C68" w:rsidRPr="009D06A4" w:rsidRDefault="00E67C68" w:rsidP="00821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пахнет хлебом, пахнет рощей</w:t>
      </w:r>
    </w:p>
    <w:p w:rsidR="00E67C68" w:rsidRPr="009D06A4" w:rsidRDefault="00E67C68" w:rsidP="00821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дом на берегу озер.</w:t>
      </w:r>
    </w:p>
    <w:p w:rsidR="00E67C68" w:rsidRPr="009D06A4" w:rsidRDefault="00E67C68" w:rsidP="00821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нас лечит и врачует,</w:t>
      </w:r>
    </w:p>
    <w:p w:rsidR="00E67C68" w:rsidRPr="009D06A4" w:rsidRDefault="00E67C68" w:rsidP="00821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Спасая душу от невзгод,</w:t>
      </w:r>
    </w:p>
    <w:p w:rsidR="00E67C68" w:rsidRPr="009D06A4" w:rsidRDefault="00E67C68" w:rsidP="00821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красоту свою дарует,</w:t>
      </w:r>
    </w:p>
    <w:p w:rsidR="00E67C68" w:rsidRPr="009D06A4" w:rsidRDefault="00E67C68" w:rsidP="00E6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чистоту свою блюдет.</w:t>
      </w:r>
    </w:p>
    <w:p w:rsidR="00E67C68" w:rsidRPr="009D06A4" w:rsidRDefault="00E67C68" w:rsidP="00E6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7C68" w:rsidRPr="006A2BB5" w:rsidRDefault="008C24EE" w:rsidP="008C2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2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САЛОН «БЕРЁСТОЧКА»</w:t>
      </w:r>
    </w:p>
    <w:p w:rsidR="00E67C68" w:rsidRPr="006A2BB5" w:rsidRDefault="00E67C68" w:rsidP="008C2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2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Подарите себе и своим близким</w:t>
      </w:r>
      <w:r w:rsidR="00342C42" w:rsidRPr="006A2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A2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Радость!</w:t>
      </w:r>
    </w:p>
    <w:p w:rsidR="00E67C68" w:rsidRPr="006A2BB5" w:rsidRDefault="00E67C68" w:rsidP="008C2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2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волю фантазии!</w:t>
      </w:r>
    </w:p>
    <w:p w:rsidR="00E67C68" w:rsidRPr="006A2BB5" w:rsidRDefault="00E67C68" w:rsidP="008C2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2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Окунитесь в мир тепла и света!</w:t>
      </w:r>
    </w:p>
    <w:p w:rsidR="00E67C68" w:rsidRPr="006A2BB5" w:rsidRDefault="00E67C68" w:rsidP="008C2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2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Заходите к нам!</w:t>
      </w:r>
    </w:p>
    <w:p w:rsidR="00E67C68" w:rsidRPr="006A2BB5" w:rsidRDefault="00E67C68" w:rsidP="001002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 приятно удивят цены!</w:t>
      </w:r>
    </w:p>
    <w:p w:rsidR="008C24EE" w:rsidRPr="006A2BB5" w:rsidRDefault="008C24EE" w:rsidP="008C2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24EE" w:rsidRPr="006A2BB5" w:rsidRDefault="008C24EE" w:rsidP="008C2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2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САЛОН «БЕРЁСТОЧКА»</w:t>
      </w:r>
    </w:p>
    <w:p w:rsidR="008C24EE" w:rsidRPr="006A2BB5" w:rsidRDefault="00312719" w:rsidP="008C2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2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Телефон:</w:t>
      </w:r>
    </w:p>
    <w:p w:rsidR="00D67C94" w:rsidRPr="00287729" w:rsidRDefault="002E14E9" w:rsidP="00287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89363761825</w:t>
      </w:r>
      <w:bookmarkStart w:id="0" w:name="_GoBack"/>
      <w:bookmarkEnd w:id="0"/>
    </w:p>
    <w:p w:rsidR="00287729" w:rsidRPr="002E14E9" w:rsidRDefault="00287729" w:rsidP="00287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67C68" w:rsidRPr="00287729" w:rsidRDefault="00287729" w:rsidP="0028772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VIII</w:t>
      </w:r>
      <w:r w:rsidRPr="00287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C24EE" w:rsidRPr="00287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ИСПОЛЬЗУЕМОЙ </w:t>
      </w:r>
      <w:r w:rsidR="00342C42" w:rsidRPr="00287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 И ИНТЕРНЕТ –</w:t>
      </w:r>
    </w:p>
    <w:p w:rsidR="00342C42" w:rsidRPr="00342C42" w:rsidRDefault="00342C42" w:rsidP="00342C4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РЕСУРСОВ</w:t>
      </w:r>
    </w:p>
    <w:p w:rsidR="00E67C68" w:rsidRPr="000D3A82" w:rsidRDefault="00E67C68" w:rsidP="00E6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42C42" w:rsidRPr="00342C42" w:rsidRDefault="00342C42" w:rsidP="00342C42">
      <w:pPr>
        <w:rPr>
          <w:rFonts w:ascii="Times New Roman" w:hAnsi="Times New Roman" w:cs="Times New Roman"/>
          <w:sz w:val="28"/>
          <w:szCs w:val="28"/>
        </w:rPr>
      </w:pPr>
      <w:r w:rsidRPr="00342C42">
        <w:rPr>
          <w:rFonts w:ascii="Times New Roman" w:hAnsi="Times New Roman" w:cs="Times New Roman"/>
          <w:b/>
          <w:bCs/>
          <w:sz w:val="28"/>
          <w:szCs w:val="28"/>
        </w:rPr>
        <w:t>1. Дмитриева Л.С., Моролёв М.Н. Десять уроков от «Берес</w:t>
      </w:r>
      <w:r w:rsidRPr="00342C42">
        <w:rPr>
          <w:rFonts w:ascii="Times New Roman" w:hAnsi="Times New Roman" w:cs="Times New Roman"/>
          <w:b/>
          <w:bCs/>
          <w:sz w:val="28"/>
          <w:szCs w:val="28"/>
        </w:rPr>
        <w:softHyphen/>
        <w:t xml:space="preserve">теня». — Иркутск, 2002. </w:t>
      </w:r>
    </w:p>
    <w:p w:rsidR="00342C42" w:rsidRPr="00342C42" w:rsidRDefault="00342C42" w:rsidP="00342C42">
      <w:pPr>
        <w:rPr>
          <w:rFonts w:ascii="Times New Roman" w:hAnsi="Times New Roman" w:cs="Times New Roman"/>
          <w:sz w:val="28"/>
          <w:szCs w:val="28"/>
        </w:rPr>
      </w:pPr>
      <w:r w:rsidRPr="00342C42">
        <w:rPr>
          <w:rFonts w:ascii="Times New Roman" w:hAnsi="Times New Roman" w:cs="Times New Roman"/>
          <w:b/>
          <w:bCs/>
          <w:sz w:val="28"/>
          <w:szCs w:val="28"/>
        </w:rPr>
        <w:t xml:space="preserve">2. Изготовление уральского берестяного туеса: Методическое пособие. Екатеринбург, 2013.- 28с. </w:t>
      </w:r>
    </w:p>
    <w:p w:rsidR="00342C42" w:rsidRPr="00342C42" w:rsidRDefault="00342C42" w:rsidP="00342C42">
      <w:pPr>
        <w:rPr>
          <w:rFonts w:ascii="Times New Roman" w:hAnsi="Times New Roman" w:cs="Times New Roman"/>
          <w:sz w:val="28"/>
          <w:szCs w:val="28"/>
        </w:rPr>
      </w:pPr>
      <w:r w:rsidRPr="00342C42">
        <w:rPr>
          <w:rFonts w:ascii="Times New Roman" w:hAnsi="Times New Roman" w:cs="Times New Roman"/>
          <w:b/>
          <w:bCs/>
          <w:sz w:val="28"/>
          <w:szCs w:val="28"/>
        </w:rPr>
        <w:t xml:space="preserve">3. Караманский С.А. Плетенные изделия. М., «Экология», 1992 г. </w:t>
      </w:r>
    </w:p>
    <w:p w:rsidR="00342C42" w:rsidRPr="00342C42" w:rsidRDefault="00342C42" w:rsidP="00342C42">
      <w:pPr>
        <w:rPr>
          <w:rFonts w:ascii="Times New Roman" w:hAnsi="Times New Roman" w:cs="Times New Roman"/>
          <w:sz w:val="28"/>
          <w:szCs w:val="28"/>
        </w:rPr>
      </w:pPr>
      <w:r w:rsidRPr="00342C42">
        <w:rPr>
          <w:rFonts w:ascii="Times New Roman" w:hAnsi="Times New Roman" w:cs="Times New Roman"/>
          <w:b/>
          <w:bCs/>
          <w:sz w:val="28"/>
          <w:szCs w:val="28"/>
        </w:rPr>
        <w:t xml:space="preserve">4. Никулин Ф.М. и др. Плетеные изделия. М., «Лесная промышленность», 6.Федотов Г.Я. Забытые ремесла. — М., 1992. </w:t>
      </w:r>
    </w:p>
    <w:p w:rsidR="00342C42" w:rsidRPr="00342C42" w:rsidRDefault="00342C42" w:rsidP="00342C42">
      <w:pPr>
        <w:rPr>
          <w:rFonts w:ascii="Times New Roman" w:hAnsi="Times New Roman" w:cs="Times New Roman"/>
          <w:sz w:val="28"/>
          <w:szCs w:val="28"/>
        </w:rPr>
      </w:pPr>
      <w:r w:rsidRPr="00342C42">
        <w:rPr>
          <w:rFonts w:ascii="Times New Roman" w:hAnsi="Times New Roman" w:cs="Times New Roman"/>
          <w:b/>
          <w:bCs/>
          <w:sz w:val="28"/>
          <w:szCs w:val="28"/>
        </w:rPr>
        <w:t xml:space="preserve">1982 г. </w:t>
      </w:r>
    </w:p>
    <w:p w:rsidR="00342C42" w:rsidRPr="00342C42" w:rsidRDefault="00342C42" w:rsidP="00342C42">
      <w:pPr>
        <w:rPr>
          <w:rFonts w:ascii="Times New Roman" w:hAnsi="Times New Roman" w:cs="Times New Roman"/>
          <w:sz w:val="28"/>
          <w:szCs w:val="28"/>
        </w:rPr>
      </w:pPr>
      <w:r w:rsidRPr="00342C42">
        <w:rPr>
          <w:rFonts w:ascii="Times New Roman" w:hAnsi="Times New Roman" w:cs="Times New Roman"/>
          <w:b/>
          <w:bCs/>
          <w:sz w:val="28"/>
          <w:szCs w:val="28"/>
        </w:rPr>
        <w:t xml:space="preserve">5. Internet -  ресурсы http://vospitatel.com.ua/zaniatia/zagadki/bereza.html Энциклопедия русской березы. </w:t>
      </w:r>
    </w:p>
    <w:p w:rsidR="0010028A" w:rsidRDefault="0010028A" w:rsidP="0042086F">
      <w:pPr>
        <w:rPr>
          <w:rFonts w:ascii="Times New Roman" w:hAnsi="Times New Roman" w:cs="Times New Roman"/>
          <w:sz w:val="28"/>
          <w:szCs w:val="28"/>
        </w:rPr>
      </w:pPr>
    </w:p>
    <w:p w:rsidR="0010028A" w:rsidRDefault="0010028A" w:rsidP="0042086F">
      <w:pPr>
        <w:rPr>
          <w:rFonts w:ascii="Times New Roman" w:hAnsi="Times New Roman" w:cs="Times New Roman"/>
          <w:sz w:val="28"/>
          <w:szCs w:val="28"/>
        </w:rPr>
      </w:pPr>
    </w:p>
    <w:p w:rsidR="0010028A" w:rsidRDefault="0010028A" w:rsidP="0042086F">
      <w:pPr>
        <w:rPr>
          <w:rFonts w:ascii="Times New Roman" w:hAnsi="Times New Roman" w:cs="Times New Roman"/>
          <w:sz w:val="28"/>
          <w:szCs w:val="28"/>
        </w:rPr>
      </w:pPr>
    </w:p>
    <w:p w:rsidR="009D06A4" w:rsidRDefault="009D06A4" w:rsidP="0042086F">
      <w:pPr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42086F">
      <w:pPr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42086F">
      <w:pPr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42086F">
      <w:pPr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42086F">
      <w:pPr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42086F">
      <w:pPr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42086F">
      <w:pPr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42086F">
      <w:pPr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42086F">
      <w:pPr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42086F">
      <w:pPr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E67C6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C24EE" w:rsidRDefault="008C24EE" w:rsidP="00E67C6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8C24EE" w:rsidSect="00C87F69">
      <w:footerReference w:type="default" r:id="rId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FAE" w:rsidRDefault="00AD6FAE" w:rsidP="00D90190">
      <w:pPr>
        <w:spacing w:after="0" w:line="240" w:lineRule="auto"/>
      </w:pPr>
      <w:r>
        <w:separator/>
      </w:r>
    </w:p>
  </w:endnote>
  <w:endnote w:type="continuationSeparator" w:id="0">
    <w:p w:rsidR="00AD6FAE" w:rsidRDefault="00AD6FAE" w:rsidP="00D9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93775"/>
      <w:docPartObj>
        <w:docPartGallery w:val="Page Numbers (Bottom of Page)"/>
        <w:docPartUnique/>
      </w:docPartObj>
    </w:sdtPr>
    <w:sdtEndPr/>
    <w:sdtContent>
      <w:p w:rsidR="00287729" w:rsidRDefault="00AD6FA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4E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87729" w:rsidRDefault="0028772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FAE" w:rsidRDefault="00AD6FAE" w:rsidP="00D90190">
      <w:pPr>
        <w:spacing w:after="0" w:line="240" w:lineRule="auto"/>
      </w:pPr>
      <w:r>
        <w:separator/>
      </w:r>
    </w:p>
  </w:footnote>
  <w:footnote w:type="continuationSeparator" w:id="0">
    <w:p w:rsidR="00AD6FAE" w:rsidRDefault="00AD6FAE" w:rsidP="00D90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1A4B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ind w:left="9356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9356" w:firstLine="0"/>
      </w:pPr>
    </w:lvl>
    <w:lvl w:ilvl="2">
      <w:start w:val="1"/>
      <w:numFmt w:val="lowerLetter"/>
      <w:pStyle w:val="3"/>
      <w:lvlText w:val="(%3)"/>
      <w:lvlJc w:val="left"/>
      <w:pPr>
        <w:ind w:left="10076" w:hanging="432"/>
      </w:pPr>
    </w:lvl>
    <w:lvl w:ilvl="3">
      <w:start w:val="1"/>
      <w:numFmt w:val="lowerRoman"/>
      <w:pStyle w:val="4"/>
      <w:lvlText w:val="(%4)"/>
      <w:lvlJc w:val="right"/>
      <w:pPr>
        <w:ind w:left="10220" w:hanging="144"/>
      </w:pPr>
    </w:lvl>
    <w:lvl w:ilvl="4">
      <w:start w:val="1"/>
      <w:numFmt w:val="decimal"/>
      <w:pStyle w:val="5"/>
      <w:lvlText w:val="%5)"/>
      <w:lvlJc w:val="left"/>
      <w:pPr>
        <w:ind w:left="10364" w:hanging="432"/>
      </w:pPr>
    </w:lvl>
    <w:lvl w:ilvl="5">
      <w:start w:val="1"/>
      <w:numFmt w:val="lowerLetter"/>
      <w:pStyle w:val="6"/>
      <w:lvlText w:val="%6)"/>
      <w:lvlJc w:val="left"/>
      <w:pPr>
        <w:ind w:left="10508" w:hanging="432"/>
      </w:pPr>
    </w:lvl>
    <w:lvl w:ilvl="6">
      <w:start w:val="1"/>
      <w:numFmt w:val="lowerRoman"/>
      <w:pStyle w:val="7"/>
      <w:lvlText w:val="%7)"/>
      <w:lvlJc w:val="right"/>
      <w:pPr>
        <w:ind w:left="10652" w:hanging="288"/>
      </w:pPr>
    </w:lvl>
    <w:lvl w:ilvl="7">
      <w:start w:val="1"/>
      <w:numFmt w:val="lowerLetter"/>
      <w:pStyle w:val="8"/>
      <w:lvlText w:val="%8."/>
      <w:lvlJc w:val="left"/>
      <w:pPr>
        <w:ind w:left="10796" w:hanging="432"/>
      </w:pPr>
    </w:lvl>
    <w:lvl w:ilvl="8">
      <w:start w:val="1"/>
      <w:numFmt w:val="lowerRoman"/>
      <w:pStyle w:val="9"/>
      <w:lvlText w:val="%9."/>
      <w:lvlJc w:val="right"/>
      <w:pPr>
        <w:ind w:left="10940" w:hanging="144"/>
      </w:pPr>
    </w:lvl>
  </w:abstractNum>
  <w:abstractNum w:abstractNumId="1" w15:restartNumberingAfterBreak="0">
    <w:nsid w:val="047E78D6"/>
    <w:multiLevelType w:val="hybridMultilevel"/>
    <w:tmpl w:val="1CE27C42"/>
    <w:lvl w:ilvl="0" w:tplc="0419000F">
      <w:start w:val="1"/>
      <w:numFmt w:val="decimal"/>
      <w:lvlText w:val="%1."/>
      <w:lvlJc w:val="left"/>
      <w:pPr>
        <w:ind w:left="1848" w:hanging="360"/>
      </w:pPr>
    </w:lvl>
    <w:lvl w:ilvl="1" w:tplc="04190019" w:tentative="1">
      <w:start w:val="1"/>
      <w:numFmt w:val="lowerLetter"/>
      <w:lvlText w:val="%2."/>
      <w:lvlJc w:val="left"/>
      <w:pPr>
        <w:ind w:left="2568" w:hanging="360"/>
      </w:pPr>
    </w:lvl>
    <w:lvl w:ilvl="2" w:tplc="0419001B" w:tentative="1">
      <w:start w:val="1"/>
      <w:numFmt w:val="lowerRoman"/>
      <w:lvlText w:val="%3."/>
      <w:lvlJc w:val="right"/>
      <w:pPr>
        <w:ind w:left="3288" w:hanging="180"/>
      </w:pPr>
    </w:lvl>
    <w:lvl w:ilvl="3" w:tplc="0419000F" w:tentative="1">
      <w:start w:val="1"/>
      <w:numFmt w:val="decimal"/>
      <w:lvlText w:val="%4."/>
      <w:lvlJc w:val="left"/>
      <w:pPr>
        <w:ind w:left="4008" w:hanging="360"/>
      </w:pPr>
    </w:lvl>
    <w:lvl w:ilvl="4" w:tplc="04190019" w:tentative="1">
      <w:start w:val="1"/>
      <w:numFmt w:val="lowerLetter"/>
      <w:lvlText w:val="%5."/>
      <w:lvlJc w:val="left"/>
      <w:pPr>
        <w:ind w:left="4728" w:hanging="360"/>
      </w:pPr>
    </w:lvl>
    <w:lvl w:ilvl="5" w:tplc="0419001B" w:tentative="1">
      <w:start w:val="1"/>
      <w:numFmt w:val="lowerRoman"/>
      <w:lvlText w:val="%6."/>
      <w:lvlJc w:val="right"/>
      <w:pPr>
        <w:ind w:left="5448" w:hanging="180"/>
      </w:pPr>
    </w:lvl>
    <w:lvl w:ilvl="6" w:tplc="0419000F" w:tentative="1">
      <w:start w:val="1"/>
      <w:numFmt w:val="decimal"/>
      <w:lvlText w:val="%7."/>
      <w:lvlJc w:val="left"/>
      <w:pPr>
        <w:ind w:left="6168" w:hanging="360"/>
      </w:pPr>
    </w:lvl>
    <w:lvl w:ilvl="7" w:tplc="04190019" w:tentative="1">
      <w:start w:val="1"/>
      <w:numFmt w:val="lowerLetter"/>
      <w:lvlText w:val="%8."/>
      <w:lvlJc w:val="left"/>
      <w:pPr>
        <w:ind w:left="6888" w:hanging="360"/>
      </w:pPr>
    </w:lvl>
    <w:lvl w:ilvl="8" w:tplc="041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2" w15:restartNumberingAfterBreak="0">
    <w:nsid w:val="09A652E7"/>
    <w:multiLevelType w:val="multilevel"/>
    <w:tmpl w:val="4E3A6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804B4F"/>
    <w:multiLevelType w:val="multilevel"/>
    <w:tmpl w:val="A7CA7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F50B9C"/>
    <w:multiLevelType w:val="hybridMultilevel"/>
    <w:tmpl w:val="24E61566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D4DB2"/>
    <w:multiLevelType w:val="multilevel"/>
    <w:tmpl w:val="E43C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630E0C"/>
    <w:multiLevelType w:val="hybridMultilevel"/>
    <w:tmpl w:val="15D28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E77A1"/>
    <w:multiLevelType w:val="hybridMultilevel"/>
    <w:tmpl w:val="4D681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715BAD"/>
    <w:multiLevelType w:val="hybridMultilevel"/>
    <w:tmpl w:val="9EA83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7354C"/>
    <w:multiLevelType w:val="multilevel"/>
    <w:tmpl w:val="BB320F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2B16A84"/>
    <w:multiLevelType w:val="multilevel"/>
    <w:tmpl w:val="262C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AF673A"/>
    <w:multiLevelType w:val="multilevel"/>
    <w:tmpl w:val="7FAA2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6B31EB"/>
    <w:multiLevelType w:val="hybridMultilevel"/>
    <w:tmpl w:val="F176FC06"/>
    <w:lvl w:ilvl="0" w:tplc="04190013">
      <w:start w:val="1"/>
      <w:numFmt w:val="upperRoman"/>
      <w:lvlText w:val="%1."/>
      <w:lvlJc w:val="righ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45D94BE1"/>
    <w:multiLevelType w:val="multilevel"/>
    <w:tmpl w:val="33FE148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4" w15:restartNumberingAfterBreak="0">
    <w:nsid w:val="4FEF428A"/>
    <w:multiLevelType w:val="multilevel"/>
    <w:tmpl w:val="18084E3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19518C7"/>
    <w:multiLevelType w:val="hybridMultilevel"/>
    <w:tmpl w:val="4EB4A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A17CD1"/>
    <w:multiLevelType w:val="hybridMultilevel"/>
    <w:tmpl w:val="5718BBA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7686B9E"/>
    <w:multiLevelType w:val="hybridMultilevel"/>
    <w:tmpl w:val="503A2E7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5F0F46"/>
    <w:multiLevelType w:val="hybridMultilevel"/>
    <w:tmpl w:val="3B7A436A"/>
    <w:lvl w:ilvl="0" w:tplc="04190013">
      <w:start w:val="1"/>
      <w:numFmt w:val="upperRoman"/>
      <w:lvlText w:val="%1."/>
      <w:lvlJc w:val="righ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64D22335"/>
    <w:multiLevelType w:val="hybridMultilevel"/>
    <w:tmpl w:val="AD6C9F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526BA"/>
    <w:multiLevelType w:val="hybridMultilevel"/>
    <w:tmpl w:val="02608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26A87"/>
    <w:multiLevelType w:val="multilevel"/>
    <w:tmpl w:val="2A94C3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 w15:restartNumberingAfterBreak="0">
    <w:nsid w:val="76532ED0"/>
    <w:multiLevelType w:val="multilevel"/>
    <w:tmpl w:val="6310C7A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84" w:hanging="2160"/>
      </w:pPr>
      <w:rPr>
        <w:rFonts w:hint="default"/>
      </w:rPr>
    </w:lvl>
  </w:abstractNum>
  <w:abstractNum w:abstractNumId="23" w15:restartNumberingAfterBreak="0">
    <w:nsid w:val="7BFF46FB"/>
    <w:multiLevelType w:val="hybridMultilevel"/>
    <w:tmpl w:val="AE00C30C"/>
    <w:lvl w:ilvl="0" w:tplc="04190013">
      <w:start w:val="1"/>
      <w:numFmt w:val="upperRoman"/>
      <w:lvlText w:val="%1."/>
      <w:lvlJc w:val="righ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 w15:restartNumberingAfterBreak="0">
    <w:nsid w:val="7FF958CD"/>
    <w:multiLevelType w:val="hybridMultilevel"/>
    <w:tmpl w:val="90AC9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18"/>
  </w:num>
  <w:num w:numId="5">
    <w:abstractNumId w:val="23"/>
  </w:num>
  <w:num w:numId="6">
    <w:abstractNumId w:val="0"/>
  </w:num>
  <w:num w:numId="7">
    <w:abstractNumId w:val="12"/>
  </w:num>
  <w:num w:numId="8">
    <w:abstractNumId w:val="22"/>
  </w:num>
  <w:num w:numId="9">
    <w:abstractNumId w:val="13"/>
  </w:num>
  <w:num w:numId="10">
    <w:abstractNumId w:val="7"/>
  </w:num>
  <w:num w:numId="11">
    <w:abstractNumId w:val="16"/>
  </w:num>
  <w:num w:numId="12">
    <w:abstractNumId w:val="24"/>
  </w:num>
  <w:num w:numId="13">
    <w:abstractNumId w:val="1"/>
  </w:num>
  <w:num w:numId="14">
    <w:abstractNumId w:val="11"/>
  </w:num>
  <w:num w:numId="15">
    <w:abstractNumId w:val="14"/>
  </w:num>
  <w:num w:numId="16">
    <w:abstractNumId w:val="15"/>
  </w:num>
  <w:num w:numId="17">
    <w:abstractNumId w:val="21"/>
  </w:num>
  <w:num w:numId="18">
    <w:abstractNumId w:val="10"/>
  </w:num>
  <w:num w:numId="19">
    <w:abstractNumId w:val="5"/>
  </w:num>
  <w:num w:numId="20">
    <w:abstractNumId w:val="2"/>
  </w:num>
  <w:num w:numId="21">
    <w:abstractNumId w:val="3"/>
  </w:num>
  <w:num w:numId="22">
    <w:abstractNumId w:val="9"/>
  </w:num>
  <w:num w:numId="23">
    <w:abstractNumId w:val="19"/>
  </w:num>
  <w:num w:numId="24">
    <w:abstractNumId w:val="8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A7E"/>
    <w:rsid w:val="0000502E"/>
    <w:rsid w:val="0000646A"/>
    <w:rsid w:val="00021DBC"/>
    <w:rsid w:val="00022585"/>
    <w:rsid w:val="00022A43"/>
    <w:rsid w:val="00027E45"/>
    <w:rsid w:val="00082535"/>
    <w:rsid w:val="00095C72"/>
    <w:rsid w:val="000A5BB5"/>
    <w:rsid w:val="000B52EA"/>
    <w:rsid w:val="000C1910"/>
    <w:rsid w:val="000D3A82"/>
    <w:rsid w:val="0010028A"/>
    <w:rsid w:val="00143262"/>
    <w:rsid w:val="00143267"/>
    <w:rsid w:val="00147059"/>
    <w:rsid w:val="00151745"/>
    <w:rsid w:val="0016175F"/>
    <w:rsid w:val="001F6969"/>
    <w:rsid w:val="00287729"/>
    <w:rsid w:val="002933DA"/>
    <w:rsid w:val="002C512E"/>
    <w:rsid w:val="002E14E9"/>
    <w:rsid w:val="002E2A80"/>
    <w:rsid w:val="00312719"/>
    <w:rsid w:val="003248C3"/>
    <w:rsid w:val="00336209"/>
    <w:rsid w:val="00342C42"/>
    <w:rsid w:val="00375AFA"/>
    <w:rsid w:val="00380B8E"/>
    <w:rsid w:val="00385995"/>
    <w:rsid w:val="00386DE0"/>
    <w:rsid w:val="003A6962"/>
    <w:rsid w:val="003E73A9"/>
    <w:rsid w:val="0040568E"/>
    <w:rsid w:val="0042086F"/>
    <w:rsid w:val="00447AF9"/>
    <w:rsid w:val="004A3FB0"/>
    <w:rsid w:val="004B0B4C"/>
    <w:rsid w:val="00545E3F"/>
    <w:rsid w:val="005467F6"/>
    <w:rsid w:val="005939CC"/>
    <w:rsid w:val="005E1483"/>
    <w:rsid w:val="005E56BC"/>
    <w:rsid w:val="00612878"/>
    <w:rsid w:val="0062079C"/>
    <w:rsid w:val="00622A73"/>
    <w:rsid w:val="00637A7E"/>
    <w:rsid w:val="00662D9A"/>
    <w:rsid w:val="006679F7"/>
    <w:rsid w:val="00670D5D"/>
    <w:rsid w:val="0069156E"/>
    <w:rsid w:val="006A2BB5"/>
    <w:rsid w:val="006A6C3C"/>
    <w:rsid w:val="006B3310"/>
    <w:rsid w:val="0077413C"/>
    <w:rsid w:val="007804F6"/>
    <w:rsid w:val="007A771F"/>
    <w:rsid w:val="007B0198"/>
    <w:rsid w:val="007B52B3"/>
    <w:rsid w:val="007B6F82"/>
    <w:rsid w:val="00802724"/>
    <w:rsid w:val="00821C9C"/>
    <w:rsid w:val="0082353C"/>
    <w:rsid w:val="00853C8D"/>
    <w:rsid w:val="0087098F"/>
    <w:rsid w:val="008A0F41"/>
    <w:rsid w:val="008C24EE"/>
    <w:rsid w:val="009D06A4"/>
    <w:rsid w:val="009E1346"/>
    <w:rsid w:val="00A02988"/>
    <w:rsid w:val="00A367B6"/>
    <w:rsid w:val="00A40D6E"/>
    <w:rsid w:val="00A558EC"/>
    <w:rsid w:val="00A862CA"/>
    <w:rsid w:val="00A909F6"/>
    <w:rsid w:val="00AB3BFE"/>
    <w:rsid w:val="00AB5AC4"/>
    <w:rsid w:val="00AC57D2"/>
    <w:rsid w:val="00AD6FAE"/>
    <w:rsid w:val="00AF7136"/>
    <w:rsid w:val="00B04350"/>
    <w:rsid w:val="00B359B7"/>
    <w:rsid w:val="00B53025"/>
    <w:rsid w:val="00B5481F"/>
    <w:rsid w:val="00B8171B"/>
    <w:rsid w:val="00BB1B84"/>
    <w:rsid w:val="00BB32CA"/>
    <w:rsid w:val="00BC4DFD"/>
    <w:rsid w:val="00BF41C3"/>
    <w:rsid w:val="00C17B07"/>
    <w:rsid w:val="00C31739"/>
    <w:rsid w:val="00C518E8"/>
    <w:rsid w:val="00C63F0F"/>
    <w:rsid w:val="00C71C3C"/>
    <w:rsid w:val="00C81A5E"/>
    <w:rsid w:val="00C87F69"/>
    <w:rsid w:val="00CD4ED9"/>
    <w:rsid w:val="00D00BF6"/>
    <w:rsid w:val="00D17507"/>
    <w:rsid w:val="00D57769"/>
    <w:rsid w:val="00D65AD9"/>
    <w:rsid w:val="00D67C94"/>
    <w:rsid w:val="00D769A7"/>
    <w:rsid w:val="00D854ED"/>
    <w:rsid w:val="00D90190"/>
    <w:rsid w:val="00DE1FE7"/>
    <w:rsid w:val="00DF2C30"/>
    <w:rsid w:val="00E22A0B"/>
    <w:rsid w:val="00E35515"/>
    <w:rsid w:val="00E67C68"/>
    <w:rsid w:val="00EB2681"/>
    <w:rsid w:val="00EE67FC"/>
    <w:rsid w:val="00F1350A"/>
    <w:rsid w:val="00F3067B"/>
    <w:rsid w:val="00FC29AA"/>
    <w:rsid w:val="00FC70F7"/>
    <w:rsid w:val="00FE2C89"/>
    <w:rsid w:val="00FE3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051CB"/>
  <w15:docId w15:val="{E82C1F7A-62EE-4CDA-B9EE-16602FA95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BFE"/>
  </w:style>
  <w:style w:type="paragraph" w:styleId="1">
    <w:name w:val="heading 1"/>
    <w:basedOn w:val="a"/>
    <w:next w:val="a"/>
    <w:link w:val="10"/>
    <w:uiPriority w:val="9"/>
    <w:qFormat/>
    <w:rsid w:val="003A6962"/>
    <w:pPr>
      <w:keepNext/>
      <w:keepLines/>
      <w:numPr>
        <w:numId w:val="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A6962"/>
    <w:pPr>
      <w:keepNext/>
      <w:keepLines/>
      <w:numPr>
        <w:ilvl w:val="1"/>
        <w:numId w:val="6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7136"/>
    <w:pPr>
      <w:keepNext/>
      <w:keepLines/>
      <w:numPr>
        <w:ilvl w:val="2"/>
        <w:numId w:val="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7136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7136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7136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7136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7136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7136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A69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3A69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3A69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uiPriority w:val="1"/>
    <w:qFormat/>
    <w:rsid w:val="003A696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A69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Document Map"/>
    <w:basedOn w:val="a"/>
    <w:link w:val="a7"/>
    <w:uiPriority w:val="99"/>
    <w:semiHidden/>
    <w:unhideWhenUsed/>
    <w:rsid w:val="00AF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AF71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713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AF71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F71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F71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F71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F71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F713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F71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D90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0190"/>
  </w:style>
  <w:style w:type="paragraph" w:styleId="ab">
    <w:name w:val="footer"/>
    <w:basedOn w:val="a"/>
    <w:link w:val="ac"/>
    <w:uiPriority w:val="99"/>
    <w:unhideWhenUsed/>
    <w:rsid w:val="00D90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0190"/>
  </w:style>
  <w:style w:type="character" w:styleId="ad">
    <w:name w:val="Strong"/>
    <w:basedOn w:val="a0"/>
    <w:uiPriority w:val="22"/>
    <w:qFormat/>
    <w:rsid w:val="00D57769"/>
    <w:rPr>
      <w:b/>
      <w:bCs/>
    </w:rPr>
  </w:style>
  <w:style w:type="paragraph" w:styleId="ae">
    <w:name w:val="Normal (Web)"/>
    <w:basedOn w:val="a"/>
    <w:uiPriority w:val="99"/>
    <w:unhideWhenUsed/>
    <w:rsid w:val="00D57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D57769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E6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67C68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76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1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9D77D-7C97-446F-8FA1-4F6965A9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1</Pages>
  <Words>2724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КИМ СОШ</cp:lastModifiedBy>
  <cp:revision>51</cp:revision>
  <dcterms:created xsi:type="dcterms:W3CDTF">2019-12-21T17:43:00Z</dcterms:created>
  <dcterms:modified xsi:type="dcterms:W3CDTF">2023-11-15T13:53:00Z</dcterms:modified>
</cp:coreProperties>
</file>