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4685" w:rsidRPr="00065931" w:rsidRDefault="008D4685" w:rsidP="008D4685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065931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Методическая разработка урока  «Движения Земли»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Предмет: география</w:t>
      </w:r>
      <w:r w:rsidR="008D4685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. 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Класс: 5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Учебни</w:t>
      </w:r>
      <w:r w:rsidR="006E062E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к: А.И. Алексеев, В.В. Николина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«Полярная Звезда» Просвещение </w:t>
      </w:r>
    </w:p>
    <w:p w:rsidR="00A676E8" w:rsidRPr="008D4685" w:rsidRDefault="006E062E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Тип урока: урок получение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новых знаний</w:t>
      </w:r>
    </w:p>
    <w:p w:rsidR="008D4685" w:rsidRPr="008D4685" w:rsidRDefault="008D4685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Белякова Татьяна Владимировна, </w:t>
      </w:r>
    </w:p>
    <w:p w:rsidR="008D4685" w:rsidRPr="008D4685" w:rsidRDefault="008D4685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учитель географии, МКОУ «</w:t>
      </w:r>
      <w:proofErr w:type="spell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Илирская</w:t>
      </w:r>
      <w:proofErr w:type="spell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СОШ №2», Иркутская область, Братский район,   П. Прибрежный, </w:t>
      </w:r>
      <w:r w:rsidR="002A6E93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2022-2-23 </w:t>
      </w:r>
      <w:proofErr w:type="spellStart"/>
      <w:r w:rsidR="002A6E93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уч</w:t>
      </w:r>
      <w:proofErr w:type="spellEnd"/>
      <w:r w:rsidR="002A6E93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 год</w:t>
      </w:r>
      <w:r w:rsidR="006A5A49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</w:t>
      </w:r>
    </w:p>
    <w:p w:rsidR="008D4685" w:rsidRPr="008D4685" w:rsidRDefault="008D4685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6E062E" w:rsidRPr="008D4685" w:rsidRDefault="006E062E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Планируемые результаты:</w:t>
      </w:r>
    </w:p>
    <w:p w:rsidR="00A676E8" w:rsidRPr="008D4685" w:rsidRDefault="006E062E" w:rsidP="008D4685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Познавательные УУД</w:t>
      </w:r>
      <w:r w:rsidR="00A676E8"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:</w:t>
      </w:r>
    </w:p>
    <w:p w:rsidR="008E6874" w:rsidRPr="008D4685" w:rsidRDefault="008E6874" w:rsidP="008D4685">
      <w:pPr>
        <w:spacing w:after="15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Выделение и поиск  необходимой информации из учебника и средств ИКТ, контроль и оценка 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процесса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 и оценка знаний, самостоятельное решение проблем творческого и </w:t>
      </w:r>
      <w:proofErr w:type="spell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поиского</w:t>
      </w:r>
      <w:proofErr w:type="spell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характера</w:t>
      </w:r>
      <w:r w:rsidR="004919D4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</w:t>
      </w:r>
    </w:p>
    <w:p w:rsidR="00B52907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Самостоятельно выделять и формулировать тему урока, делать анализ и отбор информации, перерабатывать информацию для получения необходимого результата.</w:t>
      </w:r>
    </w:p>
    <w:p w:rsidR="008E6874" w:rsidRPr="008D4685" w:rsidRDefault="008E6874" w:rsidP="002A6E93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Коммуникативные УУД:</w:t>
      </w:r>
    </w:p>
    <w:p w:rsidR="008E6874" w:rsidRPr="008D4685" w:rsidRDefault="008E687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Сотрудничество в поиске информации, умение точно выражать свои мысли в соответствии с задачами и условиями коммуникации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Выслушивать и объективно оценивать другого;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Уметь обосновать свою точку зрения;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Уметь вести диалог, вырабатывая общее решение.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Какими бывают виды движения Земли;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Чем отличается осевое и орбитальное вращения Земли;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Каковы последствия разных видов движения Земли для жизни людей;</w:t>
      </w:r>
    </w:p>
    <w:p w:rsidR="008E6874" w:rsidRPr="008D4685" w:rsidRDefault="008E6874" w:rsidP="002A6E93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Регулятивные УУД:</w:t>
      </w:r>
    </w:p>
    <w:p w:rsidR="00B52907" w:rsidRPr="008D4685" w:rsidRDefault="00B52907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Контроль, коррекция, оценка, </w:t>
      </w:r>
      <w:proofErr w:type="spell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саморегуляция</w:t>
      </w:r>
      <w:proofErr w:type="spellEnd"/>
      <w:r w:rsidR="006A5A49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Ставить учебную задачу под руководством учителя;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Планировать свою деятельность под руководством учителя;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Выявлять причинно-следственные связи;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Определять критерии для сравнения, природных процессов и явлений.</w:t>
      </w:r>
    </w:p>
    <w:p w:rsidR="008E6874" w:rsidRPr="008D4685" w:rsidRDefault="00B52907" w:rsidP="002A6E93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Личностные УУД:</w:t>
      </w:r>
    </w:p>
    <w:p w:rsidR="00B52907" w:rsidRPr="008D4685" w:rsidRDefault="00B52907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Установка 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обучающимися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связи между мотивом и целью учебной деятельности, между результатом и побуждением к деятельности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Аргументировано оценивать свои и чужие ответы, конкретные географические ситуации, опираясь на свои </w:t>
      </w:r>
      <w:proofErr w:type="spell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знанияи</w:t>
      </w:r>
      <w:proofErr w:type="spell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жизненный опыт.</w:t>
      </w:r>
      <w:proofErr w:type="gramEnd"/>
    </w:p>
    <w:p w:rsidR="00B52907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Воспитательные: воспитание любви и бережного отношения к планете Земля, воспитание культуры общения.</w:t>
      </w:r>
    </w:p>
    <w:p w:rsidR="006E062E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spellStart"/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Метапредметные</w:t>
      </w:r>
      <w:proofErr w:type="spellEnd"/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 xml:space="preserve"> умения: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</w:p>
    <w:p w:rsidR="00A676E8" w:rsidRPr="008D4685" w:rsidRDefault="006E062E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мение работать с различными источниками информации, выделять главное в тексте, структурировать учебный материал.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Познавательные: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Находить в тексте информацию о видах движения Земли;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Анализировать следствия смены времени суток и времен года;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Используя ИКТ, уметь представлять интересную информацию;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Развивать интерес к предмету.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2A6E93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Тема урока</w:t>
      </w:r>
      <w:r w:rsidR="002A6E93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: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«Движения Земли »</w:t>
      </w:r>
    </w:p>
    <w:p w:rsidR="00A676E8" w:rsidRPr="008D4685" w:rsidRDefault="008D4685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2A6E93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Цель: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Сформировать представление о видах 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движения Земли; рассмотреть следствия осевого и орбитального вращения Земли; способствовать развитию пространственного воображения школьников.</w:t>
      </w:r>
    </w:p>
    <w:p w:rsidR="004919D4" w:rsidRPr="002A6E93" w:rsidRDefault="004919D4" w:rsidP="008D4685">
      <w:pPr>
        <w:spacing w:after="15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2A6E93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Задачи:</w:t>
      </w:r>
    </w:p>
    <w:p w:rsidR="004919D4" w:rsidRPr="008D4685" w:rsidRDefault="004919D4" w:rsidP="008D4685">
      <w:pPr>
        <w:pStyle w:val="a7"/>
        <w:numPr>
          <w:ilvl w:val="0"/>
          <w:numId w:val="3"/>
        </w:numPr>
        <w:spacing w:after="15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lastRenderedPageBreak/>
        <w:t xml:space="preserve"> Изучить виды движения Земли;</w:t>
      </w:r>
    </w:p>
    <w:p w:rsidR="004919D4" w:rsidRPr="008D4685" w:rsidRDefault="004919D4" w:rsidP="008D4685">
      <w:pPr>
        <w:pStyle w:val="a7"/>
        <w:numPr>
          <w:ilvl w:val="0"/>
          <w:numId w:val="3"/>
        </w:numPr>
        <w:spacing w:after="15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Выявить отличия отличается осевое и орбитальное вращения Земли;</w:t>
      </w:r>
    </w:p>
    <w:p w:rsidR="002A6E93" w:rsidRDefault="004919D4" w:rsidP="002A6E93">
      <w:pPr>
        <w:pStyle w:val="a7"/>
        <w:numPr>
          <w:ilvl w:val="0"/>
          <w:numId w:val="3"/>
        </w:numPr>
        <w:spacing w:after="15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Рассмотреть последствия разных видов движения Земли для жизни людей;</w:t>
      </w:r>
    </w:p>
    <w:p w:rsidR="002A6E93" w:rsidRPr="002A6E93" w:rsidRDefault="002A6E93" w:rsidP="002A6E93">
      <w:pPr>
        <w:pStyle w:val="a7"/>
        <w:spacing w:after="15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2A6E93" w:rsidRPr="008D4685" w:rsidRDefault="002A6E93" w:rsidP="002A6E93">
      <w:pPr>
        <w:pStyle w:val="a7"/>
        <w:spacing w:after="15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2A6E93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Оборудование: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компьютер,  мультимедиа проектор, презентация, карточк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и-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задания: проверки домашнего задания, закрепления изученного материала, теллурий, глобус.</w:t>
      </w:r>
    </w:p>
    <w:p w:rsidR="004919D4" w:rsidRPr="008D4685" w:rsidRDefault="004919D4" w:rsidP="008D4685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Основные понятия, изучаемые на уроке:</w:t>
      </w:r>
    </w:p>
    <w:p w:rsidR="004919D4" w:rsidRPr="008D4685" w:rsidRDefault="004919D4" w:rsidP="008D4685">
      <w:pPr>
        <w:pStyle w:val="a7"/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Осевое движение Земли, орбитальное движение Земли, угол наклона земной оси, глобус, теллурий, следствия вращения Земли, дни равноденствия, дни солнцестояния.</w:t>
      </w:r>
    </w:p>
    <w:p w:rsidR="004919D4" w:rsidRPr="008D4685" w:rsidRDefault="004919D4" w:rsidP="008D4685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Получат умения объяснять: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Географические следствия движений Земли;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Влияние движения Земли на развитие географических знаний.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Умения определять: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Местоположение Солнца в разное время года;</w:t>
      </w:r>
    </w:p>
    <w:p w:rsidR="004919D4" w:rsidRPr="008D4685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Освещенность полушарий Земли;</w:t>
      </w:r>
    </w:p>
    <w:p w:rsidR="004919D4" w:rsidRDefault="004919D4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Дни равноденст</w:t>
      </w:r>
      <w:r w:rsidR="008D4685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вия и солнцестояния</w:t>
      </w:r>
    </w:p>
    <w:p w:rsidR="002A6E93" w:rsidRPr="002A6E93" w:rsidRDefault="002A6E93" w:rsidP="002A6E9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2A6E93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Ход урока</w:t>
      </w:r>
    </w:p>
    <w:p w:rsidR="002A6E93" w:rsidRPr="002A6E93" w:rsidRDefault="002A6E93" w:rsidP="002A6E9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</w:p>
    <w:p w:rsidR="002A6E93" w:rsidRPr="001E01AF" w:rsidRDefault="00A676E8" w:rsidP="008E1204">
      <w:pPr>
        <w:pStyle w:val="a7"/>
        <w:numPr>
          <w:ilvl w:val="0"/>
          <w:numId w:val="4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Организационный этап</w:t>
      </w:r>
    </w:p>
    <w:p w:rsidR="002A6E93" w:rsidRPr="006144C7" w:rsidRDefault="006144C7" w:rsidP="006144C7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  <w:t>II</w:t>
      </w:r>
      <w:r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.</w:t>
      </w:r>
      <w:r w:rsidR="002A6E93" w:rsidRPr="006144C7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Проверка домашнего задания</w:t>
      </w:r>
      <w:r w:rsidR="002A6E93" w:rsidRP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</w:t>
      </w:r>
      <w:proofErr w:type="gramEnd"/>
      <w:r w:rsidR="002A6E93" w:rsidRP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Письменный опрос. Работа с карточками-заданиями. </w:t>
      </w:r>
    </w:p>
    <w:p w:rsidR="002A6E93" w:rsidRDefault="00DB2B3E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 xml:space="preserve">I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 (левополушарные)</w:t>
      </w:r>
    </w:p>
    <w:p w:rsidR="00DB2B3E" w:rsidRDefault="00DB2B3E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Дать пояснение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 </w:t>
      </w:r>
    </w:p>
    <w:p w:rsidR="00DB2B3E" w:rsidRDefault="00DB2B3E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Как вы думаете</w:t>
      </w:r>
      <w:r w:rsidR="002671FE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что могут означать цифры по теме «Мы во Вселенной»</w:t>
      </w:r>
    </w:p>
    <w:p w:rsidR="00DB2B3E" w:rsidRPr="00DB2B3E" w:rsidRDefault="00DB2B3E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150 млн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м,  384 тыс. км, 1-4-4-1, 8, 510 млн. км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vertAlign w:val="superscript"/>
          <w:lang w:eastAsia="ru-RU"/>
        </w:rPr>
        <w:t xml:space="preserve">2,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6, 4.</w:t>
      </w:r>
    </w:p>
    <w:p w:rsidR="00DB2B3E" w:rsidRDefault="002671FE" w:rsidP="002A6E93">
      <w:pPr>
        <w:pStyle w:val="a7"/>
        <w:spacing w:after="0" w:line="240" w:lineRule="auto"/>
        <w:ind w:left="108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 xml:space="preserve">II 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вариант(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правополушарные)</w:t>
      </w:r>
    </w:p>
    <w:p w:rsidR="002671FE" w:rsidRDefault="002671FE" w:rsidP="002671FE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Как вы думаете,  что 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могут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изображено на </w:t>
      </w:r>
      <w:r w:rsidR="00BA0936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рисунках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по теме «Мы во Вселенной»</w:t>
      </w:r>
    </w:p>
    <w:p w:rsidR="002671FE" w:rsidRDefault="002671FE" w:rsidP="002671FE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2671FE" w:rsidRDefault="00BA0936" w:rsidP="00BA0936">
      <w:pPr>
        <w:pStyle w:val="a7"/>
        <w:spacing w:after="0" w:line="240" w:lineRule="auto"/>
        <w:ind w:left="142" w:hanging="142"/>
        <w:rPr>
          <w:noProof/>
          <w:lang w:eastAsia="ru-RU"/>
        </w:rPr>
      </w:pPr>
      <w:r>
        <w:rPr>
          <w:noProof/>
          <w:lang w:eastAsia="ru-RU"/>
        </w:rPr>
        <w:t xml:space="preserve">1.  </w:t>
      </w:r>
      <w:r w:rsidR="002671FE" w:rsidRPr="002671FE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drawing>
          <wp:inline distT="0" distB="0" distL="0" distR="0">
            <wp:extent cx="1485900" cy="971550"/>
            <wp:effectExtent l="19050" t="0" r="0" b="0"/>
            <wp:docPr id="1" name="Рисунок 1" descr="Картинка 2 из 1213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Картинка 2 из 12136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899" cy="9715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671FE" w:rsidRPr="002671FE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2. </w:t>
      </w:r>
      <w:r w:rsidR="002671FE" w:rsidRPr="002671FE">
        <w:rPr>
          <w:lang w:eastAsia="ru-RU"/>
        </w:rPr>
        <w:drawing>
          <wp:inline distT="0" distB="0" distL="0" distR="0">
            <wp:extent cx="1371600" cy="882650"/>
            <wp:effectExtent l="57150" t="38100" r="38100" b="12700"/>
            <wp:docPr id="2" name="Рисунок 2" descr="нб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8" descr="нб24"/>
                    <pic:cNvPicPr>
                      <a:picLocks noGrp="1"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826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BA0936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3.  </w:t>
      </w:r>
      <w:r w:rsidRPr="00BA0936">
        <w:rPr>
          <w:noProof/>
          <w:lang w:eastAsia="ru-RU"/>
        </w:rPr>
        <w:drawing>
          <wp:inline distT="0" distB="0" distL="0" distR="0">
            <wp:extent cx="1333500" cy="876300"/>
            <wp:effectExtent l="57150" t="38100" r="38100" b="19050"/>
            <wp:docPr id="3" name="Рисунок 3" descr="нб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10" descr="нб25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763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A0936" w:rsidRPr="00BA0936" w:rsidRDefault="00BA0936" w:rsidP="00BA0936">
      <w:pPr>
        <w:pStyle w:val="a7"/>
        <w:spacing w:after="0" w:line="240" w:lineRule="auto"/>
        <w:ind w:left="142" w:hanging="142"/>
        <w:rPr>
          <w:noProof/>
          <w:lang w:eastAsia="ru-RU"/>
        </w:rPr>
      </w:pPr>
      <w:r>
        <w:rPr>
          <w:noProof/>
          <w:lang w:eastAsia="ru-RU"/>
        </w:rPr>
        <w:t xml:space="preserve"> 4. </w:t>
      </w:r>
      <w:r w:rsidRPr="00BA0936">
        <w:rPr>
          <w:noProof/>
          <w:lang w:eastAsia="ru-RU"/>
        </w:rPr>
        <w:drawing>
          <wp:inline distT="0" distB="0" distL="0" distR="0">
            <wp:extent cx="1343025" cy="914400"/>
            <wp:effectExtent l="57150" t="38100" r="47625" b="19050"/>
            <wp:docPr id="5" name="Рисунок 4" descr="нб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" name="Picture 13" descr="нб2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144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5. </w:t>
      </w:r>
      <w:r w:rsidRPr="00BA0936">
        <w:rPr>
          <w:noProof/>
          <w:lang w:eastAsia="ru-RU"/>
        </w:rPr>
        <w:drawing>
          <wp:inline distT="0" distB="0" distL="0" distR="0">
            <wp:extent cx="1333500" cy="908050"/>
            <wp:effectExtent l="57150" t="38100" r="38100" b="25400"/>
            <wp:docPr id="6" name="Рисунок 5" descr="нб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0" name="Picture 11" descr="нб4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080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676E8" w:rsidRPr="002A6E93" w:rsidRDefault="00A676E8" w:rsidP="002A6E93">
      <w:pPr>
        <w:pStyle w:val="a7"/>
        <w:spacing w:after="0" w:line="240" w:lineRule="auto"/>
        <w:ind w:left="108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II</w:t>
      </w:r>
      <w:r w:rsidR="001E01AF"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  <w:t>I</w:t>
      </w: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. Постановка цели и задач урока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 Мотивация учебной деятельности учащихся.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Учитель: - Кто догадается, о чем пойдет речь на сегодняшнем уроке? </w:t>
      </w:r>
    </w:p>
    <w:p w:rsidR="00F965CB" w:rsidRDefault="00F965CB" w:rsidP="00F965CB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</w:t>
      </w:r>
      <w:r w:rsidRPr="00F965C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 (левополушарные) на доске записаны слова:  Глобус, ось вращения, орбита,</w:t>
      </w:r>
      <w:r w:rsidR="00A90800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proofErr w:type="gramStart"/>
      <w:r w:rsidR="00A90800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сутки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день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, ночь, зима, весна, лето, осень.</w:t>
      </w:r>
    </w:p>
    <w:p w:rsidR="00F965CB" w:rsidRDefault="00F965CB" w:rsidP="00F965CB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Ребята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</w:t>
      </w:r>
      <w:r w:rsidRPr="00F965C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варианта, прочтите (запишите в тетради слова) слова на доске, подумайте, что может объединять эти слова?</w:t>
      </w:r>
    </w:p>
    <w:p w:rsidR="00F965CB" w:rsidRDefault="00F965CB" w:rsidP="00F965CB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Ребята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II</w:t>
      </w:r>
      <w:r w:rsidRPr="00F965C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варианта</w:t>
      </w:r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proofErr w:type="gramStart"/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правополушарные) прослушают стихотворение</w:t>
      </w:r>
    </w:p>
    <w:p w:rsidR="00A676E8" w:rsidRPr="008D4685" w:rsidRDefault="00F965CB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(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Методический прием «Стихотворное настроение»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)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Утром солнышко встаёт, 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Спать ребятам не даёт!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-Ну-ка, детки, подымайтесь,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Умывайтесь, одевайтесь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lastRenderedPageBreak/>
        <w:t>В полдень солнышко в зените,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 него лучи, как нити,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Дальше, дальше день бежит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 вечеру скорей спешит.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Ночью на небе - луна,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Очень строгая она,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Закрывайте дети очи.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Говорит: «Спокойной ночи!»</w:t>
      </w:r>
    </w:p>
    <w:p w:rsidR="00A676E8" w:rsidRPr="008D4685" w:rsidRDefault="007D40EE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7D40EE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 xml:space="preserve">Вопрос к </w:t>
      </w:r>
      <w:r w:rsidRPr="007D40EE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val="en-US" w:eastAsia="ru-RU"/>
        </w:rPr>
        <w:t>I</w:t>
      </w:r>
      <w:r w:rsidRPr="007D40EE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 xml:space="preserve"> варианту  (левополушарные).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Что объединяет слова? (варианты ответов: движение Планеты Земля, времена года  вращение)</w:t>
      </w:r>
    </w:p>
    <w:p w:rsidR="007D40EE" w:rsidRPr="008D4685" w:rsidRDefault="007D40EE" w:rsidP="007D40EE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Вопрос к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II</w:t>
      </w:r>
      <w:r w:rsidRPr="00F965C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варианту - Какие слова из стихотворения 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вас натолкнули на формулирование темы урока?</w:t>
      </w:r>
      <w:r w:rsidRPr="007D40EE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( 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варианты ответов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: «положение солн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ца на небе», «смена дня и ночи»…..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)</w:t>
      </w:r>
    </w:p>
    <w:p w:rsidR="00A676E8" w:rsidRPr="007D40EE" w:rsidRDefault="007D40EE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</w:pPr>
      <w:r w:rsidRPr="007D40EE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>Учит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>е</w:t>
      </w:r>
      <w:r w:rsidRPr="007D40EE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>ль.</w:t>
      </w:r>
    </w:p>
    <w:p w:rsidR="00A676E8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Итак, тема урока «Движение Земли»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(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з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аписать в тетради). Какие задачи мы поставим при изучении этого вопроса?</w:t>
      </w:r>
      <w:r w:rsidR="00CD5B6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</w:p>
    <w:p w:rsidR="00A676E8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Что собой представляет Земля? (Это третья планета Солнечной системы, вращается вокруг Солнца,</w:t>
      </w:r>
      <w:r w:rsidR="00CD5B6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происходит смена дня и ночи, времён года,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на ней единственной есть жизнь)</w:t>
      </w:r>
    </w:p>
    <w:p w:rsidR="00CD5B67" w:rsidRPr="008D4685" w:rsidRDefault="00CD5B67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Озвучить задачи урока.</w:t>
      </w:r>
    </w:p>
    <w:p w:rsidR="00A676E8" w:rsidRPr="008D4685" w:rsidRDefault="001E01AF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I</w:t>
      </w: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  <w:t>V</w:t>
      </w:r>
      <w:r w:rsidR="00A676E8"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. Актуализация знаний.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Первичное усвоение новых знаний. </w:t>
      </w:r>
      <w:r w:rsidR="007D40EE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</w:p>
    <w:p w:rsidR="00A676E8" w:rsidRPr="008D4685" w:rsidRDefault="00A676E8" w:rsidP="002A6E93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Проблемная ситуация.</w:t>
      </w:r>
    </w:p>
    <w:p w:rsidR="00A90800" w:rsidRPr="008D4685" w:rsidRDefault="007D40EE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="00A90800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- </w:t>
      </w:r>
      <w:r w:rsidR="00A90800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Прослушайте загадку</w:t>
      </w:r>
      <w:r w:rsidR="00A90800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:</w:t>
      </w:r>
    </w:p>
    <w:p w:rsidR="00A90800" w:rsidRPr="008D4685" w:rsidRDefault="00A90800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На ноге стоит одной, </w:t>
      </w:r>
    </w:p>
    <w:p w:rsidR="00A90800" w:rsidRPr="008D4685" w:rsidRDefault="00A90800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Крутит-вертит головой.</w:t>
      </w:r>
    </w:p>
    <w:p w:rsidR="00A90800" w:rsidRPr="008D4685" w:rsidRDefault="00A90800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Нам показывает страны,</w:t>
      </w:r>
    </w:p>
    <w:p w:rsidR="00A90800" w:rsidRPr="008D4685" w:rsidRDefault="00A90800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Реки, горы, океаны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(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г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лобус)</w:t>
      </w:r>
    </w:p>
    <w:p w:rsidR="00A90800" w:rsidRPr="008D4685" w:rsidRDefault="00A90800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(демонстрация глобуса). Что это такое? (глобус). А что такое глобус? (уменьшенная модель Земли)</w:t>
      </w:r>
    </w:p>
    <w:p w:rsidR="00A90800" w:rsidRPr="008D4685" w:rsidRDefault="00A90800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Методический прием практической деятельности:</w:t>
      </w:r>
    </w:p>
    <w:p w:rsidR="00A90800" w:rsidRPr="008D4685" w:rsidRDefault="00A90800" w:rsidP="00A90800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-Покажите на глобусе, в каком направлении вращается Земля? </w:t>
      </w:r>
    </w:p>
    <w:p w:rsidR="00A90800" w:rsidRDefault="00A90800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(Земля вращается вокруг своей оси, и, если смотреть с точки северного полюса, она двигается с запада на восток против часовой стрелки).</w:t>
      </w:r>
    </w:p>
    <w:p w:rsidR="00A90800" w:rsidRPr="006144C7" w:rsidRDefault="00A90800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</w:pPr>
      <w:r w:rsidRPr="006144C7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 xml:space="preserve">Работа с Презентацией </w:t>
      </w:r>
    </w:p>
    <w:p w:rsidR="00CD5B67" w:rsidRDefault="007D40EE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СЛ 1.</w:t>
      </w:r>
      <w:r w:rsidR="00010C4D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Что вы видите на слайде?</w:t>
      </w:r>
    </w:p>
    <w:p w:rsidR="00CD5B67" w:rsidRDefault="00CD5B67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CD5B67" w:rsidRDefault="00CD5B67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CD5B6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drawing>
          <wp:inline distT="0" distB="0" distL="0" distR="0">
            <wp:extent cx="857249" cy="676275"/>
            <wp:effectExtent l="19050" t="0" r="1" b="0"/>
            <wp:docPr id="13" name="Рисунок 13" descr="https://avatars.mds.yandex.net/get-zen_doc/1899873/pub_5d47f1b9dfdd2500acbd6e63_5d47f372fe289100aca5df9a/ori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ttps://avatars.mds.yandex.net/get-zen_doc/1899873/pub_5d47f1b9dfdd2500acbd6e63_5d47f372fe289100aca5df9a/orig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979" cy="676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0C4D" w:rsidRDefault="00CD5B67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(</w:t>
      </w:r>
      <w:r w:rsidR="00010C4D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ответы: планету Земля,  </w:t>
      </w:r>
      <w:proofErr w:type="gramStart"/>
      <w:r w:rsidR="00010C4D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линию</w:t>
      </w:r>
      <w:proofErr w:type="gramEnd"/>
      <w:r w:rsidR="00010C4D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проходящую через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планету сверху вниз)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. </w:t>
      </w:r>
      <w:r w:rsidR="00010C4D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Кто может назвать как правильно называется  линия?  При затруднении или отсутствия ответа, учитель называет «Ось Земли»</w:t>
      </w:r>
    </w:p>
    <w:p w:rsidR="00A676E8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Что же такое «ось Земли»? (воображаемая линия, проходящая через центр и полюса Земли)</w:t>
      </w:r>
    </w:p>
    <w:p w:rsidR="00CD5B67" w:rsidRDefault="00CD5B67" w:rsidP="00CD5B67">
      <w:pPr>
        <w:spacing w:line="240" w:lineRule="auto"/>
        <w:rPr>
          <w:rFonts w:ascii="Calibri" w:eastAsia="+mn-ea" w:hAnsi="Calibri" w:cs="+mn-cs"/>
          <w:b/>
          <w:bCs/>
          <w:color w:val="000000"/>
          <w:kern w:val="24"/>
          <w:sz w:val="64"/>
          <w:szCs w:val="64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Сл 2   запись определения.</w:t>
      </w:r>
      <w:r w:rsidRPr="00CD5B67">
        <w:rPr>
          <w:rFonts w:ascii="Calibri" w:eastAsia="+mn-ea" w:hAnsi="Calibri" w:cs="+mn-cs"/>
          <w:b/>
          <w:bCs/>
          <w:color w:val="000000"/>
          <w:kern w:val="24"/>
          <w:sz w:val="64"/>
          <w:szCs w:val="64"/>
        </w:rPr>
        <w:t xml:space="preserve"> </w:t>
      </w:r>
    </w:p>
    <w:p w:rsidR="00CD5B67" w:rsidRPr="00CD5B67" w:rsidRDefault="00CD5B67" w:rsidP="00CD5B67">
      <w:pPr>
        <w:spacing w:line="240" w:lineRule="auto"/>
        <w:rPr>
          <w:color w:val="2F2F2F"/>
        </w:rPr>
      </w:pPr>
      <w:r w:rsidRPr="00CD5B67">
        <w:rPr>
          <w:rFonts w:eastAsia="Times New Roman"/>
          <w:b/>
          <w:bCs/>
          <w:color w:val="2F2F2F"/>
        </w:rPr>
        <w:t xml:space="preserve">Земная ось (воображаемая линия) наклонена под углом 66,5 * к плоскости орбиты, по которой наша планета обращается вокруг Солнца. </w:t>
      </w:r>
    </w:p>
    <w:p w:rsidR="00CD5B67" w:rsidRPr="008D4685" w:rsidRDefault="00CD5B67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CD5B6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drawing>
          <wp:inline distT="0" distB="0" distL="0" distR="0">
            <wp:extent cx="857249" cy="676275"/>
            <wp:effectExtent l="19050" t="0" r="1" b="0"/>
            <wp:docPr id="14" name="Рисунок 13" descr="https://avatars.mds.yandex.net/get-zen_doc/1899873/pub_5d47f1b9dfdd2500acbd6e63_5d47f372fe289100aca5df9a/ori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ttps://avatars.mds.yandex.net/get-zen_doc/1899873/pub_5d47f1b9dfdd2500acbd6e63_5d47f372fe289100aca5df9a/orig"/>
                    <pic:cNvPicPr>
                      <a:picLocks noChangeAspect="1" noChangeArrowheads="1" noCrop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979" cy="676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90800" w:rsidRDefault="00A90800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A90800" w:rsidRDefault="00A90800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lastRenderedPageBreak/>
        <w:t>Воображаемая линия, проходящая через центр Земли от точки северного полюса до южного полюса)</w:t>
      </w:r>
      <w:proofErr w:type="gramEnd"/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-Угол наклона земной оси = 23,5 °</w:t>
      </w:r>
    </w:p>
    <w:p w:rsidR="00A676E8" w:rsidRPr="00A90800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</w:pPr>
      <w:r w:rsidRPr="00A90800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 xml:space="preserve"> Запись/ рисунок в тетради: </w:t>
      </w:r>
    </w:p>
    <w:p w:rsidR="00A90800" w:rsidRDefault="00A676E8" w:rsidP="00A90800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Вы, конечно, наблюдали восходы и закаты Солнца на земном небосводе. Почему они происходят? Не перестает же Солнце светить! Объясните, как сменяется освещенность Солнцем поверхности Земли?</w:t>
      </w:r>
      <w:r w:rsidR="00A90800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proofErr w:type="gramStart"/>
      <w:r w:rsidR="00A90800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Ответить на вопросы вам помогут слова на доске</w:t>
      </w:r>
      <w:r w:rsidR="00A90800" w:rsidRPr="00A90800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="00A90800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(Глобус, ось вращения, орбита, день, ночь, зима, весна, лето, осень.)</w:t>
      </w:r>
      <w:proofErr w:type="gramEnd"/>
    </w:p>
    <w:p w:rsidR="00A90800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gramStart"/>
      <w:r w:rsidRPr="00A90800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>При осевом вращении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Земли освещается только одна сторона – там день, на противоположной – ночь).</w:t>
      </w:r>
      <w:proofErr w:type="gramEnd"/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Подумайте, как называется промежуток между двумя закатами или восходами Солнца? (Сутки)</w:t>
      </w:r>
    </w:p>
    <w:p w:rsidR="00A676E8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Чему равны одни сутки? (24 часа)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Почему Земля и другие планеты Солнечной системы вращаются? (Они двигаются вокруг Солнца, которое удерживает их силой всемирного тяготения).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Что происходит на нашей планете, когда Земля вращается вокруг своей оси? (Смена времени суток или смена дня и ночи)</w:t>
      </w:r>
    </w:p>
    <w:p w:rsidR="00271876" w:rsidRPr="008D4685" w:rsidRDefault="00271876" w:rsidP="002718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271876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>Демонстрация прибора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теллурий. Освещение планеты при её вращении. ( одна часть освещенная 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-д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ень,  на не освещенной -ночь). </w:t>
      </w:r>
    </w:p>
    <w:p w:rsidR="00271876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Движение Земли вокруг своей оси называют осевым, из-за него происходит смена дня и ночи. </w:t>
      </w:r>
    </w:p>
    <w:p w:rsidR="00271876" w:rsidRDefault="00271876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Сл 4, Сл 5</w:t>
      </w:r>
    </w:p>
    <w:p w:rsidR="00271876" w:rsidRDefault="00271876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Pr="00271876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2pt;height:99pt" o:ole="">
            <v:imagedata r:id="rId11" o:title=""/>
          </v:shape>
          <o:OLEObject Type="Embed" ProgID="PowerPoint.Slide.12" ShapeID="_x0000_i1025" DrawAspect="Content" ObjectID="_1728767900" r:id="rId12"/>
        </w:object>
      </w:r>
      <w:r w:rsidRPr="00271876">
        <w:rPr>
          <w:lang w:eastAsia="ru-RU"/>
        </w:rPr>
        <w:t xml:space="preserve"> </w:t>
      </w:r>
      <w:r w:rsidRPr="00271876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object w:dxaOrig="7191" w:dyaOrig="5399">
          <v:shape id="_x0000_i1026" type="#_x0000_t75" style="width:135pt;height:101.25pt" o:ole="">
            <v:imagedata r:id="rId13" o:title=""/>
          </v:shape>
          <o:OLEObject Type="Embed" ProgID="PowerPoint.Slide.12" ShapeID="_x0000_i1026" DrawAspect="Content" ObjectID="_1728767901" r:id="rId14"/>
        </w:objec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- Ребята, внимательно смотрим на глобус. Скажите, а какие области при вращении Земли остаются неподвижными? (полюса) Какое время суток сейчас будет у нас в России, если Солнце светит на Северную Америку? (ночь) </w:t>
      </w:r>
    </w:p>
    <w:p w:rsidR="00A676E8" w:rsidRPr="00271876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i/>
          <w:color w:val="2F2F2F"/>
          <w:sz w:val="24"/>
          <w:szCs w:val="24"/>
          <w:u w:val="single"/>
          <w:lang w:eastAsia="ru-RU"/>
        </w:rPr>
      </w:pPr>
      <w:r w:rsidRPr="00271876">
        <w:rPr>
          <w:rFonts w:ascii="Times New Roman" w:eastAsia="Times New Roman" w:hAnsi="Times New Roman" w:cs="Times New Roman"/>
          <w:i/>
          <w:color w:val="2F2F2F"/>
          <w:sz w:val="24"/>
          <w:szCs w:val="24"/>
          <w:u w:val="single"/>
          <w:lang w:eastAsia="ru-RU"/>
        </w:rPr>
        <w:t xml:space="preserve">Запись в тетради: 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ВИДЫ ДВИЖЕНИЯ ЗЕМЛИ: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Следствия: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Что происходит на нашей планете, когда Земля вращается вокруг Солнца? (Смена времен года)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-Как происходит смена времен года, когда движется Земля? От чего на Земле смена времен года происходит</w:t>
      </w:r>
      <w:r w:rsidR="00BF027A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?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Что является следствием вращения Земли вокруг Солнца? (Смена времен года)</w:t>
      </w:r>
    </w:p>
    <w:p w:rsidR="00BF027A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В это время Земля движется вокруг Солнца по своей траектории или орбите, поэтому вращение Земли вокруг солнца называют орбитальным.</w:t>
      </w:r>
    </w:p>
    <w:p w:rsidR="00A676E8" w:rsidRPr="008D4685" w:rsidRDefault="00CA04C7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 Сл 6.</w:t>
      </w:r>
      <w:r w:rsidR="00BF027A" w:rsidRPr="00BF027A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object w:dxaOrig="7191" w:dyaOrig="5399">
          <v:shape id="_x0000_i1028" type="#_x0000_t75" style="width:2in;height:108pt" o:ole="">
            <v:imagedata r:id="rId15" o:title=""/>
          </v:shape>
          <o:OLEObject Type="Embed" ProgID="PowerPoint.Slide.12" ShapeID="_x0000_i1028" DrawAspect="Content" ObjectID="_1728767902" r:id="rId16"/>
        </w:objec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     СЛ 7.</w:t>
      </w:r>
      <w:r w:rsidRPr="00CA04C7">
        <w:rPr>
          <w:lang w:eastAsia="ru-RU"/>
        </w:rPr>
        <w:t xml:space="preserve"> </w:t>
      </w:r>
      <w:r w:rsidRPr="00CA0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object w:dxaOrig="7191" w:dyaOrig="5399">
          <v:shape id="_x0000_i1027" type="#_x0000_t75" style="width:147.75pt;height:111pt" o:ole="">
            <v:imagedata r:id="rId17" o:title=""/>
          </v:shape>
          <o:OLEObject Type="Embed" ProgID="PowerPoint.Slide.12" ShapeID="_x0000_i1027" DrawAspect="Content" ObjectID="_1728767903" r:id="rId18"/>
        </w:objec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Запись в тетради продолжить: 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ВИДЫ ДВИЖЕНИЯ ЗЕМЛИ: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Следствия:</w:t>
      </w:r>
    </w:p>
    <w:p w:rsidR="00A676E8" w:rsidRPr="008D4685" w:rsidRDefault="00A676E8" w:rsidP="008D4685">
      <w:pPr>
        <w:spacing w:before="120" w:after="12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lastRenderedPageBreak/>
        <w:t>- В течение года в жизни нашей планеты существуют особые дни, когда положение Солнца зафиксировано определенной датой, от которой идет отсчет новых географических процессов. Определить эти дни и наглядно продемонстрировать годовое движение Земли вокруг Солнца и суточное вращения Земли вокруг своей оси</w:t>
      </w:r>
      <w:r w:rsidR="00BF027A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поможет прибор-теллурий.</w:t>
      </w:r>
      <w:r w:rsidR="00BF027A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Демонстрация Теллурия и объяснение принципов его работы (в теллурии меньший шарик, изображающий Землю, движется вокруг источника света (лампочки, представляющей Солнце).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Кроме того, шарик-Земля вращается вокруг оси, проходящей через его центр и сохраняющей неизменное наклонное направление (подобно земной оси). </w:t>
      </w:r>
    </w:p>
    <w:p w:rsidR="00A676E8" w:rsidRPr="001E01AF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 xml:space="preserve">V. Первичная проверка понимания 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Методический прием практической деятельности: 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Показываю принцип работы с теллурием, определив особые дни в жизни Земли.</w:t>
      </w:r>
    </w:p>
    <w:p w:rsidR="00A676E8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(Показываю сезонную дату, ребята отвечают на текущие вопросы: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Куда светит солнце? Какое полушарие освещено лучше? Где зима? Где на планете лето? 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Где солнце в зените, куда солнечные лучи не поступают? и т.п.)</w:t>
      </w:r>
      <w:proofErr w:type="gramEnd"/>
    </w:p>
    <w:p w:rsidR="00BF027A" w:rsidRPr="008D4685" w:rsidRDefault="00BF027A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Работа с учебником параграф 6, рис 13.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Запись в тетради идет после каждого обсуждения сезонных изменений: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48"/>
        <w:gridCol w:w="2268"/>
        <w:gridCol w:w="1961"/>
        <w:gridCol w:w="4645"/>
      </w:tblGrid>
      <w:tr w:rsidR="00A676E8" w:rsidRPr="008D4685" w:rsidTr="00A676E8"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Положение Солнца в зените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Характеристика сезонов года</w:t>
            </w:r>
          </w:p>
        </w:tc>
      </w:tr>
      <w:tr w:rsidR="00A676E8" w:rsidRPr="008D4685" w:rsidTr="00A676E8"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21 марта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День весеннего равноденствия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на экваторе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На всей Земле день равен ночи. Весна в Северном полушарии, осен</w:t>
            </w:r>
            <w:proofErr w:type="gramStart"/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ь-</w:t>
            </w:r>
            <w:proofErr w:type="gramEnd"/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 в южном.</w:t>
            </w:r>
          </w:p>
        </w:tc>
      </w:tr>
      <w:tr w:rsidR="00A676E8" w:rsidRPr="008D4685" w:rsidTr="00A676E8"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22 июня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День летнего солнцестояния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на северном тропике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Лето в Северном полушарии,</w:t>
            </w:r>
          </w:p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зима – в </w:t>
            </w:r>
            <w:proofErr w:type="gramStart"/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южном</w:t>
            </w:r>
            <w:proofErr w:type="gramEnd"/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.</w:t>
            </w:r>
          </w:p>
        </w:tc>
      </w:tr>
      <w:tr w:rsidR="00A676E8" w:rsidRPr="008D4685" w:rsidTr="00A676E8"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23 сентября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День осеннего равноденствия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на экваторе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На всей Земле день равен ночи. </w:t>
            </w:r>
            <w:proofErr w:type="gramStart"/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Осень в Северном полушарии, весна - в южном</w:t>
            </w:r>
            <w:proofErr w:type="gramEnd"/>
          </w:p>
        </w:tc>
      </w:tr>
      <w:tr w:rsidR="00A676E8" w:rsidRPr="008D4685" w:rsidTr="00A676E8"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22 декабря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День зимнего солнцестояния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на южном тропике 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Зима в Северном полушарии, лето– </w:t>
            </w:r>
            <w:proofErr w:type="gramStart"/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 xml:space="preserve">в </w:t>
            </w:r>
            <w:proofErr w:type="gramEnd"/>
            <w:r w:rsidRPr="008D4685"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  <w:t>южном.</w:t>
            </w:r>
          </w:p>
        </w:tc>
      </w:tr>
      <w:tr w:rsidR="00A676E8" w:rsidRPr="008D4685" w:rsidTr="00A676E8"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A676E8" w:rsidRPr="008D4685" w:rsidRDefault="00A676E8" w:rsidP="008D46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2F2F2F"/>
                <w:sz w:val="24"/>
                <w:szCs w:val="24"/>
                <w:lang w:eastAsia="ru-RU"/>
              </w:rPr>
            </w:pPr>
          </w:p>
        </w:tc>
      </w:tr>
    </w:tbl>
    <w:p w:rsidR="006A5A49" w:rsidRPr="006A5A49" w:rsidRDefault="00A676E8" w:rsidP="006A5A49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</w:pP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V</w:t>
      </w:r>
      <w:r w:rsid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  <w:t>I</w:t>
      </w: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 xml:space="preserve">. </w:t>
      </w:r>
      <w:r w:rsidR="001E01AF"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З</w:t>
      </w:r>
      <w:r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 xml:space="preserve">акрепление. </w:t>
      </w:r>
      <w:r w:rsidR="001E01AF" w:rsidRPr="001E01AF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 xml:space="preserve"> </w:t>
      </w:r>
      <w:r w:rsidR="001E01AF" w:rsidRPr="001E01AF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="006A5A49" w:rsidRPr="006A5A49">
        <w:rPr>
          <w:rFonts w:ascii="Times New Roman" w:eastAsia="Times New Roman" w:hAnsi="Times New Roman" w:cs="Times New Roman"/>
          <w:color w:val="2F2F2F"/>
          <w:sz w:val="24"/>
          <w:szCs w:val="24"/>
          <w:u w:val="single"/>
          <w:lang w:eastAsia="ru-RU"/>
        </w:rPr>
        <w:t>Первичное</w:t>
      </w:r>
    </w:p>
    <w:p w:rsidR="00C66D76" w:rsidRDefault="001E01AF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Обратите внимание на слад.</w:t>
      </w:r>
      <w:r w:rsidR="006A5A49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8</w:t>
      </w:r>
    </w:p>
    <w:p w:rsidR="006A5A49" w:rsidRDefault="006A5A49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6A5A49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object w:dxaOrig="7191" w:dyaOrig="5399">
          <v:shape id="_x0000_i1029" type="#_x0000_t75" style="width:194.25pt;height:146.25pt" o:ole="">
            <v:imagedata r:id="rId19" o:title=""/>
          </v:shape>
          <o:OLEObject Type="Embed" ProgID="PowerPoint.Slide.12" ShapeID="_x0000_i1029" DrawAspect="Content" ObjectID="_1728767904" r:id="rId20"/>
        </w:object>
      </w:r>
    </w:p>
    <w:p w:rsidR="00C66D76" w:rsidRDefault="00C66D76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Давайте дадим пояснение цифрам и рисункам</w:t>
      </w:r>
    </w:p>
    <w:p w:rsidR="00C66D76" w:rsidRDefault="00C66D76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24,365, 366,  29, 66,5, 22.06, 22.12, 21.03, 23.09. </w:t>
      </w:r>
    </w:p>
    <w:p w:rsidR="00C66D76" w:rsidRDefault="00C66D76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24-время оборота Земли вокруг своей оси, сутки</w:t>
      </w:r>
    </w:p>
    <w:p w:rsidR="00C66D76" w:rsidRDefault="00C66D76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365-время оборота Земли вокруг Солнца по орбите, год</w:t>
      </w:r>
    </w:p>
    <w:p w:rsidR="00501F3B" w:rsidRDefault="00C66D76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366- в</w:t>
      </w:r>
      <w:r w:rsidR="00501F3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исокосный год</w:t>
      </w:r>
    </w:p>
    <w:p w:rsidR="00501F3B" w:rsidRDefault="00501F3B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29- количество дней в феврале, в високосном году</w:t>
      </w:r>
    </w:p>
    <w:p w:rsidR="00501F3B" w:rsidRDefault="00C66D76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66,5</w:t>
      </w:r>
      <w:r w:rsidR="00501F3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- </w:t>
      </w:r>
      <w:r w:rsidR="00501F3B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Угол наклона земной оси к плоскости орбиты</w:t>
      </w:r>
    </w:p>
    <w:p w:rsidR="00501F3B" w:rsidRDefault="00501F3B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22.06 -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день летнего солнцестояния</w:t>
      </w:r>
      <w:r w:rsidRPr="00501F3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июня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, 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наблюдается в Южном полушарии самый 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дли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нный день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и самая короткая ночь</w:t>
      </w:r>
    </w:p>
    <w:p w:rsidR="00501F3B" w:rsidRDefault="00501F3B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22.12- в северном полушарии самый короткий день, а в южном самый длинный, </w:t>
      </w:r>
      <w:r w:rsidRPr="00501F3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 южном полушарии лето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, а в северном зима.</w:t>
      </w:r>
      <w:proofErr w:type="gramEnd"/>
    </w:p>
    <w:p w:rsidR="00501F3B" w:rsidRDefault="00501F3B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21.03-</w:t>
      </w:r>
      <w:r w:rsidRPr="00501F3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марта на всей Земле день равен ночи</w:t>
      </w:r>
    </w:p>
    <w:p w:rsidR="00C66D76" w:rsidRDefault="00501F3B" w:rsidP="00C66D76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23.09.-</w:t>
      </w:r>
      <w:r w:rsidRPr="00501F3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День осеннего равноденствия</w:t>
      </w:r>
    </w:p>
    <w:p w:rsidR="00501F3B" w:rsidRDefault="00501F3B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lastRenderedPageBreak/>
        <w:t>Рисунки:</w:t>
      </w:r>
    </w:p>
    <w:p w:rsidR="00C66D76" w:rsidRPr="00501F3B" w:rsidRDefault="00501F3B" w:rsidP="00501F3B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501F3B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Планета, ось вращения, смена дня и ночи</w:t>
      </w:r>
    </w:p>
    <w:p w:rsidR="00501F3B" w:rsidRDefault="006A5A49" w:rsidP="00501F3B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Планета, освещенность полушарий</w:t>
      </w:r>
    </w:p>
    <w:p w:rsidR="006A5A49" w:rsidRDefault="006A5A49" w:rsidP="00501F3B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Глобус – модель Земли, вращение Земли вокруг оси.</w:t>
      </w:r>
    </w:p>
    <w:p w:rsidR="006A5A49" w:rsidRPr="00501F3B" w:rsidRDefault="006A5A49" w:rsidP="00501F3B">
      <w:pPr>
        <w:pStyle w:val="a7"/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Обращение Земли вокруг Солнца, смена времён года, освещенность полушарий</w:t>
      </w:r>
    </w:p>
    <w:p w:rsidR="001E01AF" w:rsidRPr="001E01AF" w:rsidRDefault="001E01AF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Рисунки и цифры будут вашими помощниками</w:t>
      </w:r>
      <w:r w:rsidR="00C66D76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, но не все</w:t>
      </w:r>
    </w:p>
    <w:p w:rsidR="006A5A49" w:rsidRPr="006144C7" w:rsidRDefault="006144C7" w:rsidP="008D4685">
      <w:pPr>
        <w:spacing w:after="0" w:line="240" w:lineRule="auto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6144C7"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  <w:t>VII</w:t>
      </w:r>
      <w:r w:rsidRPr="006144C7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.</w:t>
      </w:r>
      <w:r w:rsidR="006A5A49" w:rsidRPr="006144C7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 xml:space="preserve"> </w:t>
      </w:r>
      <w:proofErr w:type="gramStart"/>
      <w:r w:rsidR="006A5A49" w:rsidRPr="006144C7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Итоговое  закрепление</w:t>
      </w:r>
      <w:proofErr w:type="gramEnd"/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Методический прием «Согласны ли вы?» (если учащиеся согласны, они поднимают 2 руки, если не согласны не поднимают)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А) Угол наклона земной оси к плоскости орбиты составляет 66,5° +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Б) День зимнего солнцестояния -22 января-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В) 22 июня наблюдается в Южном полушарии самый </w:t>
      </w: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длинный день</w:t>
      </w:r>
      <w:proofErr w:type="gramEnd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и самая короткая ночь-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Г) 21 марта на всей Земле день равен ночи +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Д) Чем выше Солнце над горизонтом, тем длиннее тень от предметов -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Е) 22 июня – это день летнего солнцестояния +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Ж) 22 декабря в южном полушарии лето +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DE029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VI</w:t>
      </w:r>
      <w:r w:rsidR="00DE0295" w:rsidRPr="00DE0295"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  <w:t>II</w:t>
      </w:r>
      <w:r w:rsidRPr="00DE029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>. Информация о домашнем задании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, инструктаж по его выполнению </w:t>
      </w:r>
      <w:r w:rsidR="00065931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СЛ  11</w:t>
      </w:r>
    </w:p>
    <w:p w:rsidR="00A676E8" w:rsidRPr="008D4685" w:rsidRDefault="00DE0295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А) </w:t>
      </w:r>
      <w:r w:rsidR="00A676E8"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§6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прочитать, обратить внимание на рис 13,   Понятиям «Запомните» давать пояснение</w:t>
      </w:r>
    </w:p>
    <w:p w:rsidR="00DE0295" w:rsidRDefault="00A676E8" w:rsidP="00DE0295">
      <w:pPr>
        <w:pStyle w:val="a7"/>
        <w:spacing w:after="0" w:line="240" w:lineRule="auto"/>
        <w:ind w:left="0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Б) </w:t>
      </w:r>
      <w:r w:rsidR="006144C7" w:rsidRPr="00DE02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Один мудрец однажды сказал: " Не для школы, а для жизни мы учимся!"</w:t>
      </w:r>
      <w:r w:rsidR="006144C7" w:rsidRPr="00A676E8">
        <w:rPr>
          <w:rFonts w:ascii="Arial" w:eastAsia="Times New Roman" w:hAnsi="Arial" w:cs="Arial"/>
          <w:color w:val="000000"/>
          <w:sz w:val="24"/>
          <w:szCs w:val="24"/>
          <w:lang w:eastAsia="ru-RU"/>
        </w:rPr>
        <w:t xml:space="preserve"> </w:t>
      </w:r>
    </w:p>
    <w:p w:rsidR="00DE0295" w:rsidRDefault="006144C7" w:rsidP="00DE0295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Подготовить</w:t>
      </w:r>
      <w:r w:rsidRP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 </w:t>
      </w:r>
      <w:r w:rsidR="00DE029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="00DE0295"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</w:t>
      </w:r>
      <w:r w:rsidR="00DE0295" w:rsidRPr="00DE029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 w:rsidR="00DE029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 (левополушарные)</w:t>
      </w:r>
    </w:p>
    <w:p w:rsidR="00DE0295" w:rsidRDefault="00DE0295" w:rsidP="00DE0295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С</w:t>
      </w:r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ообщения на тему Влияние орбитального осевого движения на жизнь человека</w:t>
      </w:r>
    </w:p>
    <w:p w:rsidR="006144C7" w:rsidRDefault="00DE0295" w:rsidP="00DE0295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II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 рисунки, загадки,</w:t>
      </w:r>
      <w:r w:rsidRPr="00DE029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Человек, 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животные  -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Времена года, Сутки.</w:t>
      </w:r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 </w:t>
      </w:r>
    </w:p>
    <w:p w:rsidR="00065931" w:rsidRDefault="00065931" w:rsidP="00DE0295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В)  По желанию! Попробуйте решить задачу СЛ 10</w:t>
      </w:r>
    </w:p>
    <w:p w:rsidR="00065931" w:rsidRPr="00065931" w:rsidRDefault="00065931" w:rsidP="00DE0295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065931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object w:dxaOrig="7191" w:dyaOrig="5399">
          <v:shape id="_x0000_i1030" type="#_x0000_t75" style="width:185.25pt;height:99.75pt" o:ole="">
            <v:imagedata r:id="rId21" o:title=""/>
          </v:shape>
          <o:OLEObject Type="Embed" ProgID="PowerPoint.Slide.12" ShapeID="_x0000_i1030" DrawAspect="Content" ObjectID="_1728767905" r:id="rId22"/>
        </w:objec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DE0295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t xml:space="preserve"> Рефлексия.</w:t>
      </w: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- Ребята, кто хочет похвалить своего одноклассника за хорошую работу на уроке?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proofErr w:type="gramStart"/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(учащиеся высказываются одним предложением, выбирая начало фразы из рефлексивного экрана на доске: «- … (имя), ты молодец,</w:t>
      </w:r>
      <w:proofErr w:type="gramEnd"/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я доволен, …, твоей работой на уроке,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мне понравились рассуждения….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- … сегодня много дал правильных ответов на вопросы…» 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Комментирую свою оценку работы класса на уроке.</w:t>
      </w:r>
    </w:p>
    <w:p w:rsidR="00A676E8" w:rsidRPr="008D4685" w:rsidRDefault="00A676E8" w:rsidP="008D4685">
      <w:pPr>
        <w:spacing w:after="0" w:line="240" w:lineRule="auto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 w:rsidRPr="008D4685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Выставляю оценки.</w:t>
      </w:r>
    </w:p>
    <w:p w:rsidR="006144C7" w:rsidRDefault="006144C7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</w:p>
    <w:p w:rsidR="00065931" w:rsidRPr="00065931" w:rsidRDefault="00065931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DE0295" w:rsidRDefault="00DE0295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val="en-US" w:eastAsia="ru-RU"/>
        </w:rPr>
      </w:pPr>
    </w:p>
    <w:p w:rsidR="008E1204" w:rsidRPr="006144C7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</w:pPr>
      <w:r w:rsidRPr="006144C7">
        <w:rPr>
          <w:rFonts w:ascii="Times New Roman" w:eastAsia="Times New Roman" w:hAnsi="Times New Roman" w:cs="Times New Roman"/>
          <w:b/>
          <w:color w:val="2F2F2F"/>
          <w:sz w:val="24"/>
          <w:szCs w:val="24"/>
          <w:lang w:eastAsia="ru-RU"/>
        </w:rPr>
        <w:lastRenderedPageBreak/>
        <w:t>Приложение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Карточка –</w:t>
      </w:r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задание 1.</w:t>
      </w:r>
      <w:r w:rsidRPr="008E1204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</w:t>
      </w:r>
      <w:r w:rsidRPr="008E1204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 (левополушарные)</w:t>
      </w:r>
    </w:p>
    <w:p w:rsidR="008E1204" w:rsidRDefault="006144C7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Дать пояснение</w:t>
      </w:r>
      <w:r w:rsidR="008E1204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.  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Как вы </w:t>
      </w:r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думаете,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что могут означать цифры по теме «Мы во Вселенной»</w:t>
      </w:r>
    </w:p>
    <w:p w:rsidR="008E1204" w:rsidRPr="00DB2B3E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150 млн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м,  384 тыс. км, 1-4-4-1, 8, 510 млн. км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vertAlign w:val="superscript"/>
          <w:lang w:eastAsia="ru-RU"/>
        </w:rPr>
        <w:t xml:space="preserve">2,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6, 4.</w:t>
      </w:r>
    </w:p>
    <w:p w:rsidR="008E1204" w:rsidRPr="00DB2B3E" w:rsidRDefault="00BA0936" w:rsidP="008E1204">
      <w:pPr>
        <w:pStyle w:val="a7"/>
        <w:spacing w:after="0" w:line="240" w:lineRule="auto"/>
        <w:ind w:left="108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----------------------------------------------------------------------------------------------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150 млн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.к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м,- расстояние от Солнца до Земли  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384 тыс. км, -</w:t>
      </w:r>
      <w:r w:rsidR="006144C7" w:rsidRP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расстояние от Луны до Солнца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1-4-4-1,  1 –Солнце-звезда, 4- планеты земной группы, 4- планеты гиганты, 1-«планета» карлик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8,-кличество планет в Солнечной Системе</w:t>
      </w:r>
    </w:p>
    <w:p w:rsidR="008E1204" w:rsidRP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510 млн. км</w:t>
      </w:r>
      <w:proofErr w:type="gramStart"/>
      <w:r>
        <w:rPr>
          <w:rFonts w:ascii="Times New Roman" w:eastAsia="Times New Roman" w:hAnsi="Times New Roman" w:cs="Times New Roman"/>
          <w:color w:val="2F2F2F"/>
          <w:sz w:val="24"/>
          <w:szCs w:val="24"/>
          <w:vertAlign w:val="superscript"/>
          <w:lang w:eastAsia="ru-RU"/>
        </w:rPr>
        <w:t>2</w:t>
      </w:r>
      <w:proofErr w:type="gramEnd"/>
      <w:r>
        <w:rPr>
          <w:rFonts w:ascii="Times New Roman" w:eastAsia="Times New Roman" w:hAnsi="Times New Roman" w:cs="Times New Roman"/>
          <w:color w:val="2F2F2F"/>
          <w:sz w:val="24"/>
          <w:szCs w:val="24"/>
          <w:vertAlign w:val="superscript"/>
          <w:lang w:eastAsia="ru-RU"/>
        </w:rPr>
        <w:t>,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 площадь поверхности планеты Земля</w:t>
      </w:r>
    </w:p>
    <w:p w:rsidR="008E1204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vertAlign w:val="superscript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6- количество материков на планете Земля</w:t>
      </w:r>
    </w:p>
    <w:p w:rsidR="008E1204" w:rsidRPr="00DB2B3E" w:rsidRDefault="008E1204" w:rsidP="008E1204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4- количество оболочек планеты Земля</w:t>
      </w:r>
    </w:p>
    <w:p w:rsidR="008E1204" w:rsidRPr="00DB2B3E" w:rsidRDefault="00BA0936" w:rsidP="008E1204">
      <w:pPr>
        <w:pStyle w:val="a7"/>
        <w:spacing w:after="0" w:line="240" w:lineRule="auto"/>
        <w:ind w:left="108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---------------------------------------------------------------------------------</w:t>
      </w:r>
    </w:p>
    <w:p w:rsidR="00BA0936" w:rsidRDefault="00BA0936" w:rsidP="00BA0936">
      <w:pPr>
        <w:pStyle w:val="a7"/>
        <w:spacing w:after="0" w:line="240" w:lineRule="auto"/>
        <w:ind w:left="108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>II</w:t>
      </w:r>
      <w:r w:rsidRPr="00BA0936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вариант</w:t>
      </w:r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val="en-US" w:eastAsia="ru-RU"/>
        </w:rPr>
        <w:t xml:space="preserve"> (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правополушарные)</w:t>
      </w:r>
    </w:p>
    <w:p w:rsidR="00BA0936" w:rsidRDefault="00BA0936" w:rsidP="00BA0936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Как вы думаете,  что </w:t>
      </w:r>
      <w:r w:rsidR="006144C7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>могут,</w:t>
      </w:r>
      <w:r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t xml:space="preserve"> изображено на рисунках по теме «Мы во Вселенной»</w:t>
      </w:r>
    </w:p>
    <w:p w:rsidR="00BA0936" w:rsidRDefault="00BA0936" w:rsidP="00BA0936">
      <w:pPr>
        <w:pStyle w:val="a7"/>
        <w:spacing w:after="0" w:line="240" w:lineRule="auto"/>
        <w:ind w:left="0"/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</w:pPr>
    </w:p>
    <w:p w:rsidR="00BA0936" w:rsidRDefault="00BA0936" w:rsidP="00BA0936">
      <w:pPr>
        <w:pStyle w:val="a7"/>
        <w:spacing w:after="0" w:line="240" w:lineRule="auto"/>
        <w:ind w:left="142" w:hanging="142"/>
        <w:rPr>
          <w:noProof/>
          <w:lang w:eastAsia="ru-RU"/>
        </w:rPr>
      </w:pPr>
      <w:r>
        <w:rPr>
          <w:noProof/>
          <w:lang w:eastAsia="ru-RU"/>
        </w:rPr>
        <w:t xml:space="preserve">1.  </w:t>
      </w:r>
      <w:r w:rsidRPr="002671FE">
        <w:rPr>
          <w:rFonts w:ascii="Times New Roman" w:eastAsia="Times New Roman" w:hAnsi="Times New Roman" w:cs="Times New Roman"/>
          <w:color w:val="2F2F2F"/>
          <w:sz w:val="24"/>
          <w:szCs w:val="24"/>
          <w:lang w:eastAsia="ru-RU"/>
        </w:rPr>
        <w:drawing>
          <wp:inline distT="0" distB="0" distL="0" distR="0">
            <wp:extent cx="1485900" cy="971550"/>
            <wp:effectExtent l="19050" t="0" r="0" b="0"/>
            <wp:docPr id="8" name="Рисунок 1" descr="Картинка 2 из 1213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Картинка 2 из 12136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899" cy="9715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671FE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2. </w:t>
      </w:r>
      <w:r w:rsidRPr="002671FE">
        <w:rPr>
          <w:lang w:eastAsia="ru-RU"/>
        </w:rPr>
        <w:drawing>
          <wp:inline distT="0" distB="0" distL="0" distR="0">
            <wp:extent cx="1371600" cy="882650"/>
            <wp:effectExtent l="57150" t="38100" r="38100" b="12700"/>
            <wp:docPr id="9" name="Рисунок 2" descr="нб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8" descr="нб24"/>
                    <pic:cNvPicPr>
                      <a:picLocks noGrp="1"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826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BA0936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3.  </w:t>
      </w:r>
      <w:r w:rsidRPr="00BA0936">
        <w:rPr>
          <w:noProof/>
          <w:lang w:eastAsia="ru-RU"/>
        </w:rPr>
        <w:drawing>
          <wp:inline distT="0" distB="0" distL="0" distR="0">
            <wp:extent cx="1333500" cy="876300"/>
            <wp:effectExtent l="57150" t="38100" r="38100" b="19050"/>
            <wp:docPr id="10" name="Рисунок 3" descr="нб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10" descr="нб25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763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A0936" w:rsidRPr="00BA0936" w:rsidRDefault="00BA0936" w:rsidP="00BA0936">
      <w:pPr>
        <w:pStyle w:val="a7"/>
        <w:spacing w:after="0" w:line="240" w:lineRule="auto"/>
        <w:ind w:left="142" w:hanging="142"/>
        <w:rPr>
          <w:noProof/>
          <w:lang w:eastAsia="ru-RU"/>
        </w:rPr>
      </w:pPr>
      <w:r>
        <w:rPr>
          <w:noProof/>
          <w:lang w:eastAsia="ru-RU"/>
        </w:rPr>
        <w:t xml:space="preserve"> 4. </w:t>
      </w:r>
      <w:r w:rsidRPr="00BA0936">
        <w:rPr>
          <w:noProof/>
          <w:lang w:eastAsia="ru-RU"/>
        </w:rPr>
        <w:drawing>
          <wp:inline distT="0" distB="0" distL="0" distR="0">
            <wp:extent cx="1343025" cy="914400"/>
            <wp:effectExtent l="57150" t="38100" r="47625" b="19050"/>
            <wp:docPr id="11" name="Рисунок 4" descr="нб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" name="Picture 13" descr="нб2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144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5. </w:t>
      </w:r>
      <w:r w:rsidRPr="00BA0936">
        <w:rPr>
          <w:noProof/>
          <w:lang w:eastAsia="ru-RU"/>
        </w:rPr>
        <w:drawing>
          <wp:inline distT="0" distB="0" distL="0" distR="0">
            <wp:extent cx="1333500" cy="908050"/>
            <wp:effectExtent l="57150" t="38100" r="38100" b="25400"/>
            <wp:docPr id="12" name="Рисунок 5" descr="нб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0" name="Picture 11" descr="нб4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080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DB2B3E" w:rsidRDefault="00BA0936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ru-RU"/>
        </w:rPr>
        <w:t>---------------------------------------------------------------------------------------------------</w:t>
      </w:r>
    </w:p>
    <w:p w:rsidR="00DB2B3E" w:rsidRDefault="00BA0936" w:rsidP="00BA0936">
      <w:pPr>
        <w:pStyle w:val="a7"/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A09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Солнечная система, Солнце-звезда, планеты земной группы: Меркур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ий, Венера, Земля, Марс, планеты</w:t>
      </w:r>
      <w:r w:rsidRPr="00BA093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-гиганты: Юпитер, Сатурн, Уран, Нептун, Плутон</w:t>
      </w:r>
    </w:p>
    <w:p w:rsidR="00BA0936" w:rsidRPr="00BA0936" w:rsidRDefault="00BA0936" w:rsidP="00BA0936">
      <w:pPr>
        <w:pStyle w:val="a7"/>
        <w:shd w:val="clear" w:color="auto" w:fill="FFFFFF"/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------------------------------------------------------------------------------------------------------</w:t>
      </w:r>
    </w:p>
    <w:p w:rsidR="00DB2B3E" w:rsidRPr="00BA0936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DB2B3E" w:rsidRDefault="00DB2B3E" w:rsidP="00A676E8">
      <w:pPr>
        <w:shd w:val="clear" w:color="auto" w:fill="FFFFFF"/>
        <w:spacing w:before="100" w:beforeAutospacing="1" w:after="100" w:afterAutospacing="1" w:line="360" w:lineRule="atLeast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BE1132" w:rsidRDefault="00BE1132"/>
    <w:sectPr w:rsidR="00BE1132" w:rsidSect="006E062E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664A67"/>
    <w:multiLevelType w:val="hybridMultilevel"/>
    <w:tmpl w:val="3B3247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234655"/>
    <w:multiLevelType w:val="hybridMultilevel"/>
    <w:tmpl w:val="C46CE5A0"/>
    <w:lvl w:ilvl="0" w:tplc="AA26FB0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F208A3"/>
    <w:multiLevelType w:val="multilevel"/>
    <w:tmpl w:val="05829B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6C83CF1"/>
    <w:multiLevelType w:val="multilevel"/>
    <w:tmpl w:val="DB7C9F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F0F3EA0"/>
    <w:multiLevelType w:val="hybridMultilevel"/>
    <w:tmpl w:val="99F263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721EBE"/>
    <w:multiLevelType w:val="hybridMultilevel"/>
    <w:tmpl w:val="561829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676E8"/>
    <w:rsid w:val="00010C4D"/>
    <w:rsid w:val="00065931"/>
    <w:rsid w:val="001E01AF"/>
    <w:rsid w:val="002671FE"/>
    <w:rsid w:val="00271876"/>
    <w:rsid w:val="002A6E93"/>
    <w:rsid w:val="004919D4"/>
    <w:rsid w:val="00501F3B"/>
    <w:rsid w:val="006006E6"/>
    <w:rsid w:val="006144C7"/>
    <w:rsid w:val="006A5A49"/>
    <w:rsid w:val="006E062E"/>
    <w:rsid w:val="007D40EE"/>
    <w:rsid w:val="008D4685"/>
    <w:rsid w:val="008E1204"/>
    <w:rsid w:val="008E6874"/>
    <w:rsid w:val="00A676E8"/>
    <w:rsid w:val="00A90800"/>
    <w:rsid w:val="00AB2BBD"/>
    <w:rsid w:val="00B52907"/>
    <w:rsid w:val="00BA0936"/>
    <w:rsid w:val="00BE1132"/>
    <w:rsid w:val="00BF027A"/>
    <w:rsid w:val="00C66D76"/>
    <w:rsid w:val="00CA04C7"/>
    <w:rsid w:val="00CD5B67"/>
    <w:rsid w:val="00DB2B3E"/>
    <w:rsid w:val="00DE0295"/>
    <w:rsid w:val="00F965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113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676E8"/>
    <w:pPr>
      <w:spacing w:after="150" w:line="360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A676E8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AB2B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2BB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919D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093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238429">
          <w:marLeft w:val="2"/>
          <w:marRight w:val="2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710803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single" w:sz="6" w:space="0" w:color="CCCCCC"/>
              </w:divBdr>
              <w:divsChild>
                <w:div w:id="129375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782601">
                      <w:marLeft w:val="0"/>
                      <w:marRight w:val="0"/>
                      <w:marTop w:val="225"/>
                      <w:marBottom w:val="0"/>
                      <w:divBdr>
                        <w:top w:val="single" w:sz="6" w:space="4" w:color="CCCCCC"/>
                        <w:left w:val="single" w:sz="6" w:space="0" w:color="CCCCCC"/>
                        <w:bottom w:val="single" w:sz="6" w:space="8" w:color="CCCCCC"/>
                        <w:right w:val="single" w:sz="6" w:space="0" w:color="CCCCCC"/>
                      </w:divBdr>
                      <w:divsChild>
                        <w:div w:id="1729450776">
                          <w:marLeft w:val="150"/>
                          <w:marRight w:val="150"/>
                          <w:marTop w:val="75"/>
                          <w:marBottom w:val="150"/>
                          <w:divBdr>
                            <w:top w:val="single" w:sz="6" w:space="8" w:color="999999"/>
                            <w:left w:val="single" w:sz="6" w:space="8" w:color="999999"/>
                            <w:bottom w:val="single" w:sz="6" w:space="8" w:color="999999"/>
                            <w:right w:val="single" w:sz="6" w:space="8" w:color="999999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356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1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4751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467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15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814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5328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8561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emf"/><Relationship Id="rId18" Type="http://schemas.openxmlformats.org/officeDocument/2006/relationships/package" Target="embeddings/______Microsoft_Office_PowerPoint4.sldx"/><Relationship Id="rId3" Type="http://schemas.openxmlformats.org/officeDocument/2006/relationships/settings" Target="settings.xml"/><Relationship Id="rId21" Type="http://schemas.openxmlformats.org/officeDocument/2006/relationships/image" Target="media/image12.emf"/><Relationship Id="rId7" Type="http://schemas.openxmlformats.org/officeDocument/2006/relationships/image" Target="media/image3.jpeg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3.sldx"/><Relationship Id="rId20" Type="http://schemas.openxmlformats.org/officeDocument/2006/relationships/package" Target="embeddings/______Microsoft_Office_PowerPoint5.sldx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6.gif"/><Relationship Id="rId19" Type="http://schemas.openxmlformats.org/officeDocument/2006/relationships/image" Target="media/image11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package" Target="embeddings/______Microsoft_Office_PowerPoint2.sldx"/><Relationship Id="rId22" Type="http://schemas.openxmlformats.org/officeDocument/2006/relationships/package" Target="embeddings/______Microsoft_Office_PowerPoint6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8</Pages>
  <Words>1991</Words>
  <Characters>11349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2022-10-30T11:26:00Z</dcterms:created>
  <dcterms:modified xsi:type="dcterms:W3CDTF">2022-10-31T16:31:00Z</dcterms:modified>
</cp:coreProperties>
</file>