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2" w14:textId="7F6E6720" w:rsidR="0010565B" w:rsidRPr="001777E4" w:rsidRDefault="001777E4" w:rsidP="001777E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center"/>
        <w:rPr>
          <w:b/>
          <w:sz w:val="32"/>
          <w:szCs w:val="24"/>
        </w:rPr>
      </w:pPr>
      <w:r w:rsidRPr="001777E4">
        <w:rPr>
          <w:b/>
          <w:bCs/>
          <w:sz w:val="32"/>
          <w:szCs w:val="24"/>
        </w:rPr>
        <w:t>«Социализация современных дошкольников»</w:t>
      </w:r>
    </w:p>
    <w:p w14:paraId="00000003" w14:textId="77777777" w:rsidR="0010565B" w:rsidRPr="001777E4" w:rsidRDefault="0010565B" w:rsidP="001777E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right"/>
        <w:rPr>
          <w:color w:val="000000"/>
          <w:sz w:val="24"/>
          <w:szCs w:val="24"/>
        </w:rPr>
      </w:pPr>
    </w:p>
    <w:p w14:paraId="00000004" w14:textId="49774224" w:rsidR="0010565B" w:rsidRPr="001777E4" w:rsidRDefault="001777E4" w:rsidP="001777E4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right"/>
        <w:rPr>
          <w:color w:val="000000"/>
          <w:sz w:val="24"/>
          <w:szCs w:val="24"/>
        </w:rPr>
      </w:pPr>
      <w:r w:rsidRPr="001777E4">
        <w:rPr>
          <w:i/>
          <w:color w:val="000000"/>
          <w:sz w:val="24"/>
          <w:szCs w:val="24"/>
        </w:rPr>
        <w:t>Шарина Надежда Семеновна</w:t>
      </w:r>
      <w:r w:rsidRPr="001777E4">
        <w:rPr>
          <w:color w:val="000000"/>
          <w:sz w:val="24"/>
          <w:szCs w:val="24"/>
        </w:rPr>
        <w:t>,</w:t>
      </w:r>
    </w:p>
    <w:p w14:paraId="00000005" w14:textId="4C906B5A" w:rsidR="0010565B" w:rsidRPr="001777E4" w:rsidRDefault="001777E4" w:rsidP="001777E4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right"/>
        <w:rPr>
          <w:color w:val="000000"/>
          <w:sz w:val="24"/>
          <w:szCs w:val="24"/>
        </w:rPr>
      </w:pPr>
      <w:r w:rsidRPr="001777E4">
        <w:rPr>
          <w:color w:val="000000"/>
          <w:sz w:val="24"/>
          <w:szCs w:val="24"/>
        </w:rPr>
        <w:t>Воспитатель высшей квалификационной</w:t>
      </w:r>
      <w:r w:rsidRPr="001777E4">
        <w:rPr>
          <w:color w:val="000000"/>
          <w:sz w:val="24"/>
          <w:szCs w:val="24"/>
        </w:rPr>
        <w:t xml:space="preserve"> категории</w:t>
      </w:r>
    </w:p>
    <w:p w14:paraId="00000006" w14:textId="7F31414E" w:rsidR="0010565B" w:rsidRPr="001777E4" w:rsidRDefault="001777E4" w:rsidP="001777E4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right"/>
        <w:rPr>
          <w:color w:val="000000"/>
          <w:sz w:val="24"/>
          <w:szCs w:val="24"/>
        </w:rPr>
      </w:pPr>
      <w:r w:rsidRPr="001777E4">
        <w:rPr>
          <w:color w:val="000000"/>
          <w:sz w:val="24"/>
          <w:szCs w:val="24"/>
        </w:rPr>
        <w:t xml:space="preserve">Государственное бюджетное дошкольное образовательное учреждение детский сад 23 </w:t>
      </w:r>
      <w:proofErr w:type="spellStart"/>
      <w:r w:rsidRPr="001777E4">
        <w:rPr>
          <w:color w:val="000000"/>
          <w:sz w:val="24"/>
          <w:szCs w:val="24"/>
        </w:rPr>
        <w:t>Колпинского</w:t>
      </w:r>
      <w:proofErr w:type="spellEnd"/>
      <w:r w:rsidRPr="001777E4">
        <w:rPr>
          <w:color w:val="000000"/>
          <w:sz w:val="24"/>
          <w:szCs w:val="24"/>
        </w:rPr>
        <w:t xml:space="preserve"> района Санкт-Петербурга</w:t>
      </w:r>
    </w:p>
    <w:p w14:paraId="00000007" w14:textId="1FA35290" w:rsidR="0010565B" w:rsidRPr="001777E4" w:rsidRDefault="001777E4" w:rsidP="001777E4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right"/>
        <w:rPr>
          <w:color w:val="000000"/>
          <w:sz w:val="24"/>
          <w:szCs w:val="24"/>
          <w:u w:val="single"/>
          <w:lang w:val="en-US"/>
        </w:rPr>
      </w:pPr>
      <w:proofErr w:type="gramStart"/>
      <w:r w:rsidRPr="001777E4">
        <w:rPr>
          <w:i/>
          <w:color w:val="000000"/>
          <w:sz w:val="24"/>
          <w:szCs w:val="24"/>
          <w:lang w:val="en-US"/>
        </w:rPr>
        <w:t>e-mail</w:t>
      </w:r>
      <w:proofErr w:type="gramEnd"/>
      <w:r w:rsidRPr="001777E4">
        <w:rPr>
          <w:i/>
          <w:color w:val="000000"/>
          <w:sz w:val="24"/>
          <w:szCs w:val="24"/>
          <w:lang w:val="en-US"/>
        </w:rPr>
        <w:t>: Sharina7.5.87.gmail.com</w:t>
      </w:r>
    </w:p>
    <w:tbl>
      <w:tblPr>
        <w:tblW w:w="99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0"/>
      </w:tblGrid>
      <w:tr w:rsidR="001777E4" w:rsidRPr="001777E4" w14:paraId="1161BA07" w14:textId="77777777" w:rsidTr="001777E4">
        <w:tc>
          <w:tcPr>
            <w:tcW w:w="9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49E1A1" w14:textId="0ACED4C7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>Социализация – это процесс, который сопровождает человека всю жизнь и начинается практически с рождения.</w:t>
            </w:r>
          </w:p>
        </w:tc>
      </w:tr>
      <w:tr w:rsidR="001777E4" w:rsidRPr="001777E4" w14:paraId="7E8EC9DE" w14:textId="77777777" w:rsidTr="001777E4">
        <w:tc>
          <w:tcPr>
            <w:tcW w:w="9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7965E5" w14:textId="25B4C6A5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>В последнее время проблема социального развития ребенка очевидна. Проблемы личностного развития волнуют не только педагогов, но и родителей, которые обеспокоены тем, что нужно сделать, чтобы ребенок, входящий в этот мир, стал уверенным, счастливым, добрым и успешным. Сложный процесс формирования личности нельзя предоставлять воле случая. Надо помочь ребенку адаптироваться в мире людей, усвоить нормы нравственного поведения; научить, не только отстаивать свою точку зрения, но и принимать чужую; учитывать желания, вкусы, чувства других людей; достойно выходить из конфликтных ситуаций; обрести уверенность в себе, адекватно оценивать собственные возможности.   Современная стратегия социально-личностного развития дошкольников ориентирует дошкольное учреждение и семью на формирование духовно- нравственных и социальных ценностей и принятых в обществе правил, и норм поведения в интересах самого себя, семьи, общества, на формирование позитивного отношение к окружающим людям, что в конечном итоге приведет к правильному становлению личности дошкольника.</w:t>
            </w:r>
          </w:p>
          <w:p w14:paraId="0546B79F" w14:textId="77777777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>Образовательный стандарт нового поколения ставит перед педагогами новую цель - создание условий для всемерной поддержки самораскрытия детей, их позитивной социализации. В новых социальных условиях, с изменением социального статуса дошкольного детства, успешная социализация зависит от взрослых, в стенах детского сада, где дети получают первый опыт широкого эмоционального и практического взаимодействия со взрослыми и сверстниками, способствующий раскрытию детской индивидуальности, развитию социальных, интеллектуальных, физических качеств, инициативности, самостоятельности, успешной подготовке к обучению к школе, а в дальнейшем и ко взрослой жизни.</w:t>
            </w:r>
          </w:p>
          <w:p w14:paraId="04FEEF6F" w14:textId="77777777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>От личностно - развивающего и гуманистического сотрудничества педагогов и родителей будет зависеть, какими вырастут наши дети, как они смогут социализироваться в современном обществе, и как сложится их дальнейшая жизнь. В этом состоит актуальность данной проблемы.</w:t>
            </w:r>
          </w:p>
          <w:p w14:paraId="4334304B" w14:textId="233560AA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>Задачи социального развития, направленных на:</w:t>
            </w:r>
          </w:p>
          <w:p w14:paraId="442D8536" w14:textId="51CA207D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>- развитие положительного отношения ребёнка к себе, другим людям, окружающему миру, коммуникативной и социальной компетентности детей;</w:t>
            </w:r>
          </w:p>
          <w:p w14:paraId="215C4BE6" w14:textId="524D473B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>- создание условий для формирования у ребёнка положительного самоощущения – уверенности в своих возможностях, в том, что он хороший, что его любят;</w:t>
            </w:r>
          </w:p>
          <w:p w14:paraId="6CD883E1" w14:textId="77777777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>- формирование у ребёнка чувства собственного достоинства, осознания своих прав и свобод (право иметь собственное мнение, выбирать друзей, игрушки, виды деятельности, иметь личные вещи, по собственному усмотрению использовать личное время);</w:t>
            </w:r>
          </w:p>
          <w:p w14:paraId="494839F6" w14:textId="77777777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lastRenderedPageBreak/>
              <w:t>- воспитание положительного отношения ребёнка к окружающим людям – уважения и терпимости к детям и взрослым независимо от социального происхождения, расовой и национальной принадлежности, языка, вероисповедания, пола, возраста, личностного и поведенческого своеобразия, уважения к чувству собственного достоинства других людей, их мнениям, желаниям, взглядам;</w:t>
            </w:r>
          </w:p>
          <w:p w14:paraId="72E46982" w14:textId="77777777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>- приобщение детей к ценностям сотрудничества с другими людьми: оказание помощи при осознании необходимости людей друг в друге, планировании совместной работы, соподчинении и контроле своих желаний, согласовании с партнёрами по деятельности мнений и действий; - развитие у детей чувства ответственности за другого человека, общее дело, данное слово;</w:t>
            </w:r>
          </w:p>
          <w:p w14:paraId="3FB08395" w14:textId="77777777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>- создание коммуникативной компетентности ребёнка – распознавание эмоциональных переживаний и состояний окружающих, выражение собственных переживаний;</w:t>
            </w:r>
          </w:p>
          <w:p w14:paraId="71B4BF92" w14:textId="77777777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>- формирование у детей социальных навыков: освоение различных способов разрешения конфликтных ситуаций, умений договариваться, соблюдать очерёдность, устанавливать новые контакты.</w:t>
            </w:r>
          </w:p>
          <w:p w14:paraId="3E263914" w14:textId="79B28AE1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>Социальную ситуацию развития можно нивелировать за счет создания образовательной среды и участия родителей в образовательной деятельности, в том числе посредством создания образовательных проектов.</w:t>
            </w:r>
          </w:p>
          <w:p w14:paraId="5B68839D" w14:textId="5186E1E2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</w:p>
          <w:p w14:paraId="538E0596" w14:textId="77777777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>Дошкольники, казалось бы, самый беззаботный период детства, проходят, по мнению ученых, один из сложнейших путей в своем развитии. Окружающий мир стремительно входит в жизнь ребенка, наполняя ее все новыми и новыми знаниями и открытиями. Это особенно важный период, так как именно в этом возрасте начинается социализация детей в обществе. Они учатся взаимодействовать с окружающим их миром, контролировать свои действия и эмоции, развивается их практическое мышление. Дошкольники начинают отождествлять свое «Я» и отдельное «Общество», где-то к шести годам эта позиция окончательно закрепляется в их сознании.</w:t>
            </w:r>
          </w:p>
          <w:p w14:paraId="0A792662" w14:textId="77777777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>Первое знакомство с социальной жизнью, ее закономерностями и причинно-следственными связями происходит в образовательной среде детского сада, где все окружающие детей люди играют каждый свои роли. Это и родители, и педагоги - воспитатели и сами дети - сверстники дошкольника. В детском саду, помимо общественного окружения, расширяется и предметный мир ребенка, за пределами дома он видит множество новых, созданных человеком вещей, узнает об их свойствах и применении. Кроме того, в дошкольном образовательном учреждении, помимо впитывания всего нового, у ребенка появляется возможность раскрыть и проявить свою индивидуальность. Специальные же методы обучения детей - психолого-педагогические приемы - направленно активизируют его социальное познание.</w:t>
            </w:r>
          </w:p>
          <w:p w14:paraId="64C23DBD" w14:textId="77777777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bCs/>
                <w:sz w:val="24"/>
                <w:szCs w:val="24"/>
              </w:rPr>
              <w:t>Активизация социального познания</w:t>
            </w:r>
          </w:p>
          <w:p w14:paraId="0AC76816" w14:textId="77777777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>Для активизации социального познания дошкольник должен пройти и пережить особо важные ступени социализации. В этом ему помогают взрослые и воспитатели в детском саду, которые в игровой форме, используя специальные методы и приемы, обучают детей.</w:t>
            </w:r>
          </w:p>
          <w:p w14:paraId="1EF0C11A" w14:textId="77777777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 xml:space="preserve">1. Ребенку нужно понять и освоить так называемые социальные дистанции и пространство. Чтобы поведение дошкольника было корректно, воспитатели играют с детьми в игры, цель </w:t>
            </w:r>
            <w:r w:rsidRPr="001777E4">
              <w:rPr>
                <w:sz w:val="24"/>
                <w:szCs w:val="24"/>
              </w:rPr>
              <w:lastRenderedPageBreak/>
              <w:t>которых – обучить чувству социальной дистанции при общении с другими людьми, продемонстрировать виды эмоциональных взаимоотношений.</w:t>
            </w:r>
          </w:p>
          <w:p w14:paraId="152CC343" w14:textId="77777777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>2. Понятие события, того, что когда-то произошло. Педагоги намеренно создают в детском коллективе события и учат детей выделить главное из заданной ситуации, выразить свое отношение, дать свою эмоциональную оценку происходящему, что в совокупности дает стимул для формирования эмоционального и волевого развития дошкольников.</w:t>
            </w:r>
          </w:p>
          <w:p w14:paraId="714B9962" w14:textId="77777777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>3. Большое влияние на детей дошкольного возраста оказывают значимые для них взрослые. Обычно это родители, ближайшие родственники, друзья семьи или воспитатели, все те, с кем ребенок хорошо знаком и кому он доверяет. Выбрав для себя значимого взрослого, ребенок тянется к нему, ищет общения, разделяя с ним свои мысли, мнения и рассуждения.</w:t>
            </w:r>
          </w:p>
          <w:p w14:paraId="7C483FB5" w14:textId="77777777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>4. Очень важны для детей ролевые игры, в которых они играют социальные роли взрослых, так они расширяют уже знакомые им социальные рамки, давая возможность примерить бытовые или профессиональные роли, развивать воображение, модулируя будущее.</w:t>
            </w:r>
          </w:p>
          <w:p w14:paraId="565F67FF" w14:textId="3BC58473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>5. Экскурсия во взрослую жизнь, в школу, является традиционным мероприятием. Детям дается возможность побыть в школьной среде, увидеть учителей и школьников, классы, столовую, спортивный зал. Такая экскурсия подготовит дошкольника к его новому социальному статусу и дальнейшей социализации в школе, к успешному входу в новый для него коллектив.</w:t>
            </w:r>
            <w:bookmarkStart w:id="0" w:name="_GoBack"/>
            <w:bookmarkEnd w:id="0"/>
          </w:p>
          <w:p w14:paraId="25257FAC" w14:textId="77777777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>Современные дети не имеют дворовой социализации, в нашем детстве не было компьютеров и гаджетов, мы все свое свободное время проводили во дворе. Со своими сверстниками мы, в любое время года организовывали интереснейшие народные, подвижные, малоподвижные, сюжетно – ролевые, дидактические и другие игры. Эти игры способствовали развитию социализации, познавательных процессов, укрепляли здоровье, развивали подвижные навыки. В современном мире дети не имеют этого. Возникла проблема социализации детей. Гришаева Н. П. написала книгу «Технологии эффективной социализации…»</w:t>
            </w:r>
          </w:p>
          <w:p w14:paraId="2A9FC1C0" w14:textId="77777777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>Уже знакомые нам две первые технологии. Это «Клубный час» и «Рефлексивный круг».  Не менее интересны и остальные технологии: ситуация месяца, проблемная педагогическая ситуация, социальные акции, дети – волонтеры, развивающее общение, волшебный телефон.</w:t>
            </w:r>
          </w:p>
          <w:p w14:paraId="4DD8BB8A" w14:textId="77777777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>Социально-педагогическая деятельность в условиях ДОУ – это та работа, которая включает деятельность педагога, направленную на помощь ребенку в развитии собственной индивидуальности, организации себя, своего психологического состояния; помощь в решении возникающих проблем и их преодолении в общении; а также помощь в становлении маленького человека в обществе.</w:t>
            </w:r>
          </w:p>
          <w:p w14:paraId="0E9F8057" w14:textId="77777777" w:rsidR="001777E4" w:rsidRPr="001777E4" w:rsidRDefault="001777E4" w:rsidP="0017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bCs/>
                <w:sz w:val="24"/>
                <w:szCs w:val="24"/>
              </w:rPr>
              <w:t>Используемая литература</w:t>
            </w:r>
          </w:p>
          <w:p w14:paraId="180B4FF7" w14:textId="77777777" w:rsidR="001777E4" w:rsidRPr="001777E4" w:rsidRDefault="001777E4" w:rsidP="001777E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>Голованова Р.Ф. Социализация и воспитание ребенка: Учебное пособие для студентов высших учебных заведений, 2004г.</w:t>
            </w:r>
          </w:p>
          <w:p w14:paraId="05077FB7" w14:textId="77777777" w:rsidR="001777E4" w:rsidRPr="001777E4" w:rsidRDefault="001777E4" w:rsidP="001777E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777E4">
              <w:rPr>
                <w:sz w:val="24"/>
                <w:szCs w:val="24"/>
              </w:rPr>
              <w:t>Сертакова</w:t>
            </w:r>
            <w:proofErr w:type="spellEnd"/>
            <w:r w:rsidRPr="001777E4">
              <w:rPr>
                <w:sz w:val="24"/>
                <w:szCs w:val="24"/>
              </w:rPr>
              <w:t>  Н.</w:t>
            </w:r>
            <w:proofErr w:type="gramEnd"/>
            <w:r w:rsidRPr="001777E4">
              <w:rPr>
                <w:sz w:val="24"/>
                <w:szCs w:val="24"/>
              </w:rPr>
              <w:t xml:space="preserve"> М.  «Игра как средство социальной адаптации дошкольников». 2009г.</w:t>
            </w:r>
          </w:p>
          <w:p w14:paraId="0BBB3FD0" w14:textId="77777777" w:rsidR="001777E4" w:rsidRPr="001777E4" w:rsidRDefault="001777E4" w:rsidP="001777E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proofErr w:type="spellStart"/>
            <w:r w:rsidRPr="001777E4">
              <w:rPr>
                <w:sz w:val="24"/>
                <w:szCs w:val="24"/>
              </w:rPr>
              <w:t>Солодянкина</w:t>
            </w:r>
            <w:proofErr w:type="spellEnd"/>
            <w:r w:rsidRPr="001777E4">
              <w:rPr>
                <w:sz w:val="24"/>
                <w:szCs w:val="24"/>
              </w:rPr>
              <w:t xml:space="preserve"> О.В. «Социальное развитие ребенка дошкольного возраста». 2006г.</w:t>
            </w:r>
          </w:p>
          <w:p w14:paraId="298BC81C" w14:textId="77777777" w:rsidR="001777E4" w:rsidRPr="001777E4" w:rsidRDefault="001777E4" w:rsidP="001777E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>Взаимодействие дошкольного учреждения с социумом: пособие для практических работников ДОУ. – М.: АРКТИ, 2003</w:t>
            </w:r>
          </w:p>
          <w:p w14:paraId="7288A0D4" w14:textId="77777777" w:rsidR="001777E4" w:rsidRPr="001777E4" w:rsidRDefault="001777E4" w:rsidP="001777E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777E4">
              <w:rPr>
                <w:sz w:val="24"/>
                <w:szCs w:val="24"/>
              </w:rPr>
              <w:t>сайт «Российский учебник»</w:t>
            </w:r>
          </w:p>
        </w:tc>
      </w:tr>
    </w:tbl>
    <w:p w14:paraId="0000002A" w14:textId="77777777" w:rsidR="0010565B" w:rsidRPr="001777E4" w:rsidRDefault="0010565B" w:rsidP="001777E4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sz w:val="24"/>
          <w:szCs w:val="24"/>
        </w:rPr>
      </w:pPr>
    </w:p>
    <w:sectPr w:rsidR="0010565B" w:rsidRPr="001777E4">
      <w:pgSz w:w="11906" w:h="16838"/>
      <w:pgMar w:top="1134" w:right="1134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13D75"/>
    <w:multiLevelType w:val="multilevel"/>
    <w:tmpl w:val="D47AEF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9372F83"/>
    <w:multiLevelType w:val="multilevel"/>
    <w:tmpl w:val="DD86F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65B"/>
    <w:rsid w:val="0010565B"/>
    <w:rsid w:val="0017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37F4CA-0B00-4B2F-96BA-22B24EB9E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1339</Words>
  <Characters>7634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Учетная запись Майкрософт</cp:lastModifiedBy>
  <cp:revision>2</cp:revision>
  <dcterms:created xsi:type="dcterms:W3CDTF">2023-12-10T16:27:00Z</dcterms:created>
  <dcterms:modified xsi:type="dcterms:W3CDTF">2023-12-10T16:27:00Z</dcterms:modified>
</cp:coreProperties>
</file>