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6DCEFC8" w14:textId="77777777" w:rsidR="00877127" w:rsidRDefault="00877127" w:rsidP="00BD0F97">
      <w:pPr>
        <w:rPr>
          <w:rFonts w:asciiTheme="majorBidi" w:hAnsiTheme="majorBidi" w:cstheme="majorBidi"/>
          <w:sz w:val="28"/>
          <w:szCs w:val="28"/>
        </w:rPr>
        <w:sectPr w:rsidR="00877127" w:rsidSect="00877127">
          <w:pgSz w:w="11906" w:h="16838"/>
          <w:pgMar w:top="0" w:right="0" w:bottom="0" w:left="0" w:header="708" w:footer="708" w:gutter="0"/>
          <w:cols w:space="1"/>
          <w:docGrid w:linePitch="360"/>
        </w:sectPr>
      </w:pPr>
    </w:p>
    <w:p w14:paraId="34E78D98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sz w:val="28"/>
          <w:szCs w:val="28"/>
        </w:rPr>
      </w:pPr>
      <w:r w:rsidRPr="006C4D23">
        <w:rPr>
          <w:rFonts w:ascii="Times New Roman" w:hAnsi="Times New Roman"/>
          <w:sz w:val="28"/>
          <w:szCs w:val="28"/>
        </w:rPr>
        <w:lastRenderedPageBreak/>
        <w:t>Министерство образования и науки Республики Башкортостан</w:t>
      </w:r>
    </w:p>
    <w:p w14:paraId="322FD411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sz w:val="28"/>
          <w:szCs w:val="28"/>
        </w:rPr>
      </w:pPr>
      <w:r w:rsidRPr="006C4D23">
        <w:rPr>
          <w:rFonts w:ascii="Times New Roman" w:hAnsi="Times New Roman"/>
          <w:sz w:val="28"/>
          <w:szCs w:val="28"/>
        </w:rPr>
        <w:t>Государственное бюджетное профессиональное образовательное учреждение</w:t>
      </w:r>
    </w:p>
    <w:p w14:paraId="1793BE67" w14:textId="541F2F31" w:rsidR="008F23B4" w:rsidRPr="006C4D23" w:rsidRDefault="00E57BA1" w:rsidP="00E57BA1">
      <w:pPr>
        <w:spacing w:after="0" w:line="360" w:lineRule="auto"/>
        <w:ind w:left="-851" w:right="-285" w:firstLine="284"/>
        <w:jc w:val="center"/>
        <w:rPr>
          <w:rFonts w:ascii="Times New Roman" w:hAnsi="Times New Roman"/>
          <w:sz w:val="28"/>
          <w:szCs w:val="28"/>
        </w:rPr>
      </w:pPr>
      <w:r w:rsidRPr="00E57BA1">
        <w:rPr>
          <w:rFonts w:ascii="Times New Roman" w:hAnsi="Times New Roman"/>
          <w:sz w:val="28"/>
          <w:szCs w:val="28"/>
        </w:rPr>
        <w:t>Бирский многопрофильный профессиональный колледж</w:t>
      </w:r>
    </w:p>
    <w:p w14:paraId="19FC25C0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-34" w:type="dxa"/>
        <w:tblLook w:val="00A0" w:firstRow="1" w:lastRow="0" w:firstColumn="1" w:lastColumn="0" w:noHBand="0" w:noVBand="0"/>
      </w:tblPr>
      <w:tblGrid>
        <w:gridCol w:w="5398"/>
        <w:gridCol w:w="4207"/>
      </w:tblGrid>
      <w:tr w:rsidR="008F23B4" w:rsidRPr="006C4D23" w14:paraId="3E46C7A2" w14:textId="77777777" w:rsidTr="009A4D53">
        <w:trPr>
          <w:trHeight w:val="1260"/>
        </w:trPr>
        <w:tc>
          <w:tcPr>
            <w:tcW w:w="5695" w:type="dxa"/>
          </w:tcPr>
          <w:p w14:paraId="7940F04B" w14:textId="77777777" w:rsidR="008F23B4" w:rsidRPr="006C4D23" w:rsidRDefault="008F23B4" w:rsidP="009A4D53">
            <w:pPr>
              <w:suppressAutoHyphens/>
              <w:spacing w:after="0" w:line="360" w:lineRule="auto"/>
              <w:ind w:left="-851" w:right="-285" w:firstLine="284"/>
              <w:textAlignment w:val="baseline"/>
              <w:rPr>
                <w:rFonts w:ascii="Times New Roman" w:eastAsia="SimSun" w:hAnsi="Times New Roman"/>
                <w:kern w:val="3"/>
                <w:sz w:val="28"/>
                <w:szCs w:val="28"/>
              </w:rPr>
            </w:pPr>
          </w:p>
        </w:tc>
        <w:tc>
          <w:tcPr>
            <w:tcW w:w="4436" w:type="dxa"/>
          </w:tcPr>
          <w:p w14:paraId="4B4F5A44" w14:textId="77777777" w:rsidR="008F23B4" w:rsidRPr="006C4D23" w:rsidRDefault="008F23B4" w:rsidP="009A4D53">
            <w:pPr>
              <w:suppressAutoHyphens/>
              <w:spacing w:after="0" w:line="360" w:lineRule="auto"/>
              <w:ind w:left="-851" w:right="100" w:firstLine="284"/>
              <w:jc w:val="right"/>
              <w:textAlignment w:val="baseline"/>
              <w:rPr>
                <w:rFonts w:ascii="Times New Roman" w:eastAsia="SimSun" w:hAnsi="Times New Roman"/>
                <w:kern w:val="3"/>
                <w:sz w:val="28"/>
                <w:szCs w:val="28"/>
              </w:rPr>
            </w:pPr>
          </w:p>
        </w:tc>
      </w:tr>
    </w:tbl>
    <w:p w14:paraId="3C655F07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17FB6CD5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238AE054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21CCABCB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43E743D7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1A2278AF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377C826E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3EA479EC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46E622E8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  <w:r w:rsidRPr="006C4D23">
        <w:rPr>
          <w:rFonts w:ascii="Times New Roman" w:hAnsi="Times New Roman"/>
          <w:b/>
          <w:sz w:val="28"/>
          <w:szCs w:val="28"/>
        </w:rPr>
        <w:t xml:space="preserve">РАБОЧАЯ ПРОГРАММА </w:t>
      </w:r>
    </w:p>
    <w:p w14:paraId="05D605C3" w14:textId="4AF578D4" w:rsidR="008F23B4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  <w:r w:rsidRPr="006C4D23">
        <w:rPr>
          <w:rFonts w:ascii="Times New Roman" w:hAnsi="Times New Roman"/>
          <w:b/>
          <w:sz w:val="28"/>
          <w:szCs w:val="28"/>
        </w:rPr>
        <w:t>профессиональн</w:t>
      </w:r>
      <w:r w:rsidR="005F3505">
        <w:rPr>
          <w:rFonts w:ascii="Times New Roman" w:hAnsi="Times New Roman"/>
          <w:b/>
          <w:sz w:val="28"/>
          <w:szCs w:val="28"/>
        </w:rPr>
        <w:t>ой</w:t>
      </w:r>
      <w:r w:rsidRPr="006C4D23">
        <w:rPr>
          <w:rFonts w:ascii="Times New Roman" w:hAnsi="Times New Roman"/>
          <w:b/>
          <w:sz w:val="28"/>
          <w:szCs w:val="28"/>
        </w:rPr>
        <w:t xml:space="preserve"> проб</w:t>
      </w:r>
      <w:r w:rsidR="005F3505">
        <w:rPr>
          <w:rFonts w:ascii="Times New Roman" w:hAnsi="Times New Roman"/>
          <w:b/>
          <w:sz w:val="28"/>
          <w:szCs w:val="28"/>
        </w:rPr>
        <w:t>ы в рамках проекта</w:t>
      </w:r>
      <w:r w:rsidR="00E86575">
        <w:rPr>
          <w:rFonts w:ascii="Times New Roman" w:hAnsi="Times New Roman"/>
          <w:b/>
          <w:sz w:val="28"/>
          <w:szCs w:val="28"/>
        </w:rPr>
        <w:t xml:space="preserve"> </w:t>
      </w:r>
      <w:r w:rsidRPr="006C4D23">
        <w:rPr>
          <w:rFonts w:ascii="Times New Roman" w:hAnsi="Times New Roman"/>
          <w:b/>
          <w:sz w:val="28"/>
          <w:szCs w:val="28"/>
        </w:rPr>
        <w:t>«БИЛЕТ В БУДУЩЕЕ»</w:t>
      </w:r>
    </w:p>
    <w:p w14:paraId="7EA7B765" w14:textId="7C9A5C6A" w:rsidR="008F23B4" w:rsidRPr="006C4D23" w:rsidRDefault="008F23B4" w:rsidP="00E57BA1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  <w:r w:rsidRPr="006C4D23">
        <w:rPr>
          <w:rFonts w:ascii="Times New Roman" w:hAnsi="Times New Roman"/>
          <w:b/>
          <w:sz w:val="28"/>
          <w:szCs w:val="28"/>
        </w:rPr>
        <w:t xml:space="preserve">в ГБПОУ </w:t>
      </w:r>
      <w:r w:rsidR="00E57BA1" w:rsidRPr="00E57BA1">
        <w:rPr>
          <w:rFonts w:ascii="Times New Roman" w:hAnsi="Times New Roman"/>
          <w:b/>
          <w:sz w:val="28"/>
          <w:szCs w:val="28"/>
        </w:rPr>
        <w:t>Бирский многопрофильный профессиональный колледж</w:t>
      </w:r>
    </w:p>
    <w:p w14:paraId="03338852" w14:textId="093667E9" w:rsidR="008F23B4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для</w:t>
      </w:r>
      <w:r w:rsidR="009E0C77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учащихся </w:t>
      </w:r>
      <w:r w:rsidR="00577EDA" w:rsidRPr="00577EDA">
        <w:rPr>
          <w:rFonts w:ascii="Times New Roman" w:hAnsi="Times New Roman"/>
          <w:b/>
          <w:sz w:val="28"/>
          <w:szCs w:val="28"/>
        </w:rPr>
        <w:t>6-11</w:t>
      </w:r>
      <w:r w:rsidRPr="006C4D23">
        <w:rPr>
          <w:rFonts w:ascii="Times New Roman" w:hAnsi="Times New Roman"/>
          <w:b/>
          <w:sz w:val="28"/>
          <w:szCs w:val="28"/>
        </w:rPr>
        <w:t xml:space="preserve"> класс</w:t>
      </w:r>
      <w:r>
        <w:rPr>
          <w:rFonts w:ascii="Times New Roman" w:hAnsi="Times New Roman"/>
          <w:b/>
          <w:sz w:val="28"/>
          <w:szCs w:val="28"/>
        </w:rPr>
        <w:t xml:space="preserve">ов </w:t>
      </w:r>
    </w:p>
    <w:p w14:paraId="6B01512F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общеобразовательных организаций</w:t>
      </w:r>
    </w:p>
    <w:p w14:paraId="2C94560A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 компетенции</w:t>
      </w:r>
    </w:p>
    <w:p w14:paraId="51B57FA5" w14:textId="77777777" w:rsidR="008F23B4" w:rsidRPr="006C4D23" w:rsidRDefault="005F3505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Повар, кондитер</w:t>
      </w:r>
    </w:p>
    <w:p w14:paraId="3AEEB7C1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730C46A5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38FF187C" w14:textId="77777777" w:rsidR="008F23B4" w:rsidRPr="006C4D23" w:rsidRDefault="008F23B4" w:rsidP="008F23B4">
      <w:pPr>
        <w:spacing w:after="0" w:line="360" w:lineRule="auto"/>
        <w:ind w:right="-285"/>
        <w:rPr>
          <w:rFonts w:ascii="Times New Roman" w:hAnsi="Times New Roman"/>
          <w:b/>
          <w:sz w:val="28"/>
          <w:szCs w:val="28"/>
        </w:rPr>
      </w:pPr>
    </w:p>
    <w:p w14:paraId="2D5B204B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1BF2AF85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484445BA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b/>
          <w:sz w:val="28"/>
          <w:szCs w:val="28"/>
        </w:rPr>
      </w:pPr>
    </w:p>
    <w:p w14:paraId="7E33C430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sz w:val="28"/>
          <w:szCs w:val="28"/>
        </w:rPr>
      </w:pPr>
      <w:r w:rsidRPr="006C4D23">
        <w:rPr>
          <w:rFonts w:ascii="Times New Roman" w:hAnsi="Times New Roman"/>
          <w:sz w:val="28"/>
          <w:szCs w:val="28"/>
        </w:rPr>
        <w:t>2022г</w:t>
      </w:r>
      <w:r>
        <w:rPr>
          <w:rFonts w:ascii="Times New Roman" w:hAnsi="Times New Roman"/>
          <w:sz w:val="28"/>
          <w:szCs w:val="28"/>
        </w:rPr>
        <w:t>.</w:t>
      </w:r>
    </w:p>
    <w:p w14:paraId="22FA5A8D" w14:textId="77777777" w:rsidR="008F23B4" w:rsidRPr="006C4D23" w:rsidRDefault="008F23B4" w:rsidP="008F23B4">
      <w:pPr>
        <w:spacing w:after="0" w:line="360" w:lineRule="auto"/>
        <w:ind w:left="-851" w:right="-285" w:firstLine="284"/>
        <w:jc w:val="center"/>
        <w:rPr>
          <w:rFonts w:ascii="Times New Roman" w:hAnsi="Times New Roman"/>
          <w:sz w:val="28"/>
          <w:szCs w:val="28"/>
        </w:rPr>
      </w:pPr>
    </w:p>
    <w:p w14:paraId="7970A976" w14:textId="77777777" w:rsidR="008F23B4" w:rsidRPr="006C4D23" w:rsidRDefault="008F23B4" w:rsidP="008F23B4">
      <w:pPr>
        <w:spacing w:after="0" w:line="360" w:lineRule="auto"/>
        <w:ind w:right="-285"/>
        <w:rPr>
          <w:rFonts w:ascii="Times New Roman" w:hAnsi="Times New Roman"/>
          <w:b/>
          <w:sz w:val="28"/>
          <w:szCs w:val="28"/>
        </w:rPr>
      </w:pPr>
    </w:p>
    <w:p w14:paraId="722216B0" w14:textId="48D840C6" w:rsidR="00577EDA" w:rsidRDefault="008F23B4" w:rsidP="008F23B4">
      <w:pPr>
        <w:widowControl w:val="0"/>
        <w:tabs>
          <w:tab w:val="left" w:pos="227"/>
        </w:tabs>
        <w:spacing w:after="0" w:line="360" w:lineRule="auto"/>
        <w:ind w:left="-851" w:right="-285" w:firstLine="284"/>
        <w:jc w:val="both"/>
        <w:rPr>
          <w:rFonts w:ascii="Times New Roman" w:hAnsi="Times New Roman"/>
          <w:sz w:val="28"/>
          <w:szCs w:val="28"/>
        </w:rPr>
      </w:pPr>
      <w:r w:rsidRPr="006C4D23">
        <w:rPr>
          <w:rFonts w:ascii="Times New Roman" w:hAnsi="Times New Roman"/>
          <w:sz w:val="28"/>
          <w:szCs w:val="28"/>
        </w:rPr>
        <w:tab/>
      </w:r>
    </w:p>
    <w:p w14:paraId="2B39C5EC" w14:textId="77777777" w:rsidR="00E57BA1" w:rsidRDefault="00E57BA1" w:rsidP="008F23B4">
      <w:pPr>
        <w:widowControl w:val="0"/>
        <w:tabs>
          <w:tab w:val="left" w:pos="227"/>
        </w:tabs>
        <w:spacing w:after="0" w:line="360" w:lineRule="auto"/>
        <w:ind w:left="-851" w:right="-285" w:firstLine="284"/>
        <w:jc w:val="both"/>
        <w:rPr>
          <w:rFonts w:ascii="Times New Roman" w:hAnsi="Times New Roman"/>
          <w:sz w:val="28"/>
          <w:szCs w:val="28"/>
        </w:rPr>
      </w:pPr>
    </w:p>
    <w:p w14:paraId="20CD63D6" w14:textId="77777777" w:rsidR="00EF428F" w:rsidRDefault="00EF428F" w:rsidP="008F23B4">
      <w:pPr>
        <w:widowControl w:val="0"/>
        <w:tabs>
          <w:tab w:val="left" w:pos="227"/>
        </w:tabs>
        <w:spacing w:after="0" w:line="360" w:lineRule="auto"/>
        <w:ind w:left="-851" w:right="-285" w:firstLine="284"/>
        <w:jc w:val="both"/>
        <w:rPr>
          <w:rFonts w:ascii="Times New Roman" w:hAnsi="Times New Roman"/>
          <w:sz w:val="28"/>
          <w:szCs w:val="28"/>
        </w:rPr>
      </w:pPr>
    </w:p>
    <w:p w14:paraId="027BD300" w14:textId="77777777" w:rsidR="008F23B4" w:rsidRPr="006C4D23" w:rsidRDefault="008F23B4" w:rsidP="008F23B4">
      <w:pPr>
        <w:widowControl w:val="0"/>
        <w:tabs>
          <w:tab w:val="left" w:pos="227"/>
        </w:tabs>
        <w:spacing w:after="0" w:line="360" w:lineRule="auto"/>
        <w:ind w:left="-851" w:right="-285" w:firstLine="284"/>
        <w:jc w:val="both"/>
        <w:rPr>
          <w:rFonts w:ascii="Times New Roman" w:hAnsi="Times New Roman"/>
          <w:sz w:val="28"/>
          <w:szCs w:val="28"/>
        </w:rPr>
      </w:pPr>
      <w:r w:rsidRPr="006C4D23">
        <w:rPr>
          <w:rFonts w:ascii="Times New Roman" w:hAnsi="Times New Roman"/>
          <w:sz w:val="28"/>
          <w:szCs w:val="28"/>
        </w:rPr>
        <w:lastRenderedPageBreak/>
        <w:t xml:space="preserve">Рабочая программа обучения профессиональной пробы для школьников </w:t>
      </w:r>
      <w:r w:rsidRPr="00577EDA">
        <w:rPr>
          <w:rFonts w:ascii="Times New Roman" w:hAnsi="Times New Roman"/>
          <w:sz w:val="28"/>
          <w:szCs w:val="28"/>
        </w:rPr>
        <w:t>6-11</w:t>
      </w:r>
      <w:r w:rsidRPr="006C4D23">
        <w:rPr>
          <w:rFonts w:ascii="Times New Roman" w:hAnsi="Times New Roman"/>
          <w:sz w:val="28"/>
          <w:szCs w:val="28"/>
        </w:rPr>
        <w:t xml:space="preserve"> классов разработана в соответствии с Федеральным законом от 29 декабря 2012 г. 273-03 «Об образовании в Российской Федерации»; Приказом Министерства образования и науки РФ от 18 апреля 2013 г. № 292 «Об утверждении Порядка организации и осуществления образовательной деятельности по основным программам профессионального обучения»; Перечнем профессий рабочих, должностей служащих, по которым осуществляется профессиональное обучение (утвержден приказом Министерства образования и науки Российской Федерации от 2 июля 2013 г. № 513).</w:t>
      </w:r>
    </w:p>
    <w:p w14:paraId="635A5AB3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1C566B9C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3A6AFD57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3585B8E4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6612C4D7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791646EA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66AB84E7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5D168289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439A9BD5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1D5920F5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7F522407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0D3D1642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7B8BA33C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37023D04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6BEBA4FB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4A252BEA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0F129E3B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584CF853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1BDF7F84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682BABFD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6E71FC39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25E60574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046BF89A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3D2CEE08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7FB48AAF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4C395D59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4FBF1040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6FDF36D2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614712BE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7EA6F7FC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66846D24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015BDBD1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3C0C9D52" w14:textId="77777777" w:rsidR="008F23B4" w:rsidRDefault="008F23B4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4AFC15B3" w14:textId="77777777" w:rsidR="00577EDA" w:rsidRDefault="00577EDA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720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43D96133" w14:textId="77777777" w:rsidR="00A95D7A" w:rsidRPr="00577EDA" w:rsidRDefault="00577EDA" w:rsidP="00C47142">
      <w:pPr>
        <w:pStyle w:val="a3"/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142"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  <w:r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  <w:lang w:val="en-US"/>
        </w:rPr>
        <w:lastRenderedPageBreak/>
        <w:t>I</w:t>
      </w:r>
      <w:r w:rsidRPr="00047467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>.</w:t>
      </w:r>
      <w:r w:rsidR="00A95D7A" w:rsidRPr="00577EDA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>Паспорт программы:</w:t>
      </w:r>
    </w:p>
    <w:p w14:paraId="0572ADF5" w14:textId="77777777" w:rsidR="00A95D7A" w:rsidRPr="00F9778A" w:rsidRDefault="00A95D7A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contextualSpacing/>
        <w:jc w:val="center"/>
        <w:rPr>
          <w:rFonts w:ascii="Times New Roman" w:eastAsia="Arial Unicode MS" w:hAnsi="Times New Roman" w:cs="Times New Roman"/>
          <w:b/>
          <w:bCs/>
          <w:sz w:val="24"/>
          <w:szCs w:val="24"/>
          <w:bdr w:val="nil"/>
        </w:rPr>
      </w:pPr>
    </w:p>
    <w:p w14:paraId="1B884DF9" w14:textId="073D0959" w:rsidR="00A95D7A" w:rsidRPr="00C31922" w:rsidRDefault="00A95D7A" w:rsidP="00A95D7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31922">
        <w:rPr>
          <w:rFonts w:ascii="Times New Roman" w:hAnsi="Times New Roman" w:cs="Times New Roman"/>
          <w:sz w:val="28"/>
          <w:szCs w:val="28"/>
          <w:u w:val="single"/>
        </w:rPr>
        <w:t>Компетенция:</w:t>
      </w:r>
      <w:r w:rsidR="009E0C77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C31922">
        <w:rPr>
          <w:rFonts w:ascii="Times New Roman" w:hAnsi="Times New Roman" w:cs="Times New Roman"/>
          <w:sz w:val="28"/>
          <w:szCs w:val="28"/>
        </w:rPr>
        <w:t>Повар</w:t>
      </w:r>
      <w:r w:rsidR="008F23B4">
        <w:rPr>
          <w:rFonts w:ascii="Times New Roman" w:hAnsi="Times New Roman" w:cs="Times New Roman"/>
          <w:sz w:val="28"/>
          <w:szCs w:val="28"/>
        </w:rPr>
        <w:t>, кондитер</w:t>
      </w:r>
    </w:p>
    <w:p w14:paraId="57240540" w14:textId="3D482E53" w:rsidR="00A95D7A" w:rsidRPr="00C31922" w:rsidRDefault="00A95D7A" w:rsidP="00A95D7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31922">
        <w:rPr>
          <w:rFonts w:ascii="Times New Roman" w:hAnsi="Times New Roman" w:cs="Times New Roman"/>
          <w:sz w:val="28"/>
          <w:szCs w:val="28"/>
          <w:u w:val="single"/>
        </w:rPr>
        <w:t>Автор</w:t>
      </w:r>
      <w:r w:rsidR="007548F1">
        <w:rPr>
          <w:rFonts w:ascii="Times New Roman" w:hAnsi="Times New Roman" w:cs="Times New Roman"/>
          <w:sz w:val="28"/>
          <w:szCs w:val="28"/>
          <w:u w:val="single"/>
        </w:rPr>
        <w:t xml:space="preserve">ы </w:t>
      </w:r>
      <w:r w:rsidRPr="00C31922">
        <w:rPr>
          <w:rFonts w:ascii="Times New Roman" w:hAnsi="Times New Roman" w:cs="Times New Roman"/>
          <w:sz w:val="28"/>
          <w:szCs w:val="28"/>
          <w:u w:val="single"/>
        </w:rPr>
        <w:t xml:space="preserve"> программы</w:t>
      </w:r>
      <w:r w:rsidRPr="00C31922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E57BA1" w:rsidRPr="00E57BA1">
        <w:rPr>
          <w:rFonts w:ascii="Times New Roman" w:hAnsi="Times New Roman" w:cs="Times New Roman"/>
          <w:sz w:val="28"/>
          <w:szCs w:val="28"/>
        </w:rPr>
        <w:t>Янсубина</w:t>
      </w:r>
      <w:proofErr w:type="spellEnd"/>
      <w:r w:rsidR="00E57BA1" w:rsidRPr="00E57BA1">
        <w:rPr>
          <w:rFonts w:ascii="Times New Roman" w:hAnsi="Times New Roman" w:cs="Times New Roman"/>
          <w:sz w:val="28"/>
          <w:szCs w:val="28"/>
        </w:rPr>
        <w:t xml:space="preserve"> Татьяна Владиславовна</w:t>
      </w:r>
    </w:p>
    <w:p w14:paraId="1BEA4025" w14:textId="2CD70EB5" w:rsidR="00A95D7A" w:rsidRPr="00C31922" w:rsidRDefault="00A95D7A" w:rsidP="00A95D7A">
      <w:pPr>
        <w:spacing w:after="0" w:line="360" w:lineRule="auto"/>
        <w:rPr>
          <w:rFonts w:ascii="Times New Roman" w:hAnsi="Times New Roman" w:cs="Times New Roman"/>
          <w:sz w:val="28"/>
          <w:szCs w:val="28"/>
        </w:rPr>
        <w:sectPr w:rsidR="00A95D7A" w:rsidRPr="00C31922" w:rsidSect="00A95D7A">
          <w:type w:val="continuous"/>
          <w:pgSz w:w="11906" w:h="16838"/>
          <w:pgMar w:top="567" w:right="850" w:bottom="568" w:left="1701" w:header="708" w:footer="708" w:gutter="0"/>
          <w:cols w:space="1"/>
          <w:docGrid w:linePitch="360"/>
        </w:sectPr>
      </w:pPr>
      <w:r w:rsidRPr="00C31922">
        <w:rPr>
          <w:rFonts w:ascii="Times New Roman" w:hAnsi="Times New Roman" w:cs="Times New Roman"/>
          <w:sz w:val="28"/>
          <w:szCs w:val="28"/>
          <w:u w:val="single"/>
        </w:rPr>
        <w:t>Должность</w:t>
      </w:r>
      <w:r w:rsidRPr="00C31922">
        <w:rPr>
          <w:rFonts w:ascii="Times New Roman" w:hAnsi="Times New Roman" w:cs="Times New Roman"/>
          <w:sz w:val="28"/>
          <w:szCs w:val="28"/>
        </w:rPr>
        <w:t>:</w:t>
      </w:r>
      <w:r w:rsidR="00E57BA1">
        <w:rPr>
          <w:rFonts w:ascii="Times New Roman" w:hAnsi="Times New Roman" w:cs="Times New Roman"/>
          <w:sz w:val="28"/>
          <w:szCs w:val="28"/>
        </w:rPr>
        <w:t xml:space="preserve"> </w:t>
      </w:r>
      <w:r w:rsidR="00E57BA1" w:rsidRPr="00E57BA1">
        <w:rPr>
          <w:rFonts w:ascii="Times New Roman" w:hAnsi="Times New Roman" w:cs="Times New Roman"/>
          <w:sz w:val="28"/>
          <w:szCs w:val="28"/>
        </w:rPr>
        <w:t xml:space="preserve">мастер производственного обучения ГБПОУ Бирский многопрофильный профессиональный колледж, Эксперт с правом оценки демонстрационного экзамена по стандартам </w:t>
      </w:r>
      <w:proofErr w:type="spellStart"/>
      <w:r w:rsidR="00E57BA1" w:rsidRPr="00E57BA1">
        <w:rPr>
          <w:rFonts w:ascii="Times New Roman" w:hAnsi="Times New Roman" w:cs="Times New Roman"/>
          <w:sz w:val="28"/>
          <w:szCs w:val="28"/>
        </w:rPr>
        <w:t>Ворлдскиллс</w:t>
      </w:r>
      <w:proofErr w:type="spellEnd"/>
      <w:r w:rsidR="00E57BA1" w:rsidRPr="00E57BA1">
        <w:rPr>
          <w:rFonts w:ascii="Times New Roman" w:hAnsi="Times New Roman" w:cs="Times New Roman"/>
          <w:sz w:val="28"/>
          <w:szCs w:val="28"/>
        </w:rPr>
        <w:t xml:space="preserve"> по компетенции «Повар</w:t>
      </w:r>
      <w:r w:rsidR="00E57BA1">
        <w:rPr>
          <w:rFonts w:ascii="Times New Roman" w:hAnsi="Times New Roman" w:cs="Times New Roman"/>
          <w:sz w:val="28"/>
          <w:szCs w:val="28"/>
        </w:rPr>
        <w:t>ское дело</w:t>
      </w:r>
      <w:r w:rsidR="00E57BA1" w:rsidRPr="00E57BA1">
        <w:rPr>
          <w:rFonts w:ascii="Times New Roman" w:hAnsi="Times New Roman" w:cs="Times New Roman"/>
          <w:sz w:val="28"/>
          <w:szCs w:val="28"/>
        </w:rPr>
        <w:t>».</w:t>
      </w:r>
    </w:p>
    <w:p w14:paraId="04AB8165" w14:textId="469CF2FB" w:rsidR="00A95D7A" w:rsidRPr="00E57BA1" w:rsidRDefault="00A95D7A" w:rsidP="00A95D7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95D7A">
        <w:rPr>
          <w:rFonts w:ascii="Times New Roman" w:eastAsia="Arial Unicode MS" w:hAnsi="Times New Roman" w:cs="Times New Roman"/>
          <w:sz w:val="28"/>
          <w:szCs w:val="28"/>
          <w:u w:val="single"/>
          <w:bdr w:val="nil"/>
        </w:rPr>
        <w:lastRenderedPageBreak/>
        <w:t>Контакты автора:</w:t>
      </w:r>
      <w:r w:rsidR="00E57BA1">
        <w:rPr>
          <w:rFonts w:ascii="Times New Roman" w:eastAsia="Arial Unicode MS" w:hAnsi="Times New Roman" w:cs="Times New Roman"/>
          <w:sz w:val="28"/>
          <w:szCs w:val="28"/>
          <w:u w:val="single"/>
          <w:bdr w:val="nil"/>
        </w:rPr>
        <w:t xml:space="preserve"> </w:t>
      </w:r>
      <w:r w:rsidR="00E57BA1" w:rsidRPr="00E57BA1">
        <w:rPr>
          <w:rFonts w:ascii="Times New Roman" w:eastAsia="Arial Unicode MS" w:hAnsi="Times New Roman" w:cs="Times New Roman"/>
          <w:sz w:val="28"/>
          <w:szCs w:val="28"/>
          <w:bdr w:val="nil"/>
        </w:rPr>
        <w:t>Республика Башкортостан, г. Бирск , e-</w:t>
      </w:r>
      <w:proofErr w:type="spellStart"/>
      <w:r w:rsidR="00E57BA1" w:rsidRPr="00E57BA1">
        <w:rPr>
          <w:rFonts w:ascii="Times New Roman" w:eastAsia="Arial Unicode MS" w:hAnsi="Times New Roman" w:cs="Times New Roman"/>
          <w:sz w:val="28"/>
          <w:szCs w:val="28"/>
          <w:bdr w:val="nil"/>
        </w:rPr>
        <w:t>mail</w:t>
      </w:r>
      <w:proofErr w:type="spellEnd"/>
      <w:r w:rsidR="00E57BA1" w:rsidRPr="00E57BA1">
        <w:rPr>
          <w:rFonts w:ascii="Times New Roman" w:eastAsia="Arial Unicode MS" w:hAnsi="Times New Roman" w:cs="Times New Roman"/>
          <w:sz w:val="28"/>
          <w:szCs w:val="28"/>
          <w:bdr w:val="nil"/>
        </w:rPr>
        <w:t>: tanika_86@mail.ru, телефон: 8 (937) 4701011.</w:t>
      </w:r>
    </w:p>
    <w:p w14:paraId="428FAAC6" w14:textId="77777777" w:rsidR="00A95D7A" w:rsidRPr="00F9778A" w:rsidRDefault="00A95D7A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contextualSpacing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tbl>
      <w:tblPr>
        <w:tblStyle w:val="a7"/>
        <w:tblW w:w="1010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1670"/>
        <w:gridCol w:w="1616"/>
        <w:gridCol w:w="2072"/>
        <w:gridCol w:w="1701"/>
        <w:gridCol w:w="3044"/>
      </w:tblGrid>
      <w:tr w:rsidR="00A95D7A" w:rsidRPr="00A95D7A" w14:paraId="7699E36C" w14:textId="77777777" w:rsidTr="002C22EF"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758C8" w14:textId="77777777" w:rsidR="00C47142" w:rsidRDefault="00A95D7A" w:rsidP="00AC1D5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sz w:val="28"/>
                <w:szCs w:val="28"/>
                <w:bdr w:val="nil"/>
              </w:rPr>
            </w:pPr>
            <w:proofErr w:type="spellStart"/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Уровень</w:t>
            </w:r>
            <w:proofErr w:type="spellEnd"/>
          </w:p>
          <w:p w14:paraId="7535A4E1" w14:textId="77777777" w:rsidR="00A95D7A" w:rsidRPr="00A95D7A" w:rsidRDefault="00A95D7A" w:rsidP="00AC1D5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b/>
                <w:bCs/>
                <w:sz w:val="28"/>
                <w:szCs w:val="28"/>
                <w:bdr w:val="nil"/>
                <w:lang w:val="en-US"/>
              </w:rPr>
            </w:pPr>
            <w:proofErr w:type="spellStart"/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сложности</w:t>
            </w:r>
            <w:proofErr w:type="spellEnd"/>
          </w:p>
        </w:tc>
        <w:tc>
          <w:tcPr>
            <w:tcW w:w="1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33CBB" w14:textId="77777777" w:rsidR="00C47142" w:rsidRDefault="00A95D7A" w:rsidP="00AC1D5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sz w:val="28"/>
                <w:szCs w:val="28"/>
                <w:bdr w:val="nil"/>
              </w:rPr>
            </w:pPr>
            <w:proofErr w:type="spellStart"/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Формат</w:t>
            </w:r>
            <w:proofErr w:type="spellEnd"/>
          </w:p>
          <w:p w14:paraId="653DA879" w14:textId="77777777" w:rsidR="00A95D7A" w:rsidRPr="00A95D7A" w:rsidRDefault="00A95D7A" w:rsidP="00AC1D5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b/>
                <w:bCs/>
                <w:sz w:val="28"/>
                <w:szCs w:val="28"/>
                <w:bdr w:val="nil"/>
                <w:lang w:val="en-US"/>
              </w:rPr>
            </w:pPr>
            <w:proofErr w:type="spellStart"/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проведения</w:t>
            </w:r>
            <w:proofErr w:type="spellEnd"/>
          </w:p>
        </w:tc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75224C" w14:textId="77777777" w:rsidR="00C47142" w:rsidRDefault="00A95D7A" w:rsidP="00AC1D5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sz w:val="28"/>
                <w:szCs w:val="28"/>
                <w:bdr w:val="nil"/>
              </w:rPr>
            </w:pPr>
            <w:proofErr w:type="spellStart"/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Время</w:t>
            </w:r>
            <w:proofErr w:type="spellEnd"/>
          </w:p>
          <w:p w14:paraId="6DB16625" w14:textId="77777777" w:rsidR="00A95D7A" w:rsidRPr="00A95D7A" w:rsidRDefault="00A95D7A" w:rsidP="00AC1D5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b/>
                <w:bCs/>
                <w:sz w:val="28"/>
                <w:szCs w:val="28"/>
                <w:bdr w:val="nil"/>
                <w:lang w:val="en-US"/>
              </w:rPr>
            </w:pPr>
            <w:proofErr w:type="spellStart"/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проведения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87D8C" w14:textId="77777777" w:rsidR="00A95D7A" w:rsidRPr="00A95D7A" w:rsidRDefault="00A95D7A" w:rsidP="00A95D7A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both"/>
              <w:rPr>
                <w:rFonts w:ascii="Times New Roman" w:eastAsia="Arial Unicode MS" w:hAnsi="Times New Roman"/>
                <w:sz w:val="28"/>
                <w:szCs w:val="28"/>
                <w:bdr w:val="nil"/>
              </w:rPr>
            </w:pPr>
            <w:proofErr w:type="spellStart"/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Возраст</w:t>
            </w:r>
            <w:proofErr w:type="spellEnd"/>
            <w:r>
              <w:rPr>
                <w:rFonts w:ascii="Times New Roman" w:eastAsia="Arial Unicode MS" w:hAnsi="Times New Roman"/>
                <w:sz w:val="28"/>
                <w:szCs w:val="28"/>
                <w:bdr w:val="nil"/>
              </w:rPr>
              <w:t>н</w:t>
            </w:r>
            <w:proofErr w:type="spellStart"/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аякатегория</w:t>
            </w:r>
            <w:proofErr w:type="spellEnd"/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5311C" w14:textId="77777777" w:rsidR="00A95D7A" w:rsidRPr="00A95D7A" w:rsidRDefault="00A95D7A" w:rsidP="00AC1D5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b/>
                <w:bCs/>
                <w:sz w:val="28"/>
                <w:szCs w:val="28"/>
                <w:bdr w:val="nil"/>
              </w:rPr>
            </w:pPr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</w:rPr>
              <w:t>Доступность для участников с ОВЗ</w:t>
            </w:r>
          </w:p>
        </w:tc>
      </w:tr>
      <w:tr w:rsidR="00A95D7A" w:rsidRPr="00A95D7A" w14:paraId="14F00EDF" w14:textId="77777777" w:rsidTr="00DC6A1C">
        <w:trPr>
          <w:trHeight w:val="1339"/>
        </w:trPr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6A7CA" w14:textId="77777777" w:rsidR="00A95D7A" w:rsidRPr="00A95D7A" w:rsidRDefault="00A95D7A" w:rsidP="00DC6A1C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b/>
                <w:bCs/>
                <w:sz w:val="28"/>
                <w:szCs w:val="28"/>
                <w:bdr w:val="nil"/>
                <w:lang w:val="en-US"/>
              </w:rPr>
            </w:pPr>
            <w:proofErr w:type="spellStart"/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базовый</w:t>
            </w:r>
            <w:proofErr w:type="spellEnd"/>
          </w:p>
        </w:tc>
        <w:tc>
          <w:tcPr>
            <w:tcW w:w="1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FA61B" w14:textId="77777777" w:rsidR="00A95D7A" w:rsidRPr="00A95D7A" w:rsidRDefault="00A95D7A" w:rsidP="00DC6A1C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b/>
                <w:bCs/>
                <w:sz w:val="28"/>
                <w:szCs w:val="28"/>
                <w:bdr w:val="nil"/>
                <w:lang w:val="en-US"/>
              </w:rPr>
            </w:pPr>
            <w:proofErr w:type="spellStart"/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очная</w:t>
            </w:r>
            <w:proofErr w:type="spellEnd"/>
          </w:p>
        </w:tc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43CB7" w14:textId="77777777" w:rsidR="00A95D7A" w:rsidRPr="00A95D7A" w:rsidRDefault="00A95D7A" w:rsidP="00DC6A1C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b/>
                <w:bCs/>
                <w:sz w:val="28"/>
                <w:szCs w:val="28"/>
                <w:bdr w:val="nil"/>
              </w:rPr>
            </w:pPr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 xml:space="preserve">90 </w:t>
            </w:r>
            <w:proofErr w:type="spellStart"/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минут</w:t>
            </w:r>
            <w:proofErr w:type="spell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A0954" w14:textId="77777777" w:rsidR="00A95D7A" w:rsidRPr="00577EDA" w:rsidRDefault="00A95D7A" w:rsidP="00DC6A1C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</w:pPr>
            <w:r w:rsidRPr="00577ED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6-7/8-9/</w:t>
            </w:r>
          </w:p>
          <w:p w14:paraId="3B04B4FB" w14:textId="77777777" w:rsidR="00A95D7A" w:rsidRPr="00BA15E3" w:rsidRDefault="00A95D7A" w:rsidP="00DC6A1C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b/>
                <w:bCs/>
                <w:sz w:val="28"/>
                <w:szCs w:val="28"/>
                <w:bdr w:val="nil"/>
              </w:rPr>
            </w:pPr>
            <w:r w:rsidRPr="00577ED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10-11</w:t>
            </w:r>
            <w:r w:rsidRPr="00A95D7A">
              <w:rPr>
                <w:rFonts w:ascii="Times New Roman" w:eastAsia="Arial Unicode MS" w:hAnsi="Times New Roman"/>
                <w:sz w:val="28"/>
                <w:szCs w:val="28"/>
                <w:bdr w:val="nil"/>
                <w:lang w:val="en-US"/>
              </w:rPr>
              <w:t>класс</w:t>
            </w:r>
            <w:r w:rsidR="00BA15E3">
              <w:rPr>
                <w:rFonts w:ascii="Times New Roman" w:eastAsia="Arial Unicode MS" w:hAnsi="Times New Roman"/>
                <w:sz w:val="28"/>
                <w:szCs w:val="28"/>
                <w:bdr w:val="nil"/>
              </w:rPr>
              <w:t>ы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5AF33" w14:textId="77777777" w:rsidR="003A79DF" w:rsidRDefault="003A79DF" w:rsidP="003A79D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9FD661" w14:textId="1C6B62F6" w:rsidR="00A95D7A" w:rsidRPr="00A95D7A" w:rsidRDefault="009E0C77" w:rsidP="003A79DF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contextualSpacing/>
              <w:jc w:val="center"/>
              <w:rPr>
                <w:rFonts w:ascii="Times New Roman" w:eastAsia="Arial Unicode MS" w:hAnsi="Times New Roman"/>
                <w:b/>
                <w:bCs/>
                <w:sz w:val="28"/>
                <w:szCs w:val="28"/>
                <w:bdr w:val="nil"/>
              </w:rPr>
            </w:pPr>
            <w:r w:rsidRPr="00A95D7A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A95D7A" w:rsidRPr="00A95D7A">
              <w:rPr>
                <w:rFonts w:ascii="Times New Roman" w:hAnsi="Times New Roman" w:cs="Times New Roman"/>
                <w:sz w:val="28"/>
                <w:szCs w:val="28"/>
              </w:rPr>
              <w:t>даптирован</w:t>
            </w:r>
            <w:r w:rsidR="007548F1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для 4 группы</w:t>
            </w:r>
          </w:p>
        </w:tc>
      </w:tr>
    </w:tbl>
    <w:p w14:paraId="58774D5D" w14:textId="77777777" w:rsidR="00A95D7A" w:rsidRPr="00F9778A" w:rsidRDefault="00A95D7A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360"/>
        <w:contextualSpacing/>
        <w:rPr>
          <w:rFonts w:ascii="Times New Roman" w:eastAsia="Arial Unicode MS" w:hAnsi="Times New Roman" w:cs="Times New Roman"/>
          <w:b/>
          <w:bCs/>
          <w:sz w:val="24"/>
          <w:szCs w:val="24"/>
          <w:bdr w:val="nil"/>
        </w:rPr>
      </w:pPr>
    </w:p>
    <w:p w14:paraId="73DFC625" w14:textId="77777777" w:rsidR="00DC6A1C" w:rsidRDefault="00DC6A1C" w:rsidP="002C22E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ind w:left="426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sectPr w:rsidR="00DC6A1C" w:rsidSect="00913981">
          <w:type w:val="continuous"/>
          <w:pgSz w:w="11906" w:h="16838"/>
          <w:pgMar w:top="567" w:right="850" w:bottom="568" w:left="1701" w:header="708" w:footer="708" w:gutter="0"/>
          <w:cols w:space="1"/>
          <w:docGrid w:linePitch="360"/>
        </w:sectPr>
      </w:pPr>
    </w:p>
    <w:p w14:paraId="6AC15FB7" w14:textId="77777777" w:rsidR="00A95D7A" w:rsidRPr="002C22EF" w:rsidRDefault="00577EDA" w:rsidP="00577ED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  <w:r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  <w:lang w:val="en-US"/>
        </w:rPr>
        <w:lastRenderedPageBreak/>
        <w:t>II.</w:t>
      </w:r>
      <w:r w:rsidR="00A95D7A" w:rsidRPr="002C22EF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>Содержание программы</w:t>
      </w:r>
    </w:p>
    <w:p w14:paraId="1781ED70" w14:textId="77777777" w:rsidR="00A95D7A" w:rsidRPr="002C22EF" w:rsidRDefault="00A95D7A" w:rsidP="002C22EF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ind w:left="426"/>
        <w:contextualSpacing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</w:p>
    <w:p w14:paraId="6E7EA220" w14:textId="0E226D3D" w:rsidR="00A95D7A" w:rsidRPr="00444650" w:rsidRDefault="00577EDA" w:rsidP="00444650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360" w:lineRule="auto"/>
        <w:contextualSpacing/>
        <w:rPr>
          <w:rFonts w:ascii="Times New Roman" w:eastAsia="Arial Unicode MS" w:hAnsi="Times New Roman" w:cs="Times New Roman"/>
          <w:bCs/>
          <w:sz w:val="28"/>
          <w:szCs w:val="28"/>
          <w:bdr w:val="nil"/>
          <w:lang w:val="en-US"/>
        </w:rPr>
      </w:pPr>
      <w:r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>1.</w:t>
      </w:r>
      <w:r w:rsidR="00E57BA1"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 xml:space="preserve"> </w:t>
      </w:r>
      <w:r w:rsidR="00A95D7A" w:rsidRPr="00444650">
        <w:rPr>
          <w:rFonts w:ascii="Times New Roman" w:eastAsia="Arial Unicode MS" w:hAnsi="Times New Roman" w:cs="Times New Roman"/>
          <w:bCs/>
          <w:sz w:val="28"/>
          <w:szCs w:val="28"/>
          <w:bdr w:val="nil"/>
          <w:lang w:val="en-US"/>
        </w:rPr>
        <w:t>Введение</w:t>
      </w:r>
    </w:p>
    <w:p w14:paraId="0B1E878F" w14:textId="6B980FBD" w:rsidR="00444650" w:rsidRDefault="00577EDA" w:rsidP="00444650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360" w:lineRule="auto"/>
        <w:contextualSpacing/>
        <w:rPr>
          <w:rFonts w:ascii="Times New Roman" w:eastAsia="Arial Unicode MS" w:hAnsi="Times New Roman" w:cs="Times New Roman"/>
          <w:bCs/>
          <w:sz w:val="28"/>
          <w:szCs w:val="28"/>
          <w:bdr w:val="nil"/>
          <w:lang w:val="en-US"/>
        </w:rPr>
      </w:pPr>
      <w:r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>2</w:t>
      </w:r>
      <w:r w:rsidR="002C22EF" w:rsidRPr="00444650"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>.</w:t>
      </w:r>
      <w:r w:rsidR="00E57BA1"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 xml:space="preserve"> </w:t>
      </w:r>
      <w:r w:rsidR="00A95D7A" w:rsidRPr="00444650">
        <w:rPr>
          <w:rFonts w:ascii="Times New Roman" w:eastAsia="Arial Unicode MS" w:hAnsi="Times New Roman" w:cs="Times New Roman"/>
          <w:bCs/>
          <w:sz w:val="28"/>
          <w:szCs w:val="28"/>
          <w:bdr w:val="nil"/>
          <w:lang w:val="en-US"/>
        </w:rPr>
        <w:t>Постановка</w:t>
      </w:r>
      <w:r w:rsidR="00E57BA1"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 xml:space="preserve"> </w:t>
      </w:r>
      <w:r w:rsidR="00A95D7A" w:rsidRPr="00444650">
        <w:rPr>
          <w:rFonts w:ascii="Times New Roman" w:eastAsia="Arial Unicode MS" w:hAnsi="Times New Roman" w:cs="Times New Roman"/>
          <w:bCs/>
          <w:sz w:val="28"/>
          <w:szCs w:val="28"/>
          <w:bdr w:val="nil"/>
          <w:lang w:val="en-US"/>
        </w:rPr>
        <w:t>задачи</w:t>
      </w:r>
    </w:p>
    <w:p w14:paraId="2D433C03" w14:textId="522EE1C4" w:rsidR="00A95D7A" w:rsidRPr="00444650" w:rsidRDefault="00577EDA" w:rsidP="00444650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360" w:lineRule="auto"/>
        <w:contextualSpacing/>
        <w:rPr>
          <w:rFonts w:ascii="Times New Roman" w:eastAsia="Arial Unicode MS" w:hAnsi="Times New Roman" w:cs="Times New Roman"/>
          <w:bCs/>
          <w:sz w:val="28"/>
          <w:szCs w:val="28"/>
          <w:bdr w:val="nil"/>
          <w:lang w:val="en-US"/>
        </w:rPr>
      </w:pPr>
      <w:r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>3</w:t>
      </w:r>
      <w:r w:rsidR="002C22EF" w:rsidRPr="00444650"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>.</w:t>
      </w:r>
      <w:r w:rsidR="00E57BA1"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 xml:space="preserve"> </w:t>
      </w:r>
      <w:r w:rsidR="00A95D7A" w:rsidRPr="00444650">
        <w:rPr>
          <w:rFonts w:ascii="Times New Roman" w:eastAsia="Arial Unicode MS" w:hAnsi="Times New Roman" w:cs="Times New Roman"/>
          <w:bCs/>
          <w:sz w:val="28"/>
          <w:szCs w:val="28"/>
          <w:bdr w:val="nil"/>
          <w:lang w:val="en-US"/>
        </w:rPr>
        <w:t>Выполнение</w:t>
      </w:r>
      <w:r w:rsidR="00E57BA1"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 xml:space="preserve"> </w:t>
      </w:r>
      <w:r w:rsidR="00A95D7A" w:rsidRPr="00444650">
        <w:rPr>
          <w:rFonts w:ascii="Times New Roman" w:eastAsia="Arial Unicode MS" w:hAnsi="Times New Roman" w:cs="Times New Roman"/>
          <w:bCs/>
          <w:sz w:val="28"/>
          <w:szCs w:val="28"/>
          <w:bdr w:val="nil"/>
          <w:lang w:val="en-US"/>
        </w:rPr>
        <w:t>задания</w:t>
      </w:r>
    </w:p>
    <w:p w14:paraId="07620860" w14:textId="43A0C94F" w:rsidR="00A95D7A" w:rsidRPr="00444650" w:rsidRDefault="00577EDA" w:rsidP="00444650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360" w:lineRule="auto"/>
        <w:contextualSpacing/>
        <w:rPr>
          <w:rFonts w:ascii="Times New Roman" w:eastAsia="Arial Unicode MS" w:hAnsi="Times New Roman" w:cs="Times New Roman"/>
          <w:bCs/>
          <w:sz w:val="28"/>
          <w:szCs w:val="28"/>
          <w:bdr w:val="nil"/>
        </w:rPr>
      </w:pPr>
      <w:r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>4</w:t>
      </w:r>
      <w:r w:rsidR="002C22EF" w:rsidRPr="00444650"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>.</w:t>
      </w:r>
      <w:r w:rsidR="00E57BA1"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 xml:space="preserve"> </w:t>
      </w:r>
      <w:r w:rsidR="00A95D7A" w:rsidRPr="00444650">
        <w:rPr>
          <w:rFonts w:ascii="Times New Roman" w:eastAsia="Arial Unicode MS" w:hAnsi="Times New Roman" w:cs="Times New Roman"/>
          <w:bCs/>
          <w:sz w:val="28"/>
          <w:szCs w:val="28"/>
          <w:bdr w:val="nil"/>
        </w:rPr>
        <w:t xml:space="preserve">Контроль, оценка и рефлексия </w:t>
      </w:r>
    </w:p>
    <w:p w14:paraId="56E7F0B6" w14:textId="77777777" w:rsidR="00A95D7A" w:rsidRDefault="00A95D7A" w:rsidP="00EF6B54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360" w:lineRule="auto"/>
        <w:contextualSpacing/>
        <w:rPr>
          <w:rFonts w:ascii="Times New Roman" w:eastAsia="Arial Unicode MS" w:hAnsi="Times New Roman" w:cs="Times New Roman"/>
          <w:color w:val="FF0000"/>
          <w:sz w:val="28"/>
          <w:szCs w:val="28"/>
          <w:bdr w:val="nil"/>
          <w:lang w:val="en-US"/>
        </w:rPr>
      </w:pPr>
    </w:p>
    <w:p w14:paraId="1B0A6BE8" w14:textId="77777777" w:rsidR="00444650" w:rsidRPr="00DC6A1C" w:rsidRDefault="00444650" w:rsidP="00444650">
      <w:pPr>
        <w:pBdr>
          <w:top w:val="nil"/>
          <w:left w:val="nil"/>
          <w:bottom w:val="nil"/>
          <w:right w:val="nil"/>
          <w:between w:val="nil"/>
          <w:bar w:val="nil"/>
        </w:pBdr>
        <w:spacing w:before="240" w:after="0" w:line="256" w:lineRule="auto"/>
        <w:contextualSpacing/>
        <w:rPr>
          <w:rFonts w:ascii="Times New Roman" w:eastAsia="Arial Unicode MS" w:hAnsi="Times New Roman" w:cs="Times New Roman"/>
          <w:color w:val="FF0000"/>
          <w:sz w:val="28"/>
          <w:szCs w:val="28"/>
          <w:bdr w:val="nil"/>
          <w:lang w:val="en-US"/>
        </w:rPr>
      </w:pPr>
    </w:p>
    <w:p w14:paraId="79DA6B6F" w14:textId="77777777" w:rsidR="00A95D7A" w:rsidRDefault="00A95D7A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p w14:paraId="4B587E74" w14:textId="77777777" w:rsidR="00FE16C8" w:rsidRDefault="00FE16C8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p w14:paraId="1CF80F2B" w14:textId="77777777" w:rsidR="00FE16C8" w:rsidRDefault="00FE16C8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p w14:paraId="736AB517" w14:textId="77777777" w:rsidR="00FE16C8" w:rsidRDefault="00FE16C8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p w14:paraId="5FB236B4" w14:textId="77777777" w:rsidR="00FE16C8" w:rsidRDefault="00FE16C8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p w14:paraId="52E98143" w14:textId="77777777" w:rsidR="00FE16C8" w:rsidRDefault="00FE16C8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p w14:paraId="6310DA6E" w14:textId="77777777" w:rsidR="00FE16C8" w:rsidRDefault="00FE16C8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p w14:paraId="189887CD" w14:textId="77777777" w:rsidR="00FE16C8" w:rsidRDefault="00FE16C8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p w14:paraId="2E9E9525" w14:textId="77777777" w:rsidR="00FE16C8" w:rsidRDefault="00FE16C8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p w14:paraId="14CC85D5" w14:textId="77777777" w:rsidR="00FE16C8" w:rsidRDefault="00FE16C8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p w14:paraId="05370A9C" w14:textId="77777777" w:rsidR="00FE16C8" w:rsidRPr="00FE16C8" w:rsidRDefault="00FE16C8" w:rsidP="00A95D7A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bdr w:val="nil"/>
        </w:rPr>
      </w:pPr>
    </w:p>
    <w:p w14:paraId="2B9EA810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00A239CB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6A8FDB43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2BDB943A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21D22FD1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178127FD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50E7DE30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6A43CA00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45A957CA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0C99A88B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7DE38CE5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1DA13A6F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4D4B76EF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631E9B05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282DF3BF" w14:textId="77777777" w:rsidR="00C31922" w:rsidRDefault="00C31922" w:rsidP="00963C58">
      <w:pPr>
        <w:jc w:val="center"/>
        <w:rPr>
          <w:rFonts w:asciiTheme="majorBidi" w:hAnsiTheme="majorBidi" w:cstheme="majorBidi"/>
          <w:sz w:val="28"/>
          <w:szCs w:val="28"/>
          <w:lang w:val="en-US"/>
        </w:rPr>
      </w:pPr>
    </w:p>
    <w:p w14:paraId="05ECB391" w14:textId="77777777" w:rsidR="00444650" w:rsidRPr="00444650" w:rsidRDefault="00444650" w:rsidP="00963C58">
      <w:pPr>
        <w:jc w:val="center"/>
        <w:rPr>
          <w:rFonts w:asciiTheme="majorBidi" w:hAnsiTheme="majorBidi" w:cstheme="majorBidi"/>
          <w:sz w:val="28"/>
          <w:szCs w:val="28"/>
          <w:lang w:val="en-US"/>
        </w:rPr>
      </w:pPr>
    </w:p>
    <w:p w14:paraId="64B17899" w14:textId="77777777" w:rsidR="00C31922" w:rsidRDefault="00C31922" w:rsidP="00963C58">
      <w:pPr>
        <w:jc w:val="center"/>
        <w:rPr>
          <w:rFonts w:ascii="Times New Roman" w:eastAsia="Arial Unicode MS" w:hAnsi="Times New Roman" w:cs="Times New Roman"/>
          <w:b/>
          <w:bCs/>
          <w:sz w:val="24"/>
          <w:szCs w:val="24"/>
          <w:bdr w:val="nil"/>
        </w:rPr>
      </w:pPr>
    </w:p>
    <w:p w14:paraId="076C64E5" w14:textId="77777777" w:rsidR="002C22EF" w:rsidRPr="0036736E" w:rsidRDefault="002C22EF" w:rsidP="00963C58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64675A77" w14:textId="77777777" w:rsidR="00963C58" w:rsidRPr="00DC6A1C" w:rsidRDefault="00BD0F97" w:rsidP="00C31922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6A1C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  <w:r w:rsidR="008F60DC">
        <w:rPr>
          <w:rFonts w:ascii="Times New Roman" w:hAnsi="Times New Roman" w:cs="Times New Roman"/>
          <w:b/>
          <w:sz w:val="28"/>
          <w:szCs w:val="28"/>
        </w:rPr>
        <w:t xml:space="preserve"> (10 мин.)</w:t>
      </w:r>
    </w:p>
    <w:p w14:paraId="00CF868B" w14:textId="3085E2E1" w:rsidR="00E57BA1" w:rsidRPr="00E57BA1" w:rsidRDefault="00E57BA1" w:rsidP="00E57BA1">
      <w:pPr>
        <w:pStyle w:val="a5"/>
        <w:shd w:val="clear" w:color="auto" w:fill="FFFFFF"/>
        <w:spacing w:after="0"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E57BA1">
        <w:rPr>
          <w:rFonts w:eastAsiaTheme="minorHAnsi"/>
          <w:sz w:val="28"/>
          <w:szCs w:val="28"/>
          <w:lang w:eastAsia="en-US"/>
        </w:rPr>
        <w:t>Выбор профессии – один из главных жизненных выборов, совершаемых человеком в юном возрасте, так как, выбирая профессию, он выбирает и образ жизни.</w:t>
      </w:r>
    </w:p>
    <w:p w14:paraId="346938F8" w14:textId="77777777" w:rsidR="00E57BA1" w:rsidRPr="00E57BA1" w:rsidRDefault="00E57BA1" w:rsidP="00E57BA1">
      <w:pPr>
        <w:pStyle w:val="a5"/>
        <w:shd w:val="clear" w:color="auto" w:fill="FFFFFF"/>
        <w:spacing w:after="0"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E57BA1">
        <w:rPr>
          <w:rFonts w:eastAsiaTheme="minorHAnsi"/>
          <w:sz w:val="28"/>
          <w:szCs w:val="28"/>
          <w:lang w:eastAsia="en-US"/>
        </w:rPr>
        <w:t xml:space="preserve">            Количество профессий в наши дни измеряется пятизначным числом, а их мир представляет собой подвижную картину. По данным же исследований, учащиеся, например, могут назвать в среднем лишь 20-26 профессий. </w:t>
      </w:r>
    </w:p>
    <w:p w14:paraId="43BB5DF5" w14:textId="77777777" w:rsidR="00E57BA1" w:rsidRPr="00E57BA1" w:rsidRDefault="00E57BA1" w:rsidP="00E57BA1">
      <w:pPr>
        <w:pStyle w:val="a5"/>
        <w:shd w:val="clear" w:color="auto" w:fill="FFFFFF"/>
        <w:spacing w:after="0"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E57BA1">
        <w:rPr>
          <w:rFonts w:eastAsiaTheme="minorHAnsi"/>
          <w:sz w:val="28"/>
          <w:szCs w:val="28"/>
          <w:lang w:eastAsia="en-US"/>
        </w:rPr>
        <w:t>Повар и кондитер - очень почётные и востребованные профессии. Повар – это тот же художник — творец. В его руках обычные продукты превращаются в произведения искусства, доставляя людям радость и удовольствие.</w:t>
      </w:r>
    </w:p>
    <w:p w14:paraId="06105982" w14:textId="77777777" w:rsidR="00E57BA1" w:rsidRPr="00E57BA1" w:rsidRDefault="00E57BA1" w:rsidP="00E57BA1">
      <w:pPr>
        <w:pStyle w:val="a5"/>
        <w:shd w:val="clear" w:color="auto" w:fill="FFFFFF"/>
        <w:spacing w:after="0"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E57BA1">
        <w:rPr>
          <w:rFonts w:eastAsiaTheme="minorHAnsi"/>
          <w:sz w:val="28"/>
          <w:szCs w:val="28"/>
          <w:lang w:eastAsia="en-US"/>
        </w:rPr>
        <w:t>Старая русская пословица гласит: «Добрый повар стоит доктора». Действительно, повару, как и врачу, нельзя быть равнодушным. Ведь от того, как накормить человека, зависит и его здоровье, и настроение, и производительность труда. А еще это такая профессия, которая требует постоянного поиска, творческой фантазии, потому что надо приятно удивлять посетителя каждый раз, когда он заходит в столовую, кафе, ресторан.</w:t>
      </w:r>
    </w:p>
    <w:p w14:paraId="3C4695C3" w14:textId="77777777" w:rsidR="00E57BA1" w:rsidRPr="00E57BA1" w:rsidRDefault="00E57BA1" w:rsidP="00E57BA1">
      <w:pPr>
        <w:pStyle w:val="a5"/>
        <w:shd w:val="clear" w:color="auto" w:fill="FFFFFF"/>
        <w:spacing w:after="0"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E57BA1">
        <w:rPr>
          <w:rFonts w:eastAsiaTheme="minorHAnsi"/>
          <w:sz w:val="28"/>
          <w:szCs w:val="28"/>
          <w:lang w:eastAsia="en-US"/>
        </w:rPr>
        <w:t>Профессия повара востребована в любой отрасли: в образовании (школах, больницах, детских садах), в медицинских учреждениях, производственных столовых, современных офисах, шикарных ресторанах, в армии и флоте. В хороших отелях профессия повара считается ключевой в гостиничном бизнесе.</w:t>
      </w:r>
    </w:p>
    <w:p w14:paraId="32A5EF22" w14:textId="1B5DAA75" w:rsidR="00E57BA1" w:rsidRDefault="00E57BA1" w:rsidP="00E57BA1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E57BA1">
        <w:rPr>
          <w:rFonts w:eastAsiaTheme="minorHAnsi"/>
          <w:sz w:val="28"/>
          <w:szCs w:val="28"/>
          <w:lang w:eastAsia="en-US"/>
        </w:rPr>
        <w:t>Квалифицированный повар, кондитер может найти работу на предприятиях, занимающихся изготовлением и продажей готовых блюд и полуфабрикатов (фабрики-кухни, комбинаты полуфабрикатов, кулинарные цеха крупных супермаркетов, магазины-кулинарии).</w:t>
      </w:r>
    </w:p>
    <w:p w14:paraId="73610060" w14:textId="77777777" w:rsidR="00E57BA1" w:rsidRDefault="00E57BA1" w:rsidP="00E57BA1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14:paraId="1D3D4EF6" w14:textId="500388DA" w:rsidR="00883CB4" w:rsidRPr="00D33B8F" w:rsidRDefault="00883CB4" w:rsidP="00E57BA1">
      <w:pPr>
        <w:pStyle w:val="a5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D33B8F">
        <w:rPr>
          <w:b/>
          <w:bCs/>
          <w:color w:val="000000"/>
          <w:sz w:val="28"/>
          <w:szCs w:val="28"/>
        </w:rPr>
        <w:lastRenderedPageBreak/>
        <w:t>Необходимые навыки и знания для овладения профессией</w:t>
      </w:r>
    </w:p>
    <w:p w14:paraId="540AF4DB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В результате освоения программы учащиеся должны:</w:t>
      </w:r>
    </w:p>
    <w:p w14:paraId="436045F5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знать:</w:t>
      </w:r>
    </w:p>
    <w:p w14:paraId="5F689E05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- содержание, характер труда в данной сфере деятельности, требования, предъявляемые к личности и профессиональным качествам;</w:t>
      </w:r>
    </w:p>
    <w:p w14:paraId="4B8313BC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- общие теоретические сведения, связанные с характером выполняемой пробы;</w:t>
      </w:r>
    </w:p>
    <w:p w14:paraId="7E98FF0A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- технологию выполнения профессиональной пробы;</w:t>
      </w:r>
    </w:p>
    <w:p w14:paraId="4E7D2A7A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- правила безопасности труда, санитарии, гигиены;</w:t>
      </w:r>
    </w:p>
    <w:p w14:paraId="32D3704D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- правила использования оборудования и инвентаря на примере практической пробы.</w:t>
      </w:r>
    </w:p>
    <w:p w14:paraId="7487F59D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уметь:</w:t>
      </w:r>
    </w:p>
    <w:p w14:paraId="1EE6785B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- выполнять простейшие операции; пользоваться инвентарем, оборудованием и документацией;</w:t>
      </w:r>
    </w:p>
    <w:p w14:paraId="0AA3F954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- выполнять санитарно-гигиенические требования и правила безопасности труда.</w:t>
      </w:r>
    </w:p>
    <w:p w14:paraId="4FA0BCD1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иметь практический опыт:</w:t>
      </w:r>
    </w:p>
    <w:p w14:paraId="64788BB2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- первичных навыков по приготовлению горячих блюд и кондитерских изделий, правила их оформления и подачи;</w:t>
      </w:r>
    </w:p>
    <w:p w14:paraId="7F940979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>Профессия – это трудовая деятельность, для выполнения которой человек должен обладать определенными знаниями и навыками, иметь специальные способности и развитые профессиональные качества.</w:t>
      </w:r>
    </w:p>
    <w:p w14:paraId="3C8099D0" w14:textId="77777777" w:rsidR="00136175" w:rsidRPr="00DF168D" w:rsidRDefault="00DF168D" w:rsidP="00DF168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168D">
        <w:rPr>
          <w:rFonts w:ascii="Times New Roman" w:hAnsi="Times New Roman" w:cs="Times New Roman"/>
          <w:b/>
          <w:sz w:val="28"/>
          <w:szCs w:val="28"/>
        </w:rPr>
        <w:t xml:space="preserve">Интересные </w:t>
      </w:r>
      <w:r w:rsidR="00136175" w:rsidRPr="00DF168D">
        <w:rPr>
          <w:rFonts w:ascii="Times New Roman" w:hAnsi="Times New Roman" w:cs="Times New Roman"/>
          <w:b/>
          <w:sz w:val="28"/>
          <w:szCs w:val="28"/>
        </w:rPr>
        <w:t xml:space="preserve"> факт</w:t>
      </w:r>
      <w:r w:rsidRPr="00DF168D">
        <w:rPr>
          <w:rFonts w:ascii="Times New Roman" w:hAnsi="Times New Roman" w:cs="Times New Roman"/>
          <w:b/>
          <w:sz w:val="28"/>
          <w:szCs w:val="28"/>
        </w:rPr>
        <w:t>ы о профессии.</w:t>
      </w:r>
    </w:p>
    <w:p w14:paraId="2C999455" w14:textId="77777777" w:rsidR="00D33B8F" w:rsidRPr="00DF168D" w:rsidRDefault="00D33B8F" w:rsidP="00DF168D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</w:pPr>
      <w:r w:rsidRPr="00DF168D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20 октября кулинары всего мира отмечают</w:t>
      </w:r>
      <w:r w:rsidR="0094687E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 сво</w:t>
      </w:r>
      <w:r w:rsidRPr="00DF168D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й профессиональный праздник – День повара, который был учрежден конгрессом Всемирной ассоциации кулинарных сообществ в 2004 году.</w:t>
      </w:r>
    </w:p>
    <w:p w14:paraId="1ADC5D91" w14:textId="77777777" w:rsidR="00DF168D" w:rsidRPr="00DF168D" w:rsidRDefault="00DF168D" w:rsidP="00DF168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F168D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Белый поварской колпак на работе стали носить в 18 веке по просьбе английского короля Георга II. Этот головной убор защищал блюда от попадания в них волос с головы поваров. Сегодня требование к его ношению закреплено в санитарных нормах многих стран мира.</w:t>
      </w:r>
    </w:p>
    <w:p w14:paraId="12FE519B" w14:textId="77777777" w:rsidR="00883CB4" w:rsidRPr="00D33B8F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rPr>
          <w:b/>
          <w:color w:val="000000"/>
          <w:sz w:val="28"/>
          <w:szCs w:val="28"/>
        </w:rPr>
      </w:pPr>
      <w:r w:rsidRPr="00D33B8F">
        <w:rPr>
          <w:b/>
          <w:bCs/>
          <w:color w:val="000000"/>
          <w:sz w:val="28"/>
          <w:szCs w:val="28"/>
        </w:rPr>
        <w:t>Связь профессиональной пробы с реальной деятельностью.</w:t>
      </w:r>
    </w:p>
    <w:p w14:paraId="418D5730" w14:textId="7777777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lastRenderedPageBreak/>
        <w:t>Профессиональная проба направлена на формирование интереса к профессии «Повар, кондитер», а также способствует саморазвитию и самоопределению школьников, способных в дальнейшем к обучению по данной профессии.</w:t>
      </w:r>
    </w:p>
    <w:p w14:paraId="6656A8E6" w14:textId="3AB132EC" w:rsidR="00D33B8F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 xml:space="preserve">Профессиональная проба дает понятие о гигиене труда, личной гигиене работников общественного питания. Санитарных требований к рабочему месту </w:t>
      </w:r>
      <w:r w:rsidR="00E57BA1">
        <w:rPr>
          <w:color w:val="000000"/>
          <w:sz w:val="28"/>
          <w:szCs w:val="28"/>
        </w:rPr>
        <w:t>кондитера</w:t>
      </w:r>
      <w:r w:rsidRPr="00883CB4">
        <w:rPr>
          <w:color w:val="000000"/>
          <w:sz w:val="28"/>
          <w:szCs w:val="28"/>
        </w:rPr>
        <w:t xml:space="preserve">. Санитарные правила приготовления </w:t>
      </w:r>
      <w:r w:rsidR="00E57BA1">
        <w:rPr>
          <w:color w:val="000000"/>
          <w:sz w:val="28"/>
          <w:szCs w:val="28"/>
        </w:rPr>
        <w:t>капкейков</w:t>
      </w:r>
      <w:r w:rsidR="00D33B8F">
        <w:rPr>
          <w:color w:val="000000"/>
          <w:sz w:val="28"/>
          <w:szCs w:val="28"/>
        </w:rPr>
        <w:t>.</w:t>
      </w:r>
    </w:p>
    <w:p w14:paraId="259A5EF1" w14:textId="5013B10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 xml:space="preserve">Организация рабочего места в соответствии с технологическим процессом по приготовлению </w:t>
      </w:r>
      <w:r w:rsidR="00E57BA1">
        <w:rPr>
          <w:color w:val="000000"/>
          <w:sz w:val="28"/>
          <w:szCs w:val="28"/>
        </w:rPr>
        <w:t>кондитер</w:t>
      </w:r>
      <w:r w:rsidR="009E0C77">
        <w:rPr>
          <w:color w:val="000000"/>
          <w:sz w:val="28"/>
          <w:szCs w:val="28"/>
        </w:rPr>
        <w:t>ских изделий</w:t>
      </w:r>
      <w:r w:rsidRPr="00883CB4">
        <w:rPr>
          <w:color w:val="000000"/>
          <w:sz w:val="28"/>
          <w:szCs w:val="28"/>
        </w:rPr>
        <w:t>.</w:t>
      </w:r>
    </w:p>
    <w:p w14:paraId="2E38FFCB" w14:textId="5C55F135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 xml:space="preserve">Профессиональная проба предназначена для изучения технологии приготовления </w:t>
      </w:r>
      <w:r w:rsidR="00E57BA1">
        <w:rPr>
          <w:color w:val="000000"/>
          <w:sz w:val="28"/>
          <w:szCs w:val="28"/>
        </w:rPr>
        <w:t>кондитерских изделий</w:t>
      </w:r>
      <w:r w:rsidRPr="00883CB4">
        <w:rPr>
          <w:color w:val="000000"/>
          <w:sz w:val="28"/>
          <w:szCs w:val="28"/>
        </w:rPr>
        <w:t>, для развития творческих способностей школьников.</w:t>
      </w:r>
    </w:p>
    <w:p w14:paraId="06561195" w14:textId="77777777" w:rsidR="00136175" w:rsidRPr="00136175" w:rsidRDefault="00136175" w:rsidP="00C31922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2EED2E76" w14:textId="1E7B37E1" w:rsidR="00DC6A1C" w:rsidRDefault="00577EDA" w:rsidP="008F60DC">
      <w:pPr>
        <w:pStyle w:val="a3"/>
        <w:spacing w:after="0" w:line="360" w:lineRule="auto"/>
        <w:ind w:left="2520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  <w:r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 xml:space="preserve">2. </w:t>
      </w:r>
      <w:r w:rsidR="00DC6A1C" w:rsidRPr="00DC6A1C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>Постановка</w:t>
      </w:r>
      <w:r w:rsidR="009E0C77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 xml:space="preserve"> </w:t>
      </w:r>
      <w:r w:rsidR="00DC6A1C" w:rsidRPr="00DC6A1C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>задачи</w:t>
      </w:r>
      <w:r w:rsidR="008F60DC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 xml:space="preserve"> (5 мин.)</w:t>
      </w:r>
    </w:p>
    <w:p w14:paraId="5C1C3A95" w14:textId="0EE3CCC7" w:rsidR="0054633A" w:rsidRDefault="00047467" w:rsidP="00577EDA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57BA1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Цель</w:t>
      </w:r>
      <w:r w:rsidRPr="000474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получить первичный навык по </w:t>
      </w:r>
      <w:r w:rsidR="005463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приготовлению теста для </w:t>
      </w:r>
      <w:r w:rsidR="00E57BA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капкейков</w:t>
      </w:r>
      <w:r w:rsidR="005463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выпеканию </w:t>
      </w:r>
      <w:r w:rsidR="00E57BA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капкейков, оформления</w:t>
      </w:r>
      <w:r w:rsidR="005463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подачи</w:t>
      </w:r>
      <w:r w:rsidRPr="000474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14:paraId="42005E8A" w14:textId="02757E3D" w:rsidR="00047467" w:rsidRPr="0054633A" w:rsidRDefault="00047467" w:rsidP="00577EDA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474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Развивать умения и навыки в области иску</w:t>
      </w:r>
      <w:r w:rsidR="005463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сства оформления готовых</w:t>
      </w:r>
      <w:r w:rsidR="00E57BA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капкейков кремом</w:t>
      </w:r>
      <w:r w:rsidRPr="000474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используя творческий подход к выполнению задания.</w:t>
      </w:r>
      <w:r w:rsidRPr="0004746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E57BA1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Задача:</w:t>
      </w:r>
      <w:r w:rsidRPr="000474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получить первичный навык по </w:t>
      </w:r>
      <w:r w:rsidR="005463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приготовлению теста для </w:t>
      </w:r>
      <w:r w:rsidR="00E57BA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капкейков</w:t>
      </w:r>
      <w:r w:rsidR="005463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выпеканию  и пода</w:t>
      </w:r>
      <w:r w:rsidR="009571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ча </w:t>
      </w:r>
      <w:r w:rsidR="00E57BA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капкейков</w:t>
      </w:r>
      <w:r w:rsidR="005463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0474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согласно Профессиональному стандарту по профессии Кондитер; ФГОС ТОП- 50;Worldskills по компетенции </w:t>
      </w:r>
      <w:r w:rsidR="0054633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Поварское дело.</w:t>
      </w:r>
    </w:p>
    <w:p w14:paraId="2337AA01" w14:textId="77777777" w:rsidR="00963C58" w:rsidRPr="00DC6A1C" w:rsidRDefault="000853C3" w:rsidP="00577EDA">
      <w:pPr>
        <w:spacing w:after="0" w:line="360" w:lineRule="auto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  <w:r w:rsidRPr="00DC6A1C">
        <w:rPr>
          <w:rFonts w:ascii="Times New Roman" w:hAnsi="Times New Roman" w:cs="Times New Roman"/>
          <w:sz w:val="28"/>
          <w:szCs w:val="28"/>
        </w:rPr>
        <w:t>Общая формулировка задания в рамках пробы</w:t>
      </w:r>
    </w:p>
    <w:p w14:paraId="57E76C0B" w14:textId="13E54506" w:rsidR="009571EA" w:rsidRPr="009571EA" w:rsidRDefault="009571EA" w:rsidP="009571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1EA">
        <w:rPr>
          <w:rFonts w:ascii="Times New Roman" w:hAnsi="Times New Roman" w:cs="Times New Roman"/>
          <w:sz w:val="28"/>
          <w:szCs w:val="28"/>
        </w:rPr>
        <w:t xml:space="preserve">Капкейк (буквально «чашечный торт», известен также под названием </w:t>
      </w:r>
      <w:proofErr w:type="spellStart"/>
      <w:r w:rsidRPr="009571EA">
        <w:rPr>
          <w:rFonts w:ascii="Times New Roman" w:hAnsi="Times New Roman" w:cs="Times New Roman"/>
          <w:sz w:val="28"/>
          <w:szCs w:val="28"/>
        </w:rPr>
        <w:t>fairy</w:t>
      </w:r>
      <w:proofErr w:type="spellEnd"/>
      <w:r w:rsidRPr="009571E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571EA">
        <w:rPr>
          <w:rFonts w:ascii="Times New Roman" w:hAnsi="Times New Roman" w:cs="Times New Roman"/>
          <w:sz w:val="28"/>
          <w:szCs w:val="28"/>
        </w:rPr>
        <w:t>cake</w:t>
      </w:r>
      <w:proofErr w:type="spellEnd"/>
      <w:r w:rsidRPr="009571EA">
        <w:rPr>
          <w:rFonts w:ascii="Times New Roman" w:hAnsi="Times New Roman" w:cs="Times New Roman"/>
          <w:sz w:val="28"/>
          <w:szCs w:val="28"/>
        </w:rPr>
        <w:t xml:space="preserve"> — «сказочный торт») — американское название кекса. Пирожное небольшого размера (диаметром 5-6 см и весом 60-65 гр.), предназначенное для употребления в пищу одним человеком, запечённое в тонкой бумаге или алюминиевой форме для выпечки. Часто содержит разнообразные элементы кондитерских украшений.</w:t>
      </w:r>
    </w:p>
    <w:p w14:paraId="52985701" w14:textId="77777777" w:rsidR="009571EA" w:rsidRDefault="009571EA" w:rsidP="009571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1EA">
        <w:rPr>
          <w:rFonts w:ascii="Times New Roman" w:hAnsi="Times New Roman" w:cs="Times New Roman"/>
          <w:sz w:val="28"/>
          <w:szCs w:val="28"/>
        </w:rPr>
        <w:t xml:space="preserve">Первые рецепты капкейков были записаны в поваренных книгах в 1796 и 1828 годах. Ингредиентами, как правило, служат сливочное масло, сахар, </w:t>
      </w:r>
      <w:r w:rsidRPr="009571EA">
        <w:rPr>
          <w:rFonts w:ascii="Times New Roman" w:hAnsi="Times New Roman" w:cs="Times New Roman"/>
          <w:sz w:val="28"/>
          <w:szCs w:val="28"/>
        </w:rPr>
        <w:lastRenderedPageBreak/>
        <w:t>яйца и мука, хотя существует несколько различных рецептов. В англоязычных странах капкейки часто подаются на дни рождения.</w:t>
      </w:r>
    </w:p>
    <w:p w14:paraId="0CB00043" w14:textId="54928595" w:rsidR="00136175" w:rsidRDefault="000853C3" w:rsidP="009C2F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1922">
        <w:rPr>
          <w:rFonts w:ascii="Times New Roman" w:hAnsi="Times New Roman" w:cs="Times New Roman"/>
          <w:sz w:val="28"/>
          <w:szCs w:val="28"/>
        </w:rPr>
        <w:t xml:space="preserve">Приготовить самостоятельно </w:t>
      </w:r>
      <w:r w:rsidR="00223B43">
        <w:rPr>
          <w:rFonts w:ascii="Times New Roman" w:hAnsi="Times New Roman" w:cs="Times New Roman"/>
          <w:sz w:val="28"/>
          <w:szCs w:val="28"/>
        </w:rPr>
        <w:t>кап</w:t>
      </w:r>
      <w:r w:rsidR="009E0C77">
        <w:rPr>
          <w:rFonts w:ascii="Times New Roman" w:hAnsi="Times New Roman" w:cs="Times New Roman"/>
          <w:sz w:val="28"/>
          <w:szCs w:val="28"/>
        </w:rPr>
        <w:t>к</w:t>
      </w:r>
      <w:r w:rsidR="00223B43">
        <w:rPr>
          <w:rFonts w:ascii="Times New Roman" w:hAnsi="Times New Roman" w:cs="Times New Roman"/>
          <w:sz w:val="28"/>
          <w:szCs w:val="28"/>
        </w:rPr>
        <w:t>ейки</w:t>
      </w:r>
      <w:r w:rsidRPr="00C31922">
        <w:rPr>
          <w:rFonts w:ascii="Times New Roman" w:hAnsi="Times New Roman" w:cs="Times New Roman"/>
          <w:sz w:val="28"/>
          <w:szCs w:val="28"/>
        </w:rPr>
        <w:t>.</w:t>
      </w:r>
    </w:p>
    <w:p w14:paraId="141B84D1" w14:textId="76C13B3A" w:rsidR="009E0C77" w:rsidRDefault="009E0C77" w:rsidP="009E0C77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E0C77">
        <w:rPr>
          <w:rFonts w:ascii="Times New Roman" w:hAnsi="Times New Roman" w:cs="Times New Roman"/>
          <w:b/>
          <w:bCs/>
          <w:sz w:val="28"/>
          <w:szCs w:val="28"/>
        </w:rPr>
        <w:t>Демонстрация итогового результата</w:t>
      </w:r>
    </w:p>
    <w:p w14:paraId="6E0A1302" w14:textId="0A69538C" w:rsidR="009E0C77" w:rsidRPr="009E0C77" w:rsidRDefault="009E0C77" w:rsidP="009E0C7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выполнения работ участники производят презентацию выполненной работы. Куратор подводит итоги, идет обсуждение работ.</w:t>
      </w:r>
    </w:p>
    <w:p w14:paraId="7C50E842" w14:textId="77777777" w:rsidR="009C2F7C" w:rsidRPr="009C2F7C" w:rsidRDefault="009C2F7C" w:rsidP="009C2F7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706D08C" w14:textId="521E1042" w:rsidR="00DC6A1C" w:rsidRPr="00DC6A1C" w:rsidRDefault="00577EDA" w:rsidP="008F60DC">
      <w:pPr>
        <w:spacing w:after="0" w:line="360" w:lineRule="auto"/>
        <w:ind w:firstLine="709"/>
        <w:jc w:val="center"/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</w:pPr>
      <w:r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 xml:space="preserve">3. </w:t>
      </w:r>
      <w:r w:rsidR="00DC6A1C" w:rsidRPr="00DC6A1C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>Выполнение</w:t>
      </w:r>
      <w:r w:rsidR="009E0C77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 xml:space="preserve"> </w:t>
      </w:r>
      <w:r w:rsidR="00DC6A1C" w:rsidRPr="00DC6A1C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>задания</w:t>
      </w:r>
      <w:r w:rsidR="008F60DC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</w:rPr>
        <w:t xml:space="preserve"> (55 мин)</w:t>
      </w:r>
    </w:p>
    <w:p w14:paraId="3B7B6C44" w14:textId="4B69ACB9" w:rsidR="00913981" w:rsidRPr="009E0C77" w:rsidRDefault="000853C3" w:rsidP="00C3192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E0C77">
        <w:rPr>
          <w:rFonts w:ascii="Times New Roman" w:hAnsi="Times New Roman" w:cs="Times New Roman"/>
          <w:b/>
          <w:bCs/>
          <w:sz w:val="28"/>
          <w:szCs w:val="28"/>
        </w:rPr>
        <w:t xml:space="preserve">Пошаговая инструкция по выполнению задания </w:t>
      </w:r>
      <w:r w:rsidR="00223B43" w:rsidRPr="009E0C77">
        <w:rPr>
          <w:rFonts w:ascii="Times New Roman" w:hAnsi="Times New Roman" w:cs="Times New Roman"/>
          <w:b/>
          <w:bCs/>
          <w:sz w:val="28"/>
          <w:szCs w:val="28"/>
        </w:rPr>
        <w:t>Капкейки</w:t>
      </w:r>
      <w:r w:rsidR="00963C58" w:rsidRPr="009E0C77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08F54BA4" w14:textId="01D333F2" w:rsidR="00265C7F" w:rsidRDefault="00223B43" w:rsidP="00223B43">
      <w:pPr>
        <w:jc w:val="center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ru-RU" w:bidi="ar-SA"/>
        </w:rPr>
        <w:drawing>
          <wp:inline distT="0" distB="0" distL="0" distR="0" wp14:anchorId="7DB8B2EB" wp14:editId="7FAEEFD6">
            <wp:extent cx="3200400" cy="32004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7C7C85" w14:textId="77777777" w:rsidR="009C2F7C" w:rsidRDefault="009C2F7C" w:rsidP="00223B43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79374FD3" w14:textId="2395F871" w:rsidR="009C2F7C" w:rsidRPr="009C2F7C" w:rsidRDefault="009C2F7C" w:rsidP="009C2F7C">
      <w:pPr>
        <w:jc w:val="both"/>
        <w:rPr>
          <w:rFonts w:asciiTheme="majorBidi" w:hAnsiTheme="majorBidi" w:cstheme="majorBidi"/>
          <w:sz w:val="28"/>
          <w:szCs w:val="28"/>
        </w:rPr>
      </w:pPr>
      <w:r w:rsidRPr="009C2F7C">
        <w:rPr>
          <w:rFonts w:asciiTheme="majorBidi" w:hAnsiTheme="majorBidi" w:cstheme="majorBidi"/>
          <w:sz w:val="28"/>
          <w:szCs w:val="28"/>
        </w:rPr>
        <w:t>Ингредиенты</w:t>
      </w:r>
    </w:p>
    <w:p w14:paraId="59FE3BF9" w14:textId="77777777" w:rsidR="009C2F7C" w:rsidRPr="009C2F7C" w:rsidRDefault="009C2F7C" w:rsidP="009C2F7C">
      <w:pPr>
        <w:jc w:val="both"/>
        <w:rPr>
          <w:rFonts w:asciiTheme="majorBidi" w:hAnsiTheme="majorBidi" w:cstheme="majorBidi"/>
          <w:sz w:val="28"/>
          <w:szCs w:val="28"/>
        </w:rPr>
      </w:pPr>
      <w:r w:rsidRPr="009C2F7C">
        <w:rPr>
          <w:rFonts w:asciiTheme="majorBidi" w:hAnsiTheme="majorBidi" w:cstheme="majorBidi"/>
          <w:sz w:val="28"/>
          <w:szCs w:val="28"/>
        </w:rPr>
        <w:t>•</w:t>
      </w:r>
      <w:r w:rsidRPr="009C2F7C">
        <w:rPr>
          <w:rFonts w:asciiTheme="majorBidi" w:hAnsiTheme="majorBidi" w:cstheme="majorBidi"/>
          <w:sz w:val="28"/>
          <w:szCs w:val="28"/>
        </w:rPr>
        <w:tab/>
        <w:t>120 г сливочного масла;</w:t>
      </w:r>
    </w:p>
    <w:p w14:paraId="094FB612" w14:textId="77777777" w:rsidR="009C2F7C" w:rsidRPr="009C2F7C" w:rsidRDefault="009C2F7C" w:rsidP="009C2F7C">
      <w:pPr>
        <w:jc w:val="both"/>
        <w:rPr>
          <w:rFonts w:asciiTheme="majorBidi" w:hAnsiTheme="majorBidi" w:cstheme="majorBidi"/>
          <w:sz w:val="28"/>
          <w:szCs w:val="28"/>
        </w:rPr>
      </w:pPr>
      <w:r w:rsidRPr="009C2F7C">
        <w:rPr>
          <w:rFonts w:asciiTheme="majorBidi" w:hAnsiTheme="majorBidi" w:cstheme="majorBidi"/>
          <w:sz w:val="28"/>
          <w:szCs w:val="28"/>
        </w:rPr>
        <w:t>•</w:t>
      </w:r>
      <w:r w:rsidRPr="009C2F7C">
        <w:rPr>
          <w:rFonts w:asciiTheme="majorBidi" w:hAnsiTheme="majorBidi" w:cstheme="majorBidi"/>
          <w:sz w:val="28"/>
          <w:szCs w:val="28"/>
        </w:rPr>
        <w:tab/>
        <w:t>130 г сахара;</w:t>
      </w:r>
    </w:p>
    <w:p w14:paraId="5208989F" w14:textId="77777777" w:rsidR="009C2F7C" w:rsidRPr="009C2F7C" w:rsidRDefault="009C2F7C" w:rsidP="009C2F7C">
      <w:pPr>
        <w:jc w:val="both"/>
        <w:rPr>
          <w:rFonts w:asciiTheme="majorBidi" w:hAnsiTheme="majorBidi" w:cstheme="majorBidi"/>
          <w:sz w:val="28"/>
          <w:szCs w:val="28"/>
        </w:rPr>
      </w:pPr>
      <w:r w:rsidRPr="009C2F7C">
        <w:rPr>
          <w:rFonts w:asciiTheme="majorBidi" w:hAnsiTheme="majorBidi" w:cstheme="majorBidi"/>
          <w:sz w:val="28"/>
          <w:szCs w:val="28"/>
        </w:rPr>
        <w:t>•</w:t>
      </w:r>
      <w:r w:rsidRPr="009C2F7C">
        <w:rPr>
          <w:rFonts w:asciiTheme="majorBidi" w:hAnsiTheme="majorBidi" w:cstheme="majorBidi"/>
          <w:sz w:val="28"/>
          <w:szCs w:val="28"/>
        </w:rPr>
        <w:tab/>
        <w:t>ванильный сахар — по вкусу;</w:t>
      </w:r>
    </w:p>
    <w:p w14:paraId="2ED3DB90" w14:textId="77777777" w:rsidR="009C2F7C" w:rsidRPr="009C2F7C" w:rsidRDefault="009C2F7C" w:rsidP="009C2F7C">
      <w:pPr>
        <w:jc w:val="both"/>
        <w:rPr>
          <w:rFonts w:asciiTheme="majorBidi" w:hAnsiTheme="majorBidi" w:cstheme="majorBidi"/>
          <w:sz w:val="28"/>
          <w:szCs w:val="28"/>
        </w:rPr>
      </w:pPr>
      <w:r w:rsidRPr="009C2F7C">
        <w:rPr>
          <w:rFonts w:asciiTheme="majorBidi" w:hAnsiTheme="majorBidi" w:cstheme="majorBidi"/>
          <w:sz w:val="28"/>
          <w:szCs w:val="28"/>
        </w:rPr>
        <w:t>•</w:t>
      </w:r>
      <w:r w:rsidRPr="009C2F7C">
        <w:rPr>
          <w:rFonts w:asciiTheme="majorBidi" w:hAnsiTheme="majorBidi" w:cstheme="majorBidi"/>
          <w:sz w:val="28"/>
          <w:szCs w:val="28"/>
        </w:rPr>
        <w:tab/>
        <w:t>3 яйца;</w:t>
      </w:r>
    </w:p>
    <w:p w14:paraId="109AE7F3" w14:textId="77777777" w:rsidR="009C2F7C" w:rsidRPr="009C2F7C" w:rsidRDefault="009C2F7C" w:rsidP="009C2F7C">
      <w:pPr>
        <w:jc w:val="both"/>
        <w:rPr>
          <w:rFonts w:asciiTheme="majorBidi" w:hAnsiTheme="majorBidi" w:cstheme="majorBidi"/>
          <w:sz w:val="28"/>
          <w:szCs w:val="28"/>
        </w:rPr>
      </w:pPr>
      <w:r w:rsidRPr="009C2F7C">
        <w:rPr>
          <w:rFonts w:asciiTheme="majorBidi" w:hAnsiTheme="majorBidi" w:cstheme="majorBidi"/>
          <w:sz w:val="28"/>
          <w:szCs w:val="28"/>
        </w:rPr>
        <w:t>•</w:t>
      </w:r>
      <w:r w:rsidRPr="009C2F7C">
        <w:rPr>
          <w:rFonts w:asciiTheme="majorBidi" w:hAnsiTheme="majorBidi" w:cstheme="majorBidi"/>
          <w:sz w:val="28"/>
          <w:szCs w:val="28"/>
        </w:rPr>
        <w:tab/>
        <w:t>200 г муки;</w:t>
      </w:r>
    </w:p>
    <w:p w14:paraId="21C11771" w14:textId="77777777" w:rsidR="009C2F7C" w:rsidRPr="009C2F7C" w:rsidRDefault="009C2F7C" w:rsidP="009C2F7C">
      <w:pPr>
        <w:jc w:val="both"/>
        <w:rPr>
          <w:rFonts w:asciiTheme="majorBidi" w:hAnsiTheme="majorBidi" w:cstheme="majorBidi"/>
          <w:sz w:val="28"/>
          <w:szCs w:val="28"/>
        </w:rPr>
      </w:pPr>
      <w:r w:rsidRPr="009C2F7C">
        <w:rPr>
          <w:rFonts w:asciiTheme="majorBidi" w:hAnsiTheme="majorBidi" w:cstheme="majorBidi"/>
          <w:sz w:val="28"/>
          <w:szCs w:val="28"/>
        </w:rPr>
        <w:t>•</w:t>
      </w:r>
      <w:r w:rsidRPr="009C2F7C">
        <w:rPr>
          <w:rFonts w:asciiTheme="majorBidi" w:hAnsiTheme="majorBidi" w:cstheme="majorBidi"/>
          <w:sz w:val="28"/>
          <w:szCs w:val="28"/>
        </w:rPr>
        <w:tab/>
        <w:t>1½ чайной ложки разрыхлителя;</w:t>
      </w:r>
    </w:p>
    <w:p w14:paraId="07AD0C71" w14:textId="77777777" w:rsidR="009C2F7C" w:rsidRPr="009C2F7C" w:rsidRDefault="009C2F7C" w:rsidP="009C2F7C">
      <w:pPr>
        <w:jc w:val="both"/>
        <w:rPr>
          <w:rFonts w:asciiTheme="majorBidi" w:hAnsiTheme="majorBidi" w:cstheme="majorBidi"/>
          <w:sz w:val="28"/>
          <w:szCs w:val="28"/>
        </w:rPr>
      </w:pPr>
      <w:r w:rsidRPr="009C2F7C">
        <w:rPr>
          <w:rFonts w:asciiTheme="majorBidi" w:hAnsiTheme="majorBidi" w:cstheme="majorBidi"/>
          <w:sz w:val="28"/>
          <w:szCs w:val="28"/>
        </w:rPr>
        <w:t>•</w:t>
      </w:r>
      <w:r w:rsidRPr="009C2F7C">
        <w:rPr>
          <w:rFonts w:asciiTheme="majorBidi" w:hAnsiTheme="majorBidi" w:cstheme="majorBidi"/>
          <w:sz w:val="28"/>
          <w:szCs w:val="28"/>
        </w:rPr>
        <w:tab/>
        <w:t>1¼ чайной ложки соли;</w:t>
      </w:r>
    </w:p>
    <w:p w14:paraId="45638B60" w14:textId="14C2FBFB" w:rsidR="00913981" w:rsidRDefault="009C2F7C" w:rsidP="009C2F7C">
      <w:pPr>
        <w:jc w:val="both"/>
        <w:rPr>
          <w:rFonts w:asciiTheme="majorBidi" w:hAnsiTheme="majorBidi" w:cstheme="majorBidi"/>
          <w:sz w:val="28"/>
          <w:szCs w:val="28"/>
        </w:rPr>
      </w:pPr>
      <w:r w:rsidRPr="009C2F7C">
        <w:rPr>
          <w:rFonts w:asciiTheme="majorBidi" w:hAnsiTheme="majorBidi" w:cstheme="majorBidi"/>
          <w:sz w:val="28"/>
          <w:szCs w:val="28"/>
        </w:rPr>
        <w:t>•</w:t>
      </w:r>
      <w:r w:rsidRPr="009C2F7C">
        <w:rPr>
          <w:rFonts w:asciiTheme="majorBidi" w:hAnsiTheme="majorBidi" w:cstheme="majorBidi"/>
          <w:sz w:val="28"/>
          <w:szCs w:val="28"/>
        </w:rPr>
        <w:tab/>
        <w:t>60 мл молока.</w:t>
      </w:r>
    </w:p>
    <w:p w14:paraId="632FB178" w14:textId="77777777" w:rsidR="00223B43" w:rsidRPr="00223B43" w:rsidRDefault="00223B43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3B43">
        <w:rPr>
          <w:rFonts w:ascii="Times New Roman" w:hAnsi="Times New Roman" w:cs="Times New Roman"/>
          <w:sz w:val="28"/>
          <w:szCs w:val="28"/>
        </w:rPr>
        <w:t>Все ингредиенты для капкейков должны быть комнатной температуры.</w:t>
      </w:r>
    </w:p>
    <w:p w14:paraId="0D40FF93" w14:textId="77777777" w:rsidR="00223B43" w:rsidRDefault="00223B43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1. </w:t>
      </w:r>
      <w:r w:rsidRPr="00223B43">
        <w:rPr>
          <w:rFonts w:ascii="Times New Roman" w:hAnsi="Times New Roman" w:cs="Times New Roman"/>
          <w:sz w:val="28"/>
          <w:szCs w:val="28"/>
        </w:rPr>
        <w:t>Миксером взб</w:t>
      </w:r>
      <w:r>
        <w:rPr>
          <w:rFonts w:ascii="Times New Roman" w:hAnsi="Times New Roman" w:cs="Times New Roman"/>
          <w:sz w:val="28"/>
          <w:szCs w:val="28"/>
        </w:rPr>
        <w:t>ить</w:t>
      </w:r>
      <w:r w:rsidRPr="00223B43">
        <w:rPr>
          <w:rFonts w:ascii="Times New Roman" w:hAnsi="Times New Roman" w:cs="Times New Roman"/>
          <w:sz w:val="28"/>
          <w:szCs w:val="28"/>
        </w:rPr>
        <w:t xml:space="preserve"> сливочное масло с обычным и ванильным сахаром до пышности. </w:t>
      </w:r>
    </w:p>
    <w:p w14:paraId="37B835FD" w14:textId="3E086CDD" w:rsidR="00223B43" w:rsidRPr="00223B43" w:rsidRDefault="00223B43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223B43">
        <w:rPr>
          <w:rFonts w:ascii="Times New Roman" w:hAnsi="Times New Roman" w:cs="Times New Roman"/>
          <w:sz w:val="28"/>
          <w:szCs w:val="28"/>
        </w:rPr>
        <w:t>По одному вве</w:t>
      </w:r>
      <w:r>
        <w:rPr>
          <w:rFonts w:ascii="Times New Roman" w:hAnsi="Times New Roman" w:cs="Times New Roman"/>
          <w:sz w:val="28"/>
          <w:szCs w:val="28"/>
        </w:rPr>
        <w:t>сти</w:t>
      </w:r>
      <w:r w:rsidRPr="00223B43">
        <w:rPr>
          <w:rFonts w:ascii="Times New Roman" w:hAnsi="Times New Roman" w:cs="Times New Roman"/>
          <w:sz w:val="28"/>
          <w:szCs w:val="28"/>
        </w:rPr>
        <w:t xml:space="preserve"> яйца, взбивая несколько минут после каждого добавления.</w:t>
      </w:r>
    </w:p>
    <w:p w14:paraId="50772F98" w14:textId="77777777" w:rsidR="00223B43" w:rsidRDefault="00223B43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223B43">
        <w:rPr>
          <w:rFonts w:ascii="Times New Roman" w:hAnsi="Times New Roman" w:cs="Times New Roman"/>
          <w:sz w:val="28"/>
          <w:szCs w:val="28"/>
        </w:rPr>
        <w:t>Отдельно соединит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223B43">
        <w:rPr>
          <w:rFonts w:ascii="Times New Roman" w:hAnsi="Times New Roman" w:cs="Times New Roman"/>
          <w:sz w:val="28"/>
          <w:szCs w:val="28"/>
        </w:rPr>
        <w:t xml:space="preserve"> муку, разрыхлитель и соль. </w:t>
      </w:r>
    </w:p>
    <w:p w14:paraId="30FC0C3E" w14:textId="00C4959A" w:rsidR="00223B43" w:rsidRPr="00223B43" w:rsidRDefault="00223B43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223B43">
        <w:rPr>
          <w:rFonts w:ascii="Times New Roman" w:hAnsi="Times New Roman" w:cs="Times New Roman"/>
          <w:sz w:val="28"/>
          <w:szCs w:val="28"/>
        </w:rPr>
        <w:t>Продолжая взбивать, всып</w:t>
      </w:r>
      <w:r>
        <w:rPr>
          <w:rFonts w:ascii="Times New Roman" w:hAnsi="Times New Roman" w:cs="Times New Roman"/>
          <w:sz w:val="28"/>
          <w:szCs w:val="28"/>
        </w:rPr>
        <w:t>ать</w:t>
      </w:r>
      <w:r w:rsidRPr="00223B43">
        <w:rPr>
          <w:rFonts w:ascii="Times New Roman" w:hAnsi="Times New Roman" w:cs="Times New Roman"/>
          <w:sz w:val="28"/>
          <w:szCs w:val="28"/>
        </w:rPr>
        <w:t xml:space="preserve"> половину мучной смеси в яичную. Затем добавьте молоко и оставшуюся муку.</w:t>
      </w:r>
    </w:p>
    <w:p w14:paraId="21BD61DA" w14:textId="1C3E2ED6" w:rsidR="00223B43" w:rsidRDefault="00223B43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223B43">
        <w:rPr>
          <w:rFonts w:ascii="Times New Roman" w:hAnsi="Times New Roman" w:cs="Times New Roman"/>
          <w:sz w:val="28"/>
          <w:szCs w:val="28"/>
        </w:rPr>
        <w:t>Заполнит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223B43">
        <w:rPr>
          <w:rFonts w:ascii="Times New Roman" w:hAnsi="Times New Roman" w:cs="Times New Roman"/>
          <w:sz w:val="28"/>
          <w:szCs w:val="28"/>
        </w:rPr>
        <w:t xml:space="preserve"> формочки для вып</w:t>
      </w:r>
      <w:r w:rsidR="009C2F7C">
        <w:rPr>
          <w:rFonts w:ascii="Times New Roman" w:hAnsi="Times New Roman" w:cs="Times New Roman"/>
          <w:sz w:val="28"/>
          <w:szCs w:val="28"/>
        </w:rPr>
        <w:t>ечки тестом</w:t>
      </w:r>
      <w:r w:rsidRPr="00223B43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4C30243" w14:textId="227DF730" w:rsidR="00223B43" w:rsidRDefault="00223B43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223B43">
        <w:rPr>
          <w:rFonts w:ascii="Times New Roman" w:hAnsi="Times New Roman" w:cs="Times New Roman"/>
          <w:sz w:val="28"/>
          <w:szCs w:val="28"/>
        </w:rPr>
        <w:t>Постав</w:t>
      </w:r>
      <w:r>
        <w:rPr>
          <w:rFonts w:ascii="Times New Roman" w:hAnsi="Times New Roman" w:cs="Times New Roman"/>
          <w:sz w:val="28"/>
          <w:szCs w:val="28"/>
        </w:rPr>
        <w:t>ить</w:t>
      </w:r>
      <w:r w:rsidRPr="00223B43">
        <w:rPr>
          <w:rFonts w:ascii="Times New Roman" w:hAnsi="Times New Roman" w:cs="Times New Roman"/>
          <w:sz w:val="28"/>
          <w:szCs w:val="28"/>
        </w:rPr>
        <w:t xml:space="preserve"> в разогретую до 170 °C </w:t>
      </w:r>
      <w:r>
        <w:rPr>
          <w:rFonts w:ascii="Times New Roman" w:hAnsi="Times New Roman" w:cs="Times New Roman"/>
          <w:sz w:val="28"/>
          <w:szCs w:val="28"/>
        </w:rPr>
        <w:t>конвекционную печь</w:t>
      </w:r>
      <w:r w:rsidRPr="00223B43">
        <w:rPr>
          <w:rFonts w:ascii="Times New Roman" w:hAnsi="Times New Roman" w:cs="Times New Roman"/>
          <w:sz w:val="28"/>
          <w:szCs w:val="28"/>
        </w:rPr>
        <w:t xml:space="preserve"> на 2</w:t>
      </w:r>
      <w:r w:rsidR="009C2F7C">
        <w:rPr>
          <w:rFonts w:ascii="Times New Roman" w:hAnsi="Times New Roman" w:cs="Times New Roman"/>
          <w:sz w:val="28"/>
          <w:szCs w:val="28"/>
        </w:rPr>
        <w:t>0</w:t>
      </w:r>
      <w:r w:rsidRPr="00223B43">
        <w:rPr>
          <w:rFonts w:ascii="Times New Roman" w:hAnsi="Times New Roman" w:cs="Times New Roman"/>
          <w:sz w:val="28"/>
          <w:szCs w:val="28"/>
        </w:rPr>
        <w:t xml:space="preserve"> минут. </w:t>
      </w:r>
    </w:p>
    <w:p w14:paraId="3F1BCCBA" w14:textId="4807B94A" w:rsidR="009C2F7C" w:rsidRDefault="009C2F7C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Pr="009C2F7C">
        <w:rPr>
          <w:rFonts w:ascii="Times New Roman" w:hAnsi="Times New Roman" w:cs="Times New Roman"/>
          <w:sz w:val="28"/>
          <w:szCs w:val="28"/>
        </w:rPr>
        <w:t>Готовые капкейки выньте из духовки, дайте немного остыть, затем их нужно выложить на решётку или доску, не вынимая из бумажных стаканчиков, и дать полностью остыть.</w:t>
      </w:r>
    </w:p>
    <w:p w14:paraId="70D1E652" w14:textId="1C884025" w:rsidR="00F7720E" w:rsidRDefault="00F7720E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1922">
        <w:rPr>
          <w:rFonts w:ascii="Times New Roman" w:hAnsi="Times New Roman" w:cs="Times New Roman"/>
          <w:sz w:val="28"/>
          <w:szCs w:val="28"/>
        </w:rPr>
        <w:t>Рекомендац</w:t>
      </w:r>
      <w:r w:rsidR="009C2F7C">
        <w:rPr>
          <w:rFonts w:ascii="Times New Roman" w:hAnsi="Times New Roman" w:cs="Times New Roman"/>
          <w:sz w:val="28"/>
          <w:szCs w:val="28"/>
        </w:rPr>
        <w:t>ии:</w:t>
      </w:r>
    </w:p>
    <w:p w14:paraId="050BD459" w14:textId="09B0A56A" w:rsidR="00223B43" w:rsidRDefault="009C2F7C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23B43" w:rsidRPr="00223B43">
        <w:rPr>
          <w:rFonts w:ascii="Times New Roman" w:hAnsi="Times New Roman" w:cs="Times New Roman"/>
          <w:sz w:val="28"/>
          <w:szCs w:val="28"/>
        </w:rPr>
        <w:t>Не вымешивать тесто долго, иначе масло начнёт таять.</w:t>
      </w:r>
    </w:p>
    <w:p w14:paraId="1081B45A" w14:textId="51217B25" w:rsidR="009C2F7C" w:rsidRDefault="009C2F7C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Формы </w:t>
      </w:r>
      <w:r w:rsidRPr="009C2F7C">
        <w:rPr>
          <w:rFonts w:ascii="Times New Roman" w:hAnsi="Times New Roman" w:cs="Times New Roman"/>
          <w:sz w:val="28"/>
          <w:szCs w:val="28"/>
        </w:rPr>
        <w:t>заполняются тестом на 2/3 объема, чтобы оставалось место для поднятия массы при высокой температуре в процессе выпекания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51220473" w14:textId="49A81E5F" w:rsidR="009C2F7C" w:rsidRDefault="009C2F7C" w:rsidP="00223B4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C2F7C">
        <w:rPr>
          <w:rFonts w:ascii="Times New Roman" w:hAnsi="Times New Roman" w:cs="Times New Roman"/>
          <w:sz w:val="28"/>
          <w:szCs w:val="28"/>
        </w:rPr>
        <w:t xml:space="preserve">Готовность можно проверить деревянной палочкой. </w:t>
      </w:r>
    </w:p>
    <w:p w14:paraId="494571A3" w14:textId="1C98C754" w:rsidR="00A16345" w:rsidRDefault="00A16345" w:rsidP="00C3192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16345">
        <w:rPr>
          <w:rFonts w:ascii="Times New Roman" w:hAnsi="Times New Roman" w:cs="Times New Roman"/>
          <w:b/>
          <w:bCs/>
          <w:sz w:val="28"/>
          <w:szCs w:val="28"/>
        </w:rPr>
        <w:t>Приготовление крема и оформление</w:t>
      </w:r>
    </w:p>
    <w:p w14:paraId="2C23ABFF" w14:textId="60DADFC5" w:rsidR="00A16345" w:rsidRPr="00A16345" w:rsidRDefault="00A16345" w:rsidP="00A1634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оформления используем растительные сливки «Шантипак»</w:t>
      </w:r>
      <w:r w:rsidR="00B01E92">
        <w:rPr>
          <w:rFonts w:ascii="Times New Roman" w:hAnsi="Times New Roman" w:cs="Times New Roman"/>
          <w:sz w:val="28"/>
          <w:szCs w:val="28"/>
        </w:rPr>
        <w:t>.</w:t>
      </w:r>
      <w:r w:rsidR="00B01E92" w:rsidRPr="00B01E92">
        <w:t xml:space="preserve"> </w:t>
      </w:r>
      <w:r w:rsidR="00B01E92" w:rsidRPr="00B01E92">
        <w:rPr>
          <w:rFonts w:ascii="Times New Roman" w:hAnsi="Times New Roman" w:cs="Times New Roman"/>
          <w:sz w:val="28"/>
          <w:szCs w:val="28"/>
        </w:rPr>
        <w:t xml:space="preserve">Сливки «Шантипак» отлично подходят для работ по декорированию сладостей. Они очень хорошо взбиваются миксером или венчиком, а из кондитерского мешочка можно отсаживать элементы самых разных форм. </w:t>
      </w:r>
    </w:p>
    <w:p w14:paraId="3229C7AC" w14:textId="3CE5ACD5" w:rsidR="00A16345" w:rsidRDefault="00A16345" w:rsidP="00A1634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6345">
        <w:rPr>
          <w:rFonts w:ascii="Times New Roman" w:hAnsi="Times New Roman" w:cs="Times New Roman"/>
          <w:sz w:val="28"/>
          <w:szCs w:val="28"/>
        </w:rPr>
        <w:t xml:space="preserve">Охлаждаем </w:t>
      </w:r>
      <w:proofErr w:type="spellStart"/>
      <w:r w:rsidRPr="00A16345">
        <w:rPr>
          <w:rFonts w:ascii="Times New Roman" w:hAnsi="Times New Roman" w:cs="Times New Roman"/>
          <w:sz w:val="28"/>
          <w:szCs w:val="28"/>
        </w:rPr>
        <w:t>дежу</w:t>
      </w:r>
      <w:proofErr w:type="spellEnd"/>
      <w:r w:rsidRPr="00A16345">
        <w:rPr>
          <w:rFonts w:ascii="Times New Roman" w:hAnsi="Times New Roman" w:cs="Times New Roman"/>
          <w:sz w:val="28"/>
          <w:szCs w:val="28"/>
        </w:rPr>
        <w:t xml:space="preserve"> миксера, венчик и сами растительные сливки </w:t>
      </w:r>
      <w:r>
        <w:rPr>
          <w:rFonts w:ascii="Times New Roman" w:hAnsi="Times New Roman" w:cs="Times New Roman"/>
          <w:sz w:val="28"/>
          <w:szCs w:val="28"/>
        </w:rPr>
        <w:t>«Ш</w:t>
      </w:r>
      <w:r w:rsidRPr="00A16345">
        <w:rPr>
          <w:rFonts w:ascii="Times New Roman" w:hAnsi="Times New Roman" w:cs="Times New Roman"/>
          <w:sz w:val="28"/>
          <w:szCs w:val="28"/>
        </w:rPr>
        <w:t>антипак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A16345">
        <w:rPr>
          <w:rFonts w:ascii="Times New Roman" w:hAnsi="Times New Roman" w:cs="Times New Roman"/>
          <w:sz w:val="28"/>
          <w:szCs w:val="28"/>
        </w:rPr>
        <w:t>. Взбивать растительные сливки стоит на низкой или средней скорости миксера. В зависимости от мощности миксера, сливки будут густеть, в среднем, займет 5-10 минут.</w:t>
      </w:r>
      <w:r w:rsidR="00287786">
        <w:rPr>
          <w:rFonts w:ascii="Times New Roman" w:hAnsi="Times New Roman" w:cs="Times New Roman"/>
          <w:sz w:val="28"/>
          <w:szCs w:val="28"/>
        </w:rPr>
        <w:t xml:space="preserve"> По желанию готовый крем можно покрасить различными пищевыми красителями.</w:t>
      </w:r>
    </w:p>
    <w:p w14:paraId="4C195998" w14:textId="52243527" w:rsidR="00287786" w:rsidRDefault="00287786" w:rsidP="00A1634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Готовый крем переложить в кондитерский мешок с различными насадками и украсить готовый капкейк. </w:t>
      </w:r>
    </w:p>
    <w:p w14:paraId="521807D6" w14:textId="05B6DC9B" w:rsidR="00287786" w:rsidRDefault="00287786" w:rsidP="00A1634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украшения можно использовать различные ягоды, фрукты, орехи, кондитерские посыпки.</w:t>
      </w:r>
    </w:p>
    <w:p w14:paraId="23020D35" w14:textId="20C16945" w:rsidR="001F3180" w:rsidRDefault="001F3180" w:rsidP="00A1634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6F04CB1" w14:textId="65080D3E" w:rsidR="001F3180" w:rsidRPr="00A16345" w:rsidRDefault="001F3180" w:rsidP="00A1634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Проанализировать растительные сливки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Шантипак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фирмы </w:t>
      </w:r>
      <w:proofErr w:type="spellStart"/>
      <w:r w:rsidRPr="001F3180">
        <w:rPr>
          <w:rFonts w:ascii="Times New Roman" w:hAnsi="Times New Roman" w:cs="Times New Roman"/>
          <w:sz w:val="28"/>
          <w:szCs w:val="28"/>
        </w:rPr>
        <w:t>Puratos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Изучить состав, выявить плюсы и минусы использования сливок </w:t>
      </w:r>
      <w:r w:rsidRPr="001F3180">
        <w:rPr>
          <w:rFonts w:ascii="Times New Roman" w:hAnsi="Times New Roman" w:cs="Times New Roman"/>
          <w:sz w:val="28"/>
          <w:szCs w:val="28"/>
        </w:rPr>
        <w:t>«Шантипак»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11AB9BC" w14:textId="77777777" w:rsidR="00A16345" w:rsidRPr="00C31922" w:rsidRDefault="00A16345" w:rsidP="00C3192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2793E1E" w14:textId="77777777" w:rsidR="00044DE5" w:rsidRDefault="00175EAB" w:rsidP="00044DE5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D2FD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Рекомендации для наставника по организации процесса выполнения</w:t>
      </w:r>
    </w:p>
    <w:p w14:paraId="4BFD339B" w14:textId="73594356" w:rsidR="002D2FD7" w:rsidRPr="00044DE5" w:rsidRDefault="002D2FD7" w:rsidP="00044DE5">
      <w:pPr>
        <w:spacing w:after="0" w:line="360" w:lineRule="auto"/>
        <w:ind w:firstLine="851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D2FD7">
        <w:rPr>
          <w:rFonts w:ascii="Times New Roman" w:hAnsi="Times New Roman" w:cs="Times New Roman"/>
          <w:color w:val="000000" w:themeColor="text1"/>
          <w:sz w:val="28"/>
          <w:szCs w:val="28"/>
        </w:rPr>
        <w:t>На площадке наставник объясняет технику безопасности во время выполнения пробы,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проводит мастер-класс приготовления </w:t>
      </w:r>
      <w:r w:rsidR="00044DE5">
        <w:rPr>
          <w:rFonts w:ascii="Times New Roman" w:hAnsi="Times New Roman" w:cs="Times New Roman"/>
          <w:color w:val="000000" w:themeColor="text1"/>
          <w:sz w:val="28"/>
          <w:szCs w:val="28"/>
        </w:rPr>
        <w:t>капкейка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 пример оформления и подачи.</w:t>
      </w:r>
      <w:r w:rsidR="00B25C2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2D2FD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4BB1983A" w14:textId="77777777" w:rsidR="00C47142" w:rsidRDefault="00381519" w:rsidP="00C4714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 Контроль, оценка и рефлексия (20 мин)</w:t>
      </w:r>
    </w:p>
    <w:p w14:paraId="7729B784" w14:textId="77777777" w:rsidR="00C47142" w:rsidRPr="00D33B8F" w:rsidRDefault="00C47142" w:rsidP="00C4714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3B8F">
        <w:rPr>
          <w:rFonts w:ascii="Times New Roman" w:hAnsi="Times New Roman" w:cs="Times New Roman"/>
          <w:b/>
          <w:sz w:val="28"/>
          <w:szCs w:val="28"/>
        </w:rPr>
        <w:t>Критерии успешного выполнения задания:</w:t>
      </w:r>
    </w:p>
    <w:p w14:paraId="6A2FFA9D" w14:textId="77777777" w:rsidR="00A16345" w:rsidRPr="00A16345" w:rsidRDefault="00A16345" w:rsidP="00A16345">
      <w:pPr>
        <w:pStyle w:val="a5"/>
        <w:shd w:val="clear" w:color="auto" w:fill="FFFFFF"/>
        <w:spacing w:after="0" w:line="360" w:lineRule="auto"/>
        <w:ind w:firstLine="709"/>
        <w:rPr>
          <w:rFonts w:eastAsiaTheme="minorHAnsi"/>
          <w:sz w:val="28"/>
          <w:szCs w:val="28"/>
          <w:lang w:eastAsia="en-US"/>
        </w:rPr>
      </w:pPr>
      <w:r w:rsidRPr="00A16345">
        <w:rPr>
          <w:rFonts w:eastAsiaTheme="minorHAnsi"/>
          <w:sz w:val="28"/>
          <w:szCs w:val="28"/>
          <w:lang w:eastAsia="en-US"/>
        </w:rPr>
        <w:t>Требования к качеству</w:t>
      </w:r>
    </w:p>
    <w:p w14:paraId="4DAE3A11" w14:textId="4E4F9C5C" w:rsidR="00A16345" w:rsidRPr="00A16345" w:rsidRDefault="00A16345" w:rsidP="00044DE5">
      <w:pPr>
        <w:pStyle w:val="a5"/>
        <w:shd w:val="clear" w:color="auto" w:fill="FFFFFF"/>
        <w:spacing w:after="0"/>
        <w:ind w:firstLine="709"/>
        <w:rPr>
          <w:rFonts w:eastAsiaTheme="minorHAnsi"/>
          <w:sz w:val="28"/>
          <w:szCs w:val="28"/>
          <w:lang w:eastAsia="en-US"/>
        </w:rPr>
      </w:pPr>
      <w:r w:rsidRPr="00A16345">
        <w:rPr>
          <w:rFonts w:eastAsiaTheme="minorHAnsi"/>
          <w:sz w:val="28"/>
          <w:szCs w:val="28"/>
          <w:lang w:eastAsia="en-US"/>
        </w:rPr>
        <w:t xml:space="preserve">Внешний вид: изделие круглой или овальной формы, поверхность не потрескавшаяся, украшена кремом </w:t>
      </w:r>
      <w:r w:rsidR="00044DE5">
        <w:rPr>
          <w:rFonts w:eastAsiaTheme="minorHAnsi"/>
          <w:sz w:val="28"/>
          <w:szCs w:val="28"/>
          <w:lang w:eastAsia="en-US"/>
        </w:rPr>
        <w:t>и посыпками</w:t>
      </w:r>
    </w:p>
    <w:p w14:paraId="2FF680A2" w14:textId="77777777" w:rsidR="00A16345" w:rsidRPr="00A16345" w:rsidRDefault="00A16345" w:rsidP="00044DE5">
      <w:pPr>
        <w:pStyle w:val="a5"/>
        <w:shd w:val="clear" w:color="auto" w:fill="FFFFFF"/>
        <w:spacing w:after="0"/>
        <w:ind w:firstLine="709"/>
        <w:rPr>
          <w:rFonts w:eastAsiaTheme="minorHAnsi"/>
          <w:sz w:val="28"/>
          <w:szCs w:val="28"/>
          <w:lang w:eastAsia="en-US"/>
        </w:rPr>
      </w:pPr>
      <w:r w:rsidRPr="00A16345">
        <w:rPr>
          <w:rFonts w:eastAsiaTheme="minorHAnsi"/>
          <w:sz w:val="28"/>
          <w:szCs w:val="28"/>
          <w:lang w:eastAsia="en-US"/>
        </w:rPr>
        <w:t>Консистенция: мякиш плотный, мягкий</w:t>
      </w:r>
    </w:p>
    <w:p w14:paraId="1EB19441" w14:textId="77777777" w:rsidR="00A16345" w:rsidRPr="00A16345" w:rsidRDefault="00A16345" w:rsidP="00044DE5">
      <w:pPr>
        <w:pStyle w:val="a5"/>
        <w:shd w:val="clear" w:color="auto" w:fill="FFFFFF"/>
        <w:spacing w:after="0"/>
        <w:ind w:firstLine="709"/>
        <w:rPr>
          <w:rFonts w:eastAsiaTheme="minorHAnsi"/>
          <w:sz w:val="28"/>
          <w:szCs w:val="28"/>
          <w:lang w:eastAsia="en-US"/>
        </w:rPr>
      </w:pPr>
      <w:r w:rsidRPr="00A16345">
        <w:rPr>
          <w:rFonts w:eastAsiaTheme="minorHAnsi"/>
          <w:sz w:val="28"/>
          <w:szCs w:val="28"/>
          <w:lang w:eastAsia="en-US"/>
        </w:rPr>
        <w:t>Цвет: светло-желтый</w:t>
      </w:r>
    </w:p>
    <w:p w14:paraId="1D914D71" w14:textId="77777777" w:rsidR="00A16345" w:rsidRPr="00A16345" w:rsidRDefault="00A16345" w:rsidP="00044DE5">
      <w:pPr>
        <w:pStyle w:val="a5"/>
        <w:shd w:val="clear" w:color="auto" w:fill="FFFFFF"/>
        <w:spacing w:after="0"/>
        <w:ind w:firstLine="709"/>
        <w:rPr>
          <w:rFonts w:eastAsiaTheme="minorHAnsi"/>
          <w:sz w:val="28"/>
          <w:szCs w:val="28"/>
          <w:lang w:eastAsia="en-US"/>
        </w:rPr>
      </w:pPr>
      <w:r w:rsidRPr="00A16345">
        <w:rPr>
          <w:rFonts w:eastAsiaTheme="minorHAnsi"/>
          <w:sz w:val="28"/>
          <w:szCs w:val="28"/>
          <w:lang w:eastAsia="en-US"/>
        </w:rPr>
        <w:t>Запах: сладкий, с ароматом свежей выпечки</w:t>
      </w:r>
    </w:p>
    <w:p w14:paraId="61540EF2" w14:textId="17B3700C" w:rsidR="00A16345" w:rsidRDefault="00A16345" w:rsidP="00044DE5">
      <w:pPr>
        <w:pStyle w:val="a5"/>
        <w:shd w:val="clear" w:color="auto" w:fill="FFFFFF"/>
        <w:spacing w:before="0" w:beforeAutospacing="0" w:after="0" w:afterAutospacing="0"/>
        <w:ind w:firstLine="709"/>
        <w:rPr>
          <w:rFonts w:eastAsiaTheme="minorHAnsi"/>
          <w:sz w:val="28"/>
          <w:szCs w:val="28"/>
          <w:lang w:eastAsia="en-US"/>
        </w:rPr>
      </w:pPr>
      <w:r w:rsidRPr="00A16345">
        <w:rPr>
          <w:rFonts w:eastAsiaTheme="minorHAnsi"/>
          <w:sz w:val="28"/>
          <w:szCs w:val="28"/>
          <w:lang w:eastAsia="en-US"/>
        </w:rPr>
        <w:t>Вкус: сладкий, соответствующий ингредиентам, входящих в состав</w:t>
      </w:r>
    </w:p>
    <w:p w14:paraId="59DE34EE" w14:textId="77777777" w:rsidR="00044DE5" w:rsidRDefault="00044DE5" w:rsidP="00044DE5">
      <w:pPr>
        <w:pStyle w:val="a5"/>
        <w:shd w:val="clear" w:color="auto" w:fill="FFFFFF"/>
        <w:spacing w:before="0" w:beforeAutospacing="0" w:after="0" w:afterAutospacing="0"/>
        <w:ind w:firstLine="709"/>
        <w:rPr>
          <w:rFonts w:eastAsiaTheme="minorHAnsi"/>
          <w:sz w:val="28"/>
          <w:szCs w:val="28"/>
          <w:lang w:eastAsia="en-US"/>
        </w:rPr>
      </w:pPr>
    </w:p>
    <w:p w14:paraId="4D85219D" w14:textId="70874C66" w:rsidR="00C47142" w:rsidRDefault="00C47142" w:rsidP="00A16345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883CB4">
        <w:rPr>
          <w:color w:val="000000"/>
          <w:sz w:val="28"/>
          <w:szCs w:val="28"/>
        </w:rPr>
        <w:t xml:space="preserve">Рефлексия и контроль включает: презентация готового продукта. Дегустация. Обсуждение результатов. В </w:t>
      </w:r>
      <w:r>
        <w:rPr>
          <w:color w:val="000000"/>
          <w:sz w:val="28"/>
          <w:szCs w:val="28"/>
        </w:rPr>
        <w:t>тарелку</w:t>
      </w:r>
      <w:r w:rsidRPr="00883CB4">
        <w:rPr>
          <w:color w:val="000000"/>
          <w:sz w:val="28"/>
          <w:szCs w:val="28"/>
        </w:rPr>
        <w:t xml:space="preserve"> выкладываем готов</w:t>
      </w:r>
      <w:r>
        <w:rPr>
          <w:color w:val="000000"/>
          <w:sz w:val="28"/>
          <w:szCs w:val="28"/>
        </w:rPr>
        <w:t>ые</w:t>
      </w:r>
      <w:r w:rsidR="00B25C20">
        <w:rPr>
          <w:color w:val="000000"/>
          <w:sz w:val="28"/>
          <w:szCs w:val="28"/>
        </w:rPr>
        <w:t xml:space="preserve"> </w:t>
      </w:r>
      <w:r w:rsidR="00044DE5">
        <w:rPr>
          <w:color w:val="000000"/>
          <w:sz w:val="28"/>
          <w:szCs w:val="28"/>
        </w:rPr>
        <w:t>капкейки</w:t>
      </w:r>
      <w:r w:rsidRPr="00883CB4">
        <w:rPr>
          <w:color w:val="000000"/>
          <w:sz w:val="28"/>
          <w:szCs w:val="28"/>
        </w:rPr>
        <w:t xml:space="preserve">, оформляем </w:t>
      </w:r>
      <w:r w:rsidR="00044DE5">
        <w:rPr>
          <w:color w:val="000000"/>
          <w:sz w:val="28"/>
          <w:szCs w:val="28"/>
        </w:rPr>
        <w:t>кремом и различными посыпками</w:t>
      </w:r>
      <w:r w:rsidRPr="00883CB4">
        <w:rPr>
          <w:color w:val="000000"/>
          <w:sz w:val="28"/>
          <w:szCs w:val="28"/>
        </w:rPr>
        <w:t>.</w:t>
      </w:r>
    </w:p>
    <w:p w14:paraId="07676958" w14:textId="77777777" w:rsidR="00883CB4" w:rsidRPr="00D33B8F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rPr>
          <w:b/>
          <w:color w:val="000000"/>
          <w:sz w:val="28"/>
          <w:szCs w:val="28"/>
        </w:rPr>
      </w:pPr>
      <w:r w:rsidRPr="00D33B8F">
        <w:rPr>
          <w:b/>
          <w:bCs/>
          <w:color w:val="000000"/>
          <w:sz w:val="28"/>
          <w:szCs w:val="28"/>
        </w:rPr>
        <w:t>Рекомендации для наставника по контролю результата, процедуре оценки</w:t>
      </w:r>
    </w:p>
    <w:p w14:paraId="2540F843" w14:textId="6E898B07" w:rsidR="00883CB4" w:rsidRPr="00883CB4" w:rsidRDefault="00883CB4" w:rsidP="00883CB4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 площадке</w:t>
      </w:r>
      <w:r w:rsidRPr="00883CB4">
        <w:rPr>
          <w:color w:val="000000"/>
          <w:sz w:val="28"/>
          <w:szCs w:val="28"/>
        </w:rPr>
        <w:t>: наставник, вместе с участниками производит пробу. Участники оценивают свои блюда и дают комментарии сначала сами. Наставник корректирует ответы, помогает участнику правильно сформулировать мысль. Далее наставник дает свою экспертную оценку</w:t>
      </w:r>
      <w:r w:rsidR="00044DE5">
        <w:rPr>
          <w:color w:val="000000"/>
          <w:sz w:val="28"/>
          <w:szCs w:val="28"/>
        </w:rPr>
        <w:t xml:space="preserve">, </w:t>
      </w:r>
      <w:proofErr w:type="spellStart"/>
      <w:r w:rsidRPr="00883CB4">
        <w:rPr>
          <w:color w:val="000000"/>
          <w:sz w:val="28"/>
          <w:szCs w:val="28"/>
        </w:rPr>
        <w:t>ценивает</w:t>
      </w:r>
      <w:proofErr w:type="spellEnd"/>
      <w:r w:rsidR="0094687E">
        <w:rPr>
          <w:color w:val="000000"/>
          <w:sz w:val="28"/>
          <w:szCs w:val="28"/>
        </w:rPr>
        <w:t xml:space="preserve"> внешний вид (текстура), </w:t>
      </w:r>
      <w:proofErr w:type="spellStart"/>
      <w:r w:rsidR="0094687E">
        <w:rPr>
          <w:color w:val="000000"/>
          <w:sz w:val="28"/>
          <w:szCs w:val="28"/>
        </w:rPr>
        <w:t>цвет</w:t>
      </w:r>
      <w:proofErr w:type="gramStart"/>
      <w:r w:rsidR="0094687E">
        <w:rPr>
          <w:color w:val="000000"/>
          <w:sz w:val="28"/>
          <w:szCs w:val="28"/>
        </w:rPr>
        <w:t>,с</w:t>
      </w:r>
      <w:proofErr w:type="gramEnd"/>
      <w:r w:rsidRPr="00883CB4">
        <w:rPr>
          <w:color w:val="000000"/>
          <w:sz w:val="28"/>
          <w:szCs w:val="28"/>
        </w:rPr>
        <w:t>ервировку</w:t>
      </w:r>
      <w:proofErr w:type="spellEnd"/>
      <w:r w:rsidRPr="00883CB4">
        <w:rPr>
          <w:color w:val="000000"/>
          <w:sz w:val="28"/>
          <w:szCs w:val="28"/>
        </w:rPr>
        <w:t>. Оценка блюда определяется односложным ответом- соответствует/ не соответствует</w:t>
      </w:r>
    </w:p>
    <w:p w14:paraId="4880EB05" w14:textId="77777777" w:rsidR="00883CB4" w:rsidRPr="00381519" w:rsidRDefault="00381519" w:rsidP="00381519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rPr>
          <w:b/>
          <w:color w:val="000000"/>
          <w:sz w:val="28"/>
          <w:szCs w:val="28"/>
        </w:rPr>
      </w:pPr>
      <w:r w:rsidRPr="00381519">
        <w:rPr>
          <w:b/>
          <w:color w:val="000000"/>
          <w:sz w:val="28"/>
          <w:szCs w:val="28"/>
        </w:rPr>
        <w:t>Вопросы для рефлексии учащихся.</w:t>
      </w:r>
    </w:p>
    <w:p w14:paraId="14C50000" w14:textId="77777777" w:rsidR="008546F1" w:rsidRPr="0054633A" w:rsidRDefault="008546F1" w:rsidP="00883CB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54633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- Что вам было известно о профессии повара, кондитера?</w:t>
      </w:r>
    </w:p>
    <w:p w14:paraId="649DCA07" w14:textId="77777777" w:rsidR="008546F1" w:rsidRPr="0054633A" w:rsidRDefault="008546F1" w:rsidP="00883CB4">
      <w:pPr>
        <w:spacing w:after="0" w:line="360" w:lineRule="auto"/>
        <w:ind w:firstLine="567"/>
        <w:jc w:val="both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4633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Что нового вы узнали о профессии повара, кондитера  после посещения профессиональной пробы?</w:t>
      </w:r>
    </w:p>
    <w:p w14:paraId="145C5A11" w14:textId="77777777" w:rsidR="008546F1" w:rsidRPr="0054633A" w:rsidRDefault="008546F1" w:rsidP="00883CB4">
      <w:pPr>
        <w:spacing w:after="0" w:line="360" w:lineRule="auto"/>
        <w:ind w:firstLine="567"/>
        <w:jc w:val="both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4633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С какими трудностями столкнулись при выполнении задания? Как вы решили их?</w:t>
      </w:r>
    </w:p>
    <w:p w14:paraId="35F80AC1" w14:textId="77777777" w:rsidR="008546F1" w:rsidRPr="0054633A" w:rsidRDefault="008546F1" w:rsidP="00883CB4">
      <w:pPr>
        <w:spacing w:after="0" w:line="360" w:lineRule="auto"/>
        <w:ind w:firstLine="567"/>
        <w:jc w:val="both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4633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Если бы были наставником, как бы вы прокомментировали выполнение данного задания?</w:t>
      </w:r>
    </w:p>
    <w:p w14:paraId="07C15A05" w14:textId="77777777" w:rsidR="00444650" w:rsidRPr="00883CB4" w:rsidRDefault="008546F1" w:rsidP="00883CB4">
      <w:pPr>
        <w:spacing w:after="0" w:line="360" w:lineRule="auto"/>
        <w:ind w:firstLine="567"/>
        <w:jc w:val="both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4633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Как вы оцениваете свою работу? Довольны ли полученным результатом?</w:t>
      </w:r>
    </w:p>
    <w:p w14:paraId="1FA7255F" w14:textId="77777777" w:rsidR="00444650" w:rsidRPr="008F60DC" w:rsidRDefault="00444650" w:rsidP="008F60DC">
      <w:pPr>
        <w:pStyle w:val="a3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jc w:val="center"/>
        <w:rPr>
          <w:rFonts w:ascii="Times New Roman" w:eastAsia="Arial Unicode MS" w:hAnsi="Times New Roman" w:cs="Times New Roman"/>
          <w:b/>
          <w:bCs/>
          <w:sz w:val="24"/>
          <w:szCs w:val="24"/>
          <w:bdr w:val="nil"/>
          <w:lang w:val="en-US"/>
        </w:rPr>
      </w:pPr>
      <w:proofErr w:type="spellStart"/>
      <w:r w:rsidRPr="008F60DC">
        <w:rPr>
          <w:rFonts w:ascii="Times New Roman" w:eastAsia="Arial Unicode MS" w:hAnsi="Times New Roman" w:cs="Times New Roman"/>
          <w:b/>
          <w:bCs/>
          <w:sz w:val="28"/>
          <w:szCs w:val="28"/>
          <w:bdr w:val="nil"/>
          <w:lang w:val="en-US"/>
        </w:rPr>
        <w:t>Инфраструктурныйлист</w:t>
      </w:r>
      <w:proofErr w:type="spellEnd"/>
    </w:p>
    <w:p w14:paraId="6A515FC9" w14:textId="77777777" w:rsidR="00503963" w:rsidRPr="00D70F5E" w:rsidRDefault="00503963" w:rsidP="00503963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256" w:lineRule="auto"/>
        <w:contextualSpacing/>
        <w:jc w:val="center"/>
        <w:rPr>
          <w:rFonts w:ascii="Times New Roman" w:eastAsia="Arial Unicode MS" w:hAnsi="Times New Roman" w:cs="Times New Roman"/>
          <w:b/>
          <w:bCs/>
          <w:sz w:val="24"/>
          <w:szCs w:val="24"/>
          <w:bdr w:val="nil"/>
          <w:lang w:val="en-US"/>
        </w:rPr>
      </w:pPr>
    </w:p>
    <w:tbl>
      <w:tblPr>
        <w:tblW w:w="5283" w:type="pct"/>
        <w:tblInd w:w="-482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2127"/>
        <w:gridCol w:w="4819"/>
        <w:gridCol w:w="1701"/>
        <w:gridCol w:w="1417"/>
      </w:tblGrid>
      <w:tr w:rsidR="000E618D" w:rsidRPr="00FE16C8" w14:paraId="4A34DEC6" w14:textId="77777777" w:rsidTr="000E618D">
        <w:trPr>
          <w:trHeight w:val="693"/>
        </w:trPr>
        <w:tc>
          <w:tcPr>
            <w:tcW w:w="10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1F1F1"/>
            <w:hideMark/>
          </w:tcPr>
          <w:p w14:paraId="4ED49DA7" w14:textId="77777777" w:rsidR="00444650" w:rsidRPr="000E618D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</w:pPr>
            <w:bookmarkStart w:id="0" w:name="_Hlk13065239"/>
            <w:proofErr w:type="spellStart"/>
            <w:r w:rsidRPr="000E618D"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  <w:t>Наименование</w:t>
            </w:r>
            <w:proofErr w:type="spellEnd"/>
          </w:p>
        </w:tc>
        <w:tc>
          <w:tcPr>
            <w:tcW w:w="239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1F1F1"/>
            <w:hideMark/>
          </w:tcPr>
          <w:p w14:paraId="4DB0DE44" w14:textId="77777777" w:rsidR="00444650" w:rsidRPr="000E618D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</w:rPr>
            </w:pPr>
            <w:r w:rsidRPr="000E618D"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</w:rPr>
              <w:t>Рекомендуемые технические характеристики с необходимыми примечаниями</w:t>
            </w:r>
          </w:p>
        </w:tc>
        <w:tc>
          <w:tcPr>
            <w:tcW w:w="8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1F1F1"/>
            <w:hideMark/>
          </w:tcPr>
          <w:p w14:paraId="154BC54D" w14:textId="77777777" w:rsidR="00444650" w:rsidRPr="000E618D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</w:pPr>
            <w:proofErr w:type="spellStart"/>
            <w:r w:rsidRPr="000E618D"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  <w:t>Количество</w:t>
            </w:r>
            <w:proofErr w:type="spellEnd"/>
          </w:p>
          <w:p w14:paraId="16DCD259" w14:textId="77777777" w:rsidR="00444650" w:rsidRPr="000E618D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</w:pPr>
          </w:p>
        </w:tc>
        <w:tc>
          <w:tcPr>
            <w:tcW w:w="7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1F1F1"/>
            <w:hideMark/>
          </w:tcPr>
          <w:p w14:paraId="307E5CBA" w14:textId="77777777" w:rsidR="00381519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</w:rPr>
            </w:pPr>
            <w:proofErr w:type="spellStart"/>
            <w:r w:rsidRPr="000E618D"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  <w:t>На</w:t>
            </w:r>
            <w:proofErr w:type="spellEnd"/>
          </w:p>
          <w:p w14:paraId="7AB80E7A" w14:textId="77777777" w:rsidR="00444650" w:rsidRPr="000E618D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</w:pPr>
            <w:proofErr w:type="spellStart"/>
            <w:r w:rsidRPr="000E618D"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  <w:t>группу</w:t>
            </w:r>
            <w:proofErr w:type="spellEnd"/>
            <w:r w:rsidRPr="000E618D"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  <w:t>/</w:t>
            </w:r>
          </w:p>
          <w:p w14:paraId="02106665" w14:textId="77777777" w:rsidR="00444650" w:rsidRPr="000E618D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</w:pPr>
            <w:proofErr w:type="spellStart"/>
            <w:r w:rsidRPr="000E618D"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  <w:t>на</w:t>
            </w:r>
            <w:proofErr w:type="spellEnd"/>
            <w:r w:rsidRPr="000E618D"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  <w:t xml:space="preserve"> 1 </w:t>
            </w:r>
            <w:proofErr w:type="spellStart"/>
            <w:r w:rsidRPr="000E618D"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  <w:t>чел</w:t>
            </w:r>
            <w:proofErr w:type="spellEnd"/>
            <w:r w:rsidRPr="000E618D">
              <w:rPr>
                <w:rFonts w:ascii="Times New Roman" w:eastAsia="Arial Unicode MS" w:hAnsi="Times New Roman" w:cs="Times New Roman"/>
                <w:b/>
                <w:sz w:val="28"/>
                <w:szCs w:val="28"/>
                <w:bdr w:val="nil"/>
                <w:lang w:val="en-US"/>
              </w:rPr>
              <w:t>.</w:t>
            </w:r>
          </w:p>
        </w:tc>
      </w:tr>
      <w:tr w:rsidR="000E618D" w:rsidRPr="00FE16C8" w14:paraId="4EE0A5ED" w14:textId="77777777" w:rsidTr="000E618D">
        <w:trPr>
          <w:trHeight w:val="622"/>
        </w:trPr>
        <w:tc>
          <w:tcPr>
            <w:tcW w:w="10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16C083" w14:textId="699BD5B1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1.П</w:t>
            </w:r>
            <w:r w:rsidR="00044DE5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ечь конвекционная</w:t>
            </w:r>
          </w:p>
          <w:p w14:paraId="44E43223" w14:textId="77777777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01644CAC" w14:textId="77777777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FDE21CC" w14:textId="77777777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07C37B9C" w14:textId="77777777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169CF49" w14:textId="77777777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03420588" w14:textId="77777777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16DAD600" w14:textId="77777777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64507C31" w14:textId="77777777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EB94B7F" w14:textId="77777777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25925654" w14:textId="77777777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A068C7C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6848652F" w14:textId="77777777" w:rsidR="00D92BEB" w:rsidRPr="000074DE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3C5EAAE5" w14:textId="77777777" w:rsidR="000074DE" w:rsidRDefault="000074D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16CEDF79" w14:textId="77777777" w:rsidR="000074DE" w:rsidRDefault="000074D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195FD4FD" w14:textId="77777777" w:rsidR="000074DE" w:rsidRDefault="000074D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0C7AB1F3" w14:textId="77777777" w:rsidR="000074DE" w:rsidRDefault="000074D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5A09680E" w14:textId="77777777" w:rsidR="00444650" w:rsidRPr="00FE16C8" w:rsidRDefault="00444650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 w:rsidRPr="000074DE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2</w:t>
            </w:r>
            <w:r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.Стол производственный</w:t>
            </w:r>
          </w:p>
          <w:p w14:paraId="35E9C471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6421F758" w14:textId="77777777" w:rsidR="000074DE" w:rsidRPr="00FE16C8" w:rsidRDefault="000074D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061AD213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4DF9D3FB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3.Весы настольные электронные</w:t>
            </w:r>
          </w:p>
          <w:p w14:paraId="04461D0D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10D53F89" w14:textId="77777777" w:rsidR="00444650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4</w:t>
            </w:r>
            <w:r w:rsidR="00444650"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.Миксер</w:t>
            </w:r>
          </w:p>
          <w:p w14:paraId="5FF32D01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0F126F16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513C4BCC" w14:textId="77777777" w:rsidR="00D92BEB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1134C2C7" w14:textId="77777777" w:rsidR="00503963" w:rsidRPr="00503963" w:rsidRDefault="00503963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302114D3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5</w:t>
            </w:r>
            <w:r w:rsidR="00444650"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.Чаша для замешивания теста</w:t>
            </w:r>
          </w:p>
          <w:p w14:paraId="0028B5E7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7F0AC242" w14:textId="77777777" w:rsidR="000074DE" w:rsidRPr="00FE16C8" w:rsidRDefault="000074D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07B65B1A" w14:textId="77777777" w:rsidR="00503963" w:rsidRDefault="00503963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79D1A346" w14:textId="77777777" w:rsidR="00503963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8</w:t>
            </w:r>
            <w:r w:rsidR="00444650"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.Лопатка</w:t>
            </w:r>
          </w:p>
          <w:p w14:paraId="7A71A26C" w14:textId="77777777" w:rsidR="00D70F5E" w:rsidRPr="00FE16C8" w:rsidRDefault="00D70F5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7470FBF2" w14:textId="77777777" w:rsidR="00D70F5E" w:rsidRPr="00FE16C8" w:rsidRDefault="00D70F5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9</w:t>
            </w:r>
            <w:r w:rsidR="00444650"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.Мерный стакан</w:t>
            </w:r>
          </w:p>
          <w:p w14:paraId="2D7E76B7" w14:textId="77777777" w:rsidR="00D70F5E" w:rsidRPr="00FE16C8" w:rsidRDefault="00D70F5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0FB2D00E" w14:textId="77777777" w:rsidR="00D70F5E" w:rsidRPr="00FE16C8" w:rsidRDefault="00D70F5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59E45ECF" w14:textId="77777777" w:rsidR="00444650" w:rsidRDefault="00D70F5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11</w:t>
            </w:r>
            <w:r w:rsidR="00444650" w:rsidRPr="00FE16C8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.Тарелка </w:t>
            </w:r>
          </w:p>
          <w:p w14:paraId="29160E1B" w14:textId="77777777" w:rsidR="000074DE" w:rsidRDefault="000074D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4E27F2A8" w14:textId="73FE76B7" w:rsidR="000074DE" w:rsidRPr="00E86575" w:rsidRDefault="000074D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041D4A50" w14:textId="3B537A6A" w:rsidR="007C3639" w:rsidRDefault="007C3639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12. Кондитерск</w:t>
            </w:r>
            <w:r w:rsidR="0061668F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ие</w:t>
            </w: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 меш</w:t>
            </w:r>
            <w:r w:rsidR="0061668F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ки</w:t>
            </w:r>
          </w:p>
          <w:p w14:paraId="35BAFFAD" w14:textId="77777777" w:rsidR="007C3639" w:rsidRDefault="007C3639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49FBA0BD" w14:textId="003DFBD0" w:rsidR="007C3639" w:rsidRPr="007C3639" w:rsidRDefault="007C3639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13.Кондитерские насадки </w:t>
            </w:r>
          </w:p>
          <w:p w14:paraId="0C6F72BB" w14:textId="77777777" w:rsidR="007C3639" w:rsidRDefault="007C3639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</w:pPr>
          </w:p>
          <w:p w14:paraId="6D94F07E" w14:textId="4C7A572F" w:rsidR="000074DE" w:rsidRPr="00FE16C8" w:rsidRDefault="000074D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1</w:t>
            </w:r>
            <w:r w:rsidR="007C3639"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>4</w:t>
            </w:r>
            <w:r>
              <w:rPr>
                <w:rFonts w:ascii="Times New Roman" w:hAnsi="Times New Roman" w:cs="Times New Roman"/>
                <w:color w:val="181818"/>
                <w:sz w:val="28"/>
                <w:szCs w:val="28"/>
                <w:shd w:val="clear" w:color="auto" w:fill="FFFFFF"/>
              </w:rPr>
              <w:t xml:space="preserve">.Холодильный шкаф </w:t>
            </w:r>
          </w:p>
        </w:tc>
        <w:tc>
          <w:tcPr>
            <w:tcW w:w="239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426187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lastRenderedPageBreak/>
              <w:t>Размер подового листа</w:t>
            </w:r>
          </w:p>
          <w:p w14:paraId="50A4478B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400х600 мм</w:t>
            </w:r>
          </w:p>
          <w:p w14:paraId="49596E9F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Количество ярусов</w:t>
            </w:r>
          </w:p>
          <w:p w14:paraId="06F59C69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4</w:t>
            </w:r>
          </w:p>
          <w:p w14:paraId="177E2909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Производитель</w:t>
            </w:r>
          </w:p>
          <w:p w14:paraId="5DF8FD48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Восход</w:t>
            </w:r>
          </w:p>
          <w:p w14:paraId="3419AA25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Габариты, мм</w:t>
            </w:r>
          </w:p>
          <w:p w14:paraId="57A11200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815х1020х560</w:t>
            </w:r>
          </w:p>
          <w:p w14:paraId="593C6B8E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Вес, кг</w:t>
            </w:r>
          </w:p>
          <w:p w14:paraId="7DF71374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80</w:t>
            </w:r>
          </w:p>
          <w:p w14:paraId="0AB2466D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Напряжение питания, В</w:t>
            </w:r>
          </w:p>
          <w:p w14:paraId="74446BAE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3NPE-380 В</w:t>
            </w:r>
          </w:p>
          <w:p w14:paraId="7FE3F93A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Мощность, кВт</w:t>
            </w:r>
          </w:p>
          <w:p w14:paraId="67DD328F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6,5</w:t>
            </w:r>
          </w:p>
          <w:p w14:paraId="2BE987F8" w14:textId="77777777" w:rsidR="007C3639" w:rsidRPr="007C3639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Количество уровней</w:t>
            </w:r>
          </w:p>
          <w:p w14:paraId="43BDABD6" w14:textId="3911FDC6" w:rsidR="00D92BEB" w:rsidRPr="00444650" w:rsidRDefault="007C3639" w:rsidP="007C3639">
            <w:pPr>
              <w:shd w:val="clear" w:color="auto" w:fill="FBFBFB"/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</w:pPr>
            <w:r w:rsidRPr="007C3639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 w:bidi="ar-SA"/>
              </w:rPr>
              <w:t>4</w:t>
            </w:r>
          </w:p>
          <w:p w14:paraId="5E76081B" w14:textId="77777777" w:rsidR="00444650" w:rsidRPr="00FE16C8" w:rsidRDefault="00444650" w:rsidP="000074D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E16C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Yх600х850, где Y допустимый суммарный размер всей свободной рабочей поверхности от 3,6 до 5,4м., допустимо без борта. С внутренней мета</w:t>
            </w:r>
            <w:r w:rsidR="008F60D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л</w:t>
            </w:r>
            <w:r w:rsidRPr="00FE16C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лической полкой, глухой.</w:t>
            </w:r>
          </w:p>
          <w:p w14:paraId="7121EC11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4B941852" w14:textId="77777777" w:rsidR="007C3639" w:rsidRDefault="007C3639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45C4C6A6" w14:textId="77777777" w:rsidR="007C3639" w:rsidRDefault="007C3639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3D6A3679" w14:textId="0B75EAFE" w:rsidR="00444650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Наибольший предел взвешивания не менее 3кг</w:t>
            </w:r>
            <w:r w:rsidR="008F60DC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,</w:t>
            </w:r>
            <w:r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 xml:space="preserve"> наименьший предел взвеш</w:t>
            </w:r>
            <w:r w:rsidR="008F60DC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и</w:t>
            </w:r>
            <w:r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в</w:t>
            </w:r>
            <w:r w:rsidR="008F60DC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а</w:t>
            </w:r>
            <w:r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ния не более 5г</w:t>
            </w:r>
          </w:p>
          <w:p w14:paraId="2EB881D2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759222A" w14:textId="77777777" w:rsidR="00D70F5E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Объем чаши от 3 до 5 литров.</w:t>
            </w:r>
          </w:p>
          <w:p w14:paraId="31808D09" w14:textId="77777777" w:rsidR="00D70F5E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lastRenderedPageBreak/>
              <w:t>Насадка</w:t>
            </w:r>
            <w:r w:rsidR="00503963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 xml:space="preserve"> прутковая</w:t>
            </w:r>
            <w:r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 xml:space="preserve"> для </w:t>
            </w:r>
            <w:r w:rsidR="00D70F5E"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замешивания теста</w:t>
            </w:r>
          </w:p>
          <w:p w14:paraId="2BAF5BC7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Лопатка для смешивания</w:t>
            </w:r>
          </w:p>
          <w:p w14:paraId="01609C0A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24EEEB1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Металлическая  или пластиковая</w:t>
            </w:r>
          </w:p>
          <w:p w14:paraId="5927EBF2" w14:textId="77777777" w:rsidR="00D92BEB" w:rsidRPr="00FE16C8" w:rsidRDefault="00503963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Объ</w:t>
            </w:r>
            <w:r w:rsidR="00D92BEB"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ем 300 мл</w:t>
            </w:r>
          </w:p>
          <w:p w14:paraId="6B937AA7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13D54D69" w14:textId="77777777" w:rsidR="000074DE" w:rsidRPr="00503963" w:rsidRDefault="000074D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2C456D6F" w14:textId="77777777" w:rsidR="00D92BEB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2C213E73" w14:textId="77777777" w:rsidR="00D92BEB" w:rsidRPr="00503963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12658571" w14:textId="77777777" w:rsidR="00D70F5E" w:rsidRPr="00FE16C8" w:rsidRDefault="00D92BEB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 w:rsidRPr="00FE16C8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Силиконовая</w:t>
            </w:r>
          </w:p>
          <w:p w14:paraId="5BBCF459" w14:textId="77777777" w:rsidR="00D70F5E" w:rsidRPr="00FE16C8" w:rsidRDefault="00D70F5E" w:rsidP="000074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AF6F24A" w14:textId="77777777" w:rsidR="000074DE" w:rsidRDefault="00503963" w:rsidP="000074DE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</w:rPr>
              <w:t>Объ</w:t>
            </w:r>
            <w:r w:rsidR="00D70F5E" w:rsidRPr="00FE16C8">
              <w:rPr>
                <w:rFonts w:ascii="Times New Roman" w:eastAsia="Arial Unicode MS" w:hAnsi="Times New Roman" w:cs="Times New Roman"/>
                <w:sz w:val="28"/>
                <w:szCs w:val="28"/>
              </w:rPr>
              <w:t>ем 1 литр</w:t>
            </w:r>
          </w:p>
          <w:p w14:paraId="30DBB20C" w14:textId="22B8FEFD" w:rsidR="000074DE" w:rsidRDefault="000074DE" w:rsidP="000074DE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</w:p>
          <w:p w14:paraId="774A4CE6" w14:textId="77777777" w:rsidR="000074DE" w:rsidRDefault="000074DE" w:rsidP="000074DE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</w:p>
          <w:p w14:paraId="78750BE3" w14:textId="77777777" w:rsidR="000074DE" w:rsidRPr="00FE16C8" w:rsidRDefault="000074DE" w:rsidP="000074DE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</w:p>
          <w:p w14:paraId="3D55F8E1" w14:textId="77777777" w:rsidR="00D70F5E" w:rsidRDefault="00D70F5E" w:rsidP="000074D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E16C8">
              <w:rPr>
                <w:rFonts w:ascii="Times New Roman" w:hAnsi="Times New Roman" w:cs="Times New Roman"/>
                <w:sz w:val="28"/>
                <w:szCs w:val="28"/>
              </w:rPr>
              <w:t>Диаметром от 30 до 32 см, без декора с ровными полями</w:t>
            </w:r>
          </w:p>
          <w:p w14:paraId="26399B7E" w14:textId="77777777" w:rsidR="000074DE" w:rsidRPr="00503963" w:rsidRDefault="000074DE" w:rsidP="000074D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FCF0D9" w14:textId="77777777" w:rsidR="007C3639" w:rsidRDefault="007C3639" w:rsidP="00503963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</w:p>
          <w:p w14:paraId="777ED1CA" w14:textId="2661FE94" w:rsidR="007C3639" w:rsidRDefault="0061668F" w:rsidP="00503963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</w:rPr>
              <w:t xml:space="preserve">Одноразовые </w:t>
            </w:r>
          </w:p>
          <w:p w14:paraId="48F28B10" w14:textId="77777777" w:rsidR="007C3639" w:rsidRDefault="007C3639" w:rsidP="00503963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</w:p>
          <w:p w14:paraId="3F207DF4" w14:textId="77777777" w:rsidR="007C3639" w:rsidRDefault="007C3639" w:rsidP="00503963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</w:p>
          <w:p w14:paraId="1FAE5D79" w14:textId="402D98CD" w:rsidR="007C3639" w:rsidRDefault="0061668F" w:rsidP="00503963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</w:rPr>
              <w:t>Материал: нержавеющая сталь</w:t>
            </w:r>
          </w:p>
          <w:p w14:paraId="088CE255" w14:textId="77777777" w:rsidR="007C3639" w:rsidRDefault="007C3639" w:rsidP="00503963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</w:p>
          <w:p w14:paraId="135840C0" w14:textId="77777777" w:rsidR="007C3639" w:rsidRDefault="007C3639" w:rsidP="00503963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</w:p>
          <w:p w14:paraId="0B0EFCC1" w14:textId="1FD39718" w:rsidR="000074DE" w:rsidRPr="00FE16C8" w:rsidRDefault="000074DE" w:rsidP="00503963">
            <w:pPr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</w:rPr>
              <w:t>О</w:t>
            </w:r>
            <w:r w:rsidR="00503963">
              <w:rPr>
                <w:rFonts w:ascii="Times New Roman" w:eastAsia="Arial Unicode MS" w:hAnsi="Times New Roman" w:cs="Times New Roman"/>
                <w:sz w:val="28"/>
                <w:szCs w:val="28"/>
              </w:rPr>
              <w:t>бъ</w:t>
            </w:r>
            <w:r>
              <w:rPr>
                <w:rFonts w:ascii="Times New Roman" w:eastAsia="Arial Unicode MS" w:hAnsi="Times New Roman" w:cs="Times New Roman"/>
                <w:sz w:val="28"/>
                <w:szCs w:val="28"/>
              </w:rPr>
              <w:t>ем не менее 300 л</w:t>
            </w:r>
          </w:p>
        </w:tc>
        <w:tc>
          <w:tcPr>
            <w:tcW w:w="8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0332A2" w14:textId="245D0091" w:rsidR="00444650" w:rsidRPr="00D33B8F" w:rsidRDefault="007C3639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lastRenderedPageBreak/>
              <w:t>1</w:t>
            </w:r>
          </w:p>
          <w:p w14:paraId="6ABA455E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07042329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44C5809C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67E3BAA9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267CC501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1B9E8883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2BE7D891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86BF762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60FE5A18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18D32F5A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8CC40FF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4EE66468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7A6C7AA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5446B573" w14:textId="77777777" w:rsidR="000074DE" w:rsidRDefault="000074DE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37ABDDCF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576930A7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97C6A6E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350BF027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2608DB1E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8</w:t>
            </w:r>
          </w:p>
          <w:p w14:paraId="3CCAC44C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49D96C81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352462FC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4FF63A62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342A9D77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61E7AC3B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8</w:t>
            </w:r>
          </w:p>
          <w:p w14:paraId="0FC730A6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67A20248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4D3E63EA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6D8BE717" w14:textId="63B4F980" w:rsidR="000E618D" w:rsidRP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lastRenderedPageBreak/>
              <w:t>4</w:t>
            </w:r>
          </w:p>
          <w:p w14:paraId="2B2D4A74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038E099A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7B131B07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2700E3B1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8</w:t>
            </w:r>
          </w:p>
          <w:p w14:paraId="682BB26C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6F68D11E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232B5DB7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51B70C06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8</w:t>
            </w:r>
          </w:p>
          <w:p w14:paraId="76551426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38F2EB11" w14:textId="344CAD06" w:rsidR="000E618D" w:rsidRP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8</w:t>
            </w:r>
          </w:p>
          <w:p w14:paraId="5A30CF5B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1D8FAA48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8</w:t>
            </w:r>
          </w:p>
          <w:p w14:paraId="2B8445ED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0C7B70AA" w14:textId="03BBF209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769DDBE2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21095ACC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8</w:t>
            </w:r>
          </w:p>
          <w:p w14:paraId="7EED1AF3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711E1FE2" w14:textId="77777777" w:rsid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1F5FF64A" w14:textId="77777777" w:rsid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692FCA1F" w14:textId="2BBA266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8</w:t>
            </w:r>
          </w:p>
          <w:p w14:paraId="6969EC30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1F96E0FB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7A41B41A" w14:textId="0E0F805C" w:rsidR="000E618D" w:rsidRP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8</w:t>
            </w:r>
          </w:p>
          <w:p w14:paraId="45A74F1E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0F676EBA" w14:textId="77777777" w:rsid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3E930D89" w14:textId="71601DE3" w:rsidR="000E618D" w:rsidRP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1</w:t>
            </w:r>
          </w:p>
          <w:p w14:paraId="440E3DA8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2A7B203B" w14:textId="70BAA9BA" w:rsidR="0061668F" w:rsidRPr="000E618D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</w:tc>
        <w:tc>
          <w:tcPr>
            <w:tcW w:w="70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903AA5" w14:textId="6641E28C" w:rsidR="00444650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lastRenderedPageBreak/>
              <w:t>1/8</w:t>
            </w:r>
          </w:p>
          <w:p w14:paraId="4826A328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0D4E1FDC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0928E4BC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00DBC16A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0997AD11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1AD72970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4B5D7EDF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5CD916A7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0F46DA8A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2C3A99C1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5F294EBD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4EBE8964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EA9AE45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4E8F9150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74C69AD4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022E9F05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51973AC9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31B72529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5A197534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8</w:t>
            </w: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/1</w:t>
            </w:r>
          </w:p>
          <w:p w14:paraId="1DB22788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56A34580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50AE2913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446A951E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47E78A39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18AE7CE2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8/1</w:t>
            </w:r>
          </w:p>
          <w:p w14:paraId="78F9AB36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1D2A30E7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76A2D22D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5F65F465" w14:textId="2EF4A64D" w:rsidR="000E618D" w:rsidRP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lastRenderedPageBreak/>
              <w:t>4</w:t>
            </w:r>
            <w:r w:rsidR="000E618D"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/</w:t>
            </w: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2</w:t>
            </w:r>
          </w:p>
          <w:p w14:paraId="655D9DD5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537CD7BC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776D1B97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2FC856F5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8/1</w:t>
            </w:r>
          </w:p>
          <w:p w14:paraId="33BCCC72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6CFC0A47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1C232FF8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0CF3FF69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8/1</w:t>
            </w:r>
          </w:p>
          <w:p w14:paraId="079A091C" w14:textId="5AC38AC4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</w:p>
          <w:p w14:paraId="1AAF6649" w14:textId="1FBD7E37" w:rsidR="0061668F" w:rsidRP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8/1</w:t>
            </w:r>
          </w:p>
          <w:p w14:paraId="583F0699" w14:textId="77777777" w:rsidR="000E618D" w:rsidRDefault="000E618D" w:rsidP="006166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04ED06F5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8/1</w:t>
            </w:r>
          </w:p>
          <w:p w14:paraId="1430A3A6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2902C516" w14:textId="20B94935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6A4FB628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0F0BFC38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  <w:t>8/1</w:t>
            </w:r>
          </w:p>
          <w:p w14:paraId="59D7A218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407263F0" w14:textId="21C56EB2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7F70B345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219A4A0A" w14:textId="3B66C450" w:rsidR="000E618D" w:rsidRP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8/1</w:t>
            </w:r>
          </w:p>
          <w:p w14:paraId="371731BB" w14:textId="030B2AA3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0FDBB372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7A7FCE17" w14:textId="0FF49033" w:rsidR="000E618D" w:rsidRP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8/1</w:t>
            </w:r>
          </w:p>
          <w:p w14:paraId="1412329B" w14:textId="79BFFEBF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6601E31D" w14:textId="77777777" w:rsidR="000E618D" w:rsidRDefault="000E618D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  <w:lang w:val="en-US"/>
              </w:rPr>
            </w:pPr>
          </w:p>
          <w:p w14:paraId="192C2DAB" w14:textId="15106A72" w:rsidR="0061668F" w:rsidRPr="0061668F" w:rsidRDefault="0061668F" w:rsidP="000E61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</w:pPr>
            <w:r>
              <w:rPr>
                <w:rFonts w:ascii="Times New Roman" w:eastAsia="Arial Unicode MS" w:hAnsi="Times New Roman" w:cs="Times New Roman"/>
                <w:sz w:val="28"/>
                <w:szCs w:val="28"/>
                <w:bdr w:val="nil"/>
              </w:rPr>
              <w:t>1/1</w:t>
            </w:r>
          </w:p>
        </w:tc>
      </w:tr>
      <w:bookmarkEnd w:id="0"/>
    </w:tbl>
    <w:p w14:paraId="1B4A66C4" w14:textId="77777777" w:rsidR="000E618D" w:rsidRDefault="000E618D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29AE3C6A" w14:textId="77777777" w:rsidR="00FE16C8" w:rsidRDefault="00FE16C8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  <w:bookmarkStart w:id="1" w:name="_GoBack"/>
      <w:bookmarkEnd w:id="1"/>
    </w:p>
    <w:p w14:paraId="1C50874D" w14:textId="77777777" w:rsidR="00FE16C8" w:rsidRDefault="00FE16C8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586351D0" w14:textId="77777777" w:rsidR="00FE16C8" w:rsidRDefault="00FE16C8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75468548" w14:textId="77777777" w:rsidR="00FE16C8" w:rsidRDefault="00FE16C8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2D740A80" w14:textId="7FBBA6A9" w:rsidR="00FE16C8" w:rsidRDefault="00FE16C8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5CF5AA23" w14:textId="578CED96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54836A68" w14:textId="50960C98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276E03E1" w14:textId="42978E5A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4B3CF4B3" w14:textId="7C846757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7E7D7F85" w14:textId="2F920887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105DFC96" w14:textId="00AFBC4B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70D74CC1" w14:textId="0EA87B35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708B5F44" w14:textId="2DD2AAB1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05EB0CDD" w14:textId="2559357B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6A657630" w14:textId="51740CB8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6C18BD4B" w14:textId="0C22C6E8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2D35720C" w14:textId="7664FFF0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1BBB8244" w14:textId="038129B9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0D2A4878" w14:textId="2A2AE828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4B1901B9" w14:textId="19640315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2CD6ED2F" w14:textId="4C55F286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1845DF57" w14:textId="4B95CC38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4CC86259" w14:textId="3E71E0A6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31C424DC" w14:textId="4CC6DC9F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040A8B4B" w14:textId="238E7352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2AEAD7AC" w14:textId="0E60B4E2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2F07FBF3" w14:textId="60595571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5E2FCAC8" w14:textId="6A8348B9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4989DAE4" w14:textId="489F3611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1EEA10D4" w14:textId="14946903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1C8D6352" w14:textId="77280259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54EF0E10" w14:textId="71FB4DDB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50E6C6CA" w14:textId="40651384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00AA8A85" w14:textId="2990C272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318056C0" w14:textId="77777777" w:rsidR="00205217" w:rsidRDefault="00205217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57C3A757" w14:textId="77777777" w:rsidR="00FE16C8" w:rsidRDefault="00FE16C8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07F7A274" w14:textId="77777777" w:rsidR="00FE16C8" w:rsidRDefault="00FE16C8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421FFA8E" w14:textId="77777777" w:rsidR="00FE16C8" w:rsidRDefault="00FE16C8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</w:p>
    <w:p w14:paraId="504A5490" w14:textId="77777777" w:rsidR="00136175" w:rsidRPr="00C9495C" w:rsidRDefault="00136175" w:rsidP="00C9495C">
      <w:pPr>
        <w:rPr>
          <w:rFonts w:asciiTheme="majorBidi" w:hAnsiTheme="majorBidi" w:cstheme="majorBidi"/>
          <w:sz w:val="28"/>
          <w:szCs w:val="28"/>
        </w:rPr>
      </w:pPr>
    </w:p>
    <w:p w14:paraId="4E9AFA9E" w14:textId="77777777" w:rsidR="00E053D4" w:rsidRPr="00BA15E3" w:rsidRDefault="00C31922" w:rsidP="00E053D4">
      <w:pPr>
        <w:pStyle w:val="a3"/>
        <w:jc w:val="right"/>
        <w:rPr>
          <w:rFonts w:asciiTheme="majorBidi" w:hAnsiTheme="majorBidi" w:cstheme="majorBidi"/>
          <w:sz w:val="28"/>
          <w:szCs w:val="28"/>
        </w:rPr>
      </w:pPr>
      <w:r w:rsidRPr="00BA15E3">
        <w:rPr>
          <w:rFonts w:asciiTheme="majorBidi" w:hAnsiTheme="majorBidi" w:cstheme="majorBidi"/>
          <w:sz w:val="28"/>
          <w:szCs w:val="28"/>
        </w:rPr>
        <w:t>Приложение 1</w:t>
      </w:r>
    </w:p>
    <w:p w14:paraId="2A8D653A" w14:textId="77777777" w:rsidR="00A8761A" w:rsidRDefault="00A8761A" w:rsidP="00A8761A">
      <w:pPr>
        <w:ind w:firstLine="993"/>
        <w:rPr>
          <w:rFonts w:asciiTheme="majorBidi" w:hAnsiTheme="majorBidi" w:cstheme="majorBidi"/>
          <w:sz w:val="28"/>
          <w:szCs w:val="28"/>
        </w:rPr>
      </w:pPr>
    </w:p>
    <w:p w14:paraId="0D713625" w14:textId="539ED1FC" w:rsidR="00A8761A" w:rsidRDefault="00C9495C" w:rsidP="00E053D4">
      <w:pPr>
        <w:jc w:val="center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ru-RU" w:bidi="ar-SA"/>
        </w:rPr>
        <w:drawing>
          <wp:inline distT="0" distB="0" distL="0" distR="0" wp14:anchorId="4770547F" wp14:editId="40593525">
            <wp:extent cx="3401695" cy="340169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695" cy="3401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EA9D1F" w14:textId="6A6F70C5" w:rsidR="00C9495C" w:rsidRDefault="00C9495C" w:rsidP="00E053D4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50461D44" w14:textId="6DF6915C" w:rsidR="00C9495C" w:rsidRDefault="00C9495C" w:rsidP="00E053D4">
      <w:pPr>
        <w:jc w:val="center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ru-RU" w:bidi="ar-SA"/>
        </w:rPr>
        <w:lastRenderedPageBreak/>
        <w:drawing>
          <wp:inline distT="0" distB="0" distL="0" distR="0" wp14:anchorId="4DB0F34D" wp14:editId="5356E3DF">
            <wp:extent cx="3477895" cy="344173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257" cy="3453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335775" w14:textId="00C73E33" w:rsidR="00C9495C" w:rsidRDefault="00C9495C" w:rsidP="00E053D4">
      <w:pPr>
        <w:jc w:val="center"/>
        <w:rPr>
          <w:rFonts w:asciiTheme="majorBidi" w:hAnsiTheme="majorBidi" w:cstheme="majorBidi"/>
          <w:noProof/>
          <w:sz w:val="28"/>
          <w:szCs w:val="28"/>
        </w:rPr>
      </w:pPr>
    </w:p>
    <w:p w14:paraId="76A9D562" w14:textId="6A37DE54" w:rsidR="00C9495C" w:rsidRDefault="00C9495C" w:rsidP="00E053D4">
      <w:pPr>
        <w:jc w:val="center"/>
        <w:rPr>
          <w:rFonts w:asciiTheme="majorBidi" w:hAnsiTheme="majorBidi" w:cstheme="majorBidi"/>
          <w:noProof/>
          <w:sz w:val="28"/>
          <w:szCs w:val="28"/>
        </w:rPr>
      </w:pPr>
    </w:p>
    <w:p w14:paraId="7C593200" w14:textId="04E02303" w:rsidR="00C9495C" w:rsidRDefault="00C9495C" w:rsidP="00E053D4">
      <w:pPr>
        <w:jc w:val="center"/>
        <w:rPr>
          <w:rFonts w:asciiTheme="majorBidi" w:hAnsiTheme="majorBidi" w:cstheme="majorBidi"/>
          <w:noProof/>
          <w:sz w:val="28"/>
          <w:szCs w:val="28"/>
        </w:rPr>
      </w:pPr>
    </w:p>
    <w:p w14:paraId="25ABEB0E" w14:textId="4F653E11" w:rsidR="00C9495C" w:rsidRDefault="00C9495C" w:rsidP="00E053D4">
      <w:pPr>
        <w:jc w:val="center"/>
        <w:rPr>
          <w:rFonts w:asciiTheme="majorBidi" w:hAnsiTheme="majorBidi" w:cstheme="majorBidi"/>
          <w:noProof/>
          <w:sz w:val="28"/>
          <w:szCs w:val="28"/>
        </w:rPr>
      </w:pPr>
    </w:p>
    <w:p w14:paraId="7A0B050A" w14:textId="13CD3BEF" w:rsidR="00C9495C" w:rsidRDefault="00C9495C" w:rsidP="00E053D4">
      <w:pPr>
        <w:jc w:val="center"/>
        <w:rPr>
          <w:rFonts w:asciiTheme="majorBidi" w:hAnsiTheme="majorBidi" w:cstheme="majorBidi"/>
          <w:noProof/>
          <w:sz w:val="28"/>
          <w:szCs w:val="28"/>
        </w:rPr>
      </w:pPr>
    </w:p>
    <w:p w14:paraId="516F4A50" w14:textId="77777777" w:rsidR="00136175" w:rsidRDefault="00136175" w:rsidP="00C3192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33C2A52" w14:textId="77777777" w:rsidR="00A8761A" w:rsidRPr="00C31922" w:rsidRDefault="00A8761A" w:rsidP="00C31922">
      <w:pPr>
        <w:spacing w:after="0" w:line="360" w:lineRule="auto"/>
        <w:ind w:firstLine="993"/>
        <w:jc w:val="center"/>
        <w:rPr>
          <w:rFonts w:ascii="Times New Roman" w:hAnsi="Times New Roman" w:cs="Times New Roman"/>
          <w:sz w:val="28"/>
          <w:szCs w:val="28"/>
        </w:rPr>
      </w:pPr>
    </w:p>
    <w:sectPr w:rsidR="00A8761A" w:rsidRPr="00C31922" w:rsidSect="00DC6A1C">
      <w:pgSz w:w="11906" w:h="16838"/>
      <w:pgMar w:top="567" w:right="850" w:bottom="568" w:left="1701" w:header="708" w:footer="708" w:gutter="0"/>
      <w:cols w:space="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C945F3B"/>
    <w:multiLevelType w:val="singleLevel"/>
    <w:tmpl w:val="DC945F3B"/>
    <w:lvl w:ilvl="0">
      <w:start w:val="1"/>
      <w:numFmt w:val="decimal"/>
      <w:suff w:val="space"/>
      <w:lvlText w:val="%1."/>
      <w:lvlJc w:val="left"/>
      <w:pPr>
        <w:ind w:left="0" w:firstLine="0"/>
      </w:pPr>
    </w:lvl>
  </w:abstractNum>
  <w:abstractNum w:abstractNumId="1">
    <w:nsid w:val="08235EF7"/>
    <w:multiLevelType w:val="multilevel"/>
    <w:tmpl w:val="E17E56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">
    <w:nsid w:val="0B96331A"/>
    <w:multiLevelType w:val="singleLevel"/>
    <w:tmpl w:val="0B96331A"/>
    <w:lvl w:ilvl="0">
      <w:start w:val="1"/>
      <w:numFmt w:val="decimal"/>
      <w:suff w:val="space"/>
      <w:lvlText w:val="%1."/>
      <w:lvlJc w:val="left"/>
      <w:pPr>
        <w:ind w:left="0" w:firstLine="0"/>
      </w:pPr>
    </w:lvl>
  </w:abstractNum>
  <w:abstractNum w:abstractNumId="3">
    <w:nsid w:val="13E61F37"/>
    <w:multiLevelType w:val="multilevel"/>
    <w:tmpl w:val="854C2D42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>
    <w:nsid w:val="17E43349"/>
    <w:multiLevelType w:val="hybridMultilevel"/>
    <w:tmpl w:val="FA8A02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1829C7"/>
    <w:multiLevelType w:val="multilevel"/>
    <w:tmpl w:val="F6560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28174F9"/>
    <w:multiLevelType w:val="multilevel"/>
    <w:tmpl w:val="688E9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8626003"/>
    <w:multiLevelType w:val="multilevel"/>
    <w:tmpl w:val="5C8A7C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CEC27A1"/>
    <w:multiLevelType w:val="hybridMultilevel"/>
    <w:tmpl w:val="064AB2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C643E6"/>
    <w:multiLevelType w:val="hybridMultilevel"/>
    <w:tmpl w:val="AAF896BC"/>
    <w:lvl w:ilvl="0" w:tplc="DA301F22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39A40F90"/>
    <w:multiLevelType w:val="multilevel"/>
    <w:tmpl w:val="50E83C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2870871"/>
    <w:multiLevelType w:val="multilevel"/>
    <w:tmpl w:val="114E55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E222177"/>
    <w:multiLevelType w:val="hybridMultilevel"/>
    <w:tmpl w:val="11E254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16A5735"/>
    <w:multiLevelType w:val="singleLevel"/>
    <w:tmpl w:val="516A5735"/>
    <w:lvl w:ilvl="0">
      <w:start w:val="1"/>
      <w:numFmt w:val="decimal"/>
      <w:suff w:val="space"/>
      <w:lvlText w:val="%1."/>
      <w:lvlJc w:val="left"/>
      <w:pPr>
        <w:ind w:left="0" w:firstLine="0"/>
      </w:pPr>
    </w:lvl>
  </w:abstractNum>
  <w:abstractNum w:abstractNumId="14">
    <w:nsid w:val="5DD204B0"/>
    <w:multiLevelType w:val="hybridMultilevel"/>
    <w:tmpl w:val="B394CAA8"/>
    <w:lvl w:ilvl="0" w:tplc="1ACC87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5FEF1A52"/>
    <w:multiLevelType w:val="hybridMultilevel"/>
    <w:tmpl w:val="ADBC87F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0BB28B0"/>
    <w:multiLevelType w:val="multilevel"/>
    <w:tmpl w:val="40601506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7">
    <w:nsid w:val="73F2B23A"/>
    <w:multiLevelType w:val="singleLevel"/>
    <w:tmpl w:val="73F2B23A"/>
    <w:lvl w:ilvl="0">
      <w:start w:val="1"/>
      <w:numFmt w:val="decimal"/>
      <w:suff w:val="space"/>
      <w:lvlText w:val="%1."/>
      <w:lvlJc w:val="left"/>
      <w:pPr>
        <w:ind w:left="0" w:firstLine="0"/>
      </w:pPr>
    </w:lvl>
  </w:abstractNum>
  <w:abstractNum w:abstractNumId="18">
    <w:nsid w:val="7C5236F5"/>
    <w:multiLevelType w:val="hybridMultilevel"/>
    <w:tmpl w:val="A0381D66"/>
    <w:lvl w:ilvl="0" w:tplc="D78459F6">
      <w:start w:val="3"/>
      <w:numFmt w:val="upperRoman"/>
      <w:lvlText w:val="%1."/>
      <w:lvlJc w:val="left"/>
      <w:pPr>
        <w:ind w:left="1080" w:hanging="72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E6A6993"/>
    <w:multiLevelType w:val="multilevel"/>
    <w:tmpl w:val="7E6A6993"/>
    <w:lvl w:ilvl="0">
      <w:start w:val="1"/>
      <w:numFmt w:val="upperRoman"/>
      <w:lvlText w:val="%1."/>
      <w:lvlJc w:val="left"/>
      <w:pPr>
        <w:ind w:left="720" w:hanging="72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6"/>
  </w:num>
  <w:num w:numId="3">
    <w:abstractNumId w:val="8"/>
  </w:num>
  <w:num w:numId="4">
    <w:abstractNumId w:val="15"/>
  </w:num>
  <w:num w:numId="5">
    <w:abstractNumId w:val="3"/>
  </w:num>
  <w:num w:numId="6">
    <w:abstractNumId w:val="16"/>
  </w:num>
  <w:num w:numId="7">
    <w:abstractNumId w:val="11"/>
  </w:num>
  <w:num w:numId="8">
    <w:abstractNumId w:val="1"/>
  </w:num>
  <w:num w:numId="9">
    <w:abstractNumId w:val="12"/>
  </w:num>
  <w:num w:numId="1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>
      <w:startOverride w:val="1"/>
    </w:lvlOverride>
  </w:num>
  <w:num w:numId="12">
    <w:abstractNumId w:val="0"/>
    <w:lvlOverride w:ilvl="0">
      <w:startOverride w:val="1"/>
    </w:lvlOverride>
  </w:num>
  <w:num w:numId="13">
    <w:abstractNumId w:val="13"/>
    <w:lvlOverride w:ilvl="0">
      <w:startOverride w:val="1"/>
    </w:lvlOverride>
  </w:num>
  <w:num w:numId="14">
    <w:abstractNumId w:val="17"/>
    <w:lvlOverride w:ilvl="0">
      <w:startOverride w:val="1"/>
    </w:lvlOverride>
  </w:num>
  <w:num w:numId="15">
    <w:abstractNumId w:val="18"/>
  </w:num>
  <w:num w:numId="16">
    <w:abstractNumId w:val="14"/>
  </w:num>
  <w:num w:numId="17">
    <w:abstractNumId w:val="9"/>
  </w:num>
  <w:num w:numId="18">
    <w:abstractNumId w:val="5"/>
  </w:num>
  <w:num w:numId="19">
    <w:abstractNumId w:val="7"/>
  </w:num>
  <w:num w:numId="2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D0F97"/>
    <w:rsid w:val="000074DE"/>
    <w:rsid w:val="0004462F"/>
    <w:rsid w:val="00044DE5"/>
    <w:rsid w:val="00047467"/>
    <w:rsid w:val="000853C3"/>
    <w:rsid w:val="000E618D"/>
    <w:rsid w:val="00136175"/>
    <w:rsid w:val="001661F2"/>
    <w:rsid w:val="00175EAB"/>
    <w:rsid w:val="00185A62"/>
    <w:rsid w:val="001945B3"/>
    <w:rsid w:val="001F3180"/>
    <w:rsid w:val="00203F01"/>
    <w:rsid w:val="00205217"/>
    <w:rsid w:val="00207FE3"/>
    <w:rsid w:val="002167A1"/>
    <w:rsid w:val="00223B43"/>
    <w:rsid w:val="00265C7F"/>
    <w:rsid w:val="00287786"/>
    <w:rsid w:val="00296FF2"/>
    <w:rsid w:val="002B6FA4"/>
    <w:rsid w:val="002C22EF"/>
    <w:rsid w:val="002D2FD7"/>
    <w:rsid w:val="003271C4"/>
    <w:rsid w:val="0036736E"/>
    <w:rsid w:val="00381519"/>
    <w:rsid w:val="003A2D1B"/>
    <w:rsid w:val="003A79DF"/>
    <w:rsid w:val="003F3CF8"/>
    <w:rsid w:val="00444650"/>
    <w:rsid w:val="00450861"/>
    <w:rsid w:val="00503963"/>
    <w:rsid w:val="0050646D"/>
    <w:rsid w:val="0054633A"/>
    <w:rsid w:val="00571195"/>
    <w:rsid w:val="00577EDA"/>
    <w:rsid w:val="005F3505"/>
    <w:rsid w:val="00603F92"/>
    <w:rsid w:val="0061668F"/>
    <w:rsid w:val="007548F1"/>
    <w:rsid w:val="0079542E"/>
    <w:rsid w:val="007C3639"/>
    <w:rsid w:val="008021C8"/>
    <w:rsid w:val="0084580F"/>
    <w:rsid w:val="008546F1"/>
    <w:rsid w:val="00877127"/>
    <w:rsid w:val="00883CB4"/>
    <w:rsid w:val="008F23B4"/>
    <w:rsid w:val="008F60DC"/>
    <w:rsid w:val="00913981"/>
    <w:rsid w:val="0094687E"/>
    <w:rsid w:val="009571EA"/>
    <w:rsid w:val="00963C58"/>
    <w:rsid w:val="009C2F7C"/>
    <w:rsid w:val="009E0C77"/>
    <w:rsid w:val="00A079AB"/>
    <w:rsid w:val="00A16345"/>
    <w:rsid w:val="00A23C7A"/>
    <w:rsid w:val="00A8761A"/>
    <w:rsid w:val="00A95D7A"/>
    <w:rsid w:val="00AC6AC7"/>
    <w:rsid w:val="00B01E92"/>
    <w:rsid w:val="00B25C20"/>
    <w:rsid w:val="00BA15E3"/>
    <w:rsid w:val="00BB50C6"/>
    <w:rsid w:val="00BD0F97"/>
    <w:rsid w:val="00C31922"/>
    <w:rsid w:val="00C47142"/>
    <w:rsid w:val="00C73E81"/>
    <w:rsid w:val="00C9495C"/>
    <w:rsid w:val="00CE6561"/>
    <w:rsid w:val="00D33B8F"/>
    <w:rsid w:val="00D70F5E"/>
    <w:rsid w:val="00D92BEB"/>
    <w:rsid w:val="00DC6A1C"/>
    <w:rsid w:val="00DE3941"/>
    <w:rsid w:val="00DF168D"/>
    <w:rsid w:val="00E053D4"/>
    <w:rsid w:val="00E21569"/>
    <w:rsid w:val="00E2211B"/>
    <w:rsid w:val="00E327B7"/>
    <w:rsid w:val="00E46270"/>
    <w:rsid w:val="00E57BA1"/>
    <w:rsid w:val="00E86575"/>
    <w:rsid w:val="00EF428F"/>
    <w:rsid w:val="00EF6B54"/>
    <w:rsid w:val="00F62EE7"/>
    <w:rsid w:val="00F7720E"/>
    <w:rsid w:val="00FD0B2C"/>
    <w:rsid w:val="00FE16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E4AD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he-I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3C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0F97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6736E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C73E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Emphasis"/>
    <w:basedOn w:val="a0"/>
    <w:uiPriority w:val="20"/>
    <w:qFormat/>
    <w:rsid w:val="00FD0B2C"/>
    <w:rPr>
      <w:i/>
      <w:iCs/>
    </w:rPr>
  </w:style>
  <w:style w:type="table" w:styleId="a7">
    <w:name w:val="Table Grid"/>
    <w:basedOn w:val="a1"/>
    <w:uiPriority w:val="39"/>
    <w:qFormat/>
    <w:rsid w:val="005064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185A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85A62"/>
    <w:rPr>
      <w:rFonts w:ascii="Tahoma" w:hAnsi="Tahoma" w:cs="Tahoma"/>
      <w:sz w:val="16"/>
      <w:szCs w:val="16"/>
    </w:rPr>
  </w:style>
  <w:style w:type="character" w:customStyle="1" w:styleId="UnresolvedMention">
    <w:name w:val="Unresolved Mention"/>
    <w:basedOn w:val="a0"/>
    <w:uiPriority w:val="99"/>
    <w:semiHidden/>
    <w:unhideWhenUsed/>
    <w:rsid w:val="001945B3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69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68404">
          <w:marLeft w:val="0"/>
          <w:marRight w:val="0"/>
          <w:marTop w:val="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09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625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65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746929">
          <w:marLeft w:val="0"/>
          <w:marRight w:val="0"/>
          <w:marTop w:val="2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413548">
          <w:marLeft w:val="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53319">
          <w:marLeft w:val="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56713">
          <w:marLeft w:val="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0665">
          <w:marLeft w:val="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247423">
          <w:marLeft w:val="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7144">
          <w:marLeft w:val="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31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9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121793">
          <w:marLeft w:val="0"/>
          <w:marRight w:val="0"/>
          <w:marTop w:val="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407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00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19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136045">
          <w:marLeft w:val="0"/>
          <w:marRight w:val="0"/>
          <w:marTop w:val="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12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6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041901">
          <w:marLeft w:val="0"/>
          <w:marRight w:val="0"/>
          <w:marTop w:val="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182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37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9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21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9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696630">
          <w:marLeft w:val="0"/>
          <w:marRight w:val="0"/>
          <w:marTop w:val="0"/>
          <w:marBottom w:val="3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0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D451CD-C8C2-4544-959A-239CD09FFB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1133</TotalTime>
  <Pages>14</Pages>
  <Words>1780</Words>
  <Characters>10148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Степанов</dc:creator>
  <cp:keywords/>
  <dc:description/>
  <cp:lastModifiedBy>каб.27</cp:lastModifiedBy>
  <cp:revision>42</cp:revision>
  <dcterms:created xsi:type="dcterms:W3CDTF">2020-10-21T07:26:00Z</dcterms:created>
  <dcterms:modified xsi:type="dcterms:W3CDTF">2023-12-14T05:55:00Z</dcterms:modified>
</cp:coreProperties>
</file>