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F4AAF" w:rsidRPr="00F956EF" w:rsidRDefault="00E02924" w:rsidP="00FF4AAF">
      <w:pPr>
        <w:pStyle w:val="1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FF4AAF" w:rsidRPr="00F956EF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F4AAF" w:rsidRDefault="00FF4AAF" w:rsidP="00FF4AAF">
      <w:pPr>
        <w:pStyle w:val="12"/>
        <w:jc w:val="center"/>
        <w:rPr>
          <w:rFonts w:ascii="Times New Roman" w:hAnsi="Times New Roman"/>
          <w:b/>
          <w:sz w:val="24"/>
          <w:szCs w:val="24"/>
        </w:rPr>
      </w:pPr>
      <w:r w:rsidRPr="00F956EF">
        <w:rPr>
          <w:rFonts w:ascii="Times New Roman" w:hAnsi="Times New Roman"/>
          <w:b/>
          <w:sz w:val="24"/>
          <w:szCs w:val="24"/>
        </w:rPr>
        <w:t>«Гвардейская школа № 1» Симферопольского района Республики Крым</w:t>
      </w:r>
    </w:p>
    <w:p w:rsidR="00FF4AAF" w:rsidRPr="00EA6AA9" w:rsidRDefault="00FF4AAF" w:rsidP="00FF4AAF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(МБОУ «ГВАРДЕЙСКАЯ ШКОЛА № 1»)</w:t>
      </w:r>
    </w:p>
    <w:p w:rsidR="00FF4AAF" w:rsidRPr="00F956EF" w:rsidRDefault="00FF4AAF" w:rsidP="00FF4AAF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F956EF">
        <w:rPr>
          <w:rFonts w:ascii="Times New Roman" w:hAnsi="Times New Roman"/>
          <w:sz w:val="24"/>
          <w:szCs w:val="24"/>
        </w:rPr>
        <w:t xml:space="preserve">ул. Карла Маркса, дом 97, </w:t>
      </w:r>
      <w:proofErr w:type="spellStart"/>
      <w:r w:rsidRPr="00F956EF">
        <w:rPr>
          <w:rFonts w:ascii="Times New Roman" w:hAnsi="Times New Roman"/>
          <w:sz w:val="24"/>
          <w:szCs w:val="24"/>
        </w:rPr>
        <w:t>пгт</w:t>
      </w:r>
      <w:proofErr w:type="spellEnd"/>
      <w:r w:rsidRPr="00F956E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956EF">
        <w:rPr>
          <w:rFonts w:ascii="Times New Roman" w:hAnsi="Times New Roman"/>
          <w:sz w:val="24"/>
          <w:szCs w:val="24"/>
        </w:rPr>
        <w:t>Гвардейское</w:t>
      </w:r>
      <w:proofErr w:type="gramEnd"/>
      <w:r w:rsidRPr="00F956EF">
        <w:rPr>
          <w:rFonts w:ascii="Times New Roman" w:hAnsi="Times New Roman"/>
          <w:sz w:val="24"/>
          <w:szCs w:val="24"/>
        </w:rPr>
        <w:t>, Симферопольский район,</w:t>
      </w:r>
    </w:p>
    <w:p w:rsidR="00FF4AAF" w:rsidRPr="00F956EF" w:rsidRDefault="00FF4AAF" w:rsidP="00FF4AAF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F956EF">
        <w:rPr>
          <w:rFonts w:ascii="Times New Roman" w:hAnsi="Times New Roman"/>
          <w:sz w:val="24"/>
          <w:szCs w:val="24"/>
        </w:rPr>
        <w:t>Республика Крым, Российская Федерация, 297513</w:t>
      </w:r>
    </w:p>
    <w:p w:rsidR="00FF4AAF" w:rsidRPr="00245A22" w:rsidRDefault="00FF4AAF" w:rsidP="00FF4AAF">
      <w:pPr>
        <w:pStyle w:val="12"/>
        <w:jc w:val="center"/>
        <w:rPr>
          <w:rFonts w:ascii="Times New Roman" w:hAnsi="Times New Roman"/>
          <w:sz w:val="24"/>
          <w:szCs w:val="24"/>
          <w:lang w:val="en-US"/>
        </w:rPr>
      </w:pPr>
      <w:r w:rsidRPr="00643C35">
        <w:rPr>
          <w:rFonts w:ascii="Times New Roman" w:hAnsi="Times New Roman"/>
          <w:sz w:val="24"/>
          <w:szCs w:val="24"/>
        </w:rPr>
        <w:t>тел</w:t>
      </w:r>
      <w:r w:rsidRPr="00245A22">
        <w:rPr>
          <w:rFonts w:ascii="Times New Roman" w:hAnsi="Times New Roman"/>
          <w:sz w:val="24"/>
          <w:szCs w:val="24"/>
          <w:lang w:val="en-US"/>
        </w:rPr>
        <w:t xml:space="preserve">.: (3652) 323045, e-mail: </w:t>
      </w:r>
      <w:r w:rsidR="00712D38" w:rsidRPr="003173B9">
        <w:fldChar w:fldCharType="begin"/>
      </w:r>
      <w:r w:rsidR="00712D38" w:rsidRPr="003173B9">
        <w:rPr>
          <w:lang w:val="en-US"/>
        </w:rPr>
        <w:instrText xml:space="preserve"> HYPERLINK "mailto:school_simferopolskiy-rayon2@crimeaedu.ru" </w:instrText>
      </w:r>
      <w:r w:rsidR="00712D38" w:rsidRPr="003173B9">
        <w:fldChar w:fldCharType="separate"/>
      </w:r>
      <w:r w:rsidRPr="003173B9">
        <w:rPr>
          <w:rStyle w:val="a9"/>
          <w:rFonts w:eastAsiaTheme="majorEastAsia"/>
          <w:color w:val="auto"/>
          <w:shd w:val="clear" w:color="auto" w:fill="FFFFFF"/>
          <w:lang w:val="en-US"/>
        </w:rPr>
        <w:t>school_simferopolskiy-rayon2@crimeaedu.ru</w:t>
      </w:r>
      <w:r w:rsidR="00712D38" w:rsidRPr="003173B9">
        <w:rPr>
          <w:rStyle w:val="a9"/>
          <w:rFonts w:eastAsiaTheme="majorEastAsia"/>
          <w:color w:val="auto"/>
          <w:shd w:val="clear" w:color="auto" w:fill="FFFFFF"/>
          <w:lang w:val="en-US"/>
        </w:rPr>
        <w:fldChar w:fldCharType="end"/>
      </w:r>
      <w:r w:rsidRPr="003173B9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FF4AAF" w:rsidRPr="00643C35" w:rsidRDefault="00FF4AAF" w:rsidP="00FF4AAF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643C35">
        <w:rPr>
          <w:rFonts w:ascii="Times New Roman" w:hAnsi="Times New Roman"/>
          <w:sz w:val="24"/>
          <w:szCs w:val="24"/>
        </w:rPr>
        <w:t>ОГРН 1159102031329, ИНН 9109010395</w:t>
      </w:r>
    </w:p>
    <w:p w:rsidR="00FF4AAF" w:rsidRDefault="00712D38" w:rsidP="00FF4AA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.5pt" o:hrpct="0" o:hralign="center" o:hr="t">
            <v:imagedata r:id="rId9" o:title=""/>
          </v:shape>
        </w:pict>
      </w:r>
    </w:p>
    <w:p w:rsidR="00FF4AAF" w:rsidRDefault="00FF4AAF" w:rsidP="00FF4AAF">
      <w:pPr>
        <w:ind w:left="7371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W w:w="4982" w:type="pct"/>
        <w:tblInd w:w="105" w:type="dxa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89"/>
        <w:gridCol w:w="3067"/>
        <w:gridCol w:w="3256"/>
      </w:tblGrid>
      <w:tr w:rsidR="00FF4AAF" w:rsidTr="00FF4AAF">
        <w:tc>
          <w:tcPr>
            <w:tcW w:w="1778" w:type="pct"/>
            <w:hideMark/>
          </w:tcPr>
          <w:p w:rsidR="00FF4AAF" w:rsidRDefault="00FF4AAF" w:rsidP="00E02924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</w:tc>
        <w:tc>
          <w:tcPr>
            <w:tcW w:w="1563" w:type="pct"/>
            <w:hideMark/>
          </w:tcPr>
          <w:p w:rsidR="00FF4AAF" w:rsidRDefault="00FF4AAF" w:rsidP="00FF4AAF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</w:tc>
        <w:tc>
          <w:tcPr>
            <w:tcW w:w="1659" w:type="pct"/>
            <w:hideMark/>
          </w:tcPr>
          <w:p w:rsidR="00FF4AAF" w:rsidRDefault="00FF4AAF" w:rsidP="00FF4AAF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</w:tc>
      </w:tr>
      <w:tr w:rsidR="00FF4AAF" w:rsidTr="00FF4AAF">
        <w:tc>
          <w:tcPr>
            <w:tcW w:w="1778" w:type="pct"/>
            <w:hideMark/>
          </w:tcPr>
          <w:p w:rsidR="00FF4AAF" w:rsidRDefault="00FF4AAF" w:rsidP="00E029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 классных руководителей </w:t>
            </w:r>
          </w:p>
          <w:p w:rsidR="00FF4AAF" w:rsidRDefault="00FF4AAF" w:rsidP="00E029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5-11 классов</w:t>
            </w:r>
          </w:p>
          <w:p w:rsidR="00FF4AAF" w:rsidRDefault="00FF4AAF" w:rsidP="00E02924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«Гвардейская школа № 1 (протокол от </w:t>
            </w:r>
            <w:r w:rsidR="00E02924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.08.202</w:t>
            </w:r>
            <w:r w:rsidR="00E0292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0292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3" w:type="pct"/>
            <w:hideMark/>
          </w:tcPr>
          <w:p w:rsidR="00FF4AAF" w:rsidRDefault="00FF4AAF" w:rsidP="00FF4AAF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воспитательной работе МБОУ «Гвардейская школа № 1»</w:t>
            </w:r>
          </w:p>
        </w:tc>
        <w:tc>
          <w:tcPr>
            <w:tcW w:w="1659" w:type="pct"/>
          </w:tcPr>
          <w:p w:rsidR="00FF4AAF" w:rsidRDefault="00FF4AAF" w:rsidP="00FF4AAF">
            <w:pPr>
              <w:pStyle w:val="a7"/>
              <w:spacing w:line="254" w:lineRule="auto"/>
              <w:ind w:hanging="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 МБОУ </w:t>
            </w:r>
          </w:p>
          <w:p w:rsidR="00FF4AAF" w:rsidRDefault="00FF4AAF" w:rsidP="00FF4AAF">
            <w:pPr>
              <w:pStyle w:val="a7"/>
              <w:spacing w:line="254" w:lineRule="auto"/>
              <w:ind w:hanging="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«Гвардейская школа № 1» </w:t>
            </w:r>
          </w:p>
          <w:p w:rsidR="00FF4AAF" w:rsidRDefault="00FF4AAF" w:rsidP="00FF4AAF">
            <w:pPr>
              <w:pStyle w:val="a7"/>
              <w:spacing w:line="254" w:lineRule="auto"/>
              <w:ind w:hanging="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 </w:t>
            </w:r>
            <w:r w:rsidR="00E02924">
              <w:rPr>
                <w:rFonts w:ascii="Times New Roman" w:hAnsi="Times New Roman"/>
                <w:sz w:val="24"/>
              </w:rPr>
              <w:t>01</w:t>
            </w:r>
            <w:r>
              <w:rPr>
                <w:rFonts w:ascii="Times New Roman" w:hAnsi="Times New Roman"/>
                <w:sz w:val="24"/>
              </w:rPr>
              <w:t>.0</w:t>
            </w:r>
            <w:r w:rsidR="00E02924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.202</w:t>
            </w:r>
            <w:r w:rsidR="00E02924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 № </w:t>
            </w:r>
            <w:r w:rsidR="00E02924">
              <w:rPr>
                <w:rFonts w:ascii="Times New Roman" w:hAnsi="Times New Roman"/>
                <w:sz w:val="24"/>
              </w:rPr>
              <w:t>455</w:t>
            </w:r>
          </w:p>
          <w:p w:rsidR="00FF4AAF" w:rsidRDefault="00FF4AAF" w:rsidP="00FF4AAF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AAF" w:rsidTr="00FF4AAF">
        <w:trPr>
          <w:trHeight w:val="391"/>
        </w:trPr>
        <w:tc>
          <w:tcPr>
            <w:tcW w:w="1778" w:type="pct"/>
            <w:hideMark/>
          </w:tcPr>
          <w:p w:rsidR="00FF4AAF" w:rsidRDefault="00FF4AAF" w:rsidP="00E02924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1563" w:type="pct"/>
            <w:hideMark/>
          </w:tcPr>
          <w:p w:rsidR="00FF4AAF" w:rsidRDefault="00FF4AAF" w:rsidP="00E02924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proofErr w:type="spellStart"/>
            <w:r w:rsidR="00E02924">
              <w:rPr>
                <w:rFonts w:ascii="Times New Roman" w:hAnsi="Times New Roman"/>
                <w:sz w:val="24"/>
                <w:szCs w:val="24"/>
              </w:rPr>
              <w:t>М.И.Сермягина</w:t>
            </w:r>
            <w:proofErr w:type="spellEnd"/>
          </w:p>
        </w:tc>
        <w:tc>
          <w:tcPr>
            <w:tcW w:w="1659" w:type="pct"/>
            <w:hideMark/>
          </w:tcPr>
          <w:p w:rsidR="00FF4AAF" w:rsidRDefault="00FF4AAF" w:rsidP="00FF4AAF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____________А.И.Шепченко</w:t>
            </w:r>
          </w:p>
        </w:tc>
      </w:tr>
      <w:tr w:rsidR="00FF4AAF" w:rsidTr="00FF4AAF">
        <w:tc>
          <w:tcPr>
            <w:tcW w:w="1778" w:type="pct"/>
            <w:hideMark/>
          </w:tcPr>
          <w:p w:rsidR="00FF4AAF" w:rsidRDefault="00FF4AAF" w:rsidP="00E02924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proofErr w:type="spellStart"/>
            <w:r w:rsidR="00E02924">
              <w:rPr>
                <w:rFonts w:ascii="Times New Roman" w:hAnsi="Times New Roman"/>
                <w:sz w:val="24"/>
                <w:szCs w:val="24"/>
              </w:rPr>
              <w:t>А.И.Косогова</w:t>
            </w:r>
            <w:proofErr w:type="spellEnd"/>
          </w:p>
        </w:tc>
        <w:tc>
          <w:tcPr>
            <w:tcW w:w="1563" w:type="pct"/>
            <w:hideMark/>
          </w:tcPr>
          <w:p w:rsidR="00FF4AAF" w:rsidRDefault="00FF4AAF" w:rsidP="00E02924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30.08.202</w:t>
            </w:r>
            <w:r w:rsidR="00E029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pct"/>
            <w:hideMark/>
          </w:tcPr>
          <w:p w:rsidR="00FF4AAF" w:rsidRDefault="00E02924" w:rsidP="00E02924">
            <w:pPr>
              <w:pStyle w:val="1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FF4AA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F4AA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C9269F" w:rsidRPr="00C9269F" w:rsidRDefault="00C9269F" w:rsidP="00C9269F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9269F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 xml:space="preserve">                       </w:t>
      </w:r>
      <w:r w:rsidRPr="00C9269F">
        <w:rPr>
          <w:rFonts w:ascii="Times New Roman" w:eastAsia="Calibri" w:hAnsi="Times New Roman" w:cs="Times New Roman"/>
          <w:b/>
          <w:sz w:val="28"/>
          <w:szCs w:val="28"/>
        </w:rPr>
        <w:t>ДОПОЛНИТЕЛЬНАЯ ОБЩЕОБРАЗОВАТЕЛЬНАЯ</w:t>
      </w:r>
    </w:p>
    <w:p w:rsidR="00C9269F" w:rsidRPr="00C9269F" w:rsidRDefault="00C9269F" w:rsidP="00C9269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69F">
        <w:rPr>
          <w:rFonts w:ascii="Times New Roman" w:eastAsia="Calibri" w:hAnsi="Times New Roman" w:cs="Times New Roman"/>
          <w:b/>
          <w:sz w:val="28"/>
          <w:szCs w:val="28"/>
        </w:rPr>
        <w:t>ОБЩЕРАЗВИВАЮЩАЯ ПРОГРАММА</w:t>
      </w:r>
    </w:p>
    <w:p w:rsidR="00C9269F" w:rsidRPr="00C9269F" w:rsidRDefault="00C9269F" w:rsidP="00C9269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69F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D2678">
        <w:rPr>
          <w:rFonts w:ascii="Times New Roman" w:eastAsia="Calibri" w:hAnsi="Times New Roman" w:cs="Times New Roman"/>
          <w:b/>
          <w:sz w:val="28"/>
          <w:szCs w:val="28"/>
        </w:rPr>
        <w:t>КРАЕВЕД</w:t>
      </w:r>
      <w:r w:rsidRPr="00C9269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C9269F" w:rsidRPr="00C9269F" w:rsidRDefault="00C9269F" w:rsidP="00C926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69F" w:rsidRPr="00C9269F" w:rsidRDefault="00C9269F" w:rsidP="00C926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69F" w:rsidRPr="00C9269F" w:rsidRDefault="00C9269F" w:rsidP="00C926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69F" w:rsidRPr="00C9269F" w:rsidRDefault="00C9269F" w:rsidP="00C926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517" w:rsidRPr="00CB4997" w:rsidRDefault="00C9269F" w:rsidP="00B01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Направленность: </w:t>
      </w:r>
      <w:r w:rsidR="00B01517" w:rsidRPr="00CB4997">
        <w:rPr>
          <w:rFonts w:ascii="Times New Roman" w:hAnsi="Times New Roman" w:cs="Times New Roman"/>
          <w:sz w:val="24"/>
          <w:szCs w:val="24"/>
        </w:rPr>
        <w:t>туристко-краеведческая</w:t>
      </w:r>
    </w:p>
    <w:p w:rsidR="00C9269F" w:rsidRPr="00C9269F" w:rsidRDefault="00C9269F" w:rsidP="00B015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программы:</w:t>
      </w:r>
      <w:r w:rsidR="00B01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год</w:t>
      </w:r>
    </w:p>
    <w:p w:rsidR="008F092E" w:rsidRPr="00FB08E3" w:rsidRDefault="00C9269F" w:rsidP="008F092E">
      <w:pPr>
        <w:spacing w:after="0" w:line="259" w:lineRule="auto"/>
        <w:rPr>
          <w:rFonts w:ascii="Times New Roman" w:eastAsia="Times New Roman" w:hAnsi="Times New Roman" w:cs="Times New Roman"/>
          <w:sz w:val="24"/>
          <w:u w:val="single"/>
        </w:rPr>
      </w:pPr>
      <w:r w:rsidRPr="00C92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Уровень: </w:t>
      </w:r>
      <w:r w:rsidR="008F092E" w:rsidRPr="008F092E">
        <w:rPr>
          <w:rFonts w:ascii="Times New Roman" w:eastAsia="Times New Roman" w:hAnsi="Times New Roman" w:cs="Times New Roman"/>
          <w:sz w:val="24"/>
        </w:rPr>
        <w:t>основное общее образование</w:t>
      </w:r>
    </w:p>
    <w:p w:rsidR="00C9269F" w:rsidRPr="00C9269F" w:rsidRDefault="00C9269F" w:rsidP="00C9269F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9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 обучающихся:</w:t>
      </w:r>
      <w:r w:rsidR="00ED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3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01517">
        <w:rPr>
          <w:rFonts w:ascii="Times New Roman" w:eastAsia="Times New Roman" w:hAnsi="Times New Roman" w:cs="Times New Roman"/>
          <w:sz w:val="24"/>
          <w:szCs w:val="24"/>
          <w:lang w:eastAsia="ru-RU"/>
        </w:rPr>
        <w:t>-14 лет</w:t>
      </w:r>
    </w:p>
    <w:p w:rsidR="00C9269F" w:rsidRPr="00C9269F" w:rsidRDefault="00C9269F" w:rsidP="00C9269F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9269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Составитель(автор): </w:t>
      </w:r>
      <w:r w:rsidR="00ED267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Волык Наталья Анатольевна</w:t>
      </w:r>
      <w:r w:rsidRPr="00C9269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</w:p>
    <w:p w:rsidR="00C9269F" w:rsidRPr="00C9269F" w:rsidRDefault="00C9269F" w:rsidP="00C9269F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9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Должность: </w:t>
      </w:r>
      <w:r w:rsidR="005F6B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учитель географии</w:t>
      </w:r>
    </w:p>
    <w:p w:rsidR="00C9269F" w:rsidRDefault="00C9269F" w:rsidP="00C9269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69F" w:rsidRDefault="00C9269F" w:rsidP="00C9269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69F" w:rsidRPr="00C9269F" w:rsidRDefault="00C9269F" w:rsidP="00C9269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C9269F" w:rsidRPr="00C9269F" w:rsidRDefault="00C9269F" w:rsidP="00C9269F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D360A4" w:rsidRDefault="00FF4AAF" w:rsidP="00C926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 xml:space="preserve">пгт. </w:t>
      </w:r>
      <w:r w:rsidR="005F6BA2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Гвардейское</w:t>
      </w:r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, 2</w:t>
      </w:r>
      <w:r w:rsidR="00D360A4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02</w:t>
      </w:r>
      <w:r w:rsidR="00E02924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3</w:t>
      </w:r>
      <w:r w:rsidR="00D360A4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br w:type="page"/>
      </w:r>
    </w:p>
    <w:p w:rsidR="00D360A4" w:rsidRPr="00B575CE" w:rsidRDefault="00D360A4" w:rsidP="00B57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D360A4" w:rsidRPr="00B575CE" w:rsidRDefault="00D360A4" w:rsidP="00B575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0A4" w:rsidRPr="00B575CE" w:rsidRDefault="00D360A4" w:rsidP="00B575CE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Комплекс о</w:t>
      </w:r>
      <w:r w:rsidR="00270BD8"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сновных характеристик программы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Пояснительная записка…………………………………………………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Цель и задачи программы……………………………………….……...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:rsidR="00D360A4" w:rsidRPr="00B575CE" w:rsidRDefault="00D360A4" w:rsidP="00B575CE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Воспитательный потенциал программы ……………………………... 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Содержание программы……………………………………………….   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Планируемы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результаты……………………………………………..</w:t>
      </w: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6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</w:t>
      </w:r>
    </w:p>
    <w:p w:rsidR="00D360A4" w:rsidRPr="00B575CE" w:rsidRDefault="00D360A4" w:rsidP="00B575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Комплекс органи</w:t>
      </w:r>
      <w:r w:rsidR="00270BD8"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зационно-педагогических условий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Календарный учебный график…………………………….………….  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Условия реализации программы……………………………………… </w:t>
      </w:r>
      <w:r w:rsidR="00EC6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Формы аттестации…………………………………………………...… 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</w:t>
      </w:r>
    </w:p>
    <w:p w:rsidR="00D360A4" w:rsidRPr="00B575CE" w:rsidRDefault="00270BD8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Список</w:t>
      </w:r>
      <w:r w:rsidR="00D360A4"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литературы……………………………………. </w:t>
      </w:r>
      <w:r w:rsidR="00EC6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……………….15</w:t>
      </w:r>
    </w:p>
    <w:p w:rsidR="00D360A4" w:rsidRPr="00B575CE" w:rsidRDefault="00270BD8" w:rsidP="00B575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Приложения</w:t>
      </w:r>
    </w:p>
    <w:p w:rsidR="00D360A4" w:rsidRPr="00B575CE" w:rsidRDefault="0003194F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Оценочные</w:t>
      </w:r>
      <w:r w:rsidR="00D360A4"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</w:t>
      </w: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………………………………………………..</w:t>
      </w:r>
      <w:r w:rsidR="00D360A4"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r w:rsidR="00A70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Методические материалы……………………………………………..   </w:t>
      </w:r>
      <w:r w:rsidR="00EC6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Календарно-тематическое планирование………………………….…  </w:t>
      </w:r>
      <w:r w:rsidR="00EC6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Лист корректировки………………………………………………...….  </w:t>
      </w:r>
      <w:r w:rsidR="00EC6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</w:p>
    <w:p w:rsidR="00D360A4" w:rsidRPr="00B575CE" w:rsidRDefault="00D360A4" w:rsidP="00B575CE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План воспитательной работы……………………………………….…  </w:t>
      </w:r>
      <w:r w:rsidR="00EC6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</w:p>
    <w:p w:rsidR="00C9269F" w:rsidRPr="00C9269F" w:rsidRDefault="00C9269F" w:rsidP="00C926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40BB4" w:rsidRDefault="0066175C" w:rsidP="00C96F3A">
      <w:pPr>
        <w:pStyle w:val="a5"/>
        <w:shd w:val="clear" w:color="auto" w:fill="FFFFFF"/>
        <w:spacing w:after="0" w:line="240" w:lineRule="auto"/>
        <w:ind w:left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1. </w:t>
      </w:r>
      <w:r w:rsidR="00840BB4" w:rsidRPr="00840BB4">
        <w:rPr>
          <w:rFonts w:ascii="Times New Roman" w:hAnsi="Times New Roman" w:cs="Times New Roman"/>
          <w:b/>
          <w:sz w:val="28"/>
          <w:szCs w:val="28"/>
        </w:rPr>
        <w:t>Комплекс основн</w:t>
      </w:r>
      <w:r w:rsidR="00840BB4">
        <w:rPr>
          <w:rFonts w:ascii="Times New Roman" w:hAnsi="Times New Roman" w:cs="Times New Roman"/>
          <w:b/>
          <w:sz w:val="28"/>
          <w:szCs w:val="28"/>
        </w:rPr>
        <w:t xml:space="preserve">ых характеристик </w:t>
      </w:r>
      <w:r w:rsidR="00C76AB3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D6E67" w:rsidRDefault="00840BB4" w:rsidP="00F95440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</w:t>
      </w:r>
      <w:r w:rsidRPr="00840BB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ояснительная записка</w:t>
      </w:r>
    </w:p>
    <w:p w:rsidR="00CD2D01" w:rsidRPr="00CD2D01" w:rsidRDefault="00CD2D01" w:rsidP="00CD2D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2D01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разработана на основании следующих нормативно-правовых документов:</w:t>
      </w:r>
    </w:p>
    <w:p w:rsidR="00CD2D01" w:rsidRPr="002E04DD" w:rsidRDefault="00CD2D01" w:rsidP="00F95440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4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Федерального закона Российской Федерации от 29.12.2012 г. № 273-ФЗ «Об образовании в Российской Федерации» </w:t>
      </w:r>
      <w:r w:rsidRPr="002E04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(с изменениями </w:t>
      </w:r>
      <w:r w:rsidR="007F2F33" w:rsidRPr="002E04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 дополнениями, вступившими в силу с 01.03.2022</w:t>
      </w:r>
      <w:r w:rsidRPr="002E04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года)</w:t>
      </w:r>
      <w:r w:rsidRPr="002E04D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D2D01" w:rsidRPr="00A9208F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A9208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208F">
        <w:rPr>
          <w:rFonts w:ascii="Times New Roman" w:hAnsi="Times New Roman" w:cs="Times New Roman"/>
          <w:sz w:val="28"/>
          <w:szCs w:val="28"/>
        </w:rPr>
        <w:t xml:space="preserve"> Российской Федерации от 24.07.1998 № 124-ФЗ «Об основных гарантиях прав ребенка в Российской Федерации» </w:t>
      </w:r>
      <w:r w:rsidRPr="00A9208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(с изменениями на 31 июля 2020 года);</w:t>
      </w:r>
    </w:p>
    <w:p w:rsidR="00CD2D01" w:rsidRPr="00E86357" w:rsidRDefault="00712D38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="00CD2D01" w:rsidRPr="00E8635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</w:t>
        </w:r>
      </w:hyperlink>
      <w:r w:rsidR="00CD2D01" w:rsidRPr="00E86357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CD2D01" w:rsidRPr="00E86357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208F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208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21.07.2020 г. №474 </w:t>
      </w:r>
      <w:r w:rsidRPr="00E86357">
        <w:rPr>
          <w:rFonts w:ascii="Times New Roman" w:hAnsi="Times New Roman" w:cs="Times New Roman"/>
          <w:sz w:val="28"/>
          <w:szCs w:val="28"/>
        </w:rPr>
        <w:t>«</w:t>
      </w:r>
      <w:hyperlink r:id="rId11" w:tgtFrame="_blank" w:history="1">
        <w:r w:rsidRPr="00E8635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О национальных целях развития России до 2030 года</w:t>
        </w:r>
      </w:hyperlink>
      <w:r w:rsidRPr="00E86357">
        <w:rPr>
          <w:rFonts w:ascii="Times New Roman" w:hAnsi="Times New Roman" w:cs="Times New Roman"/>
          <w:sz w:val="28"/>
          <w:szCs w:val="28"/>
        </w:rPr>
        <w:t>»;</w:t>
      </w:r>
    </w:p>
    <w:p w:rsidR="00CD2D01" w:rsidRPr="00E86357" w:rsidRDefault="00712D38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2" w:history="1">
        <w:r w:rsidR="00CD2D01" w:rsidRPr="00E8635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Национального проекта «Образование» - ПАСПОРТ утвержден президиумом Совета при Президенте Российской Федерации по стратегическому развитию и национальным проектам (протокол от 24 декабря 2018 г. № 16)</w:t>
        </w:r>
      </w:hyperlink>
      <w:r w:rsidR="00CD2D01" w:rsidRPr="00E86357">
        <w:rPr>
          <w:rFonts w:ascii="Times New Roman" w:hAnsi="Times New Roman" w:cs="Times New Roman"/>
          <w:sz w:val="28"/>
          <w:szCs w:val="28"/>
        </w:rPr>
        <w:t>;</w:t>
      </w:r>
    </w:p>
    <w:p w:rsidR="00CD2D01" w:rsidRPr="00E86357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6357">
        <w:rPr>
          <w:rFonts w:ascii="Times New Roman" w:hAnsi="Times New Roman" w:cs="Times New Roman"/>
          <w:sz w:val="28"/>
          <w:szCs w:val="28"/>
        </w:rPr>
        <w:t>Федерального проекта «Патриотическое воспитание»</w:t>
      </w:r>
      <w:r w:rsidR="00E86357">
        <w:rPr>
          <w:rFonts w:ascii="Times New Roman" w:hAnsi="Times New Roman" w:cs="Times New Roman"/>
          <w:sz w:val="28"/>
          <w:szCs w:val="28"/>
        </w:rPr>
        <w:t xml:space="preserve"> </w:t>
      </w:r>
      <w:r w:rsidRPr="00E86357">
        <w:rPr>
          <w:rFonts w:ascii="Times New Roman" w:hAnsi="Times New Roman" w:cs="Times New Roman"/>
          <w:sz w:val="28"/>
          <w:szCs w:val="28"/>
        </w:rPr>
        <w:t>(от 01.01.2021)</w:t>
      </w:r>
    </w:p>
    <w:p w:rsidR="00CD2D01" w:rsidRPr="00E86357" w:rsidRDefault="00712D38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3" w:history="1">
        <w:r w:rsidR="00CD2D01" w:rsidRPr="00E8635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Стратегии развития воспитания в Российской Федерации на период до 2025 года, утвержден распоряжением Правительства Российской Федерации от 29 мая 2015 г. № 996-р</w:t>
        </w:r>
      </w:hyperlink>
      <w:r w:rsidR="00CD2D01" w:rsidRPr="00E86357">
        <w:rPr>
          <w:rFonts w:ascii="Times New Roman" w:hAnsi="Times New Roman" w:cs="Times New Roman"/>
          <w:sz w:val="28"/>
          <w:szCs w:val="28"/>
        </w:rPr>
        <w:t>;</w:t>
      </w:r>
    </w:p>
    <w:p w:rsidR="00CD2D01" w:rsidRPr="002E04DD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4DD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Концепции развития дополнительного образования детей, утверждена распоряжением Правительства Российской Федерации от 4 сентября 2014 г. № 1726-р ;</w:t>
      </w:r>
    </w:p>
    <w:p w:rsidR="00CD2D01" w:rsidRPr="00E86357" w:rsidRDefault="00712D38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4" w:history="1">
        <w:r w:rsidR="00CD2D01" w:rsidRPr="00E8635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Федерального проекта «Успех каждого ребенка»</w:t>
        </w:r>
      </w:hyperlink>
      <w:hyperlink r:id="rId15" w:history="1">
        <w:r w:rsidR="00CD2D01" w:rsidRPr="00E8635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 - ПРИЛОЖЕНИЕ к протоколу заседания проектного комитета по национальному проекту «Образование» от 07 декабря 2018 г. № 3</w:t>
        </w:r>
      </w:hyperlink>
      <w:r w:rsidR="00CD2D01" w:rsidRPr="00E86357">
        <w:rPr>
          <w:rFonts w:ascii="Times New Roman" w:hAnsi="Times New Roman" w:cs="Times New Roman"/>
          <w:sz w:val="28"/>
          <w:szCs w:val="28"/>
        </w:rPr>
        <w:t>;</w:t>
      </w:r>
    </w:p>
    <w:p w:rsidR="00CD2D01" w:rsidRPr="00E86357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Style w:val="amailrucssattributepostfix"/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_Hlk72131563"/>
      <w:r w:rsidRPr="00E86357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bookmarkEnd w:id="1"/>
      <w:r w:rsidRPr="00E86357">
        <w:rPr>
          <w:rStyle w:val="amailrucssattributepostfix"/>
          <w:rFonts w:ascii="Times New Roman" w:hAnsi="Times New Roman" w:cs="Times New Roman"/>
          <w:sz w:val="28"/>
          <w:szCs w:val="28"/>
        </w:rPr>
        <w:t>;</w:t>
      </w:r>
    </w:p>
    <w:p w:rsidR="00CD2D01" w:rsidRPr="00E86357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2" w:name="_Hlk72142235"/>
      <w:r w:rsidRPr="00E86357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Приказа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</w:t>
      </w:r>
      <w:bookmarkEnd w:id="2"/>
      <w:r w:rsidRPr="00E8635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D2D01" w:rsidRPr="00E86357" w:rsidRDefault="00712D38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6" w:history="1">
        <w:r w:rsidR="00CD2D01" w:rsidRPr="00E8635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Приказа Министерства просвещения Российской Федерации от 03.09.2019 г. №467 «Об утверждении Целевой модели развития региональных систем развития дополнительного образования детей»</w:t>
        </w:r>
      </w:hyperlink>
      <w:r w:rsidR="00CD2D01" w:rsidRPr="00E86357">
        <w:rPr>
          <w:rFonts w:ascii="Times New Roman" w:hAnsi="Times New Roman" w:cs="Times New Roman"/>
          <w:sz w:val="28"/>
          <w:szCs w:val="28"/>
        </w:rPr>
        <w:t>;</w:t>
      </w:r>
    </w:p>
    <w:p w:rsidR="00CD2D01" w:rsidRPr="00E86357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r w:rsidRPr="00E86357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труда и социальной защиты Российской Федерации от 5 мая 2018 г. № 298н «Об утверждении профессионального стандарта «Педагог дополнительного образования детей и взрослых»;</w:t>
      </w:r>
    </w:p>
    <w:p w:rsidR="00CD2D01" w:rsidRPr="00E86357" w:rsidRDefault="00CD2D01" w:rsidP="00F9544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71731031"/>
      <w:bookmarkStart w:id="4" w:name="_Hlk71726664"/>
      <w:r w:rsidRPr="00E86357">
        <w:rPr>
          <w:rFonts w:ascii="Times New Roman" w:hAnsi="Times New Roman" w:cs="Times New Roman"/>
          <w:sz w:val="28"/>
          <w:szCs w:val="28"/>
        </w:rPr>
        <w:t>Письма Министерства образования и науки Российской Федерации от 18.11.2015 № 09-3242 «О направлении информации» (вместе с «Методическими рекомендациями по проектированию дополнительных общеразвивающих программ (включая разноуровневые программы)»</w:t>
      </w:r>
      <w:bookmarkEnd w:id="3"/>
      <w:r w:rsidRPr="00E86357">
        <w:rPr>
          <w:rFonts w:ascii="Times New Roman" w:hAnsi="Times New Roman" w:cs="Times New Roman"/>
          <w:sz w:val="28"/>
          <w:szCs w:val="28"/>
        </w:rPr>
        <w:t>;</w:t>
      </w:r>
    </w:p>
    <w:bookmarkEnd w:id="4"/>
    <w:p w:rsidR="00CD2D01" w:rsidRPr="00E86357" w:rsidRDefault="00CD2D01" w:rsidP="00F95440">
      <w:pPr>
        <w:pStyle w:val="a5"/>
        <w:numPr>
          <w:ilvl w:val="0"/>
          <w:numId w:val="2"/>
        </w:numPr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357">
        <w:rPr>
          <w:rFonts w:ascii="Times New Roman" w:hAnsi="Times New Roman" w:cs="Times New Roman"/>
          <w:sz w:val="28"/>
          <w:szCs w:val="28"/>
        </w:rPr>
        <w:t>Письма Министерства образования и науки Российской Федерации от 29 марта 2016 г. № ВК-641/09 «О направлении методических рекомендаций» (вместе с «Методическими рекомендациями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потребностей»;</w:t>
      </w:r>
    </w:p>
    <w:p w:rsidR="00CD2D01" w:rsidRPr="00E86357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6357">
        <w:rPr>
          <w:rFonts w:ascii="Times New Roman" w:hAnsi="Times New Roman" w:cs="Times New Roman"/>
          <w:sz w:val="28"/>
          <w:szCs w:val="28"/>
          <w:shd w:val="clear" w:color="auto" w:fill="FFFFFF"/>
        </w:rPr>
        <w:t>Письма Министерства Просвещения Российской Федерации от 20.02.2019 г. № ТС – 551/07</w:t>
      </w:r>
      <w:r w:rsidRPr="00E86357">
        <w:rPr>
          <w:rStyle w:val="amailrucssattributepostfix"/>
          <w:rFonts w:ascii="Times New Roman" w:hAnsi="Times New Roman" w:cs="Times New Roman"/>
          <w:sz w:val="28"/>
          <w:szCs w:val="28"/>
          <w:shd w:val="clear" w:color="auto" w:fill="FFFFFF"/>
        </w:rPr>
        <w:t>«О</w:t>
      </w:r>
      <w:r w:rsidRPr="00E86357">
        <w:rPr>
          <w:rFonts w:ascii="Times New Roman" w:hAnsi="Times New Roman" w:cs="Times New Roman"/>
          <w:sz w:val="28"/>
          <w:szCs w:val="28"/>
          <w:shd w:val="clear" w:color="auto" w:fill="FFFFFF"/>
        </w:rPr>
        <w:t>сопровождении образования обучающихся с ОВЗ и инвалидностью»;</w:t>
      </w:r>
    </w:p>
    <w:p w:rsidR="00CD2D01" w:rsidRPr="003B5541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635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Закона об образовании в Республике Крым от 6 июля 2015 года № </w:t>
      </w:r>
      <w:r w:rsidRPr="00A9208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131-ЗРК/2015 </w:t>
      </w:r>
      <w:r w:rsidRPr="00A9208F">
        <w:rPr>
          <w:rFonts w:ascii="Times New Roman" w:hAnsi="Times New Roman" w:cs="Times New Roman"/>
          <w:spacing w:val="2"/>
          <w:sz w:val="28"/>
          <w:szCs w:val="28"/>
        </w:rPr>
        <w:t>(с изменениями на 10 сентября 2019 года).</w:t>
      </w:r>
    </w:p>
    <w:p w:rsidR="00CD2D01" w:rsidRDefault="00CD2D01" w:rsidP="00F9544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Устава </w:t>
      </w:r>
      <w:r w:rsidR="005F6B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МБОУ </w:t>
      </w:r>
      <w:r w:rsidRPr="00364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5F6BA2">
        <w:rPr>
          <w:rFonts w:ascii="Times New Roman" w:hAnsi="Times New Roman" w:cs="Times New Roman"/>
          <w:sz w:val="28"/>
          <w:szCs w:val="28"/>
          <w:shd w:val="clear" w:color="auto" w:fill="FFFFFF"/>
        </w:rPr>
        <w:t>Гвардейская школа №1</w:t>
      </w:r>
      <w:r w:rsidRPr="00364ED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76AB3">
        <w:rPr>
          <w:rFonts w:ascii="Times New Roman" w:hAnsi="Times New Roman" w:cs="Times New Roman"/>
          <w:sz w:val="28"/>
          <w:szCs w:val="28"/>
          <w:shd w:val="clear" w:color="auto" w:fill="FFFFFF"/>
        </w:rPr>
        <w:t>, 201</w:t>
      </w:r>
      <w:r w:rsidR="005F6BA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C76A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г, локальных актов МБОУ «</w:t>
      </w:r>
      <w:r w:rsidR="005F6BA2">
        <w:rPr>
          <w:rFonts w:ascii="Times New Roman" w:hAnsi="Times New Roman" w:cs="Times New Roman"/>
          <w:sz w:val="28"/>
          <w:szCs w:val="28"/>
          <w:shd w:val="clear" w:color="auto" w:fill="FFFFFF"/>
        </w:rPr>
        <w:t>Гвардейская школа №1</w:t>
      </w:r>
      <w:r w:rsidR="00C76AB3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C76AB3" w:rsidRPr="00CD2D01" w:rsidRDefault="00C76AB3" w:rsidP="00C76AB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37F4" w:rsidRPr="00FF4AAF" w:rsidRDefault="00CD2D01" w:rsidP="00FF4AAF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6357">
        <w:rPr>
          <w:rFonts w:ascii="Times New Roman" w:hAnsi="Times New Roman" w:cs="Times New Roman"/>
          <w:b/>
          <w:sz w:val="28"/>
          <w:szCs w:val="28"/>
        </w:rPr>
        <w:t xml:space="preserve">Направленность </w:t>
      </w:r>
      <w:r w:rsidRPr="00CD2D01">
        <w:rPr>
          <w:rFonts w:ascii="Times New Roman" w:hAnsi="Times New Roman" w:cs="Times New Roman"/>
          <w:b/>
          <w:sz w:val="28"/>
          <w:szCs w:val="28"/>
        </w:rPr>
        <w:t>–</w:t>
      </w:r>
      <w:r w:rsidR="00A037F4">
        <w:rPr>
          <w:rFonts w:ascii="Times New Roman" w:hAnsi="Times New Roman" w:cs="Times New Roman"/>
          <w:sz w:val="28"/>
          <w:szCs w:val="28"/>
        </w:rPr>
        <w:t xml:space="preserve"> </w:t>
      </w:r>
      <w:r w:rsidR="00A56B33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туристско-краеведческая</w:t>
      </w:r>
      <w:r w:rsidR="00A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Программа кружка «Краевед</w:t>
      </w:r>
      <w:r w:rsidR="00A56B33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ориентирована на активизацию внеурочной   деятельности школьников 5-8 классов (10-14 лет) в рамках углублённого изучения истории родного края  на основе исследовательской деятельности в форме  проектов. </w:t>
      </w:r>
    </w:p>
    <w:p w:rsidR="005B3085" w:rsidRPr="00FF4AAF" w:rsidRDefault="00CB24BD" w:rsidP="00FF4AAF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59F">
        <w:rPr>
          <w:rFonts w:ascii="Times New Roman" w:hAnsi="Times New Roman"/>
          <w:b/>
          <w:sz w:val="28"/>
          <w:szCs w:val="28"/>
        </w:rPr>
        <w:t xml:space="preserve">Новизна </w:t>
      </w:r>
      <w:r w:rsidR="00A56B33" w:rsidRPr="00A56B33">
        <w:rPr>
          <w:rFonts w:ascii="Times New Roman" w:hAnsi="Times New Roman"/>
          <w:sz w:val="28"/>
          <w:szCs w:val="28"/>
        </w:rPr>
        <w:t>заключается в том,</w:t>
      </w:r>
      <w:r w:rsidR="00A56B33">
        <w:rPr>
          <w:rFonts w:ascii="Times New Roman" w:hAnsi="Times New Roman"/>
          <w:sz w:val="28"/>
          <w:szCs w:val="28"/>
        </w:rPr>
        <w:t xml:space="preserve"> </w:t>
      </w:r>
      <w:r w:rsidR="00DF6332">
        <w:rPr>
          <w:rFonts w:ascii="Times New Roman" w:hAnsi="Times New Roman"/>
          <w:sz w:val="28"/>
          <w:szCs w:val="28"/>
        </w:rPr>
        <w:t xml:space="preserve">что </w:t>
      </w:r>
      <w:r w:rsidR="00A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F63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кружка «Краевед</w:t>
      </w:r>
      <w:r w:rsidR="00A56B33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 поможет обучающимся найти собственную тему для исследовательской работы, используя интеграцию многих предметных областей, и прежде всего, истории, географии, обществознания, экономики и т.д. А также будет способствовать определению направления, предметов и методов исследования, выбору темы, ориентировке в поиске и анализе источников.</w:t>
      </w:r>
    </w:p>
    <w:p w:rsidR="00516263" w:rsidRDefault="001B2309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309">
        <w:rPr>
          <w:rFonts w:ascii="Times New Roman" w:hAnsi="Times New Roman"/>
          <w:b/>
          <w:sz w:val="28"/>
          <w:szCs w:val="28"/>
        </w:rPr>
        <w:t>Актуальность</w:t>
      </w:r>
      <w:r w:rsidRPr="001B2309">
        <w:rPr>
          <w:rFonts w:ascii="Times New Roman" w:hAnsi="Times New Roman"/>
          <w:sz w:val="28"/>
          <w:szCs w:val="28"/>
        </w:rPr>
        <w:t xml:space="preserve"> </w:t>
      </w:r>
      <w:r w:rsidR="00CB24BD" w:rsidRPr="002E04DD">
        <w:rPr>
          <w:rFonts w:ascii="Times New Roman" w:hAnsi="Times New Roman"/>
          <w:sz w:val="28"/>
          <w:szCs w:val="28"/>
        </w:rPr>
        <w:t>программы заключается в том, что</w:t>
      </w:r>
      <w:r w:rsidR="002E04DD">
        <w:rPr>
          <w:rFonts w:ascii="Times New Roman" w:hAnsi="Times New Roman"/>
          <w:sz w:val="28"/>
          <w:szCs w:val="28"/>
        </w:rPr>
        <w:t xml:space="preserve"> в</w:t>
      </w:r>
      <w:r w:rsidR="002E04DD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 введения ФГОС крайне </w:t>
      </w:r>
      <w:r w:rsidR="002E0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востребованными</w:t>
      </w:r>
      <w:r w:rsidR="002E04DD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методики деятельностного подхода. К таковым относится метод проектно- поисковой деятельности, являющийся основным в реализации данной программы. Это особый творческий вид исследования, обладающий, объективной и субъективной новизной, который стимулирует активный интерес школьников через возможность реально раскрыть свои творческие способности, заложенные в них природой. Этот метод позволяет школьникам стать деятельностными участниками процесса познания, что способствует их самораскрытию. Проектная деятельность ориентирована на изучение родного края, объединяя в себе географические, этнографические, исторические, хозяйственные сведения о жизни своих </w:t>
      </w:r>
      <w:r w:rsidR="002E04DD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односельчан. Данный вид деятельности способствует формированию любви к своей малой Родине,  бережному отношению к наследию прошлого, укреплению семейных связей. Участие в разработке и реализации проекта обеспечивает динамику поиска и осмысления новых знаний самими учащимися.</w:t>
      </w:r>
    </w:p>
    <w:p w:rsidR="00516263" w:rsidRPr="003B370E" w:rsidRDefault="005B3085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5B3085">
        <w:rPr>
          <w:rFonts w:ascii="Times New Roman" w:hAnsi="Times New Roman"/>
          <w:b/>
          <w:bCs/>
          <w:sz w:val="28"/>
          <w:szCs w:val="28"/>
        </w:rPr>
        <w:t>Педагогическая целесообразность программы</w:t>
      </w:r>
      <w:r w:rsidR="005162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B370E" w:rsidRPr="003B370E">
        <w:rPr>
          <w:rFonts w:ascii="Times New Roman" w:hAnsi="Times New Roman"/>
          <w:color w:val="000000"/>
          <w:sz w:val="28"/>
          <w:szCs w:val="28"/>
        </w:rPr>
        <w:t>направлена на общеинтеллектуальное и общекультурное развитие обучающихся. При составлении программы учтены запросы и интересы участников образовательного процесса, требования к содержанию программ внеурочной деятельности в соответствии с целями основного общего образования.</w:t>
      </w:r>
    </w:p>
    <w:p w:rsidR="00CC3C8A" w:rsidRDefault="001F5CB0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CB0">
        <w:rPr>
          <w:rFonts w:ascii="Times New Roman" w:hAnsi="Times New Roman"/>
          <w:b/>
          <w:sz w:val="28"/>
          <w:szCs w:val="28"/>
        </w:rPr>
        <w:t xml:space="preserve">Отличительной особенностью </w:t>
      </w:r>
      <w:r w:rsidRPr="00E63B6E">
        <w:rPr>
          <w:rFonts w:ascii="Times New Roman" w:hAnsi="Times New Roman"/>
          <w:b/>
          <w:sz w:val="28"/>
          <w:szCs w:val="28"/>
        </w:rPr>
        <w:t>программы</w:t>
      </w:r>
      <w:r w:rsidRPr="00E63B6E">
        <w:rPr>
          <w:rFonts w:ascii="Times New Roman" w:hAnsi="Times New Roman"/>
          <w:sz w:val="28"/>
          <w:szCs w:val="28"/>
        </w:rPr>
        <w:t xml:space="preserve"> </w:t>
      </w:r>
      <w:r w:rsidR="00516263">
        <w:rPr>
          <w:rFonts w:ascii="Times New Roman" w:hAnsi="Times New Roman"/>
          <w:sz w:val="28"/>
          <w:szCs w:val="28"/>
        </w:rPr>
        <w:t xml:space="preserve">является </w:t>
      </w:r>
      <w:r w:rsidR="00516263">
        <w:rPr>
          <w:rFonts w:ascii="Times New Roman" w:hAnsi="Times New Roman"/>
          <w:color w:val="000000"/>
          <w:sz w:val="28"/>
          <w:szCs w:val="28"/>
        </w:rPr>
        <w:t>использование</w:t>
      </w:r>
      <w:r w:rsidR="00516263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проектно-поискового метода в краеведческой деятельности</w:t>
      </w:r>
      <w:r w:rsidR="00516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16263"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выявление источника знаний о своей местности, сохранение преемственности народных, семейных традиций, а также оформление собранного материала и его паспортизация.</w:t>
      </w:r>
    </w:p>
    <w:p w:rsidR="000F6A2A" w:rsidRDefault="001F5CB0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290353">
        <w:rPr>
          <w:rFonts w:ascii="Times New Roman" w:hAnsi="Times New Roman"/>
          <w:b/>
          <w:bCs/>
          <w:sz w:val="28"/>
          <w:szCs w:val="28"/>
        </w:rPr>
        <w:t>Адресат.</w:t>
      </w:r>
      <w:r w:rsidRPr="00290353">
        <w:rPr>
          <w:rFonts w:ascii="Times New Roman" w:hAnsi="Times New Roman"/>
          <w:bCs/>
          <w:sz w:val="28"/>
          <w:szCs w:val="28"/>
        </w:rPr>
        <w:t xml:space="preserve"> </w:t>
      </w:r>
      <w:r w:rsidR="00B72CCC" w:rsidRPr="00CC3C8A">
        <w:rPr>
          <w:rFonts w:ascii="Times New Roman" w:hAnsi="Times New Roman"/>
          <w:sz w:val="28"/>
          <w:szCs w:val="28"/>
        </w:rPr>
        <w:t xml:space="preserve">Учащиеся в возрасте от </w:t>
      </w:r>
      <w:r w:rsidR="00CC3C8A" w:rsidRPr="00CC3C8A">
        <w:rPr>
          <w:rFonts w:ascii="Times New Roman" w:hAnsi="Times New Roman"/>
          <w:sz w:val="28"/>
          <w:szCs w:val="28"/>
        </w:rPr>
        <w:t>10 до 14</w:t>
      </w:r>
      <w:r w:rsidR="00B72CCC" w:rsidRPr="00CC3C8A">
        <w:rPr>
          <w:rFonts w:ascii="Times New Roman" w:hAnsi="Times New Roman"/>
          <w:sz w:val="28"/>
          <w:szCs w:val="28"/>
        </w:rPr>
        <w:t xml:space="preserve"> лет. Количество обучающихся в группе составляет 20 человек. Для обучения по программе комплектуются разновозрастные группы. Программа подготовлена по принципу доступности учебного материала и соответствия его объема возрастным особенностям. Создаются условия для дифференциации и индивидуализации обучения в соответствии с творческими способностями, одаренностью, возрастом, психофизическими особенностями. Зачисление учащихся в группы обучения проходит независимо от их способностей и начального уровня знаний, умений и навыков.</w:t>
      </w:r>
    </w:p>
    <w:p w:rsidR="000F6A2A" w:rsidRDefault="001F5CB0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bCs/>
          <w:sz w:val="28"/>
          <w:szCs w:val="28"/>
        </w:rPr>
      </w:pPr>
      <w:r w:rsidRPr="00290353">
        <w:rPr>
          <w:rFonts w:ascii="Times New Roman" w:hAnsi="Times New Roman"/>
          <w:b/>
          <w:bCs/>
          <w:sz w:val="28"/>
          <w:szCs w:val="28"/>
        </w:rPr>
        <w:t>У</w:t>
      </w:r>
      <w:r w:rsidR="006347CF">
        <w:rPr>
          <w:rFonts w:ascii="Times New Roman" w:hAnsi="Times New Roman"/>
          <w:b/>
          <w:bCs/>
          <w:sz w:val="28"/>
          <w:szCs w:val="28"/>
        </w:rPr>
        <w:t>ровень программы, объем и срок освоения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7332D">
        <w:rPr>
          <w:rFonts w:ascii="Times New Roman" w:hAnsi="Times New Roman"/>
          <w:bCs/>
          <w:sz w:val="28"/>
          <w:szCs w:val="28"/>
        </w:rPr>
        <w:t xml:space="preserve">Программа </w:t>
      </w:r>
      <w:r w:rsidR="004B11DA" w:rsidRPr="00270BD8">
        <w:rPr>
          <w:rFonts w:ascii="Times New Roman" w:hAnsi="Times New Roman"/>
          <w:b/>
          <w:bCs/>
          <w:sz w:val="28"/>
          <w:szCs w:val="28"/>
        </w:rPr>
        <w:t>озна</w:t>
      </w:r>
      <w:r w:rsidR="006242F9" w:rsidRPr="00270BD8">
        <w:rPr>
          <w:rFonts w:ascii="Times New Roman" w:hAnsi="Times New Roman"/>
          <w:b/>
          <w:bCs/>
          <w:sz w:val="28"/>
          <w:szCs w:val="28"/>
        </w:rPr>
        <w:t>комительного</w:t>
      </w:r>
      <w:r w:rsidR="000F6A2A">
        <w:rPr>
          <w:rFonts w:ascii="Times New Roman" w:hAnsi="Times New Roman"/>
          <w:bCs/>
          <w:sz w:val="28"/>
          <w:szCs w:val="28"/>
        </w:rPr>
        <w:t xml:space="preserve"> </w:t>
      </w:r>
      <w:r w:rsidRPr="00E86357">
        <w:rPr>
          <w:rFonts w:ascii="Times New Roman" w:hAnsi="Times New Roman"/>
          <w:bCs/>
          <w:sz w:val="28"/>
          <w:szCs w:val="28"/>
        </w:rPr>
        <w:t>уровня о</w:t>
      </w:r>
      <w:r w:rsidR="00C44806" w:rsidRPr="00E86357">
        <w:rPr>
          <w:rFonts w:ascii="Times New Roman" w:hAnsi="Times New Roman"/>
          <w:bCs/>
          <w:sz w:val="28"/>
          <w:szCs w:val="28"/>
        </w:rPr>
        <w:t xml:space="preserve">бучения включает </w:t>
      </w:r>
      <w:r w:rsidR="00516263">
        <w:rPr>
          <w:rFonts w:ascii="Times New Roman" w:hAnsi="Times New Roman"/>
          <w:bCs/>
          <w:sz w:val="28"/>
          <w:szCs w:val="28"/>
        </w:rPr>
        <w:t>34</w:t>
      </w:r>
      <w:r w:rsidR="00E86357">
        <w:rPr>
          <w:rFonts w:ascii="Times New Roman" w:hAnsi="Times New Roman"/>
          <w:bCs/>
          <w:sz w:val="28"/>
          <w:szCs w:val="28"/>
        </w:rPr>
        <w:t xml:space="preserve"> учебных </w:t>
      </w:r>
      <w:r w:rsidR="006347CF" w:rsidRPr="00E86357">
        <w:rPr>
          <w:rFonts w:ascii="Times New Roman" w:hAnsi="Times New Roman"/>
          <w:bCs/>
          <w:sz w:val="28"/>
          <w:szCs w:val="28"/>
        </w:rPr>
        <w:t>часа, срок освоения программы – 1 год.</w:t>
      </w:r>
      <w:r w:rsidRPr="0067332D">
        <w:rPr>
          <w:rFonts w:ascii="Times New Roman" w:hAnsi="Times New Roman"/>
          <w:bCs/>
          <w:sz w:val="28"/>
          <w:szCs w:val="28"/>
        </w:rPr>
        <w:t xml:space="preserve"> </w:t>
      </w:r>
    </w:p>
    <w:p w:rsidR="000F6A2A" w:rsidRDefault="001F5CB0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E86357">
        <w:rPr>
          <w:rFonts w:ascii="Times New Roman" w:hAnsi="Times New Roman"/>
          <w:b/>
          <w:bCs/>
          <w:sz w:val="28"/>
          <w:szCs w:val="28"/>
        </w:rPr>
        <w:t>Форма обучения</w:t>
      </w:r>
      <w:r w:rsidRPr="0093106B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="00080137">
        <w:rPr>
          <w:rFonts w:ascii="Times New Roman" w:hAnsi="Times New Roman"/>
          <w:bCs/>
          <w:sz w:val="28"/>
          <w:szCs w:val="28"/>
        </w:rPr>
        <w:t>о</w:t>
      </w:r>
      <w:r w:rsidR="00080137" w:rsidRPr="00080137">
        <w:rPr>
          <w:rFonts w:ascii="Times New Roman" w:hAnsi="Times New Roman"/>
          <w:bCs/>
          <w:sz w:val="28"/>
          <w:szCs w:val="28"/>
        </w:rPr>
        <w:t xml:space="preserve">сновная форма реализации программы – </w:t>
      </w:r>
      <w:r w:rsidR="00080137" w:rsidRPr="00080137">
        <w:rPr>
          <w:rFonts w:ascii="Times New Roman" w:hAnsi="Times New Roman"/>
          <w:b/>
          <w:bCs/>
          <w:sz w:val="28"/>
          <w:szCs w:val="28"/>
        </w:rPr>
        <w:t>очная</w:t>
      </w:r>
      <w:r w:rsidR="00234DCF">
        <w:rPr>
          <w:rFonts w:ascii="Times New Roman" w:hAnsi="Times New Roman"/>
          <w:bCs/>
          <w:sz w:val="28"/>
          <w:szCs w:val="28"/>
        </w:rPr>
        <w:t>.</w:t>
      </w:r>
      <w:r w:rsidR="00080137" w:rsidRPr="00080137">
        <w:rPr>
          <w:rFonts w:ascii="Times New Roman" w:hAnsi="Times New Roman"/>
          <w:bCs/>
          <w:sz w:val="28"/>
          <w:szCs w:val="28"/>
        </w:rPr>
        <w:t xml:space="preserve"> </w:t>
      </w:r>
      <w:r w:rsidR="00234DCF" w:rsidRPr="00234DCF">
        <w:rPr>
          <w:rFonts w:ascii="Times New Roman" w:hAnsi="Times New Roman"/>
          <w:bCs/>
          <w:sz w:val="28"/>
          <w:szCs w:val="28"/>
        </w:rPr>
        <w:t>Предусмотрена возможность очно-заочного обучения, очно – дистанционного обучения, а также электронной реализации программы с примен</w:t>
      </w:r>
      <w:r w:rsidR="00743B57">
        <w:rPr>
          <w:rFonts w:ascii="Times New Roman" w:hAnsi="Times New Roman"/>
          <w:bCs/>
          <w:sz w:val="28"/>
          <w:szCs w:val="28"/>
        </w:rPr>
        <w:t>ением дистанционных технологий</w:t>
      </w:r>
      <w:r w:rsidR="00234DCF" w:rsidRPr="00234DCF">
        <w:rPr>
          <w:rFonts w:ascii="Times New Roman" w:hAnsi="Times New Roman"/>
          <w:bCs/>
          <w:sz w:val="28"/>
          <w:szCs w:val="28"/>
        </w:rPr>
        <w:t xml:space="preserve"> при возникновении обоснованной необходимости.</w:t>
      </w:r>
    </w:p>
    <w:p w:rsidR="000F6A2A" w:rsidRDefault="001F5CB0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E86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Режим занятий</w:t>
      </w:r>
      <w:r w:rsidRPr="00A7389B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026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уч</w:t>
      </w:r>
      <w:r w:rsidR="000924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ебного года занятия проводятся </w:t>
      </w:r>
      <w:r w:rsidRPr="00026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каждой</w:t>
      </w:r>
      <w:r w:rsidR="006242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группе </w:t>
      </w:r>
      <w:r w:rsidR="006242F9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0F6A2A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академическому</w:t>
      </w:r>
      <w:r w:rsidR="00BD352A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</w:t>
      </w:r>
      <w:r w:rsidR="000F6A2A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BD352A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6A2A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BD352A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 минут)</w:t>
      </w:r>
      <w:r w:rsidR="00CB24BD" w:rsidRPr="000F6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617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расписанию</w:t>
      </w:r>
      <w:r w:rsidR="00C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26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Занятия проводятся в </w:t>
      </w:r>
      <w:r w:rsidR="00E863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помещениях</w:t>
      </w:r>
      <w:r w:rsidR="0066175C" w:rsidRPr="00673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выделенных базовым </w:t>
      </w:r>
      <w:r w:rsidR="0067332D" w:rsidRPr="00673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МБОУ</w:t>
      </w:r>
      <w:r w:rsidR="0066175C" w:rsidRPr="00673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основании договора о безвозмездном пользовании нежилым помещением</w:t>
      </w:r>
      <w:r w:rsidR="000265E5" w:rsidRPr="00673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242F9" w:rsidRPr="000F6A2A" w:rsidRDefault="009A2927" w:rsidP="00FF4AA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E86357">
        <w:rPr>
          <w:rFonts w:ascii="Times New Roman" w:hAnsi="Times New Roman" w:cs="Times New Roman"/>
          <w:b/>
          <w:bCs/>
          <w:spacing w:val="-12"/>
          <w:sz w:val="28"/>
          <w:szCs w:val="28"/>
        </w:rPr>
        <w:t>Особенности организации образовательного процесса</w:t>
      </w:r>
      <w:r w:rsidR="00766896" w:rsidRPr="00E86357">
        <w:rPr>
          <w:rFonts w:ascii="Times New Roman" w:hAnsi="Times New Roman" w:cs="Times New Roman"/>
          <w:b/>
          <w:bCs/>
          <w:spacing w:val="-12"/>
          <w:sz w:val="28"/>
          <w:szCs w:val="28"/>
        </w:rPr>
        <w:t>.</w:t>
      </w:r>
      <w:r w:rsidR="00F646A8"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F646A8">
        <w:rPr>
          <w:rFonts w:ascii="Times New Roman" w:hAnsi="Times New Roman" w:cs="Times New Roman"/>
          <w:spacing w:val="-12"/>
          <w:sz w:val="28"/>
          <w:szCs w:val="28"/>
        </w:rPr>
        <w:t>Организация образовательного процесса происходит в группах. Группы разновозрастные. Состав группы: постоянный; занятия: групповые.</w:t>
      </w:r>
      <w:r w:rsidR="002B6E14">
        <w:rPr>
          <w:rFonts w:ascii="Times New Roman" w:hAnsi="Times New Roman" w:cs="Times New Roman"/>
          <w:spacing w:val="-12"/>
          <w:sz w:val="28"/>
          <w:szCs w:val="28"/>
        </w:rPr>
        <w:t xml:space="preserve"> Наполняемость учебной группы</w:t>
      </w:r>
      <w:r w:rsidR="00F646A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F646A8" w:rsidRPr="000F6A2A">
        <w:rPr>
          <w:rFonts w:ascii="Times New Roman" w:hAnsi="Times New Roman" w:cs="Times New Roman"/>
          <w:spacing w:val="-12"/>
          <w:sz w:val="28"/>
          <w:szCs w:val="28"/>
        </w:rPr>
        <w:t xml:space="preserve">– </w:t>
      </w:r>
      <w:r w:rsidR="002B6E14" w:rsidRPr="000F6A2A">
        <w:rPr>
          <w:rFonts w:ascii="Times New Roman" w:hAnsi="Times New Roman" w:cs="Times New Roman"/>
          <w:spacing w:val="-12"/>
          <w:sz w:val="28"/>
          <w:szCs w:val="28"/>
        </w:rPr>
        <w:t>не менее</w:t>
      </w:r>
      <w:r w:rsidR="00F646A8" w:rsidRPr="000F6A2A">
        <w:rPr>
          <w:rFonts w:ascii="Times New Roman" w:hAnsi="Times New Roman" w:cs="Times New Roman"/>
          <w:spacing w:val="-12"/>
          <w:sz w:val="28"/>
          <w:szCs w:val="28"/>
        </w:rPr>
        <w:t xml:space="preserve"> 20 человек.</w:t>
      </w:r>
      <w:r w:rsidR="00766896" w:rsidRPr="000F6A2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DB1BD5" w:rsidRPr="000F6A2A">
        <w:rPr>
          <w:rFonts w:ascii="Times New Roman" w:hAnsi="Times New Roman" w:cs="Times New Roman"/>
          <w:spacing w:val="-12"/>
          <w:sz w:val="28"/>
          <w:szCs w:val="28"/>
        </w:rPr>
        <w:t xml:space="preserve">Виды занятий определяются содержанием Программы и могут предусматривать лекции, практические и творческие занятия, мастер-классы, ролевые игры, выполнение самостоятельной работы, выставки, творческие отчеты, </w:t>
      </w:r>
      <w:r w:rsidR="000F6A2A" w:rsidRPr="000F6A2A">
        <w:rPr>
          <w:rFonts w:ascii="Times New Roman" w:hAnsi="Times New Roman" w:cs="Times New Roman"/>
          <w:spacing w:val="-12"/>
          <w:sz w:val="28"/>
          <w:szCs w:val="28"/>
        </w:rPr>
        <w:t xml:space="preserve">выполнение проектных работ, </w:t>
      </w:r>
      <w:r w:rsidR="00DB1BD5" w:rsidRPr="000F6A2A">
        <w:rPr>
          <w:rFonts w:ascii="Times New Roman" w:hAnsi="Times New Roman" w:cs="Times New Roman"/>
          <w:spacing w:val="-12"/>
          <w:sz w:val="28"/>
          <w:szCs w:val="28"/>
        </w:rPr>
        <w:t>конкурсы и другие виды учебных занятий и учебных работ.</w:t>
      </w:r>
    </w:p>
    <w:p w:rsidR="00B575CE" w:rsidRDefault="00B575CE" w:rsidP="00FF4AAF">
      <w:pPr>
        <w:pStyle w:val="af1"/>
        <w:widowControl w:val="0"/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575CE" w:rsidRDefault="00B575CE" w:rsidP="00E86357">
      <w:pPr>
        <w:pStyle w:val="af1"/>
        <w:widowControl w:val="0"/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0BB4" w:rsidRDefault="00766896" w:rsidP="00B575CE">
      <w:pPr>
        <w:pStyle w:val="af1"/>
        <w:widowControl w:val="0"/>
        <w:numPr>
          <w:ilvl w:val="1"/>
          <w:numId w:val="3"/>
        </w:numPr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Цель</w:t>
      </w:r>
      <w:r w:rsidR="00D40661">
        <w:rPr>
          <w:rFonts w:ascii="Times New Roman" w:hAnsi="Times New Roman"/>
          <w:b/>
          <w:sz w:val="28"/>
          <w:szCs w:val="28"/>
        </w:rPr>
        <w:t xml:space="preserve"> и задачи программы</w:t>
      </w:r>
    </w:p>
    <w:p w:rsidR="00B575CE" w:rsidRPr="00840BB4" w:rsidRDefault="00B575CE" w:rsidP="00B575CE">
      <w:pPr>
        <w:pStyle w:val="af1"/>
        <w:widowControl w:val="0"/>
        <w:suppressAutoHyphens/>
        <w:ind w:left="1429"/>
        <w:rPr>
          <w:rFonts w:ascii="Times New Roman" w:hAnsi="Times New Roman"/>
          <w:b/>
          <w:bCs/>
          <w:sz w:val="28"/>
          <w:szCs w:val="28"/>
        </w:rPr>
      </w:pPr>
    </w:p>
    <w:p w:rsidR="00876E73" w:rsidRDefault="00DD1D49" w:rsidP="0015729C">
      <w:pPr>
        <w:pStyle w:val="a7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F6A2A">
        <w:rPr>
          <w:rFonts w:ascii="Times New Roman" w:hAnsi="Times New Roman"/>
          <w:b/>
          <w:bCs/>
          <w:sz w:val="28"/>
          <w:szCs w:val="28"/>
        </w:rPr>
        <w:t>Цель</w:t>
      </w:r>
      <w:r w:rsidR="0015729C" w:rsidRPr="000F6A2A">
        <w:rPr>
          <w:rFonts w:ascii="Times New Roman" w:hAnsi="Times New Roman"/>
          <w:bCs/>
          <w:sz w:val="28"/>
          <w:szCs w:val="28"/>
        </w:rPr>
        <w:t xml:space="preserve"> </w:t>
      </w:r>
      <w:r w:rsidR="00DB1BD5" w:rsidRPr="000F6A2A">
        <w:rPr>
          <w:rFonts w:ascii="Times New Roman" w:hAnsi="Times New Roman"/>
          <w:bCs/>
          <w:sz w:val="28"/>
          <w:szCs w:val="28"/>
        </w:rPr>
        <w:t>–</w:t>
      </w:r>
      <w:r w:rsidR="0015729C" w:rsidRPr="000F6A2A">
        <w:rPr>
          <w:rFonts w:ascii="Times New Roman" w:hAnsi="Times New Roman"/>
          <w:bCs/>
          <w:sz w:val="28"/>
          <w:szCs w:val="28"/>
        </w:rPr>
        <w:t xml:space="preserve"> </w:t>
      </w:r>
      <w:r w:rsidR="00B01517" w:rsidRPr="000F6A2A">
        <w:rPr>
          <w:rFonts w:ascii="Times New Roman" w:hAnsi="Times New Roman"/>
          <w:color w:val="000000"/>
          <w:sz w:val="28"/>
          <w:szCs w:val="28"/>
        </w:rPr>
        <w:t xml:space="preserve">создание условий для развития устойчивого познавательного интереса к прошлому своего края, содействие усвоению главных фактов </w:t>
      </w:r>
      <w:r w:rsidR="003A58D2">
        <w:rPr>
          <w:rFonts w:ascii="Times New Roman" w:hAnsi="Times New Roman"/>
          <w:color w:val="000000"/>
          <w:sz w:val="28"/>
          <w:szCs w:val="28"/>
        </w:rPr>
        <w:t xml:space="preserve">географии и </w:t>
      </w:r>
      <w:r w:rsidR="00B01517" w:rsidRPr="000F6A2A">
        <w:rPr>
          <w:rFonts w:ascii="Times New Roman" w:hAnsi="Times New Roman"/>
          <w:color w:val="000000"/>
          <w:sz w:val="28"/>
          <w:szCs w:val="28"/>
        </w:rPr>
        <w:t>истории Крыма, раскрытие идеи самоценности человека как субъекта социального развития:</w:t>
      </w:r>
      <w:r w:rsidR="00B01517" w:rsidRPr="000F6A2A">
        <w:rPr>
          <w:rFonts w:ascii="Times New Roman" w:hAnsi="Times New Roman"/>
          <w:bCs/>
          <w:sz w:val="28"/>
          <w:szCs w:val="28"/>
        </w:rPr>
        <w:t xml:space="preserve"> для творческого потенциала учащихся, самореализации, самосовершенствования, духовно нравственной и физически здоровой личности.</w:t>
      </w:r>
    </w:p>
    <w:p w:rsidR="00B575CE" w:rsidRPr="000F6A2A" w:rsidRDefault="00B575CE" w:rsidP="0015729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1DFF" w:rsidRDefault="0015729C" w:rsidP="000008DC">
      <w:pPr>
        <w:pStyle w:val="af1"/>
        <w:widowControl w:val="0"/>
        <w:suppressAutoHyphens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0F6A2A">
        <w:rPr>
          <w:rFonts w:ascii="Times New Roman" w:hAnsi="Times New Roman"/>
          <w:b/>
          <w:sz w:val="28"/>
          <w:szCs w:val="28"/>
        </w:rPr>
        <w:t>Задачи:</w:t>
      </w:r>
    </w:p>
    <w:p w:rsidR="00B575CE" w:rsidRPr="000F6A2A" w:rsidRDefault="00B575CE" w:rsidP="000008DC">
      <w:pPr>
        <w:pStyle w:val="af1"/>
        <w:widowControl w:val="0"/>
        <w:suppressAutoHyphens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B01517" w:rsidRDefault="00B77BA2" w:rsidP="00B015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6A2A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B575CE" w:rsidRPr="000F6A2A" w:rsidRDefault="00B575CE" w:rsidP="00B015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1517" w:rsidRPr="000F6A2A" w:rsidRDefault="00B77BA2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 xml:space="preserve"> </w:t>
      </w:r>
      <w:r w:rsidR="00B01517" w:rsidRPr="000F6A2A">
        <w:rPr>
          <w:rFonts w:ascii="Times New Roman" w:hAnsi="Times New Roman" w:cs="Times New Roman"/>
          <w:sz w:val="28"/>
          <w:szCs w:val="28"/>
        </w:rPr>
        <w:t xml:space="preserve">1.Овладение базовыми краеведческими знаниями и представлениями об истории и культуре </w:t>
      </w:r>
      <w:r w:rsidR="005C2112">
        <w:rPr>
          <w:rFonts w:ascii="Times New Roman" w:hAnsi="Times New Roman" w:cs="Times New Roman"/>
          <w:sz w:val="28"/>
          <w:szCs w:val="28"/>
        </w:rPr>
        <w:t>своего</w:t>
      </w:r>
      <w:r w:rsidR="00B01517" w:rsidRPr="000F6A2A">
        <w:rPr>
          <w:rFonts w:ascii="Times New Roman" w:hAnsi="Times New Roman" w:cs="Times New Roman"/>
          <w:sz w:val="28"/>
          <w:szCs w:val="28"/>
        </w:rPr>
        <w:t xml:space="preserve"> поселения и территории Крыма с древности до наших дней;</w:t>
      </w:r>
    </w:p>
    <w:p w:rsidR="00B01517" w:rsidRDefault="00B01517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>2.Формирование умений применять краеведческие знания для осмысления современных общественных явлений</w:t>
      </w:r>
    </w:p>
    <w:p w:rsidR="00B575CE" w:rsidRPr="000F6A2A" w:rsidRDefault="00B575CE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BA2" w:rsidRDefault="00B77BA2" w:rsidP="00B0151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0F6A2A">
        <w:rPr>
          <w:rFonts w:ascii="Times New Roman" w:hAnsi="Times New Roman"/>
          <w:b/>
          <w:i/>
          <w:sz w:val="28"/>
          <w:szCs w:val="28"/>
        </w:rPr>
        <w:t>Развивающие</w:t>
      </w:r>
      <w:r w:rsidR="00DB1BD5" w:rsidRPr="000F6A2A">
        <w:rPr>
          <w:rFonts w:ascii="Times New Roman" w:hAnsi="Times New Roman"/>
          <w:b/>
          <w:i/>
          <w:sz w:val="28"/>
          <w:szCs w:val="28"/>
        </w:rPr>
        <w:t>:</w:t>
      </w:r>
      <w:r w:rsidRPr="000F6A2A">
        <w:rPr>
          <w:rFonts w:ascii="Times New Roman" w:hAnsi="Times New Roman"/>
          <w:sz w:val="28"/>
          <w:szCs w:val="28"/>
        </w:rPr>
        <w:t xml:space="preserve"> </w:t>
      </w:r>
    </w:p>
    <w:p w:rsidR="00B575CE" w:rsidRPr="000F6A2A" w:rsidRDefault="00B575CE" w:rsidP="00B0151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B01517" w:rsidRPr="000F6A2A" w:rsidRDefault="00B01517" w:rsidP="00B015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A2A">
        <w:rPr>
          <w:rFonts w:ascii="Times New Roman" w:eastAsia="Times New Roman" w:hAnsi="Times New Roman" w:cs="Times New Roman"/>
          <w:sz w:val="28"/>
          <w:szCs w:val="28"/>
          <w:lang w:eastAsia="ru-RU"/>
        </w:rPr>
        <w:t>1.Формирование умения смыслового чтения и работы с информацией, в том числе с использованием ресурсов библиотек и интернета;</w:t>
      </w:r>
    </w:p>
    <w:p w:rsidR="00B01517" w:rsidRDefault="00B01517" w:rsidP="00B015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A2A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2.Применение  проектной, в том числе научно-исследовательской деятельности  </w:t>
      </w:r>
    </w:p>
    <w:p w:rsidR="00B575CE" w:rsidRPr="000F6A2A" w:rsidRDefault="00B575CE" w:rsidP="00B015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BA2" w:rsidRDefault="00B77BA2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  <w:r w:rsidRPr="000F6A2A">
        <w:rPr>
          <w:rFonts w:ascii="Times New Roman" w:hAnsi="Times New Roman"/>
          <w:b/>
          <w:i/>
          <w:sz w:val="28"/>
          <w:szCs w:val="28"/>
        </w:rPr>
        <w:t>Воспитательные:</w:t>
      </w:r>
      <w:r w:rsidRPr="000F6A2A">
        <w:rPr>
          <w:rFonts w:ascii="Times New Roman" w:hAnsi="Times New Roman"/>
          <w:sz w:val="28"/>
          <w:szCs w:val="28"/>
        </w:rPr>
        <w:t xml:space="preserve"> </w:t>
      </w:r>
      <w:r w:rsidR="00B01517" w:rsidRPr="000F6A2A">
        <w:rPr>
          <w:rFonts w:ascii="Times New Roman" w:hAnsi="Times New Roman"/>
          <w:sz w:val="28"/>
          <w:szCs w:val="28"/>
        </w:rPr>
        <w:tab/>
      </w:r>
    </w:p>
    <w:p w:rsidR="00B575CE" w:rsidRPr="000F6A2A" w:rsidRDefault="00B575CE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</w:p>
    <w:p w:rsidR="00B01517" w:rsidRPr="000F6A2A" w:rsidRDefault="00B01517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>1.Воспитание патриотизма, любви и уважения к Отечеству, чувства гордости за свою Родину через знакомство с историей и культурой своего края;</w:t>
      </w:r>
    </w:p>
    <w:p w:rsidR="00B01517" w:rsidRPr="000F6A2A" w:rsidRDefault="00B01517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>2.Формирование ответственного отношения к учению и профессиональных предпочтений на основе краеведческих региональных знаний;</w:t>
      </w:r>
    </w:p>
    <w:p w:rsidR="00B01517" w:rsidRPr="000F6A2A" w:rsidRDefault="00B01517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>3.Освоение социо-культурных норм поведения;</w:t>
      </w:r>
    </w:p>
    <w:p w:rsidR="00B01517" w:rsidRPr="000F6A2A" w:rsidRDefault="00B01517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>4.Формирование коммуникативной компетентности в общении и сотрудничестве со сверстниками и взрослыми в процессе образовательной и общественно полезной деятельности;</w:t>
      </w:r>
    </w:p>
    <w:p w:rsidR="00B01517" w:rsidRPr="000F6A2A" w:rsidRDefault="00B01517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>5.Формирование ценности здорового и безопасного образа жизни;</w:t>
      </w:r>
    </w:p>
    <w:p w:rsidR="00B01517" w:rsidRPr="000F6A2A" w:rsidRDefault="00B01517" w:rsidP="00B01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A2A">
        <w:rPr>
          <w:rFonts w:ascii="Times New Roman" w:hAnsi="Times New Roman" w:cs="Times New Roman"/>
          <w:sz w:val="28"/>
          <w:szCs w:val="28"/>
        </w:rPr>
        <w:t>6.Формирование основ экологической культуры</w:t>
      </w:r>
    </w:p>
    <w:p w:rsidR="00B01517" w:rsidRDefault="00B01517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</w:p>
    <w:p w:rsidR="00B575CE" w:rsidRDefault="00B575CE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</w:p>
    <w:p w:rsidR="00B575CE" w:rsidRDefault="00B575CE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</w:p>
    <w:p w:rsidR="00B575CE" w:rsidRDefault="00B575CE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</w:p>
    <w:p w:rsidR="00B575CE" w:rsidRDefault="00B575CE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</w:p>
    <w:p w:rsidR="00B575CE" w:rsidRPr="000F6A2A" w:rsidRDefault="00B575CE" w:rsidP="00B01517">
      <w:pPr>
        <w:pStyle w:val="a7"/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</w:p>
    <w:p w:rsidR="00DB1BD5" w:rsidRPr="00B575CE" w:rsidRDefault="00DB1BD5" w:rsidP="00B575CE">
      <w:pPr>
        <w:pStyle w:val="a5"/>
        <w:numPr>
          <w:ilvl w:val="1"/>
          <w:numId w:val="3"/>
        </w:num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Воспитательный потенциал программы</w:t>
      </w:r>
    </w:p>
    <w:p w:rsidR="00B575CE" w:rsidRPr="00B575CE" w:rsidRDefault="00B575CE" w:rsidP="00B575CE">
      <w:pPr>
        <w:pStyle w:val="a5"/>
        <w:shd w:val="clear" w:color="auto" w:fill="FFFFFF" w:themeFill="background1"/>
        <w:spacing w:after="0" w:line="240" w:lineRule="auto"/>
        <w:ind w:left="142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75CE" w:rsidRDefault="00DB1BD5" w:rsidP="00B575CE">
      <w:pPr>
        <w:spacing w:after="15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829">
        <w:rPr>
          <w:rFonts w:ascii="Times New Roman" w:hAnsi="Times New Roman" w:cs="Times New Roman"/>
          <w:sz w:val="28"/>
          <w:szCs w:val="28"/>
        </w:rPr>
        <w:t>Воспитательная работа в рамках программы «</w:t>
      </w:r>
      <w:r w:rsidR="002C0971" w:rsidRPr="00026829">
        <w:rPr>
          <w:rFonts w:ascii="Times New Roman" w:hAnsi="Times New Roman" w:cs="Times New Roman"/>
          <w:sz w:val="28"/>
          <w:szCs w:val="28"/>
        </w:rPr>
        <w:t>Краевед</w:t>
      </w:r>
      <w:r w:rsidR="00234DCF" w:rsidRPr="00026829">
        <w:rPr>
          <w:rFonts w:ascii="Times New Roman" w:hAnsi="Times New Roman" w:cs="Times New Roman"/>
          <w:sz w:val="28"/>
          <w:szCs w:val="28"/>
        </w:rPr>
        <w:t>» направлена на:</w:t>
      </w:r>
      <w:r w:rsidRPr="00026829">
        <w:rPr>
          <w:rFonts w:ascii="Times New Roman" w:hAnsi="Times New Roman" w:cs="Times New Roman"/>
          <w:sz w:val="28"/>
          <w:szCs w:val="28"/>
        </w:rPr>
        <w:t xml:space="preserve"> воспитание </w:t>
      </w:r>
      <w:r w:rsidR="002C0971" w:rsidRPr="0002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патриотизма, уважения к Отечеству, прошлому и настоящему многонационального народа России, осознание значения семьи в жизни человека и общества, формированию основ современной экологической культуры. </w:t>
      </w:r>
    </w:p>
    <w:p w:rsidR="00B575CE" w:rsidRDefault="002C0971" w:rsidP="00B575CE">
      <w:pPr>
        <w:spacing w:after="15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8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</w:t>
      </w:r>
      <w:r w:rsidR="00026829" w:rsidRPr="0002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осознания </w:t>
      </w:r>
      <w:r w:rsidRPr="000268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 здорового и безопасного образа жизни; усвоение правил индивидуального безопасного поведения в чрезвычайных ситуациях.</w:t>
      </w:r>
      <w:r w:rsidR="00026829" w:rsidRPr="0002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освоению социальных норм, правил поведения, ролей и форм социальной жизни в группах и сообществах сверстников, формированию навыков сотрудничества и бесконфликтного взаимодействия со сверстниками в процессе образовательной деятельности. </w:t>
      </w:r>
    </w:p>
    <w:p w:rsidR="002C0971" w:rsidRPr="00026829" w:rsidRDefault="00DB1BD5" w:rsidP="00B575CE">
      <w:pPr>
        <w:spacing w:after="15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829">
        <w:rPr>
          <w:rFonts w:ascii="Times New Roman" w:hAnsi="Times New Roman" w:cs="Times New Roman"/>
          <w:sz w:val="28"/>
          <w:szCs w:val="28"/>
        </w:rPr>
        <w:t xml:space="preserve">Для решения поставленных воспитательных задач и достижения цели программы учащиеся привлекаются к участию в </w:t>
      </w:r>
      <w:r w:rsidR="00026829" w:rsidRPr="0002682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26829">
        <w:rPr>
          <w:rFonts w:ascii="Times New Roman" w:hAnsi="Times New Roman" w:cs="Times New Roman"/>
          <w:sz w:val="28"/>
          <w:szCs w:val="28"/>
        </w:rPr>
        <w:t>мероприятиях, благотворительных акциях, мастер-классах. В результате проведения воспитательных мероприятий планируется достижение высокого уровня сплоченности коллектива, повышение интереса к творческим занятиям, а также уровня личностных достижений учащихся. Планируется привлечение родителей к активному участию в работе объединения.</w:t>
      </w:r>
      <w:r w:rsidR="002C0971" w:rsidRPr="0002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1BD5" w:rsidRPr="00DB1BD5" w:rsidRDefault="00DB1BD5" w:rsidP="00DB1B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1BD5" w:rsidRDefault="005C7CE6" w:rsidP="00421EAF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840BB4" w:rsidRPr="00840BB4" w:rsidRDefault="0015729C" w:rsidP="0015729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1.4</w:t>
      </w:r>
      <w:r w:rsidR="00840BB4" w:rsidRPr="00840BB4">
        <w:rPr>
          <w:rFonts w:ascii="Times New Roman" w:hAnsi="Times New Roman" w:cs="Times New Roman"/>
          <w:b/>
          <w:sz w:val="28"/>
          <w:szCs w:val="28"/>
        </w:rPr>
        <w:t>. Содержание программы</w:t>
      </w:r>
    </w:p>
    <w:p w:rsidR="005C7858" w:rsidRDefault="00B77BA2" w:rsidP="005569B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</w:t>
      </w:r>
      <w:r w:rsidR="005C7858" w:rsidRPr="00B77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  </w:t>
      </w:r>
    </w:p>
    <w:p w:rsidR="00F7585F" w:rsidRPr="000B1D17" w:rsidRDefault="00F7585F" w:rsidP="00F7585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0206" w:type="dxa"/>
        <w:tblInd w:w="-16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002"/>
        <w:gridCol w:w="850"/>
        <w:gridCol w:w="993"/>
        <w:gridCol w:w="992"/>
        <w:gridCol w:w="2693"/>
      </w:tblGrid>
      <w:tr w:rsidR="005D3BF4" w:rsidRPr="00FF4AAF" w:rsidTr="00FF4AAF">
        <w:trPr>
          <w:trHeight w:val="146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bookmarkStart w:id="5" w:name="a6e7e5d7a05b1c2eb6922bb865a79f969fa0f47f"/>
            <w:bookmarkStart w:id="6" w:name="0"/>
            <w:bookmarkEnd w:id="5"/>
            <w:bookmarkEnd w:id="6"/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727D0D">
            <w:pPr>
              <w:tabs>
                <w:tab w:val="left" w:pos="420"/>
                <w:tab w:val="center" w:pos="3117"/>
              </w:tabs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FF4AAF">
              <w:rPr>
                <w:rFonts w:ascii="Times New Roman" w:hAnsi="Times New Roman"/>
                <w:b/>
                <w:sz w:val="24"/>
                <w:szCs w:val="24"/>
              </w:rPr>
              <w:t>Разделы программы и темы занятий</w:t>
            </w: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</w:p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3BF4" w:rsidRPr="00FF4AAF" w:rsidRDefault="005D3BF4" w:rsidP="005D3B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аттестации и контроля</w:t>
            </w:r>
          </w:p>
        </w:tc>
      </w:tr>
      <w:tr w:rsidR="005D3BF4" w:rsidRPr="00FF4AAF" w:rsidTr="00FF4AAF">
        <w:trPr>
          <w:trHeight w:val="146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Школа юного краеведа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146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A53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1.Что изучает краеведение. Источники краеведческих знаний</w:t>
            </w:r>
          </w:p>
          <w:p w:rsidR="005D3BF4" w:rsidRPr="00FF4AAF" w:rsidRDefault="005D3BF4" w:rsidP="00A53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2.Географическое положение Республики Крым, своего населенного пункта</w:t>
            </w:r>
          </w:p>
          <w:p w:rsidR="005D3BF4" w:rsidRPr="00FF4AAF" w:rsidRDefault="005D3BF4" w:rsidP="00A53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3.Официальные символы: герб, гимн, флаг Крыма и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5D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фотоальбома, видеофильма, географического рассказа о путешествии по родному краю, (проектная деятельность)</w:t>
            </w:r>
          </w:p>
        </w:tc>
      </w:tr>
      <w:tr w:rsidR="005D3BF4" w:rsidRPr="00FF4AAF" w:rsidTr="00FF4AAF">
        <w:trPr>
          <w:trHeight w:val="4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Геология и рельеф нашего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2156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1.Рельеф Крыма. История формирования и геологическое строение. Влияние рельефа на освоение территории. Изменение рельефа под влиянием внутренних и внешних факторов</w:t>
            </w:r>
          </w:p>
          <w:p w:rsidR="005D3BF4" w:rsidRPr="00FF4AAF" w:rsidRDefault="005D3BF4" w:rsidP="00A53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2.Горные породы, их происхождение. Полезные ископаемые</w:t>
            </w:r>
          </w:p>
          <w:p w:rsidR="005D3BF4" w:rsidRPr="00FF4AAF" w:rsidRDefault="005D3BF4" w:rsidP="00A53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Знаменитые географы, геологи и краеведы полуострова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  <w:p w:rsidR="005D3BF4" w:rsidRPr="00FF4AAF" w:rsidRDefault="005D3BF4" w:rsidP="00A53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A5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hAnsi="Times New Roman" w:cs="Times New Roman"/>
                <w:sz w:val="24"/>
                <w:szCs w:val="24"/>
              </w:rPr>
              <w:t>блиц-опрос</w:t>
            </w:r>
          </w:p>
        </w:tc>
      </w:tr>
      <w:tr w:rsidR="005D3BF4" w:rsidRPr="00FF4AAF" w:rsidTr="00FF4AAF">
        <w:trPr>
          <w:trHeight w:val="146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Климат и погода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tabs>
                <w:tab w:val="left" w:pos="270"/>
                <w:tab w:val="center" w:pos="380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1F6A5A">
            <w:pPr>
              <w:tabs>
                <w:tab w:val="left" w:pos="270"/>
                <w:tab w:val="center" w:pos="380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928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Климатическая характеристика района проживания</w:t>
            </w:r>
          </w:p>
          <w:p w:rsidR="005D3BF4" w:rsidRPr="00FF4AAF" w:rsidRDefault="005D3BF4" w:rsidP="001F6A5A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2.Влияние местного климата на  хозяйственную деятельность человека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Мини-проект «Взаимовлияние климата и человека»</w:t>
            </w: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Воды Крыма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F6A5A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1.Горные и равнинные реки Крыма </w:t>
            </w:r>
          </w:p>
          <w:p w:rsidR="005D3BF4" w:rsidRPr="00FF4AAF" w:rsidRDefault="005D3BF4" w:rsidP="001F6A5A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2.Озера и водохранилища Крыма</w:t>
            </w:r>
          </w:p>
          <w:p w:rsidR="005D3BF4" w:rsidRPr="00FF4AAF" w:rsidRDefault="005D3BF4" w:rsidP="001F6A5A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3.Артезианские бассейны и минеральные источники полуострова</w:t>
            </w:r>
          </w:p>
          <w:p w:rsidR="005D3BF4" w:rsidRPr="00FF4AAF" w:rsidRDefault="005D3BF4" w:rsidP="00615ACF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4.Моря Крыма: Черное и Азовское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1F6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1F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Мини-проект: «Минеральные воды Крыма»</w:t>
            </w: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Природа моего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B1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1.Почвы Крыма</w:t>
            </w:r>
          </w:p>
          <w:p w:rsidR="005D3BF4" w:rsidRPr="00FF4AAF" w:rsidRDefault="005D3BF4" w:rsidP="00B1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2.Растительный мир</w:t>
            </w:r>
          </w:p>
          <w:p w:rsidR="005D3BF4" w:rsidRPr="00FF4AAF" w:rsidRDefault="005D3BF4" w:rsidP="00B1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3.Животный мир. </w:t>
            </w:r>
          </w:p>
          <w:p w:rsidR="005D3BF4" w:rsidRPr="00FF4AAF" w:rsidRDefault="005D3BF4" w:rsidP="00B1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4.Реликты и эндемики полуострова. Красная книга Крыма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3F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hAnsi="Times New Roman" w:cs="Times New Roman"/>
                <w:sz w:val="24"/>
                <w:szCs w:val="24"/>
              </w:rPr>
              <w:t>тестовые задания, беседа</w:t>
            </w: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Крым: страницы истории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1.Первые жители полуострова </w:t>
            </w:r>
          </w:p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2.Античные поселения и пещерные города</w:t>
            </w:r>
          </w:p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3.Крымское ханство </w:t>
            </w:r>
          </w:p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4.Крымская война</w:t>
            </w:r>
          </w:p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5.Крым в годы Великой Отечественной войны 6.Партизанское движение на полуострове</w:t>
            </w:r>
          </w:p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7.Города - герои Крыма. Моя Малая Родина в годы ВОВ</w:t>
            </w:r>
          </w:p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8.Крым: 1944-1914 годы</w:t>
            </w:r>
          </w:p>
          <w:p w:rsidR="005D3BF4" w:rsidRPr="00FF4AAF" w:rsidRDefault="005D3BF4" w:rsidP="00C578C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9.Крымская весна</w:t>
            </w:r>
          </w:p>
          <w:p w:rsidR="005D3BF4" w:rsidRPr="00FF4AAF" w:rsidRDefault="005D3BF4" w:rsidP="00BA6910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10.Полуостров сегодня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C5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F4" w:rsidRPr="00FF4AAF" w:rsidRDefault="005D3BF4" w:rsidP="005D3B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«Крым сегодня»</w:t>
            </w: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Традиции, обряды нашей местности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815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1.Этнический состав полуострова </w:t>
            </w:r>
          </w:p>
          <w:p w:rsidR="005D3BF4" w:rsidRPr="00FF4AAF" w:rsidRDefault="005D3BF4" w:rsidP="00B815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2.Традиции, обычаи и быт народов Крыма</w:t>
            </w:r>
          </w:p>
          <w:p w:rsidR="005D3BF4" w:rsidRPr="00FF4AAF" w:rsidRDefault="005D3BF4" w:rsidP="00B815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3.Национальные костюмы. Национальная кухня </w:t>
            </w:r>
          </w:p>
          <w:p w:rsidR="005D3BF4" w:rsidRPr="00FF4AAF" w:rsidRDefault="005D3BF4" w:rsidP="00CC04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4.Фольклор  народов Крыма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C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CC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CC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B8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hAnsi="Times New Roman" w:cs="Times New Roman"/>
                <w:sz w:val="24"/>
                <w:szCs w:val="24"/>
              </w:rPr>
              <w:t>тестовые задания  «</w:t>
            </w:r>
            <w:r w:rsidRPr="00FF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Легенды Крыма»</w:t>
            </w:r>
          </w:p>
        </w:tc>
      </w:tr>
      <w:tr w:rsidR="005D3BF4" w:rsidRPr="00FF4AAF" w:rsidTr="00FF4AAF">
        <w:trPr>
          <w:trHeight w:val="364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CC047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8. История моей семьи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D3BF4" w:rsidRPr="00FF4AAF" w:rsidTr="00FF4AAF">
        <w:trPr>
          <w:trHeight w:val="445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A69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1.История моего поселения</w:t>
            </w:r>
          </w:p>
          <w:p w:rsidR="005D3BF4" w:rsidRPr="00FF4AAF" w:rsidRDefault="005D3BF4" w:rsidP="00BA69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2.Моя родословная</w:t>
            </w:r>
          </w:p>
          <w:p w:rsidR="005D3BF4" w:rsidRPr="00FF4AAF" w:rsidRDefault="005D3BF4" w:rsidP="00BA691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3.Семейные истории и реликвии</w:t>
            </w:r>
          </w:p>
          <w:p w:rsidR="005D3BF4" w:rsidRPr="00FF4AAF" w:rsidRDefault="005D3BF4" w:rsidP="007053B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4.Моя семья в истории моей страны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91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hAnsi="Times New Roman" w:cs="Times New Roman"/>
                <w:sz w:val="24"/>
                <w:szCs w:val="24"/>
              </w:rPr>
              <w:t>мини-проект «История моей семьи»</w:t>
            </w:r>
          </w:p>
        </w:tc>
      </w:tr>
      <w:tr w:rsidR="005D3BF4" w:rsidRPr="00FF4AAF" w:rsidTr="00FF4AAF">
        <w:trPr>
          <w:trHeight w:val="349"/>
        </w:trPr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1C16E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  <w:p w:rsidR="005D3BF4" w:rsidRPr="00FF4AAF" w:rsidRDefault="005D3BF4" w:rsidP="001C16E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F4A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3BF4" w:rsidRPr="00FF4AAF" w:rsidRDefault="005D3BF4" w:rsidP="00B130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16E7" w:rsidRDefault="001C16E7" w:rsidP="001C16E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</w:p>
    <w:p w:rsidR="00421EAF" w:rsidRPr="00FF4AAF" w:rsidRDefault="001C16E7" w:rsidP="00FF4AA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E46E56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063C69" w:rsidRPr="00A53E0F" w:rsidRDefault="00063C69" w:rsidP="00A53E0F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Школа юного краеведа (3 ч)</w:t>
      </w:r>
    </w:p>
    <w:p w:rsidR="006B1FF4" w:rsidRPr="00A53E0F" w:rsidRDefault="006B1FF4" w:rsidP="00A53E0F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изучает краеведение. Источники краеведческих знаний. Географическое положение Республики Крым, своего населенного пункта. Официальные символы: герб, гимн, флаг Крыма и района</w:t>
      </w:r>
    </w:p>
    <w:p w:rsidR="00D56482" w:rsidRPr="00A53E0F" w:rsidRDefault="006B1FF4" w:rsidP="00A53E0F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Практика.</w:t>
      </w:r>
      <w:r w:rsidR="00063C69"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Обозначение на контурной карте природных и административных границ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Крым</w:t>
      </w:r>
      <w:r w:rsidR="00063C69"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своего района (города). Определение протяженности 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Крыма </w:t>
      </w:r>
      <w:r w:rsidR="00063C69"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севера на юг и с запада на восток.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1FF4" w:rsidRPr="00A53E0F" w:rsidRDefault="00D56482" w:rsidP="00A53E0F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0F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Pr="00A53E0F">
        <w:rPr>
          <w:rFonts w:ascii="Times New Roman" w:hAnsi="Times New Roman" w:cs="Times New Roman"/>
          <w:sz w:val="28"/>
          <w:szCs w:val="28"/>
        </w:rPr>
        <w:t xml:space="preserve">:  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63C69"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 фотоальбома, видеофильма, географического рассказа о путешествии по родном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краю, совершенном обучающимся (проектная деятельность)</w:t>
      </w:r>
    </w:p>
    <w:p w:rsidR="00063C69" w:rsidRPr="00A53E0F" w:rsidRDefault="00063C69" w:rsidP="00A53E0F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Геология и рельеф нашего края (3 ч).</w:t>
      </w:r>
    </w:p>
    <w:p w:rsidR="00A53E0F" w:rsidRPr="00A53E0F" w:rsidRDefault="00A53E0F" w:rsidP="00117D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Рельеф Крыма. История формирования и геологическое строение. Влияние рельефа на освоение территории. Изменение рельефа под влиянием внутренних и внешних факторов. Горные породы, их происхождение. Полезные ископаемые. </w:t>
      </w:r>
    </w:p>
    <w:p w:rsidR="00063C69" w:rsidRPr="00A53E0F" w:rsidRDefault="00A53E0F" w:rsidP="00117D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Практика.</w:t>
      </w:r>
      <w:r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Мини-проект: «Знаменитые географы, геологи и краеведы полуострова». </w:t>
      </w:r>
    </w:p>
    <w:p w:rsidR="00A53E0F" w:rsidRPr="00A53E0F" w:rsidRDefault="00A53E0F" w:rsidP="00117D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0F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Pr="00A53E0F">
        <w:rPr>
          <w:rFonts w:ascii="Times New Roman" w:hAnsi="Times New Roman" w:cs="Times New Roman"/>
          <w:sz w:val="28"/>
          <w:szCs w:val="28"/>
        </w:rPr>
        <w:t>:  блиц-опрос.</w:t>
      </w:r>
    </w:p>
    <w:p w:rsidR="00063C69" w:rsidRPr="00117D1B" w:rsidRDefault="00063C69" w:rsidP="00117D1B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 Климат и погода </w:t>
      </w:r>
      <w:r w:rsidR="00375270" w:rsidRPr="00117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</w:t>
      </w:r>
      <w:r w:rsidRPr="00117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ч).</w:t>
      </w:r>
    </w:p>
    <w:p w:rsidR="00375270" w:rsidRPr="00117D1B" w:rsidRDefault="00375270" w:rsidP="00117D1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D1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Теория.</w:t>
      </w:r>
      <w:r w:rsidRPr="00117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Климатическая характеристика района проживания. Влияние местного климата на  хозяйственную деятельность человека</w:t>
      </w:r>
    </w:p>
    <w:p w:rsidR="00063C69" w:rsidRPr="00117D1B" w:rsidRDefault="00063C69" w:rsidP="00117D1B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местного климата на здоровье человека и хозяйство.</w:t>
      </w:r>
    </w:p>
    <w:p w:rsidR="00063C69" w:rsidRPr="00117D1B" w:rsidRDefault="00375270" w:rsidP="00117D1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D1B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Pr="00117D1B">
        <w:rPr>
          <w:rFonts w:ascii="Times New Roman" w:hAnsi="Times New Roman" w:cs="Times New Roman"/>
          <w:sz w:val="28"/>
          <w:szCs w:val="28"/>
        </w:rPr>
        <w:t xml:space="preserve">:  </w:t>
      </w:r>
      <w:r w:rsidR="00063C69"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Мини-проект «Взаимовлияние климата и человека»</w:t>
      </w:r>
    </w:p>
    <w:p w:rsidR="00063C69" w:rsidRPr="00117D1B" w:rsidRDefault="00063C69" w:rsidP="00117D1B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</w:t>
      </w:r>
      <w:r w:rsidR="00375270" w:rsidRPr="00117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Воды Крыма</w:t>
      </w:r>
      <w:r w:rsidR="00886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(4</w:t>
      </w:r>
      <w:r w:rsidR="00E568F0" w:rsidRPr="00117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17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ч).</w:t>
      </w:r>
    </w:p>
    <w:p w:rsidR="00E568F0" w:rsidRPr="00117D1B" w:rsidRDefault="00E568F0" w:rsidP="00117D1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D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</w:t>
      </w:r>
      <w:r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Горные и равнинные реки Крыма. Озера и водохранилища Крыма. </w:t>
      </w:r>
      <w:r w:rsidR="00886E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Моря Крыма: Черное и Азовское</w:t>
      </w:r>
    </w:p>
    <w:p w:rsidR="00E568F0" w:rsidRPr="00117D1B" w:rsidRDefault="00E568F0" w:rsidP="00117D1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D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</w:t>
      </w:r>
      <w:r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A5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Нанести на контурную карту а</w:t>
      </w:r>
      <w:r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ртезианские бассейны и минеральные источники полуострова</w:t>
      </w:r>
      <w:r w:rsidR="003A58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D1B" w:rsidRPr="00117D1B" w:rsidRDefault="00E568F0" w:rsidP="00117D1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D1B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Pr="00117D1B">
        <w:rPr>
          <w:rFonts w:ascii="Times New Roman" w:hAnsi="Times New Roman" w:cs="Times New Roman"/>
          <w:sz w:val="28"/>
          <w:szCs w:val="28"/>
        </w:rPr>
        <w:t xml:space="preserve">:  </w:t>
      </w:r>
      <w:r w:rsidR="00063C69"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Мини-проект</w:t>
      </w:r>
      <w:r w:rsidR="00117D1B"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: «Минеральные воды Крыма»</w:t>
      </w:r>
    </w:p>
    <w:p w:rsidR="0001741D" w:rsidRPr="0001741D" w:rsidRDefault="0001741D" w:rsidP="0001741D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Природа моего края (4 ч).</w:t>
      </w:r>
    </w:p>
    <w:p w:rsidR="0001741D" w:rsidRPr="0001741D" w:rsidRDefault="0001741D" w:rsidP="0001741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4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 w:rsidRPr="0001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Почвы Крыма. Растительный мир. Животный мир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Реликты и эндемики полуострова.</w:t>
      </w:r>
    </w:p>
    <w:p w:rsidR="0001741D" w:rsidRPr="0001741D" w:rsidRDefault="0001741D" w:rsidP="0001741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4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Практика.</w:t>
      </w:r>
      <w:r w:rsidRPr="0001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Составить мини-проект «Красная книга Крыма»</w:t>
      </w:r>
    </w:p>
    <w:p w:rsidR="0001741D" w:rsidRDefault="0001741D" w:rsidP="0001741D">
      <w:pPr>
        <w:spacing w:after="0" w:line="27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41D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Pr="0001741D">
        <w:rPr>
          <w:rFonts w:ascii="Times New Roman" w:hAnsi="Times New Roman" w:cs="Times New Roman"/>
          <w:sz w:val="28"/>
          <w:szCs w:val="28"/>
        </w:rPr>
        <w:t xml:space="preserve">:  </w:t>
      </w:r>
      <w:r w:rsidR="003B38CB">
        <w:rPr>
          <w:rFonts w:ascii="Times New Roman" w:hAnsi="Times New Roman" w:cs="Times New Roman"/>
          <w:sz w:val="28"/>
          <w:szCs w:val="28"/>
        </w:rPr>
        <w:t>тестовые задания</w:t>
      </w:r>
      <w:r w:rsidRPr="0001741D">
        <w:rPr>
          <w:rFonts w:ascii="Times New Roman" w:hAnsi="Times New Roman" w:cs="Times New Roman"/>
          <w:sz w:val="28"/>
          <w:szCs w:val="28"/>
        </w:rPr>
        <w:t>, беседа.</w:t>
      </w:r>
    </w:p>
    <w:p w:rsidR="0001741D" w:rsidRDefault="00770D96" w:rsidP="0001741D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Крым: страницы истории</w:t>
      </w:r>
      <w:r w:rsidR="001F0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(10 ч).</w:t>
      </w:r>
    </w:p>
    <w:p w:rsidR="00770D96" w:rsidRDefault="006E7D04" w:rsidP="006E7D04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D0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Теория.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70D96" w:rsidRPr="00FC2A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Первые жители полуострова. Античные поселения и пещерные города. Крымское ханство. Крымская война. </w:t>
      </w:r>
      <w:r w:rsidR="00770D96" w:rsidRPr="00FC2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Крым в годы Великой Отечественной войны. Партизанское движение на полуострове. Моя Малая Родина в годы ВОВ. </w:t>
      </w:r>
      <w:r w:rsidR="00FC2A9D" w:rsidRPr="00FC2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Крым: 1944-1914 годы. Крымская весна. </w:t>
      </w:r>
    </w:p>
    <w:p w:rsidR="006E7D04" w:rsidRDefault="006E7D04" w:rsidP="006E7D04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Практика.</w:t>
      </w:r>
      <w:r w:rsidRPr="006E7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C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мини-проект «</w:t>
      </w:r>
      <w:r w:rsidRPr="00FC2A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- герои Крыма</w:t>
      </w:r>
      <w:r w:rsidR="004F7C2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E7D04" w:rsidRPr="00FC2A9D" w:rsidRDefault="006E7D04" w:rsidP="006E7D04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D1B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Pr="00117D1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составить мини-проект «Крым сегодня»</w:t>
      </w:r>
      <w:r w:rsidRPr="00117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329" w:rsidRDefault="00A557CE" w:rsidP="00770D96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29" w:rsidRPr="000B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Традиции, обряды нашей местности</w:t>
      </w:r>
      <w:r w:rsidR="009D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0F6" w:rsidRPr="001F0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 ч).</w:t>
      </w:r>
    </w:p>
    <w:p w:rsidR="009D4329" w:rsidRDefault="009D4329" w:rsidP="00770D96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3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A557CE"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тническ</w:t>
      </w:r>
      <w:r w:rsid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состав</w:t>
      </w:r>
      <w:r w:rsidR="00A557CE"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полуострова.</w:t>
      </w:r>
      <w:r w:rsidR="00A557CE"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Традиции, обычаи и быт</w:t>
      </w:r>
      <w:r w:rsidR="00A557CE"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народов Крыма. Национальные костюмы. Национальная кухня. </w:t>
      </w:r>
      <w:r w:rsidR="004F7C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Фольклор  народов Крыма</w:t>
      </w:r>
      <w:r w:rsidR="001F00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00F6" w:rsidRDefault="001F00F6" w:rsidP="00770D96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Подготовить  л</w:t>
      </w:r>
      <w:r w:rsidR="00A557CE"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егенды и сказки  народов Крыма.</w:t>
      </w:r>
    </w:p>
    <w:p w:rsidR="00FC2A9D" w:rsidRDefault="00A557CE" w:rsidP="00770D96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0F6" w:rsidRPr="00117D1B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="001F00F6" w:rsidRPr="00117D1B">
        <w:rPr>
          <w:rFonts w:ascii="Times New Roman" w:hAnsi="Times New Roman" w:cs="Times New Roman"/>
          <w:sz w:val="28"/>
          <w:szCs w:val="28"/>
        </w:rPr>
        <w:t xml:space="preserve">: </w:t>
      </w:r>
      <w:r w:rsidR="001F00F6">
        <w:rPr>
          <w:rFonts w:ascii="Times New Roman" w:hAnsi="Times New Roman" w:cs="Times New Roman"/>
          <w:sz w:val="28"/>
          <w:szCs w:val="28"/>
        </w:rPr>
        <w:t>тестовые задания  «</w:t>
      </w:r>
      <w:r w:rsidR="006207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Легенды</w:t>
      </w:r>
      <w:r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Крыма</w:t>
      </w:r>
      <w:r w:rsidR="001F00F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F00F6" w:rsidRPr="001F00F6" w:rsidRDefault="001F00F6" w:rsidP="001F00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00F6">
        <w:rPr>
          <w:rFonts w:ascii="Times New Roman" w:hAnsi="Times New Roman" w:cs="Times New Roman"/>
          <w:b/>
          <w:sz w:val="28"/>
          <w:szCs w:val="28"/>
        </w:rPr>
        <w:t>Раздел 8. История моей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 (4 ч).</w:t>
      </w:r>
    </w:p>
    <w:p w:rsidR="00A557CE" w:rsidRDefault="001F00F6" w:rsidP="001F0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00F6">
        <w:rPr>
          <w:rFonts w:ascii="Times New Roman" w:hAnsi="Times New Roman" w:cs="Times New Roman"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История моего</w:t>
      </w:r>
      <w:r w:rsidR="001C16E7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. Моя родословная. Семейные истории и реликвии. </w:t>
      </w:r>
      <w:r w:rsidRPr="001F00F6">
        <w:rPr>
          <w:rFonts w:ascii="Times New Roman" w:hAnsi="Times New Roman" w:cs="Times New Roman"/>
          <w:sz w:val="28"/>
          <w:szCs w:val="28"/>
        </w:rPr>
        <w:t>Моя семья в истории моей страны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00F6" w:rsidRDefault="001F00F6" w:rsidP="001F0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6E7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16E7">
        <w:rPr>
          <w:rFonts w:ascii="Times New Roman" w:hAnsi="Times New Roman" w:cs="Times New Roman"/>
          <w:sz w:val="28"/>
          <w:szCs w:val="28"/>
        </w:rPr>
        <w:t>Составить генеалогическое  древо семьи.</w:t>
      </w:r>
    </w:p>
    <w:p w:rsidR="001F00F6" w:rsidRPr="001F00F6" w:rsidRDefault="001C16E7" w:rsidP="001F0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6E7">
        <w:rPr>
          <w:rFonts w:ascii="Times New Roman" w:hAnsi="Times New Roman" w:cs="Times New Roman"/>
          <w:i/>
          <w:sz w:val="28"/>
          <w:szCs w:val="28"/>
        </w:rPr>
        <w:t>Форма аттестации и контроля</w:t>
      </w:r>
      <w:r w:rsidRPr="001C16E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мини-проект «История моей семьи»</w:t>
      </w:r>
    </w:p>
    <w:p w:rsidR="00063C69" w:rsidRPr="001C16E7" w:rsidRDefault="00063C69" w:rsidP="001C16E7">
      <w:pPr>
        <w:spacing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CE6" w:rsidRDefault="005C7CE6" w:rsidP="0000704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0790" w:rsidRDefault="00620790" w:rsidP="0000704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F4AAF" w:rsidRDefault="00FF4AAF" w:rsidP="001C16E7">
      <w:pPr>
        <w:pStyle w:val="a7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5C7CE6" w:rsidRDefault="001C16E7" w:rsidP="001C16E7">
      <w:pPr>
        <w:pStyle w:val="a7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1.5.</w:t>
      </w:r>
      <w:r w:rsidR="005C7CE6" w:rsidRPr="005C7CE6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1C16E7" w:rsidRDefault="001C16E7" w:rsidP="001C16E7">
      <w:pPr>
        <w:pStyle w:val="a7"/>
        <w:ind w:left="1429"/>
        <w:rPr>
          <w:rFonts w:ascii="Times New Roman" w:hAnsi="Times New Roman"/>
          <w:b/>
          <w:sz w:val="28"/>
          <w:szCs w:val="28"/>
        </w:rPr>
      </w:pPr>
    </w:p>
    <w:p w:rsidR="004851C6" w:rsidRDefault="004851C6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43B57">
        <w:rPr>
          <w:rFonts w:ascii="Times New Roman" w:hAnsi="Times New Roman"/>
          <w:sz w:val="28"/>
          <w:szCs w:val="28"/>
        </w:rPr>
        <w:t xml:space="preserve">К концу обучения по программе учащиеся </w:t>
      </w:r>
      <w:r w:rsidRPr="00743B57">
        <w:rPr>
          <w:rFonts w:ascii="Times New Roman" w:hAnsi="Times New Roman"/>
          <w:b/>
          <w:sz w:val="28"/>
          <w:szCs w:val="28"/>
        </w:rPr>
        <w:t>будут знать</w:t>
      </w:r>
      <w:r w:rsidRPr="00743B57">
        <w:rPr>
          <w:rFonts w:ascii="Times New Roman" w:hAnsi="Times New Roman"/>
          <w:sz w:val="28"/>
          <w:szCs w:val="28"/>
        </w:rPr>
        <w:t>:</w:t>
      </w:r>
      <w:r w:rsidRPr="004851C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1A7474" w:rsidRPr="001A7474" w:rsidRDefault="001A7474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∙ г</w:t>
      </w:r>
      <w:r w:rsidRPr="001A7474">
        <w:rPr>
          <w:rFonts w:ascii="Times New Roman" w:hAnsi="Times New Roman"/>
          <w:sz w:val="28"/>
          <w:szCs w:val="28"/>
        </w:rPr>
        <w:t>осударственные символы России</w:t>
      </w:r>
      <w:r>
        <w:rPr>
          <w:rFonts w:ascii="Times New Roman" w:hAnsi="Times New Roman"/>
          <w:sz w:val="28"/>
          <w:szCs w:val="28"/>
        </w:rPr>
        <w:t>;</w:t>
      </w:r>
    </w:p>
    <w:p w:rsidR="00531ABD" w:rsidRDefault="001A7474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∙ г</w:t>
      </w:r>
      <w:r w:rsidRPr="001A7474">
        <w:rPr>
          <w:rFonts w:ascii="Times New Roman" w:hAnsi="Times New Roman"/>
          <w:sz w:val="28"/>
          <w:szCs w:val="28"/>
        </w:rPr>
        <w:t>орода-герои</w:t>
      </w:r>
      <w:r>
        <w:rPr>
          <w:rFonts w:ascii="Times New Roman" w:hAnsi="Times New Roman"/>
          <w:sz w:val="28"/>
          <w:szCs w:val="28"/>
        </w:rPr>
        <w:t>;</w:t>
      </w:r>
    </w:p>
    <w:p w:rsidR="001A7474" w:rsidRPr="00620790" w:rsidRDefault="001A7474" w:rsidP="00FF4AAF">
      <w:p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∙ о</w:t>
      </w:r>
      <w:r w:rsidRPr="0077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сновные события 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51C6" w:rsidRDefault="004851C6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 xml:space="preserve">· </w:t>
      </w:r>
      <w:r w:rsidR="00531ABD" w:rsidRPr="00531ABD">
        <w:rPr>
          <w:rFonts w:ascii="Times New Roman" w:hAnsi="Times New Roman"/>
          <w:sz w:val="28"/>
          <w:szCs w:val="28"/>
        </w:rPr>
        <w:t xml:space="preserve">географию и историю родного края,  его природные, исторические  и </w:t>
      </w:r>
      <w:r w:rsidRPr="00531ABD">
        <w:rPr>
          <w:rFonts w:ascii="Times New Roman" w:hAnsi="Times New Roman"/>
          <w:sz w:val="28"/>
          <w:szCs w:val="28"/>
        </w:rPr>
        <w:t xml:space="preserve">культурные особенности; </w:t>
      </w:r>
    </w:p>
    <w:p w:rsid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∙ характерные особенности, обычаи и традиции своего поселения</w:t>
      </w:r>
      <w:r w:rsidR="001A7474">
        <w:rPr>
          <w:rFonts w:ascii="Times New Roman" w:hAnsi="Times New Roman"/>
          <w:sz w:val="28"/>
          <w:szCs w:val="28"/>
        </w:rPr>
        <w:t>;</w:t>
      </w:r>
    </w:p>
    <w:p w:rsidR="001A7474" w:rsidRPr="007702E9" w:rsidRDefault="001A7474" w:rsidP="00FF4AAF">
      <w:p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∙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7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сторию своей семьи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ABD" w:rsidRPr="004851C6" w:rsidRDefault="00531ABD" w:rsidP="00FF4AAF">
      <w:pPr>
        <w:pStyle w:val="a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851C6" w:rsidRPr="00743B57" w:rsidRDefault="004851C6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43B57">
        <w:rPr>
          <w:rFonts w:ascii="Times New Roman" w:hAnsi="Times New Roman"/>
          <w:sz w:val="28"/>
          <w:szCs w:val="28"/>
        </w:rPr>
        <w:t xml:space="preserve">К концу обучения по программе учащиеся </w:t>
      </w:r>
      <w:r w:rsidRPr="00743B57">
        <w:rPr>
          <w:rFonts w:ascii="Times New Roman" w:hAnsi="Times New Roman"/>
          <w:b/>
          <w:sz w:val="28"/>
          <w:szCs w:val="28"/>
        </w:rPr>
        <w:t>будут уметь</w:t>
      </w:r>
      <w:r w:rsidRPr="00743B57">
        <w:rPr>
          <w:rFonts w:ascii="Times New Roman" w:hAnsi="Times New Roman"/>
          <w:sz w:val="28"/>
          <w:szCs w:val="28"/>
        </w:rPr>
        <w:t xml:space="preserve">: </w:t>
      </w:r>
    </w:p>
    <w:p w:rsidR="004851C6" w:rsidRPr="00531ABD" w:rsidRDefault="004851C6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 xml:space="preserve">· </w:t>
      </w:r>
      <w:r w:rsidR="00531ABD" w:rsidRPr="00531ABD">
        <w:rPr>
          <w:rFonts w:ascii="Times New Roman" w:hAnsi="Times New Roman"/>
          <w:sz w:val="28"/>
          <w:szCs w:val="28"/>
        </w:rPr>
        <w:t>ориентироваться по карте Крымского полуострова;</w:t>
      </w:r>
    </w:p>
    <w:p w:rsidR="00531ABD" w:rsidRP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>∙ различать основные виды растительного и животного мира;</w:t>
      </w:r>
    </w:p>
    <w:p w:rsid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>∙ составлять генеалогическое  древо семьи</w:t>
      </w:r>
      <w:r w:rsidR="001A7474">
        <w:rPr>
          <w:rFonts w:ascii="Times New Roman" w:hAnsi="Times New Roman"/>
          <w:sz w:val="28"/>
          <w:szCs w:val="28"/>
        </w:rPr>
        <w:t>;</w:t>
      </w:r>
    </w:p>
    <w:p w:rsidR="001A7474" w:rsidRPr="007702E9" w:rsidRDefault="001A7474" w:rsidP="00FF4AAF">
      <w:p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∙ у</w:t>
      </w:r>
      <w:r w:rsidRPr="0077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 создавать и реализовывать творческие проекты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A7474" w:rsidRPr="007702E9" w:rsidRDefault="001A7474" w:rsidP="00FF4AAF">
      <w:p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∙ у</w:t>
      </w:r>
      <w:r w:rsidRPr="0077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 заниматься поисковой работой</w:t>
      </w:r>
    </w:p>
    <w:p w:rsidR="001A7474" w:rsidRPr="00531ABD" w:rsidRDefault="001A7474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851C6" w:rsidRPr="00743B57" w:rsidRDefault="004851C6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43B57">
        <w:rPr>
          <w:rFonts w:ascii="Times New Roman" w:hAnsi="Times New Roman"/>
          <w:sz w:val="28"/>
          <w:szCs w:val="28"/>
        </w:rPr>
        <w:t xml:space="preserve">К концу обучения у учащихся будут формироваться и развиваться такие </w:t>
      </w:r>
      <w:r w:rsidRPr="00743B57">
        <w:rPr>
          <w:rFonts w:ascii="Times New Roman" w:hAnsi="Times New Roman"/>
          <w:b/>
          <w:sz w:val="28"/>
          <w:szCs w:val="28"/>
        </w:rPr>
        <w:t>л</w:t>
      </w:r>
      <w:r w:rsidR="00743B57" w:rsidRPr="00743B57">
        <w:rPr>
          <w:rFonts w:ascii="Times New Roman" w:hAnsi="Times New Roman"/>
          <w:b/>
          <w:sz w:val="28"/>
          <w:szCs w:val="28"/>
        </w:rPr>
        <w:t xml:space="preserve">ичностные качества </w:t>
      </w:r>
      <w:r w:rsidRPr="00743B57">
        <w:rPr>
          <w:rFonts w:ascii="Times New Roman" w:hAnsi="Times New Roman"/>
          <w:sz w:val="28"/>
          <w:szCs w:val="28"/>
        </w:rPr>
        <w:t>, как:</w:t>
      </w:r>
    </w:p>
    <w:p w:rsidR="00531ABD" w:rsidRPr="00531ABD" w:rsidRDefault="004851C6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 xml:space="preserve">· бережное отношение к природе родного края; </w:t>
      </w:r>
    </w:p>
    <w:p w:rsidR="00531ABD" w:rsidRPr="00531ABD" w:rsidRDefault="004851C6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>· понима</w:t>
      </w:r>
      <w:r w:rsidR="00531ABD" w:rsidRPr="00531ABD">
        <w:rPr>
          <w:rFonts w:ascii="Times New Roman" w:hAnsi="Times New Roman"/>
          <w:sz w:val="28"/>
          <w:szCs w:val="28"/>
        </w:rPr>
        <w:t xml:space="preserve">ние себя как части коллектива; </w:t>
      </w:r>
    </w:p>
    <w:p w:rsidR="00531ABD" w:rsidRP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 xml:space="preserve">∙ </w:t>
      </w:r>
      <w:r w:rsidR="00743B57" w:rsidRPr="00531ABD">
        <w:rPr>
          <w:rFonts w:ascii="Times New Roman" w:hAnsi="Times New Roman"/>
          <w:sz w:val="28"/>
          <w:szCs w:val="28"/>
        </w:rPr>
        <w:t xml:space="preserve">формирование духовно-нравственных качеств, приобретение знаний о принятых в обществе нормах общения, отношения к людям, к окружающему миру; </w:t>
      </w:r>
    </w:p>
    <w:p w:rsidR="00531ABD" w:rsidRP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 xml:space="preserve">∙ </w:t>
      </w:r>
      <w:r w:rsidR="00743B57" w:rsidRPr="00531ABD">
        <w:rPr>
          <w:rFonts w:ascii="Times New Roman" w:hAnsi="Times New Roman"/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культуре; </w:t>
      </w:r>
    </w:p>
    <w:p w:rsidR="00531ABD" w:rsidRP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 xml:space="preserve">∙ </w:t>
      </w:r>
      <w:r w:rsidR="00743B57" w:rsidRPr="00531ABD">
        <w:rPr>
          <w:rFonts w:ascii="Times New Roman" w:hAnsi="Times New Roman"/>
          <w:sz w:val="28"/>
          <w:szCs w:val="28"/>
        </w:rPr>
        <w:t xml:space="preserve">готовности и способности вести диалог с другими людьми и достигать в нем взаимопонимания; </w:t>
      </w:r>
    </w:p>
    <w:p w:rsidR="00531ABD" w:rsidRP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1ABD">
        <w:rPr>
          <w:rFonts w:ascii="Times New Roman" w:hAnsi="Times New Roman"/>
          <w:sz w:val="28"/>
          <w:szCs w:val="28"/>
        </w:rPr>
        <w:t>∙</w:t>
      </w:r>
      <w:r w:rsidR="00743B57" w:rsidRPr="00531ABD">
        <w:rPr>
          <w:rFonts w:ascii="Times New Roman" w:hAnsi="Times New Roman"/>
          <w:sz w:val="28"/>
          <w:szCs w:val="28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851C6" w:rsidRPr="00531ABD" w:rsidRDefault="00531ABD" w:rsidP="00FF4AAF">
      <w:pPr>
        <w:pStyle w:val="a7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31ABD">
        <w:rPr>
          <w:rFonts w:ascii="Times New Roman" w:hAnsi="Times New Roman"/>
          <w:sz w:val="28"/>
          <w:szCs w:val="28"/>
        </w:rPr>
        <w:t xml:space="preserve">∙ </w:t>
      </w:r>
      <w:r w:rsidR="00743B57" w:rsidRPr="00531ABD">
        <w:rPr>
          <w:rFonts w:ascii="Times New Roman" w:hAnsi="Times New Roman"/>
          <w:sz w:val="28"/>
          <w:szCs w:val="28"/>
        </w:rPr>
        <w:t xml:space="preserve"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 </w:t>
      </w:r>
      <w:r w:rsidR="004851C6"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1A7474" w:rsidRDefault="004B04FC" w:rsidP="008C056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iCs/>
          <w:sz w:val="28"/>
          <w:szCs w:val="28"/>
        </w:rPr>
      </w:pPr>
      <w:r w:rsidRPr="0067332D">
        <w:rPr>
          <w:rFonts w:ascii="Times New Roman" w:hAnsi="Times New Roman"/>
          <w:b/>
          <w:bCs/>
          <w:iCs/>
          <w:sz w:val="28"/>
          <w:szCs w:val="28"/>
        </w:rPr>
        <w:lastRenderedPageBreak/>
        <w:t xml:space="preserve">Раздел 2. </w:t>
      </w:r>
      <w:r w:rsidRPr="00B27CFC">
        <w:rPr>
          <w:rFonts w:ascii="Times New Roman" w:hAnsi="Times New Roman"/>
          <w:b/>
          <w:bCs/>
          <w:iCs/>
          <w:sz w:val="28"/>
          <w:szCs w:val="28"/>
        </w:rPr>
        <w:t>Комплекс организационно-педагогических условий</w:t>
      </w:r>
    </w:p>
    <w:p w:rsidR="009D48B4" w:rsidRDefault="004B04FC" w:rsidP="008C056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iCs/>
          <w:sz w:val="28"/>
          <w:szCs w:val="28"/>
        </w:rPr>
      </w:pPr>
      <w:r w:rsidRPr="00B27CF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9D48B4" w:rsidRDefault="009D48B4" w:rsidP="008C056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D48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</w:t>
      </w:r>
      <w:r w:rsidR="00D93C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D48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Календарный учебный график программы</w:t>
      </w:r>
    </w:p>
    <w:p w:rsidR="001A7474" w:rsidRPr="009D48B4" w:rsidRDefault="001A7474" w:rsidP="008C056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iCs/>
          <w:sz w:val="28"/>
          <w:szCs w:val="28"/>
        </w:rPr>
      </w:pP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9"/>
          <w:rFonts w:eastAsiaTheme="minorEastAsia"/>
          <w:sz w:val="28"/>
          <w:szCs w:val="28"/>
        </w:rPr>
        <w:t>Продолжительность учебного года: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Fonts w:ascii="Times New Roman" w:hAnsi="Times New Roman"/>
          <w:sz w:val="28"/>
          <w:szCs w:val="28"/>
        </w:rPr>
        <w:t>5-11 - классы - 34 учебные недели;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9"/>
          <w:rFonts w:eastAsiaTheme="minorEastAsia"/>
          <w:sz w:val="28"/>
          <w:szCs w:val="28"/>
        </w:rPr>
        <w:t>Периоды учебных занятий и каникул на 2022/2023 учебный год: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Fonts w:ascii="Times New Roman" w:hAnsi="Times New Roman"/>
          <w:sz w:val="28"/>
          <w:szCs w:val="28"/>
        </w:rPr>
        <w:t>начало учебного года - 1 сентября (четверг) 2022 года;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Fonts w:ascii="Times New Roman" w:hAnsi="Times New Roman"/>
          <w:sz w:val="28"/>
          <w:szCs w:val="28"/>
        </w:rPr>
        <w:t>окончание учебного года - 25 мая (четверг) 2023 года</w:t>
      </w:r>
    </w:p>
    <w:p w:rsidR="00FF4AAF" w:rsidRDefault="00FF4AAF" w:rsidP="00FF4AAF">
      <w:pPr>
        <w:pStyle w:val="a7"/>
        <w:rPr>
          <w:rStyle w:val="8"/>
          <w:rFonts w:eastAsiaTheme="minorEastAsia"/>
          <w:b w:val="0"/>
          <w:bCs w:val="0"/>
          <w:sz w:val="28"/>
          <w:szCs w:val="28"/>
        </w:rPr>
      </w:pPr>
    </w:p>
    <w:p w:rsidR="00FF4AAF" w:rsidRPr="00DE532D" w:rsidRDefault="00FF4AAF" w:rsidP="00FF4AAF">
      <w:pPr>
        <w:pStyle w:val="a7"/>
        <w:rPr>
          <w:rStyle w:val="8"/>
          <w:rFonts w:eastAsiaTheme="minorEastAsia"/>
          <w:b w:val="0"/>
          <w:bCs w:val="0"/>
          <w:sz w:val="28"/>
          <w:szCs w:val="28"/>
        </w:rPr>
      </w:pPr>
      <w:r w:rsidRPr="00DE532D">
        <w:rPr>
          <w:rStyle w:val="8"/>
          <w:rFonts w:eastAsiaTheme="minorEastAsia"/>
          <w:sz w:val="28"/>
          <w:szCs w:val="28"/>
        </w:rPr>
        <w:t>Первое полугодие</w:t>
      </w:r>
      <w:r w:rsidRPr="00DE532D">
        <w:rPr>
          <w:rStyle w:val="811pt"/>
          <w:rFonts w:eastAsiaTheme="minorEastAsia"/>
          <w:sz w:val="28"/>
          <w:szCs w:val="28"/>
        </w:rPr>
        <w:t xml:space="preserve">-с </w:t>
      </w:r>
      <w:r w:rsidRPr="00DE532D">
        <w:rPr>
          <w:rStyle w:val="8"/>
          <w:rFonts w:eastAsiaTheme="minorEastAsia"/>
          <w:sz w:val="28"/>
          <w:szCs w:val="28"/>
        </w:rPr>
        <w:t xml:space="preserve">01.09.2022 </w:t>
      </w:r>
      <w:r w:rsidRPr="00DE532D">
        <w:rPr>
          <w:rStyle w:val="811pt"/>
          <w:rFonts w:eastAsia="SimSun"/>
          <w:sz w:val="28"/>
          <w:szCs w:val="28"/>
        </w:rPr>
        <w:t xml:space="preserve">по </w:t>
      </w:r>
      <w:r w:rsidRPr="00DE532D">
        <w:rPr>
          <w:rStyle w:val="8"/>
          <w:rFonts w:eastAsiaTheme="minorEastAsia"/>
          <w:sz w:val="28"/>
          <w:szCs w:val="28"/>
        </w:rPr>
        <w:t xml:space="preserve">30.12.2022 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8"/>
          <w:rFonts w:eastAsiaTheme="minorEastAsia"/>
          <w:sz w:val="28"/>
          <w:szCs w:val="28"/>
        </w:rPr>
        <w:t xml:space="preserve">Второе полугодие </w:t>
      </w:r>
      <w:r w:rsidRPr="00DE532D">
        <w:rPr>
          <w:rStyle w:val="811pt"/>
          <w:rFonts w:eastAsiaTheme="minorEastAsia"/>
          <w:sz w:val="28"/>
          <w:szCs w:val="28"/>
        </w:rPr>
        <w:t xml:space="preserve">- с </w:t>
      </w:r>
      <w:r w:rsidRPr="00DE532D">
        <w:rPr>
          <w:rStyle w:val="8"/>
          <w:rFonts w:eastAsiaTheme="minorEastAsia"/>
          <w:sz w:val="28"/>
          <w:szCs w:val="28"/>
        </w:rPr>
        <w:t xml:space="preserve">09.01.2023 </w:t>
      </w:r>
      <w:r w:rsidRPr="00DE532D">
        <w:rPr>
          <w:rStyle w:val="811pt"/>
          <w:rFonts w:eastAsia="SimSun"/>
          <w:sz w:val="28"/>
          <w:szCs w:val="28"/>
        </w:rPr>
        <w:t xml:space="preserve">по </w:t>
      </w:r>
      <w:r w:rsidRPr="00DE532D">
        <w:rPr>
          <w:rStyle w:val="8"/>
          <w:rFonts w:eastAsiaTheme="minorEastAsia"/>
          <w:sz w:val="28"/>
          <w:szCs w:val="28"/>
        </w:rPr>
        <w:t>25.05.2023</w:t>
      </w:r>
    </w:p>
    <w:p w:rsidR="00FF4AAF" w:rsidRDefault="00FF4AAF" w:rsidP="00FF4AAF">
      <w:pPr>
        <w:pStyle w:val="a7"/>
        <w:rPr>
          <w:sz w:val="28"/>
          <w:szCs w:val="28"/>
        </w:rPr>
      </w:pPr>
      <w:r w:rsidRPr="00E02924">
        <w:rPr>
          <w:sz w:val="28"/>
          <w:szCs w:val="28"/>
        </w:rPr>
        <w:tab/>
      </w:r>
      <w:r>
        <w:rPr>
          <w:sz w:val="28"/>
          <w:szCs w:val="28"/>
          <w:lang w:val="en-US"/>
        </w:rPr>
        <w:t>I</w:t>
      </w:r>
      <w:r w:rsidRPr="00DE532D">
        <w:rPr>
          <w:sz w:val="28"/>
          <w:szCs w:val="28"/>
        </w:rPr>
        <w:t xml:space="preserve"> </w:t>
      </w:r>
      <w:r w:rsidRPr="00DE532D">
        <w:rPr>
          <w:rFonts w:ascii="Times New Roman" w:hAnsi="Times New Roman"/>
          <w:sz w:val="28"/>
          <w:szCs w:val="28"/>
        </w:rPr>
        <w:t>четверть - с 01.09.2022 по 28.10.2022</w:t>
      </w:r>
      <w:r w:rsidRPr="00DE532D">
        <w:rPr>
          <w:rFonts w:ascii="Times New Roman" w:hAnsi="Times New Roman"/>
          <w:sz w:val="28"/>
          <w:szCs w:val="28"/>
        </w:rPr>
        <w:tab/>
      </w:r>
      <w:r w:rsidRPr="00DE532D">
        <w:rPr>
          <w:sz w:val="28"/>
          <w:szCs w:val="28"/>
        </w:rPr>
        <w:t xml:space="preserve">  </w:t>
      </w:r>
    </w:p>
    <w:p w:rsidR="00FF4AAF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E0292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DE532D">
        <w:rPr>
          <w:rFonts w:ascii="Times New Roman" w:hAnsi="Times New Roman"/>
          <w:sz w:val="28"/>
          <w:szCs w:val="28"/>
        </w:rPr>
        <w:t xml:space="preserve"> четверть-с 08711.2022 по 30.12.2022</w:t>
      </w:r>
      <w:r w:rsidRPr="00DE532D">
        <w:rPr>
          <w:rFonts w:ascii="Times New Roman" w:hAnsi="Times New Roman"/>
          <w:sz w:val="28"/>
          <w:szCs w:val="28"/>
        </w:rPr>
        <w:tab/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E532D">
        <w:rPr>
          <w:rFonts w:ascii="Times New Roman" w:hAnsi="Times New Roman"/>
          <w:sz w:val="28"/>
          <w:szCs w:val="28"/>
        </w:rPr>
        <w:t>III четверть - с 09.01.2023 по 17.03.2023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DE532D">
        <w:rPr>
          <w:rFonts w:ascii="Times New Roman" w:hAnsi="Times New Roman"/>
          <w:sz w:val="28"/>
          <w:szCs w:val="28"/>
        </w:rPr>
        <w:t>IV четверть - с 27.03.2023 по 25.05.2023</w:t>
      </w:r>
    </w:p>
    <w:p w:rsidR="00FF4AAF" w:rsidRDefault="00FF4AAF" w:rsidP="00FF4AAF">
      <w:pPr>
        <w:pStyle w:val="a7"/>
        <w:rPr>
          <w:rStyle w:val="9"/>
          <w:rFonts w:eastAsiaTheme="minorEastAsia"/>
          <w:bCs w:val="0"/>
          <w:iCs w:val="0"/>
          <w:sz w:val="28"/>
          <w:szCs w:val="28"/>
        </w:rPr>
      </w:pP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9"/>
          <w:rFonts w:eastAsiaTheme="minorEastAsia"/>
          <w:sz w:val="28"/>
          <w:szCs w:val="28"/>
        </w:rPr>
        <w:t>Сроки школьных каникул:</w:t>
      </w:r>
    </w:p>
    <w:p w:rsidR="00FF4AAF" w:rsidRDefault="00FF4AAF" w:rsidP="00FF4AAF">
      <w:pPr>
        <w:pStyle w:val="a7"/>
        <w:rPr>
          <w:rStyle w:val="2115pt"/>
          <w:rFonts w:eastAsiaTheme="minorEastAsia"/>
          <w:sz w:val="28"/>
          <w:szCs w:val="28"/>
        </w:rPr>
      </w:pPr>
      <w:r w:rsidRPr="00DE532D">
        <w:rPr>
          <w:rFonts w:ascii="Times New Roman" w:hAnsi="Times New Roman"/>
          <w:sz w:val="28"/>
          <w:szCs w:val="28"/>
        </w:rPr>
        <w:t xml:space="preserve">осенние - с 29 октября 2022 по 06 ноября 2022 </w:t>
      </w:r>
      <w:r w:rsidRPr="00DE532D">
        <w:rPr>
          <w:rStyle w:val="2115pt"/>
          <w:rFonts w:eastAsiaTheme="minorEastAsia"/>
          <w:sz w:val="28"/>
          <w:szCs w:val="28"/>
        </w:rPr>
        <w:t xml:space="preserve">(9 дней); </w:t>
      </w:r>
    </w:p>
    <w:p w:rsidR="00FF4AAF" w:rsidRDefault="00FF4AAF" w:rsidP="00FF4AAF">
      <w:pPr>
        <w:pStyle w:val="a7"/>
        <w:rPr>
          <w:rStyle w:val="2115pt"/>
          <w:rFonts w:eastAsiaTheme="minorEastAsia"/>
          <w:sz w:val="28"/>
          <w:szCs w:val="28"/>
        </w:rPr>
      </w:pPr>
      <w:r w:rsidRPr="00DE532D">
        <w:rPr>
          <w:rFonts w:ascii="Times New Roman" w:hAnsi="Times New Roman"/>
          <w:sz w:val="28"/>
          <w:szCs w:val="28"/>
        </w:rPr>
        <w:t xml:space="preserve">зимние - с 31 декабря 2022 по 08 января 2023 </w:t>
      </w:r>
      <w:r w:rsidRPr="00DE532D">
        <w:rPr>
          <w:rStyle w:val="2115pt"/>
          <w:rFonts w:eastAsiaTheme="minorEastAsia"/>
          <w:sz w:val="28"/>
          <w:szCs w:val="28"/>
        </w:rPr>
        <w:t>(10 дней);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2115pt"/>
          <w:rFonts w:eastAsiaTheme="minorEastAsia"/>
          <w:sz w:val="28"/>
          <w:szCs w:val="28"/>
        </w:rPr>
        <w:t xml:space="preserve"> </w:t>
      </w:r>
      <w:r w:rsidRPr="00DE532D">
        <w:rPr>
          <w:rFonts w:ascii="Times New Roman" w:hAnsi="Times New Roman"/>
          <w:sz w:val="28"/>
          <w:szCs w:val="28"/>
        </w:rPr>
        <w:t xml:space="preserve">весенние - с 18 марта 2023 по 26 марта 2023 </w:t>
      </w:r>
      <w:r w:rsidRPr="00DE532D">
        <w:rPr>
          <w:rStyle w:val="2115pt"/>
          <w:rFonts w:eastAsiaTheme="minorEastAsia"/>
          <w:sz w:val="28"/>
          <w:szCs w:val="28"/>
        </w:rPr>
        <w:t>(9 дней);</w:t>
      </w:r>
    </w:p>
    <w:p w:rsidR="00FF4AAF" w:rsidRDefault="00FF4AAF" w:rsidP="00FF4AAF">
      <w:pPr>
        <w:pStyle w:val="a7"/>
        <w:rPr>
          <w:rStyle w:val="9"/>
          <w:rFonts w:eastAsiaTheme="minorEastAsia"/>
          <w:bCs w:val="0"/>
          <w:iCs w:val="0"/>
          <w:sz w:val="28"/>
          <w:szCs w:val="28"/>
        </w:rPr>
      </w:pP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9"/>
          <w:rFonts w:eastAsiaTheme="minorEastAsia"/>
          <w:sz w:val="28"/>
          <w:szCs w:val="28"/>
        </w:rPr>
        <w:t>Дополнительные дни отдыха, связанные с государственными праздниками: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10115pt"/>
          <w:rFonts w:eastAsiaTheme="minorEastAsia"/>
          <w:sz w:val="28"/>
          <w:szCs w:val="28"/>
        </w:rPr>
        <w:tab/>
        <w:t xml:space="preserve">23 февраля - </w:t>
      </w:r>
      <w:r w:rsidRPr="00DE532D">
        <w:rPr>
          <w:rFonts w:ascii="Times New Roman" w:hAnsi="Times New Roman"/>
          <w:sz w:val="28"/>
          <w:szCs w:val="28"/>
        </w:rPr>
        <w:t xml:space="preserve">«День защитника </w:t>
      </w:r>
      <w:r w:rsidRPr="00DE532D">
        <w:rPr>
          <w:rStyle w:val="101"/>
          <w:rFonts w:eastAsiaTheme="minorEastAsia"/>
          <w:sz w:val="28"/>
          <w:szCs w:val="28"/>
        </w:rPr>
        <w:t>Отечества»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935DD5">
        <w:rPr>
          <w:rStyle w:val="10115pt"/>
          <w:rFonts w:eastAsiaTheme="minorEastAsia"/>
          <w:sz w:val="28"/>
          <w:szCs w:val="28"/>
        </w:rPr>
        <w:tab/>
        <w:t xml:space="preserve">8 </w:t>
      </w:r>
      <w:r w:rsidRPr="00DE532D">
        <w:rPr>
          <w:rStyle w:val="10115pt"/>
          <w:rFonts w:eastAsiaTheme="minorEastAsia"/>
          <w:sz w:val="28"/>
          <w:szCs w:val="28"/>
        </w:rPr>
        <w:t xml:space="preserve">марта - </w:t>
      </w:r>
      <w:r w:rsidRPr="00DE532D">
        <w:rPr>
          <w:rFonts w:ascii="Times New Roman" w:hAnsi="Times New Roman"/>
          <w:sz w:val="28"/>
          <w:szCs w:val="28"/>
        </w:rPr>
        <w:t>«Международный женский день»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>
        <w:rPr>
          <w:rStyle w:val="10115pt"/>
          <w:rFonts w:eastAsiaTheme="minorEastAsia"/>
          <w:sz w:val="28"/>
          <w:szCs w:val="28"/>
        </w:rPr>
        <w:tab/>
      </w:r>
      <w:r w:rsidRPr="00DE532D">
        <w:rPr>
          <w:rStyle w:val="10115pt"/>
          <w:rFonts w:eastAsiaTheme="minorEastAsia"/>
          <w:sz w:val="28"/>
          <w:szCs w:val="28"/>
        </w:rPr>
        <w:t xml:space="preserve">1 мая - </w:t>
      </w:r>
      <w:r w:rsidRPr="00DE532D">
        <w:rPr>
          <w:rFonts w:ascii="Times New Roman" w:hAnsi="Times New Roman"/>
          <w:sz w:val="28"/>
          <w:szCs w:val="28"/>
        </w:rPr>
        <w:t>«День весны и труда»</w:t>
      </w:r>
    </w:p>
    <w:p w:rsidR="00FF4AAF" w:rsidRPr="00DE532D" w:rsidRDefault="00FF4AAF" w:rsidP="00FF4AAF">
      <w:pPr>
        <w:pStyle w:val="a7"/>
        <w:rPr>
          <w:rFonts w:ascii="Times New Roman" w:hAnsi="Times New Roman"/>
          <w:sz w:val="28"/>
          <w:szCs w:val="28"/>
        </w:rPr>
      </w:pPr>
      <w:r w:rsidRPr="00DE532D">
        <w:rPr>
          <w:rStyle w:val="10115pt"/>
          <w:rFonts w:eastAsiaTheme="minorEastAsia"/>
          <w:sz w:val="28"/>
          <w:szCs w:val="28"/>
        </w:rPr>
        <w:tab/>
        <w:t xml:space="preserve">9 мая - </w:t>
      </w:r>
      <w:r w:rsidRPr="00DE532D">
        <w:rPr>
          <w:rFonts w:ascii="Times New Roman" w:hAnsi="Times New Roman"/>
          <w:sz w:val="28"/>
          <w:szCs w:val="28"/>
        </w:rPr>
        <w:t>«День Победы».</w:t>
      </w:r>
    </w:p>
    <w:p w:rsidR="00FF4AAF" w:rsidRDefault="00FF4AAF" w:rsidP="00FF4AAF">
      <w:pPr>
        <w:pStyle w:val="a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F4AAF" w:rsidRPr="00070CBE" w:rsidRDefault="00FF4AAF" w:rsidP="00FF4AAF">
      <w:pPr>
        <w:pStyle w:val="a7"/>
        <w:jc w:val="both"/>
        <w:rPr>
          <w:rFonts w:ascii="Times New Roman" w:hAnsi="Times New Roman"/>
          <w:b/>
          <w:i/>
          <w:sz w:val="28"/>
          <w:szCs w:val="28"/>
        </w:rPr>
      </w:pPr>
      <w:r w:rsidRPr="00070CBE">
        <w:rPr>
          <w:rFonts w:ascii="Times New Roman" w:hAnsi="Times New Roman"/>
          <w:b/>
          <w:i/>
          <w:sz w:val="28"/>
          <w:szCs w:val="28"/>
        </w:rPr>
        <w:t>Общий режим работы школы</w:t>
      </w:r>
    </w:p>
    <w:p w:rsidR="00FF4AAF" w:rsidRPr="00070CBE" w:rsidRDefault="00FF4AAF" w:rsidP="00FF4AA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070CBE">
        <w:rPr>
          <w:rFonts w:ascii="Times New Roman" w:hAnsi="Times New Roman"/>
          <w:sz w:val="28"/>
          <w:szCs w:val="28"/>
        </w:rPr>
        <w:tab/>
        <w:t xml:space="preserve">Школа открыта для доступа в течение 5 дней в неделю с понедельника по пятницу, для посетителей введен пропускной режим. Выходными днями являются суббота, воскресенье. В праздничные дни (установленные законодательством РФ) образовательное учреждение не работает. В каникулярные дни общий режим работы школы регламентируется приказом директора по ОУ, в котором устанавливается особый график работы. </w:t>
      </w:r>
    </w:p>
    <w:p w:rsidR="00FF4AAF" w:rsidRDefault="00FF4AAF" w:rsidP="007C54AC">
      <w:pPr>
        <w:pStyle w:val="af1"/>
        <w:widowControl w:val="0"/>
        <w:suppressAutoHyphens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C54AC" w:rsidRDefault="007C54AC" w:rsidP="00FF4AAF">
      <w:pPr>
        <w:pStyle w:val="af1"/>
        <w:widowControl w:val="0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8C0568">
        <w:rPr>
          <w:rFonts w:ascii="Times New Roman" w:hAnsi="Times New Roman"/>
          <w:b/>
          <w:color w:val="000000"/>
          <w:sz w:val="28"/>
          <w:szCs w:val="28"/>
        </w:rPr>
        <w:t>График занятий:</w:t>
      </w:r>
      <w:r w:rsidR="00D37A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7474">
        <w:rPr>
          <w:rFonts w:ascii="Times New Roman" w:hAnsi="Times New Roman"/>
          <w:color w:val="000000"/>
          <w:sz w:val="28"/>
          <w:szCs w:val="28"/>
        </w:rPr>
        <w:t>1</w:t>
      </w:r>
      <w:r w:rsidR="00D37AAC">
        <w:rPr>
          <w:rFonts w:ascii="Times New Roman" w:hAnsi="Times New Roman"/>
          <w:color w:val="000000"/>
          <w:sz w:val="28"/>
          <w:szCs w:val="28"/>
        </w:rPr>
        <w:t xml:space="preserve"> раза в неделю,</w:t>
      </w:r>
      <w:r>
        <w:rPr>
          <w:rFonts w:ascii="Times New Roman" w:hAnsi="Times New Roman"/>
          <w:color w:val="000000"/>
          <w:sz w:val="28"/>
          <w:szCs w:val="28"/>
        </w:rPr>
        <w:t xml:space="preserve"> занятия по </w:t>
      </w:r>
      <w:r w:rsidR="001A7474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академическ</w:t>
      </w:r>
      <w:r w:rsidR="001A7474">
        <w:rPr>
          <w:rFonts w:ascii="Times New Roman" w:hAnsi="Times New Roman"/>
          <w:color w:val="000000"/>
          <w:sz w:val="28"/>
          <w:szCs w:val="28"/>
        </w:rPr>
        <w:t>ому</w:t>
      </w:r>
      <w:r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1A7474">
        <w:rPr>
          <w:rFonts w:ascii="Times New Roman" w:hAnsi="Times New Roman"/>
          <w:color w:val="000000"/>
          <w:sz w:val="28"/>
          <w:szCs w:val="28"/>
        </w:rPr>
        <w:t>у.</w:t>
      </w:r>
    </w:p>
    <w:p w:rsidR="00FF4AAF" w:rsidRDefault="00FF4AAF" w:rsidP="009D48B4">
      <w:pPr>
        <w:pStyle w:val="af1"/>
        <w:widowControl w:val="0"/>
        <w:suppressAutoHyphens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D48B4" w:rsidRPr="006E6F32" w:rsidRDefault="009D48B4" w:rsidP="009D48B4">
      <w:pPr>
        <w:pStyle w:val="af1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E6F32">
        <w:rPr>
          <w:rFonts w:ascii="Times New Roman" w:hAnsi="Times New Roman"/>
          <w:b/>
          <w:sz w:val="28"/>
          <w:szCs w:val="28"/>
        </w:rPr>
        <w:t>Сроки контрольных процедур:</w:t>
      </w:r>
    </w:p>
    <w:p w:rsidR="009D48B4" w:rsidRPr="006E6F32" w:rsidRDefault="008C0568" w:rsidP="00F95440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входной контроль</w:t>
      </w:r>
      <w:r w:rsidR="006204CD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F1D4B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8B4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</w:t>
      </w:r>
      <w:r w:rsidR="004E5D7A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брь;</w:t>
      </w:r>
    </w:p>
    <w:p w:rsidR="009D48B4" w:rsidRPr="006E6F32" w:rsidRDefault="00BD4D67" w:rsidP="00F95440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</w:t>
      </w:r>
      <w:r w:rsidR="006204CD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декабрь</w:t>
      </w:r>
      <w:r w:rsidR="004E5D7A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5D7A" w:rsidRPr="006E6F32" w:rsidRDefault="00BD4D67" w:rsidP="00F95440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</w:t>
      </w:r>
      <w:r w:rsidR="006204CD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E5D7A" w:rsidRPr="006E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май.</w:t>
      </w:r>
    </w:p>
    <w:p w:rsidR="001A7474" w:rsidRPr="001A7474" w:rsidRDefault="001A7474" w:rsidP="001A7474">
      <w:pPr>
        <w:pStyle w:val="a5"/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FF0000"/>
          <w:lang w:eastAsia="ru-RU"/>
        </w:rPr>
      </w:pPr>
    </w:p>
    <w:p w:rsidR="00FF4AAF" w:rsidRDefault="00FF4AAF" w:rsidP="008200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4AAF" w:rsidRDefault="00FF4AAF" w:rsidP="008200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04FC" w:rsidRDefault="004E5D7A" w:rsidP="008200E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5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2.2.</w:t>
      </w:r>
      <w:r w:rsidR="00D93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B04FC" w:rsidRPr="00942871">
        <w:rPr>
          <w:rFonts w:ascii="Times New Roman" w:hAnsi="Times New Roman"/>
          <w:b/>
          <w:sz w:val="28"/>
          <w:szCs w:val="28"/>
        </w:rPr>
        <w:t>Условия реализации программы</w:t>
      </w:r>
    </w:p>
    <w:p w:rsidR="001A7474" w:rsidRPr="004E5D7A" w:rsidRDefault="001A7474" w:rsidP="008200EC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B04FC" w:rsidRPr="00415E08" w:rsidRDefault="004B04FC" w:rsidP="00FF4A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iCs/>
          <w:sz w:val="28"/>
          <w:szCs w:val="28"/>
        </w:rPr>
      </w:pPr>
      <w:r w:rsidRPr="008200EC">
        <w:rPr>
          <w:rFonts w:ascii="Times New Roman" w:hAnsi="Times New Roman"/>
          <w:b/>
          <w:iCs/>
          <w:sz w:val="28"/>
          <w:szCs w:val="28"/>
        </w:rPr>
        <w:t>Кадровое обеспечение</w:t>
      </w:r>
      <w:r w:rsidR="00D93C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6F32">
        <w:rPr>
          <w:rFonts w:ascii="Times New Roman" w:hAnsi="Times New Roman"/>
          <w:color w:val="000000"/>
          <w:sz w:val="24"/>
          <w:szCs w:val="24"/>
        </w:rPr>
        <w:t>–</w:t>
      </w:r>
      <w:r w:rsidR="00D93C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6F32">
        <w:rPr>
          <w:rFonts w:ascii="Times New Roman" w:hAnsi="Times New Roman"/>
          <w:color w:val="000000"/>
          <w:sz w:val="28"/>
          <w:szCs w:val="28"/>
        </w:rPr>
        <w:t xml:space="preserve">учитель </w:t>
      </w:r>
      <w:r w:rsidR="00FF4AAF">
        <w:rPr>
          <w:rFonts w:ascii="Times New Roman" w:hAnsi="Times New Roman"/>
          <w:color w:val="000000"/>
          <w:sz w:val="28"/>
          <w:szCs w:val="28"/>
        </w:rPr>
        <w:t>географии</w:t>
      </w:r>
    </w:p>
    <w:p w:rsidR="00E67F18" w:rsidRDefault="004B04FC" w:rsidP="00FF4AAF">
      <w:pPr>
        <w:shd w:val="clear" w:color="auto" w:fill="FFFFFF"/>
        <w:spacing w:after="0" w:line="240" w:lineRule="auto"/>
        <w:textAlignment w:val="baseline"/>
        <w:rPr>
          <w:rStyle w:val="11pt"/>
          <w:rFonts w:eastAsiaTheme="minorHAnsi"/>
          <w:sz w:val="28"/>
          <w:szCs w:val="28"/>
        </w:rPr>
      </w:pPr>
      <w:r w:rsidRPr="008200EC">
        <w:rPr>
          <w:rFonts w:ascii="Times New Roman" w:hAnsi="Times New Roman"/>
          <w:b/>
          <w:bCs/>
          <w:iCs/>
          <w:sz w:val="28"/>
          <w:szCs w:val="28"/>
        </w:rPr>
        <w:t>Материально-техническое обеспечение программы</w:t>
      </w:r>
      <w:r w:rsidR="008200EC">
        <w:rPr>
          <w:rFonts w:ascii="Times New Roman" w:hAnsi="Times New Roman"/>
          <w:b/>
          <w:bCs/>
          <w:iCs/>
          <w:sz w:val="28"/>
          <w:szCs w:val="28"/>
        </w:rPr>
        <w:t>:</w:t>
      </w:r>
      <w:r w:rsidR="00534900" w:rsidRPr="008200E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A7A4B" w:rsidRDefault="005A7A4B" w:rsidP="008200EC">
      <w:pPr>
        <w:shd w:val="clear" w:color="auto" w:fill="FFFFFF"/>
        <w:spacing w:after="0" w:line="240" w:lineRule="auto"/>
        <w:ind w:firstLine="709"/>
        <w:textAlignment w:val="baseline"/>
        <w:rPr>
          <w:rStyle w:val="11pt"/>
          <w:rFonts w:eastAsiaTheme="minorHAnsi"/>
          <w:sz w:val="28"/>
          <w:szCs w:val="28"/>
        </w:rPr>
      </w:pPr>
      <w:r>
        <w:rPr>
          <w:rStyle w:val="11pt"/>
          <w:rFonts w:eastAsiaTheme="minorHAnsi"/>
          <w:sz w:val="28"/>
          <w:szCs w:val="28"/>
        </w:rPr>
        <w:t>Кабинет географии, обеспеченный МТБ (компьютер, проектор, интернет, настенные карты и атласы, дидактический материал)</w:t>
      </w:r>
    </w:p>
    <w:p w:rsidR="005A7A4B" w:rsidRPr="00D37AAC" w:rsidRDefault="005A7A4B" w:rsidP="008200E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083E4B" w:rsidRPr="00775AEB" w:rsidRDefault="00083E4B" w:rsidP="00083E4B">
      <w:pPr>
        <w:pStyle w:val="Default"/>
        <w:ind w:firstLine="709"/>
        <w:jc w:val="both"/>
        <w:rPr>
          <w:b/>
          <w:sz w:val="28"/>
          <w:szCs w:val="28"/>
        </w:rPr>
      </w:pPr>
      <w:r w:rsidRPr="00775AEB">
        <w:rPr>
          <w:b/>
          <w:bCs/>
          <w:sz w:val="28"/>
          <w:szCs w:val="28"/>
        </w:rPr>
        <w:t>Методическое обеспечение образовательной программы</w:t>
      </w:r>
      <w:r w:rsidR="00D93CAF">
        <w:rPr>
          <w:b/>
          <w:bCs/>
          <w:sz w:val="28"/>
          <w:szCs w:val="28"/>
        </w:rPr>
        <w:t>:</w:t>
      </w:r>
      <w:r w:rsidRPr="00775AEB">
        <w:rPr>
          <w:b/>
          <w:bCs/>
          <w:sz w:val="28"/>
          <w:szCs w:val="28"/>
        </w:rPr>
        <w:t xml:space="preserve"> </w:t>
      </w:r>
    </w:p>
    <w:p w:rsidR="00083E4B" w:rsidRPr="008E4ACB" w:rsidRDefault="008200EC" w:rsidP="00083E4B">
      <w:pPr>
        <w:pStyle w:val="af3"/>
        <w:shd w:val="clear" w:color="auto" w:fill="FFFFFF"/>
        <w:spacing w:after="0" w:line="240" w:lineRule="auto"/>
        <w:ind w:firstLine="709"/>
        <w:jc w:val="both"/>
        <w:rPr>
          <w:rFonts w:cs="Times New Roman"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П</w:t>
      </w:r>
      <w:r w:rsidR="007A7ED8">
        <w:rPr>
          <w:rFonts w:eastAsia="Times New Roman" w:cs="Times New Roman"/>
          <w:b/>
          <w:i/>
          <w:sz w:val="28"/>
          <w:szCs w:val="28"/>
        </w:rPr>
        <w:t>ринципы</w:t>
      </w:r>
      <w:r w:rsidR="00083E4B" w:rsidRPr="00E67F18">
        <w:rPr>
          <w:rFonts w:eastAsia="Times New Roman" w:cs="Times New Roman"/>
          <w:b/>
          <w:i/>
          <w:sz w:val="28"/>
          <w:szCs w:val="28"/>
        </w:rPr>
        <w:t> построения  работы</w:t>
      </w:r>
      <w:r w:rsidR="00083E4B" w:rsidRPr="008E4ACB">
        <w:rPr>
          <w:rFonts w:eastAsia="Times New Roman" w:cs="Times New Roman"/>
          <w:i/>
          <w:sz w:val="28"/>
          <w:szCs w:val="28"/>
        </w:rPr>
        <w:t>:</w:t>
      </w:r>
    </w:p>
    <w:p w:rsidR="00083E4B" w:rsidRPr="007E7239" w:rsidRDefault="00913055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•  от простого к сложному</w:t>
      </w:r>
    </w:p>
    <w:p w:rsidR="00083E4B" w:rsidRPr="007E7239" w:rsidRDefault="00083E4B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E7239">
        <w:rPr>
          <w:rFonts w:eastAsia="Times New Roman" w:cs="Times New Roman"/>
          <w:sz w:val="28"/>
          <w:szCs w:val="28"/>
          <w:lang w:eastAsia="ru-RU"/>
        </w:rPr>
        <w:t>•  связь знани</w:t>
      </w:r>
      <w:r w:rsidR="00913055">
        <w:rPr>
          <w:rFonts w:eastAsia="Times New Roman" w:cs="Times New Roman"/>
          <w:sz w:val="28"/>
          <w:szCs w:val="28"/>
          <w:lang w:eastAsia="ru-RU"/>
        </w:rPr>
        <w:t>й, умений с жизнью, с практикой</w:t>
      </w:r>
    </w:p>
    <w:p w:rsidR="00083E4B" w:rsidRPr="007E7239" w:rsidRDefault="00913055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•  научность</w:t>
      </w:r>
    </w:p>
    <w:p w:rsidR="00083E4B" w:rsidRPr="007E7239" w:rsidRDefault="00913055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•  доступность</w:t>
      </w:r>
    </w:p>
    <w:p w:rsidR="00083E4B" w:rsidRPr="007E7239" w:rsidRDefault="00083E4B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E7239">
        <w:rPr>
          <w:rFonts w:eastAsia="Times New Roman" w:cs="Times New Roman"/>
          <w:sz w:val="28"/>
          <w:szCs w:val="28"/>
          <w:lang w:eastAsia="ru-RU"/>
        </w:rPr>
        <w:t>•  системность знаний.</w:t>
      </w:r>
    </w:p>
    <w:p w:rsidR="00083E4B" w:rsidRPr="007E7239" w:rsidRDefault="00083E4B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E7239">
        <w:rPr>
          <w:rFonts w:eastAsia="Times New Roman" w:cs="Times New Roman"/>
          <w:sz w:val="28"/>
          <w:szCs w:val="28"/>
          <w:lang w:eastAsia="ru-RU"/>
        </w:rPr>
        <w:t>•  воспитывающая и развивающая направленность.</w:t>
      </w:r>
    </w:p>
    <w:p w:rsidR="00083E4B" w:rsidRPr="007E7239" w:rsidRDefault="007A7ED8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•  активность и </w:t>
      </w:r>
      <w:r w:rsidR="00083E4B" w:rsidRPr="007E7239">
        <w:rPr>
          <w:rFonts w:eastAsia="Times New Roman" w:cs="Times New Roman"/>
          <w:sz w:val="28"/>
          <w:szCs w:val="28"/>
          <w:lang w:eastAsia="ru-RU"/>
        </w:rPr>
        <w:t>самостоятельность.</w:t>
      </w:r>
    </w:p>
    <w:p w:rsidR="00083E4B" w:rsidRDefault="007A7ED8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•  учет возрастных и </w:t>
      </w:r>
      <w:r w:rsidR="00083E4B" w:rsidRPr="007E7239">
        <w:rPr>
          <w:rFonts w:eastAsia="Times New Roman" w:cs="Times New Roman"/>
          <w:sz w:val="28"/>
          <w:szCs w:val="28"/>
          <w:lang w:eastAsia="ru-RU"/>
        </w:rPr>
        <w:t>индивидуальных особенностей.</w:t>
      </w:r>
      <w:bookmarkStart w:id="7" w:name="_Toc464471334"/>
      <w:bookmarkStart w:id="8" w:name="_Toc463446365"/>
      <w:bookmarkStart w:id="9" w:name="_Toc464471336"/>
    </w:p>
    <w:p w:rsidR="005A7A4B" w:rsidRPr="00F93AA2" w:rsidRDefault="005A7A4B" w:rsidP="00083E4B">
      <w:pPr>
        <w:pStyle w:val="af3"/>
        <w:shd w:val="clear" w:color="auto" w:fill="FFFFFF"/>
        <w:tabs>
          <w:tab w:val="clear" w:pos="708"/>
          <w:tab w:val="left" w:pos="0"/>
        </w:tabs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83E4B" w:rsidRPr="00E67F18" w:rsidRDefault="00083E4B" w:rsidP="00083E4B">
      <w:pPr>
        <w:pStyle w:val="Default"/>
        <w:ind w:left="709"/>
        <w:jc w:val="both"/>
        <w:rPr>
          <w:b/>
          <w:bCs/>
          <w:i/>
          <w:iCs/>
          <w:sz w:val="28"/>
          <w:szCs w:val="28"/>
        </w:rPr>
      </w:pPr>
      <w:r w:rsidRPr="00E67F18">
        <w:rPr>
          <w:b/>
          <w:bCs/>
          <w:i/>
          <w:iCs/>
          <w:sz w:val="28"/>
          <w:szCs w:val="28"/>
        </w:rPr>
        <w:t>Методы обучения</w:t>
      </w:r>
      <w:r w:rsidR="008200EC">
        <w:rPr>
          <w:b/>
          <w:bCs/>
          <w:i/>
          <w:iCs/>
          <w:sz w:val="28"/>
          <w:szCs w:val="28"/>
        </w:rPr>
        <w:t>:</w:t>
      </w:r>
    </w:p>
    <w:p w:rsidR="00083E4B" w:rsidRDefault="00083E4B" w:rsidP="00F95440">
      <w:pPr>
        <w:widowControl w:val="0"/>
        <w:numPr>
          <w:ilvl w:val="0"/>
          <w:numId w:val="1"/>
        </w:numPr>
        <w:shd w:val="clear" w:color="auto" w:fill="FFFFFF"/>
        <w:tabs>
          <w:tab w:val="clear" w:pos="1785"/>
          <w:tab w:val="num" w:pos="284"/>
          <w:tab w:val="num" w:pos="184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/>
          <w:color w:val="000000"/>
          <w:spacing w:val="1"/>
          <w:sz w:val="28"/>
          <w:szCs w:val="28"/>
        </w:rPr>
        <w:t>Словесные методы</w:t>
      </w:r>
    </w:p>
    <w:p w:rsidR="001F52A7" w:rsidRDefault="00083E4B" w:rsidP="00F95440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pacing w:val="1"/>
          <w:sz w:val="28"/>
          <w:szCs w:val="28"/>
        </w:rPr>
        <w:t>Наглядные методы</w:t>
      </w:r>
    </w:p>
    <w:p w:rsidR="005A7A4B" w:rsidRDefault="00083E4B" w:rsidP="00F95440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1F52A7">
        <w:rPr>
          <w:rFonts w:ascii="Times New Roman" w:hAnsi="Times New Roman"/>
          <w:i/>
          <w:color w:val="000000"/>
          <w:spacing w:val="1"/>
          <w:sz w:val="28"/>
          <w:szCs w:val="28"/>
        </w:rPr>
        <w:t>Практические методы</w:t>
      </w:r>
    </w:p>
    <w:p w:rsidR="001F52A7" w:rsidRPr="001F52A7" w:rsidRDefault="001F52A7" w:rsidP="005A7A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1F52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</w:p>
    <w:p w:rsidR="00083E4B" w:rsidRDefault="00083E4B" w:rsidP="001D1A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1D1A43">
        <w:rPr>
          <w:rFonts w:ascii="Times New Roman" w:hAnsi="Times New Roman"/>
          <w:b/>
          <w:i/>
          <w:color w:val="000000"/>
          <w:spacing w:val="1"/>
          <w:sz w:val="28"/>
          <w:szCs w:val="28"/>
        </w:rPr>
        <w:t>Методы контроля</w:t>
      </w:r>
      <w:r w:rsidRPr="001D1A43">
        <w:rPr>
          <w:rFonts w:ascii="Times New Roman" w:hAnsi="Times New Roman"/>
          <w:b/>
          <w:color w:val="000000"/>
          <w:spacing w:val="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BF1D4B" w:rsidRPr="005A7A4B">
        <w:rPr>
          <w:rFonts w:ascii="Times New Roman" w:hAnsi="Times New Roman"/>
          <w:color w:val="000000"/>
          <w:spacing w:val="1"/>
          <w:sz w:val="28"/>
          <w:szCs w:val="28"/>
        </w:rPr>
        <w:t>тестирование</w:t>
      </w:r>
      <w:r w:rsidR="005A7A4B">
        <w:rPr>
          <w:rFonts w:ascii="Times New Roman" w:hAnsi="Times New Roman"/>
          <w:color w:val="000000"/>
          <w:spacing w:val="1"/>
          <w:sz w:val="28"/>
          <w:szCs w:val="28"/>
        </w:rPr>
        <w:t xml:space="preserve"> и создание проектов</w:t>
      </w:r>
    </w:p>
    <w:p w:rsidR="005A7A4B" w:rsidRDefault="005A7A4B" w:rsidP="001D1A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083E4B" w:rsidRDefault="00083E4B" w:rsidP="00083E4B">
      <w:pPr>
        <w:pStyle w:val="Default"/>
        <w:ind w:firstLine="709"/>
        <w:jc w:val="both"/>
        <w:rPr>
          <w:sz w:val="28"/>
          <w:szCs w:val="28"/>
        </w:rPr>
      </w:pPr>
      <w:r w:rsidRPr="00942871">
        <w:rPr>
          <w:b/>
          <w:bCs/>
          <w:i/>
          <w:iCs/>
          <w:sz w:val="28"/>
          <w:szCs w:val="28"/>
        </w:rPr>
        <w:t>Методы воспитания</w:t>
      </w:r>
      <w:r w:rsidR="008200EC">
        <w:rPr>
          <w:b/>
          <w:bCs/>
          <w:i/>
          <w:iCs/>
          <w:sz w:val="28"/>
          <w:szCs w:val="28"/>
        </w:rPr>
        <w:t>:</w:t>
      </w:r>
      <w:r>
        <w:rPr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убеждение, поощрение, упражнение, стимулирование, мотивация и др.</w:t>
      </w:r>
    </w:p>
    <w:p w:rsidR="005A7A4B" w:rsidRPr="003F19D1" w:rsidRDefault="005A7A4B" w:rsidP="00083E4B">
      <w:pPr>
        <w:pStyle w:val="Default"/>
        <w:ind w:firstLine="709"/>
        <w:jc w:val="both"/>
        <w:rPr>
          <w:sz w:val="28"/>
          <w:szCs w:val="28"/>
        </w:rPr>
      </w:pPr>
    </w:p>
    <w:bookmarkEnd w:id="7"/>
    <w:bookmarkEnd w:id="8"/>
    <w:bookmarkEnd w:id="9"/>
    <w:p w:rsidR="00A46368" w:rsidRDefault="00083E4B" w:rsidP="00F60B75">
      <w:pPr>
        <w:pStyle w:val="Default"/>
        <w:ind w:firstLine="720"/>
        <w:jc w:val="both"/>
        <w:rPr>
          <w:sz w:val="28"/>
          <w:szCs w:val="28"/>
        </w:rPr>
      </w:pPr>
      <w:r w:rsidRPr="00942871">
        <w:rPr>
          <w:b/>
          <w:bCs/>
          <w:i/>
          <w:iCs/>
          <w:sz w:val="28"/>
          <w:szCs w:val="28"/>
        </w:rPr>
        <w:t>Педагогические технологии</w:t>
      </w:r>
      <w:r w:rsidR="001D1A43">
        <w:rPr>
          <w:b/>
          <w:bCs/>
          <w:i/>
          <w:iCs/>
          <w:sz w:val="28"/>
          <w:szCs w:val="28"/>
        </w:rPr>
        <w:t>:</w:t>
      </w:r>
      <w:r>
        <w:rPr>
          <w:bCs/>
          <w:i/>
          <w:iCs/>
          <w:sz w:val="28"/>
          <w:szCs w:val="28"/>
        </w:rPr>
        <w:t xml:space="preserve"> </w:t>
      </w:r>
    </w:p>
    <w:p w:rsidR="00A46368" w:rsidRPr="001D1A43" w:rsidRDefault="00A46368" w:rsidP="00F60B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i/>
          <w:color w:val="000000"/>
          <w:lang w:eastAsia="ru-RU"/>
        </w:rPr>
      </w:pPr>
      <w:r w:rsidRPr="001D1A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Личностно-ориентированные технологии</w:t>
      </w:r>
      <w:r w:rsidR="008200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A46368" w:rsidRPr="00D37AAC" w:rsidRDefault="00A46368" w:rsidP="00F95440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обучающихся в мир ценностей и оказание им помощи в выборе личностно-значимой системы ценностных ориентаций;</w:t>
      </w:r>
    </w:p>
    <w:p w:rsidR="00A46368" w:rsidRPr="00D37AAC" w:rsidRDefault="00A46368" w:rsidP="00F95440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обучающихся разнообразных сп</w:t>
      </w:r>
      <w:r w:rsidR="007A7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особов деятельности и развитие </w:t>
      </w: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творческих способностей;</w:t>
      </w:r>
    </w:p>
    <w:p w:rsidR="00A46368" w:rsidRPr="00D37AAC" w:rsidRDefault="007A7ED8" w:rsidP="00F95440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метода </w:t>
      </w:r>
      <w:r w:rsidR="00A46368"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 «ситуации успеха»;</w:t>
      </w:r>
    </w:p>
    <w:p w:rsidR="00A46368" w:rsidRPr="00D37AAC" w:rsidRDefault="00A46368" w:rsidP="00F95440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методики разноуровневого подхода.</w:t>
      </w:r>
    </w:p>
    <w:p w:rsidR="00A46368" w:rsidRPr="001D1A43" w:rsidRDefault="00A46368" w:rsidP="008200EC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D1A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Технологии индивидуализации обучения</w:t>
      </w:r>
      <w:r w:rsidR="008200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A46368" w:rsidRPr="00D37AAC" w:rsidRDefault="00A46368" w:rsidP="00F95440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организации учебного процесса с учётом индивидуальных особенностей каждого ребенка</w:t>
      </w:r>
    </w:p>
    <w:p w:rsidR="00A46368" w:rsidRPr="00D37AAC" w:rsidRDefault="00A46368" w:rsidP="00F95440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потенциальных возможностей всех учащихся (поощрение индивидуальности)</w:t>
      </w:r>
    </w:p>
    <w:p w:rsidR="00A46368" w:rsidRPr="001D1A43" w:rsidRDefault="00A46368" w:rsidP="00F60B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D1A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Игровые технологии</w:t>
      </w:r>
      <w:r w:rsidR="008200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A46368" w:rsidRPr="00A46368" w:rsidRDefault="00A46368" w:rsidP="00F60B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46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дети не уставали, а полученные результаты радовали и вызывали ощущение успеха, программа обеспечена специальным набором игровых приёмов.</w:t>
      </w:r>
    </w:p>
    <w:p w:rsidR="00A46368" w:rsidRPr="001D1A43" w:rsidRDefault="00A46368" w:rsidP="00F60B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D1A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Информационно – коммуникационные технологии</w:t>
      </w:r>
      <w:r w:rsidR="007930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A46368" w:rsidRPr="005A7A4B" w:rsidRDefault="00BF1D4B" w:rsidP="00F95440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A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проектор</w:t>
      </w:r>
      <w:r w:rsidR="00A46368" w:rsidRPr="005A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7930DD" w:rsidRPr="005A7A4B" w:rsidRDefault="00BF1D4B" w:rsidP="00F95440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A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ноутбук.</w:t>
      </w:r>
    </w:p>
    <w:p w:rsidR="007930DD" w:rsidRPr="005A7A4B" w:rsidRDefault="007930DD" w:rsidP="00F95440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A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колонки</w:t>
      </w:r>
    </w:p>
    <w:p w:rsidR="007930DD" w:rsidRPr="005A7A4B" w:rsidRDefault="007930DD" w:rsidP="00F95440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A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группа в Вконтакте </w:t>
      </w:r>
      <w:hyperlink r:id="rId17" w:tgtFrame="_blank" w:history="1">
        <w:r w:rsidRPr="005A7A4B">
          <w:rPr>
            <w:rStyle w:val="a9"/>
            <w:rFonts w:ascii="Arial" w:hAnsi="Arial" w:cs="Arial"/>
            <w:sz w:val="20"/>
            <w:szCs w:val="20"/>
            <w:shd w:val="clear" w:color="auto" w:fill="FFFFFF"/>
          </w:rPr>
          <w:t>https://vk.com/club199622357</w:t>
        </w:r>
      </w:hyperlink>
    </w:p>
    <w:p w:rsidR="005A7A4B" w:rsidRDefault="005A7A4B" w:rsidP="00F60B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46368" w:rsidRPr="001D1A43" w:rsidRDefault="00A46368" w:rsidP="00F60B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D1A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Здоровьесберегающие технологии</w:t>
      </w:r>
      <w:r w:rsidR="007930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A46368" w:rsidRPr="00D37AAC" w:rsidRDefault="00D93CAF" w:rsidP="00D37AAC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567" w:hanging="425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</w:t>
      </w:r>
      <w:r w:rsidR="00A46368"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педагогические (создание благоприятн</w:t>
      </w:r>
      <w:r w:rsidR="007A7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психологической обстановки, </w:t>
      </w:r>
      <w:r w:rsidR="00A46368"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содержания обучения возрастным особенностям детей, чередование занятий с высокой и низкой активностью)</w:t>
      </w:r>
    </w:p>
    <w:p w:rsidR="00A46368" w:rsidRPr="005A7A4B" w:rsidRDefault="00D93CAF" w:rsidP="00D37AAC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567" w:hanging="425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физкультурно-о</w:t>
      </w:r>
      <w:r w:rsidR="00A46368"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здоровительные (использование физкультминуток, динамических пауз</w:t>
      </w:r>
      <w:r w:rsidR="00BF1D4B"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пластические разминки</w:t>
      </w:r>
      <w:r w:rsidR="00A46368" w:rsidRPr="00D37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A7A4B" w:rsidRPr="00D37AAC" w:rsidRDefault="005A7A4B" w:rsidP="00D37AAC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567" w:hanging="425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06C4D" w:rsidRDefault="00083E4B" w:rsidP="00F60B75">
      <w:pPr>
        <w:pStyle w:val="Default"/>
        <w:ind w:firstLine="720"/>
        <w:jc w:val="both"/>
        <w:rPr>
          <w:b/>
          <w:iCs/>
          <w:sz w:val="28"/>
          <w:szCs w:val="28"/>
        </w:rPr>
      </w:pPr>
      <w:r w:rsidRPr="00942871">
        <w:rPr>
          <w:b/>
          <w:i/>
          <w:iCs/>
          <w:sz w:val="28"/>
          <w:szCs w:val="28"/>
        </w:rPr>
        <w:t>Рекомендуемые типы занятий</w:t>
      </w:r>
      <w:r w:rsidRPr="005A7A4B">
        <w:rPr>
          <w:b/>
          <w:iCs/>
          <w:sz w:val="28"/>
          <w:szCs w:val="28"/>
        </w:rPr>
        <w:t>:</w:t>
      </w:r>
      <w:r w:rsidRPr="005A7A4B">
        <w:rPr>
          <w:sz w:val="28"/>
          <w:szCs w:val="28"/>
        </w:rPr>
        <w:t> </w:t>
      </w:r>
      <w:r w:rsidR="000F2DBA" w:rsidRPr="005A7A4B">
        <w:rPr>
          <w:sz w:val="28"/>
          <w:szCs w:val="28"/>
        </w:rPr>
        <w:t xml:space="preserve">комбинированные </w:t>
      </w:r>
      <w:r w:rsidR="00506C4D" w:rsidRPr="005A7A4B">
        <w:rPr>
          <w:sz w:val="28"/>
          <w:szCs w:val="28"/>
        </w:rPr>
        <w:t xml:space="preserve">и практические </w:t>
      </w:r>
      <w:r w:rsidR="000F2DBA" w:rsidRPr="005A7A4B">
        <w:rPr>
          <w:sz w:val="28"/>
          <w:szCs w:val="28"/>
        </w:rPr>
        <w:t>занятия</w:t>
      </w:r>
      <w:r w:rsidR="00A46368" w:rsidRPr="005A7A4B">
        <w:rPr>
          <w:sz w:val="28"/>
          <w:szCs w:val="28"/>
        </w:rPr>
        <w:t>, контрольные занятия учета и оценки знаний, умений и навыков</w:t>
      </w:r>
      <w:r w:rsidR="000F2DBA" w:rsidRPr="005A7A4B">
        <w:rPr>
          <w:sz w:val="28"/>
          <w:szCs w:val="28"/>
        </w:rPr>
        <w:t>.</w:t>
      </w:r>
      <w:r w:rsidR="0007636B" w:rsidRPr="0007636B">
        <w:rPr>
          <w:b/>
          <w:iCs/>
          <w:sz w:val="28"/>
          <w:szCs w:val="28"/>
        </w:rPr>
        <w:t xml:space="preserve"> </w:t>
      </w:r>
    </w:p>
    <w:p w:rsidR="005A7A4B" w:rsidRDefault="005A7A4B" w:rsidP="00F60B75">
      <w:pPr>
        <w:pStyle w:val="Default"/>
        <w:ind w:firstLine="720"/>
        <w:jc w:val="both"/>
        <w:rPr>
          <w:b/>
          <w:iCs/>
          <w:sz w:val="28"/>
          <w:szCs w:val="28"/>
        </w:rPr>
      </w:pPr>
    </w:p>
    <w:p w:rsidR="00A823D5" w:rsidRPr="00152B02" w:rsidRDefault="00D93CAF" w:rsidP="00A823D5">
      <w:pPr>
        <w:pStyle w:val="af3"/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</w:t>
      </w:r>
      <w:r w:rsidR="00A823D5" w:rsidRPr="00152B02">
        <w:rPr>
          <w:b/>
          <w:bCs/>
          <w:i/>
          <w:iCs/>
          <w:sz w:val="28"/>
          <w:szCs w:val="28"/>
        </w:rPr>
        <w:t>идактические материалы</w:t>
      </w:r>
      <w:r>
        <w:rPr>
          <w:b/>
          <w:bCs/>
          <w:i/>
          <w:iCs/>
          <w:sz w:val="28"/>
          <w:szCs w:val="28"/>
        </w:rPr>
        <w:t>:</w:t>
      </w:r>
      <w:r w:rsidR="00A823D5" w:rsidRPr="00152B02">
        <w:rPr>
          <w:b/>
          <w:bCs/>
          <w:i/>
          <w:iCs/>
          <w:sz w:val="28"/>
          <w:szCs w:val="28"/>
        </w:rPr>
        <w:t xml:space="preserve"> </w:t>
      </w:r>
    </w:p>
    <w:p w:rsidR="00A823D5" w:rsidRPr="005A7A4B" w:rsidRDefault="00A823D5" w:rsidP="001D1A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использование </w:t>
      </w:r>
      <w:r w:rsidR="005C68F9" w:rsidRPr="005A7A4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карточек (с заданиями, с описаниями упражнений</w:t>
      </w:r>
      <w:r w:rsidRPr="005A7A4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823D5" w:rsidRDefault="00A823D5" w:rsidP="001D1A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использование наглядности (слайды, фотографии, </w:t>
      </w:r>
      <w:r w:rsidR="005C68F9" w:rsidRPr="005A7A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</w:t>
      </w:r>
      <w:r w:rsidRPr="005A7A4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7A4B" w:rsidRDefault="005A7A4B" w:rsidP="001D1A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2A7" w:rsidRDefault="001F52A7" w:rsidP="001F52A7">
      <w:pPr>
        <w:pStyle w:val="c2"/>
        <w:shd w:val="clear" w:color="auto" w:fill="FFFFFF"/>
        <w:spacing w:before="0" w:beforeAutospacing="0" w:after="0" w:afterAutospacing="0"/>
        <w:ind w:firstLine="709"/>
        <w:rPr>
          <w:rStyle w:val="c3"/>
          <w:b/>
          <w:i/>
          <w:color w:val="000000"/>
          <w:sz w:val="28"/>
          <w:szCs w:val="28"/>
        </w:rPr>
      </w:pPr>
      <w:r>
        <w:rPr>
          <w:rStyle w:val="c3"/>
          <w:b/>
          <w:i/>
          <w:color w:val="000000"/>
          <w:sz w:val="28"/>
          <w:szCs w:val="28"/>
        </w:rPr>
        <w:t xml:space="preserve">Алгоритм </w:t>
      </w:r>
      <w:r w:rsidR="00D93CAF">
        <w:rPr>
          <w:rStyle w:val="c3"/>
          <w:b/>
          <w:i/>
          <w:color w:val="000000"/>
          <w:sz w:val="28"/>
          <w:szCs w:val="28"/>
        </w:rPr>
        <w:t>занятия.</w:t>
      </w:r>
    </w:p>
    <w:p w:rsidR="001F52A7" w:rsidRDefault="001F52A7" w:rsidP="001D1A43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План проведения занятия предполагает следующие этапы:</w:t>
      </w:r>
    </w:p>
    <w:p w:rsidR="005C68F9" w:rsidRPr="005A7A4B" w:rsidRDefault="005C68F9" w:rsidP="00F9544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sz w:val="28"/>
          <w:szCs w:val="28"/>
        </w:rPr>
      </w:pPr>
      <w:r w:rsidRPr="005A7A4B">
        <w:rPr>
          <w:sz w:val="28"/>
          <w:szCs w:val="28"/>
        </w:rPr>
        <w:t xml:space="preserve">Приветствие, </w:t>
      </w:r>
    </w:p>
    <w:p w:rsidR="005C68F9" w:rsidRPr="005A7A4B" w:rsidRDefault="005C68F9" w:rsidP="00F9544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sz w:val="28"/>
          <w:szCs w:val="28"/>
        </w:rPr>
      </w:pPr>
      <w:r w:rsidRPr="005A7A4B">
        <w:rPr>
          <w:sz w:val="28"/>
          <w:szCs w:val="28"/>
        </w:rPr>
        <w:t xml:space="preserve">Разминка, </w:t>
      </w:r>
    </w:p>
    <w:p w:rsidR="005C68F9" w:rsidRPr="005A7A4B" w:rsidRDefault="005C68F9" w:rsidP="00F9544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sz w:val="28"/>
          <w:szCs w:val="28"/>
        </w:rPr>
      </w:pPr>
      <w:r w:rsidRPr="005A7A4B">
        <w:rPr>
          <w:sz w:val="28"/>
          <w:szCs w:val="28"/>
        </w:rPr>
        <w:t xml:space="preserve">Определение темы занятий, </w:t>
      </w:r>
    </w:p>
    <w:p w:rsidR="005C68F9" w:rsidRPr="005A7A4B" w:rsidRDefault="005C68F9" w:rsidP="00F9544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sz w:val="28"/>
          <w:szCs w:val="28"/>
        </w:rPr>
      </w:pPr>
      <w:r w:rsidRPr="005A7A4B">
        <w:rPr>
          <w:sz w:val="28"/>
          <w:szCs w:val="28"/>
        </w:rPr>
        <w:t xml:space="preserve">Информация о теме, </w:t>
      </w:r>
    </w:p>
    <w:p w:rsidR="005C68F9" w:rsidRPr="005A7A4B" w:rsidRDefault="005C68F9" w:rsidP="00F9544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sz w:val="28"/>
          <w:szCs w:val="28"/>
        </w:rPr>
      </w:pPr>
      <w:r w:rsidRPr="005A7A4B">
        <w:rPr>
          <w:sz w:val="28"/>
          <w:szCs w:val="28"/>
        </w:rPr>
        <w:t xml:space="preserve">Тренинг (игра), </w:t>
      </w:r>
    </w:p>
    <w:p w:rsidR="005C68F9" w:rsidRPr="005A7A4B" w:rsidRDefault="005C68F9" w:rsidP="00F9544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sz w:val="28"/>
          <w:szCs w:val="28"/>
        </w:rPr>
      </w:pPr>
      <w:r w:rsidRPr="005A7A4B">
        <w:rPr>
          <w:sz w:val="28"/>
          <w:szCs w:val="28"/>
        </w:rPr>
        <w:t xml:space="preserve">Усвоение темы, </w:t>
      </w:r>
    </w:p>
    <w:p w:rsidR="00404941" w:rsidRPr="005A7A4B" w:rsidRDefault="005C68F9" w:rsidP="00F9544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sz w:val="28"/>
          <w:szCs w:val="28"/>
        </w:rPr>
      </w:pPr>
      <w:r w:rsidRPr="005A7A4B">
        <w:rPr>
          <w:sz w:val="28"/>
          <w:szCs w:val="28"/>
        </w:rPr>
        <w:t>Закрепление материала, подведение итогов.</w:t>
      </w:r>
    </w:p>
    <w:p w:rsidR="0032090A" w:rsidRDefault="003138D2" w:rsidP="00F10DA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  <w:bookmarkStart w:id="10" w:name="_Toc464471340"/>
      <w:r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  <w:t xml:space="preserve">  </w:t>
      </w:r>
    </w:p>
    <w:p w:rsidR="005A7A4B" w:rsidRPr="003138D2" w:rsidRDefault="005A7A4B" w:rsidP="00F10DA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</w:p>
    <w:p w:rsidR="00083E4B" w:rsidRDefault="00087AA3" w:rsidP="007930DD">
      <w:pPr>
        <w:pStyle w:val="a5"/>
        <w:spacing w:after="0" w:line="240" w:lineRule="auto"/>
        <w:ind w:left="0"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2.3. </w:t>
      </w:r>
      <w:r w:rsidR="00A823D5" w:rsidRPr="00087AA3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Формы </w:t>
      </w:r>
      <w:bookmarkEnd w:id="10"/>
      <w:r w:rsidR="00A823D5" w:rsidRPr="00087AA3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аттестации </w:t>
      </w:r>
      <w:r w:rsidR="00A823D5" w:rsidRPr="00087A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контроля</w:t>
      </w:r>
    </w:p>
    <w:p w:rsidR="005A7A4B" w:rsidRPr="00087AA3" w:rsidRDefault="005A7A4B" w:rsidP="007930DD">
      <w:pPr>
        <w:pStyle w:val="a5"/>
        <w:spacing w:after="0" w:line="240" w:lineRule="auto"/>
        <w:ind w:left="0" w:firstLine="68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C68F9" w:rsidRPr="0054012B" w:rsidRDefault="00460339" w:rsidP="00A05754">
      <w:pPr>
        <w:pStyle w:val="a7"/>
        <w:ind w:left="360"/>
        <w:jc w:val="both"/>
        <w:rPr>
          <w:rFonts w:ascii="Times New Roman" w:hAnsi="Times New Roman"/>
          <w:sz w:val="28"/>
          <w:szCs w:val="28"/>
        </w:rPr>
      </w:pPr>
      <w:r w:rsidRPr="00A05754">
        <w:rPr>
          <w:rFonts w:ascii="Times New Roman" w:hAnsi="Times New Roman"/>
          <w:sz w:val="28"/>
          <w:szCs w:val="28"/>
        </w:rPr>
        <w:t>С целью выявления уровн</w:t>
      </w:r>
      <w:r w:rsidR="008200EC">
        <w:rPr>
          <w:rFonts w:ascii="Times New Roman" w:hAnsi="Times New Roman"/>
          <w:sz w:val="28"/>
          <w:szCs w:val="28"/>
        </w:rPr>
        <w:t>я освоения программы проводится</w:t>
      </w:r>
      <w:r w:rsidR="005C68F9" w:rsidRPr="0054012B">
        <w:rPr>
          <w:rFonts w:ascii="Times New Roman" w:hAnsi="Times New Roman"/>
          <w:sz w:val="28"/>
          <w:szCs w:val="28"/>
        </w:rPr>
        <w:t>:</w:t>
      </w:r>
    </w:p>
    <w:p w:rsidR="005C68F9" w:rsidRPr="0054012B" w:rsidRDefault="00A05754" w:rsidP="00F95440">
      <w:pPr>
        <w:pStyle w:val="a7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входной </w:t>
      </w:r>
      <w:r w:rsidR="008200EC">
        <w:rPr>
          <w:rFonts w:ascii="Times New Roman" w:hAnsi="Times New Roman"/>
          <w:sz w:val="28"/>
          <w:szCs w:val="28"/>
        </w:rPr>
        <w:t>контроль</w:t>
      </w:r>
      <w:r w:rsidR="005C68F9" w:rsidRPr="0054012B">
        <w:rPr>
          <w:rFonts w:ascii="Times New Roman" w:hAnsi="Times New Roman"/>
          <w:sz w:val="28"/>
          <w:szCs w:val="28"/>
        </w:rPr>
        <w:t xml:space="preserve"> – проводится с целью определения уровня развития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A4B">
        <w:rPr>
          <w:rFonts w:ascii="Times New Roman" w:hAnsi="Times New Roman"/>
          <w:sz w:val="28"/>
          <w:szCs w:val="28"/>
        </w:rPr>
        <w:t>(беседа, тестирование</w:t>
      </w:r>
      <w:r w:rsidR="007A7ED8">
        <w:rPr>
          <w:rFonts w:ascii="Times New Roman" w:hAnsi="Times New Roman"/>
          <w:sz w:val="28"/>
          <w:szCs w:val="28"/>
        </w:rPr>
        <w:t>)</w:t>
      </w:r>
      <w:r w:rsidR="005C68F9" w:rsidRPr="0054012B">
        <w:rPr>
          <w:rFonts w:ascii="Times New Roman" w:hAnsi="Times New Roman"/>
          <w:sz w:val="28"/>
          <w:szCs w:val="28"/>
        </w:rPr>
        <w:t>;</w:t>
      </w:r>
    </w:p>
    <w:p w:rsidR="005C68F9" w:rsidRPr="0054012B" w:rsidRDefault="00913055" w:rsidP="00F95440">
      <w:pPr>
        <w:pStyle w:val="a7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промежуточный контроль</w:t>
      </w:r>
      <w:r w:rsidR="005C68F9" w:rsidRPr="0054012B">
        <w:rPr>
          <w:rFonts w:ascii="Times New Roman" w:hAnsi="Times New Roman"/>
          <w:sz w:val="28"/>
          <w:szCs w:val="28"/>
        </w:rPr>
        <w:t xml:space="preserve"> – с целью</w:t>
      </w:r>
      <w:r w:rsidR="00785309">
        <w:rPr>
          <w:rFonts w:ascii="Times New Roman" w:hAnsi="Times New Roman"/>
          <w:sz w:val="28"/>
          <w:szCs w:val="28"/>
        </w:rPr>
        <w:t xml:space="preserve"> определения</w:t>
      </w:r>
      <w:r w:rsidR="007930DD">
        <w:rPr>
          <w:rFonts w:ascii="Times New Roman" w:hAnsi="Times New Roman"/>
          <w:sz w:val="28"/>
          <w:szCs w:val="28"/>
        </w:rPr>
        <w:t xml:space="preserve"> </w:t>
      </w:r>
      <w:r w:rsidR="007930DD" w:rsidRPr="0054012B">
        <w:rPr>
          <w:rFonts w:ascii="Times New Roman" w:hAnsi="Times New Roman"/>
          <w:sz w:val="28"/>
          <w:szCs w:val="28"/>
        </w:rPr>
        <w:t xml:space="preserve">изменения уровня развития детей, их творческих </w:t>
      </w:r>
      <w:r w:rsidR="007930DD" w:rsidRPr="005A7A4B">
        <w:rPr>
          <w:rFonts w:ascii="Times New Roman" w:hAnsi="Times New Roman"/>
          <w:sz w:val="28"/>
          <w:szCs w:val="28"/>
        </w:rPr>
        <w:t>способностей</w:t>
      </w:r>
      <w:r w:rsidR="005C68F9" w:rsidRPr="005A7A4B">
        <w:rPr>
          <w:rFonts w:ascii="Times New Roman" w:hAnsi="Times New Roman"/>
          <w:sz w:val="28"/>
          <w:szCs w:val="28"/>
        </w:rPr>
        <w:t xml:space="preserve"> </w:t>
      </w:r>
      <w:r w:rsidR="004A27C6" w:rsidRPr="005A7A4B">
        <w:rPr>
          <w:rFonts w:ascii="Times New Roman" w:hAnsi="Times New Roman"/>
          <w:sz w:val="28"/>
          <w:szCs w:val="28"/>
        </w:rPr>
        <w:t>(</w:t>
      </w:r>
      <w:r w:rsidR="005A7A4B" w:rsidRPr="005A7A4B">
        <w:rPr>
          <w:rFonts w:ascii="Times New Roman" w:hAnsi="Times New Roman"/>
          <w:sz w:val="28"/>
          <w:szCs w:val="28"/>
        </w:rPr>
        <w:t>беседа, тестирование, проектная</w:t>
      </w:r>
      <w:r w:rsidR="005A7A4B">
        <w:rPr>
          <w:rFonts w:ascii="Times New Roman" w:hAnsi="Times New Roman"/>
          <w:sz w:val="28"/>
          <w:szCs w:val="28"/>
        </w:rPr>
        <w:t xml:space="preserve"> работа);</w:t>
      </w:r>
    </w:p>
    <w:p w:rsidR="005C68F9" w:rsidRPr="0054012B" w:rsidRDefault="00913055" w:rsidP="00F95440">
      <w:pPr>
        <w:pStyle w:val="a7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итоговый контроль</w:t>
      </w:r>
      <w:r w:rsidR="00785309">
        <w:rPr>
          <w:rFonts w:ascii="Times New Roman" w:hAnsi="Times New Roman"/>
          <w:sz w:val="28"/>
          <w:szCs w:val="28"/>
        </w:rPr>
        <w:t xml:space="preserve"> – с целью определения</w:t>
      </w:r>
      <w:r w:rsidR="00785309" w:rsidRPr="0054012B">
        <w:rPr>
          <w:rFonts w:ascii="Times New Roman" w:hAnsi="Times New Roman"/>
          <w:sz w:val="28"/>
          <w:szCs w:val="28"/>
        </w:rPr>
        <w:t xml:space="preserve"> результатов обучения</w:t>
      </w:r>
      <w:r w:rsidR="00785309">
        <w:rPr>
          <w:rFonts w:ascii="Times New Roman" w:hAnsi="Times New Roman"/>
          <w:sz w:val="28"/>
          <w:szCs w:val="28"/>
        </w:rPr>
        <w:t xml:space="preserve"> </w:t>
      </w:r>
      <w:r w:rsidR="004A27C6">
        <w:rPr>
          <w:rFonts w:ascii="Times New Roman" w:hAnsi="Times New Roman"/>
          <w:sz w:val="28"/>
          <w:szCs w:val="28"/>
        </w:rPr>
        <w:t>(</w:t>
      </w:r>
      <w:r w:rsidR="005A7A4B">
        <w:rPr>
          <w:rFonts w:ascii="Times New Roman" w:hAnsi="Times New Roman"/>
          <w:sz w:val="28"/>
          <w:szCs w:val="28"/>
        </w:rPr>
        <w:t>создание проекта</w:t>
      </w:r>
      <w:r w:rsidR="004A27C6">
        <w:rPr>
          <w:rFonts w:ascii="Times New Roman" w:hAnsi="Times New Roman"/>
          <w:sz w:val="28"/>
          <w:szCs w:val="28"/>
        </w:rPr>
        <w:t>);</w:t>
      </w:r>
    </w:p>
    <w:p w:rsidR="004A27C6" w:rsidRPr="005A7A4B" w:rsidRDefault="004A27C6" w:rsidP="00F95440">
      <w:pPr>
        <w:pStyle w:val="a7"/>
        <w:numPr>
          <w:ilvl w:val="0"/>
          <w:numId w:val="5"/>
        </w:numPr>
        <w:shd w:val="clear" w:color="auto" w:fill="FFFFFF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5A7A4B">
        <w:rPr>
          <w:rFonts w:ascii="Times New Roman" w:hAnsi="Times New Roman"/>
          <w:sz w:val="28"/>
          <w:szCs w:val="28"/>
        </w:rPr>
        <w:t>т</w:t>
      </w:r>
      <w:r w:rsidR="00785309" w:rsidRPr="005A7A4B">
        <w:rPr>
          <w:rFonts w:ascii="Times New Roman" w:hAnsi="Times New Roman"/>
          <w:sz w:val="28"/>
          <w:szCs w:val="28"/>
        </w:rPr>
        <w:t>екущий контроль – осуществляется постоянно</w:t>
      </w:r>
      <w:r w:rsidR="00A05754" w:rsidRPr="005A7A4B">
        <w:rPr>
          <w:rFonts w:ascii="Times New Roman" w:hAnsi="Times New Roman"/>
          <w:sz w:val="28"/>
          <w:szCs w:val="28"/>
        </w:rPr>
        <w:t xml:space="preserve"> </w:t>
      </w:r>
      <w:r w:rsidR="00785309" w:rsidRPr="005A7A4B">
        <w:rPr>
          <w:rFonts w:ascii="Times New Roman" w:hAnsi="Times New Roman"/>
          <w:sz w:val="28"/>
          <w:szCs w:val="28"/>
        </w:rPr>
        <w:t>(</w:t>
      </w:r>
      <w:r w:rsidR="00A05754" w:rsidRPr="005A7A4B">
        <w:rPr>
          <w:rFonts w:ascii="Times New Roman" w:hAnsi="Times New Roman"/>
          <w:sz w:val="28"/>
          <w:szCs w:val="28"/>
        </w:rPr>
        <w:t>м</w:t>
      </w:r>
      <w:r w:rsidR="005C68F9" w:rsidRPr="005A7A4B">
        <w:rPr>
          <w:rFonts w:ascii="Times New Roman" w:hAnsi="Times New Roman"/>
          <w:sz w:val="28"/>
          <w:szCs w:val="28"/>
        </w:rPr>
        <w:t>ероприятия и праздники</w:t>
      </w:r>
      <w:r w:rsidRPr="005A7A4B">
        <w:rPr>
          <w:rFonts w:ascii="Times New Roman" w:hAnsi="Times New Roman"/>
          <w:sz w:val="28"/>
          <w:szCs w:val="28"/>
        </w:rPr>
        <w:t>, т</w:t>
      </w:r>
      <w:r w:rsidR="005C68F9" w:rsidRPr="005A7A4B">
        <w:rPr>
          <w:rFonts w:ascii="Times New Roman" w:hAnsi="Times New Roman"/>
          <w:sz w:val="28"/>
          <w:szCs w:val="28"/>
        </w:rPr>
        <w:t>ворческие задания, вытекающие из содержания занятия</w:t>
      </w:r>
      <w:r w:rsidR="00785309" w:rsidRPr="005A7A4B">
        <w:rPr>
          <w:rFonts w:ascii="Times New Roman" w:hAnsi="Times New Roman"/>
          <w:sz w:val="28"/>
          <w:szCs w:val="28"/>
        </w:rPr>
        <w:t>)</w:t>
      </w:r>
      <w:r w:rsidR="005A7A4B" w:rsidRPr="005A7A4B">
        <w:rPr>
          <w:rFonts w:ascii="Times New Roman" w:hAnsi="Times New Roman"/>
          <w:sz w:val="28"/>
          <w:szCs w:val="28"/>
        </w:rPr>
        <w:t>.</w:t>
      </w:r>
    </w:p>
    <w:p w:rsidR="005E0541" w:rsidRDefault="00270BD8" w:rsidP="005E0541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 xml:space="preserve">2.4. </w:t>
      </w:r>
      <w:r w:rsidR="00617494" w:rsidRPr="00464BCB">
        <w:rPr>
          <w:rFonts w:ascii="Times New Roman" w:eastAsia="Times New Roman" w:hAnsi="Times New Roman" w:cs="Times New Roman"/>
          <w:color w:val="auto"/>
        </w:rPr>
        <w:t>Список литературы</w:t>
      </w:r>
    </w:p>
    <w:p w:rsidR="000A7E5A" w:rsidRPr="000A7E5A" w:rsidRDefault="000A7E5A" w:rsidP="000A7E5A"/>
    <w:p w:rsidR="005E0541" w:rsidRDefault="005E0541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464BCB">
        <w:rPr>
          <w:rFonts w:ascii="Times New Roman" w:hAnsi="Times New Roman"/>
          <w:b/>
          <w:bCs/>
          <w:sz w:val="28"/>
          <w:szCs w:val="28"/>
        </w:rPr>
        <w:t>Список литературы для учащихся</w:t>
      </w:r>
    </w:p>
    <w:p w:rsidR="000A7E5A" w:rsidRDefault="000A7E5A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1. Автономная республика Крым. Автодорожная и туристическая карта. - М.: Главное управление геодезии и картографии при Совете Министров СССР, Дискус Медиа, 2015. - 762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2. Бугай, Н. Ф. Депортация народов Крыма (+ карта) / Н.Ф. Бугай. - М.: Инсан, 2014. - 240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3. Герои боев за Крым. - М.: Таврия, 2014. - 288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4. Грылев, А. Н. Днепр. Карпаты. Крым / А.Н. Грылев. - Л.: Наука, 2015. - 352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5. Килессо, С. К. Архитектура Крыма / С.К. Килессо. - М.: Будiвельник, 2014. - 120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6. Килессо, С.К. Архитектура Крыма / С.К. Килессо. - М.: Киев: Будiвельник, 2014. - 684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7. Крым. 16 фотооткрыток. - М.: Высшая школа, 2015. - 413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8. Крым. Врангель. 1920 год. - М.: Наука, 2014. - 216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9. Крым. Истории любви. - М.: РГГУ, 2015. - 320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10. Крымский, Я. Слащов - А. Слащов - Крымский Белый Крым. 1920 г. / Я. Крымский Слащов А. - Слащов - Крымский. - Л.: Наука, 2015. - 272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11. Лебединский, В. Крым - музей под открытом небом / В. Лебединский, Л. Кириенко. - М.: СОНАТ, 2014. - 184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12. Левичев, И. Коктебель. Старый Крым / И. Левичев, А. Тимиргазин. - М.: СОНАТ, 2014. - 184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13. Либединский, Юрий Воспитание души. Поездка в Крым. Современники / Юрий Либединский. - М.: Советский писатель. Москва, 2015. - 672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14. Лушпа, В. А. Заповедный Крым / В.А. Лушпа, П.И. Шлапаков. - К.: Урожай, 2015. - 240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15. Москвич Крым. Иллюстрированный практический путеводитель по Крыму / Москвич, Григорий. - М.: Мир, 2015. - 500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16. Мощанский, И. Б. 1942-й. От трагедии Крыма до победы под Сталинградом / И.Б. Мощанский. - М.: Вече, 2015. - 272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17. Оболенский, В. А. Белое дело. В 16 книгах. Книга 11. Белый Крым / В.А. Оболенский, Я.А. Слащов, А.А. Валентинов. - М.: РГГУ, 2015. - 480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18. Олинский Крым краткий путеводитель- справочник / Олинский, Шляпошников М; , В. - М.: Крымиздат Симферополь, 2015. - 252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19. Пузанов, И. Большой каньон Крыма / И. Пузанов. - М.: Симферополь: Крымиздат, 2015. - 333 c.</w:t>
      </w:r>
    </w:p>
    <w:p w:rsidR="000A7E5A" w:rsidRPr="000A7E5A" w:rsidRDefault="000A7E5A" w:rsidP="000A7E5A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0A7E5A">
        <w:rPr>
          <w:rFonts w:ascii="Times New Roman" w:hAnsi="Times New Roman"/>
          <w:bCs/>
          <w:sz w:val="28"/>
          <w:szCs w:val="28"/>
        </w:rPr>
        <w:t>20. Судейкина, Вера Дневник. 1917-1919. Петроград. Крым. Тифлис / Вера Судейкина. - М.: Русский путь, Книжница, 2015. - 672 c.</w:t>
      </w:r>
    </w:p>
    <w:p w:rsidR="005A7A4B" w:rsidRPr="00464BCB" w:rsidRDefault="005A7A4B" w:rsidP="005E0541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F4AAF" w:rsidRDefault="00FF4AAF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F4AAF" w:rsidRDefault="00FF4AAF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F4AAF" w:rsidRDefault="00FF4AAF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E0541" w:rsidRDefault="005E0541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464BCB">
        <w:rPr>
          <w:rFonts w:ascii="Times New Roman" w:hAnsi="Times New Roman"/>
          <w:b/>
          <w:bCs/>
          <w:sz w:val="28"/>
          <w:szCs w:val="28"/>
        </w:rPr>
        <w:lastRenderedPageBreak/>
        <w:t>Список литературы для родителей</w:t>
      </w:r>
    </w:p>
    <w:p w:rsidR="000A7E5A" w:rsidRDefault="000A7E5A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C1A8B" w:rsidRP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FC1A8B">
        <w:rPr>
          <w:rFonts w:ascii="Times New Roman" w:hAnsi="Times New Roman"/>
          <w:sz w:val="28"/>
          <w:szCs w:val="28"/>
        </w:rPr>
        <w:t xml:space="preserve">1. Власова М. </w:t>
      </w:r>
      <w:r>
        <w:rPr>
          <w:rFonts w:ascii="Times New Roman" w:hAnsi="Times New Roman"/>
          <w:sz w:val="28"/>
          <w:szCs w:val="28"/>
        </w:rPr>
        <w:t>Русские суеверия. С-П., 2000 г.</w:t>
      </w:r>
    </w:p>
    <w:p w:rsidR="00FC1A8B" w:rsidRP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C1A8B">
        <w:rPr>
          <w:rFonts w:ascii="Times New Roman" w:hAnsi="Times New Roman"/>
          <w:sz w:val="28"/>
          <w:szCs w:val="28"/>
        </w:rPr>
        <w:t>. Ивлева Л.М. Ряженье в русской традиционной культуре. С-П. 1998 г.</w:t>
      </w:r>
    </w:p>
    <w:p w:rsidR="00FC1A8B" w:rsidRP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C1A8B">
        <w:rPr>
          <w:rFonts w:ascii="Times New Roman" w:hAnsi="Times New Roman"/>
          <w:sz w:val="28"/>
          <w:szCs w:val="28"/>
        </w:rPr>
        <w:t>. Ивлева Л.М. Судьбы традиционной культуры. С-П.  1998 г.</w:t>
      </w:r>
    </w:p>
    <w:p w:rsidR="00FC1A8B" w:rsidRP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C1A8B">
        <w:rPr>
          <w:rFonts w:ascii="Times New Roman" w:hAnsi="Times New Roman"/>
          <w:sz w:val="28"/>
          <w:szCs w:val="28"/>
        </w:rPr>
        <w:t>. Кацва Л.А., Юрганов А.Л. История России М. 1996 г.</w:t>
      </w:r>
    </w:p>
    <w:p w:rsidR="00FC1A8B" w:rsidRP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C1A8B">
        <w:rPr>
          <w:rFonts w:ascii="Times New Roman" w:hAnsi="Times New Roman"/>
          <w:sz w:val="28"/>
          <w:szCs w:val="28"/>
        </w:rPr>
        <w:t>. Некрылова А.Ф. Круглый год. М. 1991 г.</w:t>
      </w:r>
    </w:p>
    <w:p w:rsidR="00FC1A8B" w:rsidRP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FC1A8B">
        <w:rPr>
          <w:rFonts w:ascii="Times New Roman" w:hAnsi="Times New Roman"/>
          <w:sz w:val="28"/>
          <w:szCs w:val="28"/>
        </w:rPr>
        <w:t>Путилов Б.Н. Древняя Русь в лицах. С-П., 2000 г</w:t>
      </w:r>
    </w:p>
    <w:p w:rsidR="00FC1A8B" w:rsidRP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C1A8B">
        <w:rPr>
          <w:rFonts w:ascii="Times New Roman" w:hAnsi="Times New Roman"/>
          <w:sz w:val="28"/>
          <w:szCs w:val="28"/>
        </w:rPr>
        <w:t>.  Русский праздник. С-П., 2001 г.</w:t>
      </w:r>
    </w:p>
    <w:p w:rsidR="00FC1A8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C1A8B">
        <w:rPr>
          <w:rFonts w:ascii="Times New Roman" w:hAnsi="Times New Roman"/>
          <w:sz w:val="28"/>
          <w:szCs w:val="28"/>
        </w:rPr>
        <w:t>. Исследовательские работы учащихся по истории, этнографии, фольклору  села.</w:t>
      </w:r>
    </w:p>
    <w:p w:rsidR="00FC1A8B" w:rsidRPr="00464BCB" w:rsidRDefault="00FC1A8B" w:rsidP="00FC1A8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5E0541" w:rsidRDefault="005E0541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464BCB">
        <w:rPr>
          <w:rFonts w:ascii="Times New Roman" w:hAnsi="Times New Roman"/>
          <w:b/>
          <w:bCs/>
          <w:sz w:val="28"/>
          <w:szCs w:val="28"/>
        </w:rPr>
        <w:t>Список литературы для педагога</w:t>
      </w:r>
    </w:p>
    <w:p w:rsidR="005A7A4B" w:rsidRDefault="005A7A4B" w:rsidP="005E0541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1.Закон РФ «Об образовании в РФ» ФЗ-273 от 29.12.2012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2.Типовое  положение об образовательном учреждении дополнительного образования детей(утв. Приказом МОиН РФ от 26.96.2012 г. № 504);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3.Санитарно-эпидемологические  требования и нормы к УДОД (СанПиН 2.4.4.1251-03)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 Музей и подрастающее поколение. Сборник материалов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Всероссийского семинара .-М., 2006  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Гузеев В.В.  Инновационные идеи в современном  образовании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//Директор школы.- 1997 - № 1, стр с 3-11.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Гузеев В.В. Исследовательские проекты в практике школы//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Директор школы.- 1998 - №7, с. 110-127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7.Даль В.И. Толковый словарь. М., 1997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8.Иновационный опыт в преподавании истории и  обществоведческих  дисциплин. Материалы 6-ой Областной научно- практической конференции. Н.Новгород, 2007</w:t>
      </w:r>
    </w:p>
    <w:p w:rsidR="005A7A4B" w:rsidRPr="000B1D17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Озеров А.Б. Исследовательская  деятельность  как форма и метод обучения . М., 2003</w:t>
      </w:r>
    </w:p>
    <w:p w:rsidR="00FF4AAF" w:rsidRPr="00FF4AAF" w:rsidRDefault="005A7A4B" w:rsidP="00AE13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Романовская М.Б. Метод проектов в образовательном процессе</w:t>
      </w:r>
      <w:r w:rsidR="000A7E5A">
        <w:rPr>
          <w:rFonts w:ascii="Calibri" w:eastAsia="Times New Roman" w:hAnsi="Calibri" w:cs="Calibri"/>
          <w:color w:val="000000"/>
          <w:lang w:eastAsia="ru-RU"/>
        </w:rPr>
        <w:t xml:space="preserve">  </w:t>
      </w:r>
      <w:r w:rsidRPr="000B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М.,2006</w:t>
      </w:r>
    </w:p>
    <w:p w:rsidR="00FF4AAF" w:rsidRDefault="00FF4AAF" w:rsidP="00A6646F">
      <w:pPr>
        <w:rPr>
          <w:rFonts w:ascii="Times New Roman" w:hAnsi="Times New Roman" w:cs="Times New Roman"/>
          <w:b/>
          <w:sz w:val="28"/>
          <w:szCs w:val="28"/>
        </w:rPr>
      </w:pPr>
    </w:p>
    <w:p w:rsidR="00785309" w:rsidRDefault="00785309" w:rsidP="00A6646F">
      <w:pPr>
        <w:rPr>
          <w:rFonts w:ascii="Times New Roman" w:hAnsi="Times New Roman" w:cs="Times New Roman"/>
          <w:b/>
          <w:sz w:val="28"/>
          <w:szCs w:val="28"/>
        </w:rPr>
      </w:pPr>
      <w:r w:rsidRPr="00D53B89">
        <w:rPr>
          <w:rFonts w:ascii="Times New Roman" w:hAnsi="Times New Roman" w:cs="Times New Roman"/>
          <w:b/>
          <w:sz w:val="28"/>
          <w:szCs w:val="28"/>
        </w:rPr>
        <w:t>Список интернет – ресурсов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Ваш Судак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Военно-исторический журнал «Military Крым»</w:t>
      </w:r>
      <w:r w:rsidR="00FF4AAF">
        <w:rPr>
          <w:rFonts w:ascii="Times New Roman" w:hAnsi="Times New Roman" w:cs="Times New Roman"/>
          <w:sz w:val="28"/>
          <w:szCs w:val="28"/>
        </w:rPr>
        <w:t xml:space="preserve"> [Электронный ресурс]. URL: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Весь Крым на ладони. Ваш путеводитель по курортам Крыма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Всё о Крыме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Газета «Крымская газета»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Газета «Крымская правда»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lastRenderedPageBreak/>
        <w:t xml:space="preserve"> Газета «Крымское время»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Газета «Крымские известия»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Газета «Крымский телеграфъ» [Электронный ресурс]. URL: &gt;&gt;&gt; </w:t>
      </w:r>
    </w:p>
    <w:p w:rsidR="00880C14" w:rsidRPr="00880C14" w:rsidRDefault="00880C14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</w:t>
      </w:r>
      <w:r w:rsidR="00C20B31" w:rsidRPr="00880C14">
        <w:rPr>
          <w:rFonts w:ascii="Times New Roman" w:hAnsi="Times New Roman" w:cs="Times New Roman"/>
          <w:sz w:val="28"/>
          <w:szCs w:val="28"/>
        </w:rPr>
        <w:t xml:space="preserve">Газета «Новый Крым» [Электронный ресурс]. URL: &gt;&gt;&gt; </w:t>
      </w:r>
    </w:p>
    <w:p w:rsidR="00880C14" w:rsidRPr="00880C14" w:rsidRDefault="00880C14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</w:t>
      </w:r>
      <w:r w:rsidR="00C20B31" w:rsidRPr="00880C14">
        <w:rPr>
          <w:rFonts w:ascii="Times New Roman" w:hAnsi="Times New Roman" w:cs="Times New Roman"/>
          <w:sz w:val="28"/>
          <w:szCs w:val="28"/>
        </w:rPr>
        <w:t xml:space="preserve">Газета «Слава Севастополя» [Электронный ресурс]. URL: &gt;&gt;&gt; </w:t>
      </w:r>
    </w:p>
    <w:p w:rsidR="00880C14" w:rsidRPr="00880C14" w:rsidRDefault="00880C14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</w:t>
      </w:r>
      <w:r w:rsidR="00C20B31" w:rsidRPr="00880C14">
        <w:rPr>
          <w:rFonts w:ascii="Times New Roman" w:hAnsi="Times New Roman" w:cs="Times New Roman"/>
          <w:sz w:val="28"/>
          <w:szCs w:val="28"/>
        </w:rPr>
        <w:t>Информационное агентство «Крыминформ»</w:t>
      </w:r>
      <w:r w:rsidR="00FF4AAF">
        <w:rPr>
          <w:rFonts w:ascii="Times New Roman" w:hAnsi="Times New Roman" w:cs="Times New Roman"/>
          <w:sz w:val="28"/>
          <w:szCs w:val="28"/>
        </w:rPr>
        <w:t xml:space="preserve"> [Электронный ресурс]. URL: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Историко-археологический благотворительный фонд «Наследие тысячелетий» [Электронный ресурс]. URL: &gt;&gt;&gt;</w:t>
      </w:r>
    </w:p>
    <w:p w:rsidR="00880C14" w:rsidRPr="00880C14" w:rsidRDefault="00880C14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</w:t>
      </w:r>
      <w:r w:rsidR="00C20B31" w:rsidRPr="00880C14">
        <w:rPr>
          <w:rFonts w:ascii="Times New Roman" w:hAnsi="Times New Roman" w:cs="Times New Roman"/>
          <w:sz w:val="28"/>
          <w:szCs w:val="28"/>
        </w:rPr>
        <w:t xml:space="preserve"> Исторический сайт города Севастопол</w:t>
      </w:r>
      <w:r w:rsidR="00FF4AAF">
        <w:rPr>
          <w:rFonts w:ascii="Times New Roman" w:hAnsi="Times New Roman" w:cs="Times New Roman"/>
          <w:sz w:val="28"/>
          <w:szCs w:val="28"/>
        </w:rPr>
        <w:t xml:space="preserve">я [Электронный ресурс]. URL: </w:t>
      </w:r>
      <w:r w:rsidR="00C20B31" w:rsidRPr="00880C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C14" w:rsidRPr="00880C14" w:rsidRDefault="00880C14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</w:t>
      </w:r>
      <w:r w:rsidR="00C20B31" w:rsidRPr="00880C14">
        <w:rPr>
          <w:rFonts w:ascii="Times New Roman" w:hAnsi="Times New Roman" w:cs="Times New Roman"/>
          <w:sz w:val="28"/>
          <w:szCs w:val="28"/>
        </w:rPr>
        <w:t>Крым. Журнал-путеводитель [Электронный ресурс]. URL: &gt;&gt;&gt; Крым — история, культура и природа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Крым — история, природа и загадки на видео! [Электронный ресурс].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Крым, страницы истории [Электронный ресурс]. URL: &gt;&gt;&gt; Крымология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Крымовед [Электронный ресурс]. Путеводитель по Крыму. URL: &gt;&gt;&gt; </w:t>
      </w:r>
    </w:p>
    <w:p w:rsidR="00880C14" w:rsidRPr="00880C14" w:rsidRDefault="00880C14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</w:t>
      </w:r>
      <w:r w:rsidR="00C20B31" w:rsidRPr="00880C14">
        <w:rPr>
          <w:rFonts w:ascii="Times New Roman" w:hAnsi="Times New Roman" w:cs="Times New Roman"/>
          <w:sz w:val="28"/>
          <w:szCs w:val="28"/>
        </w:rPr>
        <w:t>Крымские новости. Новостной портал Крыма [Электронный ресурс]. URL: &gt;&gt;&gt; Крымский информационный портал</w:t>
      </w:r>
      <w:r w:rsidR="00FF4AAF">
        <w:rPr>
          <w:rFonts w:ascii="Times New Roman" w:hAnsi="Times New Roman" w:cs="Times New Roman"/>
          <w:sz w:val="28"/>
          <w:szCs w:val="28"/>
        </w:rPr>
        <w:t xml:space="preserve"> [Электронный ресурс]. URL: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Крымский познавательно-развлекательный журнал «Полуостров сокровищ»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Крымское эхо. Информационно-аналитическая газета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Крымские тайны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Магазин книг о Крыме «CrimeanBook»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Новости Крыма. Информационный Интернет-портал</w:t>
      </w:r>
      <w:r w:rsidR="00880C14" w:rsidRPr="00880C14">
        <w:rPr>
          <w:rFonts w:ascii="Times New Roman" w:hAnsi="Times New Roman" w:cs="Times New Roman"/>
          <w:sz w:val="28"/>
          <w:szCs w:val="28"/>
        </w:rPr>
        <w:t xml:space="preserve">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Новости Крыма. Крымская служба новостей</w:t>
      </w:r>
      <w:r w:rsidR="00FF4AAF">
        <w:rPr>
          <w:rFonts w:ascii="Times New Roman" w:hAnsi="Times New Roman" w:cs="Times New Roman"/>
          <w:sz w:val="28"/>
          <w:szCs w:val="28"/>
        </w:rPr>
        <w:t xml:space="preserve"> [Электронный ресурс]. URL: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Остров Крым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Портал нумизматики и истории Крыма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Протоколы работы Крымской (Ялтинской) конференции 4—11 февраля 1945 г.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Путешествие по Крыму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Сайт «Победа 1941—1945»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Сайт Симферополя [Электронный ресурс]. URL: &gt;&gt;&gt;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Севастополь, новости. Севастопольский новостной портал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Туристическое агентство «Тур Крым» [Электронный ресурс]. URL: &gt;&gt;&gt;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Туристический справочник по отдыху в Крыму [Электронный ресурс]. </w:t>
      </w:r>
    </w:p>
    <w:p w:rsidR="00880C14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>Тут Крым — Все о Крыме [Электронный ресурс]. URL: &gt;&gt;&gt;</w:t>
      </w:r>
    </w:p>
    <w:p w:rsidR="00C20B31" w:rsidRPr="00880C14" w:rsidRDefault="00C20B31" w:rsidP="00880C14">
      <w:pPr>
        <w:pStyle w:val="a5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80C14">
        <w:rPr>
          <w:rFonts w:ascii="Times New Roman" w:hAnsi="Times New Roman" w:cs="Times New Roman"/>
          <w:sz w:val="28"/>
          <w:szCs w:val="28"/>
        </w:rPr>
        <w:t xml:space="preserve"> © https://history.jes.su/s207987840001749-2-3/</w:t>
      </w:r>
    </w:p>
    <w:p w:rsidR="00C81EA7" w:rsidRPr="00AE1326" w:rsidRDefault="00A6646F" w:rsidP="00AE13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="00C81EA7">
        <w:rPr>
          <w:rFonts w:ascii="Times New Roman" w:hAnsi="Times New Roman"/>
          <w:b/>
          <w:sz w:val="28"/>
          <w:szCs w:val="28"/>
        </w:rPr>
        <w:t>Приложения</w:t>
      </w:r>
    </w:p>
    <w:tbl>
      <w:tblPr>
        <w:tblStyle w:val="a6"/>
        <w:tblpPr w:leftFromText="180" w:rightFromText="180" w:vertAnchor="page" w:horzAnchor="margin" w:tblpXSpec="center" w:tblpY="1711"/>
        <w:tblW w:w="10527" w:type="dxa"/>
        <w:tblLook w:val="04A0" w:firstRow="1" w:lastRow="0" w:firstColumn="1" w:lastColumn="0" w:noHBand="0" w:noVBand="1"/>
      </w:tblPr>
      <w:tblGrid>
        <w:gridCol w:w="540"/>
        <w:gridCol w:w="979"/>
        <w:gridCol w:w="435"/>
        <w:gridCol w:w="247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7"/>
        <w:gridCol w:w="248"/>
        <w:gridCol w:w="459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8"/>
        <w:gridCol w:w="427"/>
        <w:gridCol w:w="32"/>
      </w:tblGrid>
      <w:tr w:rsidR="00284F5B" w:rsidTr="00284F5B">
        <w:trPr>
          <w:trHeight w:val="217"/>
        </w:trPr>
        <w:tc>
          <w:tcPr>
            <w:tcW w:w="1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</w:tr>
      <w:tr w:rsidR="00284F5B" w:rsidTr="00284F5B">
        <w:trPr>
          <w:trHeight w:val="9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4F5B" w:rsidRDefault="00284F5B" w:rsidP="00FF4AAF">
            <w:pPr>
              <w:ind w:left="113" w:right="113" w:hanging="2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Входной</w:t>
            </w:r>
          </w:p>
        </w:tc>
        <w:tc>
          <w:tcPr>
            <w:tcW w:w="3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F5B" w:rsidRDefault="00284F5B" w:rsidP="00FF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F5B" w:rsidRDefault="00284F5B" w:rsidP="00FF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F5B" w:rsidRDefault="00284F5B" w:rsidP="00FF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4F5B" w:rsidRDefault="00284F5B" w:rsidP="00FF4AAF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Промежутт</w:t>
            </w:r>
          </w:p>
        </w:tc>
        <w:tc>
          <w:tcPr>
            <w:tcW w:w="42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F5B" w:rsidRDefault="00284F5B" w:rsidP="00FF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4F5B" w:rsidRDefault="00284F5B" w:rsidP="00FF4AAF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</w:tr>
      <w:tr w:rsidR="00284F5B" w:rsidTr="00284F5B">
        <w:trPr>
          <w:gridAfter w:val="1"/>
          <w:wAfter w:w="32" w:type="dxa"/>
          <w:trHeight w:val="3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F18ED5" wp14:editId="1C014484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3810</wp:posOffset>
                      </wp:positionV>
                      <wp:extent cx="1123950" cy="3524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3524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4DFC167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.3pt" to="108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Дата</w:t>
            </w:r>
          </w:p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5B" w:rsidTr="00284F5B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5B" w:rsidRDefault="00284F5B" w:rsidP="00FF4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326" w:rsidRDefault="00AE1326" w:rsidP="00AE1326">
      <w:pPr>
        <w:pStyle w:val="a7"/>
      </w:pPr>
    </w:p>
    <w:p w:rsidR="00284F5B" w:rsidRPr="00AE1326" w:rsidRDefault="00284F5B" w:rsidP="00AE1326">
      <w:pPr>
        <w:pStyle w:val="a7"/>
        <w:rPr>
          <w:rFonts w:ascii="Times New Roman" w:hAnsi="Times New Roman"/>
          <w:sz w:val="28"/>
        </w:rPr>
      </w:pPr>
      <w:r w:rsidRPr="00AE1326">
        <w:rPr>
          <w:rFonts w:ascii="Times New Roman" w:hAnsi="Times New Roman"/>
          <w:sz w:val="28"/>
        </w:rPr>
        <w:t xml:space="preserve">Уровни освоения программы: </w:t>
      </w:r>
    </w:p>
    <w:p w:rsidR="00284F5B" w:rsidRPr="00AE1326" w:rsidRDefault="00284F5B" w:rsidP="00AE1326">
      <w:pPr>
        <w:pStyle w:val="a7"/>
        <w:rPr>
          <w:rFonts w:ascii="Times New Roman" w:hAnsi="Times New Roman"/>
          <w:sz w:val="28"/>
        </w:rPr>
      </w:pPr>
      <w:r w:rsidRPr="00AE1326">
        <w:rPr>
          <w:rFonts w:ascii="Times New Roman" w:hAnsi="Times New Roman"/>
          <w:sz w:val="28"/>
        </w:rPr>
        <w:t>Н – низкий</w:t>
      </w:r>
    </w:p>
    <w:p w:rsidR="00284F5B" w:rsidRPr="00AE1326" w:rsidRDefault="00284F5B" w:rsidP="00AE1326">
      <w:pPr>
        <w:pStyle w:val="a7"/>
        <w:rPr>
          <w:rFonts w:ascii="Times New Roman" w:hAnsi="Times New Roman"/>
          <w:sz w:val="28"/>
        </w:rPr>
      </w:pPr>
      <w:r w:rsidRPr="00AE1326">
        <w:rPr>
          <w:rFonts w:ascii="Times New Roman" w:hAnsi="Times New Roman"/>
          <w:sz w:val="28"/>
        </w:rPr>
        <w:t>С – средний</w:t>
      </w:r>
    </w:p>
    <w:p w:rsidR="00284F5B" w:rsidRPr="00AE1326" w:rsidRDefault="00284F5B" w:rsidP="00AE1326">
      <w:pPr>
        <w:pStyle w:val="a7"/>
        <w:rPr>
          <w:rFonts w:ascii="Times New Roman" w:hAnsi="Times New Roman"/>
          <w:b/>
          <w:color w:val="000000"/>
          <w:sz w:val="36"/>
          <w:szCs w:val="28"/>
        </w:rPr>
      </w:pPr>
      <w:r w:rsidRPr="00AE1326">
        <w:rPr>
          <w:rFonts w:ascii="Times New Roman" w:hAnsi="Times New Roman"/>
          <w:sz w:val="28"/>
        </w:rPr>
        <w:t>В – высокий</w:t>
      </w:r>
    </w:p>
    <w:p w:rsidR="00A6646F" w:rsidRDefault="00A6646F" w:rsidP="00A6646F">
      <w:pPr>
        <w:pStyle w:val="a7"/>
        <w:shd w:val="clear" w:color="auto" w:fill="FFFFFF"/>
        <w:ind w:left="450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AE1326" w:rsidRDefault="00AE1326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70BD8" w:rsidRDefault="00270BD8" w:rsidP="00270BD8">
      <w:pPr>
        <w:pStyle w:val="a7"/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3.1. Оценочные материалы</w:t>
      </w:r>
    </w:p>
    <w:p w:rsidR="00270BD8" w:rsidRPr="004A27C6" w:rsidRDefault="00270BD8" w:rsidP="00270BD8">
      <w:pPr>
        <w:pStyle w:val="a7"/>
        <w:shd w:val="clear" w:color="auto" w:fill="FFFFFF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A27C6">
        <w:rPr>
          <w:rFonts w:ascii="Times New Roman" w:hAnsi="Times New Roman"/>
          <w:sz w:val="28"/>
          <w:szCs w:val="28"/>
        </w:rPr>
        <w:t>Успешность усвоения содержания программы контролир</w:t>
      </w:r>
      <w:r>
        <w:rPr>
          <w:rFonts w:ascii="Times New Roman" w:hAnsi="Times New Roman"/>
          <w:sz w:val="28"/>
          <w:szCs w:val="28"/>
        </w:rPr>
        <w:t>уется с помощью таблицы мониторинга результатов</w:t>
      </w:r>
      <w:r w:rsidR="0008359A">
        <w:rPr>
          <w:rFonts w:ascii="Times New Roman" w:hAnsi="Times New Roman"/>
          <w:sz w:val="28"/>
          <w:szCs w:val="28"/>
        </w:rPr>
        <w:t xml:space="preserve"> (приложение №1</w:t>
      </w:r>
      <w:r>
        <w:rPr>
          <w:rFonts w:ascii="Times New Roman" w:hAnsi="Times New Roman"/>
          <w:sz w:val="28"/>
          <w:szCs w:val="28"/>
        </w:rPr>
        <w:t>)</w:t>
      </w:r>
      <w:r w:rsidRPr="004A27C6">
        <w:rPr>
          <w:rFonts w:ascii="Times New Roman" w:hAnsi="Times New Roman"/>
          <w:sz w:val="28"/>
          <w:szCs w:val="28"/>
        </w:rPr>
        <w:t>, где результ</w:t>
      </w:r>
      <w:r>
        <w:rPr>
          <w:rFonts w:ascii="Times New Roman" w:hAnsi="Times New Roman"/>
          <w:sz w:val="28"/>
          <w:szCs w:val="28"/>
        </w:rPr>
        <w:t>аты отмечаются в виде уровней.</w:t>
      </w:r>
    </w:p>
    <w:p w:rsidR="00AE1326" w:rsidRDefault="00AE1326" w:rsidP="00270BD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270BD8" w:rsidRPr="00785309" w:rsidRDefault="00270BD8" w:rsidP="00270BD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785309">
        <w:rPr>
          <w:rFonts w:ascii="Times New Roman" w:hAnsi="Times New Roman"/>
          <w:b/>
          <w:sz w:val="28"/>
          <w:szCs w:val="28"/>
        </w:rPr>
        <w:t>Характеристика уровней оценивания таблицы мониторинга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70BD8" w:rsidRDefault="00270BD8" w:rsidP="00270BD8">
      <w:pPr>
        <w:pStyle w:val="a7"/>
        <w:jc w:val="both"/>
        <w:rPr>
          <w:rFonts w:ascii="Times New Roman" w:hAnsi="Times New Roman"/>
          <w:b/>
          <w:i/>
          <w:sz w:val="28"/>
          <w:szCs w:val="28"/>
        </w:rPr>
      </w:pPr>
      <w:r w:rsidRPr="00785309">
        <w:rPr>
          <w:rFonts w:ascii="Times New Roman" w:hAnsi="Times New Roman"/>
          <w:b/>
          <w:i/>
          <w:sz w:val="28"/>
          <w:szCs w:val="28"/>
        </w:rPr>
        <w:t xml:space="preserve">Низкий уровень </w:t>
      </w:r>
    </w:p>
    <w:p w:rsidR="00FF729A" w:rsidRPr="00FF729A" w:rsidRDefault="00FF729A" w:rsidP="00FF729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FF729A">
        <w:rPr>
          <w:rFonts w:ascii="Times New Roman" w:hAnsi="Times New Roman"/>
          <w:sz w:val="28"/>
          <w:szCs w:val="28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материала. Материал излагает не</w:t>
      </w:r>
      <w:r w:rsidR="006E6F32">
        <w:rPr>
          <w:rFonts w:ascii="Times New Roman" w:hAnsi="Times New Roman"/>
          <w:sz w:val="28"/>
          <w:szCs w:val="28"/>
        </w:rPr>
        <w:t xml:space="preserve"> </w:t>
      </w:r>
      <w:r w:rsidRPr="00FF729A">
        <w:rPr>
          <w:rFonts w:ascii="Times New Roman" w:hAnsi="Times New Roman"/>
          <w:sz w:val="28"/>
          <w:szCs w:val="28"/>
        </w:rPr>
        <w:t>систематизированно, фрагментарно, не всегда последовательно</w:t>
      </w:r>
    </w:p>
    <w:p w:rsidR="00270BD8" w:rsidRPr="00785309" w:rsidRDefault="00270BD8" w:rsidP="00270BD8">
      <w:pPr>
        <w:pStyle w:val="a7"/>
        <w:jc w:val="both"/>
        <w:rPr>
          <w:rFonts w:ascii="Times New Roman" w:hAnsi="Times New Roman"/>
          <w:b/>
          <w:i/>
          <w:sz w:val="28"/>
          <w:szCs w:val="28"/>
        </w:rPr>
      </w:pPr>
      <w:r w:rsidRPr="00785309">
        <w:rPr>
          <w:rFonts w:ascii="Times New Roman" w:hAnsi="Times New Roman"/>
          <w:b/>
          <w:i/>
          <w:sz w:val="28"/>
          <w:szCs w:val="28"/>
        </w:rPr>
        <w:t xml:space="preserve">Средний уровень </w:t>
      </w:r>
    </w:p>
    <w:p w:rsidR="00FF729A" w:rsidRDefault="00FF729A" w:rsidP="00FF729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FF729A">
        <w:rPr>
          <w:rFonts w:ascii="Times New Roman" w:hAnsi="Times New Roman"/>
          <w:sz w:val="28"/>
          <w:szCs w:val="28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270BD8" w:rsidRPr="00785309" w:rsidRDefault="00270BD8" w:rsidP="00270BD8">
      <w:pPr>
        <w:pStyle w:val="a7"/>
        <w:jc w:val="both"/>
        <w:rPr>
          <w:rFonts w:ascii="Times New Roman" w:hAnsi="Times New Roman"/>
          <w:b/>
          <w:i/>
          <w:sz w:val="28"/>
          <w:szCs w:val="28"/>
        </w:rPr>
      </w:pPr>
      <w:r w:rsidRPr="00785309">
        <w:rPr>
          <w:rFonts w:ascii="Times New Roman" w:hAnsi="Times New Roman"/>
          <w:b/>
          <w:i/>
          <w:sz w:val="28"/>
          <w:szCs w:val="28"/>
        </w:rPr>
        <w:t xml:space="preserve">Высокий уровень </w:t>
      </w:r>
    </w:p>
    <w:p w:rsidR="00C03D7D" w:rsidRDefault="00FF729A" w:rsidP="00C03D7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FF729A">
        <w:rPr>
          <w:rFonts w:ascii="Times New Roman" w:hAnsi="Times New Roman"/>
          <w:sz w:val="28"/>
          <w:szCs w:val="28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взаимосвязей. 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  <w:r w:rsidR="00C03D7D">
        <w:rPr>
          <w:rFonts w:ascii="Times New Roman" w:hAnsi="Times New Roman"/>
          <w:sz w:val="28"/>
          <w:szCs w:val="28"/>
        </w:rPr>
        <w:t xml:space="preserve"> Делает </w:t>
      </w:r>
      <w:r w:rsidR="00A6646F" w:rsidRPr="00A6646F">
        <w:rPr>
          <w:rFonts w:ascii="Times New Roman" w:hAnsi="Times New Roman"/>
          <w:sz w:val="28"/>
          <w:szCs w:val="28"/>
        </w:rPr>
        <w:t>творческий подход к выполнению заданий, проявлени</w:t>
      </w:r>
      <w:r w:rsidR="00C03D7D">
        <w:rPr>
          <w:rFonts w:ascii="Times New Roman" w:hAnsi="Times New Roman"/>
          <w:sz w:val="28"/>
          <w:szCs w:val="28"/>
        </w:rPr>
        <w:t xml:space="preserve">е инициативы, самостоятельности. Производит </w:t>
      </w:r>
      <w:r w:rsidR="00A6646F" w:rsidRPr="00A6646F">
        <w:rPr>
          <w:rFonts w:ascii="Times New Roman" w:hAnsi="Times New Roman"/>
          <w:sz w:val="28"/>
          <w:szCs w:val="28"/>
        </w:rPr>
        <w:t>поиск краеведческого материала  и дополните</w:t>
      </w:r>
      <w:r w:rsidR="00C03D7D">
        <w:rPr>
          <w:rFonts w:ascii="Times New Roman" w:hAnsi="Times New Roman"/>
          <w:sz w:val="28"/>
          <w:szCs w:val="28"/>
        </w:rPr>
        <w:t>льных сведений по заданной теме.</w:t>
      </w:r>
    </w:p>
    <w:p w:rsidR="00C03D7D" w:rsidRDefault="00C03D7D" w:rsidP="00C03D7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57DE" w:rsidRDefault="00C557DE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B38CB" w:rsidRDefault="003B38CB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контурной картой:</w:t>
      </w:r>
    </w:p>
    <w:p w:rsidR="003B38CB" w:rsidRDefault="003B38CB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B38CB" w:rsidRPr="003B38CB" w:rsidRDefault="003B38CB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B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Обозначение на контурной карте природных и административных границ Республики Крым, своего района (города). Определение протяженности Крыма с севера на юг и с запада на восток. </w:t>
      </w:r>
    </w:p>
    <w:p w:rsidR="003B38CB" w:rsidRDefault="003B38CB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2.Нанести на контурную карту а</w:t>
      </w:r>
      <w:r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ртезианские бассейны и минеральные источники полуострова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7DE" w:rsidRDefault="00C557DE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326" w:rsidRDefault="00AE1326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326" w:rsidRDefault="00AE1326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6C0" w:rsidRPr="00C557DE" w:rsidRDefault="00C557DE" w:rsidP="003B38CB">
      <w:pPr>
        <w:spacing w:after="0" w:line="270" w:lineRule="atLeas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57DE">
        <w:rPr>
          <w:rFonts w:ascii="Times New Roman" w:hAnsi="Times New Roman" w:cs="Times New Roman"/>
          <w:i/>
          <w:sz w:val="28"/>
          <w:szCs w:val="28"/>
        </w:rPr>
        <w:lastRenderedPageBreak/>
        <w:t>Тестовые задания:</w:t>
      </w:r>
    </w:p>
    <w:p w:rsidR="00C557DE" w:rsidRDefault="00C557DE" w:rsidP="003B38CB">
      <w:pPr>
        <w:spacing w:after="0" w:line="27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38CB" w:rsidRDefault="002116C0" w:rsidP="003B38CB">
      <w:pPr>
        <w:spacing w:after="0" w:line="27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E0F">
        <w:rPr>
          <w:rFonts w:ascii="Times New Roman" w:hAnsi="Times New Roman" w:cs="Times New Roman"/>
          <w:sz w:val="28"/>
          <w:szCs w:val="28"/>
        </w:rPr>
        <w:t>блиц-опрос</w:t>
      </w:r>
      <w:r>
        <w:rPr>
          <w:rFonts w:ascii="Times New Roman" w:hAnsi="Times New Roman" w:cs="Times New Roman"/>
          <w:sz w:val="28"/>
          <w:szCs w:val="28"/>
        </w:rPr>
        <w:t xml:space="preserve"> «Рельеф Крыма»</w:t>
      </w:r>
    </w:p>
    <w:p w:rsidR="00C557DE" w:rsidRDefault="00C557DE" w:rsidP="003B38CB">
      <w:pPr>
        <w:spacing w:after="0" w:line="27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«Природа Крыма»</w:t>
      </w:r>
    </w:p>
    <w:p w:rsidR="00C557DE" w:rsidRDefault="00C557DE" w:rsidP="00C557DE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тестовые задания  «</w:t>
      </w:r>
      <w:r w:rsidR="0001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Легенды </w:t>
      </w:r>
      <w:r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теме «РЕЛЬЕФ КРЫМА»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В горной части Крыма более 800 естественных пещер и колодцев различной протяженности и глубины. Назовите процесс, благодаря которому они образовались. – Карст.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Когда спускаешься с Ангарского перевала в Алушту, открывается во всем великолепии горная вершина, которую многие краеведы называют самой красивой в Крыму. Прежде гору называли Фуна, т.е. «дымящая». Как называется эта гора в настоящее время? – Демерджи.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Назовите крупнейший потухший вулкан Крыма. – Карадаг.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Как называются плоские безлесные вершины крымских гор? – Яйла.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Какая яйла Крыма занимает самую большую площадь? – Караби-яйла.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Назовите форму рельефа, на которой размещена северо-восточная часть степного Крыма. – Северо-Крымская низменность.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 Самая протяженная пещера Крыма.- Кизил-Коба.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 Как называются формы рельефа Внешней и Внутренней гряды Крымских гор? – Куэста.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9. Самая высокая вершина Крымских гор. – Роман-Кош.</w:t>
      </w:r>
    </w:p>
    <w:p w:rsid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теме «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ПРИРОДА </w:t>
      </w: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КРЫМА»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Во время раскопок одной из башен Судакской крепости археологи обнаружили в каменном завале мощные перекрытия из крепчайшего крымского дерева. Возраст стволов составляет 1000-800 лет. Что это за дерево? – Можжевельник.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В Крыму, встречается самая крупная птица Европы. – Как называется она? – Черный гриф.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Самый крупный хищник полуострова. – Лисица.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Самый крупный дельфин, обитающий в Черном море. – Дельфин Афалина.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Основатель Никитского ботанического сада. – Х.Х. Стевен.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Заповедник Крыма, созданный самым первым в далеком 1921 году. – Крымский горнолесной.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 Как называются живые организмы, обитающие только в определенной  местности? – Эндемики.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 Филиал Черноморского заповедника, где охраняется большое количество водоплавающих птиц. – Лебяжьи острова.</w:t>
      </w:r>
    </w:p>
    <w:p w:rsidR="00C557DE" w:rsidRP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7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9. Почему Ялтинский ботанический сад называется Никитским? – От поселения «Никита»</w:t>
      </w:r>
    </w:p>
    <w:p w:rsidR="00016C0F" w:rsidRDefault="00016C0F" w:rsidP="00016C0F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Тестовые задания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Легенды </w:t>
      </w:r>
      <w:r w:rsidRPr="00A557C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557DE" w:rsidRDefault="00C557DE" w:rsidP="00AE132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Местные жители звали эту гору по – гречески  Фунна- «Дымящаяся», а затем пришельцы ей дали другое название. Согласно легенде  данные  жители стали славиться кузнечным искусством, и первый горн они зажгли от огня с вершины горы. Как стали называть  в народе эту гору, если её современное название переводится как «кузнец»?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Назовите имя царицы Сугдейской, которая по легенде  прославилась не только красотой, но и мужеством, ведь враги не знали пощады от её меча.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легенде этот вожак- медведь опустил в море огромную пасть и с силой стал втягивать воду, чтобы вернуть девушку, которая уплывала от него. Однако мольба девушки оказалась сильнее. Вот и лежит старый медведь на берегу тысячи лет. Окаменело его тело. Старый вожак- медведь стал… Чем стал этот медведь?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Эта легенда рассказывает, как однажды по Чёрному морю плыли греки в поисках новых плодородных земель. Но кругом долгое время была только вода. И вдруг дозорный увидел зелёный берег и горы:</w:t>
      </w:r>
    </w:p>
    <w:p w:rsidR="00016C0F" w:rsidRPr="00016C0F" w:rsidRDefault="00016C0F" w:rsidP="00AE132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  –Ялос! Ялос! Что означало «берег». Так на этом месте в далёкие вре –</w:t>
      </w:r>
    </w:p>
    <w:p w:rsidR="00016C0F" w:rsidRPr="00016C0F" w:rsidRDefault="00016C0F" w:rsidP="00AE132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 мена  возникло прибрежное поселение, а ныне это современный ку-</w:t>
      </w:r>
    </w:p>
    <w:p w:rsidR="00016C0F" w:rsidRPr="00016C0F" w:rsidRDefault="00016C0F" w:rsidP="00AE132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 рортный город… Какой?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Песчаный берег около этого места получил название Золотого пляжа, так как в древние времена на песчаный берег было выброшено большое количество золотых и серебряных монет с разбившегося судна. Говорят, и по сей день в сильный шторм море выбрасывает на пляж измельчённое золото. Как называется город, вблизи которого расположен Золотой пляж?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одной легенде рассказывается, как Крымский хан Гирей  в память о любимой девушке Деляре приказал мастеру Омеру следующее: «Сделай так, чтобы камень через века пронёс моё горе, чтобы камень заплакал, как плачет мужское сердце». И камень плачет, плачет и день и ночь. А каким образом?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Название этой горы переводится как «Чёрная», так как она зловеще нависает над долиной и заслоняет часть неба. По легенде в недрах горы обитает страшное чудовище- одноглазый великан- людоед. Днём он спит, но даже его мирный храп, похожий на раскаты грома, пугает жителей. Повернётся великан во сне – вся гора дрожит,  вздохнёт – из отверстия, находящегося на её вершине, пар клубом валит. Как называется эта гора, где живёт  великан?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Согласно легенде на дне этого озера залегает слой грязи, которая славится целебными свойствами. Ещё Плиний и Птолемей в своих сочинениях упоминали об удивительной земле, исцеляющей раны, которая лежит в западной Таврии. О каком целебном озере идёт речь?.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Однажды сын хана Мегли  Гирея на берегу реки Чурук-Су увидел схватку двух змей. Долго длилась смертельная схватка. Одна змея оказалась побеждённой. Она была вся искусанной, обессиленной, безжизненной, но через некоторое время стала шевелиться, силится поднять голову, затем, искупавшись в воде, приобрела гибкость в движениях, и ран не осталось. Сын 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хана подумал, что это счастливый знак! Им суждено подняться. На том месте, где схватились в смертельной битве две змеи, старый хан велел построить дворец, а около дворца поселились приближённые. Какой город возник?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Эта легенда рассказывает о том, как  два брата погубили себя из-за своей корысти и погибли в морской пучине. Именно на месте гибели князей и возвышаются скалы- близнецы вблизи Гурзуфа. Как называются эти скалы?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старых рукописных сборниках встречается эта легенда: в конце VIII- начале IX века на Сурож, теперешний Судак,  напал русский князь. Он пришёл из Новгорода, опустошил всё побережье Чёрного моря. Десять дней продолжалась осада Сурожа, а на одиннадцатый город пал. Назовите имя этого князя.</w:t>
      </w:r>
    </w:p>
    <w:p w:rsidR="00016C0F" w:rsidRPr="00016C0F" w:rsidRDefault="00016C0F" w:rsidP="00AE13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Говорят, что шкатулка с документами, подтверждающими брак между императрицей и князем Елизавета Воронцова бросила в волны Чёрного моря, чтобы сохранить доверенную ей тайну. О чьём браке идёт речь? Кто эти супруги?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Ответы на викторину «Легенды Крыма»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Гора Демерджи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Царица Феодора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Медведь- гора или Аю-даг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Город Ялта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Ореанда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Фонтан слёз Бахчисарайского дворца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Гора Кара-даг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Сакское озеро.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Город Бахчисарай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Скалы-близнецы Адалары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Князь Бравлин</w:t>
      </w:r>
    </w:p>
    <w:p w:rsidR="00016C0F" w:rsidRPr="00016C0F" w:rsidRDefault="00016C0F" w:rsidP="00016C0F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</w:t>
      </w:r>
      <w:r w:rsidRPr="00016C0F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16C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Екатерина Великая и князь Григорий Потёмкин.</w:t>
      </w:r>
    </w:p>
    <w:p w:rsidR="00C557DE" w:rsidRDefault="00C557DE" w:rsidP="00C557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557DE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предусматривает составление проектную деятельность</w:t>
      </w:r>
    </w:p>
    <w:p w:rsidR="00620790" w:rsidRPr="00A53E0F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8CB" w:rsidRPr="00A53E0F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AE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8CB"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фотоальбома, видеофильма, географического рассказа о путешествии по родному краю, совершенном обучающимся (проектная деятельность)</w:t>
      </w:r>
    </w:p>
    <w:p w:rsidR="003B38CB" w:rsidRPr="00117D1B" w:rsidRDefault="00620790" w:rsidP="00211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AE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7D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B38CB" w:rsidRPr="00A5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ини-проект: «Знаменитые географы, геологи и краеведы полуострова». </w:t>
      </w:r>
    </w:p>
    <w:p w:rsidR="003B38CB" w:rsidRPr="00117D1B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AE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7D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B38CB"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ини-проект «Взаимовлияние климата и человека»</w:t>
      </w:r>
    </w:p>
    <w:p w:rsidR="003B38CB" w:rsidRPr="00117D1B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AE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7D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B38CB" w:rsidRPr="00117D1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ини-проект: «Минеральные воды Крыма»</w:t>
      </w:r>
    </w:p>
    <w:p w:rsidR="003B38CB" w:rsidRPr="0001741D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AE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8CB" w:rsidRPr="0001741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мини-проект «Красная книга Крыма»</w:t>
      </w:r>
    </w:p>
    <w:p w:rsidR="003B38CB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AE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8C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мини-проект «</w:t>
      </w:r>
      <w:r w:rsidR="003B38CB" w:rsidRPr="00FC2A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- герои Крыма</w:t>
      </w:r>
      <w:r w:rsidR="003B38C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B38CB" w:rsidRPr="00FC2A9D" w:rsidRDefault="00620790" w:rsidP="003B38CB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AE1326">
        <w:rPr>
          <w:rFonts w:ascii="Times New Roman" w:hAnsi="Times New Roman" w:cs="Times New Roman"/>
          <w:sz w:val="28"/>
          <w:szCs w:val="28"/>
        </w:rPr>
        <w:t xml:space="preserve"> </w:t>
      </w:r>
      <w:r w:rsidR="003B38CB">
        <w:rPr>
          <w:rFonts w:ascii="Times New Roman" w:hAnsi="Times New Roman" w:cs="Times New Roman"/>
          <w:sz w:val="28"/>
          <w:szCs w:val="28"/>
        </w:rPr>
        <w:t>мини-проект «Крым сегодня»</w:t>
      </w:r>
      <w:r w:rsidR="003B38CB" w:rsidRPr="00117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8CB" w:rsidRPr="001F00F6" w:rsidRDefault="00C557DE" w:rsidP="003B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620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•</w:t>
      </w:r>
      <w:r w:rsidR="00AE1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B38CB">
        <w:rPr>
          <w:rFonts w:ascii="Times New Roman" w:hAnsi="Times New Roman" w:cs="Times New Roman"/>
          <w:sz w:val="28"/>
          <w:szCs w:val="28"/>
        </w:rPr>
        <w:t>мини-проект «История моей семьи»</w:t>
      </w:r>
    </w:p>
    <w:p w:rsidR="003138D2" w:rsidRPr="00620790" w:rsidRDefault="003138D2" w:rsidP="00620790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E1326" w:rsidRDefault="00AE1326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1326" w:rsidRDefault="00AE1326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E4948" w:rsidRDefault="001E4948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0B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3.2. Методические материалы</w:t>
      </w:r>
    </w:p>
    <w:p w:rsidR="00620790" w:rsidRPr="002D0B26" w:rsidRDefault="00620790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0B26" w:rsidRDefault="002D0B26" w:rsidP="002D0B26">
      <w:pPr>
        <w:spacing w:after="0" w:line="240" w:lineRule="auto"/>
        <w:ind w:firstLine="567"/>
        <w:jc w:val="both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  <w:r w:rsidRPr="002D0B26">
        <w:rPr>
          <w:rFonts w:ascii="Times New Roman" w:hAnsi="Times New Roman"/>
          <w:bCs/>
          <w:iCs/>
          <w:sz w:val="28"/>
          <w:szCs w:val="28"/>
        </w:rPr>
        <w:t>Методическая литература и методические разработки для обеспе</w:t>
      </w:r>
      <w:r>
        <w:rPr>
          <w:rFonts w:ascii="Times New Roman" w:hAnsi="Times New Roman"/>
          <w:bCs/>
          <w:iCs/>
          <w:sz w:val="28"/>
          <w:szCs w:val="28"/>
        </w:rPr>
        <w:t>чения образовательного процесса я</w:t>
      </w:r>
      <w:r w:rsidRPr="002D0B26">
        <w:rPr>
          <w:rFonts w:ascii="Times New Roman" w:hAnsi="Times New Roman"/>
          <w:bCs/>
          <w:iCs/>
          <w:sz w:val="28"/>
          <w:szCs w:val="28"/>
        </w:rPr>
        <w:t>вляются образцом для разработки учебно-методического комплекса, оригиналы материалов хранятся у педагога дополнительного образования и используются в образовательном процессе</w:t>
      </w:r>
      <w:r w:rsidRPr="002D0B26"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  <w:t>.</w:t>
      </w:r>
    </w:p>
    <w:p w:rsidR="00E61A9B" w:rsidRDefault="00E61A9B" w:rsidP="00E61A9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  <w:sz w:val="28"/>
          <w:szCs w:val="28"/>
        </w:rPr>
      </w:pP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28"/>
          <w:szCs w:val="28"/>
        </w:rPr>
      </w:pPr>
      <w:r w:rsidRPr="00E61A9B">
        <w:rPr>
          <w:b/>
          <w:bCs/>
          <w:color w:val="181818"/>
          <w:sz w:val="28"/>
          <w:szCs w:val="28"/>
        </w:rPr>
        <w:t>Самостоятельная работа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28"/>
          <w:szCs w:val="28"/>
        </w:rPr>
      </w:pPr>
      <w:r w:rsidRPr="00E61A9B">
        <w:rPr>
          <w:b/>
          <w:bCs/>
          <w:color w:val="181818"/>
          <w:sz w:val="28"/>
          <w:szCs w:val="28"/>
        </w:rPr>
        <w:t>Рельеф Крыма</w:t>
      </w:r>
    </w:p>
    <w:p w:rsidR="00E61A9B" w:rsidRPr="00E61A9B" w:rsidRDefault="00E61A9B" w:rsidP="00E61A9B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181818"/>
          <w:sz w:val="28"/>
          <w:szCs w:val="28"/>
        </w:rPr>
        <w:t>Дайте опреде</w:t>
      </w:r>
      <w:r>
        <w:rPr>
          <w:color w:val="181818"/>
          <w:sz w:val="28"/>
          <w:szCs w:val="28"/>
        </w:rPr>
        <w:t>ления и понятиям. Географическо</w:t>
      </w:r>
      <w:r w:rsidRPr="00E61A9B">
        <w:rPr>
          <w:color w:val="181818"/>
          <w:sz w:val="28"/>
          <w:szCs w:val="28"/>
        </w:rPr>
        <w:t>е положение, магматизм, яйла, рельеф</w:t>
      </w:r>
    </w:p>
    <w:p w:rsidR="00E61A9B" w:rsidRPr="00E61A9B" w:rsidRDefault="00E61A9B" w:rsidP="00E61A9B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181818"/>
          <w:sz w:val="28"/>
          <w:szCs w:val="28"/>
        </w:rPr>
        <w:t>Из каких форм рельефа состоит Крымский полуостров?</w:t>
      </w:r>
    </w:p>
    <w:p w:rsidR="00E61A9B" w:rsidRPr="00E61A9B" w:rsidRDefault="00E61A9B" w:rsidP="00E61A9B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По происхождению все минералы и горные породы делятся на группы. Приведите примеры различных горных пород Крыма</w:t>
      </w:r>
    </w:p>
    <w:p w:rsidR="00E61A9B" w:rsidRPr="00E61A9B" w:rsidRDefault="00E61A9B" w:rsidP="00E61A9B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Из каких трех гряд состоят Крымские горы? Опишите их характерные особенности.</w:t>
      </w:r>
    </w:p>
    <w:p w:rsidR="00E61A9B" w:rsidRPr="00E61A9B" w:rsidRDefault="00E61A9B" w:rsidP="00E61A9B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Выберите неверное утверждение о рельефе Крыма: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высшая точка Крымских гор находится в Главной гряде;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южные склоны Крымских гор - пологие, а северные – крутые;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Крымские горы по высоте относятся к средним;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Крымские горы – сейсмически опасный район Крыма.</w:t>
      </w:r>
    </w:p>
    <w:p w:rsidR="00E61A9B" w:rsidRPr="00E61A9B" w:rsidRDefault="00E61A9B" w:rsidP="00E61A9B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Назовите правильную последовательность: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Тарханкутская возвышенность – Центрально –Крымская равнина- Керченское мелкогорье;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Северо –Крымская низменность – Центрально – Крымская равнина –Главная гряда Крымских гор – Внутренняя гряда Крымских гор – Внешняя гряда Крымских гор;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Главная гряда Крымских гор – Внутренняя гряда Крымских гор – Внешняя гряда Крымских гор – Северо – Крымская низменность – Центрально – Крымская равнина.</w:t>
      </w:r>
    </w:p>
    <w:p w:rsidR="00E61A9B" w:rsidRPr="00E61A9B" w:rsidRDefault="00E61A9B" w:rsidP="00E61A9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Какая форма рельефа образована «внутренними силами» Земли?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-карстовая пещера -каменный гриб</w:t>
      </w:r>
    </w:p>
    <w:p w:rsidR="00E61A9B" w:rsidRPr="00E61A9B" w:rsidRDefault="00E61A9B" w:rsidP="00E61A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- лакколит -сахарная головка</w:t>
      </w:r>
    </w:p>
    <w:p w:rsidR="00E61A9B" w:rsidRPr="00E61A9B" w:rsidRDefault="00E61A9B" w:rsidP="00E61A9B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000000"/>
          <w:sz w:val="28"/>
          <w:szCs w:val="28"/>
        </w:rPr>
        <w:t>Определите, для каких районов Крыма характерно проявление эффузивного и интрузивного магматизма.</w:t>
      </w:r>
    </w:p>
    <w:p w:rsidR="00E61A9B" w:rsidRPr="00E61A9B" w:rsidRDefault="00E61A9B" w:rsidP="00E61A9B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8"/>
        </w:rPr>
      </w:pPr>
      <w:r w:rsidRPr="00E61A9B">
        <w:rPr>
          <w:color w:val="181818"/>
          <w:sz w:val="28"/>
          <w:szCs w:val="28"/>
        </w:rPr>
        <w:t>Назовите самые высокие точки Крыма и их высота.</w:t>
      </w:r>
    </w:p>
    <w:p w:rsidR="00E61A9B" w:rsidRDefault="00E61A9B" w:rsidP="00E61A9B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1"/>
          <w:szCs w:val="21"/>
        </w:rPr>
      </w:pPr>
      <w:r w:rsidRPr="00E61A9B">
        <w:rPr>
          <w:color w:val="181818"/>
          <w:sz w:val="28"/>
          <w:szCs w:val="28"/>
        </w:rPr>
        <w:t>Назовите заливы, проливы, крайние точки Крыма</w:t>
      </w:r>
      <w:r>
        <w:rPr>
          <w:color w:val="181818"/>
        </w:rPr>
        <w:t>.</w:t>
      </w:r>
    </w:p>
    <w:p w:rsidR="00E61A9B" w:rsidRDefault="00E61A9B" w:rsidP="002D0B26">
      <w:pPr>
        <w:spacing w:after="0" w:line="240" w:lineRule="auto"/>
        <w:ind w:firstLine="567"/>
        <w:jc w:val="both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</w:p>
    <w:p w:rsidR="00E61A9B" w:rsidRDefault="00E61A9B" w:rsidP="002D0B26">
      <w:pPr>
        <w:spacing w:after="0" w:line="240" w:lineRule="auto"/>
        <w:ind w:firstLine="567"/>
        <w:jc w:val="both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</w:p>
    <w:p w:rsidR="00E61A9B" w:rsidRDefault="00E61A9B" w:rsidP="002D0B26">
      <w:pPr>
        <w:spacing w:after="0" w:line="240" w:lineRule="auto"/>
        <w:ind w:firstLine="567"/>
        <w:jc w:val="both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</w:p>
    <w:p w:rsidR="00E61A9B" w:rsidRDefault="00E61A9B" w:rsidP="002D0B26">
      <w:pPr>
        <w:spacing w:after="0" w:line="240" w:lineRule="auto"/>
        <w:ind w:firstLine="567"/>
        <w:jc w:val="both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</w:p>
    <w:p w:rsidR="006E6F32" w:rsidRDefault="006E6F32" w:rsidP="006E6F32">
      <w:pPr>
        <w:tabs>
          <w:tab w:val="left" w:pos="2595"/>
        </w:tabs>
        <w:spacing w:after="0" w:line="240" w:lineRule="auto"/>
        <w:ind w:firstLine="567"/>
        <w:jc w:val="both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</w:p>
    <w:p w:rsidR="006E6F32" w:rsidRDefault="006E6F32" w:rsidP="006E6F32">
      <w:pPr>
        <w:tabs>
          <w:tab w:val="left" w:pos="2595"/>
        </w:tabs>
        <w:spacing w:after="0" w:line="240" w:lineRule="auto"/>
        <w:ind w:firstLine="567"/>
        <w:jc w:val="both"/>
        <w:rPr>
          <w:rStyle w:val="20"/>
          <w:rFonts w:ascii="Times New Roman" w:eastAsiaTheme="minorHAnsi" w:hAnsi="Times New Roman" w:cstheme="minorBidi"/>
          <w:b w:val="0"/>
          <w:bCs w:val="0"/>
          <w:iCs/>
          <w:color w:val="auto"/>
          <w:sz w:val="28"/>
          <w:szCs w:val="28"/>
        </w:rPr>
      </w:pPr>
    </w:p>
    <w:p w:rsidR="002D0B26" w:rsidRPr="001E4948" w:rsidRDefault="002D0B26" w:rsidP="002D0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4948" w:rsidRDefault="001E4948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4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3.3. Календарно-тематическое планирование</w:t>
      </w:r>
    </w:p>
    <w:p w:rsidR="00AE1326" w:rsidRDefault="00AE1326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993"/>
        <w:gridCol w:w="7654"/>
      </w:tblGrid>
      <w:tr w:rsidR="00620790" w:rsidRPr="00620790" w:rsidTr="00A549C5">
        <w:trPr>
          <w:trHeight w:val="5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90" w:rsidRPr="00620790" w:rsidRDefault="00620790" w:rsidP="006207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07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90" w:rsidRPr="00620790" w:rsidRDefault="00620790" w:rsidP="00620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07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790" w:rsidRPr="00620790" w:rsidRDefault="00620790" w:rsidP="00620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07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Тема, количество часов</w:t>
            </w:r>
          </w:p>
          <w:p w:rsidR="00620790" w:rsidRPr="00620790" w:rsidRDefault="00620790" w:rsidP="00620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790" w:rsidRPr="00620790" w:rsidTr="00A549C5">
        <w:trPr>
          <w:trHeight w:val="14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790" w:rsidRPr="00620790" w:rsidRDefault="00620790" w:rsidP="00620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90" w:rsidRPr="00620790" w:rsidRDefault="00620790" w:rsidP="0062079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20790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90" w:rsidRPr="00620790" w:rsidRDefault="00620790" w:rsidP="0062079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20790">
              <w:rPr>
                <w:rFonts w:ascii="Times New Roman" w:eastAsia="Calibri" w:hAnsi="Times New Roman" w:cs="Times New Roman"/>
                <w:lang w:eastAsia="ru-RU"/>
              </w:rPr>
              <w:t>Факт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790" w:rsidRPr="00620790" w:rsidRDefault="00620790" w:rsidP="00620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1"/>
        <w:tblW w:w="102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8"/>
        <w:gridCol w:w="878"/>
        <w:gridCol w:w="965"/>
        <w:gridCol w:w="7654"/>
      </w:tblGrid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A549C5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E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Школа юного краеведа</w:t>
            </w:r>
            <w:r w:rsidR="008343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3ч</w:t>
            </w:r>
          </w:p>
          <w:p w:rsidR="00620790" w:rsidRP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E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изучает краеведение.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Источники краеведческих знаний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  <w:r w:rsidRPr="00A53E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Географическое положение Республики Крым, своего населенного пункта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E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символы: герб, гимн, флаг Крыма и района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Pr="00620790" w:rsidRDefault="00620790" w:rsidP="00620790">
            <w:pPr>
              <w:jc w:val="both"/>
              <w:rPr>
                <w:rFonts w:ascii="Times New Roman" w:hAnsi="Times New Roman" w:cs="Times New Roman"/>
              </w:rPr>
            </w:pPr>
            <w:r w:rsidRPr="00620790">
              <w:rPr>
                <w:rFonts w:ascii="Times New Roman" w:hAnsi="Times New Roman" w:cs="Times New Roman"/>
              </w:rPr>
              <w:t xml:space="preserve"> </w:t>
            </w:r>
            <w:r w:rsidR="00A549C5" w:rsidRPr="00A53E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Геология и рельеф нашего края</w:t>
            </w:r>
            <w:r w:rsidR="008343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3ч</w:t>
            </w:r>
          </w:p>
          <w:p w:rsidR="00620790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  <w:r w:rsidRPr="00A53E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Рельеф Крыма. История формирования и геологическое строение. Влияние рельефа на освоение территории. Изменение рельефа под влиянием внутренних и внешних факторов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E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Горные породы, их происхождение. Полезные ископаемые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E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Знаменитые географы, геологи и краеведы полуострова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6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Климат и погода</w:t>
            </w:r>
            <w:r w:rsidR="008343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2ч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  <w:r w:rsidRPr="001F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Климатическая характеристика района проживания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 xml:space="preserve">    8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20790" w:rsidRPr="00620790" w:rsidRDefault="00620790" w:rsidP="006207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Pr="00620790" w:rsidRDefault="00620790" w:rsidP="0062079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20790">
              <w:rPr>
                <w:rFonts w:ascii="Times New Roman" w:hAnsi="Times New Roman" w:cs="Times New Roman"/>
              </w:rPr>
              <w:t xml:space="preserve"> </w:t>
            </w:r>
            <w:r w:rsidR="00A549C5" w:rsidRPr="001F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местного климата на  хозяйственную деятельность человека</w:t>
            </w:r>
          </w:p>
        </w:tc>
      </w:tr>
      <w:tr w:rsidR="00620790" w:rsidRPr="00620790" w:rsidTr="00A549C5">
        <w:trPr>
          <w:trHeight w:val="497"/>
        </w:trPr>
        <w:tc>
          <w:tcPr>
            <w:tcW w:w="738" w:type="dxa"/>
          </w:tcPr>
          <w:p w:rsidR="00620790" w:rsidRPr="00620790" w:rsidRDefault="00620790" w:rsidP="00620790">
            <w:pPr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 xml:space="preserve">   9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6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Воды Крыма</w:t>
            </w:r>
            <w:r w:rsidR="008343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4ч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  <w:r w:rsidRPr="001F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Горные и равнинные реки Крыма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Озера и водохранилища Крыма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  <w:r w:rsidRPr="001F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Артезианские бассейны и минеральные источники полуострова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Моря Крыма: Черное и Азовское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 xml:space="preserve">   13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0E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5. Природа моего края</w:t>
            </w:r>
            <w:r w:rsidR="00834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4ч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Почвы Крыма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Растительный мир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Pr="00620790" w:rsidRDefault="00620790" w:rsidP="00620790">
            <w:pPr>
              <w:jc w:val="both"/>
              <w:rPr>
                <w:rFonts w:ascii="Times New Roman" w:hAnsi="Times New Roman" w:cs="Times New Roman"/>
              </w:rPr>
            </w:pPr>
            <w:r w:rsidRPr="0062079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549C5" w:rsidRPr="003F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Животный мир</w:t>
            </w:r>
          </w:p>
          <w:p w:rsidR="00620790" w:rsidRPr="00620790" w:rsidRDefault="00620790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Реликты и эндемики полуострова. Красная книга Крыма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 xml:space="preserve">  17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Pr="00620790" w:rsidRDefault="00620790" w:rsidP="0062079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5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6. Крым: страницы истории</w:t>
            </w:r>
            <w:r w:rsidR="00834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10ч</w:t>
            </w:r>
          </w:p>
          <w:p w:rsidR="00620790" w:rsidRPr="00620790" w:rsidRDefault="00A549C5" w:rsidP="0062079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78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Первые жители по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луострова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578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Античные поселения и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ещерные города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578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Крымское хан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ство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lastRenderedPageBreak/>
              <w:t>20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Крымская война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Крым в годы Великой Отечественной войны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Партизанское движение на полуострове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A549C5" w:rsidRDefault="00A549C5" w:rsidP="00A549C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Города - герои Крыма.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Малая Родина в годы ВОВ</w:t>
            </w:r>
          </w:p>
          <w:p w:rsidR="00620790" w:rsidRPr="00620790" w:rsidRDefault="00620790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Крым: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1944-1914 годы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Крымская весна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Pr="00620790" w:rsidRDefault="00A549C5" w:rsidP="0062079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Полуостров сегодня</w:t>
            </w:r>
          </w:p>
          <w:p w:rsidR="00620790" w:rsidRPr="00620790" w:rsidRDefault="00620790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7. </w:t>
            </w:r>
            <w:r w:rsidRPr="000B1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Традиции, обряды нашей местности</w:t>
            </w:r>
            <w:r w:rsidR="00834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4ч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81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Этнический состав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полуострова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Традиции, обычаи и быт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народов Крыма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Национальные костюмы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Национальная кухня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Фольклор  народов Крыма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620790" w:rsidP="00A549C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0790">
              <w:rPr>
                <w:rFonts w:ascii="Times New Roman" w:hAnsi="Times New Roman" w:cs="Times New Roman"/>
              </w:rPr>
              <w:t xml:space="preserve"> </w:t>
            </w:r>
            <w:r w:rsidR="00A5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8. </w:t>
            </w:r>
            <w:r w:rsidR="00A549C5" w:rsidRPr="000B1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История </w:t>
            </w:r>
            <w:r w:rsidR="00A5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моей семьи</w:t>
            </w:r>
            <w:r w:rsidR="00834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4ч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</w:t>
            </w:r>
            <w:r w:rsidRPr="000B1D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моего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поселения</w:t>
            </w: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6207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5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Моя родословная</w:t>
            </w:r>
          </w:p>
          <w:p w:rsidR="00A549C5" w:rsidRPr="00620790" w:rsidRDefault="00A549C5" w:rsidP="006207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</w:tcPr>
          <w:p w:rsidR="00620790" w:rsidRPr="00620790" w:rsidRDefault="00620790" w:rsidP="00620790">
            <w:pPr>
              <w:jc w:val="both"/>
              <w:rPr>
                <w:rFonts w:ascii="Times New Roman" w:hAnsi="Times New Roman" w:cs="Times New Roman"/>
              </w:rPr>
            </w:pPr>
            <w:r w:rsidRPr="00620790">
              <w:rPr>
                <w:rFonts w:ascii="Times New Roman" w:hAnsi="Times New Roman" w:cs="Times New Roman"/>
              </w:rPr>
              <w:t xml:space="preserve"> </w:t>
            </w:r>
            <w:r w:rsidR="00A549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Семейные истории и реликвии</w:t>
            </w:r>
          </w:p>
          <w:p w:rsidR="00620790" w:rsidRPr="00620790" w:rsidRDefault="00620790" w:rsidP="0062079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20790" w:rsidRPr="00620790" w:rsidTr="00A549C5">
        <w:tc>
          <w:tcPr>
            <w:tcW w:w="73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0790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878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" w:type="dxa"/>
          </w:tcPr>
          <w:p w:rsidR="00620790" w:rsidRPr="00620790" w:rsidRDefault="00620790" w:rsidP="0062079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20790" w:rsidRDefault="00A549C5" w:rsidP="00A549C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Моя семья в истории моей страны</w:t>
            </w:r>
          </w:p>
          <w:p w:rsidR="00A549C5" w:rsidRPr="00620790" w:rsidRDefault="00A549C5" w:rsidP="00A549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20790" w:rsidRPr="00620790" w:rsidRDefault="00620790" w:rsidP="0062079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0790" w:rsidRDefault="00620790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0B26" w:rsidRDefault="002D0B26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Pr="001E4948" w:rsidRDefault="00E61A9B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4948" w:rsidRDefault="001E4948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4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3.4. Лист корректировки</w:t>
      </w:r>
    </w:p>
    <w:p w:rsidR="001E4948" w:rsidRDefault="001E4948" w:rsidP="001E4948">
      <w:pPr>
        <w:spacing w:after="0" w:line="240" w:lineRule="auto"/>
        <w:ind w:left="-284"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7ACE" w:rsidRPr="001E4948" w:rsidRDefault="00687ACE" w:rsidP="001E4948">
      <w:pPr>
        <w:spacing w:after="0" w:line="240" w:lineRule="auto"/>
        <w:ind w:left="-284" w:firstLine="5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8"/>
        <w:gridCol w:w="1276"/>
        <w:gridCol w:w="2551"/>
      </w:tblGrid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AE1326">
            <w:pPr>
              <w:spacing w:after="0" w:line="240" w:lineRule="auto"/>
              <w:ind w:left="-170" w:firstLine="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Согласование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зам.директора по ВР (подпись)</w:t>
            </w: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26" w:rsidRPr="001E4948" w:rsidTr="00AE1326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26" w:rsidRPr="001E4948" w:rsidRDefault="00AE1326" w:rsidP="001E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4948" w:rsidRPr="001E4948" w:rsidRDefault="001E4948" w:rsidP="001E49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A9B" w:rsidRDefault="00E61A9B" w:rsidP="001E494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1A9B" w:rsidRDefault="00E61A9B" w:rsidP="001E494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1A9B" w:rsidRDefault="00E61A9B" w:rsidP="001E494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1326" w:rsidRDefault="00AE1326" w:rsidP="001E494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6959" w:rsidRDefault="001E4948" w:rsidP="00AE132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4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3.5. План воспитательной работы</w:t>
      </w:r>
    </w:p>
    <w:tbl>
      <w:tblPr>
        <w:tblW w:w="1104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285"/>
        <w:gridCol w:w="374"/>
        <w:gridCol w:w="808"/>
        <w:gridCol w:w="4189"/>
        <w:gridCol w:w="1081"/>
        <w:gridCol w:w="540"/>
        <w:gridCol w:w="35"/>
        <w:gridCol w:w="349"/>
        <w:gridCol w:w="42"/>
        <w:gridCol w:w="992"/>
        <w:gridCol w:w="34"/>
        <w:gridCol w:w="350"/>
        <w:gridCol w:w="42"/>
        <w:gridCol w:w="1159"/>
        <w:gridCol w:w="8"/>
      </w:tblGrid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 полугодие</w:t>
            </w:r>
          </w:p>
          <w:p w:rsidR="00BB6959" w:rsidRPr="00BB6959" w:rsidRDefault="00BB6959" w:rsidP="00BB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(сентябрь-декабрь)</w:t>
            </w:r>
          </w:p>
        </w:tc>
      </w:tr>
      <w:tr w:rsidR="00BB6959" w:rsidRPr="00BB6959" w:rsidTr="00AE1326">
        <w:tc>
          <w:tcPr>
            <w:tcW w:w="2226" w:type="dxa"/>
            <w:gridSpan w:val="4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6" w:type="dxa"/>
            <w:gridSpan w:val="6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418" w:type="dxa"/>
            <w:gridSpan w:val="4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1167" w:type="dxa"/>
            <w:gridSpan w:val="2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Гражданское и патриотическое воспитание: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патриотических, ценностных представлений о любви к России, народам Российской Федерации, к своей малой родине, формирование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народа.</w:t>
            </w:r>
          </w:p>
        </w:tc>
      </w:tr>
      <w:tr w:rsidR="00BB6959" w:rsidRPr="00BB6959" w:rsidTr="00AE1326">
        <w:tc>
          <w:tcPr>
            <w:tcW w:w="1044" w:type="dxa"/>
            <w:gridSpan w:val="2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992" w:type="dxa"/>
            <w:gridSpan w:val="5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«Патриотические праздники России» (День Защитника Отечества, День Победы и День Народного Единства). Работа с  терминами «патриот», «патриотизм», «патриотический» познакомить учащихся с историей праздников.</w:t>
            </w:r>
          </w:p>
        </w:tc>
        <w:tc>
          <w:tcPr>
            <w:tcW w:w="1418" w:type="dxa"/>
            <w:gridSpan w:val="4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593" w:type="dxa"/>
            <w:gridSpan w:val="5"/>
          </w:tcPr>
          <w:p w:rsidR="00BB6959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759" w:type="dxa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656" w:type="dxa"/>
            <w:gridSpan w:val="4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«Моя Родина», «Государственные символы России»</w:t>
            </w:r>
          </w:p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«Я гражданин своей страны»</w:t>
            </w:r>
          </w:p>
        </w:tc>
        <w:tc>
          <w:tcPr>
            <w:tcW w:w="1081" w:type="dxa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551" w:type="dxa"/>
            <w:gridSpan w:val="10"/>
          </w:tcPr>
          <w:p w:rsidR="00BB6959" w:rsidRPr="00BB6959" w:rsidRDefault="00AE1326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gridAfter w:val="1"/>
          <w:wAfter w:w="8" w:type="dxa"/>
        </w:trPr>
        <w:tc>
          <w:tcPr>
            <w:tcW w:w="1418" w:type="dxa"/>
            <w:gridSpan w:val="3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002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ноября «День Народного Единства», а также «День добрых дел», проведение акцию "Спешите делать добрые дела" (помощь престарелым людям, инвалидам, ветеранам войны и труда, больным, одиноким)</w:t>
            </w:r>
          </w:p>
        </w:tc>
        <w:tc>
          <w:tcPr>
            <w:tcW w:w="1418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201" w:type="dxa"/>
            <w:gridSpan w:val="2"/>
          </w:tcPr>
          <w:p w:rsidR="00AE1326" w:rsidRDefault="00AE1326" w:rsidP="00AE1326">
            <w:r w:rsidRPr="001E2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gridAfter w:val="1"/>
          <w:wAfter w:w="8" w:type="dxa"/>
          <w:trHeight w:val="285"/>
        </w:trPr>
        <w:tc>
          <w:tcPr>
            <w:tcW w:w="1418" w:type="dxa"/>
            <w:gridSpan w:val="3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02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«Я – Крымчанин!» о патриотизме, толерантности и уважительном отношении к народам разных национальностей, проживающих в Крыму.</w:t>
            </w:r>
          </w:p>
        </w:tc>
        <w:tc>
          <w:tcPr>
            <w:tcW w:w="1418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201" w:type="dxa"/>
            <w:gridSpan w:val="2"/>
          </w:tcPr>
          <w:p w:rsidR="00AE1326" w:rsidRDefault="00AE1326" w:rsidP="00AE1326">
            <w:r w:rsidRPr="001E2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AB6AA4">
            <w:pPr>
              <w:spacing w:after="0" w:line="240" w:lineRule="auto"/>
              <w:ind w:left="284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Духовно-нравственное воспитание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формирует ценностные представления о морали, об основных понятиях этики (добро и зло, истина и ложь, смысл жизни, справедливость, милосердие, проблема нравственного выбора, достоинство, любовь и др.), о духовных ценностях народов России, об уважительном отношении к традициям, культуре и языку своего народа и других народов России. 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92" w:type="dxa"/>
            <w:gridSpan w:val="5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– 8 сентября «Международный день грамотности»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умственного труда.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ценности жизни. Беседа о человеческих пороках, о категориях добра и зла, о безнравственном и противоправном поведении людей, о роли самого человека в их предотвращении.</w:t>
            </w:r>
          </w:p>
        </w:tc>
        <w:tc>
          <w:tcPr>
            <w:tcW w:w="1418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593" w:type="dxa"/>
            <w:gridSpan w:val="5"/>
          </w:tcPr>
          <w:p w:rsidR="00AE1326" w:rsidRDefault="00AE1326" w:rsidP="00AE1326">
            <w:r w:rsidRPr="00AC2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992" w:type="dxa"/>
            <w:gridSpan w:val="5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«Профессия родителей. Трудовые семейные традиции»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Профессия, которая мне нравится. Чему я учусь на занятиях в Центре.</w:t>
            </w:r>
          </w:p>
        </w:tc>
        <w:tc>
          <w:tcPr>
            <w:tcW w:w="1418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1593" w:type="dxa"/>
            <w:gridSpan w:val="5"/>
          </w:tcPr>
          <w:p w:rsidR="00AE1326" w:rsidRDefault="00AE1326" w:rsidP="00AE1326">
            <w:r w:rsidRPr="00AC2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992" w:type="dxa"/>
            <w:gridSpan w:val="5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«Здоровый образ жизни, спорт, правильное питание»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«Вредные привычки и борьба с ними»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«День Матери», в России в последнее воскресенье ноября 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«Учись быть Человеком»</w:t>
            </w:r>
          </w:p>
        </w:tc>
        <w:tc>
          <w:tcPr>
            <w:tcW w:w="1418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1593" w:type="dxa"/>
            <w:gridSpan w:val="5"/>
          </w:tcPr>
          <w:p w:rsidR="00AE1326" w:rsidRDefault="00AE1326" w:rsidP="00AE1326">
            <w:r w:rsidRPr="00AC2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992" w:type="dxa"/>
            <w:gridSpan w:val="5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1 декабря Всемирный день борьбы со СПИДом 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«Русские традиции» мероприятия, посвящённые Новому году.</w:t>
            </w:r>
          </w:p>
        </w:tc>
        <w:tc>
          <w:tcPr>
            <w:tcW w:w="1418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1593" w:type="dxa"/>
            <w:gridSpan w:val="5"/>
          </w:tcPr>
          <w:p w:rsidR="00AE1326" w:rsidRDefault="00AE1326" w:rsidP="00AE1326">
            <w:r w:rsidRPr="00AC2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Эстетическое воспитание: 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уникального российского культурного наследия, в том числе литературного, музыкального, художественного, театрального и кинематографического; воспитание уважения к культуре, языкам, традициям и обычаям народов, проживающих в Российской Федерации; 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 развитие музейной и театральной педагогики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«В человеке всё должно быть прекрасно…»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2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 w:rsidRPr="00E2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географии</w:t>
            </w:r>
          </w:p>
        </w:tc>
      </w:tr>
      <w:tr w:rsidR="00AE1326" w:rsidRPr="00BB6959" w:rsidTr="00AE1326">
        <w:trPr>
          <w:trHeight w:val="591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беседа-диспут «О вкусах спорят?»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2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«Любите ли вы театр?»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2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«Создаем новогоднюю сказку своими руками»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2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Экологическое воспитание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ценностного отношения к природе, к окружающей среде, бережного отношения к процессу освоения природных ресурсов, осознания функций природы в жизни человека, чувстве личной причастности к сохранению природных богатств и активной исследовательской деятельности природы родного края, практической деятельности по охране природы полуострова, ознакомления учащихся, воспитанников с рекреационным потенциалом Крыма.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16 сентября – Международный день защиты озонового слоя 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21-27 сентября – Всемирная акция очисти планету от мусора. (акции: «Отходам нет хода», «Парк вместо свалок», «Атака на пластик»)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Всемирный день морей 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7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октября Международный день без бумаги 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акцию «Научимся использовать бумагу рационально!» (как с помощью электронных и других технологий можно внести вклад в сохранение природных ресурсов) 31 октября Международный День Черного моря – провести конкурс рисунков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7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ноября Синичкин день – конкурс кормушек - «Дом птицы»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ноября День создания Всероссийского общества охраны окружающей среды (ВООП).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7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декабря Международный день борьбы с пестицидами беседа «Мир без пестицидов»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7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5.Физическое 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и сохранение здоровья, профилактика негативных привычек, приобщение к физкультуре и спорту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«Режим дня, укрепляющий здоровье»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0C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«Профилактика ОРВИ и закаливание»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0C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«Мои спортивные достижения»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0C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«Нет вредным привычкам!»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0C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Трудовое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реализуется посредством: воспитания у детей уважения к труду и людям труда, трудовым достижениям; формирования у детей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включая обучение и выполнение домашних обязанностей; 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 содействия профессиональному самоопределению, приобщения детей к социально значимой деятельности для осмысленного выбора профессии.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«Школьный двор»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94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«Открытка для учителя»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94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«Я помогаю в домашних делах»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94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«Трудолюбие и упорство в достижении цели – залог высоких достижений»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94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Познавательное: с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одействие повышению привлекательности науки для подрастающего поколения, поддержку научно-технического творчества детей; 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беседа «Культура умственного труда в школе и дома»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D2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trHeight w:val="631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«5 октября - День Учителя»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D2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«Культура умственного труда в школе и дома»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D2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«Культура умственного труда в школе и дома»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D2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полугодие</w:t>
            </w:r>
          </w:p>
          <w:p w:rsidR="00BB6959" w:rsidRPr="00BB6959" w:rsidRDefault="00BB6959" w:rsidP="00BB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(январь - май)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Гражданско-патриотическое воспитание.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мужестве, посвященная Дню Защитника Отечества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«Дети – герои Великой Отечественной Войны»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E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trHeight w:val="120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«Достопримечательности Симферопольского района и родного села»             - экскурсия по окрестностям села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E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«13 апреля – День освобождения Симферополя от захватчиков»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«Города-герои Великой отечественной войны»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E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«Никто не забыт, ничто не забыто»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AE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Духовно-нравственное воспитание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формирует ценностные представления о морали, об основных понятиях этики (добро и зло, истина и ложь, смысл жизни, справедливость, милосердие, проблема нравственного выбора, достоинство, любовь и др.), о духовных ценностях народов России, об уважительном отношении к традициям, культуре и языку своего народа и других народов России.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кружках «Рождество Христово»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– 11 января «Международный день спасибо»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третье воскресенье января Всемирный день религии, беседа о религии в нашей стране и о существующих религиях в мире (христианство, мусульманство, иудаизм, буддизм)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93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trHeight w:val="123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обряды.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– мое богатство.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Любви (к семье, к отечеству, к природе, к истине, добру, к своей деятельности, ко всему прекрасному и т.д.)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93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trHeight w:val="593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«Праздники и обычаи народов Крыма»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93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trHeight w:val="1485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и диспуты: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самовоспитание?  Что такое характер?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себя. Великие люди о воспитании.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ежегодном Дне благотворительности и милосердия «Белый цветок» в Ялте, в Ливадии.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93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Эстетическое 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уникального российского культурного наследия, в том числе литературного, музыкального, художественного, театрального и кинематографического; воспитание уважения к культуре, языкам, традициям и обычаям народов, проживающих в Российской Федерации; 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 развитие музейной и театральной педагогики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«Красота вокруг нас…»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1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беседа-диспут «Всегда ли модно – это красиво?»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1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«Открытка для мамы»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1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«Готовимся к Пасхе»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1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«Театр и музей в нашей жизни»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11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Экологическое воспитание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ценностного отношения к природе, к окружающей среде, бережного отношения к процессу освоения природных ресурсов, осознания функций природы в жизни человека, чувстве личной причастности к сохранению природных богатств и активной исследовательской деятельности природы родного края, практической деятельности по охране природы полуострова, ознакомления учащихся, воспитанников с рекреационным потенциалом Крыма.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января День заповедников и национальных парков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заочную экскурсию «Крымские заповедники» 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26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Всемирный День защиты китов и морских млекопитающих 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«Что такое Видеоэкология?»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26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Воды (Всемирный день охраны водных ресурсов).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26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 w:rsidRPr="0026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Международный день земли 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Ботанический Сад КФУ им. Вернадского 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26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птиц: беседа о проблемах сохранения исчезающих видов птиц, и создания для всех птиц приемлемых условий обитания рядом с человеком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милосердии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ежегодном Дне благотворительности и милосердия «Белый цветок» в Ялте, в Ливадии.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26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день посадки леса, провести беседу «Защитим лес»</w:t>
            </w:r>
          </w:p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«Международный день климата» 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26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5.Физическое 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и сохранение здоровья, профилактика негативных привычек, приобщение к физкультуре и спорту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стать настойчивым в учении, труде, спорте»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B4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«Молодежь – за здоровый образ жизни»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B4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стать сильным и выносливым»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B4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trHeight w:val="579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«Папа, мама, я – спортивная семья»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B4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«Лето с пользой для здоровья»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B4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6.Трудовое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реализуется посредством: воспитания у детей уважения к труду и людям труда, трудовым достижениям; формирования у детей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 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 содействия профессиональному самоопределению, приобщения детей к социально значимой деятельности для осмысленного выбора профессии.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«Культура учебного труда и организация свободного времени»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79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«Профессии моей семьи»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79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«Лучший подарок маме – помощь в домашних делах»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79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«Трудовой десант»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79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«Чистый и уютный   школьный двор»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79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 w:rsidRPr="0079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географии</w:t>
            </w:r>
          </w:p>
        </w:tc>
      </w:tr>
      <w:tr w:rsidR="00BB6959" w:rsidRPr="00BB6959" w:rsidTr="00AE1326">
        <w:tc>
          <w:tcPr>
            <w:tcW w:w="11047" w:type="dxa"/>
            <w:gridSpan w:val="16"/>
          </w:tcPr>
          <w:p w:rsidR="00BB6959" w:rsidRPr="00BB6959" w:rsidRDefault="00BB6959" w:rsidP="00BB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 Познавательное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Содействие повышению привлекательности науки для подрастающего поколения, поддержку научно-технического творчества детей; 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</w:t>
            </w:r>
            <w:r w:rsidRPr="00BB6959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25 января - «Татьянин день». День студента. Куда пойти учиться после школы и как готовиться к поступлению</w:t>
            </w: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«8 февраля - День русской науки»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4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«21 февраля Международный день родного языка»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4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rPr>
          <w:trHeight w:val="593"/>
        </w:trPr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«12 апреля День космонавтики»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4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AE1326" w:rsidRPr="00BB6959" w:rsidTr="00AE1326">
        <w:tc>
          <w:tcPr>
            <w:tcW w:w="1044" w:type="dxa"/>
            <w:gridSpan w:val="2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7027" w:type="dxa"/>
            <w:gridSpan w:val="6"/>
          </w:tcPr>
          <w:p w:rsidR="00AE1326" w:rsidRPr="00BB6959" w:rsidRDefault="00AE1326" w:rsidP="00AE1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«Каникулы с пользой: познаём новое, увлекательное, интересное»</w:t>
            </w:r>
          </w:p>
        </w:tc>
        <w:tc>
          <w:tcPr>
            <w:tcW w:w="1417" w:type="dxa"/>
            <w:gridSpan w:val="4"/>
          </w:tcPr>
          <w:p w:rsidR="00AE1326" w:rsidRPr="00BB6959" w:rsidRDefault="00AE1326" w:rsidP="00AE1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559" w:type="dxa"/>
            <w:gridSpan w:val="4"/>
          </w:tcPr>
          <w:p w:rsidR="00AE1326" w:rsidRDefault="00AE1326" w:rsidP="00AE1326">
            <w:r w:rsidRPr="00E4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</w:tbl>
    <w:p w:rsidR="00BB6959" w:rsidRPr="00BB6959" w:rsidRDefault="00BB6959" w:rsidP="00BB6959">
      <w:pPr>
        <w:spacing w:line="240" w:lineRule="auto"/>
        <w:ind w:left="-284" w:right="-881"/>
        <w:rPr>
          <w:rFonts w:ascii="Times New Roman" w:eastAsia="Calibri" w:hAnsi="Times New Roman" w:cs="Times New Roman"/>
          <w:sz w:val="28"/>
          <w:szCs w:val="28"/>
        </w:rPr>
      </w:pPr>
    </w:p>
    <w:p w:rsidR="00994F26" w:rsidRPr="001E4948" w:rsidRDefault="00994F26" w:rsidP="001E49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94F26" w:rsidRPr="001E4948" w:rsidSect="00FF4AAF">
      <w:footerReference w:type="defaul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D38" w:rsidRDefault="00712D38" w:rsidP="000B5BE5">
      <w:pPr>
        <w:spacing w:after="0" w:line="240" w:lineRule="auto"/>
      </w:pPr>
      <w:r>
        <w:separator/>
      </w:r>
    </w:p>
  </w:endnote>
  <w:endnote w:type="continuationSeparator" w:id="0">
    <w:p w:rsidR="00712D38" w:rsidRDefault="00712D38" w:rsidP="000B5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189458"/>
      <w:docPartObj>
        <w:docPartGallery w:val="Page Numbers (Bottom of Page)"/>
        <w:docPartUnique/>
      </w:docPartObj>
    </w:sdtPr>
    <w:sdtEndPr/>
    <w:sdtContent>
      <w:p w:rsidR="00FF4AAF" w:rsidRDefault="00FF4AAF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3B9">
          <w:rPr>
            <w:noProof/>
          </w:rPr>
          <w:t>32</w:t>
        </w:r>
        <w:r>
          <w:fldChar w:fldCharType="end"/>
        </w:r>
      </w:p>
    </w:sdtContent>
  </w:sdt>
  <w:p w:rsidR="00FF4AAF" w:rsidRDefault="00FF4AA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D38" w:rsidRDefault="00712D38" w:rsidP="000B5BE5">
      <w:pPr>
        <w:spacing w:after="0" w:line="240" w:lineRule="auto"/>
      </w:pPr>
      <w:r>
        <w:separator/>
      </w:r>
    </w:p>
  </w:footnote>
  <w:footnote w:type="continuationSeparator" w:id="0">
    <w:p w:rsidR="00712D38" w:rsidRDefault="00712D38" w:rsidP="000B5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05F"/>
    <w:multiLevelType w:val="hybridMultilevel"/>
    <w:tmpl w:val="53D6B918"/>
    <w:lvl w:ilvl="0" w:tplc="0C2C4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9509F"/>
    <w:multiLevelType w:val="multilevel"/>
    <w:tmpl w:val="71DEE7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36D05"/>
    <w:multiLevelType w:val="hybridMultilevel"/>
    <w:tmpl w:val="8180A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B464E"/>
    <w:multiLevelType w:val="multilevel"/>
    <w:tmpl w:val="BBE26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CC57AE"/>
    <w:multiLevelType w:val="multilevel"/>
    <w:tmpl w:val="CDB41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8E617F"/>
    <w:multiLevelType w:val="multilevel"/>
    <w:tmpl w:val="14BCD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2635C7"/>
    <w:multiLevelType w:val="multilevel"/>
    <w:tmpl w:val="C6E24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F404FB"/>
    <w:multiLevelType w:val="hybridMultilevel"/>
    <w:tmpl w:val="650AB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E014D"/>
    <w:multiLevelType w:val="hybridMultilevel"/>
    <w:tmpl w:val="11A89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137211"/>
    <w:multiLevelType w:val="multilevel"/>
    <w:tmpl w:val="698CB0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AC0C0A"/>
    <w:multiLevelType w:val="multilevel"/>
    <w:tmpl w:val="40AA3D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CF631D"/>
    <w:multiLevelType w:val="multilevel"/>
    <w:tmpl w:val="17DA6E5C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12">
    <w:nsid w:val="331B4BBA"/>
    <w:multiLevelType w:val="multilevel"/>
    <w:tmpl w:val="E6723E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D37BC9"/>
    <w:multiLevelType w:val="multilevel"/>
    <w:tmpl w:val="244A90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4A6E4B"/>
    <w:multiLevelType w:val="hybridMultilevel"/>
    <w:tmpl w:val="DB48F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3CE7058"/>
    <w:multiLevelType w:val="hybridMultilevel"/>
    <w:tmpl w:val="E51053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6A6332"/>
    <w:multiLevelType w:val="hybridMultilevel"/>
    <w:tmpl w:val="A66E620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4AF71D62"/>
    <w:multiLevelType w:val="hybridMultilevel"/>
    <w:tmpl w:val="16ECB9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B3329E"/>
    <w:multiLevelType w:val="hybridMultilevel"/>
    <w:tmpl w:val="D74C2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D82D92"/>
    <w:multiLevelType w:val="hybridMultilevel"/>
    <w:tmpl w:val="DBE6CA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D044AF3"/>
    <w:multiLevelType w:val="multilevel"/>
    <w:tmpl w:val="2D7EA4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2B2AE2"/>
    <w:multiLevelType w:val="multilevel"/>
    <w:tmpl w:val="CE5E7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C84B90"/>
    <w:multiLevelType w:val="hybridMultilevel"/>
    <w:tmpl w:val="21BEBD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6B4DB9"/>
    <w:multiLevelType w:val="hybridMultilevel"/>
    <w:tmpl w:val="CF14E9E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>
    <w:nsid w:val="594D1780"/>
    <w:multiLevelType w:val="multilevel"/>
    <w:tmpl w:val="5EB6C9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93380A"/>
    <w:multiLevelType w:val="multilevel"/>
    <w:tmpl w:val="4036AA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E13948"/>
    <w:multiLevelType w:val="hybridMultilevel"/>
    <w:tmpl w:val="B376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FD16EB"/>
    <w:multiLevelType w:val="hybridMultilevel"/>
    <w:tmpl w:val="E8EA0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D5213"/>
    <w:multiLevelType w:val="hybridMultilevel"/>
    <w:tmpl w:val="0C989780"/>
    <w:lvl w:ilvl="0" w:tplc="2C00509E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B154A2B"/>
    <w:multiLevelType w:val="multilevel"/>
    <w:tmpl w:val="5232C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1D0A44"/>
    <w:multiLevelType w:val="hybridMultilevel"/>
    <w:tmpl w:val="5F06E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214073"/>
    <w:multiLevelType w:val="hybridMultilevel"/>
    <w:tmpl w:val="08108A96"/>
    <w:lvl w:ilvl="0" w:tplc="E12CE176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2">
    <w:nsid w:val="79A57452"/>
    <w:multiLevelType w:val="hybridMultilevel"/>
    <w:tmpl w:val="FD2AB782"/>
    <w:lvl w:ilvl="0" w:tplc="9EB29F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7E3CB3"/>
    <w:multiLevelType w:val="multilevel"/>
    <w:tmpl w:val="C8A84D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671C48"/>
    <w:multiLevelType w:val="hybridMultilevel"/>
    <w:tmpl w:val="8A94CF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23"/>
  </w:num>
  <w:num w:numId="5">
    <w:abstractNumId w:val="18"/>
  </w:num>
  <w:num w:numId="6">
    <w:abstractNumId w:val="26"/>
  </w:num>
  <w:num w:numId="7">
    <w:abstractNumId w:val="27"/>
  </w:num>
  <w:num w:numId="8">
    <w:abstractNumId w:val="22"/>
  </w:num>
  <w:num w:numId="9">
    <w:abstractNumId w:val="19"/>
  </w:num>
  <w:num w:numId="10">
    <w:abstractNumId w:val="34"/>
  </w:num>
  <w:num w:numId="11">
    <w:abstractNumId w:val="2"/>
  </w:num>
  <w:num w:numId="12">
    <w:abstractNumId w:val="15"/>
  </w:num>
  <w:num w:numId="13">
    <w:abstractNumId w:val="14"/>
  </w:num>
  <w:num w:numId="14">
    <w:abstractNumId w:val="16"/>
  </w:num>
  <w:num w:numId="15">
    <w:abstractNumId w:val="28"/>
  </w:num>
  <w:num w:numId="16">
    <w:abstractNumId w:val="8"/>
  </w:num>
  <w:num w:numId="17">
    <w:abstractNumId w:val="4"/>
  </w:num>
  <w:num w:numId="18">
    <w:abstractNumId w:val="3"/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9"/>
    <w:lvlOverride w:ilvl="0">
      <w:lvl w:ilvl="0">
        <w:numFmt w:val="decimal"/>
        <w:lvlText w:val="%1."/>
        <w:lvlJc w:val="left"/>
      </w:lvl>
    </w:lvlOverride>
  </w:num>
  <w:num w:numId="21">
    <w:abstractNumId w:val="20"/>
    <w:lvlOverride w:ilvl="0">
      <w:lvl w:ilvl="0">
        <w:numFmt w:val="decimal"/>
        <w:lvlText w:val="%1."/>
        <w:lvlJc w:val="left"/>
      </w:lvl>
    </w:lvlOverride>
  </w:num>
  <w:num w:numId="22">
    <w:abstractNumId w:val="10"/>
    <w:lvlOverride w:ilvl="0">
      <w:lvl w:ilvl="0">
        <w:numFmt w:val="decimal"/>
        <w:lvlText w:val="%1."/>
        <w:lvlJc w:val="left"/>
      </w:lvl>
    </w:lvlOverride>
  </w:num>
  <w:num w:numId="23">
    <w:abstractNumId w:val="24"/>
    <w:lvlOverride w:ilvl="0">
      <w:lvl w:ilvl="0">
        <w:numFmt w:val="decimal"/>
        <w:lvlText w:val="%1."/>
        <w:lvlJc w:val="left"/>
      </w:lvl>
    </w:lvlOverride>
  </w:num>
  <w:num w:numId="24">
    <w:abstractNumId w:val="12"/>
    <w:lvlOverride w:ilvl="0">
      <w:lvl w:ilvl="0">
        <w:numFmt w:val="decimal"/>
        <w:lvlText w:val="%1."/>
        <w:lvlJc w:val="left"/>
      </w:lvl>
    </w:lvlOverride>
  </w:num>
  <w:num w:numId="25">
    <w:abstractNumId w:val="21"/>
  </w:num>
  <w:num w:numId="26">
    <w:abstractNumId w:val="32"/>
  </w:num>
  <w:num w:numId="27">
    <w:abstractNumId w:val="30"/>
  </w:num>
  <w:num w:numId="28">
    <w:abstractNumId w:val="0"/>
  </w:num>
  <w:num w:numId="29">
    <w:abstractNumId w:val="29"/>
  </w:num>
  <w:num w:numId="30">
    <w:abstractNumId w:val="5"/>
  </w:num>
  <w:num w:numId="31">
    <w:abstractNumId w:val="7"/>
  </w:num>
  <w:num w:numId="32">
    <w:abstractNumId w:val="31"/>
  </w:num>
  <w:num w:numId="33">
    <w:abstractNumId w:val="6"/>
  </w:num>
  <w:num w:numId="34">
    <w:abstractNumId w:val="33"/>
  </w:num>
  <w:num w:numId="35">
    <w:abstractNumId w:val="13"/>
  </w:num>
  <w:num w:numId="3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67"/>
    <w:rsid w:val="000008DC"/>
    <w:rsid w:val="0000704F"/>
    <w:rsid w:val="0000740E"/>
    <w:rsid w:val="00016C0F"/>
    <w:rsid w:val="0001741D"/>
    <w:rsid w:val="00021858"/>
    <w:rsid w:val="000265E5"/>
    <w:rsid w:val="00026829"/>
    <w:rsid w:val="0003194F"/>
    <w:rsid w:val="0003616E"/>
    <w:rsid w:val="000415D5"/>
    <w:rsid w:val="00046671"/>
    <w:rsid w:val="00047537"/>
    <w:rsid w:val="00051F7E"/>
    <w:rsid w:val="00063C69"/>
    <w:rsid w:val="00063E7A"/>
    <w:rsid w:val="0007636B"/>
    <w:rsid w:val="00080137"/>
    <w:rsid w:val="000807CA"/>
    <w:rsid w:val="0008149B"/>
    <w:rsid w:val="0008359A"/>
    <w:rsid w:val="00083E4B"/>
    <w:rsid w:val="00087AA3"/>
    <w:rsid w:val="00090D27"/>
    <w:rsid w:val="00091730"/>
    <w:rsid w:val="00092425"/>
    <w:rsid w:val="000931D9"/>
    <w:rsid w:val="000A2046"/>
    <w:rsid w:val="000A7E5A"/>
    <w:rsid w:val="000B5BE5"/>
    <w:rsid w:val="000C0343"/>
    <w:rsid w:val="000C72A8"/>
    <w:rsid w:val="000E01FC"/>
    <w:rsid w:val="000F0B08"/>
    <w:rsid w:val="000F16FB"/>
    <w:rsid w:val="000F2DBA"/>
    <w:rsid w:val="000F6A2A"/>
    <w:rsid w:val="001022BD"/>
    <w:rsid w:val="00112B92"/>
    <w:rsid w:val="00112DA2"/>
    <w:rsid w:val="00117D1B"/>
    <w:rsid w:val="00137E2A"/>
    <w:rsid w:val="001423DC"/>
    <w:rsid w:val="00150D40"/>
    <w:rsid w:val="0015729C"/>
    <w:rsid w:val="0016296A"/>
    <w:rsid w:val="00180678"/>
    <w:rsid w:val="00183EF7"/>
    <w:rsid w:val="001A1C40"/>
    <w:rsid w:val="001A6F65"/>
    <w:rsid w:val="001A7474"/>
    <w:rsid w:val="001B2309"/>
    <w:rsid w:val="001B2C4A"/>
    <w:rsid w:val="001B66BD"/>
    <w:rsid w:val="001C16E7"/>
    <w:rsid w:val="001D1A43"/>
    <w:rsid w:val="001E1D89"/>
    <w:rsid w:val="001E4948"/>
    <w:rsid w:val="001E76EC"/>
    <w:rsid w:val="001F00F6"/>
    <w:rsid w:val="001F4374"/>
    <w:rsid w:val="001F52A7"/>
    <w:rsid w:val="001F5CB0"/>
    <w:rsid w:val="001F68A2"/>
    <w:rsid w:val="001F6A5A"/>
    <w:rsid w:val="002116C0"/>
    <w:rsid w:val="002336B0"/>
    <w:rsid w:val="00234DCF"/>
    <w:rsid w:val="002455E3"/>
    <w:rsid w:val="00267A06"/>
    <w:rsid w:val="00270BD8"/>
    <w:rsid w:val="002721E6"/>
    <w:rsid w:val="00273508"/>
    <w:rsid w:val="00284F5B"/>
    <w:rsid w:val="0028688C"/>
    <w:rsid w:val="0029503E"/>
    <w:rsid w:val="002B0465"/>
    <w:rsid w:val="002B27B8"/>
    <w:rsid w:val="002B6E14"/>
    <w:rsid w:val="002C0971"/>
    <w:rsid w:val="002D0B26"/>
    <w:rsid w:val="002D6768"/>
    <w:rsid w:val="002E04DD"/>
    <w:rsid w:val="002E1E74"/>
    <w:rsid w:val="002E6C83"/>
    <w:rsid w:val="002F28EA"/>
    <w:rsid w:val="002F3A38"/>
    <w:rsid w:val="002F407F"/>
    <w:rsid w:val="002F6807"/>
    <w:rsid w:val="00305FA3"/>
    <w:rsid w:val="003138D2"/>
    <w:rsid w:val="003173B9"/>
    <w:rsid w:val="00317BFF"/>
    <w:rsid w:val="0032090A"/>
    <w:rsid w:val="00324B9F"/>
    <w:rsid w:val="0033013C"/>
    <w:rsid w:val="00330D3A"/>
    <w:rsid w:val="00353921"/>
    <w:rsid w:val="0036003F"/>
    <w:rsid w:val="00370219"/>
    <w:rsid w:val="00370548"/>
    <w:rsid w:val="00370F44"/>
    <w:rsid w:val="00375270"/>
    <w:rsid w:val="00385D46"/>
    <w:rsid w:val="003920A9"/>
    <w:rsid w:val="003961EC"/>
    <w:rsid w:val="00396F37"/>
    <w:rsid w:val="003A4E10"/>
    <w:rsid w:val="003A58D2"/>
    <w:rsid w:val="003A719E"/>
    <w:rsid w:val="003A7AE2"/>
    <w:rsid w:val="003B370E"/>
    <w:rsid w:val="003B38CB"/>
    <w:rsid w:val="003B3E6F"/>
    <w:rsid w:val="003B70B7"/>
    <w:rsid w:val="003C666C"/>
    <w:rsid w:val="003D4D21"/>
    <w:rsid w:val="003E32DD"/>
    <w:rsid w:val="003F0EAD"/>
    <w:rsid w:val="003F4EAC"/>
    <w:rsid w:val="00401F70"/>
    <w:rsid w:val="00403857"/>
    <w:rsid w:val="00404941"/>
    <w:rsid w:val="00411D98"/>
    <w:rsid w:val="004122EB"/>
    <w:rsid w:val="0041309D"/>
    <w:rsid w:val="00421EAF"/>
    <w:rsid w:val="00423955"/>
    <w:rsid w:val="00424DF8"/>
    <w:rsid w:val="00434029"/>
    <w:rsid w:val="00445249"/>
    <w:rsid w:val="004535E3"/>
    <w:rsid w:val="004551CE"/>
    <w:rsid w:val="00455704"/>
    <w:rsid w:val="00460339"/>
    <w:rsid w:val="00464BCB"/>
    <w:rsid w:val="00480ECE"/>
    <w:rsid w:val="004851C6"/>
    <w:rsid w:val="004853F4"/>
    <w:rsid w:val="0049227F"/>
    <w:rsid w:val="004A0DFF"/>
    <w:rsid w:val="004A17D3"/>
    <w:rsid w:val="004A27C6"/>
    <w:rsid w:val="004B04FC"/>
    <w:rsid w:val="004B11DA"/>
    <w:rsid w:val="004B458C"/>
    <w:rsid w:val="004C05DD"/>
    <w:rsid w:val="004C08E9"/>
    <w:rsid w:val="004C2BB6"/>
    <w:rsid w:val="004C7068"/>
    <w:rsid w:val="004D00C0"/>
    <w:rsid w:val="004D165E"/>
    <w:rsid w:val="004D6E67"/>
    <w:rsid w:val="004D794B"/>
    <w:rsid w:val="004E5D7A"/>
    <w:rsid w:val="004F0EEC"/>
    <w:rsid w:val="004F18CC"/>
    <w:rsid w:val="004F2612"/>
    <w:rsid w:val="004F7C20"/>
    <w:rsid w:val="00502E09"/>
    <w:rsid w:val="00506C4D"/>
    <w:rsid w:val="00516263"/>
    <w:rsid w:val="00516C21"/>
    <w:rsid w:val="00524290"/>
    <w:rsid w:val="0052466E"/>
    <w:rsid w:val="005263AD"/>
    <w:rsid w:val="00526D2A"/>
    <w:rsid w:val="00531ABD"/>
    <w:rsid w:val="00534900"/>
    <w:rsid w:val="005514A1"/>
    <w:rsid w:val="00555097"/>
    <w:rsid w:val="005569B7"/>
    <w:rsid w:val="00560B65"/>
    <w:rsid w:val="00565023"/>
    <w:rsid w:val="0058664D"/>
    <w:rsid w:val="005A1AAB"/>
    <w:rsid w:val="005A41B7"/>
    <w:rsid w:val="005A6223"/>
    <w:rsid w:val="005A69DD"/>
    <w:rsid w:val="005A76D1"/>
    <w:rsid w:val="005A7A4B"/>
    <w:rsid w:val="005A7E37"/>
    <w:rsid w:val="005B3085"/>
    <w:rsid w:val="005B6F28"/>
    <w:rsid w:val="005B751A"/>
    <w:rsid w:val="005C2112"/>
    <w:rsid w:val="005C68F9"/>
    <w:rsid w:val="005C7858"/>
    <w:rsid w:val="005C7CE6"/>
    <w:rsid w:val="005D3BF4"/>
    <w:rsid w:val="005E0541"/>
    <w:rsid w:val="005E23E0"/>
    <w:rsid w:val="005E3E75"/>
    <w:rsid w:val="005E5430"/>
    <w:rsid w:val="005F011C"/>
    <w:rsid w:val="005F6BA2"/>
    <w:rsid w:val="0060375E"/>
    <w:rsid w:val="006043C2"/>
    <w:rsid w:val="00615ACF"/>
    <w:rsid w:val="00617494"/>
    <w:rsid w:val="006204CD"/>
    <w:rsid w:val="00620790"/>
    <w:rsid w:val="006242F9"/>
    <w:rsid w:val="00625C71"/>
    <w:rsid w:val="00631091"/>
    <w:rsid w:val="006347CF"/>
    <w:rsid w:val="00635ECF"/>
    <w:rsid w:val="00636B4A"/>
    <w:rsid w:val="00645B28"/>
    <w:rsid w:val="006515E0"/>
    <w:rsid w:val="00660C75"/>
    <w:rsid w:val="0066175C"/>
    <w:rsid w:val="0067332D"/>
    <w:rsid w:val="00685FFD"/>
    <w:rsid w:val="00687ACE"/>
    <w:rsid w:val="006A4ED1"/>
    <w:rsid w:val="006A622D"/>
    <w:rsid w:val="006B1FF4"/>
    <w:rsid w:val="006C1315"/>
    <w:rsid w:val="006D1434"/>
    <w:rsid w:val="006D4472"/>
    <w:rsid w:val="006D5275"/>
    <w:rsid w:val="006E010B"/>
    <w:rsid w:val="006E099F"/>
    <w:rsid w:val="006E6F32"/>
    <w:rsid w:val="006E7D04"/>
    <w:rsid w:val="00701CA1"/>
    <w:rsid w:val="007053A7"/>
    <w:rsid w:val="007053BA"/>
    <w:rsid w:val="00705E47"/>
    <w:rsid w:val="00707050"/>
    <w:rsid w:val="007101A0"/>
    <w:rsid w:val="00712D38"/>
    <w:rsid w:val="007229A3"/>
    <w:rsid w:val="00726941"/>
    <w:rsid w:val="00727D0D"/>
    <w:rsid w:val="00736793"/>
    <w:rsid w:val="00743B57"/>
    <w:rsid w:val="007507C4"/>
    <w:rsid w:val="00750AA3"/>
    <w:rsid w:val="00750B9B"/>
    <w:rsid w:val="00750BF4"/>
    <w:rsid w:val="00756935"/>
    <w:rsid w:val="00756BF1"/>
    <w:rsid w:val="0075772E"/>
    <w:rsid w:val="00763024"/>
    <w:rsid w:val="007637E9"/>
    <w:rsid w:val="00766896"/>
    <w:rsid w:val="00770D96"/>
    <w:rsid w:val="00774C4A"/>
    <w:rsid w:val="00775AEB"/>
    <w:rsid w:val="007805E8"/>
    <w:rsid w:val="0078426A"/>
    <w:rsid w:val="00785309"/>
    <w:rsid w:val="007930DD"/>
    <w:rsid w:val="007A0490"/>
    <w:rsid w:val="007A10F3"/>
    <w:rsid w:val="007A4C79"/>
    <w:rsid w:val="007A592B"/>
    <w:rsid w:val="007A7ED8"/>
    <w:rsid w:val="007B6370"/>
    <w:rsid w:val="007C54AC"/>
    <w:rsid w:val="007D72EE"/>
    <w:rsid w:val="007E24D5"/>
    <w:rsid w:val="007E6C2D"/>
    <w:rsid w:val="007F2528"/>
    <w:rsid w:val="007F2F33"/>
    <w:rsid w:val="007F7A31"/>
    <w:rsid w:val="008200EC"/>
    <w:rsid w:val="00824E39"/>
    <w:rsid w:val="008261F6"/>
    <w:rsid w:val="008343DD"/>
    <w:rsid w:val="00836081"/>
    <w:rsid w:val="00840BB4"/>
    <w:rsid w:val="00850A34"/>
    <w:rsid w:val="00853151"/>
    <w:rsid w:val="00854DC4"/>
    <w:rsid w:val="00856916"/>
    <w:rsid w:val="00867B68"/>
    <w:rsid w:val="00876E73"/>
    <w:rsid w:val="00880C14"/>
    <w:rsid w:val="0088307A"/>
    <w:rsid w:val="00884650"/>
    <w:rsid w:val="00886ECF"/>
    <w:rsid w:val="00887DBF"/>
    <w:rsid w:val="0089500A"/>
    <w:rsid w:val="00896DFC"/>
    <w:rsid w:val="008A2AD5"/>
    <w:rsid w:val="008A2CBD"/>
    <w:rsid w:val="008A5B75"/>
    <w:rsid w:val="008A5FBA"/>
    <w:rsid w:val="008A656A"/>
    <w:rsid w:val="008B4BB0"/>
    <w:rsid w:val="008C0568"/>
    <w:rsid w:val="008D19C7"/>
    <w:rsid w:val="008D3F35"/>
    <w:rsid w:val="008D75F1"/>
    <w:rsid w:val="008E47F3"/>
    <w:rsid w:val="008E50D4"/>
    <w:rsid w:val="008F092E"/>
    <w:rsid w:val="008F14D1"/>
    <w:rsid w:val="009036DA"/>
    <w:rsid w:val="00907933"/>
    <w:rsid w:val="00913055"/>
    <w:rsid w:val="009153A6"/>
    <w:rsid w:val="0091756F"/>
    <w:rsid w:val="0092716F"/>
    <w:rsid w:val="00935037"/>
    <w:rsid w:val="00940DA1"/>
    <w:rsid w:val="00942AEC"/>
    <w:rsid w:val="00973DF8"/>
    <w:rsid w:val="00991898"/>
    <w:rsid w:val="00994F26"/>
    <w:rsid w:val="009975C6"/>
    <w:rsid w:val="009A1A64"/>
    <w:rsid w:val="009A2927"/>
    <w:rsid w:val="009C2DBB"/>
    <w:rsid w:val="009C55D6"/>
    <w:rsid w:val="009D4329"/>
    <w:rsid w:val="009D48B4"/>
    <w:rsid w:val="009D684A"/>
    <w:rsid w:val="009E3206"/>
    <w:rsid w:val="009F6DA9"/>
    <w:rsid w:val="009F7123"/>
    <w:rsid w:val="00A013D8"/>
    <w:rsid w:val="00A0205C"/>
    <w:rsid w:val="00A037F4"/>
    <w:rsid w:val="00A053CE"/>
    <w:rsid w:val="00A05754"/>
    <w:rsid w:val="00A057D8"/>
    <w:rsid w:val="00A10F90"/>
    <w:rsid w:val="00A11EA9"/>
    <w:rsid w:val="00A14A3A"/>
    <w:rsid w:val="00A201BE"/>
    <w:rsid w:val="00A24CD0"/>
    <w:rsid w:val="00A343F8"/>
    <w:rsid w:val="00A36F1D"/>
    <w:rsid w:val="00A46368"/>
    <w:rsid w:val="00A52C2E"/>
    <w:rsid w:val="00A53E0F"/>
    <w:rsid w:val="00A549C5"/>
    <w:rsid w:val="00A557CE"/>
    <w:rsid w:val="00A56672"/>
    <w:rsid w:val="00A56B33"/>
    <w:rsid w:val="00A6073C"/>
    <w:rsid w:val="00A6148A"/>
    <w:rsid w:val="00A6646F"/>
    <w:rsid w:val="00A704CF"/>
    <w:rsid w:val="00A80489"/>
    <w:rsid w:val="00A823D5"/>
    <w:rsid w:val="00A82481"/>
    <w:rsid w:val="00A82FF4"/>
    <w:rsid w:val="00A90D07"/>
    <w:rsid w:val="00A9109E"/>
    <w:rsid w:val="00A91649"/>
    <w:rsid w:val="00A928A0"/>
    <w:rsid w:val="00A95D33"/>
    <w:rsid w:val="00A97B49"/>
    <w:rsid w:val="00AB0EF2"/>
    <w:rsid w:val="00AB6AA4"/>
    <w:rsid w:val="00AC1402"/>
    <w:rsid w:val="00AE1326"/>
    <w:rsid w:val="00B01517"/>
    <w:rsid w:val="00B13014"/>
    <w:rsid w:val="00B24A21"/>
    <w:rsid w:val="00B25076"/>
    <w:rsid w:val="00B32FBF"/>
    <w:rsid w:val="00B346D7"/>
    <w:rsid w:val="00B455AA"/>
    <w:rsid w:val="00B54991"/>
    <w:rsid w:val="00B56D26"/>
    <w:rsid w:val="00B575CE"/>
    <w:rsid w:val="00B72CCC"/>
    <w:rsid w:val="00B77BA2"/>
    <w:rsid w:val="00B81589"/>
    <w:rsid w:val="00B91F83"/>
    <w:rsid w:val="00BA6910"/>
    <w:rsid w:val="00BB29CE"/>
    <w:rsid w:val="00BB6959"/>
    <w:rsid w:val="00BC256F"/>
    <w:rsid w:val="00BC44C8"/>
    <w:rsid w:val="00BC78D5"/>
    <w:rsid w:val="00BD14A6"/>
    <w:rsid w:val="00BD21C3"/>
    <w:rsid w:val="00BD352A"/>
    <w:rsid w:val="00BD4D67"/>
    <w:rsid w:val="00BD7190"/>
    <w:rsid w:val="00BD7834"/>
    <w:rsid w:val="00BE15A0"/>
    <w:rsid w:val="00BE780C"/>
    <w:rsid w:val="00BE79C5"/>
    <w:rsid w:val="00BF1D4B"/>
    <w:rsid w:val="00C01DFF"/>
    <w:rsid w:val="00C03D7D"/>
    <w:rsid w:val="00C1674C"/>
    <w:rsid w:val="00C20B31"/>
    <w:rsid w:val="00C236A6"/>
    <w:rsid w:val="00C34AE7"/>
    <w:rsid w:val="00C4063B"/>
    <w:rsid w:val="00C41A7E"/>
    <w:rsid w:val="00C41B7D"/>
    <w:rsid w:val="00C44806"/>
    <w:rsid w:val="00C46E57"/>
    <w:rsid w:val="00C557DE"/>
    <w:rsid w:val="00C5736D"/>
    <w:rsid w:val="00C578C0"/>
    <w:rsid w:val="00C602F8"/>
    <w:rsid w:val="00C73079"/>
    <w:rsid w:val="00C74D03"/>
    <w:rsid w:val="00C76AB3"/>
    <w:rsid w:val="00C81EA7"/>
    <w:rsid w:val="00C8745F"/>
    <w:rsid w:val="00C87868"/>
    <w:rsid w:val="00C9269F"/>
    <w:rsid w:val="00C96F3A"/>
    <w:rsid w:val="00CB24BD"/>
    <w:rsid w:val="00CB64D2"/>
    <w:rsid w:val="00CC047B"/>
    <w:rsid w:val="00CC3B22"/>
    <w:rsid w:val="00CC3C8A"/>
    <w:rsid w:val="00CC63C8"/>
    <w:rsid w:val="00CD2D01"/>
    <w:rsid w:val="00CE7B1A"/>
    <w:rsid w:val="00D02345"/>
    <w:rsid w:val="00D2120B"/>
    <w:rsid w:val="00D21BC2"/>
    <w:rsid w:val="00D30858"/>
    <w:rsid w:val="00D360A4"/>
    <w:rsid w:val="00D36A2C"/>
    <w:rsid w:val="00D36D9B"/>
    <w:rsid w:val="00D37AAC"/>
    <w:rsid w:val="00D40661"/>
    <w:rsid w:val="00D40CBE"/>
    <w:rsid w:val="00D42B97"/>
    <w:rsid w:val="00D51432"/>
    <w:rsid w:val="00D53B89"/>
    <w:rsid w:val="00D56482"/>
    <w:rsid w:val="00D609C9"/>
    <w:rsid w:val="00D673C7"/>
    <w:rsid w:val="00D70E56"/>
    <w:rsid w:val="00D728BB"/>
    <w:rsid w:val="00D8316A"/>
    <w:rsid w:val="00D902DB"/>
    <w:rsid w:val="00D92D1F"/>
    <w:rsid w:val="00D93CAF"/>
    <w:rsid w:val="00D94325"/>
    <w:rsid w:val="00DB1AFA"/>
    <w:rsid w:val="00DB1BD5"/>
    <w:rsid w:val="00DB78C5"/>
    <w:rsid w:val="00DC12FC"/>
    <w:rsid w:val="00DC27C5"/>
    <w:rsid w:val="00DD1D49"/>
    <w:rsid w:val="00DD3D03"/>
    <w:rsid w:val="00DE0EDD"/>
    <w:rsid w:val="00DE17D9"/>
    <w:rsid w:val="00DF4219"/>
    <w:rsid w:val="00DF6072"/>
    <w:rsid w:val="00DF6332"/>
    <w:rsid w:val="00DF7C6F"/>
    <w:rsid w:val="00E00DC6"/>
    <w:rsid w:val="00E02924"/>
    <w:rsid w:val="00E05A26"/>
    <w:rsid w:val="00E12F64"/>
    <w:rsid w:val="00E17615"/>
    <w:rsid w:val="00E225C7"/>
    <w:rsid w:val="00E251DF"/>
    <w:rsid w:val="00E2631B"/>
    <w:rsid w:val="00E27568"/>
    <w:rsid w:val="00E31F99"/>
    <w:rsid w:val="00E46E56"/>
    <w:rsid w:val="00E53841"/>
    <w:rsid w:val="00E56289"/>
    <w:rsid w:val="00E568F0"/>
    <w:rsid w:val="00E604C8"/>
    <w:rsid w:val="00E61A9B"/>
    <w:rsid w:val="00E63B6E"/>
    <w:rsid w:val="00E67F18"/>
    <w:rsid w:val="00E7382D"/>
    <w:rsid w:val="00E75453"/>
    <w:rsid w:val="00E858F1"/>
    <w:rsid w:val="00E86357"/>
    <w:rsid w:val="00E92D64"/>
    <w:rsid w:val="00EA7225"/>
    <w:rsid w:val="00EB5081"/>
    <w:rsid w:val="00EC1091"/>
    <w:rsid w:val="00EC663A"/>
    <w:rsid w:val="00EC73B4"/>
    <w:rsid w:val="00EC7B5F"/>
    <w:rsid w:val="00ED2678"/>
    <w:rsid w:val="00ED51F0"/>
    <w:rsid w:val="00EE6582"/>
    <w:rsid w:val="00EF1259"/>
    <w:rsid w:val="00EF2224"/>
    <w:rsid w:val="00F04C17"/>
    <w:rsid w:val="00F10DA5"/>
    <w:rsid w:val="00F15445"/>
    <w:rsid w:val="00F24590"/>
    <w:rsid w:val="00F60B75"/>
    <w:rsid w:val="00F632A5"/>
    <w:rsid w:val="00F646A8"/>
    <w:rsid w:val="00F67973"/>
    <w:rsid w:val="00F705F2"/>
    <w:rsid w:val="00F7585F"/>
    <w:rsid w:val="00F7677B"/>
    <w:rsid w:val="00F95440"/>
    <w:rsid w:val="00FA636C"/>
    <w:rsid w:val="00FC1A8B"/>
    <w:rsid w:val="00FC282D"/>
    <w:rsid w:val="00FC2A9D"/>
    <w:rsid w:val="00FC4CFF"/>
    <w:rsid w:val="00FD5638"/>
    <w:rsid w:val="00FE20C2"/>
    <w:rsid w:val="00FF018E"/>
    <w:rsid w:val="00FF0227"/>
    <w:rsid w:val="00FF4AAF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2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5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25076"/>
    <w:pPr>
      <w:keepNext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6E67"/>
  </w:style>
  <w:style w:type="character" w:styleId="a4">
    <w:name w:val="Strong"/>
    <w:basedOn w:val="a0"/>
    <w:uiPriority w:val="22"/>
    <w:qFormat/>
    <w:rsid w:val="004D6E67"/>
    <w:rPr>
      <w:b/>
      <w:bCs/>
    </w:rPr>
  </w:style>
  <w:style w:type="paragraph" w:styleId="a5">
    <w:name w:val="List Paragraph"/>
    <w:basedOn w:val="a"/>
    <w:uiPriority w:val="34"/>
    <w:qFormat/>
    <w:rsid w:val="004A0DFF"/>
    <w:pPr>
      <w:ind w:left="720"/>
      <w:contextualSpacing/>
    </w:pPr>
  </w:style>
  <w:style w:type="table" w:styleId="a6">
    <w:name w:val="Table Grid"/>
    <w:basedOn w:val="a1"/>
    <w:uiPriority w:val="39"/>
    <w:rsid w:val="00A9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25076"/>
    <w:rPr>
      <w:rFonts w:ascii="Times New Roman" w:eastAsia="Times New Roman" w:hAnsi="Times New Roman" w:cs="Arial"/>
      <w:b/>
      <w:bCs/>
      <w:i/>
      <w:sz w:val="24"/>
      <w:szCs w:val="26"/>
      <w:lang w:eastAsia="ru-RU"/>
    </w:rPr>
  </w:style>
  <w:style w:type="paragraph" w:styleId="a7">
    <w:name w:val="No Spacing"/>
    <w:uiPriority w:val="1"/>
    <w:qFormat/>
    <w:rsid w:val="00B250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uiPriority w:val="99"/>
    <w:semiHidden/>
    <w:unhideWhenUsed/>
    <w:rsid w:val="0029503E"/>
  </w:style>
  <w:style w:type="character" w:styleId="a9">
    <w:name w:val="Hyperlink"/>
    <w:basedOn w:val="a0"/>
    <w:uiPriority w:val="99"/>
    <w:unhideWhenUsed/>
    <w:rsid w:val="003A719E"/>
    <w:rPr>
      <w:color w:val="0000FF" w:themeColor="hyperlink"/>
      <w:u w:val="single"/>
    </w:rPr>
  </w:style>
  <w:style w:type="paragraph" w:styleId="aa">
    <w:name w:val="Body Text Indent"/>
    <w:basedOn w:val="a"/>
    <w:link w:val="ab"/>
    <w:uiPriority w:val="99"/>
    <w:semiHidden/>
    <w:rsid w:val="005E3E75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3E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2E6C83"/>
    <w:rPr>
      <w:color w:val="800080" w:themeColor="followedHyperlink"/>
      <w:u w:val="single"/>
    </w:rPr>
  </w:style>
  <w:style w:type="paragraph" w:customStyle="1" w:styleId="c15">
    <w:name w:val="c15"/>
    <w:basedOn w:val="a"/>
    <w:rsid w:val="002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E6C83"/>
  </w:style>
  <w:style w:type="paragraph" w:customStyle="1" w:styleId="c31">
    <w:name w:val="c31"/>
    <w:basedOn w:val="a"/>
    <w:rsid w:val="002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E6C83"/>
  </w:style>
  <w:style w:type="paragraph" w:styleId="ad">
    <w:name w:val="Body Text"/>
    <w:basedOn w:val="a"/>
    <w:link w:val="ae"/>
    <w:uiPriority w:val="99"/>
    <w:unhideWhenUsed/>
    <w:rsid w:val="00E7545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75453"/>
  </w:style>
  <w:style w:type="paragraph" w:styleId="af">
    <w:name w:val="Balloon Text"/>
    <w:basedOn w:val="a"/>
    <w:link w:val="af0"/>
    <w:uiPriority w:val="99"/>
    <w:semiHidden/>
    <w:unhideWhenUsed/>
    <w:rsid w:val="00FA6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A636C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6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148A"/>
  </w:style>
  <w:style w:type="paragraph" w:customStyle="1" w:styleId="c18">
    <w:name w:val="c18"/>
    <w:basedOn w:val="a"/>
    <w:rsid w:val="00A6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148A"/>
  </w:style>
  <w:style w:type="paragraph" w:customStyle="1" w:styleId="c26">
    <w:name w:val="c26"/>
    <w:basedOn w:val="a"/>
    <w:rsid w:val="00A6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16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16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16C21"/>
  </w:style>
  <w:style w:type="character" w:customStyle="1" w:styleId="10">
    <w:name w:val="Заголовок 1 Знак"/>
    <w:basedOn w:val="a0"/>
    <w:link w:val="1"/>
    <w:uiPriority w:val="9"/>
    <w:rsid w:val="006A62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0">
    <w:name w:val="Основной текст10"/>
    <w:basedOn w:val="a"/>
    <w:rsid w:val="005569B7"/>
    <w:pPr>
      <w:widowControl w:val="0"/>
      <w:shd w:val="clear" w:color="auto" w:fill="FFFFFF"/>
      <w:spacing w:before="4860" w:after="0" w:line="0" w:lineRule="atLeast"/>
      <w:ind w:hanging="44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 w:bidi="ru-RU"/>
    </w:rPr>
  </w:style>
  <w:style w:type="paragraph" w:styleId="af1">
    <w:name w:val="Plain Text"/>
    <w:basedOn w:val="a"/>
    <w:link w:val="af2"/>
    <w:rsid w:val="001B230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1B230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3">
    <w:name w:val="Базовый"/>
    <w:uiPriority w:val="99"/>
    <w:rsid w:val="001F5CB0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0265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Основной текст (2)_"/>
    <w:basedOn w:val="a0"/>
    <w:link w:val="22"/>
    <w:locked/>
    <w:rsid w:val="00C01DFF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01DFF"/>
    <w:pPr>
      <w:widowControl w:val="0"/>
      <w:shd w:val="clear" w:color="auto" w:fill="FFFFFF"/>
      <w:spacing w:after="0" w:line="320" w:lineRule="exact"/>
      <w:jc w:val="center"/>
    </w:pPr>
    <w:rPr>
      <w:rFonts w:eastAsia="Times New Roman"/>
      <w:b/>
      <w:bCs/>
      <w:sz w:val="26"/>
      <w:szCs w:val="26"/>
    </w:rPr>
  </w:style>
  <w:style w:type="paragraph" w:customStyle="1" w:styleId="Default">
    <w:name w:val="Default"/>
    <w:rsid w:val="00083E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Автор"/>
    <w:basedOn w:val="a"/>
    <w:rsid w:val="00A823D5"/>
    <w:pPr>
      <w:widowControl w:val="0"/>
      <w:spacing w:line="240" w:lineRule="auto"/>
      <w:ind w:left="198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2">
    <w:name w:val="c2"/>
    <w:basedOn w:val="a"/>
    <w:rsid w:val="00A46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9D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9D48B4"/>
  </w:style>
  <w:style w:type="paragraph" w:customStyle="1" w:styleId="c11">
    <w:name w:val="c11"/>
    <w:basedOn w:val="a"/>
    <w:rsid w:val="009D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DC2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DC27C5"/>
  </w:style>
  <w:style w:type="character" w:customStyle="1" w:styleId="c10">
    <w:name w:val="c10"/>
    <w:basedOn w:val="a0"/>
    <w:rsid w:val="001022BD"/>
  </w:style>
  <w:style w:type="character" w:customStyle="1" w:styleId="af5">
    <w:name w:val="Основной текст_"/>
    <w:link w:val="23"/>
    <w:rsid w:val="005349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53490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pt">
    <w:name w:val="Основной текст + 11 pt"/>
    <w:basedOn w:val="af5"/>
    <w:rsid w:val="005349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mailrucssattributepostfix">
    <w:name w:val="a_mailru_css_attribute_postfix"/>
    <w:basedOn w:val="a0"/>
    <w:rsid w:val="00CD2D01"/>
  </w:style>
  <w:style w:type="paragraph" w:styleId="af6">
    <w:name w:val="header"/>
    <w:basedOn w:val="a"/>
    <w:link w:val="af7"/>
    <w:uiPriority w:val="99"/>
    <w:unhideWhenUsed/>
    <w:rsid w:val="000B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0B5BE5"/>
  </w:style>
  <w:style w:type="paragraph" w:styleId="af8">
    <w:name w:val="footer"/>
    <w:basedOn w:val="a"/>
    <w:link w:val="af9"/>
    <w:uiPriority w:val="99"/>
    <w:unhideWhenUsed/>
    <w:rsid w:val="000B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0B5BE5"/>
  </w:style>
  <w:style w:type="table" w:customStyle="1" w:styleId="11">
    <w:name w:val="Сетка таблицы1"/>
    <w:basedOn w:val="a1"/>
    <w:next w:val="a6"/>
    <w:uiPriority w:val="59"/>
    <w:rsid w:val="0062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FF4AA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9">
    <w:name w:val="Основной текст (9)"/>
    <w:basedOn w:val="a0"/>
    <w:rsid w:val="00FF4A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FF4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FF4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11pt">
    <w:name w:val="Основной текст (8) + 11 pt;Не полужирный"/>
    <w:basedOn w:val="a0"/>
    <w:rsid w:val="00FF4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115pt">
    <w:name w:val="Основной текст (10) + 11;5 pt;Полужирный;Не курсив"/>
    <w:basedOn w:val="a0"/>
    <w:rsid w:val="00FF4A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1">
    <w:name w:val="Основной текст (10)"/>
    <w:basedOn w:val="a0"/>
    <w:rsid w:val="00FF4A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2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5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25076"/>
    <w:pPr>
      <w:keepNext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6E67"/>
  </w:style>
  <w:style w:type="character" w:styleId="a4">
    <w:name w:val="Strong"/>
    <w:basedOn w:val="a0"/>
    <w:uiPriority w:val="22"/>
    <w:qFormat/>
    <w:rsid w:val="004D6E67"/>
    <w:rPr>
      <w:b/>
      <w:bCs/>
    </w:rPr>
  </w:style>
  <w:style w:type="paragraph" w:styleId="a5">
    <w:name w:val="List Paragraph"/>
    <w:basedOn w:val="a"/>
    <w:uiPriority w:val="34"/>
    <w:qFormat/>
    <w:rsid w:val="004A0DFF"/>
    <w:pPr>
      <w:ind w:left="720"/>
      <w:contextualSpacing/>
    </w:pPr>
  </w:style>
  <w:style w:type="table" w:styleId="a6">
    <w:name w:val="Table Grid"/>
    <w:basedOn w:val="a1"/>
    <w:uiPriority w:val="39"/>
    <w:rsid w:val="00A9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25076"/>
    <w:rPr>
      <w:rFonts w:ascii="Times New Roman" w:eastAsia="Times New Roman" w:hAnsi="Times New Roman" w:cs="Arial"/>
      <w:b/>
      <w:bCs/>
      <w:i/>
      <w:sz w:val="24"/>
      <w:szCs w:val="26"/>
      <w:lang w:eastAsia="ru-RU"/>
    </w:rPr>
  </w:style>
  <w:style w:type="paragraph" w:styleId="a7">
    <w:name w:val="No Spacing"/>
    <w:uiPriority w:val="1"/>
    <w:qFormat/>
    <w:rsid w:val="00B250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uiPriority w:val="99"/>
    <w:semiHidden/>
    <w:unhideWhenUsed/>
    <w:rsid w:val="0029503E"/>
  </w:style>
  <w:style w:type="character" w:styleId="a9">
    <w:name w:val="Hyperlink"/>
    <w:basedOn w:val="a0"/>
    <w:uiPriority w:val="99"/>
    <w:unhideWhenUsed/>
    <w:rsid w:val="003A719E"/>
    <w:rPr>
      <w:color w:val="0000FF" w:themeColor="hyperlink"/>
      <w:u w:val="single"/>
    </w:rPr>
  </w:style>
  <w:style w:type="paragraph" w:styleId="aa">
    <w:name w:val="Body Text Indent"/>
    <w:basedOn w:val="a"/>
    <w:link w:val="ab"/>
    <w:uiPriority w:val="99"/>
    <w:semiHidden/>
    <w:rsid w:val="005E3E75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3E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2E6C83"/>
    <w:rPr>
      <w:color w:val="800080" w:themeColor="followedHyperlink"/>
      <w:u w:val="single"/>
    </w:rPr>
  </w:style>
  <w:style w:type="paragraph" w:customStyle="1" w:styleId="c15">
    <w:name w:val="c15"/>
    <w:basedOn w:val="a"/>
    <w:rsid w:val="002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E6C83"/>
  </w:style>
  <w:style w:type="paragraph" w:customStyle="1" w:styleId="c31">
    <w:name w:val="c31"/>
    <w:basedOn w:val="a"/>
    <w:rsid w:val="002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E6C83"/>
  </w:style>
  <w:style w:type="paragraph" w:styleId="ad">
    <w:name w:val="Body Text"/>
    <w:basedOn w:val="a"/>
    <w:link w:val="ae"/>
    <w:uiPriority w:val="99"/>
    <w:unhideWhenUsed/>
    <w:rsid w:val="00E7545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75453"/>
  </w:style>
  <w:style w:type="paragraph" w:styleId="af">
    <w:name w:val="Balloon Text"/>
    <w:basedOn w:val="a"/>
    <w:link w:val="af0"/>
    <w:uiPriority w:val="99"/>
    <w:semiHidden/>
    <w:unhideWhenUsed/>
    <w:rsid w:val="00FA6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A636C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6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148A"/>
  </w:style>
  <w:style w:type="paragraph" w:customStyle="1" w:styleId="c18">
    <w:name w:val="c18"/>
    <w:basedOn w:val="a"/>
    <w:rsid w:val="00A6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148A"/>
  </w:style>
  <w:style w:type="paragraph" w:customStyle="1" w:styleId="c26">
    <w:name w:val="c26"/>
    <w:basedOn w:val="a"/>
    <w:rsid w:val="00A6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16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16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16C21"/>
  </w:style>
  <w:style w:type="character" w:customStyle="1" w:styleId="10">
    <w:name w:val="Заголовок 1 Знак"/>
    <w:basedOn w:val="a0"/>
    <w:link w:val="1"/>
    <w:uiPriority w:val="9"/>
    <w:rsid w:val="006A62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0">
    <w:name w:val="Основной текст10"/>
    <w:basedOn w:val="a"/>
    <w:rsid w:val="005569B7"/>
    <w:pPr>
      <w:widowControl w:val="0"/>
      <w:shd w:val="clear" w:color="auto" w:fill="FFFFFF"/>
      <w:spacing w:before="4860" w:after="0" w:line="0" w:lineRule="atLeast"/>
      <w:ind w:hanging="44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 w:bidi="ru-RU"/>
    </w:rPr>
  </w:style>
  <w:style w:type="paragraph" w:styleId="af1">
    <w:name w:val="Plain Text"/>
    <w:basedOn w:val="a"/>
    <w:link w:val="af2"/>
    <w:rsid w:val="001B230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1B230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3">
    <w:name w:val="Базовый"/>
    <w:uiPriority w:val="99"/>
    <w:rsid w:val="001F5CB0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0265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Основной текст (2)_"/>
    <w:basedOn w:val="a0"/>
    <w:link w:val="22"/>
    <w:locked/>
    <w:rsid w:val="00C01DFF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01DFF"/>
    <w:pPr>
      <w:widowControl w:val="0"/>
      <w:shd w:val="clear" w:color="auto" w:fill="FFFFFF"/>
      <w:spacing w:after="0" w:line="320" w:lineRule="exact"/>
      <w:jc w:val="center"/>
    </w:pPr>
    <w:rPr>
      <w:rFonts w:eastAsia="Times New Roman"/>
      <w:b/>
      <w:bCs/>
      <w:sz w:val="26"/>
      <w:szCs w:val="26"/>
    </w:rPr>
  </w:style>
  <w:style w:type="paragraph" w:customStyle="1" w:styleId="Default">
    <w:name w:val="Default"/>
    <w:rsid w:val="00083E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Автор"/>
    <w:basedOn w:val="a"/>
    <w:rsid w:val="00A823D5"/>
    <w:pPr>
      <w:widowControl w:val="0"/>
      <w:spacing w:line="240" w:lineRule="auto"/>
      <w:ind w:left="198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2">
    <w:name w:val="c2"/>
    <w:basedOn w:val="a"/>
    <w:rsid w:val="00A46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9D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9D48B4"/>
  </w:style>
  <w:style w:type="paragraph" w:customStyle="1" w:styleId="c11">
    <w:name w:val="c11"/>
    <w:basedOn w:val="a"/>
    <w:rsid w:val="009D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DC2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DC27C5"/>
  </w:style>
  <w:style w:type="character" w:customStyle="1" w:styleId="c10">
    <w:name w:val="c10"/>
    <w:basedOn w:val="a0"/>
    <w:rsid w:val="001022BD"/>
  </w:style>
  <w:style w:type="character" w:customStyle="1" w:styleId="af5">
    <w:name w:val="Основной текст_"/>
    <w:link w:val="23"/>
    <w:rsid w:val="005349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53490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pt">
    <w:name w:val="Основной текст + 11 pt"/>
    <w:basedOn w:val="af5"/>
    <w:rsid w:val="005349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mailrucssattributepostfix">
    <w:name w:val="a_mailru_css_attribute_postfix"/>
    <w:basedOn w:val="a0"/>
    <w:rsid w:val="00CD2D01"/>
  </w:style>
  <w:style w:type="paragraph" w:styleId="af6">
    <w:name w:val="header"/>
    <w:basedOn w:val="a"/>
    <w:link w:val="af7"/>
    <w:uiPriority w:val="99"/>
    <w:unhideWhenUsed/>
    <w:rsid w:val="000B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0B5BE5"/>
  </w:style>
  <w:style w:type="paragraph" w:styleId="af8">
    <w:name w:val="footer"/>
    <w:basedOn w:val="a"/>
    <w:link w:val="af9"/>
    <w:uiPriority w:val="99"/>
    <w:unhideWhenUsed/>
    <w:rsid w:val="000B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0B5BE5"/>
  </w:style>
  <w:style w:type="table" w:customStyle="1" w:styleId="11">
    <w:name w:val="Сетка таблицы1"/>
    <w:basedOn w:val="a1"/>
    <w:next w:val="a6"/>
    <w:uiPriority w:val="59"/>
    <w:rsid w:val="0062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FF4AA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9">
    <w:name w:val="Основной текст (9)"/>
    <w:basedOn w:val="a0"/>
    <w:rsid w:val="00FF4A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FF4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FF4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11pt">
    <w:name w:val="Основной текст (8) + 11 pt;Не полужирный"/>
    <w:basedOn w:val="a0"/>
    <w:rsid w:val="00FF4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115pt">
    <w:name w:val="Основной текст (10) + 11;5 pt;Полужирный;Не курсив"/>
    <w:basedOn w:val="a0"/>
    <w:rsid w:val="00FF4A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1">
    <w:name w:val="Основной текст (10)"/>
    <w:basedOn w:val="a0"/>
    <w:rsid w:val="00FF4A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78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024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689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64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1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559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88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07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tic.government.ru/media/files/f5Z8H9tgUK5Y9qtJ0tEFnyHlBitwN4gB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1.metodlaboratoria-vcht.ru/load/0-0-0-308-20" TargetMode="External"/><Relationship Id="rId17" Type="http://schemas.openxmlformats.org/officeDocument/2006/relationships/hyperlink" Target="https://vk.com/club19962235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cht.center/wp-content/uploads/2019/12/TSelevaya-model-razvitiya-reg-sistem-DOD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p.edu.ru/upload/file_api/c5/7c/c57c1c89-31e7-4f46-811c-e45c28a3c501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1.metodlaboratoria-vcht.ru/load/0-0-0-245-20" TargetMode="External"/><Relationship Id="rId10" Type="http://schemas.openxmlformats.org/officeDocument/2006/relationships/hyperlink" Target="http://static.kremlin.ru/media/acts/files/0001201805070038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1.metodlaboratoria-vcht.ru/load/0-0-0-245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AB07B-FE95-4FE0-B933-625F4262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16053</TotalTime>
  <Pages>1</Pages>
  <Words>8468</Words>
  <Characters>48269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сакура</dc:creator>
  <cp:keywords/>
  <dc:description/>
  <cp:lastModifiedBy>F515EA</cp:lastModifiedBy>
  <cp:revision>90</cp:revision>
  <cp:lastPrinted>2023-10-04T12:28:00Z</cp:lastPrinted>
  <dcterms:created xsi:type="dcterms:W3CDTF">2014-08-27T11:41:00Z</dcterms:created>
  <dcterms:modified xsi:type="dcterms:W3CDTF">2023-10-04T12:34:00Z</dcterms:modified>
</cp:coreProperties>
</file>