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DD456" w14:textId="77777777" w:rsidR="001A23C5" w:rsidRDefault="001A23C5" w:rsidP="008B1EAC">
      <w:pPr>
        <w:pStyle w:val="12"/>
        <w:jc w:val="center"/>
        <w:rPr>
          <w:rFonts w:ascii="Times New Roman" w:hAnsi="Times New Roman"/>
          <w:b/>
          <w:sz w:val="24"/>
          <w:szCs w:val="24"/>
        </w:rPr>
      </w:pPr>
    </w:p>
    <w:p w14:paraId="332A3550" w14:textId="77777777" w:rsidR="001A23C5" w:rsidRPr="00AE05BA" w:rsidRDefault="001A23C5" w:rsidP="001A23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05BA">
        <w:rPr>
          <w:rFonts w:ascii="Times New Roman" w:eastAsia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14:paraId="754C01F2" w14:textId="77777777" w:rsidR="001A23C5" w:rsidRPr="00AE05BA" w:rsidRDefault="001A23C5" w:rsidP="001A23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05BA">
        <w:rPr>
          <w:rFonts w:ascii="Times New Roman" w:eastAsia="Times New Roman" w:hAnsi="Times New Roman" w:cs="Times New Roman"/>
          <w:b/>
          <w:sz w:val="24"/>
          <w:szCs w:val="24"/>
        </w:rPr>
        <w:t>«Гвардейская школа № 1» Симферопольского района Республики Крым</w:t>
      </w:r>
    </w:p>
    <w:p w14:paraId="7FF3907B" w14:textId="77777777" w:rsidR="001A23C5" w:rsidRPr="00AE05BA" w:rsidRDefault="001A23C5" w:rsidP="001A23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E05BA">
        <w:rPr>
          <w:rFonts w:ascii="Times New Roman" w:eastAsia="Times New Roman" w:hAnsi="Times New Roman" w:cs="Times New Roman"/>
          <w:sz w:val="24"/>
          <w:szCs w:val="24"/>
        </w:rPr>
        <w:t>(МБОУ «ГВАРДЕЙСКАЯ ШКОЛА № 1»)</w:t>
      </w:r>
    </w:p>
    <w:p w14:paraId="3DFAAA5B" w14:textId="77777777" w:rsidR="001A23C5" w:rsidRPr="00AE05BA" w:rsidRDefault="001A23C5" w:rsidP="001A23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E05BA">
        <w:rPr>
          <w:rFonts w:ascii="Times New Roman" w:eastAsia="Times New Roman" w:hAnsi="Times New Roman" w:cs="Times New Roman"/>
          <w:sz w:val="24"/>
          <w:szCs w:val="24"/>
        </w:rPr>
        <w:t xml:space="preserve">ул. Карла Маркса, дом 97, </w:t>
      </w:r>
      <w:proofErr w:type="spellStart"/>
      <w:r w:rsidRPr="00AE05BA">
        <w:rPr>
          <w:rFonts w:ascii="Times New Roman" w:eastAsia="Times New Roman" w:hAnsi="Times New Roman" w:cs="Times New Roman"/>
          <w:sz w:val="24"/>
          <w:szCs w:val="24"/>
        </w:rPr>
        <w:t>пгт</w:t>
      </w:r>
      <w:proofErr w:type="spellEnd"/>
      <w:r w:rsidRPr="00AE05BA">
        <w:rPr>
          <w:rFonts w:ascii="Times New Roman" w:eastAsia="Times New Roman" w:hAnsi="Times New Roman" w:cs="Times New Roman"/>
          <w:sz w:val="24"/>
          <w:szCs w:val="24"/>
        </w:rPr>
        <w:t>. Гвардейское, Симферопольский район,</w:t>
      </w:r>
    </w:p>
    <w:p w14:paraId="54663FA5" w14:textId="77777777" w:rsidR="001A23C5" w:rsidRPr="00AE05BA" w:rsidRDefault="001A23C5" w:rsidP="001A23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E05BA">
        <w:rPr>
          <w:rFonts w:ascii="Times New Roman" w:eastAsia="Times New Roman" w:hAnsi="Times New Roman" w:cs="Times New Roman"/>
          <w:sz w:val="24"/>
          <w:szCs w:val="24"/>
        </w:rPr>
        <w:t>Республика Крым, Российская Федерация, 297513</w:t>
      </w:r>
    </w:p>
    <w:p w14:paraId="71A48DEE" w14:textId="77777777" w:rsidR="001A23C5" w:rsidRPr="00AE05BA" w:rsidRDefault="001A23C5" w:rsidP="001A23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E05BA">
        <w:rPr>
          <w:rFonts w:ascii="Times New Roman" w:eastAsia="Times New Roman" w:hAnsi="Times New Roman" w:cs="Times New Roman"/>
          <w:sz w:val="24"/>
          <w:szCs w:val="24"/>
        </w:rPr>
        <w:t>тел</w:t>
      </w:r>
      <w:r w:rsidRPr="00AE05B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.: (3652) 323045, e-mail: </w:t>
      </w:r>
      <w:hyperlink r:id="rId7" w:history="1">
        <w:r w:rsidRPr="00243BE4">
          <w:rPr>
            <w:rFonts w:ascii="Times New Roman" w:eastAsia="Times New Roman" w:hAnsi="Times New Roman" w:cs="Times New Roman"/>
            <w:color w:val="0070C0"/>
            <w:sz w:val="24"/>
            <w:szCs w:val="24"/>
            <w:u w:val="single"/>
            <w:shd w:val="clear" w:color="auto" w:fill="FFFFFF"/>
            <w:lang w:val="en-US"/>
          </w:rPr>
          <w:t>school_simferopolskiy-rayon2@crimeaedu.ru</w:t>
        </w:r>
      </w:hyperlink>
      <w:r w:rsidRPr="00243BE4">
        <w:rPr>
          <w:rFonts w:ascii="Times New Roman" w:eastAsia="Times New Roman" w:hAnsi="Times New Roman" w:cs="Times New Roman"/>
          <w:color w:val="0070C0"/>
          <w:sz w:val="24"/>
          <w:szCs w:val="24"/>
          <w:lang w:val="en-US"/>
        </w:rPr>
        <w:t xml:space="preserve">  </w:t>
      </w:r>
    </w:p>
    <w:p w14:paraId="50E5E05E" w14:textId="77777777" w:rsidR="001A23C5" w:rsidRPr="00AE05BA" w:rsidRDefault="001A23C5" w:rsidP="001A23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E05BA">
        <w:rPr>
          <w:rFonts w:ascii="Times New Roman" w:eastAsia="Times New Roman" w:hAnsi="Times New Roman" w:cs="Times New Roman"/>
          <w:sz w:val="24"/>
          <w:szCs w:val="24"/>
        </w:rPr>
        <w:t>ОГРН 1159102031329, ИНН 9109010395</w:t>
      </w:r>
    </w:p>
    <w:p w14:paraId="1DDD4833" w14:textId="77777777" w:rsidR="001A23C5" w:rsidRPr="00AE05BA" w:rsidRDefault="001A23C5" w:rsidP="001A23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4643D4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50pt;height:7.5pt" o:hrpct="0" o:hralign="center" o:hr="t">
            <v:imagedata r:id="rId8" o:title=""/>
          </v:shape>
        </w:pict>
      </w:r>
    </w:p>
    <w:p w14:paraId="4D277C08" w14:textId="77777777" w:rsidR="001A23C5" w:rsidRPr="00AE05BA" w:rsidRDefault="001A23C5" w:rsidP="001A23C5">
      <w:pPr>
        <w:spacing w:after="0" w:line="240" w:lineRule="auto"/>
        <w:ind w:left="72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52" w:type="pct"/>
        <w:tblInd w:w="-37" w:type="dxa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3623"/>
        <w:gridCol w:w="2870"/>
        <w:gridCol w:w="3260"/>
      </w:tblGrid>
      <w:tr w:rsidR="001A23C5" w:rsidRPr="00AE05BA" w14:paraId="3B679FF5" w14:textId="77777777" w:rsidTr="00FB36FF">
        <w:tc>
          <w:tcPr>
            <w:tcW w:w="1857" w:type="pct"/>
          </w:tcPr>
          <w:p w14:paraId="7ECE1EE3" w14:textId="77777777" w:rsidR="001A23C5" w:rsidRPr="00AE05BA" w:rsidRDefault="001A23C5" w:rsidP="00FB36F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05BA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РАССМОТРЕНО</w:t>
            </w:r>
          </w:p>
        </w:tc>
        <w:tc>
          <w:tcPr>
            <w:tcW w:w="1471" w:type="pct"/>
          </w:tcPr>
          <w:p w14:paraId="4483DE74" w14:textId="77777777" w:rsidR="001A23C5" w:rsidRPr="00AE05BA" w:rsidRDefault="001A23C5" w:rsidP="00FB36F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05BA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СОГЛАСОВАНО</w:t>
            </w:r>
          </w:p>
        </w:tc>
        <w:tc>
          <w:tcPr>
            <w:tcW w:w="1671" w:type="pct"/>
          </w:tcPr>
          <w:p w14:paraId="11F9E8E0" w14:textId="77777777" w:rsidR="001A23C5" w:rsidRPr="00AE05BA" w:rsidRDefault="001A23C5" w:rsidP="00FB36F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05BA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УТВЕРЖДЕНА</w:t>
            </w:r>
          </w:p>
        </w:tc>
      </w:tr>
      <w:tr w:rsidR="001A23C5" w:rsidRPr="00AE05BA" w14:paraId="1A5410AA" w14:textId="77777777" w:rsidTr="00FB36FF">
        <w:tc>
          <w:tcPr>
            <w:tcW w:w="1857" w:type="pct"/>
          </w:tcPr>
          <w:p w14:paraId="117057E4" w14:textId="5D6D98C0" w:rsidR="001A23C5" w:rsidRPr="00AE05BA" w:rsidRDefault="001A23C5" w:rsidP="00FB36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05BA">
              <w:rPr>
                <w:rFonts w:ascii="Times New Roman" w:eastAsia="Times New Roman" w:hAnsi="Times New Roman" w:cs="Times New Roman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учителей</w:t>
            </w:r>
            <w:r w:rsidRPr="00AE05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классных руководителей 5-11 классов </w:t>
            </w:r>
            <w:r w:rsidRPr="00AE05B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«Гвардейская школа №1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AE05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(протокол от 30.08.2023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3</w:t>
            </w:r>
            <w:r w:rsidRPr="00AE05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71" w:type="pct"/>
          </w:tcPr>
          <w:p w14:paraId="1DE89029" w14:textId="77777777" w:rsidR="001A23C5" w:rsidRPr="00AE05BA" w:rsidRDefault="001A23C5" w:rsidP="00FB36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Зам. директора по У</w:t>
            </w:r>
            <w:r w:rsidRPr="00AE05BA">
              <w:rPr>
                <w:rFonts w:ascii="Times New Roman" w:eastAsia="Times New Roman" w:hAnsi="Times New Roman" w:cs="Times New Roman"/>
                <w:sz w:val="24"/>
                <w:szCs w:val="24"/>
              </w:rPr>
              <w:t>ВР МБОУ «Гвардейская школа № 1»</w:t>
            </w:r>
          </w:p>
        </w:tc>
        <w:tc>
          <w:tcPr>
            <w:tcW w:w="1671" w:type="pct"/>
          </w:tcPr>
          <w:p w14:paraId="7DEF2F8F" w14:textId="77777777" w:rsidR="001A23C5" w:rsidRPr="00AE05BA" w:rsidRDefault="001A23C5" w:rsidP="00FB36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5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приказом МБОУ «Гвардейская школа № 1» </w:t>
            </w:r>
          </w:p>
          <w:p w14:paraId="5C0089C4" w14:textId="77777777" w:rsidR="001A23C5" w:rsidRPr="00AE05BA" w:rsidRDefault="001A23C5" w:rsidP="00FB36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5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от 31.08.2023 № 42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05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BB2181F" w14:textId="77777777" w:rsidR="001A23C5" w:rsidRPr="00AE05BA" w:rsidRDefault="001A23C5" w:rsidP="00FB36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23C5" w:rsidRPr="00AE05BA" w14:paraId="19312CA2" w14:textId="77777777" w:rsidTr="00FB36FF">
        <w:trPr>
          <w:trHeight w:val="391"/>
        </w:trPr>
        <w:tc>
          <w:tcPr>
            <w:tcW w:w="1857" w:type="pct"/>
          </w:tcPr>
          <w:p w14:paraId="26101477" w14:textId="77777777" w:rsidR="001A23C5" w:rsidRPr="00AE05BA" w:rsidRDefault="001A23C5" w:rsidP="00FB36F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05BA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МО</w:t>
            </w:r>
          </w:p>
        </w:tc>
        <w:tc>
          <w:tcPr>
            <w:tcW w:w="1471" w:type="pct"/>
          </w:tcPr>
          <w:p w14:paraId="51EDD060" w14:textId="77777777" w:rsidR="001A23C5" w:rsidRPr="00AE05BA" w:rsidRDefault="001A23C5" w:rsidP="00FB36F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О.А.Дахова</w:t>
            </w:r>
            <w:proofErr w:type="spellEnd"/>
          </w:p>
        </w:tc>
        <w:tc>
          <w:tcPr>
            <w:tcW w:w="1671" w:type="pct"/>
          </w:tcPr>
          <w:p w14:paraId="2B5FE717" w14:textId="77777777" w:rsidR="001A23C5" w:rsidRPr="00AE05BA" w:rsidRDefault="001A23C5" w:rsidP="00FB36F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</w:t>
            </w:r>
            <w:r w:rsidRPr="00AE05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__А.И. </w:t>
            </w:r>
            <w:proofErr w:type="spellStart"/>
            <w:r w:rsidRPr="00AE05BA">
              <w:rPr>
                <w:rFonts w:ascii="Times New Roman" w:eastAsia="Times New Roman" w:hAnsi="Times New Roman" w:cs="Times New Roman"/>
                <w:sz w:val="24"/>
                <w:szCs w:val="24"/>
              </w:rPr>
              <w:t>Шепченко</w:t>
            </w:r>
            <w:proofErr w:type="spellEnd"/>
          </w:p>
        </w:tc>
      </w:tr>
      <w:tr w:rsidR="001A23C5" w:rsidRPr="00AE05BA" w14:paraId="0760DD7E" w14:textId="77777777" w:rsidTr="00FB36FF">
        <w:tc>
          <w:tcPr>
            <w:tcW w:w="1857" w:type="pct"/>
          </w:tcPr>
          <w:p w14:paraId="0E89FD13" w14:textId="77777777" w:rsidR="001A23C5" w:rsidRPr="00AE05BA" w:rsidRDefault="001A23C5" w:rsidP="00FB36F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05BA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А.И.Косогова</w:t>
            </w:r>
            <w:proofErr w:type="spellEnd"/>
          </w:p>
        </w:tc>
        <w:tc>
          <w:tcPr>
            <w:tcW w:w="1471" w:type="pct"/>
          </w:tcPr>
          <w:p w14:paraId="5EBE7A8C" w14:textId="77777777" w:rsidR="001A23C5" w:rsidRPr="00AE05BA" w:rsidRDefault="001A23C5" w:rsidP="00FB36F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05BA">
              <w:rPr>
                <w:rFonts w:ascii="Times New Roman" w:eastAsia="Times New Roman" w:hAnsi="Times New Roman" w:cs="Times New Roman"/>
                <w:sz w:val="24"/>
                <w:szCs w:val="24"/>
              </w:rPr>
              <w:t>30.08.2023</w:t>
            </w:r>
          </w:p>
        </w:tc>
        <w:tc>
          <w:tcPr>
            <w:tcW w:w="1671" w:type="pct"/>
          </w:tcPr>
          <w:p w14:paraId="4C7032FC" w14:textId="77777777" w:rsidR="001A23C5" w:rsidRPr="00AE05BA" w:rsidRDefault="001A23C5" w:rsidP="00FB36F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05BA">
              <w:rPr>
                <w:rFonts w:ascii="Times New Roman" w:eastAsia="Times New Roman" w:hAnsi="Times New Roman" w:cs="Times New Roman"/>
                <w:sz w:val="24"/>
                <w:szCs w:val="24"/>
              </w:rPr>
              <w:t>31.08.2023</w:t>
            </w:r>
          </w:p>
        </w:tc>
      </w:tr>
    </w:tbl>
    <w:p w14:paraId="2A1DEC7D" w14:textId="77777777" w:rsidR="001A23C5" w:rsidRPr="00AE05BA" w:rsidRDefault="001A23C5" w:rsidP="001A23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063659" w14:textId="77777777" w:rsidR="001A23C5" w:rsidRPr="00C9269F" w:rsidRDefault="001A23C5" w:rsidP="001A23C5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14:paraId="5E5FE459" w14:textId="152BBF1D" w:rsidR="001A23C5" w:rsidRDefault="001A23C5" w:rsidP="001A23C5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14:paraId="4A4F777A" w14:textId="65A76925" w:rsidR="00AB6A81" w:rsidRDefault="00AB6A81" w:rsidP="001A23C5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14:paraId="6279AADF" w14:textId="709D2592" w:rsidR="00AB6A81" w:rsidRDefault="00AB6A81" w:rsidP="001A23C5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14:paraId="57B735D8" w14:textId="77777777" w:rsidR="00AB6A81" w:rsidRDefault="00AB6A81" w:rsidP="001A23C5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14:paraId="1FC81961" w14:textId="77777777" w:rsidR="001A23C5" w:rsidRPr="00C9269F" w:rsidRDefault="001A23C5" w:rsidP="001A23C5">
      <w:pPr>
        <w:widowControl w:val="0"/>
        <w:suppressAutoHyphens/>
        <w:spacing w:after="0" w:line="240" w:lineRule="auto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14:paraId="5A82590E" w14:textId="77777777" w:rsidR="001A23C5" w:rsidRPr="00C9269F" w:rsidRDefault="001A23C5" w:rsidP="001A23C5">
      <w:pPr>
        <w:widowControl w:val="0"/>
        <w:suppressAutoHyphens/>
        <w:spacing w:after="0" w:line="240" w:lineRule="auto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14:paraId="559F5E7A" w14:textId="77777777" w:rsidR="001A23C5" w:rsidRPr="00C9269F" w:rsidRDefault="001A23C5" w:rsidP="001A23C5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9269F"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  <w:t xml:space="preserve">                       </w:t>
      </w:r>
      <w:r w:rsidRPr="00C9269F">
        <w:rPr>
          <w:rFonts w:ascii="Times New Roman" w:eastAsia="Calibri" w:hAnsi="Times New Roman" w:cs="Times New Roman"/>
          <w:b/>
          <w:sz w:val="28"/>
          <w:szCs w:val="28"/>
        </w:rPr>
        <w:t>ДОПОЛНИТЕЛЬНАЯ ОБЩЕОБРАЗОВАТЕЛЬНАЯ</w:t>
      </w:r>
    </w:p>
    <w:p w14:paraId="378C1843" w14:textId="26AD527E" w:rsidR="001A23C5" w:rsidRPr="001A23C5" w:rsidRDefault="001A23C5" w:rsidP="001A23C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9269F">
        <w:rPr>
          <w:rFonts w:ascii="Times New Roman" w:eastAsia="Calibri" w:hAnsi="Times New Roman" w:cs="Times New Roman"/>
          <w:b/>
          <w:sz w:val="28"/>
          <w:szCs w:val="28"/>
        </w:rPr>
        <w:t>ОБЩЕРАЗВИВАЮЩАЯ ПРОГРАММА</w:t>
      </w:r>
    </w:p>
    <w:p w14:paraId="7E79EE06" w14:textId="77777777" w:rsidR="001A23C5" w:rsidRPr="001F6028" w:rsidRDefault="001A23C5" w:rsidP="001A23C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F6028">
        <w:rPr>
          <w:rFonts w:ascii="Times New Roman" w:eastAsia="Calibri" w:hAnsi="Times New Roman" w:cs="Times New Roman"/>
          <w:b/>
          <w:sz w:val="28"/>
          <w:szCs w:val="28"/>
        </w:rPr>
        <w:t>«Лингвист»</w:t>
      </w:r>
    </w:p>
    <w:p w14:paraId="148B9C42" w14:textId="77777777" w:rsidR="001A23C5" w:rsidRPr="00C9269F" w:rsidRDefault="001A23C5" w:rsidP="001A23C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F64241" w14:textId="77777777" w:rsidR="001A23C5" w:rsidRPr="00C9269F" w:rsidRDefault="001A23C5" w:rsidP="001A23C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588CE1" w14:textId="77777777" w:rsidR="001A23C5" w:rsidRPr="00C9269F" w:rsidRDefault="001A23C5" w:rsidP="001A23C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5AB39C" w14:textId="77777777" w:rsidR="001A23C5" w:rsidRDefault="001A23C5" w:rsidP="001A23C5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C86278F" w14:textId="5D66E13A" w:rsidR="001A23C5" w:rsidRPr="001F6028" w:rsidRDefault="001A23C5" w:rsidP="001A23C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02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Направленность: социально-гуманитарное</w:t>
      </w:r>
    </w:p>
    <w:p w14:paraId="31A867C6" w14:textId="77777777" w:rsidR="001A23C5" w:rsidRPr="001F6028" w:rsidRDefault="001A23C5" w:rsidP="001A23C5">
      <w:pPr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028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реализации программы: 1 год</w:t>
      </w:r>
    </w:p>
    <w:p w14:paraId="24A1F411" w14:textId="77777777" w:rsidR="001A23C5" w:rsidRPr="001F6028" w:rsidRDefault="001A23C5" w:rsidP="001A23C5">
      <w:pPr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02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Уровень: базовый</w:t>
      </w:r>
    </w:p>
    <w:p w14:paraId="741D018C" w14:textId="22136719" w:rsidR="001A23C5" w:rsidRPr="001F6028" w:rsidRDefault="001A23C5" w:rsidP="001A23C5">
      <w:pPr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02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Возраст обучающихся: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F6028">
        <w:rPr>
          <w:rFonts w:ascii="Times New Roman" w:eastAsia="Times New Roman" w:hAnsi="Times New Roman" w:cs="Times New Roman"/>
          <w:sz w:val="24"/>
          <w:szCs w:val="24"/>
          <w:lang w:eastAsia="ru-RU"/>
        </w:rPr>
        <w:t>-1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1F60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лет</w:t>
      </w:r>
    </w:p>
    <w:p w14:paraId="17D13BBE" w14:textId="77777777" w:rsidR="001A23C5" w:rsidRPr="001F6028" w:rsidRDefault="001A23C5" w:rsidP="001A23C5">
      <w:pPr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1F602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Составитель (автор): Кузнецова С.А.</w:t>
      </w:r>
    </w:p>
    <w:p w14:paraId="50EDA072" w14:textId="77777777" w:rsidR="001A23C5" w:rsidRPr="001F6028" w:rsidRDefault="001A23C5" w:rsidP="001A23C5">
      <w:pPr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02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Должность: учитель русского языка и литературы</w:t>
      </w:r>
    </w:p>
    <w:p w14:paraId="473106A3" w14:textId="77777777" w:rsidR="001A23C5" w:rsidRPr="001F6028" w:rsidRDefault="001A23C5" w:rsidP="001A23C5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3A95CB7" w14:textId="77777777" w:rsidR="001A23C5" w:rsidRDefault="001A23C5" w:rsidP="001A23C5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3568151" w14:textId="77777777" w:rsidR="001A23C5" w:rsidRDefault="001A23C5" w:rsidP="001A23C5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8ABDA0B" w14:textId="77777777" w:rsidR="001A23C5" w:rsidRDefault="001A23C5" w:rsidP="001A23C5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3D894C3" w14:textId="77777777" w:rsidR="001A23C5" w:rsidRDefault="001A23C5" w:rsidP="001A23C5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261E351" w14:textId="2A997736" w:rsidR="001A23C5" w:rsidRDefault="001A23C5" w:rsidP="001A23C5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5B68C77" w14:textId="77777777" w:rsidR="00AB6A81" w:rsidRDefault="00AB6A81" w:rsidP="001A23C5">
      <w:pPr>
        <w:widowControl w:val="0"/>
        <w:suppressAutoHyphens/>
        <w:spacing w:after="0" w:line="240" w:lineRule="auto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14:paraId="7D442F43" w14:textId="77777777" w:rsidR="001A23C5" w:rsidRDefault="001A23C5" w:rsidP="001A23C5">
      <w:pPr>
        <w:widowControl w:val="0"/>
        <w:suppressAutoHyphens/>
        <w:spacing w:after="0" w:line="240" w:lineRule="auto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14:paraId="782BBF86" w14:textId="77777777" w:rsidR="001A23C5" w:rsidRPr="00C9269F" w:rsidRDefault="001A23C5" w:rsidP="001A23C5">
      <w:pPr>
        <w:widowControl w:val="0"/>
        <w:suppressAutoHyphens/>
        <w:spacing w:after="0" w:line="240" w:lineRule="auto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14:paraId="4861CC05" w14:textId="77777777" w:rsidR="001A23C5" w:rsidRDefault="001A23C5" w:rsidP="001A23C5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  <w:proofErr w:type="spellStart"/>
      <w:r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  <w:t>пгт</w:t>
      </w:r>
      <w:proofErr w:type="spellEnd"/>
      <w:r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  <w:t xml:space="preserve"> </w:t>
      </w:r>
      <w:r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  <w:t>Гвардейское</w:t>
      </w:r>
      <w:r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  <w:t xml:space="preserve">, </w:t>
      </w:r>
      <w:r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  <w:t>2023</w:t>
      </w:r>
    </w:p>
    <w:p w14:paraId="4848A17F" w14:textId="77777777" w:rsidR="001A23C5" w:rsidRDefault="001A23C5" w:rsidP="001A23C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00AAEC1" w14:textId="77777777" w:rsidR="001A23C5" w:rsidRDefault="001A23C5" w:rsidP="001A23C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54762DA" w14:textId="77777777" w:rsidR="001F6028" w:rsidRPr="001A23C5" w:rsidRDefault="001F6028" w:rsidP="001A23C5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  <w:r w:rsidRPr="00E471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</w:t>
      </w:r>
    </w:p>
    <w:p w14:paraId="6EA813A5" w14:textId="77777777" w:rsidR="001F6028" w:rsidRPr="00E47152" w:rsidRDefault="001F6028" w:rsidP="001F60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068199" w14:textId="77777777" w:rsidR="001F6028" w:rsidRPr="00E47152" w:rsidRDefault="001F6028" w:rsidP="001F6028">
      <w:pPr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Комплекс основных характеристик программы</w:t>
      </w:r>
    </w:p>
    <w:p w14:paraId="31A6B0B6" w14:textId="77777777" w:rsidR="001F6028" w:rsidRPr="00E47152" w:rsidRDefault="001F6028" w:rsidP="00E471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1.1. Пояснительная записка…………………………………………………</w:t>
      </w:r>
      <w:r w:rsidR="00C312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……………3</w:t>
      </w: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</w:p>
    <w:p w14:paraId="62D5FFB2" w14:textId="77777777" w:rsidR="001F6028" w:rsidRPr="00E47152" w:rsidRDefault="001F6028" w:rsidP="00E471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 Цель и задачи программы……………………………………….……...</w:t>
      </w:r>
      <w:r w:rsidR="00C312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....................5</w:t>
      </w: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46BF37BD" w14:textId="77777777" w:rsidR="001F6028" w:rsidRPr="00E47152" w:rsidRDefault="001F6028" w:rsidP="00E4715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1.3. Воспитательный потенциал программы ……………………………</w:t>
      </w:r>
      <w:r w:rsidR="00C312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……………...5</w:t>
      </w: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</w:p>
    <w:p w14:paraId="30CA32F7" w14:textId="77777777" w:rsidR="001F6028" w:rsidRPr="00E47152" w:rsidRDefault="001F6028" w:rsidP="00E471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1.4. Содержание программы………………………………………………</w:t>
      </w:r>
      <w:r w:rsidR="00C312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……………...6</w:t>
      </w: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</w:t>
      </w:r>
    </w:p>
    <w:p w14:paraId="5811F762" w14:textId="77777777" w:rsidR="001F6028" w:rsidRPr="00E47152" w:rsidRDefault="001F6028" w:rsidP="00E471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1.5. Планируемы</w:t>
      </w:r>
      <w:r w:rsid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рез</w:t>
      </w:r>
      <w:r w:rsidR="00C312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ультаты…………………………………………………………….8</w:t>
      </w: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444C59A5" w14:textId="77777777" w:rsidR="001F6028" w:rsidRPr="00E47152" w:rsidRDefault="001F6028" w:rsidP="00E471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Комплекс организационно-педагогических условий</w:t>
      </w:r>
    </w:p>
    <w:p w14:paraId="4017F020" w14:textId="77777777" w:rsidR="001F6028" w:rsidRPr="00E47152" w:rsidRDefault="001F6028" w:rsidP="00E471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 Календарный учебный график…………………………….…………. </w:t>
      </w:r>
      <w:r w:rsidR="00C312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…………….9</w:t>
      </w: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7163C5A7" w14:textId="77777777" w:rsidR="001F6028" w:rsidRPr="00E47152" w:rsidRDefault="001F6028" w:rsidP="00E471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 Условия реа</w:t>
      </w:r>
      <w:r w:rsid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лизации</w:t>
      </w:r>
      <w:r w:rsidR="00C312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программы…………………………………………………….9</w:t>
      </w: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1BA28331" w14:textId="77777777" w:rsidR="001F6028" w:rsidRPr="00E47152" w:rsidRDefault="001F6028" w:rsidP="00E471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 Формы аттестации…………………………………………………...…</w:t>
      </w:r>
      <w:r w:rsidR="00C312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…………… .9</w:t>
      </w:r>
    </w:p>
    <w:p w14:paraId="448FBB74" w14:textId="77777777" w:rsidR="001F6028" w:rsidRPr="00E47152" w:rsidRDefault="001F6028" w:rsidP="00E471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2.4. Список литературы……………………………………</w:t>
      </w:r>
      <w:r w:rsidR="00C312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……………………………...11</w:t>
      </w:r>
    </w:p>
    <w:p w14:paraId="59172403" w14:textId="77777777" w:rsidR="001F6028" w:rsidRPr="00E47152" w:rsidRDefault="001F6028" w:rsidP="00E471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Приложения</w:t>
      </w:r>
    </w:p>
    <w:p w14:paraId="67CD5CE1" w14:textId="77777777" w:rsidR="001F6028" w:rsidRPr="00E47152" w:rsidRDefault="001F6028" w:rsidP="00C31232">
      <w:pPr>
        <w:tabs>
          <w:tab w:val="left" w:pos="921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3.1. Оценочные</w:t>
      </w:r>
      <w:r w:rsid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мате</w:t>
      </w:r>
      <w:r w:rsidR="00C312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риалы……………………………………………………………….15</w:t>
      </w:r>
    </w:p>
    <w:p w14:paraId="4C71231E" w14:textId="77777777" w:rsidR="001F6028" w:rsidRPr="00E47152" w:rsidRDefault="001F6028" w:rsidP="00E471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3.2. Методические материалы……………………………………………</w:t>
      </w:r>
      <w:r w:rsidR="00C312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………………18</w:t>
      </w: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</w:t>
      </w:r>
    </w:p>
    <w:p w14:paraId="2B5D07A6" w14:textId="77777777" w:rsidR="001F6028" w:rsidRPr="00E47152" w:rsidRDefault="001F6028" w:rsidP="00E471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3.3. Календарно-тематическое планирование………………………….…</w:t>
      </w:r>
      <w:r w:rsidR="00C312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………….....24</w:t>
      </w: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</w:p>
    <w:p w14:paraId="2AFB254D" w14:textId="77777777" w:rsidR="001F6028" w:rsidRPr="00E47152" w:rsidRDefault="001F6028" w:rsidP="00E471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3.4. Лист корр</w:t>
      </w:r>
      <w:r w:rsid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ектиров</w:t>
      </w:r>
      <w:r w:rsidR="00C312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ки………………………………………………...………………..26</w:t>
      </w: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7FD2C513" w14:textId="77777777" w:rsidR="001F6028" w:rsidRPr="00E47152" w:rsidRDefault="001F6028" w:rsidP="00E471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3.5. План воспитательной работы……………………………………….…</w:t>
      </w:r>
      <w:r w:rsidR="00C312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…………….27</w:t>
      </w: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53DF5C64" w14:textId="77777777" w:rsidR="001F6028" w:rsidRPr="00E47152" w:rsidRDefault="001F6028" w:rsidP="001F6028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  <w:r w:rsidRPr="00E47152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3AE85726" w14:textId="77777777" w:rsidR="001F6028" w:rsidRPr="00E47152" w:rsidRDefault="001F6028" w:rsidP="001F6028">
      <w:pPr>
        <w:shd w:val="clear" w:color="auto" w:fill="FFFFFF"/>
        <w:spacing w:after="0" w:line="240" w:lineRule="auto"/>
        <w:ind w:left="709"/>
        <w:contextualSpacing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E47152">
        <w:rPr>
          <w:rFonts w:ascii="Times New Roman" w:hAnsi="Times New Roman" w:cs="Times New Roman"/>
          <w:b/>
          <w:sz w:val="24"/>
          <w:szCs w:val="24"/>
        </w:rPr>
        <w:lastRenderedPageBreak/>
        <w:t>Раздел 1. Комплекс основных характеристик программы</w:t>
      </w:r>
    </w:p>
    <w:p w14:paraId="7E641914" w14:textId="77777777" w:rsidR="0052482F" w:rsidRPr="00E47152" w:rsidRDefault="0052482F" w:rsidP="001F6028">
      <w:pPr>
        <w:shd w:val="clear" w:color="auto" w:fill="FFFFFF"/>
        <w:spacing w:after="0" w:line="240" w:lineRule="auto"/>
        <w:ind w:left="709"/>
        <w:contextualSpacing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14:paraId="61231105" w14:textId="77777777" w:rsidR="001F6028" w:rsidRPr="00E47152" w:rsidRDefault="0052482F" w:rsidP="0052482F">
      <w:pPr>
        <w:shd w:val="clear" w:color="auto" w:fill="FFFFFF"/>
        <w:spacing w:after="0" w:line="240" w:lineRule="auto"/>
        <w:ind w:left="1440"/>
        <w:contextualSpacing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                                1.1</w:t>
      </w:r>
      <w:r w:rsidR="009623D6" w:rsidRPr="00E47152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. </w:t>
      </w:r>
      <w:r w:rsidR="001F6028" w:rsidRPr="00E47152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Пояснительная записка</w:t>
      </w:r>
    </w:p>
    <w:p w14:paraId="1950D74B" w14:textId="77777777" w:rsidR="001F6028" w:rsidRPr="00E47152" w:rsidRDefault="001F6028" w:rsidP="001F60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47152">
        <w:rPr>
          <w:rFonts w:ascii="Times New Roman" w:hAnsi="Times New Roman" w:cs="Times New Roman"/>
          <w:sz w:val="24"/>
          <w:szCs w:val="24"/>
          <w:shd w:val="clear" w:color="auto" w:fill="FFFFFF"/>
        </w:rPr>
        <w:t>Программа разработана на основании следующих нормативно-правовых документов:</w:t>
      </w:r>
    </w:p>
    <w:p w14:paraId="4D600FFE" w14:textId="77777777" w:rsidR="001F6028" w:rsidRPr="00E47152" w:rsidRDefault="001F6028" w:rsidP="008B1EAC">
      <w:pPr>
        <w:numPr>
          <w:ilvl w:val="0"/>
          <w:numId w:val="2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4715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Федерального закона Российской Федерации от 29.12.2012 г. № 273-ФЗ «Об образовании в Российской Федерации» </w:t>
      </w:r>
      <w:r w:rsidRPr="00E47152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(с изменениями и дополнениями, вступившими в силу с 01.03.2022 года)</w:t>
      </w:r>
      <w:r w:rsidRPr="00E47152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14:paraId="79526281" w14:textId="77777777" w:rsidR="001F6028" w:rsidRPr="00E47152" w:rsidRDefault="001F6028" w:rsidP="008B1EAC">
      <w:pPr>
        <w:numPr>
          <w:ilvl w:val="0"/>
          <w:numId w:val="3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47152">
        <w:rPr>
          <w:rFonts w:ascii="Times New Roman" w:hAnsi="Times New Roman" w:cs="Times New Roman"/>
          <w:sz w:val="24"/>
          <w:szCs w:val="24"/>
        </w:rPr>
        <w:t xml:space="preserve">Федерального закона Российской Федерации от 24.07.1998 № 124-ФЗ «Об основных гарантиях прав ребенка в Российской Федерации» </w:t>
      </w:r>
      <w:r w:rsidRPr="00E47152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(с изменениями на 31 июля 2020 года);</w:t>
      </w:r>
    </w:p>
    <w:p w14:paraId="6899E9E5" w14:textId="77777777" w:rsidR="001F6028" w:rsidRPr="00E47152" w:rsidRDefault="003A4E6D" w:rsidP="008B1EAC">
      <w:pPr>
        <w:numPr>
          <w:ilvl w:val="0"/>
          <w:numId w:val="3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hyperlink r:id="rId9" w:history="1">
        <w:r w:rsidR="001F6028" w:rsidRPr="00E47152">
          <w:rPr>
            <w:rFonts w:ascii="Times New Roman" w:hAnsi="Times New Roman" w:cs="Times New Roman"/>
            <w:sz w:val="24"/>
            <w:szCs w:val="24"/>
          </w:rPr>
          <w:t>Указа Президента Российской Федерации от 7 мая 2018 г. № 204 «О национальных целях и стратегических задачах развития Российской Федерации на период до 2024 года»</w:t>
        </w:r>
      </w:hyperlink>
      <w:r w:rsidR="001F6028" w:rsidRPr="00E47152">
        <w:rPr>
          <w:rFonts w:ascii="Times New Roman" w:hAnsi="Times New Roman" w:cs="Times New Roman"/>
          <w:sz w:val="24"/>
          <w:szCs w:val="24"/>
        </w:rPr>
        <w:t xml:space="preserve"> ;</w:t>
      </w:r>
    </w:p>
    <w:p w14:paraId="73AED9EB" w14:textId="77777777" w:rsidR="001F6028" w:rsidRPr="00E47152" w:rsidRDefault="001F6028" w:rsidP="008B1EAC">
      <w:pPr>
        <w:numPr>
          <w:ilvl w:val="0"/>
          <w:numId w:val="3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47152">
        <w:rPr>
          <w:rFonts w:ascii="Times New Roman" w:hAnsi="Times New Roman" w:cs="Times New Roman"/>
          <w:sz w:val="24"/>
          <w:szCs w:val="24"/>
        </w:rPr>
        <w:t>Указа Президента Российской Федерации от 21.07.2020 г. №474 «</w:t>
      </w:r>
      <w:hyperlink r:id="rId10" w:tgtFrame="_blank" w:history="1">
        <w:r w:rsidRPr="00E47152">
          <w:rPr>
            <w:rFonts w:ascii="Times New Roman" w:hAnsi="Times New Roman" w:cs="Times New Roman"/>
            <w:sz w:val="24"/>
            <w:szCs w:val="24"/>
          </w:rPr>
          <w:t>О национальных целях развития России до 2030 года</w:t>
        </w:r>
      </w:hyperlink>
      <w:r w:rsidRPr="00E47152">
        <w:rPr>
          <w:rFonts w:ascii="Times New Roman" w:hAnsi="Times New Roman" w:cs="Times New Roman"/>
          <w:sz w:val="24"/>
          <w:szCs w:val="24"/>
        </w:rPr>
        <w:t>»;</w:t>
      </w:r>
    </w:p>
    <w:p w14:paraId="15EB0383" w14:textId="77777777" w:rsidR="001F6028" w:rsidRPr="00E47152" w:rsidRDefault="003A4E6D" w:rsidP="008B1EAC">
      <w:pPr>
        <w:numPr>
          <w:ilvl w:val="0"/>
          <w:numId w:val="3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hyperlink r:id="rId11" w:history="1">
        <w:r w:rsidR="001F6028" w:rsidRPr="00E47152">
          <w:rPr>
            <w:rFonts w:ascii="Times New Roman" w:hAnsi="Times New Roman" w:cs="Times New Roman"/>
            <w:sz w:val="24"/>
            <w:szCs w:val="24"/>
          </w:rPr>
          <w:t>Национального проекта «Образование» - ПАСПОРТ утвержден президиумом Совета при Президенте Российской Федерации по стратегическому развитию и национальным проектам (протокол от 24 декабря 2018 г. № 16)</w:t>
        </w:r>
      </w:hyperlink>
      <w:r w:rsidR="001F6028" w:rsidRPr="00E47152">
        <w:rPr>
          <w:rFonts w:ascii="Times New Roman" w:hAnsi="Times New Roman" w:cs="Times New Roman"/>
          <w:sz w:val="24"/>
          <w:szCs w:val="24"/>
        </w:rPr>
        <w:t>;</w:t>
      </w:r>
    </w:p>
    <w:p w14:paraId="73F264DF" w14:textId="77777777" w:rsidR="001F6028" w:rsidRPr="00E47152" w:rsidRDefault="001F6028" w:rsidP="008B1EAC">
      <w:pPr>
        <w:numPr>
          <w:ilvl w:val="0"/>
          <w:numId w:val="3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47152">
        <w:rPr>
          <w:rFonts w:ascii="Times New Roman" w:hAnsi="Times New Roman" w:cs="Times New Roman"/>
          <w:sz w:val="24"/>
          <w:szCs w:val="24"/>
        </w:rPr>
        <w:t>Федерального проекта «Патриотическое воспитание» (от 01.01.2021)</w:t>
      </w:r>
    </w:p>
    <w:p w14:paraId="3514A644" w14:textId="77777777" w:rsidR="001F6028" w:rsidRPr="00E47152" w:rsidRDefault="003A4E6D" w:rsidP="008B1EAC">
      <w:pPr>
        <w:numPr>
          <w:ilvl w:val="0"/>
          <w:numId w:val="3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hyperlink r:id="rId12" w:history="1">
        <w:r w:rsidR="001F6028" w:rsidRPr="00E47152">
          <w:rPr>
            <w:rFonts w:ascii="Times New Roman" w:hAnsi="Times New Roman" w:cs="Times New Roman"/>
            <w:sz w:val="24"/>
            <w:szCs w:val="24"/>
          </w:rPr>
          <w:t>Стратегии развития воспитания в Российской Федерации на период до 2025 года, утвержден распоряжением Правительства Российской Федерации от 29 мая 2015 г. № 996-р</w:t>
        </w:r>
      </w:hyperlink>
      <w:r w:rsidR="001F6028" w:rsidRPr="00E47152">
        <w:rPr>
          <w:rFonts w:ascii="Times New Roman" w:hAnsi="Times New Roman" w:cs="Times New Roman"/>
          <w:sz w:val="24"/>
          <w:szCs w:val="24"/>
        </w:rPr>
        <w:t>;</w:t>
      </w:r>
    </w:p>
    <w:p w14:paraId="743B3DDD" w14:textId="77777777" w:rsidR="001F6028" w:rsidRPr="00E47152" w:rsidRDefault="001F6028" w:rsidP="008B1EAC">
      <w:pPr>
        <w:numPr>
          <w:ilvl w:val="0"/>
          <w:numId w:val="3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47152">
        <w:rPr>
          <w:rFonts w:ascii="Times New Roman" w:hAnsi="Times New Roman" w:cs="Times New Roman"/>
          <w:sz w:val="24"/>
          <w:szCs w:val="24"/>
          <w:shd w:val="clear" w:color="auto" w:fill="FFFFFF"/>
        </w:rPr>
        <w:t>Концепции развития дополнительного образования детей, утверждена распоряжением Правительства Российской Федерации от 4 сентября 2014 г. № 1726-р ;</w:t>
      </w:r>
    </w:p>
    <w:p w14:paraId="1FC14C36" w14:textId="77777777" w:rsidR="001F6028" w:rsidRPr="00E47152" w:rsidRDefault="003A4E6D" w:rsidP="008B1EAC">
      <w:pPr>
        <w:numPr>
          <w:ilvl w:val="0"/>
          <w:numId w:val="3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hyperlink r:id="rId13" w:history="1">
        <w:r w:rsidR="001F6028" w:rsidRPr="00E47152">
          <w:rPr>
            <w:rFonts w:ascii="Times New Roman" w:hAnsi="Times New Roman" w:cs="Times New Roman"/>
            <w:sz w:val="24"/>
            <w:szCs w:val="24"/>
          </w:rPr>
          <w:t>Федерального проекта «Успех каждого ребенка»</w:t>
        </w:r>
      </w:hyperlink>
      <w:hyperlink r:id="rId14" w:history="1">
        <w:r w:rsidR="001F6028" w:rsidRPr="00E47152">
          <w:rPr>
            <w:rFonts w:ascii="Times New Roman" w:hAnsi="Times New Roman" w:cs="Times New Roman"/>
            <w:sz w:val="24"/>
            <w:szCs w:val="24"/>
          </w:rPr>
          <w:t> - ПРИЛОЖЕНИЕ к протоколу заседания проектного комитета по национальному проекту «Образование» от 07 декабря 2018 г. № 3</w:t>
        </w:r>
      </w:hyperlink>
      <w:r w:rsidR="001F6028" w:rsidRPr="00E47152">
        <w:rPr>
          <w:rFonts w:ascii="Times New Roman" w:hAnsi="Times New Roman" w:cs="Times New Roman"/>
          <w:sz w:val="24"/>
          <w:szCs w:val="24"/>
        </w:rPr>
        <w:t>;</w:t>
      </w:r>
    </w:p>
    <w:p w14:paraId="55957015" w14:textId="77777777" w:rsidR="001F6028" w:rsidRPr="00E47152" w:rsidRDefault="001F6028" w:rsidP="008B1EAC">
      <w:pPr>
        <w:numPr>
          <w:ilvl w:val="0"/>
          <w:numId w:val="3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bookmarkStart w:id="0" w:name="_Hlk72131563"/>
      <w:r w:rsidRPr="00E47152">
        <w:rPr>
          <w:rFonts w:ascii="Times New Roman" w:hAnsi="Times New Roman" w:cs="Times New Roman"/>
          <w:sz w:val="24"/>
          <w:szCs w:val="24"/>
        </w:rPr>
        <w:t>Постановления Главного государственного санитарного врача Российской Федерации от 28 сентября 2020 года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</w:t>
      </w:r>
      <w:bookmarkEnd w:id="0"/>
      <w:r w:rsidRPr="00E47152">
        <w:rPr>
          <w:rFonts w:ascii="Times New Roman" w:hAnsi="Times New Roman" w:cs="Times New Roman"/>
          <w:sz w:val="24"/>
          <w:szCs w:val="24"/>
        </w:rPr>
        <w:t>;</w:t>
      </w:r>
    </w:p>
    <w:p w14:paraId="60F9C5DF" w14:textId="77777777" w:rsidR="001F6028" w:rsidRPr="00E47152" w:rsidRDefault="001F6028" w:rsidP="008B1EAC">
      <w:pPr>
        <w:numPr>
          <w:ilvl w:val="0"/>
          <w:numId w:val="3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bookmarkStart w:id="1" w:name="_Hlk72142235"/>
      <w:r w:rsidRPr="00E47152">
        <w:rPr>
          <w:rFonts w:ascii="Times New Roman" w:hAnsi="Times New Roman" w:cs="Times New Roman"/>
          <w:sz w:val="24"/>
          <w:szCs w:val="24"/>
          <w:shd w:val="clear" w:color="auto" w:fill="FFFFFF"/>
        </w:rPr>
        <w:t>Приказа Министерства просвещения Российской Федерации от 09.11.2018 № 196 «Об утверждении Порядка организации и осуществления образовательной деятельности по дополнительным общеобразовательным программам»</w:t>
      </w:r>
      <w:bookmarkEnd w:id="1"/>
      <w:r w:rsidRPr="00E47152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14:paraId="6928D998" w14:textId="77777777" w:rsidR="001F6028" w:rsidRPr="00E47152" w:rsidRDefault="003A4E6D" w:rsidP="008B1EAC">
      <w:pPr>
        <w:numPr>
          <w:ilvl w:val="0"/>
          <w:numId w:val="3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hyperlink r:id="rId15" w:history="1">
        <w:r w:rsidR="001F6028" w:rsidRPr="00E47152">
          <w:rPr>
            <w:rFonts w:ascii="Times New Roman" w:hAnsi="Times New Roman" w:cs="Times New Roman"/>
            <w:sz w:val="24"/>
            <w:szCs w:val="24"/>
          </w:rPr>
          <w:t>Приказа Министерства просвещения Российской Федерации от 03.09.2019 г. №467 «Об утверждении Целевой модели развития региональных систем развития дополнительного образования детей»</w:t>
        </w:r>
      </w:hyperlink>
      <w:r w:rsidR="001F6028" w:rsidRPr="00E47152">
        <w:rPr>
          <w:rFonts w:ascii="Times New Roman" w:hAnsi="Times New Roman" w:cs="Times New Roman"/>
          <w:sz w:val="24"/>
          <w:szCs w:val="24"/>
        </w:rPr>
        <w:t>;</w:t>
      </w:r>
    </w:p>
    <w:p w14:paraId="5F309766" w14:textId="77777777" w:rsidR="001F6028" w:rsidRPr="00E47152" w:rsidRDefault="001F6028" w:rsidP="008B1EAC">
      <w:pPr>
        <w:numPr>
          <w:ilvl w:val="0"/>
          <w:numId w:val="3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47152">
        <w:rPr>
          <w:rFonts w:ascii="Times New Roman" w:hAnsi="Times New Roman" w:cs="Times New Roman"/>
          <w:sz w:val="24"/>
          <w:szCs w:val="24"/>
        </w:rPr>
        <w:t>Приказа Министерства труда и социальной защиты Российской Федерации от 5 мая 2018 г. № 298н «Об утверждении профессионального стандарта «Педагог дополнительного образования детей и взрослых»;</w:t>
      </w:r>
    </w:p>
    <w:p w14:paraId="662D1592" w14:textId="77777777" w:rsidR="001F6028" w:rsidRPr="00E47152" w:rsidRDefault="001F6028" w:rsidP="008B1EAC">
      <w:pPr>
        <w:numPr>
          <w:ilvl w:val="0"/>
          <w:numId w:val="3"/>
        </w:numPr>
        <w:tabs>
          <w:tab w:val="clear" w:pos="720"/>
          <w:tab w:val="num" w:pos="0"/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71731031"/>
      <w:bookmarkStart w:id="3" w:name="_Hlk71726664"/>
      <w:r w:rsidRPr="00E47152">
        <w:rPr>
          <w:rFonts w:ascii="Times New Roman" w:hAnsi="Times New Roman" w:cs="Times New Roman"/>
          <w:sz w:val="24"/>
          <w:szCs w:val="24"/>
        </w:rPr>
        <w:t>Письма Министерства образования и науки Российской Федерации от 18.11.2015 № 09-3242 «О направлении информации» (вместе с «Методическими рекомендациями по проектированию дополнительных общеразвивающих программ (включая разноуровневые программы)»</w:t>
      </w:r>
      <w:bookmarkEnd w:id="2"/>
      <w:r w:rsidRPr="00E47152">
        <w:rPr>
          <w:rFonts w:ascii="Times New Roman" w:hAnsi="Times New Roman" w:cs="Times New Roman"/>
          <w:sz w:val="24"/>
          <w:szCs w:val="24"/>
        </w:rPr>
        <w:t>;</w:t>
      </w:r>
    </w:p>
    <w:bookmarkEnd w:id="3"/>
    <w:p w14:paraId="6AA162FE" w14:textId="77777777" w:rsidR="001F6028" w:rsidRPr="00E47152" w:rsidRDefault="001F6028" w:rsidP="008B1EAC">
      <w:pPr>
        <w:numPr>
          <w:ilvl w:val="0"/>
          <w:numId w:val="3"/>
        </w:numPr>
        <w:tabs>
          <w:tab w:val="clear" w:pos="720"/>
          <w:tab w:val="num" w:pos="0"/>
          <w:tab w:val="left" w:pos="284"/>
        </w:tabs>
        <w:spacing w:after="160" w:line="259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7152">
        <w:rPr>
          <w:rFonts w:ascii="Times New Roman" w:hAnsi="Times New Roman" w:cs="Times New Roman"/>
          <w:sz w:val="24"/>
          <w:szCs w:val="24"/>
        </w:rPr>
        <w:t>Письма Министерства образования и науки Российской Федерации от 29 марта 2016 г. № ВК-641/09 «О направлении методических рекомендаций» (вместе с «Методическими рекомендациями по реализации адаптированных дополнительных общеобразовательных программ, способствующих социально-психологической реабилитации, профессиональному самоопределению детей с ограниченными возможностями здоровья, включая детей-инвалидов, с учетом их особых образовательных потребностей»;</w:t>
      </w:r>
    </w:p>
    <w:p w14:paraId="4C5FAC20" w14:textId="77777777" w:rsidR="001F6028" w:rsidRPr="00E47152" w:rsidRDefault="001F6028" w:rsidP="008B1EAC">
      <w:pPr>
        <w:numPr>
          <w:ilvl w:val="0"/>
          <w:numId w:val="3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47152">
        <w:rPr>
          <w:rFonts w:ascii="Times New Roman" w:hAnsi="Times New Roman" w:cs="Times New Roman"/>
          <w:sz w:val="24"/>
          <w:szCs w:val="24"/>
          <w:shd w:val="clear" w:color="auto" w:fill="FFFFFF"/>
        </w:rPr>
        <w:t>Письма Министерства Просвещения Российской Федерации от 20.02.2019 г. № ТС – 551/07«Осопровождении образования обучающихся с ОВЗ и инвалидностью»;</w:t>
      </w:r>
    </w:p>
    <w:p w14:paraId="0D5B1927" w14:textId="77777777" w:rsidR="001F6028" w:rsidRPr="00E47152" w:rsidRDefault="001F6028" w:rsidP="008B1EAC">
      <w:pPr>
        <w:numPr>
          <w:ilvl w:val="0"/>
          <w:numId w:val="3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47152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Закона об образовании в Республике Крым от 6 июля 2015 года № 131-ЗРК/2015 </w:t>
      </w:r>
      <w:r w:rsidRPr="00E47152">
        <w:rPr>
          <w:rFonts w:ascii="Times New Roman" w:hAnsi="Times New Roman" w:cs="Times New Roman"/>
          <w:spacing w:val="2"/>
          <w:sz w:val="24"/>
          <w:szCs w:val="24"/>
        </w:rPr>
        <w:t>(с изменениями на 10 сентября 2019 года).</w:t>
      </w:r>
    </w:p>
    <w:p w14:paraId="7AE09241" w14:textId="77777777" w:rsidR="001F6028" w:rsidRPr="00E47152" w:rsidRDefault="001F6028" w:rsidP="008B1EAC">
      <w:pPr>
        <w:numPr>
          <w:ilvl w:val="0"/>
          <w:numId w:val="3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47152">
        <w:rPr>
          <w:rFonts w:ascii="Times New Roman" w:hAnsi="Times New Roman" w:cs="Times New Roman"/>
          <w:sz w:val="24"/>
          <w:szCs w:val="24"/>
          <w:shd w:val="clear" w:color="auto" w:fill="FFFFFF"/>
        </w:rPr>
        <w:t>Устава  МБОУ  «Гвардейская школа № 1», 2014 г, локальных актов МБОУ  «Гвардейская школа № 1».</w:t>
      </w:r>
    </w:p>
    <w:p w14:paraId="1457C472" w14:textId="77777777" w:rsidR="001F6028" w:rsidRPr="00E47152" w:rsidRDefault="001F6028" w:rsidP="001F6028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06181492" w14:textId="77777777" w:rsidR="001F6028" w:rsidRPr="00E47152" w:rsidRDefault="001F6028" w:rsidP="001F60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7152">
        <w:rPr>
          <w:rFonts w:ascii="Times New Roman" w:hAnsi="Times New Roman" w:cs="Times New Roman"/>
          <w:b/>
          <w:sz w:val="24"/>
          <w:szCs w:val="24"/>
        </w:rPr>
        <w:lastRenderedPageBreak/>
        <w:t>Направленность –</w:t>
      </w:r>
      <w:r w:rsidRPr="00E47152">
        <w:rPr>
          <w:rFonts w:ascii="Times New Roman" w:hAnsi="Times New Roman" w:cs="Times New Roman"/>
          <w:sz w:val="24"/>
          <w:szCs w:val="24"/>
        </w:rPr>
        <w:t xml:space="preserve"> </w:t>
      </w: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данная программа имеет социально-гуманитарное направленность и  предназначена для учащихся 5-х классов общеобразовательной школы. Она призвана обеспечить повышение грамотности обучающихся, 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развитие информационно-коммуникативных, интеллектуальных, творческих способностей.</w:t>
      </w:r>
    </w:p>
    <w:p w14:paraId="64D9DFA2" w14:textId="77777777" w:rsidR="001F6028" w:rsidRPr="00E47152" w:rsidRDefault="001F6028" w:rsidP="001F60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7152">
        <w:rPr>
          <w:rFonts w:ascii="Times New Roman" w:hAnsi="Times New Roman" w:cs="Times New Roman"/>
          <w:b/>
          <w:sz w:val="24"/>
          <w:szCs w:val="24"/>
        </w:rPr>
        <w:t>Новизна программы</w:t>
      </w:r>
      <w:r w:rsidRPr="00E47152">
        <w:rPr>
          <w:rFonts w:ascii="Times New Roman" w:hAnsi="Times New Roman" w:cs="Times New Roman"/>
          <w:sz w:val="24"/>
          <w:szCs w:val="24"/>
        </w:rPr>
        <w:t xml:space="preserve"> </w:t>
      </w: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заключается в том, что при обучении основное внимание направлено на всестороннее изучение языка и его особенностей, а также особенное внимание уделяется тем разделам языка, где конкретные обучающиеся имеют пробелы в знаниях (составление индивидуальных образовательных маршрутов). На занятиях предусмотрена работа по углубленному изучению некоторых разделов языка.</w:t>
      </w:r>
    </w:p>
    <w:p w14:paraId="15652558" w14:textId="77777777" w:rsidR="001F6028" w:rsidRPr="00E47152" w:rsidRDefault="001F6028" w:rsidP="001F60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Актуальность</w:t>
      </w: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данной программы обусловлена необходимостью через дополнительное образование прививать детям любовь к русскому литературному языку, совершенствуя орфографическую и пунктуационную грамотность, способствовать формированию у школьников общекультурных, коммуникативных и социальных навыков, которые необходимы им для успешного интеллектуального развития в современном обществе, так как в настоящее время возросли требования к общей языковой культуре школьника.</w:t>
      </w:r>
    </w:p>
    <w:p w14:paraId="64564C20" w14:textId="77777777" w:rsidR="001F6028" w:rsidRPr="00E47152" w:rsidRDefault="001F6028" w:rsidP="009623D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Педагогическая целесообразность 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данной программы дополнительного образования обусловлена важностью создания условий для формирования у учащихся общекультурных, коммуникативных и социальных навыков, которые необходимы для успешного их интеллектуального развития.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 xml:space="preserve"> </w:t>
      </w: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Курс предлагает решить проблему «трудных вопросов орфографии и пунктуации» для решения задач развития мышления учащихся.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 xml:space="preserve"> </w:t>
      </w: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Кроме того, в процессе ее реализации формируются навыки орфографической и пунктуационной зоркости, расширяется лексический запас обучающихся, что способствует общему речевому развитию и устойчивому позитивному психологическому состоянию учащихся, повышению заинтересованности в изучении программы.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 xml:space="preserve"> 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Данная программа педагогически целесообразна, т.к. при ее реализации произойдет  формирование творческих  умений учащихся, что будет способствовать осознанию себя как активной личности, способной к речевому взаимодействию в различных сферах общения, а также дифференцированного подхода и использования возможностей  в соответствии с уровнями сложности.</w:t>
      </w:r>
    </w:p>
    <w:p w14:paraId="5DB35971" w14:textId="77777777" w:rsidR="001F6028" w:rsidRPr="00E47152" w:rsidRDefault="001F6028" w:rsidP="001F60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Отличительными особенностями </w:t>
      </w: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данной программы является то, что она имеет практическую направленность и может иметь особое значение для детей, испытывающих трудности в освоении норм русского языка и желающих углубить знания. Прежде всего, это систематическое повторение всех разделов лингвистики и постоянная тренировка в выполнении разных тестов и творческих заданий. Программа предусматривает не только повторение пройденных разделов лингвистики, но и содержит комплекс тренировочных упражнений для отработки навыков по решению заданий и выполнению творческих работ.</w:t>
      </w:r>
    </w:p>
    <w:p w14:paraId="447B1A85" w14:textId="26471ECC" w:rsidR="001F6028" w:rsidRPr="00E47152" w:rsidRDefault="001F6028" w:rsidP="001A23C5">
      <w:pPr>
        <w:shd w:val="clear" w:color="auto" w:fill="FFFFFF"/>
        <w:spacing w:after="100" w:afterAutospacing="1" w:line="360" w:lineRule="atLeast"/>
        <w:ind w:firstLine="708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Адресат.</w:t>
      </w:r>
      <w:r w:rsidRPr="00E471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Программа адресована учащимся от 1</w:t>
      </w:r>
      <w:r w:rsidR="005C2DCF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1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до 1</w:t>
      </w:r>
      <w:r w:rsidR="000B347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2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лет.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 xml:space="preserve"> 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Дети среднего школьного возраста способны не только осознавать получаемые знания, но и использовать их в практической деятельности.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 xml:space="preserve"> 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Для обучения принимаются все желающие безо всяких собеседований.</w:t>
      </w:r>
    </w:p>
    <w:p w14:paraId="41B52B52" w14:textId="77777777" w:rsidR="001F6028" w:rsidRPr="00E47152" w:rsidRDefault="001F6028" w:rsidP="001F602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Уровень программы, объем и срок освоения.</w:t>
      </w:r>
      <w:r w:rsidRPr="00E4715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Pr="00E471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Программа </w:t>
      </w:r>
      <w:r w:rsidRPr="00E471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базового</w:t>
      </w:r>
      <w:r w:rsidRPr="00E471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уровня обучения включает 34 учебных часа, срок освоения программы – 1 год. </w:t>
      </w:r>
    </w:p>
    <w:p w14:paraId="5E4BBBCF" w14:textId="77777777" w:rsidR="001F6028" w:rsidRPr="00E47152" w:rsidRDefault="001F6028" w:rsidP="001F602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E47152">
        <w:rPr>
          <w:rFonts w:ascii="Times New Roman" w:hAnsi="Times New Roman"/>
          <w:b/>
          <w:bCs/>
          <w:sz w:val="24"/>
          <w:szCs w:val="24"/>
        </w:rPr>
        <w:t xml:space="preserve">Форма обучения - </w:t>
      </w:r>
      <w:r w:rsidRPr="00E47152">
        <w:rPr>
          <w:rFonts w:ascii="Times New Roman" w:hAnsi="Times New Roman"/>
          <w:bCs/>
          <w:sz w:val="24"/>
          <w:szCs w:val="24"/>
        </w:rPr>
        <w:t xml:space="preserve">основная форма реализации программы – </w:t>
      </w:r>
      <w:r w:rsidRPr="00E47152">
        <w:rPr>
          <w:rFonts w:ascii="Times New Roman" w:hAnsi="Times New Roman"/>
          <w:b/>
          <w:bCs/>
          <w:sz w:val="24"/>
          <w:szCs w:val="24"/>
        </w:rPr>
        <w:t>очная</w:t>
      </w:r>
      <w:r w:rsidRPr="00E47152">
        <w:rPr>
          <w:rFonts w:ascii="Times New Roman" w:hAnsi="Times New Roman"/>
          <w:bCs/>
          <w:sz w:val="24"/>
          <w:szCs w:val="24"/>
        </w:rPr>
        <w:t>. Предусмотрена возможность дистанционного обучения.</w:t>
      </w:r>
    </w:p>
    <w:p w14:paraId="1A70D7EE" w14:textId="77777777" w:rsidR="001F6028" w:rsidRPr="00E47152" w:rsidRDefault="001F6028" w:rsidP="001F6028">
      <w:pPr>
        <w:shd w:val="clear" w:color="auto" w:fill="FFFFFF"/>
        <w:tabs>
          <w:tab w:val="left" w:pos="28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Режим занятий</w:t>
      </w:r>
      <w:r w:rsidRPr="00E47152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r w:rsidRPr="00E471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течение учебного года занятия проводятся в каждой группе по 1 занятию в неделю по 1 академическому часу (1 академический час 45 минут).</w:t>
      </w:r>
    </w:p>
    <w:p w14:paraId="7618963B" w14:textId="5E2E7A4F" w:rsidR="009623D6" w:rsidRPr="00E47152" w:rsidRDefault="001F6028" w:rsidP="001F6028">
      <w:pPr>
        <w:shd w:val="clear" w:color="auto" w:fill="FFFFFF"/>
        <w:tabs>
          <w:tab w:val="left" w:pos="284"/>
        </w:tabs>
        <w:spacing w:after="0" w:line="240" w:lineRule="auto"/>
        <w:ind w:right="-1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E47152">
        <w:rPr>
          <w:rFonts w:ascii="Times New Roman" w:hAnsi="Times New Roman" w:cs="Times New Roman"/>
          <w:b/>
          <w:bCs/>
          <w:spacing w:val="-12"/>
          <w:sz w:val="24"/>
          <w:szCs w:val="24"/>
        </w:rPr>
        <w:tab/>
      </w:r>
      <w:r w:rsidRPr="00E47152">
        <w:rPr>
          <w:rFonts w:ascii="Times New Roman" w:hAnsi="Times New Roman" w:cs="Times New Roman"/>
          <w:b/>
          <w:bCs/>
          <w:spacing w:val="-12"/>
          <w:sz w:val="24"/>
          <w:szCs w:val="24"/>
        </w:rPr>
        <w:tab/>
        <w:t xml:space="preserve">Особенности организации образовательного процесса. </w:t>
      </w:r>
      <w:r w:rsidRPr="00E47152">
        <w:rPr>
          <w:rFonts w:ascii="Times New Roman" w:hAnsi="Times New Roman" w:cs="Times New Roman"/>
          <w:spacing w:val="-12"/>
          <w:sz w:val="24"/>
          <w:szCs w:val="24"/>
        </w:rPr>
        <w:t xml:space="preserve">Организация образовательного процесса происходит в группе (не менее </w:t>
      </w:r>
      <w:r w:rsidR="005C2DCF">
        <w:rPr>
          <w:rFonts w:ascii="Times New Roman" w:hAnsi="Times New Roman" w:cs="Times New Roman"/>
          <w:spacing w:val="-12"/>
          <w:sz w:val="24"/>
          <w:szCs w:val="24"/>
        </w:rPr>
        <w:t>15</w:t>
      </w:r>
      <w:r w:rsidRPr="00E47152">
        <w:rPr>
          <w:rFonts w:ascii="Times New Roman" w:hAnsi="Times New Roman" w:cs="Times New Roman"/>
          <w:spacing w:val="-12"/>
          <w:sz w:val="24"/>
          <w:szCs w:val="24"/>
        </w:rPr>
        <w:t xml:space="preserve"> человек). Виды занятий определяются содержанием Программы и могут предусматривать лекции, практические и творческие занятия, игры, выполнение самостоятельной работы, выставки, творческие отчеты и другие виды учебных занятий и учебных работ.</w:t>
      </w:r>
    </w:p>
    <w:p w14:paraId="28484E4B" w14:textId="77777777" w:rsidR="002C00BC" w:rsidRPr="00E47152" w:rsidRDefault="002C00BC" w:rsidP="001F6028">
      <w:pPr>
        <w:shd w:val="clear" w:color="auto" w:fill="FFFFFF"/>
        <w:tabs>
          <w:tab w:val="left" w:pos="284"/>
        </w:tabs>
        <w:spacing w:after="0" w:line="240" w:lineRule="auto"/>
        <w:ind w:right="-1"/>
        <w:jc w:val="both"/>
        <w:rPr>
          <w:rFonts w:ascii="Times New Roman" w:hAnsi="Times New Roman" w:cs="Times New Roman"/>
          <w:spacing w:val="-12"/>
          <w:sz w:val="24"/>
          <w:szCs w:val="24"/>
        </w:rPr>
      </w:pPr>
    </w:p>
    <w:p w14:paraId="04AB16CC" w14:textId="77777777" w:rsidR="00AB6A81" w:rsidRDefault="00AB6A81" w:rsidP="001F6028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8F06CA2" w14:textId="3296448F" w:rsidR="001F6028" w:rsidRPr="00E47152" w:rsidRDefault="001F6028" w:rsidP="001F6028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1.2. Цель и задачи программы</w:t>
      </w:r>
    </w:p>
    <w:p w14:paraId="3A847771" w14:textId="77777777" w:rsidR="001F6028" w:rsidRPr="000B3473" w:rsidRDefault="001F6028" w:rsidP="001F60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4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</w:t>
      </w:r>
      <w:r w:rsidRPr="000B34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</w:t>
      </w:r>
      <w:r w:rsidRPr="000B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повышение общей языковой культуры учащихся, формирование языковой и лингвистической компетенции, устранение пробелов и корректировка знаний по наиболее сложным для освоения темам и разделам.</w:t>
      </w:r>
    </w:p>
    <w:p w14:paraId="06E6F5CF" w14:textId="77777777" w:rsidR="001F6028" w:rsidRPr="000B3473" w:rsidRDefault="001F6028" w:rsidP="001F6028">
      <w:pPr>
        <w:widowControl w:val="0"/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34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Задачи:</w:t>
      </w:r>
    </w:p>
    <w:p w14:paraId="6570ABD0" w14:textId="77777777" w:rsidR="001F6028" w:rsidRPr="00E47152" w:rsidRDefault="001F6028" w:rsidP="001F60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Образовательные:</w:t>
      </w: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познакомиться с основными  лингвистическими понятия  из области фонологии, морфемики, графики, лексикографии (не предусмотренных программой),    непосредственно связанных с изучаемыми орфографическими правилами;</w:t>
      </w:r>
    </w:p>
    <w:p w14:paraId="2E7C2B72" w14:textId="77777777" w:rsidR="001F6028" w:rsidRPr="00E47152" w:rsidRDefault="001F6028" w:rsidP="001F60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-совершенствовать в форме занимательности  морфемный и фонетический разбор;</w:t>
      </w:r>
    </w:p>
    <w:p w14:paraId="6C9B88EE" w14:textId="77777777" w:rsidR="001F6028" w:rsidRPr="00E47152" w:rsidRDefault="001F6028" w:rsidP="001F60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-моделировать, алгоритмизировать изученные орфограммы;</w:t>
      </w:r>
    </w:p>
    <w:p w14:paraId="25E10E78" w14:textId="77777777" w:rsidR="001F6028" w:rsidRPr="00E47152" w:rsidRDefault="001F6028" w:rsidP="001F60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-совершенствовать интеллектуальные, организационные, информационные знания и умения учащихся в лингвистике;</w:t>
      </w:r>
    </w:p>
    <w:p w14:paraId="45F4DCBF" w14:textId="77777777" w:rsidR="001F6028" w:rsidRPr="00E47152" w:rsidRDefault="001F6028" w:rsidP="008B1E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 создавать тексты на изученные орфограммы, проектно-исследовательские работы.</w:t>
      </w:r>
    </w:p>
    <w:p w14:paraId="5DC56C58" w14:textId="77777777" w:rsidR="001F6028" w:rsidRPr="00E47152" w:rsidRDefault="001F6028" w:rsidP="001F60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Развивающие:</w:t>
      </w: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- развивать индивидуальные лингвистические интересы и склонности учащихся;</w:t>
      </w:r>
    </w:p>
    <w:p w14:paraId="79DA4774" w14:textId="77777777" w:rsidR="001F6028" w:rsidRPr="00E47152" w:rsidRDefault="001F6028" w:rsidP="001F60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-обеспечивать высокую познавательную активность учащихся,</w:t>
      </w:r>
    </w:p>
    <w:p w14:paraId="45F42507" w14:textId="77777777" w:rsidR="001F6028" w:rsidRPr="00E47152" w:rsidRDefault="001F6028" w:rsidP="001F60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повышать мотивацию орфографической     работы;</w:t>
      </w:r>
    </w:p>
    <w:p w14:paraId="423D48FF" w14:textId="77777777" w:rsidR="001F6028" w:rsidRPr="00E47152" w:rsidRDefault="001F6028" w:rsidP="001F60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-развивать  познавательную  активность и самостоятельность  учащихся;</w:t>
      </w:r>
    </w:p>
    <w:p w14:paraId="4426351B" w14:textId="77777777" w:rsidR="001F6028" w:rsidRPr="00E47152" w:rsidRDefault="001F6028" w:rsidP="001F60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совершенствовать общее языковое развитие учащихся;</w:t>
      </w:r>
    </w:p>
    <w:p w14:paraId="08D017D1" w14:textId="77777777" w:rsidR="001F6028" w:rsidRPr="00E47152" w:rsidRDefault="001F6028" w:rsidP="008B1E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-развивать творческие способности учащихся .</w:t>
      </w:r>
    </w:p>
    <w:p w14:paraId="322E5996" w14:textId="77777777" w:rsidR="001F6028" w:rsidRPr="00E47152" w:rsidRDefault="001F6028" w:rsidP="001F60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Воспитательные:</w:t>
      </w: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-воспитывать патриота, представляющего русский язык как духовную, нравственную и культурную ценность своего народа;</w:t>
      </w:r>
    </w:p>
    <w:p w14:paraId="372F8CDC" w14:textId="77777777" w:rsidR="001F6028" w:rsidRPr="00E47152" w:rsidRDefault="001F6028" w:rsidP="001F60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-воспитывать бережное отношение к слову и родному языку;</w:t>
      </w:r>
    </w:p>
    <w:p w14:paraId="363BA4B2" w14:textId="77777777" w:rsidR="001F6028" w:rsidRPr="00E47152" w:rsidRDefault="001F6028" w:rsidP="001F60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-воспитывать любовь к книге как средству повышения грамотности через анализ текстов из произведений русской классики и современных детских книг.</w:t>
      </w:r>
    </w:p>
    <w:p w14:paraId="292A1329" w14:textId="77777777" w:rsidR="001F6028" w:rsidRPr="00E47152" w:rsidRDefault="001F6028" w:rsidP="001F60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2DE535" w14:textId="77777777" w:rsidR="001F6028" w:rsidRPr="00E47152" w:rsidRDefault="001F6028" w:rsidP="001F6028">
      <w:pPr>
        <w:shd w:val="clear" w:color="auto" w:fill="FFFFFF" w:themeFill="background1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1.3. Воспитательный потенциал программы</w:t>
      </w:r>
    </w:p>
    <w:p w14:paraId="51BF0FE0" w14:textId="77777777" w:rsidR="002B332E" w:rsidRPr="00E47152" w:rsidRDefault="002B332E" w:rsidP="001F6028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9D0D440" w14:textId="77777777" w:rsidR="002B332E" w:rsidRPr="00E47152" w:rsidRDefault="001F6028" w:rsidP="001F6028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152">
        <w:rPr>
          <w:rFonts w:ascii="Times New Roman" w:hAnsi="Times New Roman" w:cs="Times New Roman"/>
          <w:sz w:val="24"/>
          <w:szCs w:val="24"/>
        </w:rPr>
        <w:t xml:space="preserve">Воспитательная работа </w:t>
      </w:r>
      <w:r w:rsidR="002B332E" w:rsidRPr="00E47152">
        <w:rPr>
          <w:rFonts w:ascii="Times New Roman" w:hAnsi="Times New Roman" w:cs="Times New Roman"/>
          <w:sz w:val="24"/>
          <w:szCs w:val="24"/>
        </w:rPr>
        <w:t xml:space="preserve">направлена на </w:t>
      </w:r>
      <w:r w:rsidRPr="00E47152">
        <w:rPr>
          <w:rFonts w:ascii="Times New Roman" w:hAnsi="Times New Roman" w:cs="Times New Roman"/>
          <w:sz w:val="24"/>
          <w:szCs w:val="24"/>
        </w:rPr>
        <w:t xml:space="preserve"> воспитание</w:t>
      </w:r>
      <w:r w:rsidR="002B332E" w:rsidRPr="00E47152">
        <w:rPr>
          <w:rFonts w:ascii="Times New Roman" w:hAnsi="Times New Roman" w:cs="Times New Roman"/>
          <w:sz w:val="24"/>
          <w:szCs w:val="24"/>
        </w:rPr>
        <w:t>:</w:t>
      </w:r>
    </w:p>
    <w:p w14:paraId="4B6B66DA" w14:textId="77777777" w:rsidR="002B332E" w:rsidRPr="00E47152" w:rsidRDefault="002B332E" w:rsidP="001F6028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152">
        <w:rPr>
          <w:rFonts w:ascii="Times New Roman" w:hAnsi="Times New Roman" w:cs="Times New Roman"/>
          <w:sz w:val="24"/>
          <w:szCs w:val="24"/>
        </w:rPr>
        <w:t>-</w:t>
      </w:r>
      <w:r w:rsidR="001F6028" w:rsidRPr="00E47152">
        <w:rPr>
          <w:rFonts w:ascii="Times New Roman" w:hAnsi="Times New Roman" w:cs="Times New Roman"/>
          <w:sz w:val="24"/>
          <w:szCs w:val="24"/>
        </w:rPr>
        <w:t xml:space="preserve"> бережного отношения к русской культуре</w:t>
      </w:r>
      <w:r w:rsidRPr="00E47152">
        <w:rPr>
          <w:rFonts w:ascii="Times New Roman" w:hAnsi="Times New Roman" w:cs="Times New Roman"/>
          <w:sz w:val="24"/>
          <w:szCs w:val="24"/>
        </w:rPr>
        <w:t>, к слову</w:t>
      </w:r>
      <w:r w:rsidR="001F6028" w:rsidRPr="00E47152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72559D99" w14:textId="77777777" w:rsidR="002B332E" w:rsidRPr="00E47152" w:rsidRDefault="002B332E" w:rsidP="001F6028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152">
        <w:rPr>
          <w:rFonts w:ascii="Times New Roman" w:hAnsi="Times New Roman" w:cs="Times New Roman"/>
          <w:sz w:val="24"/>
          <w:szCs w:val="24"/>
        </w:rPr>
        <w:t xml:space="preserve">- </w:t>
      </w:r>
      <w:r w:rsidR="001F6028" w:rsidRPr="00E47152">
        <w:rPr>
          <w:rFonts w:ascii="Times New Roman" w:hAnsi="Times New Roman" w:cs="Times New Roman"/>
          <w:sz w:val="24"/>
          <w:szCs w:val="24"/>
        </w:rPr>
        <w:t xml:space="preserve"> экологической культуры; </w:t>
      </w:r>
    </w:p>
    <w:p w14:paraId="598BDFB5" w14:textId="77777777" w:rsidR="002B332E" w:rsidRPr="00E47152" w:rsidRDefault="002B332E" w:rsidP="001F6028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152">
        <w:rPr>
          <w:rFonts w:ascii="Times New Roman" w:hAnsi="Times New Roman" w:cs="Times New Roman"/>
          <w:sz w:val="24"/>
          <w:szCs w:val="24"/>
        </w:rPr>
        <w:t xml:space="preserve">- </w:t>
      </w:r>
      <w:r w:rsidR="001F6028" w:rsidRPr="00E47152">
        <w:rPr>
          <w:rFonts w:ascii="Times New Roman" w:hAnsi="Times New Roman" w:cs="Times New Roman"/>
          <w:sz w:val="24"/>
          <w:szCs w:val="24"/>
        </w:rPr>
        <w:t xml:space="preserve"> развитие доброжелательности в оценке творческих работ товарищей и критическое отношение к своим работам;</w:t>
      </w:r>
    </w:p>
    <w:p w14:paraId="6611F699" w14:textId="77777777" w:rsidR="002B332E" w:rsidRPr="00E47152" w:rsidRDefault="002B332E" w:rsidP="001F6028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152">
        <w:rPr>
          <w:rFonts w:ascii="Times New Roman" w:hAnsi="Times New Roman" w:cs="Times New Roman"/>
          <w:sz w:val="24"/>
          <w:szCs w:val="24"/>
        </w:rPr>
        <w:t>-</w:t>
      </w:r>
      <w:r w:rsidR="001F6028" w:rsidRPr="00E47152">
        <w:rPr>
          <w:rFonts w:ascii="Times New Roman" w:hAnsi="Times New Roman" w:cs="Times New Roman"/>
          <w:sz w:val="24"/>
          <w:szCs w:val="24"/>
        </w:rPr>
        <w:t xml:space="preserve"> воспитание чувства ответственности при выполнении своей работы.</w:t>
      </w:r>
    </w:p>
    <w:p w14:paraId="5A2E2F3C" w14:textId="77777777" w:rsidR="001F6028" w:rsidRPr="00E47152" w:rsidRDefault="001F6028" w:rsidP="001F6028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47152">
        <w:rPr>
          <w:rFonts w:ascii="Times New Roman" w:hAnsi="Times New Roman" w:cs="Times New Roman"/>
          <w:sz w:val="24"/>
          <w:szCs w:val="24"/>
        </w:rPr>
        <w:t xml:space="preserve"> Для решения поставленных воспитательных задач и достижения цели программы учащиеся привлекаются к участию в </w:t>
      </w:r>
      <w:r w:rsidR="002B332E" w:rsidRPr="00E47152">
        <w:rPr>
          <w:rFonts w:ascii="Times New Roman" w:hAnsi="Times New Roman" w:cs="Times New Roman"/>
          <w:sz w:val="24"/>
          <w:szCs w:val="24"/>
        </w:rPr>
        <w:t xml:space="preserve">школьных </w:t>
      </w:r>
      <w:r w:rsidRPr="00E47152">
        <w:rPr>
          <w:rFonts w:ascii="Times New Roman" w:hAnsi="Times New Roman" w:cs="Times New Roman"/>
          <w:sz w:val="24"/>
          <w:szCs w:val="24"/>
        </w:rPr>
        <w:t xml:space="preserve">мероприятиях, </w:t>
      </w:r>
      <w:r w:rsidR="002B332E" w:rsidRPr="00E47152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E47152">
        <w:rPr>
          <w:rFonts w:ascii="Times New Roman" w:hAnsi="Times New Roman" w:cs="Times New Roman"/>
          <w:sz w:val="24"/>
          <w:szCs w:val="24"/>
        </w:rPr>
        <w:t>кон</w:t>
      </w:r>
      <w:r w:rsidR="002B332E" w:rsidRPr="00E47152">
        <w:rPr>
          <w:rFonts w:ascii="Times New Roman" w:hAnsi="Times New Roman" w:cs="Times New Roman"/>
          <w:sz w:val="24"/>
          <w:szCs w:val="24"/>
        </w:rPr>
        <w:t>курсах</w:t>
      </w:r>
      <w:r w:rsidRPr="00E47152">
        <w:rPr>
          <w:rFonts w:ascii="Times New Roman" w:hAnsi="Times New Roman" w:cs="Times New Roman"/>
          <w:sz w:val="24"/>
          <w:szCs w:val="24"/>
        </w:rPr>
        <w:t>. В результате проведения воспитательных мероприятий планируется достижение высокого уровня сплоченности коллектива, повышение интереса к творческим занятиям, а также уровня личностных достижений учащихся. Планируется привлечение родителей к активному участию в работе объединения.</w:t>
      </w:r>
    </w:p>
    <w:p w14:paraId="38D700F7" w14:textId="77777777" w:rsidR="009623D6" w:rsidRPr="00E47152" w:rsidRDefault="009623D6" w:rsidP="009623D6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B4CDA59" w14:textId="77777777" w:rsidR="007B403B" w:rsidRDefault="007B403B" w:rsidP="008B1EAC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616146" w14:textId="77777777" w:rsidR="007B403B" w:rsidRDefault="007B403B" w:rsidP="008B1EAC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DD8535" w14:textId="77777777" w:rsidR="007B403B" w:rsidRDefault="007B403B" w:rsidP="008B1EAC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4C26BC" w14:textId="7232BC39" w:rsidR="007B403B" w:rsidRDefault="007B403B" w:rsidP="008B1EAC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6BD02B" w14:textId="061DC609" w:rsidR="00AB6A81" w:rsidRDefault="00AB6A81" w:rsidP="008B1EAC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42F487" w14:textId="06ABADCC" w:rsidR="00AB6A81" w:rsidRDefault="00AB6A81" w:rsidP="008B1EAC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371AEB" w14:textId="74105880" w:rsidR="00AB6A81" w:rsidRDefault="00AB6A81" w:rsidP="008B1EAC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200A02" w14:textId="122CC1AD" w:rsidR="00AB6A81" w:rsidRDefault="00AB6A81" w:rsidP="008B1EAC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0EC03F" w14:textId="77777777" w:rsidR="00AB6A81" w:rsidRDefault="00AB6A81" w:rsidP="008B1EAC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76C406" w14:textId="77777777" w:rsidR="007B403B" w:rsidRDefault="007B403B" w:rsidP="008B1EAC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4B1031" w14:textId="77777777" w:rsidR="007B403B" w:rsidRDefault="007B403B" w:rsidP="008B1EAC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B904F0" w14:textId="77777777" w:rsidR="001F6028" w:rsidRPr="00E47152" w:rsidRDefault="001F6028" w:rsidP="008B1EAC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47152">
        <w:rPr>
          <w:rFonts w:ascii="Times New Roman" w:hAnsi="Times New Roman" w:cs="Times New Roman"/>
          <w:b/>
          <w:sz w:val="24"/>
          <w:szCs w:val="28"/>
        </w:rPr>
        <w:lastRenderedPageBreak/>
        <w:t>1.4. Содержание программы</w:t>
      </w:r>
    </w:p>
    <w:p w14:paraId="2EFF3C90" w14:textId="77777777" w:rsidR="008B1EAC" w:rsidRPr="00E47152" w:rsidRDefault="008B1EAC" w:rsidP="008B1EAC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Учебный план</w:t>
      </w:r>
    </w:p>
    <w:p w14:paraId="10C31DD5" w14:textId="77777777" w:rsidR="002B1C9B" w:rsidRPr="00E47152" w:rsidRDefault="002B1C9B" w:rsidP="002B1C9B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tbl>
      <w:tblPr>
        <w:tblStyle w:val="a6"/>
        <w:tblW w:w="9843" w:type="dxa"/>
        <w:tblLook w:val="04A0" w:firstRow="1" w:lastRow="0" w:firstColumn="1" w:lastColumn="0" w:noHBand="0" w:noVBand="1"/>
      </w:tblPr>
      <w:tblGrid>
        <w:gridCol w:w="612"/>
        <w:gridCol w:w="3749"/>
        <w:gridCol w:w="1206"/>
        <w:gridCol w:w="1477"/>
        <w:gridCol w:w="861"/>
        <w:gridCol w:w="1938"/>
      </w:tblGrid>
      <w:tr w:rsidR="002B1C9B" w:rsidRPr="001F6028" w14:paraId="584F7F73" w14:textId="77777777" w:rsidTr="007B403B">
        <w:tc>
          <w:tcPr>
            <w:tcW w:w="612" w:type="dxa"/>
            <w:vMerge w:val="restart"/>
          </w:tcPr>
          <w:p w14:paraId="285C2CBA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№ п/п</w:t>
            </w:r>
          </w:p>
        </w:tc>
        <w:tc>
          <w:tcPr>
            <w:tcW w:w="3749" w:type="dxa"/>
            <w:vMerge w:val="restart"/>
          </w:tcPr>
          <w:p w14:paraId="732CA5D2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Разделы программы и темы занятий</w:t>
            </w:r>
          </w:p>
        </w:tc>
        <w:tc>
          <w:tcPr>
            <w:tcW w:w="2683" w:type="dxa"/>
            <w:gridSpan w:val="2"/>
          </w:tcPr>
          <w:p w14:paraId="12E269B8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В том числе</w:t>
            </w:r>
          </w:p>
        </w:tc>
        <w:tc>
          <w:tcPr>
            <w:tcW w:w="861" w:type="dxa"/>
            <w:vMerge w:val="restart"/>
          </w:tcPr>
          <w:p w14:paraId="12FE7836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Всего</w:t>
            </w:r>
          </w:p>
        </w:tc>
        <w:tc>
          <w:tcPr>
            <w:tcW w:w="1938" w:type="dxa"/>
            <w:vMerge w:val="restart"/>
          </w:tcPr>
          <w:p w14:paraId="47566437" w14:textId="77777777" w:rsidR="002B1C9B" w:rsidRPr="008B1EAC" w:rsidRDefault="002B1C9B" w:rsidP="002B1C9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Форма аттестации (контроля)</w:t>
            </w:r>
          </w:p>
        </w:tc>
      </w:tr>
      <w:tr w:rsidR="002B1C9B" w:rsidRPr="001F6028" w14:paraId="7E65A4DA" w14:textId="77777777" w:rsidTr="007B403B">
        <w:tc>
          <w:tcPr>
            <w:tcW w:w="612" w:type="dxa"/>
            <w:vMerge/>
          </w:tcPr>
          <w:p w14:paraId="7CD94713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749" w:type="dxa"/>
            <w:vMerge/>
          </w:tcPr>
          <w:p w14:paraId="36889E1C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206" w:type="dxa"/>
          </w:tcPr>
          <w:p w14:paraId="32267BE7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Теория</w:t>
            </w:r>
          </w:p>
        </w:tc>
        <w:tc>
          <w:tcPr>
            <w:tcW w:w="1477" w:type="dxa"/>
          </w:tcPr>
          <w:p w14:paraId="096C1DB2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Практика</w:t>
            </w:r>
          </w:p>
        </w:tc>
        <w:tc>
          <w:tcPr>
            <w:tcW w:w="861" w:type="dxa"/>
            <w:vMerge/>
          </w:tcPr>
          <w:p w14:paraId="13BBE1CD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938" w:type="dxa"/>
            <w:vMerge/>
          </w:tcPr>
          <w:p w14:paraId="29D2286D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</w:tr>
      <w:tr w:rsidR="002B1C9B" w:rsidRPr="001F6028" w14:paraId="1D80CA7B" w14:textId="77777777" w:rsidTr="007B403B">
        <w:tc>
          <w:tcPr>
            <w:tcW w:w="612" w:type="dxa"/>
          </w:tcPr>
          <w:p w14:paraId="1C72356F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749" w:type="dxa"/>
          </w:tcPr>
          <w:p w14:paraId="6478AF13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0"/>
              </w:rPr>
            </w:pPr>
            <w:r w:rsidRPr="008B1EAC">
              <w:rPr>
                <w:rFonts w:ascii="Times New Roman" w:eastAsia="Times New Roman" w:hAnsi="Times New Roman" w:cs="Times New Roman"/>
                <w:color w:val="111115"/>
                <w:sz w:val="24"/>
                <w:szCs w:val="28"/>
                <w:bdr w:val="none" w:sz="0" w:space="0" w:color="auto" w:frame="1"/>
              </w:rPr>
              <w:t>Вводное занятие. Дорога к письменности</w:t>
            </w:r>
          </w:p>
        </w:tc>
        <w:tc>
          <w:tcPr>
            <w:tcW w:w="1206" w:type="dxa"/>
          </w:tcPr>
          <w:p w14:paraId="04E15E3F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477" w:type="dxa"/>
          </w:tcPr>
          <w:p w14:paraId="54E95168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861" w:type="dxa"/>
          </w:tcPr>
          <w:p w14:paraId="15E4D74E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938" w:type="dxa"/>
          </w:tcPr>
          <w:p w14:paraId="07247A9F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Входной контроль</w:t>
            </w:r>
          </w:p>
        </w:tc>
      </w:tr>
      <w:tr w:rsidR="002B1C9B" w:rsidRPr="001F6028" w14:paraId="058B7437" w14:textId="77777777" w:rsidTr="007B403B">
        <w:tc>
          <w:tcPr>
            <w:tcW w:w="612" w:type="dxa"/>
          </w:tcPr>
          <w:p w14:paraId="70E4844E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3749" w:type="dxa"/>
          </w:tcPr>
          <w:p w14:paraId="09B4AA50" w14:textId="77777777" w:rsidR="002B1C9B" w:rsidRPr="008B1EAC" w:rsidRDefault="002B1C9B" w:rsidP="002B1C9B">
            <w:pPr>
              <w:rPr>
                <w:rFonts w:ascii="Times New Roman" w:eastAsia="Times New Roman" w:hAnsi="Times New Roman" w:cs="Times New Roman"/>
                <w:b/>
                <w:color w:val="111115"/>
                <w:sz w:val="24"/>
                <w:szCs w:val="20"/>
              </w:rPr>
            </w:pPr>
            <w:r w:rsidRPr="008B1EAC">
              <w:rPr>
                <w:rFonts w:ascii="Times New Roman" w:eastAsia="Times New Roman" w:hAnsi="Times New Roman" w:cs="Times New Roman"/>
                <w:b/>
                <w:color w:val="111115"/>
                <w:sz w:val="24"/>
                <w:szCs w:val="28"/>
                <w:bdr w:val="none" w:sz="0" w:space="0" w:color="auto" w:frame="1"/>
              </w:rPr>
              <w:t>Меня зовут фонема </w:t>
            </w:r>
          </w:p>
        </w:tc>
        <w:tc>
          <w:tcPr>
            <w:tcW w:w="1206" w:type="dxa"/>
          </w:tcPr>
          <w:p w14:paraId="72F669D8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477" w:type="dxa"/>
          </w:tcPr>
          <w:p w14:paraId="724778CE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861" w:type="dxa"/>
          </w:tcPr>
          <w:p w14:paraId="3AF2620F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938" w:type="dxa"/>
          </w:tcPr>
          <w:p w14:paraId="7FA8B096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2B1C9B" w:rsidRPr="001F6028" w14:paraId="6240056B" w14:textId="77777777" w:rsidTr="007B403B">
        <w:tc>
          <w:tcPr>
            <w:tcW w:w="612" w:type="dxa"/>
          </w:tcPr>
          <w:p w14:paraId="51F61010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3749" w:type="dxa"/>
          </w:tcPr>
          <w:p w14:paraId="67D3047C" w14:textId="77777777" w:rsidR="002B1C9B" w:rsidRPr="008B1EAC" w:rsidRDefault="002B1C9B" w:rsidP="002B1C9B">
            <w:pPr>
              <w:rPr>
                <w:rFonts w:ascii="Times New Roman" w:eastAsia="Times New Roman" w:hAnsi="Times New Roman" w:cs="Times New Roman"/>
                <w:color w:val="111115"/>
                <w:sz w:val="24"/>
                <w:szCs w:val="20"/>
              </w:rPr>
            </w:pPr>
            <w:r w:rsidRPr="008B1EAC">
              <w:rPr>
                <w:rFonts w:ascii="Times New Roman" w:eastAsia="Times New Roman" w:hAnsi="Times New Roman" w:cs="Times New Roman"/>
                <w:color w:val="111115"/>
                <w:sz w:val="24"/>
                <w:szCs w:val="28"/>
                <w:bdr w:val="none" w:sz="0" w:space="0" w:color="auto" w:frame="1"/>
              </w:rPr>
              <w:t>Кто такая фонема? «Фабрика звуков» и почему не для всех  фонем есть буквы?</w:t>
            </w:r>
          </w:p>
        </w:tc>
        <w:tc>
          <w:tcPr>
            <w:tcW w:w="1206" w:type="dxa"/>
          </w:tcPr>
          <w:p w14:paraId="255FFE9C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477" w:type="dxa"/>
          </w:tcPr>
          <w:p w14:paraId="6EB78049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861" w:type="dxa"/>
          </w:tcPr>
          <w:p w14:paraId="10C153A7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938" w:type="dxa"/>
          </w:tcPr>
          <w:p w14:paraId="63B2ED21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Фонетический разбор</w:t>
            </w:r>
          </w:p>
        </w:tc>
      </w:tr>
      <w:tr w:rsidR="002B1C9B" w:rsidRPr="001F6028" w14:paraId="0A6E345A" w14:textId="77777777" w:rsidTr="007B403B">
        <w:tc>
          <w:tcPr>
            <w:tcW w:w="612" w:type="dxa"/>
          </w:tcPr>
          <w:p w14:paraId="4D1CD26E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3749" w:type="dxa"/>
          </w:tcPr>
          <w:p w14:paraId="65C1A9C3" w14:textId="77777777" w:rsidR="002B1C9B" w:rsidRPr="008B1EAC" w:rsidRDefault="002B1C9B" w:rsidP="002B1C9B">
            <w:pPr>
              <w:rPr>
                <w:rFonts w:ascii="Times New Roman" w:eastAsia="Times New Roman" w:hAnsi="Times New Roman" w:cs="Times New Roman"/>
                <w:color w:val="111115"/>
                <w:sz w:val="24"/>
                <w:szCs w:val="20"/>
              </w:rPr>
            </w:pPr>
            <w:r w:rsidRPr="008B1EAC">
              <w:rPr>
                <w:rFonts w:ascii="Times New Roman" w:eastAsia="Times New Roman" w:hAnsi="Times New Roman" w:cs="Times New Roman"/>
                <w:color w:val="111115"/>
                <w:sz w:val="24"/>
                <w:szCs w:val="28"/>
                <w:bdr w:val="none" w:sz="0" w:space="0" w:color="auto" w:frame="1"/>
              </w:rPr>
              <w:t>«Ошибкоопасные» места или тайна фонемы. «Опасные» гласные и согласные: выходим к «главному» правилу.</w:t>
            </w:r>
          </w:p>
        </w:tc>
        <w:tc>
          <w:tcPr>
            <w:tcW w:w="1206" w:type="dxa"/>
          </w:tcPr>
          <w:p w14:paraId="519A9BF2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477" w:type="dxa"/>
          </w:tcPr>
          <w:p w14:paraId="335D614A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861" w:type="dxa"/>
          </w:tcPr>
          <w:p w14:paraId="206A2D93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938" w:type="dxa"/>
          </w:tcPr>
          <w:p w14:paraId="24632424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Викторина</w:t>
            </w:r>
          </w:p>
        </w:tc>
      </w:tr>
      <w:tr w:rsidR="002B1C9B" w:rsidRPr="001F6028" w14:paraId="3817E70F" w14:textId="77777777" w:rsidTr="007B403B">
        <w:tc>
          <w:tcPr>
            <w:tcW w:w="612" w:type="dxa"/>
          </w:tcPr>
          <w:p w14:paraId="40DB07CF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3749" w:type="dxa"/>
          </w:tcPr>
          <w:p w14:paraId="2DC762FF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b/>
                <w:color w:val="111115"/>
                <w:sz w:val="24"/>
                <w:szCs w:val="20"/>
              </w:rPr>
            </w:pPr>
            <w:r w:rsidRPr="008B1EAC">
              <w:rPr>
                <w:rFonts w:ascii="Times New Roman" w:eastAsia="Times New Roman" w:hAnsi="Times New Roman" w:cs="Times New Roman"/>
                <w:b/>
                <w:color w:val="111115"/>
                <w:sz w:val="24"/>
                <w:szCs w:val="28"/>
                <w:bdr w:val="none" w:sz="0" w:space="0" w:color="auto" w:frame="1"/>
              </w:rPr>
              <w:t> Фонемные и нефонемные правила</w:t>
            </w:r>
          </w:p>
        </w:tc>
        <w:tc>
          <w:tcPr>
            <w:tcW w:w="1206" w:type="dxa"/>
          </w:tcPr>
          <w:p w14:paraId="552D9F76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477" w:type="dxa"/>
          </w:tcPr>
          <w:p w14:paraId="524B4F01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861" w:type="dxa"/>
          </w:tcPr>
          <w:p w14:paraId="2E22AABD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938" w:type="dxa"/>
          </w:tcPr>
          <w:p w14:paraId="02FCD22E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2B1C9B" w:rsidRPr="001F6028" w14:paraId="7C4FAF9E" w14:textId="77777777" w:rsidTr="007B403B">
        <w:tc>
          <w:tcPr>
            <w:tcW w:w="612" w:type="dxa"/>
          </w:tcPr>
          <w:p w14:paraId="0807F4B6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3749" w:type="dxa"/>
          </w:tcPr>
          <w:p w14:paraId="34438E75" w14:textId="77777777" w:rsidR="002B1C9B" w:rsidRPr="008B1EAC" w:rsidRDefault="002B1C9B" w:rsidP="002B1C9B">
            <w:pPr>
              <w:rPr>
                <w:rFonts w:ascii="Times New Roman" w:eastAsia="Times New Roman" w:hAnsi="Times New Roman" w:cs="Times New Roman"/>
                <w:color w:val="111115"/>
                <w:sz w:val="24"/>
                <w:szCs w:val="20"/>
              </w:rPr>
            </w:pPr>
            <w:r w:rsidRPr="008B1EAC">
              <w:rPr>
                <w:rFonts w:ascii="Times New Roman" w:eastAsia="Times New Roman" w:hAnsi="Times New Roman" w:cs="Times New Roman"/>
                <w:color w:val="111115"/>
                <w:sz w:val="24"/>
                <w:szCs w:val="28"/>
                <w:bdr w:val="none" w:sz="0" w:space="0" w:color="auto" w:frame="1"/>
              </w:rPr>
              <w:t>Когда Ь пишется, а когда не пишется? Составляем инструкцию.</w:t>
            </w:r>
          </w:p>
        </w:tc>
        <w:tc>
          <w:tcPr>
            <w:tcW w:w="1206" w:type="dxa"/>
          </w:tcPr>
          <w:p w14:paraId="1EBCFC04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477" w:type="dxa"/>
          </w:tcPr>
          <w:p w14:paraId="531CF34E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861" w:type="dxa"/>
          </w:tcPr>
          <w:p w14:paraId="18AEC69D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938" w:type="dxa"/>
          </w:tcPr>
          <w:p w14:paraId="04062F42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«Мозговой штурм»</w:t>
            </w:r>
          </w:p>
        </w:tc>
      </w:tr>
      <w:tr w:rsidR="002B1C9B" w:rsidRPr="001F6028" w14:paraId="73B2D385" w14:textId="77777777" w:rsidTr="007B403B">
        <w:tc>
          <w:tcPr>
            <w:tcW w:w="612" w:type="dxa"/>
          </w:tcPr>
          <w:p w14:paraId="18114CE4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3749" w:type="dxa"/>
          </w:tcPr>
          <w:p w14:paraId="6ABF907B" w14:textId="77777777" w:rsidR="002B1C9B" w:rsidRPr="008B1EAC" w:rsidRDefault="002B1C9B" w:rsidP="002B1C9B">
            <w:pPr>
              <w:spacing w:line="360" w:lineRule="atLeast"/>
              <w:rPr>
                <w:rFonts w:ascii="Times New Roman" w:eastAsia="Times New Roman" w:hAnsi="Times New Roman" w:cs="Times New Roman"/>
                <w:color w:val="111115"/>
                <w:sz w:val="24"/>
                <w:szCs w:val="20"/>
              </w:rPr>
            </w:pPr>
            <w:r w:rsidRPr="008B1EAC">
              <w:rPr>
                <w:rFonts w:ascii="Times New Roman" w:eastAsia="Times New Roman" w:hAnsi="Times New Roman" w:cs="Times New Roman"/>
                <w:color w:val="111115"/>
                <w:sz w:val="24"/>
                <w:szCs w:val="28"/>
                <w:bdr w:val="none" w:sz="0" w:space="0" w:color="auto" w:frame="1"/>
              </w:rPr>
              <w:t>Правило о непроизносимых согласных – фонемное?</w:t>
            </w:r>
          </w:p>
        </w:tc>
        <w:tc>
          <w:tcPr>
            <w:tcW w:w="1206" w:type="dxa"/>
          </w:tcPr>
          <w:p w14:paraId="5216ADBA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477" w:type="dxa"/>
          </w:tcPr>
          <w:p w14:paraId="4B1399C1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861" w:type="dxa"/>
          </w:tcPr>
          <w:p w14:paraId="49FE4B24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938" w:type="dxa"/>
          </w:tcPr>
          <w:p w14:paraId="3B958F9A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Составление алгоритма</w:t>
            </w:r>
          </w:p>
        </w:tc>
      </w:tr>
      <w:tr w:rsidR="002B1C9B" w:rsidRPr="001F6028" w14:paraId="030A586A" w14:textId="77777777" w:rsidTr="007B403B">
        <w:tc>
          <w:tcPr>
            <w:tcW w:w="612" w:type="dxa"/>
          </w:tcPr>
          <w:p w14:paraId="2E698795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3749" w:type="dxa"/>
          </w:tcPr>
          <w:p w14:paraId="2183391F" w14:textId="77777777" w:rsidR="002B1C9B" w:rsidRPr="008B1EAC" w:rsidRDefault="002B1C9B" w:rsidP="002B1C9B">
            <w:pPr>
              <w:rPr>
                <w:rFonts w:ascii="Times New Roman" w:eastAsia="Times New Roman" w:hAnsi="Times New Roman" w:cs="Times New Roman"/>
                <w:color w:val="111115"/>
                <w:sz w:val="24"/>
                <w:szCs w:val="20"/>
              </w:rPr>
            </w:pPr>
            <w:r w:rsidRPr="008B1EAC">
              <w:rPr>
                <w:rFonts w:ascii="Times New Roman" w:eastAsia="Times New Roman" w:hAnsi="Times New Roman" w:cs="Times New Roman"/>
                <w:color w:val="111115"/>
                <w:sz w:val="24"/>
                <w:szCs w:val="28"/>
                <w:bdr w:val="none" w:sz="0" w:space="0" w:color="auto" w:frame="1"/>
              </w:rPr>
              <w:t>«Что писать после Ц – И или Ы ?</w:t>
            </w:r>
          </w:p>
        </w:tc>
        <w:tc>
          <w:tcPr>
            <w:tcW w:w="1206" w:type="dxa"/>
          </w:tcPr>
          <w:p w14:paraId="42331382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477" w:type="dxa"/>
          </w:tcPr>
          <w:p w14:paraId="3C803360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861" w:type="dxa"/>
          </w:tcPr>
          <w:p w14:paraId="1D3FB8DA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938" w:type="dxa"/>
          </w:tcPr>
          <w:p w14:paraId="30A347E8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Промежуточный контроль</w:t>
            </w:r>
          </w:p>
        </w:tc>
      </w:tr>
      <w:tr w:rsidR="002B1C9B" w:rsidRPr="001F6028" w14:paraId="66F60260" w14:textId="77777777" w:rsidTr="007B403B">
        <w:tc>
          <w:tcPr>
            <w:tcW w:w="612" w:type="dxa"/>
          </w:tcPr>
          <w:p w14:paraId="3EEE98C6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3749" w:type="dxa"/>
          </w:tcPr>
          <w:p w14:paraId="6267BB99" w14:textId="77777777" w:rsidR="002B1C9B" w:rsidRPr="008B1EAC" w:rsidRDefault="002B1C9B" w:rsidP="002B1C9B">
            <w:pPr>
              <w:rPr>
                <w:rFonts w:ascii="Times New Roman" w:eastAsia="Times New Roman" w:hAnsi="Times New Roman" w:cs="Times New Roman"/>
                <w:color w:val="111115"/>
                <w:sz w:val="24"/>
                <w:szCs w:val="20"/>
              </w:rPr>
            </w:pPr>
            <w:r w:rsidRPr="008B1EAC">
              <w:rPr>
                <w:rFonts w:ascii="Times New Roman" w:eastAsia="Times New Roman" w:hAnsi="Times New Roman" w:cs="Times New Roman"/>
                <w:color w:val="111115"/>
                <w:sz w:val="24"/>
                <w:szCs w:val="28"/>
                <w:bdr w:val="none" w:sz="0" w:space="0" w:color="auto" w:frame="1"/>
              </w:rPr>
              <w:t>«Клуб знатоков»: игра-конкурс «Эти удивительные фонемы».</w:t>
            </w:r>
          </w:p>
        </w:tc>
        <w:tc>
          <w:tcPr>
            <w:tcW w:w="1206" w:type="dxa"/>
          </w:tcPr>
          <w:p w14:paraId="4094BAFE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477" w:type="dxa"/>
          </w:tcPr>
          <w:p w14:paraId="24D67705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861" w:type="dxa"/>
          </w:tcPr>
          <w:p w14:paraId="52A0BF00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938" w:type="dxa"/>
          </w:tcPr>
          <w:p w14:paraId="7BCC4813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Игра</w:t>
            </w:r>
          </w:p>
        </w:tc>
      </w:tr>
      <w:tr w:rsidR="002B1C9B" w:rsidRPr="001F6028" w14:paraId="0492CF69" w14:textId="77777777" w:rsidTr="007B403B">
        <w:tc>
          <w:tcPr>
            <w:tcW w:w="612" w:type="dxa"/>
          </w:tcPr>
          <w:p w14:paraId="06C61849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3749" w:type="dxa"/>
          </w:tcPr>
          <w:p w14:paraId="789E6236" w14:textId="77777777" w:rsidR="002B1C9B" w:rsidRPr="008B1EAC" w:rsidRDefault="002B1C9B" w:rsidP="002B1C9B">
            <w:pPr>
              <w:rPr>
                <w:rFonts w:ascii="Times New Roman" w:eastAsia="Times New Roman" w:hAnsi="Times New Roman" w:cs="Times New Roman"/>
                <w:b/>
                <w:color w:val="111115"/>
                <w:sz w:val="24"/>
                <w:szCs w:val="28"/>
                <w:bdr w:val="none" w:sz="0" w:space="0" w:color="auto" w:frame="1"/>
              </w:rPr>
            </w:pPr>
            <w:r w:rsidRPr="008B1EAC">
              <w:rPr>
                <w:rFonts w:ascii="Times New Roman" w:eastAsia="Times New Roman" w:hAnsi="Times New Roman" w:cs="Times New Roman"/>
                <w:b/>
                <w:color w:val="111115"/>
                <w:sz w:val="24"/>
                <w:szCs w:val="28"/>
                <w:bdr w:val="none" w:sz="0" w:space="0" w:color="auto" w:frame="1"/>
              </w:rPr>
              <w:t>Морфемы – труженицы.</w:t>
            </w:r>
          </w:p>
        </w:tc>
        <w:tc>
          <w:tcPr>
            <w:tcW w:w="1206" w:type="dxa"/>
          </w:tcPr>
          <w:p w14:paraId="6F2AAC92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477" w:type="dxa"/>
          </w:tcPr>
          <w:p w14:paraId="532B6016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861" w:type="dxa"/>
          </w:tcPr>
          <w:p w14:paraId="4212205B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938" w:type="dxa"/>
          </w:tcPr>
          <w:p w14:paraId="4C702045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2B1C9B" w:rsidRPr="001F6028" w14:paraId="03564295" w14:textId="77777777" w:rsidTr="007B403B">
        <w:tc>
          <w:tcPr>
            <w:tcW w:w="612" w:type="dxa"/>
          </w:tcPr>
          <w:p w14:paraId="0F2BA88B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3749" w:type="dxa"/>
          </w:tcPr>
          <w:p w14:paraId="18ED9538" w14:textId="77777777" w:rsidR="002B1C9B" w:rsidRPr="008B1EAC" w:rsidRDefault="002B1C9B" w:rsidP="002B1C9B">
            <w:pPr>
              <w:rPr>
                <w:rFonts w:ascii="Times New Roman" w:eastAsia="Times New Roman" w:hAnsi="Times New Roman" w:cs="Times New Roman"/>
                <w:color w:val="111115"/>
                <w:sz w:val="24"/>
                <w:szCs w:val="20"/>
              </w:rPr>
            </w:pPr>
            <w:r w:rsidRPr="008B1EAC">
              <w:rPr>
                <w:rFonts w:ascii="Times New Roman" w:eastAsia="Times New Roman" w:hAnsi="Times New Roman" w:cs="Times New Roman"/>
                <w:color w:val="111115"/>
                <w:sz w:val="24"/>
                <w:szCs w:val="28"/>
                <w:bdr w:val="none" w:sz="0" w:space="0" w:color="auto" w:frame="1"/>
              </w:rPr>
              <w:t> Строительная работа морфем.</w:t>
            </w:r>
          </w:p>
          <w:p w14:paraId="6D824C13" w14:textId="77777777" w:rsidR="002B1C9B" w:rsidRPr="008B1EAC" w:rsidRDefault="002B1C9B" w:rsidP="002B1C9B">
            <w:pPr>
              <w:rPr>
                <w:rFonts w:ascii="Times New Roman" w:eastAsia="Times New Roman" w:hAnsi="Times New Roman" w:cs="Times New Roman"/>
                <w:color w:val="111115"/>
                <w:sz w:val="24"/>
                <w:szCs w:val="20"/>
              </w:rPr>
            </w:pPr>
            <w:r w:rsidRPr="008B1EAC">
              <w:rPr>
                <w:rFonts w:ascii="Times New Roman" w:eastAsia="Times New Roman" w:hAnsi="Times New Roman" w:cs="Times New Roman"/>
                <w:color w:val="111115"/>
                <w:sz w:val="24"/>
                <w:szCs w:val="28"/>
                <w:bdr w:val="none" w:sz="0" w:space="0" w:color="auto" w:frame="1"/>
              </w:rPr>
              <w:t>Где же хранятся слова?</w:t>
            </w:r>
          </w:p>
        </w:tc>
        <w:tc>
          <w:tcPr>
            <w:tcW w:w="1206" w:type="dxa"/>
          </w:tcPr>
          <w:p w14:paraId="3AAD60BA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477" w:type="dxa"/>
          </w:tcPr>
          <w:p w14:paraId="286481BC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861" w:type="dxa"/>
          </w:tcPr>
          <w:p w14:paraId="32D1CBAF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938" w:type="dxa"/>
          </w:tcPr>
          <w:p w14:paraId="357FCFDE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Морфемный разбор</w:t>
            </w:r>
          </w:p>
        </w:tc>
      </w:tr>
      <w:tr w:rsidR="002B1C9B" w:rsidRPr="001F6028" w14:paraId="2D7B03F7" w14:textId="77777777" w:rsidTr="007B403B">
        <w:tc>
          <w:tcPr>
            <w:tcW w:w="612" w:type="dxa"/>
          </w:tcPr>
          <w:p w14:paraId="1F44F3D2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3749" w:type="dxa"/>
          </w:tcPr>
          <w:p w14:paraId="334A80C7" w14:textId="77777777" w:rsidR="002B1C9B" w:rsidRPr="008B1EAC" w:rsidRDefault="002B1C9B" w:rsidP="002B1C9B">
            <w:pPr>
              <w:rPr>
                <w:rFonts w:ascii="Times New Roman" w:eastAsia="Times New Roman" w:hAnsi="Times New Roman" w:cs="Times New Roman"/>
                <w:color w:val="111115"/>
                <w:sz w:val="24"/>
                <w:szCs w:val="20"/>
              </w:rPr>
            </w:pPr>
            <w:r w:rsidRPr="008B1EAC">
              <w:rPr>
                <w:rFonts w:ascii="Times New Roman" w:eastAsia="Times New Roman" w:hAnsi="Times New Roman" w:cs="Times New Roman"/>
                <w:color w:val="111115"/>
                <w:sz w:val="24"/>
                <w:szCs w:val="28"/>
                <w:bdr w:val="none" w:sz="0" w:space="0" w:color="auto" w:frame="1"/>
              </w:rPr>
              <w:t>Слова – родственники. Кто командует корнями?</w:t>
            </w:r>
          </w:p>
        </w:tc>
        <w:tc>
          <w:tcPr>
            <w:tcW w:w="1206" w:type="dxa"/>
          </w:tcPr>
          <w:p w14:paraId="4C3B22B1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477" w:type="dxa"/>
          </w:tcPr>
          <w:p w14:paraId="13AEB652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861" w:type="dxa"/>
          </w:tcPr>
          <w:p w14:paraId="30952F59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938" w:type="dxa"/>
          </w:tcPr>
          <w:p w14:paraId="66462EB7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2B1C9B" w:rsidRPr="001F6028" w14:paraId="2A697E2E" w14:textId="77777777" w:rsidTr="007B403B">
        <w:tc>
          <w:tcPr>
            <w:tcW w:w="612" w:type="dxa"/>
          </w:tcPr>
          <w:p w14:paraId="6353DA45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3749" w:type="dxa"/>
          </w:tcPr>
          <w:p w14:paraId="22E9641B" w14:textId="77777777" w:rsidR="002B1C9B" w:rsidRPr="008B1EAC" w:rsidRDefault="002B1C9B" w:rsidP="002B1C9B">
            <w:pPr>
              <w:rPr>
                <w:rFonts w:ascii="Times New Roman" w:eastAsia="Times New Roman" w:hAnsi="Times New Roman" w:cs="Times New Roman"/>
                <w:color w:val="111115"/>
                <w:sz w:val="24"/>
                <w:szCs w:val="20"/>
              </w:rPr>
            </w:pPr>
            <w:r w:rsidRPr="008B1EAC">
              <w:rPr>
                <w:rFonts w:ascii="Times New Roman" w:eastAsia="Times New Roman" w:hAnsi="Times New Roman" w:cs="Times New Roman"/>
                <w:color w:val="111115"/>
                <w:sz w:val="24"/>
                <w:szCs w:val="28"/>
                <w:bdr w:val="none" w:sz="0" w:space="0" w:color="auto" w:frame="1"/>
              </w:rPr>
              <w:t>Корень и «главное правило», или «Не лезьте за словом в карман!»</w:t>
            </w:r>
          </w:p>
        </w:tc>
        <w:tc>
          <w:tcPr>
            <w:tcW w:w="1206" w:type="dxa"/>
          </w:tcPr>
          <w:p w14:paraId="6EB22DE2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477" w:type="dxa"/>
          </w:tcPr>
          <w:p w14:paraId="44971B48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861" w:type="dxa"/>
          </w:tcPr>
          <w:p w14:paraId="73FE6D73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938" w:type="dxa"/>
          </w:tcPr>
          <w:p w14:paraId="02B9BBE2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Тест</w:t>
            </w:r>
          </w:p>
        </w:tc>
      </w:tr>
      <w:tr w:rsidR="002B1C9B" w:rsidRPr="001F6028" w14:paraId="51F20449" w14:textId="77777777" w:rsidTr="007B403B">
        <w:tc>
          <w:tcPr>
            <w:tcW w:w="612" w:type="dxa"/>
          </w:tcPr>
          <w:p w14:paraId="2C1A8394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3749" w:type="dxa"/>
          </w:tcPr>
          <w:p w14:paraId="10369F95" w14:textId="77777777" w:rsidR="002B1C9B" w:rsidRPr="008B1EAC" w:rsidRDefault="002B1C9B" w:rsidP="002B1C9B">
            <w:pPr>
              <w:rPr>
                <w:rFonts w:ascii="Times New Roman" w:eastAsia="Times New Roman" w:hAnsi="Times New Roman" w:cs="Times New Roman"/>
                <w:color w:val="111115"/>
                <w:sz w:val="24"/>
                <w:szCs w:val="20"/>
              </w:rPr>
            </w:pPr>
            <w:r w:rsidRPr="008B1EAC">
              <w:rPr>
                <w:rFonts w:ascii="Times New Roman" w:eastAsia="Times New Roman" w:hAnsi="Times New Roman" w:cs="Times New Roman"/>
                <w:color w:val="111115"/>
                <w:sz w:val="24"/>
                <w:szCs w:val="28"/>
                <w:bdr w:val="none" w:sz="0" w:space="0" w:color="auto" w:frame="1"/>
              </w:rPr>
              <w:t>«Пересаженные» корни.</w:t>
            </w:r>
          </w:p>
        </w:tc>
        <w:tc>
          <w:tcPr>
            <w:tcW w:w="1206" w:type="dxa"/>
          </w:tcPr>
          <w:p w14:paraId="1A94D04D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477" w:type="dxa"/>
          </w:tcPr>
          <w:p w14:paraId="5A07E427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861" w:type="dxa"/>
          </w:tcPr>
          <w:p w14:paraId="7BC87F43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938" w:type="dxa"/>
          </w:tcPr>
          <w:p w14:paraId="55C71809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Творческое задание</w:t>
            </w:r>
          </w:p>
        </w:tc>
      </w:tr>
      <w:tr w:rsidR="002B1C9B" w:rsidRPr="001F6028" w14:paraId="48E910DD" w14:textId="77777777" w:rsidTr="007B403B">
        <w:tc>
          <w:tcPr>
            <w:tcW w:w="612" w:type="dxa"/>
          </w:tcPr>
          <w:p w14:paraId="4C9B3764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3749" w:type="dxa"/>
          </w:tcPr>
          <w:p w14:paraId="79A8CD1E" w14:textId="77777777" w:rsidR="002B1C9B" w:rsidRPr="008B1EAC" w:rsidRDefault="002B1C9B" w:rsidP="002B1C9B">
            <w:pPr>
              <w:rPr>
                <w:rFonts w:ascii="Times New Roman" w:eastAsia="Times New Roman" w:hAnsi="Times New Roman" w:cs="Times New Roman"/>
                <w:color w:val="111115"/>
                <w:sz w:val="24"/>
                <w:szCs w:val="20"/>
              </w:rPr>
            </w:pPr>
            <w:r w:rsidRPr="008B1EAC">
              <w:rPr>
                <w:rFonts w:ascii="Times New Roman" w:eastAsia="Times New Roman" w:hAnsi="Times New Roman" w:cs="Times New Roman"/>
                <w:color w:val="111115"/>
                <w:sz w:val="24"/>
                <w:szCs w:val="28"/>
                <w:bdr w:val="none" w:sz="0" w:space="0" w:color="auto" w:frame="1"/>
              </w:rPr>
              <w:t>Поговорим обо всех приставках сразу. Приставки, которые пишутся всегда одинаково.</w:t>
            </w:r>
          </w:p>
        </w:tc>
        <w:tc>
          <w:tcPr>
            <w:tcW w:w="1206" w:type="dxa"/>
          </w:tcPr>
          <w:p w14:paraId="5BD1F746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477" w:type="dxa"/>
          </w:tcPr>
          <w:p w14:paraId="2108308B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861" w:type="dxa"/>
          </w:tcPr>
          <w:p w14:paraId="523AFE7D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938" w:type="dxa"/>
          </w:tcPr>
          <w:p w14:paraId="3C41F1E1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2B1C9B" w:rsidRPr="001F6028" w14:paraId="1B4ABE9F" w14:textId="77777777" w:rsidTr="007B403B">
        <w:tc>
          <w:tcPr>
            <w:tcW w:w="612" w:type="dxa"/>
          </w:tcPr>
          <w:p w14:paraId="3038DD1B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3749" w:type="dxa"/>
          </w:tcPr>
          <w:p w14:paraId="10872117" w14:textId="77777777" w:rsidR="002B1C9B" w:rsidRPr="008B1EAC" w:rsidRDefault="002B1C9B" w:rsidP="002B1C9B">
            <w:pPr>
              <w:rPr>
                <w:rFonts w:ascii="Times New Roman" w:eastAsia="Times New Roman" w:hAnsi="Times New Roman" w:cs="Times New Roman"/>
                <w:color w:val="111115"/>
                <w:sz w:val="24"/>
                <w:szCs w:val="20"/>
              </w:rPr>
            </w:pPr>
            <w:r w:rsidRPr="008B1EAC">
              <w:rPr>
                <w:rFonts w:ascii="Times New Roman" w:eastAsia="Times New Roman" w:hAnsi="Times New Roman" w:cs="Times New Roman"/>
                <w:color w:val="111115"/>
                <w:sz w:val="24"/>
                <w:szCs w:val="28"/>
                <w:bdr w:val="none" w:sz="0" w:space="0" w:color="auto" w:frame="1"/>
              </w:rPr>
              <w:t xml:space="preserve">Нарушители «главного» правила (приставки на з- и </w:t>
            </w:r>
            <w:r w:rsidR="00ED283E">
              <w:rPr>
                <w:rFonts w:ascii="Times New Roman" w:eastAsia="Times New Roman" w:hAnsi="Times New Roman" w:cs="Times New Roman"/>
                <w:color w:val="111115"/>
                <w:sz w:val="24"/>
                <w:szCs w:val="28"/>
                <w:bdr w:val="none" w:sz="0" w:space="0" w:color="auto" w:frame="1"/>
              </w:rPr>
              <w:t xml:space="preserve">    </w:t>
            </w:r>
            <w:r w:rsidRPr="008B1EAC">
              <w:rPr>
                <w:rFonts w:ascii="Times New Roman" w:eastAsia="Times New Roman" w:hAnsi="Times New Roman" w:cs="Times New Roman"/>
                <w:color w:val="111115"/>
                <w:sz w:val="24"/>
                <w:szCs w:val="28"/>
                <w:bdr w:val="none" w:sz="0" w:space="0" w:color="auto" w:frame="1"/>
              </w:rPr>
              <w:t>с- ).</w:t>
            </w:r>
          </w:p>
        </w:tc>
        <w:tc>
          <w:tcPr>
            <w:tcW w:w="1206" w:type="dxa"/>
          </w:tcPr>
          <w:p w14:paraId="2B0D1F63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477" w:type="dxa"/>
          </w:tcPr>
          <w:p w14:paraId="3179DD00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861" w:type="dxa"/>
          </w:tcPr>
          <w:p w14:paraId="2B202025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938" w:type="dxa"/>
          </w:tcPr>
          <w:p w14:paraId="0A7DE870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Итоговый контроль</w:t>
            </w:r>
          </w:p>
        </w:tc>
      </w:tr>
      <w:tr w:rsidR="002B1C9B" w:rsidRPr="001F6028" w14:paraId="3459A86F" w14:textId="77777777" w:rsidTr="007B403B">
        <w:tc>
          <w:tcPr>
            <w:tcW w:w="612" w:type="dxa"/>
          </w:tcPr>
          <w:p w14:paraId="1D7F9A81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3749" w:type="dxa"/>
          </w:tcPr>
          <w:p w14:paraId="4356F7F1" w14:textId="77777777" w:rsidR="002B1C9B" w:rsidRPr="008B1EAC" w:rsidRDefault="002B1C9B" w:rsidP="002B1C9B">
            <w:pPr>
              <w:rPr>
                <w:rFonts w:ascii="Times New Roman" w:eastAsia="Times New Roman" w:hAnsi="Times New Roman" w:cs="Times New Roman"/>
                <w:b/>
                <w:color w:val="111115"/>
                <w:sz w:val="24"/>
                <w:szCs w:val="20"/>
              </w:rPr>
            </w:pPr>
            <w:r w:rsidRPr="008B1EAC">
              <w:rPr>
                <w:rFonts w:ascii="Times New Roman" w:eastAsia="Times New Roman" w:hAnsi="Times New Roman" w:cs="Times New Roman"/>
                <w:b/>
                <w:color w:val="111115"/>
                <w:sz w:val="24"/>
                <w:szCs w:val="28"/>
                <w:bdr w:val="none" w:sz="0" w:space="0" w:color="auto" w:frame="1"/>
              </w:rPr>
              <w:t>Научись составлять проект</w:t>
            </w:r>
          </w:p>
        </w:tc>
        <w:tc>
          <w:tcPr>
            <w:tcW w:w="1206" w:type="dxa"/>
          </w:tcPr>
          <w:p w14:paraId="7A72B16A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477" w:type="dxa"/>
          </w:tcPr>
          <w:p w14:paraId="1D0D19AF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861" w:type="dxa"/>
          </w:tcPr>
          <w:p w14:paraId="1A9F10E3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938" w:type="dxa"/>
          </w:tcPr>
          <w:p w14:paraId="6357A4C9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2B1C9B" w:rsidRPr="001F6028" w14:paraId="507CC49E" w14:textId="77777777" w:rsidTr="007B403B">
        <w:tc>
          <w:tcPr>
            <w:tcW w:w="612" w:type="dxa"/>
          </w:tcPr>
          <w:p w14:paraId="6E9F7600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3749" w:type="dxa"/>
          </w:tcPr>
          <w:p w14:paraId="767EC95F" w14:textId="77777777" w:rsidR="002B1C9B" w:rsidRPr="008B1EAC" w:rsidRDefault="002B1C9B" w:rsidP="002B1C9B">
            <w:pPr>
              <w:rPr>
                <w:rFonts w:ascii="Times New Roman" w:eastAsia="Times New Roman" w:hAnsi="Times New Roman" w:cs="Times New Roman"/>
                <w:color w:val="111115"/>
                <w:sz w:val="24"/>
                <w:szCs w:val="20"/>
              </w:rPr>
            </w:pPr>
            <w:r w:rsidRPr="008B1EAC">
              <w:rPr>
                <w:rFonts w:ascii="Times New Roman" w:eastAsia="Times New Roman" w:hAnsi="Times New Roman" w:cs="Times New Roman"/>
                <w:color w:val="111115"/>
                <w:sz w:val="24"/>
                <w:szCs w:val="28"/>
                <w:bdr w:val="none" w:sz="0" w:space="0" w:color="auto" w:frame="1"/>
              </w:rPr>
              <w:t>Учимся создавать проект. Практическая работа.</w:t>
            </w:r>
          </w:p>
        </w:tc>
        <w:tc>
          <w:tcPr>
            <w:tcW w:w="1206" w:type="dxa"/>
          </w:tcPr>
          <w:p w14:paraId="79002696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477" w:type="dxa"/>
          </w:tcPr>
          <w:p w14:paraId="15D54A0C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861" w:type="dxa"/>
          </w:tcPr>
          <w:p w14:paraId="32866416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938" w:type="dxa"/>
          </w:tcPr>
          <w:p w14:paraId="68BA5C88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Презентация</w:t>
            </w:r>
          </w:p>
        </w:tc>
      </w:tr>
      <w:tr w:rsidR="002B1C9B" w:rsidRPr="001F6028" w14:paraId="12472082" w14:textId="77777777" w:rsidTr="007B403B">
        <w:tc>
          <w:tcPr>
            <w:tcW w:w="612" w:type="dxa"/>
          </w:tcPr>
          <w:p w14:paraId="5D8FBADD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3749" w:type="dxa"/>
          </w:tcPr>
          <w:p w14:paraId="6E00857A" w14:textId="77777777" w:rsidR="002B1C9B" w:rsidRPr="008B1EAC" w:rsidRDefault="002B1C9B" w:rsidP="002B1C9B">
            <w:pPr>
              <w:rPr>
                <w:rFonts w:ascii="Times New Roman" w:eastAsia="Times New Roman" w:hAnsi="Times New Roman" w:cs="Times New Roman"/>
                <w:color w:val="111115"/>
                <w:sz w:val="24"/>
                <w:szCs w:val="20"/>
              </w:rPr>
            </w:pPr>
            <w:r w:rsidRPr="008B1EAC">
              <w:rPr>
                <w:rFonts w:ascii="Times New Roman" w:eastAsia="Times New Roman" w:hAnsi="Times New Roman" w:cs="Times New Roman"/>
                <w:color w:val="111115"/>
                <w:sz w:val="24"/>
                <w:szCs w:val="28"/>
                <w:bdr w:val="none" w:sz="0" w:space="0" w:color="auto" w:frame="1"/>
              </w:rPr>
              <w:t xml:space="preserve">Защита проекта-исследования </w:t>
            </w:r>
          </w:p>
        </w:tc>
        <w:tc>
          <w:tcPr>
            <w:tcW w:w="1206" w:type="dxa"/>
          </w:tcPr>
          <w:p w14:paraId="250D8751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477" w:type="dxa"/>
          </w:tcPr>
          <w:p w14:paraId="130CFAC8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861" w:type="dxa"/>
          </w:tcPr>
          <w:p w14:paraId="73FD81A7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938" w:type="dxa"/>
          </w:tcPr>
          <w:p w14:paraId="5F63C9F2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Защита проекта</w:t>
            </w:r>
          </w:p>
        </w:tc>
      </w:tr>
      <w:tr w:rsidR="002B1C9B" w:rsidRPr="001F6028" w14:paraId="51C1F2F3" w14:textId="77777777" w:rsidTr="007B403B">
        <w:tc>
          <w:tcPr>
            <w:tcW w:w="612" w:type="dxa"/>
          </w:tcPr>
          <w:p w14:paraId="4DB6DBAA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3749" w:type="dxa"/>
          </w:tcPr>
          <w:p w14:paraId="7B15EAB0" w14:textId="77777777" w:rsidR="002B1C9B" w:rsidRPr="008B1EAC" w:rsidRDefault="002B1C9B" w:rsidP="002B1C9B">
            <w:pPr>
              <w:rPr>
                <w:rFonts w:ascii="Times New Roman" w:eastAsia="Times New Roman" w:hAnsi="Times New Roman" w:cs="Times New Roman"/>
                <w:color w:val="111115"/>
                <w:sz w:val="24"/>
                <w:szCs w:val="20"/>
              </w:rPr>
            </w:pPr>
            <w:r w:rsidRPr="008B1EAC">
              <w:rPr>
                <w:rFonts w:ascii="Times New Roman" w:eastAsia="Times New Roman" w:hAnsi="Times New Roman" w:cs="Times New Roman"/>
                <w:color w:val="111115"/>
                <w:sz w:val="24"/>
                <w:szCs w:val="28"/>
                <w:bdr w:val="none" w:sz="0" w:space="0" w:color="auto" w:frame="1"/>
              </w:rPr>
              <w:t>Итого</w:t>
            </w:r>
          </w:p>
        </w:tc>
        <w:tc>
          <w:tcPr>
            <w:tcW w:w="1206" w:type="dxa"/>
          </w:tcPr>
          <w:p w14:paraId="12D94B4A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1477" w:type="dxa"/>
          </w:tcPr>
          <w:p w14:paraId="352A1858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861" w:type="dxa"/>
          </w:tcPr>
          <w:p w14:paraId="2AF4C63B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EAC">
              <w:rPr>
                <w:rFonts w:ascii="Times New Roman" w:eastAsia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1938" w:type="dxa"/>
          </w:tcPr>
          <w:p w14:paraId="0B658C3F" w14:textId="77777777" w:rsidR="002B1C9B" w:rsidRPr="008B1EAC" w:rsidRDefault="002B1C9B" w:rsidP="002B1C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</w:tbl>
    <w:p w14:paraId="1892389C" w14:textId="77777777" w:rsidR="007B403B" w:rsidRDefault="007B403B" w:rsidP="008B1E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14:paraId="3C927477" w14:textId="77777777" w:rsidR="007B403B" w:rsidRDefault="007B403B" w:rsidP="008B1E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14:paraId="598AD11F" w14:textId="02F205C9" w:rsidR="007B403B" w:rsidRDefault="007B403B" w:rsidP="008B1E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14:paraId="19D49BC8" w14:textId="0C68FE23" w:rsidR="00AB6A81" w:rsidRDefault="00AB6A81" w:rsidP="008B1E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14:paraId="32EA2ADB" w14:textId="5C7AD87E" w:rsidR="00AB6A81" w:rsidRDefault="00AB6A81" w:rsidP="008B1E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14:paraId="6FD037CE" w14:textId="77777777" w:rsidR="00AB6A81" w:rsidRDefault="00AB6A81" w:rsidP="008B1E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14:paraId="3D856E93" w14:textId="77777777" w:rsidR="008B1EAC" w:rsidRPr="00E47152" w:rsidRDefault="008B1EAC" w:rsidP="008B1E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7152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lastRenderedPageBreak/>
        <w:t>Содержание программы</w:t>
      </w:r>
    </w:p>
    <w:p w14:paraId="42EFCED9" w14:textId="77777777" w:rsidR="0052482F" w:rsidRPr="00E47152" w:rsidRDefault="0052482F" w:rsidP="009623D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4DF45AF" w14:textId="77777777" w:rsidR="0052482F" w:rsidRPr="00E47152" w:rsidRDefault="0052482F" w:rsidP="005248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Тема1: «</w:t>
      </w:r>
      <w:r w:rsidRPr="00E47152">
        <w:rPr>
          <w:rFonts w:ascii="Times New Roman" w:eastAsia="Times New Roman" w:hAnsi="Times New Roman" w:cs="Times New Roman"/>
          <w:i/>
          <w:color w:val="111115"/>
          <w:sz w:val="24"/>
          <w:szCs w:val="24"/>
          <w:bdr w:val="none" w:sz="0" w:space="0" w:color="auto" w:frame="1"/>
          <w:lang w:eastAsia="ru-RU"/>
        </w:rPr>
        <w:t>Вводное занятие</w:t>
      </w:r>
      <w:r w:rsidRPr="00E47152">
        <w:rPr>
          <w:rFonts w:ascii="Times New Roman" w:eastAsia="Times New Roman" w:hAnsi="Times New Roman" w:cs="Times New Roman"/>
          <w:i/>
          <w:color w:val="111115"/>
          <w:sz w:val="24"/>
          <w:szCs w:val="24"/>
          <w:lang w:eastAsia="ru-RU"/>
        </w:rPr>
        <w:t>.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 xml:space="preserve"> </w:t>
      </w: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Дорога к письменности»</w:t>
      </w:r>
    </w:p>
    <w:p w14:paraId="0480FECE" w14:textId="77777777" w:rsidR="0052482F" w:rsidRPr="00E47152" w:rsidRDefault="0052482F" w:rsidP="005248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u w:val="single"/>
          <w:bdr w:val="none" w:sz="0" w:space="0" w:color="auto" w:frame="1"/>
          <w:lang w:eastAsia="ru-RU"/>
        </w:rPr>
        <w:t>Теория</w:t>
      </w: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: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Задачи курса. Сигналы-символы: их назначение в древний (дописьменный период) и в настоящее время.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 xml:space="preserve"> 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Древние письмена. Рисуночное письмо. Египетские иероглифы. Клинопись. Греческий алфавит. Азбука Кирилла и Мефодия. Кириллица и глаголица.</w:t>
      </w:r>
    </w:p>
    <w:p w14:paraId="63BBC919" w14:textId="77777777" w:rsidR="0052482F" w:rsidRPr="00E47152" w:rsidRDefault="0052482F" w:rsidP="005248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u w:val="single"/>
          <w:bdr w:val="none" w:sz="0" w:space="0" w:color="auto" w:frame="1"/>
          <w:lang w:eastAsia="ru-RU"/>
        </w:rPr>
        <w:t>Практик</w:t>
      </w: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а: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Начальная диагностика – входной контроль</w:t>
      </w:r>
    </w:p>
    <w:p w14:paraId="361EC0FD" w14:textId="77777777" w:rsidR="0052482F" w:rsidRPr="00E47152" w:rsidRDefault="0052482F" w:rsidP="005248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color w:val="111115"/>
          <w:sz w:val="24"/>
          <w:szCs w:val="24"/>
          <w:u w:val="single"/>
          <w:bdr w:val="none" w:sz="0" w:space="0" w:color="auto" w:frame="1"/>
          <w:lang w:eastAsia="ru-RU"/>
        </w:rPr>
        <w:t>Раздел I. «Меня зовут фонема»</w:t>
      </w:r>
    </w:p>
    <w:p w14:paraId="54DE7BE1" w14:textId="77777777" w:rsidR="0052482F" w:rsidRPr="00E47152" w:rsidRDefault="0052482F" w:rsidP="005248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Тема2 : «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Кто такая фонема?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 xml:space="preserve"> «Фабрика звуков» и почему не для всех  фонем есть буквы?»</w:t>
      </w:r>
    </w:p>
    <w:p w14:paraId="76435C00" w14:textId="77777777" w:rsidR="0052482F" w:rsidRPr="00E47152" w:rsidRDefault="0052482F" w:rsidP="005248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u w:val="single"/>
          <w:bdr w:val="none" w:sz="0" w:space="0" w:color="auto" w:frame="1"/>
          <w:lang w:eastAsia="ru-RU"/>
        </w:rPr>
        <w:t>Теория: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Понятие фонемы. Количество фонем в русском языке. Гласные и согласные фонемы. Обозначение фонем буквами.</w:t>
      </w:r>
    </w:p>
    <w:p w14:paraId="112D501B" w14:textId="77777777" w:rsidR="0052482F" w:rsidRPr="00E47152" w:rsidRDefault="0052482F" w:rsidP="005248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u w:val="single"/>
          <w:bdr w:val="none" w:sz="0" w:space="0" w:color="auto" w:frame="1"/>
          <w:lang w:eastAsia="ru-RU"/>
        </w:rPr>
        <w:t>Практика</w:t>
      </w: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: 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Осмысление звукового состава слова и транскрипция. Контроль темы в форме фонетического разбора</w:t>
      </w: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.</w:t>
      </w:r>
    </w:p>
    <w:p w14:paraId="1266E910" w14:textId="77777777" w:rsidR="0052482F" w:rsidRPr="00E47152" w:rsidRDefault="0052482F" w:rsidP="005248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Тема 3: 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«Ошибкоопасные» места или тайна фонемы. «Опасные» гласные и согласные: выходим к «главному» правилу.»</w:t>
      </w:r>
    </w:p>
    <w:p w14:paraId="1107C8B5" w14:textId="77777777" w:rsidR="0052482F" w:rsidRPr="00E47152" w:rsidRDefault="0052482F" w:rsidP="005248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u w:val="single"/>
          <w:bdr w:val="none" w:sz="0" w:space="0" w:color="auto" w:frame="1"/>
          <w:lang w:eastAsia="ru-RU"/>
        </w:rPr>
        <w:t>Теория</w:t>
      </w: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: 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Расширение понятий о речевом аппарате. Образование звуков.</w:t>
      </w:r>
    </w:p>
    <w:p w14:paraId="72AB7C93" w14:textId="77777777" w:rsidR="0052482F" w:rsidRPr="00E47152" w:rsidRDefault="0052482F" w:rsidP="005248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Классификация согласных звуков по глухости-звонкости, твердости-мягкости. Сонорные согласные.    Фонема &lt;j&gt;.  Йотированные гласные. Способы обозначения мягкости согласных на письме.  </w:t>
      </w:r>
    </w:p>
    <w:p w14:paraId="37D715C7" w14:textId="77777777" w:rsidR="0052482F" w:rsidRPr="00E47152" w:rsidRDefault="0052482F" w:rsidP="005248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u w:val="single"/>
          <w:bdr w:val="none" w:sz="0" w:space="0" w:color="auto" w:frame="1"/>
          <w:lang w:eastAsia="ru-RU"/>
        </w:rPr>
        <w:t>Практика:</w:t>
      </w: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 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Работа с текстом на изученную тему.</w:t>
      </w:r>
    </w:p>
    <w:p w14:paraId="516B4F3B" w14:textId="77777777" w:rsidR="0052482F" w:rsidRPr="00E47152" w:rsidRDefault="0052482F" w:rsidP="005248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color w:val="111115"/>
          <w:sz w:val="24"/>
          <w:szCs w:val="24"/>
          <w:u w:val="single"/>
          <w:bdr w:val="none" w:sz="0" w:space="0" w:color="auto" w:frame="1"/>
          <w:lang w:eastAsia="ru-RU"/>
        </w:rPr>
        <w:t>Раздел II. «Фонемные и нефонемные правила</w:t>
      </w:r>
    </w:p>
    <w:p w14:paraId="1CCB5F68" w14:textId="77777777" w:rsidR="0052482F" w:rsidRPr="00E47152" w:rsidRDefault="0052482F" w:rsidP="005248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Тема 4 «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Когда Ь пишется, а когда не пишется? Составляем инструкцию</w:t>
      </w: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»</w:t>
      </w:r>
    </w:p>
    <w:p w14:paraId="4117CB82" w14:textId="77777777" w:rsidR="0052482F" w:rsidRPr="00E47152" w:rsidRDefault="0052482F" w:rsidP="005248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u w:val="single"/>
          <w:bdr w:val="none" w:sz="0" w:space="0" w:color="auto" w:frame="1"/>
          <w:lang w:eastAsia="ru-RU"/>
        </w:rPr>
        <w:t>Теория</w:t>
      </w: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: 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Сильные и слабые позиции для твердых и мягких согласных (конец слова, середина слова)       Особое положение звука [ л’]. Сочетания ЧН, ЧК, НЧ, НЩ.</w:t>
      </w:r>
    </w:p>
    <w:p w14:paraId="48E712F1" w14:textId="77777777" w:rsidR="0052482F" w:rsidRPr="00E47152" w:rsidRDefault="0052482F" w:rsidP="005248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u w:val="single"/>
          <w:bdr w:val="none" w:sz="0" w:space="0" w:color="auto" w:frame="1"/>
          <w:lang w:eastAsia="ru-RU"/>
        </w:rPr>
        <w:t>Практика: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Транскрипция. Инструкция о написании Ь или его отсутствии.</w:t>
      </w:r>
    </w:p>
    <w:p w14:paraId="63CE83C9" w14:textId="77777777" w:rsidR="0052482F" w:rsidRPr="00E47152" w:rsidRDefault="0052482F" w:rsidP="005248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Тема5 «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Правило о непроизносимых согласных – фонемное?</w:t>
      </w: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»</w:t>
      </w:r>
    </w:p>
    <w:p w14:paraId="04A2A6DE" w14:textId="77777777" w:rsidR="0052482F" w:rsidRPr="00E47152" w:rsidRDefault="0052482F" w:rsidP="005248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u w:val="single"/>
          <w:bdr w:val="none" w:sz="0" w:space="0" w:color="auto" w:frame="1"/>
          <w:lang w:eastAsia="ru-RU"/>
        </w:rPr>
        <w:t>Теория</w:t>
      </w: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: 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Непроизносимая согласная в корне слова. Способы ее проверки.</w:t>
      </w:r>
    </w:p>
    <w:p w14:paraId="6EE834E3" w14:textId="77777777" w:rsidR="0052482F" w:rsidRPr="00E47152" w:rsidRDefault="0052482F" w:rsidP="005248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П</w:t>
      </w: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u w:val="single"/>
          <w:bdr w:val="none" w:sz="0" w:space="0" w:color="auto" w:frame="1"/>
          <w:lang w:eastAsia="ru-RU"/>
        </w:rPr>
        <w:t>рактика</w:t>
      </w: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: 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Составление алгоритма. Работа с текстами на изученное правило.</w:t>
      </w:r>
    </w:p>
    <w:p w14:paraId="5D41E90A" w14:textId="77777777" w:rsidR="0052482F" w:rsidRPr="00E47152" w:rsidRDefault="0052482F" w:rsidP="005248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 xml:space="preserve">Тема6 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«Что писать после Ц – И или Ы ?</w:t>
      </w: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»</w:t>
      </w:r>
    </w:p>
    <w:p w14:paraId="44961925" w14:textId="77777777" w:rsidR="0052482F" w:rsidRPr="00E47152" w:rsidRDefault="0052482F" w:rsidP="005248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u w:val="single"/>
          <w:bdr w:val="none" w:sz="0" w:space="0" w:color="auto" w:frame="1"/>
          <w:lang w:eastAsia="ru-RU"/>
        </w:rPr>
        <w:t>Теория</w:t>
      </w: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: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 Правописание Ы -И  после Ц.</w:t>
      </w:r>
    </w:p>
    <w:p w14:paraId="4D4F8B97" w14:textId="77777777" w:rsidR="0052482F" w:rsidRPr="00E47152" w:rsidRDefault="0052482F" w:rsidP="005248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u w:val="single"/>
          <w:bdr w:val="none" w:sz="0" w:space="0" w:color="auto" w:frame="1"/>
          <w:lang w:eastAsia="ru-RU"/>
        </w:rPr>
        <w:t>Практика</w:t>
      </w: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: 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Алгоритм. Составление алгоритмов к различным орфографическим правилам.</w:t>
      </w:r>
      <w:r w:rsidRPr="00E47152">
        <w:rPr>
          <w:rFonts w:ascii="Times New Roman" w:eastAsia="Times New Roman" w:hAnsi="Times New Roman" w:cs="Times New Roman"/>
          <w:sz w:val="24"/>
          <w:szCs w:val="24"/>
        </w:rPr>
        <w:t xml:space="preserve"> Промежуточный контроль</w:t>
      </w:r>
    </w:p>
    <w:p w14:paraId="7FAAEFF3" w14:textId="77777777" w:rsidR="0052482F" w:rsidRPr="00E47152" w:rsidRDefault="0052482F" w:rsidP="005248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Тема7 «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Клуб знатоков»: игра-конкурс «Эти удивительные фонемы»</w:t>
      </w: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»</w:t>
      </w:r>
    </w:p>
    <w:p w14:paraId="5BC44426" w14:textId="77777777" w:rsidR="0052482F" w:rsidRPr="00E47152" w:rsidRDefault="0052482F" w:rsidP="005248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u w:val="single"/>
          <w:bdr w:val="none" w:sz="0" w:space="0" w:color="auto" w:frame="1"/>
          <w:lang w:eastAsia="ru-RU"/>
        </w:rPr>
        <w:t>Теория</w:t>
      </w: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: 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Знакомство с правилами игры.</w:t>
      </w:r>
    </w:p>
    <w:p w14:paraId="13773DD9" w14:textId="77777777" w:rsidR="0052482F" w:rsidRPr="00E47152" w:rsidRDefault="0052482F" w:rsidP="005248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u w:val="single"/>
          <w:bdr w:val="none" w:sz="0" w:space="0" w:color="auto" w:frame="1"/>
          <w:lang w:eastAsia="ru-RU"/>
        </w:rPr>
        <w:t>Практика</w:t>
      </w: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: 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игра-конкурс.</w:t>
      </w:r>
    </w:p>
    <w:p w14:paraId="608C71B7" w14:textId="77777777" w:rsidR="0052482F" w:rsidRPr="00E47152" w:rsidRDefault="0052482F" w:rsidP="005248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color w:val="111115"/>
          <w:sz w:val="24"/>
          <w:szCs w:val="24"/>
          <w:u w:val="single"/>
          <w:bdr w:val="none" w:sz="0" w:space="0" w:color="auto" w:frame="1"/>
          <w:lang w:eastAsia="ru-RU"/>
        </w:rPr>
        <w:t>Раздел III. « Морфемы – труженицы»</w:t>
      </w:r>
    </w:p>
    <w:p w14:paraId="06F3690D" w14:textId="77777777" w:rsidR="0052482F" w:rsidRPr="00E47152" w:rsidRDefault="0052482F" w:rsidP="005248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 xml:space="preserve"> Тема8 «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Строительная работа морфем. Где же хранятся слова?</w:t>
      </w: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»</w:t>
      </w:r>
    </w:p>
    <w:p w14:paraId="4311DCF5" w14:textId="77777777" w:rsidR="0052482F" w:rsidRPr="00E47152" w:rsidRDefault="0052482F" w:rsidP="005248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u w:val="single"/>
          <w:bdr w:val="none" w:sz="0" w:space="0" w:color="auto" w:frame="1"/>
          <w:lang w:eastAsia="ru-RU"/>
        </w:rPr>
        <w:t>Теория</w:t>
      </w: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: 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Понятие морфемы. Словообразовательная  и формообразующая функции морфем.      Словари. Типы словарей. Понятие лингвистики. Этимология (наука о происхождении слов) как один из разделов лингвистики.</w:t>
      </w:r>
    </w:p>
    <w:p w14:paraId="1F56768D" w14:textId="77777777" w:rsidR="0052482F" w:rsidRPr="00E47152" w:rsidRDefault="0052482F" w:rsidP="005248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u w:val="single"/>
          <w:bdr w:val="none" w:sz="0" w:space="0" w:color="auto" w:frame="1"/>
          <w:lang w:eastAsia="ru-RU"/>
        </w:rPr>
        <w:t>Практика: 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Морфемный разбор.</w:t>
      </w:r>
    </w:p>
    <w:p w14:paraId="530EC701" w14:textId="77777777" w:rsidR="0052482F" w:rsidRPr="00E47152" w:rsidRDefault="0052482F" w:rsidP="005248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 xml:space="preserve"> Тема9 «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Слова – родственники. Кто командует корнями? </w:t>
      </w: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»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</w:p>
    <w:p w14:paraId="78F54BA6" w14:textId="77777777" w:rsidR="0052482F" w:rsidRPr="00E47152" w:rsidRDefault="0052482F" w:rsidP="005248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u w:val="single"/>
          <w:bdr w:val="none" w:sz="0" w:space="0" w:color="auto" w:frame="1"/>
          <w:lang w:eastAsia="ru-RU"/>
        </w:rPr>
        <w:t>Теория</w:t>
      </w: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: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 Корень слова. Однокоренные слова.  «Гнезда» родственных слов</w:t>
      </w:r>
    </w:p>
    <w:p w14:paraId="75641AC9" w14:textId="77777777" w:rsidR="0052482F" w:rsidRPr="00E47152" w:rsidRDefault="0052482F" w:rsidP="005248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u w:val="single"/>
          <w:bdr w:val="none" w:sz="0" w:space="0" w:color="auto" w:frame="1"/>
          <w:lang w:eastAsia="ru-RU"/>
        </w:rPr>
        <w:t>Практика</w:t>
      </w: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: 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Определение лексического значения корня.</w:t>
      </w: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14:paraId="1C64780C" w14:textId="77777777" w:rsidR="0052482F" w:rsidRPr="00E47152" w:rsidRDefault="0052482F" w:rsidP="005248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 xml:space="preserve"> Тема10 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«Корень и «главное правило», или «Не лезьте за словом в карман!»</w:t>
      </w:r>
    </w:p>
    <w:p w14:paraId="555E34E8" w14:textId="77777777" w:rsidR="0052482F" w:rsidRPr="00E47152" w:rsidRDefault="0052482F" w:rsidP="005248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u w:val="single"/>
          <w:bdr w:val="none" w:sz="0" w:space="0" w:color="auto" w:frame="1"/>
          <w:lang w:eastAsia="ru-RU"/>
        </w:rPr>
        <w:t>Теория:</w:t>
      </w: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   Безударная гласная в корне слова. Способы ее проверки.</w:t>
      </w:r>
    </w:p>
    <w:p w14:paraId="1A208C3D" w14:textId="77777777" w:rsidR="0052482F" w:rsidRPr="00E47152" w:rsidRDefault="0052482F" w:rsidP="005248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u w:val="single"/>
          <w:bdr w:val="none" w:sz="0" w:space="0" w:color="auto" w:frame="1"/>
          <w:lang w:eastAsia="ru-RU"/>
        </w:rPr>
        <w:t>Практика: 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Отработка навыка морфемного разбора. Контроль в форме теста .</w:t>
      </w:r>
    </w:p>
    <w:p w14:paraId="6DB0BF79" w14:textId="77777777" w:rsidR="0052482F" w:rsidRPr="00E47152" w:rsidRDefault="0052482F" w:rsidP="005248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 xml:space="preserve"> Тема11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««Пересаженные» корни»</w:t>
      </w:r>
    </w:p>
    <w:p w14:paraId="30AE7174" w14:textId="77777777" w:rsidR="0052482F" w:rsidRPr="00E47152" w:rsidRDefault="0052482F" w:rsidP="005248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u w:val="single"/>
          <w:bdr w:val="none" w:sz="0" w:space="0" w:color="auto" w:frame="1"/>
          <w:lang w:eastAsia="ru-RU"/>
        </w:rPr>
        <w:t>Теория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u w:val="single"/>
          <w:bdr w:val="none" w:sz="0" w:space="0" w:color="auto" w:frame="1"/>
          <w:lang w:eastAsia="ru-RU"/>
        </w:rPr>
        <w:t>: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Заимствованные словообразовательные элементы, их значение, этимология ( -фон-, -микро-, -авто-, -аква-, -теле-, -аэр- и др.)</w:t>
      </w:r>
    </w:p>
    <w:p w14:paraId="2F434995" w14:textId="77777777" w:rsidR="0052482F" w:rsidRPr="00E47152" w:rsidRDefault="0052482F" w:rsidP="005248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u w:val="single"/>
          <w:bdr w:val="none" w:sz="0" w:space="0" w:color="auto" w:frame="1"/>
          <w:lang w:eastAsia="ru-RU"/>
        </w:rPr>
        <w:t>Практика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u w:val="single"/>
          <w:bdr w:val="none" w:sz="0" w:space="0" w:color="auto" w:frame="1"/>
          <w:lang w:eastAsia="ru-RU"/>
        </w:rPr>
        <w:t>:</w:t>
      </w: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u w:val="single"/>
          <w:bdr w:val="none" w:sz="0" w:space="0" w:color="auto" w:frame="1"/>
          <w:lang w:eastAsia="ru-RU"/>
        </w:rPr>
        <w:t> 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Отработка навыка морфологического разбора глагола, причастия и деепричастия. Контроль в форме теста орфографического навыка.</w:t>
      </w:r>
    </w:p>
    <w:p w14:paraId="436A95D2" w14:textId="77777777" w:rsidR="0052482F" w:rsidRPr="00E47152" w:rsidRDefault="0052482F" w:rsidP="005248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Тема12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«Поговорим обо всех приставках сразу. Приставки, которые пишутся всегда одинаково»</w:t>
      </w:r>
    </w:p>
    <w:p w14:paraId="6B027812" w14:textId="77777777" w:rsidR="0052482F" w:rsidRPr="00E47152" w:rsidRDefault="0052482F" w:rsidP="005248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u w:val="single"/>
          <w:bdr w:val="none" w:sz="0" w:space="0" w:color="auto" w:frame="1"/>
          <w:lang w:eastAsia="ru-RU"/>
        </w:rPr>
        <w:lastRenderedPageBreak/>
        <w:t>Теория</w:t>
      </w: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: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Приставки, типы приставок, правописание приставок каждого типа (кроме приставок пре- и при- ). Правописание удвоенных согласных на стыке приставки и корня.</w:t>
      </w:r>
    </w:p>
    <w:p w14:paraId="58C54220" w14:textId="77777777" w:rsidR="0052482F" w:rsidRPr="00E47152" w:rsidRDefault="0052482F" w:rsidP="005248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u w:val="single"/>
          <w:bdr w:val="none" w:sz="0" w:space="0" w:color="auto" w:frame="1"/>
          <w:lang w:eastAsia="ru-RU"/>
        </w:rPr>
        <w:t>Практика</w:t>
      </w: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: 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Работа с текстами на орфографическое правило. Контроль в форме создания собственного текста с использованием орфограмм.</w:t>
      </w:r>
    </w:p>
    <w:p w14:paraId="22869B92" w14:textId="77777777" w:rsidR="0052482F" w:rsidRPr="00E47152" w:rsidRDefault="0052482F" w:rsidP="005248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Тема 13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«Нарушители «главного» правила (приставки на з- и с- )»</w:t>
      </w:r>
    </w:p>
    <w:p w14:paraId="210AF0A1" w14:textId="77777777" w:rsidR="0052482F" w:rsidRPr="00E47152" w:rsidRDefault="0052482F" w:rsidP="005248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u w:val="single"/>
          <w:bdr w:val="none" w:sz="0" w:space="0" w:color="auto" w:frame="1"/>
          <w:lang w:eastAsia="ru-RU"/>
        </w:rPr>
        <w:t>Теория: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u w:val="single"/>
          <w:bdr w:val="none" w:sz="0" w:space="0" w:color="auto" w:frame="1"/>
          <w:lang w:eastAsia="ru-RU"/>
        </w:rPr>
        <w:t> 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Приставки, оканчивающиеся на -з и -с</w:t>
      </w:r>
    </w:p>
    <w:p w14:paraId="3BBE19FE" w14:textId="77777777" w:rsidR="0052482F" w:rsidRPr="00E47152" w:rsidRDefault="0052482F" w:rsidP="005248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u w:val="single"/>
          <w:bdr w:val="none" w:sz="0" w:space="0" w:color="auto" w:frame="1"/>
          <w:lang w:eastAsia="ru-RU"/>
        </w:rPr>
        <w:t>Практика</w:t>
      </w: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: 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Создание алгоритма на заданную тему. Итоговый контроль</w:t>
      </w:r>
    </w:p>
    <w:p w14:paraId="06F80662" w14:textId="77777777" w:rsidR="0052482F" w:rsidRPr="00E47152" w:rsidRDefault="0052482F" w:rsidP="005248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color w:val="111115"/>
          <w:sz w:val="24"/>
          <w:szCs w:val="24"/>
          <w:u w:val="single"/>
          <w:bdr w:val="none" w:sz="0" w:space="0" w:color="auto" w:frame="1"/>
          <w:lang w:eastAsia="ru-RU"/>
        </w:rPr>
        <w:t>Раздел 4. «</w:t>
      </w:r>
      <w:r w:rsidRPr="00E47152"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  <w:lang w:eastAsia="ru-RU"/>
        </w:rPr>
        <w:t>Научись составлять проект</w:t>
      </w:r>
    </w:p>
    <w:p w14:paraId="7419A0A9" w14:textId="77777777" w:rsidR="0052482F" w:rsidRPr="00E47152" w:rsidRDefault="0052482F" w:rsidP="005248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 xml:space="preserve">  Тема14 </w:t>
      </w:r>
      <w:r w:rsidRPr="00E47152">
        <w:rPr>
          <w:rFonts w:ascii="Arial" w:eastAsia="Times New Roman" w:hAnsi="Arial" w:cs="Arial"/>
          <w:color w:val="111115"/>
          <w:sz w:val="24"/>
          <w:szCs w:val="24"/>
          <w:bdr w:val="none" w:sz="0" w:space="0" w:color="auto" w:frame="1"/>
          <w:lang w:eastAsia="ru-RU"/>
        </w:rPr>
        <w:t>«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Учимся создавать проект. Практическая работа».</w:t>
      </w:r>
    </w:p>
    <w:p w14:paraId="1635630A" w14:textId="77777777" w:rsidR="0052482F" w:rsidRPr="00E47152" w:rsidRDefault="0052482F" w:rsidP="005248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u w:val="single"/>
          <w:bdr w:val="none" w:sz="0" w:space="0" w:color="auto" w:frame="1"/>
          <w:lang w:eastAsia="ru-RU"/>
        </w:rPr>
        <w:t>Теория: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u w:val="single"/>
          <w:bdr w:val="none" w:sz="0" w:space="0" w:color="auto" w:frame="1"/>
          <w:lang w:eastAsia="ru-RU"/>
        </w:rPr>
        <w:t> 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Освоение с структуры и плана проекта - исследования.</w:t>
      </w:r>
    </w:p>
    <w:p w14:paraId="192542FD" w14:textId="77777777" w:rsidR="0052482F" w:rsidRPr="00E47152" w:rsidRDefault="0052482F" w:rsidP="005248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u w:val="single"/>
          <w:bdr w:val="none" w:sz="0" w:space="0" w:color="auto" w:frame="1"/>
          <w:lang w:eastAsia="ru-RU"/>
        </w:rPr>
        <w:t>Практика: 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Создание ученических презентаций.</w:t>
      </w:r>
    </w:p>
    <w:p w14:paraId="45879AE8" w14:textId="77777777" w:rsidR="0052482F" w:rsidRPr="00E47152" w:rsidRDefault="0052482F" w:rsidP="005248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 xml:space="preserve"> Тема15 З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ащита проекта-исследования»</w:t>
      </w:r>
    </w:p>
    <w:p w14:paraId="7E4E9C8E" w14:textId="77777777" w:rsidR="0052482F" w:rsidRPr="00E47152" w:rsidRDefault="0052482F" w:rsidP="005248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u w:val="single"/>
          <w:bdr w:val="none" w:sz="0" w:space="0" w:color="auto" w:frame="1"/>
          <w:lang w:eastAsia="ru-RU"/>
        </w:rPr>
        <w:t>Практика: 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контроль в форме защиты  проекта- исследования.</w:t>
      </w:r>
    </w:p>
    <w:p w14:paraId="28D8F178" w14:textId="77777777" w:rsidR="001F6028" w:rsidRPr="00E47152" w:rsidRDefault="001F6028" w:rsidP="001F60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B44211" w14:textId="77777777" w:rsidR="001F6028" w:rsidRPr="00E47152" w:rsidRDefault="001F6028" w:rsidP="001F602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1.5. Планируемые результаты</w:t>
      </w:r>
    </w:p>
    <w:p w14:paraId="0F5745DE" w14:textId="77777777" w:rsidR="001F6028" w:rsidRPr="00E47152" w:rsidRDefault="001F6028" w:rsidP="001F602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концу обучения по программе учащиеся </w:t>
      </w:r>
      <w:r w:rsidRPr="00E471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будут знать</w:t>
      </w: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E4715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</w:t>
      </w:r>
    </w:p>
    <w:p w14:paraId="22201843" w14:textId="77777777" w:rsidR="0052482F" w:rsidRPr="00E47152" w:rsidRDefault="0052482F" w:rsidP="005248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основные понятия из области фонологии, морфемики, графики,     непосредственно связанные с изучаемыми орфографическими правилами;</w:t>
      </w:r>
    </w:p>
    <w:p w14:paraId="444F882C" w14:textId="77777777" w:rsidR="0052482F" w:rsidRPr="00E47152" w:rsidRDefault="0052482F" w:rsidP="007B40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-приёмы исследовате</w:t>
      </w:r>
      <w:r w:rsidR="004F31A0"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льской - проектной деятельности.</w:t>
      </w:r>
    </w:p>
    <w:p w14:paraId="3A27E4EA" w14:textId="77777777" w:rsidR="001F6028" w:rsidRPr="00E47152" w:rsidRDefault="001F6028" w:rsidP="001F602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концу обучения по программе учащиеся </w:t>
      </w:r>
      <w:r w:rsidRPr="00E471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будут уметь</w:t>
      </w: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14:paraId="2785B230" w14:textId="77777777" w:rsidR="004F31A0" w:rsidRPr="00E47152" w:rsidRDefault="004F31A0" w:rsidP="004F31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-моделировать, алгоритмизировать изученные орфограммы;</w:t>
      </w:r>
    </w:p>
    <w:p w14:paraId="4F11925C" w14:textId="77777777" w:rsidR="004F31A0" w:rsidRPr="00E47152" w:rsidRDefault="004F31A0" w:rsidP="004F31A0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-проводить морфемный и фонетический разбор слова;</w:t>
      </w:r>
    </w:p>
    <w:p w14:paraId="7028B2BA" w14:textId="77777777" w:rsidR="001F6028" w:rsidRPr="00E47152" w:rsidRDefault="004F31A0" w:rsidP="008B1EAC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-создавать мини-проекты.</w:t>
      </w:r>
    </w:p>
    <w:p w14:paraId="645D8B92" w14:textId="77777777" w:rsidR="001F6028" w:rsidRPr="00E47152" w:rsidRDefault="001F6028" w:rsidP="001F602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концу обучения у учащихся будут формироваться и развиваться такие </w:t>
      </w:r>
      <w:r w:rsidRPr="00E471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личностные качества </w:t>
      </w: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как:</w:t>
      </w:r>
    </w:p>
    <w:p w14:paraId="73C03F92" w14:textId="77777777" w:rsidR="004F31A0" w:rsidRPr="00E47152" w:rsidRDefault="004F31A0" w:rsidP="004F31A0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учащиеся научатся ответственно относиться к процессу обучения и имеет представление о  русском языке как духовной, нравственной и культурной ценности;</w:t>
      </w:r>
    </w:p>
    <w:p w14:paraId="3153B495" w14:textId="77777777" w:rsidR="004F31A0" w:rsidRPr="00E47152" w:rsidRDefault="004F31A0" w:rsidP="004F31A0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будут воспитаны нравственные качества патриота</w:t>
      </w:r>
    </w:p>
    <w:p w14:paraId="73438B5F" w14:textId="77777777" w:rsidR="001F6028" w:rsidRPr="00E47152" w:rsidRDefault="001F6028" w:rsidP="008B1EA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br w:type="page"/>
      </w:r>
      <w:r w:rsidRPr="00E47152">
        <w:rPr>
          <w:rFonts w:ascii="Times New Roman" w:hAnsi="Times New Roman"/>
          <w:b/>
          <w:bCs/>
          <w:iCs/>
          <w:sz w:val="24"/>
          <w:szCs w:val="24"/>
        </w:rPr>
        <w:lastRenderedPageBreak/>
        <w:t xml:space="preserve">Раздел 2. Комплекс организационно-педагогических условий </w:t>
      </w:r>
    </w:p>
    <w:p w14:paraId="0146B427" w14:textId="77777777" w:rsidR="006837F9" w:rsidRPr="00E47152" w:rsidRDefault="006837F9" w:rsidP="001F6028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b/>
          <w:bCs/>
          <w:iCs/>
          <w:sz w:val="24"/>
          <w:szCs w:val="24"/>
        </w:rPr>
      </w:pPr>
    </w:p>
    <w:p w14:paraId="1079DA5E" w14:textId="77777777" w:rsidR="001F6028" w:rsidRPr="00E47152" w:rsidRDefault="001F6028" w:rsidP="001F6028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b/>
          <w:bCs/>
          <w:iCs/>
          <w:sz w:val="24"/>
          <w:szCs w:val="24"/>
        </w:rPr>
      </w:pPr>
      <w:r w:rsidRPr="00E471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2.1. Календарный учебный график программы</w:t>
      </w:r>
    </w:p>
    <w:p w14:paraId="2DBB0358" w14:textId="77777777" w:rsidR="008B1EAC" w:rsidRPr="00E47152" w:rsidRDefault="008B1EAC" w:rsidP="008B1EAC">
      <w:pPr>
        <w:pStyle w:val="a7"/>
        <w:rPr>
          <w:rFonts w:ascii="Times New Roman" w:hAnsi="Times New Roman"/>
          <w:sz w:val="24"/>
          <w:szCs w:val="24"/>
        </w:rPr>
      </w:pPr>
      <w:r w:rsidRPr="00E47152">
        <w:rPr>
          <w:rStyle w:val="9"/>
          <w:rFonts w:eastAsiaTheme="minorEastAsia"/>
          <w:bCs w:val="0"/>
          <w:iCs w:val="0"/>
          <w:sz w:val="24"/>
          <w:szCs w:val="24"/>
        </w:rPr>
        <w:t>Продолжительность учебного года:</w:t>
      </w:r>
    </w:p>
    <w:p w14:paraId="7A7C18F9" w14:textId="77777777" w:rsidR="008B1EAC" w:rsidRPr="00E47152" w:rsidRDefault="008B1EAC" w:rsidP="008B1EAC">
      <w:pPr>
        <w:pStyle w:val="a7"/>
        <w:rPr>
          <w:rFonts w:ascii="Times New Roman" w:hAnsi="Times New Roman"/>
          <w:sz w:val="24"/>
          <w:szCs w:val="24"/>
        </w:rPr>
      </w:pPr>
      <w:r w:rsidRPr="00E47152">
        <w:rPr>
          <w:rFonts w:ascii="Times New Roman" w:hAnsi="Times New Roman"/>
          <w:sz w:val="24"/>
          <w:szCs w:val="24"/>
        </w:rPr>
        <w:t>5-11 - классы - 34 учебные недели;</w:t>
      </w:r>
    </w:p>
    <w:p w14:paraId="05D71464" w14:textId="77777777" w:rsidR="008B1EAC" w:rsidRPr="00E47152" w:rsidRDefault="008B1EAC" w:rsidP="008B1EAC">
      <w:pPr>
        <w:pStyle w:val="a7"/>
        <w:rPr>
          <w:rFonts w:ascii="Times New Roman" w:hAnsi="Times New Roman"/>
          <w:sz w:val="24"/>
          <w:szCs w:val="24"/>
        </w:rPr>
      </w:pPr>
      <w:r w:rsidRPr="00E47152">
        <w:rPr>
          <w:rStyle w:val="9"/>
          <w:rFonts w:eastAsiaTheme="minorEastAsia"/>
          <w:bCs w:val="0"/>
          <w:iCs w:val="0"/>
          <w:sz w:val="24"/>
          <w:szCs w:val="24"/>
        </w:rPr>
        <w:t>Периоды учебных занятий и каникул на 2022/2023 учебный год:</w:t>
      </w:r>
    </w:p>
    <w:p w14:paraId="2735E8DE" w14:textId="77777777" w:rsidR="008B1EAC" w:rsidRPr="00E47152" w:rsidRDefault="008B1EAC" w:rsidP="008B1EAC">
      <w:pPr>
        <w:pStyle w:val="a7"/>
        <w:rPr>
          <w:rFonts w:ascii="Times New Roman" w:hAnsi="Times New Roman"/>
          <w:sz w:val="24"/>
          <w:szCs w:val="24"/>
        </w:rPr>
      </w:pPr>
      <w:r w:rsidRPr="00E47152">
        <w:rPr>
          <w:rFonts w:ascii="Times New Roman" w:hAnsi="Times New Roman"/>
          <w:sz w:val="24"/>
          <w:szCs w:val="24"/>
        </w:rPr>
        <w:t>начало учебного года - 1 сентября (четверг) 2022 года;</w:t>
      </w:r>
    </w:p>
    <w:p w14:paraId="5A334A63" w14:textId="77777777" w:rsidR="008B1EAC" w:rsidRPr="00E47152" w:rsidRDefault="008B1EAC" w:rsidP="008B1EAC">
      <w:pPr>
        <w:pStyle w:val="a7"/>
        <w:rPr>
          <w:rFonts w:ascii="Times New Roman" w:hAnsi="Times New Roman"/>
          <w:sz w:val="24"/>
          <w:szCs w:val="24"/>
        </w:rPr>
      </w:pPr>
      <w:r w:rsidRPr="00E47152">
        <w:rPr>
          <w:rFonts w:ascii="Times New Roman" w:hAnsi="Times New Roman"/>
          <w:sz w:val="24"/>
          <w:szCs w:val="24"/>
        </w:rPr>
        <w:t>окончание учебного года - 25 мая (четверг) 2023 года</w:t>
      </w:r>
    </w:p>
    <w:p w14:paraId="7CB9AB93" w14:textId="77777777" w:rsidR="008B1EAC" w:rsidRPr="00E47152" w:rsidRDefault="008B1EAC" w:rsidP="008B1EAC">
      <w:pPr>
        <w:pStyle w:val="a7"/>
        <w:rPr>
          <w:rStyle w:val="8"/>
          <w:rFonts w:eastAsiaTheme="minorEastAsia"/>
          <w:b w:val="0"/>
          <w:bCs w:val="0"/>
          <w:sz w:val="24"/>
          <w:szCs w:val="24"/>
        </w:rPr>
      </w:pPr>
    </w:p>
    <w:p w14:paraId="79F83104" w14:textId="77777777" w:rsidR="008B1EAC" w:rsidRPr="00E47152" w:rsidRDefault="008B1EAC" w:rsidP="008B1EAC">
      <w:pPr>
        <w:pStyle w:val="a7"/>
        <w:rPr>
          <w:rStyle w:val="8"/>
          <w:rFonts w:eastAsiaTheme="minorEastAsia"/>
          <w:b w:val="0"/>
          <w:bCs w:val="0"/>
          <w:sz w:val="24"/>
          <w:szCs w:val="24"/>
        </w:rPr>
      </w:pPr>
      <w:r w:rsidRPr="00E47152">
        <w:rPr>
          <w:rStyle w:val="8"/>
          <w:rFonts w:eastAsiaTheme="minorEastAsia"/>
          <w:b w:val="0"/>
          <w:bCs w:val="0"/>
          <w:sz w:val="24"/>
          <w:szCs w:val="24"/>
        </w:rPr>
        <w:t>Первое полугодие</w:t>
      </w:r>
      <w:r w:rsidRPr="00E47152">
        <w:rPr>
          <w:rStyle w:val="811pt"/>
          <w:rFonts w:eastAsiaTheme="minorEastAsia"/>
          <w:sz w:val="24"/>
          <w:szCs w:val="24"/>
        </w:rPr>
        <w:t xml:space="preserve">-с </w:t>
      </w:r>
      <w:r w:rsidRPr="00E47152">
        <w:rPr>
          <w:rStyle w:val="8"/>
          <w:rFonts w:eastAsiaTheme="minorEastAsia"/>
          <w:b w:val="0"/>
          <w:bCs w:val="0"/>
          <w:sz w:val="24"/>
          <w:szCs w:val="24"/>
        </w:rPr>
        <w:t xml:space="preserve">01.09.2022 </w:t>
      </w:r>
      <w:r w:rsidRPr="00E47152">
        <w:rPr>
          <w:rStyle w:val="811pt"/>
          <w:rFonts w:eastAsia="SimSun"/>
          <w:sz w:val="24"/>
          <w:szCs w:val="24"/>
        </w:rPr>
        <w:t xml:space="preserve">по </w:t>
      </w:r>
      <w:r w:rsidRPr="00E47152">
        <w:rPr>
          <w:rStyle w:val="8"/>
          <w:rFonts w:eastAsiaTheme="minorEastAsia"/>
          <w:b w:val="0"/>
          <w:bCs w:val="0"/>
          <w:sz w:val="24"/>
          <w:szCs w:val="24"/>
        </w:rPr>
        <w:t xml:space="preserve">30.12.2022 </w:t>
      </w:r>
    </w:p>
    <w:p w14:paraId="417D6827" w14:textId="77777777" w:rsidR="008B1EAC" w:rsidRPr="00E47152" w:rsidRDefault="008B1EAC" w:rsidP="008B1EAC">
      <w:pPr>
        <w:pStyle w:val="a7"/>
        <w:rPr>
          <w:rFonts w:ascii="Times New Roman" w:hAnsi="Times New Roman"/>
          <w:sz w:val="24"/>
          <w:szCs w:val="24"/>
        </w:rPr>
      </w:pPr>
      <w:r w:rsidRPr="00E47152">
        <w:rPr>
          <w:rStyle w:val="8"/>
          <w:rFonts w:eastAsiaTheme="minorEastAsia"/>
          <w:b w:val="0"/>
          <w:bCs w:val="0"/>
          <w:sz w:val="24"/>
          <w:szCs w:val="24"/>
        </w:rPr>
        <w:t xml:space="preserve">Второе полугодие </w:t>
      </w:r>
      <w:r w:rsidRPr="00E47152">
        <w:rPr>
          <w:rStyle w:val="811pt"/>
          <w:rFonts w:eastAsiaTheme="minorEastAsia"/>
          <w:sz w:val="24"/>
          <w:szCs w:val="24"/>
        </w:rPr>
        <w:t xml:space="preserve">- с </w:t>
      </w:r>
      <w:r w:rsidRPr="00E47152">
        <w:rPr>
          <w:rStyle w:val="8"/>
          <w:rFonts w:eastAsiaTheme="minorEastAsia"/>
          <w:b w:val="0"/>
          <w:bCs w:val="0"/>
          <w:sz w:val="24"/>
          <w:szCs w:val="24"/>
        </w:rPr>
        <w:t xml:space="preserve">09.01.2023 </w:t>
      </w:r>
      <w:r w:rsidRPr="00E47152">
        <w:rPr>
          <w:rStyle w:val="811pt"/>
          <w:rFonts w:eastAsia="SimSun"/>
          <w:sz w:val="24"/>
          <w:szCs w:val="24"/>
        </w:rPr>
        <w:t xml:space="preserve">по </w:t>
      </w:r>
      <w:r w:rsidRPr="00E47152">
        <w:rPr>
          <w:rStyle w:val="8"/>
          <w:rFonts w:eastAsiaTheme="minorEastAsia"/>
          <w:b w:val="0"/>
          <w:bCs w:val="0"/>
          <w:sz w:val="24"/>
          <w:szCs w:val="24"/>
        </w:rPr>
        <w:t>25.05.2023</w:t>
      </w:r>
    </w:p>
    <w:p w14:paraId="03118A32" w14:textId="77777777" w:rsidR="008B1EAC" w:rsidRPr="00E47152" w:rsidRDefault="008B1EAC" w:rsidP="008B1EAC">
      <w:pPr>
        <w:pStyle w:val="a7"/>
        <w:rPr>
          <w:rFonts w:ascii="Times New Roman" w:hAnsi="Times New Roman"/>
          <w:sz w:val="24"/>
          <w:szCs w:val="24"/>
        </w:rPr>
      </w:pPr>
      <w:r w:rsidRPr="00E47152">
        <w:rPr>
          <w:sz w:val="24"/>
          <w:szCs w:val="24"/>
          <w:lang w:val="en-US"/>
        </w:rPr>
        <w:t>I</w:t>
      </w:r>
      <w:r w:rsidRPr="00E47152">
        <w:rPr>
          <w:sz w:val="24"/>
          <w:szCs w:val="24"/>
        </w:rPr>
        <w:t xml:space="preserve"> </w:t>
      </w:r>
      <w:r w:rsidR="00E47152">
        <w:rPr>
          <w:rFonts w:ascii="Times New Roman" w:hAnsi="Times New Roman"/>
          <w:sz w:val="24"/>
          <w:szCs w:val="24"/>
        </w:rPr>
        <w:t>четверть - с 01.09.2022 по 28</w:t>
      </w:r>
      <w:r w:rsidRPr="00E47152">
        <w:rPr>
          <w:rFonts w:ascii="Times New Roman" w:hAnsi="Times New Roman"/>
          <w:sz w:val="24"/>
          <w:szCs w:val="24"/>
        </w:rPr>
        <w:t>.10.2022</w:t>
      </w:r>
      <w:r w:rsidRPr="00E47152">
        <w:rPr>
          <w:rFonts w:ascii="Times New Roman" w:hAnsi="Times New Roman"/>
          <w:sz w:val="24"/>
          <w:szCs w:val="24"/>
        </w:rPr>
        <w:tab/>
      </w:r>
      <w:r w:rsidRPr="00E47152">
        <w:rPr>
          <w:sz w:val="24"/>
          <w:szCs w:val="24"/>
        </w:rPr>
        <w:t xml:space="preserve">  </w:t>
      </w:r>
      <w:r w:rsidRPr="00E47152">
        <w:rPr>
          <w:rFonts w:ascii="Times New Roman" w:hAnsi="Times New Roman"/>
          <w:sz w:val="24"/>
          <w:szCs w:val="24"/>
        </w:rPr>
        <w:t>III четверть - с 09.01.2023 по 17.03.2023</w:t>
      </w:r>
    </w:p>
    <w:p w14:paraId="52EF5477" w14:textId="77777777" w:rsidR="008B1EAC" w:rsidRPr="00E47152" w:rsidRDefault="008B1EAC" w:rsidP="008B1EAC">
      <w:pPr>
        <w:pStyle w:val="a7"/>
        <w:rPr>
          <w:rFonts w:ascii="Times New Roman" w:hAnsi="Times New Roman"/>
          <w:sz w:val="24"/>
          <w:szCs w:val="24"/>
        </w:rPr>
      </w:pPr>
      <w:r w:rsidRPr="00E47152">
        <w:rPr>
          <w:rFonts w:ascii="Times New Roman" w:hAnsi="Times New Roman"/>
          <w:sz w:val="24"/>
          <w:szCs w:val="24"/>
          <w:lang w:val="en-US"/>
        </w:rPr>
        <w:t>II</w:t>
      </w:r>
      <w:r w:rsidR="00E47152">
        <w:rPr>
          <w:rFonts w:ascii="Times New Roman" w:hAnsi="Times New Roman"/>
          <w:sz w:val="24"/>
          <w:szCs w:val="24"/>
        </w:rPr>
        <w:t xml:space="preserve"> четверть-с 0</w:t>
      </w:r>
      <w:r w:rsidRPr="00E47152">
        <w:rPr>
          <w:rFonts w:ascii="Times New Roman" w:hAnsi="Times New Roman"/>
          <w:sz w:val="24"/>
          <w:szCs w:val="24"/>
        </w:rPr>
        <w:t>7</w:t>
      </w:r>
      <w:r w:rsidR="00E47152">
        <w:rPr>
          <w:rFonts w:ascii="Times New Roman" w:hAnsi="Times New Roman"/>
          <w:sz w:val="24"/>
          <w:szCs w:val="24"/>
        </w:rPr>
        <w:t>.</w:t>
      </w:r>
      <w:r w:rsidRPr="00E47152">
        <w:rPr>
          <w:rFonts w:ascii="Times New Roman" w:hAnsi="Times New Roman"/>
          <w:sz w:val="24"/>
          <w:szCs w:val="24"/>
        </w:rPr>
        <w:t>11.2022 по 30.12.2022</w:t>
      </w:r>
      <w:r w:rsidRPr="00E47152">
        <w:rPr>
          <w:rFonts w:ascii="Times New Roman" w:hAnsi="Times New Roman"/>
          <w:sz w:val="24"/>
          <w:szCs w:val="24"/>
        </w:rPr>
        <w:tab/>
      </w:r>
      <w:r w:rsidRPr="00E47152">
        <w:rPr>
          <w:sz w:val="24"/>
          <w:szCs w:val="24"/>
        </w:rPr>
        <w:t xml:space="preserve">  </w:t>
      </w:r>
      <w:r w:rsidRPr="00E47152">
        <w:rPr>
          <w:rFonts w:ascii="Times New Roman" w:hAnsi="Times New Roman"/>
          <w:sz w:val="24"/>
          <w:szCs w:val="24"/>
        </w:rPr>
        <w:t>IV четверть - с 27.03.2023 по 25.05.2023</w:t>
      </w:r>
    </w:p>
    <w:p w14:paraId="42882AD4" w14:textId="77777777" w:rsidR="008B1EAC" w:rsidRPr="00E47152" w:rsidRDefault="008B1EAC" w:rsidP="008B1EAC">
      <w:pPr>
        <w:pStyle w:val="a7"/>
        <w:rPr>
          <w:rStyle w:val="9"/>
          <w:rFonts w:eastAsiaTheme="minorEastAsia"/>
          <w:bCs w:val="0"/>
          <w:iCs w:val="0"/>
          <w:sz w:val="24"/>
          <w:szCs w:val="24"/>
        </w:rPr>
      </w:pPr>
    </w:p>
    <w:p w14:paraId="7CDFF070" w14:textId="77777777" w:rsidR="008B1EAC" w:rsidRPr="00E47152" w:rsidRDefault="008B1EAC" w:rsidP="008B1EAC">
      <w:pPr>
        <w:pStyle w:val="a7"/>
        <w:rPr>
          <w:rFonts w:ascii="Times New Roman" w:hAnsi="Times New Roman"/>
          <w:sz w:val="24"/>
          <w:szCs w:val="24"/>
        </w:rPr>
      </w:pPr>
      <w:r w:rsidRPr="00E47152">
        <w:rPr>
          <w:rStyle w:val="9"/>
          <w:rFonts w:eastAsiaTheme="minorEastAsia"/>
          <w:bCs w:val="0"/>
          <w:iCs w:val="0"/>
          <w:sz w:val="24"/>
          <w:szCs w:val="24"/>
        </w:rPr>
        <w:t>Сроки школьных каникул:</w:t>
      </w:r>
    </w:p>
    <w:p w14:paraId="3617E855" w14:textId="77777777" w:rsidR="008B1EAC" w:rsidRPr="00E47152" w:rsidRDefault="008B1EAC" w:rsidP="008B1EAC">
      <w:pPr>
        <w:pStyle w:val="a7"/>
        <w:rPr>
          <w:rStyle w:val="2115pt"/>
          <w:rFonts w:eastAsiaTheme="minorEastAsia"/>
          <w:sz w:val="24"/>
          <w:szCs w:val="24"/>
        </w:rPr>
      </w:pPr>
      <w:r w:rsidRPr="00E47152">
        <w:rPr>
          <w:rFonts w:ascii="Times New Roman" w:hAnsi="Times New Roman"/>
          <w:sz w:val="24"/>
          <w:szCs w:val="24"/>
        </w:rPr>
        <w:t xml:space="preserve">осенние - с 29 октября 2022 по 06 ноября 2022 </w:t>
      </w:r>
      <w:r w:rsidRPr="00E47152">
        <w:rPr>
          <w:rStyle w:val="2115pt"/>
          <w:rFonts w:eastAsiaTheme="minorEastAsia"/>
          <w:sz w:val="24"/>
          <w:szCs w:val="24"/>
        </w:rPr>
        <w:t xml:space="preserve">(9 дней); </w:t>
      </w:r>
    </w:p>
    <w:p w14:paraId="4E38D13B" w14:textId="77777777" w:rsidR="008B1EAC" w:rsidRPr="00E47152" w:rsidRDefault="008B1EAC" w:rsidP="008B1EAC">
      <w:pPr>
        <w:pStyle w:val="a7"/>
        <w:rPr>
          <w:rStyle w:val="2115pt"/>
          <w:rFonts w:eastAsiaTheme="minorEastAsia"/>
          <w:sz w:val="24"/>
          <w:szCs w:val="24"/>
        </w:rPr>
      </w:pPr>
      <w:r w:rsidRPr="00E47152">
        <w:rPr>
          <w:rFonts w:ascii="Times New Roman" w:hAnsi="Times New Roman"/>
          <w:sz w:val="24"/>
          <w:szCs w:val="24"/>
        </w:rPr>
        <w:t xml:space="preserve">зимние - с 31 декабря 2022 по 08 января 2023 </w:t>
      </w:r>
      <w:r w:rsidRPr="00E47152">
        <w:rPr>
          <w:rStyle w:val="2115pt"/>
          <w:rFonts w:eastAsiaTheme="minorEastAsia"/>
          <w:sz w:val="24"/>
          <w:szCs w:val="24"/>
        </w:rPr>
        <w:t>(10 дней);</w:t>
      </w:r>
    </w:p>
    <w:p w14:paraId="74BFA1CB" w14:textId="77777777" w:rsidR="008B1EAC" w:rsidRPr="00E47152" w:rsidRDefault="008B1EAC" w:rsidP="008B1EAC">
      <w:pPr>
        <w:pStyle w:val="a7"/>
        <w:rPr>
          <w:rFonts w:ascii="Times New Roman" w:hAnsi="Times New Roman"/>
          <w:sz w:val="24"/>
          <w:szCs w:val="24"/>
        </w:rPr>
      </w:pPr>
      <w:r w:rsidRPr="00E47152">
        <w:rPr>
          <w:rStyle w:val="2115pt"/>
          <w:rFonts w:eastAsiaTheme="minorEastAsia"/>
          <w:sz w:val="24"/>
          <w:szCs w:val="24"/>
        </w:rPr>
        <w:t xml:space="preserve"> </w:t>
      </w:r>
      <w:r w:rsidRPr="00E47152">
        <w:rPr>
          <w:rFonts w:ascii="Times New Roman" w:hAnsi="Times New Roman"/>
          <w:sz w:val="24"/>
          <w:szCs w:val="24"/>
        </w:rPr>
        <w:t xml:space="preserve">весенние - с 18 марта 2023 по 26 марта 2023 </w:t>
      </w:r>
      <w:r w:rsidRPr="00E47152">
        <w:rPr>
          <w:rStyle w:val="2115pt"/>
          <w:rFonts w:eastAsiaTheme="minorEastAsia"/>
          <w:sz w:val="24"/>
          <w:szCs w:val="24"/>
        </w:rPr>
        <w:t>(9 дней);</w:t>
      </w:r>
    </w:p>
    <w:p w14:paraId="76AECF05" w14:textId="77777777" w:rsidR="008B1EAC" w:rsidRPr="00E47152" w:rsidRDefault="008B1EAC" w:rsidP="008B1EAC">
      <w:pPr>
        <w:pStyle w:val="a7"/>
        <w:rPr>
          <w:rStyle w:val="9"/>
          <w:rFonts w:eastAsiaTheme="minorEastAsia"/>
          <w:bCs w:val="0"/>
          <w:iCs w:val="0"/>
          <w:sz w:val="24"/>
          <w:szCs w:val="24"/>
        </w:rPr>
      </w:pPr>
    </w:p>
    <w:p w14:paraId="2B48F0C6" w14:textId="77777777" w:rsidR="008B1EAC" w:rsidRPr="00E47152" w:rsidRDefault="008B1EAC" w:rsidP="008B1EAC">
      <w:pPr>
        <w:pStyle w:val="a7"/>
        <w:rPr>
          <w:rFonts w:ascii="Times New Roman" w:hAnsi="Times New Roman"/>
          <w:sz w:val="24"/>
          <w:szCs w:val="24"/>
        </w:rPr>
      </w:pPr>
      <w:r w:rsidRPr="00E47152">
        <w:rPr>
          <w:rStyle w:val="9"/>
          <w:rFonts w:eastAsiaTheme="minorEastAsia"/>
          <w:bCs w:val="0"/>
          <w:iCs w:val="0"/>
          <w:sz w:val="24"/>
          <w:szCs w:val="24"/>
        </w:rPr>
        <w:t>Дополнительные дни отдыха, связанные с государственными праздниками:</w:t>
      </w:r>
    </w:p>
    <w:p w14:paraId="28499C72" w14:textId="77777777" w:rsidR="008B1EAC" w:rsidRPr="00E47152" w:rsidRDefault="008B1EAC" w:rsidP="008B1EAC">
      <w:pPr>
        <w:pStyle w:val="a7"/>
        <w:rPr>
          <w:rFonts w:ascii="Times New Roman" w:hAnsi="Times New Roman"/>
          <w:sz w:val="24"/>
          <w:szCs w:val="24"/>
        </w:rPr>
      </w:pPr>
      <w:r w:rsidRPr="00E47152">
        <w:rPr>
          <w:rStyle w:val="10115pt"/>
          <w:rFonts w:eastAsiaTheme="minorEastAsia"/>
          <w:sz w:val="24"/>
          <w:szCs w:val="24"/>
        </w:rPr>
        <w:tab/>
        <w:t xml:space="preserve">23 февраля - </w:t>
      </w:r>
      <w:r w:rsidRPr="00E47152">
        <w:rPr>
          <w:rFonts w:ascii="Times New Roman" w:hAnsi="Times New Roman"/>
          <w:sz w:val="24"/>
          <w:szCs w:val="24"/>
        </w:rPr>
        <w:t xml:space="preserve">«День защитника </w:t>
      </w:r>
      <w:r w:rsidRPr="00E47152">
        <w:rPr>
          <w:rStyle w:val="101"/>
          <w:rFonts w:eastAsiaTheme="minorEastAsia"/>
          <w:i w:val="0"/>
          <w:iCs w:val="0"/>
        </w:rPr>
        <w:t>Отечества»</w:t>
      </w:r>
    </w:p>
    <w:p w14:paraId="2B0383F4" w14:textId="77777777" w:rsidR="008B1EAC" w:rsidRPr="00E47152" w:rsidRDefault="008B1EAC" w:rsidP="008B1EAC">
      <w:pPr>
        <w:pStyle w:val="a7"/>
        <w:rPr>
          <w:rFonts w:ascii="Times New Roman" w:hAnsi="Times New Roman"/>
          <w:sz w:val="24"/>
          <w:szCs w:val="24"/>
        </w:rPr>
      </w:pPr>
      <w:r w:rsidRPr="00E47152">
        <w:rPr>
          <w:rStyle w:val="10115pt"/>
          <w:rFonts w:eastAsiaTheme="minorEastAsia"/>
          <w:sz w:val="24"/>
          <w:szCs w:val="24"/>
        </w:rPr>
        <w:tab/>
        <w:t xml:space="preserve">8 марта - </w:t>
      </w:r>
      <w:r w:rsidRPr="00E47152">
        <w:rPr>
          <w:rFonts w:ascii="Times New Roman" w:hAnsi="Times New Roman"/>
          <w:sz w:val="24"/>
          <w:szCs w:val="24"/>
        </w:rPr>
        <w:t>«Международный женский день»</w:t>
      </w:r>
    </w:p>
    <w:p w14:paraId="40E9E681" w14:textId="77777777" w:rsidR="008B1EAC" w:rsidRPr="00E47152" w:rsidRDefault="008B1EAC" w:rsidP="008B1EAC">
      <w:pPr>
        <w:pStyle w:val="a7"/>
        <w:rPr>
          <w:rFonts w:ascii="Times New Roman" w:hAnsi="Times New Roman"/>
          <w:sz w:val="24"/>
          <w:szCs w:val="24"/>
        </w:rPr>
      </w:pPr>
      <w:r w:rsidRPr="00E47152">
        <w:rPr>
          <w:rStyle w:val="10115pt"/>
          <w:rFonts w:eastAsiaTheme="minorEastAsia"/>
          <w:sz w:val="24"/>
          <w:szCs w:val="24"/>
        </w:rPr>
        <w:tab/>
        <w:t xml:space="preserve">1 мая - </w:t>
      </w:r>
      <w:r w:rsidRPr="00E47152">
        <w:rPr>
          <w:rFonts w:ascii="Times New Roman" w:hAnsi="Times New Roman"/>
          <w:sz w:val="24"/>
          <w:szCs w:val="24"/>
        </w:rPr>
        <w:t>«День весны и труда»</w:t>
      </w:r>
    </w:p>
    <w:p w14:paraId="683CCBE9" w14:textId="77777777" w:rsidR="008B1EAC" w:rsidRPr="00E47152" w:rsidRDefault="008B1EAC" w:rsidP="008B1EAC">
      <w:pPr>
        <w:pStyle w:val="a7"/>
        <w:rPr>
          <w:rFonts w:ascii="Times New Roman" w:hAnsi="Times New Roman"/>
          <w:sz w:val="24"/>
          <w:szCs w:val="24"/>
        </w:rPr>
      </w:pPr>
      <w:r w:rsidRPr="00E47152">
        <w:rPr>
          <w:rStyle w:val="10115pt"/>
          <w:rFonts w:eastAsiaTheme="minorEastAsia"/>
          <w:sz w:val="24"/>
          <w:szCs w:val="24"/>
        </w:rPr>
        <w:tab/>
        <w:t xml:space="preserve">9 мая - </w:t>
      </w:r>
      <w:r w:rsidRPr="00E47152">
        <w:rPr>
          <w:rFonts w:ascii="Times New Roman" w:hAnsi="Times New Roman"/>
          <w:sz w:val="24"/>
          <w:szCs w:val="24"/>
        </w:rPr>
        <w:t>«День Победы».</w:t>
      </w:r>
    </w:p>
    <w:p w14:paraId="7F679CCE" w14:textId="77777777" w:rsidR="008B1EAC" w:rsidRPr="00E47152" w:rsidRDefault="008B1EAC" w:rsidP="008B1EAC">
      <w:pPr>
        <w:pStyle w:val="a7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44F79202" w14:textId="77777777" w:rsidR="008B1EAC" w:rsidRPr="00E47152" w:rsidRDefault="008B1EAC" w:rsidP="008B1EAC">
      <w:pPr>
        <w:pStyle w:val="a7"/>
        <w:jc w:val="both"/>
        <w:rPr>
          <w:rFonts w:ascii="Times New Roman" w:hAnsi="Times New Roman"/>
          <w:b/>
          <w:i/>
          <w:sz w:val="24"/>
          <w:szCs w:val="24"/>
        </w:rPr>
      </w:pPr>
      <w:r w:rsidRPr="00E47152">
        <w:rPr>
          <w:rFonts w:ascii="Times New Roman" w:hAnsi="Times New Roman"/>
          <w:b/>
          <w:i/>
          <w:sz w:val="24"/>
          <w:szCs w:val="24"/>
        </w:rPr>
        <w:t>Общий режим работы школы</w:t>
      </w:r>
    </w:p>
    <w:p w14:paraId="68A92446" w14:textId="77777777" w:rsidR="001F6028" w:rsidRPr="00E47152" w:rsidRDefault="008B1EAC" w:rsidP="008B1EAC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</w:pPr>
      <w:r w:rsidRPr="00E47152">
        <w:rPr>
          <w:rFonts w:ascii="Times New Roman" w:hAnsi="Times New Roman" w:cs="Times New Roman"/>
          <w:sz w:val="24"/>
          <w:szCs w:val="24"/>
        </w:rPr>
        <w:tab/>
        <w:t>Школа открыта для доступа в течение 5 дней в неделю с понедельника по пятницу, для посетителей введен пропускной режим. Выходными днями являются суббота, воскресенье. В праздничные дни (установленные законодательством РФ) образовательное учреждение не работает. В каникулярные дни общий режим работы школы регламентируется приказом директора по ОУ, в котором устанавливается особый график работы</w:t>
      </w:r>
      <w:r w:rsidR="001F6028" w:rsidRPr="00E4715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t>.</w:t>
      </w:r>
    </w:p>
    <w:p w14:paraId="3BE1918F" w14:textId="77777777" w:rsidR="008B1EAC" w:rsidRPr="00E47152" w:rsidRDefault="008B1EAC" w:rsidP="001F602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799E5A7" w14:textId="77777777" w:rsidR="001F6028" w:rsidRPr="00E47152" w:rsidRDefault="001F6028" w:rsidP="008B1EA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График занятий:</w:t>
      </w: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раз в неделю</w:t>
      </w:r>
    </w:p>
    <w:p w14:paraId="460C152E" w14:textId="77777777" w:rsidR="001F6028" w:rsidRPr="00E47152" w:rsidRDefault="001F6028" w:rsidP="008B1EA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Сроки контрольных процедур:</w:t>
      </w:r>
    </w:p>
    <w:p w14:paraId="5895538F" w14:textId="77777777" w:rsidR="001F6028" w:rsidRPr="00E47152" w:rsidRDefault="001F6028" w:rsidP="008B1EAC">
      <w:pPr>
        <w:shd w:val="clear" w:color="auto" w:fill="FFFFFF"/>
        <w:spacing w:after="0" w:line="240" w:lineRule="auto"/>
        <w:ind w:left="720"/>
        <w:contextualSpacing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входной контроль: сентябрь;</w:t>
      </w:r>
    </w:p>
    <w:p w14:paraId="73B38A95" w14:textId="77777777" w:rsidR="001F6028" w:rsidRPr="00E47152" w:rsidRDefault="001F6028" w:rsidP="008B1EAC">
      <w:pPr>
        <w:shd w:val="clear" w:color="auto" w:fill="FFFFFF"/>
        <w:spacing w:after="0" w:line="240" w:lineRule="auto"/>
        <w:ind w:left="720"/>
        <w:contextualSpacing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промежуточный контроль: декабрь;</w:t>
      </w:r>
    </w:p>
    <w:p w14:paraId="49D87D13" w14:textId="77777777" w:rsidR="001F6028" w:rsidRPr="00E47152" w:rsidRDefault="001F6028" w:rsidP="008B1EAC">
      <w:pPr>
        <w:shd w:val="clear" w:color="auto" w:fill="FFFFFF"/>
        <w:spacing w:after="0" w:line="240" w:lineRule="auto"/>
        <w:ind w:left="720"/>
        <w:contextualSpacing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итоговый контроль:</w:t>
      </w: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май.</w:t>
      </w:r>
    </w:p>
    <w:p w14:paraId="114320FD" w14:textId="77777777" w:rsidR="00BA7241" w:rsidRPr="00E47152" w:rsidRDefault="00BA7241" w:rsidP="00BA7241">
      <w:pPr>
        <w:shd w:val="clear" w:color="auto" w:fill="FFFFFF"/>
        <w:spacing w:after="0" w:line="240" w:lineRule="auto"/>
        <w:ind w:left="720"/>
        <w:contextualSpacing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14:paraId="575550A4" w14:textId="77777777" w:rsidR="00E47152" w:rsidRPr="00E47152" w:rsidRDefault="00E47152" w:rsidP="001F602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7F038F65" w14:textId="77777777" w:rsidR="008B1EAC" w:rsidRPr="00E47152" w:rsidRDefault="008B1EAC" w:rsidP="001F602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46A12481" w14:textId="77777777" w:rsidR="001F6028" w:rsidRPr="00E47152" w:rsidRDefault="001F6028" w:rsidP="001F6028">
      <w:pPr>
        <w:shd w:val="clear" w:color="auto" w:fill="FFFFFF"/>
        <w:spacing w:after="0" w:line="240" w:lineRule="auto"/>
        <w:ind w:firstLine="709"/>
        <w:jc w:val="center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2.2. </w:t>
      </w:r>
      <w:r w:rsidRPr="00E47152">
        <w:rPr>
          <w:rFonts w:ascii="Times New Roman" w:hAnsi="Times New Roman"/>
          <w:b/>
          <w:sz w:val="24"/>
          <w:szCs w:val="24"/>
        </w:rPr>
        <w:t>Условия реализации программы</w:t>
      </w:r>
    </w:p>
    <w:p w14:paraId="2F024ACC" w14:textId="77777777" w:rsidR="001F6028" w:rsidRPr="00E47152" w:rsidRDefault="001F6028" w:rsidP="001F602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i/>
          <w:iCs/>
          <w:color w:val="FF0000"/>
          <w:sz w:val="24"/>
          <w:szCs w:val="24"/>
        </w:rPr>
      </w:pPr>
      <w:r w:rsidRPr="00E47152">
        <w:rPr>
          <w:rFonts w:ascii="Times New Roman" w:hAnsi="Times New Roman"/>
          <w:b/>
          <w:iCs/>
          <w:sz w:val="24"/>
          <w:szCs w:val="24"/>
        </w:rPr>
        <w:t>Кадровое обеспечение</w:t>
      </w:r>
      <w:r w:rsidRPr="00E47152">
        <w:rPr>
          <w:rFonts w:ascii="Times New Roman" w:hAnsi="Times New Roman"/>
          <w:b/>
          <w:sz w:val="24"/>
          <w:szCs w:val="24"/>
        </w:rPr>
        <w:t xml:space="preserve"> -</w:t>
      </w:r>
      <w:r w:rsidRPr="00E47152">
        <w:rPr>
          <w:rFonts w:ascii="Times New Roman" w:hAnsi="Times New Roman"/>
          <w:sz w:val="24"/>
          <w:szCs w:val="24"/>
        </w:rPr>
        <w:t xml:space="preserve"> </w:t>
      </w:r>
      <w:r w:rsidR="004F31A0"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учитель, работающий по данной программе, имеет высшую квалификационную категорию.</w:t>
      </w:r>
    </w:p>
    <w:p w14:paraId="05FC3719" w14:textId="77777777" w:rsidR="001F6028" w:rsidRPr="00E47152" w:rsidRDefault="001F6028" w:rsidP="001F6028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E47152">
        <w:rPr>
          <w:rFonts w:ascii="Times New Roman" w:hAnsi="Times New Roman"/>
          <w:b/>
          <w:bCs/>
          <w:iCs/>
          <w:sz w:val="24"/>
          <w:szCs w:val="24"/>
        </w:rPr>
        <w:t>Материально-техническое обеспечение программы:</w:t>
      </w:r>
      <w:r w:rsidRPr="00E4715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471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кабинет русского языка и литературы. Для занятий используется ноутбук</w:t>
      </w:r>
      <w:r w:rsidRPr="00E47152">
        <w:rPr>
          <w:rFonts w:ascii="Times New Roman" w:hAnsi="Times New Roman" w:cs="Times New Roman"/>
          <w:sz w:val="24"/>
          <w:szCs w:val="24"/>
        </w:rPr>
        <w:t xml:space="preserve"> для показа наглядных материалов и обучающих фильмов</w:t>
      </w:r>
      <w:r w:rsidRPr="00E471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, колонки переносные, проектор, карточки с заданиями.</w:t>
      </w:r>
    </w:p>
    <w:p w14:paraId="37DA7C65" w14:textId="77777777" w:rsidR="001F6028" w:rsidRPr="00E47152" w:rsidRDefault="001F6028" w:rsidP="001F60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4715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Методическое обеспечение образовательной программы: </w:t>
      </w:r>
    </w:p>
    <w:p w14:paraId="53E2FF03" w14:textId="77777777" w:rsidR="001F6028" w:rsidRPr="00E47152" w:rsidRDefault="001F6028" w:rsidP="001F6028">
      <w:pPr>
        <w:shd w:val="clear" w:color="auto" w:fill="FFFFFF"/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i/>
          <w:color w:val="00000A"/>
          <w:sz w:val="24"/>
          <w:szCs w:val="24"/>
          <w:lang w:eastAsia="zh-CN" w:bidi="hi-IN"/>
        </w:rPr>
      </w:pPr>
      <w:r w:rsidRPr="00E47152">
        <w:rPr>
          <w:rFonts w:ascii="Times New Roman" w:eastAsia="Times New Roman" w:hAnsi="Times New Roman" w:cs="Times New Roman"/>
          <w:b/>
          <w:i/>
          <w:color w:val="00000A"/>
          <w:sz w:val="24"/>
          <w:szCs w:val="24"/>
          <w:lang w:eastAsia="zh-CN" w:bidi="hi-IN"/>
        </w:rPr>
        <w:t>Принципы построения  работы</w:t>
      </w:r>
      <w:r w:rsidRPr="00E47152"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zh-CN" w:bidi="hi-IN"/>
        </w:rPr>
        <w:t>:</w:t>
      </w:r>
    </w:p>
    <w:p w14:paraId="465E0B81" w14:textId="77777777" w:rsidR="001F6028" w:rsidRPr="00E47152" w:rsidRDefault="001F6028" w:rsidP="001F6028">
      <w:pPr>
        <w:shd w:val="clear" w:color="auto" w:fill="FFFFFF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A"/>
          <w:sz w:val="24"/>
          <w:szCs w:val="24"/>
          <w:lang w:eastAsia="zh-CN" w:bidi="hi-IN"/>
        </w:rPr>
      </w:pPr>
      <w:r w:rsidRPr="00E47152">
        <w:rPr>
          <w:rFonts w:ascii="Times New Roman" w:eastAsia="Times New Roman" w:hAnsi="Times New Roman" w:cs="Times New Roman"/>
          <w:color w:val="00000A"/>
          <w:sz w:val="24"/>
          <w:szCs w:val="24"/>
          <w:lang w:eastAsia="ru-RU" w:bidi="hi-IN"/>
        </w:rPr>
        <w:t>•  от простого к сложному</w:t>
      </w:r>
    </w:p>
    <w:p w14:paraId="20EC1F8B" w14:textId="77777777" w:rsidR="001F6028" w:rsidRPr="00E47152" w:rsidRDefault="001F6028" w:rsidP="001F6028">
      <w:pPr>
        <w:shd w:val="clear" w:color="auto" w:fill="FFFFFF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A"/>
          <w:sz w:val="24"/>
          <w:szCs w:val="24"/>
          <w:lang w:eastAsia="zh-CN" w:bidi="hi-IN"/>
        </w:rPr>
      </w:pPr>
      <w:r w:rsidRPr="00E47152">
        <w:rPr>
          <w:rFonts w:ascii="Times New Roman" w:eastAsia="Times New Roman" w:hAnsi="Times New Roman" w:cs="Times New Roman"/>
          <w:color w:val="00000A"/>
          <w:sz w:val="24"/>
          <w:szCs w:val="24"/>
          <w:lang w:eastAsia="ru-RU" w:bidi="hi-IN"/>
        </w:rPr>
        <w:t>•  связь знаний, умений с жизнью, с практикой</w:t>
      </w:r>
    </w:p>
    <w:p w14:paraId="1D82DC82" w14:textId="77777777" w:rsidR="001F6028" w:rsidRPr="00E47152" w:rsidRDefault="001F6028" w:rsidP="001F6028">
      <w:pPr>
        <w:shd w:val="clear" w:color="auto" w:fill="FFFFFF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A"/>
          <w:sz w:val="24"/>
          <w:szCs w:val="24"/>
          <w:lang w:eastAsia="zh-CN" w:bidi="hi-IN"/>
        </w:rPr>
      </w:pPr>
      <w:r w:rsidRPr="00E47152">
        <w:rPr>
          <w:rFonts w:ascii="Times New Roman" w:eastAsia="Times New Roman" w:hAnsi="Times New Roman" w:cs="Times New Roman"/>
          <w:color w:val="00000A"/>
          <w:sz w:val="24"/>
          <w:szCs w:val="24"/>
          <w:lang w:eastAsia="ru-RU" w:bidi="hi-IN"/>
        </w:rPr>
        <w:t>•  научность</w:t>
      </w:r>
    </w:p>
    <w:p w14:paraId="405225DE" w14:textId="77777777" w:rsidR="001F6028" w:rsidRPr="00E47152" w:rsidRDefault="001F6028" w:rsidP="001F6028">
      <w:pPr>
        <w:shd w:val="clear" w:color="auto" w:fill="FFFFFF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A"/>
          <w:sz w:val="24"/>
          <w:szCs w:val="24"/>
          <w:lang w:eastAsia="zh-CN" w:bidi="hi-IN"/>
        </w:rPr>
      </w:pPr>
      <w:r w:rsidRPr="00E47152">
        <w:rPr>
          <w:rFonts w:ascii="Times New Roman" w:eastAsia="Times New Roman" w:hAnsi="Times New Roman" w:cs="Times New Roman"/>
          <w:color w:val="00000A"/>
          <w:sz w:val="24"/>
          <w:szCs w:val="24"/>
          <w:lang w:eastAsia="ru-RU" w:bidi="hi-IN"/>
        </w:rPr>
        <w:t>•  доступность</w:t>
      </w:r>
    </w:p>
    <w:p w14:paraId="2A8389CB" w14:textId="77777777" w:rsidR="001F6028" w:rsidRPr="00E47152" w:rsidRDefault="001F6028" w:rsidP="001F6028">
      <w:pPr>
        <w:shd w:val="clear" w:color="auto" w:fill="FFFFFF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A"/>
          <w:sz w:val="24"/>
          <w:szCs w:val="24"/>
          <w:lang w:eastAsia="zh-CN" w:bidi="hi-IN"/>
        </w:rPr>
      </w:pPr>
      <w:r w:rsidRPr="00E47152">
        <w:rPr>
          <w:rFonts w:ascii="Times New Roman" w:eastAsia="Times New Roman" w:hAnsi="Times New Roman" w:cs="Times New Roman"/>
          <w:color w:val="00000A"/>
          <w:sz w:val="24"/>
          <w:szCs w:val="24"/>
          <w:lang w:eastAsia="ru-RU" w:bidi="hi-IN"/>
        </w:rPr>
        <w:t>•  системность знаний.</w:t>
      </w:r>
    </w:p>
    <w:p w14:paraId="134A09EA" w14:textId="77777777" w:rsidR="001F6028" w:rsidRPr="00E47152" w:rsidRDefault="001F6028" w:rsidP="001F6028">
      <w:pPr>
        <w:shd w:val="clear" w:color="auto" w:fill="FFFFFF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A"/>
          <w:sz w:val="24"/>
          <w:szCs w:val="24"/>
          <w:lang w:eastAsia="zh-CN" w:bidi="hi-IN"/>
        </w:rPr>
      </w:pPr>
      <w:r w:rsidRPr="00E47152">
        <w:rPr>
          <w:rFonts w:ascii="Times New Roman" w:eastAsia="Times New Roman" w:hAnsi="Times New Roman" w:cs="Times New Roman"/>
          <w:color w:val="00000A"/>
          <w:sz w:val="24"/>
          <w:szCs w:val="24"/>
          <w:lang w:eastAsia="ru-RU" w:bidi="hi-IN"/>
        </w:rPr>
        <w:lastRenderedPageBreak/>
        <w:t>•  воспитывающая и развивающая направленность.</w:t>
      </w:r>
    </w:p>
    <w:p w14:paraId="1A6B0F55" w14:textId="77777777" w:rsidR="001F6028" w:rsidRPr="00E47152" w:rsidRDefault="001F6028" w:rsidP="001F6028">
      <w:pPr>
        <w:shd w:val="clear" w:color="auto" w:fill="FFFFFF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A"/>
          <w:sz w:val="24"/>
          <w:szCs w:val="24"/>
          <w:lang w:eastAsia="zh-CN" w:bidi="hi-IN"/>
        </w:rPr>
      </w:pPr>
      <w:r w:rsidRPr="00E47152">
        <w:rPr>
          <w:rFonts w:ascii="Times New Roman" w:eastAsia="Times New Roman" w:hAnsi="Times New Roman" w:cs="Times New Roman"/>
          <w:color w:val="00000A"/>
          <w:sz w:val="24"/>
          <w:szCs w:val="24"/>
          <w:lang w:eastAsia="ru-RU" w:bidi="hi-IN"/>
        </w:rPr>
        <w:t>•  активность и самостоятельность.</w:t>
      </w:r>
    </w:p>
    <w:p w14:paraId="1837E1A2" w14:textId="77777777" w:rsidR="001F6028" w:rsidRPr="00E47152" w:rsidRDefault="001F6028" w:rsidP="001F6028">
      <w:pPr>
        <w:shd w:val="clear" w:color="auto" w:fill="FFFFFF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A"/>
          <w:sz w:val="24"/>
          <w:szCs w:val="24"/>
          <w:lang w:eastAsia="zh-CN" w:bidi="hi-IN"/>
        </w:rPr>
      </w:pPr>
      <w:r w:rsidRPr="00E47152">
        <w:rPr>
          <w:rFonts w:ascii="Times New Roman" w:eastAsia="Times New Roman" w:hAnsi="Times New Roman" w:cs="Times New Roman"/>
          <w:color w:val="00000A"/>
          <w:sz w:val="24"/>
          <w:szCs w:val="24"/>
          <w:lang w:eastAsia="ru-RU" w:bidi="hi-IN"/>
        </w:rPr>
        <w:t>•  учет возрастных и индивидуальных особенностей.</w:t>
      </w:r>
      <w:bookmarkStart w:id="4" w:name="_Toc464471334"/>
      <w:bookmarkStart w:id="5" w:name="_Toc463446365"/>
      <w:bookmarkStart w:id="6" w:name="_Toc464471336"/>
    </w:p>
    <w:p w14:paraId="32D7CEB5" w14:textId="77777777" w:rsidR="001F6028" w:rsidRPr="00E47152" w:rsidRDefault="001F6028" w:rsidP="001F6028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E4715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Методы обучения:</w:t>
      </w:r>
    </w:p>
    <w:p w14:paraId="1C21BAD7" w14:textId="77777777" w:rsidR="001F6028" w:rsidRPr="00E47152" w:rsidRDefault="001F6028" w:rsidP="001F6028">
      <w:pPr>
        <w:widowControl w:val="0"/>
        <w:numPr>
          <w:ilvl w:val="0"/>
          <w:numId w:val="5"/>
        </w:numPr>
        <w:shd w:val="clear" w:color="auto" w:fill="FFFFFF"/>
        <w:tabs>
          <w:tab w:val="num" w:pos="284"/>
          <w:tab w:val="num" w:pos="18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E47152">
        <w:rPr>
          <w:rFonts w:ascii="Times New Roman" w:hAnsi="Times New Roman"/>
          <w:i/>
          <w:color w:val="000000"/>
          <w:spacing w:val="1"/>
          <w:sz w:val="24"/>
          <w:szCs w:val="24"/>
        </w:rPr>
        <w:t>Словесные методы</w:t>
      </w:r>
      <w:r w:rsidRPr="00E47152">
        <w:rPr>
          <w:rFonts w:ascii="Times New Roman" w:hAnsi="Times New Roman"/>
          <w:color w:val="000000"/>
          <w:spacing w:val="1"/>
          <w:sz w:val="24"/>
          <w:szCs w:val="24"/>
        </w:rPr>
        <w:t>.</w:t>
      </w:r>
    </w:p>
    <w:p w14:paraId="55098FB7" w14:textId="77777777" w:rsidR="001F6028" w:rsidRPr="00E47152" w:rsidRDefault="001F6028" w:rsidP="001F6028">
      <w:pPr>
        <w:widowControl w:val="0"/>
        <w:numPr>
          <w:ilvl w:val="0"/>
          <w:numId w:val="5"/>
        </w:numPr>
        <w:shd w:val="clear" w:color="auto" w:fill="FFFFFF"/>
        <w:tabs>
          <w:tab w:val="num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E47152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E47152">
        <w:rPr>
          <w:rFonts w:ascii="Times New Roman" w:hAnsi="Times New Roman"/>
          <w:i/>
          <w:color w:val="000000"/>
          <w:spacing w:val="1"/>
          <w:sz w:val="24"/>
          <w:szCs w:val="24"/>
        </w:rPr>
        <w:t>Наглядные методы</w:t>
      </w:r>
      <w:r w:rsidRPr="00E47152">
        <w:rPr>
          <w:rFonts w:ascii="Times New Roman" w:hAnsi="Times New Roman"/>
          <w:color w:val="000000"/>
          <w:spacing w:val="1"/>
          <w:sz w:val="24"/>
          <w:szCs w:val="24"/>
        </w:rPr>
        <w:t xml:space="preserve">. </w:t>
      </w:r>
    </w:p>
    <w:p w14:paraId="6ADB2F80" w14:textId="77777777" w:rsidR="001F6028" w:rsidRPr="00E47152" w:rsidRDefault="001F6028" w:rsidP="001F6028">
      <w:pPr>
        <w:widowControl w:val="0"/>
        <w:numPr>
          <w:ilvl w:val="0"/>
          <w:numId w:val="5"/>
        </w:numPr>
        <w:shd w:val="clear" w:color="auto" w:fill="FFFFFF"/>
        <w:tabs>
          <w:tab w:val="num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E47152">
        <w:rPr>
          <w:rFonts w:ascii="Times New Roman" w:hAnsi="Times New Roman"/>
          <w:i/>
          <w:color w:val="000000"/>
          <w:spacing w:val="1"/>
          <w:sz w:val="24"/>
          <w:szCs w:val="24"/>
        </w:rPr>
        <w:t>Практические методы</w:t>
      </w:r>
      <w:r w:rsidRPr="00E47152">
        <w:rPr>
          <w:rFonts w:ascii="Times New Roman" w:hAnsi="Times New Roman"/>
          <w:color w:val="000000"/>
          <w:spacing w:val="1"/>
          <w:sz w:val="24"/>
          <w:szCs w:val="24"/>
        </w:rPr>
        <w:t>.</w:t>
      </w:r>
      <w:r w:rsidRPr="00E471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 xml:space="preserve"> </w:t>
      </w:r>
    </w:p>
    <w:p w14:paraId="75BA4166" w14:textId="77777777" w:rsidR="001F6028" w:rsidRPr="00E47152" w:rsidRDefault="001F6028" w:rsidP="001F6028">
      <w:pPr>
        <w:widowControl w:val="0"/>
        <w:numPr>
          <w:ilvl w:val="0"/>
          <w:numId w:val="5"/>
        </w:numPr>
        <w:shd w:val="clear" w:color="auto" w:fill="FFFFFF"/>
        <w:tabs>
          <w:tab w:val="num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E47152">
        <w:rPr>
          <w:rFonts w:ascii="Times New Roman" w:hAnsi="Times New Roman"/>
          <w:i/>
          <w:color w:val="000000"/>
          <w:spacing w:val="1"/>
          <w:sz w:val="24"/>
          <w:szCs w:val="24"/>
        </w:rPr>
        <w:t>Метод проектов</w:t>
      </w:r>
      <w:r w:rsidRPr="00E47152">
        <w:rPr>
          <w:rFonts w:ascii="Times New Roman" w:hAnsi="Times New Roman"/>
          <w:color w:val="000000"/>
          <w:spacing w:val="1"/>
          <w:sz w:val="24"/>
          <w:szCs w:val="24"/>
        </w:rPr>
        <w:t>.</w:t>
      </w:r>
    </w:p>
    <w:p w14:paraId="056BE8A9" w14:textId="77777777" w:rsidR="001F6028" w:rsidRPr="00E47152" w:rsidRDefault="001F6028" w:rsidP="001F602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E47152">
        <w:rPr>
          <w:rFonts w:ascii="Times New Roman" w:hAnsi="Times New Roman"/>
          <w:b/>
          <w:i/>
          <w:color w:val="000000"/>
          <w:spacing w:val="1"/>
          <w:sz w:val="24"/>
          <w:szCs w:val="24"/>
        </w:rPr>
        <w:t>Методы контроля</w:t>
      </w:r>
      <w:r w:rsidRPr="00E47152">
        <w:rPr>
          <w:rFonts w:ascii="Times New Roman" w:hAnsi="Times New Roman"/>
          <w:b/>
          <w:color w:val="000000"/>
          <w:spacing w:val="1"/>
          <w:sz w:val="24"/>
          <w:szCs w:val="24"/>
        </w:rPr>
        <w:t>:</w:t>
      </w:r>
      <w:r w:rsidRPr="00E47152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="004F31A0" w:rsidRPr="00E47152">
        <w:rPr>
          <w:rFonts w:ascii="Times New Roman" w:hAnsi="Times New Roman"/>
          <w:color w:val="000000"/>
          <w:spacing w:val="1"/>
          <w:sz w:val="24"/>
          <w:szCs w:val="24"/>
        </w:rPr>
        <w:t>фонетический и морфемный разборы, викторина, алгоритм, игра, тест, презентация, защита проекта, вводный. Промежуточный, итоговый контроль</w:t>
      </w:r>
    </w:p>
    <w:p w14:paraId="17C93F96" w14:textId="77777777" w:rsidR="001F6028" w:rsidRPr="00E47152" w:rsidRDefault="001F6028" w:rsidP="001F60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715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Методы воспитания:</w:t>
      </w:r>
      <w:r w:rsidRPr="00E47152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 </w:t>
      </w:r>
      <w:r w:rsidRPr="00E47152">
        <w:rPr>
          <w:rFonts w:ascii="Times New Roman" w:hAnsi="Times New Roman" w:cs="Times New Roman"/>
          <w:color w:val="000000"/>
          <w:sz w:val="24"/>
          <w:szCs w:val="24"/>
        </w:rPr>
        <w:t>убеждение, поощрение, упражнение, стимулирование, мотивация и др.</w:t>
      </w:r>
    </w:p>
    <w:bookmarkEnd w:id="4"/>
    <w:bookmarkEnd w:id="5"/>
    <w:bookmarkEnd w:id="6"/>
    <w:p w14:paraId="1E992D12" w14:textId="77777777" w:rsidR="001F6028" w:rsidRPr="00E47152" w:rsidRDefault="001F6028" w:rsidP="001F60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715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Педагогические технологии:</w:t>
      </w:r>
      <w:r w:rsidRPr="00E47152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 </w:t>
      </w:r>
    </w:p>
    <w:p w14:paraId="7562BB44" w14:textId="77777777" w:rsidR="001F6028" w:rsidRPr="00E47152" w:rsidRDefault="001F6028" w:rsidP="001F6028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i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Личностно-ориентированные технологии:</w:t>
      </w:r>
    </w:p>
    <w:p w14:paraId="67B71497" w14:textId="77777777" w:rsidR="001F6028" w:rsidRPr="00E47152" w:rsidRDefault="001F6028" w:rsidP="001F6028">
      <w:pPr>
        <w:numPr>
          <w:ilvl w:val="0"/>
          <w:numId w:val="6"/>
        </w:numPr>
        <w:shd w:val="clear" w:color="auto" w:fill="FFFFFF"/>
        <w:spacing w:after="0" w:line="240" w:lineRule="auto"/>
        <w:ind w:left="426" w:hanging="426"/>
        <w:contextualSpacing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введение обучающихся в мир ценностей и оказание им помощи в выборе личностно-значимой системы ценностных ориентаций;</w:t>
      </w:r>
    </w:p>
    <w:p w14:paraId="759DCC7A" w14:textId="77777777" w:rsidR="001F6028" w:rsidRPr="00E47152" w:rsidRDefault="001F6028" w:rsidP="001F6028">
      <w:pPr>
        <w:numPr>
          <w:ilvl w:val="0"/>
          <w:numId w:val="6"/>
        </w:numPr>
        <w:shd w:val="clear" w:color="auto" w:fill="FFFFFF"/>
        <w:spacing w:after="0" w:line="240" w:lineRule="auto"/>
        <w:ind w:left="426" w:hanging="426"/>
        <w:contextualSpacing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 обучающихся разнообразных способов деятельности и развитие творческих способностей;</w:t>
      </w:r>
    </w:p>
    <w:p w14:paraId="41BA6C8A" w14:textId="77777777" w:rsidR="001F6028" w:rsidRPr="00E47152" w:rsidRDefault="001F6028" w:rsidP="001F6028">
      <w:pPr>
        <w:numPr>
          <w:ilvl w:val="0"/>
          <w:numId w:val="6"/>
        </w:numPr>
        <w:shd w:val="clear" w:color="auto" w:fill="FFFFFF"/>
        <w:spacing w:after="0" w:line="240" w:lineRule="auto"/>
        <w:ind w:left="426" w:hanging="426"/>
        <w:contextualSpacing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метода как «ситуации успеха»;</w:t>
      </w:r>
    </w:p>
    <w:p w14:paraId="27E2CCAA" w14:textId="77777777" w:rsidR="001F6028" w:rsidRPr="00E47152" w:rsidRDefault="001F6028" w:rsidP="001F6028">
      <w:pPr>
        <w:numPr>
          <w:ilvl w:val="0"/>
          <w:numId w:val="6"/>
        </w:numPr>
        <w:shd w:val="clear" w:color="auto" w:fill="FFFFFF"/>
        <w:spacing w:after="0" w:line="240" w:lineRule="auto"/>
        <w:ind w:left="426" w:hanging="426"/>
        <w:contextualSpacing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методики разноуровневого подхода.</w:t>
      </w:r>
    </w:p>
    <w:p w14:paraId="42D26A21" w14:textId="77777777" w:rsidR="001F6028" w:rsidRPr="00E47152" w:rsidRDefault="001F6028" w:rsidP="001F6028">
      <w:pPr>
        <w:shd w:val="clear" w:color="auto" w:fill="FFFFFF"/>
        <w:spacing w:after="0" w:line="240" w:lineRule="auto"/>
        <w:ind w:left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Технологии индивидуализации обучения:</w:t>
      </w:r>
    </w:p>
    <w:p w14:paraId="1D3E3BB2" w14:textId="77777777" w:rsidR="001F6028" w:rsidRPr="00E47152" w:rsidRDefault="001F6028" w:rsidP="001F6028">
      <w:pPr>
        <w:numPr>
          <w:ilvl w:val="0"/>
          <w:numId w:val="7"/>
        </w:numPr>
        <w:shd w:val="clear" w:color="auto" w:fill="FFFFFF"/>
        <w:spacing w:after="0" w:line="240" w:lineRule="auto"/>
        <w:ind w:left="426" w:hanging="426"/>
        <w:contextualSpacing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 организации учебного процесса с учётом индивидуальных особенностей каждого ребенка</w:t>
      </w:r>
    </w:p>
    <w:p w14:paraId="7784EEFB" w14:textId="77777777" w:rsidR="001F6028" w:rsidRPr="00E47152" w:rsidRDefault="001F6028" w:rsidP="001F6028">
      <w:pPr>
        <w:numPr>
          <w:ilvl w:val="0"/>
          <w:numId w:val="7"/>
        </w:numPr>
        <w:shd w:val="clear" w:color="auto" w:fill="FFFFFF"/>
        <w:spacing w:after="0" w:line="240" w:lineRule="auto"/>
        <w:ind w:left="426" w:hanging="426"/>
        <w:contextualSpacing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 потенциальных возможностей всех учащихся (поощрение индивидуальности)</w:t>
      </w:r>
    </w:p>
    <w:p w14:paraId="41D112C9" w14:textId="77777777" w:rsidR="00772960" w:rsidRPr="00E47152" w:rsidRDefault="00772960" w:rsidP="007729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152">
        <w:rPr>
          <w:rStyle w:val="a4"/>
          <w:rFonts w:ascii="Times New Roman" w:hAnsi="Times New Roman" w:cs="Times New Roman"/>
          <w:sz w:val="24"/>
          <w:szCs w:val="24"/>
        </w:rPr>
        <w:t xml:space="preserve">            </w:t>
      </w:r>
      <w:r w:rsidRPr="00E47152">
        <w:rPr>
          <w:rStyle w:val="a4"/>
          <w:rFonts w:ascii="Times New Roman" w:hAnsi="Times New Roman" w:cs="Times New Roman"/>
          <w:b w:val="0"/>
          <w:i/>
          <w:sz w:val="24"/>
          <w:szCs w:val="24"/>
        </w:rPr>
        <w:t>Игровые технологии</w:t>
      </w:r>
      <w:r w:rsidRPr="00E47152">
        <w:rPr>
          <w:rFonts w:ascii="Times New Roman" w:hAnsi="Times New Roman" w:cs="Times New Roman"/>
          <w:sz w:val="24"/>
          <w:szCs w:val="24"/>
        </w:rPr>
        <w:t xml:space="preserve"> – это группа методов и приёмов в форме различных игр, что активизирует учебную деятельность.</w:t>
      </w:r>
      <w:r w:rsidRPr="00E47152">
        <w:rPr>
          <w:sz w:val="24"/>
          <w:szCs w:val="24"/>
        </w:rPr>
        <w:t xml:space="preserve"> </w:t>
      </w:r>
      <w:r w:rsidRPr="00E47152">
        <w:rPr>
          <w:rFonts w:ascii="Times New Roman" w:hAnsi="Times New Roman" w:cs="Times New Roman"/>
          <w:sz w:val="24"/>
          <w:szCs w:val="24"/>
        </w:rPr>
        <w:t>Использование игровых технологий на уроках русского языка помогает в той или иной степени снять ряд трудностей, связанных с запоминанием материала, вести изучение и закрепление материала на уровне эмоционального осознания, что, несомненно, способствует развитию познавательного интереса к русскому языку как к учебному предмету. Немаловажно также и то, что игра на уроках русского языка способствует обогащению словарного запаса учащихся, расширяет их кругозор. Она несёт в себе огромный эмоциональный заряд, решает не только общеучебные и развивающие задачи, но и воспитывает качества творческой личности: инициативу, настойчивость, целеустремлённость, умение находить решение в нестандартной ситуации.</w:t>
      </w:r>
    </w:p>
    <w:p w14:paraId="0CCA8FC0" w14:textId="77777777" w:rsidR="001F6028" w:rsidRPr="00E47152" w:rsidRDefault="001F6028" w:rsidP="001F6028">
      <w:pPr>
        <w:shd w:val="clear" w:color="auto" w:fill="FFFFFF"/>
        <w:spacing w:after="0" w:line="240" w:lineRule="auto"/>
        <w:contextualSpacing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14:paraId="51F96D59" w14:textId="77777777" w:rsidR="001F6028" w:rsidRPr="00E47152" w:rsidRDefault="001F6028" w:rsidP="001F6028">
      <w:pPr>
        <w:shd w:val="clear" w:color="auto" w:fill="FFFFFF"/>
        <w:spacing w:after="0" w:line="240" w:lineRule="auto"/>
        <w:contextualSpacing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E47152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 xml:space="preserve">            </w:t>
      </w:r>
      <w:r w:rsidRPr="00E471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Здоровьесберегающие технологии:</w:t>
      </w:r>
    </w:p>
    <w:p w14:paraId="68E4DCCD" w14:textId="77777777" w:rsidR="001F6028" w:rsidRPr="00E47152" w:rsidRDefault="001F6028" w:rsidP="001F6028">
      <w:pPr>
        <w:numPr>
          <w:ilvl w:val="0"/>
          <w:numId w:val="9"/>
        </w:numPr>
        <w:shd w:val="clear" w:color="auto" w:fill="FFFFFF"/>
        <w:spacing w:after="0" w:line="240" w:lineRule="auto"/>
        <w:ind w:left="567" w:hanging="425"/>
        <w:contextualSpacing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психолого-педагогические (создание благоприятной психологической обстановки, соответствие содержания обучения возрастным особенностям детей, чередование занятий с высокой и низкой активностью)</w:t>
      </w:r>
    </w:p>
    <w:p w14:paraId="2EF78CC6" w14:textId="77777777" w:rsidR="001F6028" w:rsidRPr="00E47152" w:rsidRDefault="001F6028" w:rsidP="001F6028">
      <w:pPr>
        <w:numPr>
          <w:ilvl w:val="0"/>
          <w:numId w:val="9"/>
        </w:numPr>
        <w:shd w:val="clear" w:color="auto" w:fill="FFFFFF"/>
        <w:spacing w:after="0" w:line="240" w:lineRule="auto"/>
        <w:ind w:left="567" w:hanging="425"/>
        <w:contextualSpacing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физкультурно-оздоровительные (использование физкультминуток, динамических пауз, пластические разминки)</w:t>
      </w:r>
    </w:p>
    <w:p w14:paraId="69E05BC6" w14:textId="77777777" w:rsidR="001F6028" w:rsidRPr="00E47152" w:rsidRDefault="001F6028" w:rsidP="001F60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E47152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Рекомендуемые типы занятий</w:t>
      </w:r>
      <w:r w:rsidRPr="00E47152">
        <w:rPr>
          <w:rFonts w:ascii="Times New Roman" w:hAnsi="Times New Roman" w:cs="Times New Roman"/>
          <w:b/>
          <w:iCs/>
          <w:color w:val="000000"/>
          <w:sz w:val="24"/>
          <w:szCs w:val="24"/>
        </w:rPr>
        <w:t>:</w:t>
      </w:r>
      <w:r w:rsidRPr="00E47152">
        <w:rPr>
          <w:rFonts w:ascii="Times New Roman" w:hAnsi="Times New Roman" w:cs="Times New Roman"/>
          <w:color w:val="000000"/>
          <w:sz w:val="24"/>
          <w:szCs w:val="24"/>
        </w:rPr>
        <w:t> комбинированные и практические занятия, контрольные занятия учета и оценки знаний, умений и навыков.</w:t>
      </w:r>
      <w:r w:rsidRPr="00E47152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</w:t>
      </w:r>
    </w:p>
    <w:p w14:paraId="5F2D9E95" w14:textId="77777777" w:rsidR="001F6028" w:rsidRPr="00E47152" w:rsidRDefault="001F6028" w:rsidP="001F6028">
      <w:pPr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Mangal"/>
          <w:b/>
          <w:color w:val="00000A"/>
          <w:sz w:val="24"/>
          <w:szCs w:val="24"/>
          <w:lang w:eastAsia="zh-CN" w:bidi="hi-IN"/>
        </w:rPr>
      </w:pPr>
      <w:r w:rsidRPr="00E47152">
        <w:rPr>
          <w:rFonts w:ascii="Times New Roman" w:eastAsia="SimSun" w:hAnsi="Times New Roman" w:cs="Mangal"/>
          <w:b/>
          <w:bCs/>
          <w:i/>
          <w:iCs/>
          <w:color w:val="00000A"/>
          <w:sz w:val="24"/>
          <w:szCs w:val="24"/>
          <w:lang w:eastAsia="zh-CN" w:bidi="hi-IN"/>
        </w:rPr>
        <w:t xml:space="preserve">Дидактические материалы: </w:t>
      </w:r>
    </w:p>
    <w:p w14:paraId="7429AA4B" w14:textId="77777777" w:rsidR="001F6028" w:rsidRPr="00E47152" w:rsidRDefault="001F6028" w:rsidP="001F602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• использование карточек (с заданиями, с описаниями упражнений);</w:t>
      </w:r>
    </w:p>
    <w:p w14:paraId="7D76FC39" w14:textId="77777777" w:rsidR="001F6028" w:rsidRPr="00E47152" w:rsidRDefault="001F6028" w:rsidP="001F602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• использование наглядности (слайды, фотографии, презентации, видео).</w:t>
      </w:r>
    </w:p>
    <w:p w14:paraId="58B71602" w14:textId="77777777" w:rsidR="001F6028" w:rsidRPr="00E47152" w:rsidRDefault="001F6028" w:rsidP="001F602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Алгоритм занятия.</w:t>
      </w:r>
    </w:p>
    <w:p w14:paraId="02D43BF3" w14:textId="77777777" w:rsidR="001F6028" w:rsidRPr="00E47152" w:rsidRDefault="001F6028" w:rsidP="001F60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 проведения занятия предполагает следующие этапы:</w:t>
      </w:r>
    </w:p>
    <w:p w14:paraId="230C7800" w14:textId="77777777" w:rsidR="001F6028" w:rsidRPr="00E47152" w:rsidRDefault="001F6028" w:rsidP="001F6028">
      <w:pPr>
        <w:numPr>
          <w:ilvl w:val="0"/>
          <w:numId w:val="10"/>
        </w:num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Приветствие</w:t>
      </w:r>
    </w:p>
    <w:p w14:paraId="30645D9D" w14:textId="77777777" w:rsidR="001F6028" w:rsidRPr="00E47152" w:rsidRDefault="001F6028" w:rsidP="001F6028">
      <w:pPr>
        <w:numPr>
          <w:ilvl w:val="0"/>
          <w:numId w:val="10"/>
        </w:num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Актуализация опорных знаний</w:t>
      </w:r>
    </w:p>
    <w:p w14:paraId="156810B4" w14:textId="77777777" w:rsidR="001F6028" w:rsidRPr="00E47152" w:rsidRDefault="001F6028" w:rsidP="001F6028">
      <w:pPr>
        <w:numPr>
          <w:ilvl w:val="0"/>
          <w:numId w:val="10"/>
        </w:num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Определение темы занятия, постановка целей </w:t>
      </w:r>
    </w:p>
    <w:p w14:paraId="54557380" w14:textId="77777777" w:rsidR="001F6028" w:rsidRPr="00E47152" w:rsidRDefault="001F6028" w:rsidP="001F6028">
      <w:pPr>
        <w:numPr>
          <w:ilvl w:val="0"/>
          <w:numId w:val="10"/>
        </w:num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по теме занятия</w:t>
      </w:r>
    </w:p>
    <w:p w14:paraId="6D3CD27C" w14:textId="77777777" w:rsidR="001F6028" w:rsidRPr="00E47152" w:rsidRDefault="001F6028" w:rsidP="001F6028">
      <w:pPr>
        <w:numPr>
          <w:ilvl w:val="0"/>
          <w:numId w:val="10"/>
        </w:num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итогов, рефлексия</w:t>
      </w:r>
    </w:p>
    <w:p w14:paraId="5163C8D8" w14:textId="77777777" w:rsidR="001F6028" w:rsidRPr="00E47152" w:rsidRDefault="001F6028" w:rsidP="001F602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iCs/>
          <w:sz w:val="24"/>
          <w:szCs w:val="24"/>
        </w:rPr>
      </w:pPr>
      <w:bookmarkStart w:id="7" w:name="_Toc464471340"/>
      <w:r w:rsidRPr="00E47152">
        <w:rPr>
          <w:rFonts w:ascii="Times New Roman" w:hAnsi="Times New Roman"/>
          <w:iCs/>
          <w:sz w:val="24"/>
          <w:szCs w:val="24"/>
        </w:rPr>
        <w:t xml:space="preserve">  </w:t>
      </w:r>
    </w:p>
    <w:p w14:paraId="7C1CF296" w14:textId="77777777" w:rsidR="001F6028" w:rsidRPr="00E47152" w:rsidRDefault="001F6028" w:rsidP="001F6028">
      <w:pPr>
        <w:spacing w:after="0" w:line="240" w:lineRule="auto"/>
        <w:ind w:firstLine="680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47152">
        <w:rPr>
          <w:rFonts w:ascii="Times New Roman" w:eastAsiaTheme="majorEastAsia" w:hAnsi="Times New Roman" w:cs="Times New Roman"/>
          <w:b/>
          <w:bCs/>
          <w:sz w:val="24"/>
          <w:szCs w:val="24"/>
        </w:rPr>
        <w:lastRenderedPageBreak/>
        <w:t xml:space="preserve">2.3. Формы </w:t>
      </w:r>
      <w:bookmarkEnd w:id="7"/>
      <w:r w:rsidRPr="00E47152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аттестации </w:t>
      </w:r>
      <w:r w:rsidRPr="00E471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контроля</w:t>
      </w:r>
    </w:p>
    <w:p w14:paraId="7D9368D0" w14:textId="77777777" w:rsidR="001F6028" w:rsidRPr="00E47152" w:rsidRDefault="001F6028" w:rsidP="001F602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28EB60" w14:textId="77777777" w:rsidR="00BA7241" w:rsidRPr="00E47152" w:rsidRDefault="00BA7241" w:rsidP="00BA724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Оценка качества реализации программы включает в себя вводный, промежуточный и итоговый контроль учащихся.</w:t>
      </w:r>
    </w:p>
    <w:p w14:paraId="0BDA8670" w14:textId="77777777" w:rsidR="00BA7241" w:rsidRPr="00E47152" w:rsidRDefault="00BA7241" w:rsidP="00BA72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shd w:val="clear" w:color="auto" w:fill="FFFFFF"/>
          <w:lang w:eastAsia="ru-RU"/>
        </w:rPr>
        <w:t>Вводный контроль: 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shd w:val="clear" w:color="auto" w:fill="FFFFFF"/>
          <w:lang w:eastAsia="ru-RU"/>
        </w:rPr>
        <w:t>определение исходного уровня знаний и умений учащихся в форме теста (беседы).</w:t>
      </w:r>
    </w:p>
    <w:p w14:paraId="596431E1" w14:textId="77777777" w:rsidR="00BA7241" w:rsidRPr="00E47152" w:rsidRDefault="00BA7241" w:rsidP="00BA72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Входной контроль осуществляется в начале года обучения.</w:t>
      </w:r>
    </w:p>
    <w:p w14:paraId="73DA719B" w14:textId="77777777" w:rsidR="00BA7241" w:rsidRPr="00E47152" w:rsidRDefault="00BA7241" w:rsidP="00BA72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shd w:val="clear" w:color="auto" w:fill="FFFFFF"/>
          <w:lang w:eastAsia="ru-RU"/>
        </w:rPr>
        <w:t>Промежуточный контроль: 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shd w:val="clear" w:color="auto" w:fill="FFFFFF"/>
          <w:lang w:eastAsia="ru-RU"/>
        </w:rPr>
        <w:t>осуществляется в конце полугодия и направлен на определение уровня усвоения изучаемого ма</w:t>
      </w:r>
      <w:r w:rsidRPr="00E47152">
        <w:rPr>
          <w:rFonts w:ascii="Times New Roman" w:eastAsia="Times New Roman" w:hAnsi="Times New Roman" w:cs="Times New Roman"/>
          <w:color w:val="111115"/>
          <w:spacing w:val="-2"/>
          <w:sz w:val="24"/>
          <w:szCs w:val="24"/>
          <w:bdr w:val="none" w:sz="0" w:space="0" w:color="auto" w:frame="1"/>
          <w:shd w:val="clear" w:color="auto" w:fill="FFFFFF"/>
          <w:lang w:eastAsia="ru-RU"/>
        </w:rPr>
        <w:t>териала. Проводится  в форме создания творческой работы.</w:t>
      </w:r>
    </w:p>
    <w:p w14:paraId="1E454497" w14:textId="77777777" w:rsidR="00BA7241" w:rsidRPr="00E47152" w:rsidRDefault="00BA7241" w:rsidP="00BA72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shd w:val="clear" w:color="auto" w:fill="FFFFFF"/>
          <w:lang w:eastAsia="ru-RU"/>
        </w:rPr>
        <w:t>Итоговый контроль: 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shd w:val="clear" w:color="auto" w:fill="FFFFFF"/>
          <w:lang w:eastAsia="ru-RU"/>
        </w:rPr>
        <w:t>осуществляется в конце  освоения программы и направлен на определение результатов работы и степе</w:t>
      </w:r>
      <w:r w:rsidRPr="00E47152">
        <w:rPr>
          <w:rFonts w:ascii="Times New Roman" w:eastAsia="Times New Roman" w:hAnsi="Times New Roman" w:cs="Times New Roman"/>
          <w:color w:val="111115"/>
          <w:spacing w:val="-2"/>
          <w:sz w:val="24"/>
          <w:szCs w:val="24"/>
          <w:bdr w:val="none" w:sz="0" w:space="0" w:color="auto" w:frame="1"/>
          <w:shd w:val="clear" w:color="auto" w:fill="FFFFFF"/>
          <w:lang w:eastAsia="ru-RU"/>
        </w:rPr>
        <w:t>ни усвоения теоретических и практических навыков, сформированности лич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shd w:val="clear" w:color="auto" w:fill="FFFFFF"/>
          <w:lang w:eastAsia="ru-RU"/>
        </w:rPr>
        <w:t>ностных качеств (защита проектов)</w:t>
      </w:r>
    </w:p>
    <w:p w14:paraId="6265234E" w14:textId="77777777" w:rsidR="00BA7241" w:rsidRPr="00E47152" w:rsidRDefault="00BA7241" w:rsidP="00BA72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Кроме того, учебно-тематический план обучения содержит в себе вводное занятие. Вводное занятие включает в себя начальную диагностику и введение в программу</w:t>
      </w:r>
    </w:p>
    <w:p w14:paraId="5D0847FE" w14:textId="77777777" w:rsidR="00BA7241" w:rsidRPr="00E47152" w:rsidRDefault="00BA7241" w:rsidP="009623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Для каждого учащегося важно продемонстрировать свои творческие достижения, получить одобрение и справедливую оценку своих стараний от педагога, родителей и сверстников.  Критериями освоения программы служат знания, умения и навыки учащихся, позволяющие им</w:t>
      </w:r>
      <w:r w:rsidRPr="00E47152">
        <w:rPr>
          <w:rFonts w:ascii="Times New Roman" w:eastAsia="Times New Roman" w:hAnsi="Times New Roman" w:cs="Times New Roman"/>
          <w:color w:val="111115"/>
          <w:spacing w:val="-4"/>
          <w:sz w:val="24"/>
          <w:szCs w:val="24"/>
          <w:bdr w:val="none" w:sz="0" w:space="0" w:color="auto" w:frame="1"/>
          <w:lang w:eastAsia="ru-RU"/>
        </w:rPr>
        <w:t> создавать собственные творческие работы, исследовательские проекты и презентации.</w:t>
      </w:r>
    </w:p>
    <w:p w14:paraId="21BEC141" w14:textId="77777777" w:rsidR="001F6028" w:rsidRPr="00E47152" w:rsidRDefault="009623D6" w:rsidP="001F6028">
      <w:pPr>
        <w:keepNext/>
        <w:keepLines/>
        <w:spacing w:before="480" w:after="0"/>
        <w:jc w:val="center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E47152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1F6028" w:rsidRPr="00E47152">
        <w:rPr>
          <w:rFonts w:ascii="Times New Roman" w:eastAsia="Times New Roman" w:hAnsi="Times New Roman" w:cs="Times New Roman"/>
          <w:b/>
          <w:bCs/>
          <w:sz w:val="24"/>
          <w:szCs w:val="24"/>
        </w:rPr>
        <w:t>.4. Список литературы</w:t>
      </w:r>
    </w:p>
    <w:p w14:paraId="2E089642" w14:textId="77777777" w:rsidR="001F6028" w:rsidRPr="00E47152" w:rsidRDefault="001F6028" w:rsidP="001F60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Список литературы для учащихся</w:t>
      </w:r>
    </w:p>
    <w:p w14:paraId="1A792BEF" w14:textId="77777777" w:rsidR="009623D6" w:rsidRPr="00E47152" w:rsidRDefault="009623D6" w:rsidP="001F60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5972E04" w14:textId="77777777" w:rsidR="00BA7241" w:rsidRPr="00E47152" w:rsidRDefault="00BA7241" w:rsidP="00BA7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1.Г. Александрова. Занимательный русский язык(серия «Нескучный учебник»). Санкт-Петербург, «Тригон», 1997.</w:t>
      </w:r>
    </w:p>
    <w:p w14:paraId="03CD2028" w14:textId="77777777" w:rsidR="00BA7241" w:rsidRPr="00E47152" w:rsidRDefault="00BA7241" w:rsidP="00BA7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2.И. Я. Бурау. Загадки мира слов. Д., «Сталкер», 1997.</w:t>
      </w:r>
    </w:p>
    <w:p w14:paraId="6F5743B1" w14:textId="77777777" w:rsidR="00BA7241" w:rsidRPr="00E47152" w:rsidRDefault="00BA7241" w:rsidP="00BA7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3.Э. А. Вартаньян. Путешествие в слово. Книга для учащихся старших классов, издание второе исправленное, М., Просвещение, 1982.</w:t>
      </w:r>
    </w:p>
    <w:p w14:paraId="01CCE11B" w14:textId="77777777" w:rsidR="00BA7241" w:rsidRPr="00E47152" w:rsidRDefault="00BA7241" w:rsidP="00BA724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4.ВлодавскаяЕ.А. Контрольные и проверочные работы по русскому языку: 7 кл.: к учебнику М.Т.Баранова и др. «Русский язык. 7 класс». – М.: Экзамен, 2004.</w:t>
      </w:r>
    </w:p>
    <w:p w14:paraId="2BE46967" w14:textId="77777777" w:rsidR="00BA7241" w:rsidRPr="00E47152" w:rsidRDefault="00BA7241" w:rsidP="00BA7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5.Граник Г.Г. Секреты орфографии: Кн. для уч-ся 5-7 кл. / Г.Г. Граник, С.М. Бондаренко, Л.А. Концевая. - М.: Просвещение, 1991 г.</w:t>
      </w:r>
    </w:p>
    <w:p w14:paraId="74AC6EC8" w14:textId="77777777" w:rsidR="00BA7241" w:rsidRPr="00E47152" w:rsidRDefault="00BA7241" w:rsidP="00BA7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6.Ю. В. Откупщиков. К истокам слова. Рассказы о науке этимологии. Изд. Просвещение. Ленинградское отделение. Ленинград, 1968.</w:t>
      </w:r>
    </w:p>
    <w:p w14:paraId="1622E1C0" w14:textId="77777777" w:rsidR="00BA7241" w:rsidRPr="00E47152" w:rsidRDefault="00BA7241" w:rsidP="00BA7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7.Соловьева Н.Н. Карточки для дифференцированного контроля по русскому языку. 7 класс. – М.: Материк Альфа, 2001</w:t>
      </w:r>
    </w:p>
    <w:p w14:paraId="533B363A" w14:textId="77777777" w:rsidR="00BA7241" w:rsidRPr="00E47152" w:rsidRDefault="00BA7241" w:rsidP="00BA7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8.Шанский Н.М., Зимин В.И., Филиппов А.В. Школьный фразеологический словарь </w:t>
      </w:r>
    </w:p>
    <w:p w14:paraId="219C20BF" w14:textId="77777777" w:rsidR="00772960" w:rsidRPr="00E47152" w:rsidRDefault="00BA7241" w:rsidP="00BA7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9.Шустина И.В. Кроссворды для школьников. Русский язык.- Ярославль: «Академия развития»,1997г.</w:t>
      </w:r>
    </w:p>
    <w:p w14:paraId="7DA0F269" w14:textId="77777777" w:rsidR="00BA7241" w:rsidRPr="00E47152" w:rsidRDefault="00BA7241" w:rsidP="001F60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809ABC" w14:textId="77777777" w:rsidR="001F6028" w:rsidRPr="00E47152" w:rsidRDefault="001F6028" w:rsidP="001F60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Список литературы для родителей</w:t>
      </w:r>
    </w:p>
    <w:p w14:paraId="3ABCEA0D" w14:textId="77777777" w:rsidR="00BA7241" w:rsidRPr="00E47152" w:rsidRDefault="00BA7241" w:rsidP="00BA7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</w:p>
    <w:p w14:paraId="7C6BC0B2" w14:textId="77777777" w:rsidR="00BA7241" w:rsidRPr="00E47152" w:rsidRDefault="00BA7241" w:rsidP="00BA7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1.Г. Александрова. Занимательный русский язык(серия «Нескучный учебник»). Санкт-Петербург, «Тригон», 1997.</w:t>
      </w:r>
    </w:p>
    <w:p w14:paraId="4CCC73E9" w14:textId="77777777" w:rsidR="00BA7241" w:rsidRPr="00E47152" w:rsidRDefault="00BA7241" w:rsidP="00BA7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2.И. Я. Бурау. Загадки мира слов. Д., «Сталкер», 1997.</w:t>
      </w:r>
    </w:p>
    <w:p w14:paraId="5A87863D" w14:textId="77777777" w:rsidR="00BA7241" w:rsidRPr="00E47152" w:rsidRDefault="00BA7241" w:rsidP="00BA7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3.Э. А. Вартаньян. Путешествие в слово. Книга для учащихся старших классов, издание второе исправленное, М., Просвещение, 1982.</w:t>
      </w:r>
    </w:p>
    <w:p w14:paraId="1C35AEC6" w14:textId="77777777" w:rsidR="00BA7241" w:rsidRPr="00E47152" w:rsidRDefault="00BA7241" w:rsidP="001F60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7EA8E3" w14:textId="77777777" w:rsidR="001F6028" w:rsidRPr="00E47152" w:rsidRDefault="001F6028" w:rsidP="001F60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Список литературы для педагога</w:t>
      </w:r>
    </w:p>
    <w:p w14:paraId="6021E6D4" w14:textId="77777777" w:rsidR="00BA7241" w:rsidRPr="00E47152" w:rsidRDefault="00BA7241" w:rsidP="001F60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FA12F1B" w14:textId="77777777" w:rsidR="00BA7241" w:rsidRPr="00E47152" w:rsidRDefault="00BA7241" w:rsidP="00BA7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1.А. Т. Арсирий, Г. М. Дмитриева. Материалы по занимательной грамматике русского языка. Часть первая. М. Учпедгиз. 1963.</w:t>
      </w:r>
    </w:p>
    <w:p w14:paraId="3598DB5A" w14:textId="77777777" w:rsidR="00BA7241" w:rsidRPr="00E47152" w:rsidRDefault="00BA7241" w:rsidP="00BA7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lastRenderedPageBreak/>
        <w:t> 2.А. Т. Арсирий. Материалы по занимательной грамматике русского языка. Часть 2.изд. «Просвещение», М., 1967.</w:t>
      </w:r>
    </w:p>
    <w:p w14:paraId="4423DC8B" w14:textId="77777777" w:rsidR="00BA7241" w:rsidRPr="00E47152" w:rsidRDefault="00BA7241" w:rsidP="00BA7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3.Архангельский В.Л. Устойчивые фразы в современном русском языке. Изд-во  </w:t>
      </w:r>
    </w:p>
    <w:p w14:paraId="2ED099F6" w14:textId="77777777" w:rsidR="00BA7241" w:rsidRPr="00E47152" w:rsidRDefault="00BA7241" w:rsidP="00BA7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 Ростовского    ун-та, 1964. -315с.</w:t>
      </w:r>
    </w:p>
    <w:p w14:paraId="13AF4790" w14:textId="77777777" w:rsidR="00BA7241" w:rsidRPr="00E47152" w:rsidRDefault="00BA7241" w:rsidP="00BA7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4.Бабкин А.М. Русская фразеология, ее развитие и источники. Л.: Наука, 1970.-264с.</w:t>
      </w:r>
    </w:p>
    <w:p w14:paraId="465926F2" w14:textId="77777777" w:rsidR="00BA7241" w:rsidRPr="00E47152" w:rsidRDefault="00BA7241" w:rsidP="00BA724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5.Богданова Г.А. Сборник диктантов по русскому языку: 5-9 кл.: кн. для учителя. – М.: Просвещение, 2009.</w:t>
      </w:r>
    </w:p>
    <w:p w14:paraId="6537DE44" w14:textId="77777777" w:rsidR="00BA7241" w:rsidRPr="00E47152" w:rsidRDefault="00BA7241" w:rsidP="00BA724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6.Богданова Г.А. Уроки русского языка в 7 классе: Кн. для учителя. – М.: Просвещение, 2011.</w:t>
      </w:r>
    </w:p>
    <w:p w14:paraId="2B56B411" w14:textId="77777777" w:rsidR="00BA7241" w:rsidRPr="00E47152" w:rsidRDefault="00BA7241" w:rsidP="00BA724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7.Бройде М. Русский язык в упражнениях и играх. – М.: Рольф, 2010.</w:t>
      </w:r>
    </w:p>
    <w:p w14:paraId="3846B017" w14:textId="77777777" w:rsidR="00BA7241" w:rsidRPr="00E47152" w:rsidRDefault="00BA7241" w:rsidP="00BA7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8.ВлодавскаяЕ.А. Контрольные и проверочные работы по русскому языку: 7 кл.: к учебнику М.Т.Баранова и др. «Русский язык. 7 класс». – М.: Экзамен, 2004.</w:t>
      </w:r>
    </w:p>
    <w:p w14:paraId="0ADE39E0" w14:textId="77777777" w:rsidR="00BA7241" w:rsidRPr="00E47152" w:rsidRDefault="00BA7241" w:rsidP="00BA7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9.Виноградов В.В. Избранные труды. Лексикология и лексикография. М.: Наука, 1977.-      272 с.</w:t>
      </w:r>
    </w:p>
    <w:p w14:paraId="0A5EFFD9" w14:textId="77777777" w:rsidR="00BA7241" w:rsidRPr="00E47152" w:rsidRDefault="00BA7241" w:rsidP="00BA7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10.Граник Г.Г. Секреты орфографии: Кн. для уч-ся 5-7 кл. / Г.Г. Граник, С.М. Бондаренко, Л.А. Концевая. - М.: Просвещение, 1991 г.</w:t>
      </w:r>
    </w:p>
    <w:p w14:paraId="7989E785" w14:textId="77777777" w:rsidR="00BA7241" w:rsidRPr="00E47152" w:rsidRDefault="00BA7241" w:rsidP="00BA7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11.Григорьян Л. Т. Язык мой – друг мой. (Материалы для внеклассной работы по русскому языку). Пособие для учителей. М. «Просвещение», 1976</w:t>
      </w:r>
    </w:p>
    <w:p w14:paraId="3A83C24B" w14:textId="77777777" w:rsidR="00BA7241" w:rsidRPr="00E47152" w:rsidRDefault="00BA7241" w:rsidP="00BA7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>12.Грамматика современного русского литературного языка. М.: Наука, 1970. </w:t>
      </w:r>
      <w:r w:rsidRPr="00E47152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bdr w:val="none" w:sz="0" w:space="0" w:color="auto" w:frame="1"/>
          <w:lang w:eastAsia="ru-RU"/>
        </w:rPr>
        <w:t>-З68.с.</w:t>
      </w:r>
    </w:p>
    <w:p w14:paraId="6BC17D27" w14:textId="77777777" w:rsidR="00BA7241" w:rsidRPr="00E47152" w:rsidRDefault="00BA7241" w:rsidP="00BA7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13.Лазаренко Г.П. Уроки русского языка в 5 классе: поиски и находки: Учеб.-метод. пособие. – М.: Дрофа, 2004 г.</w:t>
      </w:r>
    </w:p>
    <w:p w14:paraId="78EB2D10" w14:textId="77777777" w:rsidR="00BA7241" w:rsidRPr="00E47152" w:rsidRDefault="00BA7241" w:rsidP="00BA724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14.Никитина Е.И. Уроки развития речи. 7 кл. – М.: Дрофа, 2001.</w:t>
      </w:r>
    </w:p>
    <w:p w14:paraId="712CAE3A" w14:textId="77777777" w:rsidR="00BA7241" w:rsidRPr="00E47152" w:rsidRDefault="00BA7241" w:rsidP="00BA724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15.Новикова Л.И. Поурочные разработки по русскому языку: 7 кл. – М.: Экзамен, 2008.</w:t>
      </w:r>
    </w:p>
    <w:p w14:paraId="5A24EB2B" w14:textId="77777777" w:rsidR="00BA7241" w:rsidRPr="00E47152" w:rsidRDefault="00BA7241" w:rsidP="00BA724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16.Полежаева Е.А. Современные открытые уроки русского языка. 7класс. – Ростов-на-Дону: Феникс, 2002.</w:t>
      </w:r>
    </w:p>
    <w:p w14:paraId="555EB373" w14:textId="77777777" w:rsidR="00BA7241" w:rsidRPr="00E47152" w:rsidRDefault="00BA7241" w:rsidP="00BA7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17.Русский ЯЗЫК. Энциклопедия. - Гл. ред. Ф.П.Филин. - М.: Советская энциклопедия,        1979 г.   – 432 с.</w:t>
      </w:r>
    </w:p>
    <w:p w14:paraId="2D173305" w14:textId="77777777" w:rsidR="00BA7241" w:rsidRPr="00E47152" w:rsidRDefault="00BA7241" w:rsidP="00BA724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18.Сборник диктантов по орфографии: правописание морфем /Авт.-сост. Т.А.Попова. – Ростов н/Д.: Феникс, 2009.</w:t>
      </w:r>
    </w:p>
    <w:p w14:paraId="6E0D2466" w14:textId="77777777" w:rsidR="00BA7241" w:rsidRPr="00E47152" w:rsidRDefault="00BA7241" w:rsidP="00BA724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19.Соловьева Н.Н. Карточки для дифференцированного контроля по русскому языку. 7 класс. – М.: Материк Альфа, 2001.</w:t>
      </w:r>
    </w:p>
    <w:p w14:paraId="093A583E" w14:textId="77777777" w:rsidR="00BA7241" w:rsidRPr="00E47152" w:rsidRDefault="00BA7241" w:rsidP="00BA724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20.Федорова М.В. Уроки русского языка в 7 классе: Кн. для учителя. – М.: Просвещение, 2001.</w:t>
      </w:r>
    </w:p>
    <w:p w14:paraId="1E57E751" w14:textId="77777777" w:rsidR="00BA7241" w:rsidRPr="00E47152" w:rsidRDefault="00BA7241" w:rsidP="00BA7241">
      <w:pPr>
        <w:shd w:val="clear" w:color="auto" w:fill="FFFFFF"/>
        <w:spacing w:after="0" w:line="240" w:lineRule="auto"/>
        <w:ind w:left="2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bdr w:val="none" w:sz="0" w:space="0" w:color="auto" w:frame="1"/>
          <w:lang w:eastAsia="ru-RU"/>
        </w:rPr>
        <w:t>21.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Фразеологический словарь русского литературного языка в 2 тт. /Сост. А.И. Федоров.-       Новосибирск, 1995. -544 с.</w:t>
      </w:r>
    </w:p>
    <w:p w14:paraId="2D51C905" w14:textId="77777777" w:rsidR="00BA7241" w:rsidRPr="00E47152" w:rsidRDefault="00BA7241" w:rsidP="00BA7241">
      <w:pPr>
        <w:shd w:val="clear" w:color="auto" w:fill="FFFFFF"/>
        <w:spacing w:after="0" w:line="240" w:lineRule="auto"/>
        <w:ind w:left="2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bdr w:val="none" w:sz="0" w:space="0" w:color="auto" w:frame="1"/>
          <w:lang w:eastAsia="ru-RU"/>
        </w:rPr>
        <w:t>22.</w:t>
      </w: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Шанский Н.М. Лексикология современного русского языка: 2-е изд. М.,1972.-188 с.</w:t>
      </w:r>
    </w:p>
    <w:p w14:paraId="3599A04E" w14:textId="77777777" w:rsidR="00BA7241" w:rsidRPr="00E47152" w:rsidRDefault="00BA7241" w:rsidP="00BA7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23.Шанский Н.М., Зимин В.И., Филиппов А.В. Школьный фразеологический словарь         русского языка: Значение и происхождение словосочетаний. - М.: Дрофа, 1997.-196 с.</w:t>
      </w:r>
    </w:p>
    <w:p w14:paraId="61A7A1DB" w14:textId="77777777" w:rsidR="00BA7241" w:rsidRPr="00E47152" w:rsidRDefault="00BA7241" w:rsidP="00BA7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24.Шустина И.В. Кроссворды для школьников. Русский язык.- Ярославль: «Академия развития»,1997г.</w:t>
      </w:r>
    </w:p>
    <w:p w14:paraId="2C66F020" w14:textId="21F9D878" w:rsidR="00E47152" w:rsidRPr="00AB6A81" w:rsidRDefault="00BA7241" w:rsidP="00AB6A8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    </w:t>
      </w:r>
    </w:p>
    <w:p w14:paraId="0416B639" w14:textId="77777777" w:rsidR="00BA7241" w:rsidRPr="00E47152" w:rsidRDefault="00BA7241" w:rsidP="00BA7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</w:p>
    <w:p w14:paraId="76595DD4" w14:textId="77777777" w:rsidR="00BA7241" w:rsidRPr="00E47152" w:rsidRDefault="00BA7241" w:rsidP="00BA7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  <w:lang w:eastAsia="ru-RU"/>
        </w:rPr>
        <w:t>Интернет</w:t>
      </w:r>
      <w:r w:rsidR="009623D6" w:rsidRPr="00E47152"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  <w:lang w:eastAsia="ru-RU"/>
        </w:rPr>
        <w:t>-</w:t>
      </w:r>
      <w:r w:rsidRPr="00E47152"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  <w:lang w:eastAsia="ru-RU"/>
        </w:rPr>
        <w:t xml:space="preserve"> ресурсы </w:t>
      </w:r>
    </w:p>
    <w:p w14:paraId="5D7185E6" w14:textId="77777777" w:rsidR="00BA7241" w:rsidRPr="00E47152" w:rsidRDefault="00BA7241" w:rsidP="00BA7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http://www.drofa.ru — сайт издательства «Дрофа»</w:t>
      </w:r>
    </w:p>
    <w:p w14:paraId="672ABA5E" w14:textId="77777777" w:rsidR="00BA7241" w:rsidRPr="00E47152" w:rsidRDefault="00BA7241" w:rsidP="00BA7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http://www.gramota.ru — Грамота.Ру (справочно-информационный интернет-портал «Русский язык»).</w:t>
      </w:r>
    </w:p>
    <w:p w14:paraId="6D3CA4FA" w14:textId="77777777" w:rsidR="00BA7241" w:rsidRPr="00E47152" w:rsidRDefault="00BA7241" w:rsidP="00BA7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http://www.rus.1september.ru — электронная версия газеты «Русский язык». Сайт для учителей «Я иду на урок русского языка».</w:t>
      </w:r>
    </w:p>
    <w:p w14:paraId="4A91FC30" w14:textId="77777777" w:rsidR="00BA7241" w:rsidRPr="00E47152" w:rsidRDefault="00BA7241" w:rsidP="00BA7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http://www.rusword.com.ua — сайт по русской филологии «Мир русского слова»</w:t>
      </w:r>
    </w:p>
    <w:p w14:paraId="5D849088" w14:textId="77777777" w:rsidR="00BA7241" w:rsidRPr="00E47152" w:rsidRDefault="00BA7241" w:rsidP="00BA7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http://www.ruscenter.ru — РОФ «Центр развития русского языка».</w:t>
      </w:r>
    </w:p>
    <w:p w14:paraId="41A99C1B" w14:textId="77777777" w:rsidR="00BA7241" w:rsidRPr="00E47152" w:rsidRDefault="00BA7241" w:rsidP="00BA7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http://www.center.fio.ru — мастерская «В помощь учителю. Русский язык» Московского центра интернет-образования</w:t>
      </w:r>
    </w:p>
    <w:p w14:paraId="77EE8D51" w14:textId="77777777" w:rsidR="00AB6A81" w:rsidRDefault="00AB6A81" w:rsidP="00AB6A81">
      <w:pPr>
        <w:rPr>
          <w:rFonts w:ascii="Times New Roman" w:hAnsi="Times New Roman" w:cs="Times New Roman"/>
          <w:sz w:val="24"/>
          <w:szCs w:val="24"/>
        </w:rPr>
      </w:pPr>
    </w:p>
    <w:p w14:paraId="3245A974" w14:textId="4CAF30C3" w:rsidR="001F6028" w:rsidRPr="001F6028" w:rsidRDefault="00772960" w:rsidP="00AB6A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152">
        <w:rPr>
          <w:rFonts w:ascii="Times New Roman" w:hAnsi="Times New Roman" w:cs="Times New Roman"/>
          <w:b/>
          <w:sz w:val="24"/>
          <w:szCs w:val="28"/>
        </w:rPr>
        <w:lastRenderedPageBreak/>
        <w:t>3. Приложения</w:t>
      </w:r>
    </w:p>
    <w:tbl>
      <w:tblPr>
        <w:tblStyle w:val="a6"/>
        <w:tblpPr w:leftFromText="180" w:rightFromText="180" w:vertAnchor="page" w:horzAnchor="margin" w:tblpXSpec="center" w:tblpY="1711"/>
        <w:tblW w:w="10527" w:type="dxa"/>
        <w:tblLook w:val="04A0" w:firstRow="1" w:lastRow="0" w:firstColumn="1" w:lastColumn="0" w:noHBand="0" w:noVBand="1"/>
      </w:tblPr>
      <w:tblGrid>
        <w:gridCol w:w="540"/>
        <w:gridCol w:w="979"/>
        <w:gridCol w:w="435"/>
        <w:gridCol w:w="247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7"/>
        <w:gridCol w:w="248"/>
        <w:gridCol w:w="459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8"/>
        <w:gridCol w:w="427"/>
        <w:gridCol w:w="32"/>
      </w:tblGrid>
      <w:tr w:rsidR="001F6028" w:rsidRPr="001F6028" w14:paraId="0F7CB427" w14:textId="77777777" w:rsidTr="00BA7241">
        <w:trPr>
          <w:trHeight w:val="217"/>
        </w:trPr>
        <w:tc>
          <w:tcPr>
            <w:tcW w:w="15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A028" w14:textId="77777777" w:rsidR="001F6028" w:rsidRPr="001F6028" w:rsidRDefault="001F6028" w:rsidP="001F60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8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6F047" w14:textId="77777777" w:rsidR="001F6028" w:rsidRPr="001F6028" w:rsidRDefault="001F6028" w:rsidP="001F60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28">
              <w:rPr>
                <w:rFonts w:ascii="Times New Roman" w:hAnsi="Times New Roman" w:cs="Times New Roman"/>
                <w:sz w:val="24"/>
                <w:szCs w:val="24"/>
              </w:rPr>
              <w:t>Виды контроля</w:t>
            </w:r>
          </w:p>
        </w:tc>
      </w:tr>
      <w:tr w:rsidR="001F6028" w:rsidRPr="001F6028" w14:paraId="6D0D62F8" w14:textId="77777777" w:rsidTr="00BA7241">
        <w:trPr>
          <w:trHeight w:val="92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8066C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ABB374D" w14:textId="77777777" w:rsidR="001F6028" w:rsidRPr="001F6028" w:rsidRDefault="001F6028" w:rsidP="001F6028">
            <w:pPr>
              <w:ind w:left="113" w:right="113" w:hanging="213"/>
              <w:rPr>
                <w:rFonts w:ascii="Times New Roman" w:hAnsi="Times New Roman" w:cs="Times New Roman"/>
                <w:sz w:val="18"/>
                <w:szCs w:val="18"/>
              </w:rPr>
            </w:pPr>
            <w:r w:rsidRPr="001F6028">
              <w:rPr>
                <w:rFonts w:ascii="Times New Roman" w:hAnsi="Times New Roman" w:cs="Times New Roman"/>
                <w:sz w:val="18"/>
                <w:szCs w:val="18"/>
              </w:rPr>
              <w:t xml:space="preserve">   Входной</w:t>
            </w:r>
          </w:p>
        </w:tc>
        <w:tc>
          <w:tcPr>
            <w:tcW w:w="34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4530" w14:textId="77777777" w:rsidR="001F6028" w:rsidRPr="001F6028" w:rsidRDefault="001F6028" w:rsidP="001F60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7C0F76" w14:textId="77777777" w:rsidR="001F6028" w:rsidRPr="001F6028" w:rsidRDefault="001F6028" w:rsidP="001F60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6A1795" w14:textId="77777777" w:rsidR="001F6028" w:rsidRPr="001F6028" w:rsidRDefault="001F6028" w:rsidP="001F60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177065" w14:textId="77777777" w:rsidR="001F6028" w:rsidRPr="001F6028" w:rsidRDefault="001F6028" w:rsidP="001F60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28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43F8E2F" w14:textId="77777777" w:rsidR="001F6028" w:rsidRPr="001F6028" w:rsidRDefault="001F6028" w:rsidP="001F6028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1F6028">
              <w:rPr>
                <w:rFonts w:ascii="Times New Roman" w:hAnsi="Times New Roman" w:cs="Times New Roman"/>
                <w:sz w:val="20"/>
                <w:szCs w:val="20"/>
              </w:rPr>
              <w:t>Промежутт</w:t>
            </w:r>
          </w:p>
        </w:tc>
        <w:tc>
          <w:tcPr>
            <w:tcW w:w="420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8375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45E5EF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92F824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46294A" w14:textId="77777777" w:rsidR="001F6028" w:rsidRPr="001F6028" w:rsidRDefault="001F6028" w:rsidP="001F60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28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1AAB5CD" w14:textId="77777777" w:rsidR="001F6028" w:rsidRPr="001F6028" w:rsidRDefault="001F6028" w:rsidP="001F6028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1F6028">
              <w:rPr>
                <w:rFonts w:ascii="Times New Roman" w:hAnsi="Times New Roman" w:cs="Times New Roman"/>
                <w:sz w:val="20"/>
                <w:szCs w:val="20"/>
              </w:rPr>
              <w:t>Итоговый</w:t>
            </w:r>
          </w:p>
        </w:tc>
      </w:tr>
      <w:tr w:rsidR="001F6028" w:rsidRPr="001F6028" w14:paraId="704DB826" w14:textId="77777777" w:rsidTr="00BA7241">
        <w:trPr>
          <w:gridAfter w:val="1"/>
          <w:wAfter w:w="32" w:type="dxa"/>
          <w:trHeight w:val="3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ABAB5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02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830A15E" wp14:editId="3CAB54B6">
                      <wp:simplePos x="0" y="0"/>
                      <wp:positionH relativeFrom="column">
                        <wp:posOffset>247650</wp:posOffset>
                      </wp:positionH>
                      <wp:positionV relativeFrom="paragraph">
                        <wp:posOffset>3810</wp:posOffset>
                      </wp:positionV>
                      <wp:extent cx="1123950" cy="352425"/>
                      <wp:effectExtent l="0" t="0" r="19050" b="28575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23950" cy="3524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FAF579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5pt,.3pt" to="108pt,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"/>
                  </w:pict>
                </mc:Fallback>
              </mc:AlternateContent>
            </w:r>
            <w:r w:rsidRPr="001F602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0BF979EA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02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B668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028">
              <w:rPr>
                <w:rFonts w:ascii="Times New Roman" w:hAnsi="Times New Roman" w:cs="Times New Roman"/>
                <w:sz w:val="24"/>
                <w:szCs w:val="24"/>
              </w:rPr>
              <w:t xml:space="preserve">            Дата</w:t>
            </w:r>
          </w:p>
          <w:p w14:paraId="6E50C105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028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C5CB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5C2A8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6C90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BFBB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4698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1101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40C2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33CF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643E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6269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1F59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84EE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7201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7E82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1BAB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2BCF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A958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8CA0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D97A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E0D4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181C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9DA5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BAFB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E25D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BF95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A100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7029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DC12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45BA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CA56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1E54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7B99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5276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1CFC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028" w:rsidRPr="001F6028" w14:paraId="2D913C34" w14:textId="77777777" w:rsidTr="00BA7241">
        <w:trPr>
          <w:gridAfter w:val="1"/>
          <w:wAfter w:w="32" w:type="dxa"/>
          <w:trHeight w:val="2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E8A61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0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9FC1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73F8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EE86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6737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8F55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8E5E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6180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2B90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18C4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EECB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C88C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84CA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22CF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288E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A2C3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B7C7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3C30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D0AF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9BD8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983E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5624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9831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65F9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B097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4E00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11DF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5082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636A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D1B2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5AA2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987A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2675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4D4C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58B1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505A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028" w:rsidRPr="001F6028" w14:paraId="1252B8E1" w14:textId="77777777" w:rsidTr="00BA7241">
        <w:trPr>
          <w:gridAfter w:val="1"/>
          <w:wAfter w:w="32" w:type="dxa"/>
          <w:trHeight w:val="2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F5083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0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7F37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41B6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D011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D3DA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041A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0BDF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4D38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23B3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795E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085B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529D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3CC9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A624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729D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F270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80D6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7CE3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0714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526B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D001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76E0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5847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5AA9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C815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9A6F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4EC5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A91E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BDA9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ED77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A560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4818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69A2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2613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5F8C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63FD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028" w:rsidRPr="001F6028" w14:paraId="16AF676B" w14:textId="77777777" w:rsidTr="00BA7241">
        <w:trPr>
          <w:gridAfter w:val="1"/>
          <w:wAfter w:w="32" w:type="dxa"/>
          <w:trHeight w:val="2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B4CA9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0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965C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0C47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FD38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503F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40F4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8FBC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D087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8B7C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CF9E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BA64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4793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A38E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2732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943C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B14A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4883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A142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2863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1569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46DF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97CD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758E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9983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F0A9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5477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479A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A7C6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460C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2282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C1A7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D0C6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231C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A14A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95F5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BE6F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028" w:rsidRPr="001F6028" w14:paraId="35D3B02F" w14:textId="77777777" w:rsidTr="00BA7241">
        <w:trPr>
          <w:gridAfter w:val="1"/>
          <w:wAfter w:w="32" w:type="dxa"/>
          <w:trHeight w:val="2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F2519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02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16E2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BE09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2241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0049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E734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AB4F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9B17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8D56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E243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0783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DC3F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2472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EECC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E997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2BC2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8C83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7208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5ABA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3F6D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18BC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A4F7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41D8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B218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11A6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176F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E4CC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6064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C6F4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4454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FB26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8FDD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C776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B9DC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E50B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B2B6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028" w:rsidRPr="001F6028" w14:paraId="64D63BBC" w14:textId="77777777" w:rsidTr="00BA7241">
        <w:trPr>
          <w:gridAfter w:val="1"/>
          <w:wAfter w:w="32" w:type="dxa"/>
          <w:trHeight w:val="2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BA2B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0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B4D9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CFA2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5BC9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F101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9C0A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FC07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94ED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0FA8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656A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74FE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F3CF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4D99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DB19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12F0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7E9F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4FEF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6A2D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1EFB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6CD6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05B6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0B41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AB70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8DAE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0335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EE89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AEFF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5371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D19F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83C0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1F10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7923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02C3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E4E3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7742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11EA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028" w:rsidRPr="001F6028" w14:paraId="0A551A97" w14:textId="77777777" w:rsidTr="00BA7241">
        <w:trPr>
          <w:gridAfter w:val="1"/>
          <w:wAfter w:w="32" w:type="dxa"/>
          <w:trHeight w:val="2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E93B6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02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5C9F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1FBE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B016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23C5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0600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E1C7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567A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4F39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33CC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D6C6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5693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2DED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C5ED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CD12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F950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60BC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CAA3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ADD9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477B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17DF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85ED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AC9E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E2DE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44B3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7000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9C33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0F18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D8E4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A679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75B4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5D13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5DD8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0D4C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F0AE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1568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028" w:rsidRPr="001F6028" w14:paraId="23CCA6E5" w14:textId="77777777" w:rsidTr="00BA7241">
        <w:trPr>
          <w:gridAfter w:val="1"/>
          <w:wAfter w:w="32" w:type="dxa"/>
          <w:trHeight w:val="2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9C43B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02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002D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71D2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7D54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B28C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4CB9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20F6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4957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95D9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A0CA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41FE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9A98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9395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9738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FBE2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0450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4A99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D21B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3FD5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A90A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DC98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85B7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96CB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D75F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0106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0EC8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F30F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6F94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2E2B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2AAB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D67D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3055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0C2F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6914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DD6F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DBDE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028" w:rsidRPr="001F6028" w14:paraId="54781673" w14:textId="77777777" w:rsidTr="00BA7241">
        <w:trPr>
          <w:gridAfter w:val="1"/>
          <w:wAfter w:w="32" w:type="dxa"/>
          <w:trHeight w:val="2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B7176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02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A6A5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B546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1427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C7DB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CC10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61CB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9CBD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B908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2E7F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5CEF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0967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9753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1BFF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0577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7B92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8BF8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93B8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BF87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7509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AFB0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CF7A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3B4F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242E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FAC9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D772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15DE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BD3E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B3F6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C64D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3AF5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B1AE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3089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C6D2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31F7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BC1A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028" w:rsidRPr="001F6028" w14:paraId="7D32C267" w14:textId="77777777" w:rsidTr="00BA7241">
        <w:trPr>
          <w:gridAfter w:val="1"/>
          <w:wAfter w:w="32" w:type="dxa"/>
          <w:trHeight w:val="2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20DED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02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EFE6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2A3C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3E47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F4A6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4964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46EF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3536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3228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04B2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E42D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5F13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35BE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8BB1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050E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B863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80B0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A7CC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F801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0F5D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23D3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229B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5CB1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B79C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B630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1319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80BE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F0FC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C60B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6D4F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5D51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E2BC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3F3B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9AB7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47FB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386F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028" w:rsidRPr="001F6028" w14:paraId="3C68B59C" w14:textId="77777777" w:rsidTr="00BA7241">
        <w:trPr>
          <w:gridAfter w:val="1"/>
          <w:wAfter w:w="32" w:type="dxa"/>
          <w:trHeight w:val="2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8DF95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02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1BD7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D03C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726E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9743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D31B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B70E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84DA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8733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6780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6747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D71A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BEC9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03A8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0752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8C9D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22E0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BBEC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30B1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B59E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3488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1FD9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8485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E776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9D12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711C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3A80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3FF4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4C6E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FB2B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66FA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742A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45F4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5B30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0718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0893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028" w:rsidRPr="001F6028" w14:paraId="782BC5B1" w14:textId="77777777" w:rsidTr="00BA7241">
        <w:trPr>
          <w:gridAfter w:val="1"/>
          <w:wAfter w:w="32" w:type="dxa"/>
          <w:trHeight w:val="2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C0315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02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F534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84B0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21A3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51EB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66D5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D7A3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7562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2365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97A8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EA31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0B54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71D5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A376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D0B6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D738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57FC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33D2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A787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AE45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912B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DB17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CB3C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9A62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766C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D863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2EEB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EF38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2F4D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95D4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E5C4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84DE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0B5E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035F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0E69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7CC7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028" w:rsidRPr="001F6028" w14:paraId="14C37906" w14:textId="77777777" w:rsidTr="00BA7241">
        <w:trPr>
          <w:gridAfter w:val="1"/>
          <w:wAfter w:w="32" w:type="dxa"/>
          <w:trHeight w:val="2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C0A9E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02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17DA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F8D7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0049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C27E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2AAD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EC97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2A1B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3211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6B01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BB03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3E07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6784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E5AD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1CED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8C55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89BA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46D0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73C7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6772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4533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85A1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2BA2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BDE5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D515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46C5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B9A0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0299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6865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C91A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BF31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7EFC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6EA0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CB3D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B833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82F4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028" w:rsidRPr="001F6028" w14:paraId="292647A8" w14:textId="77777777" w:rsidTr="00BA7241">
        <w:trPr>
          <w:gridAfter w:val="1"/>
          <w:wAfter w:w="32" w:type="dxa"/>
          <w:trHeight w:val="22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69F5E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02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97DD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D465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221A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F937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8E8B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42FD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AB3D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405E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1DB5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6E23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1632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6212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0136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690F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226B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1EAA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37A7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B79E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F9D9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BE51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0403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D815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742C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8DF5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BEE6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8805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1B6E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2F37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2C2B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49A1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A7C9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C55B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E6EF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457B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2D51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028" w:rsidRPr="001F6028" w14:paraId="024263D2" w14:textId="77777777" w:rsidTr="00BA7241">
        <w:trPr>
          <w:gridAfter w:val="1"/>
          <w:wAfter w:w="32" w:type="dxa"/>
          <w:trHeight w:val="2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7B998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02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D396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F363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0B42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CB33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56C5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84FA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5A9D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132D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6C88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6650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DAC9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350D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FA02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E0BE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8D79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45FD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FA23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FB09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7EE1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6C30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16E0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5403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B941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B500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984A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4E8F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B191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FDFE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A57C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3FF8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D03A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37AF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FCBB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68B4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81E8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028" w:rsidRPr="001F6028" w14:paraId="21C929C9" w14:textId="77777777" w:rsidTr="00BA7241">
        <w:trPr>
          <w:gridAfter w:val="1"/>
          <w:wAfter w:w="32" w:type="dxa"/>
          <w:trHeight w:val="2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C2E27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02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7739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8326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208D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693D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FC7D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0B25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6C13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F961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EE56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0287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D21B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2036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9F9F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4EBB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5012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B136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22F5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EFA3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29DD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E19E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5E8A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9C70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5965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2FF6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DA05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B51B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84A2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FAB2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28D8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F0CA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34DA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3CE6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3C1E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0856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C958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028" w:rsidRPr="001F6028" w14:paraId="2C4F0A06" w14:textId="77777777" w:rsidTr="00BA7241">
        <w:trPr>
          <w:gridAfter w:val="1"/>
          <w:wAfter w:w="32" w:type="dxa"/>
          <w:trHeight w:val="2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4BE50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02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E909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06A4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8B89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C4F6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E211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71B4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E3D3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02E6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04F2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BE7D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7D95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6B22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E56B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338D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A7D4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3061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D433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95FF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3FF0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AE08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4C91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FA1F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2785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CBE4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DAF8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40B8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D0F3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C8BA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683B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5F0D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315E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AD1A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A300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07B3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298D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028" w:rsidRPr="001F6028" w14:paraId="26F67B2B" w14:textId="77777777" w:rsidTr="00BA7241">
        <w:trPr>
          <w:gridAfter w:val="1"/>
          <w:wAfter w:w="32" w:type="dxa"/>
          <w:trHeight w:val="2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04F22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02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CC15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F780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DA58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2A92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239E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328D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1001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ECD3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3B29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6BEF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9A12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9441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7B25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2C1B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F6B3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2AA3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817D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5CD3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B7E8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3465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DCDC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B969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FB04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8452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1CA5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E47E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AE09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5734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27C0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E3FE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48D5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111C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3112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4778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AED2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028" w:rsidRPr="001F6028" w14:paraId="5A8EE226" w14:textId="77777777" w:rsidTr="00BA7241">
        <w:trPr>
          <w:gridAfter w:val="1"/>
          <w:wAfter w:w="32" w:type="dxa"/>
          <w:trHeight w:val="2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FE208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02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3CB4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792B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2DCD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00BD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48C0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AB6B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EE27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368C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4D4F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AF3C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5AF9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FBEB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2AB4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2E68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1EB9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A255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6BEB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1CCB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6C7E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E1F5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5915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55BF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2F11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7F3C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F58B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99AF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8D4A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2B00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4DAE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EC45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E7CF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DAC0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B676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CE58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DB03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028" w:rsidRPr="001F6028" w14:paraId="6B3E5BC5" w14:textId="77777777" w:rsidTr="00BA7241">
        <w:trPr>
          <w:gridAfter w:val="1"/>
          <w:wAfter w:w="32" w:type="dxa"/>
          <w:trHeight w:val="2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6A066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02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45AA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7814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71A0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0994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2F61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A6B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DDDB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CC03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646E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CBE5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D474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2BD2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14A6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D36F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2CD5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A33F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86BF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2594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7096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11D2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6B45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28EE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1DD6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5962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D8C0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F08D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30E7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0C7A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4FDA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4C7D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3FA2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1D17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E348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1885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9E93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028" w:rsidRPr="001F6028" w14:paraId="455F023A" w14:textId="77777777" w:rsidTr="00BA7241">
        <w:trPr>
          <w:gridAfter w:val="1"/>
          <w:wAfter w:w="32" w:type="dxa"/>
          <w:trHeight w:val="2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83D6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02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788A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3122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A784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3558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21E6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3F7D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441A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5AEF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5339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87BA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B220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6160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5B25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67EA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752C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C185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F6C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CF7C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AC4E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E129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BDE8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4939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BE4F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DC27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9CF5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4635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4BFA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7EE0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3508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760F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E48E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03E4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EF50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8D5C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BCDB" w14:textId="77777777" w:rsidR="001F6028" w:rsidRPr="001F6028" w:rsidRDefault="001F6028" w:rsidP="001F6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8E53300" w14:textId="77777777" w:rsidR="00BA7241" w:rsidRPr="001F6028" w:rsidRDefault="00BA7241" w:rsidP="00BA7241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E26F3A" w14:textId="77777777" w:rsidR="00BA7241" w:rsidRPr="001F6028" w:rsidRDefault="00BA7241" w:rsidP="00BA7241">
      <w:pPr>
        <w:rPr>
          <w:rFonts w:ascii="Times New Roman" w:hAnsi="Times New Roman" w:cs="Times New Roman"/>
          <w:sz w:val="24"/>
          <w:szCs w:val="24"/>
        </w:rPr>
      </w:pPr>
      <w:r w:rsidRPr="001F6028">
        <w:rPr>
          <w:rFonts w:ascii="Times New Roman" w:hAnsi="Times New Roman" w:cs="Times New Roman"/>
          <w:sz w:val="24"/>
          <w:szCs w:val="24"/>
        </w:rPr>
        <w:t xml:space="preserve">Уровни освоения программы: </w:t>
      </w:r>
    </w:p>
    <w:p w14:paraId="78D1D0F2" w14:textId="77777777" w:rsidR="00BA7241" w:rsidRPr="001F6028" w:rsidRDefault="00BA7241" w:rsidP="00BA7241">
      <w:pPr>
        <w:rPr>
          <w:rFonts w:ascii="Times New Roman" w:hAnsi="Times New Roman" w:cs="Times New Roman"/>
          <w:sz w:val="24"/>
          <w:szCs w:val="24"/>
        </w:rPr>
      </w:pPr>
      <w:r w:rsidRPr="001F6028">
        <w:rPr>
          <w:rFonts w:ascii="Times New Roman" w:hAnsi="Times New Roman" w:cs="Times New Roman"/>
          <w:sz w:val="24"/>
          <w:szCs w:val="24"/>
        </w:rPr>
        <w:t>Н – низкий</w:t>
      </w:r>
    </w:p>
    <w:p w14:paraId="2449BBB1" w14:textId="77777777" w:rsidR="00BA7241" w:rsidRPr="001F6028" w:rsidRDefault="00BA7241" w:rsidP="00BA7241">
      <w:pPr>
        <w:rPr>
          <w:rFonts w:ascii="Times New Roman" w:hAnsi="Times New Roman" w:cs="Times New Roman"/>
          <w:sz w:val="24"/>
          <w:szCs w:val="24"/>
        </w:rPr>
      </w:pPr>
      <w:r w:rsidRPr="001F6028">
        <w:rPr>
          <w:rFonts w:ascii="Times New Roman" w:hAnsi="Times New Roman" w:cs="Times New Roman"/>
          <w:sz w:val="24"/>
          <w:szCs w:val="24"/>
        </w:rPr>
        <w:t>С – средний</w:t>
      </w:r>
    </w:p>
    <w:p w14:paraId="3BB23ECE" w14:textId="77777777" w:rsidR="00BA7241" w:rsidRPr="001F6028" w:rsidRDefault="00BA7241" w:rsidP="00BA7241">
      <w:pPr>
        <w:rPr>
          <w:rFonts w:ascii="Times New Roman" w:hAnsi="Times New Roman" w:cs="Times New Roman"/>
          <w:sz w:val="24"/>
          <w:szCs w:val="24"/>
        </w:rPr>
      </w:pPr>
      <w:r w:rsidRPr="001F6028">
        <w:rPr>
          <w:rFonts w:ascii="Times New Roman" w:hAnsi="Times New Roman" w:cs="Times New Roman"/>
          <w:sz w:val="24"/>
          <w:szCs w:val="24"/>
        </w:rPr>
        <w:t>В – высокий.</w:t>
      </w:r>
    </w:p>
    <w:p w14:paraId="402045F1" w14:textId="77777777" w:rsidR="001F6028" w:rsidRDefault="001F6028" w:rsidP="001F6028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12817FA" w14:textId="77777777" w:rsidR="00BA7241" w:rsidRDefault="00BA7241" w:rsidP="001F6028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A2C9B19" w14:textId="15B04C85" w:rsidR="00BA7241" w:rsidRDefault="00BA7241" w:rsidP="001F6028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77459F8" w14:textId="77777777" w:rsidR="00AB6A81" w:rsidRDefault="00AB6A81" w:rsidP="001F6028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C4700A6" w14:textId="77777777" w:rsidR="00BA7241" w:rsidRDefault="00BA7241" w:rsidP="001F6028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AF0AFBA" w14:textId="77777777" w:rsidR="00BA7241" w:rsidRPr="001F6028" w:rsidRDefault="00BA7241" w:rsidP="001F6028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E926117" w14:textId="77777777" w:rsidR="001F6028" w:rsidRPr="00E47152" w:rsidRDefault="001F6028" w:rsidP="001F6028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3.1. Оценочные материалы</w:t>
      </w:r>
    </w:p>
    <w:p w14:paraId="30A38620" w14:textId="77777777" w:rsidR="001F6028" w:rsidRPr="00E47152" w:rsidRDefault="001F6028" w:rsidP="001F602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Успешность усвоения содержания программы контролируется с помощью таблицы мониторинга результатов (приложение №1), где результаты отмечаются в виде уровней.</w:t>
      </w:r>
    </w:p>
    <w:p w14:paraId="0C5D3A24" w14:textId="77777777" w:rsidR="00772960" w:rsidRPr="00E47152" w:rsidRDefault="00772960" w:rsidP="007729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Критерии оценки результативности</w:t>
      </w: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F8C399D" w14:textId="77777777" w:rsidR="00772960" w:rsidRPr="00E47152" w:rsidRDefault="00772960" w:rsidP="007729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Критерии оценки уровня теоретической подготовки:</w:t>
      </w:r>
    </w:p>
    <w:p w14:paraId="718B2143" w14:textId="77777777" w:rsidR="00772960" w:rsidRPr="00E47152" w:rsidRDefault="00772960" w:rsidP="007729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 высокий уровень</w:t>
      </w: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учащийся освоил практически весь объём знаний 100-80%, предусмотренных программой за конкретный период; специальные термины употребляет осознанно и в полном соответствии с их содержанием;</w:t>
      </w:r>
    </w:p>
    <w:p w14:paraId="0187F078" w14:textId="77777777" w:rsidR="00772960" w:rsidRPr="00E47152" w:rsidRDefault="00772960" w:rsidP="007729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E471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средний уровень</w:t>
      </w: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у учащегося объём усвоенных знаний составляет 70-50%; сочетает специальную терминологию с бытовой;</w:t>
      </w:r>
    </w:p>
    <w:p w14:paraId="5720D913" w14:textId="77777777" w:rsidR="00772960" w:rsidRPr="00E47152" w:rsidRDefault="00772960" w:rsidP="007729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E471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низкий уровень</w:t>
      </w: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учащийся овладел менее чем 50% объёма знаний, предусмотренных программой; ребёнок, как правило, избегает употреблять специальные термины.</w:t>
      </w:r>
    </w:p>
    <w:p w14:paraId="2234918F" w14:textId="77777777" w:rsidR="00772960" w:rsidRPr="00E47152" w:rsidRDefault="00772960" w:rsidP="007729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Критерии оценки уровня практической подготовки:</w:t>
      </w:r>
    </w:p>
    <w:p w14:paraId="55C0F037" w14:textId="77777777" w:rsidR="00772960" w:rsidRPr="00E47152" w:rsidRDefault="00772960" w:rsidP="007729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E471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высокий уровень</w:t>
      </w: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учащийся овладел на 100-80% умениями и навыками, предусмотренными программой за конкретный период; выполняет практические задания с элементами творчества;</w:t>
      </w:r>
    </w:p>
    <w:p w14:paraId="65CC62F1" w14:textId="77777777" w:rsidR="00772960" w:rsidRPr="00E47152" w:rsidRDefault="00772960" w:rsidP="007729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E471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средний уровень</w:t>
      </w: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у учащегося объём усвоенных умений и навыков составляет 70-50%; в основном, выполняет задания на основе образца;</w:t>
      </w:r>
    </w:p>
    <w:p w14:paraId="6CFCA624" w14:textId="77777777" w:rsidR="00772960" w:rsidRPr="00E47152" w:rsidRDefault="00772960" w:rsidP="007729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E471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низкий уровень</w:t>
      </w: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ребёнок овладел менее чем 50%, предусмотренных умений и навыков; ребёнок в состоянии выполнять лишь простейшие практические задания педагога.</w:t>
      </w:r>
    </w:p>
    <w:p w14:paraId="337EB72E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b/>
          <w:bCs/>
          <w:color w:val="000000"/>
          <w:sz w:val="24"/>
          <w:szCs w:val="24"/>
          <w:lang w:eastAsia="ru-RU"/>
        </w:rPr>
      </w:pPr>
    </w:p>
    <w:p w14:paraId="1F461C2E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Задания входного контроля</w:t>
      </w:r>
    </w:p>
    <w:p w14:paraId="5FB3DA97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Закончите высказывание.</w:t>
      </w:r>
    </w:p>
    <w:p w14:paraId="11D5B072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Раздел науки о языке, изучающий его словарный состав, называется ___________________</w:t>
      </w:r>
      <w:r w:rsid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</w:t>
      </w:r>
    </w:p>
    <w:p w14:paraId="4DDEB3DE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Отличие однозначных слов от многозначных состоит в том, что ______________________</w:t>
      </w:r>
    </w:p>
    <w:p w14:paraId="73A73D29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</w:t>
      </w:r>
    </w:p>
    <w:p w14:paraId="71E25536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Антонимы – это ______________________________________________________________</w:t>
      </w:r>
    </w:p>
    <w:p w14:paraId="12EBFA9F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</w:t>
      </w:r>
    </w:p>
    <w:p w14:paraId="01FA5EF0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Слова одной и той же части речи, пишутся и звучат одинаково, но имеют разные лексические значения называются _________________________________________________</w:t>
      </w:r>
    </w:p>
    <w:p w14:paraId="7D18C100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 Синонимы — это _____________________________________________________________</w:t>
      </w:r>
    </w:p>
    <w:p w14:paraId="39B11676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По представленным ниже толкованиям определите слово и запишите его.</w:t>
      </w:r>
    </w:p>
    <w:p w14:paraId="59B78834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Тонкая верёвка______________________________________</w:t>
      </w:r>
    </w:p>
    <w:p w14:paraId="70F11CD6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Водитель автомобиля _______________________________</w:t>
      </w:r>
    </w:p>
    <w:p w14:paraId="6CEC37CC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Плод дуба _____________________________________________</w:t>
      </w:r>
    </w:p>
    <w:p w14:paraId="3D258944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Тихая речь, при которой звуки произносятся без голоса _____________________________</w:t>
      </w:r>
    </w:p>
    <w:p w14:paraId="640FCECA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 Человек, любящий наряжаться, нарядно одетый, франт ______________________________</w:t>
      </w:r>
    </w:p>
    <w:p w14:paraId="4D7D1A76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Слова для справок: Беч…вка</w:t>
      </w: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E471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ж…лудь</w:t>
      </w: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E471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ш…пот,</w:t>
      </w: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E471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ш…фёр</w:t>
      </w: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E471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щ…голь.</w:t>
      </w:r>
    </w:p>
    <w:p w14:paraId="536CFD1A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Спишите, заменяя подчеркнутые слова антонимами.</w:t>
      </w:r>
    </w:p>
    <w:p w14:paraId="1736BF4A" w14:textId="77777777" w:rsidR="002B332E" w:rsidRPr="00E47152" w:rsidRDefault="002B332E" w:rsidP="002B332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Опоздали.</w:t>
      </w:r>
    </w:p>
    <w:p w14:paraId="2A55427D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lastRenderedPageBreak/>
        <w:t>Вечером </w:t>
      </w:r>
      <w:r w:rsidRPr="00E471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с товарищем пошел к поезду. До станции было </w:t>
      </w: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далеко</w:t>
      </w: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Дул попутный </w:t>
      </w: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холодный </w:t>
      </w: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ветер, и идти было </w:t>
      </w: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трудно.</w:t>
      </w: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Пришли мы к станции, а поезд </w:t>
      </w: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отходит</w:t>
      </w: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Как </w:t>
      </w: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плохо</w:t>
      </w: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что мы </w:t>
      </w: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опоздали</w:t>
      </w: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3E48FA0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В каких предложениях есть омонимы?</w:t>
      </w:r>
    </w:p>
    <w:p w14:paraId="1266BB47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Поверни ключ в замке. Ключ бьет на дне реки.</w:t>
      </w:r>
    </w:p>
    <w:p w14:paraId="0A2B5795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Снег падает на землю. Моряки рады ступить на землю.</w:t>
      </w:r>
    </w:p>
    <w:p w14:paraId="3BCB98DD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Во поле березка стояла. Клён шумит над озером.</w:t>
      </w:r>
    </w:p>
    <w:p w14:paraId="0CB436CC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Золотое блюдо нашли археологи. У мамы золотые руки.</w:t>
      </w:r>
    </w:p>
    <w:p w14:paraId="78A6E1C9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Замените данные словосочетания одним словом – синонимом.</w:t>
      </w:r>
    </w:p>
    <w:p w14:paraId="3530C645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Внутренняя сторона кисти руки - __________________________________</w:t>
      </w:r>
    </w:p>
    <w:p w14:paraId="2B330E6C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Изображение человека на картине или фотографии - _______________________________</w:t>
      </w:r>
    </w:p>
    <w:p w14:paraId="60BD1867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Обозначение, название места, где кто-либо живёт и надпись на конверте - _______________</w:t>
      </w:r>
    </w:p>
    <w:p w14:paraId="515E1915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Тот, кто работает в шахте - __________________________________________________</w:t>
      </w:r>
    </w:p>
    <w:p w14:paraId="21F52986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 Место на реке, где её можно перейти - _________________________________________</w:t>
      </w:r>
    </w:p>
    <w:p w14:paraId="5546CCED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 Запишите словосочетания, выбирая из слов, указанных в скобках, необходимый вариант.</w:t>
      </w:r>
    </w:p>
    <w:p w14:paraId="1830725F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(Бедная, бедственная) фантазия________________________________________________</w:t>
      </w:r>
    </w:p>
    <w:p w14:paraId="15A06AED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(Зрительные, зрительские) аплодисменты_________________________________________</w:t>
      </w:r>
    </w:p>
    <w:p w14:paraId="4632B35B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(Предоставить, представить) к награде___________________________________________</w:t>
      </w:r>
    </w:p>
    <w:p w14:paraId="221778CF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(Сытно, сыто) пообедать________________________________________________________</w:t>
      </w:r>
    </w:p>
    <w:p w14:paraId="7982735D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 (Экономика, экономия ) времени_________________________________________________</w:t>
      </w:r>
    </w:p>
    <w:p w14:paraId="1C90B2A5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Задания промежуточного контроля</w:t>
      </w:r>
    </w:p>
    <w:p w14:paraId="76222128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Закончите высказывание.</w:t>
      </w:r>
    </w:p>
    <w:p w14:paraId="165EE4BC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Лексикология — это __________________________________________________________</w:t>
      </w:r>
    </w:p>
    <w:p w14:paraId="5179B4AC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</w:t>
      </w:r>
    </w:p>
    <w:p w14:paraId="4515030D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У однозначных слов _________________________________ лексическое значение, у многозначных слов ___________________ лексических значений.</w:t>
      </w:r>
    </w:p>
    <w:p w14:paraId="5222D806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Слова с противоположным значением называются __________________________________</w:t>
      </w:r>
    </w:p>
    <w:p w14:paraId="1DC630E7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Омонимы – это _______________________________________________________________</w:t>
      </w:r>
    </w:p>
    <w:p w14:paraId="574ED5C6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</w:t>
      </w:r>
    </w:p>
    <w:p w14:paraId="066BEE31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 Слова, которые звучат и пишутся по-разному, но имеют схожие лексические значения называются</w:t>
      </w:r>
    </w:p>
    <w:p w14:paraId="759D786F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 Запишите словосочетания, выбирая из слов, указанных в скобках, необходимый вариант.</w:t>
      </w:r>
    </w:p>
    <w:p w14:paraId="352221BA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Концертный (абонент, абонемент)________________________________________________</w:t>
      </w:r>
    </w:p>
    <w:p w14:paraId="7974A985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(Вдох, вздох) сожаления_________________________________________________________</w:t>
      </w:r>
    </w:p>
    <w:p w14:paraId="0B984210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(Длинные, длительные) наблюдения_____________________________________________</w:t>
      </w:r>
    </w:p>
    <w:p w14:paraId="6B2B2545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Г. (Невежа, невежда) в музыке______________________________________________________</w:t>
      </w:r>
    </w:p>
    <w:p w14:paraId="7141B084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 (Памятный, памятливый) разговор_______________________________________________</w:t>
      </w:r>
    </w:p>
    <w:p w14:paraId="001D99E3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AA55C87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По представленным ниже толкованиям определите слово и запишите его.</w:t>
      </w:r>
    </w:p>
    <w:p w14:paraId="04DB7054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Глухой, обычно тихий звук от трения, лёгкого прикосновения с чем – либо, шуршание ________________________________________________</w:t>
      </w:r>
    </w:p>
    <w:p w14:paraId="7170FABB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Выдолбленная из дерева лодка _______________________________</w:t>
      </w:r>
    </w:p>
    <w:p w14:paraId="164FB9AC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Колючий садовый кустарник с кисло – сладкими ягодами, а также его ягоды ___________________________________________________________</w:t>
      </w:r>
    </w:p>
    <w:p w14:paraId="0B92B110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Профессиональный наездник на скачках, специалист по подготовке и испытаниям верховых лошадей ____________________________________</w:t>
      </w:r>
    </w:p>
    <w:p w14:paraId="159F616C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 Заграждение из планок, прутьев, проволоки (обычно расплетающихся); устройство из таких переплетений или с чередующимися отверстиями________________________________________________________</w:t>
      </w:r>
    </w:p>
    <w:p w14:paraId="1E691EF7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Слова для справок:</w:t>
      </w: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E471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ж…кей</w:t>
      </w: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E471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крыж…вник, реш…тка, ч…лн, ш…рох.</w:t>
      </w:r>
    </w:p>
    <w:p w14:paraId="41D59C15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Вставьте пропущенные антонимы в пословицы и поговорки.</w:t>
      </w:r>
    </w:p>
    <w:p w14:paraId="3AD1ADDE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Больше думай, … говори. Большому уму и в … голове не тесно. Век долог,   да час … . Горькая правда лучше …лжи. Добро помни, а зло … . Дождик вымочит, а красное солнышко … . Новых друзей наживай, а … не теряй.</w:t>
      </w:r>
    </w:p>
    <w:p w14:paraId="1907E821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Замените данные словосочетания одним словом – синонимом.</w:t>
      </w:r>
    </w:p>
    <w:p w14:paraId="5F610298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Внутренняя сторона кисти руки - __________________________________</w:t>
      </w:r>
    </w:p>
    <w:p w14:paraId="27AD5B6F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Изображение человека на картине или фотографии - _______________________________</w:t>
      </w:r>
    </w:p>
    <w:p w14:paraId="40997F7A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Обозначение, название места, где кто-либо живёт и надпись на конверте - _______________</w:t>
      </w:r>
    </w:p>
    <w:p w14:paraId="5BBC301A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Тот, кто работает в шахте - __________________________________________________</w:t>
      </w:r>
    </w:p>
    <w:p w14:paraId="5D8E4BE8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 Место на реке, где её можно перейти - _________________________________________</w:t>
      </w:r>
    </w:p>
    <w:p w14:paraId="3702E3CA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В каких предложениях есть омонимы?</w:t>
      </w:r>
    </w:p>
    <w:p w14:paraId="04E9946D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Поверни ключ в замке. Ключ бьет на дне реки.</w:t>
      </w:r>
    </w:p>
    <w:p w14:paraId="0FEFDD7C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Снег падает на землю. Моряки рады ступить на землю.</w:t>
      </w:r>
    </w:p>
    <w:p w14:paraId="0010A742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Во поле березка стояла. Клён шумит над озером.</w:t>
      </w:r>
    </w:p>
    <w:p w14:paraId="19ED2DDA" w14:textId="77777777" w:rsidR="002B332E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Золотое блюдо нашли археологи. У мамы золотые руки</w:t>
      </w:r>
    </w:p>
    <w:p w14:paraId="3B04B161" w14:textId="77777777" w:rsidR="00E47152" w:rsidRDefault="00E47152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E15ABAD" w14:textId="77777777" w:rsidR="00E47152" w:rsidRDefault="00E47152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067E084" w14:textId="77777777" w:rsidR="00E47152" w:rsidRDefault="00E47152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C1D0B89" w14:textId="35AC35CB" w:rsidR="00E47152" w:rsidRDefault="00E47152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A987727" w14:textId="361FD4CE" w:rsidR="00AB6A81" w:rsidRDefault="00AB6A81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E33C12B" w14:textId="228682C3" w:rsidR="00AB6A81" w:rsidRDefault="00AB6A81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D533B4C" w14:textId="77777777" w:rsidR="00AB6A81" w:rsidRPr="00E47152" w:rsidRDefault="00AB6A81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150499B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Задания итогового контроля</w:t>
      </w:r>
    </w:p>
    <w:p w14:paraId="10249A0D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E471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иктант </w:t>
      </w:r>
    </w:p>
    <w:p w14:paraId="673696EC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пошёл на охоту. Попадалась разная дичь. Вечерняя заря погасла, и в воздухе начинали разливаться тени. Я решил вернуться домой, взобрался на холм и в отдалении увидел другие места. У моих ног тянулась узкая долина. Я остановился в недоумении. Высокая трава белела ровной скатертью, ходить по ней было жутко. Я вскарабкался на другую сторону и стал забирать вдоль осин. Летучая мышь носилась над верхушками деревьев, кружилась и дрожала. Резво пролетел в вышине ястреб. Он спешил в своё гнездо. Я добрался до края леса, но дороги не было. Низкие кусты расстилались передо мной, а за ними виднелось поле. Ночь приближалась и росла. Всё вокруг было чёрным. Ночные птицы мчались у меня над головой. «Заблудился!» — подумал я. (По И. Тургеневу, 115 слов)</w:t>
      </w:r>
    </w:p>
    <w:p w14:paraId="3448D066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Задание</w:t>
      </w:r>
    </w:p>
    <w:p w14:paraId="686FABC6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1.Выполните синтаксический разбор предложения:</w:t>
      </w:r>
    </w:p>
    <w:p w14:paraId="1F1DB927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вариант — </w:t>
      </w:r>
      <w:r w:rsidRPr="00E4715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Летучая мышь носилась над верхушками деревьев, кружилась и дрожала</w:t>
      </w: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254C810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вариант — </w:t>
      </w:r>
      <w:r w:rsidRPr="00E4715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Низкие кусты расстилались передо мной, а за ними виднелось поле.</w:t>
      </w:r>
    </w:p>
    <w:p w14:paraId="198BDED0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Составьте схему последнего предложения.</w:t>
      </w:r>
    </w:p>
    <w:p w14:paraId="25EF929A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Произведите морфологический разбор слов:</w:t>
      </w:r>
    </w:p>
    <w:p w14:paraId="72D7EAE5" w14:textId="77777777" w:rsidR="002B332E" w:rsidRPr="00E47152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вариант — </w:t>
      </w:r>
      <w:r w:rsidRPr="00E4715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воздухе, узкая </w:t>
      </w: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(долина);</w:t>
      </w:r>
    </w:p>
    <w:p w14:paraId="605B41EF" w14:textId="77777777" w:rsidR="002B332E" w:rsidRDefault="002B332E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вариант — </w:t>
      </w:r>
      <w:r w:rsidRPr="00E4715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недоумении, низкие </w:t>
      </w:r>
      <w:r w:rsidRPr="00E47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(кусты).</w:t>
      </w:r>
    </w:p>
    <w:p w14:paraId="27FD59A6" w14:textId="77777777" w:rsidR="00E47152" w:rsidRPr="00E47152" w:rsidRDefault="00E47152" w:rsidP="002B33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D64F764" w14:textId="77777777" w:rsidR="001F6028" w:rsidRPr="00E47152" w:rsidRDefault="001F6028" w:rsidP="001F602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Методические материалы</w:t>
      </w:r>
    </w:p>
    <w:p w14:paraId="6573991C" w14:textId="77777777" w:rsidR="00906CEC" w:rsidRPr="00E47152" w:rsidRDefault="00906CEC" w:rsidP="00906CEC">
      <w:pPr>
        <w:tabs>
          <w:tab w:val="left" w:pos="3223"/>
        </w:tabs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EC5A296" w14:textId="77777777" w:rsidR="00906CEC" w:rsidRPr="00E47152" w:rsidRDefault="00906CEC" w:rsidP="00906CEC">
      <w:pPr>
        <w:tabs>
          <w:tab w:val="left" w:pos="3223"/>
        </w:tabs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Вводное анятие на тему</w:t>
      </w: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: « Дорога к письменности».</w:t>
      </w:r>
    </w:p>
    <w:p w14:paraId="1EFB1F0C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результаты:</w:t>
      </w:r>
    </w:p>
    <w:p w14:paraId="22E2DEEF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Предметные: </w:t>
      </w: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творческие способности обучающихся; прививать интерес к русскому языку и глубокое понимание его. Познакомить с историей создания письменности.</w:t>
      </w:r>
    </w:p>
    <w:p w14:paraId="748F4CEA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Личностные: </w:t>
      </w: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высоконравственную личность, способную уважать традиции русской народной культуры, историю народа.</w:t>
      </w:r>
    </w:p>
    <w:p w14:paraId="3886A1E6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прививать интерес к изучению русского языка и устного народного творчества, истории, литературы.</w:t>
      </w:r>
    </w:p>
    <w:p w14:paraId="1FFDB5D2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Современные образовательные технологии:</w:t>
      </w:r>
    </w:p>
    <w:p w14:paraId="6334F4C8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использование информационно-коммуникативных технологий,</w:t>
      </w:r>
    </w:p>
    <w:p w14:paraId="019F7F0B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технология проблемного обучения,</w:t>
      </w:r>
    </w:p>
    <w:p w14:paraId="5ED96910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здоровьесберегающая технология,</w:t>
      </w:r>
    </w:p>
    <w:p w14:paraId="55A08120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обучение в сотрудничестве.</w:t>
      </w:r>
    </w:p>
    <w:p w14:paraId="098686AA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Оборудование: </w:t>
      </w:r>
      <w:r w:rsidRPr="00E471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презентация, карточки с текстами (для чтения ученикам),      1 тетрадный лист, цветные карандаши</w:t>
      </w:r>
    </w:p>
    <w:p w14:paraId="08E8D9AA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F3012F" w14:textId="77777777" w:rsidR="00906CEC" w:rsidRPr="00E47152" w:rsidRDefault="00906CEC" w:rsidP="00906CEC">
      <w:pPr>
        <w:tabs>
          <w:tab w:val="left" w:pos="3677"/>
          <w:tab w:val="center" w:pos="4677"/>
        </w:tabs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 занятия.</w:t>
      </w:r>
    </w:p>
    <w:p w14:paraId="70814B47" w14:textId="77777777" w:rsidR="00906CEC" w:rsidRPr="00E47152" w:rsidRDefault="00906CEC" w:rsidP="00906CEC">
      <w:pPr>
        <w:tabs>
          <w:tab w:val="left" w:pos="3677"/>
          <w:tab w:val="center" w:pos="4677"/>
        </w:tabs>
        <w:spacing w:after="0" w:line="240" w:lineRule="auto"/>
        <w:ind w:left="-567"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E471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.Организационный момент.</w:t>
      </w:r>
    </w:p>
    <w:p w14:paraId="2B31CF84" w14:textId="77777777" w:rsidR="00906CEC" w:rsidRPr="00E47152" w:rsidRDefault="00906CEC" w:rsidP="00906CEC">
      <w:pPr>
        <w:tabs>
          <w:tab w:val="left" w:pos="3677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E471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Актуализация опорных знаний</w:t>
      </w:r>
    </w:p>
    <w:p w14:paraId="30F2C402" w14:textId="77777777" w:rsidR="00906CEC" w:rsidRPr="00E47152" w:rsidRDefault="00906CEC" w:rsidP="00906CEC">
      <w:pPr>
        <w:tabs>
          <w:tab w:val="left" w:pos="3677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1) Вводное слово учителя.</w:t>
      </w:r>
    </w:p>
    <w:p w14:paraId="6C565E62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- Можно ли представить себе жизнь без телевизора?</w:t>
      </w:r>
    </w:p>
    <w:p w14:paraId="486FD7C0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"Трудно, но можно, - наверное, скажете вы. - У моих бабушек и дедушек в детстве не было те</w:t>
      </w: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левизора. К ним домой не приходили театр, кино и спортивные соревнования".</w:t>
      </w:r>
    </w:p>
    <w:p w14:paraId="05B4CE39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 можно ли представить себе жизнь без электричества? </w:t>
      </w:r>
    </w:p>
    <w:p w14:paraId="045822A6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"Тоже трудно, - навер</w:t>
      </w: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ное, скажете вы. - Мы знаем, что раньше люди читали и писали при свечах или лу</w:t>
      </w: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чине ".</w:t>
      </w:r>
    </w:p>
    <w:p w14:paraId="4435E7C9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- А теперь попробуйте себе представить жизнь без письменности. Тут уж вы точно скажете: "Мы знаем, что так когда-то было, но вообразить это совершенно невозможно".</w:t>
      </w:r>
    </w:p>
    <w:p w14:paraId="6309EDAC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2) Создание проблемной ситуации.</w:t>
      </w:r>
    </w:p>
    <w:p w14:paraId="0EEFCFA8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 группе.</w:t>
      </w:r>
    </w:p>
    <w:p w14:paraId="20FE104A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- Кто и когда изобрел письменность? Дорога к ней была длинной-длинной и труд</w:t>
      </w: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ной.</w:t>
      </w:r>
    </w:p>
    <w:p w14:paraId="4DC39975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обходились без письма?</w:t>
      </w:r>
    </w:p>
    <w:p w14:paraId="63E30EA5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-Сформулируйте тему урока.</w:t>
      </w:r>
    </w:p>
    <w:p w14:paraId="18B5B46C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E471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.Работа по теме занятия.</w:t>
      </w:r>
    </w:p>
    <w:p w14:paraId="0DD75CF8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А начинали все медведи.</w:t>
      </w:r>
    </w:p>
    <w:p w14:paraId="1A163F62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Было это очень-очень давно. Так давно, что даже невозможно себе представить когда. В те далекие времена на всей земле не было ни одного дома и люди жили в пещерах. Но там жили не только люди: в некоторых пещерах обитали медведи.</w:t>
      </w:r>
    </w:p>
    <w:p w14:paraId="628A494C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Долго ли, коротко ли, как говорится в сказках, но древние люди каким-то образом выселили древних Топтыгиных из их </w:t>
      </w:r>
      <w:r w:rsidRPr="00E4715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медвежьих углов</w:t>
      </w: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. Огляделись люди по сторонам и вдруг увидели на стенах своих новых жилищ какие-то таинственные знаки.</w:t>
      </w:r>
    </w:p>
    <w:p w14:paraId="6E2AD960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Вы, наверное, помните веселое стихотворение Н. Некрасова "Генерал Топтыгин". В нем рассказывается о медведе, которого люди, боящиеся всех начальников на свете, приняли за генерала.) (несколько учащихся читают стихотворение)</w:t>
      </w:r>
    </w:p>
    <w:p w14:paraId="7CE21FDF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EDB2B7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06CEC" w:rsidRPr="00E47152" w:rsidSect="001A23C5">
          <w:footerReference w:type="default" r:id="rId16"/>
          <w:pgSz w:w="11906" w:h="16838"/>
          <w:pgMar w:top="567" w:right="567" w:bottom="567" w:left="1701" w:header="709" w:footer="709" w:gutter="0"/>
          <w:cols w:space="708"/>
          <w:docGrid w:linePitch="360"/>
        </w:sectPr>
      </w:pPr>
    </w:p>
    <w:p w14:paraId="7EEDBDF7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1 ученик.</w:t>
      </w:r>
    </w:p>
    <w:p w14:paraId="019DA25F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Дело под вечер, зимой,</w:t>
      </w:r>
    </w:p>
    <w:p w14:paraId="176AD0E2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И морозец знатный.</w:t>
      </w:r>
    </w:p>
    <w:p w14:paraId="77DC34AF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дороге столбовой</w:t>
      </w:r>
    </w:p>
    <w:p w14:paraId="55DE06F6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Едет парень молодой,</w:t>
      </w:r>
    </w:p>
    <w:p w14:paraId="41BDE475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Мужичок обратный:</w:t>
      </w:r>
    </w:p>
    <w:p w14:paraId="2CF23538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спешит, трусит слегка;</w:t>
      </w:r>
    </w:p>
    <w:p w14:paraId="62F08194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Лошади не слабы,</w:t>
      </w:r>
    </w:p>
    <w:p w14:paraId="3FA7FB9C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Да дорога не гладка -</w:t>
      </w:r>
    </w:p>
    <w:p w14:paraId="2A6C5847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Рытвины, ухабы.</w:t>
      </w:r>
    </w:p>
    <w:p w14:paraId="19837602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Нагоняет ямщичок</w:t>
      </w:r>
    </w:p>
    <w:p w14:paraId="6352F8E0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Вожака с медведем:</w:t>
      </w:r>
    </w:p>
    <w:p w14:paraId="01229487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"Посади нас, паренек,</w:t>
      </w:r>
    </w:p>
    <w:p w14:paraId="26A8A8C8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Веселей поедем!"</w:t>
      </w:r>
    </w:p>
    <w:p w14:paraId="2F5FBACE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- " Что ты? с мишкой?" - "Ничего!</w:t>
      </w:r>
    </w:p>
    <w:p w14:paraId="068E2E05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Он у нас смиренный,</w:t>
      </w:r>
    </w:p>
    <w:p w14:paraId="178821FD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Лишний шкалик за него</w:t>
      </w:r>
    </w:p>
    <w:p w14:paraId="5C8CB087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Поднесу, почтенный!"</w:t>
      </w:r>
    </w:p>
    <w:p w14:paraId="1C5D036C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- "Ну, садитесь!" - Посадил</w:t>
      </w:r>
    </w:p>
    <w:p w14:paraId="37591642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Бородач медведя,</w:t>
      </w:r>
    </w:p>
    <w:p w14:paraId="6FB7BB83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 и сам - и потрусил</w:t>
      </w:r>
    </w:p>
    <w:p w14:paraId="76A1931D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Полегоньку Федя...</w:t>
      </w:r>
    </w:p>
    <w:p w14:paraId="2F95A98F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Видит Трифон кабачок,</w:t>
      </w:r>
    </w:p>
    <w:p w14:paraId="1B96ADB1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Приглашает Федю.</w:t>
      </w:r>
    </w:p>
    <w:p w14:paraId="7E921180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"Подожди ты нас часок!" -</w:t>
      </w:r>
    </w:p>
    <w:p w14:paraId="44B6502A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Говорит медведю.</w:t>
      </w:r>
    </w:p>
    <w:p w14:paraId="212E2E0E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пошли. Медведь смирен,</w:t>
      </w:r>
    </w:p>
    <w:p w14:paraId="03A99DEA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Видно, стар годами,</w:t>
      </w:r>
    </w:p>
    <w:p w14:paraId="1D1BD0C8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лапу лижет он</w:t>
      </w:r>
    </w:p>
    <w:p w14:paraId="4F255A07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Да звенит цепями...</w:t>
      </w:r>
    </w:p>
    <w:p w14:paraId="66FBA26C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92E7F1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06CEC" w:rsidRPr="00E47152" w:rsidSect="002B1C9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44D8F92B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2 ученик.</w:t>
      </w:r>
    </w:p>
    <w:p w14:paraId="52DBC0AF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 проходит; нет ребят,</w:t>
      </w:r>
    </w:p>
    <w:p w14:paraId="537BE026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То-то выпьют лихо!</w:t>
      </w:r>
    </w:p>
    <w:p w14:paraId="52530532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привычные стоят</w:t>
      </w:r>
    </w:p>
    <w:p w14:paraId="55FB1E83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Лошаденки тихо.</w:t>
      </w:r>
    </w:p>
    <w:p w14:paraId="1DCE6F25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Свечерело. Дрожь в конях,</w:t>
      </w:r>
    </w:p>
    <w:p w14:paraId="138A92F8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Стужа злее на ночь;</w:t>
      </w:r>
    </w:p>
    <w:p w14:paraId="4634F43B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Заворочался в санях</w:t>
      </w:r>
    </w:p>
    <w:p w14:paraId="788A67DA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Михайло Иваныч,</w:t>
      </w:r>
    </w:p>
    <w:p w14:paraId="70BF1007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Кони дернули; стряслась</w:t>
      </w:r>
    </w:p>
    <w:p w14:paraId="6CD6C3DE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Тут беда большая -</w:t>
      </w:r>
    </w:p>
    <w:p w14:paraId="06250813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Рявкнул мишка! - понеслась</w:t>
      </w:r>
    </w:p>
    <w:p w14:paraId="55B36E15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Тройка как шальная!</w:t>
      </w:r>
    </w:p>
    <w:p w14:paraId="5F9309C6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Колокольчик услыхал,</w:t>
      </w:r>
    </w:p>
    <w:p w14:paraId="26EACB38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Выбежал Федюха,</w:t>
      </w:r>
    </w:p>
    <w:p w14:paraId="1882F877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Да напрасно - не догнал!</w:t>
      </w:r>
    </w:p>
    <w:p w14:paraId="7382ADE4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Экая поруха!</w:t>
      </w:r>
    </w:p>
    <w:p w14:paraId="7755FAA9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06CEC" w:rsidRPr="00E47152" w:rsidSect="002B1C9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387E28E5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F3AAA3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06CEC" w:rsidRPr="00E47152" w:rsidSect="002B1C9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0E61A10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3 ученик.</w:t>
      </w:r>
    </w:p>
    <w:p w14:paraId="2682B267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Быстро, бешено неслась</w:t>
      </w:r>
    </w:p>
    <w:p w14:paraId="7F02E40B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Тройка - и не диво:</w:t>
      </w:r>
    </w:p>
    <w:p w14:paraId="2CF376E7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ухабе всякий раз</w:t>
      </w:r>
    </w:p>
    <w:p w14:paraId="13254DF8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Зверь рычал ретиво;</w:t>
      </w:r>
    </w:p>
    <w:p w14:paraId="192CD29A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стон кругом стоял:</w:t>
      </w:r>
    </w:p>
    <w:p w14:paraId="67981790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"Очищай дорогу!</w:t>
      </w:r>
    </w:p>
    <w:p w14:paraId="50CCE34D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 Топтыгин-генерал</w:t>
      </w:r>
    </w:p>
    <w:p w14:paraId="5F38E1B4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Едет на берлогу!"</w:t>
      </w:r>
    </w:p>
    <w:p w14:paraId="2437A357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Вздрогнет встречный мужичок,</w:t>
      </w:r>
    </w:p>
    <w:p w14:paraId="0581F822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Жутко станет бабе,</w:t>
      </w:r>
    </w:p>
    <w:p w14:paraId="6618D451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мохнатый седочок</w:t>
      </w:r>
    </w:p>
    <w:p w14:paraId="61960875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Рявкнет на ухабе.</w:t>
      </w:r>
    </w:p>
    <w:p w14:paraId="53CF52F5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А коням подавно страх -</w:t>
      </w:r>
    </w:p>
    <w:p w14:paraId="53AE74C4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 передохнули!</w:t>
      </w:r>
    </w:p>
    <w:p w14:paraId="66C27564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Верст пятнадцать на весь мах</w:t>
      </w:r>
    </w:p>
    <w:p w14:paraId="4D1E76A3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Бедные отдули!</w:t>
      </w:r>
    </w:p>
    <w:p w14:paraId="24BA27FA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06CEC" w:rsidRPr="00E47152" w:rsidSect="002B1C9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149C76B8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831C9A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06CEC" w:rsidRPr="00E47152" w:rsidSect="002B1C9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DED1CC8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4 ученик.</w:t>
      </w:r>
    </w:p>
    <w:p w14:paraId="7C760084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Прямо к станции летит</w:t>
      </w:r>
    </w:p>
    <w:p w14:paraId="55FEBC51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Тройка удалая.</w:t>
      </w:r>
    </w:p>
    <w:p w14:paraId="288B4CB7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Проезжающий сидит,</w:t>
      </w:r>
    </w:p>
    <w:p w14:paraId="030AC16E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Головой мотая;</w:t>
      </w:r>
    </w:p>
    <w:p w14:paraId="4EAB4E3C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Ладит вывернуть кольцо</w:t>
      </w:r>
    </w:p>
    <w:p w14:paraId="1CE53343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и стала тройка;</w:t>
      </w:r>
    </w:p>
    <w:p w14:paraId="1FEC4531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 смотритель на крыльцо</w:t>
      </w:r>
    </w:p>
    <w:p w14:paraId="462736F3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Выбегает бойко;</w:t>
      </w:r>
    </w:p>
    <w:p w14:paraId="6973F36C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Видит, ноги в сапогах</w:t>
      </w:r>
    </w:p>
    <w:p w14:paraId="204E6CB3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И медвежья шуба,</w:t>
      </w:r>
    </w:p>
    <w:p w14:paraId="7BACC92B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заметил впопыхах,</w:t>
      </w:r>
    </w:p>
    <w:p w14:paraId="2EAE7507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с железом губа,</w:t>
      </w:r>
    </w:p>
    <w:p w14:paraId="75CC5180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подумал: где ямщик</w:t>
      </w:r>
    </w:p>
    <w:p w14:paraId="3A5F920A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коней гуляет?</w:t>
      </w:r>
    </w:p>
    <w:p w14:paraId="7F724AE4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Видит - барин материк,</w:t>
      </w:r>
    </w:p>
    <w:p w14:paraId="5EB0150C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"Генерал", - смекает.</w:t>
      </w:r>
    </w:p>
    <w:p w14:paraId="24244FE4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Поспешил фуражку снять:</w:t>
      </w:r>
    </w:p>
    <w:p w14:paraId="2019B233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"Здравия желаю!</w:t>
      </w:r>
    </w:p>
    <w:p w14:paraId="14D6163D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угодно приказать,</w:t>
      </w:r>
    </w:p>
    <w:p w14:paraId="741FCF1D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Водки или чаю?.."</w:t>
      </w:r>
    </w:p>
    <w:p w14:paraId="03598B24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Хочет барину помочь</w:t>
      </w:r>
    </w:p>
    <w:p w14:paraId="1D3BA472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Юркий старичишка;</w:t>
      </w:r>
    </w:p>
    <w:p w14:paraId="14205E04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Тут во всю медвежью мочь</w:t>
      </w:r>
    </w:p>
    <w:p w14:paraId="38C38690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Заревел наш мишка!</w:t>
      </w:r>
    </w:p>
    <w:p w14:paraId="400E0440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смотритель отскочил:</w:t>
      </w:r>
    </w:p>
    <w:p w14:paraId="74C5DF18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"Господи помилуй!</w:t>
      </w:r>
    </w:p>
    <w:p w14:paraId="660C7F5F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Сорок лет я прослужил</w:t>
      </w:r>
    </w:p>
    <w:p w14:paraId="087F4FD5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Верой, правдой, силой;</w:t>
      </w:r>
    </w:p>
    <w:p w14:paraId="17265C92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 видел на тракту</w:t>
      </w:r>
    </w:p>
    <w:p w14:paraId="35BA1DBD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Генералов строгих,</w:t>
      </w:r>
    </w:p>
    <w:p w14:paraId="4013A730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 ребра, зубов во рту</w:t>
      </w:r>
    </w:p>
    <w:p w14:paraId="4D01B9DF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хватает многих,</w:t>
      </w:r>
    </w:p>
    <w:p w14:paraId="56448D42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такого не видал,</w:t>
      </w:r>
    </w:p>
    <w:p w14:paraId="1EEBF060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Господи Исусе!</w:t>
      </w:r>
    </w:p>
    <w:p w14:paraId="5C714CB8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Небывалый генерал,</w:t>
      </w:r>
    </w:p>
    <w:p w14:paraId="01991161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06CEC" w:rsidRPr="00E47152" w:rsidSect="002B1C9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Видно, в новом вкусе!.."</w:t>
      </w:r>
    </w:p>
    <w:p w14:paraId="683C643E" w14:textId="77777777" w:rsidR="00906CEC" w:rsidRPr="00E47152" w:rsidRDefault="00906CEC" w:rsidP="00906C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06CEC" w:rsidRPr="00E47152" w:rsidSect="002B1C9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FDE8C97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5 ученик.</w:t>
      </w:r>
    </w:p>
    <w:p w14:paraId="47C48201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Прибежали ямщики</w:t>
      </w:r>
    </w:p>
    <w:p w14:paraId="58BC31A9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Подивились тоже:</w:t>
      </w:r>
    </w:p>
    <w:p w14:paraId="46C9FD4E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Видят - дело не с руки,</w:t>
      </w:r>
    </w:p>
    <w:p w14:paraId="4E077C2A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Что-то тут негоже!</w:t>
      </w:r>
    </w:p>
    <w:p w14:paraId="10334781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Собрался честной народ,</w:t>
      </w:r>
    </w:p>
    <w:p w14:paraId="1A4AD717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Всё село в тревоге;</w:t>
      </w:r>
    </w:p>
    <w:p w14:paraId="442A3BD0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"Генерал в санях ревет,</w:t>
      </w:r>
    </w:p>
    <w:p w14:paraId="234565B8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медведь в берлоге!"</w:t>
      </w:r>
    </w:p>
    <w:p w14:paraId="385BFE70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Трус бежит, а кто смелей,</w:t>
      </w:r>
    </w:p>
    <w:p w14:paraId="3C3CEA2D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Те - потехе ради -</w:t>
      </w:r>
    </w:p>
    <w:p w14:paraId="07F091E0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Жмутся около саней;</w:t>
      </w:r>
    </w:p>
    <w:p w14:paraId="3318E377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А смотритель сзади.</w:t>
      </w:r>
    </w:p>
    <w:p w14:paraId="5CDB22B2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Струсил, издали кричит:</w:t>
      </w:r>
    </w:p>
    <w:p w14:paraId="5DCEF807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"В избу не хотите ль?"</w:t>
      </w:r>
    </w:p>
    <w:p w14:paraId="680E1DED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Мишка вновь как зарычит...</w:t>
      </w:r>
    </w:p>
    <w:p w14:paraId="009EF0D5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Убежал смотритель!</w:t>
      </w:r>
    </w:p>
    <w:p w14:paraId="6C89C5C9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Оробел и убежал,</w:t>
      </w:r>
    </w:p>
    <w:p w14:paraId="7C75A8E0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со всею свитой...</w:t>
      </w:r>
    </w:p>
    <w:p w14:paraId="48DCA4AB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 часа в санях лежал</w:t>
      </w:r>
    </w:p>
    <w:p w14:paraId="53A6015F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 сердитый.</w:t>
      </w:r>
    </w:p>
    <w:p w14:paraId="228F7DC5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Прибежали той порой</w:t>
      </w:r>
    </w:p>
    <w:p w14:paraId="75D8A363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Ямщик и вожатый;</w:t>
      </w:r>
    </w:p>
    <w:p w14:paraId="13010F58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Вразумил народ честной</w:t>
      </w:r>
    </w:p>
    <w:p w14:paraId="2AB6588B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Трифон бородатый</w:t>
      </w:r>
    </w:p>
    <w:p w14:paraId="306FA177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И Топтыгина прогнал</w:t>
      </w:r>
    </w:p>
    <w:p w14:paraId="45922B52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саней дубиной...</w:t>
      </w:r>
    </w:p>
    <w:p w14:paraId="1394C182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А смотритель обругал</w:t>
      </w:r>
    </w:p>
    <w:p w14:paraId="4CD04E19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Ямщика скотиной.</w:t>
      </w:r>
    </w:p>
    <w:p w14:paraId="6E5105EC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06CEC" w:rsidRPr="00E47152" w:rsidSect="002B1C9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355D1DB4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495CAE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Учитель.</w:t>
      </w: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оказалось, что ничего таинственного в этих царапинах нет. Это были царапины, которые сделали медведи, когда точили когти о стену. Царапины навели древних людей на очень интересную мысль: значит, на ровной поверхности можно нацарапать какое-то изображение.</w:t>
      </w:r>
    </w:p>
    <w:p w14:paraId="29755455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Именно так представляют себе некоторые ученые начало дороги к письменности. Тем, что медведи начертили что-то когтями на стенах, они оказали людям </w:t>
      </w:r>
      <w:r w:rsidRPr="00E4715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медвежью услугу</w:t>
      </w: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31018C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Объясните, что означают в нашем рассказе слова </w:t>
      </w:r>
      <w:r w:rsidRPr="00E471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медвежий угол</w:t>
      </w: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E471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медвежья услуга</w:t>
      </w: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41501F9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рассказе о пещерных медведях и людях эти два выражения употреблены в прямом значении: медвежий угол- место обитания медведей; медвежья услуга- действительно хорошая услуга, которую медведи, сами того не ведая, оказали людям.</w:t>
      </w:r>
    </w:p>
    <w:p w14:paraId="04F96415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 сейчас попробуйте объяснить, в каком значении обычно употребляют выражения </w:t>
      </w:r>
      <w:r w:rsidRPr="00E4715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медвежий угол и медвежья услуга. </w:t>
      </w: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том, в котором они использованы в нашем рассказе, или нет?</w:t>
      </w:r>
    </w:p>
    <w:p w14:paraId="6E813D10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Медвежья услуга обозначает такую неумелую услугу, которая вместо помощи приносит вред. Это выражение возникло из басни И. А. Крылова «Пустынник и медведь". Медведь, охраняя сон человека, ударил камнем муху, севшую на лоб спящего. От этого удара человек умер: медведь оказал ему медвежью услугу.</w:t>
      </w:r>
    </w:p>
    <w:p w14:paraId="6F107AEE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06CEC" w:rsidRPr="00E47152" w:rsidSect="002B1C9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64900DB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( Чтение басни.)</w:t>
      </w:r>
    </w:p>
    <w:p w14:paraId="19B2D044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Хотя услуга нам при нужде дорога,</w:t>
      </w:r>
    </w:p>
    <w:p w14:paraId="7BEC7A18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за нее не всяк умеет взяться:</w:t>
      </w:r>
    </w:p>
    <w:p w14:paraId="3A14F02B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дай бог с дураком связаться!</w:t>
      </w:r>
    </w:p>
    <w:p w14:paraId="504E686D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Услужливый дурак опаснее врага.</w:t>
      </w:r>
    </w:p>
    <w:p w14:paraId="6B091063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 некто человек безродный, одинокой,</w:t>
      </w:r>
    </w:p>
    <w:p w14:paraId="55C68A4B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Вдали от города, в глуши.</w:t>
      </w:r>
    </w:p>
    <w:p w14:paraId="3CB4417A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 жизнь пустынную как сладко ни пиши,</w:t>
      </w:r>
    </w:p>
    <w:p w14:paraId="6A40C42D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А в одиночестве способен жить не всякой:</w:t>
      </w:r>
    </w:p>
    <w:p w14:paraId="51B2F0E7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Утешно нам и грусть и радость разделить.</w:t>
      </w:r>
    </w:p>
    <w:p w14:paraId="58D09FBD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Мне скажут: "А лужок, а темная дуброва,</w:t>
      </w:r>
    </w:p>
    <w:p w14:paraId="568CFCFC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Пригорки, ручейки и мурова шелкова?"</w:t>
      </w:r>
    </w:p>
    <w:p w14:paraId="79D23BE4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"Прекрасны, что и говорить!</w:t>
      </w:r>
    </w:p>
    <w:p w14:paraId="11508CB2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А все прискучится, как не с кем молвить слова".</w:t>
      </w:r>
    </w:p>
    <w:p w14:paraId="5A324DAC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и Пустыннику тому</w:t>
      </w:r>
    </w:p>
    <w:p w14:paraId="56DAA47D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Соскучилось быть вечно одному.</w:t>
      </w:r>
    </w:p>
    <w:p w14:paraId="1CE5238F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Идет он в лес толкнуться у соседей,</w:t>
      </w:r>
    </w:p>
    <w:p w14:paraId="1D91D7C1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 с кем-нибудь знакомство свесть.</w:t>
      </w:r>
    </w:p>
    <w:p w14:paraId="7F0EC06E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лесу кого набресть,</w:t>
      </w:r>
    </w:p>
    <w:p w14:paraId="73F93A70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волков или медведей?</w:t>
      </w:r>
    </w:p>
    <w:p w14:paraId="3B43CBE8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И точно, встретился с большим Медведем он,</w:t>
      </w:r>
    </w:p>
    <w:p w14:paraId="32F24871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делать нечего: снимает шляпу,</w:t>
      </w:r>
    </w:p>
    <w:p w14:paraId="13D1E3A1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И милому соседушке поклон.</w:t>
      </w:r>
    </w:p>
    <w:p w14:paraId="76166363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Сосед ему протягивает лапу,</w:t>
      </w:r>
    </w:p>
    <w:p w14:paraId="53EFCD3E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И, слово за слово, знакомятся они,</w:t>
      </w:r>
    </w:p>
    <w:p w14:paraId="31A19C2A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Потом дружатся,</w:t>
      </w:r>
    </w:p>
    <w:p w14:paraId="1FF0CC87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Потом не могут уж расстаться</w:t>
      </w:r>
    </w:p>
    <w:p w14:paraId="73E325A4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И целые проводят вместе дни.</w:t>
      </w:r>
    </w:p>
    <w:p w14:paraId="6C27F32B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О чем у них, и что бывало разговору,</w:t>
      </w:r>
    </w:p>
    <w:p w14:paraId="53A8BCB8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Иль присказок, иль шуточек каких,</w:t>
      </w:r>
    </w:p>
    <w:p w14:paraId="0B5CC1AD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И как беседа шла у них,</w:t>
      </w:r>
    </w:p>
    <w:p w14:paraId="007ED3BB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Я по сию не знаю пору.</w:t>
      </w:r>
    </w:p>
    <w:p w14:paraId="1C8D6429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Пустынник был неговорлив;</w:t>
      </w:r>
    </w:p>
    <w:p w14:paraId="77482759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Мишук с природы молчалив:</w:t>
      </w:r>
    </w:p>
    <w:p w14:paraId="261A7E5A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из избы не вынесено сору.</w:t>
      </w:r>
    </w:p>
    <w:p w14:paraId="616E0C0C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как бы ни было, Пустынник очень рад,</w:t>
      </w:r>
    </w:p>
    <w:p w14:paraId="55D121E4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дал ему бог в друге клад.</w:t>
      </w:r>
    </w:p>
    <w:p w14:paraId="530E197E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Везде за Мишей он, без Мишеньки тошнится</w:t>
      </w:r>
    </w:p>
    <w:p w14:paraId="5EF4E5AA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И Мишенькой не может нахвалиться.</w:t>
      </w:r>
    </w:p>
    <w:p w14:paraId="741BA45D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Однажды вздумалось друзьям</w:t>
      </w:r>
    </w:p>
    <w:p w14:paraId="637D7C6B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день жаркий побродить по рощам, по лугам,</w:t>
      </w:r>
    </w:p>
    <w:p w14:paraId="601AFFCB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 долам, и по горам;</w:t>
      </w:r>
    </w:p>
    <w:p w14:paraId="06D3F04E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 как человек медведя послабее,</w:t>
      </w:r>
    </w:p>
    <w:p w14:paraId="0BB6A6D9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и Пустынник наш скорее,</w:t>
      </w:r>
    </w:p>
    <w:p w14:paraId="792B8362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Мишенька, устал</w:t>
      </w:r>
    </w:p>
    <w:p w14:paraId="155C3B6B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И отставать от друга стал.</w:t>
      </w:r>
    </w:p>
    <w:p w14:paraId="0E60323E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видя, говорит, как путный, Мишка другу:</w:t>
      </w:r>
    </w:p>
    <w:p w14:paraId="1B743B1C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"Приляг-ка, брат, и отдохни</w:t>
      </w:r>
    </w:p>
    <w:p w14:paraId="550C58B1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Да коли хочешь, так сосни;</w:t>
      </w:r>
    </w:p>
    <w:p w14:paraId="55B36EFE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А я постерегу тебя здесь у досугу".</w:t>
      </w:r>
    </w:p>
    <w:p w14:paraId="5FB5E74E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Пустынник был сговорчив: лег, зевнул,</w:t>
      </w:r>
    </w:p>
    <w:p w14:paraId="60777DCA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Да тотчас и заснул.</w:t>
      </w:r>
    </w:p>
    <w:p w14:paraId="6321A225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А Мишка на часах - да он и не без дела:</w:t>
      </w:r>
    </w:p>
    <w:p w14:paraId="1C5657A2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У друга на нос муха села.</w:t>
      </w:r>
    </w:p>
    <w:p w14:paraId="376CB4CC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Он друга обмахнул,</w:t>
      </w:r>
    </w:p>
    <w:p w14:paraId="6060D2DE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Взглянул,</w:t>
      </w:r>
    </w:p>
    <w:p w14:paraId="7D8689E7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А муха на щеке; согнал, а муха снова</w:t>
      </w:r>
    </w:p>
    <w:p w14:paraId="2D655B67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У друга на носу,</w:t>
      </w:r>
    </w:p>
    <w:p w14:paraId="24705B42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неотвязчивей час от часу.</w:t>
      </w:r>
    </w:p>
    <w:p w14:paraId="0569A87B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Мишенька, не говоря ни слова,</w:t>
      </w:r>
    </w:p>
    <w:p w14:paraId="41711E52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Увесистый булыжник в лапы сгреб,</w:t>
      </w:r>
    </w:p>
    <w:p w14:paraId="2BA50D00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Присел на корточки, не переводит духу,</w:t>
      </w:r>
    </w:p>
    <w:p w14:paraId="75F09156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 думает: "Молчи ж, уж я тебя, воструху!" -</w:t>
      </w:r>
    </w:p>
    <w:p w14:paraId="2904965E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И, у друга на лбу подкарауля муху,</w:t>
      </w:r>
    </w:p>
    <w:p w14:paraId="30094D05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силы есть - хвать друга камнем в лоб!</w:t>
      </w:r>
    </w:p>
    <w:p w14:paraId="6FDC8D7C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Удар так ловок был, что череп врознь раздался,</w:t>
      </w:r>
    </w:p>
    <w:p w14:paraId="7B2CB1A0" w14:textId="77777777" w:rsidR="00906CEC" w:rsidRPr="00E47152" w:rsidRDefault="00906CEC" w:rsidP="007B403B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06CEC" w:rsidRPr="00E47152" w:rsidSect="002B1C9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И Мишин друг лежать надолго там остался.</w:t>
      </w:r>
    </w:p>
    <w:p w14:paraId="7CA73065" w14:textId="77777777" w:rsidR="00906CEC" w:rsidRPr="00E47152" w:rsidRDefault="00906CEC" w:rsidP="00ED2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Учитель</w:t>
      </w:r>
    </w:p>
    <w:p w14:paraId="34F89AD6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 нашем языке принято употреблять выражения </w:t>
      </w:r>
      <w:r w:rsidRPr="00E471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медвежий угол  и медвежья услуга</w:t>
      </w: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переносном смысле.</w:t>
      </w:r>
    </w:p>
    <w:p w14:paraId="4058DF3B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IV</w:t>
      </w:r>
      <w:r w:rsidRPr="00E471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Физкультминутка.</w:t>
      </w:r>
    </w:p>
    <w:p w14:paraId="2C78ABF5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  <w:r w:rsidRPr="00E471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Продолжение работы по теме занятия</w:t>
      </w:r>
    </w:p>
    <w:p w14:paraId="2C69A175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63DBF8" w14:textId="77777777" w:rsidR="00906CEC" w:rsidRPr="00E47152" w:rsidRDefault="00906CEC" w:rsidP="00906CE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Древние письмена. Рисуночное письмо.</w:t>
      </w:r>
    </w:p>
    <w:p w14:paraId="70FAAA75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Учитель.</w:t>
      </w:r>
    </w:p>
    <w:p w14:paraId="5B6A43F6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"Нам никогда не узнать, как это происходило", - может быть, подумаете вы. Ничего не осталось в памяти поколений не только о людях, которые создали письменность, но и тех бабушек и дедушек, которые помнили бы рассказы своих бабушек и дедушек о том, как люди додумались до этого.</w:t>
      </w:r>
    </w:p>
    <w:p w14:paraId="16BE1F25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Ученик. </w:t>
      </w:r>
    </w:p>
    <w:p w14:paraId="16BD7BB3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И все-таки был человек, который рассказал нам о создании письменности так живо и красочно, как будто он видел все сам. Это американский поэт, который жил в прошлом веке, Генри Лонгфелло. Он собрал и пересказал легенды о вожде индейцев по имени Гайавата, мудро правившем своим народом и многому его научившем. Свою книгу Лонгфелло назвал "Песнь о Гайавате". Русскими стихами ее пересказал писатель Иван Алексеевич Бунин.</w:t>
      </w:r>
    </w:p>
    <w:p w14:paraId="7E3F50C6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Ученик. </w:t>
      </w:r>
    </w:p>
    <w:p w14:paraId="5E0AB876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Легендарный вождь индейцев научил свой народ сажать и выращивать хлебные растения, строить лодки и еще многому другому, а самое главное - жить в мире и согласии. Он думал о благополучии не только живущих сегодня людей, но и тех, которые придут потом, - внуков и правнуков.</w:t>
      </w:r>
    </w:p>
    <w:p w14:paraId="5C535C82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Легендарный вождь горевал о том, что люди не могут передать своим потомкам то, что они сами знают и умеют. Все знания исчезают - растворяются во времени.</w:t>
      </w:r>
    </w:p>
    <w:p w14:paraId="0510D8AC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И вот для того, чтобы ничего не забывалось и люди могли даже через века передать свои мысли и чувства, Гайавата изобрел письменность.</w:t>
      </w:r>
    </w:p>
    <w:p w14:paraId="7254F21B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 письменные знаки совсем не похожи на современные. (</w:t>
      </w:r>
      <w:r w:rsidRPr="00E471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1-2</w:t>
      </w: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3FD8FBC8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3FF8CF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"Священные знаки"</w:t>
      </w:r>
    </w:p>
    <w:p w14:paraId="6B38C5CF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Учитель.</w:t>
      </w:r>
    </w:p>
    <w:p w14:paraId="7C098145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люди открыли рисуночное письмо, они прошли уже большой путь по до</w:t>
      </w: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роге к письменности. Но впереди их ждало еще очень много трудностей. Ведь да</w:t>
      </w: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леко не все можно выразить с помощью рисунков. Попробуйте, например, изобра</w:t>
      </w: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зить рисунками: "Вчера я видел хороший сон", или: "У моего товарища прекрасный характер". Наверное, не получится.</w:t>
      </w:r>
    </w:p>
    <w:p w14:paraId="13B13A91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Около пяти тысяч лет назад правил в Египте фараон по имени Нармер. Он одержал много побед и хотел, чтобы эти победы были навеки запечатлены на камне.</w:t>
      </w:r>
    </w:p>
    <w:p w14:paraId="112081F4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Днем и ночью трудились искусные мастера. Они изобразили и фараона, и убитых врагов, и пленников, даже показали с помощью рисунков, что пленников было шесть тысяч. Но ни один художник не смог передать имени самого Нармера.</w:t>
      </w:r>
    </w:p>
    <w:p w14:paraId="272626BD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для него это было важнее всего. И тут художникам пришел на помощь другой способ письма - </w:t>
      </w:r>
      <w:r w:rsidRPr="00E471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иероглифы</w:t>
      </w: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Слово </w:t>
      </w:r>
      <w:r w:rsidRPr="00E471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иероглиф </w:t>
      </w: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обозначает "священные знаки". Каждый иероглиф обозначает слово или его часть.</w:t>
      </w:r>
    </w:p>
    <w:p w14:paraId="7DA8E3DE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как записали египетские художники имя фараона Нармера. Они изобра</w:t>
      </w: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зили рыбу, так как слово </w:t>
      </w:r>
      <w:r w:rsidRPr="00E471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нар </w:t>
      </w: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по-египетски "рыба". </w:t>
      </w:r>
      <w:r w:rsidRPr="00E471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Мер </w:t>
      </w: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этом же языке обозна</w:t>
      </w: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чает "резец". Изображение рыбы над изображением резца - так решили худож</w:t>
      </w: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ники задачу, поставленную перед ними фараоном. (</w:t>
      </w:r>
      <w:r w:rsidRPr="00E471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3-4</w:t>
      </w: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533AB93A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наше время иероглифами пишут народы Китая и Японии. Китайские иеро</w:t>
      </w: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глифы родились в глубокой древности. Они произошли от рисунков.  Так писали три с половиной тысячи лет назад древние китайцы на панцирях черепах и на костях. </w:t>
      </w:r>
      <w:r w:rsidRPr="00E471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(Слайд 5-6</w:t>
      </w: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0EE0D066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и древние египтяне, китайцы изображали солнце в виде кружка с точкой по</w:t>
      </w: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середине, а рисунок, данный под солнцем, означает горные вершины.</w:t>
      </w:r>
    </w:p>
    <w:p w14:paraId="61A782DD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Иероглиф для китайца - не только знак слова, но и картинка. Поэтому он одновременно и читает, и как бы разглядывает книжку с картинками.</w:t>
      </w:r>
    </w:p>
    <w:p w14:paraId="72543FC2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Китайцы любят свои иероглифы и гордятся ими. </w:t>
      </w:r>
    </w:p>
    <w:p w14:paraId="251EEFC3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</w:t>
      </w: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EE0D01A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Финикийцы знакомили другие народы со своей письменностью. На ее основе  стал разрабатывать алфавит другой древний народ – греки. Но они не могли обойтись записью только согласных звуков, так как в их языке было много гласных. Пришлось придумать для них обозначение.</w:t>
      </w:r>
    </w:p>
    <w:p w14:paraId="019C3B22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Долго трудились люди над изобретением букв для своего языка. Греческий ученый Пеламед сумел создать 16 букв. В течение многих лет ученые следующих поколений прибавляли кто 2, кто 3, а один - даже 6 букв. Тратились огромные усилия, чтобы усовершенствовать письмо, сделать его более понятным и удобным для</w:t>
      </w:r>
      <w:r w:rsidRPr="00E471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людей. Ученые понимали, что знание - свет, и хотели дать людям этот свет, так как титан Прометей дал им огонь!</w:t>
      </w:r>
    </w:p>
    <w:p w14:paraId="619537FA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сложился греческий алфавит. Он состоял из букв, которые обозначали согласные, и гласные звуки. Впоследствии греческий алфавит "завоевал" почти весь мир: он помог многим народам создать свою письменность. (</w:t>
      </w:r>
      <w:r w:rsidRPr="00E471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7</w:t>
      </w: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34916D9B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Ученик.</w:t>
      </w:r>
    </w:p>
    <w:p w14:paraId="4A2694F2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Древнейшие дошедшие до нас славянские письменные памятники выполнены двумя значительно различающимися азбуками — глаголицей и кириллицей. История их происхождения сложна и не ясна до конца.</w:t>
      </w: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Название «глаголица» образовано от глаголъ — «слово», «речь». По алфавитному составу глаголица почти полностью совпадала с кириллицей, но резко отличалась от нее формой букв. Установлено, что по происхождению буквы глаголицы в большинстве своем связаны с греческим минускульным алфавитом, некоторые буквы составлены на основе самаритянского и древнееврейского письма. Существует предположение, что эта азбука была создана Константином Философом.</w:t>
      </w: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Какая из двух азбук была изобретена первой и по сей день остается тайной, однако утверждения о том, что глаголица появилась раньше кириллицы, является достаточно обоснованным. Например, имеются ряд палимпсестов, т.е. рукописей, в которых устранен имевшийся в них ранее текст, а на его место нанесен новый. В славянских палимпсестах часто кириллический текст нанесен на место устраненного глаголического.</w:t>
      </w: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Название другой славянской азбуки — кириллицы — произошло от имени славянского просветителя 9 века Константина (Кирилла) Философа. Существует предположение, что именно он является ее создателем, однако точных данных о происхождении кириллицы нет.</w:t>
      </w: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В алфавите кириллицы насчитывается 43 буквы. Из них 24 заимствованы из византийского уставного письма, остальные 19 изобретены заново, но в графическом оформлении уподоблены первым. Не все заимствованные буквы сохранили обозначение того же звука, что и в греческом языке, — некоторые получили новые значения в соответствии с особенностями славянской фонетики. (</w:t>
      </w:r>
      <w:r w:rsidRPr="00E471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8)</w:t>
      </w:r>
    </w:p>
    <w:p w14:paraId="452CE640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Работа в группе.</w:t>
      </w:r>
    </w:p>
    <w:p w14:paraId="6689F306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изучают слайд, сравнивают с русским алфавитом.</w:t>
      </w:r>
    </w:p>
    <w:p w14:paraId="553D1BD9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На Руси кириллица была введена в 10-11 веках в связи с христианизацией. Из славянских народов кириллицу дольше всех сохранили болгары, но в настоящее время их письмо, как и письмо сербов, одинаково с русским, за исключением некоторых знаков, предназначенных для обозначения фонетических особенностей.</w:t>
      </w:r>
    </w:p>
    <w:p w14:paraId="2462388A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VI</w:t>
      </w:r>
      <w:r w:rsidRPr="00E471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Рефлексия.</w:t>
      </w:r>
    </w:p>
    <w:p w14:paraId="671FBE67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-Что особенно заинтересовало меня? Нарисуйте.</w:t>
      </w:r>
    </w:p>
    <w:p w14:paraId="47D85F11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-Я узнал…</w:t>
      </w:r>
    </w:p>
    <w:p w14:paraId="52C3ED5C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-Мне понравилось…</w:t>
      </w:r>
    </w:p>
    <w:p w14:paraId="4175C8A0" w14:textId="77777777" w:rsidR="00906CEC" w:rsidRPr="00E47152" w:rsidRDefault="00906CEC" w:rsidP="00906CE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Напишите.</w:t>
      </w:r>
    </w:p>
    <w:p w14:paraId="5E9E72AC" w14:textId="77777777" w:rsidR="001F6028" w:rsidRPr="00E47152" w:rsidRDefault="00906CEC" w:rsidP="008B1EA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VII</w:t>
      </w:r>
      <w:r w:rsidRPr="00E471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Итог занятия.   -</w:t>
      </w:r>
      <w:r w:rsidRPr="00E47152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нового вы узнали сегодня на занятия</w:t>
      </w:r>
    </w:p>
    <w:p w14:paraId="7FA2146F" w14:textId="77777777" w:rsidR="001F6028" w:rsidRPr="00E47152" w:rsidRDefault="001F6028" w:rsidP="001F602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3.3. Календарно-тематическое планирование</w:t>
      </w:r>
    </w:p>
    <w:p w14:paraId="07F6F25E" w14:textId="77777777" w:rsidR="00772960" w:rsidRPr="00E47152" w:rsidRDefault="00772960" w:rsidP="00772960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tbl>
      <w:tblPr>
        <w:tblStyle w:val="a6"/>
        <w:tblW w:w="10032" w:type="dxa"/>
        <w:tblLayout w:type="fixed"/>
        <w:tblLook w:val="04A0" w:firstRow="1" w:lastRow="0" w:firstColumn="1" w:lastColumn="0" w:noHBand="0" w:noVBand="1"/>
      </w:tblPr>
      <w:tblGrid>
        <w:gridCol w:w="618"/>
        <w:gridCol w:w="2609"/>
        <w:gridCol w:w="1134"/>
        <w:gridCol w:w="993"/>
        <w:gridCol w:w="1134"/>
        <w:gridCol w:w="1843"/>
        <w:gridCol w:w="1701"/>
      </w:tblGrid>
      <w:tr w:rsidR="00ED283E" w:rsidRPr="00E47152" w14:paraId="6396397C" w14:textId="77777777" w:rsidTr="007B403B">
        <w:tc>
          <w:tcPr>
            <w:tcW w:w="618" w:type="dxa"/>
            <w:vMerge w:val="restart"/>
          </w:tcPr>
          <w:p w14:paraId="27BCC65C" w14:textId="77777777" w:rsidR="00ED283E" w:rsidRPr="00E47152" w:rsidRDefault="00ED283E" w:rsidP="00E7681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609" w:type="dxa"/>
            <w:vMerge w:val="restart"/>
          </w:tcPr>
          <w:p w14:paraId="10127278" w14:textId="77777777" w:rsidR="00ED283E" w:rsidRPr="00E47152" w:rsidRDefault="00ED283E" w:rsidP="00E7681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Разделы программы и темы занятий</w:t>
            </w:r>
          </w:p>
        </w:tc>
        <w:tc>
          <w:tcPr>
            <w:tcW w:w="1134" w:type="dxa"/>
            <w:vMerge w:val="restart"/>
          </w:tcPr>
          <w:p w14:paraId="2EBE1E2A" w14:textId="77777777" w:rsidR="00ED283E" w:rsidRPr="00E47152" w:rsidRDefault="00ED283E" w:rsidP="00E7681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127" w:type="dxa"/>
            <w:gridSpan w:val="2"/>
          </w:tcPr>
          <w:p w14:paraId="4E98106B" w14:textId="77777777" w:rsidR="00ED283E" w:rsidRPr="00E47152" w:rsidRDefault="00ED283E" w:rsidP="00ED283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843" w:type="dxa"/>
          </w:tcPr>
          <w:p w14:paraId="3ABAA693" w14:textId="77777777" w:rsidR="00ED283E" w:rsidRPr="00E47152" w:rsidRDefault="00ED283E" w:rsidP="00E7681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  <w:tc>
          <w:tcPr>
            <w:tcW w:w="1701" w:type="dxa"/>
          </w:tcPr>
          <w:p w14:paraId="259516BE" w14:textId="77777777" w:rsidR="00ED283E" w:rsidRPr="00E47152" w:rsidRDefault="00ED283E" w:rsidP="00E768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Форма аттестации (контроля)</w:t>
            </w:r>
          </w:p>
        </w:tc>
      </w:tr>
      <w:tr w:rsidR="00ED283E" w:rsidRPr="00E47152" w14:paraId="126B067E" w14:textId="77777777" w:rsidTr="007B403B">
        <w:tc>
          <w:tcPr>
            <w:tcW w:w="618" w:type="dxa"/>
            <w:vMerge/>
          </w:tcPr>
          <w:p w14:paraId="1528284F" w14:textId="77777777" w:rsidR="00ED283E" w:rsidRPr="00E47152" w:rsidRDefault="00ED283E" w:rsidP="00E7681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09" w:type="dxa"/>
            <w:vMerge/>
          </w:tcPr>
          <w:p w14:paraId="409F2582" w14:textId="77777777" w:rsidR="00ED283E" w:rsidRPr="00E47152" w:rsidRDefault="00ED283E" w:rsidP="00E7681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346EB8A8" w14:textId="77777777" w:rsidR="00ED283E" w:rsidRPr="00E47152" w:rsidRDefault="00ED283E" w:rsidP="00E7681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16AEC300" w14:textId="77777777" w:rsidR="00ED283E" w:rsidRPr="00E47152" w:rsidRDefault="00ED283E" w:rsidP="00E7681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134" w:type="dxa"/>
          </w:tcPr>
          <w:p w14:paraId="497B92CB" w14:textId="77777777" w:rsidR="00ED283E" w:rsidRPr="00E47152" w:rsidRDefault="00ED283E" w:rsidP="00E7681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факту</w:t>
            </w:r>
          </w:p>
        </w:tc>
        <w:tc>
          <w:tcPr>
            <w:tcW w:w="1843" w:type="dxa"/>
          </w:tcPr>
          <w:p w14:paraId="24BB4DA4" w14:textId="77777777" w:rsidR="00ED283E" w:rsidRPr="00E47152" w:rsidRDefault="00ED283E" w:rsidP="00E7681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409E4287" w14:textId="77777777" w:rsidR="00ED283E" w:rsidRPr="00E47152" w:rsidRDefault="00ED283E" w:rsidP="00E7681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1C9B" w:rsidRPr="00E47152" w14:paraId="39DB4733" w14:textId="77777777" w:rsidTr="007B403B">
        <w:tc>
          <w:tcPr>
            <w:tcW w:w="618" w:type="dxa"/>
          </w:tcPr>
          <w:p w14:paraId="2EE4D442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9" w:type="dxa"/>
          </w:tcPr>
          <w:p w14:paraId="1BAFC291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Вводное занятие. Дорога к письменности</w:t>
            </w:r>
          </w:p>
        </w:tc>
        <w:tc>
          <w:tcPr>
            <w:tcW w:w="1134" w:type="dxa"/>
          </w:tcPr>
          <w:p w14:paraId="40C7FF4E" w14:textId="77777777" w:rsidR="002B1C9B" w:rsidRPr="00E47152" w:rsidRDefault="00ED283E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539A29E1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456EB5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EB50B04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2747C8F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</w:rPr>
              <w:t>Входной контроль</w:t>
            </w:r>
          </w:p>
        </w:tc>
      </w:tr>
      <w:tr w:rsidR="002B1C9B" w:rsidRPr="00E47152" w14:paraId="79F0186D" w14:textId="77777777" w:rsidTr="007B403B">
        <w:tc>
          <w:tcPr>
            <w:tcW w:w="618" w:type="dxa"/>
          </w:tcPr>
          <w:p w14:paraId="2C4753C8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9" w:type="dxa"/>
          </w:tcPr>
          <w:p w14:paraId="4765FAD8" w14:textId="77777777" w:rsidR="002B1C9B" w:rsidRPr="00E47152" w:rsidRDefault="002B1C9B" w:rsidP="00E76818">
            <w:pPr>
              <w:rPr>
                <w:rFonts w:ascii="Times New Roman" w:eastAsia="Times New Roman" w:hAnsi="Times New Roman" w:cs="Times New Roman"/>
                <w:b/>
                <w:color w:val="111115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b/>
                <w:color w:val="111115"/>
                <w:sz w:val="24"/>
                <w:szCs w:val="24"/>
                <w:bdr w:val="none" w:sz="0" w:space="0" w:color="auto" w:frame="1"/>
              </w:rPr>
              <w:t>Меня зовут фонема </w:t>
            </w:r>
          </w:p>
        </w:tc>
        <w:tc>
          <w:tcPr>
            <w:tcW w:w="1134" w:type="dxa"/>
          </w:tcPr>
          <w:p w14:paraId="2E550C7B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0FCCA6A0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20F6BB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0A63D06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47FE7E5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C9B" w:rsidRPr="00E47152" w14:paraId="532D994B" w14:textId="77777777" w:rsidTr="007B403B">
        <w:tc>
          <w:tcPr>
            <w:tcW w:w="618" w:type="dxa"/>
          </w:tcPr>
          <w:p w14:paraId="0AE5FE71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09" w:type="dxa"/>
          </w:tcPr>
          <w:p w14:paraId="345EFDCF" w14:textId="77777777" w:rsidR="002B1C9B" w:rsidRPr="00E47152" w:rsidRDefault="002B1C9B" w:rsidP="00E76818">
            <w:pP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Кто такая фонема? «Фабрика звуков» и почему не для всех  фонем есть буквы?</w:t>
            </w:r>
          </w:p>
        </w:tc>
        <w:tc>
          <w:tcPr>
            <w:tcW w:w="1134" w:type="dxa"/>
          </w:tcPr>
          <w:p w14:paraId="3B3BAFFD" w14:textId="77777777" w:rsidR="002B1C9B" w:rsidRPr="00E47152" w:rsidRDefault="00ED283E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7BDB42D1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9F37D3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82D62B5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030976A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</w:rPr>
              <w:t>Фонетический разбор</w:t>
            </w:r>
          </w:p>
        </w:tc>
      </w:tr>
      <w:tr w:rsidR="002B1C9B" w:rsidRPr="00E47152" w14:paraId="13CA6225" w14:textId="77777777" w:rsidTr="007B403B">
        <w:tc>
          <w:tcPr>
            <w:tcW w:w="618" w:type="dxa"/>
          </w:tcPr>
          <w:p w14:paraId="175EBFA5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09" w:type="dxa"/>
          </w:tcPr>
          <w:p w14:paraId="28EAD7E9" w14:textId="77777777" w:rsidR="002B1C9B" w:rsidRPr="00E47152" w:rsidRDefault="002B1C9B" w:rsidP="00E76818">
            <w:pP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«Ошибкоопасные» места или тайна фонемы. «Опасные» гласные и согласные: выходим к «главному» правилу.</w:t>
            </w:r>
          </w:p>
        </w:tc>
        <w:tc>
          <w:tcPr>
            <w:tcW w:w="1134" w:type="dxa"/>
          </w:tcPr>
          <w:p w14:paraId="5469DD9C" w14:textId="77777777" w:rsidR="002B1C9B" w:rsidRPr="00E47152" w:rsidRDefault="00ED283E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7C678CF3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9739F8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397A3F3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B799EB5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</w:t>
            </w:r>
          </w:p>
        </w:tc>
      </w:tr>
      <w:tr w:rsidR="002B1C9B" w:rsidRPr="00E47152" w14:paraId="012A8805" w14:textId="77777777" w:rsidTr="007B403B">
        <w:tc>
          <w:tcPr>
            <w:tcW w:w="618" w:type="dxa"/>
          </w:tcPr>
          <w:p w14:paraId="5623D77E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9" w:type="dxa"/>
          </w:tcPr>
          <w:p w14:paraId="380EE380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b/>
                <w:color w:val="111115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b/>
                <w:color w:val="111115"/>
                <w:sz w:val="24"/>
                <w:szCs w:val="24"/>
                <w:bdr w:val="none" w:sz="0" w:space="0" w:color="auto" w:frame="1"/>
              </w:rPr>
              <w:t> Фонемные и нефонемные правила</w:t>
            </w:r>
          </w:p>
        </w:tc>
        <w:tc>
          <w:tcPr>
            <w:tcW w:w="1134" w:type="dxa"/>
          </w:tcPr>
          <w:p w14:paraId="2E3A8077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155F1C57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CEF78A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AFB6358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91EE457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C9B" w:rsidRPr="00E47152" w14:paraId="50BC19C7" w14:textId="77777777" w:rsidTr="007B403B">
        <w:tc>
          <w:tcPr>
            <w:tcW w:w="618" w:type="dxa"/>
          </w:tcPr>
          <w:p w14:paraId="57B0D3F3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09" w:type="dxa"/>
          </w:tcPr>
          <w:p w14:paraId="35BFEA98" w14:textId="77777777" w:rsidR="002B1C9B" w:rsidRPr="00E47152" w:rsidRDefault="002B1C9B" w:rsidP="00E76818">
            <w:pP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Когда Ь пишется, а когда не пишется? Составляем инструкцию.</w:t>
            </w:r>
          </w:p>
        </w:tc>
        <w:tc>
          <w:tcPr>
            <w:tcW w:w="1134" w:type="dxa"/>
          </w:tcPr>
          <w:p w14:paraId="1E979BF1" w14:textId="77777777" w:rsidR="002B1C9B" w:rsidRPr="00E47152" w:rsidRDefault="00ED283E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14:paraId="39463468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555B0A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6925FA1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86B8AE3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</w:rPr>
              <w:t>«Мозговой штурм»</w:t>
            </w:r>
          </w:p>
        </w:tc>
      </w:tr>
      <w:tr w:rsidR="002B1C9B" w:rsidRPr="00E47152" w14:paraId="4688A219" w14:textId="77777777" w:rsidTr="007B403B">
        <w:tc>
          <w:tcPr>
            <w:tcW w:w="618" w:type="dxa"/>
          </w:tcPr>
          <w:p w14:paraId="5B35D61C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09" w:type="dxa"/>
          </w:tcPr>
          <w:p w14:paraId="3B63E2D0" w14:textId="77777777" w:rsidR="002B1C9B" w:rsidRPr="00E47152" w:rsidRDefault="002B1C9B" w:rsidP="00E76818">
            <w:pPr>
              <w:spacing w:line="360" w:lineRule="atLeas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Правило о непроизносимых согласных – фонемное?</w:t>
            </w:r>
          </w:p>
        </w:tc>
        <w:tc>
          <w:tcPr>
            <w:tcW w:w="1134" w:type="dxa"/>
          </w:tcPr>
          <w:p w14:paraId="02011BF5" w14:textId="77777777" w:rsidR="002B1C9B" w:rsidRPr="00E47152" w:rsidRDefault="00ED283E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7F9A4A09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1738C6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EE9FE49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1CD281C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алгоритма</w:t>
            </w:r>
          </w:p>
        </w:tc>
      </w:tr>
      <w:tr w:rsidR="002B1C9B" w:rsidRPr="00E47152" w14:paraId="648068FE" w14:textId="77777777" w:rsidTr="007B403B">
        <w:tc>
          <w:tcPr>
            <w:tcW w:w="618" w:type="dxa"/>
          </w:tcPr>
          <w:p w14:paraId="02BF7074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09" w:type="dxa"/>
          </w:tcPr>
          <w:p w14:paraId="0549BDAE" w14:textId="77777777" w:rsidR="002B1C9B" w:rsidRPr="00E47152" w:rsidRDefault="002B1C9B" w:rsidP="00E76818">
            <w:pP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«Что писать после Ц – И или Ы ?</w:t>
            </w:r>
          </w:p>
        </w:tc>
        <w:tc>
          <w:tcPr>
            <w:tcW w:w="1134" w:type="dxa"/>
          </w:tcPr>
          <w:p w14:paraId="78FE5DC7" w14:textId="77777777" w:rsidR="002B1C9B" w:rsidRPr="00E47152" w:rsidRDefault="00ED283E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51609A83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146EA2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4E4E490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C214C7F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Промежуточный контроль</w:t>
            </w:r>
          </w:p>
        </w:tc>
      </w:tr>
      <w:tr w:rsidR="002B1C9B" w:rsidRPr="00E47152" w14:paraId="79739741" w14:textId="77777777" w:rsidTr="007B403B">
        <w:tc>
          <w:tcPr>
            <w:tcW w:w="618" w:type="dxa"/>
          </w:tcPr>
          <w:p w14:paraId="2D48D5B4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09" w:type="dxa"/>
          </w:tcPr>
          <w:p w14:paraId="5E3B36C7" w14:textId="77777777" w:rsidR="002B1C9B" w:rsidRPr="00E47152" w:rsidRDefault="002B1C9B" w:rsidP="00E76818">
            <w:pP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«Клуб знатоков»: игра-конкурс «Эти удивительные фонемы».</w:t>
            </w:r>
          </w:p>
        </w:tc>
        <w:tc>
          <w:tcPr>
            <w:tcW w:w="1134" w:type="dxa"/>
          </w:tcPr>
          <w:p w14:paraId="20B148B6" w14:textId="77777777" w:rsidR="002B1C9B" w:rsidRPr="00E47152" w:rsidRDefault="00ED283E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4C3F2E7B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E6FFA6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EEA4A69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D358672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</w:rPr>
              <w:t>Игра</w:t>
            </w:r>
          </w:p>
        </w:tc>
      </w:tr>
      <w:tr w:rsidR="002B1C9B" w:rsidRPr="00E47152" w14:paraId="402D12A8" w14:textId="77777777" w:rsidTr="007B403B">
        <w:tc>
          <w:tcPr>
            <w:tcW w:w="618" w:type="dxa"/>
          </w:tcPr>
          <w:p w14:paraId="627EA2A1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9" w:type="dxa"/>
          </w:tcPr>
          <w:p w14:paraId="2F31EACF" w14:textId="77777777" w:rsidR="002B1C9B" w:rsidRPr="00E47152" w:rsidRDefault="002B1C9B" w:rsidP="00E76818">
            <w:pPr>
              <w:rPr>
                <w:rFonts w:ascii="Times New Roman" w:eastAsia="Times New Roman" w:hAnsi="Times New Roman" w:cs="Times New Roman"/>
                <w:b/>
                <w:color w:val="111115"/>
                <w:sz w:val="24"/>
                <w:szCs w:val="24"/>
                <w:bdr w:val="none" w:sz="0" w:space="0" w:color="auto" w:frame="1"/>
              </w:rPr>
            </w:pPr>
            <w:r w:rsidRPr="00E47152">
              <w:rPr>
                <w:rFonts w:ascii="Times New Roman" w:eastAsia="Times New Roman" w:hAnsi="Times New Roman" w:cs="Times New Roman"/>
                <w:b/>
                <w:color w:val="111115"/>
                <w:sz w:val="24"/>
                <w:szCs w:val="24"/>
                <w:bdr w:val="none" w:sz="0" w:space="0" w:color="auto" w:frame="1"/>
              </w:rPr>
              <w:t>Морфемы – труженицы.</w:t>
            </w:r>
          </w:p>
        </w:tc>
        <w:tc>
          <w:tcPr>
            <w:tcW w:w="1134" w:type="dxa"/>
          </w:tcPr>
          <w:p w14:paraId="2909C564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76E65E06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B1FE11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D6CD5FA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3599EC8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C9B" w:rsidRPr="00E47152" w14:paraId="4221854A" w14:textId="77777777" w:rsidTr="007B403B">
        <w:tc>
          <w:tcPr>
            <w:tcW w:w="618" w:type="dxa"/>
          </w:tcPr>
          <w:p w14:paraId="1C31931F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09" w:type="dxa"/>
          </w:tcPr>
          <w:p w14:paraId="34E5C8CE" w14:textId="77777777" w:rsidR="002B1C9B" w:rsidRPr="00E47152" w:rsidRDefault="002B1C9B" w:rsidP="00E76818">
            <w:pP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Строительная работа морфем.</w:t>
            </w:r>
          </w:p>
          <w:p w14:paraId="6E5557AE" w14:textId="77777777" w:rsidR="002B1C9B" w:rsidRPr="00E47152" w:rsidRDefault="002B1C9B" w:rsidP="00E76818">
            <w:pP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Где же хранятся слова?</w:t>
            </w:r>
          </w:p>
        </w:tc>
        <w:tc>
          <w:tcPr>
            <w:tcW w:w="1134" w:type="dxa"/>
          </w:tcPr>
          <w:p w14:paraId="5B11AE0A" w14:textId="77777777" w:rsidR="002B1C9B" w:rsidRPr="00E47152" w:rsidRDefault="00ED283E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504E8AFA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366E63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335B66F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EA4C4DF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Морфемный разбор</w:t>
            </w:r>
          </w:p>
        </w:tc>
      </w:tr>
      <w:tr w:rsidR="002B1C9B" w:rsidRPr="00E47152" w14:paraId="442664F7" w14:textId="77777777" w:rsidTr="007B403B">
        <w:tc>
          <w:tcPr>
            <w:tcW w:w="618" w:type="dxa"/>
          </w:tcPr>
          <w:p w14:paraId="1B033F7A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09" w:type="dxa"/>
          </w:tcPr>
          <w:p w14:paraId="66A6EBC2" w14:textId="77777777" w:rsidR="002B1C9B" w:rsidRPr="00E47152" w:rsidRDefault="002B1C9B" w:rsidP="00E76818">
            <w:pP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Слова – родственники. Кто командует корнями?</w:t>
            </w:r>
          </w:p>
        </w:tc>
        <w:tc>
          <w:tcPr>
            <w:tcW w:w="1134" w:type="dxa"/>
          </w:tcPr>
          <w:p w14:paraId="2CAF5369" w14:textId="77777777" w:rsidR="002B1C9B" w:rsidRPr="00E47152" w:rsidRDefault="00ED283E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5D1FA621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3528AA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C65D214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9393EAE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C9B" w:rsidRPr="00E47152" w14:paraId="46252964" w14:textId="77777777" w:rsidTr="007B403B">
        <w:tc>
          <w:tcPr>
            <w:tcW w:w="618" w:type="dxa"/>
          </w:tcPr>
          <w:p w14:paraId="0FFC23B6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09" w:type="dxa"/>
          </w:tcPr>
          <w:p w14:paraId="56F2B7A3" w14:textId="77777777" w:rsidR="002B1C9B" w:rsidRPr="00E47152" w:rsidRDefault="002B1C9B" w:rsidP="00E76818">
            <w:pP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 xml:space="preserve">Корень и «главное правило», или «Не лезьте за словом в </w:t>
            </w:r>
            <w:r w:rsidRPr="00E4715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lastRenderedPageBreak/>
              <w:t>карман!»</w:t>
            </w:r>
          </w:p>
        </w:tc>
        <w:tc>
          <w:tcPr>
            <w:tcW w:w="1134" w:type="dxa"/>
          </w:tcPr>
          <w:p w14:paraId="387BBCBC" w14:textId="77777777" w:rsidR="002B1C9B" w:rsidRPr="00E47152" w:rsidRDefault="00ED283E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3" w:type="dxa"/>
          </w:tcPr>
          <w:p w14:paraId="7E044DF0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2EE1A2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F92B7A0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A9B62AB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2B1C9B" w:rsidRPr="00E47152" w14:paraId="46857C2F" w14:textId="77777777" w:rsidTr="007B403B">
        <w:tc>
          <w:tcPr>
            <w:tcW w:w="618" w:type="dxa"/>
          </w:tcPr>
          <w:p w14:paraId="1AB1B10E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09" w:type="dxa"/>
          </w:tcPr>
          <w:p w14:paraId="2DE223C1" w14:textId="77777777" w:rsidR="002B1C9B" w:rsidRPr="00E47152" w:rsidRDefault="002B1C9B" w:rsidP="00E76818">
            <w:pP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«Пересаженные» корни.</w:t>
            </w:r>
          </w:p>
        </w:tc>
        <w:tc>
          <w:tcPr>
            <w:tcW w:w="1134" w:type="dxa"/>
          </w:tcPr>
          <w:p w14:paraId="57826965" w14:textId="77777777" w:rsidR="002B1C9B" w:rsidRPr="00E47152" w:rsidRDefault="00ED283E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41123011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1CAD6FC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DA68772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8A6EAAB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Творческое задание</w:t>
            </w:r>
          </w:p>
        </w:tc>
      </w:tr>
      <w:tr w:rsidR="002B1C9B" w:rsidRPr="00E47152" w14:paraId="1431FB88" w14:textId="77777777" w:rsidTr="007B403B">
        <w:tc>
          <w:tcPr>
            <w:tcW w:w="618" w:type="dxa"/>
          </w:tcPr>
          <w:p w14:paraId="09F9FDA8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09" w:type="dxa"/>
          </w:tcPr>
          <w:p w14:paraId="5684BCB1" w14:textId="77777777" w:rsidR="002B1C9B" w:rsidRPr="00E47152" w:rsidRDefault="002B1C9B" w:rsidP="00E76818">
            <w:pP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Поговорим обо всех приставках сразу. Приставки, которые пишутся всегда одинаково.</w:t>
            </w:r>
          </w:p>
        </w:tc>
        <w:tc>
          <w:tcPr>
            <w:tcW w:w="1134" w:type="dxa"/>
          </w:tcPr>
          <w:p w14:paraId="3D47C803" w14:textId="77777777" w:rsidR="002B1C9B" w:rsidRPr="00E47152" w:rsidRDefault="00ED283E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05D102A5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E5F2877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3A043BB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653495C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C9B" w:rsidRPr="00E47152" w14:paraId="3F35B942" w14:textId="77777777" w:rsidTr="007B403B">
        <w:tc>
          <w:tcPr>
            <w:tcW w:w="618" w:type="dxa"/>
          </w:tcPr>
          <w:p w14:paraId="5C8B5138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09" w:type="dxa"/>
          </w:tcPr>
          <w:p w14:paraId="67B7AFC0" w14:textId="77777777" w:rsidR="002B1C9B" w:rsidRPr="00E47152" w:rsidRDefault="002B1C9B" w:rsidP="00E76818">
            <w:pP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Нарушители «главного» правила (приставки на з- и</w:t>
            </w:r>
            <w:r w:rsidR="00ED283E" w:rsidRPr="00E4715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 xml:space="preserve">  </w:t>
            </w:r>
            <w:r w:rsidRPr="00E4715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 xml:space="preserve"> с- ).</w:t>
            </w:r>
          </w:p>
        </w:tc>
        <w:tc>
          <w:tcPr>
            <w:tcW w:w="1134" w:type="dxa"/>
          </w:tcPr>
          <w:p w14:paraId="0CDE53DC" w14:textId="77777777" w:rsidR="002B1C9B" w:rsidRPr="00E47152" w:rsidRDefault="00ED283E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4843E31B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6C67E2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CDA4A94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D6BE4CF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 контроль</w:t>
            </w:r>
          </w:p>
        </w:tc>
      </w:tr>
      <w:tr w:rsidR="002B1C9B" w:rsidRPr="00E47152" w14:paraId="58794EEF" w14:textId="77777777" w:rsidTr="007B403B">
        <w:tc>
          <w:tcPr>
            <w:tcW w:w="618" w:type="dxa"/>
          </w:tcPr>
          <w:p w14:paraId="0B10ED93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9" w:type="dxa"/>
          </w:tcPr>
          <w:p w14:paraId="2376D6A7" w14:textId="77777777" w:rsidR="002B1C9B" w:rsidRPr="00E47152" w:rsidRDefault="002B1C9B" w:rsidP="00E76818">
            <w:pPr>
              <w:rPr>
                <w:rFonts w:ascii="Times New Roman" w:eastAsia="Times New Roman" w:hAnsi="Times New Roman" w:cs="Times New Roman"/>
                <w:b/>
                <w:color w:val="111115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b/>
                <w:color w:val="111115"/>
                <w:sz w:val="24"/>
                <w:szCs w:val="24"/>
                <w:bdr w:val="none" w:sz="0" w:space="0" w:color="auto" w:frame="1"/>
              </w:rPr>
              <w:t>Научись составлять проект</w:t>
            </w:r>
          </w:p>
        </w:tc>
        <w:tc>
          <w:tcPr>
            <w:tcW w:w="1134" w:type="dxa"/>
          </w:tcPr>
          <w:p w14:paraId="21158BA1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29A537D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581BE80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D75F10A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0AD03D9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C9B" w:rsidRPr="00E47152" w14:paraId="20FA1FC9" w14:textId="77777777" w:rsidTr="007B403B">
        <w:tc>
          <w:tcPr>
            <w:tcW w:w="618" w:type="dxa"/>
          </w:tcPr>
          <w:p w14:paraId="40D5FC05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09" w:type="dxa"/>
          </w:tcPr>
          <w:p w14:paraId="6C321372" w14:textId="77777777" w:rsidR="002B1C9B" w:rsidRPr="00E47152" w:rsidRDefault="002B1C9B" w:rsidP="00E76818">
            <w:pP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Учимся создавать проект. Практическая работа.</w:t>
            </w:r>
          </w:p>
        </w:tc>
        <w:tc>
          <w:tcPr>
            <w:tcW w:w="1134" w:type="dxa"/>
          </w:tcPr>
          <w:p w14:paraId="5820EF21" w14:textId="77777777" w:rsidR="002B1C9B" w:rsidRPr="00E47152" w:rsidRDefault="00ED283E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0282A26E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9DF67A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F05A016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5DB1679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2B1C9B" w:rsidRPr="00E47152" w14:paraId="503562FB" w14:textId="77777777" w:rsidTr="007B403B">
        <w:tc>
          <w:tcPr>
            <w:tcW w:w="618" w:type="dxa"/>
          </w:tcPr>
          <w:p w14:paraId="36A23737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09" w:type="dxa"/>
          </w:tcPr>
          <w:p w14:paraId="082D009E" w14:textId="77777777" w:rsidR="002B1C9B" w:rsidRPr="00E47152" w:rsidRDefault="002B1C9B" w:rsidP="00E76818">
            <w:pP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 xml:space="preserve">Защита проекта-исследования </w:t>
            </w:r>
          </w:p>
        </w:tc>
        <w:tc>
          <w:tcPr>
            <w:tcW w:w="1134" w:type="dxa"/>
          </w:tcPr>
          <w:p w14:paraId="417D5363" w14:textId="77777777" w:rsidR="002B1C9B" w:rsidRPr="00E47152" w:rsidRDefault="00ED283E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14:paraId="7FF4DA52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68886D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846BB8E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C95F719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проекта</w:t>
            </w:r>
          </w:p>
        </w:tc>
      </w:tr>
      <w:tr w:rsidR="002B1C9B" w:rsidRPr="00E47152" w14:paraId="4700F094" w14:textId="77777777" w:rsidTr="007B403B">
        <w:tc>
          <w:tcPr>
            <w:tcW w:w="618" w:type="dxa"/>
          </w:tcPr>
          <w:p w14:paraId="2B231C6A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9" w:type="dxa"/>
          </w:tcPr>
          <w:p w14:paraId="7D05D131" w14:textId="77777777" w:rsidR="002B1C9B" w:rsidRPr="00E47152" w:rsidRDefault="002B1C9B" w:rsidP="00E76818">
            <w:pP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Итого</w:t>
            </w:r>
          </w:p>
        </w:tc>
        <w:tc>
          <w:tcPr>
            <w:tcW w:w="1134" w:type="dxa"/>
          </w:tcPr>
          <w:p w14:paraId="633737F7" w14:textId="77777777" w:rsidR="002B1C9B" w:rsidRPr="00E47152" w:rsidRDefault="00ED283E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3" w:type="dxa"/>
          </w:tcPr>
          <w:p w14:paraId="586ADF9D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115E8F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065433B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7D0F984" w14:textId="77777777" w:rsidR="002B1C9B" w:rsidRPr="00E47152" w:rsidRDefault="002B1C9B" w:rsidP="00E76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A1A3D61" w14:textId="77777777" w:rsidR="00ED283E" w:rsidRPr="00E47152" w:rsidRDefault="00ED283E" w:rsidP="001F602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2BB15D06" w14:textId="77777777" w:rsidR="00ED283E" w:rsidRPr="00E47152" w:rsidRDefault="00ED283E" w:rsidP="001F602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4E4A7E27" w14:textId="77777777" w:rsidR="00ED283E" w:rsidRPr="00E47152" w:rsidRDefault="00ED283E" w:rsidP="001F602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1AD6893E" w14:textId="77777777" w:rsidR="00ED283E" w:rsidRPr="00E47152" w:rsidRDefault="00ED283E" w:rsidP="001F602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335BD8A8" w14:textId="77777777" w:rsidR="00ED283E" w:rsidRPr="00E47152" w:rsidRDefault="00ED283E" w:rsidP="001F602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6593634B" w14:textId="77777777" w:rsidR="00ED283E" w:rsidRPr="00E47152" w:rsidRDefault="00ED283E" w:rsidP="001F602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62553246" w14:textId="77777777" w:rsidR="00ED283E" w:rsidRPr="00E47152" w:rsidRDefault="00ED283E" w:rsidP="001F602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79769532" w14:textId="77777777" w:rsidR="00ED283E" w:rsidRPr="00E47152" w:rsidRDefault="00ED283E" w:rsidP="001F602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546A356" w14:textId="77777777" w:rsidR="00ED283E" w:rsidRPr="00E47152" w:rsidRDefault="00ED283E" w:rsidP="001F602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11F503F8" w14:textId="77777777" w:rsidR="00ED283E" w:rsidRPr="00E47152" w:rsidRDefault="00ED283E" w:rsidP="001F602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7FA5FFE1" w14:textId="77777777" w:rsidR="00ED283E" w:rsidRPr="00E47152" w:rsidRDefault="00ED283E" w:rsidP="001F602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1E56632F" w14:textId="77777777" w:rsidR="00ED283E" w:rsidRPr="00E47152" w:rsidRDefault="00ED283E" w:rsidP="001F602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7327D312" w14:textId="77777777" w:rsidR="00ED283E" w:rsidRPr="00E47152" w:rsidRDefault="00ED283E" w:rsidP="001F602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9D940F0" w14:textId="77777777" w:rsidR="00ED283E" w:rsidRPr="00E47152" w:rsidRDefault="00ED283E" w:rsidP="001F602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7E9D2A80" w14:textId="77777777" w:rsidR="00ED283E" w:rsidRPr="00E47152" w:rsidRDefault="00ED283E" w:rsidP="001F602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6E745F3E" w14:textId="77777777" w:rsidR="00ED283E" w:rsidRPr="00E47152" w:rsidRDefault="00ED283E" w:rsidP="001F602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0176B959" w14:textId="77777777" w:rsidR="00ED283E" w:rsidRPr="00E47152" w:rsidRDefault="00ED283E" w:rsidP="001F602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42B14D7E" w14:textId="77777777" w:rsidR="00ED283E" w:rsidRPr="00E47152" w:rsidRDefault="00ED283E" w:rsidP="001F602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26F6C387" w14:textId="77777777" w:rsidR="00ED283E" w:rsidRPr="00E47152" w:rsidRDefault="00ED283E" w:rsidP="001F602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63B7CE6F" w14:textId="77777777" w:rsidR="00ED283E" w:rsidRPr="00E47152" w:rsidRDefault="00ED283E" w:rsidP="001F602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1D77619A" w14:textId="77777777" w:rsidR="00ED283E" w:rsidRPr="00E47152" w:rsidRDefault="00ED283E" w:rsidP="001F602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07E80C4B" w14:textId="77777777" w:rsidR="00ED283E" w:rsidRPr="00E47152" w:rsidRDefault="00ED283E" w:rsidP="001F602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6C2C4753" w14:textId="77777777" w:rsidR="00ED283E" w:rsidRPr="00E47152" w:rsidRDefault="00ED283E" w:rsidP="001F602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79B93030" w14:textId="77777777" w:rsidR="00ED283E" w:rsidRDefault="00ED283E" w:rsidP="001F602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07A9726" w14:textId="77777777" w:rsidR="00E47152" w:rsidRDefault="00E47152" w:rsidP="001F602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0A05746F" w14:textId="77777777" w:rsidR="00E47152" w:rsidRDefault="00E47152" w:rsidP="001F602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0E5081D2" w14:textId="77777777" w:rsidR="00E47152" w:rsidRDefault="00E47152" w:rsidP="001F602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4191114F" w14:textId="77777777" w:rsidR="00E47152" w:rsidRDefault="00E47152" w:rsidP="001F602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7551CA21" w14:textId="77777777" w:rsidR="00E47152" w:rsidRPr="00E47152" w:rsidRDefault="00E47152" w:rsidP="001F602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DC44A4C" w14:textId="77777777" w:rsidR="007B403B" w:rsidRPr="00E47152" w:rsidRDefault="007B403B" w:rsidP="001F602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4E633E9E" w14:textId="77777777" w:rsidR="007B403B" w:rsidRPr="00E47152" w:rsidRDefault="007B403B" w:rsidP="001F602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0661AA6" w14:textId="77777777" w:rsidR="007B403B" w:rsidRPr="00E47152" w:rsidRDefault="007B403B" w:rsidP="001F602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781937AE" w14:textId="77777777" w:rsidR="001F6028" w:rsidRPr="00E47152" w:rsidRDefault="001F6028" w:rsidP="001F602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471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3.4. Лист корректировки</w:t>
      </w:r>
    </w:p>
    <w:p w14:paraId="7A7A0532" w14:textId="77777777" w:rsidR="001F6028" w:rsidRPr="00E47152" w:rsidRDefault="001F6028" w:rsidP="00906CEC">
      <w:pPr>
        <w:spacing w:after="0" w:line="240" w:lineRule="auto"/>
        <w:ind w:left="-284" w:firstLine="5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0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2"/>
        <w:gridCol w:w="5149"/>
        <w:gridCol w:w="1530"/>
        <w:gridCol w:w="2226"/>
      </w:tblGrid>
      <w:tr w:rsidR="001F6028" w:rsidRPr="00E47152" w14:paraId="532D0F97" w14:textId="77777777" w:rsidTr="00C750E2">
        <w:trPr>
          <w:trHeight w:val="1003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63A16" w14:textId="77777777" w:rsidR="001F6028" w:rsidRPr="00C750E2" w:rsidRDefault="001F6028" w:rsidP="000B28EC">
            <w:pPr>
              <w:spacing w:after="0" w:line="24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F3F9F" w14:textId="77777777" w:rsidR="001F6028" w:rsidRPr="00C750E2" w:rsidRDefault="001F6028" w:rsidP="000B28EC">
            <w:pPr>
              <w:spacing w:after="0" w:line="24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Причина корректировки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8AA9A" w14:textId="77777777" w:rsidR="001F6028" w:rsidRPr="00C750E2" w:rsidRDefault="001F6028" w:rsidP="000B28EC">
            <w:pPr>
              <w:spacing w:after="0" w:line="24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5A8E3" w14:textId="77777777" w:rsidR="001F6028" w:rsidRPr="00C750E2" w:rsidRDefault="001F6028" w:rsidP="008B1EAC">
            <w:pPr>
              <w:spacing w:after="0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Согласование с </w:t>
            </w:r>
            <w:r w:rsidR="008B1EAC" w:rsidRPr="00C75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зам.директора по ВР (подпись)</w:t>
            </w:r>
          </w:p>
        </w:tc>
      </w:tr>
      <w:tr w:rsidR="001F6028" w:rsidRPr="00E47152" w14:paraId="12E09BC7" w14:textId="77777777" w:rsidTr="00C750E2">
        <w:trPr>
          <w:trHeight w:val="551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BE8E7" w14:textId="77777777" w:rsidR="001F6028" w:rsidRPr="00E47152" w:rsidRDefault="001F6028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29F9C" w14:textId="77777777" w:rsidR="001F6028" w:rsidRPr="00E47152" w:rsidRDefault="001F6028" w:rsidP="001F602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21EA1" w14:textId="77777777" w:rsidR="001F6028" w:rsidRPr="00E47152" w:rsidRDefault="001F6028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DFA1B" w14:textId="77777777" w:rsidR="001F6028" w:rsidRPr="00E47152" w:rsidRDefault="001F6028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6028" w:rsidRPr="00E47152" w14:paraId="227EA87E" w14:textId="77777777" w:rsidTr="00C750E2">
        <w:trPr>
          <w:trHeight w:val="551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4DD16" w14:textId="77777777" w:rsidR="001F6028" w:rsidRPr="00E47152" w:rsidRDefault="001F6028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26CE3" w14:textId="77777777" w:rsidR="001F6028" w:rsidRPr="00E47152" w:rsidRDefault="001F6028" w:rsidP="001F602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7F66A" w14:textId="77777777" w:rsidR="001F6028" w:rsidRPr="00E47152" w:rsidRDefault="001F6028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511F5" w14:textId="77777777" w:rsidR="001F6028" w:rsidRPr="00E47152" w:rsidRDefault="001F6028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6028" w:rsidRPr="00E47152" w14:paraId="2713D9CA" w14:textId="77777777" w:rsidTr="00C750E2">
        <w:trPr>
          <w:trHeight w:val="551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29DFF" w14:textId="77777777" w:rsidR="001F6028" w:rsidRPr="00E47152" w:rsidRDefault="001F6028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430A2" w14:textId="77777777" w:rsidR="001F6028" w:rsidRPr="00E47152" w:rsidRDefault="001F6028" w:rsidP="001F602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A6707" w14:textId="77777777" w:rsidR="001F6028" w:rsidRPr="00E47152" w:rsidRDefault="001F6028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F6FE1" w14:textId="77777777" w:rsidR="001F6028" w:rsidRPr="00E47152" w:rsidRDefault="001F6028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6028" w:rsidRPr="00E47152" w14:paraId="5DB59F7E" w14:textId="77777777" w:rsidTr="00C750E2">
        <w:trPr>
          <w:trHeight w:val="551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6E610" w14:textId="77777777" w:rsidR="001F6028" w:rsidRPr="00E47152" w:rsidRDefault="001F6028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4B8D3" w14:textId="77777777" w:rsidR="001F6028" w:rsidRPr="00E47152" w:rsidRDefault="001F6028" w:rsidP="001F602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3354B" w14:textId="77777777" w:rsidR="001F6028" w:rsidRPr="00E47152" w:rsidRDefault="001F6028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05265" w14:textId="77777777" w:rsidR="001F6028" w:rsidRPr="00E47152" w:rsidRDefault="001F6028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6028" w:rsidRPr="00E47152" w14:paraId="3CC5569A" w14:textId="77777777" w:rsidTr="00C750E2">
        <w:trPr>
          <w:trHeight w:val="551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48476" w14:textId="77777777" w:rsidR="001F6028" w:rsidRPr="00E47152" w:rsidRDefault="001F6028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A549E" w14:textId="77777777" w:rsidR="001F6028" w:rsidRPr="00E47152" w:rsidRDefault="001F6028" w:rsidP="001F602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D229D" w14:textId="77777777" w:rsidR="001F6028" w:rsidRPr="00E47152" w:rsidRDefault="001F6028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5CC8F" w14:textId="77777777" w:rsidR="001F6028" w:rsidRPr="00E47152" w:rsidRDefault="001F6028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6028" w:rsidRPr="00E47152" w14:paraId="5AA6195E" w14:textId="77777777" w:rsidTr="00C750E2">
        <w:trPr>
          <w:trHeight w:val="551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824D0" w14:textId="77777777" w:rsidR="001F6028" w:rsidRPr="00E47152" w:rsidRDefault="001F6028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93BB8" w14:textId="77777777" w:rsidR="001F6028" w:rsidRPr="00E47152" w:rsidRDefault="001F6028" w:rsidP="001F602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4DAEF" w14:textId="77777777" w:rsidR="001F6028" w:rsidRPr="00E47152" w:rsidRDefault="001F6028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4FDB8A" w14:textId="77777777" w:rsidR="001F6028" w:rsidRPr="00E47152" w:rsidRDefault="001F6028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6028" w:rsidRPr="00E47152" w14:paraId="25047288" w14:textId="77777777" w:rsidTr="00C750E2">
        <w:trPr>
          <w:trHeight w:val="551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81BFE" w14:textId="77777777" w:rsidR="001F6028" w:rsidRPr="00E47152" w:rsidRDefault="001F6028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6A7E0" w14:textId="77777777" w:rsidR="001F6028" w:rsidRPr="00E47152" w:rsidRDefault="001F6028" w:rsidP="001F602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33CF3" w14:textId="77777777" w:rsidR="001F6028" w:rsidRPr="00E47152" w:rsidRDefault="001F6028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62ACA" w14:textId="77777777" w:rsidR="001F6028" w:rsidRPr="00E47152" w:rsidRDefault="001F6028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6028" w:rsidRPr="00E47152" w14:paraId="4915E0E6" w14:textId="77777777" w:rsidTr="00C750E2">
        <w:trPr>
          <w:trHeight w:val="551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A9BA8" w14:textId="77777777" w:rsidR="001F6028" w:rsidRPr="00E47152" w:rsidRDefault="001F6028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2441D" w14:textId="77777777" w:rsidR="001F6028" w:rsidRPr="00E47152" w:rsidRDefault="001F6028" w:rsidP="001F602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BDC56" w14:textId="77777777" w:rsidR="001F6028" w:rsidRPr="00E47152" w:rsidRDefault="001F6028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093E1" w14:textId="77777777" w:rsidR="001F6028" w:rsidRPr="00E47152" w:rsidRDefault="001F6028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6028" w:rsidRPr="00E47152" w14:paraId="539D2F96" w14:textId="77777777" w:rsidTr="00C750E2">
        <w:trPr>
          <w:trHeight w:val="551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1C04D" w14:textId="77777777" w:rsidR="001F6028" w:rsidRPr="00E47152" w:rsidRDefault="001F6028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B47A1" w14:textId="77777777" w:rsidR="001F6028" w:rsidRPr="00E47152" w:rsidRDefault="001F6028" w:rsidP="001F602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7B66B" w14:textId="77777777" w:rsidR="001F6028" w:rsidRPr="00E47152" w:rsidRDefault="001F6028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DF2ED" w14:textId="77777777" w:rsidR="001F6028" w:rsidRPr="00E47152" w:rsidRDefault="001F6028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6028" w:rsidRPr="00E47152" w14:paraId="321BBD79" w14:textId="77777777" w:rsidTr="00C750E2">
        <w:trPr>
          <w:trHeight w:val="581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75DE4" w14:textId="77777777" w:rsidR="001F6028" w:rsidRPr="00E47152" w:rsidRDefault="001F6028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9C9D8" w14:textId="77777777" w:rsidR="001F6028" w:rsidRPr="00E47152" w:rsidRDefault="001F6028" w:rsidP="001F602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15164" w14:textId="77777777" w:rsidR="001F6028" w:rsidRPr="00E47152" w:rsidRDefault="001F6028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C2ECA" w14:textId="77777777" w:rsidR="001F6028" w:rsidRPr="00E47152" w:rsidRDefault="001F6028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6028" w:rsidRPr="00E47152" w14:paraId="70D35D6E" w14:textId="77777777" w:rsidTr="00C750E2">
        <w:trPr>
          <w:trHeight w:val="551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0865F" w14:textId="77777777" w:rsidR="001F6028" w:rsidRPr="00E47152" w:rsidRDefault="001F6028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FEC49" w14:textId="77777777" w:rsidR="001F6028" w:rsidRPr="00E47152" w:rsidRDefault="001F6028" w:rsidP="001F602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89D6F" w14:textId="77777777" w:rsidR="001F6028" w:rsidRPr="00E47152" w:rsidRDefault="001F6028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CA143" w14:textId="77777777" w:rsidR="001F6028" w:rsidRPr="00E47152" w:rsidRDefault="001F6028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6028" w:rsidRPr="00E47152" w14:paraId="52FFC204" w14:textId="77777777" w:rsidTr="00C750E2">
        <w:trPr>
          <w:trHeight w:val="551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187CD" w14:textId="77777777" w:rsidR="001F6028" w:rsidRPr="00E47152" w:rsidRDefault="001F6028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39EBC" w14:textId="77777777" w:rsidR="001F6028" w:rsidRPr="00E47152" w:rsidRDefault="001F6028" w:rsidP="001F602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D7547" w14:textId="77777777" w:rsidR="001F6028" w:rsidRPr="00E47152" w:rsidRDefault="001F6028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8FC9D" w14:textId="77777777" w:rsidR="001F6028" w:rsidRPr="00E47152" w:rsidRDefault="001F6028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50E2" w:rsidRPr="00E47152" w14:paraId="6D8416B4" w14:textId="77777777" w:rsidTr="00C750E2">
        <w:trPr>
          <w:trHeight w:val="551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6378B" w14:textId="77777777" w:rsidR="00C750E2" w:rsidRPr="00E47152" w:rsidRDefault="00C750E2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DBFA9" w14:textId="77777777" w:rsidR="00C750E2" w:rsidRPr="00E47152" w:rsidRDefault="00C750E2" w:rsidP="001F602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EB361" w14:textId="77777777" w:rsidR="00C750E2" w:rsidRPr="00E47152" w:rsidRDefault="00C750E2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442D0" w14:textId="77777777" w:rsidR="00C750E2" w:rsidRPr="00E47152" w:rsidRDefault="00C750E2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50E2" w:rsidRPr="00E47152" w14:paraId="071439B4" w14:textId="77777777" w:rsidTr="00C750E2">
        <w:trPr>
          <w:trHeight w:val="551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0BC18" w14:textId="77777777" w:rsidR="00C750E2" w:rsidRPr="00E47152" w:rsidRDefault="00C750E2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CC6CE" w14:textId="77777777" w:rsidR="00C750E2" w:rsidRPr="00E47152" w:rsidRDefault="00C750E2" w:rsidP="001F602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37765" w14:textId="77777777" w:rsidR="00C750E2" w:rsidRPr="00E47152" w:rsidRDefault="00C750E2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83E20" w14:textId="77777777" w:rsidR="00C750E2" w:rsidRPr="00E47152" w:rsidRDefault="00C750E2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50E2" w:rsidRPr="00E47152" w14:paraId="30450F1D" w14:textId="77777777" w:rsidTr="00C750E2">
        <w:trPr>
          <w:trHeight w:val="551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B3E66" w14:textId="77777777" w:rsidR="00C750E2" w:rsidRPr="00E47152" w:rsidRDefault="00C750E2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59438" w14:textId="77777777" w:rsidR="00C750E2" w:rsidRPr="00E47152" w:rsidRDefault="00C750E2" w:rsidP="001F602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3CE8F" w14:textId="77777777" w:rsidR="00C750E2" w:rsidRPr="00E47152" w:rsidRDefault="00C750E2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80FDC" w14:textId="77777777" w:rsidR="00C750E2" w:rsidRPr="00E47152" w:rsidRDefault="00C750E2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50E2" w:rsidRPr="00E47152" w14:paraId="0DB732A5" w14:textId="77777777" w:rsidTr="00C750E2">
        <w:trPr>
          <w:trHeight w:val="551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7FCAB" w14:textId="77777777" w:rsidR="00C750E2" w:rsidRPr="00E47152" w:rsidRDefault="00C750E2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4EBCF" w14:textId="77777777" w:rsidR="00C750E2" w:rsidRPr="00E47152" w:rsidRDefault="00C750E2" w:rsidP="001F602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74D2D" w14:textId="77777777" w:rsidR="00C750E2" w:rsidRPr="00E47152" w:rsidRDefault="00C750E2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87D2F" w14:textId="77777777" w:rsidR="00C750E2" w:rsidRPr="00E47152" w:rsidRDefault="00C750E2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50E2" w:rsidRPr="00E47152" w14:paraId="1CE992E3" w14:textId="77777777" w:rsidTr="00C750E2">
        <w:trPr>
          <w:trHeight w:val="551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BCCB2" w14:textId="77777777" w:rsidR="00C750E2" w:rsidRPr="00E47152" w:rsidRDefault="00C750E2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88BDF" w14:textId="77777777" w:rsidR="00C750E2" w:rsidRPr="00E47152" w:rsidRDefault="00C750E2" w:rsidP="001F602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AE798" w14:textId="77777777" w:rsidR="00C750E2" w:rsidRPr="00E47152" w:rsidRDefault="00C750E2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3762F" w14:textId="77777777" w:rsidR="00C750E2" w:rsidRPr="00E47152" w:rsidRDefault="00C750E2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50E2" w:rsidRPr="00E47152" w14:paraId="0C586857" w14:textId="77777777" w:rsidTr="00C750E2">
        <w:trPr>
          <w:trHeight w:val="551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6BF69" w14:textId="77777777" w:rsidR="00C750E2" w:rsidRPr="00E47152" w:rsidRDefault="00C750E2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9FED4" w14:textId="77777777" w:rsidR="00C750E2" w:rsidRPr="00E47152" w:rsidRDefault="00C750E2" w:rsidP="001F602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1E322" w14:textId="77777777" w:rsidR="00C750E2" w:rsidRPr="00E47152" w:rsidRDefault="00C750E2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35A34" w14:textId="77777777" w:rsidR="00C750E2" w:rsidRPr="00E47152" w:rsidRDefault="00C750E2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50E2" w:rsidRPr="00E47152" w14:paraId="7CCD69B4" w14:textId="77777777" w:rsidTr="00C750E2">
        <w:trPr>
          <w:trHeight w:val="551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EFF25" w14:textId="77777777" w:rsidR="00C750E2" w:rsidRPr="00E47152" w:rsidRDefault="00C750E2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ED4CE" w14:textId="77777777" w:rsidR="00C750E2" w:rsidRPr="00E47152" w:rsidRDefault="00C750E2" w:rsidP="001F602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6BCAD" w14:textId="77777777" w:rsidR="00C750E2" w:rsidRPr="00E47152" w:rsidRDefault="00C750E2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10A85" w14:textId="77777777" w:rsidR="00C750E2" w:rsidRPr="00E47152" w:rsidRDefault="00C750E2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50E2" w:rsidRPr="00E47152" w14:paraId="4F18DF82" w14:textId="77777777" w:rsidTr="00C750E2">
        <w:trPr>
          <w:trHeight w:val="551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D747D" w14:textId="77777777" w:rsidR="00C750E2" w:rsidRPr="00E47152" w:rsidRDefault="00C750E2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AB56D" w14:textId="77777777" w:rsidR="00C750E2" w:rsidRPr="00E47152" w:rsidRDefault="00C750E2" w:rsidP="001F602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F0485" w14:textId="77777777" w:rsidR="00C750E2" w:rsidRPr="00E47152" w:rsidRDefault="00C750E2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D27B3" w14:textId="77777777" w:rsidR="00C750E2" w:rsidRPr="00E47152" w:rsidRDefault="00C750E2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50E2" w:rsidRPr="00E47152" w14:paraId="78A9DBEF" w14:textId="77777777" w:rsidTr="00C750E2">
        <w:trPr>
          <w:trHeight w:val="551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57E0F" w14:textId="77777777" w:rsidR="00C750E2" w:rsidRPr="00E47152" w:rsidRDefault="00C750E2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1EC8D" w14:textId="77777777" w:rsidR="00C750E2" w:rsidRPr="00E47152" w:rsidRDefault="00C750E2" w:rsidP="001F602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CB4AA" w14:textId="77777777" w:rsidR="00C750E2" w:rsidRPr="00E47152" w:rsidRDefault="00C750E2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BB69F" w14:textId="77777777" w:rsidR="00C750E2" w:rsidRPr="00E47152" w:rsidRDefault="00C750E2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50E2" w:rsidRPr="00E47152" w14:paraId="30344E83" w14:textId="77777777" w:rsidTr="00C750E2">
        <w:trPr>
          <w:trHeight w:val="551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3842D" w14:textId="77777777" w:rsidR="00C750E2" w:rsidRPr="00E47152" w:rsidRDefault="00C750E2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2ABF5" w14:textId="77777777" w:rsidR="00C750E2" w:rsidRPr="00E47152" w:rsidRDefault="00C750E2" w:rsidP="001F602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BA847" w14:textId="77777777" w:rsidR="00C750E2" w:rsidRPr="00E47152" w:rsidRDefault="00C750E2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37034" w14:textId="77777777" w:rsidR="00C750E2" w:rsidRPr="00E47152" w:rsidRDefault="00C750E2" w:rsidP="001F6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E89123E" w14:textId="77777777" w:rsidR="00C750E2" w:rsidRDefault="00C750E2" w:rsidP="00C750E2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28724F4B" w14:textId="2DFE4425" w:rsidR="00E76818" w:rsidRPr="00E47152" w:rsidRDefault="00E76818" w:rsidP="00E4715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471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3.5. План воспитательной работы</w:t>
      </w:r>
    </w:p>
    <w:tbl>
      <w:tblPr>
        <w:tblW w:w="1020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812"/>
        <w:gridCol w:w="425"/>
        <w:gridCol w:w="992"/>
        <w:gridCol w:w="2127"/>
      </w:tblGrid>
      <w:tr w:rsidR="00E76818" w:rsidRPr="00E47152" w14:paraId="420141E5" w14:textId="77777777" w:rsidTr="00E76818">
        <w:tc>
          <w:tcPr>
            <w:tcW w:w="10207" w:type="dxa"/>
            <w:gridSpan w:val="5"/>
          </w:tcPr>
          <w:p w14:paraId="4458A7FE" w14:textId="77777777" w:rsidR="00E76818" w:rsidRPr="00E47152" w:rsidRDefault="00E76818" w:rsidP="00E76818">
            <w:pPr>
              <w:tabs>
                <w:tab w:val="left" w:pos="9637"/>
              </w:tabs>
              <w:spacing w:after="0" w:line="240" w:lineRule="auto"/>
              <w:ind w:right="13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 полугодие</w:t>
            </w:r>
          </w:p>
          <w:p w14:paraId="18319A83" w14:textId="77777777" w:rsidR="00E76818" w:rsidRPr="00E47152" w:rsidRDefault="00E76818" w:rsidP="00E76818">
            <w:pPr>
              <w:tabs>
                <w:tab w:val="left" w:pos="9637"/>
              </w:tabs>
              <w:spacing w:after="0" w:line="240" w:lineRule="auto"/>
              <w:ind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(сентябрь-декабрь)</w:t>
            </w:r>
          </w:p>
        </w:tc>
      </w:tr>
      <w:tr w:rsidR="00E76818" w:rsidRPr="00E47152" w14:paraId="03B93334" w14:textId="77777777" w:rsidTr="00E76818">
        <w:tc>
          <w:tcPr>
            <w:tcW w:w="851" w:type="dxa"/>
          </w:tcPr>
          <w:p w14:paraId="4549D1C5" w14:textId="77777777" w:rsidR="00E76818" w:rsidRPr="00E47152" w:rsidRDefault="00E76818" w:rsidP="00E76818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812" w:type="dxa"/>
          </w:tcPr>
          <w:p w14:paraId="3C015BC4" w14:textId="77777777" w:rsidR="00E76818" w:rsidRPr="00E47152" w:rsidRDefault="00E76818" w:rsidP="00E76818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1417" w:type="dxa"/>
            <w:gridSpan w:val="2"/>
          </w:tcPr>
          <w:p w14:paraId="1B2A48F2" w14:textId="77777777" w:rsidR="00E76818" w:rsidRPr="00E47152" w:rsidRDefault="00E76818" w:rsidP="00E76818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Сроки </w:t>
            </w:r>
          </w:p>
        </w:tc>
        <w:tc>
          <w:tcPr>
            <w:tcW w:w="2127" w:type="dxa"/>
          </w:tcPr>
          <w:p w14:paraId="403D1E1E" w14:textId="77777777" w:rsidR="00E76818" w:rsidRPr="00E47152" w:rsidRDefault="00E76818" w:rsidP="00E76818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Ответственные </w:t>
            </w:r>
          </w:p>
        </w:tc>
      </w:tr>
      <w:tr w:rsidR="00E76818" w:rsidRPr="00E47152" w14:paraId="2F3FA51C" w14:textId="77777777" w:rsidTr="00E76818">
        <w:tc>
          <w:tcPr>
            <w:tcW w:w="10207" w:type="dxa"/>
            <w:gridSpan w:val="5"/>
          </w:tcPr>
          <w:p w14:paraId="72EDFE3F" w14:textId="77777777" w:rsidR="00E76818" w:rsidRPr="00E47152" w:rsidRDefault="00E76818" w:rsidP="00E76818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Гражданское и патриотическое воспитание:</w:t>
            </w: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формирование патриотических, ценностных представлений о любви к России, народам Российской Федерации, к своей малой родине, формирование представлений о ценностях культурно-исторического наследия России, уважительного отношения к национальным героям и культурным представлениям российского народа.</w:t>
            </w:r>
          </w:p>
        </w:tc>
      </w:tr>
      <w:tr w:rsidR="00E76818" w:rsidRPr="00E47152" w14:paraId="5531771F" w14:textId="77777777" w:rsidTr="00E76818">
        <w:tc>
          <w:tcPr>
            <w:tcW w:w="851" w:type="dxa"/>
          </w:tcPr>
          <w:p w14:paraId="37ADDE24" w14:textId="77777777" w:rsidR="00E76818" w:rsidRPr="00E47152" w:rsidRDefault="00E76818" w:rsidP="00E76818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812" w:type="dxa"/>
          </w:tcPr>
          <w:p w14:paraId="242FE30C" w14:textId="77777777" w:rsidR="00E76818" w:rsidRPr="00E47152" w:rsidRDefault="00E76818" w:rsidP="00E76818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«Патриотические праздники России» (День Защитника Отечества, День Победы и День Народного Единства). Работа с  терминами «патриот», «патриотизм», «патриотический» познакомить учащихся с историей праздников.</w:t>
            </w:r>
          </w:p>
        </w:tc>
        <w:tc>
          <w:tcPr>
            <w:tcW w:w="1417" w:type="dxa"/>
            <w:gridSpan w:val="2"/>
          </w:tcPr>
          <w:p w14:paraId="5C260046" w14:textId="77777777" w:rsidR="00E76818" w:rsidRPr="00E47152" w:rsidRDefault="00E76818" w:rsidP="00E76818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Сентябрь </w:t>
            </w:r>
          </w:p>
        </w:tc>
        <w:tc>
          <w:tcPr>
            <w:tcW w:w="2127" w:type="dxa"/>
          </w:tcPr>
          <w:p w14:paraId="38E5711F" w14:textId="77777777" w:rsidR="00E76818" w:rsidRPr="00E47152" w:rsidRDefault="007B403B" w:rsidP="00E76818">
            <w:pPr>
              <w:tabs>
                <w:tab w:val="left" w:pos="9637"/>
              </w:tabs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7B403B" w:rsidRPr="00E47152" w14:paraId="224EAB8A" w14:textId="77777777" w:rsidTr="00E76818">
        <w:tc>
          <w:tcPr>
            <w:tcW w:w="851" w:type="dxa"/>
          </w:tcPr>
          <w:p w14:paraId="65B3B754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812" w:type="dxa"/>
          </w:tcPr>
          <w:p w14:paraId="3A8CEDE7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беседы «Моя Родина», «Государственные символы России»</w:t>
            </w:r>
          </w:p>
          <w:p w14:paraId="4B8F8F55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«Я гражданин своей страны»</w:t>
            </w:r>
          </w:p>
        </w:tc>
        <w:tc>
          <w:tcPr>
            <w:tcW w:w="1417" w:type="dxa"/>
            <w:gridSpan w:val="2"/>
          </w:tcPr>
          <w:p w14:paraId="5D7A969B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127" w:type="dxa"/>
          </w:tcPr>
          <w:p w14:paraId="42F09346" w14:textId="77777777" w:rsidR="007B403B" w:rsidRPr="00E47152" w:rsidRDefault="007B403B" w:rsidP="007B403B">
            <w:pPr>
              <w:rPr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7B403B" w:rsidRPr="00E47152" w14:paraId="18057047" w14:textId="77777777" w:rsidTr="00E76818">
        <w:tc>
          <w:tcPr>
            <w:tcW w:w="851" w:type="dxa"/>
          </w:tcPr>
          <w:p w14:paraId="3F178F12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5812" w:type="dxa"/>
          </w:tcPr>
          <w:p w14:paraId="05D87963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ноября «День Народного Единства», а также «День добрых дел», проведение акцию "Спешите делать добрые дела" (помощь престарелым людям, инвалидам, ветеранам войны и труда, больным, одиноким)</w:t>
            </w:r>
          </w:p>
        </w:tc>
        <w:tc>
          <w:tcPr>
            <w:tcW w:w="1417" w:type="dxa"/>
            <w:gridSpan w:val="2"/>
          </w:tcPr>
          <w:p w14:paraId="5CB58841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127" w:type="dxa"/>
          </w:tcPr>
          <w:p w14:paraId="3B3915C8" w14:textId="77777777" w:rsidR="007B403B" w:rsidRPr="00E47152" w:rsidRDefault="007B403B" w:rsidP="007B403B">
            <w:pPr>
              <w:rPr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7B403B" w:rsidRPr="00E47152" w14:paraId="315DE89A" w14:textId="77777777" w:rsidTr="00E76818">
        <w:trPr>
          <w:trHeight w:val="285"/>
        </w:trPr>
        <w:tc>
          <w:tcPr>
            <w:tcW w:w="851" w:type="dxa"/>
          </w:tcPr>
          <w:p w14:paraId="23B1065F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812" w:type="dxa"/>
          </w:tcPr>
          <w:p w14:paraId="594E354A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«Я – Крымчанин!» о патриотизме, толерантности и уважительном отношении к народам разных национальностей, проживающих в Крыму.</w:t>
            </w:r>
          </w:p>
        </w:tc>
        <w:tc>
          <w:tcPr>
            <w:tcW w:w="1417" w:type="dxa"/>
            <w:gridSpan w:val="2"/>
          </w:tcPr>
          <w:p w14:paraId="285F3C5D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127" w:type="dxa"/>
          </w:tcPr>
          <w:p w14:paraId="689B8583" w14:textId="77777777" w:rsidR="007B403B" w:rsidRPr="00E47152" w:rsidRDefault="007B403B" w:rsidP="007B403B">
            <w:pPr>
              <w:rPr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E76818" w:rsidRPr="00E47152" w14:paraId="7BE4CC21" w14:textId="77777777" w:rsidTr="00E76818">
        <w:tc>
          <w:tcPr>
            <w:tcW w:w="10207" w:type="dxa"/>
            <w:gridSpan w:val="5"/>
          </w:tcPr>
          <w:p w14:paraId="7AB13901" w14:textId="77777777" w:rsidR="00E76818" w:rsidRPr="00E47152" w:rsidRDefault="00E76818" w:rsidP="00E76818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Духовно-нравственное воспитание</w:t>
            </w: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формирует ценностные представления о морали, об основных понятиях этики (добро и зло, истина и ложь, смысл жизни, справедливость, милосердие, проблема нравственного выбора, достоинство, любовь и др.), о духовных ценностях народов России, об уважительном отношении к традициям, культуре и языку своего народа и других народов России. </w:t>
            </w:r>
          </w:p>
        </w:tc>
      </w:tr>
      <w:tr w:rsidR="007B403B" w:rsidRPr="00E47152" w14:paraId="01D5CC48" w14:textId="77777777" w:rsidTr="00E76818">
        <w:tc>
          <w:tcPr>
            <w:tcW w:w="851" w:type="dxa"/>
          </w:tcPr>
          <w:p w14:paraId="1377F611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237" w:type="dxa"/>
            <w:gridSpan w:val="2"/>
          </w:tcPr>
          <w:p w14:paraId="7C27A930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– 8 сентября «Международный день грамотности»</w:t>
            </w:r>
          </w:p>
          <w:p w14:paraId="18928D6D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умственного труда.</w:t>
            </w:r>
          </w:p>
          <w:p w14:paraId="49485328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ценности жизни. Беседа о человеческих пороках, о категориях добра и зла, о безнравственном и противоправном поведении людей, о роли самого человека в их предотвращении.</w:t>
            </w:r>
          </w:p>
        </w:tc>
        <w:tc>
          <w:tcPr>
            <w:tcW w:w="992" w:type="dxa"/>
          </w:tcPr>
          <w:p w14:paraId="76AB0716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127" w:type="dxa"/>
          </w:tcPr>
          <w:p w14:paraId="1A3BC3DE" w14:textId="77777777" w:rsidR="007B403B" w:rsidRPr="00E47152" w:rsidRDefault="007B403B" w:rsidP="007B403B">
            <w:pPr>
              <w:rPr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7B403B" w:rsidRPr="00E47152" w14:paraId="4E725BC6" w14:textId="77777777" w:rsidTr="00E76818">
        <w:tc>
          <w:tcPr>
            <w:tcW w:w="851" w:type="dxa"/>
          </w:tcPr>
          <w:p w14:paraId="020A9537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6237" w:type="dxa"/>
            <w:gridSpan w:val="2"/>
          </w:tcPr>
          <w:p w14:paraId="6B0B1527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«Профессия родителей. Трудовые семейные традиции»</w:t>
            </w:r>
          </w:p>
          <w:p w14:paraId="23377685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Профессия, которая мне нравится. Чему я учусь на занятиях в Центре.</w:t>
            </w:r>
          </w:p>
        </w:tc>
        <w:tc>
          <w:tcPr>
            <w:tcW w:w="992" w:type="dxa"/>
          </w:tcPr>
          <w:p w14:paraId="21CA9A2B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Октябрь </w:t>
            </w:r>
          </w:p>
        </w:tc>
        <w:tc>
          <w:tcPr>
            <w:tcW w:w="2127" w:type="dxa"/>
          </w:tcPr>
          <w:p w14:paraId="748932E4" w14:textId="77777777" w:rsidR="007B403B" w:rsidRPr="00E47152" w:rsidRDefault="007B403B" w:rsidP="007B403B">
            <w:pPr>
              <w:rPr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7B403B" w:rsidRPr="00E47152" w14:paraId="1F317530" w14:textId="77777777" w:rsidTr="00E76818">
        <w:tc>
          <w:tcPr>
            <w:tcW w:w="851" w:type="dxa"/>
          </w:tcPr>
          <w:p w14:paraId="14379A04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6237" w:type="dxa"/>
            <w:gridSpan w:val="2"/>
          </w:tcPr>
          <w:p w14:paraId="341C5230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«Здоровый образ жизни, спорт, правильное питание»</w:t>
            </w:r>
          </w:p>
          <w:p w14:paraId="3D89C0E6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«Вредные привычки и борьба с ними»</w:t>
            </w:r>
          </w:p>
          <w:p w14:paraId="68B9F9A4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«День Матери», в России в последнее воскресенье ноября </w:t>
            </w:r>
          </w:p>
          <w:p w14:paraId="41AAEA5C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«Учись быть Человеком»</w:t>
            </w:r>
          </w:p>
        </w:tc>
        <w:tc>
          <w:tcPr>
            <w:tcW w:w="992" w:type="dxa"/>
          </w:tcPr>
          <w:p w14:paraId="54EDA6D5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Ноябрь </w:t>
            </w:r>
          </w:p>
        </w:tc>
        <w:tc>
          <w:tcPr>
            <w:tcW w:w="2127" w:type="dxa"/>
          </w:tcPr>
          <w:p w14:paraId="3C262A4C" w14:textId="77777777" w:rsidR="007B403B" w:rsidRPr="00E47152" w:rsidRDefault="007B403B" w:rsidP="007B403B">
            <w:pPr>
              <w:rPr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E76818" w:rsidRPr="00E47152" w14:paraId="6BDA1550" w14:textId="77777777" w:rsidTr="00E76818">
        <w:tc>
          <w:tcPr>
            <w:tcW w:w="851" w:type="dxa"/>
          </w:tcPr>
          <w:p w14:paraId="4769622B" w14:textId="77777777" w:rsidR="00E76818" w:rsidRPr="00E47152" w:rsidRDefault="00E76818" w:rsidP="00E76818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2.4.</w:t>
            </w:r>
          </w:p>
        </w:tc>
        <w:tc>
          <w:tcPr>
            <w:tcW w:w="6237" w:type="dxa"/>
            <w:gridSpan w:val="2"/>
          </w:tcPr>
          <w:p w14:paraId="30E7DA26" w14:textId="77777777" w:rsidR="00E76818" w:rsidRPr="00E47152" w:rsidRDefault="00E76818" w:rsidP="00E76818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1 декабря Всемирный день борьбы со СПИДом </w:t>
            </w:r>
          </w:p>
          <w:p w14:paraId="49A8A511" w14:textId="77777777" w:rsidR="00E76818" w:rsidRPr="00E47152" w:rsidRDefault="00E76818" w:rsidP="00E76818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«Русские традиции» мероприятия, посвящённые Новому году.</w:t>
            </w:r>
          </w:p>
        </w:tc>
        <w:tc>
          <w:tcPr>
            <w:tcW w:w="992" w:type="dxa"/>
          </w:tcPr>
          <w:p w14:paraId="65D15F08" w14:textId="77777777" w:rsidR="00E76818" w:rsidRPr="00E47152" w:rsidRDefault="00E76818" w:rsidP="00E76818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Декабрь </w:t>
            </w:r>
          </w:p>
        </w:tc>
        <w:tc>
          <w:tcPr>
            <w:tcW w:w="2127" w:type="dxa"/>
          </w:tcPr>
          <w:p w14:paraId="2C37984A" w14:textId="77777777" w:rsidR="00E76818" w:rsidRPr="00E47152" w:rsidRDefault="007B403B" w:rsidP="00E76818">
            <w:pPr>
              <w:tabs>
                <w:tab w:val="left" w:pos="9637"/>
              </w:tabs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E76818" w:rsidRPr="00E47152" w14:paraId="01F8F986" w14:textId="77777777" w:rsidTr="00E76818">
        <w:tc>
          <w:tcPr>
            <w:tcW w:w="10207" w:type="dxa"/>
            <w:gridSpan w:val="5"/>
          </w:tcPr>
          <w:p w14:paraId="28709460" w14:textId="77777777" w:rsidR="00E76818" w:rsidRPr="00E47152" w:rsidRDefault="00E76818" w:rsidP="00E76818">
            <w:pPr>
              <w:tabs>
                <w:tab w:val="left" w:pos="9637"/>
              </w:tabs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3. Эстетическое воспитание: </w:t>
            </w: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эффективное использование уникального российского культурного наследия, в том числе литературного, музыкального, художественного, театрального и кинематографического; воспитание уважения к культуре, языкам, традициям и обычаям народов, проживающих в Российской Федерации; увеличение доступности детской литературы для семей, приобщение детей к классическим и современным высокохудожественным отечественным и мировым произведениям искусства и литературы; развитие музейной и театральной педагогики</w:t>
            </w:r>
          </w:p>
        </w:tc>
      </w:tr>
      <w:tr w:rsidR="007B403B" w:rsidRPr="00E47152" w14:paraId="18E4C7B6" w14:textId="77777777" w:rsidTr="00E76818">
        <w:tc>
          <w:tcPr>
            <w:tcW w:w="851" w:type="dxa"/>
          </w:tcPr>
          <w:p w14:paraId="47894A91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237" w:type="dxa"/>
            <w:gridSpan w:val="2"/>
          </w:tcPr>
          <w:p w14:paraId="78FE820E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«В человеке всё должно быть прекрасно…»</w:t>
            </w:r>
          </w:p>
        </w:tc>
        <w:tc>
          <w:tcPr>
            <w:tcW w:w="992" w:type="dxa"/>
          </w:tcPr>
          <w:p w14:paraId="56D03AB6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Сентябрь </w:t>
            </w:r>
          </w:p>
        </w:tc>
        <w:tc>
          <w:tcPr>
            <w:tcW w:w="2127" w:type="dxa"/>
          </w:tcPr>
          <w:p w14:paraId="0D693A0D" w14:textId="77777777" w:rsidR="007B403B" w:rsidRPr="00E47152" w:rsidRDefault="007B403B" w:rsidP="007B403B">
            <w:pPr>
              <w:rPr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7B403B" w:rsidRPr="00E47152" w14:paraId="10BA09DB" w14:textId="77777777" w:rsidTr="00E76818">
        <w:tc>
          <w:tcPr>
            <w:tcW w:w="851" w:type="dxa"/>
          </w:tcPr>
          <w:p w14:paraId="1BCE536E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6237" w:type="dxa"/>
            <w:gridSpan w:val="2"/>
          </w:tcPr>
          <w:p w14:paraId="55637348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беседа-диспут «О вкусах спорят?»</w:t>
            </w:r>
          </w:p>
        </w:tc>
        <w:tc>
          <w:tcPr>
            <w:tcW w:w="992" w:type="dxa"/>
          </w:tcPr>
          <w:p w14:paraId="634A8691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127" w:type="dxa"/>
          </w:tcPr>
          <w:p w14:paraId="3D195AB8" w14:textId="77777777" w:rsidR="007B403B" w:rsidRPr="00E47152" w:rsidRDefault="007B403B" w:rsidP="007B403B">
            <w:pPr>
              <w:rPr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7B403B" w:rsidRPr="00E47152" w14:paraId="331DF8D8" w14:textId="77777777" w:rsidTr="00E76818">
        <w:tc>
          <w:tcPr>
            <w:tcW w:w="851" w:type="dxa"/>
          </w:tcPr>
          <w:p w14:paraId="4C18D533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6237" w:type="dxa"/>
            <w:gridSpan w:val="2"/>
          </w:tcPr>
          <w:p w14:paraId="6FB7D9AB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«Любите ли вы театр?»</w:t>
            </w:r>
          </w:p>
        </w:tc>
        <w:tc>
          <w:tcPr>
            <w:tcW w:w="992" w:type="dxa"/>
          </w:tcPr>
          <w:p w14:paraId="7B2674A5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127" w:type="dxa"/>
          </w:tcPr>
          <w:p w14:paraId="0D55E424" w14:textId="77777777" w:rsidR="007B403B" w:rsidRPr="00E47152" w:rsidRDefault="007B403B" w:rsidP="007B403B">
            <w:pPr>
              <w:rPr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7B403B" w:rsidRPr="00E47152" w14:paraId="61CF1932" w14:textId="77777777" w:rsidTr="00E76818">
        <w:tc>
          <w:tcPr>
            <w:tcW w:w="851" w:type="dxa"/>
          </w:tcPr>
          <w:p w14:paraId="1FE0400D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6237" w:type="dxa"/>
            <w:gridSpan w:val="2"/>
          </w:tcPr>
          <w:p w14:paraId="7905F46E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«Создаем новогоднюю сказку своими руками»</w:t>
            </w:r>
          </w:p>
        </w:tc>
        <w:tc>
          <w:tcPr>
            <w:tcW w:w="992" w:type="dxa"/>
          </w:tcPr>
          <w:p w14:paraId="747F2BA0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127" w:type="dxa"/>
          </w:tcPr>
          <w:p w14:paraId="4DB98924" w14:textId="77777777" w:rsidR="007B403B" w:rsidRPr="00E47152" w:rsidRDefault="007B403B" w:rsidP="007B403B">
            <w:pPr>
              <w:rPr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E76818" w:rsidRPr="00E47152" w14:paraId="50B59855" w14:textId="77777777" w:rsidTr="00E76818">
        <w:tc>
          <w:tcPr>
            <w:tcW w:w="10207" w:type="dxa"/>
            <w:gridSpan w:val="5"/>
          </w:tcPr>
          <w:p w14:paraId="61067B50" w14:textId="77777777" w:rsidR="00E76818" w:rsidRPr="00E47152" w:rsidRDefault="00E76818" w:rsidP="00E76818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 Экологическое воспитание</w:t>
            </w: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формирование ценностного отношения к природе, к окружающей среде, бережного отношения к процессу освоения природных ресурсов, осознания функций природы в жизни человека, чувстве личной причастности к сохранению природных богатств и активной исследовательской деятельности природы родного края, практической деятельности по охране природы полуострова, ознакомления учащихся, воспитанников с рекреационным потенциалом Крыма.</w:t>
            </w:r>
          </w:p>
        </w:tc>
      </w:tr>
      <w:tr w:rsidR="007B403B" w:rsidRPr="00E47152" w14:paraId="10B69D71" w14:textId="77777777" w:rsidTr="00E76818">
        <w:tc>
          <w:tcPr>
            <w:tcW w:w="851" w:type="dxa"/>
          </w:tcPr>
          <w:p w14:paraId="61A1E0C6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6237" w:type="dxa"/>
            <w:gridSpan w:val="2"/>
          </w:tcPr>
          <w:p w14:paraId="1A38FB5A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16 сентября – Международный день защиты озонового слоя </w:t>
            </w:r>
          </w:p>
          <w:p w14:paraId="170F62FF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неделя 21-27 сентября – Всемирная акция очисти планету от мусора. (акции: «Отходам нет хода», «Парк вместо свалок», «Атака на пластик»)</w:t>
            </w:r>
          </w:p>
          <w:p w14:paraId="44558610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Всемирный день морей </w:t>
            </w:r>
          </w:p>
        </w:tc>
        <w:tc>
          <w:tcPr>
            <w:tcW w:w="992" w:type="dxa"/>
          </w:tcPr>
          <w:p w14:paraId="2004DAD9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Сентябрь </w:t>
            </w:r>
          </w:p>
        </w:tc>
        <w:tc>
          <w:tcPr>
            <w:tcW w:w="2127" w:type="dxa"/>
          </w:tcPr>
          <w:p w14:paraId="754C71CC" w14:textId="77777777" w:rsidR="007B403B" w:rsidRPr="00E47152" w:rsidRDefault="007B403B" w:rsidP="007B403B">
            <w:pPr>
              <w:spacing w:line="240" w:lineRule="auto"/>
              <w:rPr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7B403B" w:rsidRPr="00E47152" w14:paraId="2DB8A2C6" w14:textId="77777777" w:rsidTr="00E76818">
        <w:tc>
          <w:tcPr>
            <w:tcW w:w="851" w:type="dxa"/>
          </w:tcPr>
          <w:p w14:paraId="48C2B51E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6237" w:type="dxa"/>
            <w:gridSpan w:val="2"/>
          </w:tcPr>
          <w:p w14:paraId="70AB1B29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 октября Международный день без бумаги </w:t>
            </w:r>
          </w:p>
          <w:p w14:paraId="6F3DD6DF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акцию «Научимся использовать бумагу рационально!» (как с помощью электронных и других технологий можно внести вклад в сохранение природных ресурсов) 31 октября Международный День Черного моря – провести конкурс рисунков</w:t>
            </w:r>
          </w:p>
        </w:tc>
        <w:tc>
          <w:tcPr>
            <w:tcW w:w="992" w:type="dxa"/>
          </w:tcPr>
          <w:p w14:paraId="32692744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Октябрь </w:t>
            </w:r>
          </w:p>
        </w:tc>
        <w:tc>
          <w:tcPr>
            <w:tcW w:w="2127" w:type="dxa"/>
          </w:tcPr>
          <w:p w14:paraId="07143818" w14:textId="77777777" w:rsidR="007B403B" w:rsidRPr="00E47152" w:rsidRDefault="007B403B" w:rsidP="007B403B">
            <w:pPr>
              <w:spacing w:line="240" w:lineRule="auto"/>
              <w:rPr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7B403B" w:rsidRPr="00E47152" w14:paraId="2BB36E32" w14:textId="77777777" w:rsidTr="00E76818">
        <w:tc>
          <w:tcPr>
            <w:tcW w:w="851" w:type="dxa"/>
          </w:tcPr>
          <w:p w14:paraId="1F49464C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6237" w:type="dxa"/>
            <w:gridSpan w:val="2"/>
          </w:tcPr>
          <w:p w14:paraId="591A8635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ноября Синичкин день – конкурс кормушек - «Дом птицы»</w:t>
            </w:r>
          </w:p>
          <w:p w14:paraId="699B8CB9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ноября День создания Всероссийского общества охраны окружающей среды (ВООП).</w:t>
            </w:r>
          </w:p>
        </w:tc>
        <w:tc>
          <w:tcPr>
            <w:tcW w:w="992" w:type="dxa"/>
          </w:tcPr>
          <w:p w14:paraId="0F727D83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Ноябрь </w:t>
            </w:r>
          </w:p>
        </w:tc>
        <w:tc>
          <w:tcPr>
            <w:tcW w:w="2127" w:type="dxa"/>
          </w:tcPr>
          <w:p w14:paraId="3645B812" w14:textId="77777777" w:rsidR="007B403B" w:rsidRPr="00E47152" w:rsidRDefault="007B403B" w:rsidP="007B403B">
            <w:pPr>
              <w:spacing w:line="240" w:lineRule="auto"/>
              <w:rPr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7B403B" w:rsidRPr="00E47152" w14:paraId="77695B8C" w14:textId="77777777" w:rsidTr="00E76818">
        <w:tc>
          <w:tcPr>
            <w:tcW w:w="851" w:type="dxa"/>
          </w:tcPr>
          <w:p w14:paraId="1D973DF9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6237" w:type="dxa"/>
            <w:gridSpan w:val="2"/>
          </w:tcPr>
          <w:p w14:paraId="4E3129B6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декабря Международный день борьбы с пестицидами беседа «Мир без пестицидов»</w:t>
            </w:r>
          </w:p>
        </w:tc>
        <w:tc>
          <w:tcPr>
            <w:tcW w:w="992" w:type="dxa"/>
          </w:tcPr>
          <w:p w14:paraId="4F1A040E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Декабрь </w:t>
            </w:r>
          </w:p>
        </w:tc>
        <w:tc>
          <w:tcPr>
            <w:tcW w:w="2127" w:type="dxa"/>
          </w:tcPr>
          <w:p w14:paraId="341A7E3B" w14:textId="77777777" w:rsidR="007B403B" w:rsidRPr="00E47152" w:rsidRDefault="007B403B" w:rsidP="007B403B">
            <w:pPr>
              <w:spacing w:line="240" w:lineRule="auto"/>
              <w:rPr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 русского языка и </w:t>
            </w: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литературы</w:t>
            </w:r>
          </w:p>
        </w:tc>
      </w:tr>
      <w:tr w:rsidR="00E76818" w:rsidRPr="00E47152" w14:paraId="6E26D549" w14:textId="77777777" w:rsidTr="00E76818">
        <w:tc>
          <w:tcPr>
            <w:tcW w:w="10207" w:type="dxa"/>
            <w:gridSpan w:val="5"/>
          </w:tcPr>
          <w:p w14:paraId="1FE9F9F4" w14:textId="77777777" w:rsidR="00E76818" w:rsidRPr="00E47152" w:rsidRDefault="00E76818" w:rsidP="00E76818">
            <w:pPr>
              <w:tabs>
                <w:tab w:val="left" w:pos="9637"/>
              </w:tabs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5.Физическое </w:t>
            </w: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и сохранение здоровья, профилактика негативных привычек, приобщение к физкультуре и спорту</w:t>
            </w:r>
          </w:p>
        </w:tc>
      </w:tr>
      <w:tr w:rsidR="007B403B" w:rsidRPr="00E47152" w14:paraId="14564302" w14:textId="77777777" w:rsidTr="00E76818">
        <w:tc>
          <w:tcPr>
            <w:tcW w:w="851" w:type="dxa"/>
          </w:tcPr>
          <w:p w14:paraId="62D154F1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6237" w:type="dxa"/>
            <w:gridSpan w:val="2"/>
          </w:tcPr>
          <w:p w14:paraId="13B49279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«Режим дня, укрепляющий здоровье»</w:t>
            </w:r>
          </w:p>
        </w:tc>
        <w:tc>
          <w:tcPr>
            <w:tcW w:w="992" w:type="dxa"/>
          </w:tcPr>
          <w:p w14:paraId="1163D52C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Сентябрь </w:t>
            </w:r>
          </w:p>
        </w:tc>
        <w:tc>
          <w:tcPr>
            <w:tcW w:w="2127" w:type="dxa"/>
          </w:tcPr>
          <w:p w14:paraId="3DF5A8B7" w14:textId="77777777" w:rsidR="007B403B" w:rsidRPr="00E47152" w:rsidRDefault="007B403B" w:rsidP="007B403B">
            <w:pPr>
              <w:spacing w:line="240" w:lineRule="auto"/>
              <w:rPr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7B403B" w:rsidRPr="00E47152" w14:paraId="6C314F0C" w14:textId="77777777" w:rsidTr="00E76818">
        <w:tc>
          <w:tcPr>
            <w:tcW w:w="851" w:type="dxa"/>
          </w:tcPr>
          <w:p w14:paraId="4C5564FD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6237" w:type="dxa"/>
            <w:gridSpan w:val="2"/>
          </w:tcPr>
          <w:p w14:paraId="03101FC5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«Профилактика ОРВИ и закаливание»</w:t>
            </w:r>
          </w:p>
        </w:tc>
        <w:tc>
          <w:tcPr>
            <w:tcW w:w="992" w:type="dxa"/>
          </w:tcPr>
          <w:p w14:paraId="1C9F8496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Октябрь </w:t>
            </w:r>
          </w:p>
        </w:tc>
        <w:tc>
          <w:tcPr>
            <w:tcW w:w="2127" w:type="dxa"/>
          </w:tcPr>
          <w:p w14:paraId="2EAE34EE" w14:textId="77777777" w:rsidR="007B403B" w:rsidRPr="00E47152" w:rsidRDefault="007B403B" w:rsidP="007B403B">
            <w:pPr>
              <w:spacing w:line="240" w:lineRule="auto"/>
              <w:rPr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7B403B" w:rsidRPr="00E47152" w14:paraId="75B64D05" w14:textId="77777777" w:rsidTr="00E76818">
        <w:tc>
          <w:tcPr>
            <w:tcW w:w="851" w:type="dxa"/>
          </w:tcPr>
          <w:p w14:paraId="3AB26F3A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6237" w:type="dxa"/>
            <w:gridSpan w:val="2"/>
          </w:tcPr>
          <w:p w14:paraId="6A61E540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«Мои спортивные достижения»</w:t>
            </w:r>
          </w:p>
        </w:tc>
        <w:tc>
          <w:tcPr>
            <w:tcW w:w="992" w:type="dxa"/>
          </w:tcPr>
          <w:p w14:paraId="48A4B8A4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Ноябрь </w:t>
            </w:r>
          </w:p>
        </w:tc>
        <w:tc>
          <w:tcPr>
            <w:tcW w:w="2127" w:type="dxa"/>
          </w:tcPr>
          <w:p w14:paraId="724C5719" w14:textId="77777777" w:rsidR="007B403B" w:rsidRPr="00E47152" w:rsidRDefault="007B403B" w:rsidP="007B403B">
            <w:pPr>
              <w:spacing w:line="240" w:lineRule="auto"/>
              <w:rPr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7B403B" w:rsidRPr="00E47152" w14:paraId="183C2CDA" w14:textId="77777777" w:rsidTr="00E76818">
        <w:tc>
          <w:tcPr>
            <w:tcW w:w="851" w:type="dxa"/>
          </w:tcPr>
          <w:p w14:paraId="6DB5AB3B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6237" w:type="dxa"/>
            <w:gridSpan w:val="2"/>
          </w:tcPr>
          <w:p w14:paraId="6D76DE5B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«Нет вредным привычкам!»</w:t>
            </w:r>
          </w:p>
        </w:tc>
        <w:tc>
          <w:tcPr>
            <w:tcW w:w="992" w:type="dxa"/>
          </w:tcPr>
          <w:p w14:paraId="043D46DE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Декабрь </w:t>
            </w:r>
          </w:p>
        </w:tc>
        <w:tc>
          <w:tcPr>
            <w:tcW w:w="2127" w:type="dxa"/>
          </w:tcPr>
          <w:p w14:paraId="3DD4653A" w14:textId="77777777" w:rsidR="007B403B" w:rsidRPr="00E47152" w:rsidRDefault="007B403B" w:rsidP="007B403B">
            <w:pPr>
              <w:spacing w:line="240" w:lineRule="auto"/>
              <w:rPr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E76818" w:rsidRPr="00E47152" w14:paraId="7FE877CA" w14:textId="77777777" w:rsidTr="00E76818">
        <w:tc>
          <w:tcPr>
            <w:tcW w:w="10207" w:type="dxa"/>
            <w:gridSpan w:val="5"/>
          </w:tcPr>
          <w:p w14:paraId="5791654F" w14:textId="77777777" w:rsidR="00E76818" w:rsidRPr="00E47152" w:rsidRDefault="00E76818" w:rsidP="00E76818">
            <w:pPr>
              <w:tabs>
                <w:tab w:val="left" w:pos="9637"/>
              </w:tabs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 Трудовое</w:t>
            </w: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реализуется посредством: воспитания у детей уважения к труду и людям труда, трудовым достижениям; формирования у детей умений и навыков самообслуживания, потребности трудиться, добросовестного, ответственного и творческого отношения к разным видам трудовой деятельности, включая обучение и выполнение домашних обязанностей; развития навыков совместной работы, умения работать самостоятельно, мобилизуя необходимые ресурсы, правильно оценивая смысл и последствия своих действий; содействия профессиональному самоопределению, приобщения детей к социально значимой деятельности для осмысленного выбора профессии.</w:t>
            </w:r>
          </w:p>
        </w:tc>
      </w:tr>
      <w:tr w:rsidR="007B403B" w:rsidRPr="00E47152" w14:paraId="46DB892E" w14:textId="77777777" w:rsidTr="00E76818">
        <w:tc>
          <w:tcPr>
            <w:tcW w:w="851" w:type="dxa"/>
          </w:tcPr>
          <w:p w14:paraId="14487666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6237" w:type="dxa"/>
            <w:gridSpan w:val="2"/>
          </w:tcPr>
          <w:p w14:paraId="3AF2DDD4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«Школьный двор»</w:t>
            </w:r>
          </w:p>
        </w:tc>
        <w:tc>
          <w:tcPr>
            <w:tcW w:w="992" w:type="dxa"/>
          </w:tcPr>
          <w:p w14:paraId="1234DF64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Сентябрь </w:t>
            </w:r>
          </w:p>
        </w:tc>
        <w:tc>
          <w:tcPr>
            <w:tcW w:w="2127" w:type="dxa"/>
          </w:tcPr>
          <w:p w14:paraId="116ABCD9" w14:textId="77777777" w:rsidR="007B403B" w:rsidRPr="00E47152" w:rsidRDefault="007B403B" w:rsidP="007B403B">
            <w:pPr>
              <w:spacing w:line="240" w:lineRule="auto"/>
              <w:rPr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7B403B" w:rsidRPr="00E47152" w14:paraId="66F546D7" w14:textId="77777777" w:rsidTr="00E76818">
        <w:tc>
          <w:tcPr>
            <w:tcW w:w="851" w:type="dxa"/>
          </w:tcPr>
          <w:p w14:paraId="6F2A73F6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6237" w:type="dxa"/>
            <w:gridSpan w:val="2"/>
          </w:tcPr>
          <w:p w14:paraId="4AAFA4CB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«Открытка для учителя»</w:t>
            </w:r>
          </w:p>
        </w:tc>
        <w:tc>
          <w:tcPr>
            <w:tcW w:w="992" w:type="dxa"/>
          </w:tcPr>
          <w:p w14:paraId="4F51E679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Октябрь </w:t>
            </w:r>
          </w:p>
        </w:tc>
        <w:tc>
          <w:tcPr>
            <w:tcW w:w="2127" w:type="dxa"/>
          </w:tcPr>
          <w:p w14:paraId="14038AEC" w14:textId="77777777" w:rsidR="007B403B" w:rsidRPr="00E47152" w:rsidRDefault="007B403B" w:rsidP="007B403B">
            <w:pPr>
              <w:spacing w:line="240" w:lineRule="auto"/>
              <w:rPr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7B403B" w:rsidRPr="00E47152" w14:paraId="5D547F7C" w14:textId="77777777" w:rsidTr="00E76818">
        <w:tc>
          <w:tcPr>
            <w:tcW w:w="851" w:type="dxa"/>
          </w:tcPr>
          <w:p w14:paraId="6AAB8E67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6237" w:type="dxa"/>
            <w:gridSpan w:val="2"/>
          </w:tcPr>
          <w:p w14:paraId="5282FFA0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«Я помогаю в домашних делах»</w:t>
            </w:r>
          </w:p>
        </w:tc>
        <w:tc>
          <w:tcPr>
            <w:tcW w:w="992" w:type="dxa"/>
          </w:tcPr>
          <w:p w14:paraId="069580C9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Ноябрь </w:t>
            </w:r>
          </w:p>
        </w:tc>
        <w:tc>
          <w:tcPr>
            <w:tcW w:w="2127" w:type="dxa"/>
          </w:tcPr>
          <w:p w14:paraId="307A4276" w14:textId="77777777" w:rsidR="007B403B" w:rsidRPr="00E47152" w:rsidRDefault="007B403B" w:rsidP="007B403B">
            <w:pPr>
              <w:spacing w:line="240" w:lineRule="auto"/>
              <w:rPr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7B403B" w:rsidRPr="00E47152" w14:paraId="776EA597" w14:textId="77777777" w:rsidTr="00E76818">
        <w:tc>
          <w:tcPr>
            <w:tcW w:w="851" w:type="dxa"/>
          </w:tcPr>
          <w:p w14:paraId="0DAB90FD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6.4.</w:t>
            </w:r>
          </w:p>
        </w:tc>
        <w:tc>
          <w:tcPr>
            <w:tcW w:w="6237" w:type="dxa"/>
            <w:gridSpan w:val="2"/>
          </w:tcPr>
          <w:p w14:paraId="09E604B1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«Трудолюбие и упорство в достижении цели – залог высоких достижений»</w:t>
            </w:r>
          </w:p>
        </w:tc>
        <w:tc>
          <w:tcPr>
            <w:tcW w:w="992" w:type="dxa"/>
          </w:tcPr>
          <w:p w14:paraId="584EB86A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Декабрь </w:t>
            </w:r>
          </w:p>
        </w:tc>
        <w:tc>
          <w:tcPr>
            <w:tcW w:w="2127" w:type="dxa"/>
          </w:tcPr>
          <w:p w14:paraId="5F05AA99" w14:textId="77777777" w:rsidR="007B403B" w:rsidRPr="00E47152" w:rsidRDefault="007B403B" w:rsidP="007B403B">
            <w:pPr>
              <w:spacing w:line="240" w:lineRule="auto"/>
              <w:rPr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E76818" w:rsidRPr="00E47152" w14:paraId="5212B5B6" w14:textId="77777777" w:rsidTr="00E76818">
        <w:tc>
          <w:tcPr>
            <w:tcW w:w="10207" w:type="dxa"/>
            <w:gridSpan w:val="5"/>
          </w:tcPr>
          <w:p w14:paraId="6AD39547" w14:textId="77777777" w:rsidR="00E76818" w:rsidRPr="00E47152" w:rsidRDefault="00E76818" w:rsidP="00E76818">
            <w:pPr>
              <w:tabs>
                <w:tab w:val="left" w:pos="9637"/>
              </w:tabs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 Познавательное: с</w:t>
            </w: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одействие повышению привлекательности науки для подрастающего поколения, поддержку научно-технического творчества детей; создание условий для получения детьми достоверной информации о передовых достижениях и открытиях мировой и отечественной науки, повышения заинтересованности подрастающего поколения в научных познаниях об устройстве мира и общества</w:t>
            </w:r>
          </w:p>
        </w:tc>
      </w:tr>
      <w:tr w:rsidR="007B403B" w:rsidRPr="00E47152" w14:paraId="1ADD1F89" w14:textId="77777777" w:rsidTr="00E76818">
        <w:tc>
          <w:tcPr>
            <w:tcW w:w="851" w:type="dxa"/>
          </w:tcPr>
          <w:p w14:paraId="32D1D6C4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6237" w:type="dxa"/>
            <w:gridSpan w:val="2"/>
          </w:tcPr>
          <w:p w14:paraId="3728FA44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беседа «Культура умственного труда в школе и дома»</w:t>
            </w:r>
          </w:p>
        </w:tc>
        <w:tc>
          <w:tcPr>
            <w:tcW w:w="992" w:type="dxa"/>
          </w:tcPr>
          <w:p w14:paraId="3A15CD1C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Сентябрь </w:t>
            </w:r>
          </w:p>
        </w:tc>
        <w:tc>
          <w:tcPr>
            <w:tcW w:w="2127" w:type="dxa"/>
          </w:tcPr>
          <w:p w14:paraId="716A6CCE" w14:textId="77777777" w:rsidR="007B403B" w:rsidRPr="00E47152" w:rsidRDefault="007B403B" w:rsidP="007B403B">
            <w:pPr>
              <w:spacing w:line="240" w:lineRule="auto"/>
              <w:rPr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7B403B" w:rsidRPr="00E47152" w14:paraId="054DDB06" w14:textId="77777777" w:rsidTr="00E76818">
        <w:tc>
          <w:tcPr>
            <w:tcW w:w="851" w:type="dxa"/>
          </w:tcPr>
          <w:p w14:paraId="300F989F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</w:t>
            </w:r>
          </w:p>
        </w:tc>
        <w:tc>
          <w:tcPr>
            <w:tcW w:w="6237" w:type="dxa"/>
            <w:gridSpan w:val="2"/>
          </w:tcPr>
          <w:p w14:paraId="615EDB09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«5 октября - День Учителя»</w:t>
            </w:r>
          </w:p>
        </w:tc>
        <w:tc>
          <w:tcPr>
            <w:tcW w:w="992" w:type="dxa"/>
          </w:tcPr>
          <w:p w14:paraId="0F05C8DB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</w:t>
            </w: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рь </w:t>
            </w:r>
          </w:p>
        </w:tc>
        <w:tc>
          <w:tcPr>
            <w:tcW w:w="2127" w:type="dxa"/>
          </w:tcPr>
          <w:p w14:paraId="6BF73234" w14:textId="77777777" w:rsidR="007B403B" w:rsidRPr="00E47152" w:rsidRDefault="007B403B" w:rsidP="007B403B">
            <w:pPr>
              <w:spacing w:line="240" w:lineRule="auto"/>
              <w:rPr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Учитель русского </w:t>
            </w: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языка и литературы</w:t>
            </w:r>
          </w:p>
        </w:tc>
      </w:tr>
      <w:tr w:rsidR="007B403B" w:rsidRPr="00E47152" w14:paraId="50764019" w14:textId="77777777" w:rsidTr="00E76818">
        <w:tc>
          <w:tcPr>
            <w:tcW w:w="851" w:type="dxa"/>
          </w:tcPr>
          <w:p w14:paraId="16D81879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7.3.</w:t>
            </w:r>
          </w:p>
        </w:tc>
        <w:tc>
          <w:tcPr>
            <w:tcW w:w="6237" w:type="dxa"/>
            <w:gridSpan w:val="2"/>
          </w:tcPr>
          <w:p w14:paraId="7B2FA2A2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«Культура умственного труда в школе и дома»</w:t>
            </w:r>
          </w:p>
        </w:tc>
        <w:tc>
          <w:tcPr>
            <w:tcW w:w="992" w:type="dxa"/>
          </w:tcPr>
          <w:p w14:paraId="6D7F2865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Ноябрь </w:t>
            </w:r>
          </w:p>
        </w:tc>
        <w:tc>
          <w:tcPr>
            <w:tcW w:w="2127" w:type="dxa"/>
          </w:tcPr>
          <w:p w14:paraId="423D9B29" w14:textId="77777777" w:rsidR="007B403B" w:rsidRPr="00E47152" w:rsidRDefault="007B403B" w:rsidP="007B403B">
            <w:pPr>
              <w:spacing w:line="240" w:lineRule="auto"/>
              <w:rPr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7B403B" w:rsidRPr="00E47152" w14:paraId="550C6B14" w14:textId="77777777" w:rsidTr="00E76818">
        <w:tc>
          <w:tcPr>
            <w:tcW w:w="851" w:type="dxa"/>
          </w:tcPr>
          <w:p w14:paraId="6385CE81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7.4.</w:t>
            </w:r>
          </w:p>
        </w:tc>
        <w:tc>
          <w:tcPr>
            <w:tcW w:w="6237" w:type="dxa"/>
            <w:gridSpan w:val="2"/>
          </w:tcPr>
          <w:p w14:paraId="1F501963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«Культура умственного труда в школе и дома»</w:t>
            </w:r>
          </w:p>
        </w:tc>
        <w:tc>
          <w:tcPr>
            <w:tcW w:w="992" w:type="dxa"/>
          </w:tcPr>
          <w:p w14:paraId="5EEA9B5E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Декабрь </w:t>
            </w:r>
          </w:p>
        </w:tc>
        <w:tc>
          <w:tcPr>
            <w:tcW w:w="2127" w:type="dxa"/>
          </w:tcPr>
          <w:p w14:paraId="69574C06" w14:textId="77777777" w:rsidR="007B403B" w:rsidRPr="00E47152" w:rsidRDefault="007B403B" w:rsidP="007B403B">
            <w:pPr>
              <w:spacing w:line="240" w:lineRule="auto"/>
              <w:rPr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E76818" w:rsidRPr="00E47152" w14:paraId="5258E874" w14:textId="77777777" w:rsidTr="00E76818">
        <w:tc>
          <w:tcPr>
            <w:tcW w:w="10207" w:type="dxa"/>
            <w:gridSpan w:val="5"/>
          </w:tcPr>
          <w:p w14:paraId="5874C37E" w14:textId="77777777" w:rsidR="00E76818" w:rsidRPr="00E47152" w:rsidRDefault="00E76818" w:rsidP="00E76818">
            <w:pPr>
              <w:tabs>
                <w:tab w:val="left" w:pos="9637"/>
              </w:tabs>
              <w:spacing w:after="0" w:line="240" w:lineRule="auto"/>
              <w:ind w:right="13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 полугодие</w:t>
            </w:r>
          </w:p>
          <w:p w14:paraId="127CA1D3" w14:textId="77777777" w:rsidR="00E76818" w:rsidRPr="00E47152" w:rsidRDefault="00E76818" w:rsidP="00E76818">
            <w:pPr>
              <w:tabs>
                <w:tab w:val="left" w:pos="9637"/>
              </w:tabs>
              <w:spacing w:after="0" w:line="240" w:lineRule="auto"/>
              <w:ind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(январь - май)</w:t>
            </w:r>
          </w:p>
        </w:tc>
      </w:tr>
      <w:tr w:rsidR="00E76818" w:rsidRPr="00E47152" w14:paraId="561159D4" w14:textId="77777777" w:rsidTr="00E76818">
        <w:tc>
          <w:tcPr>
            <w:tcW w:w="10207" w:type="dxa"/>
            <w:gridSpan w:val="5"/>
          </w:tcPr>
          <w:p w14:paraId="37DA8AF3" w14:textId="77777777" w:rsidR="00E76818" w:rsidRPr="00E47152" w:rsidRDefault="00E76818" w:rsidP="00E76818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Гражданско-патриотическое воспитание.</w:t>
            </w:r>
          </w:p>
        </w:tc>
      </w:tr>
      <w:tr w:rsidR="007B403B" w:rsidRPr="00E47152" w14:paraId="5615980C" w14:textId="77777777" w:rsidTr="00E76818">
        <w:tc>
          <w:tcPr>
            <w:tcW w:w="851" w:type="dxa"/>
          </w:tcPr>
          <w:p w14:paraId="72AFF3C7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6237" w:type="dxa"/>
            <w:gridSpan w:val="2"/>
          </w:tcPr>
          <w:p w14:paraId="63280A5C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о мужестве, посвященная Дню Защитника Отечества</w:t>
            </w:r>
          </w:p>
          <w:p w14:paraId="12224903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«Дети – герои Великой Отечественной Войны»</w:t>
            </w:r>
          </w:p>
        </w:tc>
        <w:tc>
          <w:tcPr>
            <w:tcW w:w="992" w:type="dxa"/>
          </w:tcPr>
          <w:p w14:paraId="4857A68C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127" w:type="dxa"/>
          </w:tcPr>
          <w:p w14:paraId="659D1403" w14:textId="77777777" w:rsidR="007B403B" w:rsidRPr="00E47152" w:rsidRDefault="007B403B" w:rsidP="007B403B">
            <w:pPr>
              <w:spacing w:line="240" w:lineRule="auto"/>
              <w:rPr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7B403B" w:rsidRPr="00E47152" w14:paraId="3378BD74" w14:textId="77777777" w:rsidTr="00E76818">
        <w:trPr>
          <w:trHeight w:val="120"/>
        </w:trPr>
        <w:tc>
          <w:tcPr>
            <w:tcW w:w="851" w:type="dxa"/>
          </w:tcPr>
          <w:p w14:paraId="1576DFDA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6237" w:type="dxa"/>
            <w:gridSpan w:val="2"/>
          </w:tcPr>
          <w:p w14:paraId="0C76595C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«Достопримечательности Симферопольского района и родного села»             - экскурсия по окрестностям села</w:t>
            </w:r>
          </w:p>
        </w:tc>
        <w:tc>
          <w:tcPr>
            <w:tcW w:w="992" w:type="dxa"/>
          </w:tcPr>
          <w:p w14:paraId="334EC383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127" w:type="dxa"/>
          </w:tcPr>
          <w:p w14:paraId="6FAF4F0E" w14:textId="77777777" w:rsidR="007B403B" w:rsidRPr="00E47152" w:rsidRDefault="007B403B" w:rsidP="007B403B">
            <w:pPr>
              <w:spacing w:line="240" w:lineRule="auto"/>
              <w:rPr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7B403B" w:rsidRPr="00E47152" w14:paraId="0B216BE2" w14:textId="77777777" w:rsidTr="00E76818">
        <w:tc>
          <w:tcPr>
            <w:tcW w:w="851" w:type="dxa"/>
          </w:tcPr>
          <w:p w14:paraId="3A08DE3D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6237" w:type="dxa"/>
            <w:gridSpan w:val="2"/>
          </w:tcPr>
          <w:p w14:paraId="01428E80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«13 апреля – День освобождения Симферополя от захватчиков»</w:t>
            </w:r>
          </w:p>
          <w:p w14:paraId="71616AC9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«Города-герои Великой отечественной войны»</w:t>
            </w:r>
          </w:p>
        </w:tc>
        <w:tc>
          <w:tcPr>
            <w:tcW w:w="992" w:type="dxa"/>
          </w:tcPr>
          <w:p w14:paraId="414A9A41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127" w:type="dxa"/>
          </w:tcPr>
          <w:p w14:paraId="660C90F1" w14:textId="77777777" w:rsidR="007B403B" w:rsidRPr="00E47152" w:rsidRDefault="007B403B" w:rsidP="007B403B">
            <w:pPr>
              <w:spacing w:line="240" w:lineRule="auto"/>
              <w:rPr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7B403B" w:rsidRPr="00E47152" w14:paraId="4019C405" w14:textId="77777777" w:rsidTr="00E76818">
        <w:tc>
          <w:tcPr>
            <w:tcW w:w="851" w:type="dxa"/>
          </w:tcPr>
          <w:p w14:paraId="1C347A05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6237" w:type="dxa"/>
            <w:gridSpan w:val="2"/>
          </w:tcPr>
          <w:p w14:paraId="2439DF25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«Никто не забыт, ничто не забыто»</w:t>
            </w:r>
          </w:p>
        </w:tc>
        <w:tc>
          <w:tcPr>
            <w:tcW w:w="992" w:type="dxa"/>
          </w:tcPr>
          <w:p w14:paraId="5B32534D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127" w:type="dxa"/>
          </w:tcPr>
          <w:p w14:paraId="34B2880A" w14:textId="77777777" w:rsidR="007B403B" w:rsidRPr="00E47152" w:rsidRDefault="007B403B" w:rsidP="007B403B">
            <w:pPr>
              <w:spacing w:line="240" w:lineRule="auto"/>
              <w:rPr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E76818" w:rsidRPr="00E47152" w14:paraId="0984DA2A" w14:textId="77777777" w:rsidTr="00E76818">
        <w:tc>
          <w:tcPr>
            <w:tcW w:w="10207" w:type="dxa"/>
            <w:gridSpan w:val="5"/>
          </w:tcPr>
          <w:p w14:paraId="3781CC3C" w14:textId="77777777" w:rsidR="00E76818" w:rsidRPr="00E47152" w:rsidRDefault="00E76818" w:rsidP="00E76818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Духовно-нравственное воспитание</w:t>
            </w: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формирует ценностные представления о морали, об основных понятиях этики (добро и зло, истина и ложь, смысл жизни, справедливость, милосердие, проблема нравственного выбора, достоинство, любовь и др.), о духовных ценностях народов России, об уважительном отношении к традициям, культуре и языку своего народа и других народов России.</w:t>
            </w:r>
          </w:p>
        </w:tc>
      </w:tr>
      <w:tr w:rsidR="007B403B" w:rsidRPr="00E47152" w14:paraId="52FC36D0" w14:textId="77777777" w:rsidTr="00E76818">
        <w:tc>
          <w:tcPr>
            <w:tcW w:w="851" w:type="dxa"/>
          </w:tcPr>
          <w:p w14:paraId="48B231DB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237" w:type="dxa"/>
            <w:gridSpan w:val="2"/>
          </w:tcPr>
          <w:p w14:paraId="772F8C07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кружках «Рождество Христово»</w:t>
            </w:r>
          </w:p>
          <w:p w14:paraId="761BD0D7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– 11 января «Международный день спасибо»</w:t>
            </w:r>
          </w:p>
          <w:p w14:paraId="2427C251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третье воскресенье января Всемирный день религии, беседа о религии в нашей стране и о существующих религиях в мире (христианство, мусульманство, иудаизм, буддизм)</w:t>
            </w:r>
          </w:p>
        </w:tc>
        <w:tc>
          <w:tcPr>
            <w:tcW w:w="992" w:type="dxa"/>
          </w:tcPr>
          <w:p w14:paraId="24565ACB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Январь </w:t>
            </w:r>
          </w:p>
        </w:tc>
        <w:tc>
          <w:tcPr>
            <w:tcW w:w="2127" w:type="dxa"/>
          </w:tcPr>
          <w:p w14:paraId="1FE5EE85" w14:textId="77777777" w:rsidR="007B403B" w:rsidRPr="00E47152" w:rsidRDefault="007B403B" w:rsidP="007B403B">
            <w:pPr>
              <w:spacing w:line="240" w:lineRule="auto"/>
              <w:rPr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7B403B" w:rsidRPr="00E47152" w14:paraId="3FCF6C39" w14:textId="77777777" w:rsidTr="00E76818">
        <w:trPr>
          <w:trHeight w:val="123"/>
        </w:trPr>
        <w:tc>
          <w:tcPr>
            <w:tcW w:w="851" w:type="dxa"/>
          </w:tcPr>
          <w:p w14:paraId="30CFA2E1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6237" w:type="dxa"/>
            <w:gridSpan w:val="2"/>
          </w:tcPr>
          <w:p w14:paraId="28A858FF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Семейные обряды.</w:t>
            </w:r>
          </w:p>
          <w:p w14:paraId="5D6AFE82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семья – мое богатство.</w:t>
            </w:r>
          </w:p>
          <w:p w14:paraId="6CB2B331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о Любви (к семье, к отечеству, к природе, к истине, добру, к своей деятельности, ко всему прекрасному и т.д.)</w:t>
            </w:r>
          </w:p>
        </w:tc>
        <w:tc>
          <w:tcPr>
            <w:tcW w:w="992" w:type="dxa"/>
          </w:tcPr>
          <w:p w14:paraId="1E914335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Февраль </w:t>
            </w:r>
          </w:p>
        </w:tc>
        <w:tc>
          <w:tcPr>
            <w:tcW w:w="2127" w:type="dxa"/>
          </w:tcPr>
          <w:p w14:paraId="45CC0B04" w14:textId="77777777" w:rsidR="007B403B" w:rsidRPr="00E47152" w:rsidRDefault="007B403B" w:rsidP="007B403B">
            <w:pPr>
              <w:spacing w:line="240" w:lineRule="auto"/>
              <w:rPr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7B403B" w:rsidRPr="00E47152" w14:paraId="159EBEF4" w14:textId="77777777" w:rsidTr="00E76818">
        <w:tc>
          <w:tcPr>
            <w:tcW w:w="851" w:type="dxa"/>
          </w:tcPr>
          <w:p w14:paraId="1377A365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6237" w:type="dxa"/>
            <w:gridSpan w:val="2"/>
          </w:tcPr>
          <w:p w14:paraId="6FC4279D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«Праздники и обычаи народов Крыма»</w:t>
            </w:r>
          </w:p>
          <w:p w14:paraId="5330AEA4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0DA8A61E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Март </w:t>
            </w:r>
          </w:p>
        </w:tc>
        <w:tc>
          <w:tcPr>
            <w:tcW w:w="2127" w:type="dxa"/>
          </w:tcPr>
          <w:p w14:paraId="19F98CE4" w14:textId="77777777" w:rsidR="007B403B" w:rsidRPr="00E47152" w:rsidRDefault="007B403B" w:rsidP="007B403B">
            <w:pPr>
              <w:spacing w:line="240" w:lineRule="auto"/>
              <w:rPr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E76818" w:rsidRPr="00E47152" w14:paraId="11AD66F3" w14:textId="77777777" w:rsidTr="00E76818">
        <w:trPr>
          <w:trHeight w:val="1485"/>
        </w:trPr>
        <w:tc>
          <w:tcPr>
            <w:tcW w:w="851" w:type="dxa"/>
          </w:tcPr>
          <w:p w14:paraId="06104BFE" w14:textId="77777777" w:rsidR="00E76818" w:rsidRPr="00E47152" w:rsidRDefault="00E76818" w:rsidP="00E76818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2.4.</w:t>
            </w:r>
          </w:p>
        </w:tc>
        <w:tc>
          <w:tcPr>
            <w:tcW w:w="6237" w:type="dxa"/>
            <w:gridSpan w:val="2"/>
          </w:tcPr>
          <w:p w14:paraId="3A400F56" w14:textId="77777777" w:rsidR="00E76818" w:rsidRPr="00E47152" w:rsidRDefault="00E76818" w:rsidP="00E76818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Беседы и диспуты:</w:t>
            </w:r>
          </w:p>
          <w:p w14:paraId="46993BB2" w14:textId="77777777" w:rsidR="00E76818" w:rsidRPr="00E47152" w:rsidRDefault="00E76818" w:rsidP="00E76818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самовоспитание?  Что такое характер?</w:t>
            </w:r>
          </w:p>
          <w:p w14:paraId="7F93F340" w14:textId="77777777" w:rsidR="00E76818" w:rsidRPr="00E47152" w:rsidRDefault="00E76818" w:rsidP="00E76818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Познай себя. Великие люди о воспитании.</w:t>
            </w:r>
          </w:p>
          <w:p w14:paraId="69E7EB6A" w14:textId="77777777" w:rsidR="00E76818" w:rsidRPr="00E47152" w:rsidRDefault="00E76818" w:rsidP="00E76818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принять участие в ежегодном Дне благотворительности и милосердия «Белый цветок» в Ялте, в Ливадии.</w:t>
            </w:r>
          </w:p>
        </w:tc>
        <w:tc>
          <w:tcPr>
            <w:tcW w:w="992" w:type="dxa"/>
          </w:tcPr>
          <w:p w14:paraId="013F2371" w14:textId="77777777" w:rsidR="00E76818" w:rsidRPr="00E47152" w:rsidRDefault="00E76818" w:rsidP="00E76818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Апрель </w:t>
            </w:r>
          </w:p>
        </w:tc>
        <w:tc>
          <w:tcPr>
            <w:tcW w:w="2127" w:type="dxa"/>
          </w:tcPr>
          <w:p w14:paraId="6E3F6909" w14:textId="77777777" w:rsidR="00E76818" w:rsidRPr="00E47152" w:rsidRDefault="007B403B" w:rsidP="00E76818">
            <w:pPr>
              <w:tabs>
                <w:tab w:val="left" w:pos="9637"/>
              </w:tabs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E76818" w:rsidRPr="00E47152" w14:paraId="4612D92A" w14:textId="77777777" w:rsidTr="00E76818">
        <w:tc>
          <w:tcPr>
            <w:tcW w:w="10207" w:type="dxa"/>
            <w:gridSpan w:val="5"/>
          </w:tcPr>
          <w:p w14:paraId="44532DDA" w14:textId="77777777" w:rsidR="00E76818" w:rsidRPr="00E47152" w:rsidRDefault="00E76818" w:rsidP="00E76818">
            <w:pPr>
              <w:tabs>
                <w:tab w:val="left" w:pos="9637"/>
              </w:tabs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 Эстетическое </w:t>
            </w: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Эффективное использование уникального российского культурного наследия, в том числе литературного, музыкального, художественного, театрального и кинематографического; воспитание уважения к культуре, языкам, традициям и обычаям народов, проживающих в Российской Федерации; увеличение доступности детской литературы для семей, приобщение детей к классическим и современным высокохудожественным отечественным и мировым произведениям искусства и литературы; развитие музейной и театральной педагогики</w:t>
            </w:r>
          </w:p>
        </w:tc>
      </w:tr>
      <w:tr w:rsidR="007B403B" w:rsidRPr="00E47152" w14:paraId="6909226A" w14:textId="77777777" w:rsidTr="00E76818">
        <w:tc>
          <w:tcPr>
            <w:tcW w:w="851" w:type="dxa"/>
          </w:tcPr>
          <w:p w14:paraId="5C21F959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237" w:type="dxa"/>
            <w:gridSpan w:val="2"/>
          </w:tcPr>
          <w:p w14:paraId="1E67A40D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«Красота вокруг нас…»</w:t>
            </w:r>
          </w:p>
        </w:tc>
        <w:tc>
          <w:tcPr>
            <w:tcW w:w="992" w:type="dxa"/>
          </w:tcPr>
          <w:p w14:paraId="090D3C9A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Январь </w:t>
            </w:r>
          </w:p>
        </w:tc>
        <w:tc>
          <w:tcPr>
            <w:tcW w:w="2127" w:type="dxa"/>
          </w:tcPr>
          <w:p w14:paraId="5BDA840F" w14:textId="77777777" w:rsidR="007B403B" w:rsidRPr="00E47152" w:rsidRDefault="007B403B" w:rsidP="007B403B">
            <w:pPr>
              <w:spacing w:line="240" w:lineRule="auto"/>
              <w:rPr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7B403B" w:rsidRPr="00E47152" w14:paraId="53714E21" w14:textId="77777777" w:rsidTr="00E76818">
        <w:tc>
          <w:tcPr>
            <w:tcW w:w="851" w:type="dxa"/>
          </w:tcPr>
          <w:p w14:paraId="1E7A3D16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6237" w:type="dxa"/>
            <w:gridSpan w:val="2"/>
          </w:tcPr>
          <w:p w14:paraId="52864324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беседа-диспут «Всегда ли модно – это красиво?»</w:t>
            </w:r>
          </w:p>
        </w:tc>
        <w:tc>
          <w:tcPr>
            <w:tcW w:w="992" w:type="dxa"/>
          </w:tcPr>
          <w:p w14:paraId="03CAA73B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Февраль </w:t>
            </w:r>
          </w:p>
        </w:tc>
        <w:tc>
          <w:tcPr>
            <w:tcW w:w="2127" w:type="dxa"/>
          </w:tcPr>
          <w:p w14:paraId="107E2C2C" w14:textId="77777777" w:rsidR="007B403B" w:rsidRPr="00E47152" w:rsidRDefault="007B403B" w:rsidP="007B403B">
            <w:pPr>
              <w:spacing w:line="240" w:lineRule="auto"/>
              <w:rPr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7B403B" w:rsidRPr="00E47152" w14:paraId="0179E7CB" w14:textId="77777777" w:rsidTr="00E76818">
        <w:tc>
          <w:tcPr>
            <w:tcW w:w="851" w:type="dxa"/>
          </w:tcPr>
          <w:p w14:paraId="3CCF2008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6237" w:type="dxa"/>
            <w:gridSpan w:val="2"/>
          </w:tcPr>
          <w:p w14:paraId="710C96CA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«Открытка для мамы»</w:t>
            </w:r>
          </w:p>
        </w:tc>
        <w:tc>
          <w:tcPr>
            <w:tcW w:w="992" w:type="dxa"/>
          </w:tcPr>
          <w:p w14:paraId="0B01B2F4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127" w:type="dxa"/>
          </w:tcPr>
          <w:p w14:paraId="5B3AFFF3" w14:textId="77777777" w:rsidR="007B403B" w:rsidRPr="00E47152" w:rsidRDefault="007B403B" w:rsidP="007B403B">
            <w:pPr>
              <w:spacing w:line="240" w:lineRule="auto"/>
              <w:rPr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7B403B" w:rsidRPr="00E47152" w14:paraId="69029735" w14:textId="77777777" w:rsidTr="00E76818">
        <w:tc>
          <w:tcPr>
            <w:tcW w:w="851" w:type="dxa"/>
          </w:tcPr>
          <w:p w14:paraId="3CBE1A68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6237" w:type="dxa"/>
            <w:gridSpan w:val="2"/>
          </w:tcPr>
          <w:p w14:paraId="6407E272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«Готовимся к Пасхе»</w:t>
            </w:r>
          </w:p>
        </w:tc>
        <w:tc>
          <w:tcPr>
            <w:tcW w:w="992" w:type="dxa"/>
          </w:tcPr>
          <w:p w14:paraId="1D870C7A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127" w:type="dxa"/>
          </w:tcPr>
          <w:p w14:paraId="60F66EB9" w14:textId="77777777" w:rsidR="007B403B" w:rsidRPr="00E47152" w:rsidRDefault="007B403B" w:rsidP="007B403B">
            <w:pPr>
              <w:spacing w:line="240" w:lineRule="auto"/>
              <w:rPr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7B403B" w:rsidRPr="00E47152" w14:paraId="17010A6F" w14:textId="77777777" w:rsidTr="00E76818">
        <w:tc>
          <w:tcPr>
            <w:tcW w:w="851" w:type="dxa"/>
          </w:tcPr>
          <w:p w14:paraId="236FAA97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6237" w:type="dxa"/>
            <w:gridSpan w:val="2"/>
          </w:tcPr>
          <w:p w14:paraId="0DF030A2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«Театр и музей в нашей жизни»</w:t>
            </w:r>
          </w:p>
        </w:tc>
        <w:tc>
          <w:tcPr>
            <w:tcW w:w="992" w:type="dxa"/>
          </w:tcPr>
          <w:p w14:paraId="52867F28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127" w:type="dxa"/>
          </w:tcPr>
          <w:p w14:paraId="0CC9063D" w14:textId="77777777" w:rsidR="007B403B" w:rsidRPr="00E47152" w:rsidRDefault="007B403B" w:rsidP="007B403B">
            <w:pPr>
              <w:spacing w:line="240" w:lineRule="auto"/>
              <w:rPr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E76818" w:rsidRPr="00E47152" w14:paraId="1C02C9DC" w14:textId="77777777" w:rsidTr="00E76818">
        <w:tc>
          <w:tcPr>
            <w:tcW w:w="10207" w:type="dxa"/>
            <w:gridSpan w:val="5"/>
          </w:tcPr>
          <w:p w14:paraId="1DFA079D" w14:textId="77777777" w:rsidR="00E76818" w:rsidRPr="00E47152" w:rsidRDefault="00E76818" w:rsidP="00E76818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 Экологическое воспитание</w:t>
            </w: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формирование ценностного отношения к природе, к окружающей среде, бережного отношения к процессу освоения природных ресурсов, осознания функций природы в жизни человека, чувстве личной причастности к сохранению природных богатств и активной исследовательской деятельности природы родного края, практической деятельности по охране природы полуострова, ознакомления учащихся, воспитанников с рекреационным потенциалом Крыма.</w:t>
            </w:r>
          </w:p>
        </w:tc>
      </w:tr>
      <w:tr w:rsidR="007B403B" w:rsidRPr="00E47152" w14:paraId="0C554B00" w14:textId="77777777" w:rsidTr="00E76818">
        <w:tc>
          <w:tcPr>
            <w:tcW w:w="851" w:type="dxa"/>
          </w:tcPr>
          <w:p w14:paraId="3206BCC3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6237" w:type="dxa"/>
            <w:gridSpan w:val="2"/>
          </w:tcPr>
          <w:p w14:paraId="47845563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января День заповедников и национальных парков</w:t>
            </w:r>
          </w:p>
          <w:p w14:paraId="3ACC9AEB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Провести заочную экскурсию «Крымские заповедники» </w:t>
            </w:r>
          </w:p>
        </w:tc>
        <w:tc>
          <w:tcPr>
            <w:tcW w:w="992" w:type="dxa"/>
          </w:tcPr>
          <w:p w14:paraId="56600F0C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Январь </w:t>
            </w:r>
          </w:p>
        </w:tc>
        <w:tc>
          <w:tcPr>
            <w:tcW w:w="2127" w:type="dxa"/>
          </w:tcPr>
          <w:p w14:paraId="3E2E2BDB" w14:textId="77777777" w:rsidR="007B403B" w:rsidRPr="00E47152" w:rsidRDefault="007B403B" w:rsidP="007B403B">
            <w:pPr>
              <w:spacing w:line="240" w:lineRule="auto"/>
              <w:rPr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7B403B" w:rsidRPr="00E47152" w14:paraId="743E2D70" w14:textId="77777777" w:rsidTr="00E76818">
        <w:tc>
          <w:tcPr>
            <w:tcW w:w="851" w:type="dxa"/>
          </w:tcPr>
          <w:p w14:paraId="3F2AFBB1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6237" w:type="dxa"/>
            <w:gridSpan w:val="2"/>
          </w:tcPr>
          <w:p w14:paraId="6F069415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Всемирный День защиты китов и морских млекопитающих </w:t>
            </w:r>
          </w:p>
          <w:p w14:paraId="6A6BE136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«Что такое Видеоэкология?»</w:t>
            </w:r>
          </w:p>
        </w:tc>
        <w:tc>
          <w:tcPr>
            <w:tcW w:w="992" w:type="dxa"/>
          </w:tcPr>
          <w:p w14:paraId="47ABD0EC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Февраль </w:t>
            </w:r>
          </w:p>
        </w:tc>
        <w:tc>
          <w:tcPr>
            <w:tcW w:w="2127" w:type="dxa"/>
          </w:tcPr>
          <w:p w14:paraId="257AD4B0" w14:textId="77777777" w:rsidR="007B403B" w:rsidRPr="00E47152" w:rsidRDefault="007B403B" w:rsidP="007B403B">
            <w:pPr>
              <w:spacing w:line="240" w:lineRule="auto"/>
              <w:rPr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7B403B" w:rsidRPr="00E47152" w14:paraId="0D8650A2" w14:textId="77777777" w:rsidTr="00E76818">
        <w:tc>
          <w:tcPr>
            <w:tcW w:w="851" w:type="dxa"/>
          </w:tcPr>
          <w:p w14:paraId="10622929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6237" w:type="dxa"/>
            <w:gridSpan w:val="2"/>
          </w:tcPr>
          <w:p w14:paraId="20D1CCF5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Всемирный День Воды (Всемирный день охраны водных ресурсов).</w:t>
            </w:r>
          </w:p>
        </w:tc>
        <w:tc>
          <w:tcPr>
            <w:tcW w:w="992" w:type="dxa"/>
          </w:tcPr>
          <w:p w14:paraId="2BB09C49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127" w:type="dxa"/>
          </w:tcPr>
          <w:p w14:paraId="316868B9" w14:textId="77777777" w:rsidR="007B403B" w:rsidRPr="00E47152" w:rsidRDefault="007B403B" w:rsidP="007B403B">
            <w:pPr>
              <w:spacing w:line="240" w:lineRule="auto"/>
              <w:rPr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7B403B" w:rsidRPr="00E47152" w14:paraId="25C2613F" w14:textId="77777777" w:rsidTr="00E76818">
        <w:tc>
          <w:tcPr>
            <w:tcW w:w="851" w:type="dxa"/>
          </w:tcPr>
          <w:p w14:paraId="74D01F01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6237" w:type="dxa"/>
            <w:gridSpan w:val="2"/>
          </w:tcPr>
          <w:p w14:paraId="6F42667E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Международный день земли </w:t>
            </w:r>
          </w:p>
          <w:p w14:paraId="6162D6CC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экскурсия в Ботанический Сад КФУ им. Вернадского </w:t>
            </w:r>
          </w:p>
        </w:tc>
        <w:tc>
          <w:tcPr>
            <w:tcW w:w="992" w:type="dxa"/>
          </w:tcPr>
          <w:p w14:paraId="27D74706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127" w:type="dxa"/>
          </w:tcPr>
          <w:p w14:paraId="08CC6EC6" w14:textId="77777777" w:rsidR="007B403B" w:rsidRPr="00E47152" w:rsidRDefault="007B403B" w:rsidP="007B403B">
            <w:pPr>
              <w:spacing w:line="240" w:lineRule="auto"/>
              <w:rPr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7B403B" w:rsidRPr="00E47152" w14:paraId="1AE900CA" w14:textId="77777777" w:rsidTr="00E76818">
        <w:tc>
          <w:tcPr>
            <w:tcW w:w="851" w:type="dxa"/>
          </w:tcPr>
          <w:p w14:paraId="2D197405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4.5.</w:t>
            </w:r>
          </w:p>
        </w:tc>
        <w:tc>
          <w:tcPr>
            <w:tcW w:w="6237" w:type="dxa"/>
            <w:gridSpan w:val="2"/>
          </w:tcPr>
          <w:p w14:paraId="4484BE41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птиц: беседа о проблемах сохранения исчезающих видов птиц, и создания для всех птиц приемлемых условий обитания рядом с человеком</w:t>
            </w:r>
          </w:p>
          <w:p w14:paraId="3383A6AB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о милосердии</w:t>
            </w:r>
          </w:p>
          <w:p w14:paraId="5C9DCCE7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принять участие в ежегодном Дне благотворительности и милосердия «Белый цветок» в Ялте, в Ливадии.</w:t>
            </w:r>
          </w:p>
        </w:tc>
        <w:tc>
          <w:tcPr>
            <w:tcW w:w="992" w:type="dxa"/>
          </w:tcPr>
          <w:p w14:paraId="2CCAB181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Апрель </w:t>
            </w:r>
          </w:p>
        </w:tc>
        <w:tc>
          <w:tcPr>
            <w:tcW w:w="2127" w:type="dxa"/>
          </w:tcPr>
          <w:p w14:paraId="770877CE" w14:textId="77777777" w:rsidR="007B403B" w:rsidRPr="00E47152" w:rsidRDefault="007B403B" w:rsidP="007B403B">
            <w:pPr>
              <w:spacing w:line="240" w:lineRule="auto"/>
              <w:rPr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7B403B" w:rsidRPr="00E47152" w14:paraId="420AA521" w14:textId="77777777" w:rsidTr="00E76818">
        <w:tc>
          <w:tcPr>
            <w:tcW w:w="851" w:type="dxa"/>
          </w:tcPr>
          <w:p w14:paraId="77D00F09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</w:t>
            </w:r>
          </w:p>
        </w:tc>
        <w:tc>
          <w:tcPr>
            <w:tcW w:w="6237" w:type="dxa"/>
            <w:gridSpan w:val="2"/>
          </w:tcPr>
          <w:p w14:paraId="03DDBB51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Всероссийский день посадки леса, провести беседу «Защитим лес»</w:t>
            </w:r>
          </w:p>
          <w:p w14:paraId="6C67CD64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«Международный день климата» </w:t>
            </w:r>
          </w:p>
        </w:tc>
        <w:tc>
          <w:tcPr>
            <w:tcW w:w="992" w:type="dxa"/>
          </w:tcPr>
          <w:p w14:paraId="653F73A8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127" w:type="dxa"/>
          </w:tcPr>
          <w:p w14:paraId="4E44D776" w14:textId="77777777" w:rsidR="007B403B" w:rsidRPr="00E47152" w:rsidRDefault="007B403B" w:rsidP="007B403B">
            <w:pPr>
              <w:spacing w:line="240" w:lineRule="auto"/>
              <w:rPr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E76818" w:rsidRPr="00E47152" w14:paraId="675092E8" w14:textId="77777777" w:rsidTr="00E76818">
        <w:tc>
          <w:tcPr>
            <w:tcW w:w="10207" w:type="dxa"/>
            <w:gridSpan w:val="5"/>
          </w:tcPr>
          <w:p w14:paraId="2D6DC5F8" w14:textId="77777777" w:rsidR="00E76818" w:rsidRPr="00E47152" w:rsidRDefault="00E76818" w:rsidP="00E76818">
            <w:pPr>
              <w:tabs>
                <w:tab w:val="left" w:pos="9637"/>
              </w:tabs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5.Физическое </w:t>
            </w: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и сохранение здоровья, профилактика негативных привычек, приобщение к физкультуре и спорту</w:t>
            </w:r>
          </w:p>
        </w:tc>
      </w:tr>
      <w:tr w:rsidR="007B403B" w:rsidRPr="00E47152" w14:paraId="76FE4BCA" w14:textId="77777777" w:rsidTr="00E76818">
        <w:tc>
          <w:tcPr>
            <w:tcW w:w="851" w:type="dxa"/>
          </w:tcPr>
          <w:p w14:paraId="1920C9FE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6237" w:type="dxa"/>
            <w:gridSpan w:val="2"/>
          </w:tcPr>
          <w:p w14:paraId="19F1C47B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«Как стать настойчивым в учении, труде, спорте»</w:t>
            </w:r>
          </w:p>
        </w:tc>
        <w:tc>
          <w:tcPr>
            <w:tcW w:w="992" w:type="dxa"/>
          </w:tcPr>
          <w:p w14:paraId="6B0B66CB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Январь </w:t>
            </w:r>
          </w:p>
        </w:tc>
        <w:tc>
          <w:tcPr>
            <w:tcW w:w="2127" w:type="dxa"/>
          </w:tcPr>
          <w:p w14:paraId="2F7357DB" w14:textId="77777777" w:rsidR="007B403B" w:rsidRPr="00E47152" w:rsidRDefault="007B403B" w:rsidP="007B403B">
            <w:pPr>
              <w:spacing w:line="240" w:lineRule="auto"/>
              <w:rPr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7B403B" w:rsidRPr="00E47152" w14:paraId="65257B1A" w14:textId="77777777" w:rsidTr="00E76818">
        <w:tc>
          <w:tcPr>
            <w:tcW w:w="851" w:type="dxa"/>
          </w:tcPr>
          <w:p w14:paraId="14AE7F6B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6237" w:type="dxa"/>
            <w:gridSpan w:val="2"/>
          </w:tcPr>
          <w:p w14:paraId="055AE93E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«Молодежь – за здоровый образ жизни»</w:t>
            </w:r>
          </w:p>
        </w:tc>
        <w:tc>
          <w:tcPr>
            <w:tcW w:w="992" w:type="dxa"/>
          </w:tcPr>
          <w:p w14:paraId="0BB299F0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Февраль </w:t>
            </w:r>
          </w:p>
        </w:tc>
        <w:tc>
          <w:tcPr>
            <w:tcW w:w="2127" w:type="dxa"/>
          </w:tcPr>
          <w:p w14:paraId="5DC83852" w14:textId="77777777" w:rsidR="007B403B" w:rsidRPr="00E47152" w:rsidRDefault="007B403B" w:rsidP="007B403B">
            <w:pPr>
              <w:spacing w:line="240" w:lineRule="auto"/>
              <w:rPr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7B403B" w:rsidRPr="00E47152" w14:paraId="757BD0B5" w14:textId="77777777" w:rsidTr="00E76818">
        <w:tc>
          <w:tcPr>
            <w:tcW w:w="851" w:type="dxa"/>
          </w:tcPr>
          <w:p w14:paraId="69F08210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6237" w:type="dxa"/>
            <w:gridSpan w:val="2"/>
          </w:tcPr>
          <w:p w14:paraId="4ABA960D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«Как стать сильным и выносливым»</w:t>
            </w:r>
          </w:p>
        </w:tc>
        <w:tc>
          <w:tcPr>
            <w:tcW w:w="992" w:type="dxa"/>
          </w:tcPr>
          <w:p w14:paraId="731B3C53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127" w:type="dxa"/>
          </w:tcPr>
          <w:p w14:paraId="76E6208E" w14:textId="77777777" w:rsidR="007B403B" w:rsidRPr="00E47152" w:rsidRDefault="007B403B" w:rsidP="007B403B">
            <w:pPr>
              <w:spacing w:line="240" w:lineRule="auto"/>
              <w:rPr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7B403B" w:rsidRPr="00E47152" w14:paraId="637A8B66" w14:textId="77777777" w:rsidTr="00E76818">
        <w:tc>
          <w:tcPr>
            <w:tcW w:w="851" w:type="dxa"/>
          </w:tcPr>
          <w:p w14:paraId="2A02A9F7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6237" w:type="dxa"/>
            <w:gridSpan w:val="2"/>
          </w:tcPr>
          <w:p w14:paraId="433F2619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«Папа, мама, я – спортивная семья»</w:t>
            </w:r>
          </w:p>
        </w:tc>
        <w:tc>
          <w:tcPr>
            <w:tcW w:w="992" w:type="dxa"/>
          </w:tcPr>
          <w:p w14:paraId="68A55DDA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127" w:type="dxa"/>
          </w:tcPr>
          <w:p w14:paraId="2B0E6D0E" w14:textId="77777777" w:rsidR="007B403B" w:rsidRPr="00E47152" w:rsidRDefault="007B403B" w:rsidP="007B403B">
            <w:pPr>
              <w:spacing w:line="240" w:lineRule="auto"/>
              <w:rPr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7B403B" w:rsidRPr="00E47152" w14:paraId="1E6B6AB9" w14:textId="77777777" w:rsidTr="00E76818">
        <w:tc>
          <w:tcPr>
            <w:tcW w:w="851" w:type="dxa"/>
          </w:tcPr>
          <w:p w14:paraId="6F42B5AC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6237" w:type="dxa"/>
            <w:gridSpan w:val="2"/>
          </w:tcPr>
          <w:p w14:paraId="6D407DB8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«Лето с пользой для здоровья»</w:t>
            </w:r>
          </w:p>
        </w:tc>
        <w:tc>
          <w:tcPr>
            <w:tcW w:w="992" w:type="dxa"/>
          </w:tcPr>
          <w:p w14:paraId="5E23EDF5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127" w:type="dxa"/>
          </w:tcPr>
          <w:p w14:paraId="236CC26C" w14:textId="77777777" w:rsidR="007B403B" w:rsidRPr="00E47152" w:rsidRDefault="007B403B" w:rsidP="007B403B">
            <w:pPr>
              <w:spacing w:line="240" w:lineRule="auto"/>
              <w:rPr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E76818" w:rsidRPr="00E47152" w14:paraId="42CC0F54" w14:textId="77777777" w:rsidTr="00E76818">
        <w:tc>
          <w:tcPr>
            <w:tcW w:w="10207" w:type="dxa"/>
            <w:gridSpan w:val="5"/>
          </w:tcPr>
          <w:p w14:paraId="19EA0B9C" w14:textId="77777777" w:rsidR="00E76818" w:rsidRPr="00E47152" w:rsidRDefault="00E76818" w:rsidP="00E76818">
            <w:pPr>
              <w:tabs>
                <w:tab w:val="left" w:pos="9637"/>
              </w:tabs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6.Трудовое</w:t>
            </w: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реализуется посредством: воспитания у детей уважения к труду и людям труда, трудовым достижениям; формирования у детей умений и навыков самообслуживания, потребности трудиться, добросовестного, ответственного и творческого отношения к разным видам трудовой деятельности, включая обучение и выполнение домашних обязанностей; развития навыков совместной работы, умения работать самостоятельно, мобилизуя необходимые ресурсы, правильно оценивая смысл и последствия своих действий; содействия профессиональному самоопределению, приобщения детей к социально значимой деятельности для осмысленного выбора профессии.</w:t>
            </w:r>
          </w:p>
        </w:tc>
      </w:tr>
      <w:tr w:rsidR="007B403B" w:rsidRPr="00E47152" w14:paraId="4FCE4E7F" w14:textId="77777777" w:rsidTr="00E76818">
        <w:tc>
          <w:tcPr>
            <w:tcW w:w="851" w:type="dxa"/>
          </w:tcPr>
          <w:p w14:paraId="2974D113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6237" w:type="dxa"/>
            <w:gridSpan w:val="2"/>
          </w:tcPr>
          <w:p w14:paraId="01858B4A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«Культура учебного труда и организация свободного времени»</w:t>
            </w:r>
          </w:p>
        </w:tc>
        <w:tc>
          <w:tcPr>
            <w:tcW w:w="992" w:type="dxa"/>
          </w:tcPr>
          <w:p w14:paraId="7B3D50FF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Январь </w:t>
            </w:r>
          </w:p>
        </w:tc>
        <w:tc>
          <w:tcPr>
            <w:tcW w:w="2127" w:type="dxa"/>
          </w:tcPr>
          <w:p w14:paraId="7A5952E7" w14:textId="77777777" w:rsidR="007B403B" w:rsidRPr="00E47152" w:rsidRDefault="007B403B" w:rsidP="007B403B">
            <w:pPr>
              <w:spacing w:line="240" w:lineRule="auto"/>
              <w:rPr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7B403B" w:rsidRPr="00E47152" w14:paraId="45FE9338" w14:textId="77777777" w:rsidTr="00E76818">
        <w:tc>
          <w:tcPr>
            <w:tcW w:w="851" w:type="dxa"/>
          </w:tcPr>
          <w:p w14:paraId="38A62B3D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6237" w:type="dxa"/>
            <w:gridSpan w:val="2"/>
          </w:tcPr>
          <w:p w14:paraId="59D5997A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«Профессии моей семьи»</w:t>
            </w:r>
          </w:p>
        </w:tc>
        <w:tc>
          <w:tcPr>
            <w:tcW w:w="992" w:type="dxa"/>
          </w:tcPr>
          <w:p w14:paraId="726DC0BF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Февраль </w:t>
            </w:r>
          </w:p>
        </w:tc>
        <w:tc>
          <w:tcPr>
            <w:tcW w:w="2127" w:type="dxa"/>
          </w:tcPr>
          <w:p w14:paraId="77886102" w14:textId="77777777" w:rsidR="007B403B" w:rsidRPr="00E47152" w:rsidRDefault="007B403B" w:rsidP="007B403B">
            <w:pPr>
              <w:spacing w:line="240" w:lineRule="auto"/>
              <w:rPr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7B403B" w:rsidRPr="00E47152" w14:paraId="5D39AE1B" w14:textId="77777777" w:rsidTr="00E76818">
        <w:tc>
          <w:tcPr>
            <w:tcW w:w="851" w:type="dxa"/>
          </w:tcPr>
          <w:p w14:paraId="5262B12C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6237" w:type="dxa"/>
            <w:gridSpan w:val="2"/>
          </w:tcPr>
          <w:p w14:paraId="2F33B90E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«Лучший подарок маме – помощь в домашних делах»</w:t>
            </w:r>
          </w:p>
        </w:tc>
        <w:tc>
          <w:tcPr>
            <w:tcW w:w="992" w:type="dxa"/>
          </w:tcPr>
          <w:p w14:paraId="6E4F2048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127" w:type="dxa"/>
          </w:tcPr>
          <w:p w14:paraId="6C964DF5" w14:textId="77777777" w:rsidR="007B403B" w:rsidRPr="00E47152" w:rsidRDefault="007B403B" w:rsidP="007B403B">
            <w:pPr>
              <w:spacing w:line="240" w:lineRule="auto"/>
              <w:rPr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7B403B" w:rsidRPr="00E47152" w14:paraId="5DA2880F" w14:textId="77777777" w:rsidTr="00E76818">
        <w:tc>
          <w:tcPr>
            <w:tcW w:w="851" w:type="dxa"/>
          </w:tcPr>
          <w:p w14:paraId="08D936A0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6.4.</w:t>
            </w:r>
          </w:p>
        </w:tc>
        <w:tc>
          <w:tcPr>
            <w:tcW w:w="6237" w:type="dxa"/>
            <w:gridSpan w:val="2"/>
          </w:tcPr>
          <w:p w14:paraId="1011526C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«Трудовой десант»</w:t>
            </w:r>
          </w:p>
        </w:tc>
        <w:tc>
          <w:tcPr>
            <w:tcW w:w="992" w:type="dxa"/>
          </w:tcPr>
          <w:p w14:paraId="0393B8DA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127" w:type="dxa"/>
          </w:tcPr>
          <w:p w14:paraId="55273ED6" w14:textId="77777777" w:rsidR="007B403B" w:rsidRPr="00E47152" w:rsidRDefault="007B403B" w:rsidP="007B403B">
            <w:pPr>
              <w:spacing w:line="240" w:lineRule="auto"/>
              <w:rPr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 русского языка и </w:t>
            </w: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литературы</w:t>
            </w:r>
          </w:p>
        </w:tc>
      </w:tr>
      <w:tr w:rsidR="007B403B" w:rsidRPr="00E47152" w14:paraId="3844EFE1" w14:textId="77777777" w:rsidTr="00E76818">
        <w:tc>
          <w:tcPr>
            <w:tcW w:w="851" w:type="dxa"/>
          </w:tcPr>
          <w:p w14:paraId="3F4A8C01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6.6.</w:t>
            </w:r>
          </w:p>
        </w:tc>
        <w:tc>
          <w:tcPr>
            <w:tcW w:w="6237" w:type="dxa"/>
            <w:gridSpan w:val="2"/>
          </w:tcPr>
          <w:p w14:paraId="29E9D310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«Чистый и уютный   школьный двор»</w:t>
            </w:r>
          </w:p>
        </w:tc>
        <w:tc>
          <w:tcPr>
            <w:tcW w:w="992" w:type="dxa"/>
          </w:tcPr>
          <w:p w14:paraId="0A52D858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127" w:type="dxa"/>
          </w:tcPr>
          <w:p w14:paraId="27425F0B" w14:textId="77777777" w:rsidR="007B403B" w:rsidRPr="00E47152" w:rsidRDefault="007B403B" w:rsidP="007B403B">
            <w:pPr>
              <w:spacing w:line="240" w:lineRule="auto"/>
              <w:rPr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E76818" w:rsidRPr="00E47152" w14:paraId="472F1E8F" w14:textId="77777777" w:rsidTr="00E76818">
        <w:tc>
          <w:tcPr>
            <w:tcW w:w="10207" w:type="dxa"/>
            <w:gridSpan w:val="5"/>
          </w:tcPr>
          <w:p w14:paraId="47B35E22" w14:textId="77777777" w:rsidR="00E76818" w:rsidRPr="00E47152" w:rsidRDefault="00E76818" w:rsidP="00E76818">
            <w:pPr>
              <w:tabs>
                <w:tab w:val="left" w:pos="9637"/>
              </w:tabs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 Познавательное</w:t>
            </w: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Содействие повышению привлекательности науки для подрастающего поколения, поддержку научно-технического творчества детей; создание условий для получения детьми достоверной информации о передовых достижениях и открытиях мировой и отечественной науки, повышения заинтересованности подрастающего поколения в научных познаниях об устройстве мира и общества</w:t>
            </w:r>
          </w:p>
        </w:tc>
      </w:tr>
      <w:tr w:rsidR="007B403B" w:rsidRPr="00E47152" w14:paraId="22886133" w14:textId="77777777" w:rsidTr="00E76818">
        <w:tc>
          <w:tcPr>
            <w:tcW w:w="851" w:type="dxa"/>
          </w:tcPr>
          <w:p w14:paraId="75B4367A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6237" w:type="dxa"/>
            <w:gridSpan w:val="2"/>
          </w:tcPr>
          <w:p w14:paraId="1D9AE10E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</w:t>
            </w:r>
            <w:r w:rsidRPr="00E47152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25 января - «Татьянин день». День студента. Куда пойти учиться после школы и как готовиться к поступлению</w:t>
            </w: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992" w:type="dxa"/>
          </w:tcPr>
          <w:p w14:paraId="59B89DF1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Январь </w:t>
            </w:r>
          </w:p>
        </w:tc>
        <w:tc>
          <w:tcPr>
            <w:tcW w:w="2127" w:type="dxa"/>
          </w:tcPr>
          <w:p w14:paraId="1A9007CF" w14:textId="77777777" w:rsidR="007B403B" w:rsidRPr="00E47152" w:rsidRDefault="007B403B" w:rsidP="007B403B">
            <w:pPr>
              <w:spacing w:line="240" w:lineRule="auto"/>
              <w:rPr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7B403B" w:rsidRPr="00E47152" w14:paraId="412EA161" w14:textId="77777777" w:rsidTr="00E76818">
        <w:tc>
          <w:tcPr>
            <w:tcW w:w="851" w:type="dxa"/>
          </w:tcPr>
          <w:p w14:paraId="6505A290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</w:t>
            </w:r>
          </w:p>
        </w:tc>
        <w:tc>
          <w:tcPr>
            <w:tcW w:w="6237" w:type="dxa"/>
            <w:gridSpan w:val="2"/>
          </w:tcPr>
          <w:p w14:paraId="243A61A1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«8 февраля - День русской науки»</w:t>
            </w:r>
          </w:p>
        </w:tc>
        <w:tc>
          <w:tcPr>
            <w:tcW w:w="992" w:type="dxa"/>
          </w:tcPr>
          <w:p w14:paraId="6EC025DE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Февраль </w:t>
            </w:r>
          </w:p>
        </w:tc>
        <w:tc>
          <w:tcPr>
            <w:tcW w:w="2127" w:type="dxa"/>
          </w:tcPr>
          <w:p w14:paraId="5C79A152" w14:textId="77777777" w:rsidR="007B403B" w:rsidRPr="00E47152" w:rsidRDefault="007B403B" w:rsidP="007B403B">
            <w:pPr>
              <w:spacing w:line="240" w:lineRule="auto"/>
              <w:rPr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7B403B" w:rsidRPr="00E47152" w14:paraId="55E9831E" w14:textId="77777777" w:rsidTr="00E76818">
        <w:tc>
          <w:tcPr>
            <w:tcW w:w="851" w:type="dxa"/>
          </w:tcPr>
          <w:p w14:paraId="34F1D0DE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7.3.</w:t>
            </w:r>
          </w:p>
        </w:tc>
        <w:tc>
          <w:tcPr>
            <w:tcW w:w="6237" w:type="dxa"/>
            <w:gridSpan w:val="2"/>
          </w:tcPr>
          <w:p w14:paraId="3BE6AB31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«21 февраля Международный день родного языка»</w:t>
            </w:r>
          </w:p>
        </w:tc>
        <w:tc>
          <w:tcPr>
            <w:tcW w:w="992" w:type="dxa"/>
          </w:tcPr>
          <w:p w14:paraId="1B4248C6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127" w:type="dxa"/>
          </w:tcPr>
          <w:p w14:paraId="58EEA2D4" w14:textId="77777777" w:rsidR="007B403B" w:rsidRPr="00E47152" w:rsidRDefault="007B403B" w:rsidP="007B403B">
            <w:pPr>
              <w:spacing w:line="240" w:lineRule="auto"/>
              <w:rPr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7B403B" w:rsidRPr="00E47152" w14:paraId="36624DB7" w14:textId="77777777" w:rsidTr="00E76818">
        <w:tc>
          <w:tcPr>
            <w:tcW w:w="851" w:type="dxa"/>
          </w:tcPr>
          <w:p w14:paraId="7A580982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7.4.</w:t>
            </w:r>
          </w:p>
        </w:tc>
        <w:tc>
          <w:tcPr>
            <w:tcW w:w="6237" w:type="dxa"/>
            <w:gridSpan w:val="2"/>
          </w:tcPr>
          <w:p w14:paraId="1E71CAD9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«12 апреля День космонавтики»</w:t>
            </w:r>
          </w:p>
        </w:tc>
        <w:tc>
          <w:tcPr>
            <w:tcW w:w="992" w:type="dxa"/>
          </w:tcPr>
          <w:p w14:paraId="0E7F9BCF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127" w:type="dxa"/>
          </w:tcPr>
          <w:p w14:paraId="508917C9" w14:textId="77777777" w:rsidR="007B403B" w:rsidRPr="00E47152" w:rsidRDefault="007B403B" w:rsidP="007B403B">
            <w:pPr>
              <w:spacing w:line="240" w:lineRule="auto"/>
              <w:rPr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7B403B" w:rsidRPr="00E47152" w14:paraId="0506233E" w14:textId="77777777" w:rsidTr="00E76818">
        <w:tc>
          <w:tcPr>
            <w:tcW w:w="851" w:type="dxa"/>
          </w:tcPr>
          <w:p w14:paraId="744C3B32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7.5.</w:t>
            </w:r>
          </w:p>
        </w:tc>
        <w:tc>
          <w:tcPr>
            <w:tcW w:w="6237" w:type="dxa"/>
            <w:gridSpan w:val="2"/>
          </w:tcPr>
          <w:p w14:paraId="2B87E593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«Каникулы с пользой: познаём новое, увлекательное, интересное»</w:t>
            </w:r>
          </w:p>
        </w:tc>
        <w:tc>
          <w:tcPr>
            <w:tcW w:w="992" w:type="dxa"/>
          </w:tcPr>
          <w:p w14:paraId="177F0E59" w14:textId="77777777" w:rsidR="007B403B" w:rsidRPr="00E47152" w:rsidRDefault="007B403B" w:rsidP="007B403B">
            <w:pPr>
              <w:tabs>
                <w:tab w:val="left" w:pos="9637"/>
              </w:tabs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127" w:type="dxa"/>
          </w:tcPr>
          <w:p w14:paraId="00562CED" w14:textId="77777777" w:rsidR="007B403B" w:rsidRPr="00E47152" w:rsidRDefault="007B403B" w:rsidP="007B403B">
            <w:pPr>
              <w:spacing w:line="240" w:lineRule="auto"/>
              <w:rPr>
                <w:sz w:val="24"/>
                <w:szCs w:val="24"/>
              </w:rPr>
            </w:pPr>
            <w:r w:rsidRPr="00E4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</w:tbl>
    <w:p w14:paraId="5782BC44" w14:textId="77777777" w:rsidR="00E76818" w:rsidRPr="00E47152" w:rsidRDefault="00E76818" w:rsidP="00E76818">
      <w:pPr>
        <w:tabs>
          <w:tab w:val="left" w:pos="9637"/>
        </w:tabs>
        <w:spacing w:line="240" w:lineRule="auto"/>
        <w:ind w:left="-284" w:right="139"/>
        <w:rPr>
          <w:rFonts w:ascii="Times New Roman" w:hAnsi="Times New Roman" w:cs="Times New Roman"/>
          <w:sz w:val="24"/>
          <w:szCs w:val="24"/>
        </w:rPr>
      </w:pPr>
    </w:p>
    <w:p w14:paraId="4D7D7480" w14:textId="77777777" w:rsidR="00760504" w:rsidRPr="00E47152" w:rsidRDefault="00760504">
      <w:pPr>
        <w:rPr>
          <w:sz w:val="24"/>
          <w:szCs w:val="24"/>
        </w:rPr>
      </w:pPr>
    </w:p>
    <w:sectPr w:rsidR="00760504" w:rsidRPr="00E47152" w:rsidSect="008B1EAC"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F854" w14:textId="77777777" w:rsidR="003A4E6D" w:rsidRDefault="003A4E6D" w:rsidP="00772960">
      <w:pPr>
        <w:spacing w:after="0" w:line="240" w:lineRule="auto"/>
      </w:pPr>
      <w:r>
        <w:separator/>
      </w:r>
    </w:p>
  </w:endnote>
  <w:endnote w:type="continuationSeparator" w:id="0">
    <w:p w14:paraId="75BDD465" w14:textId="77777777" w:rsidR="003A4E6D" w:rsidRDefault="003A4E6D" w:rsidP="007729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T Sans">
    <w:charset w:val="CC"/>
    <w:family w:val="swiss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79875715"/>
      <w:docPartObj>
        <w:docPartGallery w:val="Page Numbers (Bottom of Page)"/>
        <w:docPartUnique/>
      </w:docPartObj>
    </w:sdtPr>
    <w:sdtContent>
      <w:p w14:paraId="08CB1B89" w14:textId="66A7C9A8" w:rsidR="00AB6A81" w:rsidRDefault="00AB6A81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408C299" w14:textId="77777777" w:rsidR="00C31232" w:rsidRDefault="00C31232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AC758" w14:textId="77777777" w:rsidR="003A4E6D" w:rsidRDefault="003A4E6D" w:rsidP="00772960">
      <w:pPr>
        <w:spacing w:after="0" w:line="240" w:lineRule="auto"/>
      </w:pPr>
      <w:r>
        <w:separator/>
      </w:r>
    </w:p>
  </w:footnote>
  <w:footnote w:type="continuationSeparator" w:id="0">
    <w:p w14:paraId="329B40E5" w14:textId="77777777" w:rsidR="003A4E6D" w:rsidRDefault="003A4E6D" w:rsidP="007729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92BB4"/>
    <w:multiLevelType w:val="multilevel"/>
    <w:tmpl w:val="CBDC3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B00FD8"/>
    <w:multiLevelType w:val="multilevel"/>
    <w:tmpl w:val="EEEEE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1E178F"/>
    <w:multiLevelType w:val="multilevel"/>
    <w:tmpl w:val="ECFC2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72E33D80"/>
    <w:multiLevelType w:val="multilevel"/>
    <w:tmpl w:val="3A203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1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6FB4"/>
    <w:rsid w:val="000134B2"/>
    <w:rsid w:val="0003622A"/>
    <w:rsid w:val="00062223"/>
    <w:rsid w:val="000735C2"/>
    <w:rsid w:val="000B28EC"/>
    <w:rsid w:val="000B3473"/>
    <w:rsid w:val="001A23C5"/>
    <w:rsid w:val="001F6028"/>
    <w:rsid w:val="002148A9"/>
    <w:rsid w:val="002B1C9B"/>
    <w:rsid w:val="002B332E"/>
    <w:rsid w:val="002C00BC"/>
    <w:rsid w:val="00396792"/>
    <w:rsid w:val="003A4E6D"/>
    <w:rsid w:val="00433AFB"/>
    <w:rsid w:val="00492400"/>
    <w:rsid w:val="004D6E37"/>
    <w:rsid w:val="004F31A0"/>
    <w:rsid w:val="0052482F"/>
    <w:rsid w:val="00571EA8"/>
    <w:rsid w:val="005C2DCF"/>
    <w:rsid w:val="006837F9"/>
    <w:rsid w:val="006B3E11"/>
    <w:rsid w:val="00760504"/>
    <w:rsid w:val="00772960"/>
    <w:rsid w:val="007B403B"/>
    <w:rsid w:val="008B1EAC"/>
    <w:rsid w:val="00906CEC"/>
    <w:rsid w:val="009623D6"/>
    <w:rsid w:val="009F2344"/>
    <w:rsid w:val="00A86FB4"/>
    <w:rsid w:val="00AB6A81"/>
    <w:rsid w:val="00B31AAE"/>
    <w:rsid w:val="00B46A8B"/>
    <w:rsid w:val="00BA7241"/>
    <w:rsid w:val="00C31232"/>
    <w:rsid w:val="00C750E2"/>
    <w:rsid w:val="00C90C49"/>
    <w:rsid w:val="00D55B61"/>
    <w:rsid w:val="00D76905"/>
    <w:rsid w:val="00DB1495"/>
    <w:rsid w:val="00DB68F8"/>
    <w:rsid w:val="00E47152"/>
    <w:rsid w:val="00E76818"/>
    <w:rsid w:val="00E84FA6"/>
    <w:rsid w:val="00ED283E"/>
    <w:rsid w:val="00ED509F"/>
    <w:rsid w:val="00F518C5"/>
    <w:rsid w:val="00FC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1FDF77"/>
  <w15:docId w15:val="{4FBDB435-355F-4E1D-9BB0-2258CA9E5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F60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60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F6028"/>
    <w:pPr>
      <w:keepNext/>
      <w:spacing w:before="240" w:after="60" w:line="240" w:lineRule="auto"/>
      <w:jc w:val="center"/>
      <w:outlineLvl w:val="2"/>
    </w:pPr>
    <w:rPr>
      <w:rFonts w:ascii="Times New Roman" w:eastAsia="Times New Roman" w:hAnsi="Times New Roman" w:cs="Arial"/>
      <w:b/>
      <w:bCs/>
      <w:i/>
      <w:sz w:val="24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F60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1F60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1F6028"/>
    <w:rPr>
      <w:rFonts w:ascii="Times New Roman" w:eastAsia="Times New Roman" w:hAnsi="Times New Roman" w:cs="Arial"/>
      <w:b/>
      <w:bCs/>
      <w:i/>
      <w:sz w:val="24"/>
      <w:szCs w:val="26"/>
      <w:lang w:eastAsia="ru-RU"/>
    </w:rPr>
  </w:style>
  <w:style w:type="paragraph" w:styleId="a3">
    <w:name w:val="Normal (Web)"/>
    <w:basedOn w:val="a"/>
    <w:uiPriority w:val="99"/>
    <w:unhideWhenUsed/>
    <w:rsid w:val="001F6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F6028"/>
  </w:style>
  <w:style w:type="character" w:styleId="a4">
    <w:name w:val="Strong"/>
    <w:basedOn w:val="a0"/>
    <w:qFormat/>
    <w:rsid w:val="001F6028"/>
    <w:rPr>
      <w:b/>
      <w:bCs/>
    </w:rPr>
  </w:style>
  <w:style w:type="paragraph" w:styleId="a5">
    <w:name w:val="List Paragraph"/>
    <w:basedOn w:val="a"/>
    <w:uiPriority w:val="34"/>
    <w:qFormat/>
    <w:rsid w:val="001F6028"/>
    <w:pPr>
      <w:ind w:left="720"/>
      <w:contextualSpacing/>
    </w:pPr>
  </w:style>
  <w:style w:type="table" w:styleId="a6">
    <w:name w:val="Table Grid"/>
    <w:basedOn w:val="a1"/>
    <w:uiPriority w:val="39"/>
    <w:rsid w:val="001F602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 Spacing"/>
    <w:uiPriority w:val="1"/>
    <w:qFormat/>
    <w:rsid w:val="001F602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page number"/>
    <w:basedOn w:val="a0"/>
    <w:uiPriority w:val="99"/>
    <w:semiHidden/>
    <w:unhideWhenUsed/>
    <w:rsid w:val="001F6028"/>
  </w:style>
  <w:style w:type="character" w:styleId="a9">
    <w:name w:val="Hyperlink"/>
    <w:basedOn w:val="a0"/>
    <w:uiPriority w:val="99"/>
    <w:unhideWhenUsed/>
    <w:rsid w:val="001F6028"/>
    <w:rPr>
      <w:color w:val="0000FF" w:themeColor="hyperlink"/>
      <w:u w:val="single"/>
    </w:rPr>
  </w:style>
  <w:style w:type="paragraph" w:styleId="aa">
    <w:name w:val="Body Text Indent"/>
    <w:basedOn w:val="a"/>
    <w:link w:val="ab"/>
    <w:uiPriority w:val="99"/>
    <w:semiHidden/>
    <w:rsid w:val="001F6028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F60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FollowedHyperlink"/>
    <w:basedOn w:val="a0"/>
    <w:uiPriority w:val="99"/>
    <w:semiHidden/>
    <w:unhideWhenUsed/>
    <w:rsid w:val="001F6028"/>
    <w:rPr>
      <w:color w:val="800080" w:themeColor="followedHyperlink"/>
      <w:u w:val="single"/>
    </w:rPr>
  </w:style>
  <w:style w:type="paragraph" w:customStyle="1" w:styleId="c15">
    <w:name w:val="c15"/>
    <w:basedOn w:val="a"/>
    <w:rsid w:val="001F6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1F6028"/>
  </w:style>
  <w:style w:type="paragraph" w:customStyle="1" w:styleId="c31">
    <w:name w:val="c31"/>
    <w:basedOn w:val="a"/>
    <w:rsid w:val="001F6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1F6028"/>
  </w:style>
  <w:style w:type="paragraph" w:styleId="ad">
    <w:name w:val="Body Text"/>
    <w:basedOn w:val="a"/>
    <w:link w:val="ae"/>
    <w:uiPriority w:val="99"/>
    <w:unhideWhenUsed/>
    <w:rsid w:val="001F6028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1F6028"/>
  </w:style>
  <w:style w:type="paragraph" w:styleId="af">
    <w:name w:val="Balloon Text"/>
    <w:basedOn w:val="a"/>
    <w:link w:val="af0"/>
    <w:uiPriority w:val="99"/>
    <w:semiHidden/>
    <w:unhideWhenUsed/>
    <w:rsid w:val="001F6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F6028"/>
    <w:rPr>
      <w:rFonts w:ascii="Tahoma" w:hAnsi="Tahoma" w:cs="Tahoma"/>
      <w:sz w:val="16"/>
      <w:szCs w:val="16"/>
    </w:rPr>
  </w:style>
  <w:style w:type="paragraph" w:customStyle="1" w:styleId="c9">
    <w:name w:val="c9"/>
    <w:basedOn w:val="a"/>
    <w:rsid w:val="001F6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1F6028"/>
  </w:style>
  <w:style w:type="paragraph" w:customStyle="1" w:styleId="c18">
    <w:name w:val="c18"/>
    <w:basedOn w:val="a"/>
    <w:rsid w:val="001F6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F6028"/>
  </w:style>
  <w:style w:type="paragraph" w:customStyle="1" w:styleId="c26">
    <w:name w:val="c26"/>
    <w:basedOn w:val="a"/>
    <w:rsid w:val="001F6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1F6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1F6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basedOn w:val="a0"/>
    <w:rsid w:val="001F6028"/>
  </w:style>
  <w:style w:type="paragraph" w:customStyle="1" w:styleId="100">
    <w:name w:val="Основной текст10"/>
    <w:basedOn w:val="a"/>
    <w:rsid w:val="001F6028"/>
    <w:pPr>
      <w:widowControl w:val="0"/>
      <w:shd w:val="clear" w:color="auto" w:fill="FFFFFF"/>
      <w:spacing w:before="4860" w:after="0" w:line="0" w:lineRule="atLeast"/>
      <w:ind w:hanging="44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 w:bidi="ru-RU"/>
    </w:rPr>
  </w:style>
  <w:style w:type="paragraph" w:styleId="af1">
    <w:name w:val="Plain Text"/>
    <w:basedOn w:val="a"/>
    <w:link w:val="af2"/>
    <w:rsid w:val="001F602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2">
    <w:name w:val="Текст Знак"/>
    <w:basedOn w:val="a0"/>
    <w:link w:val="af1"/>
    <w:rsid w:val="001F6028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3">
    <w:name w:val="Базовый"/>
    <w:uiPriority w:val="99"/>
    <w:rsid w:val="001F6028"/>
    <w:pPr>
      <w:tabs>
        <w:tab w:val="left" w:pos="708"/>
      </w:tabs>
      <w:suppressAutoHyphens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character" w:customStyle="1" w:styleId="21">
    <w:name w:val="Основной текст (2)_"/>
    <w:basedOn w:val="a0"/>
    <w:link w:val="22"/>
    <w:locked/>
    <w:rsid w:val="001F6028"/>
    <w:rPr>
      <w:rFonts w:eastAsia="Times New Roman"/>
      <w:b/>
      <w:bCs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F6028"/>
    <w:pPr>
      <w:widowControl w:val="0"/>
      <w:shd w:val="clear" w:color="auto" w:fill="FFFFFF"/>
      <w:spacing w:after="0" w:line="320" w:lineRule="exact"/>
      <w:jc w:val="center"/>
    </w:pPr>
    <w:rPr>
      <w:rFonts w:eastAsia="Times New Roman"/>
      <w:b/>
      <w:bCs/>
      <w:sz w:val="26"/>
      <w:szCs w:val="26"/>
    </w:rPr>
  </w:style>
  <w:style w:type="paragraph" w:customStyle="1" w:styleId="Default">
    <w:name w:val="Default"/>
    <w:rsid w:val="001F60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4">
    <w:name w:val="Автор"/>
    <w:basedOn w:val="a"/>
    <w:rsid w:val="001F6028"/>
    <w:pPr>
      <w:widowControl w:val="0"/>
      <w:spacing w:line="240" w:lineRule="auto"/>
      <w:ind w:left="1985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c2">
    <w:name w:val="c2"/>
    <w:basedOn w:val="a"/>
    <w:rsid w:val="001F6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">
    <w:name w:val="c47"/>
    <w:basedOn w:val="a"/>
    <w:rsid w:val="001F6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1F6028"/>
  </w:style>
  <w:style w:type="paragraph" w:customStyle="1" w:styleId="c11">
    <w:name w:val="c11"/>
    <w:basedOn w:val="a"/>
    <w:rsid w:val="001F6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8">
    <w:name w:val="c68"/>
    <w:basedOn w:val="a"/>
    <w:rsid w:val="001F6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1F6028"/>
  </w:style>
  <w:style w:type="character" w:customStyle="1" w:styleId="c10">
    <w:name w:val="c10"/>
    <w:basedOn w:val="a0"/>
    <w:rsid w:val="001F6028"/>
  </w:style>
  <w:style w:type="character" w:customStyle="1" w:styleId="af5">
    <w:name w:val="Основной текст_"/>
    <w:link w:val="23"/>
    <w:rsid w:val="001F602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5"/>
    <w:rsid w:val="001F6028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1pt">
    <w:name w:val="Основной текст + 11 pt"/>
    <w:basedOn w:val="af5"/>
    <w:rsid w:val="001F60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mailrucssattributepostfix">
    <w:name w:val="a_mailru_css_attribute_postfix"/>
    <w:basedOn w:val="a0"/>
    <w:rsid w:val="001F6028"/>
  </w:style>
  <w:style w:type="paragraph" w:styleId="af6">
    <w:name w:val="header"/>
    <w:basedOn w:val="a"/>
    <w:link w:val="af7"/>
    <w:uiPriority w:val="99"/>
    <w:unhideWhenUsed/>
    <w:rsid w:val="001F60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1F6028"/>
  </w:style>
  <w:style w:type="paragraph" w:styleId="af8">
    <w:name w:val="footer"/>
    <w:basedOn w:val="a"/>
    <w:link w:val="af9"/>
    <w:uiPriority w:val="99"/>
    <w:unhideWhenUsed/>
    <w:rsid w:val="001F60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1F6028"/>
  </w:style>
  <w:style w:type="numbering" w:customStyle="1" w:styleId="11">
    <w:name w:val="Нет списка1"/>
    <w:next w:val="a2"/>
    <w:uiPriority w:val="99"/>
    <w:semiHidden/>
    <w:unhideWhenUsed/>
    <w:rsid w:val="002B332E"/>
  </w:style>
  <w:style w:type="paragraph" w:customStyle="1" w:styleId="12">
    <w:name w:val="Без интервала1"/>
    <w:uiPriority w:val="99"/>
    <w:rsid w:val="008B1EA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9">
    <w:name w:val="Основной текст (9)"/>
    <w:basedOn w:val="a0"/>
    <w:rsid w:val="008B1EA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">
    <w:name w:val="Основной текст (8)"/>
    <w:basedOn w:val="a0"/>
    <w:rsid w:val="008B1E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1"/>
    <w:rsid w:val="008B1E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11pt">
    <w:name w:val="Основной текст (8) + 11 pt;Не полужирный"/>
    <w:basedOn w:val="a0"/>
    <w:rsid w:val="008B1E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115pt">
    <w:name w:val="Основной текст (10) + 11;5 pt;Полужирный;Не курсив"/>
    <w:basedOn w:val="a0"/>
    <w:rsid w:val="008B1EA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01">
    <w:name w:val="Основной текст (10)"/>
    <w:basedOn w:val="a0"/>
    <w:rsid w:val="008B1EA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88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1.metodlaboratoria-vcht.ru/load/0-0-0-245-2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chool_simferopolskiy-rayon2@crimeaedu.ru" TargetMode="External"/><Relationship Id="rId12" Type="http://schemas.openxmlformats.org/officeDocument/2006/relationships/hyperlink" Target="http://static.government.ru/media/files/f5Z8H9tgUK5Y9qtJ0tEFnyHlBitwN4gB.pdf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1.metodlaboratoria-vcht.ru/load/0-0-0-308-2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vcht.center/wp-content/uploads/2019/12/TSelevaya-model-razvitiya-reg-sistem-DOD.pdf" TargetMode="External"/><Relationship Id="rId10" Type="http://schemas.openxmlformats.org/officeDocument/2006/relationships/hyperlink" Target="http://dop.edu.ru/upload/file_api/c5/7c/c57c1c89-31e7-4f46-811c-e45c28a3c501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tatic.kremlin.ru/media/acts/files/0001201805070038.pdf" TargetMode="External"/><Relationship Id="rId14" Type="http://schemas.openxmlformats.org/officeDocument/2006/relationships/hyperlink" Target="http://www.1.metodlaboratoria-vcht.ru/load/0-0-0-245-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32</Pages>
  <Words>10188</Words>
  <Characters>58075</Characters>
  <Application>Microsoft Office Word</Application>
  <DocSecurity>0</DocSecurity>
  <Lines>483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12</cp:revision>
  <cp:lastPrinted>2023-10-10T18:35:00Z</cp:lastPrinted>
  <dcterms:created xsi:type="dcterms:W3CDTF">2022-06-15T13:48:00Z</dcterms:created>
  <dcterms:modified xsi:type="dcterms:W3CDTF">2023-10-10T18:35:00Z</dcterms:modified>
</cp:coreProperties>
</file>