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33" w:rsidRDefault="004A5C33" w:rsidP="004A5C33">
      <w:bookmarkStart w:id="0" w:name="_GoBack"/>
      <w:r>
        <w:t>Организация работы по речевому развитию детей старшего дошкольного возраста с применением информационно-коммуникационных образовательных технологий</w:t>
      </w:r>
    </w:p>
    <w:bookmarkEnd w:id="0"/>
    <w:p w:rsidR="002522CB" w:rsidRDefault="004A5C33" w:rsidP="004A5C33">
      <w:r>
        <w:t xml:space="preserve"> Аннотация: В работе рассматриваются основные аспекты организации деятельности педагога дошкольной образовательной организации по речевому развитию детей старшего дошкольного возраста. В статье рассмотрена актуальная проблема использования информационно-коммуникационных технологий (далее – ИКТ) в речевой образовательной деятельности. Ключевые слова: речевое развитие, педагогическая деятельность, информационнокоммуникационные технологии, образовательная организация, дошкольник. Информационно-коммуникационные образовательные технологии в последние годы занимают достаточно прочную позицию в дошкольном образовании, так как современный педагог должен владеть информационными технологиями и уметь применять их в образовательном процессе. Для того, чтобы сформировать необходимые интегративные качества ребенка-дошкольника и обеспечить полноценный переход на следующий уровень системы образования, педагогу дошкольной образовательной организации (ДОО) необходимо гармонично сочетать в своей работе традиционные методы обучения с современными информационно-коммуникационными технологиями (ИКТ) [1]. Актуальность данного направления обуславливает проблема формирования речи у детей дошкольного возраста как показателя интеллектуального развития личности в целом. Формирование связной речи у дошкольников является важной и трудно решаемой задачей, успешное решения которой необходимо как для подготовки детей к предстоящему школьному обучению, так и для комфортного общения с окружающими, вхождения их в социум. Цель данной статьи – рассмотреть особенности организации работы по речевому развитию детей старшего дошкольного возраста с применением информационнокоммуникационных образовательных технологий. Средства информатизации необходимы педагогам-дошкольникам прежде всего для более качественной организации всей деятельности дошкольного образовательного учреждения. Ведь компьютерные технологии могут быть с успехом использованы в административной, финансово-хозяйственной, методической и образовательной деятельности дошкольного образовательного учреждения. В настоящее время в системе дошкольного образования происходят значительные перемены. Успех этих перемен связан с обновлением научной, методической и материальной базы обучения и воспитания. Одним из важных условий обновления является использование новых информационных технологий [4]. Информатизация общества существенно изменила практику повседневной жизни и в детском саду, как в капле воды, отражающей те же изменения в обществе. Если компьютеризация школьного образования в нашей стране уже имеет почти двадцатилетнюю историю, то в детском саду компьютер до сих пор не превратился в хорошо освоенный инструмент педагогов, но с каждым годом современные информационные технологии все плотнее входят в нашу жизнь. А.Н. Коваль в своем исследовании подчеркивает, что «…информационно- «Психолого-педагогическое сопровождение обучающихся в пространстве образования» 2023 83 коммуникационные технологии в детском саду – актуальная проблема современного дошкольного воспитания. С одной стороны, президент поставил перед каждым учреждением Российской Федерации задачу: иметь собственное электронное представительство в Интернете, с другой стороны – существует реальная угроза здоровью, возникающая при раннем приучении малышей к компьютеру. Введение и реализацию Федерального государственного образовательного стандарта дошкольного образования можно рассматривать как инновационную деятельность, успешность которой зависит от понимания ее значения в образовательной практике всеми участниками образовательных отношений: педагогами, родителями воспитанников, специалистами управляющих структур разного уровня» [4, c. 648]. Средства ИКТ в развивающей предметно-пространственной среде дошкольной организации стимулируют полноценное всестороннее развитие дошкольников при условии, что их используют в комплексе с традиционными формами обучения, стандартным наглядным материалом, реальными </w:t>
      </w:r>
      <w:r>
        <w:lastRenderedPageBreak/>
        <w:t xml:space="preserve">объектами. Важно, чтобы использование средств ИКТ было уместным и целесообразным, имело не развлекательный, а развивающий эффект. ИКТ не могут быть механически перенесены в предметно-пространственную среду дошкольной организации, они должны стать частью развивающей среды для дошкольника, фактором обогащения его интеллектуального развития, создавая основу для формирования новых типов мышления [3]. Становление новой системы дошкольного образования в целом и роли педагогадошкольника в ней, в частности, сводится не только к тому, чтобы донести до ребенка информацию в готовом виде. Главное - подвести ребенка к получению знаний, помочь развитию его творческой активности, воображения. Именно в познавательной деятельности дошкольник получает возможность напрямую удовлетворить присущую ему любознательность, упорядочить свои представления об окружающем мире, выразить свои чувства и эмоции в активной речевой деятельности. Использование информационно-коммуникационных технологий будет возможным в случае технического оснащения дошкольного учреждения специальным оборудованием: компьютер, ноутбук; интерактивная доска; экран и проектор; программное обеспечение. Желательно наличие беспроводного Интернета, однако в качестве информатизации образовательного процесса в ДОО он будет не обязательным. Воспитатель может заранее подготовить всю информацию к занятию [7]. В настоящее время опыт использования ИКТ с помощью мультимедийного оборудования в ДОО значительно расширился. Увеличилось число воспитателей детских садов, которые активно используют ресурсы ИКТ. Знание педагога ДОО о требованиях к реализации ИКТ на занятиях позволят учесть и предупредить все возможные риски. С появлением информационно-коммуникационных технологий значительно снижается проблема обеспечения детей наглядно-иллюстративными материалами. Ознакомление с творчеством художников, музыкантов; экскурсия по всем уголкам планеты; знакомство с тайнами галактики – все это становится возможным благодаря информационным компьютерным технологиям [2]. Благодаря неограниченным возможностям ИКТ в детском саду, помимо решения проблемы обеспечения образовательного процесса наглядными материалами, появляются современные методы и формы работы с детьми: виртуальные экскурсии; виртуальные мастерские и мастер-классы; видеописьма и пр.; дидактические игры с использованием ИКТ. Использование ИКТ становится одним из средств реализации проектной деятельности, проектных технологий. Появление возможности у детей в кратчайшие сроки получать информацию, обобщить ее в электронном документе, дополнив иллюстрациями и фотографиями в реализации проектной деятельности становится определяющим фактором. Информационно-коммуникационные технологии в настоящее время занимают прочную позицию в учебном процессе различных уровней образования. Значительно увеличилось количество педагогов, владеющих ИКТ-компетенциями. Это количество продолжает расти, поскольку предпринят ряд мер на государственном уровне с целью повышения качества образовательного процесса: федеральный проект «Цифровая образовательная среда», появление «Психолого-педагогическое сопровождение обучающихся в пространстве образования» 2023 84 курсов повышения квалификации, направленных на повышение компьютерной грамотности у воспитателей ДОО, педагогов. Практика показала, что при использовании ИКТ значительно возрастает интерес детей к занятиям, повышается уровень познавательных возможностей. В отличие от обычных технических средств обучения, информационно-коммуникационные технологии позволяют не только насытить ребенка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способности, и что очень актуально в раннем детстве – умение самостоятельно приобретать новые знания. Кроме того, у дошкольников один и тот же программный материал должен повторяться многократно, и большое значение имеет многообразие форм подачи [3]. Н.А. Павлова в своей статье замечает, что «появление современных разнообразных приемов работы с детьми в условиях использования ИКТ позволяет значительно повысить мотивацию воспитанников ДОО к образовательной деятельности. Прием сопровождения объяснения информации широким зрительным рядом использовался и в </w:t>
      </w:r>
      <w:r>
        <w:lastRenderedPageBreak/>
        <w:t>традиционной системе обучения, однако сейчас значительно повысилось качество и объем наглядных материалов» [6, c. 80]. Кроме фотографий и иллюстраций, появилась возможность просмотра видеозаписей, что также способствует созданию мотивации детей, а описание предметов, сюжета, пересказ - развитию связной речи дошкольника. Учеными (психологами, педагогами, филологами) убедительно доказано, что от уровня развития речевых способностей ребенка зависит дальнейшее овладение знаниями и полноценное развитие. Многие согласятся, что современные родители мало и неохотно читают своим детям, не побуждают их к диалоговой речи, поэтому речь дошкольников не отличается особой выразительностью, они зачастую допускают в своей речи аграмматизмы, ограничиваются односложными ответами. Из-за неразвитости речи, бедности словарного запаса у воспитанников часто пропадает интерес на занятиях по развитию речи, отсутствует учебная мотивация. В таких условиях к нам в помощь приходит использование компьютерных технологий как один из источников мотивации. Именно дошкольникам, с их наглядно-образным мышлением понятно лишь то, что можно одновременно рассмотреть, услышать, подействовать или оценить действие объекта. Учитывая данный фактор, в своей работе мы используем мультимедийные презентации – это программа, которая может содержать текстовые материалы, фотографии, рисунки, слайд-шоу, звуковое оформление и дикторское сопровождение, видеофрагменты и анимацию, трехмерную графику. Использование презентационных инструментальных средств позволяет привнести эффект наглядности в занятия и помогает детям усвоить материал быстрее и в полном объеме. Опыт организации образовательного процесса с использованием ИКТ на занятиях по развитию речи способствует высокой степени эффективности для развития всех сторон речи. Это кропотливая, непрерывная работа, которая подготавливает детей к жизни в условиях неограниченного доступа к информации. Таким образом, применение компьютерных технологий в дошкольном обучении возможно и необходимо, оно способствует повышению интереса к обучению, всестороннему развитию дошкольников, формированию и развитию у него связной речи, и как результат, - умению общаться со сверстниками и окружающими его взрослыми, строить взаимоотношения с окружающим его социумом. Компьютерные программы вовлекают детей в развивающую деятельность, формируют культурно значимые знания и умения, а все потому, что компьютерные технологии сегодня – это один из эффективных способов передачи знаний. Этот современный способ развивает интерес к обучению, воспитывает самостоятельность, развивает интеллектуальную деятельность, позволяет развиваться детям дошкольного возраста в духе современности. Литература 1. Езопова, С.А. Предшкольное образование, или образование детей старшего дошкольного возраста: инновации и традиции // Дошкольная педагогика. – 2007. – №6. – С.8-10. «Психолого-педагогическое сопровождение обучающихся в пространстве образования» 2023 85 2. Новоселова, С.Л. Проблемы информатизации дошкольного образования / Новоселова С.Л. // информатика и образование. – 2010. – №2. – C. 91-92. 3. Роберт, И.В. Современные информационные технологии в образовании: дидактические проблемы, перспективы использования. – Москва: Школа-Пресс, 2014. – 204 с. 4. Коваль, А.Н. Использование ИКТ-технологий в детском саду / А.Н. Коваль, А.Н. Малыгина // Молодой ученый. – 2016. – № 7 (111). – С. 648-650. 5. Коновалова, Н.В. Применение ИКТ в дошкольном образовании / Н. В. Коновалова // Молодой ученый. – 2016. – № 1 (105). – С. 721-724. 6. Павлова, Н.А. Информационно-коммуникационные технологии в работе с дошкольниками / Н.А. Павлова // Педагогический поиск: творчество, мастерство, качество: материалы Всерос. научно-практ. конф. – Томск: ТОИПКРО, 2015. – Т. 2. – С. 80–84. 7. Яковлева, Е.В. Использование информационно-коммуникационных технологий при формировании связной описательной речи старших дошкольников с общим недоразвитием речи [Электронный ресурс]. – Режим доступа: http://www.moi-detsad.ru/ (дата обращения</w:t>
      </w:r>
    </w:p>
    <w:sectPr w:rsidR="0025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33"/>
    <w:rsid w:val="002522CB"/>
    <w:rsid w:val="004A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6E4B"/>
  <w15:chartTrackingRefBased/>
  <w15:docId w15:val="{B7833E1C-D397-48AD-8F9F-738AFC4E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1844</Words>
  <Characters>10512</Characters>
  <Application>Microsoft Office Word</Application>
  <DocSecurity>0</DocSecurity>
  <Lines>87</Lines>
  <Paragraphs>24</Paragraphs>
  <ScaleCrop>false</ScaleCrop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2023-12-18T12:48:00Z</dcterms:created>
  <dcterms:modified xsi:type="dcterms:W3CDTF">2023-12-18T12:49:00Z</dcterms:modified>
</cp:coreProperties>
</file>