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119BB" w:rsidRPr="00A52C41" w:rsidRDefault="00D119BB" w:rsidP="00D119BB">
      <w:pPr>
        <w:pStyle w:val="11"/>
        <w:spacing w:after="2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2C41"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D119BB" w:rsidRPr="00A52C41" w:rsidRDefault="00D119BB" w:rsidP="00D119BB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</w:p>
    <w:p w:rsidR="00D119BB" w:rsidRPr="00A52C41" w:rsidRDefault="00D119BB" w:rsidP="00D119BB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  <w:r w:rsidRPr="00A52C41">
        <w:rPr>
          <w:rFonts w:ascii="Times New Roman" w:eastAsia="Georgia" w:hAnsi="Times New Roman" w:cs="Times New Roman"/>
          <w:b/>
          <w:sz w:val="24"/>
          <w:szCs w:val="24"/>
        </w:rPr>
        <w:t xml:space="preserve">ФИО: </w:t>
      </w:r>
      <w:r w:rsidR="00022682">
        <w:rPr>
          <w:rFonts w:ascii="Times New Roman" w:eastAsia="Georgia" w:hAnsi="Times New Roman" w:cs="Times New Roman"/>
          <w:b/>
          <w:sz w:val="24"/>
          <w:szCs w:val="24"/>
        </w:rPr>
        <w:t>Вязовцева Е.Г.</w:t>
      </w:r>
    </w:p>
    <w:p w:rsidR="00D119BB" w:rsidRDefault="00D119BB" w:rsidP="00D119BB">
      <w:pPr>
        <w:rPr>
          <w:rFonts w:ascii="Times New Roman" w:eastAsia="Times New Roman" w:hAnsi="Times New Roman" w:cs="Times New Roman"/>
          <w:sz w:val="24"/>
          <w:szCs w:val="24"/>
        </w:rPr>
      </w:pPr>
      <w:r w:rsidRPr="00A52C41">
        <w:rPr>
          <w:rFonts w:ascii="Times New Roman" w:eastAsia="Georgia" w:hAnsi="Times New Roman" w:cs="Times New Roman"/>
          <w:b/>
          <w:sz w:val="24"/>
          <w:szCs w:val="24"/>
        </w:rPr>
        <w:t xml:space="preserve">Тема урока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Развитие читательской грамотности при работе с текстом в рамках подготовки к ОГЭ.»</w:t>
      </w:r>
    </w:p>
    <w:p w:rsidR="00D119BB" w:rsidRPr="00A52C41" w:rsidRDefault="00D119BB" w:rsidP="00D119BB">
      <w:pPr>
        <w:pStyle w:val="11"/>
        <w:spacing w:after="2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D119BB" w:rsidTr="00AB7F31">
        <w:tc>
          <w:tcPr>
            <w:tcW w:w="14786" w:type="dxa"/>
          </w:tcPr>
          <w:p w:rsidR="00D119BB" w:rsidRPr="00A52C41" w:rsidRDefault="00D119BB" w:rsidP="00AB7F31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Предметная область: русский язык</w:t>
            </w:r>
          </w:p>
        </w:tc>
      </w:tr>
      <w:tr w:rsidR="00D119BB" w:rsidTr="00AB7F31">
        <w:tc>
          <w:tcPr>
            <w:tcW w:w="14786" w:type="dxa"/>
          </w:tcPr>
          <w:p w:rsidR="00D119BB" w:rsidRPr="00A52C41" w:rsidRDefault="00D119BB" w:rsidP="00AB7F31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119BB" w:rsidTr="00AB7F31">
        <w:tc>
          <w:tcPr>
            <w:tcW w:w="14786" w:type="dxa"/>
          </w:tcPr>
          <w:p w:rsidR="00D119BB" w:rsidRPr="002C7C8C" w:rsidRDefault="00D119BB" w:rsidP="00AB7F31">
            <w:pPr>
              <w:shd w:val="clear" w:color="auto" w:fill="FFFFFF"/>
              <w:spacing w:line="0" w:lineRule="atLeast"/>
              <w:contextualSpacing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C7C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1.Цель урока</w:t>
            </w:r>
            <w:r w:rsidRPr="002C7C8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2C7C8C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 </w:t>
            </w:r>
            <w:r w:rsidRPr="002C7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подготовка к государственной </w:t>
            </w:r>
            <w:r w:rsidR="0002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итоговой </w:t>
            </w:r>
            <w:r w:rsidRPr="002C7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аттестации по русскому языку (повторение вопросов различных разделов языкознания; совершенствование навыков правописания; обобщение и расширение сведений об особенностях текстов, относящихся к художественному стилю)</w:t>
            </w:r>
          </w:p>
          <w:p w:rsidR="00D119BB" w:rsidRPr="002C7C8C" w:rsidRDefault="00D119BB" w:rsidP="00AB7F31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D119BB" w:rsidTr="00AB7F31">
        <w:tc>
          <w:tcPr>
            <w:tcW w:w="14786" w:type="dxa"/>
          </w:tcPr>
          <w:p w:rsidR="00D119BB" w:rsidRPr="002C7C8C" w:rsidRDefault="00D119BB" w:rsidP="00AB7F31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C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2.Тип  урока: </w:t>
            </w:r>
            <w:r w:rsidRPr="002C7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7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комплексного применения знаний, умений и навыков учащихся</w:t>
            </w:r>
            <w:r w:rsidRPr="002C7C8C">
              <w:rPr>
                <w:bCs/>
                <w:sz w:val="24"/>
                <w:szCs w:val="24"/>
              </w:rPr>
              <w:t xml:space="preserve">  </w:t>
            </w:r>
          </w:p>
        </w:tc>
      </w:tr>
      <w:tr w:rsidR="00D119BB" w:rsidTr="00AB7F31">
        <w:tc>
          <w:tcPr>
            <w:tcW w:w="14786" w:type="dxa"/>
          </w:tcPr>
          <w:p w:rsidR="00D119BB" w:rsidRPr="002C7C8C" w:rsidRDefault="00D119BB" w:rsidP="00AB7F31">
            <w:pPr>
              <w:pStyle w:val="1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C7C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3.Ресурсы</w:t>
            </w:r>
            <w:r w:rsidRPr="002C7C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2C7C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интерактивное приложение</w:t>
            </w:r>
            <w:r w:rsidRPr="002C7C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C7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LearningApps , ,https://www.menti.com</w:t>
            </w:r>
          </w:p>
        </w:tc>
      </w:tr>
      <w:tr w:rsidR="00D119BB" w:rsidTr="00AB7F31">
        <w:tc>
          <w:tcPr>
            <w:tcW w:w="14786" w:type="dxa"/>
          </w:tcPr>
          <w:p w:rsidR="00D119BB" w:rsidRPr="002C7C8C" w:rsidRDefault="00D119BB" w:rsidP="00AB7F31">
            <w:pPr>
              <w:pStyle w:val="11"/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C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4.Учебные материалы</w:t>
            </w:r>
            <w:r w:rsidRPr="002C7C8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119BB" w:rsidRPr="002C7C8C" w:rsidRDefault="00D119BB" w:rsidP="00AB7F31">
            <w:pPr>
              <w:pStyle w:val="11"/>
              <w:keepNext/>
              <w:keepLines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</w:tr>
      <w:tr w:rsidR="00D119BB" w:rsidTr="00AB7F31">
        <w:tc>
          <w:tcPr>
            <w:tcW w:w="14786" w:type="dxa"/>
          </w:tcPr>
          <w:p w:rsidR="00D119BB" w:rsidRPr="002C7C8C" w:rsidRDefault="00D119BB" w:rsidP="00AB7F31">
            <w:pPr>
              <w:pStyle w:val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C7C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5.Методики проведения:</w:t>
            </w:r>
            <w:r w:rsidRPr="002C7C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C7C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C7C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119BB" w:rsidRPr="002C7C8C" w:rsidRDefault="00D119BB" w:rsidP="00AB7F31">
            <w:pPr>
              <w:pStyle w:val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C7C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обучение, интегрированное обучение, интерактивные техники с использованием цифровых ресурсов</w:t>
            </w:r>
            <w:bookmarkStart w:id="0" w:name="_GoBack"/>
            <w:bookmarkEnd w:id="0"/>
            <w:r w:rsidRPr="002C7C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19BB" w:rsidTr="00D119BB">
        <w:trPr>
          <w:trHeight w:val="70"/>
        </w:trPr>
        <w:tc>
          <w:tcPr>
            <w:tcW w:w="14786" w:type="dxa"/>
          </w:tcPr>
          <w:p w:rsidR="009A1524" w:rsidRDefault="009A1524" w:rsidP="009A1524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C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.Межпредметные связи:</w:t>
            </w:r>
            <w:r w:rsidRPr="002C7C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русский язык, литература</w:t>
            </w:r>
          </w:p>
          <w:p w:rsidR="009A1524" w:rsidRDefault="009A1524" w:rsidP="009A1524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1524" w:rsidRPr="00A52C41" w:rsidRDefault="009A1524" w:rsidP="009A1524">
            <w:pPr>
              <w:pStyle w:val="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 Планируемые результаты:</w:t>
            </w:r>
          </w:p>
          <w:p w:rsidR="009A1524" w:rsidRPr="00A52C41" w:rsidRDefault="009A1524" w:rsidP="009A1524">
            <w:pPr>
              <w:pStyle w:val="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Предметные результаты:</w:t>
            </w:r>
          </w:p>
          <w:p w:rsidR="009A1524" w:rsidRDefault="009A1524" w:rsidP="009A1524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овладеть основными понятиями темы;</w:t>
            </w:r>
          </w:p>
          <w:p w:rsidR="009A1524" w:rsidRPr="00AB11C4" w:rsidRDefault="009A1524" w:rsidP="009A1524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использовать их в собственной работе.</w:t>
            </w:r>
          </w:p>
          <w:p w:rsidR="009A1524" w:rsidRPr="00A52C41" w:rsidRDefault="009A1524" w:rsidP="009A1524">
            <w:pPr>
              <w:pStyle w:val="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Метапредметные результаты</w:t>
            </w: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9A1524" w:rsidRPr="00A52C41" w:rsidRDefault="009A1524" w:rsidP="009A1524">
            <w:pPr>
              <w:pStyle w:val="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9A1524" w:rsidRPr="00A52C41" w:rsidRDefault="009A1524" w:rsidP="009A1524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высказывать предположения на основе наблюдений; </w:t>
            </w:r>
          </w:p>
          <w:p w:rsidR="009A1524" w:rsidRPr="00A52C41" w:rsidRDefault="009A1524" w:rsidP="009A1524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формулировать тему урока;</w:t>
            </w:r>
          </w:p>
          <w:p w:rsidR="009A1524" w:rsidRPr="00A52C41" w:rsidRDefault="009A1524" w:rsidP="009A1524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самостоятельно составлять план решения учебной проблемы, искать пути её решения;</w:t>
            </w:r>
          </w:p>
          <w:p w:rsidR="009A1524" w:rsidRPr="00A52C41" w:rsidRDefault="009A1524" w:rsidP="009A1524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соотносить цели и результаты  своей деятельности;</w:t>
            </w:r>
          </w:p>
          <w:p w:rsidR="009A1524" w:rsidRPr="00A52C41" w:rsidRDefault="009A1524" w:rsidP="009A1524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определять степень успешности работы.</w:t>
            </w:r>
          </w:p>
          <w:p w:rsidR="009A1524" w:rsidRDefault="009A1524" w:rsidP="009A15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9A1524" w:rsidRDefault="009A1524" w:rsidP="009A15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работать с текстом;</w:t>
            </w:r>
          </w:p>
          <w:p w:rsidR="009A1524" w:rsidRDefault="009A1524" w:rsidP="009A1524">
            <w:pPr>
              <w:rPr>
                <w:rFonts w:ascii="Times New Roman" w:hAnsi="Times New Roman" w:cs="Times New Roman"/>
                <w:sz w:val="24"/>
              </w:rPr>
            </w:pPr>
            <w:r w:rsidRPr="00EC14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анализировать, выстраивать </w:t>
            </w:r>
            <w:r>
              <w:rPr>
                <w:rFonts w:ascii="Times New Roman" w:hAnsi="Times New Roman" w:cs="Times New Roman"/>
                <w:sz w:val="24"/>
              </w:rPr>
              <w:t>последовательность;</w:t>
            </w:r>
            <w:r w:rsidRPr="00EC141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A1524" w:rsidRDefault="009A1524" w:rsidP="009A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419">
              <w:rPr>
                <w:rFonts w:ascii="Times New Roman" w:hAnsi="Times New Roman" w:cs="Times New Roman"/>
                <w:sz w:val="24"/>
              </w:rPr>
              <w:t>систематизировать, извлекать информац</w:t>
            </w:r>
            <w:r>
              <w:rPr>
                <w:rFonts w:ascii="Times New Roman" w:hAnsi="Times New Roman" w:cs="Times New Roman"/>
                <w:sz w:val="24"/>
              </w:rPr>
              <w:t xml:space="preserve">ию из представленных источников </w:t>
            </w:r>
            <w:r w:rsidRPr="00EC1419"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 её;</w:t>
            </w:r>
          </w:p>
          <w:p w:rsidR="009A1524" w:rsidRDefault="009A1524" w:rsidP="009A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рассуждения;</w:t>
            </w:r>
            <w:r w:rsidRPr="00EC1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1524" w:rsidRDefault="009A1524" w:rsidP="009A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выводы;</w:t>
            </w:r>
            <w:r w:rsidRPr="00EC1419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9A1524" w:rsidRPr="00E6224E" w:rsidRDefault="009A1524" w:rsidP="009A15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419">
              <w:rPr>
                <w:rFonts w:ascii="Times New Roman" w:hAnsi="Times New Roman" w:cs="Times New Roman"/>
                <w:sz w:val="24"/>
                <w:szCs w:val="24"/>
              </w:rPr>
              <w:t>находить ответы на вопросы.</w:t>
            </w:r>
          </w:p>
          <w:p w:rsidR="009A1524" w:rsidRPr="00A52C41" w:rsidRDefault="009A1524" w:rsidP="009A1524">
            <w:pPr>
              <w:pStyle w:val="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9A1524" w:rsidRPr="00A52C41" w:rsidRDefault="009A1524" w:rsidP="009A1524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9A1524" w:rsidRPr="00A52C41" w:rsidRDefault="009A1524" w:rsidP="009A1524">
            <w:pPr>
              <w:pStyle w:val="1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Личностные результаты:</w:t>
            </w:r>
          </w:p>
          <w:p w:rsidR="009A1524" w:rsidRDefault="009A1524" w:rsidP="009A15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стремление к развитию речи;</w:t>
            </w:r>
          </w:p>
          <w:p w:rsidR="009A1524" w:rsidRDefault="009A1524" w:rsidP="009A15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необходимости подготовки к ОГЭ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A1524" w:rsidRDefault="009A1524" w:rsidP="009A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AC2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 (внутренняя позиция ученика); </w:t>
            </w:r>
          </w:p>
          <w:p w:rsidR="009A1524" w:rsidRPr="00E75AC2" w:rsidRDefault="009A1524" w:rsidP="009A15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5AC2"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диалог.</w:t>
            </w:r>
          </w:p>
          <w:p w:rsidR="009A1524" w:rsidRPr="00A52C41" w:rsidRDefault="009A1524" w:rsidP="009A1524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1524" w:rsidRDefault="009A1524" w:rsidP="009A1524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19BB" w:rsidRPr="002C7C8C" w:rsidRDefault="00D119BB" w:rsidP="00AB7F31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9BB" w:rsidTr="00D119BB">
        <w:trPr>
          <w:trHeight w:val="70"/>
        </w:trPr>
        <w:tc>
          <w:tcPr>
            <w:tcW w:w="14786" w:type="dxa"/>
          </w:tcPr>
          <w:p w:rsidR="00D119BB" w:rsidRPr="002C7C8C" w:rsidRDefault="00D119BB" w:rsidP="00AB7F31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36A1" w:rsidRDefault="007336A1" w:rsidP="007336A1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</w:p>
    <w:p w:rsidR="00022682" w:rsidRDefault="00022682" w:rsidP="007336A1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</w:p>
    <w:p w:rsidR="00022682" w:rsidRDefault="00022682" w:rsidP="007336A1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</w:p>
    <w:p w:rsidR="00022682" w:rsidRDefault="00022682" w:rsidP="007336A1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</w:p>
    <w:p w:rsidR="00022682" w:rsidRDefault="00022682" w:rsidP="007336A1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</w:p>
    <w:p w:rsidR="00022682" w:rsidRDefault="00022682" w:rsidP="007336A1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</w:p>
    <w:p w:rsidR="00022682" w:rsidRDefault="00022682" w:rsidP="007336A1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</w:p>
    <w:p w:rsidR="00022682" w:rsidRPr="00D119BB" w:rsidRDefault="00022682" w:rsidP="007336A1">
      <w:pPr>
        <w:pStyle w:val="11"/>
        <w:spacing w:after="200"/>
        <w:rPr>
          <w:rFonts w:ascii="Times New Roman" w:eastAsia="Georgia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70"/>
        <w:gridCol w:w="1657"/>
        <w:gridCol w:w="4252"/>
        <w:gridCol w:w="4111"/>
        <w:gridCol w:w="1276"/>
        <w:gridCol w:w="1920"/>
      </w:tblGrid>
      <w:tr w:rsidR="007336A1" w:rsidRPr="00A52C41" w:rsidTr="003D3D8B">
        <w:tc>
          <w:tcPr>
            <w:tcW w:w="3227" w:type="dxa"/>
            <w:gridSpan w:val="2"/>
          </w:tcPr>
          <w:p w:rsidR="007336A1" w:rsidRPr="00A52C41" w:rsidRDefault="007336A1" w:rsidP="00DC3038">
            <w:pPr>
              <w:pStyle w:val="11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Этап занятия, время  мин</w:t>
            </w:r>
          </w:p>
        </w:tc>
        <w:tc>
          <w:tcPr>
            <w:tcW w:w="4252" w:type="dxa"/>
          </w:tcPr>
          <w:p w:rsidR="007336A1" w:rsidRPr="00A52C41" w:rsidRDefault="007336A1" w:rsidP="00DC3038">
            <w:pPr>
              <w:pStyle w:val="11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4111" w:type="dxa"/>
          </w:tcPr>
          <w:p w:rsidR="007336A1" w:rsidRPr="00A52C41" w:rsidRDefault="007336A1" w:rsidP="00DC3038">
            <w:pPr>
              <w:pStyle w:val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обучающегося</w:t>
            </w:r>
          </w:p>
          <w:p w:rsidR="007336A1" w:rsidRPr="00A52C41" w:rsidRDefault="007336A1" w:rsidP="00DC3038">
            <w:pPr>
              <w:pStyle w:val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36A1" w:rsidRPr="00A52C41" w:rsidRDefault="007336A1" w:rsidP="00DC30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ссылки на цифровые ресурсы</w:t>
            </w:r>
          </w:p>
          <w:p w:rsidR="007336A1" w:rsidRPr="00A52C41" w:rsidRDefault="007336A1" w:rsidP="00DC30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Pr="00A52C41" w:rsidRDefault="007336A1" w:rsidP="00DC3038">
            <w:pPr>
              <w:pStyle w:val="11"/>
              <w:ind w:right="2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 деятельности обучающегося</w:t>
            </w:r>
          </w:p>
        </w:tc>
      </w:tr>
      <w:tr w:rsidR="007336A1" w:rsidRPr="00A52C41" w:rsidTr="003D3D8B">
        <w:tc>
          <w:tcPr>
            <w:tcW w:w="3227" w:type="dxa"/>
            <w:gridSpan w:val="2"/>
          </w:tcPr>
          <w:p w:rsidR="007336A1" w:rsidRPr="00A52C41" w:rsidRDefault="007336A1" w:rsidP="00DC3038">
            <w:pPr>
              <w:pStyle w:val="11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336A1" w:rsidRPr="00A52C41" w:rsidRDefault="007336A1" w:rsidP="00DC3038">
            <w:pPr>
              <w:pStyle w:val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7336A1" w:rsidRPr="00A52C41" w:rsidRDefault="007336A1" w:rsidP="00DC3038">
            <w:pPr>
              <w:pStyle w:val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336A1" w:rsidRPr="00A52C41" w:rsidRDefault="007336A1" w:rsidP="00DC3038">
            <w:pPr>
              <w:pStyle w:val="11"/>
              <w:ind w:right="-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7336A1" w:rsidRPr="00A52C41" w:rsidRDefault="007336A1" w:rsidP="00DC3038">
            <w:pPr>
              <w:pStyle w:val="11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336A1" w:rsidRPr="00A52C41" w:rsidTr="003D3D8B">
        <w:tc>
          <w:tcPr>
            <w:tcW w:w="1570" w:type="dxa"/>
            <w:vMerge w:val="restart"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Мотивация</w:t>
            </w: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Организационный момент   </w:t>
            </w: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 мин)      </w:t>
            </w:r>
          </w:p>
        </w:tc>
        <w:tc>
          <w:tcPr>
            <w:tcW w:w="4252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6A1" w:rsidRPr="00A52C41" w:rsidRDefault="007336A1" w:rsidP="001F7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</w:t>
            </w:r>
            <w:r w:rsidR="0002268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2682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</w:t>
            </w: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Сегодня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нас важный урок, </w:t>
            </w:r>
            <w:r w:rsidR="002C0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 актуальность состоит в том,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всем вам в скором времени предстоит сдать экзамен по русскому языку. Самая главная задача на данном этапе -</w:t>
            </w:r>
            <w:r w:rsidR="006C1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хорошая подготовка.</w:t>
            </w:r>
          </w:p>
        </w:tc>
        <w:tc>
          <w:tcPr>
            <w:tcW w:w="4111" w:type="dxa"/>
          </w:tcPr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Включаются в работу на уроке</w:t>
            </w:r>
          </w:p>
        </w:tc>
      </w:tr>
      <w:tr w:rsidR="007336A1" w:rsidRPr="00A52C41" w:rsidTr="003D3D8B">
        <w:tc>
          <w:tcPr>
            <w:tcW w:w="1570" w:type="dxa"/>
            <w:vMerge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446AC2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опорных знаний  </w:t>
            </w:r>
          </w:p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(3 мин)</w:t>
            </w: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336A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умения ,</w:t>
            </w:r>
            <w:r w:rsidR="002C0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ваш взгляд, помогут сделать это успешно?</w:t>
            </w:r>
          </w:p>
        </w:tc>
        <w:tc>
          <w:tcPr>
            <w:tcW w:w="4111" w:type="dxa"/>
          </w:tcPr>
          <w:p w:rsidR="007336A1" w:rsidRPr="007336A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D0A25"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 на вопрос:</w:t>
            </w:r>
            <w:r w:rsidR="00022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мение </w:t>
            </w:r>
            <w:r w:rsidR="00492A88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A88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 рассуждать, 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  <w:r w:rsidR="00492A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рассуждения, </w:t>
            </w:r>
            <w:r w:rsidR="00492A8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</w:t>
            </w:r>
            <w:r w:rsidR="00492A88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</w:t>
            </w:r>
            <w:r w:rsidR="00492A88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грамотность.</w:t>
            </w:r>
          </w:p>
        </w:tc>
        <w:tc>
          <w:tcPr>
            <w:tcW w:w="1276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Pr="00A52C41" w:rsidRDefault="003D0A25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Актуализируют опорные знания, осознают, какие умения необходимо развивать для успешной подготовки к экзамену.</w:t>
            </w:r>
          </w:p>
        </w:tc>
      </w:tr>
      <w:tr w:rsidR="007336A1" w:rsidRPr="00A52C41" w:rsidTr="003D3D8B">
        <w:tc>
          <w:tcPr>
            <w:tcW w:w="1570" w:type="dxa"/>
            <w:vMerge w:val="restart"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Проблемная ситуация</w:t>
            </w: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446AC2" w:rsidRDefault="007336A1" w:rsidP="00DC30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Постановка познавательной задачи </w:t>
            </w: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(6 мин)</w:t>
            </w:r>
          </w:p>
        </w:tc>
        <w:tc>
          <w:tcPr>
            <w:tcW w:w="4252" w:type="dxa"/>
          </w:tcPr>
          <w:p w:rsidR="007336A1" w:rsidRPr="00A52C41" w:rsidRDefault="008F6C70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2682">
              <w:rPr>
                <w:rFonts w:ascii="Times New Roman" w:hAnsi="Times New Roman" w:cs="Times New Roman"/>
                <w:sz w:val="24"/>
                <w:szCs w:val="24"/>
              </w:rPr>
              <w:t>Развить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эти умения поможет комплексный анализ текста, направленный на формирование вашей читательской грамотности и </w:t>
            </w:r>
            <w:r w:rsidR="0002268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успешную подготовку к ОГЭ.</w:t>
            </w:r>
          </w:p>
        </w:tc>
        <w:tc>
          <w:tcPr>
            <w:tcW w:w="4111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Pr="00A52C41" w:rsidRDefault="005C080E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Осмысливают познавательную задачу.</w:t>
            </w:r>
          </w:p>
        </w:tc>
      </w:tr>
      <w:tr w:rsidR="007336A1" w:rsidRPr="00A52C41" w:rsidTr="003D3D8B">
        <w:tc>
          <w:tcPr>
            <w:tcW w:w="1570" w:type="dxa"/>
            <w:vMerge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проблемной </w:t>
            </w: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ситуации </w:t>
            </w: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(3 мин)</w:t>
            </w:r>
          </w:p>
        </w:tc>
        <w:tc>
          <w:tcPr>
            <w:tcW w:w="4252" w:type="dxa"/>
          </w:tcPr>
          <w:p w:rsidR="007336A1" w:rsidRDefault="008F6C70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-Итак</w:t>
            </w:r>
            <w:r w:rsidR="005C08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80E">
              <w:rPr>
                <w:rFonts w:ascii="Times New Roman" w:hAnsi="Times New Roman" w:cs="Times New Roman"/>
                <w:sz w:val="24"/>
                <w:szCs w:val="24"/>
              </w:rPr>
              <w:t>познавательная задача осмыслена. Какой вы видите цель урока?</w:t>
            </w:r>
          </w:p>
          <w:p w:rsidR="005C080E" w:rsidRDefault="005C080E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30E" w:rsidRDefault="007E130E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30E" w:rsidRDefault="007E130E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AC2" w:rsidRDefault="00446AC2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C70" w:rsidRDefault="008F6C70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54774">
              <w:rPr>
                <w:rFonts w:ascii="Times New Roman" w:hAnsi="Times New Roman" w:cs="Times New Roman"/>
                <w:sz w:val="24"/>
                <w:szCs w:val="24"/>
              </w:rPr>
              <w:t xml:space="preserve">Мы будем готовиться к ОГЭ, работая над текстом. Эта работа в свою очередь поможет вам развить читательскую грамотность, которая является основой успеха в жизни. </w:t>
            </w:r>
          </w:p>
          <w:p w:rsidR="00C54774" w:rsidRPr="00A52C41" w:rsidRDefault="00C5477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вы сформулируете тему урока?</w:t>
            </w:r>
          </w:p>
        </w:tc>
        <w:tc>
          <w:tcPr>
            <w:tcW w:w="4111" w:type="dxa"/>
          </w:tcPr>
          <w:p w:rsidR="00446AC2" w:rsidRDefault="00492A88" w:rsidP="000707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отвечают на вопрос:</w:t>
            </w:r>
          </w:p>
          <w:p w:rsidR="008F6C70" w:rsidRDefault="00492A88" w:rsidP="000707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707DC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одготовиться к ОГЭ,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07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 разнообразные приемы комплексного </w:t>
            </w:r>
            <w:r w:rsidR="000707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анализа текста.</w:t>
            </w:r>
          </w:p>
          <w:p w:rsidR="00C54774" w:rsidRDefault="00C54774" w:rsidP="000707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4774" w:rsidRPr="00A52C41" w:rsidRDefault="00C54774" w:rsidP="000707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-Развитие читательской грамотности при работе с текстом в ходе подготовки к ОГЭ.</w:t>
            </w:r>
          </w:p>
        </w:tc>
        <w:tc>
          <w:tcPr>
            <w:tcW w:w="1276" w:type="dxa"/>
          </w:tcPr>
          <w:p w:rsidR="007336A1" w:rsidRPr="00A52C41" w:rsidRDefault="007336A1" w:rsidP="00DC3038">
            <w:pPr>
              <w:pStyle w:val="11"/>
              <w:ind w:right="-370"/>
              <w:jc w:val="center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</w:p>
        </w:tc>
        <w:tc>
          <w:tcPr>
            <w:tcW w:w="1920" w:type="dxa"/>
          </w:tcPr>
          <w:p w:rsidR="007336A1" w:rsidRPr="00A52C41" w:rsidRDefault="005C080E" w:rsidP="006C1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формулировать </w:t>
            </w:r>
            <w:r w:rsidR="00C54774">
              <w:rPr>
                <w:rFonts w:ascii="Times New Roman" w:hAnsi="Times New Roman" w:cs="Times New Roman"/>
                <w:sz w:val="24"/>
                <w:szCs w:val="24"/>
              </w:rPr>
              <w:t xml:space="preserve">цель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</w:t>
            </w:r>
          </w:p>
        </w:tc>
      </w:tr>
      <w:tr w:rsidR="007336A1" w:rsidRPr="00A52C41" w:rsidTr="0061310C">
        <w:trPr>
          <w:trHeight w:val="416"/>
        </w:trPr>
        <w:tc>
          <w:tcPr>
            <w:tcW w:w="1570" w:type="dxa"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Познание нового</w:t>
            </w: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нового знания </w:t>
            </w:r>
          </w:p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(3 мин)</w:t>
            </w: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336A1" w:rsidRDefault="000707DC" w:rsidP="000707DC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Pr="000707D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Объектом нашего исследования  будет отрывок из произведения</w:t>
            </w:r>
            <w:r w:rsidR="00C5477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       </w:t>
            </w:r>
            <w:r w:rsidRPr="000707D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А</w:t>
            </w:r>
            <w:r w:rsidR="00C5477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Pr="000707D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Платонова</w:t>
            </w:r>
            <w:r w:rsidR="00C5477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</w:t>
            </w:r>
            <w:r w:rsidRPr="000707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“Любовь к Родине, или Путешествие воробья </w:t>
            </w:r>
            <w:r w:rsidRPr="000707D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(Сказочное происшествие)”</w:t>
            </w:r>
          </w:p>
          <w:p w:rsidR="00944135" w:rsidRDefault="000707DC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7DC">
              <w:rPr>
                <w:rFonts w:ascii="Times New Roman" w:hAnsi="Times New Roman" w:cs="Times New Roman"/>
                <w:sz w:val="24"/>
                <w:szCs w:val="24"/>
              </w:rPr>
              <w:t xml:space="preserve">-У вас на столах есть фрагмент этого произведения, </w:t>
            </w:r>
            <w:r w:rsidR="00C54774">
              <w:rPr>
                <w:rFonts w:ascii="Times New Roman" w:hAnsi="Times New Roman" w:cs="Times New Roman"/>
                <w:sz w:val="24"/>
                <w:szCs w:val="24"/>
              </w:rPr>
              <w:t>прочитайте его</w:t>
            </w:r>
            <w:r w:rsidR="00C2195C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и неторопясь.</w:t>
            </w:r>
          </w:p>
          <w:p w:rsidR="00944135" w:rsidRDefault="00944135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4135" w:rsidRDefault="00944135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Первое задание</w:t>
            </w:r>
            <w:r w:rsidR="00417BD2">
              <w:rPr>
                <w:rFonts w:ascii="Times New Roman" w:hAnsi="Times New Roman" w:cs="Times New Roman"/>
                <w:sz w:val="24"/>
                <w:szCs w:val="24"/>
              </w:rPr>
              <w:t xml:space="preserve"> позволит выяснить, насколько внимательно вы читали текст.</w:t>
            </w:r>
          </w:p>
          <w:p w:rsidR="00417BD2" w:rsidRDefault="00417BD2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605A">
              <w:rPr>
                <w:rFonts w:ascii="Times New Roman" w:hAnsi="Times New Roman" w:cs="Times New Roman"/>
                <w:sz w:val="24"/>
                <w:szCs w:val="24"/>
              </w:rPr>
              <w:t>Прочитайте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утверждения</w:t>
            </w:r>
            <w:r w:rsidR="0077605A">
              <w:rPr>
                <w:rFonts w:ascii="Times New Roman" w:hAnsi="Times New Roman" w:cs="Times New Roman"/>
                <w:sz w:val="24"/>
                <w:szCs w:val="24"/>
              </w:rPr>
              <w:t xml:space="preserve"> и выберите среди них верные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05A" w:rsidRDefault="0077605A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468B" w:rsidRDefault="00B0468B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586C" w:rsidRDefault="005C586C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BD2" w:rsidRPr="00417BD2" w:rsidRDefault="00417BD2" w:rsidP="00417BD2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1)Старый скрипач-музыкант любил </w:t>
            </w: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lastRenderedPageBreak/>
              <w:t>играть у подножия памятника Пушкину, который находился в Санкт-Петербурге.</w:t>
            </w:r>
          </w:p>
          <w:p w:rsidR="00417BD2" w:rsidRPr="00417BD2" w:rsidRDefault="00417BD2" w:rsidP="00417BD2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2)Футляр со своей скрипки музыкант всегда держал открытым.</w:t>
            </w:r>
          </w:p>
          <w:p w:rsidR="00417BD2" w:rsidRPr="00417BD2" w:rsidRDefault="00417BD2" w:rsidP="00417BD2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3)Старик добровольно ходил играть на бульвар.</w:t>
            </w:r>
          </w:p>
          <w:p w:rsidR="00417BD2" w:rsidRPr="00417BD2" w:rsidRDefault="00417BD2" w:rsidP="00417BD2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4)Музыкант получал  от государства пенсию, и ему этого было достаточно.</w:t>
            </w:r>
          </w:p>
          <w:p w:rsidR="00B0468B" w:rsidRPr="00417BD2" w:rsidRDefault="00417BD2" w:rsidP="00417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5)Старый музыкант мог играть для одного человека.</w:t>
            </w:r>
          </w:p>
          <w:p w:rsidR="00B0468B" w:rsidRPr="00A13921" w:rsidRDefault="00B0468B" w:rsidP="00070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BD2" w:rsidRDefault="00417BD2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D2" w:rsidRDefault="00417BD2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D2" w:rsidRDefault="00417BD2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D2" w:rsidRDefault="00417BD2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D2" w:rsidRDefault="00417BD2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ваших маршру</w:t>
            </w:r>
            <w:r w:rsidR="000E6530">
              <w:rPr>
                <w:rFonts w:ascii="Times New Roman" w:hAnsi="Times New Roman" w:cs="Times New Roman"/>
                <w:sz w:val="24"/>
                <w:szCs w:val="24"/>
              </w:rPr>
              <w:t>тных листах есть цитатный план  фрагмента данного  произведения. Нумерация пунктов плана не соответствует последовательности сюжета. Необходимо восстановить   порядок.</w:t>
            </w:r>
          </w:p>
          <w:p w:rsidR="000E6530" w:rsidRDefault="000E6530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Цитатный план 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1)«…Некоторые слушатели музыки вынимали деньги, чтобы подарить их старику, но не знали, куда их положить.» 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2)«…Для его музыки было полезней, чтоб в мире стало тише и темней.»  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3)«…Скрипач-музыкант любил играть у подножия памятника Пушкину.»  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4)«…И все они умолкали в ожидании </w:t>
            </w: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lastRenderedPageBreak/>
              <w:t xml:space="preserve">музыки, потому что музыка утешает   людей…»  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5)«… Старик скучал от мысли, что он не приносит людям никакого добра …» 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6)«…Звуки его скрипки раздавались в воздухе, в сумраке, и хоть изредка они доходили до глубины человеческого сердца…» </w:t>
            </w:r>
          </w:p>
          <w:p w:rsidR="000E6530" w:rsidRPr="000E6530" w:rsidRDefault="000E6530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D2" w:rsidRDefault="00417BD2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D2" w:rsidRDefault="00417BD2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7DC" w:rsidRDefault="00347E45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707DC">
              <w:rPr>
                <w:rFonts w:ascii="Times New Roman" w:hAnsi="Times New Roman" w:cs="Times New Roman"/>
                <w:sz w:val="24"/>
                <w:szCs w:val="24"/>
              </w:rPr>
              <w:t>Является ли данный фрагмент текстом?</w:t>
            </w:r>
            <w:r w:rsidR="00DD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7BA">
              <w:rPr>
                <w:rFonts w:ascii="Times New Roman" w:hAnsi="Times New Roman" w:cs="Times New Roman"/>
                <w:sz w:val="24"/>
                <w:szCs w:val="24"/>
              </w:rPr>
              <w:t xml:space="preserve">Прежде чем ответить на этот вопрос, предлагаю </w:t>
            </w:r>
            <w:r w:rsidR="003B2175">
              <w:rPr>
                <w:rFonts w:ascii="Times New Roman" w:hAnsi="Times New Roman" w:cs="Times New Roman"/>
                <w:sz w:val="24"/>
                <w:szCs w:val="24"/>
              </w:rPr>
              <w:t>вспомнить признаки текста.</w:t>
            </w:r>
          </w:p>
          <w:p w:rsidR="003B2175" w:rsidRDefault="003B2175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 вас есть текст ,в нем пропущены некоторые слова. Необходимо заполнить пробелы</w:t>
            </w:r>
            <w:r w:rsidR="00D7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выписать признаки текста.</w:t>
            </w:r>
          </w:p>
          <w:p w:rsidR="005527BA" w:rsidRPr="00201223" w:rsidRDefault="005527BA" w:rsidP="005527BA">
            <w:pPr>
              <w:pStyle w:val="Default"/>
              <w:spacing w:line="261" w:lineRule="atLeast"/>
              <w:jc w:val="center"/>
              <w:rPr>
                <w:rFonts w:ascii="Times New Roman" w:hAnsi="Times New Roman" w:cs="Times New Roman"/>
              </w:rPr>
            </w:pPr>
            <w:r w:rsidRPr="002012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Основные признаки текста </w:t>
            </w:r>
          </w:p>
          <w:p w:rsidR="005527BA" w:rsidRDefault="005527BA" w:rsidP="005527BA">
            <w:pPr>
              <w:pStyle w:val="Pa68"/>
              <w:ind w:firstLine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1223">
              <w:rPr>
                <w:rFonts w:ascii="Times New Roman" w:hAnsi="Times New Roman" w:cs="Times New Roman"/>
                <w:color w:val="000000"/>
              </w:rPr>
              <w:t>Когда мы разговариваем с другом, отвечаем на уро</w:t>
            </w:r>
            <w:r w:rsidRPr="00201223">
              <w:rPr>
                <w:rFonts w:ascii="Times New Roman" w:hAnsi="Times New Roman" w:cs="Times New Roman"/>
                <w:color w:val="000000"/>
              </w:rPr>
              <w:softHyphen/>
              <w:t>ке или пишем сочинение, то употребляем не отдел</w:t>
            </w:r>
            <w:r w:rsidR="003B2175">
              <w:rPr>
                <w:rFonts w:ascii="Times New Roman" w:hAnsi="Times New Roman" w:cs="Times New Roman"/>
                <w:color w:val="000000"/>
              </w:rPr>
              <w:t xml:space="preserve">ьные предложения, а </w:t>
            </w:r>
            <w:r w:rsidR="00A36989">
              <w:rPr>
                <w:rFonts w:ascii="Times New Roman" w:hAnsi="Times New Roman" w:cs="Times New Roman"/>
                <w:color w:val="000000"/>
              </w:rPr>
              <w:t>строим</w:t>
            </w:r>
            <w:r w:rsidR="003B2175">
              <w:rPr>
                <w:rFonts w:ascii="Times New Roman" w:hAnsi="Times New Roman" w:cs="Times New Roman"/>
                <w:color w:val="000000"/>
              </w:rPr>
              <w:t xml:space="preserve"> ____</w:t>
            </w:r>
            <w:r w:rsidRPr="00201223">
              <w:rPr>
                <w:rFonts w:ascii="Times New Roman" w:hAnsi="Times New Roman" w:cs="Times New Roman"/>
                <w:color w:val="000000"/>
              </w:rPr>
              <w:t>. Мы связываем предложе</w:t>
            </w:r>
            <w:r w:rsidRPr="00201223">
              <w:rPr>
                <w:rFonts w:ascii="Times New Roman" w:hAnsi="Times New Roman" w:cs="Times New Roman"/>
                <w:color w:val="000000"/>
              </w:rPr>
              <w:softHyphen/>
              <w:t xml:space="preserve">ния темой и основной мыслью в единое целое, или в текст. </w:t>
            </w:r>
          </w:p>
          <w:p w:rsidR="0061310C" w:rsidRDefault="0061310C" w:rsidP="0061310C">
            <w:pPr>
              <w:pStyle w:val="Default"/>
            </w:pPr>
          </w:p>
          <w:p w:rsidR="0061310C" w:rsidRDefault="0061310C" w:rsidP="0061310C">
            <w:pPr>
              <w:pStyle w:val="Default"/>
            </w:pPr>
          </w:p>
          <w:p w:rsidR="0061310C" w:rsidRPr="0061310C" w:rsidRDefault="0061310C" w:rsidP="0061310C">
            <w:pPr>
              <w:pStyle w:val="Default"/>
            </w:pPr>
          </w:p>
          <w:p w:rsidR="005527BA" w:rsidRPr="00201223" w:rsidRDefault="003B2175" w:rsidP="003B2175">
            <w:pPr>
              <w:pStyle w:val="Pa68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Предложения, </w:t>
            </w:r>
            <w:r w:rsidR="005527BA" w:rsidRPr="00201223">
              <w:rPr>
                <w:rFonts w:ascii="Times New Roman" w:hAnsi="Times New Roman" w:cs="Times New Roman"/>
                <w:color w:val="000000"/>
              </w:rPr>
              <w:t xml:space="preserve">составляющие текст, </w:t>
            </w:r>
            <w:r w:rsidR="005527BA" w:rsidRPr="00725057">
              <w:rPr>
                <w:rFonts w:ascii="Times New Roman" w:hAnsi="Times New Roman" w:cs="Times New Roman"/>
                <w:b/>
                <w:color w:val="000000"/>
              </w:rPr>
              <w:t>расположены в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определённой </w:t>
            </w: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>__________</w:t>
            </w:r>
            <w:r w:rsidR="005527BA" w:rsidRPr="00725057">
              <w:rPr>
                <w:rFonts w:ascii="Times New Roman" w:hAnsi="Times New Roman" w:cs="Times New Roman"/>
                <w:b/>
                <w:color w:val="000000"/>
              </w:rPr>
              <w:t>, связаны между собо</w:t>
            </w:r>
            <w:r>
              <w:rPr>
                <w:rFonts w:ascii="Times New Roman" w:hAnsi="Times New Roman" w:cs="Times New Roman"/>
                <w:b/>
                <w:color w:val="000000"/>
              </w:rPr>
              <w:t>й по __________</w:t>
            </w:r>
            <w:r w:rsidR="005527BA" w:rsidRPr="00725057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__________. </w:t>
            </w:r>
            <w:r w:rsidR="005527BA" w:rsidRPr="00201223">
              <w:rPr>
                <w:rFonts w:ascii="Times New Roman" w:hAnsi="Times New Roman" w:cs="Times New Roman"/>
                <w:color w:val="000000"/>
              </w:rPr>
              <w:t xml:space="preserve">Текст может быть представлен в </w:t>
            </w:r>
            <w:r>
              <w:rPr>
                <w:rFonts w:ascii="Times New Roman" w:hAnsi="Times New Roman" w:cs="Times New Roman"/>
                <w:color w:val="000000"/>
              </w:rPr>
              <w:t>______ или________</w:t>
            </w:r>
            <w:r w:rsidR="005527BA" w:rsidRPr="00725057">
              <w:rPr>
                <w:rFonts w:ascii="Times New Roman" w:hAnsi="Times New Roman" w:cs="Times New Roman"/>
                <w:b/>
                <w:color w:val="000000"/>
              </w:rPr>
              <w:t>форме</w:t>
            </w:r>
            <w:r w:rsidR="005527BA" w:rsidRPr="00201223">
              <w:rPr>
                <w:rFonts w:ascii="Times New Roman" w:hAnsi="Times New Roman" w:cs="Times New Roman"/>
                <w:color w:val="000000"/>
              </w:rPr>
              <w:t>. Непроизнесённого, ненаписанного, нена</w:t>
            </w:r>
            <w:r w:rsidR="005527BA" w:rsidRPr="00201223">
              <w:rPr>
                <w:rFonts w:ascii="Times New Roman" w:hAnsi="Times New Roman" w:cs="Times New Roman"/>
                <w:color w:val="000000"/>
              </w:rPr>
              <w:softHyphen/>
              <w:t xml:space="preserve">печатанного текста быть не может. </w:t>
            </w:r>
          </w:p>
          <w:p w:rsidR="005527BA" w:rsidRPr="00347E45" w:rsidRDefault="005527BA" w:rsidP="005527BA">
            <w:pPr>
              <w:pStyle w:val="Pa68"/>
              <w:ind w:firstLine="38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201223">
              <w:rPr>
                <w:rFonts w:ascii="Times New Roman" w:hAnsi="Times New Roman" w:cs="Times New Roman"/>
                <w:color w:val="000000"/>
              </w:rPr>
              <w:t xml:space="preserve">Каждый текст, даже самый небольшой, </w:t>
            </w:r>
            <w:r w:rsidRPr="00347E45">
              <w:rPr>
                <w:rFonts w:ascii="Times New Roman" w:hAnsi="Times New Roman" w:cs="Times New Roman"/>
                <w:b/>
                <w:color w:val="000000"/>
              </w:rPr>
              <w:t xml:space="preserve">имеет чёткие границы: начало и конец. </w:t>
            </w:r>
          </w:p>
          <w:p w:rsidR="005527BA" w:rsidRPr="00201223" w:rsidRDefault="005527BA" w:rsidP="005527BA">
            <w:pPr>
              <w:pStyle w:val="Pa68"/>
              <w:ind w:firstLine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1223">
              <w:rPr>
                <w:rFonts w:ascii="Times New Roman" w:hAnsi="Times New Roman" w:cs="Times New Roman"/>
                <w:color w:val="000000"/>
              </w:rPr>
              <w:t xml:space="preserve">Заголовок, если он есть в тексте, </w:t>
            </w:r>
            <w:r w:rsidRPr="00725057">
              <w:rPr>
                <w:rFonts w:ascii="Times New Roman" w:hAnsi="Times New Roman" w:cs="Times New Roman"/>
                <w:b/>
                <w:color w:val="000000"/>
              </w:rPr>
              <w:t xml:space="preserve">отражает обычно </w:t>
            </w:r>
            <w:r w:rsidR="003B2175">
              <w:rPr>
                <w:rFonts w:ascii="Times New Roman" w:hAnsi="Times New Roman" w:cs="Times New Roman"/>
                <w:b/>
                <w:color w:val="000000"/>
              </w:rPr>
              <w:t>_____</w:t>
            </w:r>
            <w:r w:rsidRPr="00725057">
              <w:rPr>
                <w:rFonts w:ascii="Times New Roman" w:hAnsi="Times New Roman" w:cs="Times New Roman"/>
                <w:b/>
                <w:color w:val="000000"/>
              </w:rPr>
              <w:t xml:space="preserve">текста или его </w:t>
            </w:r>
            <w:r w:rsidR="003B2175">
              <w:rPr>
                <w:rFonts w:ascii="Times New Roman" w:hAnsi="Times New Roman" w:cs="Times New Roman"/>
                <w:b/>
                <w:color w:val="000000"/>
              </w:rPr>
              <w:t>_________</w:t>
            </w:r>
            <w:r w:rsidRPr="00725057">
              <w:rPr>
                <w:rFonts w:ascii="Times New Roman" w:hAnsi="Times New Roman" w:cs="Times New Roman"/>
                <w:b/>
                <w:color w:val="000000"/>
              </w:rPr>
              <w:t>мысль.</w:t>
            </w:r>
            <w:r w:rsidRPr="002012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527BA" w:rsidRPr="00725057" w:rsidRDefault="003B2175" w:rsidP="005527BA">
            <w:pPr>
              <w:pStyle w:val="Pa68"/>
              <w:ind w:firstLine="38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___________</w:t>
            </w:r>
            <w:r w:rsidR="005527BA" w:rsidRPr="00725057">
              <w:rPr>
                <w:rFonts w:ascii="Times New Roman" w:hAnsi="Times New Roman" w:cs="Times New Roman"/>
                <w:b/>
                <w:color w:val="000000"/>
              </w:rPr>
              <w:t xml:space="preserve">текста — то, о чём написан текст. Основная </w:t>
            </w:r>
            <w:r>
              <w:rPr>
                <w:rFonts w:ascii="Times New Roman" w:hAnsi="Times New Roman" w:cs="Times New Roman"/>
                <w:b/>
                <w:color w:val="000000"/>
              </w:rPr>
              <w:t>_________</w:t>
            </w:r>
            <w:r w:rsidR="005527BA" w:rsidRPr="00725057">
              <w:rPr>
                <w:rFonts w:ascii="Times New Roman" w:hAnsi="Times New Roman" w:cs="Times New Roman"/>
                <w:b/>
                <w:color w:val="000000"/>
              </w:rPr>
              <w:t xml:space="preserve">текста — то, что хотел сказать нам автор текста, ради чего этот текст написан. </w:t>
            </w:r>
          </w:p>
          <w:p w:rsidR="005527BA" w:rsidRPr="00201223" w:rsidRDefault="005527BA" w:rsidP="005527BA">
            <w:pPr>
              <w:pStyle w:val="Pa68"/>
              <w:ind w:firstLine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1223">
              <w:rPr>
                <w:rFonts w:ascii="Times New Roman" w:hAnsi="Times New Roman" w:cs="Times New Roman"/>
                <w:color w:val="000000"/>
              </w:rPr>
              <w:t xml:space="preserve">Текст обязательно даёт </w:t>
            </w:r>
            <w:r w:rsidRPr="0020122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информацию </w:t>
            </w:r>
            <w:r w:rsidRPr="00201223">
              <w:rPr>
                <w:rFonts w:ascii="Times New Roman" w:hAnsi="Times New Roman" w:cs="Times New Roman"/>
                <w:color w:val="000000"/>
              </w:rPr>
              <w:t xml:space="preserve">(от лат. informatio — представление, понятие о чём-либо) о чём-то или о ком-то. </w:t>
            </w:r>
          </w:p>
          <w:p w:rsidR="00DD50A6" w:rsidRPr="0061310C" w:rsidRDefault="005527BA" w:rsidP="000707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</w:t>
            </w:r>
            <w:r w:rsidRPr="00725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части текста определённым образом упорядочены, организованы, разделены на</w:t>
            </w:r>
            <w:r w:rsidR="003B21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</w:t>
            </w:r>
            <w:r w:rsidRPr="00725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20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Каждый абзац на</w:t>
            </w:r>
            <w:r w:rsidRPr="0020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чинается с красной строки.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D69" w:rsidRDefault="006A0D69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A6" w:rsidRPr="000707DC" w:rsidRDefault="00DD50A6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707DC" w:rsidRDefault="000707DC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7DC" w:rsidRPr="000707DC" w:rsidRDefault="0070576C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</w:t>
            </w:r>
          </w:p>
          <w:p w:rsidR="000707DC" w:rsidRPr="000707DC" w:rsidRDefault="000707DC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7DC" w:rsidRDefault="00480C02" w:rsidP="00070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3D8B">
              <w:rPr>
                <w:rFonts w:ascii="Times New Roman" w:hAnsi="Times New Roman" w:cs="Times New Roman"/>
                <w:sz w:val="20"/>
                <w:szCs w:val="20"/>
              </w:rPr>
              <w:t xml:space="preserve">Старый скрипач-музыкант любил играть у подножия памятника Пушкину. Этот памятник стоит в Москве, в начале Тверского бульвара, на нём написаны стихи, и со всех четырёх сторон к нему подымаются мраморные ступени. Поднявшись по этим ступеням к самому пьедесталу, старый музыкант обращался лицом на бульвар, к дальним Никитским воротам, и трогал смычком струны на скрипке. У памятника сейчас же собирались </w:t>
            </w:r>
            <w:r w:rsidR="00AE6069">
              <w:rPr>
                <w:rFonts w:ascii="Times New Roman" w:hAnsi="Times New Roman" w:cs="Times New Roman"/>
                <w:sz w:val="20"/>
                <w:szCs w:val="20"/>
              </w:rPr>
              <w:t>дети, прохожие, чтецы газет из местного киоска,- и все они умолкали в ожидании музыки, потому что музыка утешает людей, она обещает им счастье и славную жизнь. Футляр со своей скрипки музыкант клал на землю против памятника, он был закрыт, и в нём лежал кусок чёрного хлеба и яблоко, чтобы можно было поесть , когда захочется.</w:t>
            </w:r>
          </w:p>
          <w:p w:rsidR="00AE6069" w:rsidRPr="00480C02" w:rsidRDefault="00AE6069" w:rsidP="00070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Обыкновенно старик выходил играть под вечер, по первому сумраку. Для его музыки</w:t>
            </w:r>
          </w:p>
          <w:p w:rsidR="000707DC" w:rsidRPr="00AE6069" w:rsidRDefault="000707DC" w:rsidP="00070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7DC" w:rsidRDefault="00AE6069" w:rsidP="00070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было полезней, чтоб в мире стало тише и темнее.</w:t>
            </w:r>
            <w:r w:rsidR="006B6A9C">
              <w:rPr>
                <w:rFonts w:ascii="Times New Roman" w:hAnsi="Times New Roman" w:cs="Times New Roman"/>
                <w:sz w:val="20"/>
                <w:szCs w:val="20"/>
              </w:rPr>
              <w:t xml:space="preserve"> Беды от своей старости он не знал, </w:t>
            </w:r>
            <w:r w:rsidR="006B6A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потому что получал от государства пенсию и кормился достаточно. Но старик скучал от мысли, что он не приносит людям никакого добра, и поэтому добровольно ходил играть на бульвар. Там звуки его скрипки раздавались в воздухе, в сумраке, и хоть изредка они доходили до глубины человеческого сердца, трогая его нежной и мужественной силой, увлекавшей жить высшей, прекрасной жизнью. Некоторые слушатели музыки вынимали деньги, чтобы подарить их старику, но не знали, </w:t>
            </w:r>
            <w:r w:rsidR="006F6556">
              <w:rPr>
                <w:rFonts w:ascii="Times New Roman" w:hAnsi="Times New Roman" w:cs="Times New Roman"/>
                <w:sz w:val="20"/>
                <w:szCs w:val="20"/>
              </w:rPr>
              <w:t>куда их положить: футляр от скрипки был закрыт, а сам музыкант находился высоко на подножии памятника, почти рядом с Пушкиным. Тогда люди клали гривенники и копейки на крышку футляра. Однако старик не хотел прикрывать свою нужду за счёт искусства музыки; пряча скрипку обратно в футляр, он осыпал с него деньги на землю, не обращая внимания на их ценность. Уходил домой он поздно, иногда уже в полночь, когда народ становился редким, и лишь какой-нибудь одинокий случайный человек слушал его музыку.</w:t>
            </w:r>
          </w:p>
          <w:p w:rsidR="006F6556" w:rsidRPr="00AE6069" w:rsidRDefault="006F6556" w:rsidP="00070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Но старик мог играть и для одного человека</w:t>
            </w:r>
            <w:r w:rsidR="0077605A">
              <w:rPr>
                <w:rFonts w:ascii="Times New Roman" w:hAnsi="Times New Roman" w:cs="Times New Roman"/>
                <w:sz w:val="20"/>
                <w:szCs w:val="20"/>
              </w:rPr>
              <w:t xml:space="preserve"> и доигрывал произведение до конца, пока слушатель не уходил, заплакав во тьме про себя. Может быть, у него было своё горе, встревоженное теперь песнью искусства, а может быть, ему стало совестно, что он живёт неправильно, или просто он выпил вина.</w:t>
            </w:r>
          </w:p>
          <w:p w:rsidR="000707DC" w:rsidRDefault="000707DC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7DC" w:rsidRDefault="000707DC" w:rsidP="00070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6C" w:rsidRDefault="000D436C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B0468B" w:rsidRDefault="0077605A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  <w:r>
              <w:rPr>
                <w:kern w:val="24"/>
              </w:rPr>
              <w:t>- Выбирают среди предложенных утверждений верные</w:t>
            </w:r>
          </w:p>
          <w:p w:rsidR="0077605A" w:rsidRPr="00417BD2" w:rsidRDefault="0077605A" w:rsidP="0077605A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1)Старый скрипач-музыкант любил </w:t>
            </w: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lastRenderedPageBreak/>
              <w:t>играть у подножия памятника Пушкину, который находился в Санкт-Петербурге.</w:t>
            </w:r>
          </w:p>
          <w:p w:rsidR="0077605A" w:rsidRPr="00417BD2" w:rsidRDefault="0077605A" w:rsidP="0077605A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-</w:t>
            </w: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2)Футляр со своей скрипки музыкант всегда держал открытым.</w:t>
            </w:r>
          </w:p>
          <w:p w:rsidR="0077605A" w:rsidRPr="00417BD2" w:rsidRDefault="0077605A" w:rsidP="0077605A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+</w:t>
            </w: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3)Старик добровольно ходил играть на бульвар.</w:t>
            </w:r>
          </w:p>
          <w:p w:rsidR="0077605A" w:rsidRPr="00417BD2" w:rsidRDefault="0077605A" w:rsidP="0077605A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+</w:t>
            </w: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4)Музыкант получал  от государства пенсию, и ему этого было достаточно.</w:t>
            </w:r>
          </w:p>
          <w:p w:rsidR="0077605A" w:rsidRPr="00417BD2" w:rsidRDefault="0077605A" w:rsidP="0077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+</w:t>
            </w: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5)Старый музыкант мог играть для одного человека.</w:t>
            </w:r>
          </w:p>
          <w:p w:rsidR="0077605A" w:rsidRDefault="0077605A" w:rsidP="0077605A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B0468B" w:rsidRDefault="00B0468B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B0468B" w:rsidRDefault="00B0468B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944135" w:rsidRDefault="00944135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944135" w:rsidRDefault="00944135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944135" w:rsidRDefault="005C586C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  <w:r>
              <w:rPr>
                <w:kern w:val="24"/>
              </w:rPr>
              <w:t>- Внимательно перечитывают текст, пытаются понять логику развития авторской мысли, устанавливают причинно-следственные связи</w:t>
            </w:r>
          </w:p>
          <w:p w:rsidR="00944135" w:rsidRDefault="00944135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417BD2" w:rsidRDefault="00417BD2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5C586C" w:rsidRPr="000E6530" w:rsidRDefault="00417BD2" w:rsidP="005C58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BD2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.</w:t>
            </w:r>
            <w:r w:rsidR="005C586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      </w:t>
            </w:r>
            <w:r w:rsidR="005C586C" w:rsidRPr="000E65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Цитатный план </w:t>
            </w:r>
          </w:p>
          <w:p w:rsidR="00417BD2" w:rsidRPr="00417BD2" w:rsidRDefault="005C586C" w:rsidP="005C586C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1)«…Некоторые слушатели музыки вынимали деньги, чтобы подарить их старику, но не знали, куда их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положить…» (6)</w:t>
            </w:r>
          </w:p>
          <w:p w:rsidR="00417BD2" w:rsidRDefault="00417BD2" w:rsidP="0077605A">
            <w:pPr>
              <w:rPr>
                <w:kern w:val="24"/>
              </w:rPr>
            </w:pPr>
          </w:p>
          <w:p w:rsidR="00417BD2" w:rsidRDefault="00417BD2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2)«…Для его музыки было полезней, чтоб в мире стало тише и темней.»  </w:t>
            </w:r>
            <w:r w:rsidR="00FA6CA9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3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3)«…Скрипач-музыкант любил </w:t>
            </w: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lastRenderedPageBreak/>
              <w:t>играть у подножия памятника Пушкину.»  1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4)«…И все они умолкали в ожидании музыки, потому что музыка утешает   людей…»  2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5)«… Старик скучал от мысли, что он не приносит людям никакого добра …» 4</w:t>
            </w:r>
          </w:p>
          <w:p w:rsidR="000E6530" w:rsidRPr="000E6530" w:rsidRDefault="000E6530" w:rsidP="000E6530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E6530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6)«…Звуки его скрипки раздавались в воздухе, в сумраке, и хоть изредка они доходили до глубины человеческого сердца…» 5</w:t>
            </w:r>
          </w:p>
          <w:p w:rsidR="000E6530" w:rsidRDefault="000E6530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0E6530" w:rsidRDefault="000E6530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0E6530" w:rsidRDefault="000E6530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FA6CA9" w:rsidRDefault="00D77974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  <w:r>
              <w:rPr>
                <w:kern w:val="24"/>
              </w:rPr>
              <w:t xml:space="preserve">- Внимательно читают текст, восстанавливают его содержание, делают выводы, систематизируют материал, применяют знания </w:t>
            </w:r>
          </w:p>
          <w:p w:rsidR="00FA6CA9" w:rsidRDefault="00D77974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  <w:r>
              <w:rPr>
                <w:kern w:val="24"/>
              </w:rPr>
              <w:t>для решения учебной задачи</w:t>
            </w:r>
          </w:p>
          <w:p w:rsidR="00FA6CA9" w:rsidRDefault="00FA6CA9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D77974" w:rsidRPr="00201223" w:rsidRDefault="00D77974" w:rsidP="00D77974">
            <w:pPr>
              <w:pStyle w:val="Default"/>
              <w:spacing w:line="261" w:lineRule="atLeast"/>
              <w:jc w:val="center"/>
              <w:rPr>
                <w:rFonts w:ascii="Times New Roman" w:hAnsi="Times New Roman" w:cs="Times New Roman"/>
              </w:rPr>
            </w:pPr>
            <w:r w:rsidRPr="002012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Основные признаки текста </w:t>
            </w:r>
          </w:p>
          <w:p w:rsidR="00D77974" w:rsidRPr="006A0D69" w:rsidRDefault="00D77974" w:rsidP="00D77974">
            <w:pPr>
              <w:pStyle w:val="a7"/>
              <w:spacing w:before="0"/>
              <w:textAlignment w:val="baseline"/>
              <w:rPr>
                <w:kern w:val="24"/>
              </w:rPr>
            </w:pPr>
            <w:r w:rsidRPr="006A0D69">
              <w:rPr>
                <w:kern w:val="24"/>
              </w:rPr>
              <w:t xml:space="preserve">Когда мы разговариваем с другом, отвечаем на уроке или пишем сочинение, то употребляем не отдельные предложения, а </w:t>
            </w:r>
            <w:r>
              <w:rPr>
                <w:kern w:val="24"/>
              </w:rPr>
              <w:t>строим</w:t>
            </w:r>
            <w:r w:rsidRPr="006A0D69">
              <w:rPr>
                <w:kern w:val="24"/>
              </w:rPr>
              <w:t xml:space="preserve"> </w:t>
            </w:r>
            <w:r w:rsidRPr="006A0D69">
              <w:rPr>
                <w:b/>
                <w:bCs/>
                <w:kern w:val="24"/>
              </w:rPr>
              <w:t>текст.</w:t>
            </w:r>
            <w:r w:rsidRPr="006A0D69">
              <w:rPr>
                <w:kern w:val="24"/>
              </w:rPr>
              <w:t xml:space="preserve"> Мы связываем предложе</w:t>
            </w:r>
            <w:r w:rsidRPr="006A0D69">
              <w:rPr>
                <w:kern w:val="24"/>
              </w:rPr>
              <w:softHyphen/>
              <w:t xml:space="preserve">ния темой и основной мыслью в единое целое, или в текст. </w:t>
            </w:r>
          </w:p>
          <w:p w:rsidR="005527BA" w:rsidRDefault="005527BA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3B2175" w:rsidRDefault="003B2175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6A0D69" w:rsidRPr="006A0D69" w:rsidRDefault="006A0D69" w:rsidP="006A0D69">
            <w:pPr>
              <w:pStyle w:val="a7"/>
              <w:spacing w:before="0"/>
              <w:textAlignment w:val="baseline"/>
              <w:rPr>
                <w:kern w:val="24"/>
              </w:rPr>
            </w:pPr>
            <w:r w:rsidRPr="006A0D69">
              <w:rPr>
                <w:kern w:val="24"/>
              </w:rPr>
              <w:t xml:space="preserve">Предложения, составляющие текст, расположены в определённой </w:t>
            </w:r>
            <w:r w:rsidRPr="006A0D69">
              <w:rPr>
                <w:b/>
                <w:bCs/>
                <w:kern w:val="24"/>
              </w:rPr>
              <w:lastRenderedPageBreak/>
              <w:t>последовательности</w:t>
            </w:r>
            <w:r w:rsidRPr="006A0D69">
              <w:rPr>
                <w:kern w:val="24"/>
              </w:rPr>
              <w:t xml:space="preserve">, связаны между собой </w:t>
            </w:r>
            <w:r w:rsidRPr="006A0D69">
              <w:rPr>
                <w:b/>
                <w:bCs/>
                <w:kern w:val="24"/>
              </w:rPr>
              <w:t xml:space="preserve">по смыслу и грамматически. </w:t>
            </w:r>
          </w:p>
          <w:p w:rsidR="006A0D69" w:rsidRPr="006A0D69" w:rsidRDefault="006A0D69" w:rsidP="006A0D69">
            <w:pPr>
              <w:pStyle w:val="a7"/>
              <w:spacing w:before="0"/>
              <w:textAlignment w:val="baseline"/>
              <w:rPr>
                <w:kern w:val="24"/>
              </w:rPr>
            </w:pPr>
            <w:r w:rsidRPr="006A0D69">
              <w:rPr>
                <w:kern w:val="24"/>
              </w:rPr>
              <w:t xml:space="preserve">Текст может быть представлен в </w:t>
            </w:r>
            <w:r w:rsidRPr="006A0D69">
              <w:rPr>
                <w:b/>
                <w:bCs/>
                <w:kern w:val="24"/>
              </w:rPr>
              <w:t xml:space="preserve">устной или письменной </w:t>
            </w:r>
            <w:r w:rsidRPr="006A0D69">
              <w:rPr>
                <w:kern w:val="24"/>
              </w:rPr>
              <w:t xml:space="preserve">форме. Непроизнесённого, ненаписанного, ненапечатанного текста быть не может. </w:t>
            </w:r>
          </w:p>
          <w:p w:rsidR="006A0D69" w:rsidRPr="006A0D69" w:rsidRDefault="006A0D69" w:rsidP="006A0D69">
            <w:pPr>
              <w:pStyle w:val="a7"/>
              <w:spacing w:before="0"/>
              <w:textAlignment w:val="baseline"/>
              <w:rPr>
                <w:kern w:val="24"/>
              </w:rPr>
            </w:pPr>
            <w:r w:rsidRPr="006A0D69">
              <w:rPr>
                <w:kern w:val="24"/>
              </w:rPr>
              <w:t xml:space="preserve">Каждый текст, даже самый небольшой, имеет чёткие границы: начало и конец. </w:t>
            </w:r>
          </w:p>
          <w:p w:rsidR="006A0D69" w:rsidRPr="006A0D69" w:rsidRDefault="006A0D69" w:rsidP="006A0D69">
            <w:pPr>
              <w:pStyle w:val="a7"/>
              <w:spacing w:before="0"/>
              <w:textAlignment w:val="baseline"/>
              <w:rPr>
                <w:kern w:val="24"/>
              </w:rPr>
            </w:pPr>
            <w:r w:rsidRPr="006A0D69">
              <w:rPr>
                <w:kern w:val="24"/>
              </w:rPr>
              <w:t xml:space="preserve">Заголовок, если он есть в тексте, отражает обычно </w:t>
            </w:r>
            <w:r w:rsidRPr="006A0D69">
              <w:rPr>
                <w:b/>
                <w:bCs/>
                <w:kern w:val="24"/>
              </w:rPr>
              <w:t xml:space="preserve">тему </w:t>
            </w:r>
            <w:r w:rsidRPr="006A0D69">
              <w:rPr>
                <w:kern w:val="24"/>
              </w:rPr>
              <w:t xml:space="preserve">текста или его </w:t>
            </w:r>
            <w:r w:rsidRPr="006A0D69">
              <w:rPr>
                <w:b/>
                <w:bCs/>
                <w:kern w:val="24"/>
              </w:rPr>
              <w:t>основную мысль.</w:t>
            </w:r>
          </w:p>
          <w:p w:rsidR="006A0D69" w:rsidRPr="006A0D69" w:rsidRDefault="006A0D69" w:rsidP="006A0D69">
            <w:pPr>
              <w:pStyle w:val="a7"/>
              <w:spacing w:before="0"/>
              <w:textAlignment w:val="baseline"/>
              <w:rPr>
                <w:kern w:val="24"/>
              </w:rPr>
            </w:pPr>
            <w:r w:rsidRPr="006A0D69">
              <w:rPr>
                <w:b/>
                <w:bCs/>
                <w:kern w:val="24"/>
              </w:rPr>
              <w:t xml:space="preserve">Тема текста </w:t>
            </w:r>
            <w:r w:rsidRPr="006A0D69">
              <w:rPr>
                <w:kern w:val="24"/>
              </w:rPr>
              <w:t xml:space="preserve">— то, о чём написан текст. </w:t>
            </w:r>
            <w:r w:rsidRPr="006A0D69">
              <w:rPr>
                <w:b/>
                <w:bCs/>
                <w:kern w:val="24"/>
              </w:rPr>
              <w:t xml:space="preserve">Основная мысль </w:t>
            </w:r>
            <w:r w:rsidRPr="006A0D69">
              <w:rPr>
                <w:kern w:val="24"/>
              </w:rPr>
              <w:t xml:space="preserve">текста — то, что хотел сказать нам автор текста, ради чего этот текст написан. </w:t>
            </w:r>
          </w:p>
          <w:p w:rsidR="006A0D69" w:rsidRPr="006A0D69" w:rsidRDefault="006A0D69" w:rsidP="006A0D69">
            <w:pPr>
              <w:pStyle w:val="a7"/>
              <w:spacing w:before="0"/>
              <w:textAlignment w:val="baseline"/>
              <w:rPr>
                <w:kern w:val="24"/>
              </w:rPr>
            </w:pPr>
            <w:r w:rsidRPr="006A0D69">
              <w:rPr>
                <w:b/>
                <w:bCs/>
                <w:kern w:val="24"/>
              </w:rPr>
              <w:t xml:space="preserve"> </w:t>
            </w:r>
            <w:r w:rsidRPr="006A0D69">
              <w:rPr>
                <w:kern w:val="24"/>
              </w:rPr>
              <w:t xml:space="preserve">Текст обязательно даёт </w:t>
            </w:r>
            <w:r w:rsidRPr="006A0D69">
              <w:rPr>
                <w:i/>
                <w:iCs/>
                <w:kern w:val="24"/>
              </w:rPr>
              <w:t xml:space="preserve">информацию </w:t>
            </w:r>
            <w:r w:rsidRPr="006A0D69">
              <w:rPr>
                <w:kern w:val="24"/>
              </w:rPr>
              <w:t xml:space="preserve">(от лат. informatio — представление, понятие о чём-либо) о чём-то или о ком-то. </w:t>
            </w:r>
          </w:p>
          <w:p w:rsidR="006A0D69" w:rsidRPr="006A0D69" w:rsidRDefault="006A0D69" w:rsidP="006A0D69">
            <w:pPr>
              <w:pStyle w:val="a7"/>
              <w:spacing w:before="0"/>
              <w:textAlignment w:val="baseline"/>
              <w:rPr>
                <w:kern w:val="24"/>
              </w:rPr>
            </w:pPr>
            <w:r w:rsidRPr="006A0D69">
              <w:rPr>
                <w:kern w:val="24"/>
              </w:rPr>
              <w:t xml:space="preserve">Все части текста определённым образом упорядочены, организованы, разделены </w:t>
            </w:r>
            <w:r w:rsidRPr="006A0D69">
              <w:rPr>
                <w:b/>
                <w:bCs/>
                <w:kern w:val="24"/>
              </w:rPr>
              <w:t>на абзацы</w:t>
            </w:r>
            <w:r w:rsidRPr="006A0D69">
              <w:rPr>
                <w:kern w:val="24"/>
              </w:rPr>
              <w:t xml:space="preserve">. Каждый абзац начинается с красной строки. </w:t>
            </w:r>
          </w:p>
          <w:p w:rsidR="003B2175" w:rsidRDefault="003B2175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3B2175" w:rsidRDefault="003B2175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3B2175" w:rsidRDefault="003B2175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3B2175" w:rsidRDefault="003B2175" w:rsidP="00DD50A6">
            <w:pPr>
              <w:pStyle w:val="a7"/>
              <w:spacing w:before="0" w:after="0"/>
              <w:textAlignment w:val="baseline"/>
              <w:rPr>
                <w:kern w:val="24"/>
              </w:rPr>
            </w:pPr>
          </w:p>
          <w:p w:rsidR="00DD50A6" w:rsidRPr="00DD50A6" w:rsidRDefault="00DD50A6" w:rsidP="0061310C">
            <w:pPr>
              <w:pStyle w:val="a7"/>
              <w:shd w:val="clear" w:color="auto" w:fill="FFFFFF"/>
              <w:spacing w:before="96" w:after="120"/>
            </w:pPr>
          </w:p>
        </w:tc>
        <w:tc>
          <w:tcPr>
            <w:tcW w:w="1276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Default="00C2195C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читать текст, вдумываясь </w:t>
            </w:r>
            <w:r w:rsidR="00480C02">
              <w:rPr>
                <w:rFonts w:ascii="Times New Roman" w:hAnsi="Times New Roman" w:cs="Times New Roman"/>
                <w:sz w:val="24"/>
                <w:szCs w:val="24"/>
              </w:rPr>
              <w:t>в содержание, обращая внимание на ключевые слова</w:t>
            </w:r>
            <w:r w:rsidR="0077605A">
              <w:rPr>
                <w:rFonts w:ascii="Times New Roman" w:hAnsi="Times New Roman" w:cs="Times New Roman"/>
                <w:sz w:val="24"/>
                <w:szCs w:val="24"/>
              </w:rPr>
              <w:t>, делают пометы в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05A" w:rsidRPr="0077605A" w:rsidRDefault="0077605A" w:rsidP="0077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Pr="0077605A" w:rsidRDefault="0077605A" w:rsidP="0077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Pr="0077605A" w:rsidRDefault="0077605A" w:rsidP="0077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Pr="0077605A" w:rsidRDefault="0077605A" w:rsidP="0077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Pr="0077605A" w:rsidRDefault="0077605A" w:rsidP="0077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05A" w:rsidRDefault="0077605A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приёмы </w:t>
            </w:r>
            <w:r w:rsidR="00A36989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смыслового </w:t>
            </w:r>
            <w:r w:rsidR="005C586C">
              <w:rPr>
                <w:rFonts w:ascii="Times New Roman" w:hAnsi="Times New Roman" w:cs="Times New Roman"/>
                <w:sz w:val="24"/>
                <w:szCs w:val="24"/>
              </w:rPr>
              <w:t>чтения; умеют извлекать информацию из текста, соотносить её с заданием</w:t>
            </w: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6C" w:rsidRDefault="005C586C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восстанавливать логику развития мысли, умеют устанавливать причинно-следственные связи</w:t>
            </w: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D77974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анализировать и систематизировать материал</w:t>
            </w: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9" w:rsidRPr="0077605A" w:rsidRDefault="00A36989" w:rsidP="00776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основные признаки текста, умеют соотносить знания с учебной задачей</w:t>
            </w:r>
          </w:p>
        </w:tc>
      </w:tr>
      <w:tr w:rsidR="007336A1" w:rsidRPr="00A52C41" w:rsidTr="003D3D8B">
        <w:tc>
          <w:tcPr>
            <w:tcW w:w="1570" w:type="dxa"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Физкультминутка</w:t>
            </w: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6A1" w:rsidRPr="00A52C41" w:rsidRDefault="00446AC2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7336A1"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(2 мин)</w:t>
            </w:r>
          </w:p>
        </w:tc>
        <w:tc>
          <w:tcPr>
            <w:tcW w:w="4252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6A1" w:rsidRPr="00A52C41" w:rsidTr="003D3D8B">
        <w:tc>
          <w:tcPr>
            <w:tcW w:w="1570" w:type="dxa"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понимания. (10 мин)</w:t>
            </w: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336A1" w:rsidRDefault="00DD50A6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-Определите тему текста, подумайте ,как можно озаглавить?</w:t>
            </w:r>
          </w:p>
          <w:p w:rsidR="009B3F07" w:rsidRDefault="009B3F07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F07" w:rsidRDefault="009B3F07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-Что автор сообщает о </w:t>
            </w:r>
            <w:r w:rsidR="00DD50A6">
              <w:rPr>
                <w:rFonts w:ascii="Times New Roman" w:hAnsi="Times New Roman" w:cs="Times New Roman"/>
                <w:sz w:val="24"/>
                <w:szCs w:val="24"/>
              </w:rPr>
              <w:t>музыканте?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он играет?(найдите в тексте и зачитайте</w:t>
            </w:r>
            <w:r w:rsidR="002E622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 w:rsidR="002E62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B3F07" w:rsidRDefault="009B3F07" w:rsidP="009B3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F07" w:rsidRDefault="009B3F07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9B3F07" w:rsidRDefault="009B3F07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9B3F07" w:rsidRDefault="009B3F07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9B3F07" w:rsidRDefault="009B3F07" w:rsidP="009B3F07">
            <w:pPr>
              <w:rPr>
                <w:bCs/>
                <w:color w:val="201829"/>
                <w:kern w:val="24"/>
                <w:sz w:val="24"/>
                <w:szCs w:val="24"/>
              </w:rPr>
            </w:pPr>
          </w:p>
          <w:p w:rsidR="009B3F07" w:rsidRDefault="009B3F07" w:rsidP="009B3F07">
            <w:pPr>
              <w:rPr>
                <w:bCs/>
                <w:color w:val="201829"/>
                <w:kern w:val="24"/>
                <w:sz w:val="24"/>
                <w:szCs w:val="24"/>
              </w:rPr>
            </w:pPr>
          </w:p>
          <w:p w:rsidR="009B3F07" w:rsidRPr="006C1FB3" w:rsidRDefault="009B3F07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bCs/>
                <w:color w:val="201829"/>
                <w:kern w:val="24"/>
                <w:sz w:val="24"/>
                <w:szCs w:val="24"/>
              </w:rPr>
              <w:t>-</w:t>
            </w:r>
            <w:r w:rsidRPr="006C1FB3">
              <w:rPr>
                <w:rFonts w:ascii="Times New Roman" w:hAnsi="Times New Roman" w:cs="Times New Roman"/>
                <w:bCs/>
                <w:color w:val="201829"/>
                <w:kern w:val="24"/>
                <w:sz w:val="24"/>
                <w:szCs w:val="24"/>
              </w:rPr>
              <w:t>Почему людям так необходима была музыка</w:t>
            </w:r>
            <w:r w:rsidRPr="006C1FB3">
              <w:rPr>
                <w:rFonts w:ascii="Times New Roman" w:hAnsi="Times New Roman" w:cs="Times New Roman"/>
                <w:bCs/>
                <w:color w:val="201829"/>
                <w:kern w:val="24"/>
                <w:sz w:val="28"/>
                <w:szCs w:val="28"/>
              </w:rPr>
              <w:t xml:space="preserve"> </w:t>
            </w:r>
            <w:r w:rsidRPr="006C1FB3">
              <w:rPr>
                <w:rFonts w:ascii="Times New Roman" w:hAnsi="Times New Roman" w:cs="Times New Roman"/>
                <w:bCs/>
                <w:color w:val="201829"/>
                <w:kern w:val="24"/>
                <w:sz w:val="24"/>
                <w:szCs w:val="24"/>
              </w:rPr>
              <w:t>этого чудного скрипача?</w:t>
            </w:r>
          </w:p>
          <w:p w:rsidR="00DD50A6" w:rsidRPr="006C1FB3" w:rsidRDefault="009B3F07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C1FB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-В каком предложении выражена основная мысль текста?</w:t>
            </w:r>
          </w:p>
          <w:p w:rsidR="009B3F07" w:rsidRDefault="009B3F07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9B3F07" w:rsidRDefault="009B3F07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9B3F07" w:rsidRDefault="009B3F07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A13921" w:rsidRDefault="00A13921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9B3F07" w:rsidRDefault="007E63EF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  <w:r w:rsidR="009B3F0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 теперь давайте</w:t>
            </w:r>
            <w:r w:rsidR="001F7C9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попробуем сформулировать </w:t>
            </w:r>
            <w:r w:rsidR="009B3F0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определение</w:t>
            </w:r>
            <w:r w:rsidR="00B7377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что такое</w:t>
            </w:r>
            <w:r w:rsidR="009B3F0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настоящее искусство</w:t>
            </w:r>
            <w:r w:rsidR="0024608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r w:rsidR="001F7C9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Для этого необходимо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перейти по ссылке на экране и </w:t>
            </w:r>
            <w:r w:rsidR="001F7C9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выбрать нужные характеристики для этого понятия.</w:t>
            </w:r>
          </w:p>
          <w:p w:rsidR="000D436C" w:rsidRDefault="000D436C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-Запишите получившееся определение в тетрадь.</w:t>
            </w:r>
          </w:p>
          <w:p w:rsidR="00246083" w:rsidRDefault="00246083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246083" w:rsidRDefault="00246083" w:rsidP="009B3F07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246083" w:rsidRDefault="00246083" w:rsidP="009B3F07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246083" w:rsidRDefault="00246083" w:rsidP="009B3F07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246083" w:rsidRDefault="00246083" w:rsidP="009B3F07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1F7C95" w:rsidRDefault="00246083" w:rsidP="009B3F07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246083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- Какую же проблему ставит</w:t>
            </w:r>
          </w:p>
          <w:p w:rsidR="00246083" w:rsidRDefault="00246083" w:rsidP="009B3F07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246083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 А. Платонов, над чем заставляет задуматься нас, читателей?</w:t>
            </w:r>
          </w:p>
          <w:p w:rsidR="00246083" w:rsidRPr="00246083" w:rsidRDefault="00246083" w:rsidP="009B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Вам предлагаются возможные варианты, выберите из предложенного списка две наиболее подходящие проблемы</w:t>
            </w:r>
            <w:r w:rsidRPr="00246083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9B3F07" w:rsidRDefault="00DD50A6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-Старый скрипач</w:t>
            </w:r>
            <w:r w:rsidR="001F7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3F07" w:rsidRDefault="009B3F07" w:rsidP="009B3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F07" w:rsidRDefault="009B3F07" w:rsidP="009B3F07">
            <w:pPr>
              <w:pStyle w:val="a7"/>
              <w:spacing w:before="0" w:after="0"/>
              <w:textAlignment w:val="baseline"/>
              <w:rPr>
                <w:color w:val="000000"/>
              </w:rPr>
            </w:pPr>
          </w:p>
          <w:p w:rsidR="00446AC2" w:rsidRDefault="009B3F07" w:rsidP="009B3F07">
            <w:pPr>
              <w:pStyle w:val="a7"/>
              <w:spacing w:before="0" w:after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9B3F07">
              <w:rPr>
                <w:color w:val="000000"/>
              </w:rPr>
              <w:t>втор рассказал нам о старом скрипаче, для которого очень важно было играть для людей,</w:t>
            </w:r>
          </w:p>
          <w:p w:rsidR="009B3F07" w:rsidRPr="009B3F07" w:rsidRDefault="007E63EF" w:rsidP="009B3F07">
            <w:pPr>
              <w:pStyle w:val="a7"/>
              <w:spacing w:before="0" w:after="0"/>
              <w:textAlignment w:val="baseline"/>
              <w:rPr>
                <w:b/>
                <w:bCs/>
                <w:color w:val="201829"/>
                <w:kern w:val="24"/>
              </w:rPr>
            </w:pPr>
            <w:r>
              <w:rPr>
                <w:color w:val="000000"/>
              </w:rPr>
              <w:t xml:space="preserve"> «…</w:t>
            </w:r>
            <w:r w:rsidR="009B3F07" w:rsidRPr="009B3F07">
              <w:rPr>
                <w:color w:val="000000"/>
              </w:rPr>
              <w:t xml:space="preserve"> </w:t>
            </w:r>
            <w:r w:rsidR="009B3F07" w:rsidRPr="009B3F07">
              <w:rPr>
                <w:b/>
                <w:bCs/>
                <w:i/>
                <w:iCs/>
                <w:kern w:val="24"/>
              </w:rPr>
              <w:t>потому что музыка утешает людей, она обещает им счастье и славную жизнь</w:t>
            </w:r>
            <w:r w:rsidR="009B3F07" w:rsidRPr="009B3F07">
              <w:rPr>
                <w:b/>
                <w:bCs/>
                <w:kern w:val="24"/>
              </w:rPr>
              <w:t>.</w:t>
            </w:r>
            <w:r>
              <w:rPr>
                <w:b/>
                <w:bCs/>
                <w:kern w:val="24"/>
              </w:rPr>
              <w:t>»</w:t>
            </w:r>
          </w:p>
          <w:p w:rsidR="007336A1" w:rsidRDefault="007336A1" w:rsidP="009B3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F07" w:rsidRPr="009B3F07" w:rsidRDefault="007E63EF" w:rsidP="009B3F07">
            <w:pPr>
              <w:pStyle w:val="a7"/>
              <w:spacing w:before="0" w:after="0"/>
              <w:textAlignment w:val="baseline"/>
              <w:rPr>
                <w:b/>
                <w:bCs/>
                <w:kern w:val="24"/>
              </w:rPr>
            </w:pPr>
            <w:r>
              <w:rPr>
                <w:b/>
                <w:bCs/>
                <w:kern w:val="24"/>
              </w:rPr>
              <w:t>«</w:t>
            </w:r>
            <w:r w:rsidR="009B3F07" w:rsidRPr="009B3F07">
              <w:rPr>
                <w:b/>
                <w:bCs/>
                <w:kern w:val="24"/>
              </w:rPr>
              <w:t>(</w:t>
            </w:r>
            <w:r w:rsidR="009B3F07" w:rsidRPr="009B3F07">
              <w:rPr>
                <w:b/>
                <w:bCs/>
                <w:i/>
                <w:iCs/>
                <w:kern w:val="24"/>
              </w:rPr>
              <w:t>изредка они (звуки) доходили до глубины человеческого сердца, трогая его нежной и мужественной силой, увлекавшей жить высшей, прекрасной жизнью)</w:t>
            </w:r>
            <w:r w:rsidR="009B3F07" w:rsidRPr="009B3F07">
              <w:rPr>
                <w:b/>
                <w:bCs/>
                <w:kern w:val="24"/>
              </w:rPr>
              <w:t>.</w:t>
            </w:r>
            <w:r>
              <w:rPr>
                <w:b/>
                <w:bCs/>
                <w:kern w:val="24"/>
              </w:rPr>
              <w:t>»</w:t>
            </w:r>
          </w:p>
          <w:p w:rsidR="009B3F07" w:rsidRDefault="009B3F07" w:rsidP="009B3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23E" w:rsidRDefault="002C023E" w:rsidP="009B3F07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2C023E" w:rsidRDefault="002C023E" w:rsidP="009B3F07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246083" w:rsidRDefault="007D77F5" w:rsidP="009B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7F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lastRenderedPageBreak/>
              <w:t>Настоящее</w:t>
            </w:r>
            <w:r w:rsidRPr="007D77F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D77F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искусство</w:t>
            </w:r>
            <w:r w:rsidRPr="007D77F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 </w:t>
            </w:r>
            <w:r w:rsidRPr="007D77F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искусство</w:t>
            </w:r>
            <w:r w:rsidRPr="007D77F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которое обогащает человека, доставляет эстетическое наслаждение, заставляет задуматься о жизни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.</w:t>
            </w:r>
          </w:p>
          <w:p w:rsidR="00246083" w:rsidRDefault="00246083" w:rsidP="00246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083" w:rsidRDefault="00246083" w:rsidP="00246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246083">
            <w:pPr>
              <w:pStyle w:val="a7"/>
              <w:spacing w:before="0" w:after="0"/>
              <w:textAlignment w:val="baseline"/>
              <w:rPr>
                <w:b/>
              </w:rPr>
            </w:pPr>
          </w:p>
          <w:p w:rsidR="007E63EF" w:rsidRDefault="007E63EF" w:rsidP="00246083">
            <w:pPr>
              <w:pStyle w:val="a7"/>
              <w:spacing w:before="0" w:after="0"/>
              <w:textAlignment w:val="baseline"/>
              <w:rPr>
                <w:b/>
              </w:rPr>
            </w:pPr>
          </w:p>
          <w:p w:rsidR="000D436C" w:rsidRDefault="000D436C" w:rsidP="00246083">
            <w:pPr>
              <w:pStyle w:val="a7"/>
              <w:spacing w:before="0" w:after="0"/>
              <w:textAlignment w:val="baseline"/>
              <w:rPr>
                <w:b/>
              </w:rPr>
            </w:pPr>
          </w:p>
          <w:p w:rsidR="000D436C" w:rsidRDefault="000D436C" w:rsidP="00246083">
            <w:pPr>
              <w:pStyle w:val="a7"/>
              <w:spacing w:before="0" w:after="0"/>
              <w:textAlignment w:val="baseline"/>
              <w:rPr>
                <w:b/>
              </w:rPr>
            </w:pPr>
          </w:p>
          <w:p w:rsidR="000D436C" w:rsidRDefault="000D436C" w:rsidP="00246083">
            <w:pPr>
              <w:pStyle w:val="a7"/>
              <w:spacing w:before="0" w:after="0"/>
              <w:textAlignment w:val="baseline"/>
              <w:rPr>
                <w:b/>
              </w:rPr>
            </w:pPr>
          </w:p>
          <w:p w:rsidR="00B73776" w:rsidRDefault="00B73776" w:rsidP="00246083">
            <w:pPr>
              <w:pStyle w:val="a7"/>
              <w:spacing w:before="0" w:after="0"/>
              <w:textAlignment w:val="baseline"/>
              <w:rPr>
                <w:b/>
              </w:rPr>
            </w:pPr>
          </w:p>
          <w:p w:rsidR="00B73776" w:rsidRDefault="00B73776" w:rsidP="00246083">
            <w:pPr>
              <w:pStyle w:val="a7"/>
              <w:spacing w:before="0" w:after="0"/>
              <w:textAlignment w:val="baseline"/>
              <w:rPr>
                <w:b/>
              </w:rPr>
            </w:pPr>
          </w:p>
          <w:p w:rsidR="00B73776" w:rsidRPr="00B73776" w:rsidRDefault="00B73776" w:rsidP="00246083">
            <w:pPr>
              <w:pStyle w:val="a7"/>
              <w:spacing w:before="0" w:after="0"/>
              <w:textAlignment w:val="baseline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Формулируют проблемы текста</w:t>
            </w:r>
          </w:p>
          <w:p w:rsidR="00246083" w:rsidRPr="00246083" w:rsidRDefault="00246083" w:rsidP="00246083">
            <w:pPr>
              <w:pStyle w:val="a7"/>
              <w:spacing w:before="0" w:after="0"/>
              <w:textAlignment w:val="baseline"/>
              <w:rPr>
                <w:color w:val="000000"/>
              </w:rPr>
            </w:pPr>
            <w:r w:rsidRPr="00246083">
              <w:rPr>
                <w:b/>
              </w:rPr>
              <w:t>1.</w:t>
            </w:r>
            <w:r w:rsidRPr="00246083">
              <w:rPr>
                <w:color w:val="000000"/>
              </w:rPr>
              <w:t xml:space="preserve"> Как влияет искусство (музыка) на жизнь человека, его душу?</w:t>
            </w:r>
          </w:p>
          <w:p w:rsidR="00246083" w:rsidRPr="00246083" w:rsidRDefault="00246083" w:rsidP="00246083">
            <w:pPr>
              <w:pStyle w:val="a7"/>
              <w:spacing w:before="0" w:after="0"/>
              <w:textAlignment w:val="baseline"/>
              <w:rPr>
                <w:color w:val="000000"/>
              </w:rPr>
            </w:pPr>
            <w:r w:rsidRPr="00246083">
              <w:rPr>
                <w:b/>
                <w:color w:val="000000"/>
              </w:rPr>
              <w:t>2.</w:t>
            </w:r>
            <w:r w:rsidRPr="00246083">
              <w:rPr>
                <w:color w:val="000000"/>
              </w:rPr>
              <w:t xml:space="preserve"> В чем заключается сила искусства (музыки)?</w:t>
            </w:r>
          </w:p>
          <w:p w:rsidR="00246083" w:rsidRPr="00246083" w:rsidRDefault="00246083" w:rsidP="00246083">
            <w:pPr>
              <w:pStyle w:val="a7"/>
              <w:spacing w:before="0" w:after="0"/>
              <w:textAlignment w:val="baseline"/>
              <w:rPr>
                <w:color w:val="000000"/>
              </w:rPr>
            </w:pPr>
            <w:r w:rsidRPr="00246083">
              <w:rPr>
                <w:color w:val="000000"/>
              </w:rPr>
              <w:t>3. Как воспринимают люди окружающий мир и себя в этом мире?</w:t>
            </w:r>
          </w:p>
          <w:p w:rsidR="00246083" w:rsidRPr="00246083" w:rsidRDefault="00246083" w:rsidP="00246083">
            <w:pPr>
              <w:pStyle w:val="a7"/>
              <w:spacing w:before="0" w:after="0"/>
              <w:textAlignment w:val="baseline"/>
              <w:rPr>
                <w:color w:val="000000"/>
              </w:rPr>
            </w:pPr>
            <w:r w:rsidRPr="00246083">
              <w:rPr>
                <w:color w:val="000000"/>
              </w:rPr>
              <w:t>4. Какую пользу (и как) может приносить человек обществу?</w:t>
            </w:r>
          </w:p>
          <w:p w:rsidR="00246083" w:rsidRPr="00246083" w:rsidRDefault="00246083" w:rsidP="00246083">
            <w:pPr>
              <w:pStyle w:val="a7"/>
              <w:spacing w:before="0" w:after="0"/>
              <w:textAlignment w:val="baseline"/>
              <w:rPr>
                <w:color w:val="000000"/>
              </w:rPr>
            </w:pPr>
            <w:r w:rsidRPr="00246083">
              <w:rPr>
                <w:color w:val="000000"/>
              </w:rPr>
              <w:t>5. Какой человек может быть наделен даром понимать настоящее искусство?</w:t>
            </w:r>
          </w:p>
          <w:p w:rsidR="009B3F07" w:rsidRPr="00246083" w:rsidRDefault="00246083" w:rsidP="00246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0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Все ли люди способны испытывать эстетическое наслаждение от музыки?</w:t>
            </w:r>
          </w:p>
        </w:tc>
        <w:tc>
          <w:tcPr>
            <w:tcW w:w="1276" w:type="dxa"/>
          </w:tcPr>
          <w:p w:rsidR="007336A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42" w:rsidRDefault="00931342" w:rsidP="00DC3038"/>
          <w:p w:rsidR="00931342" w:rsidRDefault="00931342" w:rsidP="00DC3038"/>
          <w:p w:rsidR="00931342" w:rsidRDefault="00931342" w:rsidP="00DC3038"/>
          <w:p w:rsidR="00931342" w:rsidRDefault="00931342" w:rsidP="00DC3038"/>
          <w:p w:rsidR="00931342" w:rsidRDefault="00931342" w:rsidP="00DC3038"/>
          <w:p w:rsidR="00931342" w:rsidRDefault="00931342" w:rsidP="00DC3038"/>
          <w:p w:rsidR="00931342" w:rsidRDefault="00931342" w:rsidP="00DC3038"/>
          <w:p w:rsidR="00931342" w:rsidRDefault="00931342" w:rsidP="00DC3038"/>
          <w:p w:rsidR="007E63EF" w:rsidRPr="00A52C41" w:rsidRDefault="001770B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7E63EF" w:rsidRPr="007E63E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https://learningapps.org/watch?v=pyt8xqyan22</w:t>
              </w:r>
            </w:hyperlink>
          </w:p>
        </w:tc>
        <w:tc>
          <w:tcPr>
            <w:tcW w:w="1920" w:type="dxa"/>
          </w:tcPr>
          <w:p w:rsidR="007336A1" w:rsidRDefault="0061310C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анализировать информацию, адекватно отвечать на вопросы</w:t>
            </w:r>
            <w:r w:rsidR="009A5861">
              <w:rPr>
                <w:rFonts w:ascii="Times New Roman" w:hAnsi="Times New Roman" w:cs="Times New Roman"/>
                <w:sz w:val="24"/>
                <w:szCs w:val="24"/>
              </w:rPr>
              <w:t>, применяют выборочное цитирование, используют приём устного словесного рисования</w:t>
            </w:r>
            <w:r w:rsidR="00800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3776" w:rsidRDefault="00B73776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76" w:rsidRDefault="00B73776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76" w:rsidRDefault="00B73776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76" w:rsidRDefault="00B73776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76" w:rsidRDefault="00B73776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76" w:rsidRDefault="00B73776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776" w:rsidRDefault="00B73776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формулировать понятие эстетического характера, отмечать его характерные признаки, анализировать и систематизировать информацию</w:t>
            </w:r>
          </w:p>
          <w:p w:rsidR="007F23A4" w:rsidRDefault="007F23A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78" w:rsidRDefault="005E5778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78" w:rsidRPr="00A52C41" w:rsidRDefault="005E5778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связное высказывание</w:t>
            </w:r>
          </w:p>
        </w:tc>
      </w:tr>
      <w:tr w:rsidR="007336A1" w:rsidRPr="00A52C41" w:rsidTr="003D3D8B">
        <w:tc>
          <w:tcPr>
            <w:tcW w:w="1570" w:type="dxa"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текстом </w:t>
            </w:r>
          </w:p>
          <w:p w:rsidR="007336A1" w:rsidRPr="00A52C41" w:rsidRDefault="007336A1" w:rsidP="00DC3038">
            <w:pPr>
              <w:pStyle w:val="11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(7 мин)</w:t>
            </w:r>
          </w:p>
        </w:tc>
        <w:tc>
          <w:tcPr>
            <w:tcW w:w="4252" w:type="dxa"/>
          </w:tcPr>
          <w:p w:rsidR="00246083" w:rsidRDefault="00246083" w:rsidP="00246083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246083">
              <w:rPr>
                <w:rFonts w:ascii="Times New Roman" w:hAnsi="Times New Roman" w:cs="Times New Roman"/>
                <w:bCs/>
                <w:sz w:val="24"/>
                <w:szCs w:val="24"/>
              </w:rPr>
              <w:t>Языковые средства художественного текста помогают раскрыть  идейную проблематику текста.</w:t>
            </w:r>
            <w:r w:rsidR="00A13921" w:rsidRPr="00A139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36A1" w:rsidRPr="007F23A4" w:rsidRDefault="00246083" w:rsidP="007F23A4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-Какие художественно- изобразительные средства</w:t>
            </w:r>
            <w:r w:rsidR="000D2B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использовал автор</w:t>
            </w:r>
            <w:r w:rsidR="007F23A4">
              <w:rPr>
                <w:rFonts w:ascii="Times New Roman" w:hAnsi="Times New Roman" w:cs="Times New Roman"/>
                <w:bCs/>
                <w:sz w:val="24"/>
                <w:szCs w:val="24"/>
              </w:rPr>
              <w:t>? Поработайте в парах</w:t>
            </w:r>
            <w:r w:rsidR="008D1C31">
              <w:rPr>
                <w:rFonts w:ascii="Times New Roman" w:hAnsi="Times New Roman" w:cs="Times New Roman"/>
                <w:bCs/>
                <w:sz w:val="24"/>
                <w:szCs w:val="24"/>
              </w:rPr>
              <w:t>. Проверьте себя</w:t>
            </w: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1F7C95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-Какова роль художественно-изобразительных средств этого текста?</w:t>
            </w: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6C" w:rsidRDefault="00B66D49" w:rsidP="000D436C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теперь давайте  проанализируем синтаксические средства, которые  также помогают раскрыть идейную проблематику текста.</w:t>
            </w:r>
            <w:r w:rsidR="000D436C" w:rsidRPr="00A139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D7898" w:rsidRDefault="00AD7898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D49" w:rsidRDefault="00B66D49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Pr="001F512E" w:rsidRDefault="00AD7898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-Какова роль синтаксических средств в этом фрагменте?</w:t>
            </w:r>
          </w:p>
        </w:tc>
        <w:tc>
          <w:tcPr>
            <w:tcW w:w="4111" w:type="dxa"/>
          </w:tcPr>
          <w:p w:rsidR="001F512E" w:rsidRDefault="001F512E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A4" w:rsidRDefault="007F23A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A4" w:rsidRDefault="007F23A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A4" w:rsidRDefault="007F23A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12E" w:rsidRPr="001F512E" w:rsidRDefault="007F23A4" w:rsidP="001F5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Работают в парах. Находят в тексте эпитеты или олицетворения. Делают вывод о том, как языковые средства раскрывают идейное содержание текста.</w:t>
            </w:r>
          </w:p>
          <w:p w:rsidR="001F512E" w:rsidRDefault="008D1C31" w:rsidP="001F5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Вступают в диалог с одноклассниками</w:t>
            </w:r>
          </w:p>
          <w:p w:rsidR="001F512E" w:rsidRDefault="001F512E" w:rsidP="001F5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12E" w:rsidRDefault="001F512E" w:rsidP="001F5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12E" w:rsidRDefault="001F512E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7E63EF">
            <w:pPr>
              <w:pStyle w:val="a7"/>
              <w:spacing w:before="0" w:after="0"/>
              <w:textAlignment w:val="baseline"/>
              <w:rPr>
                <w:rFonts w:eastAsiaTheme="minorEastAsia"/>
              </w:rPr>
            </w:pPr>
          </w:p>
          <w:p w:rsidR="007E63EF" w:rsidRPr="001F7C95" w:rsidRDefault="007E63EF" w:rsidP="007E63EF">
            <w:pPr>
              <w:pStyle w:val="a7"/>
              <w:spacing w:before="0" w:after="0"/>
              <w:textAlignment w:val="baseline"/>
            </w:pPr>
            <w:r w:rsidRPr="001F7C95">
              <w:rPr>
                <w:bCs/>
                <w:color w:val="201829"/>
                <w:kern w:val="24"/>
              </w:rPr>
              <w:t>Роль средств: мир искусства – как пьедестал, на который способен и достоин подняться не каждый.</w:t>
            </w: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78" w:rsidRPr="00AD7898" w:rsidRDefault="005E5778" w:rsidP="005E577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8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Роль: подчеркнуть величие </w:t>
            </w:r>
            <w:r w:rsidRPr="00AD78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искусства, непостижимую красоту музыки.</w:t>
            </w: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EF" w:rsidRDefault="007E63EF" w:rsidP="00AD789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15506" w:rsidRDefault="00415506" w:rsidP="00AD789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898" w:rsidRDefault="00AD7898" w:rsidP="001F512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12E" w:rsidRDefault="001F512E" w:rsidP="001F5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6A1" w:rsidRPr="001F512E" w:rsidRDefault="007336A1" w:rsidP="001F5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6D49" w:rsidRPr="007F5EF6" w:rsidRDefault="00B66D49" w:rsidP="00B6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A4" w:rsidRDefault="007F23A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A4" w:rsidRDefault="007F23A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A4" w:rsidRDefault="007F23A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A4" w:rsidRPr="00A52C41" w:rsidRDefault="007F23A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Владеют лингвистической терминологией, адекватно оценивают роль языковых средств языка, определяют границы знания-незнания, </w:t>
            </w:r>
            <w:r w:rsidR="008D1C31">
              <w:rPr>
                <w:rFonts w:ascii="Times New Roman" w:hAnsi="Times New Roman" w:cs="Times New Roman"/>
                <w:sz w:val="24"/>
                <w:szCs w:val="24"/>
              </w:rPr>
              <w:t>объективно себя оценивают</w:t>
            </w:r>
            <w:r w:rsidR="005E5778">
              <w:rPr>
                <w:rFonts w:ascii="Times New Roman" w:hAnsi="Times New Roman" w:cs="Times New Roman"/>
                <w:sz w:val="24"/>
                <w:szCs w:val="24"/>
              </w:rPr>
              <w:t>. Умеют сотрудничать</w:t>
            </w:r>
          </w:p>
        </w:tc>
      </w:tr>
      <w:tr w:rsidR="007336A1" w:rsidRPr="00A52C41" w:rsidTr="003D3D8B">
        <w:tc>
          <w:tcPr>
            <w:tcW w:w="1570" w:type="dxa"/>
            <w:vMerge w:val="restart"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pStyle w:val="11"/>
              <w:widowControl w:val="0"/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pStyle w:val="11"/>
              <w:widowControl w:val="0"/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36A1" w:rsidRPr="00A52C41" w:rsidRDefault="007336A1" w:rsidP="00DC3038">
            <w:pPr>
              <w:pStyle w:val="11"/>
              <w:widowControl w:val="0"/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итогов. Оценивание (6 мин)</w:t>
            </w:r>
          </w:p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336A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219" w:rsidRDefault="00704B12" w:rsidP="00DC303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-Итак, мы с вами проанализировали  отрывок из текста А.Платонова</w:t>
            </w:r>
            <w:r w:rsidRPr="000707DC">
              <w:rPr>
                <w:rFonts w:ascii="Times New Roman" w:hAnsi="Times New Roman" w:cs="Times New Roman"/>
                <w:sz w:val="24"/>
                <w:szCs w:val="24"/>
              </w:rPr>
              <w:t xml:space="preserve">“Любовь к Родине, или Путешествие воробья </w:t>
            </w:r>
            <w:r w:rsidRPr="000707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(Сказочное происшествие)”</w:t>
            </w:r>
          </w:p>
          <w:p w:rsidR="00AE61CE" w:rsidRDefault="00AE61CE" w:rsidP="00DC30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Так что же такое настоящее искусство?</w:t>
            </w:r>
          </w:p>
          <w:p w:rsidR="007C0B34" w:rsidRDefault="00AA2175" w:rsidP="007C0B3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7C0B34">
              <w:rPr>
                <w:rFonts w:ascii="Times New Roman" w:hAnsi="Times New Roman" w:cs="Times New Roman"/>
                <w:iCs/>
                <w:sz w:val="24"/>
                <w:szCs w:val="24"/>
              </w:rPr>
              <w:t>Объясните, почему вы думаете именно так?</w:t>
            </w:r>
          </w:p>
          <w:p w:rsidR="007C0B34" w:rsidRDefault="007C0B34" w:rsidP="007C0B3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-Какие примеры</w:t>
            </w:r>
            <w:r w:rsidR="00AD7A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текста вы можете привести для подтверждения своих мыслей?</w:t>
            </w:r>
          </w:p>
          <w:p w:rsidR="008A0219" w:rsidRPr="00A52C41" w:rsidRDefault="00AA2175" w:rsidP="00AD7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7336A1" w:rsidRDefault="007336A1" w:rsidP="00D70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78" w:rsidRDefault="005E5778" w:rsidP="00D70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78" w:rsidRDefault="005E5778" w:rsidP="00D70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78" w:rsidRDefault="005E5778" w:rsidP="00D70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78" w:rsidRDefault="005E5778" w:rsidP="00D70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78" w:rsidRDefault="005E5778" w:rsidP="00D70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78" w:rsidRDefault="005E5778" w:rsidP="00D7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Дают собственное определение понятия и комментируют его</w:t>
            </w:r>
          </w:p>
          <w:p w:rsidR="00AD7AF3" w:rsidRDefault="00AD7AF3" w:rsidP="00D7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Приводят из текста примеры</w:t>
            </w:r>
          </w:p>
          <w:p w:rsidR="00AD7AF3" w:rsidRPr="00704B12" w:rsidRDefault="00AD7AF3" w:rsidP="00D7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Обсуждают результаты своей работы, исправляют ошибки</w:t>
            </w:r>
          </w:p>
        </w:tc>
        <w:tc>
          <w:tcPr>
            <w:tcW w:w="1276" w:type="dxa"/>
          </w:tcPr>
          <w:p w:rsidR="007336A1" w:rsidRPr="007F5EF6" w:rsidRDefault="007336A1" w:rsidP="00DF4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Pr="00A52C41" w:rsidRDefault="007C0B34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использовать информацию, извлечённую из текста, для формулировки своих мыслей, извлекать из текста аргументы</w:t>
            </w:r>
            <w:r w:rsidR="00AD7AF3">
              <w:rPr>
                <w:rFonts w:ascii="Times New Roman" w:hAnsi="Times New Roman" w:cs="Times New Roman"/>
                <w:sz w:val="24"/>
                <w:szCs w:val="24"/>
              </w:rPr>
              <w:t>, работать в сотрудничестве с одноклассниками и учителем</w:t>
            </w:r>
          </w:p>
        </w:tc>
      </w:tr>
      <w:tr w:rsidR="007336A1" w:rsidRPr="00A52C41" w:rsidTr="003D3D8B">
        <w:tc>
          <w:tcPr>
            <w:tcW w:w="1570" w:type="dxa"/>
            <w:vMerge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446AC2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Рефлексия </w:t>
            </w:r>
          </w:p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(2 мин)</w:t>
            </w:r>
          </w:p>
          <w:p w:rsidR="007336A1" w:rsidRPr="00A52C41" w:rsidRDefault="007336A1" w:rsidP="00DC3038">
            <w:pPr>
              <w:pStyle w:val="11"/>
              <w:widowControl w:val="0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D436C" w:rsidRDefault="006F08B2" w:rsidP="000D436C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Ответьте на следующие вопросы  и оцените урок</w:t>
            </w:r>
            <w:r w:rsidR="00D01A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F08B2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014E85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0D436C" w:rsidRPr="00A139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F08B2" w:rsidRDefault="006F08B2" w:rsidP="006F08B2">
            <w:pPr>
              <w:spacing w:before="100" w:beforeAutospacing="1" w:after="75"/>
              <w:outlineLvl w:val="2"/>
              <w:rPr>
                <w:sz w:val="28"/>
                <w:szCs w:val="28"/>
                <w:shd w:val="clear" w:color="auto" w:fill="FFFFFF"/>
              </w:rPr>
            </w:pPr>
          </w:p>
          <w:p w:rsidR="006F08B2" w:rsidRPr="006F08B2" w:rsidRDefault="006F08B2" w:rsidP="006F08B2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4E85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6F08B2"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  <w:t>я понял, что…</w:t>
            </w:r>
            <w:r w:rsidRPr="006F08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F08B2" w:rsidRPr="006F08B2" w:rsidRDefault="006F08B2" w:rsidP="006F08B2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08B2"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  <w:t>я почувствовал, что…</w:t>
            </w:r>
            <w:r w:rsidRPr="006F08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F08B2" w:rsidRPr="006F08B2" w:rsidRDefault="006F08B2" w:rsidP="006F08B2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08B2"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  <w:t>я приобрел…</w:t>
            </w:r>
            <w:r w:rsidRPr="006F08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F08B2" w:rsidRPr="006F08B2" w:rsidRDefault="006F08B2" w:rsidP="006F08B2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08B2"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  <w:t>я научился…</w:t>
            </w:r>
            <w:r w:rsidRPr="006F08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F08B2" w:rsidRPr="006F08B2" w:rsidRDefault="006F08B2" w:rsidP="006F08B2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08B2"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  <w:t>меня удивило…</w:t>
            </w:r>
          </w:p>
          <w:p w:rsidR="006F08B2" w:rsidRPr="006F08B2" w:rsidRDefault="006F08B2" w:rsidP="006F08B2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F08B2"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  <w:t>мне захотелось…</w:t>
            </w:r>
          </w:p>
          <w:p w:rsidR="006F08B2" w:rsidRPr="006F08B2" w:rsidRDefault="006F08B2" w:rsidP="006F08B2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F08B2"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  <w:t>я погружаюсь…</w:t>
            </w:r>
          </w:p>
          <w:p w:rsidR="006F08B2" w:rsidRPr="006F08B2" w:rsidRDefault="006F08B2" w:rsidP="006F08B2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F08B2"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  <w:t>музыка дарит…</w:t>
            </w:r>
          </w:p>
          <w:p w:rsidR="006F08B2" w:rsidRPr="006F08B2" w:rsidRDefault="006F08B2" w:rsidP="006F08B2">
            <w:pPr>
              <w:textAlignment w:val="baseline"/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</w:pPr>
            <w:r w:rsidRPr="006F08B2">
              <w:rPr>
                <w:rFonts w:ascii="Times New Roman" w:hAnsi="Times New Roman" w:cs="Times New Roman"/>
                <w:i/>
                <w:iCs/>
                <w:kern w:val="24"/>
                <w:sz w:val="24"/>
                <w:szCs w:val="24"/>
              </w:rPr>
              <w:t>меня переполняют такие чувства, как…</w:t>
            </w:r>
          </w:p>
          <w:p w:rsidR="006F08B2" w:rsidRPr="006F08B2" w:rsidRDefault="006F08B2" w:rsidP="006F0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36A1" w:rsidRPr="00A52C41" w:rsidRDefault="007336A1" w:rsidP="00DC3038">
            <w:pPr>
              <w:pStyle w:val="11"/>
              <w:ind w:right="-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Pr="00A52C41" w:rsidRDefault="00AD7AF3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объективно себя оценивать, обнаруживать собственные достижения, определять границы знания-незнания</w:t>
            </w:r>
          </w:p>
        </w:tc>
      </w:tr>
      <w:tr w:rsidR="007336A1" w:rsidRPr="00A52C41" w:rsidTr="003D3D8B">
        <w:tc>
          <w:tcPr>
            <w:tcW w:w="1570" w:type="dxa"/>
            <w:vMerge/>
            <w:tcBorders>
              <w:right w:val="single" w:sz="4" w:space="0" w:color="auto"/>
            </w:tcBorders>
          </w:tcPr>
          <w:p w:rsidR="007336A1" w:rsidRPr="00A52C41" w:rsidRDefault="007336A1" w:rsidP="00DC3038">
            <w:pPr>
              <w:pStyle w:val="11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left w:val="single" w:sz="4" w:space="0" w:color="auto"/>
            </w:tcBorders>
          </w:tcPr>
          <w:p w:rsidR="007336A1" w:rsidRPr="00A52C41" w:rsidRDefault="007336A1" w:rsidP="00DC3038">
            <w:pPr>
              <w:pStyle w:val="11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Домашнее задание </w:t>
            </w:r>
          </w:p>
          <w:p w:rsidR="007336A1" w:rsidRPr="00A52C41" w:rsidRDefault="007336A1" w:rsidP="00DC3038">
            <w:pPr>
              <w:pStyle w:val="11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C41">
              <w:rPr>
                <w:rFonts w:ascii="Times New Roman" w:eastAsia="Times New Roman" w:hAnsi="Times New Roman" w:cs="Times New Roman"/>
                <w:sz w:val="24"/>
                <w:szCs w:val="24"/>
              </w:rPr>
              <w:t>(2 мин)</w:t>
            </w:r>
          </w:p>
        </w:tc>
        <w:tc>
          <w:tcPr>
            <w:tcW w:w="4252" w:type="dxa"/>
          </w:tcPr>
          <w:p w:rsidR="000D436C" w:rsidRDefault="00052352" w:rsidP="000D436C">
            <w:pPr>
              <w:spacing w:before="100" w:beforeAutospacing="1" w:after="75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сочинение-рассуждение на тему «В</w:t>
            </w:r>
            <w:r w:rsidR="00313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сила настоящего искусства?»</w:t>
            </w:r>
            <w:r w:rsidR="000D436C" w:rsidRPr="00A139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336A1" w:rsidRPr="00A52C41" w:rsidRDefault="007336A1" w:rsidP="00DC3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6A1" w:rsidRPr="00A52C41" w:rsidRDefault="007336A1" w:rsidP="007336A1">
      <w:pPr>
        <w:rPr>
          <w:rFonts w:ascii="Times New Roman" w:hAnsi="Times New Roman" w:cs="Times New Roman"/>
          <w:sz w:val="24"/>
          <w:szCs w:val="24"/>
        </w:rPr>
      </w:pPr>
    </w:p>
    <w:p w:rsidR="003C61E7" w:rsidRDefault="003C61E7"/>
    <w:sectPr w:rsidR="003C61E7" w:rsidSect="009E78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770B9" w:rsidRPr="009A1524" w:rsidRDefault="001770B9" w:rsidP="009A1524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1770B9" w:rsidRPr="009A1524" w:rsidRDefault="001770B9" w:rsidP="009A1524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SP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770B9" w:rsidRPr="009A1524" w:rsidRDefault="001770B9" w:rsidP="009A1524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1770B9" w:rsidRPr="009A1524" w:rsidRDefault="001770B9" w:rsidP="009A1524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36A1"/>
    <w:rsid w:val="00022682"/>
    <w:rsid w:val="00027D2C"/>
    <w:rsid w:val="00052352"/>
    <w:rsid w:val="000707DC"/>
    <w:rsid w:val="000A104A"/>
    <w:rsid w:val="000D2B19"/>
    <w:rsid w:val="000D436C"/>
    <w:rsid w:val="000E6530"/>
    <w:rsid w:val="00116AFB"/>
    <w:rsid w:val="001770B9"/>
    <w:rsid w:val="001F512E"/>
    <w:rsid w:val="001F7C95"/>
    <w:rsid w:val="002201D8"/>
    <w:rsid w:val="00246083"/>
    <w:rsid w:val="002707E6"/>
    <w:rsid w:val="002C023E"/>
    <w:rsid w:val="002E622E"/>
    <w:rsid w:val="003134A4"/>
    <w:rsid w:val="00347E45"/>
    <w:rsid w:val="003B2175"/>
    <w:rsid w:val="003C61E7"/>
    <w:rsid w:val="003D0A25"/>
    <w:rsid w:val="003D3D8B"/>
    <w:rsid w:val="003D4054"/>
    <w:rsid w:val="003E41EE"/>
    <w:rsid w:val="003F4AC8"/>
    <w:rsid w:val="00415506"/>
    <w:rsid w:val="00417BD2"/>
    <w:rsid w:val="00446AC2"/>
    <w:rsid w:val="00480C02"/>
    <w:rsid w:val="00492A88"/>
    <w:rsid w:val="00505937"/>
    <w:rsid w:val="005527BA"/>
    <w:rsid w:val="005A5B7C"/>
    <w:rsid w:val="005C080E"/>
    <w:rsid w:val="005C586C"/>
    <w:rsid w:val="005E5778"/>
    <w:rsid w:val="005F4CF6"/>
    <w:rsid w:val="0061310C"/>
    <w:rsid w:val="006A0D69"/>
    <w:rsid w:val="006A404A"/>
    <w:rsid w:val="006B6A9C"/>
    <w:rsid w:val="006C1FB3"/>
    <w:rsid w:val="006C5FA4"/>
    <w:rsid w:val="006E16A2"/>
    <w:rsid w:val="006F08B2"/>
    <w:rsid w:val="006F6556"/>
    <w:rsid w:val="00704B12"/>
    <w:rsid w:val="0070576C"/>
    <w:rsid w:val="00725057"/>
    <w:rsid w:val="007336A1"/>
    <w:rsid w:val="00764D5A"/>
    <w:rsid w:val="0077605A"/>
    <w:rsid w:val="007C0B34"/>
    <w:rsid w:val="007D77F5"/>
    <w:rsid w:val="007E130E"/>
    <w:rsid w:val="007E63EF"/>
    <w:rsid w:val="007F23A4"/>
    <w:rsid w:val="007F5EF6"/>
    <w:rsid w:val="008009FF"/>
    <w:rsid w:val="008A0219"/>
    <w:rsid w:val="008D1C31"/>
    <w:rsid w:val="008F6827"/>
    <w:rsid w:val="008F6C70"/>
    <w:rsid w:val="00931342"/>
    <w:rsid w:val="00944135"/>
    <w:rsid w:val="009A1524"/>
    <w:rsid w:val="009A5861"/>
    <w:rsid w:val="009B3F07"/>
    <w:rsid w:val="009F79A1"/>
    <w:rsid w:val="00A13921"/>
    <w:rsid w:val="00A36989"/>
    <w:rsid w:val="00A46B2B"/>
    <w:rsid w:val="00A71DCA"/>
    <w:rsid w:val="00AA2175"/>
    <w:rsid w:val="00AB11C4"/>
    <w:rsid w:val="00AD7898"/>
    <w:rsid w:val="00AD7AF3"/>
    <w:rsid w:val="00AE6069"/>
    <w:rsid w:val="00AE61CE"/>
    <w:rsid w:val="00B0468B"/>
    <w:rsid w:val="00B34D7D"/>
    <w:rsid w:val="00B66D49"/>
    <w:rsid w:val="00B73776"/>
    <w:rsid w:val="00B9098B"/>
    <w:rsid w:val="00BC1E28"/>
    <w:rsid w:val="00C2195C"/>
    <w:rsid w:val="00C54774"/>
    <w:rsid w:val="00CB289A"/>
    <w:rsid w:val="00CD53C5"/>
    <w:rsid w:val="00D01A8F"/>
    <w:rsid w:val="00D119BB"/>
    <w:rsid w:val="00D15A8A"/>
    <w:rsid w:val="00D33AD9"/>
    <w:rsid w:val="00D7001C"/>
    <w:rsid w:val="00D77974"/>
    <w:rsid w:val="00DD50A6"/>
    <w:rsid w:val="00DF45F3"/>
    <w:rsid w:val="00E6224E"/>
    <w:rsid w:val="00F35D22"/>
    <w:rsid w:val="00F51F4B"/>
    <w:rsid w:val="00FA6CA9"/>
    <w:rsid w:val="00FC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B3CAB-19B6-4C5D-BC6A-D41344F1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AD9"/>
  </w:style>
  <w:style w:type="paragraph" w:styleId="1">
    <w:name w:val="heading 1"/>
    <w:basedOn w:val="a"/>
    <w:next w:val="a"/>
    <w:link w:val="10"/>
    <w:qFormat/>
    <w:rsid w:val="000707DC"/>
    <w:pPr>
      <w:keepNext/>
      <w:keepLines/>
      <w:autoSpaceDE w:val="0"/>
      <w:autoSpaceDN w:val="0"/>
      <w:spacing w:before="480" w:after="0" w:line="240" w:lineRule="auto"/>
      <w:outlineLvl w:val="0"/>
    </w:pPr>
    <w:rPr>
      <w:rFonts w:ascii="Cambria" w:eastAsia="Times New Roman" w:hAnsi="Cambria" w:cs="Cambria"/>
      <w:b/>
      <w:bCs/>
      <w:color w:val="008080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336A1"/>
    <w:pPr>
      <w:spacing w:after="0"/>
    </w:pPr>
    <w:rPr>
      <w:rFonts w:ascii="Arial" w:eastAsia="Arial" w:hAnsi="Arial" w:cs="Arial"/>
    </w:rPr>
  </w:style>
  <w:style w:type="table" w:styleId="a3">
    <w:name w:val="Table Grid"/>
    <w:basedOn w:val="a1"/>
    <w:uiPriority w:val="59"/>
    <w:rsid w:val="007336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336A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33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6A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07DC"/>
    <w:rPr>
      <w:rFonts w:ascii="Cambria" w:eastAsia="Times New Roman" w:hAnsi="Cambria" w:cs="Cambria"/>
      <w:b/>
      <w:bCs/>
      <w:color w:val="008080"/>
      <w:kern w:val="28"/>
      <w:sz w:val="28"/>
      <w:szCs w:val="28"/>
    </w:rPr>
  </w:style>
  <w:style w:type="paragraph" w:styleId="a7">
    <w:name w:val="Normal (Web)"/>
    <w:basedOn w:val="a"/>
    <w:uiPriority w:val="99"/>
    <w:rsid w:val="00DD50A6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6C1FB3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A1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A1524"/>
  </w:style>
  <w:style w:type="paragraph" w:styleId="ab">
    <w:name w:val="footer"/>
    <w:basedOn w:val="a"/>
    <w:link w:val="ac"/>
    <w:uiPriority w:val="99"/>
    <w:semiHidden/>
    <w:unhideWhenUsed/>
    <w:rsid w:val="009A1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A1524"/>
  </w:style>
  <w:style w:type="paragraph" w:customStyle="1" w:styleId="Default">
    <w:name w:val="Default"/>
    <w:rsid w:val="005527BA"/>
    <w:pPr>
      <w:autoSpaceDE w:val="0"/>
      <w:autoSpaceDN w:val="0"/>
      <w:adjustRightInd w:val="0"/>
      <w:spacing w:after="0" w:line="240" w:lineRule="auto"/>
    </w:pPr>
    <w:rPr>
      <w:rFonts w:ascii="HA_UdrSP" w:hAnsi="HA_UdrSP" w:cs="HA_UdrSP"/>
      <w:color w:val="000000"/>
      <w:sz w:val="24"/>
      <w:szCs w:val="24"/>
    </w:rPr>
  </w:style>
  <w:style w:type="paragraph" w:customStyle="1" w:styleId="Pa68">
    <w:name w:val="Pa68"/>
    <w:basedOn w:val="Default"/>
    <w:next w:val="Default"/>
    <w:uiPriority w:val="99"/>
    <w:rsid w:val="005527BA"/>
    <w:pPr>
      <w:spacing w:line="261" w:lineRule="atLeast"/>
    </w:pPr>
    <w:rPr>
      <w:rFonts w:cstheme="minorBidi"/>
      <w:color w:val="auto"/>
    </w:rPr>
  </w:style>
  <w:style w:type="paragraph" w:styleId="ad">
    <w:name w:val="No Spacing"/>
    <w:basedOn w:val="a"/>
    <w:uiPriority w:val="1"/>
    <w:qFormat/>
    <w:rsid w:val="00AA2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3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apps.org/watch?v=pyt8xqyan2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2305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39</cp:revision>
  <cp:lastPrinted>2022-03-11T07:33:00Z</cp:lastPrinted>
  <dcterms:created xsi:type="dcterms:W3CDTF">2022-03-07T19:32:00Z</dcterms:created>
  <dcterms:modified xsi:type="dcterms:W3CDTF">2023-02-01T14:14:00Z</dcterms:modified>
</cp:coreProperties>
</file>