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Муниципальное бюджетное образовательное учреждение</w:t>
      </w: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Дополнительного образования</w:t>
      </w: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«Детская школа искусств №1»  имени Ю.А.Розума</w:t>
      </w: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3744C" w:rsidRPr="00E3744C" w:rsidRDefault="00E3744C" w:rsidP="00E3744C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3744C" w:rsidRPr="00E3744C" w:rsidRDefault="00E3744C" w:rsidP="00E3744C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jc w:val="center"/>
        <w:rPr>
          <w:rFonts w:asciiTheme="majorHAnsi" w:eastAsiaTheme="minorEastAsia" w:hAnsiTheme="majorHAnsi" w:cs="Times New Roman"/>
          <w:b/>
          <w:sz w:val="32"/>
          <w:szCs w:val="32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     </w:t>
      </w:r>
      <w:r w:rsidRPr="00E3744C">
        <w:rPr>
          <w:rFonts w:asciiTheme="majorHAnsi" w:eastAsiaTheme="minorEastAsia" w:hAnsiTheme="majorHAnsi" w:cs="Times New Roman"/>
          <w:b/>
          <w:sz w:val="32"/>
          <w:szCs w:val="32"/>
          <w:lang w:eastAsia="ru-RU"/>
        </w:rPr>
        <w:t>Конспект  открытого  урока</w:t>
      </w:r>
      <w:r>
        <w:rPr>
          <w:rFonts w:asciiTheme="majorHAnsi" w:eastAsiaTheme="minorEastAsia" w:hAnsiTheme="majorHAnsi" w:cs="Times New Roman"/>
          <w:b/>
          <w:sz w:val="32"/>
          <w:szCs w:val="32"/>
          <w:lang w:eastAsia="ru-RU"/>
        </w:rPr>
        <w:t xml:space="preserve"> по бисероплетению</w:t>
      </w:r>
    </w:p>
    <w:p w:rsidR="00E3744C" w:rsidRPr="00E3744C" w:rsidRDefault="00E3744C" w:rsidP="00E3744C">
      <w:pPr>
        <w:spacing w:after="0" w:line="240" w:lineRule="auto"/>
        <w:jc w:val="center"/>
        <w:rPr>
          <w:rFonts w:asciiTheme="majorHAnsi" w:eastAsiaTheme="minorEastAsia" w:hAnsiTheme="majorHAnsi" w:cs="Times New Roman"/>
          <w:b/>
          <w:i/>
          <w:sz w:val="32"/>
          <w:szCs w:val="32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i/>
          <w:sz w:val="32"/>
          <w:szCs w:val="32"/>
          <w:lang w:eastAsia="ru-RU"/>
        </w:rPr>
        <w:t xml:space="preserve">                                       Тема:</w:t>
      </w:r>
      <w:r>
        <w:rPr>
          <w:rFonts w:ascii="Times New Roman" w:eastAsiaTheme="minorEastAsia" w:hAnsi="Times New Roman" w:cs="Times New Roman"/>
          <w:b/>
          <w:i/>
          <w:sz w:val="32"/>
          <w:szCs w:val="32"/>
          <w:shd w:val="clear" w:color="auto" w:fill="FFFFFF"/>
          <w:lang w:eastAsia="ru-RU"/>
        </w:rPr>
        <w:t xml:space="preserve"> «Гриб </w:t>
      </w:r>
      <w:proofErr w:type="gramStart"/>
      <w:r>
        <w:rPr>
          <w:rFonts w:ascii="Times New Roman" w:eastAsiaTheme="minorEastAsia" w:hAnsi="Times New Roman" w:cs="Times New Roman"/>
          <w:b/>
          <w:i/>
          <w:sz w:val="32"/>
          <w:szCs w:val="32"/>
          <w:shd w:val="clear" w:color="auto" w:fill="FFFFFF"/>
          <w:lang w:eastAsia="ru-RU"/>
        </w:rPr>
        <w:t>-б</w:t>
      </w:r>
      <w:proofErr w:type="gramEnd"/>
      <w:r>
        <w:rPr>
          <w:rFonts w:ascii="Times New Roman" w:eastAsiaTheme="minorEastAsia" w:hAnsi="Times New Roman" w:cs="Times New Roman"/>
          <w:b/>
          <w:i/>
          <w:sz w:val="32"/>
          <w:szCs w:val="32"/>
          <w:shd w:val="clear" w:color="auto" w:fill="FFFFFF"/>
          <w:lang w:eastAsia="ru-RU"/>
        </w:rPr>
        <w:t>оровик</w:t>
      </w:r>
      <w:r w:rsidRPr="00E3744C">
        <w:rPr>
          <w:rFonts w:ascii="Times New Roman" w:eastAsiaTheme="minorEastAsia" w:hAnsi="Times New Roman" w:cs="Times New Roman"/>
          <w:b/>
          <w:i/>
          <w:sz w:val="32"/>
          <w:szCs w:val="32"/>
          <w:shd w:val="clear" w:color="auto" w:fill="FFFFFF"/>
          <w:lang w:eastAsia="ru-RU"/>
        </w:rPr>
        <w:t>».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</w:pP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Выполнила: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преподаватель  художественного отделения  </w:t>
      </w:r>
    </w:p>
    <w:p w:rsidR="00E3744C" w:rsidRPr="00E3744C" w:rsidRDefault="00E3744C" w:rsidP="00E3744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МБОУ ДО «ДШИ № 1»им.Ю.А. Розума  </w:t>
      </w:r>
    </w:p>
    <w:p w:rsidR="00E3744C" w:rsidRPr="00E3744C" w:rsidRDefault="00E3744C" w:rsidP="00E3744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Скороходова Е.В.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</w:t>
      </w:r>
      <w:r w:rsidR="007827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Сатка 2024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Назначение: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фигурка из бисера может стать замечательным подарком на любой праздник, сделанный своими руками</w:t>
      </w:r>
      <w:r w:rsidRPr="00E3744C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Тема урока:  </w:t>
      </w:r>
      <w:r w:rsidR="007827A9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  <w:lang w:eastAsia="ru-RU"/>
        </w:rPr>
        <w:t>«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Гриб</w:t>
      </w:r>
      <w:r w:rsidR="00836FC9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 –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 боровик</w:t>
      </w:r>
      <w:r w:rsidR="007827A9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»</w:t>
      </w:r>
      <w:r w:rsidR="00836FC9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Pr="00E3744C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  <w:lang w:eastAsia="ru-RU"/>
        </w:rPr>
        <w:t>Цель: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  Сплести из бисера по схеме фигурку «гри</w:t>
      </w:r>
      <w:r w:rsidR="00836FC9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>б -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 боровик»</w:t>
      </w:r>
      <w:r w:rsidRPr="00E3744C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ru-RU"/>
        </w:rPr>
        <w:t xml:space="preserve">. 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  <w:lang w:eastAsia="ru-RU"/>
        </w:rPr>
        <w:t>Задачи:</w:t>
      </w:r>
    </w:p>
    <w:p w:rsidR="00E3744C" w:rsidRP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374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Образовательные:</w:t>
      </w:r>
    </w:p>
    <w:p w:rsidR="00E3744C" w:rsidRPr="00E3744C" w:rsidRDefault="00E3744C" w:rsidP="00E3744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научить детей простейшему способу плетения из бисера</w:t>
      </w:r>
      <w:r w:rsidRPr="00E3744C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;</w:t>
      </w:r>
      <w:r w:rsidRPr="00E37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744C" w:rsidRPr="00E3744C" w:rsidRDefault="00E3744C" w:rsidP="00E3744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учить де</w:t>
      </w:r>
      <w:r w:rsidR="002057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тей ориентироваться по схеме</w:t>
      </w:r>
      <w:r w:rsidR="0078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3744C" w:rsidRPr="00E3744C" w:rsidRDefault="00E3744C" w:rsidP="00E3744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374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Развивающие:</w:t>
      </w:r>
    </w:p>
    <w:p w:rsidR="0020579E" w:rsidRDefault="0020579E" w:rsidP="0020579E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развивать мышление</w:t>
      </w:r>
      <w:r w:rsidR="00E3744C" w:rsidRPr="00E3744C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память,</w:t>
      </w:r>
    </w:p>
    <w:p w:rsidR="00E3744C" w:rsidRPr="0020579E" w:rsidRDefault="0020579E" w:rsidP="0020579E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развивать</w:t>
      </w:r>
      <w:r w:rsidRPr="0020579E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E3744C" w:rsidRPr="0020579E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мелкую моторику,</w:t>
      </w:r>
    </w:p>
    <w:p w:rsidR="00E3744C" w:rsidRPr="00E3744C" w:rsidRDefault="00E3744C" w:rsidP="00E3744C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кругозор детей.</w:t>
      </w:r>
      <w:r w:rsidRPr="00E3744C"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</w:r>
      <w:r w:rsidRPr="00E3744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Воспитательные:</w:t>
      </w:r>
    </w:p>
    <w:p w:rsidR="00E3744C" w:rsidRPr="00E3744C" w:rsidRDefault="00E3744C" w:rsidP="00E3744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бережное отношение к природе;</w:t>
      </w:r>
    </w:p>
    <w:p w:rsidR="00E3744C" w:rsidRPr="00E3744C" w:rsidRDefault="00E3744C" w:rsidP="00E3744C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усидчивость и дисциплинированность.</w:t>
      </w:r>
    </w:p>
    <w:p w:rsidR="00E3744C" w:rsidRP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sz w:val="24"/>
          <w:szCs w:val="24"/>
          <w:shd w:val="clear" w:color="auto" w:fill="FFFFFF"/>
          <w:lang w:eastAsia="ru-RU"/>
        </w:rPr>
        <w:t>Материалы и инструменты:</w:t>
      </w:r>
    </w:p>
    <w:p w:rsidR="00E3744C" w:rsidRPr="00E3744C" w:rsidRDefault="00E3744C" w:rsidP="00205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7827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тканевая салфетка 20</w:t>
      </w:r>
      <w:r w:rsidR="00205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*15</w:t>
      </w:r>
      <w:r w:rsidRPr="00E374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E374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ножницы;</w:t>
      </w:r>
      <w:r w:rsidRPr="00E374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05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бисер (белый, коричневый, зеленый)</w:t>
      </w:r>
      <w:r w:rsidRPr="00E374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E374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05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проволока 0,3</w:t>
      </w:r>
      <w:r w:rsidRPr="00E374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Pr="00E374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05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схема</w:t>
      </w:r>
      <w:r w:rsidRPr="00E374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План урока</w:t>
      </w: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1.Подготовительная работа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</w:t>
      </w:r>
      <w:r w:rsidRPr="00E3744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Организационный момент. 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E3744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.Объяснение нового материала. 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Беседа.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Просмотр </w:t>
      </w:r>
      <w:proofErr w:type="gramStart"/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презентаци</w:t>
      </w:r>
      <w:r w:rsidR="0020579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proofErr w:type="gramEnd"/>
      <w:r w:rsidR="0020579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«Какими бывают грибы</w:t>
      </w: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». 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Показ  и объяснение  предстоящей  работы.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4. </w:t>
      </w:r>
      <w:r w:rsidRPr="00E3744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Практическая работа</w:t>
      </w: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Самостоятельное выполнение. 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5.</w:t>
      </w:r>
      <w:r w:rsidRPr="00E3744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Просмотр выполненных работ: 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Просмотр работ и их анализ. 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Уборка рабочего места.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0579E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Задание:  </w:t>
      </w:r>
      <w:r w:rsidR="0020579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Сплести грибок из бисера  по схеме.</w:t>
      </w:r>
    </w:p>
    <w:p w:rsidR="00E3744C" w:rsidRP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Методические пояснения</w:t>
      </w: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Работа рассчитана на 1 урок. </w:t>
      </w:r>
    </w:p>
    <w:p w:rsidR="00E3744C" w:rsidRPr="00E3744C" w:rsidRDefault="00E3744C" w:rsidP="00E374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занятия:</w:t>
      </w:r>
    </w:p>
    <w:p w:rsidR="00E3744C" w:rsidRP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1</w:t>
      </w:r>
      <w:r w:rsidR="007827A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  <w:r w:rsidRPr="00E374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Подготовительный момент </w:t>
      </w:r>
    </w:p>
    <w:p w:rsidR="00E3744C" w:rsidRPr="00E3744C" w:rsidRDefault="0020579E" w:rsidP="00E3744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Цветные схемы для детей заранее приготовлены.</w:t>
      </w:r>
      <w:r w:rsidR="00E3744C"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E3744C" w:rsidRP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2. Организационный момент:</w:t>
      </w:r>
    </w:p>
    <w:p w:rsidR="00E3744C" w:rsidRPr="00E3744C" w:rsidRDefault="00E3744C" w:rsidP="00E3744C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Прозвенел у нас звонок,</w:t>
      </w:r>
    </w:p>
    <w:p w:rsidR="00E3744C" w:rsidRPr="00E3744C" w:rsidRDefault="00E3744C" w:rsidP="00E3744C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Начинается урок. </w:t>
      </w:r>
    </w:p>
    <w:p w:rsidR="00E3744C" w:rsidRPr="00E3744C" w:rsidRDefault="00E3744C" w:rsidP="00E3744C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Будьте внимательны!</w:t>
      </w:r>
    </w:p>
    <w:p w:rsidR="00E3744C" w:rsidRPr="00E3744C" w:rsidRDefault="00E3744C" w:rsidP="00E3744C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Будьте наблюдательны!</w:t>
      </w:r>
    </w:p>
    <w:p w:rsidR="00E3744C" w:rsidRPr="00E3744C" w:rsidRDefault="00E3744C" w:rsidP="00E3744C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Будьте активны!</w:t>
      </w:r>
    </w:p>
    <w:p w:rsidR="00E3744C" w:rsidRPr="00E3744C" w:rsidRDefault="00E3744C" w:rsidP="00E3744C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тогда у нас всё получится!!!</w:t>
      </w:r>
    </w:p>
    <w:p w:rsidR="00E3744C" w:rsidRP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Мотивация на занятие: </w:t>
      </w:r>
    </w:p>
    <w:p w:rsidR="00E3744C" w:rsidRP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Проверим всё ли готово у нас к уроку? </w:t>
      </w:r>
    </w:p>
    <w:p w:rsidR="00836FC9" w:rsidRDefault="0020579E" w:rsidP="00E3744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</w:t>
      </w:r>
      <w:r w:rsidR="00836FC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Тканевая салфетка, бисер:  коричневый, белый, зеленый;</w:t>
      </w:r>
    </w:p>
    <w:p w:rsidR="00E3744C" w:rsidRPr="00E3744C" w:rsidRDefault="0020579E" w:rsidP="00E3744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проволока</w:t>
      </w:r>
      <w:r w:rsidR="00836FC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30см), ножницы)</w:t>
      </w:r>
      <w:r w:rsidR="00E3744C" w:rsidRPr="00E3744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</w:t>
      </w:r>
    </w:p>
    <w:p w:rsidR="0020579E" w:rsidRDefault="0020579E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36F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Педагог загадывает загадку:</w:t>
      </w:r>
    </w:p>
    <w:p w:rsidR="009329B9" w:rsidRPr="009329B9" w:rsidRDefault="009329B9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9B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Стоит Лукашка,</w:t>
      </w:r>
    </w:p>
    <w:p w:rsidR="009329B9" w:rsidRPr="009329B9" w:rsidRDefault="009329B9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9B9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Белая рубашка,</w:t>
      </w:r>
    </w:p>
    <w:p w:rsidR="009329B9" w:rsidRPr="009329B9" w:rsidRDefault="009329B9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9B9">
        <w:rPr>
          <w:rFonts w:ascii="Times New Roman" w:eastAsia="Times New Roman" w:hAnsi="Times New Roman" w:cs="Times New Roman"/>
          <w:sz w:val="24"/>
          <w:szCs w:val="24"/>
          <w:lang w:eastAsia="ru-RU"/>
        </w:rPr>
        <w:t>А шляпа надета</w:t>
      </w:r>
    </w:p>
    <w:p w:rsidR="009329B9" w:rsidRPr="009329B9" w:rsidRDefault="009329B9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9B9">
        <w:rPr>
          <w:rFonts w:ascii="Times New Roman" w:eastAsia="Times New Roman" w:hAnsi="Times New Roman" w:cs="Times New Roman"/>
          <w:sz w:val="24"/>
          <w:szCs w:val="24"/>
          <w:lang w:eastAsia="ru-RU"/>
        </w:rPr>
        <w:t>Шоколадного цвета</w:t>
      </w:r>
    </w:p>
    <w:p w:rsidR="009329B9" w:rsidRPr="00836FC9" w:rsidRDefault="009329B9" w:rsidP="00E3744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3744C" w:rsidRPr="009329B9" w:rsidRDefault="009329B9" w:rsidP="00E3744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EFEFE7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Догадались ребята</w:t>
      </w:r>
      <w:r w:rsidR="00A80FCF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E3744C" w:rsidRPr="00836FC9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24F6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Дети:</w:t>
      </w:r>
      <w:r w:rsidR="0093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6FC9" w:rsidRPr="00836F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Гриб </w:t>
      </w:r>
    </w:p>
    <w:p w:rsidR="00836FC9" w:rsidRPr="00E3744C" w:rsidRDefault="00836FC9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6F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Педагог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9329B9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Верно. </w:t>
      </w:r>
      <w:r w:rsidR="00836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Осенью</w:t>
      </w:r>
      <w:r w:rsidR="0093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36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наверное, каждый из вас побывал в лесу и видел много разных грибов. </w:t>
      </w:r>
      <w:r w:rsidR="0093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Скажите, а какие названия грибов вам известны? ( Ответы детей) </w:t>
      </w:r>
    </w:p>
    <w:p w:rsidR="009329B9" w:rsidRDefault="009329B9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подготовила презентацию про грибы, давайте посмотрим. </w:t>
      </w:r>
    </w:p>
    <w:p w:rsidR="009329B9" w:rsidRDefault="009329B9" w:rsidP="009329B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(Просм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отр презентации « Разные грибы</w:t>
      </w:r>
      <w:r w:rsidRPr="00E3744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»)</w:t>
      </w:r>
    </w:p>
    <w:p w:rsidR="009329B9" w:rsidRPr="009329B9" w:rsidRDefault="009329B9" w:rsidP="00932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Ребята, скажите мне, а что можно делать из грибов? </w:t>
      </w:r>
    </w:p>
    <w:p w:rsidR="009329B9" w:rsidRDefault="009329B9" w:rsidP="00932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29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 суп, пирожки, сушить, солить и т.д.)</w:t>
      </w:r>
    </w:p>
    <w:p w:rsidR="009329B9" w:rsidRPr="009329B9" w:rsidRDefault="009329B9" w:rsidP="009329B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мы с вами, на уроках в школе искусств, любим заниматься творчеством. Грибы можно рисовать, делать красивую аппликацию из разных материалов, лепить из глины и пластилина. А сегодня на уроке мы с вами сплетем гриб из бисера.</w:t>
      </w:r>
      <w:r w:rsidR="00A80F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A80FCF" w:rsidRDefault="009329B9" w:rsidP="00932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29B9">
        <w:rPr>
          <w:rFonts w:ascii="Times New Roman" w:eastAsia="Times New Roman" w:hAnsi="Times New Roman" w:cs="Times New Roman"/>
          <w:sz w:val="24"/>
          <w:szCs w:val="24"/>
          <w:lang w:eastAsia="ru-RU"/>
        </w:rPr>
        <w:t>Бисероплетение – это популярный вид творчества среди детей и подростков. Работа с бисером очень увлекательна, сп</w:t>
      </w:r>
      <w:r w:rsidR="00A80FC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особствует развитию наших пальчиков</w:t>
      </w:r>
      <w:proofErr w:type="gramStart"/>
      <w:r w:rsidR="00A80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A80FC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фантазии и воображения.</w:t>
      </w:r>
      <w:r w:rsidR="00A80FCF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  <w:t>Что же такое бисер?</w:t>
      </w:r>
      <w:r w:rsidR="0062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24F64" w:rsidRPr="00624F6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ответы детей)</w:t>
      </w:r>
      <w:r w:rsidR="00A80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2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329B9" w:rsidRPr="009329B9" w:rsidRDefault="00A80FCF" w:rsidP="009329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Правильно, б</w:t>
      </w:r>
      <w:r w:rsidR="009329B9" w:rsidRPr="009329B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исер – это мелкие круглые или многогранные, слегка сплюснутые бусинки с отверстиями для продевания нитки,  проволоки или лески.</w:t>
      </w:r>
    </w:p>
    <w:p w:rsidR="009329B9" w:rsidRDefault="00A80FCF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 вами будем плести н</w:t>
      </w:r>
      <w:r w:rsidR="0062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проволоке,  и  использовать схему в нашей работе. </w:t>
      </w:r>
    </w:p>
    <w:p w:rsidR="006332C0" w:rsidRDefault="006332C0" w:rsidP="00624F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24F64" w:rsidRDefault="00E3744C" w:rsidP="00624F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3. Объяснение нового материала </w:t>
      </w:r>
    </w:p>
    <w:p w:rsidR="00624F64" w:rsidRPr="00624F64" w:rsidRDefault="00624F64" w:rsidP="00624F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4F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Приготовим рабочее место и повторим технику безопасности.</w:t>
      </w:r>
    </w:p>
    <w:p w:rsidR="00624F64" w:rsidRPr="00624F64" w:rsidRDefault="00624F64" w:rsidP="00624F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того</w:t>
      </w:r>
      <w:proofErr w:type="gramStart"/>
      <w:r w:rsidRPr="0062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62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чтобы бисер не укатывался и было легко нанизывать, нам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понадобится  тканевая салфетка</w:t>
      </w:r>
      <w:r w:rsidRPr="0062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32C0" w:rsidRPr="0062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62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лучше всего однотонной) размером 30х20 см. Разложим бисер по небольшим плоским коробочкам или крышечкам </w:t>
      </w:r>
      <w:r w:rsidR="006332C0" w:rsidRPr="0062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(например,</w:t>
      </w:r>
      <w:r w:rsidRPr="0062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пластиковых контейнеров)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24F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</w:t>
      </w:r>
    </w:p>
    <w:p w:rsidR="00E3744C" w:rsidRP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Показ </w:t>
      </w:r>
    </w:p>
    <w:p w:rsidR="00624F64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Итак,  сначала я </w:t>
      </w:r>
      <w:r w:rsidR="00624F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найду средину проволоки, сложив её пополам. Затем внимательно посмотрю на схему грибочка  и посчитаю, сколько бисера в первом ряду. </w:t>
      </w:r>
    </w:p>
    <w:p w:rsidR="00624F64" w:rsidRDefault="00624F64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Нанизываю нужное количество бисера на одну проволоку, второй конец держу в другой руке. </w:t>
      </w:r>
    </w:p>
    <w:p w:rsidR="00624F64" w:rsidRDefault="00624F64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первый ряд готов, он должен быть на средине пров</w:t>
      </w:r>
      <w:r w:rsidR="006332C0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олоки.</w:t>
      </w:r>
    </w:p>
    <w:p w:rsidR="00624F64" w:rsidRDefault="00624F64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Смотрю на схему и считаю, сколько бисера нужно для второго ряда? </w:t>
      </w:r>
      <w:r w:rsidR="00633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Нанизываю бисер на одну из проволок и оставляю на конце  проволоки. Второй проволокой продеваю эти же бисеринки. Такое плетение называется - параллельное. Каждый следующий ряд мы будем пропускать через проволоку с двух сторон, на встречу друг другу.  </w:t>
      </w:r>
      <w:proofErr w:type="spellStart"/>
      <w:r w:rsidR="007827A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Менятся</w:t>
      </w:r>
      <w:proofErr w:type="spellEnd"/>
      <w:r w:rsidR="007827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количество бисера и цвет. Будьте внимательны, смотрите на схемы. </w:t>
      </w:r>
      <w:r w:rsidR="006332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744C" w:rsidRPr="00E3744C" w:rsidRDefault="007827A9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3744C" w:rsidRPr="00E37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омним о технике безопасности. </w:t>
      </w:r>
    </w:p>
    <w:p w:rsidR="00E3744C" w:rsidRPr="00E3744C" w:rsidRDefault="00E3744C" w:rsidP="00E3744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</w:t>
      </w:r>
      <w:r w:rsidR="007827A9">
        <w:rPr>
          <w:rFonts w:ascii="Times New Roman" w:eastAsia="Times New Roman" w:hAnsi="Times New Roman" w:cs="Times New Roman"/>
          <w:sz w:val="24"/>
          <w:szCs w:val="24"/>
          <w:lang w:eastAsia="ru-RU"/>
        </w:rPr>
        <w:t>ницы на столе держим закрытыми.</w:t>
      </w:r>
    </w:p>
    <w:p w:rsidR="00E3744C" w:rsidRPr="00E3744C" w:rsidRDefault="007827A9" w:rsidP="00E3744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Проволоку не берем в рот и держим подальше от глаз</w:t>
      </w:r>
      <w:r w:rsidR="00E3744C" w:rsidRPr="00E37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E3744C" w:rsidRPr="00E3744C" w:rsidRDefault="007827A9" w:rsidP="00E3744C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размахиваем проволокой и ножницами </w:t>
      </w:r>
      <w:r w:rsidR="00E3744C" w:rsidRPr="00E37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работы. </w:t>
      </w:r>
    </w:p>
    <w:p w:rsidR="00E3744C" w:rsidRP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4. Практическая работа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Самостоятельное выполнение. </w:t>
      </w:r>
    </w:p>
    <w:p w:rsidR="00E3744C" w:rsidRP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 время самостоятельной работы помощь преподавателя. </w:t>
      </w:r>
    </w:p>
    <w:p w:rsidR="00E3744C" w:rsidRP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7827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5</w:t>
      </w:r>
      <w:r w:rsidRPr="00E37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Pr="00E3744C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Просмотр выполненных работ:</w:t>
      </w:r>
      <w:r w:rsidRPr="00E3744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 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 xml:space="preserve">Просмотр работ и их анализ. 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3744C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Уборка рабочего места.</w:t>
      </w:r>
    </w:p>
    <w:p w:rsidR="00E3744C" w:rsidRPr="00E3744C" w:rsidRDefault="00E3744C" w:rsidP="00E3744C">
      <w:pPr>
        <w:spacing w:after="0" w:line="240" w:lineRule="auto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</w:p>
    <w:p w:rsidR="00E3744C" w:rsidRDefault="00E3744C" w:rsidP="00E3744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E374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Ребята, спасибо вам за занятие, за красивые изделия, которые вы выполнили, за смелость, находчивость в поиске путей решений творческой задачи, способность к экспериментированию. Я очень довольна сегодняшним занятием. У </w:t>
      </w:r>
      <w:r w:rsidR="007827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вас получились прекрасные грибочки</w:t>
      </w:r>
      <w:proofErr w:type="gramStart"/>
      <w:r w:rsidR="007827A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E374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proofErr w:type="gramEnd"/>
      <w:r w:rsidRPr="00E3744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Вы молодцы! </w:t>
      </w:r>
    </w:p>
    <w:p w:rsidR="007827A9" w:rsidRPr="007827A9" w:rsidRDefault="007827A9" w:rsidP="00E3744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827A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  <w:lang w:eastAsia="ru-RU"/>
        </w:rPr>
        <w:t>Итог:</w:t>
      </w:r>
    </w:p>
    <w:p w:rsidR="00E3744C" w:rsidRPr="007827A9" w:rsidRDefault="007827A9" w:rsidP="00E3744C">
      <w:pPr>
        <w:rPr>
          <w:rFonts w:ascii="Times New Roman" w:eastAsiaTheme="minorEastAsia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7827A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Дети очень отзывчивы к любому виду художественной активности. Они готовы рисовать, лепить, клеить, конструировать каждый день, для них чрезвычайно важен процесс созидания. Бисероплетение для детей – интересная возможность попробовать себя в кропотливом, требующем аккуратности и внимательности деле</w:t>
      </w:r>
    </w:p>
    <w:p w:rsidR="00E3744C" w:rsidRPr="007827A9" w:rsidRDefault="00E3744C" w:rsidP="00E3744C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827A9" w:rsidRPr="007827A9" w:rsidRDefault="007827A9" w:rsidP="007827A9">
      <w:pPr>
        <w:pStyle w:val="a4"/>
        <w:numPr>
          <w:ilvl w:val="0"/>
          <w:numId w:val="1"/>
        </w:num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7827A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Литература:</w:t>
      </w:r>
    </w:p>
    <w:p w:rsidR="007827A9" w:rsidRDefault="007827A9" w:rsidP="007827A9">
      <w:pPr>
        <w:pStyle w:val="a4"/>
        <w:numPr>
          <w:ilvl w:val="0"/>
          <w:numId w:val="1"/>
        </w:num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7827A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1.Ин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тернет-ресурсы:</w:t>
      </w:r>
    </w:p>
    <w:p w:rsidR="007827A9" w:rsidRPr="007827A9" w:rsidRDefault="007827A9" w:rsidP="007827A9">
      <w:pPr>
        <w:pStyle w:val="a4"/>
        <w:numPr>
          <w:ilvl w:val="0"/>
          <w:numId w:val="1"/>
        </w:num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bookmarkStart w:id="0" w:name="_GoBack"/>
      <w:bookmarkEnd w:id="0"/>
      <w:r w:rsidRPr="007827A9">
        <w:t xml:space="preserve"> </w:t>
      </w:r>
      <w:r w:rsidRPr="007827A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https://handsmake.ru/biseropletenie-dlya-detey-shemy.html</w:t>
      </w:r>
    </w:p>
    <w:p w:rsidR="007827A9" w:rsidRPr="007827A9" w:rsidRDefault="007827A9" w:rsidP="007827A9">
      <w:pPr>
        <w:pStyle w:val="a4"/>
        <w:numPr>
          <w:ilvl w:val="0"/>
          <w:numId w:val="1"/>
        </w:num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</w:t>
      </w:r>
      <w:r w:rsidRPr="007827A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 Исакова Э.Ю. Сказочный мир бисера.- Ростов на Дону</w:t>
      </w:r>
      <w:proofErr w:type="gramStart"/>
      <w:r w:rsidRPr="007827A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.: </w:t>
      </w:r>
      <w:proofErr w:type="gramEnd"/>
      <w:r w:rsidRPr="007827A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Феникс, 2008.</w:t>
      </w:r>
    </w:p>
    <w:p w:rsidR="007827A9" w:rsidRPr="007827A9" w:rsidRDefault="007827A9" w:rsidP="007827A9">
      <w:pPr>
        <w:pStyle w:val="a4"/>
        <w:numPr>
          <w:ilvl w:val="0"/>
          <w:numId w:val="1"/>
        </w:num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 w:rsidRPr="007827A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</w:t>
      </w:r>
      <w:proofErr w:type="spellStart"/>
      <w:r w:rsidRPr="007827A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Лындина</w:t>
      </w:r>
      <w:proofErr w:type="spellEnd"/>
      <w:r w:rsidRPr="007827A9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Ю.С. Фигурки из бисера.- М.: Культура и традиции, 2006.</w:t>
      </w:r>
    </w:p>
    <w:p w:rsidR="00E3744C" w:rsidRPr="007827A9" w:rsidRDefault="00E3744C" w:rsidP="00E3744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744C" w:rsidRPr="007827A9" w:rsidRDefault="00E3744C" w:rsidP="00E3744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744C" w:rsidRPr="00E3744C" w:rsidRDefault="00E3744C" w:rsidP="00E3744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744C" w:rsidRPr="00E3744C" w:rsidRDefault="00E3744C" w:rsidP="00E3744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744C" w:rsidRPr="00E3744C" w:rsidRDefault="00E3744C" w:rsidP="00E3744C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744C" w:rsidRPr="00E3744C" w:rsidRDefault="00E3744C" w:rsidP="00E3744C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3744C" w:rsidRDefault="00E3744C" w:rsidP="00E3744C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E3744C" w:rsidRPr="00E3744C" w:rsidRDefault="00E3744C" w:rsidP="00E3744C">
      <w:pPr>
        <w:shd w:val="clear" w:color="auto" w:fill="F9FAFA"/>
        <w:spacing w:after="240" w:line="240" w:lineRule="auto"/>
        <w:rPr>
          <w:rFonts w:ascii="Segoe UI" w:eastAsia="Times New Roman" w:hAnsi="Segoe UI" w:cs="Segoe UI"/>
          <w:color w:val="010101"/>
          <w:sz w:val="24"/>
          <w:szCs w:val="24"/>
          <w:lang w:eastAsia="ru-RU"/>
        </w:rPr>
      </w:pPr>
    </w:p>
    <w:p w:rsidR="00E3744C" w:rsidRDefault="00E3744C"/>
    <w:p w:rsidR="00E3744C" w:rsidRDefault="00E3744C"/>
    <w:p w:rsidR="00E3744C" w:rsidRDefault="00E3744C"/>
    <w:p w:rsidR="00E3744C" w:rsidRDefault="00E3744C"/>
    <w:p w:rsidR="00E3744C" w:rsidRDefault="00E3744C"/>
    <w:p w:rsidR="00E3744C" w:rsidRDefault="00E3744C"/>
    <w:p w:rsidR="00E3744C" w:rsidRDefault="00E3744C"/>
    <w:p w:rsidR="00E3744C" w:rsidRDefault="00E3744C"/>
    <w:p w:rsidR="00E3744C" w:rsidRDefault="00E3744C"/>
    <w:p w:rsidR="00E3744C" w:rsidRDefault="00E3744C"/>
    <w:sectPr w:rsidR="00E37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0CBD"/>
    <w:multiLevelType w:val="multilevel"/>
    <w:tmpl w:val="9CE6C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287609"/>
    <w:multiLevelType w:val="multilevel"/>
    <w:tmpl w:val="24A2D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4947AC"/>
    <w:multiLevelType w:val="multilevel"/>
    <w:tmpl w:val="A5F2A99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D93CE1"/>
    <w:multiLevelType w:val="multilevel"/>
    <w:tmpl w:val="891A4E5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260A4C"/>
    <w:multiLevelType w:val="hybridMultilevel"/>
    <w:tmpl w:val="74183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A8264B"/>
    <w:multiLevelType w:val="multilevel"/>
    <w:tmpl w:val="6D3029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355833"/>
    <w:multiLevelType w:val="hybridMultilevel"/>
    <w:tmpl w:val="DD6E4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6B9"/>
    <w:rsid w:val="0020579E"/>
    <w:rsid w:val="00624F64"/>
    <w:rsid w:val="006332C0"/>
    <w:rsid w:val="007827A9"/>
    <w:rsid w:val="007C6C3C"/>
    <w:rsid w:val="00836FC9"/>
    <w:rsid w:val="009329B9"/>
    <w:rsid w:val="009906B9"/>
    <w:rsid w:val="00A80FCF"/>
    <w:rsid w:val="00D924E9"/>
    <w:rsid w:val="00E3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7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374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7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37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5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071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53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775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02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821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2023-12-25T06:30:00Z</dcterms:created>
  <dcterms:modified xsi:type="dcterms:W3CDTF">2024-01-29T06:07:00Z</dcterms:modified>
</cp:coreProperties>
</file>