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271" w:type="dxa"/>
        <w:tblLayout w:type="fixed"/>
        <w:tblLook w:val="04A0" w:firstRow="1" w:lastRow="0" w:firstColumn="1" w:lastColumn="0" w:noHBand="0" w:noVBand="1"/>
      </w:tblPr>
      <w:tblGrid>
        <w:gridCol w:w="1093"/>
        <w:gridCol w:w="31"/>
        <w:gridCol w:w="7910"/>
        <w:gridCol w:w="1563"/>
        <w:gridCol w:w="1560"/>
        <w:gridCol w:w="1701"/>
        <w:gridCol w:w="1413"/>
      </w:tblGrid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6237" w:type="dxa"/>
            <w:gridSpan w:val="4"/>
          </w:tcPr>
          <w:p w:rsidR="00B1113F" w:rsidRPr="009E3889" w:rsidRDefault="00181037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развитие.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Возраст детей, группа</w:t>
            </w:r>
          </w:p>
        </w:tc>
        <w:tc>
          <w:tcPr>
            <w:tcW w:w="6237" w:type="dxa"/>
            <w:gridSpan w:val="4"/>
          </w:tcPr>
          <w:p w:rsidR="00B1113F" w:rsidRPr="009E3889" w:rsidRDefault="00181037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 xml:space="preserve">5-6 лет, старшая </w:t>
            </w:r>
            <w:r w:rsidR="00B1113F" w:rsidRPr="009E3889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Тип НОД</w:t>
            </w:r>
          </w:p>
        </w:tc>
        <w:tc>
          <w:tcPr>
            <w:tcW w:w="6237" w:type="dxa"/>
            <w:gridSpan w:val="4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Тема НОД</w:t>
            </w:r>
          </w:p>
        </w:tc>
        <w:tc>
          <w:tcPr>
            <w:tcW w:w="6237" w:type="dxa"/>
            <w:gridSpan w:val="4"/>
          </w:tcPr>
          <w:p w:rsidR="00B1113F" w:rsidRPr="009E3889" w:rsidRDefault="00181037" w:rsidP="00181037">
            <w:pPr>
              <w:ind w:left="322" w:hanging="3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«Бережем планету вместе»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6237" w:type="dxa"/>
            <w:gridSpan w:val="4"/>
          </w:tcPr>
          <w:p w:rsidR="00B1113F" w:rsidRPr="009E3889" w:rsidRDefault="00181037" w:rsidP="0018103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9E388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воспитание экологической культуры детей, привлечь внимание дошкольников к бережному и правильному отношению к природе.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237" w:type="dxa"/>
            <w:gridSpan w:val="4"/>
          </w:tcPr>
          <w:p w:rsidR="00BF5C39" w:rsidRDefault="00181037" w:rsidP="00BF5C39">
            <w:pPr>
              <w:pStyle w:val="c1"/>
              <w:shd w:val="clear" w:color="auto" w:fill="FFFFFF"/>
              <w:spacing w:before="0" w:beforeAutospacing="0" w:after="0" w:afterAutospacing="0"/>
              <w:ind w:left="322" w:hanging="322"/>
              <w:jc w:val="both"/>
              <w:rPr>
                <w:color w:val="000000"/>
                <w:shd w:val="clear" w:color="auto" w:fill="FFFFFF"/>
              </w:rPr>
            </w:pPr>
            <w:r w:rsidRPr="00B1076E">
              <w:rPr>
                <w:color w:val="000000"/>
                <w:shd w:val="clear" w:color="auto" w:fill="FFFFFF"/>
              </w:rPr>
              <w:t>- Совершенствовать экологические знания;</w:t>
            </w:r>
            <w:r w:rsidRPr="00B1076E">
              <w:rPr>
                <w:color w:val="000000"/>
              </w:rPr>
              <w:br/>
            </w:r>
            <w:r w:rsidRPr="00B1076E">
              <w:rPr>
                <w:color w:val="000000"/>
                <w:shd w:val="clear" w:color="auto" w:fill="FFFFFF"/>
              </w:rPr>
              <w:t>- Вызвать у детей чувство восторга перед красотой родной природы;</w:t>
            </w:r>
            <w:r w:rsidRPr="00B1076E">
              <w:rPr>
                <w:color w:val="000000"/>
              </w:rPr>
              <w:br/>
            </w:r>
            <w:r w:rsidRPr="00B1076E">
              <w:rPr>
                <w:color w:val="000000"/>
                <w:shd w:val="clear" w:color="auto" w:fill="FFFFFF"/>
              </w:rPr>
              <w:t xml:space="preserve">- Закрепить и уточнить знания детей о </w:t>
            </w:r>
            <w:r w:rsidR="00BF5C39">
              <w:rPr>
                <w:color w:val="000000"/>
                <w:shd w:val="clear" w:color="auto" w:fill="FFFFFF"/>
              </w:rPr>
              <w:t>деревьях</w:t>
            </w:r>
            <w:r w:rsidRPr="00B1076E">
              <w:rPr>
                <w:color w:val="000000"/>
                <w:shd w:val="clear" w:color="auto" w:fill="FFFFFF"/>
              </w:rPr>
              <w:t>;</w:t>
            </w:r>
            <w:r w:rsidR="00BF5C39">
              <w:rPr>
                <w:color w:val="000000"/>
                <w:shd w:val="clear" w:color="auto" w:fill="FFFFFF"/>
              </w:rPr>
              <w:t xml:space="preserve"> хвойном и лиственном лесе;</w:t>
            </w:r>
          </w:p>
          <w:p w:rsidR="00B1113F" w:rsidRPr="009E3889" w:rsidRDefault="00BF5C39" w:rsidP="00BF5C39">
            <w:pPr>
              <w:pStyle w:val="c1"/>
              <w:shd w:val="clear" w:color="auto" w:fill="FFFFFF"/>
              <w:spacing w:before="0" w:beforeAutospacing="0" w:after="0" w:afterAutospacing="0"/>
              <w:ind w:left="322" w:hanging="322"/>
              <w:jc w:val="both"/>
            </w:pPr>
            <w:r>
              <w:rPr>
                <w:color w:val="000000"/>
                <w:shd w:val="clear" w:color="auto" w:fill="FFFFFF"/>
              </w:rPr>
              <w:t xml:space="preserve">- </w:t>
            </w:r>
            <w:proofErr w:type="spellStart"/>
            <w:r>
              <w:rPr>
                <w:color w:val="000000"/>
                <w:shd w:val="clear" w:color="auto" w:fill="FFFFFF"/>
              </w:rPr>
              <w:t>Актуализироваты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новые знания о смешанном лесе;</w:t>
            </w:r>
            <w:r w:rsidR="00181037" w:rsidRPr="00B1076E">
              <w:rPr>
                <w:color w:val="000000"/>
              </w:rPr>
              <w:br/>
            </w:r>
            <w:r w:rsidR="00181037" w:rsidRPr="00B1076E">
              <w:rPr>
                <w:color w:val="000000"/>
                <w:shd w:val="clear" w:color="auto" w:fill="FFFFFF"/>
              </w:rPr>
              <w:t>- Развивать познавательную активность, воображение, коммуникативные навыки;</w:t>
            </w:r>
            <w:r w:rsidR="00181037" w:rsidRPr="00B1076E">
              <w:rPr>
                <w:color w:val="000000"/>
              </w:rPr>
              <w:br/>
            </w:r>
            <w:r w:rsidR="00181037" w:rsidRPr="00B1076E">
              <w:rPr>
                <w:color w:val="000000"/>
                <w:shd w:val="clear" w:color="auto" w:fill="FFFFFF"/>
              </w:rPr>
              <w:t>- Развивать логическое мышление через создание проблемной ситуации в игре «Что нельзя брать в лес?»;</w:t>
            </w:r>
            <w:r>
              <w:rPr>
                <w:color w:val="000000"/>
                <w:shd w:val="clear" w:color="auto" w:fill="FFFFFF"/>
              </w:rPr>
              <w:t xml:space="preserve"> «Кто живет в лесу?»</w:t>
            </w:r>
            <w:r w:rsidR="00181037" w:rsidRPr="00B1076E">
              <w:rPr>
                <w:color w:val="000000"/>
              </w:rPr>
              <w:br/>
            </w:r>
            <w:r w:rsidR="00181037" w:rsidRPr="00B1076E">
              <w:rPr>
                <w:color w:val="000000"/>
                <w:shd w:val="clear" w:color="auto" w:fill="FFFFFF"/>
              </w:rPr>
              <w:t>- Воспитывать гуманное отношение к природе, уточнять представления об экологических запретах и правила поведения в природе;</w:t>
            </w:r>
            <w:r w:rsidR="00181037" w:rsidRPr="00B1076E">
              <w:rPr>
                <w:color w:val="000000"/>
              </w:rPr>
              <w:br/>
            </w:r>
            <w:r w:rsidR="00181037" w:rsidRPr="00B1076E">
              <w:rPr>
                <w:color w:val="000000"/>
                <w:shd w:val="clear" w:color="auto" w:fill="FFFFFF"/>
              </w:rPr>
              <w:t>- Воспитывать любовь к природе и бережное отношение к ней.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Материал и оборудование</w:t>
            </w:r>
          </w:p>
        </w:tc>
        <w:tc>
          <w:tcPr>
            <w:tcW w:w="6237" w:type="dxa"/>
            <w:gridSpan w:val="4"/>
          </w:tcPr>
          <w:p w:rsidR="00B1113F" w:rsidRPr="009E3889" w:rsidRDefault="00B1113F" w:rsidP="00181037">
            <w:pPr>
              <w:pStyle w:val="c1"/>
              <w:shd w:val="clear" w:color="auto" w:fill="FFFFFF"/>
              <w:spacing w:before="0" w:beforeAutospacing="0" w:after="0" w:afterAutospacing="0"/>
              <w:ind w:left="180" w:hanging="180"/>
              <w:rPr>
                <w:color w:val="000000"/>
              </w:rPr>
            </w:pPr>
            <w:r w:rsidRPr="009E3889">
              <w:rPr>
                <w:rStyle w:val="c3"/>
                <w:color w:val="000000"/>
              </w:rPr>
              <w:t xml:space="preserve">Изображения </w:t>
            </w:r>
            <w:r w:rsidR="00181037" w:rsidRPr="009E3889">
              <w:rPr>
                <w:rStyle w:val="c3"/>
                <w:color w:val="000000"/>
              </w:rPr>
              <w:t>(фотографии) деревьев, пт</w:t>
            </w:r>
            <w:r w:rsidR="00BF5C39">
              <w:rPr>
                <w:rStyle w:val="c3"/>
                <w:color w:val="000000"/>
              </w:rPr>
              <w:t>иц, наглядно – игровые картинки; изображения лиственного, хвойного и смешанного лесов;</w:t>
            </w:r>
          </w:p>
        </w:tc>
      </w:tr>
      <w:tr w:rsidR="009E3889" w:rsidRPr="009E3889" w:rsidTr="00181037">
        <w:tc>
          <w:tcPr>
            <w:tcW w:w="9034" w:type="dxa"/>
            <w:gridSpan w:val="3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6237" w:type="dxa"/>
            <w:gridSpan w:val="4"/>
          </w:tcPr>
          <w:p w:rsidR="00B1113F" w:rsidRPr="00BF5C39" w:rsidRDefault="00BF5C39" w:rsidP="00BF5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C39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особенностями природных условий смешанного леса;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C39">
              <w:rPr>
                <w:rFonts w:ascii="Times New Roman" w:hAnsi="Times New Roman" w:cs="Times New Roman"/>
                <w:sz w:val="24"/>
                <w:szCs w:val="24"/>
              </w:rPr>
              <w:t>дать детям элементарные представления о лесе, как о зеленом доме растений и животных;</w:t>
            </w:r>
          </w:p>
        </w:tc>
      </w:tr>
      <w:tr w:rsidR="00B1113F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технологии «Ситуация»</w:t>
            </w:r>
          </w:p>
        </w:tc>
        <w:tc>
          <w:tcPr>
            <w:tcW w:w="7941" w:type="dxa"/>
            <w:gridSpan w:val="2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1563" w:type="dxa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</w:t>
            </w:r>
          </w:p>
        </w:tc>
        <w:tc>
          <w:tcPr>
            <w:tcW w:w="1560" w:type="dxa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воспитанника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Предпосылка учебной деятельности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результатов деятельности</w:t>
            </w:r>
          </w:p>
        </w:tc>
      </w:tr>
      <w:tr w:rsidR="00B1113F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1. Введение в игровую ситуацию</w:t>
            </w:r>
          </w:p>
        </w:tc>
        <w:tc>
          <w:tcPr>
            <w:tcW w:w="7941" w:type="dxa"/>
            <w:gridSpan w:val="2"/>
          </w:tcPr>
          <w:p w:rsidR="00B1113F" w:rsidRPr="006C0B6F" w:rsidRDefault="00181037" w:rsidP="006C0B6F">
            <w:pPr>
              <w:pStyle w:val="c0"/>
              <w:shd w:val="clear" w:color="auto" w:fill="FFFFFF"/>
              <w:spacing w:before="0" w:beforeAutospacing="0" w:after="0" w:afterAutospacing="0"/>
              <w:ind w:left="180" w:hanging="180"/>
              <w:rPr>
                <w:color w:val="000000"/>
              </w:rPr>
            </w:pPr>
            <w:r w:rsidRPr="009E388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Воспитате</w:t>
            </w:r>
            <w:r w:rsidR="00062673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ль:</w:t>
            </w:r>
            <w:r w:rsidRPr="009E3889">
              <w:rPr>
                <w:color w:val="000000"/>
                <w:shd w:val="clear" w:color="auto" w:fill="FFFFFF"/>
              </w:rPr>
              <w:t xml:space="preserve"> А</w:t>
            </w:r>
            <w:r w:rsidR="00B1113F" w:rsidRPr="00B1076E">
              <w:rPr>
                <w:color w:val="000000"/>
                <w:shd w:val="clear" w:color="auto" w:fill="FFFFFF"/>
              </w:rPr>
              <w:t xml:space="preserve"> что такое природа </w:t>
            </w:r>
            <w:r w:rsidR="00B1113F" w:rsidRPr="00B1076E">
              <w:rPr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(ответы детей)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Посмотри, мой милый друг,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Что находится вокруг?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Небо светло-голубое,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Солнце светит золотое.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Ветер листьями играет,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Тучка в небе проплывает.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Поле, речка и трава,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Горы, воздух и листва.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Птицы, звери и леса,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Гром, туманы и роса.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Человек и время года –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color w:val="000000"/>
                <w:shd w:val="clear" w:color="auto" w:fill="FFFFFF"/>
              </w:rPr>
              <w:t>Это все вокруг… </w:t>
            </w:r>
            <w:r w:rsidR="00B1113F" w:rsidRPr="00B1076E">
              <w:rPr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(Природа)</w:t>
            </w:r>
            <w:r w:rsidR="00B1113F" w:rsidRPr="00B1076E">
              <w:rPr>
                <w:color w:val="000000"/>
              </w:rPr>
              <w:br/>
            </w:r>
            <w:r w:rsidR="00B1113F"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Воспитатель:</w:t>
            </w:r>
            <w:r w:rsidR="00B1113F" w:rsidRPr="00B1076E">
              <w:rPr>
                <w:color w:val="000000"/>
                <w:shd w:val="clear" w:color="auto" w:fill="FFFFFF"/>
              </w:rPr>
              <w:t> сегодня нам предстоит выяснить, какие же тайны и чудеса скрывает лес. Лес как никогда, сегодня нуждается в защите, заботе и любви.</w:t>
            </w:r>
            <w:r w:rsidR="00B1113F" w:rsidRPr="00B1076E">
              <w:rPr>
                <w:color w:val="000000"/>
              </w:rPr>
              <w:br/>
            </w:r>
            <w:r w:rsidR="007721E6" w:rsidRPr="009E3889">
              <w:rPr>
                <w:color w:val="000000"/>
                <w:shd w:val="clear" w:color="auto" w:fill="FFFFFF"/>
              </w:rPr>
              <w:t>Чтобы отправиться в лес</w:t>
            </w:r>
            <w:r w:rsidR="00B1113F" w:rsidRPr="00B1076E">
              <w:rPr>
                <w:color w:val="000000"/>
                <w:shd w:val="clear" w:color="auto" w:fill="FFFFFF"/>
              </w:rPr>
              <w:t>. Нам необходимо вспомнить правила поведения в лесу.</w:t>
            </w:r>
            <w:r w:rsidR="00B1113F" w:rsidRPr="00B1076E">
              <w:rPr>
                <w:color w:val="000000"/>
              </w:rPr>
              <w:br/>
            </w:r>
            <w:r w:rsidR="007721E6" w:rsidRPr="009E3889">
              <w:rPr>
                <w:color w:val="000000"/>
              </w:rPr>
              <w:t>Дети показывают правила поведения в лесу и называют их.</w:t>
            </w:r>
          </w:p>
        </w:tc>
        <w:tc>
          <w:tcPr>
            <w:tcW w:w="1563" w:type="dxa"/>
          </w:tcPr>
          <w:p w:rsidR="00B1113F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 xml:space="preserve"> Сюрпризный момент, наглядность, беседа</w:t>
            </w: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Pr="009E3889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знаки поведения в лесу.</w:t>
            </w:r>
          </w:p>
        </w:tc>
        <w:tc>
          <w:tcPr>
            <w:tcW w:w="1560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В беседе взаимодействуют с воспитателем, отвечают на вопросы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Умение слушать и понимать воспитателя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Этапные задачи: мотивировать детей на включение в деятельность, постановка детской цели</w:t>
            </w:r>
            <w:r w:rsidR="00181037" w:rsidRPr="009E3889">
              <w:rPr>
                <w:rFonts w:ascii="Times New Roman" w:hAnsi="Times New Roman" w:cs="Times New Roman"/>
                <w:sz w:val="24"/>
                <w:szCs w:val="24"/>
              </w:rPr>
              <w:t xml:space="preserve"> «Бережное отношение к природе</w:t>
            </w: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1113F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b/>
                <w:sz w:val="24"/>
                <w:szCs w:val="24"/>
              </w:rPr>
              <w:t>2. Актуализация знаний</w:t>
            </w:r>
          </w:p>
        </w:tc>
        <w:tc>
          <w:tcPr>
            <w:tcW w:w="7941" w:type="dxa"/>
            <w:gridSpan w:val="2"/>
          </w:tcPr>
          <w:p w:rsidR="007721E6" w:rsidRPr="009E3889" w:rsidRDefault="007721E6" w:rsidP="00CE434F">
            <w:pPr>
              <w:pStyle w:val="c0"/>
              <w:shd w:val="clear" w:color="auto" w:fill="FFFFFF"/>
              <w:spacing w:before="0" w:beforeAutospacing="0" w:after="0" w:afterAutospacing="0"/>
              <w:ind w:left="180"/>
              <w:rPr>
                <w:color w:val="000000"/>
                <w:shd w:val="clear" w:color="auto" w:fill="FFFFFF"/>
              </w:rPr>
            </w:pPr>
            <w:r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Воспитатель:</w:t>
            </w:r>
            <w:r w:rsidRPr="00B1076E">
              <w:rPr>
                <w:color w:val="000000"/>
                <w:shd w:val="clear" w:color="auto" w:fill="FFFFFF"/>
              </w:rPr>
              <w:t> Молодцы вы вспомнили правила поведения в лесу. Правильно нам очень хочется видеть чистые ручьи, реки и озера, ходить по чистому, никем не замусоренному лесу, видеть животных. </w:t>
            </w:r>
            <w:r w:rsidRPr="00B1076E">
              <w:rPr>
                <w:color w:val="000000"/>
              </w:rPr>
              <w:br/>
            </w:r>
            <w:r w:rsidRPr="00B1076E">
              <w:rPr>
                <w:color w:val="000000"/>
                <w:shd w:val="clear" w:color="auto" w:fill="FFFFFF"/>
              </w:rPr>
              <w:t>А сейчас закройте глаза и представьте, что мы входим в красивый зелёный лес, где поют птицы, стрекочут насекомые. Открываем глаза. Посмотрите, кто нас встречает в лесу ….</w:t>
            </w:r>
          </w:p>
          <w:p w:rsidR="00B1113F" w:rsidRDefault="007721E6" w:rsidP="00CE434F">
            <w:pPr>
              <w:pStyle w:val="c0"/>
              <w:shd w:val="clear" w:color="auto" w:fill="FFFFFF"/>
              <w:spacing w:before="0" w:beforeAutospacing="0" w:after="0" w:afterAutospacing="0"/>
              <w:ind w:left="180" w:hanging="141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9E388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Ответы детей (</w:t>
            </w:r>
            <w:r w:rsidRPr="009E3889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деревья, птицы, насекомые, животные)</w:t>
            </w:r>
          </w:p>
          <w:p w:rsidR="005A3FB8" w:rsidRDefault="005A3FB8" w:rsidP="00CE434F">
            <w:pPr>
              <w:pStyle w:val="c0"/>
              <w:shd w:val="clear" w:color="auto" w:fill="FFFFFF"/>
              <w:spacing w:before="0" w:beforeAutospacing="0" w:after="0" w:afterAutospacing="0"/>
              <w:ind w:left="180" w:hanging="141"/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Воспитатель: </w:t>
            </w:r>
            <w:r w:rsidRPr="005A3FB8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Какие птицы нас встречают? Назовите их.</w:t>
            </w:r>
          </w:p>
          <w:p w:rsidR="005A3FB8" w:rsidRDefault="005A3FB8" w:rsidP="00CE434F">
            <w:pPr>
              <w:pStyle w:val="c0"/>
              <w:shd w:val="clear" w:color="auto" w:fill="FFFFFF"/>
              <w:spacing w:before="0" w:beforeAutospacing="0" w:after="0" w:afterAutospacing="0"/>
              <w:ind w:left="180" w:hanging="141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Дети: </w:t>
            </w:r>
            <w:r w:rsidRPr="005A3FB8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называют птиц на картинках</w:t>
            </w:r>
          </w:p>
          <w:p w:rsidR="005A3FB8" w:rsidRDefault="005A3FB8" w:rsidP="00CE434F">
            <w:pPr>
              <w:pStyle w:val="c0"/>
              <w:shd w:val="clear" w:color="auto" w:fill="FFFFFF"/>
              <w:spacing w:before="0" w:beforeAutospacing="0" w:after="0" w:afterAutospacing="0"/>
              <w:ind w:left="180" w:hanging="141"/>
              <w:rPr>
                <w:b/>
                <w:color w:val="000000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Воспитатель:</w:t>
            </w:r>
            <w:r>
              <w:rPr>
                <w:color w:val="000000"/>
              </w:rPr>
              <w:t xml:space="preserve"> У меня для вас есть задание. </w:t>
            </w:r>
            <w:r w:rsidRPr="005A3FB8">
              <w:rPr>
                <w:b/>
                <w:color w:val="000000"/>
              </w:rPr>
              <w:t>Игра «Четвертый лишний»</w:t>
            </w:r>
            <w:r>
              <w:rPr>
                <w:b/>
                <w:color w:val="000000"/>
              </w:rPr>
              <w:t xml:space="preserve"> </w:t>
            </w:r>
          </w:p>
          <w:p w:rsidR="005A3FB8" w:rsidRPr="005A3FB8" w:rsidRDefault="005A3FB8" w:rsidP="00CE434F">
            <w:pPr>
              <w:pStyle w:val="c0"/>
              <w:shd w:val="clear" w:color="auto" w:fill="FFFFFF"/>
              <w:spacing w:before="0" w:beforeAutospacing="0" w:after="0" w:afterAutospacing="0"/>
              <w:ind w:left="180" w:hanging="141"/>
              <w:rPr>
                <w:color w:val="000000"/>
              </w:rPr>
            </w:pPr>
            <w:r w:rsidRPr="005A3FB8">
              <w:rPr>
                <w:color w:val="000000"/>
              </w:rPr>
              <w:t>Цель: определить лишнюю птицу и объяснить почему(среда обитания)</w:t>
            </w:r>
            <w:r>
              <w:rPr>
                <w:color w:val="000000"/>
              </w:rPr>
              <w:t>.</w:t>
            </w:r>
          </w:p>
        </w:tc>
        <w:tc>
          <w:tcPr>
            <w:tcW w:w="156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Наглядно-практический</w:t>
            </w:r>
          </w:p>
        </w:tc>
        <w:tc>
          <w:tcPr>
            <w:tcW w:w="1560" w:type="dxa"/>
          </w:tcPr>
          <w:p w:rsidR="00B1113F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птиц.</w:t>
            </w:r>
          </w:p>
          <w:p w:rsidR="006C0B6F" w:rsidRPr="009E3889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лишнюю птицу.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и отвечать на вопросы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Этапные задачи: Актуализировать знания детей о </w:t>
            </w:r>
            <w:r w:rsidR="00181037" w:rsidRPr="009E3889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</w:tc>
      </w:tr>
      <w:tr w:rsidR="007721E6" w:rsidRPr="009E3889" w:rsidTr="005A3FB8">
        <w:trPr>
          <w:trHeight w:val="7183"/>
        </w:trPr>
        <w:tc>
          <w:tcPr>
            <w:tcW w:w="1124" w:type="dxa"/>
            <w:gridSpan w:val="2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3. Затруднение в ситуации</w:t>
            </w:r>
          </w:p>
        </w:tc>
        <w:tc>
          <w:tcPr>
            <w:tcW w:w="7910" w:type="dxa"/>
          </w:tcPr>
          <w:p w:rsidR="003D3986" w:rsidRPr="003D3986" w:rsidRDefault="00CE434F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9E388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Воспитатель</w:t>
            </w:r>
            <w:r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 w:rsidRPr="00B1076E">
              <w:rPr>
                <w:color w:val="000000"/>
                <w:shd w:val="clear" w:color="auto" w:fill="FFFFFF"/>
              </w:rPr>
              <w:t> ребята, как вы думаете, для чего нужны деревья?</w:t>
            </w:r>
            <w:r w:rsidRPr="00B1076E">
              <w:rPr>
                <w:color w:val="000000"/>
              </w:rPr>
              <w:br/>
            </w:r>
            <w:r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Дети:</w:t>
            </w:r>
            <w:r w:rsidRPr="00B1076E">
              <w:rPr>
                <w:color w:val="000000"/>
                <w:shd w:val="clear" w:color="auto" w:fill="FFFFFF"/>
              </w:rPr>
              <w:t xml:space="preserve"> Деревья украшают нашу природу. Без деревьев было бы пусто. </w:t>
            </w:r>
            <w:r w:rsidR="003D3986"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Если вы пришли в </w:t>
            </w:r>
            <w:proofErr w:type="spellStart"/>
            <w:proofErr w:type="gramStart"/>
            <w:r w:rsidR="003D3986"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лес,где</w:t>
            </w:r>
            <w:proofErr w:type="spellEnd"/>
            <w:proofErr w:type="gramEnd"/>
            <w:r w:rsidR="003D3986"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растут одни хвойные деревья, как этот лес называется </w:t>
            </w:r>
            <w:r w:rsid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?</w:t>
            </w:r>
          </w:p>
          <w:p w:rsidR="003D3986" w:rsidRPr="003D3986" w:rsidRDefault="003D3986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Дети</w:t>
            </w:r>
            <w:r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: хвойный</w:t>
            </w:r>
          </w:p>
          <w:p w:rsidR="003D3986" w:rsidRPr="003D3986" w:rsidRDefault="003D3986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Воспитатель: </w:t>
            </w:r>
            <w:r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А если вы пришли в лес где растут только деревья с листьями, это какой лес?</w:t>
            </w:r>
          </w:p>
          <w:p w:rsidR="003D3986" w:rsidRPr="003D3986" w:rsidRDefault="003D3986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Дети: </w:t>
            </w:r>
            <w:r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лиственный</w:t>
            </w:r>
          </w:p>
          <w:p w:rsidR="005A3FB8" w:rsidRDefault="003D3986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Воспитатель: </w:t>
            </w:r>
            <w:r w:rsidRPr="003D3986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t>правильно</w:t>
            </w:r>
            <w:r w:rsidR="00CE434F" w:rsidRPr="00B1076E">
              <w:rPr>
                <w:color w:val="000000"/>
              </w:rPr>
              <w:br/>
            </w:r>
            <w:r w:rsidR="00CE434F" w:rsidRPr="009E388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Воспитатель</w:t>
            </w:r>
            <w:r w:rsidR="00CE434F"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 w:rsidR="00CE434F" w:rsidRPr="00B1076E">
              <w:rPr>
                <w:color w:val="000000"/>
                <w:shd w:val="clear" w:color="auto" w:fill="FFFFFF"/>
              </w:rPr>
              <w:t> А самое главное, деревья очищают воздух, которым мы дышим. Без воздуха не могут жить ни люди, ни животные, ни растения</w:t>
            </w:r>
            <w:r w:rsidR="005A3FB8">
              <w:rPr>
                <w:color w:val="000000"/>
                <w:shd w:val="clear" w:color="auto" w:fill="FFFFFF"/>
              </w:rPr>
              <w:t xml:space="preserve">, всем нужен чистый </w:t>
            </w:r>
            <w:proofErr w:type="spellStart"/>
            <w:proofErr w:type="gramStart"/>
            <w:r w:rsidR="005A3FB8">
              <w:rPr>
                <w:color w:val="000000"/>
                <w:shd w:val="clear" w:color="auto" w:fill="FFFFFF"/>
              </w:rPr>
              <w:t>воздух.Что</w:t>
            </w:r>
            <w:proofErr w:type="spellEnd"/>
            <w:proofErr w:type="gramEnd"/>
            <w:r w:rsidR="005A3FB8">
              <w:rPr>
                <w:color w:val="000000"/>
                <w:shd w:val="clear" w:color="auto" w:fill="FFFFFF"/>
              </w:rPr>
              <w:t xml:space="preserve"> загрязняет воздух?</w:t>
            </w:r>
          </w:p>
          <w:p w:rsidR="005A3FB8" w:rsidRDefault="005A3FB8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color w:val="000000"/>
                <w:shd w:val="clear" w:color="auto" w:fill="FFFFFF"/>
              </w:rPr>
            </w:pPr>
            <w:r w:rsidRPr="005A3FB8">
              <w:rPr>
                <w:b/>
                <w:color w:val="000000"/>
                <w:shd w:val="clear" w:color="auto" w:fill="FFFFFF"/>
              </w:rPr>
              <w:t>Дети:</w:t>
            </w:r>
            <w:r>
              <w:rPr>
                <w:color w:val="000000"/>
                <w:shd w:val="clear" w:color="auto" w:fill="FFFFFF"/>
              </w:rPr>
              <w:t xml:space="preserve"> М</w:t>
            </w:r>
            <w:r w:rsidR="00CE434F" w:rsidRPr="00B1076E">
              <w:rPr>
                <w:color w:val="000000"/>
                <w:shd w:val="clear" w:color="auto" w:fill="FFFFFF"/>
              </w:rPr>
              <w:t>ногочисленные заводы загрязняют его. Ежедневно они выбрасывают из своих труб вредные газы </w:t>
            </w:r>
            <w:r w:rsidR="00CE434F" w:rsidRPr="00B1076E">
              <w:rPr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(показать иллюстрацию с изображением завода с трубами, из которых выходит темный дым)</w:t>
            </w:r>
            <w:r w:rsidR="00CE434F" w:rsidRPr="00B1076E">
              <w:rPr>
                <w:color w:val="000000"/>
                <w:shd w:val="clear" w:color="auto" w:fill="FFFFFF"/>
              </w:rPr>
              <w:t>.</w:t>
            </w:r>
            <w:r w:rsidR="00CE434F" w:rsidRPr="00B1076E">
              <w:rPr>
                <w:color w:val="000000"/>
              </w:rPr>
              <w:br/>
            </w:r>
            <w:r w:rsidR="00CE434F" w:rsidRPr="00B1076E">
              <w:rPr>
                <w:color w:val="000000"/>
                <w:shd w:val="clear" w:color="auto" w:fill="FFFFFF"/>
              </w:rPr>
              <w:t>Также загрязняют воздух ядовитым газом автомашины </w:t>
            </w:r>
            <w:r w:rsidR="00CE434F" w:rsidRPr="00B1076E">
              <w:rPr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(показать иллюстрацию с изображением машины, из трубы которой ходит серый дым)</w:t>
            </w:r>
            <w:r w:rsidR="00CE434F" w:rsidRPr="00B1076E">
              <w:rPr>
                <w:color w:val="000000"/>
                <w:shd w:val="clear" w:color="auto" w:fill="FFFFFF"/>
              </w:rPr>
              <w:t>.</w:t>
            </w:r>
            <w:r w:rsidR="00CE434F" w:rsidRPr="00B1076E">
              <w:rPr>
                <w:color w:val="000000"/>
              </w:rPr>
              <w:br/>
            </w:r>
            <w:r w:rsidR="00CE434F" w:rsidRPr="00B1076E">
              <w:rPr>
                <w:color w:val="000000"/>
                <w:shd w:val="clear" w:color="auto" w:fill="FFFFFF"/>
              </w:rPr>
              <w:t>- Поэтому в городах, растет много деревьев. Чем больше деревьев и зелени в городе, вокруг города, тем чище и здоровее воздух, которым мы дышим.</w:t>
            </w:r>
            <w:r>
              <w:rPr>
                <w:color w:val="000000"/>
                <w:shd w:val="clear" w:color="auto" w:fill="FFFFFF"/>
              </w:rPr>
              <w:t xml:space="preserve"> Какие деревья вы знаете? Назовите их.</w:t>
            </w:r>
          </w:p>
          <w:p w:rsidR="003D3986" w:rsidRDefault="005A3FB8" w:rsidP="00CE434F">
            <w:pPr>
              <w:pStyle w:val="c4"/>
              <w:shd w:val="clear" w:color="auto" w:fill="FFFFFF"/>
              <w:spacing w:before="0" w:beforeAutospacing="0" w:after="0" w:afterAutospacing="0"/>
              <w:ind w:left="147"/>
              <w:rPr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Дети перечисляют деревья.</w:t>
            </w:r>
            <w:r w:rsidR="00CE434F" w:rsidRPr="00B1076E">
              <w:rPr>
                <w:color w:val="000000"/>
              </w:rPr>
              <w:br/>
            </w:r>
            <w:r w:rsidR="00062673">
              <w:rPr>
                <w:color w:val="000000"/>
                <w:shd w:val="clear" w:color="auto" w:fill="FFFFFF"/>
              </w:rPr>
              <w:t>Предлагаю поиграть в игру:</w:t>
            </w:r>
          </w:p>
          <w:p w:rsidR="003D3986" w:rsidRDefault="003D3986" w:rsidP="003D3986">
            <w:pPr>
              <w:pStyle w:val="c4"/>
              <w:shd w:val="clear" w:color="auto" w:fill="FFFFFF"/>
              <w:ind w:left="147"/>
              <w:contextualSpacing/>
              <w:rPr>
                <w:b/>
                <w:color w:val="000000"/>
              </w:rPr>
            </w:pPr>
            <w:r w:rsidRPr="003D3986">
              <w:rPr>
                <w:b/>
                <w:color w:val="000000"/>
              </w:rPr>
              <w:t>Игра «Четвёртый лишний»</w:t>
            </w:r>
          </w:p>
          <w:p w:rsidR="00B1113F" w:rsidRPr="003D3986" w:rsidRDefault="003D3986" w:rsidP="005A3FB8">
            <w:pPr>
              <w:pStyle w:val="c4"/>
              <w:shd w:val="clear" w:color="auto" w:fill="FFFFFF"/>
              <w:ind w:left="147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Цель: определить дерево которое не подходит по классификации, и объяснить почему?</w:t>
            </w:r>
          </w:p>
        </w:tc>
        <w:tc>
          <w:tcPr>
            <w:tcW w:w="156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1560" w:type="dxa"/>
          </w:tcPr>
          <w:p w:rsidR="00B1113F" w:rsidRDefault="00B1113F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Дети сталкиваются с затруднением, проблемными вариантами.</w:t>
            </w: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FB8" w:rsidRDefault="005A3FB8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Pr="009E3889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73">
              <w:rPr>
                <w:rFonts w:ascii="Times New Roman" w:hAnsi="Times New Roman" w:cs="Times New Roman"/>
                <w:sz w:val="24"/>
                <w:szCs w:val="24"/>
              </w:rPr>
              <w:t>Определяют лишнее дерево и объясняют почему.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Умение фиксировать затруднение, понимать причину затруднения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Ответы детей, выполнение задания</w:t>
            </w: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Этапные задачи: Создать мотивацио</w:t>
            </w:r>
            <w:r w:rsidR="00181037" w:rsidRPr="009E3889">
              <w:rPr>
                <w:rFonts w:ascii="Times New Roman" w:hAnsi="Times New Roman" w:cs="Times New Roman"/>
                <w:sz w:val="24"/>
                <w:szCs w:val="24"/>
              </w:rPr>
              <w:t>нную ситуацию для обогащения знаний о природе.</w:t>
            </w:r>
          </w:p>
        </w:tc>
      </w:tr>
      <w:tr w:rsidR="007721E6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4. Открыт</w:t>
            </w: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нового знания или способа действий</w:t>
            </w:r>
          </w:p>
        </w:tc>
        <w:tc>
          <w:tcPr>
            <w:tcW w:w="7941" w:type="dxa"/>
            <w:gridSpan w:val="2"/>
          </w:tcPr>
          <w:p w:rsidR="003D3986" w:rsidRDefault="00CE434F" w:rsidP="00BF5C39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9E3889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Воспитатель</w:t>
            </w:r>
            <w:r w:rsidRPr="00B1076E">
              <w:rPr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:</w:t>
            </w:r>
            <w:r w:rsidRPr="00B1076E">
              <w:rPr>
                <w:color w:val="000000"/>
                <w:shd w:val="clear" w:color="auto" w:fill="FFFFFF"/>
              </w:rPr>
              <w:t> </w:t>
            </w:r>
            <w:r w:rsidR="005A3FB8">
              <w:rPr>
                <w:color w:val="000000"/>
              </w:rPr>
              <w:t>Мы с вами вспомнили хвойные и лиственные леса.</w:t>
            </w:r>
            <w:r w:rsidR="003D3986" w:rsidRPr="003D3986">
              <w:rPr>
                <w:color w:val="000000"/>
              </w:rPr>
              <w:t xml:space="preserve"> Ребята, как вы думаете, как называются леса, в которых растут и хвойные, и </w:t>
            </w:r>
            <w:r w:rsidR="003D3986" w:rsidRPr="003D3986">
              <w:rPr>
                <w:color w:val="000000"/>
              </w:rPr>
              <w:lastRenderedPageBreak/>
              <w:t>лиственные деревья?</w:t>
            </w:r>
          </w:p>
          <w:p w:rsidR="005A3FB8" w:rsidRPr="005A3FB8" w:rsidRDefault="005A3FB8" w:rsidP="00BF5C39">
            <w:pPr>
              <w:pStyle w:val="c4"/>
              <w:shd w:val="clear" w:color="auto" w:fill="FFFFFF"/>
              <w:contextualSpacing/>
              <w:rPr>
                <w:b/>
                <w:color w:val="000000"/>
              </w:rPr>
            </w:pPr>
            <w:r w:rsidRPr="005A3FB8">
              <w:rPr>
                <w:b/>
                <w:color w:val="000000"/>
              </w:rPr>
              <w:t>Ответы Детей</w:t>
            </w:r>
          </w:p>
          <w:p w:rsidR="003D3986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 xml:space="preserve">Воспитатель: Леса, в которых растут и хвойные, и лиственные деревья называются смешанными. Давайте зайдем в </w:t>
            </w:r>
            <w:proofErr w:type="spellStart"/>
            <w:proofErr w:type="gramStart"/>
            <w:r w:rsidRPr="003D3986">
              <w:rPr>
                <w:color w:val="000000"/>
              </w:rPr>
              <w:t>лес.</w:t>
            </w:r>
            <w:r w:rsidR="005A3FB8">
              <w:rPr>
                <w:color w:val="000000"/>
              </w:rPr>
              <w:t>Рассмотрим</w:t>
            </w:r>
            <w:proofErr w:type="spellEnd"/>
            <w:proofErr w:type="gramEnd"/>
            <w:r w:rsidR="005A3FB8">
              <w:rPr>
                <w:color w:val="000000"/>
              </w:rPr>
              <w:t xml:space="preserve"> смешанный лес.( рассматриваем изображение)</w:t>
            </w:r>
          </w:p>
          <w:p w:rsidR="000D703D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 xml:space="preserve"> В смешанном лесу достаточно светло. Почему? Солнечный свет свободно проходит ск</w:t>
            </w:r>
            <w:r w:rsidR="005A3FB8">
              <w:rPr>
                <w:color w:val="000000"/>
              </w:rPr>
              <w:t>возь листву. Посмотрите,</w:t>
            </w:r>
            <w:r w:rsidRPr="003D3986">
              <w:rPr>
                <w:color w:val="000000"/>
              </w:rPr>
              <w:t xml:space="preserve"> ка</w:t>
            </w:r>
            <w:r>
              <w:rPr>
                <w:color w:val="000000"/>
              </w:rPr>
              <w:t>к сумрачно было в хвойном лесу.</w:t>
            </w:r>
          </w:p>
          <w:p w:rsidR="000D703D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 xml:space="preserve"> </w:t>
            </w:r>
            <w:r w:rsidR="005A3FB8">
              <w:rPr>
                <w:color w:val="000000"/>
              </w:rPr>
              <w:t>В</w:t>
            </w:r>
            <w:r w:rsidRPr="003D3986">
              <w:rPr>
                <w:color w:val="000000"/>
              </w:rPr>
              <w:t xml:space="preserve"> смешанном лесу значительно больше света, </w:t>
            </w:r>
            <w:r>
              <w:rPr>
                <w:color w:val="000000"/>
              </w:rPr>
              <w:t xml:space="preserve"> и растительности там больше.</w:t>
            </w:r>
            <w:r w:rsidRPr="003D3986">
              <w:rPr>
                <w:color w:val="000000"/>
              </w:rPr>
              <w:t xml:space="preserve"> В таком лесу различают несколько уровней растений. </w:t>
            </w:r>
          </w:p>
          <w:p w:rsidR="003D3986" w:rsidRPr="003D3986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«Крыша» леса» - это листья и ветки самых высоких деревьев – полог. Здесь живет много насекомых, которые являются пищей для птиц. Многие птицы, такие, например, как сойки, вьют гнезда в верхнем ярусе.</w:t>
            </w:r>
          </w:p>
          <w:p w:rsidR="000D703D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 xml:space="preserve"> Невысокие деревья и кустарники растут между большими деревьями. Это уровень кустов – подлесок. Вспомните, че</w:t>
            </w:r>
            <w:r w:rsidR="000D703D">
              <w:rPr>
                <w:color w:val="000000"/>
              </w:rPr>
              <w:t>м кусты отличаются от деревьев?</w:t>
            </w:r>
          </w:p>
          <w:p w:rsidR="005A3FB8" w:rsidRDefault="005A3FB8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5A3FB8">
              <w:rPr>
                <w:b/>
                <w:color w:val="000000"/>
              </w:rPr>
              <w:t>Дети:</w:t>
            </w:r>
            <w:r>
              <w:rPr>
                <w:color w:val="000000"/>
              </w:rPr>
              <w:t xml:space="preserve"> У дерева один ствол, а у кустов из одного корня много стволов.</w:t>
            </w:r>
          </w:p>
          <w:p w:rsidR="000D703D" w:rsidRPr="000D703D" w:rsidRDefault="000D703D" w:rsidP="000D703D">
            <w:pPr>
              <w:pStyle w:val="c4"/>
              <w:shd w:val="clear" w:color="auto" w:fill="FFFFFF"/>
              <w:contextualSpacing/>
              <w:rPr>
                <w:b/>
                <w:color w:val="000000"/>
              </w:rPr>
            </w:pPr>
            <w:r w:rsidRPr="000D703D">
              <w:rPr>
                <w:b/>
                <w:color w:val="000000"/>
              </w:rPr>
              <w:t>Физкультминутка.</w:t>
            </w:r>
          </w:p>
          <w:p w:rsidR="00BF5C39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BF5C39">
              <w:rPr>
                <w:b/>
                <w:color w:val="000000"/>
              </w:rPr>
              <w:t>Воспитатель</w:t>
            </w:r>
            <w:r w:rsidRPr="003D3986">
              <w:rPr>
                <w:color w:val="000000"/>
              </w:rPr>
              <w:t xml:space="preserve">: Давайте поиграем в игру </w:t>
            </w:r>
            <w:r w:rsidR="000D703D">
              <w:rPr>
                <w:color w:val="000000"/>
              </w:rPr>
              <w:t>«Деревья и кустики».</w:t>
            </w:r>
            <w:r w:rsidR="00BF5C39">
              <w:rPr>
                <w:color w:val="000000"/>
              </w:rPr>
              <w:t xml:space="preserve"> </w:t>
            </w:r>
          </w:p>
          <w:p w:rsidR="00B1113F" w:rsidRPr="009E3889" w:rsidRDefault="003D3986" w:rsidP="000D703D">
            <w:pPr>
              <w:pStyle w:val="c4"/>
              <w:shd w:val="clear" w:color="auto" w:fill="FFFFFF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Д</w:t>
            </w:r>
            <w:r w:rsidR="000D703D">
              <w:rPr>
                <w:color w:val="000000"/>
              </w:rPr>
              <w:t xml:space="preserve">ети по команде </w:t>
            </w:r>
            <w:r w:rsidRPr="003D3986">
              <w:rPr>
                <w:color w:val="000000"/>
              </w:rPr>
              <w:t xml:space="preserve"> «кустики» приседают. На слово «деревья» встают. </w:t>
            </w:r>
          </w:p>
        </w:tc>
        <w:tc>
          <w:tcPr>
            <w:tcW w:w="1563" w:type="dxa"/>
          </w:tcPr>
          <w:p w:rsidR="00B1113F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картину с изображением смешанного леса.</w:t>
            </w: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Pr="009E3889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 по команде.</w:t>
            </w:r>
          </w:p>
        </w:tc>
        <w:tc>
          <w:tcPr>
            <w:tcW w:w="1560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слушать </w:t>
            </w: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воспитателя 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слушать и </w:t>
            </w: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указания воспитателя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детей.</w:t>
            </w:r>
          </w:p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открытие новых знаний для себя.</w:t>
            </w: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задачи:</w:t>
            </w:r>
            <w:r w:rsidR="00BF5C39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Сформировать знания о смешанном лесе и его обитателях.</w:t>
            </w:r>
          </w:p>
        </w:tc>
      </w:tr>
      <w:tr w:rsidR="00181037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5. Введение новых знаний в систему знаний</w:t>
            </w:r>
          </w:p>
        </w:tc>
        <w:tc>
          <w:tcPr>
            <w:tcW w:w="7941" w:type="dxa"/>
            <w:gridSpan w:val="2"/>
          </w:tcPr>
          <w:p w:rsidR="00B1113F" w:rsidRDefault="00062673" w:rsidP="00062673">
            <w:pPr>
              <w:pStyle w:val="c1"/>
              <w:shd w:val="clear" w:color="auto" w:fill="FFFFFF"/>
              <w:contextualSpacing/>
              <w:rPr>
                <w:color w:val="000000"/>
              </w:rPr>
            </w:pPr>
            <w:r w:rsidRPr="00062673">
              <w:rPr>
                <w:b/>
                <w:color w:val="000000"/>
              </w:rPr>
              <w:t>Воспитатель</w:t>
            </w:r>
            <w:r w:rsidRPr="00062673">
              <w:rPr>
                <w:color w:val="000000"/>
              </w:rPr>
              <w:t>: чтобы правильно беречь природу, мы научимся это делать с помощью иг</w:t>
            </w:r>
            <w:r>
              <w:rPr>
                <w:color w:val="000000"/>
              </w:rPr>
              <w:t>ры «С чем нельзя в лес ходить?»</w:t>
            </w:r>
            <w:r w:rsidR="00BF5C39">
              <w:rPr>
                <w:color w:val="000000"/>
              </w:rPr>
              <w:t xml:space="preserve"> </w:t>
            </w:r>
            <w:r w:rsidRPr="00062673">
              <w:rPr>
                <w:color w:val="000000"/>
              </w:rPr>
              <w:t>Вылож</w:t>
            </w:r>
            <w:r w:rsidR="00BF5C39">
              <w:rPr>
                <w:color w:val="000000"/>
              </w:rPr>
              <w:t>ить на стол предметные картинки:</w:t>
            </w:r>
            <w:r w:rsidRPr="00062673">
              <w:rPr>
                <w:color w:val="000000"/>
              </w:rPr>
              <w:t xml:space="preserve"> спички, топор, пила, мусор, мяч, нож. Дети объясняют, почему нельзя брать эти предметы в лес.</w:t>
            </w:r>
          </w:p>
          <w:p w:rsidR="00062673" w:rsidRDefault="00062673" w:rsidP="00062673">
            <w:pPr>
              <w:pStyle w:val="c1"/>
              <w:shd w:val="clear" w:color="auto" w:fill="FFFFFF"/>
              <w:contextualSpacing/>
              <w:rPr>
                <w:color w:val="000000"/>
              </w:rPr>
            </w:pPr>
            <w:r>
              <w:rPr>
                <w:color w:val="000000"/>
              </w:rPr>
              <w:t>(Дети берут картинки и объясняют почему эти предметы</w:t>
            </w:r>
            <w:r w:rsidR="006C0B6F">
              <w:rPr>
                <w:color w:val="000000"/>
              </w:rPr>
              <w:t xml:space="preserve"> надо </w:t>
            </w:r>
            <w:proofErr w:type="gramStart"/>
            <w:r w:rsidR="006C0B6F">
              <w:rPr>
                <w:color w:val="000000"/>
              </w:rPr>
              <w:t xml:space="preserve">или </w:t>
            </w:r>
            <w:r>
              <w:rPr>
                <w:color w:val="000000"/>
              </w:rPr>
              <w:t xml:space="preserve"> не</w:t>
            </w:r>
            <w:proofErr w:type="gramEnd"/>
            <w:r>
              <w:rPr>
                <w:color w:val="000000"/>
              </w:rPr>
              <w:t xml:space="preserve"> надо брать в лес.)</w:t>
            </w:r>
          </w:p>
          <w:p w:rsidR="00062673" w:rsidRDefault="00062673" w:rsidP="00062673">
            <w:pPr>
              <w:pStyle w:val="c1"/>
              <w:shd w:val="clear" w:color="auto" w:fill="FFFFFF"/>
              <w:contextualSpacing/>
              <w:rPr>
                <w:color w:val="000000"/>
              </w:rPr>
            </w:pPr>
            <w:r w:rsidRPr="00062673">
              <w:rPr>
                <w:b/>
                <w:color w:val="000000"/>
              </w:rPr>
              <w:t>Воспитатель</w:t>
            </w:r>
            <w:r>
              <w:rPr>
                <w:color w:val="000000"/>
              </w:rPr>
              <w:t>: Молодцы, правильно ответили. Предлагаю вам</w:t>
            </w:r>
            <w:r w:rsidR="00BF5C39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поиграть в игру кто живет в лесу</w:t>
            </w:r>
          </w:p>
          <w:p w:rsidR="00062673" w:rsidRPr="00062673" w:rsidRDefault="00062673" w:rsidP="00062673">
            <w:pPr>
              <w:pStyle w:val="c1"/>
              <w:shd w:val="clear" w:color="auto" w:fill="FFFFFF"/>
              <w:contextualSpacing/>
              <w:rPr>
                <w:b/>
                <w:color w:val="000000"/>
              </w:rPr>
            </w:pPr>
            <w:r w:rsidRPr="00062673">
              <w:rPr>
                <w:b/>
                <w:color w:val="000000"/>
              </w:rPr>
              <w:t>Д/И игра « Кто живет в лесу?»</w:t>
            </w:r>
          </w:p>
          <w:p w:rsidR="00062673" w:rsidRPr="009E3889" w:rsidRDefault="00062673" w:rsidP="00062673">
            <w:pPr>
              <w:pStyle w:val="c1"/>
              <w:shd w:val="clear" w:color="auto" w:fill="FFFFFF"/>
              <w:contextualSpacing/>
              <w:rPr>
                <w:color w:val="000000"/>
              </w:rPr>
            </w:pPr>
            <w:r>
              <w:rPr>
                <w:color w:val="000000"/>
              </w:rPr>
              <w:t>Цель: дети размешают насекомых и животным по зонам обитания.</w:t>
            </w:r>
          </w:p>
        </w:tc>
        <w:tc>
          <w:tcPr>
            <w:tcW w:w="1563" w:type="dxa"/>
          </w:tcPr>
          <w:p w:rsidR="00014505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Игровые действия</w:t>
            </w:r>
          </w:p>
        </w:tc>
        <w:tc>
          <w:tcPr>
            <w:tcW w:w="1560" w:type="dxa"/>
          </w:tcPr>
          <w:p w:rsidR="00B1113F" w:rsidRDefault="00B1113F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014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673" w:rsidRPr="009E3889" w:rsidRDefault="00062673" w:rsidP="000626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задание.</w:t>
            </w:r>
          </w:p>
        </w:tc>
        <w:tc>
          <w:tcPr>
            <w:tcW w:w="1701" w:type="dxa"/>
          </w:tcPr>
          <w:p w:rsidR="00B1113F" w:rsidRPr="009E3889" w:rsidRDefault="00014505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вопросы.</w:t>
            </w: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Этапные задачи: Сформировать и закрепить знания о новом материале.</w:t>
            </w:r>
          </w:p>
        </w:tc>
      </w:tr>
      <w:tr w:rsidR="00181037" w:rsidRPr="009E3889" w:rsidTr="00181037">
        <w:tc>
          <w:tcPr>
            <w:tcW w:w="109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6. Осмысл</w:t>
            </w: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ение (итог)</w:t>
            </w:r>
          </w:p>
        </w:tc>
        <w:tc>
          <w:tcPr>
            <w:tcW w:w="7941" w:type="dxa"/>
            <w:gridSpan w:val="2"/>
          </w:tcPr>
          <w:p w:rsidR="003D3986" w:rsidRPr="003D3986" w:rsidRDefault="003D3986" w:rsidP="006C0B6F">
            <w:pPr>
              <w:pStyle w:val="c1"/>
              <w:shd w:val="clear" w:color="auto" w:fill="FFFFFF"/>
              <w:spacing w:after="0"/>
              <w:ind w:left="180" w:hanging="180"/>
              <w:rPr>
                <w:color w:val="000000"/>
              </w:rPr>
            </w:pPr>
            <w:r w:rsidRPr="003D3986">
              <w:rPr>
                <w:color w:val="000000"/>
              </w:rPr>
              <w:lastRenderedPageBreak/>
              <w:t>Ребята вот и подошло к концу наше путешествие по лесу. Рыбам нужна вода, птицам воздух, животным лес, а человеку нужна природа</w:t>
            </w:r>
            <w:r w:rsidR="00062673">
              <w:rPr>
                <w:color w:val="000000"/>
              </w:rPr>
              <w:t xml:space="preserve"> -</w:t>
            </w:r>
            <w:r w:rsidRPr="003D3986">
              <w:rPr>
                <w:color w:val="000000"/>
              </w:rPr>
              <w:t xml:space="preserve"> так </w:t>
            </w:r>
            <w:r w:rsidRPr="003D3986">
              <w:rPr>
                <w:color w:val="000000"/>
              </w:rPr>
              <w:lastRenderedPageBreak/>
              <w:t>давайте мы будем беречь р</w:t>
            </w:r>
            <w:r>
              <w:rPr>
                <w:color w:val="000000"/>
              </w:rPr>
              <w:t xml:space="preserve">одную землю и заботиться о </w:t>
            </w:r>
            <w:proofErr w:type="spellStart"/>
            <w:proofErr w:type="gramStart"/>
            <w:r>
              <w:rPr>
                <w:color w:val="000000"/>
              </w:rPr>
              <w:t>ней!</w:t>
            </w:r>
            <w:r w:rsidR="006C0B6F">
              <w:rPr>
                <w:color w:val="000000"/>
              </w:rPr>
              <w:t>Давайте</w:t>
            </w:r>
            <w:proofErr w:type="spellEnd"/>
            <w:proofErr w:type="gramEnd"/>
            <w:r w:rsidR="006C0B6F">
              <w:rPr>
                <w:color w:val="000000"/>
              </w:rPr>
              <w:t xml:space="preserve"> запомним поговорку</w:t>
            </w:r>
            <w:r w:rsidRPr="003D3986">
              <w:rPr>
                <w:color w:val="000000"/>
              </w:rPr>
              <w:t>: Много леса – не губи, мало леса – береги, нет леса – посади!!!</w:t>
            </w:r>
            <w:r w:rsidR="006C0B6F">
              <w:rPr>
                <w:color w:val="000000"/>
              </w:rPr>
              <w:t xml:space="preserve"> (повторяют с воспитателем)</w:t>
            </w:r>
          </w:p>
          <w:p w:rsidR="003D3986" w:rsidRDefault="003D3986" w:rsidP="006C0B6F">
            <w:pPr>
              <w:pStyle w:val="c1"/>
              <w:shd w:val="clear" w:color="auto" w:fill="FFFFFF"/>
              <w:spacing w:after="0" w:afterAutospacing="0"/>
              <w:ind w:left="181" w:hanging="181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Понравилось ли вам путешествие?</w:t>
            </w:r>
          </w:p>
          <w:p w:rsidR="006C0B6F" w:rsidRPr="003D3986" w:rsidRDefault="006C0B6F" w:rsidP="006C0B6F">
            <w:pPr>
              <w:pStyle w:val="c1"/>
              <w:shd w:val="clear" w:color="auto" w:fill="FFFFFF"/>
              <w:spacing w:after="0" w:afterAutospacing="0"/>
              <w:ind w:left="181" w:hanging="181"/>
              <w:contextualSpacing/>
              <w:rPr>
                <w:color w:val="000000"/>
              </w:rPr>
            </w:pPr>
            <w:r>
              <w:rPr>
                <w:color w:val="000000"/>
              </w:rPr>
              <w:t>С каким видом леса мы сегодня познакомились?</w:t>
            </w:r>
          </w:p>
          <w:p w:rsidR="006C0B6F" w:rsidRDefault="003D3986" w:rsidP="006C0B6F">
            <w:pPr>
              <w:pStyle w:val="c1"/>
              <w:shd w:val="clear" w:color="auto" w:fill="FFFFFF"/>
              <w:spacing w:after="0" w:afterAutospacing="0"/>
              <w:ind w:left="181" w:hanging="181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 xml:space="preserve">- Что запомнилось? </w:t>
            </w:r>
          </w:p>
          <w:p w:rsidR="003D3986" w:rsidRPr="003D3986" w:rsidRDefault="003D3986" w:rsidP="006C0B6F">
            <w:pPr>
              <w:pStyle w:val="c1"/>
              <w:shd w:val="clear" w:color="auto" w:fill="FFFFFF"/>
              <w:spacing w:after="0" w:afterAutospacing="0"/>
              <w:ind w:left="181" w:hanging="181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- О чем мы сегодня говорили?</w:t>
            </w:r>
          </w:p>
          <w:p w:rsidR="00B1113F" w:rsidRPr="009E3889" w:rsidRDefault="003D3986" w:rsidP="006C0B6F">
            <w:pPr>
              <w:pStyle w:val="c1"/>
              <w:shd w:val="clear" w:color="auto" w:fill="FFFFFF"/>
              <w:spacing w:before="0" w:beforeAutospacing="0" w:after="0" w:afterAutospacing="0"/>
              <w:ind w:left="181" w:hanging="181"/>
              <w:contextualSpacing/>
              <w:rPr>
                <w:color w:val="000000"/>
              </w:rPr>
            </w:pPr>
            <w:r w:rsidRPr="003D3986">
              <w:rPr>
                <w:color w:val="000000"/>
              </w:rPr>
              <w:t>- Что вы нового узнали?</w:t>
            </w:r>
            <w:r w:rsidR="00CE434F" w:rsidRPr="00B1076E">
              <w:rPr>
                <w:color w:val="000000"/>
              </w:rPr>
              <w:br/>
            </w:r>
          </w:p>
        </w:tc>
        <w:tc>
          <w:tcPr>
            <w:tcW w:w="1563" w:type="dxa"/>
          </w:tcPr>
          <w:p w:rsidR="00B1113F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Pr="009E3889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поговорку с воспитателем</w:t>
            </w:r>
          </w:p>
        </w:tc>
        <w:tc>
          <w:tcPr>
            <w:tcW w:w="1560" w:type="dxa"/>
          </w:tcPr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B6F" w:rsidRDefault="006C0B6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t>Участвуют в диалоге, отвечают на вопросы.</w:t>
            </w:r>
          </w:p>
        </w:tc>
        <w:tc>
          <w:tcPr>
            <w:tcW w:w="1701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13F" w:rsidRPr="009E3889" w:rsidTr="00B1113F">
        <w:tc>
          <w:tcPr>
            <w:tcW w:w="15271" w:type="dxa"/>
            <w:gridSpan w:val="7"/>
          </w:tcPr>
          <w:p w:rsidR="00B1113F" w:rsidRPr="009E3889" w:rsidRDefault="00B1113F" w:rsidP="003B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задачи: Сформировать  опыт осмысления собственной деятельности, фиксации достижения запланированного результата и условий, которые позволили его достичь</w:t>
            </w:r>
          </w:p>
        </w:tc>
      </w:tr>
    </w:tbl>
    <w:p w:rsidR="001267B5" w:rsidRDefault="001267B5">
      <w:pPr>
        <w:rPr>
          <w:rFonts w:ascii="Times New Roman" w:hAnsi="Times New Roman" w:cs="Times New Roman"/>
          <w:sz w:val="24"/>
          <w:szCs w:val="24"/>
        </w:rPr>
      </w:pPr>
    </w:p>
    <w:p w:rsid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DC5A28" w:rsidRDefault="00DC5A28">
      <w:pPr>
        <w:rPr>
          <w:rFonts w:ascii="Times New Roman" w:hAnsi="Times New Roman" w:cs="Times New Roman"/>
          <w:sz w:val="24"/>
          <w:szCs w:val="24"/>
        </w:rPr>
      </w:pPr>
    </w:p>
    <w:p w:rsidR="00BF5C39" w:rsidRDefault="00BF5C39">
      <w:pPr>
        <w:rPr>
          <w:rFonts w:ascii="Times New Roman" w:hAnsi="Times New Roman" w:cs="Times New Roman"/>
          <w:sz w:val="24"/>
          <w:szCs w:val="24"/>
        </w:rPr>
      </w:pPr>
    </w:p>
    <w:p w:rsidR="00BF5C39" w:rsidRDefault="00BF5C39">
      <w:pPr>
        <w:rPr>
          <w:rFonts w:ascii="Times New Roman" w:hAnsi="Times New Roman" w:cs="Times New Roman"/>
          <w:sz w:val="24"/>
          <w:szCs w:val="24"/>
        </w:rPr>
      </w:pPr>
    </w:p>
    <w:p w:rsidR="00DC5A28" w:rsidRDefault="00DC5A28">
      <w:pPr>
        <w:rPr>
          <w:rFonts w:ascii="Times New Roman" w:hAnsi="Times New Roman" w:cs="Times New Roman"/>
          <w:sz w:val="24"/>
          <w:szCs w:val="24"/>
        </w:rPr>
      </w:pPr>
    </w:p>
    <w:p w:rsidR="00DC5A28" w:rsidRDefault="00DC5A28">
      <w:pPr>
        <w:rPr>
          <w:rFonts w:ascii="Times New Roman" w:hAnsi="Times New Roman" w:cs="Times New Roman"/>
          <w:sz w:val="24"/>
          <w:szCs w:val="24"/>
        </w:rPr>
      </w:pPr>
    </w:p>
    <w:p w:rsidR="00172E85" w:rsidRDefault="00172E85">
      <w:pPr>
        <w:rPr>
          <w:rFonts w:ascii="Times New Roman" w:hAnsi="Times New Roman" w:cs="Times New Roman"/>
          <w:sz w:val="24"/>
          <w:szCs w:val="24"/>
        </w:rPr>
      </w:pPr>
    </w:p>
    <w:p w:rsidR="00172E85" w:rsidRDefault="00172E85">
      <w:pPr>
        <w:rPr>
          <w:rFonts w:ascii="Times New Roman" w:hAnsi="Times New Roman" w:cs="Times New Roman"/>
          <w:sz w:val="24"/>
          <w:szCs w:val="24"/>
        </w:rPr>
      </w:pPr>
    </w:p>
    <w:p w:rsidR="00172E85" w:rsidRDefault="00172E85">
      <w:pPr>
        <w:rPr>
          <w:rFonts w:ascii="Times New Roman" w:hAnsi="Times New Roman" w:cs="Times New Roman"/>
          <w:sz w:val="24"/>
          <w:szCs w:val="24"/>
        </w:rPr>
      </w:pPr>
    </w:p>
    <w:p w:rsidR="00DC5A28" w:rsidRPr="009E3889" w:rsidRDefault="00DC5A28">
      <w:pPr>
        <w:rPr>
          <w:rFonts w:ascii="Times New Roman" w:hAnsi="Times New Roman" w:cs="Times New Roman"/>
          <w:sz w:val="24"/>
          <w:szCs w:val="24"/>
        </w:rPr>
      </w:pPr>
    </w:p>
    <w:p w:rsidR="00181037" w:rsidRPr="009E3889" w:rsidRDefault="001810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1037" w:rsidRPr="009E3889" w:rsidRDefault="00181037" w:rsidP="00181037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9E3889">
        <w:rPr>
          <w:rFonts w:ascii="Times New Roman" w:hAnsi="Times New Roman" w:cs="Times New Roman"/>
          <w:sz w:val="24"/>
          <w:szCs w:val="24"/>
          <w:lang w:eastAsia="zh-CN"/>
        </w:rPr>
        <w:t xml:space="preserve">      МУНИЦИПАЛЬНОЕ ДОШКОЛЬНОЕ ОБРАЗОВАТЕЛЬНОЕ УЧРЕЖДЕНИЕ</w:t>
      </w:r>
    </w:p>
    <w:p w:rsidR="00181037" w:rsidRPr="009E3889" w:rsidRDefault="00181037" w:rsidP="00181037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9E3889">
        <w:rPr>
          <w:rFonts w:ascii="Times New Roman" w:hAnsi="Times New Roman" w:cs="Times New Roman"/>
          <w:sz w:val="24"/>
          <w:szCs w:val="24"/>
          <w:lang w:eastAsia="zh-CN"/>
        </w:rPr>
        <w:t>«ДЕТСКИЙ САД «ИСКОРКА» П. ПАНГОДЫ НАДЫМСКОГО РАЙОНА»</w:t>
      </w:r>
    </w:p>
    <w:p w:rsidR="00181037" w:rsidRPr="009E3889" w:rsidRDefault="00181037" w:rsidP="00181037">
      <w:pPr>
        <w:pBdr>
          <w:bottom w:val="single" w:sz="12" w:space="1" w:color="000000"/>
        </w:pBd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9E3889">
        <w:rPr>
          <w:rFonts w:ascii="Times New Roman" w:hAnsi="Times New Roman" w:cs="Times New Roman"/>
          <w:sz w:val="24"/>
          <w:szCs w:val="24"/>
          <w:lang w:eastAsia="zh-CN"/>
        </w:rPr>
        <w:t>(МДОУ «ДЕТСКИЙ САД «ИСКОРКА» П.ПАНГОДЫ»)</w:t>
      </w:r>
    </w:p>
    <w:p w:rsidR="00181037" w:rsidRPr="009E3889" w:rsidRDefault="00181037" w:rsidP="00181037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E3889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Pr="009E3889">
        <w:rPr>
          <w:rFonts w:ascii="Times New Roman" w:hAnsi="Times New Roman" w:cs="Times New Roman"/>
          <w:sz w:val="24"/>
          <w:szCs w:val="24"/>
        </w:rPr>
        <w:t xml:space="preserve"> .Ленина, дом 14, п. </w:t>
      </w:r>
      <w:proofErr w:type="spellStart"/>
      <w:r w:rsidRPr="009E3889">
        <w:rPr>
          <w:rFonts w:ascii="Times New Roman" w:hAnsi="Times New Roman" w:cs="Times New Roman"/>
          <w:sz w:val="24"/>
          <w:szCs w:val="24"/>
        </w:rPr>
        <w:t>Пангоды</w:t>
      </w:r>
      <w:proofErr w:type="spellEnd"/>
      <w:r w:rsidRPr="009E3889">
        <w:rPr>
          <w:rFonts w:ascii="Times New Roman" w:hAnsi="Times New Roman" w:cs="Times New Roman"/>
          <w:sz w:val="24"/>
          <w:szCs w:val="24"/>
        </w:rPr>
        <w:t>, Ямало-Ненецкий автономный округ, 629757 телефоны: факс 8(34995)6-29-66  заведующий,  8(34995)6-06-53 медкабинет; Е-</w:t>
      </w:r>
      <w:r w:rsidRPr="009E388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E3889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9E388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iskorkapangod</w:t>
        </w:r>
        <w:r w:rsidRPr="009E388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@</w:t>
        </w:r>
        <w:r w:rsidRPr="009E388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9E388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9E3889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9E3889">
        <w:rPr>
          <w:rFonts w:ascii="Times New Roman" w:hAnsi="Times New Roman" w:cs="Times New Roman"/>
          <w:sz w:val="24"/>
          <w:szCs w:val="24"/>
        </w:rPr>
        <w:t>,  ОГРН 1148903000102, ИНН/КПП 8903033682/890301001,ОКПО 31427844, р\с 40701810471863000002 РКЦ НАДЫМ г. НАДЫМ</w:t>
      </w:r>
    </w:p>
    <w:p w:rsidR="00181037" w:rsidRPr="009E3889" w:rsidRDefault="00181037" w:rsidP="00181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037" w:rsidRPr="009E3889" w:rsidRDefault="00181037" w:rsidP="0018103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1037" w:rsidRPr="009E3889" w:rsidRDefault="00181037" w:rsidP="00181037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1037" w:rsidRPr="009E3889" w:rsidRDefault="00181037" w:rsidP="0018103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1037" w:rsidRPr="009E3889" w:rsidRDefault="00181037" w:rsidP="00181037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Технологическая карта</w:t>
      </w:r>
    </w:p>
    <w:p w:rsidR="00181037" w:rsidRPr="009E3889" w:rsidRDefault="00181037" w:rsidP="00181037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>мероприятия непосредственной образовательной деятельности</w:t>
      </w:r>
    </w:p>
    <w:p w:rsidR="00181037" w:rsidRPr="009E3889" w:rsidRDefault="00181037" w:rsidP="00181037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>для детей старшей группы</w:t>
      </w:r>
    </w:p>
    <w:p w:rsidR="00181037" w:rsidRPr="009E3889" w:rsidRDefault="00181037" w:rsidP="00181037">
      <w:pPr>
        <w:tabs>
          <w:tab w:val="center" w:pos="7568"/>
          <w:tab w:val="left" w:pos="11010"/>
        </w:tabs>
        <w:spacing w:after="0" w:line="36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Тема: «Бережем планету вместе»</w:t>
      </w: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181037" w:rsidRPr="009E3889" w:rsidRDefault="00181037" w:rsidP="00181037">
      <w:pPr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Образовательная область: «</w:t>
      </w:r>
      <w:r w:rsidR="009E3889" w:rsidRPr="009E3889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Познавательное развитие. Природа.</w:t>
      </w:r>
      <w:r w:rsidRPr="009E38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181037" w:rsidRPr="009E3889" w:rsidRDefault="00181037">
      <w:pPr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>
      <w:pPr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 w:rsidP="009E3889">
      <w:pPr>
        <w:jc w:val="right"/>
        <w:rPr>
          <w:rFonts w:ascii="Times New Roman" w:hAnsi="Times New Roman" w:cs="Times New Roman"/>
          <w:sz w:val="24"/>
          <w:szCs w:val="24"/>
        </w:rPr>
      </w:pPr>
      <w:r w:rsidRPr="009E3889">
        <w:rPr>
          <w:rFonts w:ascii="Times New Roman" w:hAnsi="Times New Roman" w:cs="Times New Roman"/>
          <w:sz w:val="24"/>
          <w:szCs w:val="24"/>
        </w:rPr>
        <w:t xml:space="preserve">        Составила воспитатель: Тимченко В.В.</w:t>
      </w:r>
    </w:p>
    <w:p w:rsidR="009E3889" w:rsidRPr="009E3889" w:rsidRDefault="009E3889" w:rsidP="009E388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 w:rsidP="009E388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 w:rsidP="009E388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889" w:rsidRPr="009E3889" w:rsidRDefault="009E3889" w:rsidP="009E3889">
      <w:pPr>
        <w:jc w:val="center"/>
        <w:rPr>
          <w:rFonts w:ascii="Times New Roman" w:hAnsi="Times New Roman" w:cs="Times New Roman"/>
          <w:sz w:val="24"/>
          <w:szCs w:val="24"/>
        </w:rPr>
      </w:pPr>
      <w:r w:rsidRPr="009E3889">
        <w:rPr>
          <w:rFonts w:ascii="Times New Roman" w:hAnsi="Times New Roman" w:cs="Times New Roman"/>
          <w:sz w:val="24"/>
          <w:szCs w:val="24"/>
        </w:rPr>
        <w:t>2024г.</w:t>
      </w:r>
    </w:p>
    <w:sectPr w:rsidR="009E3889" w:rsidRPr="009E3889" w:rsidSect="009E3889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3F"/>
    <w:rsid w:val="00014505"/>
    <w:rsid w:val="00062673"/>
    <w:rsid w:val="000D703D"/>
    <w:rsid w:val="001267B5"/>
    <w:rsid w:val="00172E85"/>
    <w:rsid w:val="00181037"/>
    <w:rsid w:val="003D3986"/>
    <w:rsid w:val="005A3FB8"/>
    <w:rsid w:val="006C0B6F"/>
    <w:rsid w:val="007721E6"/>
    <w:rsid w:val="009E3889"/>
    <w:rsid w:val="00B1113F"/>
    <w:rsid w:val="00BF5C39"/>
    <w:rsid w:val="00CE434F"/>
    <w:rsid w:val="00DC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B3D1"/>
  <w15:docId w15:val="{7C81624D-20ED-434A-9419-6A7112D8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13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8">
    <w:name w:val="c8"/>
    <w:basedOn w:val="a0"/>
    <w:rsid w:val="00B1113F"/>
  </w:style>
  <w:style w:type="character" w:customStyle="1" w:styleId="c3">
    <w:name w:val="c3"/>
    <w:basedOn w:val="a0"/>
    <w:rsid w:val="00B1113F"/>
  </w:style>
  <w:style w:type="paragraph" w:customStyle="1" w:styleId="c1">
    <w:name w:val="c1"/>
    <w:basedOn w:val="a"/>
    <w:rsid w:val="00B1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1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1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1113F"/>
  </w:style>
  <w:style w:type="paragraph" w:styleId="a4">
    <w:name w:val="No Spacing"/>
    <w:uiPriority w:val="1"/>
    <w:qFormat/>
    <w:rsid w:val="001810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korkapango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User</cp:lastModifiedBy>
  <cp:revision>6</cp:revision>
  <dcterms:created xsi:type="dcterms:W3CDTF">2024-01-13T12:36:00Z</dcterms:created>
  <dcterms:modified xsi:type="dcterms:W3CDTF">2024-01-29T07:48:00Z</dcterms:modified>
</cp:coreProperties>
</file>