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D2513" w14:textId="75894F89" w:rsidR="008C7079" w:rsidRPr="009D67D3" w:rsidRDefault="00F8480C" w:rsidP="00D50F89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67D3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5D11D9">
        <w:rPr>
          <w:rFonts w:ascii="Times New Roman" w:hAnsi="Times New Roman" w:cs="Times New Roman"/>
          <w:sz w:val="28"/>
          <w:szCs w:val="28"/>
        </w:rPr>
        <w:t>автономное</w:t>
      </w:r>
      <w:r w:rsidRPr="009D67D3">
        <w:rPr>
          <w:rFonts w:ascii="Times New Roman" w:hAnsi="Times New Roman" w:cs="Times New Roman"/>
          <w:sz w:val="28"/>
          <w:szCs w:val="28"/>
        </w:rPr>
        <w:t xml:space="preserve"> дошкольное образовательное учреждение</w:t>
      </w:r>
    </w:p>
    <w:p w14:paraId="54C43AE5" w14:textId="4ACCBD84" w:rsidR="00F8480C" w:rsidRDefault="00F8480C" w:rsidP="00D50F89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D67D3">
        <w:rPr>
          <w:rFonts w:ascii="Times New Roman" w:hAnsi="Times New Roman" w:cs="Times New Roman"/>
          <w:sz w:val="28"/>
          <w:szCs w:val="28"/>
        </w:rPr>
        <w:t xml:space="preserve">Детский сад № </w:t>
      </w:r>
      <w:r w:rsidR="005D11D9">
        <w:rPr>
          <w:rFonts w:ascii="Times New Roman" w:hAnsi="Times New Roman" w:cs="Times New Roman"/>
          <w:sz w:val="28"/>
          <w:szCs w:val="28"/>
        </w:rPr>
        <w:t>19 «Теремок»</w:t>
      </w:r>
    </w:p>
    <w:p w14:paraId="071439BD" w14:textId="1946BB2B" w:rsidR="00D50F89" w:rsidRPr="009D67D3" w:rsidRDefault="00D50F89" w:rsidP="005D11D9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14:paraId="2DF7B345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2A52CF8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5BAE3D5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DC355FE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9C6D587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BFA773B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2BCEE73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5146759" w14:textId="77777777" w:rsidR="00F8480C" w:rsidRPr="009D67D3" w:rsidRDefault="00F8480C" w:rsidP="009D67D3">
      <w:pPr>
        <w:ind w:left="-851" w:firstLine="284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D67D3">
        <w:rPr>
          <w:rFonts w:ascii="Times New Roman" w:hAnsi="Times New Roman" w:cs="Times New Roman"/>
          <w:b/>
          <w:sz w:val="52"/>
          <w:szCs w:val="52"/>
        </w:rPr>
        <w:t>Аналитический отчёт</w:t>
      </w:r>
    </w:p>
    <w:p w14:paraId="2ACDBCAA" w14:textId="77777777" w:rsidR="00F8480C" w:rsidRPr="009D67D3" w:rsidRDefault="00F8480C" w:rsidP="009D67D3">
      <w:pPr>
        <w:ind w:left="-851" w:firstLine="284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D67D3">
        <w:rPr>
          <w:rFonts w:ascii="Times New Roman" w:hAnsi="Times New Roman" w:cs="Times New Roman"/>
          <w:b/>
          <w:sz w:val="52"/>
          <w:szCs w:val="52"/>
        </w:rPr>
        <w:t>за межаттестационный период</w:t>
      </w:r>
    </w:p>
    <w:p w14:paraId="31CB9F00" w14:textId="7BDEFA3F" w:rsidR="00F8480C" w:rsidRPr="009D67D3" w:rsidRDefault="009D67D3" w:rsidP="009D67D3">
      <w:pPr>
        <w:ind w:left="-851" w:firstLine="284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с 20</w:t>
      </w:r>
      <w:r w:rsidR="005D11D9">
        <w:rPr>
          <w:rFonts w:ascii="Times New Roman" w:hAnsi="Times New Roman" w:cs="Times New Roman"/>
          <w:b/>
          <w:sz w:val="52"/>
          <w:szCs w:val="52"/>
        </w:rPr>
        <w:t>19</w:t>
      </w:r>
      <w:r>
        <w:rPr>
          <w:rFonts w:ascii="Times New Roman" w:hAnsi="Times New Roman" w:cs="Times New Roman"/>
          <w:b/>
          <w:sz w:val="52"/>
          <w:szCs w:val="52"/>
        </w:rPr>
        <w:t xml:space="preserve"> по </w:t>
      </w:r>
      <w:r w:rsidR="00F8480C" w:rsidRPr="009D67D3">
        <w:rPr>
          <w:rFonts w:ascii="Times New Roman" w:hAnsi="Times New Roman" w:cs="Times New Roman"/>
          <w:b/>
          <w:sz w:val="52"/>
          <w:szCs w:val="52"/>
        </w:rPr>
        <w:t>20</w:t>
      </w:r>
      <w:r w:rsidR="005D11D9">
        <w:rPr>
          <w:rFonts w:ascii="Times New Roman" w:hAnsi="Times New Roman" w:cs="Times New Roman"/>
          <w:b/>
          <w:sz w:val="52"/>
          <w:szCs w:val="52"/>
        </w:rPr>
        <w:t>24</w:t>
      </w:r>
      <w:r w:rsidR="00F8480C" w:rsidRPr="009D67D3">
        <w:rPr>
          <w:rFonts w:ascii="Times New Roman" w:hAnsi="Times New Roman" w:cs="Times New Roman"/>
          <w:b/>
          <w:sz w:val="52"/>
          <w:szCs w:val="52"/>
        </w:rPr>
        <w:t>годы</w:t>
      </w:r>
    </w:p>
    <w:p w14:paraId="6B9F8349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17C81E0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08F600C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D67D3">
        <w:rPr>
          <w:rFonts w:ascii="Times New Roman" w:hAnsi="Times New Roman" w:cs="Times New Roman"/>
          <w:sz w:val="28"/>
          <w:szCs w:val="28"/>
        </w:rPr>
        <w:tab/>
      </w:r>
    </w:p>
    <w:p w14:paraId="17644E88" w14:textId="77777777" w:rsidR="00F8480C" w:rsidRDefault="009D67D3" w:rsidP="009D67D3">
      <w:pPr>
        <w:spacing w:after="0"/>
        <w:ind w:left="-851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14:paraId="7E256449" w14:textId="22D3446B" w:rsidR="009D67D3" w:rsidRDefault="005D11D9" w:rsidP="009D67D3">
      <w:pPr>
        <w:spacing w:after="0"/>
        <w:ind w:left="-851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Кузнецова Лариса Анатольевна</w:t>
      </w:r>
    </w:p>
    <w:p w14:paraId="7B8548A7" w14:textId="77777777" w:rsidR="009D67D3" w:rsidRDefault="009D67D3" w:rsidP="009D67D3">
      <w:pPr>
        <w:spacing w:after="0"/>
        <w:ind w:left="-851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первой </w:t>
      </w:r>
    </w:p>
    <w:p w14:paraId="43412820" w14:textId="77777777" w:rsidR="009D67D3" w:rsidRPr="009D67D3" w:rsidRDefault="009D67D3" w:rsidP="009D67D3">
      <w:pPr>
        <w:spacing w:after="0"/>
        <w:ind w:left="-851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</w:p>
    <w:p w14:paraId="35AD3E66" w14:textId="77777777" w:rsidR="00F8480C" w:rsidRPr="009D67D3" w:rsidRDefault="00F8480C" w:rsidP="009D67D3">
      <w:pPr>
        <w:spacing w:after="0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23FA2AD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E509598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87E4C0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C5F6F66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44140C5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65E9F8F" w14:textId="58A5A7B0" w:rsidR="00F8480C" w:rsidRPr="009D67D3" w:rsidRDefault="005D11D9" w:rsidP="009D67D3">
      <w:pPr>
        <w:ind w:left="-851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Нейво-Рудянка</w:t>
      </w:r>
      <w:r w:rsidR="00D50F89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24</w:t>
      </w:r>
      <w:r w:rsidR="00D50F89">
        <w:rPr>
          <w:rFonts w:ascii="Times New Roman" w:hAnsi="Times New Roman" w:cs="Times New Roman"/>
          <w:sz w:val="28"/>
          <w:szCs w:val="28"/>
        </w:rPr>
        <w:t xml:space="preserve"> г.</w:t>
      </w:r>
    </w:p>
    <w:sdt>
      <w:sdtPr>
        <w:rPr>
          <w:rFonts w:ascii="Times New Roman" w:hAnsi="Times New Roman" w:cs="Times New Roman"/>
          <w:sz w:val="28"/>
          <w:szCs w:val="28"/>
        </w:rPr>
        <w:id w:val="-1688200526"/>
        <w:docPartObj>
          <w:docPartGallery w:val="Table of Contents"/>
          <w:docPartUnique/>
        </w:docPartObj>
      </w:sdtPr>
      <w:sdtEndPr/>
      <w:sdtContent>
        <w:p w14:paraId="471BEA32" w14:textId="77777777" w:rsidR="00F8480C" w:rsidRPr="00D50F89" w:rsidRDefault="00F8480C" w:rsidP="00D50F89">
          <w:pPr>
            <w:ind w:left="-851" w:firstLine="284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D50F89">
            <w:rPr>
              <w:rFonts w:ascii="Times New Roman" w:hAnsi="Times New Roman" w:cs="Times New Roman"/>
              <w:b/>
              <w:sz w:val="28"/>
              <w:szCs w:val="28"/>
            </w:rPr>
            <w:t>Оглавление</w:t>
          </w:r>
        </w:p>
        <w:p w14:paraId="14F45150" w14:textId="77777777" w:rsidR="009E2083" w:rsidRPr="009E2083" w:rsidRDefault="00F9740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r w:rsidRPr="00CF296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AB3C59" w:rsidRPr="00CF296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F296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28000100" w:history="1"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Введение</w:t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_Toc528000100 \h </w:instrText>
            </w:r>
            <w:r w:rsidRPr="009E2083">
              <w:rPr>
                <w:rFonts w:ascii="Times New Roman" w:hAnsi="Times New Roman"/>
                <w:noProof/>
                <w:webHidden/>
                <w:sz w:val="28"/>
              </w:rPr>
            </w:r>
            <w:r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5329A">
              <w:rPr>
                <w:rFonts w:ascii="Times New Roman" w:hAnsi="Times New Roman"/>
                <w:noProof/>
                <w:webHidden/>
                <w:sz w:val="28"/>
              </w:rPr>
              <w:t>3</w:t>
            </w:r>
            <w:r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7BE03909" w14:textId="77777777" w:rsidR="009E2083" w:rsidRPr="009E2083" w:rsidRDefault="00CA0A41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528000101" w:history="1"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1.</w:t>
            </w:r>
            <w:r w:rsidR="009E2083" w:rsidRPr="009E2083">
              <w:rPr>
                <w:rFonts w:ascii="Times New Roman" w:eastAsiaTheme="minorEastAsia" w:hAnsi="Times New Roman"/>
                <w:noProof/>
                <w:sz w:val="28"/>
                <w:lang w:eastAsia="ru-RU"/>
              </w:rPr>
              <w:tab/>
            </w:r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Аналитическая часть</w:t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_Toc528000101 \h </w:instrTex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5329A">
              <w:rPr>
                <w:rFonts w:ascii="Times New Roman" w:hAnsi="Times New Roman"/>
                <w:noProof/>
                <w:webHidden/>
                <w:sz w:val="28"/>
              </w:rPr>
              <w:t>6</w: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3F8F957" w14:textId="77777777" w:rsidR="009E2083" w:rsidRPr="009E2083" w:rsidRDefault="00CA0A41">
          <w:pPr>
            <w:pStyle w:val="11"/>
            <w:tabs>
              <w:tab w:val="left" w:pos="660"/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528000102" w:history="1"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1.1.</w:t>
            </w:r>
            <w:r w:rsidR="009E2083" w:rsidRPr="009E2083">
              <w:rPr>
                <w:rFonts w:ascii="Times New Roman" w:eastAsiaTheme="minorEastAsia" w:hAnsi="Times New Roman"/>
                <w:noProof/>
                <w:sz w:val="28"/>
                <w:lang w:eastAsia="ru-RU"/>
              </w:rPr>
              <w:tab/>
            </w:r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Система работы по нравственно-патриотическому воспитанию детей дошкольного возраста с использованием проектной деятельности</w:t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_Toc528000102 \h </w:instrTex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5329A">
              <w:rPr>
                <w:rFonts w:ascii="Times New Roman" w:hAnsi="Times New Roman"/>
                <w:noProof/>
                <w:webHidden/>
                <w:sz w:val="28"/>
              </w:rPr>
              <w:t>6</w: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1826E2C" w14:textId="77777777" w:rsidR="009E2083" w:rsidRPr="009E2083" w:rsidRDefault="00CA0A41">
          <w:pPr>
            <w:pStyle w:val="11"/>
            <w:tabs>
              <w:tab w:val="left" w:pos="660"/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528000103" w:history="1"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1.2.</w:t>
            </w:r>
            <w:r w:rsidR="009E2083" w:rsidRPr="009E2083">
              <w:rPr>
                <w:rFonts w:ascii="Times New Roman" w:eastAsiaTheme="minorEastAsia" w:hAnsi="Times New Roman"/>
                <w:noProof/>
                <w:sz w:val="28"/>
                <w:lang w:eastAsia="ru-RU"/>
              </w:rPr>
              <w:tab/>
            </w:r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Анализ педагогической деятельности за межаттестационный период по нравственно-патриотическому воспитанию детей дошкольного возраста с использованием проектной деятельности.</w:t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_Toc528000103 \h </w:instrTex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5329A">
              <w:rPr>
                <w:rFonts w:ascii="Times New Roman" w:hAnsi="Times New Roman"/>
                <w:noProof/>
                <w:webHidden/>
                <w:sz w:val="28"/>
              </w:rPr>
              <w:t>26</w: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3C97994" w14:textId="77777777" w:rsidR="009E2083" w:rsidRPr="009E2083" w:rsidRDefault="00CA0A41">
          <w:pPr>
            <w:pStyle w:val="11"/>
            <w:tabs>
              <w:tab w:val="left" w:pos="440"/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528000104" w:history="1"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2.</w:t>
            </w:r>
            <w:r w:rsidR="009E2083" w:rsidRPr="009E2083">
              <w:rPr>
                <w:rFonts w:ascii="Times New Roman" w:eastAsiaTheme="minorEastAsia" w:hAnsi="Times New Roman"/>
                <w:noProof/>
                <w:sz w:val="28"/>
                <w:lang w:eastAsia="ru-RU"/>
              </w:rPr>
              <w:tab/>
            </w:r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Проектная часть</w:t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_Toc528000104 \h </w:instrTex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5329A">
              <w:rPr>
                <w:rFonts w:ascii="Times New Roman" w:hAnsi="Times New Roman"/>
                <w:noProof/>
                <w:webHidden/>
                <w:sz w:val="28"/>
              </w:rPr>
              <w:t>30</w: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434A1CAD" w14:textId="77777777" w:rsidR="009E2083" w:rsidRPr="009E2083" w:rsidRDefault="00CA0A41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/>
              <w:noProof/>
              <w:sz w:val="28"/>
              <w:lang w:eastAsia="ru-RU"/>
            </w:rPr>
          </w:pPr>
          <w:hyperlink w:anchor="_Toc528000105" w:history="1"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Заключение</w:t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_Toc528000105 \h </w:instrTex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5329A">
              <w:rPr>
                <w:rFonts w:ascii="Times New Roman" w:hAnsi="Times New Roman"/>
                <w:noProof/>
                <w:webHidden/>
                <w:sz w:val="28"/>
              </w:rPr>
              <w:t>31</w: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0D3AE0A2" w14:textId="77777777" w:rsidR="009E2083" w:rsidRDefault="00CA0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28000106" w:history="1">
            <w:r w:rsidR="009E2083" w:rsidRPr="009E2083">
              <w:rPr>
                <w:rStyle w:val="a7"/>
                <w:rFonts w:ascii="Times New Roman" w:hAnsi="Times New Roman" w:cs="Times New Roman"/>
                <w:noProof/>
                <w:sz w:val="28"/>
              </w:rPr>
              <w:t>Список литературы</w:t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9E2083" w:rsidRPr="009E2083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_Toc528000106 \h </w:instrTex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95329A">
              <w:rPr>
                <w:rFonts w:ascii="Times New Roman" w:hAnsi="Times New Roman"/>
                <w:noProof/>
                <w:webHidden/>
                <w:sz w:val="28"/>
              </w:rPr>
              <w:t>32</w:t>
            </w:r>
            <w:r w:rsidR="00F97409" w:rsidRPr="009E2083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26C85AC7" w14:textId="77777777" w:rsidR="00F8480C" w:rsidRPr="009D67D3" w:rsidRDefault="00F97409" w:rsidP="009D67D3">
          <w:pPr>
            <w:ind w:left="-851" w:firstLine="284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F296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6F4F5969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225F82C" w14:textId="77777777" w:rsidR="00F8480C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5AE8089" w14:textId="77777777" w:rsidR="009E2083" w:rsidRDefault="009E2083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285C55C" w14:textId="77777777" w:rsidR="009E2083" w:rsidRDefault="009E2083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0F1401A" w14:textId="77777777" w:rsidR="009E2083" w:rsidRDefault="009E2083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234EB95" w14:textId="77777777" w:rsidR="009E2083" w:rsidRDefault="009E2083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33E6734" w14:textId="77777777" w:rsidR="009E2083" w:rsidRDefault="009E2083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C0A18F3" w14:textId="77777777" w:rsidR="009E2083" w:rsidRDefault="009E2083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A6BF1B4" w14:textId="77777777" w:rsidR="009E2083" w:rsidRPr="009D67D3" w:rsidRDefault="009E2083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A244E8C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DE627A0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18B0C00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E5844E7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B5810C8" w14:textId="77777777" w:rsidR="00F8480C" w:rsidRPr="009D67D3" w:rsidRDefault="00F8480C" w:rsidP="009D67D3">
      <w:pPr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C88B1B5" w14:textId="77777777" w:rsidR="00F8480C" w:rsidRDefault="00F8480C" w:rsidP="00CF296E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528000100"/>
      <w:r w:rsidRPr="00294876">
        <w:rPr>
          <w:rFonts w:ascii="Times New Roman" w:hAnsi="Times New Roman" w:cs="Times New Roman"/>
          <w:color w:val="auto"/>
        </w:rPr>
        <w:lastRenderedPageBreak/>
        <w:t>Введение</w:t>
      </w:r>
      <w:bookmarkEnd w:id="0"/>
    </w:p>
    <w:p w14:paraId="131639B5" w14:textId="77777777" w:rsidR="006958F5" w:rsidRDefault="006958F5" w:rsidP="006958F5">
      <w:pPr>
        <w:spacing w:after="0"/>
        <w:ind w:left="-851"/>
        <w:jc w:val="right"/>
        <w:rPr>
          <w:rFonts w:ascii="Times New Roman" w:hAnsi="Times New Roman" w:cs="Times New Roman"/>
          <w:sz w:val="28"/>
          <w:szCs w:val="28"/>
        </w:rPr>
      </w:pPr>
    </w:p>
    <w:p w14:paraId="56B09D22" w14:textId="77777777" w:rsidR="004F2E3A" w:rsidRPr="004F2E3A" w:rsidRDefault="004F2E3A" w:rsidP="006958F5">
      <w:pPr>
        <w:spacing w:after="0"/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>«Детство – каждодневное открытие мира и,</w:t>
      </w:r>
    </w:p>
    <w:p w14:paraId="50890D06" w14:textId="77777777" w:rsidR="004F2E3A" w:rsidRPr="004F2E3A" w:rsidRDefault="004F2E3A" w:rsidP="006958F5">
      <w:pPr>
        <w:spacing w:after="0"/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>поэтому надо делать так, чтобы оно стало, прежде всего,</w:t>
      </w:r>
    </w:p>
    <w:p w14:paraId="34C579B2" w14:textId="77777777" w:rsidR="004F2E3A" w:rsidRPr="004F2E3A" w:rsidRDefault="004F2E3A" w:rsidP="006958F5">
      <w:pPr>
        <w:spacing w:after="0"/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>познанием человека и Отечества, их красоты и величия»</w:t>
      </w:r>
    </w:p>
    <w:p w14:paraId="16DA6554" w14:textId="77777777" w:rsidR="004F2E3A" w:rsidRPr="004F2E3A" w:rsidRDefault="004F2E3A" w:rsidP="006958F5">
      <w:pPr>
        <w:spacing w:after="0"/>
        <w:ind w:left="-851"/>
        <w:jc w:val="right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>В.А. Сухомлинский</w:t>
      </w:r>
    </w:p>
    <w:p w14:paraId="536DFBD1" w14:textId="77777777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 xml:space="preserve"> В современных условиях, когда происходят глубочайшие изменения в жизни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общества, одной из актуальных проблем является патриотическое воспитание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подрастающего поколения. Быть патриотом – значит ощущать себя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неотъемлемой частью Отечества. Это сложное чувство возникает еще в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дошкольном детстве, когда закладываются основы ценностного отношения к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окружающему миру, и формируется в ребенке постепенно, в ходе воспитания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любви к своим близким, к детскому саду, к родным местам, родной стране.</w:t>
      </w:r>
    </w:p>
    <w:p w14:paraId="3D625286" w14:textId="77777777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>Сейчас, в период нестабильности в обществе, возникает необходимость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 xml:space="preserve">вернуться к лучшим традициям нашего народа, к его вековым корням, к такимвечным понятиям, как род, родство, Родина. </w:t>
      </w:r>
    </w:p>
    <w:p w14:paraId="0004B11B" w14:textId="77777777" w:rsid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 xml:space="preserve"> В разное время к проблеме патриотического воспитания дошкольников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обращались педагоги и ученые: К.Д. Ушинский, Л.Н. Толстой, Я.А. Коменский,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Г.Н. Волков, А.С. Макаренко, В.А. Сухомлинский. В наше время значительный</w:t>
      </w:r>
      <w:r w:rsidR="00C15C82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вклад в исследова</w:t>
      </w:r>
      <w:r w:rsidR="00685E4C">
        <w:rPr>
          <w:rFonts w:ascii="Times New Roman" w:hAnsi="Times New Roman" w:cs="Times New Roman"/>
          <w:sz w:val="28"/>
          <w:szCs w:val="28"/>
        </w:rPr>
        <w:t>ние данной проблемы внесли Л.А. </w:t>
      </w:r>
      <w:r w:rsidRPr="004F2E3A">
        <w:rPr>
          <w:rFonts w:ascii="Times New Roman" w:hAnsi="Times New Roman" w:cs="Times New Roman"/>
          <w:sz w:val="28"/>
          <w:szCs w:val="28"/>
        </w:rPr>
        <w:t>Кондрыкинская, Н.Г.</w:t>
      </w:r>
      <w:r w:rsidR="00685E4C">
        <w:rPr>
          <w:rFonts w:ascii="Times New Roman" w:hAnsi="Times New Roman" w:cs="Times New Roman"/>
          <w:sz w:val="28"/>
          <w:szCs w:val="28"/>
        </w:rPr>
        <w:t> Комратова, Е.Ю. Александрова, Ю.М. </w:t>
      </w:r>
      <w:r w:rsidRPr="004F2E3A">
        <w:rPr>
          <w:rFonts w:ascii="Times New Roman" w:hAnsi="Times New Roman" w:cs="Times New Roman"/>
          <w:sz w:val="28"/>
          <w:szCs w:val="28"/>
        </w:rPr>
        <w:t>Новицкая и другие. Современные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исследователи в патриотическом и гражданском воспитании дошкольников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делают акцент на воспитании любви к родному дому, природе, культуре малой</w:t>
      </w:r>
      <w:r w:rsidR="00685E4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Родины.</w:t>
      </w:r>
    </w:p>
    <w:p w14:paraId="4F0B04CA" w14:textId="77777777" w:rsidR="00045703" w:rsidRDefault="00045703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актуальная проблема приобщения подрастающего поколения к культуре и истории своего народа обсуждается на самых разных уровнях и находит своё отражение в ряде нормативных документов:</w:t>
      </w:r>
    </w:p>
    <w:p w14:paraId="74C3AB1F" w14:textId="77777777" w:rsidR="00045703" w:rsidRDefault="00045703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2F74">
        <w:rPr>
          <w:rFonts w:ascii="Times New Roman" w:hAnsi="Times New Roman" w:cs="Times New Roman"/>
          <w:sz w:val="28"/>
          <w:szCs w:val="28"/>
        </w:rPr>
        <w:t>Федеральный «Закон об образовании в РФ»</w:t>
      </w:r>
      <w:r>
        <w:rPr>
          <w:rFonts w:ascii="Times New Roman" w:hAnsi="Times New Roman" w:cs="Times New Roman"/>
          <w:sz w:val="28"/>
          <w:szCs w:val="28"/>
        </w:rPr>
        <w:t>от 29.12.2012г. № 273-ФЗ: система образования призвана обеспечить историческую преемственность поколений, сохранение, распространение и развитие национальной культуры, воспитание бережного отношения к историческому и культурному наследию народов России; воспитание патриотов России, граждан правового, демократического государства, способных социализации в условиях гражданского общества, уважающих права и свободы личности</w:t>
      </w:r>
      <w:r w:rsidR="00065E12">
        <w:rPr>
          <w:rFonts w:ascii="Times New Roman" w:hAnsi="Times New Roman" w:cs="Times New Roman"/>
          <w:sz w:val="28"/>
          <w:szCs w:val="28"/>
        </w:rPr>
        <w:t>, обладающих высокой нравственностью и проявляющих национальную и религиозную терпимость, уважительное отношение к языкам, традициям и культуре других народов.</w:t>
      </w:r>
    </w:p>
    <w:p w14:paraId="1188C7FD" w14:textId="77777777" w:rsidR="00065E12" w:rsidRDefault="00065E12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2F74">
        <w:rPr>
          <w:rFonts w:ascii="Times New Roman" w:hAnsi="Times New Roman" w:cs="Times New Roman"/>
          <w:sz w:val="28"/>
          <w:szCs w:val="28"/>
        </w:rPr>
        <w:t>«Стратегия развития воспитания в РФ до 2025 года»,</w:t>
      </w:r>
      <w:r w:rsidR="00C15C82">
        <w:rPr>
          <w:rFonts w:ascii="Times New Roman" w:hAnsi="Times New Roman" w:cs="Times New Roman"/>
          <w:sz w:val="28"/>
          <w:szCs w:val="28"/>
        </w:rPr>
        <w:t xml:space="preserve"> </w:t>
      </w:r>
      <w:r w:rsidRPr="00065E12">
        <w:rPr>
          <w:rFonts w:ascii="Times New Roman" w:hAnsi="Times New Roman" w:cs="Times New Roman"/>
          <w:sz w:val="28"/>
          <w:szCs w:val="28"/>
        </w:rPr>
        <w:t xml:space="preserve">утв.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РФ от 29.05.2015г. № 996-Р выделяет среди прочих следующие приоритеты государственной политики в области воспитания: формирование 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детей высокого уровня духовно-нравственного развития, чувства причастности к историко-культурной общности российского народа и судьбе России; </w:t>
      </w:r>
      <w:r w:rsidR="0079619D">
        <w:rPr>
          <w:rFonts w:ascii="Times New Roman" w:hAnsi="Times New Roman" w:cs="Times New Roman"/>
          <w:sz w:val="28"/>
          <w:szCs w:val="28"/>
        </w:rPr>
        <w:t>формирование уважения к русскому языку как государственному языку РФ, являющемуся основой гражданской идентичности россиян и главным фактором национального самоопределения граждан.</w:t>
      </w:r>
    </w:p>
    <w:p w14:paraId="476CF4F9" w14:textId="77777777" w:rsidR="00045703" w:rsidRPr="00045703" w:rsidRDefault="0079619D" w:rsidP="00D96411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9619D">
        <w:rPr>
          <w:rFonts w:ascii="Times New Roman" w:hAnsi="Times New Roman" w:cs="Times New Roman"/>
          <w:sz w:val="28"/>
          <w:szCs w:val="28"/>
        </w:rPr>
        <w:t>В современных условиях пробуждение интереса детей к историческому и культурному наследию</w:t>
      </w:r>
      <w:r>
        <w:rPr>
          <w:rFonts w:ascii="Times New Roman" w:hAnsi="Times New Roman" w:cs="Times New Roman"/>
          <w:sz w:val="28"/>
          <w:szCs w:val="28"/>
        </w:rPr>
        <w:t xml:space="preserve"> России, гражданское и патриотическое воспитание относятся к задачам дошкольного образования. Так, согласно </w:t>
      </w:r>
      <w:r w:rsidRPr="00B62F74">
        <w:rPr>
          <w:rFonts w:ascii="Times New Roman" w:hAnsi="Times New Roman" w:cs="Times New Roman"/>
          <w:sz w:val="28"/>
          <w:szCs w:val="28"/>
        </w:rPr>
        <w:t>Федеральному государственному образовательному стандарту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>, утв. Приказом Минобрнауки России от 17.10.2013г. №1155, одна из образовательных областей</w:t>
      </w:r>
      <w:r w:rsidR="00D96411">
        <w:rPr>
          <w:rFonts w:ascii="Times New Roman" w:hAnsi="Times New Roman" w:cs="Times New Roman"/>
          <w:sz w:val="28"/>
          <w:szCs w:val="28"/>
        </w:rPr>
        <w:t xml:space="preserve"> «Познавательное развитие»</w:t>
      </w:r>
      <w:r w:rsidR="00144A8D">
        <w:rPr>
          <w:rFonts w:ascii="Times New Roman" w:hAnsi="Times New Roman" w:cs="Times New Roman"/>
          <w:sz w:val="28"/>
          <w:szCs w:val="28"/>
        </w:rPr>
        <w:t>, в частности, предполагает формирование у детей первичных представлений о малой родине и Отечестве, социокультурных ценностях нашего народа, об отечественных традициях и праздниках.</w:t>
      </w:r>
    </w:p>
    <w:p w14:paraId="39FED9E9" w14:textId="77777777" w:rsidR="00906EF6" w:rsidRPr="00446FFC" w:rsidRDefault="00906EF6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Исходя из </w:t>
      </w:r>
      <w:r w:rsidRPr="00906EF6">
        <w:rPr>
          <w:rFonts w:ascii="Times New Roman" w:eastAsia="Times New Roman" w:hAnsi="Times New Roman" w:cs="Times New Roman"/>
          <w:b/>
          <w:sz w:val="28"/>
          <w:szCs w:val="28"/>
        </w:rPr>
        <w:t>актуальности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и злободневности данной темы, возникла необходимость в разработке программы нравственного и патриотического воспитания, которое следует начинать с младшего дошкольного возраста, включая самую разную тематику, в том числе и тематику экологической направленности, и культурные традиции, и ознакомление с родным краем. Следует подчеркнуть, что в настоящее время выходит достаточно много методической литературы по данному вопросу. Зачастую, в ней освещаются лишь отдельные стороны нравственно-патриотического воспитания детей в конкретных видах деятельности, и нет стройной системы, отражающей всю полноту данного вопроса. Видимо, это закономерно, поскольку чувство патриотизма многогранно по содержанию. Это и любовь к родным местам, и гордость за свой народ, и ощущение своей неразрывности с окружающим миром, и желание сохранять и приумножить богатство своей страны.</w:t>
      </w:r>
    </w:p>
    <w:p w14:paraId="00FA973D" w14:textId="77777777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63402">
        <w:rPr>
          <w:rFonts w:ascii="Times New Roman" w:hAnsi="Times New Roman" w:cs="Times New Roman"/>
          <w:b/>
          <w:sz w:val="28"/>
          <w:szCs w:val="28"/>
        </w:rPr>
        <w:t>Противоречия,</w:t>
      </w:r>
      <w:r w:rsidRPr="004F2E3A">
        <w:rPr>
          <w:rFonts w:ascii="Times New Roman" w:hAnsi="Times New Roman" w:cs="Times New Roman"/>
          <w:sz w:val="28"/>
          <w:szCs w:val="28"/>
        </w:rPr>
        <w:t xml:space="preserve"> сложившиеся в настоящее время, в условиях ломки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нравственных идеалов российского общества, приобретают особую актуальность в формировании патриотизма у дошкольников. Приоритет материальных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интересов над духовными и нравственными резко снижает воспитательное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воздействие семьи в сфере воспитания.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Выход из противоречия – приоритет комплексного подхода в воспитании иразвитии дошкольника на основе обращения к истокам, к традициям малойродины.</w:t>
      </w:r>
    </w:p>
    <w:p w14:paraId="2888BF9A" w14:textId="77777777" w:rsidR="004F2E3A" w:rsidRPr="004F2E3A" w:rsidRDefault="006D7EC9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Д.</w:t>
      </w:r>
      <w:r w:rsidR="00A45D7C">
        <w:rPr>
          <w:rFonts w:ascii="Times New Roman" w:hAnsi="Times New Roman" w:cs="Times New Roman"/>
          <w:sz w:val="28"/>
          <w:szCs w:val="28"/>
        </w:rPr>
        <w:t> </w:t>
      </w:r>
      <w:r w:rsidR="004F2E3A" w:rsidRPr="004F2E3A">
        <w:rPr>
          <w:rFonts w:ascii="Times New Roman" w:hAnsi="Times New Roman" w:cs="Times New Roman"/>
          <w:sz w:val="28"/>
          <w:szCs w:val="28"/>
        </w:rPr>
        <w:t>Дьюи предложил использовать метод проектов, предусматривающий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="004F2E3A" w:rsidRPr="004F2E3A">
        <w:rPr>
          <w:rFonts w:ascii="Times New Roman" w:hAnsi="Times New Roman" w:cs="Times New Roman"/>
          <w:sz w:val="28"/>
          <w:szCs w:val="28"/>
        </w:rPr>
        <w:t>поэтапную последовательность в организации воспитания и развития детей: от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="004F2E3A" w:rsidRPr="004F2E3A">
        <w:rPr>
          <w:rFonts w:ascii="Times New Roman" w:hAnsi="Times New Roman" w:cs="Times New Roman"/>
          <w:sz w:val="28"/>
          <w:szCs w:val="28"/>
        </w:rPr>
        <w:t>выявления возможностей и прошлого опыта – к современному планированию и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="004F2E3A" w:rsidRPr="004F2E3A">
        <w:rPr>
          <w:rFonts w:ascii="Times New Roman" w:hAnsi="Times New Roman" w:cs="Times New Roman"/>
          <w:sz w:val="28"/>
          <w:szCs w:val="28"/>
        </w:rPr>
        <w:t>реализации намеченного.</w:t>
      </w:r>
    </w:p>
    <w:p w14:paraId="212B3284" w14:textId="77777777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 xml:space="preserve"> Изучив разнообразные методы работы, пришла к выводу, что введение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проектной деятельности в работу с дошкольниками является одним из средств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lastRenderedPageBreak/>
        <w:t>активизации познавательного и творческого развития ребенка. Знания,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приобретаемые детьми в ходе реализации проекта, становятся достоянием их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личного опыта. Основываясь на личностно-ориентированном подходе к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обучению и воспитанию, он развивает познавательный интерес к различным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областям знаний, формирует навыки сотрудничества. Одной из наиболее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эффективной, интересной и целесообразной формой призвана организация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проектной деятельности. На этой основе выбрала тему «Нравственно</w:t>
      </w:r>
      <w:r w:rsidR="00163402">
        <w:rPr>
          <w:rFonts w:ascii="Times New Roman" w:hAnsi="Times New Roman" w:cs="Times New Roman"/>
          <w:sz w:val="28"/>
          <w:szCs w:val="28"/>
        </w:rPr>
        <w:t>-</w:t>
      </w:r>
      <w:r w:rsidRPr="004F2E3A">
        <w:rPr>
          <w:rFonts w:ascii="Times New Roman" w:hAnsi="Times New Roman" w:cs="Times New Roman"/>
          <w:sz w:val="28"/>
          <w:szCs w:val="28"/>
        </w:rPr>
        <w:t>патриотическое</w:t>
      </w:r>
      <w:r w:rsidR="00A45D7C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 xml:space="preserve">воспитание детей дошкольного возраста </w:t>
      </w:r>
      <w:r w:rsidR="00163402">
        <w:rPr>
          <w:rFonts w:ascii="Times New Roman" w:hAnsi="Times New Roman" w:cs="Times New Roman"/>
          <w:sz w:val="28"/>
          <w:szCs w:val="28"/>
        </w:rPr>
        <w:t>с использованием</w:t>
      </w:r>
      <w:r w:rsidRPr="004F2E3A">
        <w:rPr>
          <w:rFonts w:ascii="Times New Roman" w:hAnsi="Times New Roman" w:cs="Times New Roman"/>
          <w:sz w:val="28"/>
          <w:szCs w:val="28"/>
        </w:rPr>
        <w:t xml:space="preserve"> проектн</w:t>
      </w:r>
      <w:r w:rsidR="00163402">
        <w:rPr>
          <w:rFonts w:ascii="Times New Roman" w:hAnsi="Times New Roman" w:cs="Times New Roman"/>
          <w:sz w:val="28"/>
          <w:szCs w:val="28"/>
        </w:rPr>
        <w:t xml:space="preserve">ой </w:t>
      </w:r>
      <w:r w:rsidRPr="004F2E3A">
        <w:rPr>
          <w:rFonts w:ascii="Times New Roman" w:hAnsi="Times New Roman" w:cs="Times New Roman"/>
          <w:sz w:val="28"/>
          <w:szCs w:val="28"/>
        </w:rPr>
        <w:t>деятельност</w:t>
      </w:r>
      <w:r w:rsidR="00163402">
        <w:rPr>
          <w:rFonts w:ascii="Times New Roman" w:hAnsi="Times New Roman" w:cs="Times New Roman"/>
          <w:sz w:val="28"/>
          <w:szCs w:val="28"/>
        </w:rPr>
        <w:t>и</w:t>
      </w:r>
      <w:r w:rsidRPr="004F2E3A">
        <w:rPr>
          <w:rFonts w:ascii="Times New Roman" w:hAnsi="Times New Roman" w:cs="Times New Roman"/>
          <w:sz w:val="28"/>
          <w:szCs w:val="28"/>
        </w:rPr>
        <w:t>».</w:t>
      </w:r>
    </w:p>
    <w:p w14:paraId="113DC072" w14:textId="77777777" w:rsidR="004F2E3A" w:rsidRPr="004F2E3A" w:rsidRDefault="00D96411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4F2E3A" w:rsidRPr="004F2E3A">
        <w:rPr>
          <w:rFonts w:ascii="Times New Roman" w:hAnsi="Times New Roman" w:cs="Times New Roman"/>
          <w:sz w:val="28"/>
          <w:szCs w:val="28"/>
        </w:rPr>
        <w:t>Создание системы работы по нравственно</w:t>
      </w:r>
      <w:r w:rsidR="00163402">
        <w:rPr>
          <w:rFonts w:ascii="Times New Roman" w:hAnsi="Times New Roman" w:cs="Times New Roman"/>
          <w:sz w:val="28"/>
          <w:szCs w:val="28"/>
        </w:rPr>
        <w:t>-</w:t>
      </w:r>
      <w:r w:rsidR="004F2E3A" w:rsidRPr="004F2E3A">
        <w:rPr>
          <w:rFonts w:ascii="Times New Roman" w:hAnsi="Times New Roman" w:cs="Times New Roman"/>
          <w:sz w:val="28"/>
          <w:szCs w:val="28"/>
        </w:rPr>
        <w:t>патриотическому</w:t>
      </w:r>
      <w:r w:rsidR="00CD0DF5">
        <w:rPr>
          <w:rFonts w:ascii="Times New Roman" w:hAnsi="Times New Roman" w:cs="Times New Roman"/>
          <w:sz w:val="28"/>
          <w:szCs w:val="28"/>
        </w:rPr>
        <w:t xml:space="preserve"> </w:t>
      </w:r>
      <w:r w:rsidR="004F2E3A" w:rsidRPr="004F2E3A">
        <w:rPr>
          <w:rFonts w:ascii="Times New Roman" w:hAnsi="Times New Roman" w:cs="Times New Roman"/>
          <w:sz w:val="28"/>
          <w:szCs w:val="28"/>
        </w:rPr>
        <w:t>воспитанию детей дошкольного возраста.</w:t>
      </w:r>
    </w:p>
    <w:p w14:paraId="090C8004" w14:textId="77777777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 xml:space="preserve">Для достижения данной цели поставила следующие </w:t>
      </w:r>
      <w:r w:rsidRPr="00163402"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3F97C3D3" w14:textId="6683574C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>1. Изучить методическую литературу и опыт передовых педагогов по данной</w:t>
      </w:r>
      <w:r w:rsidR="00032A8A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>теме.</w:t>
      </w:r>
    </w:p>
    <w:p w14:paraId="3C4057D9" w14:textId="57B8DEAB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>2. Создать предметно-развивающую среду в группе (создание</w:t>
      </w:r>
      <w:r w:rsidR="00032A8A">
        <w:rPr>
          <w:rFonts w:ascii="Times New Roman" w:hAnsi="Times New Roman" w:cs="Times New Roman"/>
          <w:sz w:val="28"/>
          <w:szCs w:val="28"/>
        </w:rPr>
        <w:t xml:space="preserve"> </w:t>
      </w:r>
      <w:r w:rsidRPr="004F2E3A">
        <w:rPr>
          <w:rFonts w:ascii="Times New Roman" w:hAnsi="Times New Roman" w:cs="Times New Roman"/>
          <w:sz w:val="28"/>
          <w:szCs w:val="28"/>
        </w:rPr>
        <w:t xml:space="preserve">патриотического </w:t>
      </w:r>
      <w:r w:rsidR="00163402">
        <w:rPr>
          <w:rFonts w:ascii="Times New Roman" w:hAnsi="Times New Roman" w:cs="Times New Roman"/>
          <w:sz w:val="28"/>
          <w:szCs w:val="28"/>
        </w:rPr>
        <w:t>центра</w:t>
      </w:r>
      <w:r w:rsidRPr="004F2E3A">
        <w:rPr>
          <w:rFonts w:ascii="Times New Roman" w:hAnsi="Times New Roman" w:cs="Times New Roman"/>
          <w:sz w:val="28"/>
          <w:szCs w:val="28"/>
        </w:rPr>
        <w:t xml:space="preserve"> в группе, подбор дидактических </w:t>
      </w:r>
      <w:r w:rsidR="00163402">
        <w:rPr>
          <w:rFonts w:ascii="Times New Roman" w:hAnsi="Times New Roman" w:cs="Times New Roman"/>
          <w:sz w:val="28"/>
          <w:szCs w:val="28"/>
        </w:rPr>
        <w:t xml:space="preserve">и настольно-печатных </w:t>
      </w:r>
      <w:r w:rsidRPr="004F2E3A">
        <w:rPr>
          <w:rFonts w:ascii="Times New Roman" w:hAnsi="Times New Roman" w:cs="Times New Roman"/>
          <w:sz w:val="28"/>
          <w:szCs w:val="28"/>
        </w:rPr>
        <w:t>игр</w:t>
      </w:r>
      <w:r w:rsidR="00163402">
        <w:rPr>
          <w:rFonts w:ascii="Times New Roman" w:hAnsi="Times New Roman" w:cs="Times New Roman"/>
          <w:sz w:val="28"/>
          <w:szCs w:val="28"/>
        </w:rPr>
        <w:t xml:space="preserve"> по</w:t>
      </w:r>
      <w:r w:rsidRPr="004F2E3A">
        <w:rPr>
          <w:rFonts w:ascii="Times New Roman" w:hAnsi="Times New Roman" w:cs="Times New Roman"/>
          <w:sz w:val="28"/>
          <w:szCs w:val="28"/>
        </w:rPr>
        <w:t>нравственно-патриотическому воспитанию).</w:t>
      </w:r>
    </w:p>
    <w:p w14:paraId="0B76E811" w14:textId="77777777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 xml:space="preserve">3. Разработать и реализовать </w:t>
      </w:r>
      <w:r w:rsidR="00163402">
        <w:rPr>
          <w:rFonts w:ascii="Times New Roman" w:hAnsi="Times New Roman" w:cs="Times New Roman"/>
          <w:sz w:val="28"/>
          <w:szCs w:val="28"/>
        </w:rPr>
        <w:t>рабочую программу по нравственно-</w:t>
      </w:r>
      <w:r w:rsidRPr="004F2E3A">
        <w:rPr>
          <w:rFonts w:ascii="Times New Roman" w:hAnsi="Times New Roman" w:cs="Times New Roman"/>
          <w:sz w:val="28"/>
          <w:szCs w:val="28"/>
        </w:rPr>
        <w:t>патриотическо</w:t>
      </w:r>
      <w:r w:rsidR="00163402">
        <w:rPr>
          <w:rFonts w:ascii="Times New Roman" w:hAnsi="Times New Roman" w:cs="Times New Roman"/>
          <w:sz w:val="28"/>
          <w:szCs w:val="28"/>
        </w:rPr>
        <w:t>му</w:t>
      </w:r>
      <w:r w:rsidRPr="004F2E3A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="00163402">
        <w:rPr>
          <w:rFonts w:ascii="Times New Roman" w:hAnsi="Times New Roman" w:cs="Times New Roman"/>
          <w:sz w:val="28"/>
          <w:szCs w:val="28"/>
        </w:rPr>
        <w:t>ю</w:t>
      </w:r>
      <w:r w:rsidRPr="004F2E3A">
        <w:rPr>
          <w:rFonts w:ascii="Times New Roman" w:hAnsi="Times New Roman" w:cs="Times New Roman"/>
          <w:sz w:val="28"/>
          <w:szCs w:val="28"/>
        </w:rPr>
        <w:t xml:space="preserve"> детейдошкольного возраста</w:t>
      </w:r>
      <w:r w:rsidR="00CF296E">
        <w:rPr>
          <w:rFonts w:ascii="Times New Roman" w:hAnsi="Times New Roman" w:cs="Times New Roman"/>
          <w:sz w:val="28"/>
          <w:szCs w:val="28"/>
        </w:rPr>
        <w:t xml:space="preserve"> «Маленький гражданин»</w:t>
      </w:r>
      <w:r w:rsidRPr="004F2E3A">
        <w:rPr>
          <w:rFonts w:ascii="Times New Roman" w:hAnsi="Times New Roman" w:cs="Times New Roman"/>
          <w:sz w:val="28"/>
          <w:szCs w:val="28"/>
        </w:rPr>
        <w:t>.</w:t>
      </w:r>
    </w:p>
    <w:p w14:paraId="6BB18B8C" w14:textId="77777777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>4. Провести мониторинг с целью определения уровня нравственно</w:t>
      </w:r>
      <w:r w:rsidR="00163402">
        <w:rPr>
          <w:rFonts w:ascii="Times New Roman" w:hAnsi="Times New Roman" w:cs="Times New Roman"/>
          <w:sz w:val="28"/>
          <w:szCs w:val="28"/>
        </w:rPr>
        <w:t>-</w:t>
      </w:r>
      <w:r w:rsidRPr="004F2E3A">
        <w:rPr>
          <w:rFonts w:ascii="Times New Roman" w:hAnsi="Times New Roman" w:cs="Times New Roman"/>
          <w:sz w:val="28"/>
          <w:szCs w:val="28"/>
        </w:rPr>
        <w:t>патриотическоговоспитания дошкольников.</w:t>
      </w:r>
    </w:p>
    <w:p w14:paraId="15435C9E" w14:textId="77777777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F2E3A">
        <w:rPr>
          <w:rFonts w:ascii="Times New Roman" w:hAnsi="Times New Roman" w:cs="Times New Roman"/>
          <w:sz w:val="28"/>
          <w:szCs w:val="28"/>
        </w:rPr>
        <w:t>5. Повысить педагогическую компетентность родителей и педагогов внравственно-патриотическом воспитании детей дошкольного возраста.</w:t>
      </w:r>
    </w:p>
    <w:p w14:paraId="5444DC75" w14:textId="77777777" w:rsidR="004F2E3A" w:rsidRPr="004F2E3A" w:rsidRDefault="004F2E3A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63402">
        <w:rPr>
          <w:rFonts w:ascii="Times New Roman" w:hAnsi="Times New Roman" w:cs="Times New Roman"/>
          <w:b/>
          <w:sz w:val="28"/>
          <w:szCs w:val="28"/>
        </w:rPr>
        <w:t>Новизна</w:t>
      </w:r>
      <w:r w:rsidRPr="004F2E3A">
        <w:rPr>
          <w:rFonts w:ascii="Times New Roman" w:hAnsi="Times New Roman" w:cs="Times New Roman"/>
          <w:sz w:val="28"/>
          <w:szCs w:val="28"/>
        </w:rPr>
        <w:t xml:space="preserve"> опыта заключается в использовании метода проектов по воспитаниюнравственно-патриотических чувств детей в условиях дошкольногообразовательного учреждения.</w:t>
      </w:r>
    </w:p>
    <w:p w14:paraId="70CA6425" w14:textId="77777777" w:rsidR="00F8480C" w:rsidRDefault="00163402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63402">
        <w:rPr>
          <w:rFonts w:ascii="Times New Roman" w:hAnsi="Times New Roman" w:cs="Times New Roman"/>
          <w:b/>
          <w:sz w:val="28"/>
          <w:szCs w:val="28"/>
        </w:rPr>
        <w:t xml:space="preserve">Объект исследования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организация нравственно-патриотического воспитания детей дошкольного возраста.</w:t>
      </w:r>
    </w:p>
    <w:p w14:paraId="1F70D202" w14:textId="77777777" w:rsidR="00163402" w:rsidRDefault="00163402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 исследования </w:t>
      </w:r>
      <w:r w:rsidR="00906EF6">
        <w:rPr>
          <w:rFonts w:ascii="Times New Roman" w:hAnsi="Times New Roman" w:cs="Times New Roman"/>
          <w:b/>
          <w:sz w:val="28"/>
          <w:szCs w:val="28"/>
        </w:rPr>
        <w:t>–</w:t>
      </w:r>
      <w:r w:rsidR="00906EF6">
        <w:rPr>
          <w:rFonts w:ascii="Times New Roman" w:hAnsi="Times New Roman" w:cs="Times New Roman"/>
          <w:sz w:val="28"/>
          <w:szCs w:val="28"/>
        </w:rPr>
        <w:t>особенности взаимодействия с детьми дошкольного возраста в процессе организации проектной деятельности.</w:t>
      </w:r>
    </w:p>
    <w:p w14:paraId="4635663A" w14:textId="77777777" w:rsidR="00906EF6" w:rsidRDefault="00906EF6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Гипотеза исследования:</w:t>
      </w:r>
      <w:r>
        <w:rPr>
          <w:rFonts w:ascii="Times New Roman" w:hAnsi="Times New Roman" w:cs="Times New Roman"/>
          <w:sz w:val="28"/>
          <w:szCs w:val="28"/>
        </w:rPr>
        <w:t xml:space="preserve"> при организации проектной деятельности с детьми дошкольного возраста пр</w:t>
      </w:r>
      <w:r w:rsidR="00185096">
        <w:rPr>
          <w:rFonts w:ascii="Times New Roman" w:hAnsi="Times New Roman" w:cs="Times New Roman"/>
          <w:sz w:val="28"/>
          <w:szCs w:val="28"/>
        </w:rPr>
        <w:t>оцесс нравственно-патриотическо</w:t>
      </w:r>
      <w:r>
        <w:rPr>
          <w:rFonts w:ascii="Times New Roman" w:hAnsi="Times New Roman" w:cs="Times New Roman"/>
          <w:sz w:val="28"/>
          <w:szCs w:val="28"/>
        </w:rPr>
        <w:t>го воспитания будет проходить наиболее эффективно.</w:t>
      </w:r>
    </w:p>
    <w:p w14:paraId="099F8E33" w14:textId="77777777" w:rsidR="00906EF6" w:rsidRDefault="00185096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значимость работы заключается</w:t>
      </w:r>
      <w:r w:rsidR="0095329A">
        <w:rPr>
          <w:rFonts w:ascii="Times New Roman" w:hAnsi="Times New Roman" w:cs="Times New Roman"/>
          <w:sz w:val="28"/>
          <w:szCs w:val="28"/>
        </w:rPr>
        <w:t xml:space="preserve"> в обобщении материалов по нрав</w:t>
      </w:r>
      <w:r>
        <w:rPr>
          <w:rFonts w:ascii="Times New Roman" w:hAnsi="Times New Roman" w:cs="Times New Roman"/>
          <w:sz w:val="28"/>
          <w:szCs w:val="28"/>
        </w:rPr>
        <w:t>с</w:t>
      </w:r>
      <w:r w:rsidR="0095329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венно-патриотическому воспитанию детей дошкольного возраста и подборке методических материалов по данной теме.</w:t>
      </w:r>
    </w:p>
    <w:p w14:paraId="491EE6CF" w14:textId="77777777" w:rsidR="00906EF6" w:rsidRDefault="00185096" w:rsidP="006958F5">
      <w:pPr>
        <w:pStyle w:val="1"/>
        <w:numPr>
          <w:ilvl w:val="0"/>
          <w:numId w:val="2"/>
        </w:numPr>
        <w:ind w:left="-426" w:firstLine="425"/>
        <w:jc w:val="center"/>
        <w:rPr>
          <w:rFonts w:ascii="Times New Roman" w:hAnsi="Times New Roman" w:cs="Times New Roman"/>
          <w:color w:val="auto"/>
        </w:rPr>
      </w:pPr>
      <w:bookmarkStart w:id="1" w:name="_Toc528000101"/>
      <w:r>
        <w:rPr>
          <w:rFonts w:ascii="Times New Roman" w:hAnsi="Times New Roman" w:cs="Times New Roman"/>
          <w:color w:val="auto"/>
        </w:rPr>
        <w:lastRenderedPageBreak/>
        <w:t>Аналитическая часть</w:t>
      </w:r>
      <w:bookmarkEnd w:id="1"/>
    </w:p>
    <w:p w14:paraId="41897A73" w14:textId="77777777" w:rsidR="00185096" w:rsidRDefault="00185096" w:rsidP="00D96411">
      <w:pPr>
        <w:pStyle w:val="1"/>
        <w:numPr>
          <w:ilvl w:val="1"/>
          <w:numId w:val="2"/>
        </w:numPr>
        <w:ind w:left="-426" w:firstLine="0"/>
        <w:jc w:val="center"/>
        <w:rPr>
          <w:rFonts w:ascii="Times New Roman" w:hAnsi="Times New Roman" w:cs="Times New Roman"/>
          <w:color w:val="auto"/>
        </w:rPr>
      </w:pPr>
      <w:bookmarkStart w:id="2" w:name="_Toc528000102"/>
      <w:r w:rsidRPr="00294876">
        <w:rPr>
          <w:rFonts w:ascii="Times New Roman" w:hAnsi="Times New Roman" w:cs="Times New Roman"/>
          <w:color w:val="auto"/>
        </w:rPr>
        <w:t>Система работы по нравственно-патриотическому воспитанию детей дошкольного возраста с использованием проектной деятельности</w:t>
      </w:r>
      <w:bookmarkEnd w:id="2"/>
    </w:p>
    <w:p w14:paraId="522B7328" w14:textId="77777777" w:rsidR="007E2E8E" w:rsidRDefault="007E2E8E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14:paraId="67ED9627" w14:textId="77777777" w:rsidR="00524149" w:rsidRDefault="004C7E10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 патриотическим воспитанием мы понимаем взаимодействие взрослого и детей в совместной деятельности и общении, которое направлено на раскрытие и формирование в ребёнке общечеловеческих нравственных качеств личности, приобщение к истокам национальной региональной культуры, природе родного края, воспитание эмоционально-действенного отношения, чувства сопричастности, привязанности к окружающим.</w:t>
      </w:r>
    </w:p>
    <w:p w14:paraId="20A64118" w14:textId="77777777" w:rsidR="004C7E10" w:rsidRDefault="004C7E10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каждом возрастном этапе проявления патриотизма и патриотическое воспитание имеют свои особенности. Патриотизм применительно к ребёнку дошкольного возраста определяется нами как его потребность участвовать во всех делах на благо окружающих людей, представителей живой природы, наличие у него таких качеств, как сострадание, сочувствие, чувство собственного достоинства, осознание себя частью окружающего мира.</w:t>
      </w:r>
    </w:p>
    <w:p w14:paraId="251BF0EA" w14:textId="77777777" w:rsidR="009E279E" w:rsidRPr="00446FFC" w:rsidRDefault="009E279E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Исходя из актуальности и злобо</w:t>
      </w:r>
      <w:r w:rsidR="00D50F89">
        <w:rPr>
          <w:rFonts w:ascii="Times New Roman" w:eastAsia="Times New Roman" w:hAnsi="Times New Roman" w:cs="Times New Roman"/>
          <w:sz w:val="28"/>
          <w:szCs w:val="28"/>
        </w:rPr>
        <w:t xml:space="preserve">дневности данной темы, возникла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необходимость в разработке программы нравственного и патриотического воспитания, которое следует начинать с младшего дошкольного возраста, включая самую разную тематику, в том числе и тематику экологической направленности, и культурные традиции, и ознакомление с родным краем. Следует подчеркнуть, что в настоящее время выходит достаточно много методической литературы по данному вопросу. Зачастую, в ней освещаются лишь отдельные стороны нравственно-патриотического воспитания детей в конкретных видах деятельности, и нет стройной системы, отражающей всю полноту данного вопроса. Видимо, это закономерно, поскольку чувство патриотизма многогранно по содержанию. Это и любовь к родным местам, и гордость за свой народ, и ощущение своей неразрывности с окружающим миром, и желание сохранять и приумножить богатство своей страны.</w:t>
      </w:r>
    </w:p>
    <w:p w14:paraId="3BF60784" w14:textId="77777777" w:rsidR="009E279E" w:rsidRPr="00446FFC" w:rsidRDefault="009E279E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Важно также помнить, что мировоззрение педагога, его личный пример, взгляды, суждения, активная жизненная позиция – самые сильнодействующие факторы воспитания. Очень большую роль в нравственно – патриотическом воспитании играет и семья.</w:t>
      </w:r>
    </w:p>
    <w:p w14:paraId="688B29DE" w14:textId="77777777" w:rsidR="00144A8D" w:rsidRDefault="009E279E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Исходя из этого, </w:t>
      </w:r>
      <w:r w:rsidR="00144A8D">
        <w:rPr>
          <w:rFonts w:ascii="Times New Roman" w:hAnsi="Times New Roman" w:cs="Times New Roman"/>
          <w:sz w:val="28"/>
          <w:szCs w:val="28"/>
        </w:rPr>
        <w:t xml:space="preserve">я разработала </w:t>
      </w:r>
      <w:r>
        <w:rPr>
          <w:rFonts w:ascii="Times New Roman" w:hAnsi="Times New Roman" w:cs="Times New Roman"/>
          <w:sz w:val="28"/>
          <w:szCs w:val="28"/>
        </w:rPr>
        <w:t>рабочую программу «Маленький гражданин».</w:t>
      </w:r>
    </w:p>
    <w:p w14:paraId="3DD21E76" w14:textId="77777777" w:rsidR="009E279E" w:rsidRDefault="00E1661B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Программой состояла из 3 этапов:</w:t>
      </w:r>
    </w:p>
    <w:p w14:paraId="40E77586" w14:textId="77777777" w:rsidR="00E1661B" w:rsidRDefault="00E1661B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 – Организационно-подготовительный.</w:t>
      </w:r>
    </w:p>
    <w:p w14:paraId="0A947BA9" w14:textId="77777777" w:rsidR="00E1661B" w:rsidRDefault="00E1661B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Цель: определить основные направления реализации Программы и подобрать программно-методическое обеспечение.</w:t>
      </w:r>
    </w:p>
    <w:p w14:paraId="7D58BE09" w14:textId="77777777" w:rsidR="00E1661B" w:rsidRPr="00524149" w:rsidRDefault="00E1661B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этапе я изучила литературу по данной теме, выбрала соответствующий материал, разработала систему мониторинга, выбрала формы работы с детьми, определила цели и задачи своей работы.</w:t>
      </w:r>
    </w:p>
    <w:p w14:paraId="507F4F96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Программа направлена на воспитание и развит</w:t>
      </w:r>
      <w:r w:rsidR="00D96411">
        <w:rPr>
          <w:rFonts w:ascii="Times New Roman" w:eastAsia="Times New Roman" w:hAnsi="Times New Roman" w:cs="Times New Roman"/>
          <w:sz w:val="28"/>
          <w:szCs w:val="28"/>
        </w:rPr>
        <w:t>ие детей дошкольного возраста 3-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7 лет. </w:t>
      </w:r>
      <w:r w:rsidR="00D96411">
        <w:rPr>
          <w:rFonts w:ascii="Times New Roman" w:eastAsia="Times New Roman" w:hAnsi="Times New Roman" w:cs="Times New Roman"/>
          <w:sz w:val="28"/>
          <w:szCs w:val="28"/>
        </w:rPr>
        <w:t>Обеспечивает нравственно-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патриотическое воспитание дошкольников с учетом их возрастных и индивидуальных особенностей. В программе прослеживается взаимосвязь с образо</w:t>
      </w:r>
      <w:r w:rsidR="00D96411">
        <w:rPr>
          <w:rFonts w:ascii="Times New Roman" w:eastAsia="Times New Roman" w:hAnsi="Times New Roman" w:cs="Times New Roman"/>
          <w:sz w:val="28"/>
          <w:szCs w:val="28"/>
        </w:rPr>
        <w:t>вательными областями: социально-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коммуникативной, познавательной, речевой, художественно</w:t>
      </w:r>
      <w:r w:rsidR="00D9641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эстетической, физической. Программа представляет собой определенную систему содержания, форм, методов и приемов педагогических воздействий. Она опирается на принципы регионализации, доступности, целостности, научности, системности и стимулирования активности.</w:t>
      </w:r>
    </w:p>
    <w:p w14:paraId="3F1D121F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Работа с детьми организуется в следующих формах:</w:t>
      </w:r>
    </w:p>
    <w:p w14:paraId="594D06ED" w14:textId="77777777" w:rsidR="00E1661B" w:rsidRPr="007E2E8E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E2E8E">
        <w:rPr>
          <w:rFonts w:ascii="Times New Roman" w:eastAsia="Times New Roman" w:hAnsi="Times New Roman" w:cs="Times New Roman"/>
          <w:bCs/>
          <w:sz w:val="28"/>
          <w:szCs w:val="28"/>
        </w:rPr>
        <w:t>Непосредственно образовательная деятельность. </w:t>
      </w:r>
      <w:r w:rsidRPr="007E2E8E">
        <w:rPr>
          <w:rFonts w:ascii="Times New Roman" w:eastAsia="Times New Roman" w:hAnsi="Times New Roman" w:cs="Times New Roman"/>
          <w:sz w:val="28"/>
          <w:szCs w:val="28"/>
        </w:rPr>
        <w:t>Специально организованная деятельность педагога с детьми.</w:t>
      </w:r>
    </w:p>
    <w:p w14:paraId="7B0F9FDD" w14:textId="77777777" w:rsidR="00E1661B" w:rsidRPr="007E2E8E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E8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E2E8E">
        <w:rPr>
          <w:rFonts w:ascii="Times New Roman" w:eastAsia="Times New Roman" w:hAnsi="Times New Roman" w:cs="Times New Roman"/>
          <w:bCs/>
          <w:sz w:val="28"/>
          <w:szCs w:val="28"/>
        </w:rPr>
        <w:t>Совместная деятельность. </w:t>
      </w:r>
      <w:r w:rsidRPr="007E2E8E">
        <w:rPr>
          <w:rFonts w:ascii="Times New Roman" w:eastAsia="Times New Roman" w:hAnsi="Times New Roman" w:cs="Times New Roman"/>
          <w:sz w:val="28"/>
          <w:szCs w:val="28"/>
        </w:rPr>
        <w:t>Деятельность педагога с детьми, включает совместные игры, творческие, спортивные мероприятия на территории дошкольного учреждения.</w:t>
      </w:r>
    </w:p>
    <w:p w14:paraId="2174E576" w14:textId="77777777" w:rsidR="00E1661B" w:rsidRPr="007E2E8E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E8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E2E8E">
        <w:rPr>
          <w:rFonts w:ascii="Times New Roman" w:eastAsia="Times New Roman" w:hAnsi="Times New Roman" w:cs="Times New Roman"/>
          <w:bCs/>
          <w:sz w:val="28"/>
          <w:szCs w:val="28"/>
        </w:rPr>
        <w:t>Проектная деятельность</w:t>
      </w:r>
      <w:r w:rsidRPr="007E2E8E">
        <w:rPr>
          <w:rFonts w:ascii="Times New Roman" w:eastAsia="Times New Roman" w:hAnsi="Times New Roman" w:cs="Times New Roman"/>
          <w:sz w:val="28"/>
          <w:szCs w:val="28"/>
        </w:rPr>
        <w:t>. Она обеспечивает практическое применение полученных знаний, стимулирует активность детей.</w:t>
      </w:r>
    </w:p>
    <w:p w14:paraId="1C93A33B" w14:textId="77777777" w:rsidR="00E1661B" w:rsidRPr="007E2E8E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E8E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E2E8E">
        <w:rPr>
          <w:rFonts w:ascii="Times New Roman" w:eastAsia="Times New Roman" w:hAnsi="Times New Roman" w:cs="Times New Roman"/>
          <w:bCs/>
          <w:sz w:val="28"/>
          <w:szCs w:val="28"/>
        </w:rPr>
        <w:t>Праздники и ключевые события</w:t>
      </w:r>
      <w:r w:rsidRPr="007E2E8E">
        <w:rPr>
          <w:rFonts w:ascii="Times New Roman" w:eastAsia="Times New Roman" w:hAnsi="Times New Roman" w:cs="Times New Roman"/>
          <w:sz w:val="28"/>
          <w:szCs w:val="28"/>
        </w:rPr>
        <w:t>, которые проходят в конце каждой темы.</w:t>
      </w:r>
    </w:p>
    <w:p w14:paraId="66E9CD39" w14:textId="77777777" w:rsidR="00E1661B" w:rsidRPr="007E2E8E" w:rsidRDefault="00E1661B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E2E8E"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– 4 года.</w:t>
      </w:r>
    </w:p>
    <w:p w14:paraId="3272E5CA" w14:textId="77777777" w:rsidR="00E1661B" w:rsidRPr="007E2E8E" w:rsidRDefault="00E1661B" w:rsidP="006958F5">
      <w:pPr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7E2E8E">
        <w:rPr>
          <w:rFonts w:ascii="Times New Roman" w:hAnsi="Times New Roman" w:cs="Times New Roman"/>
          <w:sz w:val="28"/>
          <w:szCs w:val="28"/>
        </w:rPr>
        <w:t>При написании Программы поставила перед собой следующие цель и задачи:</w:t>
      </w:r>
    </w:p>
    <w:p w14:paraId="7CE6474D" w14:textId="77777777" w:rsidR="00E1661B" w:rsidRPr="007E2E8E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E8E">
        <w:rPr>
          <w:rFonts w:ascii="Times New Roman" w:eastAsia="Times New Roman" w:hAnsi="Times New Roman" w:cs="Times New Roman"/>
          <w:bCs/>
          <w:sz w:val="28"/>
          <w:szCs w:val="28"/>
        </w:rPr>
        <w:t>Цель программы: </w:t>
      </w:r>
      <w:r w:rsidRPr="007E2E8E">
        <w:rPr>
          <w:rFonts w:ascii="Times New Roman" w:eastAsia="Times New Roman" w:hAnsi="Times New Roman" w:cs="Times New Roman"/>
          <w:sz w:val="28"/>
          <w:szCs w:val="28"/>
        </w:rPr>
        <w:t>Формирование гражданской позиции, патриотических чувств и любви к прошлому, настоящему и будущему, на основе изучения традиций, литературы, культурного наследия. Создание условий для формирования у дошкольников правового мировоззрения и нравственных представлений.</w:t>
      </w:r>
    </w:p>
    <w:p w14:paraId="294A5BC5" w14:textId="77777777" w:rsidR="00E1661B" w:rsidRPr="007E2E8E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E8E">
        <w:rPr>
          <w:rFonts w:ascii="Times New Roman" w:eastAsia="Times New Roman" w:hAnsi="Times New Roman" w:cs="Times New Roman"/>
          <w:bCs/>
          <w:sz w:val="28"/>
          <w:szCs w:val="28"/>
        </w:rPr>
        <w:t>Задачи программы:</w:t>
      </w:r>
    </w:p>
    <w:p w14:paraId="24AF65B7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воспитывать у детей любовь и привязанность к семье, родному дому, детскому саду, родной улице, городу;</w:t>
      </w:r>
    </w:p>
    <w:p w14:paraId="77DDEC74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развивать любознательность детей в процессе совместных мероприятий: родители - дети - детский сад;</w:t>
      </w:r>
    </w:p>
    <w:p w14:paraId="17C50937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воспитывать уважение к людям труда;</w:t>
      </w:r>
    </w:p>
    <w:p w14:paraId="7CFF4C2F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формировать бережное отношение к родной природе и всему живому;</w:t>
      </w:r>
    </w:p>
    <w:p w14:paraId="691A92AB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развивать интерес к русским традициям и промыслам;</w:t>
      </w:r>
    </w:p>
    <w:p w14:paraId="3B79A408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-воспитывать чувства ответственности и гордости за достижения Родины;</w:t>
      </w:r>
    </w:p>
    <w:p w14:paraId="44968EB0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lastRenderedPageBreak/>
        <w:t>- расширять представления о России, ее столице;</w:t>
      </w:r>
    </w:p>
    <w:p w14:paraId="5EECD039" w14:textId="77777777" w:rsidR="00E1661B" w:rsidRPr="00446FFC" w:rsidRDefault="00E1661B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знакомить детей с символами государства (герб, флаг, гимн).</w:t>
      </w:r>
    </w:p>
    <w:p w14:paraId="3DFD1630" w14:textId="77777777" w:rsidR="00185096" w:rsidRDefault="00E1661B" w:rsidP="006958F5">
      <w:pPr>
        <w:pStyle w:val="a6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 – рефлексивно-диагностический.</w:t>
      </w:r>
    </w:p>
    <w:p w14:paraId="31491677" w14:textId="77777777" w:rsidR="00E1661B" w:rsidRDefault="00E1661B" w:rsidP="006958F5">
      <w:pPr>
        <w:pStyle w:val="a6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выявить исходные показатели знаний воспитанников и их родителей по данной теме.</w:t>
      </w:r>
    </w:p>
    <w:p w14:paraId="5BEFA3B4" w14:textId="77777777" w:rsidR="00E1661B" w:rsidRDefault="00E1661B" w:rsidP="006958F5">
      <w:pPr>
        <w:pStyle w:val="a6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этапе я провела диагностику знаний своих воспитанников, анкетирование родителей, разработала систему мероприятий.</w:t>
      </w:r>
    </w:p>
    <w:p w14:paraId="13680D61" w14:textId="77777777" w:rsidR="006D7EC9" w:rsidRDefault="00E1661B" w:rsidP="006958F5">
      <w:pPr>
        <w:pStyle w:val="a6"/>
        <w:spacing w:after="0"/>
        <w:ind w:left="-426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выявления уровня знаний с детьми своей группы я провела диагностику.</w:t>
      </w:r>
    </w:p>
    <w:p w14:paraId="19D605AD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Мониторинг нравственно – патриотического </w:t>
      </w:r>
      <w:r w:rsidR="00BB17FA">
        <w:rPr>
          <w:rFonts w:ascii="Times New Roman" w:eastAsia="Times New Roman" w:hAnsi="Times New Roman" w:cs="Times New Roman"/>
          <w:bCs/>
          <w:sz w:val="28"/>
          <w:szCs w:val="28"/>
        </w:rPr>
        <w:t>воспитания</w:t>
      </w: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дошкольников проводи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ла</w:t>
      </w: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использованием следующих методов:</w:t>
      </w:r>
    </w:p>
    <w:p w14:paraId="42A4839B" w14:textId="77777777" w:rsidR="006D7EC9" w:rsidRPr="00446FFC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1. Наблюдение.</w:t>
      </w:r>
    </w:p>
    <w:p w14:paraId="3C59AF45" w14:textId="77777777" w:rsidR="006D7EC9" w:rsidRPr="00446FFC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2. Беседа</w:t>
      </w:r>
      <w:r w:rsidRPr="00446FFC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14:paraId="57A5BB5D" w14:textId="77777777" w:rsidR="006D7EC9" w:rsidRPr="00446FFC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3. Образовательная деятельность.</w:t>
      </w:r>
    </w:p>
    <w:p w14:paraId="0C11BBB3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Мониторинг проводила по сл</w:t>
      </w:r>
      <w:r w:rsidR="00C15C82">
        <w:rPr>
          <w:rFonts w:ascii="Times New Roman" w:eastAsia="Times New Roman" w:hAnsi="Times New Roman" w:cs="Times New Roman"/>
          <w:bCs/>
          <w:sz w:val="28"/>
          <w:szCs w:val="28"/>
        </w:rPr>
        <w:t>едующим показателям нравственно-</w:t>
      </w: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 xml:space="preserve">патриотического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воспитания</w:t>
      </w: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дошкольников:</w:t>
      </w:r>
    </w:p>
    <w:p w14:paraId="1F5A7E7F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3-5 лет</w:t>
      </w:r>
    </w:p>
    <w:p w14:paraId="6DB39803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Я и моя семья.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 Знать имена членов своей семьи и персонала группы;</w:t>
      </w:r>
    </w:p>
    <w:p w14:paraId="1DDBAF0A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sz w:val="28"/>
          <w:szCs w:val="28"/>
        </w:rPr>
        <w:t>с удовольствием рассказывать о семье, семейном быте, традициях; активно участвовать в мероприятиях, готовящихся в группе, в ДОУ, в частности, направленных на то, чтобы порадовать взрослых, детей (взрослого, ребенка);</w:t>
      </w:r>
    </w:p>
    <w:p w14:paraId="0FD6E788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2. Наш любимый детский сад.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 Свободно ориентироваться в ближайшем окружении:</w:t>
      </w:r>
    </w:p>
    <w:p w14:paraId="427CF82A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sz w:val="28"/>
          <w:szCs w:val="28"/>
        </w:rPr>
        <w:t>- узнавать свой дом и квартиру, детский сад и групповую комнату;</w:t>
      </w:r>
    </w:p>
    <w:p w14:paraId="4F494018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sz w:val="28"/>
          <w:szCs w:val="28"/>
        </w:rPr>
        <w:t>- дружелюбно относиться к детям, посещающим детский сад,</w:t>
      </w:r>
    </w:p>
    <w:p w14:paraId="482CB495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3. Мы умеем дружить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. Легко ориентироваться в ближайшем окружении: без труда называть часто  встречающиеся предметы, объяснять их значение, выделять ряд свойств и качеств (цвет, форма, материал), называть их;</w:t>
      </w:r>
    </w:p>
    <w:p w14:paraId="76188620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4. Город, в котором мы живем.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 Знать название своего города; с доверием относиться к взрослым, которые заботятся о них; рассказывать о желании приобрести в будущем определенную профессию (водитель, повар, врач и др.).</w:t>
      </w:r>
    </w:p>
    <w:p w14:paraId="25DE7D33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5. Природа нашего края.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 Иметь первоначальные представления о природе родного края: знать некоторые виды растений и животных, встречающихся на территории нашей области; иметь представление о том, как правильно вести себя в природе.</w:t>
      </w:r>
    </w:p>
    <w:p w14:paraId="6375E5DE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5-7 лет</w:t>
      </w:r>
    </w:p>
    <w:p w14:paraId="3D005568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1. Я и моя семья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. Знать своих родственников, домашний адрес; знать дату своего рождения, свое отчество, домашний адрес и номер телефона, имена и отчества родителей, адрес детского сада</w:t>
      </w:r>
    </w:p>
    <w:p w14:paraId="50D955DD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2. Наш любимый детский сад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. Знать, люди каких профессий работают в детском саду, зачем нужны такие профессии; уметь уважительно обращаться к взрослым по имени – отчеству.</w:t>
      </w:r>
    </w:p>
    <w:p w14:paraId="3CBFEC62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3. Мы умеем дружить.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 xml:space="preserve"> Знать и уметь использовать правила поведения в детском саду в играх со своими товарищами по группе; уметь рассказать о своих друзьях и любимых играх, любимых книгах и занятиях.</w:t>
      </w:r>
    </w:p>
    <w:p w14:paraId="29DC3110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Артёмовский - мой край родной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. Иметь представление о том, как называется наша область, город, в каком микрорайоне мы живем; знать, какие виды транспорта встречаются на улицах города, некоторые правила дорожного движения; знать, какие животные живут в лесу, какие растения растут на Урале.</w:t>
      </w:r>
    </w:p>
    <w:p w14:paraId="7F52F4E5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. </w:t>
      </w: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Культура и традиции моего народа.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 Знать русский национальный костюм, традиции, обычаи и фольклор; иметь представления о родном крае, о людях разных национальностей, их обычаях, о традициях, фольклоре, труде и т.д.;  иметь представления о труде взрослых, их деловых и личностных  качествах, творчестве.</w:t>
      </w:r>
    </w:p>
    <w:p w14:paraId="2C89FD56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6.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Россия - Родина моя.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 Знать герб, флаг, гимн России; главный город нашей Родины; иметь представления о Президенте, Правительстве России; иметь представления о государственных и народных праздниках; школе; библиотеке, музее.</w:t>
      </w:r>
    </w:p>
    <w:p w14:paraId="44C8A7BB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7. Герои России. И</w:t>
      </w:r>
      <w:r w:rsidR="005602DB">
        <w:rPr>
          <w:rFonts w:ascii="Times New Roman" w:eastAsia="Times New Roman" w:hAnsi="Times New Roman" w:cs="Times New Roman"/>
          <w:sz w:val="28"/>
          <w:szCs w:val="28"/>
        </w:rPr>
        <w:t>меть представление о том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, кто такие воины – защитники Отечества, об основных исторических событиях и главных полководцах русского государства.</w:t>
      </w:r>
    </w:p>
    <w:p w14:paraId="60D78274" w14:textId="77777777" w:rsidR="006D7EC9" w:rsidRP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8. Герои космоса. И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меть преставление о том, что такое космос, о героях космоса, о космических полетах .</w:t>
      </w:r>
    </w:p>
    <w:p w14:paraId="46B48DF5" w14:textId="77777777" w:rsid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C9">
        <w:rPr>
          <w:rFonts w:ascii="Times New Roman" w:eastAsia="Times New Roman" w:hAnsi="Times New Roman" w:cs="Times New Roman"/>
          <w:bCs/>
          <w:sz w:val="28"/>
          <w:szCs w:val="28"/>
        </w:rPr>
        <w:t>9. День победы. </w:t>
      </w:r>
      <w:r w:rsidRPr="006D7EC9">
        <w:rPr>
          <w:rFonts w:ascii="Times New Roman" w:eastAsia="Times New Roman" w:hAnsi="Times New Roman" w:cs="Times New Roman"/>
          <w:sz w:val="28"/>
          <w:szCs w:val="28"/>
        </w:rPr>
        <w:t>Иметь представление о подвиге русского народа в годы Великой Отечественной войны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B6C679" w14:textId="77777777" w:rsid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всем показателям определила три уровня развития – высокий, средний, допустимый.</w:t>
      </w:r>
    </w:p>
    <w:p w14:paraId="59E8DAF6" w14:textId="77777777" w:rsid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предварительной диагностике были получены следующие результаты:</w:t>
      </w:r>
    </w:p>
    <w:p w14:paraId="5524E263" w14:textId="77777777" w:rsid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Высокий уровень – </w:t>
      </w:r>
      <w:r w:rsidR="00F46555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</w:p>
    <w:p w14:paraId="030DD3B3" w14:textId="77777777" w:rsid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Средний уровень – </w:t>
      </w:r>
      <w:r w:rsidR="00F46555">
        <w:rPr>
          <w:rFonts w:ascii="Times New Roman" w:eastAsia="Times New Roman" w:hAnsi="Times New Roman" w:cs="Times New Roman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sz w:val="28"/>
          <w:szCs w:val="28"/>
        </w:rPr>
        <w:t>%</w:t>
      </w:r>
    </w:p>
    <w:p w14:paraId="447F2470" w14:textId="77777777" w:rsidR="006D7EC9" w:rsidRDefault="00D96411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Допустимый</w:t>
      </w:r>
      <w:r w:rsidR="006D7EC9">
        <w:rPr>
          <w:rFonts w:ascii="Times New Roman" w:eastAsia="Times New Roman" w:hAnsi="Times New Roman" w:cs="Times New Roman"/>
          <w:sz w:val="28"/>
          <w:szCs w:val="28"/>
        </w:rPr>
        <w:t xml:space="preserve"> уровень – 5</w:t>
      </w:r>
      <w:r w:rsidR="00F46555">
        <w:rPr>
          <w:rFonts w:ascii="Times New Roman" w:eastAsia="Times New Roman" w:hAnsi="Times New Roman" w:cs="Times New Roman"/>
          <w:sz w:val="28"/>
          <w:szCs w:val="28"/>
        </w:rPr>
        <w:t>0</w:t>
      </w:r>
      <w:r w:rsidR="006D7EC9">
        <w:rPr>
          <w:rFonts w:ascii="Times New Roman" w:eastAsia="Times New Roman" w:hAnsi="Times New Roman" w:cs="Times New Roman"/>
          <w:sz w:val="28"/>
          <w:szCs w:val="28"/>
        </w:rPr>
        <w:t>%.</w:t>
      </w:r>
    </w:p>
    <w:p w14:paraId="5CA5AF2F" w14:textId="77777777" w:rsidR="006D7EC9" w:rsidRDefault="006D7EC9" w:rsidP="006958F5">
      <w:pPr>
        <w:shd w:val="clear" w:color="auto" w:fill="FFFFFF"/>
        <w:spacing w:after="0"/>
        <w:ind w:left="-426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 проведения мониторинга и определения особенностей была определена возможность реализации Программы. </w:t>
      </w:r>
      <w:r w:rsidR="00A85C0C">
        <w:rPr>
          <w:rFonts w:ascii="Times New Roman" w:eastAsia="Times New Roman" w:hAnsi="Times New Roman" w:cs="Times New Roman"/>
          <w:sz w:val="28"/>
          <w:szCs w:val="28"/>
        </w:rPr>
        <w:t>Для этого был составлен к</w:t>
      </w:r>
      <w:r w:rsidR="00C15C82">
        <w:rPr>
          <w:rFonts w:ascii="Times New Roman" w:eastAsia="Times New Roman" w:hAnsi="Times New Roman" w:cs="Times New Roman"/>
          <w:sz w:val="28"/>
          <w:szCs w:val="28"/>
        </w:rPr>
        <w:t>алендарно</w:t>
      </w:r>
      <w:r w:rsidR="00A85C0C">
        <w:rPr>
          <w:rFonts w:ascii="Times New Roman" w:eastAsia="Times New Roman" w:hAnsi="Times New Roman" w:cs="Times New Roman"/>
          <w:sz w:val="28"/>
          <w:szCs w:val="28"/>
        </w:rPr>
        <w:t>-тематический план</w:t>
      </w:r>
      <w:r w:rsidR="00C15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85C0C">
        <w:rPr>
          <w:rFonts w:ascii="Times New Roman" w:eastAsia="Times New Roman" w:hAnsi="Times New Roman" w:cs="Times New Roman"/>
          <w:sz w:val="28"/>
          <w:szCs w:val="28"/>
        </w:rPr>
        <w:t>работы с детьми, что помогло систематизировать и распределить работу с детьми в соответствии с возрастными возможностями и особенностями детей</w:t>
      </w:r>
      <w:r w:rsidR="00E97B05">
        <w:rPr>
          <w:rFonts w:ascii="Times New Roman" w:eastAsia="Times New Roman" w:hAnsi="Times New Roman" w:cs="Times New Roman"/>
          <w:sz w:val="28"/>
          <w:szCs w:val="28"/>
        </w:rPr>
        <w:t xml:space="preserve"> (таблица 1)</w:t>
      </w:r>
      <w:r w:rsidR="00A85C0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3E8E64" w14:textId="77777777" w:rsidR="00A84CA2" w:rsidRDefault="00A84CA2" w:rsidP="006958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E976E3" w14:textId="77777777" w:rsidR="00A84CA2" w:rsidRDefault="00A84CA2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828CCC" w14:textId="77777777" w:rsidR="00AF401E" w:rsidRDefault="00AF401E" w:rsidP="00AF401E">
      <w:pPr>
        <w:pStyle w:val="1"/>
        <w:spacing w:before="0"/>
        <w:ind w:left="-567" w:firstLine="425"/>
        <w:jc w:val="center"/>
        <w:rPr>
          <w:rFonts w:ascii="Times New Roman" w:eastAsia="Times New Roman" w:hAnsi="Times New Roman" w:cs="Times New Roman"/>
          <w:color w:val="auto"/>
        </w:rPr>
        <w:sectPr w:rsidR="00AF401E" w:rsidSect="006958F5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7606001" w14:textId="77777777" w:rsidR="00AF401E" w:rsidRPr="009E2083" w:rsidRDefault="00AF401E" w:rsidP="009E20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2083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14:paraId="674FBD6F" w14:textId="77777777" w:rsidR="00AF401E" w:rsidRPr="00446FFC" w:rsidRDefault="00AF401E" w:rsidP="00AF401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233891" w14:textId="77777777" w:rsidR="00AF401E" w:rsidRPr="00446FFC" w:rsidRDefault="00C15C82" w:rsidP="00C15C82">
      <w:pPr>
        <w:shd w:val="clear" w:color="auto" w:fill="FFFFFF"/>
        <w:spacing w:after="0" w:line="240" w:lineRule="auto"/>
        <w:ind w:left="-567" w:firstLine="42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</w:t>
      </w:r>
      <w:r w:rsidR="00AF401E" w:rsidRPr="00446FFC">
        <w:rPr>
          <w:rFonts w:ascii="Times New Roman" w:eastAsia="Times New Roman" w:hAnsi="Times New Roman" w:cs="Times New Roman"/>
          <w:b/>
          <w:bCs/>
          <w:sz w:val="28"/>
          <w:szCs w:val="28"/>
        </w:rPr>
        <w:t>Младшая группа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</w:t>
      </w:r>
      <w:r w:rsidR="00E97B05" w:rsidRPr="00E97B05">
        <w:rPr>
          <w:rFonts w:ascii="Times New Roman" w:eastAsia="Times New Roman" w:hAnsi="Times New Roman" w:cs="Times New Roman"/>
          <w:bCs/>
          <w:sz w:val="28"/>
          <w:szCs w:val="28"/>
        </w:rPr>
        <w:t>Таблица 1</w:t>
      </w:r>
    </w:p>
    <w:tbl>
      <w:tblPr>
        <w:tblW w:w="15580" w:type="dxa"/>
        <w:tblInd w:w="-4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7"/>
        <w:gridCol w:w="3625"/>
        <w:gridCol w:w="4186"/>
        <w:gridCol w:w="3232"/>
      </w:tblGrid>
      <w:tr w:rsidR="00AF401E" w:rsidRPr="00636620" w14:paraId="017E4CDE" w14:textId="77777777" w:rsidTr="00D718D7">
        <w:trPr>
          <w:trHeight w:val="345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E0C6F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Месяц. Тема. Цель.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FDE9C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BC9CF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 педагога и детей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9DA72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Праздники, события</w:t>
            </w:r>
          </w:p>
        </w:tc>
      </w:tr>
      <w:tr w:rsidR="00AF401E" w:rsidRPr="00636620" w14:paraId="3435871B" w14:textId="77777777" w:rsidTr="00D718D7">
        <w:trPr>
          <w:trHeight w:val="390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78117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  <w:p w14:paraId="69004225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«Я и моя семья»</w:t>
            </w:r>
          </w:p>
          <w:p w14:paraId="49F6753C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у детей образ Я.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C58F0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</w:p>
          <w:p w14:paraId="01ECB660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«Для чего человеку имя?».</w:t>
            </w:r>
          </w:p>
          <w:p w14:paraId="711D236A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E48F9A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1.Игры – упражнения «Скажи как я», «Ласковые слова»;</w:t>
            </w:r>
          </w:p>
          <w:p w14:paraId="2C65B554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2.Сюжетно-ролевая игра «День рождения».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EA1BB3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занятие «Моя семья».</w:t>
            </w:r>
          </w:p>
        </w:tc>
      </w:tr>
      <w:tr w:rsidR="00AF401E" w:rsidRPr="00636620" w14:paraId="2CB86173" w14:textId="77777777" w:rsidTr="00D718D7">
        <w:trPr>
          <w:trHeight w:val="390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CF1ED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  <w:p w14:paraId="2E29BFC8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«Город, в котором я живу».</w:t>
            </w:r>
          </w:p>
          <w:p w14:paraId="12AF155B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Уточнять представления о сезонных изменениях в природе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D2F24A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1.«Осень золотая» - рассматривание иллюстраций в альбоме.</w:t>
            </w:r>
          </w:p>
          <w:p w14:paraId="74A5DD7E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2.Рисование</w:t>
            </w:r>
          </w:p>
          <w:p w14:paraId="1A2F1819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«Заготовим на зиму овощи и фрукты»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C2B29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1.Дидактическая игра «Наши эмоции»</w:t>
            </w:r>
          </w:p>
          <w:p w14:paraId="1CD08097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2.Ситуативный разговор «Кривляки, хвастунишки и дразнилки»</w:t>
            </w:r>
          </w:p>
          <w:p w14:paraId="05E1D948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94A04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1.Игра- драматизация по сказке «Теремок».</w:t>
            </w:r>
          </w:p>
          <w:p w14:paraId="30795166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Выставка творческих работ</w:t>
            </w:r>
          </w:p>
          <w:p w14:paraId="393476A5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«Подарки осени». </w:t>
            </w:r>
          </w:p>
        </w:tc>
      </w:tr>
      <w:tr w:rsidR="00AF401E" w:rsidRPr="00636620" w14:paraId="71BD4D82" w14:textId="77777777" w:rsidTr="00D718D7">
        <w:trPr>
          <w:trHeight w:val="390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7F338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  <w:p w14:paraId="02E85EBF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«Моя семья»</w:t>
            </w:r>
          </w:p>
          <w:p w14:paraId="2787684E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любовь к своей семье.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9448B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1.Проектная деятельность «Мамочка любимая моя» </w:t>
            </w:r>
          </w:p>
          <w:p w14:paraId="2E874890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2.« Я и моя семья»</w:t>
            </w:r>
          </w:p>
          <w:p w14:paraId="16F77B68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 детей о том, как зовут родителей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5F603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1.«Вот и вся моя семья» пальчиковая игра.</w:t>
            </w:r>
          </w:p>
          <w:p w14:paraId="29FB9188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2.Сюжетно - ролевая игра «Семья»</w:t>
            </w:r>
          </w:p>
          <w:p w14:paraId="330AC9FA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 Создание лэпбука «Мамочка любимая моя»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F33ECE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Драматизация сказки «Репка» </w:t>
            </w:r>
          </w:p>
        </w:tc>
      </w:tr>
      <w:tr w:rsidR="00AF401E" w:rsidRPr="00636620" w14:paraId="294E5C1B" w14:textId="77777777" w:rsidTr="00D718D7">
        <w:trPr>
          <w:trHeight w:val="390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36AEB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  <w:p w14:paraId="4939620F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«Мы умеем дружить»</w:t>
            </w:r>
          </w:p>
          <w:p w14:paraId="3973A521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игры учить детей правильному поведению в общественных местах.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92A800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«Мои друзья» Рассказывание детей о друзьях</w:t>
            </w:r>
          </w:p>
          <w:p w14:paraId="2943C6A4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2.Развитие речи «Магазин игрушек».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855B9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Сюжетно-ролевая игра «Мы идем в театр».</w:t>
            </w:r>
          </w:p>
          <w:p w14:paraId="2E6D7360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2.Хороводная игра «Кто у нас хороший».</w:t>
            </w:r>
          </w:p>
          <w:p w14:paraId="37EFE332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EBCD49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2F0E02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394E2C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 Новый год» — утренник.</w:t>
            </w:r>
          </w:p>
          <w:p w14:paraId="1A78D9F5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249A6FF9" w14:textId="77777777" w:rsidTr="00D718D7">
        <w:trPr>
          <w:trHeight w:val="390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031F4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  <w:p w14:paraId="59F935AE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«Традиции нашего народа»</w:t>
            </w:r>
          </w:p>
          <w:p w14:paraId="488D3E7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детей русским фольклором.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A1FE12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1.Театр игрушек «Маша и медведь» (русская народная сказка).</w:t>
            </w:r>
          </w:p>
          <w:p w14:paraId="7A9CE422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2.Настольный театр «Волк и семеро козлят».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E8E642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Русская народная хороводная игра «Заинька, выйди в сад».</w:t>
            </w:r>
          </w:p>
          <w:p w14:paraId="54D66032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2.Инсценированный показ русской народной потешки «Жили у бабуси…»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53F7F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1.«Здравствуй, коляда»- </w:t>
            </w:r>
          </w:p>
          <w:p w14:paraId="78D1C319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развлечение. </w:t>
            </w:r>
          </w:p>
          <w:p w14:paraId="22369FBA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Настольный театр «Би – Ба – Бо» - «Петрушка в гостях у ребят»</w:t>
            </w:r>
          </w:p>
        </w:tc>
      </w:tr>
      <w:tr w:rsidR="00AF401E" w:rsidRPr="00636620" w14:paraId="662685E3" w14:textId="77777777" w:rsidTr="00D718D7">
        <w:trPr>
          <w:trHeight w:val="360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C66F49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Февраль</w:t>
            </w:r>
          </w:p>
          <w:p w14:paraId="7EA8167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«День Защитника Отечества»</w:t>
            </w:r>
          </w:p>
          <w:p w14:paraId="1172AFFF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элементарные знания об армии.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D67850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Беседа «Папин праздник».</w:t>
            </w:r>
          </w:p>
          <w:p w14:paraId="79D29B7B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2.Аппликация с рисованием «подарок для папы».</w:t>
            </w:r>
          </w:p>
          <w:p w14:paraId="1FA3B8CB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 Беседа «Папы всякие важны»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F50801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1.«Наша Армия»- беседа.</w:t>
            </w:r>
          </w:p>
          <w:p w14:paraId="6140FA68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Чтение В. Маяковского «Эта книжечка моя про меня и про моря».</w:t>
            </w:r>
          </w:p>
          <w:p w14:paraId="14D36524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BC523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«Папа самый сильный» - спортивный досуг с папами.</w:t>
            </w:r>
          </w:p>
        </w:tc>
      </w:tr>
      <w:tr w:rsidR="00AF401E" w:rsidRPr="00636620" w14:paraId="08D87A5E" w14:textId="77777777" w:rsidTr="00D718D7">
        <w:trPr>
          <w:trHeight w:val="390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EB3BD0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  <w:p w14:paraId="51629F69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«Мамин праздник»</w:t>
            </w:r>
          </w:p>
          <w:p w14:paraId="4F8A5AEE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любовь к маме, к бабушке.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F49DC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Рассказ «8 Марта – праздник мам»</w:t>
            </w:r>
          </w:p>
          <w:p w14:paraId="705137E3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2.Аппликация «Подарок мамочке».</w:t>
            </w:r>
          </w:p>
          <w:p w14:paraId="76D9FDCA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3.Беседа «Моя мама самая…»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EA382E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1.«Мамин праздник» беседа.</w:t>
            </w:r>
          </w:p>
          <w:p w14:paraId="6B79F1AF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Чтение стихов о весне, о солнышке, о маме</w:t>
            </w:r>
          </w:p>
          <w:p w14:paraId="4039B086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35D887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«Поздравляем</w:t>
            </w:r>
          </w:p>
          <w:p w14:paraId="2CC07056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маму» праздник для детей и родителей</w:t>
            </w:r>
          </w:p>
          <w:p w14:paraId="6DA25D0C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34822ECB" w14:textId="77777777" w:rsidTr="00D718D7">
        <w:trPr>
          <w:trHeight w:val="390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DB15ED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  <w:p w14:paraId="36E524A0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«Мой город»</w:t>
            </w:r>
          </w:p>
          <w:p w14:paraId="0FBAEDF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первоначальные представления о своем городе.</w:t>
            </w:r>
          </w:p>
          <w:p w14:paraId="1147B60F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02010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1.«Наш город Артёмовский» — просмотр презентации.</w:t>
            </w:r>
          </w:p>
          <w:p w14:paraId="767ACBA5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2.Аппликация «Строим, строим новый дом».</w:t>
            </w:r>
          </w:p>
          <w:p w14:paraId="5FE35DDE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3.Конструирование «Улица нашего города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50144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«Мы живем в Артёмовском»;</w:t>
            </w:r>
          </w:p>
          <w:p w14:paraId="5F5E4B98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2.Наблюдение на прогулке «Кто убирает дворик в детском саду?».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6E168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Кукольный театр «Заюшкина избушка»</w:t>
            </w:r>
          </w:p>
        </w:tc>
      </w:tr>
      <w:tr w:rsidR="00AF401E" w:rsidRPr="00636620" w14:paraId="6891F62E" w14:textId="77777777" w:rsidTr="00D718D7">
        <w:trPr>
          <w:trHeight w:val="2235"/>
        </w:trPr>
        <w:tc>
          <w:tcPr>
            <w:tcW w:w="453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49FDB0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  <w:p w14:paraId="0E95F78C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«День Победы»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 Дать первоначальные представления о Дне Победы.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466897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1.Аппликация «Подарок ветерану».</w:t>
            </w:r>
          </w:p>
          <w:p w14:paraId="6A2726B5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2.«Праздник День Победы» - рассказ воспитателя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B04D8A3" w14:textId="77777777" w:rsidR="00AF401E" w:rsidRPr="00636620" w:rsidRDefault="00AF401E" w:rsidP="00D718D7">
            <w:pPr>
              <w:spacing w:after="0" w:line="240" w:lineRule="auto"/>
              <w:ind w:left="168"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Продуктивная деятельность «Цветок для ветерана».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F7D683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1.Посадка цветов на клумбах </w:t>
            </w:r>
          </w:p>
          <w:p w14:paraId="55ED0547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2.Беседы, ситуативные разговоры «Что мы знаем о войне», «Кто такие ветераны».</w:t>
            </w:r>
          </w:p>
          <w:p w14:paraId="00F05CA6" w14:textId="77777777" w:rsidR="00AF401E" w:rsidRPr="00636620" w:rsidRDefault="00AF401E" w:rsidP="00D718D7">
            <w:pPr>
              <w:spacing w:after="0" w:line="240" w:lineRule="auto"/>
              <w:ind w:left="135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1EF657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«Цвети весна»</w:t>
            </w:r>
          </w:p>
          <w:p w14:paraId="5EDD3D9F" w14:textId="77777777" w:rsidR="00AF401E" w:rsidRPr="00636620" w:rsidRDefault="00AF401E" w:rsidP="00D718D7">
            <w:pPr>
              <w:spacing w:after="0" w:line="240" w:lineRule="auto"/>
              <w:ind w:left="41" w:hanging="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</w:t>
            </w:r>
          </w:p>
        </w:tc>
      </w:tr>
    </w:tbl>
    <w:p w14:paraId="429E3D25" w14:textId="77777777" w:rsidR="00AF401E" w:rsidRDefault="00AF401E" w:rsidP="00AF401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B9C86A3" w14:textId="77777777" w:rsidR="00AF401E" w:rsidRPr="00446FFC" w:rsidRDefault="00AF401E" w:rsidP="00AF401E">
      <w:pPr>
        <w:shd w:val="clear" w:color="auto" w:fill="FFFFFF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Средняя группа</w:t>
      </w:r>
    </w:p>
    <w:tbl>
      <w:tblPr>
        <w:tblW w:w="15735" w:type="dxa"/>
        <w:tblInd w:w="-4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6"/>
        <w:gridCol w:w="3686"/>
        <w:gridCol w:w="4253"/>
        <w:gridCol w:w="3260"/>
      </w:tblGrid>
      <w:tr w:rsidR="00AF401E" w:rsidRPr="00636620" w14:paraId="79F9E547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5FF05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Месяц. Тема. Цель.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53A8E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44E52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 педагога и детей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4D9FD7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Праздники, события</w:t>
            </w:r>
          </w:p>
        </w:tc>
      </w:tr>
      <w:tr w:rsidR="00AF401E" w:rsidRPr="00636620" w14:paraId="728992EC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DDBD6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  <w:p w14:paraId="0FB7950D" w14:textId="420D7ECF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«Мой </w:t>
            </w:r>
            <w:r w:rsidR="00032A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посёлок Нейво-Рудянка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14:paraId="10DDC089" w14:textId="23ECF913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уточнить, что знают дети о своем </w:t>
            </w:r>
            <w:r w:rsidR="00032A8A">
              <w:rPr>
                <w:rFonts w:ascii="Times New Roman" w:eastAsia="Times New Roman" w:hAnsi="Times New Roman" w:cs="Times New Roman"/>
                <w:sz w:val="24"/>
                <w:szCs w:val="24"/>
              </w:rPr>
              <w:t>посёлке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какие места могут узнать.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3003B7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«Транспорт нашего города».</w:t>
            </w: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B42F3" w14:textId="2C9BA2D1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1.Рассматривание слайдов, фотографий с видами </w:t>
            </w:r>
            <w:r w:rsidR="00032A8A">
              <w:rPr>
                <w:rFonts w:ascii="Times New Roman" w:eastAsia="Times New Roman" w:hAnsi="Times New Roman" w:cs="Times New Roman"/>
                <w:sz w:val="24"/>
                <w:szCs w:val="24"/>
              </w:rPr>
              <w:t>посёлка.</w:t>
            </w:r>
          </w:p>
          <w:p w14:paraId="1A1411FC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2.Беседа «Улица, на которой я живу»</w:t>
            </w:r>
          </w:p>
          <w:p w14:paraId="0F02C2BF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3.«Мой адрес».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F5D6D3" w14:textId="513C11A3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1.Тематическое занятие «Я живу в </w:t>
            </w:r>
            <w:r w:rsidR="00032A8A">
              <w:rPr>
                <w:rFonts w:ascii="Times New Roman" w:eastAsia="Times New Roman" w:hAnsi="Times New Roman" w:cs="Times New Roman"/>
                <w:sz w:val="24"/>
                <w:szCs w:val="24"/>
              </w:rPr>
              <w:t>Нейво-Рудянке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2D3F5AC2" w14:textId="6C62CE05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2.Оформление стенгазеты «Памятные мест</w:t>
            </w:r>
            <w:r w:rsidR="00032A8A">
              <w:rPr>
                <w:rFonts w:ascii="Times New Roman" w:eastAsia="Times New Roman" w:hAnsi="Times New Roman" w:cs="Times New Roman"/>
                <w:sz w:val="24"/>
                <w:szCs w:val="24"/>
              </w:rPr>
              <w:t>а посёлка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AF401E" w:rsidRPr="00636620" w14:paraId="263DE3A8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66EC2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Октябрь</w:t>
            </w:r>
          </w:p>
          <w:p w14:paraId="1763C83E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«Мой детский сад».</w:t>
            </w:r>
          </w:p>
          <w:p w14:paraId="6A05BC1A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представления детей о жизни в детском саду.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E1984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«Кто работает в детском саду?».</w:t>
            </w:r>
          </w:p>
          <w:p w14:paraId="2CF5E89F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2.Рисование «Мой детский сад»</w:t>
            </w: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9E56A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«Моя любимая игрушка в детском саду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14:paraId="5813028D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2.Экскурсии по детскому саду и вокруг детского сада.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55BC8D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1.Ролевая игра «А мы ссориться не будем».</w:t>
            </w:r>
          </w:p>
          <w:p w14:paraId="302F6B8E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2.Итоговое занятие «Мой любимый детский сад».</w:t>
            </w:r>
          </w:p>
        </w:tc>
      </w:tr>
      <w:tr w:rsidR="00AF401E" w:rsidRPr="00636620" w14:paraId="452B6C2F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358EF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  <w:p w14:paraId="2B878571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«Мой детский сад».</w:t>
            </w:r>
          </w:p>
          <w:p w14:paraId="091717DF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вежливого обращения с окружающими.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FB74FE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1.Ознакомление с окружающим  миром «Наведем порядок вместе».</w:t>
            </w:r>
          </w:p>
          <w:p w14:paraId="2AC409D8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Развитие речи «Будьте здоровы, зайчишки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BA6794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ситуация «Угощение для птиц».</w:t>
            </w:r>
          </w:p>
          <w:p w14:paraId="332476E0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14E9D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«Здравствуйте, гости дорогие».</w:t>
            </w:r>
          </w:p>
          <w:p w14:paraId="7C618B56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45AE1976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2305A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  <w:p w14:paraId="5965A80A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«Моя семья»</w:t>
            </w:r>
          </w:p>
          <w:p w14:paraId="2BEC5C14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замечать настроение родных, окружающих; вызвать эмоциональный отклик.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539F1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1.Развитие речи «Я и моя семья»</w:t>
            </w:r>
          </w:p>
          <w:p w14:paraId="68DCA1BF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Рисование</w:t>
            </w:r>
          </w:p>
          <w:p w14:paraId="73361C5D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«Дом, в котором ты хотел бы жить».</w:t>
            </w:r>
          </w:p>
          <w:p w14:paraId="7DEAFEE9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23CD6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1.Сюжетно- ролевые игры «Наш дом», «Семья».</w:t>
            </w:r>
          </w:p>
          <w:p w14:paraId="7724B1E2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Игровая ситуация «Праздничное чаепитие в семье.</w:t>
            </w:r>
          </w:p>
          <w:p w14:paraId="55C92AA1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54253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праздник для всей семьи</w:t>
            </w:r>
          </w:p>
          <w:p w14:paraId="2A7E29D8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по зимнему лесу».</w:t>
            </w:r>
          </w:p>
          <w:p w14:paraId="45180614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2AEF046B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3A8CC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  <w:p w14:paraId="643F6749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«Дружные ребята»</w:t>
            </w:r>
          </w:p>
          <w:p w14:paraId="6F6A38CD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представление о том, что такое дружба.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121625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1.Рассказ «У меня есть друг хороший».</w:t>
            </w: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86515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1.Игровая ситуация</w:t>
            </w:r>
          </w:p>
          <w:p w14:paraId="5F7A8FB9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«Синичкины рассказы о друзьях»</w:t>
            </w:r>
          </w:p>
          <w:p w14:paraId="7BE895C7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C6F0E0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2.Ролевая игра «Вместе строим теремок».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38555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 «Дружная семейка»</w:t>
            </w:r>
          </w:p>
        </w:tc>
      </w:tr>
      <w:tr w:rsidR="00AF401E" w:rsidRPr="00636620" w14:paraId="28024D98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93E23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  <w:p w14:paraId="62218035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«День Защитника Отечества»</w:t>
            </w:r>
          </w:p>
          <w:p w14:paraId="3A4053A3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представления о воинах защитниках нашей страны.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D55AA6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1.Проектная деятельность «Защитники Отечества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14:paraId="24036241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2.Лепка «Самолеты стоят на аэродроме»</w:t>
            </w:r>
          </w:p>
          <w:p w14:paraId="30DD2A2F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3.Аппликация с рисованием «Папин праздник».</w:t>
            </w: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82D5C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1.Рассматривание фотоальбома «Моя любимая семья».</w:t>
            </w:r>
          </w:p>
          <w:p w14:paraId="61E0E58E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2.Беседа «Наша Армия»- </w:t>
            </w:r>
          </w:p>
          <w:p w14:paraId="0BD36F33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95329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С. 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Садальского «Дуют ветры…».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5DBF9C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 стихов «Наша Армия родная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14:paraId="2C8C9379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509DA5A5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78261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  <w:p w14:paraId="4D01ABFD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«8 марта – Праздник мам»</w:t>
            </w:r>
          </w:p>
          <w:p w14:paraId="542FE05A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к понимаю, что все члены семьи нуждаются в заботе, любви, помощи.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EB58F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Аппликация «Подснежник для мамы».</w:t>
            </w:r>
          </w:p>
          <w:p w14:paraId="6E48191F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2.Рисование «Цветы для любимой бабушки».</w:t>
            </w: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8A2DC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1.Беседа: «Как я помогаю маме»</w:t>
            </w:r>
          </w:p>
          <w:p w14:paraId="038CC1A5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2.Ситуативный разговор «Как можно порадовать маму, бабушку»</w:t>
            </w:r>
          </w:p>
          <w:p w14:paraId="49ED83C0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 Заучивание и чтение стихов про весну, солнышко, маму, бабушку  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4280E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для мам и бабушек</w:t>
            </w:r>
          </w:p>
          <w:p w14:paraId="46E1699E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7C32A74B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87D3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  <w:p w14:paraId="54186B64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«День Космонавтики»</w:t>
            </w:r>
          </w:p>
          <w:p w14:paraId="47DCAEF3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необходимые сведения о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космонавтах России.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06F06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Тематическое занятие «Мы тоже к звездам полетим»</w:t>
            </w:r>
          </w:p>
          <w:p w14:paraId="752035B5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2.Рисование «Ракета летит к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звездам»</w:t>
            </w: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B95CC2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1.Сюжетно – ролевая игра «Мы - космонавты»</w:t>
            </w:r>
          </w:p>
          <w:p w14:paraId="35286FFE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2.Рассматривание иллюстраций о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космосе</w:t>
            </w:r>
          </w:p>
          <w:p w14:paraId="6B5D444E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1246CA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Викторина «Мы – юные космонавты»</w:t>
            </w:r>
          </w:p>
        </w:tc>
      </w:tr>
      <w:tr w:rsidR="00AF401E" w:rsidRPr="00636620" w14:paraId="2610A9AC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48E873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  <w:p w14:paraId="0E0A5587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«День Победы»</w:t>
            </w:r>
          </w:p>
          <w:p w14:paraId="3D7FD60A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первоначальные представления о Дне Победы.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4307BC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1.Тематическое занятие «Этот праздник со слезами на глазах»</w:t>
            </w:r>
          </w:p>
          <w:p w14:paraId="628CA9C9" w14:textId="77777777" w:rsidR="00AF401E" w:rsidRPr="00636620" w:rsidRDefault="00AF401E" w:rsidP="00D718D7">
            <w:pPr>
              <w:spacing w:after="0" w:line="240" w:lineRule="auto"/>
              <w:ind w:lef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2.Рисование на тему «День Победы» </w:t>
            </w:r>
          </w:p>
        </w:tc>
        <w:tc>
          <w:tcPr>
            <w:tcW w:w="425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5A72D7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1.«День Победы»</w:t>
            </w:r>
          </w:p>
          <w:p w14:paraId="2DF46E62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</w:t>
            </w:r>
            <w:r w:rsid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ллюстраций, беседа о Дне Победы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, о Великой Отечественной войне.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B7BFF" w14:textId="77777777" w:rsidR="00AF401E" w:rsidRPr="00636620" w:rsidRDefault="00AF401E" w:rsidP="00D718D7">
            <w:pPr>
              <w:spacing w:after="0" w:line="240" w:lineRule="auto"/>
              <w:ind w:left="-116" w:right="1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«Этот День Победы»</w:t>
            </w:r>
          </w:p>
        </w:tc>
      </w:tr>
    </w:tbl>
    <w:p w14:paraId="684A02A0" w14:textId="77777777" w:rsidR="00AF401E" w:rsidRDefault="00AF401E" w:rsidP="00AF401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A53977A" w14:textId="77777777" w:rsidR="00AF401E" w:rsidRPr="00446FFC" w:rsidRDefault="00AF401E" w:rsidP="00AF401E">
      <w:pPr>
        <w:shd w:val="clear" w:color="auto" w:fill="FFFFFF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b/>
          <w:bCs/>
          <w:sz w:val="28"/>
          <w:szCs w:val="28"/>
        </w:rPr>
        <w:t>Старшая группа</w:t>
      </w:r>
    </w:p>
    <w:tbl>
      <w:tblPr>
        <w:tblW w:w="15735" w:type="dxa"/>
        <w:tblInd w:w="-4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6"/>
        <w:gridCol w:w="3686"/>
        <w:gridCol w:w="4252"/>
        <w:gridCol w:w="3261"/>
      </w:tblGrid>
      <w:tr w:rsidR="00AF401E" w:rsidRPr="00636620" w14:paraId="0A27B1E3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71DFA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Месяц. Тема. Цель.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75E700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BA31F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 педагога и детей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DB7FA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Праздники, события</w:t>
            </w:r>
          </w:p>
        </w:tc>
      </w:tr>
      <w:tr w:rsidR="00AF401E" w:rsidRPr="00636620" w14:paraId="43512D96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0108E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  <w:p w14:paraId="41E7EF2D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«Город Артёмовский-наша малая Родина»»</w:t>
            </w:r>
          </w:p>
          <w:p w14:paraId="79CF7825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представление о родном городе, значительных местах города.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12BBD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1.Коллективная аппликация «Город Артёмовский»</w:t>
            </w:r>
          </w:p>
          <w:p w14:paraId="0A37B4B9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2.Виртуальная экскурсия «Достопримечательности Артёмовского»</w:t>
            </w:r>
          </w:p>
          <w:p w14:paraId="161CE67D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3159C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1.Рассматривание фотоальбома и беседа «Мой родной город Артёмовский».</w:t>
            </w:r>
          </w:p>
          <w:p w14:paraId="7020F775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3.Беседа о славных людях нашего города.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2320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1.Тематическое занятие с просмотром презентации</w:t>
            </w:r>
          </w:p>
          <w:p w14:paraId="2405E70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«Это город наш с тобою».</w:t>
            </w:r>
          </w:p>
          <w:p w14:paraId="117C98AA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2.Экскурсия на аллею Славы нашего города.</w:t>
            </w:r>
          </w:p>
          <w:p w14:paraId="73F9702C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70CB096B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EB906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  <w:p w14:paraId="131CD361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«Я и мой дом»</w:t>
            </w:r>
          </w:p>
          <w:p w14:paraId="53E5EC8E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любовь к родному дому.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0E5E5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1.Составление рассказов «Дом,</w:t>
            </w:r>
            <w:r w:rsidR="009532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 котором я живу».</w:t>
            </w:r>
          </w:p>
          <w:p w14:paraId="3B7041A8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2.Рисование «Моя комната».</w:t>
            </w:r>
          </w:p>
          <w:p w14:paraId="5C939E19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51DA5" w14:textId="77777777" w:rsidR="00AF401E" w:rsidRPr="00636620" w:rsidRDefault="0095329A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Чтение стихотворения И. </w:t>
            </w:r>
            <w:r w:rsidR="00AF401E"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Токмаковой «Новая квартира».</w:t>
            </w:r>
          </w:p>
          <w:p w14:paraId="78EF0061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Сюжетно – ролевая игра «Принимаем гостей».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E8759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занятие «Дом, в котором мы живем».</w:t>
            </w:r>
          </w:p>
        </w:tc>
      </w:tr>
      <w:tr w:rsidR="00AF401E" w:rsidRPr="00636620" w14:paraId="610FD822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52E88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Ноябрь</w:t>
            </w:r>
          </w:p>
          <w:p w14:paraId="6B46D72B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«Наш любимый детский сад»</w:t>
            </w:r>
          </w:p>
          <w:p w14:paraId="17B97C91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и расширить представления детей о жизни в детском саду.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C888A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«Детский сад».</w:t>
            </w:r>
          </w:p>
          <w:p w14:paraId="2A3EE303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Рисование «Моё любимое занятие в детском саду».</w:t>
            </w:r>
          </w:p>
          <w:p w14:paraId="4997AB81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 Экскурсия по детскому саду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B3D4B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о важности всех работников детского сада.</w:t>
            </w:r>
          </w:p>
          <w:p w14:paraId="108B4063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2.Чтение нанайской сказки «Хлеб да соль».</w:t>
            </w:r>
          </w:p>
          <w:p w14:paraId="4931DD26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DC3B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Развлечение «День рождение детского сада».</w:t>
            </w:r>
          </w:p>
          <w:p w14:paraId="5A49ECD7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253B60A2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E37D00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  <w:p w14:paraId="2D3F2B03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«Что такое дружба»</w:t>
            </w:r>
          </w:p>
          <w:p w14:paraId="6B61ECE7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первоначальное представление о том, что такое - дружба.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A3974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«Дарите людям доброту»</w:t>
            </w:r>
          </w:p>
          <w:p w14:paraId="370AE165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2.Рисование «Дерево дружбы»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75B9C2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«Как мы готовимся к Новому году».</w:t>
            </w:r>
          </w:p>
          <w:p w14:paraId="3A6407B1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2.Украшение группы к празднику.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87DE54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 праздник</w:t>
            </w:r>
          </w:p>
          <w:p w14:paraId="39690BDE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«Дружно встретим Новый год».</w:t>
            </w:r>
          </w:p>
          <w:p w14:paraId="0DF904D7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5F1BF654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F6E6FD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  <w:p w14:paraId="28086455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«Рожественские традиции нашего народа</w:t>
            </w:r>
          </w:p>
          <w:p w14:paraId="64FDE46C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представления о традициях нашего народа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7B30F160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8F087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1.Чтение художественной литературы «Рождественский сон» Г.Шалаева.</w:t>
            </w:r>
          </w:p>
          <w:p w14:paraId="2F20403D" w14:textId="77777777" w:rsidR="00AF401E" w:rsidRPr="00636620" w:rsidRDefault="00C15C82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2.Игра–</w:t>
            </w:r>
            <w:r w:rsidR="00AF401E"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«Зимние забавы детей» (русские традиции).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4D2BCC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о характерных признаках января «Месяц январь – зимы Государь». 2.Разучивание поговорки: «Вот так месяц – ломонос: береги свой нос!»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95D719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1.Досуг «Рождественский сочельник».</w:t>
            </w:r>
          </w:p>
          <w:p w14:paraId="0969B773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AF6755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01BA7889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C5D52C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Февраль</w:t>
            </w:r>
          </w:p>
          <w:p w14:paraId="168FDEF7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«Наша Армия Сильна»</w:t>
            </w:r>
          </w:p>
          <w:p w14:paraId="28696560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знания об армии, о воинах – защитниках.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2DDD4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1.Рисование «Солдат на посту»</w:t>
            </w:r>
          </w:p>
          <w:p w14:paraId="61E4F291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Беседа «Кто такие защитники Отечества».</w:t>
            </w:r>
          </w:p>
          <w:p w14:paraId="273A9BE3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3.Просмотр презентации «Наша Армия сильна».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B2CEF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1Ситуативный разговор о защитниках Отечества</w:t>
            </w:r>
          </w:p>
          <w:p w14:paraId="26777BA8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FA3A9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1.Спортивно-познавательный праздник для пап «С Днём защитника Отечества»</w:t>
            </w:r>
          </w:p>
          <w:p w14:paraId="48C67D1C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5A5A590E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AEDFAE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  <w:p w14:paraId="74C81417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«Я и моя семья»</w:t>
            </w:r>
          </w:p>
          <w:p w14:paraId="3AB7AD31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представления детей о членах семьи, их родственных связях.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7C0DF0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«У мамы и папы тоже есть родители».</w:t>
            </w:r>
          </w:p>
          <w:p w14:paraId="392F818F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2.Игра-рисование «Мамин портрет» 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A2ED3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1.Ч</w:t>
            </w:r>
            <w:r w:rsidR="0095329A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 и рассказа «Сестры» Т. А. 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Шорыгиной.</w:t>
            </w:r>
          </w:p>
          <w:p w14:paraId="463359BA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Чтение ненецкой сказки «Кукушка».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05FED3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к 8 Марта</w:t>
            </w:r>
          </w:p>
          <w:p w14:paraId="700DBEB7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547B6FC0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17618D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  <w:p w14:paraId="3706348A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«Герои космоса»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 дать представление об освоении космоса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041A7591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CF094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Ознакомление с окружающим</w:t>
            </w:r>
          </w:p>
          <w:p w14:paraId="1F461A63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«Ю. Гагарин – первый космонавт».</w:t>
            </w:r>
          </w:p>
          <w:p w14:paraId="5F6EF96A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Рисование «Ракета летит к звездам».</w:t>
            </w:r>
          </w:p>
          <w:p w14:paraId="3F635337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3.Просмотр презентации и беседа на тему «Покорение космоса».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7C3A8C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1.Чтение Н. Носов «Приключения Незнайки на Луне».</w:t>
            </w:r>
          </w:p>
          <w:p w14:paraId="18DEF756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2.Рассматривание иллюстраций с изображением космоса</w:t>
            </w:r>
          </w:p>
          <w:p w14:paraId="3CC355FD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6AA25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занятие «Кто такие – герои космоса».</w:t>
            </w:r>
          </w:p>
          <w:p w14:paraId="5C7A221C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748509A2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7B01F4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Май.</w:t>
            </w:r>
          </w:p>
          <w:p w14:paraId="7006A203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«День Победы»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детям массовый подвиг народа во время Великой Отечественной войны.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824C05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1.Целевая прогулка к Памятнику Артёмовцам, ковавшим победу в тылу и на войне</w:t>
            </w:r>
          </w:p>
          <w:p w14:paraId="26AB2A45" w14:textId="77777777" w:rsidR="00AF401E" w:rsidRPr="00636620" w:rsidRDefault="00AF401E" w:rsidP="00D718D7">
            <w:pPr>
              <w:spacing w:after="0" w:line="240" w:lineRule="auto"/>
              <w:ind w:left="39" w:hanging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2.Рассматривание альбома «Дети войны»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1535D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1.Беседы о подвигах людей во время Великой Отечественной войны.</w:t>
            </w:r>
          </w:p>
          <w:p w14:paraId="6F67D666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3.Чтение</w:t>
            </w:r>
            <w:r w:rsidR="00CD0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рассказов о детях-героях войны.</w:t>
            </w:r>
          </w:p>
          <w:p w14:paraId="7D98E90F" w14:textId="77777777" w:rsidR="00AF401E" w:rsidRPr="00636620" w:rsidRDefault="00AF401E" w:rsidP="00D718D7">
            <w:pPr>
              <w:spacing w:after="0" w:line="240" w:lineRule="auto"/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1D4C4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1.Музыкальная композиция «Этот праздник со слезами на глазах».</w:t>
            </w:r>
          </w:p>
          <w:p w14:paraId="08BC47D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Досуг «Дружба народов»</w:t>
            </w:r>
          </w:p>
          <w:p w14:paraId="3A1C8E1F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CF8BE8" w14:textId="77777777" w:rsidR="00AF401E" w:rsidRPr="00446FFC" w:rsidRDefault="00AF401E" w:rsidP="00AF401E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370717" w14:textId="77777777" w:rsidR="00AF401E" w:rsidRPr="00446FFC" w:rsidRDefault="00AF401E" w:rsidP="00AF401E">
      <w:pPr>
        <w:shd w:val="clear" w:color="auto" w:fill="FFFFFF"/>
        <w:spacing w:after="0" w:line="240" w:lineRule="auto"/>
        <w:ind w:left="-567" w:firstLine="42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Подготовительная к школе группа</w:t>
      </w:r>
    </w:p>
    <w:tbl>
      <w:tblPr>
        <w:tblW w:w="15735" w:type="dxa"/>
        <w:tblInd w:w="-45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6"/>
        <w:gridCol w:w="3686"/>
        <w:gridCol w:w="4252"/>
        <w:gridCol w:w="3261"/>
      </w:tblGrid>
      <w:tr w:rsidR="00AF401E" w:rsidRPr="00636620" w14:paraId="1D65D836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17E5F5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Месяц. Тема. Цель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DDB15B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E9E998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деятельность педагога и детей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B33785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Праздники, события</w:t>
            </w:r>
          </w:p>
        </w:tc>
      </w:tr>
      <w:tr w:rsidR="00AF401E" w:rsidRPr="00636620" w14:paraId="7DD0C11F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462DC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Сентябрь</w:t>
            </w:r>
          </w:p>
          <w:p w14:paraId="79F18A8E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«Мой родной Урал»</w:t>
            </w:r>
          </w:p>
          <w:p w14:paraId="425D545C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и расширить знания о родном городе, о родном крае.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A211F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1.Рассматривание альбома «Достопримечательности Урала»</w:t>
            </w:r>
          </w:p>
          <w:p w14:paraId="1555519F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Рисование «Уральские самоцветы»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8EC73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Ситуативный разговор «Моя малая Родина»</w:t>
            </w:r>
          </w:p>
          <w:p w14:paraId="0E03A749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2.«Родные места» рассматривание фотографий.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355524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краеведческий музей. </w:t>
            </w:r>
          </w:p>
          <w:p w14:paraId="421013B4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74B6C127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DAF35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Октябрь</w:t>
            </w:r>
          </w:p>
          <w:p w14:paraId="72876249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«Я и мой дом»</w:t>
            </w:r>
          </w:p>
          <w:p w14:paraId="4ED28926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закрепить представления детей о жилище, где они живут, о детском саде</w:t>
            </w:r>
          </w:p>
          <w:p w14:paraId="7DE44FBE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о своей семье, о взаимоотношениях с друзьями.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41D2A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1.Аппликация«Дома на нашей улице».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FB8E2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1.Беседы «Моя семья».</w:t>
            </w:r>
          </w:p>
          <w:p w14:paraId="3714B422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«Уважай отца и мать – будет в жизни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благодать».</w:t>
            </w:r>
          </w:p>
          <w:p w14:paraId="304F43E9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2.«Где добрые люди, там беды не будет»</w:t>
            </w:r>
          </w:p>
          <w:p w14:paraId="6BED0707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 Чтение «Хлеб да соль» Алексея Логунова.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37905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Ролевая игра «Дом, в котором мы живем».</w:t>
            </w:r>
          </w:p>
        </w:tc>
      </w:tr>
      <w:tr w:rsidR="00AF401E" w:rsidRPr="00636620" w14:paraId="42164E28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CFD9D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Ноябрь «Все работы хороши».</w:t>
            </w:r>
          </w:p>
          <w:p w14:paraId="4D3A4108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целостных представлений о профессиях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DB74F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1.Лепка «Я хочу быть…»</w:t>
            </w:r>
          </w:p>
          <w:p w14:paraId="2ACE1EA7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Беседа «Профессии в моей семье».</w:t>
            </w:r>
          </w:p>
          <w:p w14:paraId="407AB50D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07908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1.Чтение стихотворений  В. Маяковского «Кем быть?», С.В. Михалкова «А что у вас?»,</w:t>
            </w:r>
          </w:p>
          <w:p w14:paraId="61B0026B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Д. Родари «Чем пахнут ремесла?»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59ACE5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</w:t>
            </w:r>
          </w:p>
          <w:p w14:paraId="634AA7DA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«Все работы хороши».</w:t>
            </w:r>
          </w:p>
        </w:tc>
      </w:tr>
      <w:tr w:rsidR="00AF401E" w:rsidRPr="00636620" w14:paraId="460D2A71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126F3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Декабрь</w:t>
            </w:r>
          </w:p>
          <w:p w14:paraId="490030FD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«Россия – Родина моя».</w:t>
            </w:r>
          </w:p>
          <w:p w14:paraId="2764255D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любовь и уважение к своей нации, гордость за свою страну.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FA3741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Занятие – викторина «Мы – патриоты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  <w:p w14:paraId="6526839D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«Москва – золотые купола</w:t>
            </w:r>
            <w:r w:rsidRPr="006366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  <w:p w14:paraId="1194176C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534799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1.Беседы о Родине.</w:t>
            </w:r>
          </w:p>
          <w:p w14:paraId="0AEEAFB9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2.Чтение стихотворений В. Степанова «Что мы Родиной зовём», «Необъятная страна».</w:t>
            </w:r>
          </w:p>
          <w:p w14:paraId="01D7F87E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4BAA9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1.Познавательная игра «Что мы Родиной зовем?»</w:t>
            </w:r>
          </w:p>
          <w:p w14:paraId="1459CAC7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C4F58E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2.Выставка рисунков «Моя Родина».</w:t>
            </w:r>
          </w:p>
        </w:tc>
      </w:tr>
      <w:tr w:rsidR="00AF401E" w:rsidRPr="00636620" w14:paraId="04697BF0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21370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Январь</w:t>
            </w:r>
          </w:p>
          <w:p w14:paraId="70504FC1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«Традиции русского народа».</w:t>
            </w:r>
          </w:p>
          <w:p w14:paraId="5410956D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интерес к традициям и творчеству своего народа, чувство любви и гордости за свою родину.</w:t>
            </w:r>
          </w:p>
          <w:p w14:paraId="1B41602D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34F34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1.Роспись народных игрушек.</w:t>
            </w:r>
          </w:p>
          <w:p w14:paraId="1DD241DA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работ.</w:t>
            </w:r>
          </w:p>
          <w:p w14:paraId="2635185F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F4B59F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1.Беседы об историческом прошлом России.</w:t>
            </w:r>
          </w:p>
          <w:p w14:paraId="0FE88F0C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2.Чтение русских былин, пословиц и поговорок о Родине.</w:t>
            </w:r>
          </w:p>
          <w:p w14:paraId="67C4839E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3.Знакомство с русским народным костюмом,</w:t>
            </w:r>
          </w:p>
          <w:p w14:paraId="78FA3071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с предметами народного быта.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15C68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1.Досуг «Русские народные игры и забавы»</w:t>
            </w:r>
          </w:p>
          <w:p w14:paraId="67E2D746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0F121A33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4620E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Февраль</w:t>
            </w:r>
          </w:p>
          <w:p w14:paraId="51F291F2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«Ими гордится Россия».</w:t>
            </w:r>
          </w:p>
          <w:p w14:paraId="61D5C91A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представление об основных исторических событиях и главных полководцах русского государства.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90E2A1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1.Беседа «Полководцы и герои» (А. Невский, Д.Донской).</w:t>
            </w:r>
          </w:p>
          <w:p w14:paraId="0E5321D1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 «Важнейшие события в истории России».</w:t>
            </w:r>
          </w:p>
          <w:p w14:paraId="264514E9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FFB25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1.Изготовление подарков для пап и дедушек.</w:t>
            </w:r>
          </w:p>
          <w:p w14:paraId="0892A5BE" w14:textId="77777777" w:rsidR="00AF401E" w:rsidRPr="00636620" w:rsidRDefault="00C15C82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Сюжетно</w:t>
            </w:r>
            <w:r w:rsidR="00AF401E"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–ролевые игры «Пограничники», «Моряки», «Разведчики».</w:t>
            </w:r>
          </w:p>
          <w:p w14:paraId="7CED21B1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281EE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Спортивный досуг «Мама, папа, я – здоровая семья».</w:t>
            </w:r>
          </w:p>
          <w:p w14:paraId="1CAF6067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13B299EC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3D4A5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Март</w:t>
            </w:r>
          </w:p>
          <w:p w14:paraId="108187AD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«Природа моей Родины»</w:t>
            </w:r>
          </w:p>
          <w:p w14:paraId="543EA122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бережное отношение к природе.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8726B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«Путешествие в неизведанную природу»</w:t>
            </w:r>
          </w:p>
          <w:p w14:paraId="1C0A16EA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2.Викторина «Что? Где? Когда?».</w:t>
            </w:r>
          </w:p>
          <w:p w14:paraId="4A1DD0A6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DA3F47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Беседа: «Кто придумал правила поведения в природе» .</w:t>
            </w:r>
          </w:p>
          <w:p w14:paraId="73BA71DD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2.Чтение рассказов В. Бианки о природе.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AF1ADA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Итоговое занятие</w:t>
            </w:r>
          </w:p>
          <w:p w14:paraId="22A608DF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Книга России»</w:t>
            </w:r>
          </w:p>
          <w:p w14:paraId="56AF0729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7F59B9A4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7A709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Апрель</w:t>
            </w:r>
          </w:p>
          <w:p w14:paraId="175FD5DF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«Россия ими гордится»</w:t>
            </w:r>
          </w:p>
          <w:p w14:paraId="529C7812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представления детей о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космосе, космонавтах и космических полетах.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B71CE2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презентации «Российские космонавты»</w:t>
            </w:r>
          </w:p>
          <w:p w14:paraId="26DBFBD8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Рисование «Покорение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космоса».</w:t>
            </w: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95CF7" w14:textId="77777777" w:rsidR="00C15C82" w:rsidRDefault="00C15C82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Сюжетно</w:t>
            </w:r>
            <w:r w:rsidR="00AF401E"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–ролевые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401E"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«Космодром», «Разведчики», </w:t>
            </w:r>
          </w:p>
          <w:p w14:paraId="5F506537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отрывков из стихов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А.Твардовского и</w:t>
            </w:r>
          </w:p>
          <w:p w14:paraId="2A47E7FE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М. Исаковского.</w:t>
            </w:r>
          </w:p>
          <w:p w14:paraId="239BBC2A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E5646" w14:textId="77777777" w:rsidR="00AF401E" w:rsidRPr="00C15C82" w:rsidRDefault="00AF401E" w:rsidP="00C15C82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Просмотр презентации «Великие люди».</w:t>
            </w:r>
          </w:p>
          <w:p w14:paraId="77908C0D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01E" w:rsidRPr="00636620" w14:paraId="0C22EB1A" w14:textId="77777777" w:rsidTr="00D718D7"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33D093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Май</w:t>
            </w:r>
          </w:p>
          <w:p w14:paraId="4ED564F4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«День Победы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6B8EBE67" w14:textId="77777777" w:rsidR="00AF401E" w:rsidRPr="00636620" w:rsidRDefault="00AF401E" w:rsidP="00D718D7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и расширить представления детей о подвиге русского народа в годы Великой Отечественной войны</w:t>
            </w:r>
          </w:p>
        </w:tc>
        <w:tc>
          <w:tcPr>
            <w:tcW w:w="36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B667C" w14:textId="77777777" w:rsidR="00AF401E" w:rsidRPr="00C15C82" w:rsidRDefault="00AF401E" w:rsidP="00C15C82">
            <w:pPr>
              <w:pStyle w:val="a6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  <w:p w14:paraId="420780A2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Поклонимся великим тем годам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4DE9BAC" w14:textId="77777777" w:rsidR="00AF401E" w:rsidRPr="00C15C82" w:rsidRDefault="00AF401E" w:rsidP="00C15C82">
            <w:pPr>
              <w:pStyle w:val="a6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  <w:p w14:paraId="5B06E0A3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«Был трудный бой…».</w:t>
            </w:r>
          </w:p>
          <w:p w14:paraId="31E4AE2C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AA979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 Чтение рассказов о детях-героях Великой Отечественной войны.</w:t>
            </w:r>
          </w:p>
          <w:p w14:paraId="2744587B" w14:textId="77777777" w:rsidR="00AF401E" w:rsidRPr="00636620" w:rsidRDefault="00AF401E" w:rsidP="00D718D7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 - ролевые игры «Военные моряки», «Застава», «Разведчики».</w:t>
            </w:r>
          </w:p>
        </w:tc>
        <w:tc>
          <w:tcPr>
            <w:tcW w:w="32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033224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на Аллею Славы</w:t>
            </w:r>
          </w:p>
          <w:p w14:paraId="09A73F30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композиция</w:t>
            </w:r>
          </w:p>
          <w:p w14:paraId="702FB913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«Никто не забыт».</w:t>
            </w:r>
          </w:p>
          <w:p w14:paraId="71DC0749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3. Тематическое занятие в библиотеке</w:t>
            </w:r>
          </w:p>
          <w:p w14:paraId="21105F40" w14:textId="77777777" w:rsidR="00AF401E" w:rsidRPr="00636620" w:rsidRDefault="00AF401E" w:rsidP="00D71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620">
              <w:rPr>
                <w:rFonts w:ascii="Times New Roman" w:eastAsia="Times New Roman" w:hAnsi="Times New Roman" w:cs="Times New Roman"/>
                <w:sz w:val="24"/>
                <w:szCs w:val="24"/>
              </w:rPr>
              <w:t>«О детях –героях войны»</w:t>
            </w:r>
          </w:p>
        </w:tc>
      </w:tr>
    </w:tbl>
    <w:p w14:paraId="32A1F78C" w14:textId="77777777" w:rsidR="00A84CA2" w:rsidRDefault="00A84CA2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A28B0E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BD5FB8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0DE232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AB7587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3C87BF5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483D86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6CF726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5252DC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41848A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86419B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8F95E0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75968C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1D3DCB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D872C7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B83AED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B948AD" w14:textId="77777777" w:rsidR="00AF401E" w:rsidRDefault="00AF401E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F401E" w:rsidSect="00AF401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2025DFA1" w14:textId="77777777" w:rsidR="00A85C0C" w:rsidRDefault="00A85C0C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Считаю, что наиболее эффективным стало сочетание разнообразных форм работы с детьми</w:t>
      </w:r>
      <w:r w:rsidR="00E97B05">
        <w:rPr>
          <w:rFonts w:ascii="Times New Roman" w:eastAsia="Times New Roman" w:hAnsi="Times New Roman" w:cs="Times New Roman"/>
          <w:sz w:val="28"/>
          <w:szCs w:val="28"/>
        </w:rPr>
        <w:t xml:space="preserve"> (таблица 2)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800E19A" w14:textId="77777777" w:rsidR="00E97B05" w:rsidRDefault="00E97B05" w:rsidP="00E97B05">
      <w:pPr>
        <w:shd w:val="clear" w:color="auto" w:fill="FFFFFF"/>
        <w:spacing w:after="0" w:line="240" w:lineRule="auto"/>
        <w:ind w:left="-567" w:firstLine="42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2</w:t>
      </w:r>
    </w:p>
    <w:tbl>
      <w:tblPr>
        <w:tblStyle w:val="a8"/>
        <w:tblW w:w="10173" w:type="dxa"/>
        <w:tblInd w:w="-567" w:type="dxa"/>
        <w:tblLook w:val="04A0" w:firstRow="1" w:lastRow="0" w:firstColumn="1" w:lastColumn="0" w:noHBand="0" w:noVBand="1"/>
      </w:tblPr>
      <w:tblGrid>
        <w:gridCol w:w="3190"/>
        <w:gridCol w:w="6983"/>
      </w:tblGrid>
      <w:tr w:rsidR="00A84CA2" w:rsidRPr="00D96411" w14:paraId="1C0BE338" w14:textId="77777777" w:rsidTr="00A84CA2">
        <w:tc>
          <w:tcPr>
            <w:tcW w:w="3190" w:type="dxa"/>
          </w:tcPr>
          <w:p w14:paraId="04DBC10B" w14:textId="77777777" w:rsidR="00A84CA2" w:rsidRPr="00D96411" w:rsidRDefault="00A84CA2" w:rsidP="006D7EC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6983" w:type="dxa"/>
          </w:tcPr>
          <w:p w14:paraId="7D896C47" w14:textId="77777777" w:rsidR="00A84CA2" w:rsidRPr="00D96411" w:rsidRDefault="00A84CA2" w:rsidP="006D7EC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</w:tr>
      <w:tr w:rsidR="00A84CA2" w:rsidRPr="00D96411" w14:paraId="71BE4ADC" w14:textId="77777777" w:rsidTr="00A84CA2">
        <w:tc>
          <w:tcPr>
            <w:tcW w:w="3190" w:type="dxa"/>
          </w:tcPr>
          <w:p w14:paraId="0F18A5E7" w14:textId="77777777" w:rsidR="00A84CA2" w:rsidRPr="00D96411" w:rsidRDefault="00A84CA2" w:rsidP="006D7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Младшая и средняя</w:t>
            </w:r>
          </w:p>
        </w:tc>
        <w:tc>
          <w:tcPr>
            <w:tcW w:w="6983" w:type="dxa"/>
          </w:tcPr>
          <w:p w14:paraId="3FA13821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Совместная деятельность педагогов и детей.</w:t>
            </w:r>
          </w:p>
          <w:p w14:paraId="26F32015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 с детьми.</w:t>
            </w:r>
          </w:p>
          <w:p w14:paraId="58229427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Дидактические, сюжетно-ролевые игры.</w:t>
            </w:r>
          </w:p>
          <w:p w14:paraId="419A83CB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игровых ситуаций.</w:t>
            </w:r>
          </w:p>
          <w:p w14:paraId="5FBEE49A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Непосредственно образовательная деятельность.</w:t>
            </w:r>
          </w:p>
          <w:p w14:paraId="3954CA54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 художественной литературы.</w:t>
            </w:r>
          </w:p>
          <w:p w14:paraId="04E2BEF4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Оформление альбомов, выставок.</w:t>
            </w:r>
          </w:p>
          <w:p w14:paraId="09C4403B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Наблюдения на прогулке.</w:t>
            </w:r>
          </w:p>
          <w:p w14:paraId="48E0C3A4" w14:textId="77777777" w:rsidR="00A84CA2" w:rsidRPr="00D96411" w:rsidRDefault="00A84CA2" w:rsidP="006958F5">
            <w:pPr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CA2" w:rsidRPr="00D96411" w14:paraId="386E74F0" w14:textId="77777777" w:rsidTr="00A84CA2">
        <w:tc>
          <w:tcPr>
            <w:tcW w:w="3190" w:type="dxa"/>
          </w:tcPr>
          <w:p w14:paraId="2C4AC36C" w14:textId="77777777" w:rsidR="00A84CA2" w:rsidRPr="00D96411" w:rsidRDefault="00A84CA2" w:rsidP="006D7E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и подготовительная к школе</w:t>
            </w:r>
          </w:p>
        </w:tc>
        <w:tc>
          <w:tcPr>
            <w:tcW w:w="6983" w:type="dxa"/>
          </w:tcPr>
          <w:p w14:paraId="4B37D67B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Целевые прогулки  по улицам,</w:t>
            </w:r>
          </w:p>
          <w:p w14:paraId="382C1B21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Экскурсии к памятным местам.</w:t>
            </w:r>
          </w:p>
          <w:p w14:paraId="0F1990CA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 художественной литературы.</w:t>
            </w:r>
          </w:p>
          <w:p w14:paraId="62D45A04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Использование аудио- и видеоаппаратуры для</w:t>
            </w:r>
          </w:p>
          <w:p w14:paraId="078E33FB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 детям фильмов, презентаций о подвигах русских людей.</w:t>
            </w:r>
          </w:p>
          <w:p w14:paraId="756CE691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Рассматривание иллюстраций, картин по теме.</w:t>
            </w:r>
          </w:p>
          <w:p w14:paraId="6DD64654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в праздниках, посвящённых космонавтам, ветеранам ВОв.</w:t>
            </w:r>
          </w:p>
          <w:p w14:paraId="5054F5E2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 Тематические выставки, посвященные памятным датам.</w:t>
            </w:r>
          </w:p>
          <w:p w14:paraId="6669B232" w14:textId="77777777" w:rsidR="00A84CA2" w:rsidRPr="00D96411" w:rsidRDefault="00A84CA2" w:rsidP="006958F5">
            <w:pPr>
              <w:shd w:val="clear" w:color="auto" w:fill="FFFFFF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C15C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96411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краеведческого музея, библиотеки.</w:t>
            </w:r>
          </w:p>
          <w:p w14:paraId="7FE612DC" w14:textId="77777777" w:rsidR="00A84CA2" w:rsidRPr="00D96411" w:rsidRDefault="00A84CA2" w:rsidP="006958F5">
            <w:pPr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088EE23" w14:textId="77777777" w:rsidR="00A84CA2" w:rsidRDefault="00A84CA2" w:rsidP="006D7EC9">
      <w:pPr>
        <w:shd w:val="clear" w:color="auto" w:fill="FFFFFF"/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246B1D" w14:textId="77777777" w:rsidR="00A85C0C" w:rsidRDefault="00177B3B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Провела анкетирование родителей с целью выявления понимания ими необходимости патриотического воспитания детей дошкольного возраста.</w:t>
      </w:r>
    </w:p>
    <w:p w14:paraId="302E0C6E" w14:textId="77777777" w:rsidR="00177B3B" w:rsidRDefault="00177B3B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анкетировании приняло участие 100% родителей.</w:t>
      </w:r>
    </w:p>
    <w:p w14:paraId="719FB595" w14:textId="77777777" w:rsidR="00177B3B" w:rsidRDefault="00177B3B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проведённого анкет</w:t>
      </w:r>
      <w:r w:rsidR="009F1634">
        <w:rPr>
          <w:rFonts w:ascii="Times New Roman" w:eastAsia="Times New Roman" w:hAnsi="Times New Roman" w:cs="Times New Roman"/>
          <w:sz w:val="28"/>
          <w:szCs w:val="28"/>
        </w:rPr>
        <w:t xml:space="preserve">ирования выяснила, что большинство родителей – 75% - либо затрудняются ответить на вопросы анкеты, либо не в полной мере понимают как термин «патриотическое воспитание», так и необходимость </w:t>
      </w:r>
      <w:r w:rsidR="00A84CA2">
        <w:rPr>
          <w:rFonts w:ascii="Times New Roman" w:eastAsia="Times New Roman" w:hAnsi="Times New Roman" w:cs="Times New Roman"/>
          <w:sz w:val="28"/>
          <w:szCs w:val="28"/>
        </w:rPr>
        <w:t>его реализации в ДОУ.</w:t>
      </w:r>
    </w:p>
    <w:p w14:paraId="1706009E" w14:textId="77777777" w:rsidR="00A84CA2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Это позволило сделать вывод: необходимо повысить роль родителей в участии в образовательном процессе. Для этого были определены следующие формы работы с родителями:</w:t>
      </w:r>
    </w:p>
    <w:p w14:paraId="5C52636C" w14:textId="77777777" w:rsidR="00A84CA2" w:rsidRPr="00446FFC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родительские собрания на духов</w:t>
      </w:r>
      <w:r w:rsidR="00D96411">
        <w:rPr>
          <w:rFonts w:ascii="Times New Roman" w:eastAsia="Times New Roman" w:hAnsi="Times New Roman" w:cs="Times New Roman"/>
          <w:sz w:val="28"/>
          <w:szCs w:val="28"/>
        </w:rPr>
        <w:t>но-нравственные и нравственно-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патриотические темы;</w:t>
      </w:r>
    </w:p>
    <w:p w14:paraId="5FBCFEA6" w14:textId="77777777" w:rsidR="00A84CA2" w:rsidRPr="00446FFC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открытые показы образовательной деятельности с детьми;</w:t>
      </w:r>
    </w:p>
    <w:p w14:paraId="70820D07" w14:textId="77777777" w:rsidR="00A84CA2" w:rsidRPr="00446FFC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проведение совместных мероприятий (выставки, конкурсы);</w:t>
      </w:r>
    </w:p>
    <w:p w14:paraId="483AC6DE" w14:textId="77777777" w:rsidR="00A84CA2" w:rsidRPr="00446FFC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- анкетирование и тестирование родителей с целью выявления ошибок и коррекции процесса </w:t>
      </w:r>
      <w:r w:rsidR="00D96411">
        <w:rPr>
          <w:rFonts w:ascii="Times New Roman" w:eastAsia="Times New Roman" w:hAnsi="Times New Roman" w:cs="Times New Roman"/>
          <w:sz w:val="28"/>
          <w:szCs w:val="28"/>
        </w:rPr>
        <w:t>нравственно-патриотического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воспитания в семье;</w:t>
      </w:r>
    </w:p>
    <w:p w14:paraId="11EC2046" w14:textId="77777777" w:rsidR="00A84CA2" w:rsidRPr="00446FFC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индивидуальные консультации; беседы с родителями;</w:t>
      </w:r>
    </w:p>
    <w:p w14:paraId="2A9EC6F1" w14:textId="77777777" w:rsidR="00A84CA2" w:rsidRPr="00446FFC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lastRenderedPageBreak/>
        <w:t>- наглядные виды работы: информационные стенды для родителей, передвижные библиотечки, выставки детских работ, дидактических игр, литературы;</w:t>
      </w:r>
    </w:p>
    <w:p w14:paraId="2842D728" w14:textId="77777777" w:rsidR="00A84CA2" w:rsidRPr="00446FFC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экскурсии;</w:t>
      </w:r>
    </w:p>
    <w:p w14:paraId="2744D793" w14:textId="77777777" w:rsidR="00A84CA2" w:rsidRPr="00446FFC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совместные с родителями праздники, спектакли, именины детей;</w:t>
      </w:r>
    </w:p>
    <w:p w14:paraId="170EE52B" w14:textId="77777777" w:rsidR="00A84CA2" w:rsidRDefault="00A84CA2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помощь родителей детскому саду (облагораживание территории, участие в подготовке праздников).</w:t>
      </w:r>
    </w:p>
    <w:p w14:paraId="317A5007" w14:textId="77777777" w:rsidR="00A84CA2" w:rsidRDefault="00D718D7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 этап – практический.</w:t>
      </w:r>
    </w:p>
    <w:p w14:paraId="3C5CF93B" w14:textId="77777777" w:rsidR="00D718D7" w:rsidRDefault="00D718D7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Цель: реализовать Программу «Маленький гражданин».</w:t>
      </w:r>
    </w:p>
    <w:p w14:paraId="55D21A5C" w14:textId="77777777" w:rsidR="00D718D7" w:rsidRDefault="00D718D7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этом этапе я реализовала все запланированные мероприятия и проекты, провела итоговую диагностику.</w:t>
      </w:r>
    </w:p>
    <w:p w14:paraId="784A11A9" w14:textId="77777777" w:rsidR="00D718D7" w:rsidRDefault="00D718D7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решения поставленных задач учитывала принципы организации образовательного процесса:</w:t>
      </w:r>
    </w:p>
    <w:p w14:paraId="4C948338" w14:textId="77777777" w:rsidR="00D718D7" w:rsidRPr="00446FFC" w:rsidRDefault="00D718D7" w:rsidP="006958F5">
      <w:pPr>
        <w:numPr>
          <w:ilvl w:val="0"/>
          <w:numId w:val="4"/>
        </w:num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46FFC">
        <w:rPr>
          <w:rFonts w:ascii="Times New Roman" w:eastAsia="Times New Roman" w:hAnsi="Times New Roman" w:cs="Times New Roman"/>
          <w:sz w:val="28"/>
          <w:szCs w:val="28"/>
          <w:u w:val="single"/>
        </w:rPr>
        <w:t>Регионализация нравственно-патриотического воспитания.</w:t>
      </w:r>
    </w:p>
    <w:p w14:paraId="787ADAE0" w14:textId="77777777" w:rsidR="00D718D7" w:rsidRPr="00446FFC" w:rsidRDefault="00D718D7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Данный принцип способствует формированию у детей комплексного взгляда на проблему взаимодействия человека с окружающей средой. Применение регионального подхода к обучению позволяет основательно усвоить детям основные цели нравственно-патриотического воспитания, вовлечь их в посильную поисковую, практическую деятельность.</w:t>
      </w:r>
    </w:p>
    <w:p w14:paraId="1C2BB3EB" w14:textId="77777777" w:rsidR="00D718D7" w:rsidRPr="00446FFC" w:rsidRDefault="00D718D7" w:rsidP="006958F5">
      <w:pPr>
        <w:numPr>
          <w:ilvl w:val="0"/>
          <w:numId w:val="5"/>
        </w:num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  <w:u w:val="single"/>
        </w:rPr>
        <w:t>Доступность.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Принцип доступности предполагает соотнесение содержания, характера и объема материала с уровнем развития, подготовленности детей.</w:t>
      </w:r>
    </w:p>
    <w:p w14:paraId="53A2119E" w14:textId="77777777" w:rsidR="00D718D7" w:rsidRPr="00446FFC" w:rsidRDefault="00D718D7" w:rsidP="006958F5">
      <w:pPr>
        <w:numPr>
          <w:ilvl w:val="0"/>
          <w:numId w:val="6"/>
        </w:num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  <w:u w:val="single"/>
        </w:rPr>
        <w:t>Целостность.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Использование этого принципа позволяет формировать у дошкольников целостное понимание современной проблемы нравственно-патриотического воспитания и служит одним из существенных условий интеграции знаний о нравственности и патриотизме.</w:t>
      </w:r>
    </w:p>
    <w:p w14:paraId="0B8AACAC" w14:textId="77777777" w:rsidR="00D718D7" w:rsidRPr="00446FFC" w:rsidRDefault="00D718D7" w:rsidP="006958F5">
      <w:pPr>
        <w:numPr>
          <w:ilvl w:val="0"/>
          <w:numId w:val="7"/>
        </w:num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  <w:u w:val="single"/>
        </w:rPr>
        <w:t>Научность.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Одним из важных принципов программы является ее научность. На основе сведений об истории и культуре родного края можно выделить социальные и педагогические идеи. Они тесно взаимосвязаны и вместе с тем имеют самостоятельное значение.</w:t>
      </w:r>
    </w:p>
    <w:p w14:paraId="620F06E4" w14:textId="77777777" w:rsidR="00D718D7" w:rsidRPr="00446FFC" w:rsidRDefault="00D718D7" w:rsidP="006958F5">
      <w:pPr>
        <w:numPr>
          <w:ilvl w:val="0"/>
          <w:numId w:val="8"/>
        </w:num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  <w:u w:val="single"/>
        </w:rPr>
        <w:t>Системность.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Принцип системного подхода, который предполагает анализ взаимодействия различных направлений нравственно-патриотического воспитания. Этот принцип реализуется в процессе взаимосвязанного формирования представлений ребенка о нравственно-патриотических чувствах в различных видах деятельности и действенного отношения к окружающему миру.</w:t>
      </w:r>
    </w:p>
    <w:p w14:paraId="758852CF" w14:textId="77777777" w:rsidR="006D7EC9" w:rsidRPr="00C15C82" w:rsidRDefault="00D718D7" w:rsidP="00C15C82">
      <w:pPr>
        <w:numPr>
          <w:ilvl w:val="0"/>
          <w:numId w:val="9"/>
        </w:num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  <w:u w:val="single"/>
        </w:rPr>
        <w:t>Стимулирование активности.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Важным этапом нравственно-патриотического воспитания детей является проектная деятельность, имеющая нравственную направленность. Она обеспечивает практическое применение полученных знаний (совместный поиск решения задач).</w:t>
      </w:r>
    </w:p>
    <w:p w14:paraId="09DDC451" w14:textId="258683E3" w:rsidR="00294876" w:rsidRDefault="00E97B05" w:rsidP="0095329A">
      <w:pPr>
        <w:pStyle w:val="a6"/>
        <w:ind w:left="-709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E97B05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 </w:t>
      </w:r>
      <w:r w:rsidR="0095329A" w:rsidRPr="00E97B05">
        <w:rPr>
          <w:rFonts w:ascii="Times New Roman" w:hAnsi="Times New Roman" w:cs="Times New Roman"/>
          <w:sz w:val="28"/>
          <w:szCs w:val="28"/>
        </w:rPr>
        <w:t xml:space="preserve">развивающей </w:t>
      </w:r>
      <w:r w:rsidRPr="00E97B05">
        <w:rPr>
          <w:rFonts w:ascii="Times New Roman" w:hAnsi="Times New Roman" w:cs="Times New Roman"/>
          <w:sz w:val="28"/>
          <w:szCs w:val="28"/>
        </w:rPr>
        <w:t>предметно-пространственной</w:t>
      </w:r>
      <w:r w:rsidR="00032A8A">
        <w:rPr>
          <w:rFonts w:ascii="Times New Roman" w:hAnsi="Times New Roman" w:cs="Times New Roman"/>
          <w:sz w:val="28"/>
          <w:szCs w:val="28"/>
        </w:rPr>
        <w:t xml:space="preserve"> </w:t>
      </w:r>
      <w:r w:rsidR="0095329A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E97B05">
        <w:rPr>
          <w:rFonts w:ascii="Times New Roman" w:hAnsi="Times New Roman" w:cs="Times New Roman"/>
          <w:sz w:val="28"/>
          <w:szCs w:val="28"/>
        </w:rPr>
        <w:t>среды</w:t>
      </w:r>
      <w:r w:rsidR="0095329A">
        <w:rPr>
          <w:rFonts w:ascii="Times New Roman" w:hAnsi="Times New Roman" w:cs="Times New Roman"/>
          <w:sz w:val="28"/>
          <w:szCs w:val="28"/>
        </w:rPr>
        <w:t>.</w:t>
      </w:r>
    </w:p>
    <w:p w14:paraId="1BC1074F" w14:textId="77777777" w:rsidR="00D9761E" w:rsidRPr="00840177" w:rsidRDefault="00D9761E" w:rsidP="006958F5">
      <w:pPr>
        <w:spacing w:after="0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40177">
        <w:rPr>
          <w:rFonts w:ascii="Times New Roman" w:hAnsi="Times New Roman" w:cs="Times New Roman"/>
          <w:sz w:val="28"/>
          <w:szCs w:val="28"/>
        </w:rPr>
        <w:t xml:space="preserve">Реализовать работу по нравственно-патриотическому воспитанию помогает развивающая </w:t>
      </w:r>
      <w:r w:rsidR="006E3AF6">
        <w:rPr>
          <w:rFonts w:ascii="Times New Roman" w:hAnsi="Times New Roman" w:cs="Times New Roman"/>
          <w:sz w:val="28"/>
          <w:szCs w:val="28"/>
        </w:rPr>
        <w:t xml:space="preserve">предметно-пространственная </w:t>
      </w:r>
      <w:r w:rsidRPr="00840177">
        <w:rPr>
          <w:rFonts w:ascii="Times New Roman" w:hAnsi="Times New Roman" w:cs="Times New Roman"/>
          <w:sz w:val="28"/>
          <w:szCs w:val="28"/>
        </w:rPr>
        <w:t>среда в группах, создаваемая педагогами детского сада. Правильно организованная развивающая предметно – пространственная среда в группах позвол</w:t>
      </w:r>
      <w:r w:rsidR="00415A17">
        <w:rPr>
          <w:rFonts w:ascii="Times New Roman" w:hAnsi="Times New Roman" w:cs="Times New Roman"/>
          <w:sz w:val="28"/>
          <w:szCs w:val="28"/>
        </w:rPr>
        <w:t>яе</w:t>
      </w:r>
      <w:r w:rsidRPr="00840177">
        <w:rPr>
          <w:rFonts w:ascii="Times New Roman" w:hAnsi="Times New Roman" w:cs="Times New Roman"/>
          <w:sz w:val="28"/>
          <w:szCs w:val="28"/>
        </w:rPr>
        <w:t>т каждому ребенку найти занятие по душе, поверить в свои силы и способности, научится взаимодействовать с педагогами</w:t>
      </w:r>
      <w:r w:rsidR="00415A17">
        <w:rPr>
          <w:rFonts w:ascii="Times New Roman" w:hAnsi="Times New Roman" w:cs="Times New Roman"/>
          <w:sz w:val="28"/>
          <w:szCs w:val="28"/>
        </w:rPr>
        <w:t>,</w:t>
      </w:r>
      <w:r w:rsidRPr="00840177">
        <w:rPr>
          <w:rFonts w:ascii="Times New Roman" w:hAnsi="Times New Roman" w:cs="Times New Roman"/>
          <w:sz w:val="28"/>
          <w:szCs w:val="28"/>
        </w:rPr>
        <w:t xml:space="preserve"> сверстниками, понимать и оценивать их чувства и поступки.</w:t>
      </w:r>
    </w:p>
    <w:p w14:paraId="574217CC" w14:textId="77777777" w:rsidR="00D9761E" w:rsidRPr="00840177" w:rsidRDefault="00415A17" w:rsidP="006958F5">
      <w:pPr>
        <w:spacing w:after="0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761E" w:rsidRPr="00840177">
        <w:rPr>
          <w:rFonts w:ascii="Times New Roman" w:hAnsi="Times New Roman" w:cs="Times New Roman"/>
          <w:sz w:val="28"/>
          <w:szCs w:val="28"/>
        </w:rPr>
        <w:t>тара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D9761E" w:rsidRPr="0084017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9761E" w:rsidRPr="00840177">
        <w:rPr>
          <w:rFonts w:ascii="Times New Roman" w:hAnsi="Times New Roman" w:cs="Times New Roman"/>
          <w:sz w:val="28"/>
          <w:szCs w:val="28"/>
        </w:rPr>
        <w:t xml:space="preserve">, чтобы содержание </w:t>
      </w:r>
      <w:r w:rsidR="006E3AF6">
        <w:rPr>
          <w:rFonts w:ascii="Times New Roman" w:hAnsi="Times New Roman" w:cs="Times New Roman"/>
          <w:sz w:val="28"/>
          <w:szCs w:val="28"/>
        </w:rPr>
        <w:t xml:space="preserve">развивающей </w:t>
      </w:r>
      <w:r w:rsidR="00D9761E" w:rsidRPr="00840177">
        <w:rPr>
          <w:rFonts w:ascii="Times New Roman" w:hAnsi="Times New Roman" w:cs="Times New Roman"/>
          <w:sz w:val="28"/>
          <w:szCs w:val="28"/>
        </w:rPr>
        <w:t>предметно-</w:t>
      </w:r>
      <w:r w:rsidR="006E3AF6">
        <w:rPr>
          <w:rFonts w:ascii="Times New Roman" w:hAnsi="Times New Roman" w:cs="Times New Roman"/>
          <w:sz w:val="28"/>
          <w:szCs w:val="28"/>
        </w:rPr>
        <w:t>пространственной</w:t>
      </w:r>
      <w:r w:rsidR="00D9761E" w:rsidRPr="00840177">
        <w:rPr>
          <w:rFonts w:ascii="Times New Roman" w:hAnsi="Times New Roman" w:cs="Times New Roman"/>
          <w:sz w:val="28"/>
          <w:szCs w:val="28"/>
        </w:rPr>
        <w:t xml:space="preserve"> среды соответствовало интересам мальчиков</w:t>
      </w:r>
      <w:r w:rsidR="006E3AF6">
        <w:rPr>
          <w:rFonts w:ascii="Times New Roman" w:hAnsi="Times New Roman" w:cs="Times New Roman"/>
          <w:sz w:val="28"/>
          <w:szCs w:val="28"/>
        </w:rPr>
        <w:t xml:space="preserve"> и девочек, периодически изменяю</w:t>
      </w:r>
      <w:r w:rsidR="00D9761E" w:rsidRPr="00840177">
        <w:rPr>
          <w:rFonts w:ascii="Times New Roman" w:hAnsi="Times New Roman" w:cs="Times New Roman"/>
          <w:sz w:val="28"/>
          <w:szCs w:val="28"/>
        </w:rPr>
        <w:t xml:space="preserve"> ее, постоянно обогаща</w:t>
      </w:r>
      <w:r w:rsidR="006E3AF6">
        <w:rPr>
          <w:rFonts w:ascii="Times New Roman" w:hAnsi="Times New Roman" w:cs="Times New Roman"/>
          <w:sz w:val="28"/>
          <w:szCs w:val="28"/>
        </w:rPr>
        <w:t>ю</w:t>
      </w:r>
      <w:r w:rsidR="00D9761E" w:rsidRPr="00840177">
        <w:rPr>
          <w:rFonts w:ascii="Times New Roman" w:hAnsi="Times New Roman" w:cs="Times New Roman"/>
          <w:sz w:val="28"/>
          <w:szCs w:val="28"/>
        </w:rPr>
        <w:t xml:space="preserve"> для того, чтобы обеспечивались «зоны ближайшего развития» детей</w:t>
      </w:r>
      <w:r w:rsidR="007C1D69">
        <w:rPr>
          <w:rFonts w:ascii="Times New Roman" w:hAnsi="Times New Roman" w:cs="Times New Roman"/>
          <w:sz w:val="28"/>
          <w:szCs w:val="28"/>
        </w:rPr>
        <w:t xml:space="preserve"> </w:t>
      </w:r>
      <w:r w:rsidR="00EC3F77">
        <w:rPr>
          <w:rFonts w:ascii="Times New Roman" w:hAnsi="Times New Roman" w:cs="Times New Roman"/>
          <w:sz w:val="28"/>
          <w:szCs w:val="28"/>
        </w:rPr>
        <w:t>(таблица 3)</w:t>
      </w:r>
      <w:r w:rsidR="00D9761E" w:rsidRPr="00840177">
        <w:rPr>
          <w:rFonts w:ascii="Times New Roman" w:hAnsi="Times New Roman" w:cs="Times New Roman"/>
          <w:sz w:val="28"/>
          <w:szCs w:val="28"/>
        </w:rPr>
        <w:t>.</w:t>
      </w:r>
      <w:r w:rsidR="0095329A">
        <w:rPr>
          <w:rFonts w:ascii="Times New Roman" w:hAnsi="Times New Roman" w:cs="Times New Roman"/>
          <w:sz w:val="28"/>
          <w:szCs w:val="28"/>
        </w:rPr>
        <w:t xml:space="preserve"> </w:t>
      </w:r>
      <w:r w:rsidR="00D9761E" w:rsidRPr="00840177">
        <w:rPr>
          <w:rFonts w:ascii="Times New Roman" w:hAnsi="Times New Roman" w:cs="Times New Roman"/>
          <w:sz w:val="28"/>
          <w:szCs w:val="28"/>
        </w:rPr>
        <w:t xml:space="preserve">Проделанная работа позволяет сделать выводы, что, решая задачи нравственно-патриотического воспитания, </w:t>
      </w:r>
      <w:r w:rsidR="006E3AF6">
        <w:rPr>
          <w:rFonts w:ascii="Times New Roman" w:hAnsi="Times New Roman" w:cs="Times New Roman"/>
          <w:sz w:val="28"/>
          <w:szCs w:val="28"/>
        </w:rPr>
        <w:t>необходимо</w:t>
      </w:r>
      <w:r w:rsidR="00D9761E" w:rsidRPr="00840177">
        <w:rPr>
          <w:rFonts w:ascii="Times New Roman" w:hAnsi="Times New Roman" w:cs="Times New Roman"/>
          <w:sz w:val="28"/>
          <w:szCs w:val="28"/>
        </w:rPr>
        <w:t xml:space="preserve"> строить свою работу в соответствии с местными условиями и возрастными особенностями детей. Особое значение приобретает совместная деятельность педагог</w:t>
      </w:r>
      <w:r w:rsidR="006E3AF6">
        <w:rPr>
          <w:rFonts w:ascii="Times New Roman" w:hAnsi="Times New Roman" w:cs="Times New Roman"/>
          <w:sz w:val="28"/>
          <w:szCs w:val="28"/>
        </w:rPr>
        <w:t>а</w:t>
      </w:r>
      <w:r w:rsidR="00D9761E" w:rsidRPr="00840177">
        <w:rPr>
          <w:rFonts w:ascii="Times New Roman" w:hAnsi="Times New Roman" w:cs="Times New Roman"/>
          <w:sz w:val="28"/>
          <w:szCs w:val="28"/>
        </w:rPr>
        <w:t xml:space="preserve"> и родителей в сложном деле воспитания патриотов. Только совместными усилиями детского сада и семьи можно воспитать действенную любовь к близким людям, к малой Родине, к России.</w:t>
      </w:r>
    </w:p>
    <w:p w14:paraId="1D97CC7F" w14:textId="77777777" w:rsidR="00D9761E" w:rsidRPr="00840177" w:rsidRDefault="00D9761E" w:rsidP="006958F5">
      <w:pPr>
        <w:spacing w:after="0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40177">
        <w:rPr>
          <w:rFonts w:ascii="Times New Roman" w:hAnsi="Times New Roman" w:cs="Times New Roman"/>
          <w:sz w:val="28"/>
          <w:szCs w:val="28"/>
        </w:rPr>
        <w:t xml:space="preserve">Благодаря предметно-развивающей среде и работе, проводимой в группе, у </w:t>
      </w:r>
      <w:r w:rsidR="006E3AF6">
        <w:rPr>
          <w:rFonts w:ascii="Times New Roman" w:hAnsi="Times New Roman" w:cs="Times New Roman"/>
          <w:sz w:val="28"/>
          <w:szCs w:val="28"/>
        </w:rPr>
        <w:t>моих</w:t>
      </w:r>
      <w:r w:rsidR="00FB2AAC">
        <w:rPr>
          <w:rFonts w:ascii="Times New Roman" w:hAnsi="Times New Roman" w:cs="Times New Roman"/>
          <w:sz w:val="28"/>
          <w:szCs w:val="28"/>
        </w:rPr>
        <w:t xml:space="preserve"> </w:t>
      </w:r>
      <w:r w:rsidR="006E3AF6">
        <w:rPr>
          <w:rFonts w:ascii="Times New Roman" w:hAnsi="Times New Roman" w:cs="Times New Roman"/>
          <w:sz w:val="28"/>
          <w:szCs w:val="28"/>
        </w:rPr>
        <w:t>воспитанников</w:t>
      </w:r>
      <w:r w:rsidRPr="00840177">
        <w:rPr>
          <w:rFonts w:ascii="Times New Roman" w:hAnsi="Times New Roman" w:cs="Times New Roman"/>
          <w:sz w:val="28"/>
          <w:szCs w:val="28"/>
        </w:rPr>
        <w:t xml:space="preserve"> сформировано положительнее отношение к родному краю, уважение к символике страны, укрепились внутрисемейные связи. Дети гордятся своей принадлежностью к Российской стране и ее народу.</w:t>
      </w:r>
    </w:p>
    <w:p w14:paraId="638CE061" w14:textId="77777777" w:rsidR="00D9761E" w:rsidRDefault="00D9761E" w:rsidP="006958F5">
      <w:pPr>
        <w:spacing w:after="0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840177">
        <w:rPr>
          <w:rFonts w:ascii="Times New Roman" w:hAnsi="Times New Roman" w:cs="Times New Roman"/>
          <w:sz w:val="28"/>
          <w:szCs w:val="28"/>
        </w:rPr>
        <w:t xml:space="preserve">Личностно-ориентированная среда в </w:t>
      </w:r>
      <w:r w:rsidR="006E3AF6">
        <w:rPr>
          <w:rFonts w:ascii="Times New Roman" w:hAnsi="Times New Roman" w:cs="Times New Roman"/>
          <w:sz w:val="28"/>
          <w:szCs w:val="28"/>
        </w:rPr>
        <w:t>моей</w:t>
      </w:r>
      <w:r w:rsidRPr="00840177">
        <w:rPr>
          <w:rFonts w:ascii="Times New Roman" w:hAnsi="Times New Roman" w:cs="Times New Roman"/>
          <w:sz w:val="28"/>
          <w:szCs w:val="28"/>
        </w:rPr>
        <w:t xml:space="preserve"> группе стимулирует общение, любознательность, способствует развитию у детей таких жизненно необходимых социальных навыков, как инициативность, самостоятельность, творчество, способствует формированию патриотических чувств дошкольников. </w:t>
      </w:r>
      <w:r w:rsidR="006E3AF6">
        <w:rPr>
          <w:rFonts w:ascii="Times New Roman" w:hAnsi="Times New Roman" w:cs="Times New Roman"/>
          <w:sz w:val="28"/>
          <w:szCs w:val="28"/>
        </w:rPr>
        <w:t>Мои</w:t>
      </w:r>
      <w:r w:rsidRPr="00840177">
        <w:rPr>
          <w:rFonts w:ascii="Times New Roman" w:hAnsi="Times New Roman" w:cs="Times New Roman"/>
          <w:sz w:val="28"/>
          <w:szCs w:val="28"/>
        </w:rPr>
        <w:t xml:space="preserve"> воспитанники стали более активными, общительными, ответственными и стараются максимально использовать свои возможности.</w:t>
      </w:r>
    </w:p>
    <w:p w14:paraId="2E88C494" w14:textId="77777777" w:rsidR="00594E30" w:rsidRPr="00FB2AAC" w:rsidRDefault="00594E30" w:rsidP="00FB2AAC">
      <w:pPr>
        <w:spacing w:after="0"/>
        <w:ind w:left="-70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FB2AAC">
        <w:rPr>
          <w:rFonts w:ascii="Times New Roman" w:hAnsi="Times New Roman" w:cs="Times New Roman"/>
          <w:sz w:val="28"/>
          <w:szCs w:val="28"/>
        </w:rPr>
        <w:t xml:space="preserve">Неоспоримо значение правильно организованной </w:t>
      </w:r>
      <w:r w:rsidR="006F7DCC" w:rsidRPr="00FB2AAC">
        <w:rPr>
          <w:rFonts w:ascii="Times New Roman" w:hAnsi="Times New Roman" w:cs="Times New Roman"/>
          <w:sz w:val="28"/>
          <w:szCs w:val="28"/>
        </w:rPr>
        <w:t xml:space="preserve">РППС </w:t>
      </w:r>
      <w:r w:rsidRPr="00FB2AAC">
        <w:rPr>
          <w:rFonts w:ascii="Times New Roman" w:hAnsi="Times New Roman" w:cs="Times New Roman"/>
          <w:sz w:val="28"/>
          <w:szCs w:val="28"/>
        </w:rPr>
        <w:t>для жизни и развития ребёнка дошкольного возраста. Для лучшего усвоения материала по теме оформ</w:t>
      </w:r>
      <w:r w:rsidR="006F7DCC" w:rsidRPr="00FB2AAC">
        <w:rPr>
          <w:rFonts w:ascii="Times New Roman" w:hAnsi="Times New Roman" w:cs="Times New Roman"/>
          <w:sz w:val="28"/>
          <w:szCs w:val="28"/>
        </w:rPr>
        <w:t>ила</w:t>
      </w:r>
      <w:r w:rsidRPr="00FB2AAC">
        <w:rPr>
          <w:rFonts w:ascii="Times New Roman" w:hAnsi="Times New Roman" w:cs="Times New Roman"/>
          <w:sz w:val="28"/>
          <w:szCs w:val="28"/>
        </w:rPr>
        <w:t xml:space="preserve"> в групп</w:t>
      </w:r>
      <w:r w:rsidR="006F7DCC" w:rsidRPr="00FB2AAC">
        <w:rPr>
          <w:rFonts w:ascii="Times New Roman" w:hAnsi="Times New Roman" w:cs="Times New Roman"/>
          <w:sz w:val="28"/>
          <w:szCs w:val="28"/>
        </w:rPr>
        <w:t>е</w:t>
      </w:r>
      <w:r w:rsidR="00FB2AAC" w:rsidRPr="00FB2AAC">
        <w:rPr>
          <w:rFonts w:ascii="Times New Roman" w:hAnsi="Times New Roman" w:cs="Times New Roman"/>
          <w:sz w:val="28"/>
          <w:szCs w:val="28"/>
        </w:rPr>
        <w:t xml:space="preserve"> </w:t>
      </w:r>
      <w:r w:rsidR="006F7DCC" w:rsidRPr="00FB2AAC">
        <w:rPr>
          <w:rFonts w:ascii="Times New Roman" w:hAnsi="Times New Roman" w:cs="Times New Roman"/>
          <w:sz w:val="28"/>
          <w:szCs w:val="28"/>
        </w:rPr>
        <w:t>центр</w:t>
      </w:r>
      <w:r w:rsidR="00FB2AAC" w:rsidRPr="00FB2AAC">
        <w:rPr>
          <w:rFonts w:ascii="Times New Roman" w:hAnsi="Times New Roman" w:cs="Times New Roman"/>
          <w:sz w:val="28"/>
          <w:szCs w:val="28"/>
        </w:rPr>
        <w:t xml:space="preserve"> </w:t>
      </w:r>
      <w:r w:rsidR="006F7DCC" w:rsidRPr="00FB2AAC">
        <w:rPr>
          <w:rFonts w:ascii="Times New Roman" w:hAnsi="Times New Roman" w:cs="Times New Roman"/>
          <w:sz w:val="28"/>
          <w:szCs w:val="28"/>
        </w:rPr>
        <w:t>нравственно</w:t>
      </w:r>
      <w:r w:rsidRPr="00FB2AAC">
        <w:rPr>
          <w:rFonts w:ascii="Times New Roman" w:hAnsi="Times New Roman" w:cs="Times New Roman"/>
          <w:sz w:val="28"/>
          <w:szCs w:val="28"/>
        </w:rPr>
        <w:t xml:space="preserve">-патриотического воспитания, где дети </w:t>
      </w:r>
      <w:r w:rsidR="006F7DCC" w:rsidRPr="00FB2AAC">
        <w:rPr>
          <w:rFonts w:ascii="Times New Roman" w:hAnsi="Times New Roman" w:cs="Times New Roman"/>
          <w:sz w:val="28"/>
          <w:szCs w:val="28"/>
        </w:rPr>
        <w:t>могут</w:t>
      </w:r>
      <w:r w:rsidRPr="00FB2AAC">
        <w:rPr>
          <w:rFonts w:ascii="Times New Roman" w:hAnsi="Times New Roman" w:cs="Times New Roman"/>
          <w:sz w:val="28"/>
          <w:szCs w:val="28"/>
        </w:rPr>
        <w:t xml:space="preserve"> в условиях ежедневного свободного доступа пополнять знания о родном крае, городе, стране. </w:t>
      </w:r>
      <w:r w:rsidR="006F7DCC" w:rsidRPr="00FB2AAC">
        <w:rPr>
          <w:rFonts w:ascii="Times New Roman" w:hAnsi="Times New Roman" w:cs="Times New Roman"/>
          <w:sz w:val="28"/>
          <w:szCs w:val="28"/>
        </w:rPr>
        <w:t>Имею</w:t>
      </w:r>
      <w:r w:rsidRPr="00FB2AAC">
        <w:rPr>
          <w:rFonts w:ascii="Times New Roman" w:hAnsi="Times New Roman" w:cs="Times New Roman"/>
          <w:sz w:val="28"/>
          <w:szCs w:val="28"/>
        </w:rPr>
        <w:t xml:space="preserve"> широкий спектр иллюстраций и фотографий с видами родного города, родной страны, столицы, клим</w:t>
      </w:r>
      <w:r w:rsidR="006F7DCC" w:rsidRPr="00FB2AAC">
        <w:rPr>
          <w:rFonts w:ascii="Times New Roman" w:hAnsi="Times New Roman" w:cs="Times New Roman"/>
          <w:sz w:val="28"/>
          <w:szCs w:val="28"/>
        </w:rPr>
        <w:t xml:space="preserve">атических зон России. Это </w:t>
      </w:r>
      <w:r w:rsidRPr="00FB2AAC">
        <w:rPr>
          <w:rFonts w:ascii="Times New Roman" w:hAnsi="Times New Roman" w:cs="Times New Roman"/>
          <w:sz w:val="28"/>
          <w:szCs w:val="28"/>
        </w:rPr>
        <w:t>панорамные снимки достопримечательностей, картины с изображением родных пейзажей, иллюстрации народных промыслов, произведения устного народного творчества, образцы российского герба и флага.</w:t>
      </w:r>
    </w:p>
    <w:p w14:paraId="4FEA255A" w14:textId="77777777" w:rsidR="00EC3F77" w:rsidRPr="00FB2AAC" w:rsidRDefault="00594E30" w:rsidP="00FB2AAC">
      <w:pPr>
        <w:spacing w:after="0"/>
        <w:ind w:left="-709" w:firstLine="283"/>
        <w:jc w:val="both"/>
        <w:sectPr w:rsidR="00EC3F77" w:rsidRPr="00FB2AAC" w:rsidSect="006958F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FB2AAC">
        <w:rPr>
          <w:rFonts w:ascii="Times New Roman" w:hAnsi="Times New Roman" w:cs="Times New Roman"/>
          <w:sz w:val="28"/>
          <w:szCs w:val="28"/>
        </w:rPr>
        <w:lastRenderedPageBreak/>
        <w:t xml:space="preserve">Предлагаемый детям материал </w:t>
      </w:r>
      <w:r w:rsidR="006F7DCC" w:rsidRPr="00FB2AAC">
        <w:rPr>
          <w:rFonts w:ascii="Times New Roman" w:hAnsi="Times New Roman" w:cs="Times New Roman"/>
          <w:sz w:val="28"/>
          <w:szCs w:val="28"/>
        </w:rPr>
        <w:t>с</w:t>
      </w:r>
      <w:r w:rsidRPr="00FB2AAC">
        <w:rPr>
          <w:rFonts w:ascii="Times New Roman" w:hAnsi="Times New Roman" w:cs="Times New Roman"/>
          <w:sz w:val="28"/>
          <w:szCs w:val="28"/>
        </w:rPr>
        <w:t>меня</w:t>
      </w:r>
      <w:r w:rsidR="006F7DCC" w:rsidRPr="00FB2AAC">
        <w:rPr>
          <w:rFonts w:ascii="Times New Roman" w:hAnsi="Times New Roman" w:cs="Times New Roman"/>
          <w:sz w:val="28"/>
          <w:szCs w:val="28"/>
        </w:rPr>
        <w:t>е</w:t>
      </w:r>
      <w:r w:rsidRPr="00FB2AAC">
        <w:rPr>
          <w:rFonts w:ascii="Times New Roman" w:hAnsi="Times New Roman" w:cs="Times New Roman"/>
          <w:sz w:val="28"/>
          <w:szCs w:val="28"/>
        </w:rPr>
        <w:t>тся в зависи</w:t>
      </w:r>
      <w:r w:rsidR="006F7DCC" w:rsidRPr="00FB2AAC">
        <w:rPr>
          <w:rFonts w:ascii="Times New Roman" w:hAnsi="Times New Roman" w:cs="Times New Roman"/>
          <w:sz w:val="28"/>
          <w:szCs w:val="28"/>
        </w:rPr>
        <w:t>мост</w:t>
      </w:r>
      <w:r w:rsidR="00C15C82" w:rsidRPr="00FB2AAC">
        <w:rPr>
          <w:rFonts w:ascii="Times New Roman" w:hAnsi="Times New Roman" w:cs="Times New Roman"/>
          <w:sz w:val="28"/>
          <w:szCs w:val="28"/>
        </w:rPr>
        <w:t>и от изучаемых тематических блоков.</w:t>
      </w:r>
    </w:p>
    <w:p w14:paraId="64A7C163" w14:textId="77777777" w:rsidR="00EC3F77" w:rsidRPr="00EC3F77" w:rsidRDefault="00EC3F77" w:rsidP="00EC3F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C3F77">
        <w:rPr>
          <w:rFonts w:ascii="Times New Roman" w:hAnsi="Times New Roman" w:cs="Times New Roman"/>
          <w:sz w:val="28"/>
          <w:szCs w:val="28"/>
        </w:rPr>
        <w:lastRenderedPageBreak/>
        <w:t>Развивающая предметно-пространственная образовательная среда</w:t>
      </w:r>
    </w:p>
    <w:p w14:paraId="12B2EF0D" w14:textId="77777777" w:rsidR="00EC3F77" w:rsidRPr="00EC3F77" w:rsidRDefault="00EC3F77" w:rsidP="00EC3F7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C3F77" w:rsidRPr="00EC3F77" w14:paraId="3CB15870" w14:textId="77777777" w:rsidTr="00594E30">
        <w:tc>
          <w:tcPr>
            <w:tcW w:w="4928" w:type="dxa"/>
            <w:vMerge w:val="restart"/>
            <w:vAlign w:val="center"/>
          </w:tcPr>
          <w:p w14:paraId="75897167" w14:textId="77777777" w:rsidR="00EC3F77" w:rsidRPr="00EC3F77" w:rsidRDefault="00EC3F77" w:rsidP="00EC3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образовательных областей</w:t>
            </w:r>
          </w:p>
        </w:tc>
        <w:tc>
          <w:tcPr>
            <w:tcW w:w="9858" w:type="dxa"/>
            <w:gridSpan w:val="2"/>
            <w:vAlign w:val="center"/>
          </w:tcPr>
          <w:p w14:paraId="34D078A6" w14:textId="77777777" w:rsidR="00EC3F77" w:rsidRPr="00EC3F77" w:rsidRDefault="00EC3F77" w:rsidP="00EC3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Развивающая среда</w:t>
            </w:r>
          </w:p>
        </w:tc>
      </w:tr>
      <w:tr w:rsidR="00EC3F77" w:rsidRPr="00EC3F77" w14:paraId="010ECCC6" w14:textId="77777777" w:rsidTr="00594E30">
        <w:tc>
          <w:tcPr>
            <w:tcW w:w="4928" w:type="dxa"/>
            <w:vMerge/>
            <w:vAlign w:val="center"/>
          </w:tcPr>
          <w:p w14:paraId="7A9A9C3F" w14:textId="77777777" w:rsidR="00EC3F77" w:rsidRPr="00EC3F77" w:rsidRDefault="00EC3F77" w:rsidP="00EC3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  <w:vAlign w:val="center"/>
          </w:tcPr>
          <w:p w14:paraId="18691BBE" w14:textId="77777777" w:rsidR="00EC3F77" w:rsidRPr="00EC3F77" w:rsidRDefault="00EC3F77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Пространственная </w:t>
            </w:r>
          </w:p>
        </w:tc>
        <w:tc>
          <w:tcPr>
            <w:tcW w:w="4929" w:type="dxa"/>
            <w:vAlign w:val="center"/>
          </w:tcPr>
          <w:p w14:paraId="135A0F6F" w14:textId="77777777" w:rsidR="00EC3F77" w:rsidRPr="00EC3F77" w:rsidRDefault="00EC3F77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Предметная </w:t>
            </w:r>
          </w:p>
        </w:tc>
      </w:tr>
      <w:tr w:rsidR="00EC3F77" w:rsidRPr="00EC3F77" w14:paraId="3B367B0A" w14:textId="77777777" w:rsidTr="00594E30">
        <w:tc>
          <w:tcPr>
            <w:tcW w:w="14786" w:type="dxa"/>
            <w:gridSpan w:val="3"/>
            <w:vAlign w:val="center"/>
          </w:tcPr>
          <w:p w14:paraId="2FD28B4B" w14:textId="77777777" w:rsidR="00EC3F77" w:rsidRPr="00EC3F77" w:rsidRDefault="00EC3F77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направление развития</w:t>
            </w:r>
          </w:p>
        </w:tc>
      </w:tr>
      <w:tr w:rsidR="00EC3F77" w:rsidRPr="00EC3F77" w14:paraId="1EACEF26" w14:textId="77777777" w:rsidTr="00594E30">
        <w:tc>
          <w:tcPr>
            <w:tcW w:w="4928" w:type="dxa"/>
          </w:tcPr>
          <w:p w14:paraId="341AF5DA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саморегуляции в двигательной сфере;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</w:t>
            </w:r>
          </w:p>
          <w:p w14:paraId="09568BCF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4929" w:type="dxa"/>
          </w:tcPr>
          <w:p w14:paraId="583E2EFB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 xml:space="preserve">Мини-центр физического развития, двигательной активности. </w:t>
            </w:r>
          </w:p>
          <w:p w14:paraId="649D4885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40165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62276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4C722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84685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Участок для прогулок.</w:t>
            </w:r>
          </w:p>
          <w:p w14:paraId="5C563255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5D4CC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181DB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F9030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Литературный центр.</w:t>
            </w:r>
          </w:p>
          <w:p w14:paraId="797B7546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EF798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Центр сюжетно-ролевой игры «Больница».</w:t>
            </w:r>
          </w:p>
        </w:tc>
        <w:tc>
          <w:tcPr>
            <w:tcW w:w="4929" w:type="dxa"/>
          </w:tcPr>
          <w:p w14:paraId="407D2AC1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Мячи разных размеров, флажки, султанчики, кольцеброс, боулинг, бадминтон, кегли, баскетбол, мягкий мат, ребристая доска, массажные дорожки, гантельки, гимнастические палки, мишень с мячами на «липучке».</w:t>
            </w:r>
          </w:p>
          <w:p w14:paraId="1CDE1238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Комплекс для двигательной активности (шведская стенка, лесенки, горка, турник, альпинистская стенка), мяч футбольный, бадминтон.</w:t>
            </w:r>
          </w:p>
          <w:p w14:paraId="0E6DBB99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Альбом с видами спорта (по сезонам), картотека игр с мячом и шариками.</w:t>
            </w:r>
          </w:p>
          <w:p w14:paraId="22C29A7A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Плакат «Пирамида здорового питания».</w:t>
            </w:r>
          </w:p>
        </w:tc>
      </w:tr>
      <w:tr w:rsidR="00EC3F77" w:rsidRPr="00EC3F77" w14:paraId="3F525014" w14:textId="77777777" w:rsidTr="00594E30">
        <w:tc>
          <w:tcPr>
            <w:tcW w:w="14786" w:type="dxa"/>
            <w:gridSpan w:val="3"/>
            <w:vAlign w:val="center"/>
          </w:tcPr>
          <w:p w14:paraId="6B5F3A73" w14:textId="77777777" w:rsidR="00EC3F77" w:rsidRPr="00EC3F77" w:rsidRDefault="00EC3F77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Социально-коммуникативное направление развития</w:t>
            </w:r>
          </w:p>
        </w:tc>
      </w:tr>
      <w:tr w:rsidR="00EC3F77" w:rsidRPr="00EC3F77" w14:paraId="5B028A06" w14:textId="77777777" w:rsidTr="00594E30">
        <w:tc>
          <w:tcPr>
            <w:tcW w:w="4928" w:type="dxa"/>
          </w:tcPr>
          <w:p w14:paraId="53D6E44F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норм и ценностей, принятых в обществе, включая моральные и 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нравственные ценности; развитие общения и взаимодействия ребёнка со взрослыми и сверстниками; становление самостоятельности, целенаправленности и саморегуляции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природе.</w:t>
            </w:r>
          </w:p>
        </w:tc>
        <w:tc>
          <w:tcPr>
            <w:tcW w:w="4929" w:type="dxa"/>
          </w:tcPr>
          <w:p w14:paraId="76018AC1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Центры сюжетно-ролевой игры: «Дом», «Больница», «Магазин», «Парикмахерская», 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«Дорога», «Кафе».</w:t>
            </w:r>
          </w:p>
          <w:p w14:paraId="34350912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A9D439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F8300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146E0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90233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63E10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7B5FD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DA45E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794EB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8F56D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C52C0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F8F22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2B6BB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92AA8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63949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07F95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B5DB4" w14:textId="77777777" w:rsid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Центр нравственно-патриотического воспитания.</w:t>
            </w:r>
          </w:p>
          <w:p w14:paraId="3E36B5C8" w14:textId="77777777" w:rsidR="00BF208F" w:rsidRPr="00EC3F77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88901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CD2EB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435E6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Центр конструирования.</w:t>
            </w:r>
          </w:p>
        </w:tc>
        <w:tc>
          <w:tcPr>
            <w:tcW w:w="4929" w:type="dxa"/>
          </w:tcPr>
          <w:p w14:paraId="64E478B1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Куклы, одежда для кукол,  кукольные кроватки, постельные принадлежности, 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плита, мойка, духовой шкаф, кухонные шкафчики, посуда, фрукты, овощи, хлебобулочные изделия, шкаф для одежды, одежда для детей, гладильная доска, утюг, тостер,</w:t>
            </w:r>
            <w:r w:rsidR="00BF208F">
              <w:rPr>
                <w:rFonts w:ascii="Times New Roman" w:hAnsi="Times New Roman" w:cs="Times New Roman"/>
                <w:sz w:val="24"/>
                <w:szCs w:val="24"/>
              </w:rPr>
              <w:t xml:space="preserve"> микроволновка,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 xml:space="preserve"> обеденный столик, зеркало, коляск</w:t>
            </w:r>
            <w:r w:rsidR="00BF20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, одежда для доктора, медицинские инструменты, макеты лекарств, шприцов, шкафчик для лекарств, кушетка, ростомер, касса, денежки, кошельки, форма для продавца, муляжи товара (чай, шоколад, сок, йогурт и т.п.), форма для парикмахера, накидка для посетителя, трюмо с зеркалом, инструменты (ножницы, расчёски и т.п.), машинки разных размеров, дорожные знаки, форма сотрудника ДПС, жезл, рули, конструктор «Автомагистраль», железная дорога, вагоны.</w:t>
            </w:r>
          </w:p>
          <w:p w14:paraId="2BF70AB9" w14:textId="77777777" w:rsidR="00BF208F" w:rsidRPr="00BF208F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208F">
              <w:rPr>
                <w:rFonts w:ascii="Times New Roman" w:hAnsi="Times New Roman" w:cs="Times New Roman"/>
                <w:sz w:val="24"/>
                <w:szCs w:val="24"/>
              </w:rPr>
              <w:t>Альбомы о се</w:t>
            </w:r>
            <w:r w:rsidR="00BF208F" w:rsidRPr="00BF208F">
              <w:rPr>
                <w:rFonts w:ascii="Times New Roman" w:hAnsi="Times New Roman" w:cs="Times New Roman"/>
                <w:sz w:val="24"/>
                <w:szCs w:val="24"/>
              </w:rPr>
              <w:t>мье, о городе, настольно-печатные</w:t>
            </w:r>
            <w:r w:rsidRPr="00BF208F">
              <w:rPr>
                <w:rFonts w:ascii="Times New Roman" w:hAnsi="Times New Roman" w:cs="Times New Roman"/>
                <w:sz w:val="24"/>
                <w:szCs w:val="24"/>
              </w:rPr>
              <w:t xml:space="preserve"> игр</w:t>
            </w:r>
            <w:r w:rsidR="00BF208F" w:rsidRPr="00BF208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F208F">
              <w:rPr>
                <w:rFonts w:ascii="Times New Roman" w:hAnsi="Times New Roman" w:cs="Times New Roman"/>
                <w:sz w:val="24"/>
                <w:szCs w:val="24"/>
              </w:rPr>
              <w:t xml:space="preserve"> «Семь</w:t>
            </w:r>
            <w:r w:rsidR="00BF208F" w:rsidRPr="00BF208F">
              <w:rPr>
                <w:rFonts w:ascii="Times New Roman" w:hAnsi="Times New Roman" w:cs="Times New Roman"/>
                <w:sz w:val="24"/>
                <w:szCs w:val="24"/>
              </w:rPr>
              <w:t xml:space="preserve">я», </w:t>
            </w:r>
            <w:r w:rsidR="00BF208F">
              <w:rPr>
                <w:rFonts w:ascii="Times New Roman" w:hAnsi="Times New Roman" w:cs="Times New Roman"/>
                <w:sz w:val="24"/>
                <w:szCs w:val="24"/>
              </w:rPr>
              <w:t xml:space="preserve">«Укрась блинчик», </w:t>
            </w:r>
            <w:r w:rsidR="00284424">
              <w:rPr>
                <w:rFonts w:ascii="Times New Roman" w:hAnsi="Times New Roman" w:cs="Times New Roman"/>
                <w:sz w:val="24"/>
                <w:szCs w:val="24"/>
              </w:rPr>
              <w:t xml:space="preserve">«Космические приключения», </w:t>
            </w:r>
            <w:r w:rsidR="00BF208F" w:rsidRPr="00BF208F">
              <w:rPr>
                <w:rFonts w:ascii="Times New Roman" w:hAnsi="Times New Roman" w:cs="Times New Roman"/>
                <w:sz w:val="24"/>
                <w:szCs w:val="24"/>
              </w:rPr>
              <w:t>«Знаю все профессии».</w:t>
            </w:r>
            <w:r w:rsidR="00C15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424">
              <w:rPr>
                <w:rFonts w:ascii="Times New Roman" w:hAnsi="Times New Roman" w:cs="Times New Roman"/>
                <w:sz w:val="24"/>
                <w:szCs w:val="24"/>
              </w:rPr>
              <w:t>Лэпбук «Мамочка</w:t>
            </w:r>
            <w:r w:rsidR="00C15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424">
              <w:rPr>
                <w:rFonts w:ascii="Times New Roman" w:hAnsi="Times New Roman" w:cs="Times New Roman"/>
                <w:sz w:val="24"/>
                <w:szCs w:val="24"/>
              </w:rPr>
              <w:t>любимая моя».</w:t>
            </w:r>
          </w:p>
          <w:p w14:paraId="3F632EAD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Строительные инструменты, каска</w:t>
            </w:r>
            <w:r w:rsidR="00BF208F">
              <w:rPr>
                <w:rFonts w:ascii="Times New Roman" w:hAnsi="Times New Roman" w:cs="Times New Roman"/>
                <w:sz w:val="24"/>
                <w:szCs w:val="24"/>
              </w:rPr>
              <w:t>, строительные  очки.</w:t>
            </w:r>
          </w:p>
        </w:tc>
      </w:tr>
      <w:tr w:rsidR="00EC3F77" w:rsidRPr="00EC3F77" w14:paraId="451C0399" w14:textId="77777777" w:rsidTr="00594E30">
        <w:tc>
          <w:tcPr>
            <w:tcW w:w="14786" w:type="dxa"/>
            <w:gridSpan w:val="3"/>
            <w:vAlign w:val="center"/>
          </w:tcPr>
          <w:p w14:paraId="0B75E698" w14:textId="77777777" w:rsidR="00EC3F77" w:rsidRPr="00EC3F77" w:rsidRDefault="00EC3F77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Познавательное направление развития</w:t>
            </w:r>
          </w:p>
        </w:tc>
      </w:tr>
      <w:tr w:rsidR="00EC3F77" w:rsidRPr="00EC3F77" w14:paraId="3EF79AEF" w14:textId="77777777" w:rsidTr="00594E30">
        <w:tc>
          <w:tcPr>
            <w:tcW w:w="4928" w:type="dxa"/>
          </w:tcPr>
          <w:p w14:paraId="5EC2EF21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её природы, многообразии стран и народов мира.</w:t>
            </w:r>
          </w:p>
          <w:p w14:paraId="775CAA10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14:paraId="38F5294A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центр.</w:t>
            </w:r>
          </w:p>
          <w:p w14:paraId="303DD0ED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4F428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77720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1E33D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7621E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BF344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02D6D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Литературный центр.</w:t>
            </w:r>
          </w:p>
          <w:p w14:paraId="1D8B9181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9D2B7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56995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04E53" w14:textId="77777777" w:rsidR="00EC3F77" w:rsidRPr="00EC3F77" w:rsidRDefault="00EC3F77" w:rsidP="00594E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98DC9" w14:textId="77777777" w:rsidR="00EC3F77" w:rsidRPr="00EC3F77" w:rsidRDefault="00EC3F77" w:rsidP="00594E3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12460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Центр искусства.</w:t>
            </w:r>
          </w:p>
          <w:p w14:paraId="3C4D2DDF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Центр конструирования и строительства.</w:t>
            </w:r>
          </w:p>
          <w:p w14:paraId="77E5AA49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2B066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618E4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5A285" w14:textId="77777777" w:rsid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88AED" w14:textId="77777777" w:rsidR="00284424" w:rsidRPr="00EC3F77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6924C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Центр природы.</w:t>
            </w:r>
          </w:p>
          <w:p w14:paraId="7B372C2C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68787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9FD1E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02EC9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F820D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D0CEE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5E8FD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882CA4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Центр нравственно-патриотического воспитания.</w:t>
            </w:r>
          </w:p>
          <w:p w14:paraId="26257DCD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57DC72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0B304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083BC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A909F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B0EFB" w14:textId="77777777" w:rsid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Центр воды и песка.</w:t>
            </w:r>
          </w:p>
          <w:p w14:paraId="622AB09D" w14:textId="77777777" w:rsidR="00BF208F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65393" w14:textId="77777777" w:rsidR="00BF208F" w:rsidRPr="00EC3F77" w:rsidRDefault="00BF208F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0EE64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Театрально-музыкальный центр.</w:t>
            </w:r>
          </w:p>
        </w:tc>
        <w:tc>
          <w:tcPr>
            <w:tcW w:w="4929" w:type="dxa"/>
          </w:tcPr>
          <w:p w14:paraId="7E4650CF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Дидактические игры: шнуровки, мозаики, пазлы, пирамидки, вкладыши, куб «Геометрические фигуры»,кубики «Собери картинку», лабиринты. Настольно-печатные игры: «Контуры», «Угадай </w:t>
            </w:r>
            <w:r w:rsidR="00BF208F">
              <w:rPr>
                <w:rFonts w:ascii="Times New Roman" w:hAnsi="Times New Roman" w:cs="Times New Roman"/>
                <w:sz w:val="24"/>
                <w:szCs w:val="24"/>
              </w:rPr>
              <w:t>фигуру», «Собери верно» и т.п. С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хемы для сбора мозаик, счётные палочки, пособие «Дни недели».</w:t>
            </w:r>
          </w:p>
          <w:p w14:paraId="6A971746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 xml:space="preserve">Книги: «Моя первая азбука», «Изучаем 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буквы», «Мир вокруг меня». Дидактические игры: «Угадай сказку», «Буквы», картотека пальчиковых игр (по сезонам и тематическому плану). Дидактические карточки: «Мебель». </w:t>
            </w:r>
          </w:p>
          <w:p w14:paraId="4164BEDB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Трафареты, игра «Узнай цвет».</w:t>
            </w:r>
          </w:p>
          <w:p w14:paraId="50FABD03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Строительный конструктор, кирпичики, кубики, небольшие игрушки для обыгрывания построек, «Лего», </w:t>
            </w:r>
            <w:r w:rsidR="00284424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 «Космос», конструктор «Построй трассу», 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альбомы о ПДД, о правилах безопасности, сказка «Колобок на дороге», макет дороги.</w:t>
            </w:r>
          </w:p>
          <w:p w14:paraId="3E31F3AE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«Мамы и  малыши», «Дары лета», «Цветы», «Грибы» и т.п. Вкл</w:t>
            </w:r>
            <w:r w:rsidR="00BF208F">
              <w:rPr>
                <w:rFonts w:ascii="Times New Roman" w:hAnsi="Times New Roman" w:cs="Times New Roman"/>
                <w:sz w:val="24"/>
                <w:szCs w:val="24"/>
              </w:rPr>
              <w:t>адыши  и лабиринты с животными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, небольшие животные, плакаты «Времена года», «Обитатели Урала». Дидактические карточки «Времена года», «Животные и их детёныши». Альбомы «Дикие животные», «Домашние животные».</w:t>
            </w:r>
            <w:r w:rsidR="00284424">
              <w:rPr>
                <w:rFonts w:ascii="Times New Roman" w:hAnsi="Times New Roman" w:cs="Times New Roman"/>
                <w:sz w:val="24"/>
                <w:szCs w:val="24"/>
              </w:rPr>
              <w:t>Лэпбук «Берёзка».</w:t>
            </w:r>
          </w:p>
          <w:p w14:paraId="1D5E4104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Дидактические игры «Знаю все профессии», «Семья»</w:t>
            </w:r>
            <w:r w:rsidR="00284424">
              <w:rPr>
                <w:rFonts w:ascii="Times New Roman" w:hAnsi="Times New Roman" w:cs="Times New Roman"/>
                <w:sz w:val="24"/>
                <w:szCs w:val="24"/>
              </w:rPr>
              <w:t>, «Налево-направо», «Найди яичко».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Дидактические карточки «Животные наших лесов», «Птицы», «Профессии», флаг РФ, </w:t>
            </w:r>
            <w:r w:rsidR="00284424">
              <w:rPr>
                <w:rFonts w:ascii="Times New Roman" w:hAnsi="Times New Roman" w:cs="Times New Roman"/>
                <w:sz w:val="24"/>
                <w:szCs w:val="24"/>
              </w:rPr>
              <w:t>герб РФ, портрет президента РФ, гимн РФ, лэпбук «Мой любимый г.Артемовский»,флаг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 xml:space="preserve"> г.Артёмовский.</w:t>
            </w:r>
          </w:p>
          <w:p w14:paraId="43F0F205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Песок, вода, совочки,</w:t>
            </w:r>
            <w:r w:rsidR="00BF208F">
              <w:rPr>
                <w:rFonts w:ascii="Times New Roman" w:hAnsi="Times New Roman" w:cs="Times New Roman"/>
                <w:sz w:val="24"/>
                <w:szCs w:val="24"/>
              </w:rPr>
              <w:t xml:space="preserve"> грабельки, мельница для опытов, микроскоп, пипетки, стаканчики, природный материал, игра «Рыбалка»</w:t>
            </w:r>
          </w:p>
          <w:p w14:paraId="0D81932B" w14:textId="77777777" w:rsidR="00EC3F77" w:rsidRPr="00EC3F77" w:rsidRDefault="00EC3F77" w:rsidP="00BF2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Альбом «Музыкальные инструменты»</w:t>
            </w:r>
            <w:r w:rsidR="00BF208F">
              <w:rPr>
                <w:rFonts w:ascii="Times New Roman" w:hAnsi="Times New Roman" w:cs="Times New Roman"/>
                <w:sz w:val="24"/>
                <w:szCs w:val="24"/>
              </w:rPr>
              <w:t>, «Детские композиторы»</w:t>
            </w:r>
          </w:p>
        </w:tc>
      </w:tr>
      <w:tr w:rsidR="00EC3F77" w:rsidRPr="00EC3F77" w14:paraId="2817883D" w14:textId="77777777" w:rsidTr="00594E30">
        <w:tc>
          <w:tcPr>
            <w:tcW w:w="14786" w:type="dxa"/>
            <w:gridSpan w:val="3"/>
            <w:vAlign w:val="center"/>
          </w:tcPr>
          <w:p w14:paraId="3BFF9326" w14:textId="77777777" w:rsidR="00C15C82" w:rsidRDefault="00C15C82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BCE7DA" w14:textId="77777777" w:rsidR="00EC3F77" w:rsidRPr="00EC3F77" w:rsidRDefault="00EC3F77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Речевое направление развития</w:t>
            </w:r>
          </w:p>
        </w:tc>
      </w:tr>
      <w:tr w:rsidR="00EC3F77" w:rsidRPr="00EC3F77" w14:paraId="5DEDD374" w14:textId="77777777" w:rsidTr="00594E30">
        <w:tc>
          <w:tcPr>
            <w:tcW w:w="4928" w:type="dxa"/>
          </w:tcPr>
          <w:p w14:paraId="29D2512C" w14:textId="77777777" w:rsidR="00EC3F77" w:rsidRPr="00EC3F77" w:rsidRDefault="00EC3F77" w:rsidP="00284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      </w:r>
          </w:p>
        </w:tc>
        <w:tc>
          <w:tcPr>
            <w:tcW w:w="4929" w:type="dxa"/>
          </w:tcPr>
          <w:p w14:paraId="0480C3A1" w14:textId="77777777" w:rsid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Литературный центр.</w:t>
            </w:r>
          </w:p>
          <w:p w14:paraId="5ADDA545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A213C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9B41D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FBB03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6534F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6C2C9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B5EA1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A1682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E7921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9C33A" w14:textId="77777777" w:rsidR="00284424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3528C" w14:textId="77777777" w:rsidR="00284424" w:rsidRPr="00EC3F77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 нравственно-патриотического воспитания</w:t>
            </w:r>
          </w:p>
        </w:tc>
        <w:tc>
          <w:tcPr>
            <w:tcW w:w="4929" w:type="dxa"/>
          </w:tcPr>
          <w:p w14:paraId="60C2B3D4" w14:textId="77777777" w:rsid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Сказки, сказочные произведения, произведения в соответствии с планом работы с детьми, картотеки пальчиковых игр, артикуляционной гимнастики, дидактическая игра «Весёлые звуки [р][рь][л][ль]», энциклопедии, ветрячки, мыльные пузыри, предметные и сюжетные картинки, справочная и познавательная литература, иллюстрации к сказкам, аудиосказки для прослушивания, картотека пальчиковых игр на разные темы, картотека чистоговорок.</w:t>
            </w:r>
          </w:p>
          <w:p w14:paraId="2879A64E" w14:textId="77777777" w:rsidR="00284424" w:rsidRPr="00EC3F77" w:rsidRDefault="00284424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 «Стихи Артёмовцев», книга «Егорка», книги о Вов.</w:t>
            </w:r>
          </w:p>
        </w:tc>
      </w:tr>
      <w:tr w:rsidR="00EC3F77" w:rsidRPr="00EC3F77" w14:paraId="356B7218" w14:textId="77777777" w:rsidTr="00594E30">
        <w:tc>
          <w:tcPr>
            <w:tcW w:w="14786" w:type="dxa"/>
            <w:gridSpan w:val="3"/>
            <w:vAlign w:val="center"/>
          </w:tcPr>
          <w:p w14:paraId="07D5F02C" w14:textId="77777777" w:rsidR="00EC3F77" w:rsidRPr="00EC3F77" w:rsidRDefault="00EC3F77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Художественно-эстетическое направление развития</w:t>
            </w:r>
          </w:p>
        </w:tc>
      </w:tr>
      <w:tr w:rsidR="00EC3F77" w:rsidRPr="00EC3F77" w14:paraId="3DC84356" w14:textId="77777777" w:rsidTr="00594E30">
        <w:tc>
          <w:tcPr>
            <w:tcW w:w="4928" w:type="dxa"/>
          </w:tcPr>
          <w:p w14:paraId="7604DFB4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др.).</w:t>
            </w:r>
          </w:p>
          <w:p w14:paraId="3406E631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14:paraId="07B9AB90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Центр искусства.</w:t>
            </w:r>
          </w:p>
          <w:p w14:paraId="78F76AE8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D3DF1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E2389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62891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F2ECB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32612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851FC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E1B65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DCC49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2B0C9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4E590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Театрально-музыкальный центр.</w:t>
            </w:r>
          </w:p>
          <w:p w14:paraId="7E279748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39A6B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7DF0C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24C9F1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402AF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C7CF23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14:paraId="7D624A34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Восковые мелки, цветные карандаши, пластилин, стеки, доски и формы для лепки, цветная и белая бумага, ткани, бусины, природный материал, бросовый материал, акварельные краски, кисти, баночки для воды, карточки с последовательностью рисования различных рисунков, образцы декоративно-прикладного искусства (по возрасту и программе), иллюстрации и альбомы по данной теме для рассматривания, уборочный инвентарь, трафареты, штампы.</w:t>
            </w:r>
          </w:p>
          <w:p w14:paraId="3EC59A96" w14:textId="77777777" w:rsidR="00EC3F77" w:rsidRPr="00EC3F77" w:rsidRDefault="00EC3F77" w:rsidP="00594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(металлофон, барабан, дудка, ладошки, марак</w:t>
            </w:r>
            <w:r w:rsidR="00284424">
              <w:rPr>
                <w:rFonts w:ascii="Times New Roman" w:hAnsi="Times New Roman" w:cs="Times New Roman"/>
                <w:sz w:val="24"/>
                <w:szCs w:val="24"/>
              </w:rPr>
              <w:t>асы и т.п.), аудиозаписи песен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, музыкальных сказок, голоса природы, лесенка</w:t>
            </w:r>
            <w:r w:rsidR="00284424">
              <w:rPr>
                <w:rFonts w:ascii="Times New Roman" w:hAnsi="Times New Roman" w:cs="Times New Roman"/>
                <w:sz w:val="24"/>
                <w:szCs w:val="24"/>
              </w:rPr>
              <w:t xml:space="preserve"> нот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 xml:space="preserve">, картинки с изображением музыкальных инструментов. Маски </w:t>
            </w:r>
            <w:r w:rsidR="00C15C82">
              <w:rPr>
                <w:rFonts w:ascii="Times New Roman" w:hAnsi="Times New Roman" w:cs="Times New Roman"/>
                <w:sz w:val="24"/>
                <w:szCs w:val="24"/>
              </w:rPr>
              <w:t xml:space="preserve">и костюмы 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для драматизации сказок, пальчиковый театр, кукольный театр,</w:t>
            </w:r>
            <w:r w:rsidR="00C15C82">
              <w:rPr>
                <w:rFonts w:ascii="Times New Roman" w:hAnsi="Times New Roman" w:cs="Times New Roman"/>
                <w:sz w:val="24"/>
                <w:szCs w:val="24"/>
              </w:rPr>
              <w:t xml:space="preserve"> ширма</w:t>
            </w:r>
            <w:r w:rsidRPr="00EC3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6CC01B9" w14:textId="77777777" w:rsidR="006F7DCC" w:rsidRDefault="006F7DCC" w:rsidP="00EC3F77">
      <w:pPr>
        <w:rPr>
          <w:rFonts w:ascii="Times New Roman" w:hAnsi="Times New Roman" w:cs="Times New Roman"/>
          <w:sz w:val="32"/>
          <w:szCs w:val="32"/>
        </w:rPr>
        <w:sectPr w:rsidR="006F7DCC" w:rsidSect="00EC3F7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1B6AFAFD" w14:textId="77777777" w:rsidR="00EC3F77" w:rsidRPr="0030336C" w:rsidRDefault="006F7DCC" w:rsidP="006958F5">
      <w:pPr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0336C">
        <w:rPr>
          <w:rFonts w:ascii="Times New Roman" w:hAnsi="Times New Roman" w:cs="Times New Roman"/>
          <w:sz w:val="28"/>
          <w:szCs w:val="28"/>
        </w:rPr>
        <w:lastRenderedPageBreak/>
        <w:t>Взаимодействие с социальными партнёрами</w:t>
      </w:r>
    </w:p>
    <w:p w14:paraId="722B7B26" w14:textId="77777777" w:rsidR="006F7DCC" w:rsidRDefault="006F7DCC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0336C">
        <w:rPr>
          <w:rFonts w:ascii="Times New Roman" w:hAnsi="Times New Roman" w:cs="Times New Roman"/>
          <w:sz w:val="28"/>
          <w:szCs w:val="28"/>
        </w:rPr>
        <w:t xml:space="preserve">Социальное партнёрство </w:t>
      </w:r>
      <w:r w:rsidR="0030336C">
        <w:rPr>
          <w:rFonts w:ascii="Times New Roman" w:hAnsi="Times New Roman" w:cs="Times New Roman"/>
          <w:sz w:val="28"/>
          <w:szCs w:val="28"/>
        </w:rPr>
        <w:t>–</w:t>
      </w:r>
      <w:r w:rsidRPr="0030336C">
        <w:rPr>
          <w:rFonts w:ascii="Times New Roman" w:hAnsi="Times New Roman" w:cs="Times New Roman"/>
          <w:sz w:val="28"/>
          <w:szCs w:val="28"/>
        </w:rPr>
        <w:t xml:space="preserve"> это</w:t>
      </w:r>
      <w:r w:rsidR="0030336C">
        <w:rPr>
          <w:rFonts w:ascii="Times New Roman" w:hAnsi="Times New Roman" w:cs="Times New Roman"/>
          <w:sz w:val="28"/>
          <w:szCs w:val="28"/>
        </w:rPr>
        <w:t xml:space="preserve"> обеспечение разностороннего развития и полноценного образования детей.</w:t>
      </w:r>
    </w:p>
    <w:p w14:paraId="09204656" w14:textId="77777777" w:rsidR="0030336C" w:rsidRDefault="0030336C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 социальными партнёрами строится с учётом интересов детей, родителей и педагогов.</w:t>
      </w:r>
    </w:p>
    <w:p w14:paraId="36370984" w14:textId="77777777" w:rsidR="0030336C" w:rsidRDefault="0030336C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Социальными партнёрами нашего ДОУ являются:</w:t>
      </w:r>
    </w:p>
    <w:p w14:paraId="7874D03C" w14:textId="488C14B7" w:rsidR="0030336C" w:rsidRPr="0030336C" w:rsidRDefault="00032A8A" w:rsidP="006958F5">
      <w:pPr>
        <w:pStyle w:val="a6"/>
        <w:numPr>
          <w:ilvl w:val="0"/>
          <w:numId w:val="10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поселковая</w:t>
      </w:r>
      <w:r w:rsidR="0030336C" w:rsidRPr="0030336C">
        <w:rPr>
          <w:rFonts w:ascii="Times New Roman" w:hAnsi="Times New Roman" w:cs="Times New Roman"/>
          <w:sz w:val="28"/>
          <w:szCs w:val="28"/>
        </w:rPr>
        <w:t xml:space="preserve"> детская библиотека;</w:t>
      </w:r>
    </w:p>
    <w:p w14:paraId="34659259" w14:textId="0B5A6194" w:rsidR="0030336C" w:rsidRPr="0030336C" w:rsidRDefault="00032A8A" w:rsidP="006958F5">
      <w:pPr>
        <w:pStyle w:val="a6"/>
        <w:numPr>
          <w:ilvl w:val="0"/>
          <w:numId w:val="10"/>
        </w:numPr>
        <w:spacing w:after="0"/>
        <w:ind w:left="-426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Нейво-Рудянский</w:t>
      </w:r>
      <w:r w:rsidR="0030336C" w:rsidRPr="0030336C">
        <w:rPr>
          <w:rFonts w:ascii="Times New Roman" w:eastAsia="Calibri" w:hAnsi="Times New Roman" w:cs="Times New Roman"/>
          <w:sz w:val="28"/>
          <w:szCs w:val="28"/>
        </w:rPr>
        <w:t xml:space="preserve"> исторический музей</w:t>
      </w:r>
      <w:r w:rsidR="0030336C">
        <w:rPr>
          <w:rFonts w:ascii="Times New Roman" w:hAnsi="Times New Roman" w:cs="Times New Roman"/>
          <w:sz w:val="28"/>
          <w:szCs w:val="28"/>
        </w:rPr>
        <w:t>;</w:t>
      </w:r>
    </w:p>
    <w:p w14:paraId="37AC203F" w14:textId="6282244B" w:rsidR="0030336C" w:rsidRPr="0030336C" w:rsidRDefault="0030336C" w:rsidP="006958F5">
      <w:pPr>
        <w:pStyle w:val="a6"/>
        <w:numPr>
          <w:ilvl w:val="0"/>
          <w:numId w:val="10"/>
        </w:numPr>
        <w:ind w:left="-426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36C">
        <w:rPr>
          <w:rFonts w:ascii="Times New Roman" w:eastAsia="Calibri" w:hAnsi="Times New Roman" w:cs="Times New Roman"/>
          <w:sz w:val="28"/>
          <w:szCs w:val="28"/>
        </w:rPr>
        <w:t>МБОУСОШ №</w:t>
      </w:r>
      <w:r w:rsidR="00BF5E55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15DE867" w14:textId="77777777" w:rsidR="0030336C" w:rsidRPr="0030336C" w:rsidRDefault="0030336C" w:rsidP="006958F5">
      <w:pPr>
        <w:pStyle w:val="a6"/>
        <w:numPr>
          <w:ilvl w:val="0"/>
          <w:numId w:val="10"/>
        </w:numPr>
        <w:ind w:left="-426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336C">
        <w:rPr>
          <w:rFonts w:ascii="Times New Roman" w:eastAsia="Calibri" w:hAnsi="Times New Roman" w:cs="Times New Roman"/>
          <w:sz w:val="28"/>
          <w:szCs w:val="28"/>
        </w:rPr>
        <w:t>Пожарная часть №59 МЧС России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A99740" w14:textId="23BE00C9" w:rsidR="0030336C" w:rsidRPr="0030336C" w:rsidRDefault="00BF5E55" w:rsidP="006958F5">
      <w:pPr>
        <w:pStyle w:val="a6"/>
        <w:numPr>
          <w:ilvl w:val="0"/>
          <w:numId w:val="10"/>
        </w:numPr>
        <w:ind w:left="-426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Почта России</w:t>
      </w:r>
    </w:p>
    <w:p w14:paraId="071C584E" w14:textId="77777777" w:rsidR="0030336C" w:rsidRDefault="00C57EA0" w:rsidP="006958F5">
      <w:pPr>
        <w:ind w:left="-426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Обеспечивая работу по взаимодействию с социальными партнёрами, я знакомила детей с организациями нашего города, с профессиями и особенностями их работы.</w:t>
      </w:r>
    </w:p>
    <w:p w14:paraId="65746AF2" w14:textId="77777777" w:rsidR="00C57EA0" w:rsidRDefault="00C57EA0" w:rsidP="006958F5">
      <w:pPr>
        <w:ind w:left="-426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Привлечение родителей к проблеме нравственно-патриотического воспитания детей.</w:t>
      </w:r>
    </w:p>
    <w:p w14:paraId="3E37B21C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Не менее важным условием нравственно-патриотического воспитания детей является тесная взаимосвязь с родителями. Прикосновение к истории своей семьи вызывает у ребенка сильные эмоции, заставляет сопереживать, внимательно относиться к памяти прошлого, к своим историческим корням. Взаимодействие с родителями по данному вопросу способствует бережному отношению к традициям, сохранению вертикальных семейных связей. «В вашей семье и под вашим руководством растет будущий гражданин. Все, что совершается в стране, через вашу душу и вашу мысль должно приходить к детям», — эту заповедь А. С. Макаренко необходимо использовать воспитателю.</w:t>
      </w:r>
    </w:p>
    <w:p w14:paraId="79B8C119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Эта работа актуальна и трудна, требует большого такта и терпения, так как в молодых семьях вопросы воспитания патриотизма, гражданственности не считаются важными и, зачастую, вызывают лишь недоумение.</w:t>
      </w:r>
    </w:p>
    <w:p w14:paraId="3FD4CF9F" w14:textId="77777777" w:rsidR="00FD5383" w:rsidRPr="00FD5383" w:rsidRDefault="00C57EA0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5383">
        <w:rPr>
          <w:rFonts w:ascii="Times New Roman" w:eastAsia="Calibri" w:hAnsi="Times New Roman" w:cs="Times New Roman"/>
          <w:sz w:val="28"/>
          <w:szCs w:val="28"/>
        </w:rPr>
        <w:t> </w:t>
      </w:r>
      <w:r w:rsidR="00FD5383" w:rsidRPr="00FD5383">
        <w:rPr>
          <w:rFonts w:ascii="Times New Roman" w:eastAsia="Times New Roman" w:hAnsi="Times New Roman" w:cs="Times New Roman"/>
          <w:bCs/>
          <w:sz w:val="28"/>
          <w:szCs w:val="28"/>
        </w:rPr>
        <w:t>В своей работе применяю следующие формы работы с родителями:</w:t>
      </w:r>
    </w:p>
    <w:p w14:paraId="622DE432" w14:textId="77777777" w:rsidR="00FD5383" w:rsidRPr="00446FFC" w:rsidRDefault="00C15C82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D5383" w:rsidRPr="00446FFC">
        <w:rPr>
          <w:rFonts w:ascii="Times New Roman" w:eastAsia="Times New Roman" w:hAnsi="Times New Roman" w:cs="Times New Roman"/>
          <w:sz w:val="28"/>
          <w:szCs w:val="28"/>
        </w:rPr>
        <w:t>родительские собрания на духовно-нравственные и нравственно – патриотические темы;</w:t>
      </w:r>
    </w:p>
    <w:p w14:paraId="15983F6A" w14:textId="77777777" w:rsidR="00FD5383" w:rsidRPr="00446FFC" w:rsidRDefault="00C15C82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D5383" w:rsidRPr="00446FFC">
        <w:rPr>
          <w:rFonts w:ascii="Times New Roman" w:eastAsia="Times New Roman" w:hAnsi="Times New Roman" w:cs="Times New Roman"/>
          <w:sz w:val="28"/>
          <w:szCs w:val="28"/>
        </w:rPr>
        <w:t>открытые показы образовательной деятельности с детьми;</w:t>
      </w:r>
    </w:p>
    <w:p w14:paraId="0CC5728B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проведение совместных мероприятий (выставки, конкурсы);</w:t>
      </w:r>
    </w:p>
    <w:p w14:paraId="0DC7F858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анкетирование и тестирование родителей с целью выявления ошибок и коррекции процесса духовно-нравственного воспитания в семье;</w:t>
      </w:r>
    </w:p>
    <w:p w14:paraId="4B8F0423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- индивидуальные консультации; беседы с родителями;</w:t>
      </w:r>
    </w:p>
    <w:p w14:paraId="489E8715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lastRenderedPageBreak/>
        <w:t>- наглядные виды работы: информационные стенды для родителей, передвижные библиотечки, выставки детских работ, дидактических игр, литературы;</w:t>
      </w:r>
    </w:p>
    <w:p w14:paraId="04B11EB4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15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экскурсии;</w:t>
      </w:r>
    </w:p>
    <w:p w14:paraId="19F38C5A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15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совместные с родителями праздники, спектакли, именины детей;</w:t>
      </w:r>
    </w:p>
    <w:p w14:paraId="2F5C0B93" w14:textId="77777777" w:rsidR="00FD5383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15C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помощь родителей детскому саду (облагораживание территории, участие в подготовке праздников).</w:t>
      </w:r>
    </w:p>
    <w:p w14:paraId="7934C6B0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Использую следующие методы работы с родителями:</w:t>
      </w:r>
    </w:p>
    <w:p w14:paraId="78B7484B" w14:textId="77777777" w:rsidR="00FD5383" w:rsidRPr="00446FFC" w:rsidRDefault="00FD5383" w:rsidP="006958F5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1.Анкетирование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«Добрый ли у вас ребенок?»,</w:t>
      </w:r>
    </w:p>
    <w:p w14:paraId="2A5D56EA" w14:textId="77777777" w:rsidR="00FD5383" w:rsidRPr="00446FFC" w:rsidRDefault="00D264FC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«Актуально ли нравственно</w:t>
      </w:r>
      <w:r w:rsidR="00FD5383" w:rsidRPr="00446FFC">
        <w:rPr>
          <w:rFonts w:ascii="Times New Roman" w:eastAsia="Times New Roman" w:hAnsi="Times New Roman" w:cs="Times New Roman"/>
          <w:sz w:val="28"/>
          <w:szCs w:val="28"/>
        </w:rPr>
        <w:t>– патриотическое воспитание в настоящее время?»</w:t>
      </w:r>
    </w:p>
    <w:p w14:paraId="59DC179D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2. Консультации для родителей:</w:t>
      </w:r>
    </w:p>
    <w:p w14:paraId="6B82BC3F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«Как правильно беседовать с ребёнком», «Что читать детям дома», «О знакомстве детей с родным городом», «Как пробудить у ребёнка интерес к истории нашего города», «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>Нравственно-патриотическое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воспитание в семье»,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«Приобщение детей к народным традициям», «Какие игрушки нужны вашим детям?»</w:t>
      </w:r>
    </w:p>
    <w:p w14:paraId="117CB167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3. Беседы родителей с детьми:</w:t>
      </w:r>
    </w:p>
    <w:p w14:paraId="77AE8146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«Наша семья родилась давно»,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«Твои прабабушка и прадедушка»,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«Как строили наш город»,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«Что такое музей»,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«Зачем взрослые трудятся»,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«Зачем нужны праздники».</w:t>
      </w:r>
    </w:p>
    <w:p w14:paraId="7CA257DB" w14:textId="77777777" w:rsidR="00FD5383" w:rsidRPr="00446FFC" w:rsidRDefault="00FD5383" w:rsidP="006958F5">
      <w:pPr>
        <w:shd w:val="clear" w:color="auto" w:fill="FFFFFF"/>
        <w:spacing w:after="0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Совместные праздники и тематические занятия:</w:t>
      </w:r>
    </w:p>
    <w:p w14:paraId="7B116F74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«День города»,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«Городская ёлка»,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«9 мая – День Победы», «Кто такие герои космоса», «Что мы Родиной зовем?».</w:t>
      </w:r>
    </w:p>
    <w:p w14:paraId="66EDC1EE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Экскурсии родителей с детьми: в детскую библиотеку, в художественную и музыкальную школы, в краеведческий музей.</w:t>
      </w:r>
    </w:p>
    <w:p w14:paraId="4A35ACFD" w14:textId="77777777" w:rsidR="00FD5383" w:rsidRPr="00446FFC" w:rsidRDefault="00FD5383" w:rsidP="006958F5">
      <w:pPr>
        <w:shd w:val="clear" w:color="auto" w:fill="FFFFFF"/>
        <w:spacing w:after="0"/>
        <w:ind w:left="-567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Участие родителей в оформлении стендов, фотоколлажей, стенгазет для группы и для детского сада: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«Моя семья», «Памятные места нашего города», «Наши отважные папы», «Наши любимые мамы», «Москва – любимая столица», «День Победы».</w:t>
      </w:r>
    </w:p>
    <w:p w14:paraId="083A4479" w14:textId="77777777" w:rsidR="00C57EA0" w:rsidRPr="00C57EA0" w:rsidRDefault="00C57EA0" w:rsidP="00FD5383">
      <w:pPr>
        <w:spacing w:after="0"/>
        <w:ind w:left="-426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619246" w14:textId="77777777" w:rsidR="00C57EA0" w:rsidRPr="0030336C" w:rsidRDefault="00C57EA0" w:rsidP="00FD5383">
      <w:pPr>
        <w:spacing w:after="0"/>
        <w:ind w:left="-426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3569BC" w14:textId="77777777" w:rsidR="0030336C" w:rsidRPr="0030336C" w:rsidRDefault="0030336C" w:rsidP="006F7DC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C26371F" w14:textId="77777777" w:rsidR="00294876" w:rsidRDefault="00294876" w:rsidP="00524149">
      <w:pPr>
        <w:pStyle w:val="a6"/>
        <w:ind w:left="-85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1D9AB2" w14:textId="77777777" w:rsidR="00294876" w:rsidRDefault="00294876" w:rsidP="00524149">
      <w:pPr>
        <w:pStyle w:val="a6"/>
        <w:ind w:left="-85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C470DD" w14:textId="77777777" w:rsidR="00294876" w:rsidRDefault="00294876" w:rsidP="00524149">
      <w:pPr>
        <w:pStyle w:val="a6"/>
        <w:ind w:left="-85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2A8BBA" w14:textId="77777777" w:rsidR="00294876" w:rsidRDefault="00294876" w:rsidP="00524149">
      <w:pPr>
        <w:pStyle w:val="a6"/>
        <w:ind w:left="-85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3F3650" w14:textId="77777777" w:rsidR="00294876" w:rsidRDefault="00294876" w:rsidP="00524149">
      <w:pPr>
        <w:pStyle w:val="a6"/>
        <w:ind w:left="-85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136970" w14:textId="77777777" w:rsidR="007E2E8E" w:rsidRDefault="00CF296E" w:rsidP="006958F5">
      <w:pPr>
        <w:pStyle w:val="1"/>
        <w:numPr>
          <w:ilvl w:val="1"/>
          <w:numId w:val="2"/>
        </w:numPr>
        <w:ind w:left="-426" w:firstLine="284"/>
        <w:jc w:val="center"/>
        <w:rPr>
          <w:rFonts w:ascii="Times New Roman" w:hAnsi="Times New Roman" w:cs="Times New Roman"/>
          <w:color w:val="auto"/>
        </w:rPr>
      </w:pPr>
      <w:bookmarkStart w:id="3" w:name="_Toc528000103"/>
      <w:r w:rsidRPr="00CF296E">
        <w:rPr>
          <w:rFonts w:ascii="Times New Roman" w:hAnsi="Times New Roman" w:cs="Times New Roman"/>
          <w:color w:val="auto"/>
        </w:rPr>
        <w:lastRenderedPageBreak/>
        <w:t>Анализ педагогической деятельности за ме</w:t>
      </w:r>
      <w:r w:rsidR="005602DB">
        <w:rPr>
          <w:rFonts w:ascii="Times New Roman" w:hAnsi="Times New Roman" w:cs="Times New Roman"/>
          <w:color w:val="auto"/>
        </w:rPr>
        <w:t>жаттестационный период по нравственно-патриотическому воспитанию</w:t>
      </w:r>
      <w:r w:rsidRPr="00CF296E">
        <w:rPr>
          <w:rFonts w:ascii="Times New Roman" w:hAnsi="Times New Roman" w:cs="Times New Roman"/>
          <w:color w:val="auto"/>
        </w:rPr>
        <w:t xml:space="preserve"> детей дошкольного возраста с использованием проектной деятельности</w:t>
      </w:r>
      <w:bookmarkEnd w:id="3"/>
    </w:p>
    <w:p w14:paraId="68C0C760" w14:textId="77777777" w:rsidR="00D96411" w:rsidRPr="00D96411" w:rsidRDefault="00D96411" w:rsidP="00D96411"/>
    <w:p w14:paraId="46AD97F9" w14:textId="77777777" w:rsidR="007E2E8E" w:rsidRPr="009E2083" w:rsidRDefault="007E2E8E" w:rsidP="009E2083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E2083">
        <w:rPr>
          <w:rFonts w:ascii="Times New Roman" w:hAnsi="Times New Roman" w:cs="Times New Roman"/>
          <w:sz w:val="28"/>
          <w:szCs w:val="28"/>
        </w:rPr>
        <w:t xml:space="preserve">Разработанная мной рабочая программа «Маленький гражданин» построена с учётом важнейшей тенденции современного образования – личностно-ориентированного взаимодействия педагога с детьми, важнейшим аспектом реализации которого является осуществление индивидуального подхода к ребёнку. Под индивидуальным подходом педагогами понимается принятие неповторимости и уникальности личности каждого ребёнка, всемерную поддержку его индивидуальных потребностей и интересов, ориентацию педагогического процесса на своеобразие его потенциальных возможностей и способностей. Работа с детьми в соответствии с рабочей программой строится на основе </w:t>
      </w:r>
      <w:hyperlink r:id="rId9" w:tooltip="Дифференция" w:history="1">
        <w:r w:rsidRPr="00D264F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дифференцированного</w:t>
        </w:r>
      </w:hyperlink>
      <w:r w:rsidRPr="009E2083">
        <w:rPr>
          <w:rFonts w:ascii="Times New Roman" w:hAnsi="Times New Roman" w:cs="Times New Roman"/>
          <w:sz w:val="28"/>
          <w:szCs w:val="28"/>
        </w:rPr>
        <w:t xml:space="preserve"> подхода, обеспечивающего индивидуальную траекторию развития каждого ребёнка.</w:t>
      </w:r>
    </w:p>
    <w:p w14:paraId="0CAC0D18" w14:textId="77777777" w:rsidR="007D2C8D" w:rsidRDefault="007E2E8E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отслеживания результатов освоения Программы систематически проводила мониторинг: в начале и в конце каждого уче</w:t>
      </w:r>
      <w:r w:rsidR="00594E30">
        <w:rPr>
          <w:rFonts w:ascii="Times New Roman" w:hAnsi="Times New Roman" w:cs="Times New Roman"/>
          <w:sz w:val="28"/>
          <w:szCs w:val="28"/>
        </w:rPr>
        <w:t>бного года (таблица 4,5</w:t>
      </w:r>
      <w:r w:rsidR="00BE3BBB">
        <w:rPr>
          <w:rFonts w:ascii="Times New Roman" w:hAnsi="Times New Roman" w:cs="Times New Roman"/>
          <w:sz w:val="28"/>
          <w:szCs w:val="28"/>
        </w:rPr>
        <w:t>,6</w:t>
      </w:r>
      <w:r w:rsidR="00594E30">
        <w:rPr>
          <w:rFonts w:ascii="Times New Roman" w:hAnsi="Times New Roman" w:cs="Times New Roman"/>
          <w:sz w:val="28"/>
          <w:szCs w:val="28"/>
        </w:rPr>
        <w:t>).</w:t>
      </w:r>
    </w:p>
    <w:p w14:paraId="3F7EF8D5" w14:textId="77777777" w:rsidR="007D2C8D" w:rsidRDefault="007D2C8D" w:rsidP="007D2C8D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усвоения Программы детьми 3-5 лет</w:t>
      </w:r>
    </w:p>
    <w:p w14:paraId="051CD62E" w14:textId="77777777" w:rsidR="007D2C8D" w:rsidRDefault="007D2C8D" w:rsidP="007D2C8D">
      <w:pPr>
        <w:spacing w:after="0"/>
        <w:ind w:left="-426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Style w:val="a8"/>
        <w:tblW w:w="0" w:type="auto"/>
        <w:tblInd w:w="-426" w:type="dxa"/>
        <w:tblLook w:val="04A0" w:firstRow="1" w:lastRow="0" w:firstColumn="1" w:lastColumn="0" w:noHBand="0" w:noVBand="1"/>
      </w:tblPr>
      <w:tblGrid>
        <w:gridCol w:w="1722"/>
        <w:gridCol w:w="623"/>
        <w:gridCol w:w="1155"/>
        <w:gridCol w:w="1140"/>
        <w:gridCol w:w="1530"/>
        <w:gridCol w:w="1156"/>
        <w:gridCol w:w="1140"/>
        <w:gridCol w:w="1530"/>
      </w:tblGrid>
      <w:tr w:rsidR="00516D76" w14:paraId="7DD75CBA" w14:textId="77777777" w:rsidTr="00594E30">
        <w:tc>
          <w:tcPr>
            <w:tcW w:w="1722" w:type="dxa"/>
            <w:vMerge w:val="restart"/>
          </w:tcPr>
          <w:p w14:paraId="3E514B2C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448" w:type="dxa"/>
            <w:gridSpan w:val="4"/>
          </w:tcPr>
          <w:p w14:paraId="4FBDB41F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Младшая группа</w:t>
            </w:r>
          </w:p>
        </w:tc>
        <w:tc>
          <w:tcPr>
            <w:tcW w:w="3826" w:type="dxa"/>
            <w:gridSpan w:val="3"/>
          </w:tcPr>
          <w:p w14:paraId="3BB3DAA2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516D76" w14:paraId="3E34C3CC" w14:textId="77777777" w:rsidTr="00594E30">
        <w:tc>
          <w:tcPr>
            <w:tcW w:w="1722" w:type="dxa"/>
            <w:vMerge/>
          </w:tcPr>
          <w:p w14:paraId="4A0D50A5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4"/>
          </w:tcPr>
          <w:p w14:paraId="7BDB9431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2014-2015 учебный год</w:t>
            </w:r>
          </w:p>
        </w:tc>
        <w:tc>
          <w:tcPr>
            <w:tcW w:w="3826" w:type="dxa"/>
            <w:gridSpan w:val="3"/>
          </w:tcPr>
          <w:p w14:paraId="31D11C3B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2015-2016 учебный год</w:t>
            </w:r>
          </w:p>
        </w:tc>
      </w:tr>
      <w:tr w:rsidR="00516D76" w14:paraId="5DE65E4A" w14:textId="77777777" w:rsidTr="00516D76">
        <w:tc>
          <w:tcPr>
            <w:tcW w:w="1722" w:type="dxa"/>
            <w:vMerge/>
          </w:tcPr>
          <w:p w14:paraId="09484413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</w:tcPr>
          <w:p w14:paraId="34685403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216BB907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140" w:type="dxa"/>
          </w:tcPr>
          <w:p w14:paraId="3CA61563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30" w:type="dxa"/>
          </w:tcPr>
          <w:p w14:paraId="4A8F5A9F" w14:textId="77777777" w:rsidR="00516D76" w:rsidRPr="007D2C8D" w:rsidRDefault="00516D76" w:rsidP="007D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1156" w:type="dxa"/>
          </w:tcPr>
          <w:p w14:paraId="78944F90" w14:textId="77777777" w:rsidR="00516D76" w:rsidRPr="007D2C8D" w:rsidRDefault="00516D76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140" w:type="dxa"/>
          </w:tcPr>
          <w:p w14:paraId="6CBD444A" w14:textId="77777777" w:rsidR="00516D76" w:rsidRPr="007D2C8D" w:rsidRDefault="00516D76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30" w:type="dxa"/>
          </w:tcPr>
          <w:p w14:paraId="33F1CA30" w14:textId="77777777" w:rsidR="00516D76" w:rsidRPr="007D2C8D" w:rsidRDefault="00516D76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</w:tr>
      <w:tr w:rsidR="00516D76" w14:paraId="3F9D4783" w14:textId="77777777" w:rsidTr="00516D76">
        <w:tc>
          <w:tcPr>
            <w:tcW w:w="1722" w:type="dxa"/>
            <w:vMerge w:val="restart"/>
          </w:tcPr>
          <w:p w14:paraId="69BC2854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623" w:type="dxa"/>
          </w:tcPr>
          <w:p w14:paraId="72640A7C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</w:t>
            </w:r>
          </w:p>
        </w:tc>
        <w:tc>
          <w:tcPr>
            <w:tcW w:w="1155" w:type="dxa"/>
            <w:vAlign w:val="center"/>
          </w:tcPr>
          <w:p w14:paraId="02F32D70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4622D4DD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414CFE73" w14:textId="77777777" w:rsidR="00516D76" w:rsidRPr="007D2C8D" w:rsidRDefault="00516D76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56" w:type="dxa"/>
            <w:vAlign w:val="center"/>
          </w:tcPr>
          <w:p w14:paraId="41CA5C4A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40" w:type="dxa"/>
            <w:vAlign w:val="center"/>
          </w:tcPr>
          <w:p w14:paraId="0B436CE9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30" w:type="dxa"/>
            <w:vAlign w:val="center"/>
          </w:tcPr>
          <w:p w14:paraId="34B5DAF2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516D76" w14:paraId="73E2019E" w14:textId="77777777" w:rsidTr="00516D76">
        <w:tc>
          <w:tcPr>
            <w:tcW w:w="1722" w:type="dxa"/>
            <w:vMerge/>
          </w:tcPr>
          <w:p w14:paraId="0FCD3F04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4FF7286F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57D71C10" w14:textId="77777777" w:rsidR="00516D76" w:rsidRDefault="00516D76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40" w:type="dxa"/>
            <w:vAlign w:val="center"/>
          </w:tcPr>
          <w:p w14:paraId="725C87AC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62CDC6F8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56" w:type="dxa"/>
            <w:vAlign w:val="center"/>
          </w:tcPr>
          <w:p w14:paraId="0B57111B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40" w:type="dxa"/>
            <w:vAlign w:val="center"/>
          </w:tcPr>
          <w:p w14:paraId="2637F9B3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530" w:type="dxa"/>
            <w:vAlign w:val="center"/>
          </w:tcPr>
          <w:p w14:paraId="4C73070B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516D76" w14:paraId="58DFA36D" w14:textId="77777777" w:rsidTr="00516D76">
        <w:tc>
          <w:tcPr>
            <w:tcW w:w="1722" w:type="dxa"/>
            <w:vMerge w:val="restart"/>
          </w:tcPr>
          <w:p w14:paraId="4064F552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Наш любимый детский сад</w:t>
            </w:r>
          </w:p>
        </w:tc>
        <w:tc>
          <w:tcPr>
            <w:tcW w:w="623" w:type="dxa"/>
          </w:tcPr>
          <w:p w14:paraId="7C242C6B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12C8F8B7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42FA3110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13390F94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0F174F4D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40" w:type="dxa"/>
            <w:vAlign w:val="center"/>
          </w:tcPr>
          <w:p w14:paraId="0C49E8BC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30" w:type="dxa"/>
            <w:vAlign w:val="center"/>
          </w:tcPr>
          <w:p w14:paraId="0A722AC6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516D76" w14:paraId="4C18C592" w14:textId="77777777" w:rsidTr="00516D76">
        <w:tc>
          <w:tcPr>
            <w:tcW w:w="1722" w:type="dxa"/>
            <w:vMerge/>
          </w:tcPr>
          <w:p w14:paraId="168D80F7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4D993A94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0A69181C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7CCEA390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1E65D0C3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43068FA6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140" w:type="dxa"/>
            <w:vAlign w:val="center"/>
          </w:tcPr>
          <w:p w14:paraId="6DC19FBB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530" w:type="dxa"/>
            <w:vAlign w:val="center"/>
          </w:tcPr>
          <w:p w14:paraId="3819AD43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516D76" w14:paraId="733E4509" w14:textId="77777777" w:rsidTr="00516D76">
        <w:tc>
          <w:tcPr>
            <w:tcW w:w="1722" w:type="dxa"/>
            <w:vMerge w:val="restart"/>
          </w:tcPr>
          <w:p w14:paraId="6D6050E5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Мы умеем дружить</w:t>
            </w:r>
          </w:p>
        </w:tc>
        <w:tc>
          <w:tcPr>
            <w:tcW w:w="623" w:type="dxa"/>
          </w:tcPr>
          <w:p w14:paraId="230C5FBF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2CC1F449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27C55C74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59789000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0139433E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140" w:type="dxa"/>
            <w:vAlign w:val="center"/>
          </w:tcPr>
          <w:p w14:paraId="0CD562F0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30" w:type="dxa"/>
            <w:vAlign w:val="center"/>
          </w:tcPr>
          <w:p w14:paraId="71415A9E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516D76" w14:paraId="2DFD57C6" w14:textId="77777777" w:rsidTr="00516D76">
        <w:tc>
          <w:tcPr>
            <w:tcW w:w="1722" w:type="dxa"/>
            <w:vMerge/>
          </w:tcPr>
          <w:p w14:paraId="36EB6694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7FCAFC6D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2942D870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0475F777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3CA33B3D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5D24770A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140" w:type="dxa"/>
            <w:vAlign w:val="center"/>
          </w:tcPr>
          <w:p w14:paraId="5AF79957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530" w:type="dxa"/>
            <w:vAlign w:val="center"/>
          </w:tcPr>
          <w:p w14:paraId="67C28F38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516D76" w14:paraId="1FA92813" w14:textId="77777777" w:rsidTr="00516D76">
        <w:tc>
          <w:tcPr>
            <w:tcW w:w="1722" w:type="dxa"/>
            <w:vMerge w:val="restart"/>
          </w:tcPr>
          <w:p w14:paraId="6B1D0724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Город, в котором мы живём</w:t>
            </w:r>
          </w:p>
        </w:tc>
        <w:tc>
          <w:tcPr>
            <w:tcW w:w="623" w:type="dxa"/>
          </w:tcPr>
          <w:p w14:paraId="53A7E378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6ACE41F1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05C4A21B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530" w:type="dxa"/>
            <w:vAlign w:val="center"/>
          </w:tcPr>
          <w:p w14:paraId="638B9A7B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156" w:type="dxa"/>
            <w:vAlign w:val="center"/>
          </w:tcPr>
          <w:p w14:paraId="7DB2551E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40" w:type="dxa"/>
            <w:vAlign w:val="center"/>
          </w:tcPr>
          <w:p w14:paraId="3D786A71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30" w:type="dxa"/>
            <w:vAlign w:val="center"/>
          </w:tcPr>
          <w:p w14:paraId="4F984558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</w:tr>
      <w:tr w:rsidR="00516D76" w14:paraId="2FB8B3E6" w14:textId="77777777" w:rsidTr="00516D76">
        <w:tc>
          <w:tcPr>
            <w:tcW w:w="1722" w:type="dxa"/>
            <w:vMerge/>
          </w:tcPr>
          <w:p w14:paraId="377311FB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5485A30C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25CCED89" w14:textId="77777777" w:rsidR="00516D76" w:rsidRPr="007D2C8D" w:rsidRDefault="00516D76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41C16302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530" w:type="dxa"/>
            <w:vAlign w:val="center"/>
          </w:tcPr>
          <w:p w14:paraId="33000D15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56" w:type="dxa"/>
            <w:vAlign w:val="center"/>
          </w:tcPr>
          <w:p w14:paraId="2402B1CD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40" w:type="dxa"/>
            <w:vAlign w:val="center"/>
          </w:tcPr>
          <w:p w14:paraId="166BD0C7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530" w:type="dxa"/>
            <w:vAlign w:val="center"/>
          </w:tcPr>
          <w:p w14:paraId="41352AD3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</w:tr>
      <w:tr w:rsidR="00516D76" w14:paraId="659EF8A5" w14:textId="77777777" w:rsidTr="00516D76">
        <w:tc>
          <w:tcPr>
            <w:tcW w:w="1722" w:type="dxa"/>
            <w:vMerge w:val="restart"/>
          </w:tcPr>
          <w:p w14:paraId="5BDA50D3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Природа нашего края</w:t>
            </w:r>
          </w:p>
        </w:tc>
        <w:tc>
          <w:tcPr>
            <w:tcW w:w="623" w:type="dxa"/>
          </w:tcPr>
          <w:p w14:paraId="615B996C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1219BE39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40" w:type="dxa"/>
            <w:vAlign w:val="center"/>
          </w:tcPr>
          <w:p w14:paraId="00A33919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530" w:type="dxa"/>
            <w:vAlign w:val="center"/>
          </w:tcPr>
          <w:p w14:paraId="10D223E4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56" w:type="dxa"/>
            <w:vAlign w:val="center"/>
          </w:tcPr>
          <w:p w14:paraId="68B790F5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140" w:type="dxa"/>
            <w:vAlign w:val="center"/>
          </w:tcPr>
          <w:p w14:paraId="6540F602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530" w:type="dxa"/>
            <w:vAlign w:val="center"/>
          </w:tcPr>
          <w:p w14:paraId="082A9B93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516D76" w14:paraId="71950A31" w14:textId="77777777" w:rsidTr="00516D76">
        <w:tc>
          <w:tcPr>
            <w:tcW w:w="1722" w:type="dxa"/>
            <w:vMerge/>
          </w:tcPr>
          <w:p w14:paraId="1EB5AC28" w14:textId="77777777" w:rsidR="00516D76" w:rsidRPr="007D2C8D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3A9A48AF" w14:textId="77777777" w:rsidR="00516D76" w:rsidRDefault="00516D76" w:rsidP="007D2C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4BE3265C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40" w:type="dxa"/>
            <w:vAlign w:val="center"/>
          </w:tcPr>
          <w:p w14:paraId="64436785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530" w:type="dxa"/>
            <w:vAlign w:val="center"/>
          </w:tcPr>
          <w:p w14:paraId="08E739D4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56" w:type="dxa"/>
            <w:vAlign w:val="center"/>
          </w:tcPr>
          <w:p w14:paraId="29A22BB2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140" w:type="dxa"/>
            <w:vAlign w:val="center"/>
          </w:tcPr>
          <w:p w14:paraId="4D730F8C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530" w:type="dxa"/>
            <w:vAlign w:val="center"/>
          </w:tcPr>
          <w:p w14:paraId="52285D6D" w14:textId="77777777" w:rsidR="00516D76" w:rsidRPr="007D2C8D" w:rsidRDefault="00594E30" w:rsidP="0051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</w:tbl>
    <w:p w14:paraId="7DB4F3B5" w14:textId="77777777" w:rsidR="00594E30" w:rsidRDefault="00594E30" w:rsidP="00594E30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21F654FA" w14:textId="77777777" w:rsidR="005E3A7F" w:rsidRDefault="005E3A7F" w:rsidP="00594E30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226B5CB" w14:textId="77777777" w:rsidR="005E3A7F" w:rsidRDefault="005E3A7F" w:rsidP="00594E30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2218DE5A" w14:textId="77777777" w:rsidR="005E3A7F" w:rsidRDefault="005E3A7F" w:rsidP="00594E30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2F16DF9E" w14:textId="77777777" w:rsidR="005C1F25" w:rsidRDefault="005C1F25" w:rsidP="00594E30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B8D6E5E" w14:textId="77777777" w:rsidR="005C1F25" w:rsidRDefault="005C1F25" w:rsidP="00594E30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BCFC7F2" w14:textId="77777777" w:rsidR="005E3A7F" w:rsidRDefault="005E3A7F" w:rsidP="00594E30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0D364072" w14:textId="77777777" w:rsidR="00594E30" w:rsidRDefault="00594E30" w:rsidP="00594E30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Показатели усвоения Программы детьми </w:t>
      </w:r>
      <w:r w:rsidR="005E3A7F">
        <w:rPr>
          <w:rFonts w:ascii="Times New Roman" w:hAnsi="Times New Roman" w:cs="Times New Roman"/>
          <w:sz w:val="28"/>
          <w:szCs w:val="28"/>
        </w:rPr>
        <w:t>5-7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</w:p>
    <w:p w14:paraId="75530B5C" w14:textId="77777777" w:rsidR="007D2C8D" w:rsidRDefault="00594E30" w:rsidP="005E3A7F">
      <w:pPr>
        <w:spacing w:after="0"/>
        <w:ind w:left="-426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32C82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Style w:val="a8"/>
        <w:tblW w:w="0" w:type="auto"/>
        <w:tblInd w:w="-426" w:type="dxa"/>
        <w:tblLook w:val="04A0" w:firstRow="1" w:lastRow="0" w:firstColumn="1" w:lastColumn="0" w:noHBand="0" w:noVBand="1"/>
      </w:tblPr>
      <w:tblGrid>
        <w:gridCol w:w="1722"/>
        <w:gridCol w:w="623"/>
        <w:gridCol w:w="1155"/>
        <w:gridCol w:w="1140"/>
        <w:gridCol w:w="1530"/>
        <w:gridCol w:w="1156"/>
        <w:gridCol w:w="1140"/>
        <w:gridCol w:w="1530"/>
      </w:tblGrid>
      <w:tr w:rsidR="00594E30" w14:paraId="093479E9" w14:textId="77777777" w:rsidTr="00594E30">
        <w:tc>
          <w:tcPr>
            <w:tcW w:w="1722" w:type="dxa"/>
            <w:vMerge w:val="restart"/>
          </w:tcPr>
          <w:p w14:paraId="0DE7C03C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448" w:type="dxa"/>
            <w:gridSpan w:val="4"/>
          </w:tcPr>
          <w:p w14:paraId="0EC6825C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Старшая</w:t>
            </w:r>
            <w:r w:rsidR="00594E30"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3826" w:type="dxa"/>
            <w:gridSpan w:val="3"/>
          </w:tcPr>
          <w:p w14:paraId="7083BE9D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 к школе</w:t>
            </w:r>
            <w:r w:rsidR="00594E30"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594E30" w14:paraId="1C626B81" w14:textId="77777777" w:rsidTr="00594E30">
        <w:tc>
          <w:tcPr>
            <w:tcW w:w="1722" w:type="dxa"/>
            <w:vMerge/>
          </w:tcPr>
          <w:p w14:paraId="3D359046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4"/>
          </w:tcPr>
          <w:p w14:paraId="4AECA2D9" w14:textId="77777777" w:rsidR="00594E30" w:rsidRPr="007D2C8D" w:rsidRDefault="00594E30" w:rsidP="005E3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E3A7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5E3A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3826" w:type="dxa"/>
            <w:gridSpan w:val="3"/>
          </w:tcPr>
          <w:p w14:paraId="73303B5E" w14:textId="77777777" w:rsidR="00594E30" w:rsidRPr="007D2C8D" w:rsidRDefault="00594E30" w:rsidP="005E3A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5E3A7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5E3A7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D2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учебный год</w:t>
            </w:r>
          </w:p>
        </w:tc>
      </w:tr>
      <w:tr w:rsidR="00594E30" w14:paraId="65F4CA25" w14:textId="77777777" w:rsidTr="00594E30">
        <w:tc>
          <w:tcPr>
            <w:tcW w:w="1722" w:type="dxa"/>
            <w:vMerge/>
          </w:tcPr>
          <w:p w14:paraId="06C2EC23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" w:type="dxa"/>
          </w:tcPr>
          <w:p w14:paraId="7EE9BDFF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82AE42F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140" w:type="dxa"/>
          </w:tcPr>
          <w:p w14:paraId="5080C55A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30" w:type="dxa"/>
          </w:tcPr>
          <w:p w14:paraId="771FE535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1156" w:type="dxa"/>
          </w:tcPr>
          <w:p w14:paraId="1DA92874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140" w:type="dxa"/>
          </w:tcPr>
          <w:p w14:paraId="7D81A9E7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30" w:type="dxa"/>
          </w:tcPr>
          <w:p w14:paraId="725FF2DC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</w:tr>
      <w:tr w:rsidR="00594E30" w14:paraId="0B66DC7C" w14:textId="77777777" w:rsidTr="00594E30">
        <w:tc>
          <w:tcPr>
            <w:tcW w:w="1722" w:type="dxa"/>
            <w:vMerge w:val="restart"/>
          </w:tcPr>
          <w:p w14:paraId="7AFBE0C1" w14:textId="77777777" w:rsidR="00594E30" w:rsidRPr="007D2C8D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</w:p>
        </w:tc>
        <w:tc>
          <w:tcPr>
            <w:tcW w:w="623" w:type="dxa"/>
          </w:tcPr>
          <w:p w14:paraId="2BEA3ADC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</w:t>
            </w:r>
          </w:p>
        </w:tc>
        <w:tc>
          <w:tcPr>
            <w:tcW w:w="1155" w:type="dxa"/>
            <w:vAlign w:val="center"/>
          </w:tcPr>
          <w:p w14:paraId="53E0CF61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7280A4B0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4C3AD5B8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0825CF56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40" w:type="dxa"/>
            <w:vAlign w:val="center"/>
          </w:tcPr>
          <w:p w14:paraId="2D8FC167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7EFB57DE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94E30" w14:paraId="4337EC53" w14:textId="77777777" w:rsidTr="00594E30">
        <w:tc>
          <w:tcPr>
            <w:tcW w:w="1722" w:type="dxa"/>
            <w:vMerge/>
          </w:tcPr>
          <w:p w14:paraId="042525D7" w14:textId="77777777" w:rsidR="00594E30" w:rsidRPr="007D2C8D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202963B4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6EE2A583" w14:textId="77777777" w:rsidR="00594E30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40" w:type="dxa"/>
            <w:vAlign w:val="center"/>
          </w:tcPr>
          <w:p w14:paraId="07F48A7B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4B7135C6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5128C365" w14:textId="77777777" w:rsidR="00594E30" w:rsidRPr="007D2C8D" w:rsidRDefault="00594E30" w:rsidP="0060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26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23DCEB0F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530" w:type="dxa"/>
            <w:vAlign w:val="center"/>
          </w:tcPr>
          <w:p w14:paraId="6D327178" w14:textId="77777777" w:rsidR="00594E30" w:rsidRPr="007D2C8D" w:rsidRDefault="006026C8" w:rsidP="0060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94E30" w14:paraId="0994014D" w14:textId="77777777" w:rsidTr="00594E30">
        <w:tc>
          <w:tcPr>
            <w:tcW w:w="1722" w:type="dxa"/>
            <w:vMerge w:val="restart"/>
          </w:tcPr>
          <w:p w14:paraId="5371FD00" w14:textId="77777777" w:rsidR="00594E30" w:rsidRPr="007D2C8D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Наш любимый детский сад</w:t>
            </w:r>
          </w:p>
        </w:tc>
        <w:tc>
          <w:tcPr>
            <w:tcW w:w="623" w:type="dxa"/>
          </w:tcPr>
          <w:p w14:paraId="5703C277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4648246D" w14:textId="77777777" w:rsidR="00594E30" w:rsidRPr="007D2C8D" w:rsidRDefault="00594E30" w:rsidP="005E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58AA313A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142F70CA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7B06AC60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40" w:type="dxa"/>
            <w:vAlign w:val="center"/>
          </w:tcPr>
          <w:p w14:paraId="4A0FEB84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30" w:type="dxa"/>
            <w:vAlign w:val="center"/>
          </w:tcPr>
          <w:p w14:paraId="5FCAFE8B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594E30" w14:paraId="562DC0DC" w14:textId="77777777" w:rsidTr="00594E30">
        <w:tc>
          <w:tcPr>
            <w:tcW w:w="1722" w:type="dxa"/>
            <w:vMerge/>
          </w:tcPr>
          <w:p w14:paraId="0E02A28B" w14:textId="77777777" w:rsidR="00594E30" w:rsidRPr="007D2C8D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1622717C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4268645C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39DEEDBF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38538770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777F9F5D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76119E28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530" w:type="dxa"/>
            <w:vAlign w:val="center"/>
          </w:tcPr>
          <w:p w14:paraId="1CED499D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94E30" w14:paraId="10ED5D63" w14:textId="77777777" w:rsidTr="00594E30">
        <w:tc>
          <w:tcPr>
            <w:tcW w:w="1722" w:type="dxa"/>
            <w:vMerge w:val="restart"/>
          </w:tcPr>
          <w:p w14:paraId="344C93EF" w14:textId="77777777" w:rsidR="00594E30" w:rsidRPr="007D2C8D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C8D">
              <w:rPr>
                <w:rFonts w:ascii="Times New Roman" w:hAnsi="Times New Roman" w:cs="Times New Roman"/>
                <w:sz w:val="24"/>
                <w:szCs w:val="24"/>
              </w:rPr>
              <w:t>Мы умеем дружить</w:t>
            </w:r>
          </w:p>
        </w:tc>
        <w:tc>
          <w:tcPr>
            <w:tcW w:w="623" w:type="dxa"/>
          </w:tcPr>
          <w:p w14:paraId="78D413C2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7B06F4CE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54EA8270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439AE96A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28F96279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140" w:type="dxa"/>
            <w:vAlign w:val="center"/>
          </w:tcPr>
          <w:p w14:paraId="02438311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30" w:type="dxa"/>
            <w:vAlign w:val="center"/>
          </w:tcPr>
          <w:p w14:paraId="7307E51C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594E30" w14:paraId="63DF6BC3" w14:textId="77777777" w:rsidTr="00594E30">
        <w:tc>
          <w:tcPr>
            <w:tcW w:w="1722" w:type="dxa"/>
            <w:vMerge/>
          </w:tcPr>
          <w:p w14:paraId="7D244CE4" w14:textId="77777777" w:rsidR="00594E30" w:rsidRPr="007D2C8D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74A6D44A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3F2B18B0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735EF0E0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530" w:type="dxa"/>
            <w:vAlign w:val="center"/>
          </w:tcPr>
          <w:p w14:paraId="1C4BB285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56" w:type="dxa"/>
            <w:vAlign w:val="center"/>
          </w:tcPr>
          <w:p w14:paraId="1F0C5696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140" w:type="dxa"/>
            <w:vAlign w:val="center"/>
          </w:tcPr>
          <w:p w14:paraId="376269CC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55817E84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94E30" w14:paraId="3BFB8CF1" w14:textId="77777777" w:rsidTr="00594E30">
        <w:tc>
          <w:tcPr>
            <w:tcW w:w="1722" w:type="dxa"/>
            <w:vMerge w:val="restart"/>
          </w:tcPr>
          <w:p w14:paraId="0D360191" w14:textId="77777777" w:rsidR="00594E30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Урал-мой край родной</w:t>
            </w:r>
          </w:p>
        </w:tc>
        <w:tc>
          <w:tcPr>
            <w:tcW w:w="623" w:type="dxa"/>
          </w:tcPr>
          <w:p w14:paraId="6BE6D677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11BE7551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40" w:type="dxa"/>
            <w:vAlign w:val="center"/>
          </w:tcPr>
          <w:p w14:paraId="52A74F0F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7790D9D9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0B024D26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72567342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30" w:type="dxa"/>
            <w:vAlign w:val="center"/>
          </w:tcPr>
          <w:p w14:paraId="79909D9D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94E30" w14:paraId="2C6F01A0" w14:textId="77777777" w:rsidTr="00594E30">
        <w:tc>
          <w:tcPr>
            <w:tcW w:w="1722" w:type="dxa"/>
            <w:vMerge/>
          </w:tcPr>
          <w:p w14:paraId="3C5ACB99" w14:textId="77777777" w:rsidR="00594E30" w:rsidRPr="007D2C8D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02418274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263655C3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0D84E779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3EB0B7F7" w14:textId="77777777" w:rsidR="00594E30" w:rsidRPr="007D2C8D" w:rsidRDefault="005E3A7F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1C8E629D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1D69D962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00C54EDC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94E30" w14:paraId="01188023" w14:textId="77777777" w:rsidTr="00594E30">
        <w:tc>
          <w:tcPr>
            <w:tcW w:w="1722" w:type="dxa"/>
            <w:vMerge w:val="restart"/>
          </w:tcPr>
          <w:p w14:paraId="399E1757" w14:textId="77777777" w:rsidR="00594E30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традиции моего народа</w:t>
            </w:r>
          </w:p>
        </w:tc>
        <w:tc>
          <w:tcPr>
            <w:tcW w:w="623" w:type="dxa"/>
          </w:tcPr>
          <w:p w14:paraId="00F23D23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68201F4F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40" w:type="dxa"/>
            <w:vAlign w:val="center"/>
          </w:tcPr>
          <w:p w14:paraId="335E115D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530" w:type="dxa"/>
            <w:vAlign w:val="center"/>
          </w:tcPr>
          <w:p w14:paraId="3ACCDECC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56" w:type="dxa"/>
            <w:vAlign w:val="center"/>
          </w:tcPr>
          <w:p w14:paraId="608C12EC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78BEC744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530" w:type="dxa"/>
            <w:vAlign w:val="center"/>
          </w:tcPr>
          <w:p w14:paraId="49EF6C3F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94E30" w14:paraId="3E515345" w14:textId="77777777" w:rsidTr="00594E30">
        <w:tc>
          <w:tcPr>
            <w:tcW w:w="1722" w:type="dxa"/>
            <w:vMerge/>
          </w:tcPr>
          <w:p w14:paraId="23F86AA0" w14:textId="77777777" w:rsidR="00594E30" w:rsidRPr="007D2C8D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0C1F408A" w14:textId="77777777" w:rsidR="00594E30" w:rsidRDefault="00594E30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25FBA6E5" w14:textId="77777777" w:rsidR="00594E30" w:rsidRPr="007D2C8D" w:rsidRDefault="00594E30" w:rsidP="005E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E3A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423E563A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530" w:type="dxa"/>
            <w:vAlign w:val="center"/>
          </w:tcPr>
          <w:p w14:paraId="6C7EC5A6" w14:textId="77777777" w:rsidR="00594E30" w:rsidRPr="007D2C8D" w:rsidRDefault="00594E30" w:rsidP="005E3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3A7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56" w:type="dxa"/>
            <w:vAlign w:val="center"/>
          </w:tcPr>
          <w:p w14:paraId="567159E7" w14:textId="77777777" w:rsidR="00594E30" w:rsidRPr="007D2C8D" w:rsidRDefault="00594E30" w:rsidP="006026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26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0" w:type="dxa"/>
            <w:vAlign w:val="center"/>
          </w:tcPr>
          <w:p w14:paraId="5592E2A3" w14:textId="77777777" w:rsidR="00594E30" w:rsidRPr="007D2C8D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4E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7F0D5A62" w14:textId="77777777" w:rsidR="00594E30" w:rsidRPr="007D2C8D" w:rsidRDefault="00594E30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5E3A7F" w14:paraId="461357D4" w14:textId="77777777" w:rsidTr="00594E30">
        <w:tc>
          <w:tcPr>
            <w:tcW w:w="1722" w:type="dxa"/>
            <w:vMerge w:val="restart"/>
          </w:tcPr>
          <w:p w14:paraId="50F446AC" w14:textId="77777777" w:rsidR="005E3A7F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Россия-родина моя</w:t>
            </w:r>
          </w:p>
        </w:tc>
        <w:tc>
          <w:tcPr>
            <w:tcW w:w="623" w:type="dxa"/>
          </w:tcPr>
          <w:p w14:paraId="46480EB3" w14:textId="77777777" w:rsidR="005E3A7F" w:rsidRDefault="005E3A7F" w:rsidP="00695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5568B72D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140" w:type="dxa"/>
            <w:vAlign w:val="center"/>
          </w:tcPr>
          <w:p w14:paraId="2D48247F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530" w:type="dxa"/>
            <w:vAlign w:val="center"/>
          </w:tcPr>
          <w:p w14:paraId="43ACEC3C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56" w:type="dxa"/>
            <w:vAlign w:val="center"/>
          </w:tcPr>
          <w:p w14:paraId="5BEF9A4E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40" w:type="dxa"/>
            <w:vAlign w:val="center"/>
          </w:tcPr>
          <w:p w14:paraId="11FF7A61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530" w:type="dxa"/>
            <w:vAlign w:val="center"/>
          </w:tcPr>
          <w:p w14:paraId="11069F20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</w:tr>
      <w:tr w:rsidR="005E3A7F" w14:paraId="23756D66" w14:textId="77777777" w:rsidTr="00594E30">
        <w:tc>
          <w:tcPr>
            <w:tcW w:w="1722" w:type="dxa"/>
            <w:vMerge/>
          </w:tcPr>
          <w:p w14:paraId="6F1D4B9C" w14:textId="77777777" w:rsidR="005E3A7F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51EA9994" w14:textId="77777777" w:rsidR="005E3A7F" w:rsidRDefault="005E3A7F" w:rsidP="00695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3012B0FD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140" w:type="dxa"/>
            <w:vAlign w:val="center"/>
          </w:tcPr>
          <w:p w14:paraId="581C94CD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530" w:type="dxa"/>
            <w:vAlign w:val="center"/>
          </w:tcPr>
          <w:p w14:paraId="5B8573D5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56" w:type="dxa"/>
            <w:vAlign w:val="center"/>
          </w:tcPr>
          <w:p w14:paraId="29B999C8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40" w:type="dxa"/>
            <w:vAlign w:val="center"/>
          </w:tcPr>
          <w:p w14:paraId="504D5A9B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530" w:type="dxa"/>
            <w:vAlign w:val="center"/>
          </w:tcPr>
          <w:p w14:paraId="4299DB0E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</w:tr>
      <w:tr w:rsidR="005E3A7F" w14:paraId="786D7D90" w14:textId="77777777" w:rsidTr="00594E30">
        <w:tc>
          <w:tcPr>
            <w:tcW w:w="1722" w:type="dxa"/>
            <w:vMerge w:val="restart"/>
          </w:tcPr>
          <w:p w14:paraId="6AF29634" w14:textId="77777777" w:rsidR="005E3A7F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 России</w:t>
            </w:r>
          </w:p>
        </w:tc>
        <w:tc>
          <w:tcPr>
            <w:tcW w:w="623" w:type="dxa"/>
          </w:tcPr>
          <w:p w14:paraId="777932E9" w14:textId="77777777" w:rsidR="005E3A7F" w:rsidRDefault="005E3A7F" w:rsidP="00695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7FA315BE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40" w:type="dxa"/>
            <w:vAlign w:val="center"/>
          </w:tcPr>
          <w:p w14:paraId="2E861907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530" w:type="dxa"/>
            <w:vAlign w:val="center"/>
          </w:tcPr>
          <w:p w14:paraId="697AF6E2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56" w:type="dxa"/>
            <w:vAlign w:val="center"/>
          </w:tcPr>
          <w:p w14:paraId="2D5E3809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140" w:type="dxa"/>
            <w:vAlign w:val="center"/>
          </w:tcPr>
          <w:p w14:paraId="12987562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02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30" w:type="dxa"/>
            <w:vAlign w:val="center"/>
          </w:tcPr>
          <w:p w14:paraId="7DDBE858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026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E3A7F" w14:paraId="7954A100" w14:textId="77777777" w:rsidTr="00594E30">
        <w:tc>
          <w:tcPr>
            <w:tcW w:w="1722" w:type="dxa"/>
            <w:vMerge/>
          </w:tcPr>
          <w:p w14:paraId="1B76F86C" w14:textId="77777777" w:rsidR="005E3A7F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3E250B7F" w14:textId="77777777" w:rsidR="005E3A7F" w:rsidRDefault="005E3A7F" w:rsidP="00695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2E36CCD2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40" w:type="dxa"/>
            <w:vAlign w:val="center"/>
          </w:tcPr>
          <w:p w14:paraId="075C6B49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530" w:type="dxa"/>
            <w:vAlign w:val="center"/>
          </w:tcPr>
          <w:p w14:paraId="7F8C7E92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56" w:type="dxa"/>
            <w:vAlign w:val="center"/>
          </w:tcPr>
          <w:p w14:paraId="4BE0A9F0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026C8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40" w:type="dxa"/>
            <w:vAlign w:val="center"/>
          </w:tcPr>
          <w:p w14:paraId="04E4429E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1530" w:type="dxa"/>
            <w:vAlign w:val="center"/>
          </w:tcPr>
          <w:p w14:paraId="43DC667D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E3A7F" w14:paraId="374B3C50" w14:textId="77777777" w:rsidTr="00594E30">
        <w:tc>
          <w:tcPr>
            <w:tcW w:w="1722" w:type="dxa"/>
            <w:vMerge w:val="restart"/>
          </w:tcPr>
          <w:p w14:paraId="3EB163CD" w14:textId="77777777" w:rsidR="005E3A7F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Герои космоса</w:t>
            </w:r>
          </w:p>
        </w:tc>
        <w:tc>
          <w:tcPr>
            <w:tcW w:w="623" w:type="dxa"/>
          </w:tcPr>
          <w:p w14:paraId="364E9168" w14:textId="77777777" w:rsidR="005E3A7F" w:rsidRDefault="005E3A7F" w:rsidP="00695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7F2D05C3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140" w:type="dxa"/>
            <w:vAlign w:val="center"/>
          </w:tcPr>
          <w:p w14:paraId="7D4318E0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530" w:type="dxa"/>
            <w:vAlign w:val="center"/>
          </w:tcPr>
          <w:p w14:paraId="121E4024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56" w:type="dxa"/>
            <w:vAlign w:val="center"/>
          </w:tcPr>
          <w:p w14:paraId="2D8F54CF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40" w:type="dxa"/>
            <w:vAlign w:val="center"/>
          </w:tcPr>
          <w:p w14:paraId="6EB557B9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55%</w:t>
            </w:r>
          </w:p>
        </w:tc>
        <w:tc>
          <w:tcPr>
            <w:tcW w:w="1530" w:type="dxa"/>
            <w:vAlign w:val="center"/>
          </w:tcPr>
          <w:p w14:paraId="3DF33BD5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</w:tr>
      <w:tr w:rsidR="005E3A7F" w14:paraId="55FA575D" w14:textId="77777777" w:rsidTr="00594E30">
        <w:tc>
          <w:tcPr>
            <w:tcW w:w="1722" w:type="dxa"/>
            <w:vMerge/>
          </w:tcPr>
          <w:p w14:paraId="5C558C0C" w14:textId="77777777" w:rsidR="005E3A7F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58EA9108" w14:textId="77777777" w:rsidR="005E3A7F" w:rsidRDefault="005E3A7F" w:rsidP="00695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39CAD698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40" w:type="dxa"/>
            <w:vAlign w:val="center"/>
          </w:tcPr>
          <w:p w14:paraId="35975445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530" w:type="dxa"/>
            <w:vAlign w:val="center"/>
          </w:tcPr>
          <w:p w14:paraId="0988A6BF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156" w:type="dxa"/>
            <w:vAlign w:val="center"/>
          </w:tcPr>
          <w:p w14:paraId="5A71B265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35%</w:t>
            </w:r>
          </w:p>
        </w:tc>
        <w:tc>
          <w:tcPr>
            <w:tcW w:w="1140" w:type="dxa"/>
            <w:vAlign w:val="center"/>
          </w:tcPr>
          <w:p w14:paraId="56D5B1B2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530" w:type="dxa"/>
            <w:vAlign w:val="center"/>
          </w:tcPr>
          <w:p w14:paraId="5F0ECDCF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E3A7F" w14:paraId="14D51148" w14:textId="77777777" w:rsidTr="00594E30">
        <w:tc>
          <w:tcPr>
            <w:tcW w:w="1722" w:type="dxa"/>
            <w:vMerge w:val="restart"/>
          </w:tcPr>
          <w:p w14:paraId="7FF66A77" w14:textId="77777777" w:rsidR="005E3A7F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623" w:type="dxa"/>
          </w:tcPr>
          <w:p w14:paraId="2B5F55B6" w14:textId="77777777" w:rsidR="005E3A7F" w:rsidRDefault="005E3A7F" w:rsidP="00695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155" w:type="dxa"/>
            <w:vAlign w:val="center"/>
          </w:tcPr>
          <w:p w14:paraId="0367F1F9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1140" w:type="dxa"/>
            <w:vAlign w:val="center"/>
          </w:tcPr>
          <w:p w14:paraId="45BAA28A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65%</w:t>
            </w:r>
          </w:p>
        </w:tc>
        <w:tc>
          <w:tcPr>
            <w:tcW w:w="1530" w:type="dxa"/>
            <w:vAlign w:val="center"/>
          </w:tcPr>
          <w:p w14:paraId="23FA741B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56" w:type="dxa"/>
            <w:vAlign w:val="center"/>
          </w:tcPr>
          <w:p w14:paraId="5A44FFD5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40" w:type="dxa"/>
            <w:vAlign w:val="center"/>
          </w:tcPr>
          <w:p w14:paraId="241767EC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530" w:type="dxa"/>
            <w:vAlign w:val="center"/>
          </w:tcPr>
          <w:p w14:paraId="30FA7E89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5E3A7F" w14:paraId="3ED5C712" w14:textId="77777777" w:rsidTr="00594E30">
        <w:tc>
          <w:tcPr>
            <w:tcW w:w="1722" w:type="dxa"/>
            <w:vMerge/>
          </w:tcPr>
          <w:p w14:paraId="4D04C3E2" w14:textId="77777777" w:rsidR="005E3A7F" w:rsidRPr="007D2C8D" w:rsidRDefault="005E3A7F" w:rsidP="00594E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</w:tcPr>
          <w:p w14:paraId="4ADB8EF1" w14:textId="77777777" w:rsidR="005E3A7F" w:rsidRDefault="005E3A7F" w:rsidP="00695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155" w:type="dxa"/>
            <w:vAlign w:val="center"/>
          </w:tcPr>
          <w:p w14:paraId="64078539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140" w:type="dxa"/>
            <w:vAlign w:val="center"/>
          </w:tcPr>
          <w:p w14:paraId="0F8EB51A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1530" w:type="dxa"/>
            <w:vAlign w:val="center"/>
          </w:tcPr>
          <w:p w14:paraId="70C64E4E" w14:textId="77777777" w:rsidR="005E3A7F" w:rsidRDefault="006026C8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1156" w:type="dxa"/>
            <w:vAlign w:val="center"/>
          </w:tcPr>
          <w:p w14:paraId="02B6F875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140" w:type="dxa"/>
            <w:vAlign w:val="center"/>
          </w:tcPr>
          <w:p w14:paraId="40664631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1530" w:type="dxa"/>
            <w:vAlign w:val="center"/>
          </w:tcPr>
          <w:p w14:paraId="2E9FADA8" w14:textId="77777777" w:rsidR="005E3A7F" w:rsidRDefault="005C1F25" w:rsidP="00594E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14:paraId="2A42CA7E" w14:textId="77777777" w:rsidR="007E2E8E" w:rsidRDefault="007E2E8E" w:rsidP="007E2E8E">
      <w:pPr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F5F0C27" w14:textId="77777777" w:rsidR="00BE3BBB" w:rsidRDefault="00BE3BBB" w:rsidP="00BE3BBB">
      <w:pPr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таблица показателей усвоения Программы детьми 3-7 лет</w:t>
      </w:r>
    </w:p>
    <w:p w14:paraId="5C621FD7" w14:textId="77777777" w:rsidR="00BE3BBB" w:rsidRDefault="00BE3BBB" w:rsidP="00BE3BBB">
      <w:pPr>
        <w:tabs>
          <w:tab w:val="left" w:pos="8412"/>
        </w:tabs>
        <w:spacing w:after="0"/>
        <w:ind w:left="-426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530"/>
        <w:gridCol w:w="987"/>
        <w:gridCol w:w="1674"/>
        <w:gridCol w:w="1631"/>
        <w:gridCol w:w="1645"/>
        <w:gridCol w:w="2103"/>
      </w:tblGrid>
      <w:tr w:rsidR="00BE3BBB" w:rsidRPr="00BE3BBB" w14:paraId="3A271F29" w14:textId="77777777" w:rsidTr="00BE3BBB">
        <w:trPr>
          <w:jc w:val="center"/>
        </w:trPr>
        <w:tc>
          <w:tcPr>
            <w:tcW w:w="979" w:type="dxa"/>
            <w:vAlign w:val="center"/>
          </w:tcPr>
          <w:p w14:paraId="3B6C559F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979" w:type="dxa"/>
            <w:vAlign w:val="center"/>
          </w:tcPr>
          <w:p w14:paraId="461D786C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980" w:type="dxa"/>
            <w:vAlign w:val="center"/>
          </w:tcPr>
          <w:p w14:paraId="73A1A1E5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BBB"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977" w:type="dxa"/>
            <w:vAlign w:val="center"/>
          </w:tcPr>
          <w:p w14:paraId="1ACCC627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BBB"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978" w:type="dxa"/>
            <w:vAlign w:val="center"/>
          </w:tcPr>
          <w:p w14:paraId="3CDA98AA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BBB"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</w:tc>
        <w:tc>
          <w:tcPr>
            <w:tcW w:w="2103" w:type="dxa"/>
            <w:vAlign w:val="center"/>
          </w:tcPr>
          <w:p w14:paraId="291F8B13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BBB"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</w:tr>
      <w:tr w:rsidR="00BE3BBB" w:rsidRPr="00BE3BBB" w14:paraId="4D515F10" w14:textId="77777777" w:rsidTr="00BE3BBB">
        <w:trPr>
          <w:jc w:val="center"/>
        </w:trPr>
        <w:tc>
          <w:tcPr>
            <w:tcW w:w="979" w:type="dxa"/>
            <w:vMerge w:val="restart"/>
            <w:vAlign w:val="center"/>
          </w:tcPr>
          <w:p w14:paraId="09E337C6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979" w:type="dxa"/>
            <w:vAlign w:val="center"/>
          </w:tcPr>
          <w:p w14:paraId="6CDF4C2B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980" w:type="dxa"/>
            <w:vAlign w:val="center"/>
          </w:tcPr>
          <w:p w14:paraId="4D79F206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15%</w:t>
            </w:r>
          </w:p>
        </w:tc>
        <w:tc>
          <w:tcPr>
            <w:tcW w:w="1977" w:type="dxa"/>
            <w:vAlign w:val="center"/>
          </w:tcPr>
          <w:p w14:paraId="5A46B94E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978" w:type="dxa"/>
            <w:vAlign w:val="center"/>
          </w:tcPr>
          <w:p w14:paraId="663FB91B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17%</w:t>
            </w:r>
          </w:p>
        </w:tc>
        <w:tc>
          <w:tcPr>
            <w:tcW w:w="2103" w:type="dxa"/>
            <w:vAlign w:val="center"/>
          </w:tcPr>
          <w:p w14:paraId="35AD1D7F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27%</w:t>
            </w:r>
          </w:p>
        </w:tc>
      </w:tr>
      <w:tr w:rsidR="00BE3BBB" w:rsidRPr="00BE3BBB" w14:paraId="39E4B34A" w14:textId="77777777" w:rsidTr="00BE3BBB">
        <w:trPr>
          <w:jc w:val="center"/>
        </w:trPr>
        <w:tc>
          <w:tcPr>
            <w:tcW w:w="979" w:type="dxa"/>
            <w:vMerge/>
            <w:vAlign w:val="center"/>
          </w:tcPr>
          <w:p w14:paraId="45B8BF0E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5B86588C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980" w:type="dxa"/>
            <w:vAlign w:val="center"/>
          </w:tcPr>
          <w:p w14:paraId="4BFFD23E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29%</w:t>
            </w:r>
          </w:p>
        </w:tc>
        <w:tc>
          <w:tcPr>
            <w:tcW w:w="1977" w:type="dxa"/>
            <w:vAlign w:val="center"/>
          </w:tcPr>
          <w:p w14:paraId="30317721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39%</w:t>
            </w:r>
          </w:p>
        </w:tc>
        <w:tc>
          <w:tcPr>
            <w:tcW w:w="1978" w:type="dxa"/>
            <w:vAlign w:val="center"/>
          </w:tcPr>
          <w:p w14:paraId="74B40853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2103" w:type="dxa"/>
            <w:vAlign w:val="center"/>
          </w:tcPr>
          <w:p w14:paraId="39B0421A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41%</w:t>
            </w:r>
          </w:p>
        </w:tc>
      </w:tr>
      <w:tr w:rsidR="00BE3BBB" w:rsidRPr="00BE3BBB" w14:paraId="0F809D4A" w14:textId="77777777" w:rsidTr="00BE3BBB">
        <w:trPr>
          <w:jc w:val="center"/>
        </w:trPr>
        <w:tc>
          <w:tcPr>
            <w:tcW w:w="979" w:type="dxa"/>
            <w:vMerge w:val="restart"/>
            <w:vAlign w:val="center"/>
          </w:tcPr>
          <w:p w14:paraId="15BF018A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979" w:type="dxa"/>
            <w:vAlign w:val="center"/>
          </w:tcPr>
          <w:p w14:paraId="5BAAD4F0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980" w:type="dxa"/>
            <w:vAlign w:val="center"/>
          </w:tcPr>
          <w:p w14:paraId="43B7D1CE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36%</w:t>
            </w:r>
          </w:p>
        </w:tc>
        <w:tc>
          <w:tcPr>
            <w:tcW w:w="1977" w:type="dxa"/>
            <w:vAlign w:val="center"/>
          </w:tcPr>
          <w:p w14:paraId="7DF8A4C6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46%</w:t>
            </w:r>
          </w:p>
        </w:tc>
        <w:tc>
          <w:tcPr>
            <w:tcW w:w="1978" w:type="dxa"/>
            <w:vAlign w:val="center"/>
          </w:tcPr>
          <w:p w14:paraId="46D63112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2103" w:type="dxa"/>
            <w:vAlign w:val="center"/>
          </w:tcPr>
          <w:p w14:paraId="2225642B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BE3BBB" w:rsidRPr="00BE3BBB" w14:paraId="70EC2C51" w14:textId="77777777" w:rsidTr="00BE3BBB">
        <w:trPr>
          <w:jc w:val="center"/>
        </w:trPr>
        <w:tc>
          <w:tcPr>
            <w:tcW w:w="979" w:type="dxa"/>
            <w:vMerge/>
            <w:vAlign w:val="center"/>
          </w:tcPr>
          <w:p w14:paraId="541EE74A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409BDFB1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980" w:type="dxa"/>
            <w:vAlign w:val="center"/>
          </w:tcPr>
          <w:p w14:paraId="36E17307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977" w:type="dxa"/>
            <w:vAlign w:val="center"/>
          </w:tcPr>
          <w:p w14:paraId="02069256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45%</w:t>
            </w:r>
          </w:p>
        </w:tc>
        <w:tc>
          <w:tcPr>
            <w:tcW w:w="1978" w:type="dxa"/>
            <w:vAlign w:val="center"/>
          </w:tcPr>
          <w:p w14:paraId="5128A8F6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42%</w:t>
            </w:r>
          </w:p>
        </w:tc>
        <w:tc>
          <w:tcPr>
            <w:tcW w:w="2103" w:type="dxa"/>
            <w:vAlign w:val="center"/>
          </w:tcPr>
          <w:p w14:paraId="1FE6B64B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BE3BBB" w:rsidRPr="00BE3BBB" w14:paraId="0CF44CEF" w14:textId="77777777" w:rsidTr="00BE3BBB">
        <w:trPr>
          <w:jc w:val="center"/>
        </w:trPr>
        <w:tc>
          <w:tcPr>
            <w:tcW w:w="979" w:type="dxa"/>
            <w:vMerge w:val="restart"/>
            <w:vAlign w:val="center"/>
          </w:tcPr>
          <w:p w14:paraId="2F6D0DCC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</w:p>
        </w:tc>
        <w:tc>
          <w:tcPr>
            <w:tcW w:w="979" w:type="dxa"/>
            <w:vAlign w:val="center"/>
          </w:tcPr>
          <w:p w14:paraId="05B71405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980" w:type="dxa"/>
            <w:vAlign w:val="center"/>
          </w:tcPr>
          <w:p w14:paraId="5B87AD2D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49%</w:t>
            </w:r>
          </w:p>
        </w:tc>
        <w:tc>
          <w:tcPr>
            <w:tcW w:w="1977" w:type="dxa"/>
            <w:vAlign w:val="center"/>
          </w:tcPr>
          <w:p w14:paraId="7F0B7B60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26%</w:t>
            </w:r>
          </w:p>
        </w:tc>
        <w:tc>
          <w:tcPr>
            <w:tcW w:w="1978" w:type="dxa"/>
            <w:vAlign w:val="center"/>
          </w:tcPr>
          <w:p w14:paraId="7688FE85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38%</w:t>
            </w:r>
          </w:p>
        </w:tc>
        <w:tc>
          <w:tcPr>
            <w:tcW w:w="2103" w:type="dxa"/>
            <w:vAlign w:val="center"/>
          </w:tcPr>
          <w:p w14:paraId="00991CD8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</w:tr>
      <w:tr w:rsidR="00BE3BBB" w:rsidRPr="00BE3BBB" w14:paraId="534D4F1E" w14:textId="77777777" w:rsidTr="00BE3BBB">
        <w:trPr>
          <w:jc w:val="center"/>
        </w:trPr>
        <w:tc>
          <w:tcPr>
            <w:tcW w:w="979" w:type="dxa"/>
            <w:vMerge/>
            <w:vAlign w:val="center"/>
          </w:tcPr>
          <w:p w14:paraId="133824BA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vAlign w:val="center"/>
          </w:tcPr>
          <w:p w14:paraId="6BE59F83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К.г.</w:t>
            </w:r>
          </w:p>
        </w:tc>
        <w:tc>
          <w:tcPr>
            <w:tcW w:w="1980" w:type="dxa"/>
            <w:vAlign w:val="center"/>
          </w:tcPr>
          <w:p w14:paraId="63256607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31%</w:t>
            </w:r>
          </w:p>
        </w:tc>
        <w:tc>
          <w:tcPr>
            <w:tcW w:w="1977" w:type="dxa"/>
            <w:vAlign w:val="center"/>
          </w:tcPr>
          <w:p w14:paraId="2CC7FF53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16%</w:t>
            </w:r>
          </w:p>
        </w:tc>
        <w:tc>
          <w:tcPr>
            <w:tcW w:w="1978" w:type="dxa"/>
            <w:vAlign w:val="center"/>
          </w:tcPr>
          <w:p w14:paraId="0F9AD265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2103" w:type="dxa"/>
            <w:vAlign w:val="center"/>
          </w:tcPr>
          <w:p w14:paraId="41862BDB" w14:textId="77777777" w:rsidR="00BE3BBB" w:rsidRPr="00BE3BBB" w:rsidRDefault="00BE3BBB" w:rsidP="00BE3BBB">
            <w:pPr>
              <w:tabs>
                <w:tab w:val="left" w:pos="841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7%</w:t>
            </w:r>
          </w:p>
        </w:tc>
      </w:tr>
    </w:tbl>
    <w:p w14:paraId="57E11494" w14:textId="77777777" w:rsidR="00BE3BBB" w:rsidRDefault="00BE3BBB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0DF5412" w14:textId="77777777" w:rsidR="005C1F25" w:rsidRDefault="005C1F25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по результатам мониторинга можно сделать вывод: за четыре года</w:t>
      </w:r>
      <w:r w:rsidR="005E7EA2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145273">
        <w:rPr>
          <w:rFonts w:ascii="Times New Roman" w:hAnsi="Times New Roman" w:cs="Times New Roman"/>
          <w:sz w:val="28"/>
          <w:szCs w:val="28"/>
        </w:rPr>
        <w:t xml:space="preserve"> </w:t>
      </w:r>
      <w:r w:rsidR="005E7EA2">
        <w:rPr>
          <w:rFonts w:ascii="Times New Roman" w:hAnsi="Times New Roman" w:cs="Times New Roman"/>
          <w:sz w:val="28"/>
          <w:szCs w:val="28"/>
        </w:rPr>
        <w:t>наблюдается положительная динамика</w:t>
      </w:r>
      <w:r w:rsidR="00145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 детьми Рабочей Программы «Маленький гражданин»</w:t>
      </w:r>
      <w:r w:rsidR="00CF465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A91C5E" w14:textId="77777777" w:rsidR="00F46555" w:rsidRDefault="00F46555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Следующим шагом было проведение повторного анкетирования родителей. Результаты: уже только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30% родителей либо затрудняются ответить на вопросы анкеты, либо не в полной мере понимают как термин «патриотическое воспитание», так и необходимость его реализации в ДОУ, что, несомненно,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показывает положительные результаты моей работы с родителями.</w:t>
      </w:r>
      <w:r w:rsidR="002D230B">
        <w:rPr>
          <w:rFonts w:ascii="Times New Roman" w:eastAsia="Times New Roman" w:hAnsi="Times New Roman" w:cs="Times New Roman"/>
          <w:sz w:val="28"/>
          <w:szCs w:val="28"/>
        </w:rPr>
        <w:t xml:space="preserve"> Возросла компетентность родителей в области нравственно-патриотического воспитания детей.</w:t>
      </w:r>
    </w:p>
    <w:p w14:paraId="6CB2164A" w14:textId="77777777" w:rsidR="002D230B" w:rsidRPr="002D230B" w:rsidRDefault="00F46555" w:rsidP="00771D48">
      <w:pPr>
        <w:shd w:val="clear" w:color="auto" w:fill="FFFFFF"/>
        <w:spacing w:after="0"/>
        <w:ind w:left="-426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моей работы позволил сделать вывод, что в процессе совместной деятельности </w:t>
      </w:r>
      <w:r w:rsidR="002D230B">
        <w:rPr>
          <w:rFonts w:ascii="Times New Roman" w:hAnsi="Times New Roman" w:cs="Times New Roman"/>
          <w:sz w:val="28"/>
          <w:szCs w:val="28"/>
        </w:rPr>
        <w:t xml:space="preserve">педагогов, детей и родителей можно успешно </w:t>
      </w:r>
      <w:r w:rsidR="002D230B">
        <w:rPr>
          <w:rFonts w:ascii="Times New Roman" w:eastAsia="Calibri" w:hAnsi="Times New Roman" w:cs="Times New Roman"/>
          <w:sz w:val="28"/>
          <w:szCs w:val="28"/>
        </w:rPr>
        <w:t>решать задачи по</w:t>
      </w:r>
      <w:r w:rsidR="00D319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>воспит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анию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у детей люб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ви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и привязанност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к семье, родному дому, детскому саду, родной улице, городу;разви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тию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любознательност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детей в процессе совместных мероприятий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 xml:space="preserve">: родители - дети - детский сад; 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>воспит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анию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уважени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к людям труда; формирова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нию бережного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отношени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к родной природе и всему живому; развивать интерес к русским традициям и промыслам;</w:t>
      </w:r>
      <w:r w:rsidR="00D319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>воспит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анию</w:t>
      </w:r>
      <w:r w:rsidR="00D319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>чувства ответственности и гордости за достижения Родины;</w:t>
      </w:r>
      <w:r w:rsidR="00D319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>расшир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ению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й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о России, ее столице;знаком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ству</w:t>
      </w:r>
      <w:r w:rsidR="002D230B" w:rsidRPr="00446FFC">
        <w:rPr>
          <w:rFonts w:ascii="Times New Roman" w:eastAsia="Times New Roman" w:hAnsi="Times New Roman" w:cs="Times New Roman"/>
          <w:sz w:val="28"/>
          <w:szCs w:val="28"/>
        </w:rPr>
        <w:t xml:space="preserve"> детей с символами государства (герб, флаг, гимн).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 xml:space="preserve"> Тем самым мы ф</w:t>
      </w:r>
      <w:r w:rsidR="00132C82" w:rsidRPr="00446FFC">
        <w:rPr>
          <w:rFonts w:ascii="Times New Roman" w:eastAsia="Times New Roman" w:hAnsi="Times New Roman" w:cs="Times New Roman"/>
          <w:sz w:val="28"/>
          <w:szCs w:val="28"/>
        </w:rPr>
        <w:t>ормир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уем</w:t>
      </w:r>
      <w:r w:rsidR="00132C82" w:rsidRPr="00446FFC">
        <w:rPr>
          <w:rFonts w:ascii="Times New Roman" w:eastAsia="Times New Roman" w:hAnsi="Times New Roman" w:cs="Times New Roman"/>
          <w:sz w:val="28"/>
          <w:szCs w:val="28"/>
        </w:rPr>
        <w:t xml:space="preserve"> гражданск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132C82" w:rsidRPr="00446FFC">
        <w:rPr>
          <w:rFonts w:ascii="Times New Roman" w:eastAsia="Times New Roman" w:hAnsi="Times New Roman" w:cs="Times New Roman"/>
          <w:sz w:val="28"/>
          <w:szCs w:val="28"/>
        </w:rPr>
        <w:t xml:space="preserve"> позици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32C82" w:rsidRPr="00446FFC">
        <w:rPr>
          <w:rFonts w:ascii="Times New Roman" w:eastAsia="Times New Roman" w:hAnsi="Times New Roman" w:cs="Times New Roman"/>
          <w:sz w:val="28"/>
          <w:szCs w:val="28"/>
        </w:rPr>
        <w:t>, патриотически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32C82" w:rsidRPr="00446FFC">
        <w:rPr>
          <w:rFonts w:ascii="Times New Roman" w:eastAsia="Times New Roman" w:hAnsi="Times New Roman" w:cs="Times New Roman"/>
          <w:sz w:val="28"/>
          <w:szCs w:val="28"/>
        </w:rPr>
        <w:t xml:space="preserve"> чувств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2C82" w:rsidRPr="00446FFC">
        <w:rPr>
          <w:rFonts w:ascii="Times New Roman" w:eastAsia="Times New Roman" w:hAnsi="Times New Roman" w:cs="Times New Roman"/>
          <w:sz w:val="28"/>
          <w:szCs w:val="28"/>
        </w:rPr>
        <w:t xml:space="preserve"> и люб</w:t>
      </w:r>
      <w:r w:rsidR="00132C82">
        <w:rPr>
          <w:rFonts w:ascii="Times New Roman" w:eastAsia="Times New Roman" w:hAnsi="Times New Roman" w:cs="Times New Roman"/>
          <w:sz w:val="28"/>
          <w:szCs w:val="28"/>
        </w:rPr>
        <w:t>овь</w:t>
      </w:r>
      <w:r w:rsidR="00132C82" w:rsidRPr="00446FFC">
        <w:rPr>
          <w:rFonts w:ascii="Times New Roman" w:eastAsia="Times New Roman" w:hAnsi="Times New Roman" w:cs="Times New Roman"/>
          <w:sz w:val="28"/>
          <w:szCs w:val="28"/>
        </w:rPr>
        <w:t xml:space="preserve"> к прошлому, настоящему и будущему, на основе изучения традиций, литературы, культурного наследия.</w:t>
      </w:r>
    </w:p>
    <w:p w14:paraId="070E146A" w14:textId="77777777" w:rsidR="00132C82" w:rsidRPr="00771D48" w:rsidRDefault="00771D48" w:rsidP="00771D48">
      <w:pPr>
        <w:autoSpaceDE w:val="0"/>
        <w:autoSpaceDN w:val="0"/>
        <w:adjustRightInd w:val="0"/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</w:t>
      </w:r>
      <w:r w:rsidR="00D319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 воспитанники принимают участие в конкурсных </w:t>
      </w:r>
      <w:r w:rsidR="00D264FC">
        <w:rPr>
          <w:rFonts w:ascii="Times New Roman" w:hAnsi="Times New Roman"/>
          <w:sz w:val="28"/>
          <w:szCs w:val="28"/>
        </w:rPr>
        <w:t>движениях разного уровня, т.к. К</w:t>
      </w:r>
      <w:r>
        <w:rPr>
          <w:rFonts w:ascii="Times New Roman" w:hAnsi="Times New Roman"/>
          <w:sz w:val="28"/>
          <w:szCs w:val="28"/>
        </w:rPr>
        <w:t>онкурс экологического рисунка и плаката, посвящённого Международному Дню защиты окружающей среды «Береги природу родного края!», Муниципальный фестиваль «Маленькая страна»,  детско-юношеский конкурс</w:t>
      </w:r>
      <w:r w:rsidR="00D264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Каменской и Алапаевской Епархии «Пасха красная», районный конкурс ДПИ «Славянские мотивы от древности к современности», Всероссийский конкурс «Шаг в искусство»,  Всероссийский конкурс «ТУТ как ТУТ», где занимают призовые места.  </w:t>
      </w:r>
    </w:p>
    <w:p w14:paraId="4231DFFA" w14:textId="77777777" w:rsidR="00132C82" w:rsidRDefault="00132C82" w:rsidP="00132C82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сама активно участвую в конкурсных движениях разного уровня, где з</w:t>
      </w:r>
      <w:r w:rsidR="00771D48">
        <w:rPr>
          <w:rFonts w:ascii="Times New Roman" w:hAnsi="Times New Roman" w:cs="Times New Roman"/>
          <w:sz w:val="28"/>
          <w:szCs w:val="28"/>
        </w:rPr>
        <w:t xml:space="preserve">анимаю призовые места (таблица </w:t>
      </w:r>
      <w:r w:rsidR="00BE3BB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E6A5FE0" w14:textId="77777777" w:rsidR="00AF6AAD" w:rsidRDefault="00AF6AAD" w:rsidP="00132C82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21ECD6FD" w14:textId="77777777" w:rsidR="00132C82" w:rsidRDefault="00AF6AAD" w:rsidP="00132C82">
      <w:pPr>
        <w:spacing w:after="0"/>
        <w:ind w:left="-426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Педагогические конкурсы</w:t>
      </w:r>
    </w:p>
    <w:p w14:paraId="16006DBF" w14:textId="77777777" w:rsidR="00AF6AAD" w:rsidRDefault="00AF6AAD" w:rsidP="00AF6AAD">
      <w:pPr>
        <w:spacing w:after="0"/>
        <w:ind w:left="-426" w:firstLine="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E3BBB">
        <w:rPr>
          <w:rFonts w:ascii="Times New Roman" w:hAnsi="Times New Roman" w:cs="Times New Roman"/>
          <w:sz w:val="28"/>
          <w:szCs w:val="28"/>
        </w:rPr>
        <w:t>7</w:t>
      </w:r>
    </w:p>
    <w:tbl>
      <w:tblPr>
        <w:tblStyle w:val="a8"/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5670"/>
        <w:gridCol w:w="3190"/>
      </w:tblGrid>
      <w:tr w:rsidR="00AF6AAD" w:rsidRPr="005E7EA2" w14:paraId="7931DCEC" w14:textId="77777777" w:rsidTr="00AF6AAD">
        <w:tc>
          <w:tcPr>
            <w:tcW w:w="1101" w:type="dxa"/>
            <w:vAlign w:val="center"/>
          </w:tcPr>
          <w:p w14:paraId="297EF6F4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5670" w:type="dxa"/>
            <w:vAlign w:val="center"/>
          </w:tcPr>
          <w:p w14:paraId="06D4BBD2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Название конкурса</w:t>
            </w:r>
          </w:p>
        </w:tc>
        <w:tc>
          <w:tcPr>
            <w:tcW w:w="3190" w:type="dxa"/>
            <w:vAlign w:val="center"/>
          </w:tcPr>
          <w:p w14:paraId="2A361E37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Награда</w:t>
            </w:r>
          </w:p>
        </w:tc>
      </w:tr>
      <w:tr w:rsidR="00AF6AAD" w:rsidRPr="005E7EA2" w14:paraId="12F91C0C" w14:textId="77777777" w:rsidTr="00AF6AAD">
        <w:tc>
          <w:tcPr>
            <w:tcW w:w="1101" w:type="dxa"/>
            <w:vAlign w:val="center"/>
          </w:tcPr>
          <w:p w14:paraId="08F54BBD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5670" w:type="dxa"/>
            <w:vAlign w:val="center"/>
          </w:tcPr>
          <w:p w14:paraId="45674AD5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Общероссийский конкурс информационно-методического центра МАУНЕД «Магистр» «Лучший современный урок (занятие) 2013-2014 учебного года»</w:t>
            </w:r>
          </w:p>
        </w:tc>
        <w:tc>
          <w:tcPr>
            <w:tcW w:w="3190" w:type="dxa"/>
            <w:vAlign w:val="center"/>
          </w:tcPr>
          <w:p w14:paraId="26AE978F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Сертификат за участие</w:t>
            </w:r>
          </w:p>
        </w:tc>
      </w:tr>
      <w:tr w:rsidR="00AF6AAD" w:rsidRPr="005E7EA2" w14:paraId="34702446" w14:textId="77777777" w:rsidTr="00AF6AAD">
        <w:tc>
          <w:tcPr>
            <w:tcW w:w="1101" w:type="dxa"/>
            <w:vMerge w:val="restart"/>
            <w:vAlign w:val="center"/>
          </w:tcPr>
          <w:p w14:paraId="79B5BCB1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5670" w:type="dxa"/>
            <w:vAlign w:val="center"/>
          </w:tcPr>
          <w:p w14:paraId="4C14C551" w14:textId="77777777" w:rsidR="00AF6AAD" w:rsidRPr="005E7EA2" w:rsidRDefault="00AF6AAD" w:rsidP="00AF6AAD">
            <w:pPr>
              <w:pStyle w:val="ConsPlusNonformat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конспектов НОД РЦ «Всезнайка» «Перелётные птицы Урала» </w:t>
            </w:r>
          </w:p>
        </w:tc>
        <w:tc>
          <w:tcPr>
            <w:tcW w:w="3190" w:type="dxa"/>
            <w:vAlign w:val="center"/>
          </w:tcPr>
          <w:p w14:paraId="53E2875F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5E7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AF6AAD" w:rsidRPr="005E7EA2" w14:paraId="580B8E90" w14:textId="77777777" w:rsidTr="00AF6AAD">
        <w:tc>
          <w:tcPr>
            <w:tcW w:w="1101" w:type="dxa"/>
            <w:vMerge/>
            <w:vAlign w:val="center"/>
          </w:tcPr>
          <w:p w14:paraId="4D2C6653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3B5E5046" w14:textId="77777777" w:rsidR="00AF6AAD" w:rsidRPr="005E7EA2" w:rsidRDefault="00AF6AAD" w:rsidP="00AF6AAD">
            <w:pPr>
              <w:pStyle w:val="ConsPlusNonformat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Общероссийский конкурс Информационно-методического центра МАУНЕД «Магистр» «Любимый край, земля моя родная!» </w:t>
            </w:r>
          </w:p>
        </w:tc>
        <w:tc>
          <w:tcPr>
            <w:tcW w:w="3190" w:type="dxa"/>
            <w:vAlign w:val="center"/>
          </w:tcPr>
          <w:p w14:paraId="2C3A6A44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Сертификат за участие</w:t>
            </w:r>
          </w:p>
        </w:tc>
      </w:tr>
      <w:tr w:rsidR="00AF6AAD" w:rsidRPr="005E7EA2" w14:paraId="3924B024" w14:textId="77777777" w:rsidTr="00AF6AAD">
        <w:tc>
          <w:tcPr>
            <w:tcW w:w="1101" w:type="dxa"/>
            <w:vMerge/>
            <w:vAlign w:val="center"/>
          </w:tcPr>
          <w:p w14:paraId="4E691EAD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31CAB00F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конкурс на лучший проект по гражданско-патриотическому и правовому воспитанию в ДОУ </w:t>
            </w:r>
          </w:p>
        </w:tc>
        <w:tc>
          <w:tcPr>
            <w:tcW w:w="3190" w:type="dxa"/>
            <w:vAlign w:val="center"/>
          </w:tcPr>
          <w:p w14:paraId="47D107CA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Грамота за 1 место</w:t>
            </w:r>
          </w:p>
        </w:tc>
      </w:tr>
      <w:tr w:rsidR="00AF6AAD" w:rsidRPr="005E7EA2" w14:paraId="4F02AC62" w14:textId="77777777" w:rsidTr="00AF6AAD">
        <w:tc>
          <w:tcPr>
            <w:tcW w:w="1101" w:type="dxa"/>
            <w:vAlign w:val="center"/>
          </w:tcPr>
          <w:p w14:paraId="4F863429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5670" w:type="dxa"/>
            <w:vAlign w:val="center"/>
          </w:tcPr>
          <w:p w14:paraId="6A8BF5FD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лэпбуков для педагогов и воспитателей от Всероссийского центра гражданских и молодёжных инициатив «Идея» «От идеи до воплощения» </w:t>
            </w:r>
          </w:p>
        </w:tc>
        <w:tc>
          <w:tcPr>
            <w:tcW w:w="3190" w:type="dxa"/>
            <w:vAlign w:val="center"/>
          </w:tcPr>
          <w:p w14:paraId="1668D6BC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5E7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F6AAD" w:rsidRPr="005E7EA2" w14:paraId="6735D44C" w14:textId="77777777" w:rsidTr="00AF6AAD">
        <w:tc>
          <w:tcPr>
            <w:tcW w:w="1101" w:type="dxa"/>
            <w:vMerge w:val="restart"/>
            <w:vAlign w:val="center"/>
          </w:tcPr>
          <w:p w14:paraId="349C0D62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670" w:type="dxa"/>
            <w:vAlign w:val="center"/>
          </w:tcPr>
          <w:p w14:paraId="61BA4403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конкурс лэпбуков «От идеи до воплощения» от Всероссийского центра гражданских и молодёжных инициатив «Идея» </w:t>
            </w:r>
          </w:p>
        </w:tc>
        <w:tc>
          <w:tcPr>
            <w:tcW w:w="3190" w:type="dxa"/>
            <w:vAlign w:val="center"/>
          </w:tcPr>
          <w:p w14:paraId="41D01802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5E7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</w:tr>
      <w:tr w:rsidR="00AF6AAD" w:rsidRPr="005E7EA2" w14:paraId="5281AF0F" w14:textId="77777777" w:rsidTr="00AF6AAD">
        <w:tc>
          <w:tcPr>
            <w:tcW w:w="1101" w:type="dxa"/>
            <w:vMerge/>
            <w:vAlign w:val="center"/>
          </w:tcPr>
          <w:p w14:paraId="171E6411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03F1AEB4" w14:textId="77777777" w:rsidR="00AF6AAD" w:rsidRPr="005E7EA2" w:rsidRDefault="00AF6AAD" w:rsidP="00AF6AAD">
            <w:pPr>
              <w:pStyle w:val="ConsPlusNonformat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конкурс конспектов, педагогических проектов, сценариев мероприятий на свободную тему «Ярмарка идей» от творческого центра «Светлячок» </w:t>
            </w:r>
          </w:p>
          <w:p w14:paraId="69C7F0A7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vAlign w:val="center"/>
          </w:tcPr>
          <w:p w14:paraId="36681886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Диплом 3 место</w:t>
            </w:r>
          </w:p>
        </w:tc>
      </w:tr>
      <w:tr w:rsidR="00AF6AAD" w:rsidRPr="005E7EA2" w14:paraId="24ECAC59" w14:textId="77777777" w:rsidTr="00AF6AAD">
        <w:tc>
          <w:tcPr>
            <w:tcW w:w="1101" w:type="dxa"/>
            <w:vMerge/>
            <w:vAlign w:val="center"/>
          </w:tcPr>
          <w:p w14:paraId="5425BF3F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4726A3D6" w14:textId="77777777" w:rsidR="00AF6AAD" w:rsidRPr="005E7EA2" w:rsidRDefault="00AF6AAD" w:rsidP="00AF6AAD">
            <w:pPr>
              <w:pStyle w:val="ConsPlusNonformat"/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педагогическая олимпиада «Дошкольная педагогика» от Высшей школы делового администрирования </w:t>
            </w:r>
          </w:p>
        </w:tc>
        <w:tc>
          <w:tcPr>
            <w:tcW w:w="3190" w:type="dxa"/>
            <w:vAlign w:val="center"/>
          </w:tcPr>
          <w:p w14:paraId="30681B50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Диплом за 1 место</w:t>
            </w:r>
          </w:p>
        </w:tc>
      </w:tr>
      <w:tr w:rsidR="00AF6AAD" w:rsidRPr="005E7EA2" w14:paraId="0EB00B06" w14:textId="77777777" w:rsidTr="00AF6AAD">
        <w:tc>
          <w:tcPr>
            <w:tcW w:w="1101" w:type="dxa"/>
            <w:vAlign w:val="center"/>
          </w:tcPr>
          <w:p w14:paraId="269C9578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5670" w:type="dxa"/>
            <w:vAlign w:val="center"/>
          </w:tcPr>
          <w:p w14:paraId="601EECD7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</w:t>
            </w:r>
            <w:r w:rsidR="009532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 xml:space="preserve">Областой фестиваль творчества работников образования Свердловской области «Грани таланта – 2018» в номинации «Хореография» </w:t>
            </w:r>
          </w:p>
        </w:tc>
        <w:tc>
          <w:tcPr>
            <w:tcW w:w="3190" w:type="dxa"/>
            <w:vAlign w:val="center"/>
          </w:tcPr>
          <w:p w14:paraId="1D70E28D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</w:tr>
      <w:tr w:rsidR="00AF6AAD" w:rsidRPr="005E7EA2" w14:paraId="285E3551" w14:textId="77777777" w:rsidTr="00AF6AAD">
        <w:tc>
          <w:tcPr>
            <w:tcW w:w="1101" w:type="dxa"/>
            <w:vAlign w:val="center"/>
          </w:tcPr>
          <w:p w14:paraId="12A3A9D1" w14:textId="77777777" w:rsidR="00AF6AAD" w:rsidRPr="005E7EA2" w:rsidRDefault="00AF6AAD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14:paraId="2BB67917" w14:textId="77777777" w:rsidR="00AF6AAD" w:rsidRPr="005E7EA2" w:rsidRDefault="009F36C4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Всероссийская педагогическая олимпиада «Проектная и учебно-исследовательская деятельность в образовательных организациях» от Высшей школы делового администрирования</w:t>
            </w:r>
          </w:p>
        </w:tc>
        <w:tc>
          <w:tcPr>
            <w:tcW w:w="3190" w:type="dxa"/>
            <w:vAlign w:val="center"/>
          </w:tcPr>
          <w:p w14:paraId="125029BF" w14:textId="77777777" w:rsidR="00AF6AAD" w:rsidRPr="005E7EA2" w:rsidRDefault="009F36C4" w:rsidP="00AF6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7EA2">
              <w:rPr>
                <w:rFonts w:ascii="Times New Roman" w:hAnsi="Times New Roman" w:cs="Times New Roman"/>
                <w:sz w:val="24"/>
                <w:szCs w:val="24"/>
              </w:rPr>
              <w:t>Диплом за 1 место</w:t>
            </w:r>
          </w:p>
        </w:tc>
      </w:tr>
    </w:tbl>
    <w:p w14:paraId="41302F5B" w14:textId="77777777" w:rsidR="00AF6AAD" w:rsidRDefault="00AF6AAD" w:rsidP="00AF6AAD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095821C" w14:textId="77777777" w:rsidR="009F36C4" w:rsidRDefault="009F36C4" w:rsidP="009F36C4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Имею собственный сайт в сети Интернет, где размещаю собственные разработки конспектов непосредственной образовательной деятельности, проектов, лэпбуков, консультаций, анкет для родителей и т.п.</w:t>
      </w:r>
    </w:p>
    <w:p w14:paraId="32AD5406" w14:textId="77777777" w:rsidR="00D319FE" w:rsidRDefault="009F36C4" w:rsidP="00D319FE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зарегистрирована на сайте ведущего образовательного портала России «Инфоурок», где систематически публикую свои методические разработки и делюсь своим пе</w:t>
      </w:r>
      <w:r w:rsidR="00D319FE">
        <w:rPr>
          <w:rFonts w:ascii="Times New Roman" w:hAnsi="Times New Roman"/>
          <w:sz w:val="28"/>
          <w:szCs w:val="28"/>
        </w:rPr>
        <w:t>дагогическим опытом с коллегами:</w:t>
      </w:r>
      <w:r w:rsidR="00D319FE" w:rsidRPr="00D319FE">
        <w:rPr>
          <w:rFonts w:ascii="Times New Roman" w:hAnsi="Times New Roman"/>
          <w:sz w:val="28"/>
          <w:szCs w:val="28"/>
        </w:rPr>
        <w:t xml:space="preserve"> </w:t>
      </w:r>
    </w:p>
    <w:p w14:paraId="3E7D3ABA" w14:textId="77777777" w:rsidR="00D319FE" w:rsidRDefault="00D319FE" w:rsidP="00D319FE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-Свидетельство о публикации на сайте </w:t>
      </w:r>
      <w:r>
        <w:rPr>
          <w:rFonts w:ascii="Times New Roman" w:hAnsi="Times New Roman"/>
          <w:sz w:val="28"/>
          <w:szCs w:val="28"/>
          <w:lang w:val="en-US"/>
        </w:rPr>
        <w:t>infourok</w:t>
      </w:r>
      <w:r w:rsidRPr="001235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конспекта интегрированной НОД для детей средней группы «Перелётные птицы Урала» (2018 год);</w:t>
      </w:r>
    </w:p>
    <w:p w14:paraId="6542D586" w14:textId="77777777" w:rsidR="00D319FE" w:rsidRDefault="00D319FE" w:rsidP="00D319FE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-Свидетельство о публикации на сайте </w:t>
      </w:r>
      <w:r>
        <w:rPr>
          <w:rFonts w:ascii="Times New Roman" w:hAnsi="Times New Roman"/>
          <w:sz w:val="28"/>
          <w:szCs w:val="28"/>
          <w:lang w:val="en-US"/>
        </w:rPr>
        <w:t>infourok</w:t>
      </w:r>
      <w:r w:rsidRPr="001235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лэпбука для детей старшего дошкольного возраста на тему «Мой родной город Артёмовский» (2018 год);</w:t>
      </w:r>
    </w:p>
    <w:p w14:paraId="50065B5B" w14:textId="77777777" w:rsidR="00D319FE" w:rsidRDefault="00D319FE" w:rsidP="00D319FE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-Свидетельство о публикации на сайте </w:t>
      </w:r>
      <w:r>
        <w:rPr>
          <w:rFonts w:ascii="Times New Roman" w:hAnsi="Times New Roman"/>
          <w:sz w:val="28"/>
          <w:szCs w:val="28"/>
          <w:lang w:val="en-US"/>
        </w:rPr>
        <w:t>infourok</w:t>
      </w:r>
      <w:r w:rsidRPr="001235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презентации по проекту для младшей группы на тему «Мамочка любимая моя» (2018 год);</w:t>
      </w:r>
    </w:p>
    <w:p w14:paraId="1EEB9E8F" w14:textId="77777777" w:rsidR="00D319FE" w:rsidRPr="00A02341" w:rsidRDefault="00D319FE" w:rsidP="00D319FE">
      <w:pPr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-Благодарность проекта «Инфоурок» (2018 год).</w:t>
      </w:r>
    </w:p>
    <w:p w14:paraId="502E8806" w14:textId="77777777" w:rsidR="00AF6AAD" w:rsidRDefault="00D319FE" w:rsidP="009F36C4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  <w:r w:rsidRPr="00327C54">
        <w:rPr>
          <w:rFonts w:ascii="Times New Roman" w:hAnsi="Times New Roman"/>
          <w:sz w:val="28"/>
          <w:szCs w:val="28"/>
        </w:rPr>
        <w:t>Систематически веду работу над повышением своего педагогического мастерства, активно участвую в работе педагогических совето</w:t>
      </w:r>
      <w:r>
        <w:rPr>
          <w:rFonts w:ascii="Times New Roman" w:hAnsi="Times New Roman"/>
          <w:sz w:val="28"/>
          <w:szCs w:val="28"/>
        </w:rPr>
        <w:t>в ДОУ, методических объединений</w:t>
      </w:r>
      <w:r w:rsidRPr="00327C54">
        <w:rPr>
          <w:rFonts w:ascii="Times New Roman" w:hAnsi="Times New Roman"/>
          <w:sz w:val="28"/>
          <w:szCs w:val="28"/>
        </w:rPr>
        <w:t xml:space="preserve"> педагогов города</w:t>
      </w:r>
      <w:r>
        <w:rPr>
          <w:rFonts w:ascii="Times New Roman" w:hAnsi="Times New Roman"/>
          <w:sz w:val="28"/>
          <w:szCs w:val="28"/>
        </w:rPr>
        <w:t xml:space="preserve"> и района, провожу открытые занятия.</w:t>
      </w:r>
    </w:p>
    <w:p w14:paraId="2425313D" w14:textId="77777777" w:rsidR="009F36C4" w:rsidRDefault="009F36C4" w:rsidP="009F36C4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</w:p>
    <w:p w14:paraId="41DEA995" w14:textId="77777777" w:rsidR="009F36C4" w:rsidRDefault="009F36C4" w:rsidP="009F36C4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</w:p>
    <w:p w14:paraId="161C8A5B" w14:textId="77777777" w:rsidR="009F36C4" w:rsidRDefault="009F36C4" w:rsidP="009F36C4">
      <w:pPr>
        <w:spacing w:after="0"/>
        <w:ind w:left="-426" w:firstLine="284"/>
        <w:jc w:val="both"/>
        <w:rPr>
          <w:rFonts w:ascii="Times New Roman" w:hAnsi="Times New Roman"/>
          <w:sz w:val="28"/>
          <w:szCs w:val="28"/>
        </w:rPr>
      </w:pPr>
    </w:p>
    <w:p w14:paraId="5FF474A3" w14:textId="77777777" w:rsidR="005E7EA2" w:rsidRDefault="00CF296E" w:rsidP="0095329A">
      <w:pPr>
        <w:pStyle w:val="1"/>
        <w:numPr>
          <w:ilvl w:val="0"/>
          <w:numId w:val="2"/>
        </w:numPr>
        <w:spacing w:before="0"/>
        <w:ind w:left="-426" w:firstLine="284"/>
        <w:jc w:val="center"/>
        <w:rPr>
          <w:rFonts w:ascii="Times New Roman" w:hAnsi="Times New Roman" w:cs="Times New Roman"/>
          <w:color w:val="auto"/>
        </w:rPr>
      </w:pPr>
      <w:bookmarkStart w:id="4" w:name="_Toc528000104"/>
      <w:r w:rsidRPr="00CF296E">
        <w:rPr>
          <w:rFonts w:ascii="Times New Roman" w:hAnsi="Times New Roman" w:cs="Times New Roman"/>
          <w:color w:val="auto"/>
        </w:rPr>
        <w:lastRenderedPageBreak/>
        <w:t>Проектная часть</w:t>
      </w:r>
      <w:bookmarkEnd w:id="4"/>
    </w:p>
    <w:p w14:paraId="402B782B" w14:textId="77777777" w:rsidR="0095329A" w:rsidRPr="0095329A" w:rsidRDefault="0095329A" w:rsidP="0095329A"/>
    <w:p w14:paraId="5EADD320" w14:textId="77777777" w:rsidR="00C87013" w:rsidRDefault="009F36C4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F36C4">
        <w:rPr>
          <w:rFonts w:ascii="Times New Roman" w:hAnsi="Times New Roman" w:cs="Times New Roman"/>
          <w:sz w:val="28"/>
          <w:szCs w:val="28"/>
        </w:rPr>
        <w:t xml:space="preserve">Проанализировав свою деятельность </w:t>
      </w:r>
      <w:r>
        <w:rPr>
          <w:rFonts w:ascii="Times New Roman" w:hAnsi="Times New Roman" w:cs="Times New Roman"/>
          <w:sz w:val="28"/>
          <w:szCs w:val="28"/>
        </w:rPr>
        <w:t>в направлении «Нравственно-патриотическое воспитание детей дошкольного возраста с использованием проектной деятельности», я отметила, что</w:t>
      </w:r>
      <w:r w:rsidR="00C87013">
        <w:rPr>
          <w:rFonts w:ascii="Times New Roman" w:hAnsi="Times New Roman" w:cs="Times New Roman"/>
          <w:sz w:val="28"/>
          <w:szCs w:val="28"/>
        </w:rPr>
        <w:t>:</w:t>
      </w:r>
    </w:p>
    <w:p w14:paraId="4D8953BB" w14:textId="77777777" w:rsidR="009F36C4" w:rsidRPr="00C87013" w:rsidRDefault="00C4716B" w:rsidP="006958F5">
      <w:pPr>
        <w:pStyle w:val="a6"/>
        <w:numPr>
          <w:ilvl w:val="0"/>
          <w:numId w:val="16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87013">
        <w:rPr>
          <w:rFonts w:ascii="Times New Roman" w:hAnsi="Times New Roman" w:cs="Times New Roman"/>
          <w:sz w:val="28"/>
          <w:szCs w:val="28"/>
        </w:rPr>
        <w:t xml:space="preserve"> детей недостаточно сформировано </w:t>
      </w:r>
      <w:r w:rsidR="00C87013" w:rsidRPr="00C87013">
        <w:rPr>
          <w:rFonts w:ascii="Times New Roman" w:hAnsi="Times New Roman" w:cs="Times New Roman"/>
          <w:sz w:val="28"/>
          <w:szCs w:val="28"/>
        </w:rPr>
        <w:t>у</w:t>
      </w:r>
      <w:r w:rsidR="009F36C4" w:rsidRPr="00C87013">
        <w:rPr>
          <w:rFonts w:ascii="Times New Roman" w:hAnsi="Times New Roman" w:cs="Times New Roman"/>
          <w:sz w:val="28"/>
          <w:szCs w:val="28"/>
        </w:rPr>
        <w:t>правление своим поведением и планирование своих действий на основе первичных ценностных представлений, соблюдение элементарных общепринятых норм и правил поведения;</w:t>
      </w:r>
    </w:p>
    <w:p w14:paraId="285E165C" w14:textId="77777777" w:rsidR="009F36C4" w:rsidRPr="00C87013" w:rsidRDefault="00C87013" w:rsidP="006958F5">
      <w:pPr>
        <w:pStyle w:val="a6"/>
        <w:numPr>
          <w:ilvl w:val="0"/>
          <w:numId w:val="15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темы, изучение которых проходило с использованием проектной деятельности, дети усвоили лучше остальных</w:t>
      </w:r>
      <w:r w:rsidRPr="00C87013">
        <w:rPr>
          <w:rFonts w:ascii="Times New Roman" w:hAnsi="Times New Roman" w:cs="Times New Roman"/>
          <w:sz w:val="28"/>
          <w:szCs w:val="28"/>
        </w:rPr>
        <w:t>;</w:t>
      </w:r>
    </w:p>
    <w:p w14:paraId="3C8C90B4" w14:textId="77777777" w:rsidR="00C87013" w:rsidRPr="00C87013" w:rsidRDefault="00C87013" w:rsidP="006958F5">
      <w:pPr>
        <w:pStyle w:val="a6"/>
        <w:numPr>
          <w:ilvl w:val="0"/>
          <w:numId w:val="15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87013">
        <w:rPr>
          <w:rFonts w:ascii="Times New Roman" w:hAnsi="Times New Roman" w:cs="Times New Roman"/>
          <w:sz w:val="28"/>
          <w:szCs w:val="28"/>
        </w:rPr>
        <w:t>одители недостаточно активны, участвую одни и те же в мероприятиях разного уровня.</w:t>
      </w:r>
    </w:p>
    <w:p w14:paraId="77981597" w14:textId="77777777" w:rsidR="009F36C4" w:rsidRDefault="00C87013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считаю, что работу по формированию нравственно-патриотических чувств необходимо продолжать, чаще организуяпроектную деятельность, подключая и семьи воспитанников.</w:t>
      </w:r>
    </w:p>
    <w:p w14:paraId="208137A5" w14:textId="77777777" w:rsidR="00C87013" w:rsidRDefault="00C87013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Приоритетные пути развития на следующий межаттестационный период:</w:t>
      </w:r>
    </w:p>
    <w:p w14:paraId="18407D1A" w14:textId="77777777" w:rsidR="00C87013" w:rsidRDefault="00C87013" w:rsidP="006958F5">
      <w:pPr>
        <w:pStyle w:val="a6"/>
        <w:numPr>
          <w:ilvl w:val="1"/>
          <w:numId w:val="8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собственного профессионализма, овладение новыми педагогическими технологиями.</w:t>
      </w:r>
    </w:p>
    <w:p w14:paraId="7D0BFED8" w14:textId="77777777" w:rsidR="00C87013" w:rsidRDefault="00C87013" w:rsidP="006958F5">
      <w:pPr>
        <w:pStyle w:val="a6"/>
        <w:numPr>
          <w:ilvl w:val="1"/>
          <w:numId w:val="8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роли родителей, как непосредственных участников педагогического процесса.</w:t>
      </w:r>
    </w:p>
    <w:p w14:paraId="503CB1B5" w14:textId="77777777" w:rsidR="00C87013" w:rsidRDefault="00C87013" w:rsidP="006958F5">
      <w:pPr>
        <w:pStyle w:val="a6"/>
        <w:numPr>
          <w:ilvl w:val="1"/>
          <w:numId w:val="8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Пополнение развивающей предметно-пространственной среды.</w:t>
      </w:r>
    </w:p>
    <w:p w14:paraId="437A55BB" w14:textId="77777777" w:rsidR="00C87013" w:rsidRDefault="00C87013" w:rsidP="006958F5">
      <w:pPr>
        <w:pStyle w:val="a6"/>
        <w:numPr>
          <w:ilvl w:val="1"/>
          <w:numId w:val="8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Внедрение в образовательны</w:t>
      </w:r>
      <w:r w:rsidR="00C4716B">
        <w:rPr>
          <w:rFonts w:ascii="Times New Roman" w:hAnsi="Times New Roman" w:cs="Times New Roman"/>
          <w:sz w:val="28"/>
          <w:szCs w:val="28"/>
        </w:rPr>
        <w:t>й процесс ИКТ-технологии, а именно разработать интерактивные игры.</w:t>
      </w:r>
    </w:p>
    <w:p w14:paraId="4737ACC4" w14:textId="77777777" w:rsidR="00C4716B" w:rsidRDefault="00C4716B" w:rsidP="006958F5">
      <w:pPr>
        <w:pStyle w:val="a6"/>
        <w:numPr>
          <w:ilvl w:val="1"/>
          <w:numId w:val="8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взаимодействие с социальными партнёрами.</w:t>
      </w:r>
    </w:p>
    <w:p w14:paraId="3DEBC022" w14:textId="77777777" w:rsidR="00C4716B" w:rsidRDefault="00C4716B" w:rsidP="006958F5">
      <w:pPr>
        <w:pStyle w:val="a6"/>
        <w:numPr>
          <w:ilvl w:val="1"/>
          <w:numId w:val="8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проектной деятельности в рамках нравственно-патриотического воспитания дошкольников.</w:t>
      </w:r>
    </w:p>
    <w:p w14:paraId="1836A588" w14:textId="77777777" w:rsidR="00C4716B" w:rsidRDefault="00C4716B" w:rsidP="006958F5">
      <w:pPr>
        <w:pStyle w:val="a6"/>
        <w:numPr>
          <w:ilvl w:val="1"/>
          <w:numId w:val="8"/>
        </w:num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Продолжать обмен опытом с коллегами в сети Интернет.</w:t>
      </w:r>
    </w:p>
    <w:p w14:paraId="03790955" w14:textId="77777777" w:rsidR="00C4716B" w:rsidRPr="00C4716B" w:rsidRDefault="00C4716B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Планируемый результат: повышение собственной компет</w:t>
      </w:r>
      <w:r w:rsidR="00D264F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нтности и профессионализма; повы</w:t>
      </w:r>
      <w:r w:rsidR="00D264FC">
        <w:rPr>
          <w:rFonts w:ascii="Times New Roman" w:hAnsi="Times New Roman" w:cs="Times New Roman"/>
          <w:sz w:val="28"/>
          <w:szCs w:val="28"/>
        </w:rPr>
        <w:t xml:space="preserve">шение качества образовательного </w:t>
      </w:r>
      <w:r>
        <w:rPr>
          <w:rFonts w:ascii="Times New Roman" w:hAnsi="Times New Roman" w:cs="Times New Roman"/>
          <w:sz w:val="28"/>
          <w:szCs w:val="28"/>
        </w:rPr>
        <w:t>процесса; совершенствование применяемых педагогических технологий.</w:t>
      </w:r>
    </w:p>
    <w:p w14:paraId="5567BAD3" w14:textId="77777777" w:rsidR="00C4716B" w:rsidRDefault="00C4716B" w:rsidP="006958F5">
      <w:pPr>
        <w:spacing w:after="0"/>
        <w:ind w:left="-426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7770C4B" w14:textId="77777777" w:rsidR="00C4716B" w:rsidRDefault="00C4716B" w:rsidP="00C471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1F5257" w14:textId="77777777" w:rsidR="00C4716B" w:rsidRDefault="00C4716B" w:rsidP="00C471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A6BD2E" w14:textId="77777777" w:rsidR="00C4716B" w:rsidRDefault="00C4716B" w:rsidP="00C471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B46500" w14:textId="77777777" w:rsidR="00C4716B" w:rsidRDefault="00C4716B" w:rsidP="00C471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93A24B" w14:textId="77777777" w:rsidR="00C4716B" w:rsidRDefault="00C4716B" w:rsidP="00C471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9C5E34D" w14:textId="77777777" w:rsidR="00C4716B" w:rsidRPr="00C4716B" w:rsidRDefault="00C4716B" w:rsidP="00C4716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7ADC277" w14:textId="77777777" w:rsidR="00CF296E" w:rsidRDefault="00CF296E" w:rsidP="006958F5">
      <w:pPr>
        <w:pStyle w:val="1"/>
        <w:ind w:left="-426" w:firstLine="284"/>
        <w:jc w:val="center"/>
        <w:rPr>
          <w:rFonts w:ascii="Times New Roman" w:hAnsi="Times New Roman" w:cs="Times New Roman"/>
          <w:color w:val="auto"/>
        </w:rPr>
      </w:pPr>
      <w:bookmarkStart w:id="5" w:name="_Toc528000105"/>
      <w:r w:rsidRPr="00CF296E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5"/>
    </w:p>
    <w:p w14:paraId="3009F944" w14:textId="77777777" w:rsidR="005E7EA2" w:rsidRPr="005E7EA2" w:rsidRDefault="005E7EA2" w:rsidP="005E7EA2"/>
    <w:p w14:paraId="09AC7BB9" w14:textId="77777777" w:rsidR="00C4716B" w:rsidRDefault="00C4716B" w:rsidP="006958F5">
      <w:pPr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16B">
        <w:rPr>
          <w:rFonts w:ascii="Times New Roman" w:hAnsi="Times New Roman" w:cs="Times New Roman"/>
          <w:sz w:val="28"/>
          <w:szCs w:val="28"/>
        </w:rPr>
        <w:t>Подводя итоги о проделанной работе, можно сказать</w:t>
      </w:r>
      <w:r>
        <w:rPr>
          <w:rFonts w:ascii="Times New Roman" w:hAnsi="Times New Roman" w:cs="Times New Roman"/>
          <w:sz w:val="28"/>
          <w:szCs w:val="28"/>
        </w:rPr>
        <w:t>, что вопро</w:t>
      </w:r>
      <w:r w:rsidR="005E7EA2">
        <w:rPr>
          <w:rFonts w:ascii="Times New Roman" w:hAnsi="Times New Roman" w:cs="Times New Roman"/>
          <w:sz w:val="28"/>
          <w:szCs w:val="28"/>
        </w:rPr>
        <w:t>с нрав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E7EA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венно-патриотического воспитания является актуальным. Это, прежде всего, связано с тем, что о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бществу требуются люди деловые, уверенные в себе, независимые, с яркой индивидуальностью. В то же время в обществе ощущается «дефицит нравственности»: как у отдельных личностей, так и во взаимоотношениях между людьми.</w:t>
      </w:r>
    </w:p>
    <w:p w14:paraId="39132FC4" w14:textId="77777777" w:rsidR="00C4716B" w:rsidRDefault="00C4716B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моей работы позволил сделать вывод, что в процессе совместной деятельности педагогов, детей и родителей можно успешно </w:t>
      </w:r>
      <w:r>
        <w:rPr>
          <w:rFonts w:ascii="Times New Roman" w:eastAsia="Calibri" w:hAnsi="Times New Roman" w:cs="Times New Roman"/>
          <w:sz w:val="28"/>
          <w:szCs w:val="28"/>
        </w:rPr>
        <w:t>решать задачи по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у детей люб</w:t>
      </w:r>
      <w:r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и привязанност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к семье, родному дому, детскому саду, родной улице, городу;разви</w:t>
      </w:r>
      <w:r>
        <w:rPr>
          <w:rFonts w:ascii="Times New Roman" w:eastAsia="Times New Roman" w:hAnsi="Times New Roman" w:cs="Times New Roman"/>
          <w:sz w:val="28"/>
          <w:szCs w:val="28"/>
        </w:rPr>
        <w:t>тию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любознательност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детей в процессе совместных мероприятий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родители - дети - детский сад;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уважени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к людям труда; формирова</w:t>
      </w:r>
      <w:r>
        <w:rPr>
          <w:rFonts w:ascii="Times New Roman" w:eastAsia="Times New Roman" w:hAnsi="Times New Roman" w:cs="Times New Roman"/>
          <w:sz w:val="28"/>
          <w:szCs w:val="28"/>
        </w:rPr>
        <w:t>нию бережного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отношени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к родной природе и всему живому; развивать интерес к русским традициям и промыслам;воспит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чувства ответственности и гордости за достижения Родины;расшир</w:t>
      </w:r>
      <w:r>
        <w:rPr>
          <w:rFonts w:ascii="Times New Roman" w:eastAsia="Times New Roman" w:hAnsi="Times New Roman" w:cs="Times New Roman"/>
          <w:sz w:val="28"/>
          <w:szCs w:val="28"/>
        </w:rPr>
        <w:t>ению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о России, ее столице;знаком</w:t>
      </w:r>
      <w:r>
        <w:rPr>
          <w:rFonts w:ascii="Times New Roman" w:eastAsia="Times New Roman" w:hAnsi="Times New Roman" w:cs="Times New Roman"/>
          <w:sz w:val="28"/>
          <w:szCs w:val="28"/>
        </w:rPr>
        <w:t>ству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детей с символами государства (герб, флаг, гимн).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Тем самым мы ф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ормир</w:t>
      </w:r>
      <w:r>
        <w:rPr>
          <w:rFonts w:ascii="Times New Roman" w:eastAsia="Times New Roman" w:hAnsi="Times New Roman" w:cs="Times New Roman"/>
          <w:sz w:val="28"/>
          <w:szCs w:val="28"/>
        </w:rPr>
        <w:t>уем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гражданск</w:t>
      </w:r>
      <w:r>
        <w:rPr>
          <w:rFonts w:ascii="Times New Roman" w:eastAsia="Times New Roman" w:hAnsi="Times New Roman" w:cs="Times New Roman"/>
          <w:sz w:val="28"/>
          <w:szCs w:val="28"/>
        </w:rPr>
        <w:t>ую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позици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, патриотически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чувств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и люб</w:t>
      </w:r>
      <w:r>
        <w:rPr>
          <w:rFonts w:ascii="Times New Roman" w:eastAsia="Times New Roman" w:hAnsi="Times New Roman" w:cs="Times New Roman"/>
          <w:sz w:val="28"/>
          <w:szCs w:val="28"/>
        </w:rPr>
        <w:t>овь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к прошлому, настоящему и будущему, на основе изучения традиций, литературы, культурного наследия.</w:t>
      </w:r>
    </w:p>
    <w:p w14:paraId="301C3797" w14:textId="77777777" w:rsidR="00C4716B" w:rsidRDefault="00C4716B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Подводя итог своей работы, я отметила, что мои воспитанники адаптированы к дальнейшей жизни и учёбе в школе</w:t>
      </w:r>
      <w:r w:rsidR="00AE347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58D56F9" w14:textId="77777777" w:rsidR="00AE3479" w:rsidRDefault="00AE3479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они физически развиты, приобщены к здоровому образу жизни, имеют представления о двигательной и гигиенической культуре, развиты психофизические качества. Уровень заболеваемости в группе снизился.</w:t>
      </w:r>
    </w:p>
    <w:p w14:paraId="5A4E745C" w14:textId="77777777" w:rsidR="00AE3479" w:rsidRDefault="00AE3479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дети владеют художественными навыками, у них развиты творческие способности и эмоционально-ценностные ориентации.</w:t>
      </w:r>
    </w:p>
    <w:p w14:paraId="0ED2C877" w14:textId="77777777" w:rsidR="00AE3479" w:rsidRDefault="00AE3479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 моих воспитанников развиты познавательные интересы, они интеллектуально развиты, самостоятельны и инициативны, отзывчивы и доброжелательны к людям,</w:t>
      </w:r>
    </w:p>
    <w:p w14:paraId="476124F1" w14:textId="77777777" w:rsidR="00AE3479" w:rsidRDefault="00AE3479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дети приобщены к элементарным общепринятым нормам и правилам взаимоотношения со сверстниками и вз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>рослыми,</w:t>
      </w:r>
    </w:p>
    <w:p w14:paraId="74D315BA" w14:textId="77777777" w:rsidR="00AE3479" w:rsidRDefault="00AE3479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развиты нравственно-патриотические чувства, сформировано стремление к активной деятельности, к новой социальной роли школьника.</w:t>
      </w:r>
    </w:p>
    <w:p w14:paraId="60F57B27" w14:textId="77777777" w:rsidR="00D242E1" w:rsidRPr="00315A67" w:rsidRDefault="00AE3479" w:rsidP="00315A67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Всё это создаёт </w:t>
      </w:r>
      <w:r w:rsidR="00D242E1">
        <w:rPr>
          <w:rFonts w:ascii="Times New Roman" w:eastAsia="Times New Roman" w:hAnsi="Times New Roman" w:cs="Times New Roman"/>
          <w:sz w:val="28"/>
          <w:szCs w:val="28"/>
        </w:rPr>
        <w:t>преемственность и успешную адаптацию при переходе из детского сада в школу.</w:t>
      </w:r>
      <w:r w:rsidR="00BE3B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32C">
        <w:rPr>
          <w:rFonts w:ascii="Times New Roman" w:eastAsia="Times New Roman" w:hAnsi="Times New Roman" w:cs="Times New Roman"/>
          <w:sz w:val="28"/>
          <w:szCs w:val="28"/>
        </w:rPr>
        <w:t>Таким образом,</w:t>
      </w:r>
      <w:r w:rsidR="00D242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332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242E1">
        <w:rPr>
          <w:rFonts w:ascii="Times New Roman" w:eastAsia="Times New Roman" w:hAnsi="Times New Roman" w:cs="Times New Roman"/>
          <w:sz w:val="28"/>
          <w:szCs w:val="28"/>
        </w:rPr>
        <w:t>вою деятельность по теме «Нравственно-патриотическое воспитание детей дошкольного возраста с использованием проектной деятельности» считаю эффективной и развивающей.</w:t>
      </w:r>
    </w:p>
    <w:p w14:paraId="4482674D" w14:textId="77777777" w:rsidR="00CF296E" w:rsidRDefault="00CF296E" w:rsidP="006958F5">
      <w:pPr>
        <w:pStyle w:val="1"/>
        <w:ind w:left="-426" w:firstLine="284"/>
        <w:jc w:val="center"/>
        <w:rPr>
          <w:rFonts w:ascii="Times New Roman" w:hAnsi="Times New Roman" w:cs="Times New Roman"/>
          <w:color w:val="auto"/>
        </w:rPr>
      </w:pPr>
      <w:bookmarkStart w:id="6" w:name="_Toc528000106"/>
      <w:r w:rsidRPr="00CF296E">
        <w:rPr>
          <w:rFonts w:ascii="Times New Roman" w:hAnsi="Times New Roman" w:cs="Times New Roman"/>
          <w:color w:val="auto"/>
        </w:rPr>
        <w:lastRenderedPageBreak/>
        <w:t>Список литературы</w:t>
      </w:r>
      <w:bookmarkEnd w:id="6"/>
    </w:p>
    <w:p w14:paraId="59C1D089" w14:textId="77777777" w:rsidR="005E7EA2" w:rsidRPr="005E7EA2" w:rsidRDefault="005E7EA2" w:rsidP="005E7EA2"/>
    <w:p w14:paraId="7B69F042" w14:textId="77777777" w:rsidR="00D242E1" w:rsidRPr="00446FFC" w:rsidRDefault="00D264FC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Буре Р. С. Социально–</w:t>
      </w:r>
      <w:r w:rsidR="00D242E1" w:rsidRPr="00446FFC">
        <w:rPr>
          <w:rFonts w:ascii="Times New Roman" w:eastAsia="Times New Roman" w:hAnsi="Times New Roman" w:cs="Times New Roman"/>
          <w:sz w:val="28"/>
          <w:szCs w:val="28"/>
        </w:rPr>
        <w:t>нравственное воспитание дошкольников. Методическое пособие. – Москва. МОЗАИКА СИНТЕЗ, 2013, 110с.</w:t>
      </w:r>
    </w:p>
    <w:p w14:paraId="2A3301AC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2. Ветохина А. Я., Дмиренко З. С, Нравственно – патриотическое воспитание детей дошкольного возраста. Планирование и конспекты занятий. Методическое пособие для педагогов. - СПб: ООО Издательство «Детство – ПРЕСС». 2011-192с.</w:t>
      </w:r>
    </w:p>
    <w:p w14:paraId="01D3FA55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Дубинина</w:t>
      </w:r>
      <w:r w:rsidR="00D264FC">
        <w:rPr>
          <w:rFonts w:ascii="Times New Roman" w:eastAsia="Times New Roman" w:hAnsi="Times New Roman" w:cs="Times New Roman"/>
          <w:sz w:val="28"/>
          <w:szCs w:val="28"/>
        </w:rPr>
        <w:t xml:space="preserve"> Д. Н. «Мир вокруг меня» учебно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–методическое пособие для педагогов – Минск: НИО; Аверсэв, 2010. – 118 с.</w:t>
      </w:r>
    </w:p>
    <w:p w14:paraId="3C372FFF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4.Доможакова Т. И. Воспитание патриотизма у детей старшего дошк. возраста: // «Управление ДОУ». – 2006. - № 8. – 80с.</w:t>
      </w:r>
    </w:p>
    <w:p w14:paraId="2C392E6B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5. Евдокимова Е. С. Технология проектирования в ДОУ. – М.: ТЦ Сфера, 2006. – 64с. – (Библиотека руководителя ДОУ).</w:t>
      </w:r>
    </w:p>
    <w:p w14:paraId="28B6951E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6. Захарова Т. Н. «Ролевые игры в детском саду» Конспекты занятий с детьми от 4 до 7лет в детском саду. /Ярославль ООО: «Академия Развития»,2012 , - 160с.</w:t>
      </w:r>
    </w:p>
    <w:p w14:paraId="7F8355FE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7.Паникова Е. А. Инкина В.В. «Беседы о космосе». Методическое пособие – М. ТЦ, Сфера, 2013. – 96с.</w:t>
      </w:r>
    </w:p>
    <w:p w14:paraId="6C86F705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8. Маралов В.Г. «Как научить ребенка быть внимательным и терпимым к людям»: Пособие для воспитателей ДОУ/ - 2 – е изд. испр. и доп. – М.:АРКТИ, 2010 – 136с.</w:t>
      </w:r>
    </w:p>
    <w:p w14:paraId="10BF5D80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9. Семенака С.И. «Учим детей сочувствовать и сопереживать: Конспекты и материал</w:t>
      </w:r>
      <w:r w:rsidR="00315A67">
        <w:rPr>
          <w:rFonts w:ascii="Times New Roman" w:eastAsia="Times New Roman" w:hAnsi="Times New Roman" w:cs="Times New Roman"/>
          <w:sz w:val="28"/>
          <w:szCs w:val="28"/>
        </w:rPr>
        <w:t>ы к занятиям с детьми 5 – 8 лет»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– М.: АРКТИ. 2010. – 80 с.</w:t>
      </w:r>
    </w:p>
    <w:p w14:paraId="1872B385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10. Семенака С.И. </w:t>
      </w:r>
      <w:r w:rsidR="00315A6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>Учим детей доброжелательному поведению. Конспекты и материалы к занятиям с детьми 5 – 7 лет</w:t>
      </w:r>
      <w:r w:rsidR="00315A6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46FFC">
        <w:rPr>
          <w:rFonts w:ascii="Times New Roman" w:eastAsia="Times New Roman" w:hAnsi="Times New Roman" w:cs="Times New Roman"/>
          <w:sz w:val="28"/>
          <w:szCs w:val="28"/>
        </w:rPr>
        <w:t xml:space="preserve"> – М.: АРКТИ, 2010. – 88с.</w:t>
      </w:r>
    </w:p>
    <w:p w14:paraId="035DBBC1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11. С чего начинается Родина? (Опыт работы по патриотическому воспитания в ДОУ). / Под ред. Л. А.Кондрыкинской. – М: ТЦ Сфера, 2005. – 192с.</w:t>
      </w:r>
    </w:p>
    <w:p w14:paraId="3DF884B3" w14:textId="77777777" w:rsidR="00D242E1" w:rsidRPr="00446FFC" w:rsidRDefault="00D242E1" w:rsidP="006958F5">
      <w:pPr>
        <w:shd w:val="clear" w:color="auto" w:fill="FFFFFF"/>
        <w:spacing w:after="0"/>
        <w:ind w:left="-426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FFC">
        <w:rPr>
          <w:rFonts w:ascii="Times New Roman" w:eastAsia="Times New Roman" w:hAnsi="Times New Roman" w:cs="Times New Roman"/>
          <w:sz w:val="28"/>
          <w:szCs w:val="28"/>
        </w:rPr>
        <w:t>12. Шорыгина Т. А.Наша Родина – Россия. Методическое пособие, - М.: ТЦ Сфера, - 2013 – 96с.</w:t>
      </w:r>
    </w:p>
    <w:p w14:paraId="0207999A" w14:textId="77777777" w:rsidR="00D242E1" w:rsidRPr="00D242E1" w:rsidRDefault="00D242E1" w:rsidP="006958F5">
      <w:pPr>
        <w:ind w:left="-426" w:firstLine="284"/>
      </w:pPr>
    </w:p>
    <w:p w14:paraId="789C62DD" w14:textId="77777777" w:rsidR="00294876" w:rsidRPr="00185096" w:rsidRDefault="00294876" w:rsidP="00524149">
      <w:pPr>
        <w:pStyle w:val="1"/>
        <w:ind w:left="-851" w:firstLine="425"/>
        <w:jc w:val="center"/>
      </w:pPr>
    </w:p>
    <w:sectPr w:rsidR="00294876" w:rsidRPr="00185096" w:rsidSect="006F7D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A08BD" w14:textId="77777777" w:rsidR="00CA0A41" w:rsidRDefault="00CA0A41" w:rsidP="006958F5">
      <w:pPr>
        <w:spacing w:after="0" w:line="240" w:lineRule="auto"/>
      </w:pPr>
      <w:r>
        <w:separator/>
      </w:r>
    </w:p>
  </w:endnote>
  <w:endnote w:type="continuationSeparator" w:id="0">
    <w:p w14:paraId="6C91E7EB" w14:textId="77777777" w:rsidR="00CA0A41" w:rsidRDefault="00CA0A41" w:rsidP="0069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756064"/>
      <w:docPartObj>
        <w:docPartGallery w:val="Page Numbers (Bottom of Page)"/>
        <w:docPartUnique/>
      </w:docPartObj>
    </w:sdtPr>
    <w:sdtEndPr/>
    <w:sdtContent>
      <w:p w14:paraId="19AE529D" w14:textId="77777777" w:rsidR="00CD0DF5" w:rsidRDefault="00CE7553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DF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FA41764" w14:textId="77777777" w:rsidR="00CD0DF5" w:rsidRDefault="00CD0DF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2C8A8" w14:textId="77777777" w:rsidR="00CA0A41" w:rsidRDefault="00CA0A41" w:rsidP="006958F5">
      <w:pPr>
        <w:spacing w:after="0" w:line="240" w:lineRule="auto"/>
      </w:pPr>
      <w:r>
        <w:separator/>
      </w:r>
    </w:p>
  </w:footnote>
  <w:footnote w:type="continuationSeparator" w:id="0">
    <w:p w14:paraId="7968E7A6" w14:textId="77777777" w:rsidR="00CA0A41" w:rsidRDefault="00CA0A41" w:rsidP="00695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5330F"/>
    <w:multiLevelType w:val="hybridMultilevel"/>
    <w:tmpl w:val="26E22536"/>
    <w:lvl w:ilvl="0" w:tplc="3B94192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1" w15:restartNumberingAfterBreak="0">
    <w:nsid w:val="08107F17"/>
    <w:multiLevelType w:val="hybridMultilevel"/>
    <w:tmpl w:val="D8108846"/>
    <w:lvl w:ilvl="0" w:tplc="FFFFFFFF">
      <w:start w:val="1"/>
      <w:numFmt w:val="bullet"/>
      <w:lvlText w:val="-"/>
      <w:lvlJc w:val="left"/>
      <w:pPr>
        <w:ind w:left="57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9006583"/>
    <w:multiLevelType w:val="multilevel"/>
    <w:tmpl w:val="217C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78031D"/>
    <w:multiLevelType w:val="multilevel"/>
    <w:tmpl w:val="43A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E32A3A"/>
    <w:multiLevelType w:val="multilevel"/>
    <w:tmpl w:val="59826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F1339C"/>
    <w:multiLevelType w:val="multilevel"/>
    <w:tmpl w:val="34200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563739"/>
    <w:multiLevelType w:val="hybridMultilevel"/>
    <w:tmpl w:val="68F4D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62841"/>
    <w:multiLevelType w:val="hybridMultilevel"/>
    <w:tmpl w:val="01B49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E6770"/>
    <w:multiLevelType w:val="hybridMultilevel"/>
    <w:tmpl w:val="14240002"/>
    <w:lvl w:ilvl="0" w:tplc="FFFFFFFF">
      <w:start w:val="1"/>
      <w:numFmt w:val="bullet"/>
      <w:lvlText w:val="-"/>
      <w:lvlJc w:val="left"/>
      <w:pPr>
        <w:ind w:left="57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46FB4734"/>
    <w:multiLevelType w:val="multilevel"/>
    <w:tmpl w:val="9EC0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D55DCC"/>
    <w:multiLevelType w:val="hybridMultilevel"/>
    <w:tmpl w:val="278ECDF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67A07"/>
    <w:multiLevelType w:val="hybridMultilevel"/>
    <w:tmpl w:val="4CE8DED4"/>
    <w:lvl w:ilvl="0" w:tplc="E2767F1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C880DC3"/>
    <w:multiLevelType w:val="multilevel"/>
    <w:tmpl w:val="554CB13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Theme="maj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0C93D20"/>
    <w:multiLevelType w:val="multilevel"/>
    <w:tmpl w:val="BDC0D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50246A"/>
    <w:multiLevelType w:val="hybridMultilevel"/>
    <w:tmpl w:val="63D2E3F6"/>
    <w:lvl w:ilvl="0" w:tplc="00000001">
      <w:numFmt w:val="bullet"/>
      <w:lvlText w:val="•"/>
      <w:lvlJc w:val="left"/>
      <w:pPr>
        <w:ind w:left="720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915BD"/>
    <w:multiLevelType w:val="multilevel"/>
    <w:tmpl w:val="3A903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DD21EB"/>
    <w:multiLevelType w:val="multilevel"/>
    <w:tmpl w:val="7F02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3"/>
  </w:num>
  <w:num w:numId="5">
    <w:abstractNumId w:val="3"/>
  </w:num>
  <w:num w:numId="6">
    <w:abstractNumId w:val="5"/>
  </w:num>
  <w:num w:numId="7">
    <w:abstractNumId w:val="9"/>
  </w:num>
  <w:num w:numId="8">
    <w:abstractNumId w:val="16"/>
  </w:num>
  <w:num w:numId="9">
    <w:abstractNumId w:val="15"/>
  </w:num>
  <w:num w:numId="10">
    <w:abstractNumId w:val="10"/>
  </w:num>
  <w:num w:numId="11">
    <w:abstractNumId w:val="2"/>
  </w:num>
  <w:num w:numId="12">
    <w:abstractNumId w:val="4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1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80C"/>
    <w:rsid w:val="00032A8A"/>
    <w:rsid w:val="00045703"/>
    <w:rsid w:val="00065E12"/>
    <w:rsid w:val="00132C82"/>
    <w:rsid w:val="00133D4B"/>
    <w:rsid w:val="00144A8D"/>
    <w:rsid w:val="00145273"/>
    <w:rsid w:val="00163402"/>
    <w:rsid w:val="00177B3B"/>
    <w:rsid w:val="00185096"/>
    <w:rsid w:val="00284424"/>
    <w:rsid w:val="00294876"/>
    <w:rsid w:val="002D230B"/>
    <w:rsid w:val="0030336C"/>
    <w:rsid w:val="00315A67"/>
    <w:rsid w:val="00345C37"/>
    <w:rsid w:val="003757DB"/>
    <w:rsid w:val="004047C4"/>
    <w:rsid w:val="00415A17"/>
    <w:rsid w:val="004229B4"/>
    <w:rsid w:val="00453967"/>
    <w:rsid w:val="00484B5D"/>
    <w:rsid w:val="004C7E10"/>
    <w:rsid w:val="004F2E3A"/>
    <w:rsid w:val="00516D76"/>
    <w:rsid w:val="00524149"/>
    <w:rsid w:val="0055332C"/>
    <w:rsid w:val="005602DB"/>
    <w:rsid w:val="00594E30"/>
    <w:rsid w:val="005C1F25"/>
    <w:rsid w:val="005D11D9"/>
    <w:rsid w:val="005E3A7F"/>
    <w:rsid w:val="005E7EA2"/>
    <w:rsid w:val="006026C8"/>
    <w:rsid w:val="00653181"/>
    <w:rsid w:val="00685E4C"/>
    <w:rsid w:val="006958F5"/>
    <w:rsid w:val="006D7EC9"/>
    <w:rsid w:val="006E3AF6"/>
    <w:rsid w:val="006F7DCC"/>
    <w:rsid w:val="00771D48"/>
    <w:rsid w:val="00791D2A"/>
    <w:rsid w:val="0079619D"/>
    <w:rsid w:val="007C1D69"/>
    <w:rsid w:val="007D2C8D"/>
    <w:rsid w:val="007E2E8E"/>
    <w:rsid w:val="00837EA4"/>
    <w:rsid w:val="00840177"/>
    <w:rsid w:val="008706F4"/>
    <w:rsid w:val="008C7079"/>
    <w:rsid w:val="00906EF6"/>
    <w:rsid w:val="0095329A"/>
    <w:rsid w:val="009A6C78"/>
    <w:rsid w:val="009D67D3"/>
    <w:rsid w:val="009E2083"/>
    <w:rsid w:val="009E279E"/>
    <w:rsid w:val="009F1634"/>
    <w:rsid w:val="009F36C4"/>
    <w:rsid w:val="00A45D7C"/>
    <w:rsid w:val="00A84CA2"/>
    <w:rsid w:val="00A85C0C"/>
    <w:rsid w:val="00A90566"/>
    <w:rsid w:val="00AB3C59"/>
    <w:rsid w:val="00AB4D44"/>
    <w:rsid w:val="00AE3479"/>
    <w:rsid w:val="00AF401E"/>
    <w:rsid w:val="00AF6AAD"/>
    <w:rsid w:val="00B26A2D"/>
    <w:rsid w:val="00B62F74"/>
    <w:rsid w:val="00B7070D"/>
    <w:rsid w:val="00BB17FA"/>
    <w:rsid w:val="00BE3BBB"/>
    <w:rsid w:val="00BF0668"/>
    <w:rsid w:val="00BF208F"/>
    <w:rsid w:val="00BF5E55"/>
    <w:rsid w:val="00C126D1"/>
    <w:rsid w:val="00C15C82"/>
    <w:rsid w:val="00C4716B"/>
    <w:rsid w:val="00C57EA0"/>
    <w:rsid w:val="00C8594E"/>
    <w:rsid w:val="00C87013"/>
    <w:rsid w:val="00C94090"/>
    <w:rsid w:val="00CA0A41"/>
    <w:rsid w:val="00CD0DF5"/>
    <w:rsid w:val="00CE7553"/>
    <w:rsid w:val="00CF296E"/>
    <w:rsid w:val="00CF4653"/>
    <w:rsid w:val="00D242E1"/>
    <w:rsid w:val="00D264FC"/>
    <w:rsid w:val="00D319FE"/>
    <w:rsid w:val="00D50F89"/>
    <w:rsid w:val="00D611CE"/>
    <w:rsid w:val="00D718D7"/>
    <w:rsid w:val="00D96411"/>
    <w:rsid w:val="00D9761E"/>
    <w:rsid w:val="00DE72F8"/>
    <w:rsid w:val="00E1661B"/>
    <w:rsid w:val="00E25F1E"/>
    <w:rsid w:val="00E97B05"/>
    <w:rsid w:val="00EC3F77"/>
    <w:rsid w:val="00F02B7D"/>
    <w:rsid w:val="00F31934"/>
    <w:rsid w:val="00F46555"/>
    <w:rsid w:val="00F61077"/>
    <w:rsid w:val="00F8480C"/>
    <w:rsid w:val="00F97409"/>
    <w:rsid w:val="00FB2AAC"/>
    <w:rsid w:val="00FD53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0B3A2"/>
  <w15:docId w15:val="{2B8C0DF5-EA57-4324-9204-DB53CA87F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079"/>
  </w:style>
  <w:style w:type="paragraph" w:styleId="1">
    <w:name w:val="heading 1"/>
    <w:basedOn w:val="a"/>
    <w:next w:val="a"/>
    <w:link w:val="10"/>
    <w:uiPriority w:val="9"/>
    <w:qFormat/>
    <w:rsid w:val="00F848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48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8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F8480C"/>
    <w:pPr>
      <w:outlineLvl w:val="9"/>
    </w:pPr>
  </w:style>
  <w:style w:type="paragraph" w:styleId="a4">
    <w:name w:val="Balloon Text"/>
    <w:basedOn w:val="a"/>
    <w:link w:val="a5"/>
    <w:uiPriority w:val="99"/>
    <w:semiHidden/>
    <w:unhideWhenUsed/>
    <w:rsid w:val="00F84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8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94090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unhideWhenUsed/>
    <w:rsid w:val="00BF0668"/>
    <w:pPr>
      <w:spacing w:after="100"/>
    </w:pPr>
  </w:style>
  <w:style w:type="character" w:styleId="a7">
    <w:name w:val="Hyperlink"/>
    <w:basedOn w:val="a0"/>
    <w:uiPriority w:val="99"/>
    <w:unhideWhenUsed/>
    <w:rsid w:val="00BF066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2948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8">
    <w:name w:val="Table Grid"/>
    <w:basedOn w:val="a1"/>
    <w:uiPriority w:val="59"/>
    <w:rsid w:val="00A84C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semiHidden/>
    <w:unhideWhenUsed/>
    <w:rsid w:val="00D97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D9761E"/>
    <w:rPr>
      <w:b/>
      <w:bCs/>
    </w:rPr>
  </w:style>
  <w:style w:type="paragraph" w:customStyle="1" w:styleId="ConsPlusNonformat">
    <w:name w:val="ConsPlusNonformat"/>
    <w:uiPriority w:val="99"/>
    <w:rsid w:val="00AF6A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9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958F5"/>
  </w:style>
  <w:style w:type="paragraph" w:styleId="ad">
    <w:name w:val="footer"/>
    <w:basedOn w:val="a"/>
    <w:link w:val="ae"/>
    <w:uiPriority w:val="99"/>
    <w:unhideWhenUsed/>
    <w:rsid w:val="0069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9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differentc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2E2B9-ECCE-45D1-9549-8C5E77800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1</Pages>
  <Words>9137</Words>
  <Characters>52081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</dc:creator>
  <cp:keywords/>
  <dc:description/>
  <cp:lastModifiedBy>admin</cp:lastModifiedBy>
  <cp:revision>25</cp:revision>
  <cp:lastPrinted>2018-10-30T08:58:00Z</cp:lastPrinted>
  <dcterms:created xsi:type="dcterms:W3CDTF">2018-10-16T09:35:00Z</dcterms:created>
  <dcterms:modified xsi:type="dcterms:W3CDTF">2024-01-28T15:04:00Z</dcterms:modified>
</cp:coreProperties>
</file>