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FCF9D" w14:textId="77777777" w:rsidR="00EB491F" w:rsidRDefault="00EB491F"/>
    <w:p w14:paraId="3F7FDABD" w14:textId="77777777" w:rsidR="00623AFC" w:rsidRPr="00623AFC" w:rsidRDefault="00623AFC" w:rsidP="00623A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3AFC">
        <w:rPr>
          <w:rFonts w:ascii="Times New Roman" w:hAnsi="Times New Roman"/>
          <w:sz w:val="28"/>
          <w:szCs w:val="28"/>
          <w:lang w:eastAsia="ru-RU"/>
        </w:rPr>
        <w:t>Департамент образования администрации Города Томска</w:t>
      </w:r>
    </w:p>
    <w:p w14:paraId="26F76DB6" w14:textId="4D985FFD" w:rsidR="00623AFC" w:rsidRPr="00623AFC" w:rsidRDefault="00623AFC" w:rsidP="00623A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3AFC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№</w:t>
      </w:r>
      <w:r>
        <w:rPr>
          <w:rFonts w:ascii="Times New Roman" w:hAnsi="Times New Roman"/>
          <w:sz w:val="28"/>
          <w:szCs w:val="28"/>
          <w:lang w:eastAsia="ru-RU"/>
        </w:rPr>
        <w:t xml:space="preserve"> 50</w:t>
      </w:r>
      <w:r w:rsidRPr="00623AF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D38ABEA" w14:textId="77777777" w:rsidR="00623AFC" w:rsidRPr="00623AFC" w:rsidRDefault="00623AFC" w:rsidP="00623A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3AFC">
        <w:rPr>
          <w:rFonts w:ascii="Times New Roman" w:hAnsi="Times New Roman"/>
          <w:sz w:val="28"/>
          <w:szCs w:val="28"/>
          <w:lang w:eastAsia="ru-RU"/>
        </w:rPr>
        <w:t>г. Томска</w:t>
      </w:r>
    </w:p>
    <w:p w14:paraId="0228372F" w14:textId="77777777" w:rsidR="00623AFC" w:rsidRPr="00623AFC" w:rsidRDefault="00623AFC" w:rsidP="00623A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05"/>
        <w:gridCol w:w="4766"/>
      </w:tblGrid>
      <w:tr w:rsidR="00623AFC" w:rsidRPr="00623AFC" w14:paraId="606607F2" w14:textId="77777777" w:rsidTr="00623AFC">
        <w:trPr>
          <w:trHeight w:val="2865"/>
        </w:trPr>
        <w:tc>
          <w:tcPr>
            <w:tcW w:w="4805" w:type="dxa"/>
          </w:tcPr>
          <w:p w14:paraId="5BD9AD43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Принята на заседании</w:t>
            </w:r>
          </w:p>
          <w:p w14:paraId="48D8BD1B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Педагогического совета</w:t>
            </w:r>
          </w:p>
          <w:p w14:paraId="3DDB9684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Протокол № ____ от «__</w:t>
            </w:r>
            <w:proofErr w:type="gramStart"/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_»_</w:t>
            </w:r>
            <w:proofErr w:type="gramEnd"/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_____ 20__г.</w:t>
            </w:r>
          </w:p>
        </w:tc>
        <w:tc>
          <w:tcPr>
            <w:tcW w:w="4766" w:type="dxa"/>
          </w:tcPr>
          <w:p w14:paraId="2C2A1A66" w14:textId="77777777" w:rsidR="00623AFC" w:rsidRPr="00623AFC" w:rsidRDefault="00623AFC" w:rsidP="00623AFC">
            <w:pPr>
              <w:widowControl w:val="0"/>
              <w:suppressAutoHyphens/>
              <w:snapToGrid w:val="0"/>
              <w:spacing w:after="0" w:line="240" w:lineRule="auto"/>
              <w:ind w:firstLine="724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Утверждаю</w:t>
            </w:r>
          </w:p>
          <w:p w14:paraId="664389BA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ind w:firstLine="724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Заведующий ________ФИО</w:t>
            </w:r>
          </w:p>
          <w:p w14:paraId="48079A22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ind w:firstLine="724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23AF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Приказ № ____ от «__» _____ 20__ г.</w:t>
            </w:r>
          </w:p>
          <w:p w14:paraId="66B0E3F7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ind w:firstLine="724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  <w:p w14:paraId="2B265DDD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ind w:firstLine="724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  <w:p w14:paraId="79EBA6AC" w14:textId="77777777" w:rsidR="00623AFC" w:rsidRPr="00623AFC" w:rsidRDefault="00623AFC" w:rsidP="00623AF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07D14986" w14:textId="77777777" w:rsidR="00623AFC" w:rsidRPr="00623AFC" w:rsidRDefault="00623AFC" w:rsidP="00623AFC">
      <w:pPr>
        <w:spacing w:line="240" w:lineRule="auto"/>
        <w:jc w:val="both"/>
        <w:rPr>
          <w:rFonts w:asciiTheme="minorHAnsi" w:eastAsiaTheme="minorEastAsia" w:hAnsiTheme="minorHAnsi" w:cstheme="minorBidi"/>
          <w:b/>
          <w:lang w:eastAsia="ru-RU"/>
        </w:rPr>
      </w:pPr>
    </w:p>
    <w:p w14:paraId="02FE4A76" w14:textId="77777777" w:rsidR="00623AFC" w:rsidRPr="00623AFC" w:rsidRDefault="00623AFC" w:rsidP="00623AFC">
      <w:pPr>
        <w:spacing w:line="240" w:lineRule="auto"/>
        <w:jc w:val="both"/>
        <w:rPr>
          <w:rFonts w:asciiTheme="minorHAnsi" w:eastAsiaTheme="minorEastAsia" w:hAnsiTheme="minorHAnsi" w:cstheme="minorBidi"/>
          <w:b/>
          <w:lang w:eastAsia="ru-RU"/>
        </w:rPr>
      </w:pPr>
    </w:p>
    <w:p w14:paraId="707B4DDB" w14:textId="77777777" w:rsidR="00623AFC" w:rsidRPr="00623AFC" w:rsidRDefault="00623AFC" w:rsidP="00623AFC">
      <w:pPr>
        <w:spacing w:line="240" w:lineRule="auto"/>
        <w:jc w:val="both"/>
        <w:rPr>
          <w:rFonts w:asciiTheme="minorHAnsi" w:eastAsiaTheme="minorEastAsia" w:hAnsiTheme="minorHAnsi" w:cstheme="minorBidi"/>
          <w:b/>
          <w:lang w:eastAsia="ru-RU"/>
        </w:rPr>
      </w:pPr>
    </w:p>
    <w:p w14:paraId="4566C538" w14:textId="77777777" w:rsidR="00623AFC" w:rsidRPr="00623AFC" w:rsidRDefault="00623AFC" w:rsidP="00623AFC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623AFC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Дополнительная общеобразовательная общеразвивающая программа </w:t>
      </w:r>
    </w:p>
    <w:p w14:paraId="1472B505" w14:textId="77777777" w:rsidR="00623AFC" w:rsidRPr="00623AFC" w:rsidRDefault="00623AFC" w:rsidP="00623AFC">
      <w:pPr>
        <w:keepNext/>
        <w:spacing w:after="0" w:line="240" w:lineRule="auto"/>
        <w:jc w:val="center"/>
        <w:outlineLvl w:val="0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proofErr w:type="gramStart"/>
      <w:r w:rsidRPr="00623AFC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естественно</w:t>
      </w:r>
      <w:proofErr w:type="gramEnd"/>
      <w:r w:rsidRPr="00623AFC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– научной направленности</w:t>
      </w:r>
    </w:p>
    <w:p w14:paraId="31D64517" w14:textId="77777777" w:rsidR="00623AFC" w:rsidRPr="00623AFC" w:rsidRDefault="00623AFC" w:rsidP="00623AF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mallCaps/>
          <w:kern w:val="32"/>
          <w:sz w:val="36"/>
          <w:szCs w:val="36"/>
          <w:lang w:eastAsia="ru-RU"/>
        </w:rPr>
      </w:pPr>
      <w:r w:rsidRPr="00623AFC">
        <w:rPr>
          <w:rFonts w:ascii="Times New Roman" w:eastAsiaTheme="minorEastAsia" w:hAnsi="Times New Roman" w:cstheme="minorBidi"/>
          <w:b/>
          <w:bCs/>
          <w:sz w:val="28"/>
          <w:szCs w:val="28"/>
          <w:lang w:eastAsia="ru-RU"/>
        </w:rPr>
        <w:t xml:space="preserve"> </w:t>
      </w:r>
      <w:r w:rsidRPr="00623AFC">
        <w:rPr>
          <w:rFonts w:ascii="Times New Roman" w:hAnsi="Times New Roman"/>
          <w:b/>
          <w:bCs/>
          <w:smallCaps/>
          <w:kern w:val="32"/>
          <w:sz w:val="28"/>
          <w:szCs w:val="28"/>
          <w:lang w:eastAsia="ru-RU"/>
        </w:rPr>
        <w:t xml:space="preserve"> </w:t>
      </w:r>
      <w:r w:rsidRPr="00623AFC">
        <w:rPr>
          <w:rFonts w:ascii="Times New Roman" w:hAnsi="Times New Roman"/>
          <w:b/>
          <w:bCs/>
          <w:smallCaps/>
          <w:kern w:val="32"/>
          <w:sz w:val="36"/>
          <w:szCs w:val="36"/>
          <w:lang w:eastAsia="ru-RU"/>
        </w:rPr>
        <w:t xml:space="preserve">«Занимательные эксперименты» </w:t>
      </w:r>
    </w:p>
    <w:p w14:paraId="0CB256D7" w14:textId="2C757A01" w:rsidR="00623AFC" w:rsidRPr="00623AFC" w:rsidRDefault="00623AFC" w:rsidP="00623AF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mallCaps/>
          <w:kern w:val="32"/>
          <w:sz w:val="28"/>
          <w:szCs w:val="28"/>
          <w:lang w:eastAsia="ru-RU"/>
        </w:rPr>
      </w:pPr>
    </w:p>
    <w:p w14:paraId="30BA39EB" w14:textId="4FDA5EC9" w:rsidR="00623AFC" w:rsidRPr="00623AFC" w:rsidRDefault="00C8611A" w:rsidP="00623AFC">
      <w:pPr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ru-RU"/>
        </w:rPr>
        <w:t>Возраст обучающихся: 5 -6</w:t>
      </w:r>
      <w:r w:rsidR="00623AFC" w:rsidRPr="00623AFC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 лет</w:t>
      </w:r>
    </w:p>
    <w:p w14:paraId="734CAE9B" w14:textId="5E10234C" w:rsidR="00623AFC" w:rsidRPr="00623AFC" w:rsidRDefault="00C8611A" w:rsidP="00623AFC">
      <w:pPr>
        <w:spacing w:after="0" w:line="240" w:lineRule="auto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ru-RU"/>
        </w:rPr>
        <w:t>Срок реализации: 1 учебный год</w:t>
      </w:r>
    </w:p>
    <w:p w14:paraId="5FD36006" w14:textId="77777777" w:rsidR="00623AFC" w:rsidRPr="00623AFC" w:rsidRDefault="00623AFC" w:rsidP="00623AFC">
      <w:pPr>
        <w:spacing w:after="0" w:line="240" w:lineRule="auto"/>
        <w:ind w:left="-360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</w:p>
    <w:p w14:paraId="4B17BFCA" w14:textId="77777777" w:rsidR="00623AFC" w:rsidRPr="00623AFC" w:rsidRDefault="00623AFC" w:rsidP="00623AFC">
      <w:pPr>
        <w:spacing w:line="240" w:lineRule="auto"/>
        <w:ind w:left="-360"/>
        <w:rPr>
          <w:rFonts w:asciiTheme="minorHAnsi" w:eastAsiaTheme="minorEastAsia" w:hAnsiTheme="minorHAnsi" w:cstheme="minorBidi"/>
          <w:b/>
          <w:sz w:val="28"/>
          <w:szCs w:val="28"/>
          <w:lang w:eastAsia="ru-RU"/>
        </w:rPr>
      </w:pPr>
    </w:p>
    <w:p w14:paraId="592B19AB" w14:textId="77777777" w:rsidR="00623AFC" w:rsidRPr="00623AFC" w:rsidRDefault="00623AFC" w:rsidP="00623AFC">
      <w:pPr>
        <w:spacing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6584AA3B" w14:textId="77777777" w:rsidR="00623AFC" w:rsidRPr="00623AFC" w:rsidRDefault="00623AFC" w:rsidP="00623AFC">
      <w:pPr>
        <w:spacing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2D8395F7" w14:textId="77777777" w:rsidR="00623AFC" w:rsidRPr="00623AFC" w:rsidRDefault="00623AFC" w:rsidP="00623AFC">
      <w:pPr>
        <w:spacing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2C1CFA3A" w14:textId="77777777" w:rsidR="00623AFC" w:rsidRPr="00623AFC" w:rsidRDefault="00623AFC" w:rsidP="00623AFC">
      <w:pPr>
        <w:spacing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6EB84036" w14:textId="77777777" w:rsidR="00623AFC" w:rsidRPr="00623AFC" w:rsidRDefault="00623AFC" w:rsidP="00623AFC">
      <w:pPr>
        <w:spacing w:line="240" w:lineRule="auto"/>
        <w:jc w:val="right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14:paraId="2D8439DA" w14:textId="46C79CA2" w:rsidR="00623AFC" w:rsidRPr="00623AFC" w:rsidRDefault="00C8611A" w:rsidP="00623AFC">
      <w:pPr>
        <w:keepNext/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Автор</w:t>
      </w:r>
      <w:r w:rsidR="009C7823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- составитель</w:t>
      </w:r>
      <w:r w:rsidR="00623AFC" w:rsidRPr="00623AFC">
        <w:rPr>
          <w:rFonts w:ascii="Times New Roman" w:hAnsi="Times New Roman"/>
          <w:bCs/>
          <w:kern w:val="32"/>
          <w:sz w:val="24"/>
          <w:szCs w:val="24"/>
          <w:lang w:eastAsia="ru-RU"/>
        </w:rPr>
        <w:t>:</w:t>
      </w:r>
    </w:p>
    <w:p w14:paraId="44AC18C4" w14:textId="483285C1" w:rsidR="00623AFC" w:rsidRPr="00623AFC" w:rsidRDefault="00C8611A" w:rsidP="00623AFC">
      <w:pPr>
        <w:keepNext/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Лячина</w:t>
      </w:r>
      <w:proofErr w:type="spellEnd"/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 Наталья Ивановна</w:t>
      </w:r>
      <w:r w:rsidR="00623AFC" w:rsidRPr="00623AFC">
        <w:rPr>
          <w:rFonts w:ascii="Times New Roman" w:hAnsi="Times New Roman"/>
          <w:bCs/>
          <w:kern w:val="32"/>
          <w:sz w:val="24"/>
          <w:szCs w:val="24"/>
          <w:lang w:eastAsia="ru-RU"/>
        </w:rPr>
        <w:t>,</w:t>
      </w:r>
    </w:p>
    <w:p w14:paraId="193EF65D" w14:textId="4D4DA197" w:rsidR="00623AFC" w:rsidRPr="00623AFC" w:rsidRDefault="00C8611A" w:rsidP="00623AFC">
      <w:pPr>
        <w:keepNext/>
        <w:spacing w:after="0" w:line="240" w:lineRule="auto"/>
        <w:jc w:val="right"/>
        <w:outlineLvl w:val="0"/>
        <w:rPr>
          <w:rFonts w:ascii="Times New Roman" w:eastAsiaTheme="minorEastAsia" w:hAnsi="Times New Roman"/>
          <w:lang w:eastAsia="ru-RU"/>
        </w:rPr>
      </w:pPr>
      <w:proofErr w:type="gramStart"/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>воспитатель</w:t>
      </w:r>
      <w:proofErr w:type="gramEnd"/>
      <w:r w:rsidR="00623AFC" w:rsidRPr="00623AFC"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kern w:val="32"/>
          <w:sz w:val="24"/>
          <w:szCs w:val="24"/>
          <w:lang w:eastAsia="ru-RU"/>
        </w:rPr>
        <w:t xml:space="preserve">1 </w:t>
      </w:r>
      <w:r w:rsidR="00623AFC" w:rsidRPr="00623AFC">
        <w:rPr>
          <w:rFonts w:ascii="Times New Roman" w:eastAsiaTheme="minorEastAsia" w:hAnsi="Times New Roman"/>
          <w:lang w:eastAsia="ru-RU"/>
        </w:rPr>
        <w:t>квалификационной категории</w:t>
      </w:r>
    </w:p>
    <w:p w14:paraId="1F7E1B7D" w14:textId="77777777" w:rsidR="00623AFC" w:rsidRPr="00623AFC" w:rsidRDefault="00623AFC" w:rsidP="00623AFC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14:paraId="43F14BBF" w14:textId="77777777" w:rsidR="00623AFC" w:rsidRPr="00623AFC" w:rsidRDefault="00623AFC" w:rsidP="00623AFC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14:paraId="1AF3C737" w14:textId="77777777" w:rsidR="00623AFC" w:rsidRDefault="00623AFC" w:rsidP="00623AFC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14:paraId="2828E465" w14:textId="77777777" w:rsidR="00C8611A" w:rsidRPr="00623AFC" w:rsidRDefault="00C8611A" w:rsidP="00623AFC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14:paraId="703C2A3F" w14:textId="533BAB63" w:rsidR="00623AFC" w:rsidRDefault="00623AFC" w:rsidP="00623AFC">
      <w:pPr>
        <w:spacing w:line="240" w:lineRule="auto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 w:rsidRPr="00623AFC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г. Томск </w:t>
      </w:r>
      <w:r w:rsidR="00C8611A">
        <w:rPr>
          <w:rFonts w:ascii="Times New Roman" w:eastAsiaTheme="minorEastAsia" w:hAnsi="Times New Roman" w:cstheme="minorBidi"/>
          <w:sz w:val="24"/>
          <w:szCs w:val="24"/>
          <w:lang w:eastAsia="ru-RU"/>
        </w:rPr>
        <w:t>–</w:t>
      </w:r>
      <w:r w:rsidRPr="00623AFC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 2023</w:t>
      </w:r>
    </w:p>
    <w:p w14:paraId="07733651" w14:textId="77777777" w:rsidR="00C8611A" w:rsidRPr="00623AFC" w:rsidRDefault="00C8611A" w:rsidP="00623AFC">
      <w:pPr>
        <w:spacing w:line="240" w:lineRule="auto"/>
        <w:jc w:val="center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</w:p>
    <w:p w14:paraId="524107E6" w14:textId="1E401F91" w:rsidR="00061F03" w:rsidRDefault="00C8611A" w:rsidP="00C8611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1D07B3ED" w14:textId="77777777" w:rsidR="00C8611A" w:rsidRPr="00F51736" w:rsidRDefault="00C8611A" w:rsidP="00C8611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61F03" w:rsidRPr="00F51736" w14:paraId="51E7DC39" w14:textId="77777777" w:rsidTr="00F65696">
        <w:trPr>
          <w:trHeight w:val="259"/>
        </w:trPr>
        <w:tc>
          <w:tcPr>
            <w:tcW w:w="9747" w:type="dxa"/>
            <w:hideMark/>
          </w:tcPr>
          <w:p w14:paraId="23D8DECB" w14:textId="3954116E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b/>
                <w:sz w:val="24"/>
                <w:szCs w:val="24"/>
              </w:rPr>
              <w:t>Раздел 1. Комплекс основных характеристик программы</w:t>
            </w:r>
            <w:r w:rsidR="00A65862" w:rsidRPr="0047478F">
              <w:rPr>
                <w:rFonts w:ascii="Times New Roman" w:hAnsi="Times New Roman"/>
                <w:bCs/>
                <w:sz w:val="24"/>
                <w:szCs w:val="24"/>
              </w:rPr>
              <w:t>…………………………………3</w:t>
            </w:r>
          </w:p>
        </w:tc>
      </w:tr>
      <w:tr w:rsidR="00061F03" w:rsidRPr="00F51736" w14:paraId="3047CBF7" w14:textId="77777777" w:rsidTr="00F65696">
        <w:trPr>
          <w:trHeight w:val="459"/>
        </w:trPr>
        <w:tc>
          <w:tcPr>
            <w:tcW w:w="9747" w:type="dxa"/>
            <w:hideMark/>
          </w:tcPr>
          <w:p w14:paraId="46F865AD" w14:textId="692D69C6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1.1. Пояснительная записка…………………………………………………………….................</w:t>
            </w:r>
            <w:r w:rsidR="00A6586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2617810" w14:textId="206395D2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1.2. Цель и задачи программы………………………………………………………………</w:t>
            </w:r>
            <w:proofErr w:type="gramStart"/>
            <w:r w:rsidRPr="00F51736">
              <w:rPr>
                <w:rFonts w:ascii="Times New Roman" w:hAnsi="Times New Roman"/>
                <w:sz w:val="24"/>
                <w:szCs w:val="24"/>
              </w:rPr>
              <w:t>……</w:t>
            </w:r>
            <w:r w:rsidR="00A6586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658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1F03" w:rsidRPr="00F51736" w14:paraId="78330A3A" w14:textId="77777777" w:rsidTr="00F65696">
        <w:trPr>
          <w:trHeight w:val="459"/>
        </w:trPr>
        <w:tc>
          <w:tcPr>
            <w:tcW w:w="9747" w:type="dxa"/>
            <w:hideMark/>
          </w:tcPr>
          <w:p w14:paraId="4D688784" w14:textId="33904280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1.3. Содержание программы……………………………………………........................................</w:t>
            </w:r>
            <w:r w:rsidR="00504BC3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E23A30D" w14:textId="706F2658" w:rsidR="00061F03" w:rsidRPr="00F51736" w:rsidRDefault="00061F03" w:rsidP="00061F03">
            <w:pPr>
              <w:numPr>
                <w:ilvl w:val="2"/>
                <w:numId w:val="8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1.3.1. Учебный план. Содержание учебного плана</w:t>
            </w:r>
            <w:r w:rsidR="00504BC3">
              <w:rPr>
                <w:rFonts w:ascii="Times New Roman" w:hAnsi="Times New Roman"/>
                <w:sz w:val="24"/>
                <w:szCs w:val="24"/>
              </w:rPr>
              <w:t>……………………………………………...6</w:t>
            </w:r>
            <w:r w:rsidRPr="00F51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1F03" w:rsidRPr="00F51736" w14:paraId="37C09052" w14:textId="77777777" w:rsidTr="00F65696">
        <w:trPr>
          <w:trHeight w:val="3845"/>
        </w:trPr>
        <w:tc>
          <w:tcPr>
            <w:tcW w:w="9747" w:type="dxa"/>
          </w:tcPr>
          <w:p w14:paraId="2E6E7948" w14:textId="70803033" w:rsidR="00061F03" w:rsidRPr="00A65862" w:rsidRDefault="00061F03" w:rsidP="00F65696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Планируемые результаты…………………………………………</w:t>
            </w:r>
            <w:r w:rsidR="00A65862">
              <w:rPr>
                <w:rFonts w:ascii="Times New Roman" w:hAnsi="Times New Roman"/>
                <w:sz w:val="24"/>
                <w:szCs w:val="24"/>
              </w:rPr>
              <w:t>……</w:t>
            </w:r>
            <w:proofErr w:type="gramStart"/>
            <w:r w:rsidR="00A65862">
              <w:rPr>
                <w:rFonts w:ascii="Times New Roman" w:hAnsi="Times New Roman"/>
                <w:sz w:val="24"/>
                <w:szCs w:val="24"/>
              </w:rPr>
              <w:t>……</w:t>
            </w:r>
            <w:r w:rsidR="001A34F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65862">
              <w:rPr>
                <w:rFonts w:ascii="Times New Roman" w:hAnsi="Times New Roman"/>
                <w:sz w:val="24"/>
                <w:szCs w:val="24"/>
              </w:rPr>
              <w:t>…………..11</w:t>
            </w:r>
          </w:p>
          <w:p w14:paraId="28C5CAC5" w14:textId="77777777" w:rsidR="00C8611A" w:rsidRDefault="00C8611A" w:rsidP="00F656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2F8F54" w14:textId="3AA3F5A0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1736">
              <w:rPr>
                <w:rFonts w:ascii="Times New Roman" w:hAnsi="Times New Roman"/>
                <w:b/>
                <w:sz w:val="24"/>
                <w:szCs w:val="24"/>
              </w:rPr>
              <w:t>Раздел 2. Комплекс организационно-педагогических условий</w:t>
            </w:r>
            <w:r w:rsidR="00A65862" w:rsidRPr="0047478F">
              <w:rPr>
                <w:rFonts w:ascii="Times New Roman" w:hAnsi="Times New Roman"/>
                <w:bCs/>
                <w:sz w:val="24"/>
                <w:szCs w:val="24"/>
              </w:rPr>
              <w:t>…………………………...12</w:t>
            </w:r>
          </w:p>
          <w:p w14:paraId="3E9A70FE" w14:textId="39B803A3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2.1. Календарный учебный график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……………………………………………………………...12</w:t>
            </w:r>
            <w:r w:rsidRPr="00F51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ED9431" w14:textId="4700BCC3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2.1.1. Календарный учебный график занятий с детьми</w:t>
            </w:r>
            <w:r w:rsidR="00C8611A">
              <w:rPr>
                <w:rFonts w:ascii="Times New Roman" w:hAnsi="Times New Roman"/>
                <w:sz w:val="24"/>
                <w:szCs w:val="24"/>
              </w:rPr>
              <w:t xml:space="preserve"> 5-6 лет……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C8611A">
              <w:rPr>
                <w:rFonts w:ascii="Times New Roman" w:hAnsi="Times New Roman"/>
                <w:sz w:val="24"/>
                <w:szCs w:val="24"/>
              </w:rPr>
              <w:t>...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</w:t>
            </w:r>
            <w:proofErr w:type="gramStart"/>
            <w:r w:rsidR="0047478F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47478F">
              <w:rPr>
                <w:rFonts w:ascii="Times New Roman" w:hAnsi="Times New Roman"/>
                <w:sz w:val="24"/>
                <w:szCs w:val="24"/>
              </w:rPr>
              <w:t>.12</w:t>
            </w:r>
            <w:r w:rsidRPr="00F51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5B066C" w14:textId="396C03DA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2.2. Условия реализации программы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……………………………………………………………16</w:t>
            </w:r>
          </w:p>
          <w:p w14:paraId="2D124948" w14:textId="5DC5F8BA" w:rsidR="00061F03" w:rsidRPr="00F51736" w:rsidRDefault="00061F03" w:rsidP="00F65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2.3. Формы аттестации. Способы проверки результатов освоения программы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……………...16</w:t>
            </w:r>
          </w:p>
          <w:p w14:paraId="31922626" w14:textId="0800E49D" w:rsidR="00061F03" w:rsidRPr="00F51736" w:rsidRDefault="00061F03" w:rsidP="00F65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 xml:space="preserve"> 2.3.1. Формы отслеживания и фиксации образовательных результатов</w:t>
            </w:r>
            <w:r w:rsidR="00504BC3">
              <w:rPr>
                <w:rFonts w:ascii="Times New Roman" w:hAnsi="Times New Roman"/>
                <w:sz w:val="24"/>
                <w:szCs w:val="24"/>
              </w:rPr>
              <w:t>………………</w:t>
            </w:r>
            <w:proofErr w:type="gramStart"/>
            <w:r w:rsidR="00504BC3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504BC3">
              <w:rPr>
                <w:rFonts w:ascii="Times New Roman" w:hAnsi="Times New Roman"/>
                <w:sz w:val="24"/>
                <w:szCs w:val="24"/>
              </w:rPr>
              <w:t>.18</w:t>
            </w:r>
          </w:p>
          <w:p w14:paraId="4ECE5539" w14:textId="79C42BC2" w:rsidR="00061F03" w:rsidRPr="00F51736" w:rsidRDefault="00061F03" w:rsidP="00F656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2.3.2. Формы предъявления и демонстрации образовательных результатов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………………...18</w:t>
            </w:r>
          </w:p>
          <w:p w14:paraId="5CA8483E" w14:textId="55DF4C76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2.4. Оценочные материалы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………………………………………………………………………18</w:t>
            </w:r>
          </w:p>
          <w:p w14:paraId="3EE858E0" w14:textId="128CFA14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2.5. Методические материалы…………………………………………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…………………...……18</w:t>
            </w:r>
          </w:p>
          <w:p w14:paraId="74EB3EA2" w14:textId="43EC59AA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1736">
              <w:rPr>
                <w:rFonts w:ascii="Times New Roman" w:hAnsi="Times New Roman"/>
                <w:sz w:val="24"/>
                <w:szCs w:val="24"/>
              </w:rPr>
              <w:t>2.6. Список литературы</w:t>
            </w:r>
            <w:r w:rsidR="0047478F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</w:t>
            </w:r>
            <w:proofErr w:type="gramStart"/>
            <w:r w:rsidR="0047478F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47478F">
              <w:rPr>
                <w:rFonts w:ascii="Times New Roman" w:hAnsi="Times New Roman"/>
                <w:sz w:val="24"/>
                <w:szCs w:val="24"/>
              </w:rPr>
              <w:t>.19</w:t>
            </w:r>
          </w:p>
          <w:p w14:paraId="7FCEB346" w14:textId="77777777" w:rsidR="00061F03" w:rsidRPr="00F51736" w:rsidRDefault="00061F03" w:rsidP="00F65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6D786C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0FB1B0E3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2EDBAC70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3C731277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2598278A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59319779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5E8CDB97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5CD11981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5CCC480C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23F4DA90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037196DD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37B559E1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4345CC0E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67B1FB37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31FF6DC9" w14:textId="77777777" w:rsidR="00061F03" w:rsidRDefault="00061F03" w:rsidP="00E52A9D">
      <w:pPr>
        <w:spacing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14:paraId="2F2374B6" w14:textId="77777777" w:rsidR="00061F03" w:rsidRPr="00F51736" w:rsidRDefault="00061F03" w:rsidP="0006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51736">
        <w:rPr>
          <w:rFonts w:ascii="Times New Roman" w:hAnsi="Times New Roman"/>
          <w:b/>
          <w:sz w:val="24"/>
          <w:szCs w:val="24"/>
        </w:rPr>
        <w:lastRenderedPageBreak/>
        <w:t>Раздел 1. Комплекс основных характеристик программы</w:t>
      </w:r>
    </w:p>
    <w:p w14:paraId="7E4148E6" w14:textId="77777777" w:rsidR="00061F03" w:rsidRPr="00F51736" w:rsidRDefault="00061F03" w:rsidP="00061F03">
      <w:pPr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5173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29969724" w14:textId="742DAFEF" w:rsidR="00061F03" w:rsidRDefault="00061F03" w:rsidP="00D65ED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51736">
        <w:rPr>
          <w:rFonts w:ascii="Times New Roman" w:hAnsi="Times New Roman"/>
          <w:sz w:val="24"/>
          <w:szCs w:val="24"/>
        </w:rPr>
        <w:t xml:space="preserve">Дополнительная общеразвивающая программа </w:t>
      </w:r>
      <w:r>
        <w:rPr>
          <w:rFonts w:ascii="Times New Roman" w:eastAsia="Times New Roman" w:hAnsi="Times New Roman"/>
          <w:sz w:val="24"/>
          <w:szCs w:val="24"/>
        </w:rPr>
        <w:t>«Занимательные э</w:t>
      </w:r>
      <w:r w:rsidRPr="00F51736">
        <w:rPr>
          <w:rFonts w:ascii="Times New Roman" w:eastAsia="Times New Roman" w:hAnsi="Times New Roman"/>
          <w:sz w:val="24"/>
          <w:szCs w:val="24"/>
        </w:rPr>
        <w:t>ксперименты» - естественнонаучной</w:t>
      </w:r>
      <w:r w:rsidRPr="00F51736">
        <w:rPr>
          <w:rFonts w:ascii="Times New Roman" w:hAnsi="Times New Roman"/>
          <w:sz w:val="24"/>
          <w:szCs w:val="24"/>
        </w:rPr>
        <w:t xml:space="preserve"> </w:t>
      </w:r>
      <w:r w:rsidR="00D65EDC">
        <w:rPr>
          <w:rFonts w:ascii="Times New Roman" w:eastAsia="Times New Roman" w:hAnsi="Times New Roman"/>
          <w:sz w:val="24"/>
          <w:szCs w:val="24"/>
        </w:rPr>
        <w:t>направленности</w:t>
      </w:r>
      <w:r w:rsidR="00D65EDC" w:rsidRPr="00D65E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5EDC" w:rsidRPr="00D65EDC">
        <w:rPr>
          <w:rFonts w:ascii="Times New Roman" w:eastAsia="Times New Roman" w:hAnsi="Times New Roman"/>
          <w:sz w:val="24"/>
          <w:szCs w:val="24"/>
        </w:rPr>
        <w:t xml:space="preserve">ориентирована </w:t>
      </w:r>
      <w:r w:rsidR="00D65EDC" w:rsidRPr="00D65EDC">
        <w:rPr>
          <w:rFonts w:ascii="Times New Roman" w:eastAsia="Times New Roman" w:hAnsi="Times New Roman"/>
          <w:bCs/>
          <w:sz w:val="24"/>
          <w:szCs w:val="24"/>
        </w:rPr>
        <w:t>на</w:t>
      </w:r>
      <w:r w:rsidR="00D65EDC" w:rsidRPr="00D65EDC">
        <w:rPr>
          <w:rFonts w:ascii="Times New Roman" w:eastAsia="Times New Roman" w:hAnsi="Times New Roman"/>
          <w:sz w:val="24"/>
          <w:szCs w:val="24"/>
        </w:rPr>
        <w:t xml:space="preserve"> удовлетворение индивидуальных потребностей обучающихся в интеллектуальном развитии, формирование и развитие творческих способностей</w:t>
      </w:r>
      <w:r w:rsidR="00D65EDC">
        <w:rPr>
          <w:rFonts w:ascii="Times New Roman" w:eastAsia="Times New Roman" w:hAnsi="Times New Roman"/>
          <w:sz w:val="24"/>
          <w:szCs w:val="24"/>
        </w:rPr>
        <w:t xml:space="preserve">, а так же на </w:t>
      </w:r>
      <w:r w:rsidRPr="00F51736">
        <w:rPr>
          <w:rFonts w:ascii="Times New Roman" w:hAnsi="Times New Roman"/>
          <w:sz w:val="24"/>
          <w:szCs w:val="24"/>
        </w:rPr>
        <w:t xml:space="preserve">развитие </w:t>
      </w:r>
      <w:r w:rsidR="001A34FD">
        <w:rPr>
          <w:rFonts w:ascii="Times New Roman" w:hAnsi="Times New Roman"/>
          <w:sz w:val="24"/>
          <w:szCs w:val="24"/>
        </w:rPr>
        <w:t xml:space="preserve">познавательных </w:t>
      </w:r>
      <w:r w:rsidRPr="00F51736">
        <w:rPr>
          <w:rFonts w:ascii="Times New Roman" w:hAnsi="Times New Roman"/>
          <w:sz w:val="24"/>
          <w:szCs w:val="24"/>
        </w:rPr>
        <w:t>способностей посредством</w:t>
      </w:r>
      <w:r w:rsidRPr="00F51736">
        <w:rPr>
          <w:sz w:val="24"/>
          <w:szCs w:val="24"/>
        </w:rPr>
        <w:t xml:space="preserve"> </w:t>
      </w:r>
      <w:r w:rsidRPr="00F51736">
        <w:rPr>
          <w:rFonts w:ascii="Times New Roman" w:hAnsi="Times New Roman"/>
          <w:sz w:val="24"/>
          <w:szCs w:val="24"/>
        </w:rPr>
        <w:t xml:space="preserve">экспериментирования. </w:t>
      </w:r>
      <w:r w:rsidRPr="00F51736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10BBE0F" w14:textId="40592D6F" w:rsidR="007B2D16" w:rsidRDefault="007B2D16" w:rsidP="00D65ED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B2D16">
        <w:rPr>
          <w:rFonts w:ascii="Times New Roman" w:eastAsia="Times New Roman" w:hAnsi="Times New Roman"/>
          <w:sz w:val="24"/>
          <w:szCs w:val="24"/>
        </w:rPr>
        <w:t xml:space="preserve">В соответствии с концепцией дополнительного образования, утвержденной </w:t>
      </w:r>
      <w:r w:rsidRPr="007B2D16">
        <w:rPr>
          <w:rFonts w:ascii="Times New Roman" w:eastAsia="Times New Roman" w:hAnsi="Times New Roman"/>
          <w:bCs/>
          <w:sz w:val="24"/>
          <w:szCs w:val="24"/>
        </w:rPr>
        <w:t xml:space="preserve">Распоряжением Правительства РФ от 31.03.2022 г. № 678-р, разработанная </w:t>
      </w:r>
      <w:r>
        <w:rPr>
          <w:rFonts w:ascii="Times New Roman" w:eastAsia="Times New Roman" w:hAnsi="Times New Roman"/>
          <w:bCs/>
          <w:sz w:val="24"/>
          <w:szCs w:val="24"/>
        </w:rPr>
        <w:t>программа «Занимательные эксперименты</w:t>
      </w:r>
      <w:r w:rsidRPr="007B2D16">
        <w:rPr>
          <w:rFonts w:ascii="Times New Roman" w:eastAsia="Times New Roman" w:hAnsi="Times New Roman"/>
          <w:bCs/>
          <w:sz w:val="24"/>
          <w:szCs w:val="24"/>
        </w:rPr>
        <w:t>» является одним из условий</w:t>
      </w:r>
      <w:r w:rsidRPr="007B2D16">
        <w:rPr>
          <w:rFonts w:ascii="Times New Roman" w:eastAsia="Times New Roman" w:hAnsi="Times New Roman"/>
          <w:sz w:val="24"/>
          <w:szCs w:val="24"/>
        </w:rPr>
        <w:t xml:space="preserve"> «для вовлечения детей в научную работу, в деятельность, связанную с наблюдением, описанием, моделированием и конструированием различных явлений окружающего мира, обеспечить междисциплинарный подход в части интеграции с различными областями знаний», для «приобретения навыков, связанных с безопасным пребыванием в условиях природной и городской среды», для «формирования у обучающихся современных знаний, умений и навыков в </w:t>
      </w:r>
      <w:r>
        <w:rPr>
          <w:rFonts w:ascii="Times New Roman" w:eastAsia="Times New Roman" w:hAnsi="Times New Roman"/>
          <w:sz w:val="24"/>
          <w:szCs w:val="24"/>
        </w:rPr>
        <w:t>области естественных наук</w:t>
      </w:r>
      <w:r w:rsidRPr="007B2D16">
        <w:rPr>
          <w:rFonts w:ascii="Times New Roman" w:eastAsia="Times New Roman" w:hAnsi="Times New Roman"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1ACE1CF" w14:textId="0C97CCE2" w:rsidR="006515D3" w:rsidRDefault="006515D3" w:rsidP="006515D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6515D3">
        <w:rPr>
          <w:rFonts w:ascii="Times New Roman" w:eastAsia="Times New Roman" w:hAnsi="Times New Roman"/>
          <w:sz w:val="24"/>
          <w:szCs w:val="24"/>
        </w:rPr>
        <w:t>Реализация дополнительной программы «</w:t>
      </w:r>
      <w:r>
        <w:rPr>
          <w:rFonts w:ascii="Times New Roman" w:eastAsia="Times New Roman" w:hAnsi="Times New Roman"/>
          <w:sz w:val="24"/>
          <w:szCs w:val="24"/>
        </w:rPr>
        <w:t>Занимательные эксперименты</w:t>
      </w:r>
      <w:r w:rsidRPr="006515D3">
        <w:rPr>
          <w:rFonts w:ascii="Times New Roman" w:eastAsia="Times New Roman" w:hAnsi="Times New Roman"/>
          <w:sz w:val="24"/>
          <w:szCs w:val="24"/>
        </w:rPr>
        <w:t>» - позволит у детей 5</w:t>
      </w:r>
      <w:r>
        <w:rPr>
          <w:rFonts w:ascii="Times New Roman" w:eastAsia="Times New Roman" w:hAnsi="Times New Roman"/>
          <w:sz w:val="24"/>
          <w:szCs w:val="24"/>
        </w:rPr>
        <w:t>-6</w:t>
      </w:r>
      <w:r w:rsidRPr="006515D3">
        <w:rPr>
          <w:rFonts w:ascii="Times New Roman" w:eastAsia="Times New Roman" w:hAnsi="Times New Roman"/>
          <w:sz w:val="24"/>
          <w:szCs w:val="24"/>
        </w:rPr>
        <w:t xml:space="preserve"> лет сформировать </w:t>
      </w:r>
      <w:r>
        <w:rPr>
          <w:rFonts w:ascii="Times New Roman" w:eastAsia="Times New Roman" w:hAnsi="Times New Roman"/>
          <w:sz w:val="24"/>
          <w:szCs w:val="24"/>
        </w:rPr>
        <w:t xml:space="preserve">исследовательские </w:t>
      </w:r>
      <w:r w:rsidRPr="006515D3">
        <w:rPr>
          <w:rFonts w:ascii="Times New Roman" w:eastAsia="Times New Roman" w:hAnsi="Times New Roman"/>
          <w:sz w:val="24"/>
          <w:szCs w:val="24"/>
        </w:rPr>
        <w:t>нав</w:t>
      </w:r>
      <w:r>
        <w:rPr>
          <w:rFonts w:ascii="Times New Roman" w:eastAsia="Times New Roman" w:hAnsi="Times New Roman"/>
          <w:sz w:val="24"/>
          <w:szCs w:val="24"/>
        </w:rPr>
        <w:t>ыки</w:t>
      </w:r>
      <w:r w:rsidRPr="006515D3">
        <w:rPr>
          <w:rFonts w:ascii="Times New Roman" w:eastAsia="Times New Roman" w:hAnsi="Times New Roman"/>
          <w:sz w:val="24"/>
          <w:szCs w:val="24"/>
        </w:rPr>
        <w:t>, элементарн</w:t>
      </w:r>
      <w:r w:rsidR="00BF3D7A">
        <w:rPr>
          <w:rFonts w:ascii="Times New Roman" w:eastAsia="Times New Roman" w:hAnsi="Times New Roman"/>
          <w:sz w:val="24"/>
          <w:szCs w:val="24"/>
        </w:rPr>
        <w:t>ые представления об объектах и явлениях природы, их</w:t>
      </w:r>
      <w:r w:rsidRPr="006515D3">
        <w:rPr>
          <w:rFonts w:ascii="Times New Roman" w:eastAsia="Times New Roman" w:hAnsi="Times New Roman"/>
          <w:sz w:val="24"/>
          <w:szCs w:val="24"/>
        </w:rPr>
        <w:t xml:space="preserve"> свойствах</w:t>
      </w:r>
      <w:r>
        <w:rPr>
          <w:rFonts w:ascii="Times New Roman" w:eastAsia="Times New Roman" w:hAnsi="Times New Roman"/>
          <w:sz w:val="24"/>
          <w:szCs w:val="24"/>
        </w:rPr>
        <w:t xml:space="preserve"> и призн</w:t>
      </w:r>
      <w:r w:rsidR="00BF3D7A">
        <w:rPr>
          <w:rFonts w:ascii="Times New Roman" w:eastAsia="Times New Roman" w:hAnsi="Times New Roman"/>
          <w:sz w:val="24"/>
          <w:szCs w:val="24"/>
        </w:rPr>
        <w:t>аках</w:t>
      </w:r>
      <w:r w:rsidRPr="006515D3">
        <w:rPr>
          <w:rFonts w:ascii="Times New Roman" w:eastAsia="Times New Roman" w:hAnsi="Times New Roman"/>
          <w:sz w:val="24"/>
          <w:szCs w:val="24"/>
        </w:rPr>
        <w:t xml:space="preserve">, </w:t>
      </w:r>
      <w:r w:rsidR="00BF3D7A">
        <w:rPr>
          <w:rFonts w:ascii="Times New Roman" w:eastAsia="Times New Roman" w:hAnsi="Times New Roman"/>
          <w:sz w:val="24"/>
          <w:szCs w:val="24"/>
        </w:rPr>
        <w:t>умение выдвигать гипотезы и делать выводы</w:t>
      </w:r>
      <w:r w:rsidRPr="006515D3">
        <w:rPr>
          <w:rFonts w:ascii="Times New Roman" w:eastAsia="Times New Roman" w:hAnsi="Times New Roman"/>
          <w:sz w:val="24"/>
          <w:szCs w:val="24"/>
        </w:rPr>
        <w:t xml:space="preserve">. Работая индивидуально, взаимодействуя парами или в командах, дети смогут учиться, </w:t>
      </w:r>
      <w:r w:rsidR="00BF3D7A" w:rsidRPr="00BF3D7A">
        <w:rPr>
          <w:rFonts w:ascii="Times New Roman" w:eastAsia="Times New Roman" w:hAnsi="Times New Roman"/>
          <w:bCs/>
          <w:sz w:val="24"/>
          <w:szCs w:val="24"/>
        </w:rPr>
        <w:t>сравнивать свойства предметов и явлений, устанавливать причинно-следственные связи, выдвигать гипотезы и делать умозаключения; совместно обсуждались предположения и обобщались</w:t>
      </w:r>
      <w:r w:rsidR="00BF3D7A">
        <w:rPr>
          <w:rFonts w:ascii="Times New Roman" w:eastAsia="Times New Roman" w:hAnsi="Times New Roman"/>
          <w:bCs/>
          <w:sz w:val="24"/>
          <w:szCs w:val="24"/>
        </w:rPr>
        <w:t xml:space="preserve"> полученные результаты</w:t>
      </w:r>
      <w:r w:rsidRPr="006515D3">
        <w:rPr>
          <w:rFonts w:ascii="Times New Roman" w:eastAsia="Times New Roman" w:hAnsi="Times New Roman"/>
          <w:sz w:val="24"/>
          <w:szCs w:val="24"/>
        </w:rPr>
        <w:t>.</w:t>
      </w:r>
    </w:p>
    <w:p w14:paraId="042300EB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Современный образовательный процесс немыслим без поиска новых, более эффективных технологий, призванных содействовать развитию творческих способностей детей, формированию навыков саморазвития и самообразования. Этим требованиям в полной мере отвечает экспериментальная деятельность, основанная на возросших требованиях к универсальности знаний. Ребенок сам по себе уже является исследователем, проявляя живой интерес различного рода исследовательской деятельности, в частности – к экспериментированию.</w:t>
      </w:r>
    </w:p>
    <w:p w14:paraId="2E733C84" w14:textId="74235B64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Программа «Занимательные эксперименты» помогает ребенку освоить азы экспериментальной работы, развивает мыслительные процессы, стимулирует познавательную активность и любознательность, формирует интерес к природе, к исследованиям. Экспериментальная деятельность дошкольников является одним из методов развивающего (личностно-ориентированного) обучения, направленного на формирование самостоятельных исследовательских умений (постановка проблемы, сбор и обработка информации, проведение экспериментов, анализ полученных результатов).</w:t>
      </w:r>
    </w:p>
    <w:p w14:paraId="15E553A5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Представленная в программе система разнообразных опытов и экспериментов способствует формированию целеустремленности, развитию творческих способностей и предпосылок логического мышления, объединяет знания, полученные в ходе экспериментирования, помогает сформировать навыки безопасного поведения в быту.</w:t>
      </w:r>
    </w:p>
    <w:p w14:paraId="19C6A38E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Использование ИКТ – технологий в процессе освоения программы способствует формированию особого типа мышления, характеризующегося открытостью и гибкостью по отношению ко всему новому, умением видеть объекты и явления всесторонне в их взаимосвязи, способностью находить эффективные варианты решения различных проблем.</w:t>
      </w:r>
    </w:p>
    <w:p w14:paraId="04B6A1CE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 xml:space="preserve">Методологической основой для разработки занятий, используемых в программе, являются следующие подходы и концепции: </w:t>
      </w:r>
    </w:p>
    <w:p w14:paraId="6D6A02B9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Наблюдение – метод обучения, заключающейся в планомерном, целенаправленном восприятии окружающей действительности с целью ее познания.</w:t>
      </w:r>
    </w:p>
    <w:p w14:paraId="16F75777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lastRenderedPageBreak/>
        <w:t>Опыт – преднамеренное кратковременное восприятие, осуществляемое с целью проследить за наличием или изменением каких-либо явлений или объектов и получить конкретный результат.</w:t>
      </w:r>
    </w:p>
    <w:p w14:paraId="29E32535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Эксперимент – метод, при котором целенаправленно создаются и изменяются условия в ходе восприятия процесса, однако, получаемый результат заранее не известен. В эксперименте результат только прогнозируется. В качестве основных составляющих этого способа выступают наблюдение, догадка, предположение и физический опыт.</w:t>
      </w:r>
    </w:p>
    <w:p w14:paraId="0A1725D8" w14:textId="77777777" w:rsidR="00DA5990" w:rsidRPr="00DA5990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Моделирование – один из основных методов познания, который заключается в том, что, ввиду большой сложности реальных систем и процессов, исследуются их упрощенные копии, схемы, образы, заменители или аналоги, которые и называют моделями.</w:t>
      </w:r>
    </w:p>
    <w:p w14:paraId="696934FF" w14:textId="0B760E88" w:rsidR="00DA5990" w:rsidRPr="006515D3" w:rsidRDefault="00DA5990" w:rsidP="00DA599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A5990">
        <w:rPr>
          <w:rFonts w:ascii="Times New Roman" w:eastAsia="Times New Roman" w:hAnsi="Times New Roman"/>
          <w:sz w:val="24"/>
          <w:szCs w:val="24"/>
        </w:rPr>
        <w:t>Модель – это упрощенное представление об реальном объекте, процессе или явлении.</w:t>
      </w:r>
    </w:p>
    <w:p w14:paraId="11311606" w14:textId="77777777" w:rsidR="00061F03" w:rsidRPr="00F51736" w:rsidRDefault="00061F03" w:rsidP="0039320C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F3D7A">
        <w:rPr>
          <w:rFonts w:ascii="Times New Roman" w:eastAsia="Times New Roman" w:hAnsi="Times New Roman"/>
          <w:sz w:val="24"/>
          <w:szCs w:val="24"/>
        </w:rPr>
        <w:t>Актуальность</w:t>
      </w:r>
      <w:r w:rsidRPr="00F51736">
        <w:rPr>
          <w:rFonts w:ascii="Times New Roman" w:eastAsia="Times New Roman" w:hAnsi="Times New Roman"/>
          <w:sz w:val="24"/>
          <w:szCs w:val="24"/>
        </w:rPr>
        <w:t xml:space="preserve"> разработанной программы определяется потребностями участников образовательных отношений (родителей воспитанников и их законных представителей). </w:t>
      </w:r>
    </w:p>
    <w:p w14:paraId="1C8BE313" w14:textId="22533ECF" w:rsidR="00061F03" w:rsidRDefault="00061F03" w:rsidP="0039320C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61F03">
        <w:rPr>
          <w:rFonts w:ascii="Times New Roman" w:eastAsia="Times New Roman" w:hAnsi="Times New Roman"/>
          <w:sz w:val="24"/>
          <w:szCs w:val="24"/>
        </w:rPr>
        <w:t xml:space="preserve">Развитие исследовательских способностей ребёнка – </w:t>
      </w:r>
      <w:r w:rsidR="006255BB" w:rsidRPr="00061F03">
        <w:rPr>
          <w:rFonts w:ascii="Times New Roman" w:eastAsia="Times New Roman" w:hAnsi="Times New Roman"/>
          <w:sz w:val="24"/>
          <w:szCs w:val="24"/>
        </w:rPr>
        <w:t>одна из</w:t>
      </w:r>
      <w:r w:rsidRPr="00061F03">
        <w:rPr>
          <w:rFonts w:ascii="Times New Roman" w:eastAsia="Times New Roman" w:hAnsi="Times New Roman"/>
          <w:sz w:val="24"/>
          <w:szCs w:val="24"/>
        </w:rPr>
        <w:t xml:space="preserve"> важнейших задач современного образования. Знания, получе</w:t>
      </w:r>
      <w:r w:rsidR="001A34FD">
        <w:rPr>
          <w:rFonts w:ascii="Times New Roman" w:eastAsia="Times New Roman" w:hAnsi="Times New Roman"/>
          <w:sz w:val="24"/>
          <w:szCs w:val="24"/>
        </w:rPr>
        <w:t xml:space="preserve">нные в результате эксперимента, </w:t>
      </w:r>
      <w:r w:rsidRPr="00061F03">
        <w:rPr>
          <w:rFonts w:ascii="Times New Roman" w:eastAsia="Times New Roman" w:hAnsi="Times New Roman"/>
          <w:sz w:val="24"/>
          <w:szCs w:val="24"/>
        </w:rPr>
        <w:t>исследовательского поиска, значительно прочнее и надежнее тех сведений о мире, что</w:t>
      </w:r>
      <w:r w:rsidR="0039320C">
        <w:rPr>
          <w:rFonts w:ascii="Times New Roman" w:eastAsia="Times New Roman" w:hAnsi="Times New Roman"/>
          <w:sz w:val="24"/>
          <w:szCs w:val="24"/>
        </w:rPr>
        <w:t xml:space="preserve"> получены репродуктивным путём. </w:t>
      </w:r>
      <w:r w:rsidRPr="00061F03">
        <w:rPr>
          <w:rFonts w:ascii="Times New Roman" w:eastAsia="Times New Roman" w:hAnsi="Times New Roman"/>
          <w:sz w:val="24"/>
          <w:szCs w:val="24"/>
        </w:rPr>
        <w:t>Основы познавательного развития необходимо закладывать с раннего возраста: от эмоционального воспитания до активного действия. Целью познавательного образования в дошкольном детстве является становление у дошкольников научно-познавательного, эмоционально-нравственного, практически-деятельного отношения к окружающей среде и к своему здоровью на основе чувственного и эмоционального познания природного и социального окружения человека.</w:t>
      </w:r>
    </w:p>
    <w:p w14:paraId="7783A8FB" w14:textId="0B6B84C1" w:rsidR="00E82FD4" w:rsidRPr="00E82FD4" w:rsidRDefault="00E82FD4" w:rsidP="00E82FD4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FD4">
        <w:rPr>
          <w:rFonts w:ascii="Times New Roman" w:eastAsia="Times New Roman" w:hAnsi="Times New Roman"/>
          <w:b/>
          <w:sz w:val="24"/>
          <w:szCs w:val="24"/>
        </w:rPr>
        <w:t xml:space="preserve">Практическая значимость программы </w:t>
      </w:r>
      <w:r w:rsidRPr="00E82FD4">
        <w:rPr>
          <w:rFonts w:ascii="Times New Roman" w:eastAsia="Times New Roman" w:hAnsi="Times New Roman"/>
          <w:sz w:val="24"/>
          <w:szCs w:val="24"/>
        </w:rPr>
        <w:t>заключается в поддержке интереса и любознательности, развитии у детей способности к решению проблемных ситуаций – умению исследовать проблему, анализировать имеющиеся ресурсы, выдвигать идеи, планировать решения и реализовать их, расширять словар</w:t>
      </w:r>
      <w:r>
        <w:rPr>
          <w:rFonts w:ascii="Times New Roman" w:eastAsia="Times New Roman" w:hAnsi="Times New Roman"/>
          <w:sz w:val="24"/>
          <w:szCs w:val="24"/>
        </w:rPr>
        <w:t>ный запас</w:t>
      </w:r>
      <w:r w:rsidRPr="00E82FD4">
        <w:rPr>
          <w:rFonts w:ascii="Times New Roman" w:eastAsia="Times New Roman" w:hAnsi="Times New Roman"/>
          <w:sz w:val="24"/>
          <w:szCs w:val="24"/>
        </w:rPr>
        <w:t>.</w:t>
      </w:r>
    </w:p>
    <w:p w14:paraId="79826E26" w14:textId="034B5B82" w:rsidR="00DA5990" w:rsidRPr="00DA5990" w:rsidRDefault="00DA5990" w:rsidP="00DA5990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Экспериментирование</w:t>
      </w:r>
      <w:r w:rsidRPr="00DA5990">
        <w:rPr>
          <w:rFonts w:ascii="Times New Roman" w:eastAsia="Times New Roman" w:hAnsi="Times New Roman"/>
          <w:sz w:val="24"/>
          <w:szCs w:val="24"/>
        </w:rPr>
        <w:t xml:space="preserve"> предусматривает формирование у детей исследовательских умений и навыков, универсальных способов деятельности и ключевых компетенций, умение самостоятельно и мотивированно организовывать свою познавательную деятельность (от постановки целей до получения и оценки результата, интегрирует знания химии, биологии, физики, позволяя создать положительную мотивацию к познанию, формирует у дошкольников экологическую грамотность.)</w:t>
      </w:r>
    </w:p>
    <w:p w14:paraId="2F05363E" w14:textId="5BE667E7" w:rsidR="00630345" w:rsidRPr="00630345" w:rsidRDefault="00630345" w:rsidP="00630345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b/>
          <w:sz w:val="24"/>
          <w:szCs w:val="24"/>
        </w:rPr>
        <w:t>Отличительная особенность программы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14:paraId="75FEB373" w14:textId="62424554" w:rsidR="00630345" w:rsidRPr="00630345" w:rsidRDefault="00630345" w:rsidP="00630345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sz w:val="24"/>
          <w:szCs w:val="24"/>
        </w:rPr>
        <w:t>Использование современных форм и методов воспитания и обучения детей дошкольного воз</w:t>
      </w:r>
      <w:r>
        <w:rPr>
          <w:rFonts w:ascii="Times New Roman" w:eastAsia="Times New Roman" w:hAnsi="Times New Roman"/>
          <w:sz w:val="24"/>
          <w:szCs w:val="24"/>
        </w:rPr>
        <w:t>раста, инновационных технологий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Наураша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 стране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Наурандии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»),</w:t>
      </w:r>
      <w:r w:rsidRPr="00630345">
        <w:rPr>
          <w:rFonts w:ascii="Times New Roman" w:eastAsia="Times New Roman" w:hAnsi="Times New Roman"/>
          <w:sz w:val="24"/>
          <w:szCs w:val="24"/>
        </w:rPr>
        <w:t xml:space="preserve"> направленных на познавательное развитие детей.</w:t>
      </w:r>
    </w:p>
    <w:p w14:paraId="47373531" w14:textId="77777777" w:rsidR="00630345" w:rsidRPr="00630345" w:rsidRDefault="00630345" w:rsidP="00630345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sz w:val="24"/>
          <w:szCs w:val="24"/>
        </w:rPr>
        <w:t xml:space="preserve">Формирование умения делать выводы и умозаключения, доказывая свою точку зрения через поисково-исследовательскую деятельность, что является необходимым условием полноценного развития ребенка, играет неоценимую роль в формировании детской личности. </w:t>
      </w:r>
    </w:p>
    <w:p w14:paraId="2C0080BA" w14:textId="77777777" w:rsidR="00630345" w:rsidRPr="00630345" w:rsidRDefault="00630345" w:rsidP="00630345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sz w:val="24"/>
          <w:szCs w:val="24"/>
        </w:rPr>
        <w:t>Дополнительная развивающая программа позволяет расширить диапазон опытно-экспериментальных направлений, выходить за рамки используемой примерной образовательной программы дошкольного образования.</w:t>
      </w:r>
    </w:p>
    <w:p w14:paraId="2A5736F0" w14:textId="77777777" w:rsidR="00630345" w:rsidRPr="00630345" w:rsidRDefault="00630345" w:rsidP="00630345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sz w:val="24"/>
          <w:szCs w:val="24"/>
        </w:rPr>
        <w:t xml:space="preserve">Зрелищность, осязаемость познавательно-исследовательской, поисковой деятельности активизирует «выращивание» творческих способностей. </w:t>
      </w:r>
      <w:r w:rsidRPr="00630345">
        <w:rPr>
          <w:rFonts w:ascii="Times New Roman" w:eastAsia="Times New Roman" w:hAnsi="Times New Roman"/>
          <w:sz w:val="24"/>
          <w:szCs w:val="24"/>
        </w:rPr>
        <w:lastRenderedPageBreak/>
        <w:t>Экспериментируя, дети знакомятся с такими физическими явлениями как сила притяжения, отражение, отталкивание, прямолинейность светового потока, инерция и т.д. Все явления и процессы научно обоснованы, хоть для легкости детского восприятия и облегчены в доступную и занимательную форму.</w:t>
      </w:r>
    </w:p>
    <w:p w14:paraId="6EE36715" w14:textId="77777777" w:rsidR="00630345" w:rsidRPr="00630345" w:rsidRDefault="00630345" w:rsidP="00630345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30345">
        <w:rPr>
          <w:rFonts w:ascii="Times New Roman" w:eastAsia="Times New Roman" w:hAnsi="Times New Roman"/>
          <w:sz w:val="24"/>
          <w:szCs w:val="24"/>
        </w:rPr>
        <w:t>Все опыты безопасны и просты в исполнении, не требуют специального лабораторного оборудования и могут проводиться с помощью обычных предметов домашнего обихода.</w:t>
      </w:r>
    </w:p>
    <w:p w14:paraId="6E9D5AD8" w14:textId="77777777" w:rsidR="0039320C" w:rsidRDefault="0039320C" w:rsidP="0039320C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3D930AA6" w14:textId="34FA82BF" w:rsidR="00061F03" w:rsidRPr="00F51736" w:rsidRDefault="00061F03" w:rsidP="00061F03">
      <w:pPr>
        <w:shd w:val="clear" w:color="auto" w:fill="FFFFFF"/>
        <w:spacing w:after="0"/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</w:pPr>
      <w:r w:rsidRPr="00F51736"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  <w:t xml:space="preserve">            </w:t>
      </w:r>
      <w:r w:rsidRPr="0027043C"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  <w:t xml:space="preserve">Дополнительная общеразвивающая программа </w:t>
      </w:r>
      <w:r w:rsidRPr="0027043C">
        <w:rPr>
          <w:rFonts w:ascii="Times New Roman" w:eastAsia="Times New Roman" w:hAnsi="Times New Roman"/>
          <w:i/>
          <w:color w:val="111111"/>
          <w:sz w:val="24"/>
          <w:szCs w:val="24"/>
          <w:lang w:eastAsia="ru-RU" w:bidi="ru-RU"/>
        </w:rPr>
        <w:t>«</w:t>
      </w:r>
      <w:r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  <w:t>Занимательные э</w:t>
      </w:r>
      <w:r w:rsidRPr="00F51736"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  <w:t>ксперименты</w:t>
      </w:r>
      <w:r w:rsidRPr="0027043C">
        <w:rPr>
          <w:rFonts w:ascii="Times New Roman" w:eastAsia="Times New Roman" w:hAnsi="Times New Roman"/>
          <w:i/>
          <w:color w:val="111111"/>
          <w:sz w:val="24"/>
          <w:szCs w:val="24"/>
          <w:lang w:eastAsia="ru-RU" w:bidi="ru-RU"/>
        </w:rPr>
        <w:t xml:space="preserve">» </w:t>
      </w:r>
      <w:r w:rsidR="005C5865" w:rsidRPr="005C5865">
        <w:rPr>
          <w:rFonts w:ascii="Times New Roman" w:eastAsia="Times New Roman" w:hAnsi="Times New Roman"/>
          <w:bCs/>
          <w:color w:val="111111"/>
          <w:sz w:val="24"/>
          <w:szCs w:val="24"/>
          <w:lang w:eastAsia="ru-RU" w:bidi="ru-RU"/>
        </w:rPr>
        <w:t>разработана с учетом следующих нормативных документов:</w:t>
      </w:r>
      <w:r w:rsidR="005C5865" w:rsidRPr="005C5865">
        <w:rPr>
          <w:rFonts w:ascii="Times New Roman" w:eastAsia="Times New Roman" w:hAnsi="Times New Roman"/>
          <w:color w:val="111111"/>
          <w:sz w:val="24"/>
          <w:szCs w:val="24"/>
          <w:lang w:eastAsia="ru-RU" w:bidi="ru-RU"/>
        </w:rPr>
        <w:t xml:space="preserve"> </w:t>
      </w:r>
    </w:p>
    <w:p w14:paraId="5C490072" w14:textId="77777777" w:rsidR="005C5865" w:rsidRPr="005C5865" w:rsidRDefault="005C5865" w:rsidP="005C586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5C586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Федеральный закон от 29.12.2012 г. № 273 «Об образовании в Российской Федерации»; </w:t>
      </w:r>
    </w:p>
    <w:p w14:paraId="77A30CD9" w14:textId="77777777" w:rsidR="005C5865" w:rsidRPr="005C5865" w:rsidRDefault="005C5865" w:rsidP="005C586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5C586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ПРИКАЗ от 27 июля 2022 г. № 629 "Об утверждении порядка организации и осуществления образовательной деятельности по дополнительным общеобразовательным программам" </w:t>
      </w:r>
    </w:p>
    <w:p w14:paraId="4530CF34" w14:textId="77777777" w:rsidR="005C5865" w:rsidRPr="005C5865" w:rsidRDefault="005C5865" w:rsidP="005C586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5C586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Постановление главного государственного санитарного врача РФ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7C89C6CB" w14:textId="77777777" w:rsidR="005C5865" w:rsidRPr="005C5865" w:rsidRDefault="005C5865" w:rsidP="005C586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5C586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Постановление главного государственного санитарного врача РФ от 28 января 2021 года № 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  </w:t>
      </w:r>
    </w:p>
    <w:p w14:paraId="23AF8269" w14:textId="31C15AB9" w:rsidR="005C5865" w:rsidRPr="005C5865" w:rsidRDefault="005C5865" w:rsidP="005C586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5C5865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Распоряжение Правительства РФ от 31.03.2022 г. № 678-р «Об утверждении Концепции развития дополнительного образования детей до 2030 года»;  </w:t>
      </w:r>
    </w:p>
    <w:p w14:paraId="610DA2FF" w14:textId="77777777" w:rsidR="00061F03" w:rsidRPr="00F51736" w:rsidRDefault="00061F03" w:rsidP="00061F0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4"/>
          <w:szCs w:val="24"/>
          <w:lang w:eastAsia="ru-RU"/>
        </w:rPr>
      </w:pPr>
      <w:r w:rsidRPr="0027043C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>Основная </w:t>
      </w:r>
      <w:r w:rsidRPr="00F51736">
        <w:rPr>
          <w:rFonts w:ascii="Times New Roman" w:eastAsia="Times New Roman" w:hAnsi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образовательная программа МАДОУ № 50 г. Томска</w:t>
      </w:r>
      <w:r w:rsidRPr="0027043C">
        <w:rPr>
          <w:rFonts w:ascii="Times New Roman" w:eastAsia="Times New Roman" w:hAnsi="Times New Roman"/>
          <w:color w:val="111111"/>
          <w:sz w:val="24"/>
          <w:szCs w:val="24"/>
          <w:lang w:eastAsia="ru-RU"/>
        </w:rPr>
        <w:t xml:space="preserve">. </w:t>
      </w:r>
    </w:p>
    <w:p w14:paraId="7ACF064C" w14:textId="77777777" w:rsidR="005C5865" w:rsidRPr="00142677" w:rsidRDefault="005C5865" w:rsidP="005C5865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Возрастные особенности детей старшего дошкольного возраста</w:t>
      </w:r>
    </w:p>
    <w:p w14:paraId="7331910F" w14:textId="6EC159E9" w:rsidR="005C5865" w:rsidRPr="00142677" w:rsidRDefault="005C5865" w:rsidP="005C5865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Дети 5-6</w:t>
      </w:r>
      <w:r w:rsidRPr="001426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лет способны к систематизации, классификации и группировке процессов, явлений, предметов, к анализу простых причинно-следственных связей. Они с удовольствием воспринимают любую новую информацию, имеют элементарный запас сведений и знаний об окружающем мире, быте, жизни. Дети способны к произвольному вниманию и произвольному запоминанию (умеют принять и самостоятельно поставить задачу и проконтролировать ее выполнение при запоминании как наглядного, так и словесного материала. Количество одновременно воспринимаемых объектов 1-2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  <w:r w:rsidRPr="0014267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 </w:t>
      </w:r>
    </w:p>
    <w:p w14:paraId="4F96EB9A" w14:textId="336ADE71" w:rsidR="005C5865" w:rsidRPr="006309F0" w:rsidRDefault="005C5865" w:rsidP="005C5865">
      <w:pPr>
        <w:pStyle w:val="2"/>
        <w:spacing w:line="240" w:lineRule="auto"/>
        <w:ind w:firstLine="28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детей 5-6 </w:t>
      </w:r>
      <w:r w:rsidRPr="00142677">
        <w:rPr>
          <w:rFonts w:ascii="Times New Roman" w:eastAsia="Times New Roman" w:hAnsi="Times New Roman" w:cs="Times New Roman"/>
          <w:sz w:val="24"/>
          <w:szCs w:val="24"/>
        </w:rPr>
        <w:t>лет преобладает непроизвольная память, продуктивность непроизвольной памяти резко повышается при активном восприятии. Для них наиболее характерно наглядно-образное и действенно-образное мышление.</w:t>
      </w:r>
    </w:p>
    <w:p w14:paraId="005B7C18" w14:textId="77777777" w:rsidR="00061F03" w:rsidRDefault="00061F03" w:rsidP="00504BC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0B446BC" w14:textId="77777777" w:rsidR="00AE4EE5" w:rsidRPr="00AE4EE5" w:rsidRDefault="00AE4EE5" w:rsidP="00AE4EE5">
      <w:pPr>
        <w:numPr>
          <w:ilvl w:val="1"/>
          <w:numId w:val="1"/>
        </w:numPr>
        <w:shd w:val="clear" w:color="auto" w:fill="FFFFFF"/>
        <w:spacing w:after="0" w:line="240" w:lineRule="auto"/>
        <w:ind w:left="374" w:hanging="374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E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Цель и задачи программы.</w:t>
      </w:r>
    </w:p>
    <w:p w14:paraId="2F0A85F9" w14:textId="77777777" w:rsidR="00AE4EE5" w:rsidRPr="00AE4EE5" w:rsidRDefault="00AE4EE5" w:rsidP="00AE4E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C263FE" w14:textId="77777777" w:rsidR="00AE4EE5" w:rsidRPr="00AE4EE5" w:rsidRDefault="00AE4EE5" w:rsidP="00AE4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EE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Цель:</w:t>
      </w:r>
      <w:r w:rsidRPr="00AE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формирование и развитие </w:t>
      </w:r>
      <w:r w:rsidR="006255BB" w:rsidRPr="00AE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познавательных интересов,</w:t>
      </w:r>
      <w:r w:rsidRPr="00AE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через исследовательскую и экспериментальную деятельность, интеграция естественных наук.</w:t>
      </w:r>
    </w:p>
    <w:p w14:paraId="0EB7D38E" w14:textId="4F453D9C" w:rsidR="00AE4EE5" w:rsidRPr="00AE4EE5" w:rsidRDefault="00AE4EE5" w:rsidP="00AE4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E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</w:t>
      </w:r>
      <w:r w:rsidR="005C58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3D3B9506" w14:textId="0D6C8F4B" w:rsidR="0050179D" w:rsidRPr="0050179D" w:rsidRDefault="005C5865" w:rsidP="0050179D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</w:t>
      </w:r>
      <w:r w:rsidR="007F5A7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ормировать умения</w:t>
      </w:r>
      <w:r w:rsidR="0050179D" w:rsidRPr="0050179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осуществления экспериментальной деятельности, использования оборудования и измерительных приборов;</w:t>
      </w:r>
    </w:p>
    <w:p w14:paraId="59FF7461" w14:textId="77777777" w:rsidR="002562B6" w:rsidRPr="002562B6" w:rsidRDefault="002562B6" w:rsidP="002562B6">
      <w:pPr>
        <w:pStyle w:val="a4"/>
        <w:numPr>
          <w:ilvl w:val="0"/>
          <w:numId w:val="31"/>
        </w:numP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562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Формировать опыт выполнения и соблюдения правил техники безопасности при проведении физических экспериментов с использованием приборов - помощников (увеличительное стекло, пипетка, микроскоп, песочные часы и т.д.);</w:t>
      </w:r>
    </w:p>
    <w:p w14:paraId="64E5AB8E" w14:textId="2DF8C1E7" w:rsidR="0050179D" w:rsidRPr="005C5865" w:rsidRDefault="0050179D" w:rsidP="005C586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865">
        <w:rPr>
          <w:rFonts w:ascii="Times New Roman" w:hAnsi="Times New Roman"/>
          <w:sz w:val="24"/>
          <w:szCs w:val="24"/>
        </w:rPr>
        <w:lastRenderedPageBreak/>
        <w:t>Развивать умения видеть проблему, искать и находить пути ее решения, выдвигать гипотезы, классифицировать и систематизировать, делать выводы и умозаключения, устанавливать причинно-следственные связи и др.;</w:t>
      </w:r>
    </w:p>
    <w:p w14:paraId="3340DB12" w14:textId="77777777" w:rsidR="002562B6" w:rsidRDefault="002562B6" w:rsidP="002562B6">
      <w:pPr>
        <w:pStyle w:val="a4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2562B6">
        <w:rPr>
          <w:rFonts w:ascii="Times New Roman" w:hAnsi="Times New Roman"/>
          <w:sz w:val="24"/>
          <w:szCs w:val="24"/>
        </w:rPr>
        <w:t>Формировать организационные умения и навыки: систематизировать способность планировать экспериментальные действия, осуществлять анализ полученных результатов, сопоставляя с первоначальными гипотезами;</w:t>
      </w:r>
    </w:p>
    <w:p w14:paraId="648840EE" w14:textId="5A21233F" w:rsidR="00AE4EE5" w:rsidRPr="002562B6" w:rsidRDefault="0050179D" w:rsidP="002562B6">
      <w:pPr>
        <w:pStyle w:val="a4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2562B6">
        <w:rPr>
          <w:rFonts w:ascii="Times New Roman" w:hAnsi="Times New Roman"/>
          <w:sz w:val="24"/>
          <w:szCs w:val="24"/>
        </w:rPr>
        <w:t>Развивать аккуратность, ответственность, последовательность;</w:t>
      </w:r>
    </w:p>
    <w:p w14:paraId="5A2FE019" w14:textId="05E77AC9" w:rsidR="0050179D" w:rsidRPr="005C5865" w:rsidRDefault="0050179D" w:rsidP="005C586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5865">
        <w:rPr>
          <w:rFonts w:ascii="Times New Roman" w:hAnsi="Times New Roman"/>
          <w:sz w:val="24"/>
          <w:szCs w:val="24"/>
        </w:rPr>
        <w:t>Воспитывать самостоятельность в повседневной жизни, в различных видах детской</w:t>
      </w:r>
    </w:p>
    <w:p w14:paraId="79B4FFA9" w14:textId="77777777" w:rsidR="0050179D" w:rsidRPr="0050179D" w:rsidRDefault="0050179D" w:rsidP="0050179D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79D">
        <w:rPr>
          <w:rFonts w:ascii="Times New Roman" w:hAnsi="Times New Roman"/>
          <w:sz w:val="24"/>
          <w:szCs w:val="24"/>
        </w:rPr>
        <w:t>деятельности</w:t>
      </w:r>
      <w:proofErr w:type="gramEnd"/>
      <w:r w:rsidRPr="0050179D">
        <w:rPr>
          <w:rFonts w:ascii="Times New Roman" w:hAnsi="Times New Roman"/>
          <w:sz w:val="24"/>
          <w:szCs w:val="24"/>
        </w:rPr>
        <w:t>.</w:t>
      </w:r>
    </w:p>
    <w:p w14:paraId="2FC0FBC5" w14:textId="77777777" w:rsidR="0050179D" w:rsidRDefault="0050179D" w:rsidP="005C586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79D">
        <w:rPr>
          <w:rFonts w:ascii="Times New Roman" w:hAnsi="Times New Roman"/>
          <w:sz w:val="24"/>
          <w:szCs w:val="24"/>
        </w:rPr>
        <w:t>Воспитывать умение четко соблюдать необходимую последовательность действий.</w:t>
      </w:r>
    </w:p>
    <w:p w14:paraId="19877455" w14:textId="77777777" w:rsidR="0050179D" w:rsidRPr="0050179D" w:rsidRDefault="0050179D" w:rsidP="005C586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179D">
        <w:rPr>
          <w:rFonts w:ascii="Times New Roman" w:hAnsi="Times New Roman"/>
          <w:sz w:val="24"/>
          <w:szCs w:val="24"/>
        </w:rPr>
        <w:t>Поддерживать у детей инициативу, сообразитель</w:t>
      </w:r>
      <w:r w:rsidR="007F5A7B">
        <w:rPr>
          <w:rFonts w:ascii="Times New Roman" w:hAnsi="Times New Roman"/>
          <w:sz w:val="24"/>
          <w:szCs w:val="24"/>
        </w:rPr>
        <w:t xml:space="preserve">ность, пытливость, </w:t>
      </w:r>
      <w:r w:rsidRPr="0050179D">
        <w:rPr>
          <w:rFonts w:ascii="Times New Roman" w:hAnsi="Times New Roman"/>
          <w:sz w:val="24"/>
          <w:szCs w:val="24"/>
        </w:rPr>
        <w:t>самостоятельность</w:t>
      </w:r>
      <w:r w:rsidR="007F5A7B">
        <w:rPr>
          <w:rFonts w:ascii="Times New Roman" w:hAnsi="Times New Roman"/>
          <w:sz w:val="24"/>
          <w:szCs w:val="24"/>
        </w:rPr>
        <w:t>.</w:t>
      </w:r>
    </w:p>
    <w:p w14:paraId="7C86AA75" w14:textId="77777777" w:rsidR="00EF5CFB" w:rsidRDefault="00EF5CFB" w:rsidP="00501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A15AE9" w14:textId="77777777" w:rsidR="005C5865" w:rsidRPr="005C5865" w:rsidRDefault="005C5865" w:rsidP="004D09C8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5865">
        <w:rPr>
          <w:rFonts w:ascii="Times New Roman" w:hAnsi="Times New Roman"/>
          <w:b/>
          <w:bCs/>
          <w:sz w:val="24"/>
          <w:szCs w:val="24"/>
        </w:rPr>
        <w:t>1.3. Содержание программы</w:t>
      </w:r>
    </w:p>
    <w:p w14:paraId="74296F10" w14:textId="77777777" w:rsidR="005C5865" w:rsidRPr="005C5865" w:rsidRDefault="005C5865" w:rsidP="004D09C8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5865">
        <w:rPr>
          <w:rFonts w:ascii="Times New Roman" w:hAnsi="Times New Roman"/>
          <w:b/>
          <w:bCs/>
          <w:sz w:val="24"/>
          <w:szCs w:val="24"/>
        </w:rPr>
        <w:t>1.3.1. Учебный план. Содержание учебно-тематического плана</w:t>
      </w:r>
    </w:p>
    <w:p w14:paraId="37778BAC" w14:textId="2F2C6D4A" w:rsidR="003F4AB5" w:rsidRPr="00A22C7E" w:rsidRDefault="005C5865" w:rsidP="00A22C7E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C5865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gramStart"/>
      <w:r w:rsidRPr="005C5865">
        <w:rPr>
          <w:rFonts w:ascii="Times New Roman" w:hAnsi="Times New Roman"/>
          <w:b/>
          <w:bCs/>
          <w:sz w:val="24"/>
          <w:szCs w:val="24"/>
        </w:rPr>
        <w:t>возраст</w:t>
      </w:r>
      <w:proofErr w:type="gramEnd"/>
      <w:r w:rsidRPr="005C5865">
        <w:rPr>
          <w:rFonts w:ascii="Times New Roman" w:hAnsi="Times New Roman"/>
          <w:b/>
          <w:bCs/>
          <w:sz w:val="24"/>
          <w:szCs w:val="24"/>
        </w:rPr>
        <w:t xml:space="preserve"> 5-6 лет)</w:t>
      </w:r>
    </w:p>
    <w:tbl>
      <w:tblPr>
        <w:tblStyle w:val="a8"/>
        <w:tblW w:w="1003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2835"/>
        <w:gridCol w:w="1701"/>
        <w:gridCol w:w="3685"/>
        <w:gridCol w:w="1276"/>
      </w:tblGrid>
      <w:tr w:rsidR="00DB4FC2" w:rsidRPr="003F4AB5" w14:paraId="6FF91F25" w14:textId="77777777" w:rsidTr="00DB4FC2">
        <w:tc>
          <w:tcPr>
            <w:tcW w:w="539" w:type="dxa"/>
          </w:tcPr>
          <w:p w14:paraId="003617FC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14:paraId="3642D180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701" w:type="dxa"/>
          </w:tcPr>
          <w:p w14:paraId="3C6BE2C2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Формы проверки реализации программы</w:t>
            </w:r>
          </w:p>
        </w:tc>
        <w:tc>
          <w:tcPr>
            <w:tcW w:w="3685" w:type="dxa"/>
          </w:tcPr>
          <w:p w14:paraId="11E70ABD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14:paraId="6793BB77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298BB706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  <w:proofErr w:type="gramEnd"/>
            <w:r w:rsidRPr="003F4AB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теория)</w:t>
            </w:r>
          </w:p>
        </w:tc>
      </w:tr>
      <w:tr w:rsidR="00DB4FC2" w:rsidRPr="003F4AB5" w14:paraId="527DAE3C" w14:textId="77777777" w:rsidTr="00DB4FC2">
        <w:tc>
          <w:tcPr>
            <w:tcW w:w="539" w:type="dxa"/>
          </w:tcPr>
          <w:p w14:paraId="432CB099" w14:textId="77777777" w:rsidR="003F4AB5" w:rsidRPr="008A1F08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247FB5A0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«Знакомство»</w:t>
            </w:r>
          </w:p>
          <w:p w14:paraId="52677F02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Знакомство с </w:t>
            </w:r>
            <w:proofErr w:type="spellStart"/>
            <w:r w:rsidRPr="003F4AB5">
              <w:rPr>
                <w:rFonts w:ascii="Times New Roman" w:hAnsi="Times New Roman"/>
                <w:sz w:val="24"/>
                <w:szCs w:val="24"/>
              </w:rPr>
              <w:t>Наурашей</w:t>
            </w:r>
            <w:proofErr w:type="spellEnd"/>
            <w:r w:rsidRPr="003F4AB5">
              <w:rPr>
                <w:rFonts w:ascii="Times New Roman" w:hAnsi="Times New Roman"/>
                <w:sz w:val="24"/>
                <w:szCs w:val="24"/>
              </w:rPr>
              <w:t xml:space="preserve"> и страной </w:t>
            </w:r>
            <w:proofErr w:type="spellStart"/>
            <w:r w:rsidRPr="003F4AB5">
              <w:rPr>
                <w:rFonts w:ascii="Times New Roman" w:hAnsi="Times New Roman"/>
                <w:sz w:val="24"/>
                <w:szCs w:val="24"/>
              </w:rPr>
              <w:t>Наурандией</w:t>
            </w:r>
            <w:proofErr w:type="spellEnd"/>
          </w:p>
        </w:tc>
        <w:tc>
          <w:tcPr>
            <w:tcW w:w="1701" w:type="dxa"/>
          </w:tcPr>
          <w:p w14:paraId="67805F4B" w14:textId="47CED4E6" w:rsidR="003F4AB5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3F4AB5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2D4ABD8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программой, оборудованием. Инструктаж по ТБ.</w:t>
            </w:r>
          </w:p>
        </w:tc>
        <w:tc>
          <w:tcPr>
            <w:tcW w:w="1276" w:type="dxa"/>
          </w:tcPr>
          <w:p w14:paraId="73D15103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01DCE3C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3F4AB5">
              <w:rPr>
                <w:rFonts w:ascii="Times New Roman" w:hAnsi="Times New Roman"/>
                <w:sz w:val="24"/>
                <w:szCs w:val="24"/>
              </w:rPr>
              <w:t>теория</w:t>
            </w:r>
            <w:proofErr w:type="gramEnd"/>
            <w:r w:rsidRPr="003F4AB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B4FC2" w:rsidRPr="003F4AB5" w14:paraId="3A74FE86" w14:textId="77777777" w:rsidTr="00DB4FC2">
        <w:tc>
          <w:tcPr>
            <w:tcW w:w="539" w:type="dxa"/>
          </w:tcPr>
          <w:p w14:paraId="3A9216DA" w14:textId="77777777" w:rsidR="003F4AB5" w:rsidRPr="008A1F08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118387FC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«Органы чувств человека. Умные помощники. Органы чувств. Как человек воспринимает окружающий мир»</w:t>
            </w:r>
          </w:p>
        </w:tc>
        <w:tc>
          <w:tcPr>
            <w:tcW w:w="1701" w:type="dxa"/>
          </w:tcPr>
          <w:p w14:paraId="7E047967" w14:textId="15861868" w:rsidR="003F4AB5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3F4AB5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</w:rPr>
              <w:t xml:space="preserve">, </w:t>
            </w:r>
            <w:r w:rsidRPr="0009539E">
              <w:rPr>
                <w:rFonts w:ascii="Times New Roman" w:hAnsi="Times New Roman"/>
              </w:rPr>
              <w:t>анализ продуктов деятельности ребенка</w:t>
            </w:r>
          </w:p>
        </w:tc>
        <w:tc>
          <w:tcPr>
            <w:tcW w:w="3685" w:type="dxa"/>
          </w:tcPr>
          <w:p w14:paraId="0CB260BA" w14:textId="299612BA" w:rsidR="003F4AB5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3F4AB5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детей с понятием «умные помощники» -  органами чувств.</w:t>
            </w:r>
            <w:r w:rsidR="003F4AB5" w:rsidRPr="003F4A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4AB5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Продолжать знакомить с органами чувств. С органом зрения – глазами и органом вкуса – языком.</w:t>
            </w:r>
          </w:p>
          <w:p w14:paraId="3235803C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органом слуха – ушами и органом обоняния – носом.</w:t>
            </w:r>
          </w:p>
        </w:tc>
        <w:tc>
          <w:tcPr>
            <w:tcW w:w="1276" w:type="dxa"/>
          </w:tcPr>
          <w:p w14:paraId="09094D2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4E24D3A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A188A0E" w14:textId="38B98569" w:rsidR="003F4AB5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00398001" w14:textId="77777777" w:rsidTr="00DB4FC2">
        <w:trPr>
          <w:trHeight w:val="514"/>
        </w:trPr>
        <w:tc>
          <w:tcPr>
            <w:tcW w:w="539" w:type="dxa"/>
          </w:tcPr>
          <w:p w14:paraId="35552070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1DCA46A6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«Вкусные опыты»</w:t>
            </w:r>
          </w:p>
        </w:tc>
        <w:tc>
          <w:tcPr>
            <w:tcW w:w="1701" w:type="dxa"/>
          </w:tcPr>
          <w:p w14:paraId="74051F99" w14:textId="247E951C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039A33DC" w14:textId="3AF2B3E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A1F08" w:rsidRP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</w:t>
            </w:r>
            <w:r w:rsid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жать знакомить с органами вкуса.</w:t>
            </w:r>
          </w:p>
        </w:tc>
        <w:tc>
          <w:tcPr>
            <w:tcW w:w="1276" w:type="dxa"/>
          </w:tcPr>
          <w:p w14:paraId="620C924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75569D8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07310FD8" w14:textId="42CA3D17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7EDE5595" w14:textId="77777777" w:rsidTr="00DB4FC2">
        <w:tc>
          <w:tcPr>
            <w:tcW w:w="539" w:type="dxa"/>
          </w:tcPr>
          <w:p w14:paraId="38F0521F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768B4C19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модуль «Свет»</w:t>
            </w:r>
          </w:p>
        </w:tc>
        <w:tc>
          <w:tcPr>
            <w:tcW w:w="1701" w:type="dxa"/>
          </w:tcPr>
          <w:p w14:paraId="58F34554" w14:textId="50FB6F17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07B7973D" w14:textId="07E92AAA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понятием «Свет». Измерение света.</w:t>
            </w:r>
          </w:p>
        </w:tc>
        <w:tc>
          <w:tcPr>
            <w:tcW w:w="1276" w:type="dxa"/>
          </w:tcPr>
          <w:p w14:paraId="4E96928B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180C0F5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719F1465" w14:textId="43771E0B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0B082DD" w14:textId="77777777" w:rsidTr="00DB4FC2">
        <w:tc>
          <w:tcPr>
            <w:tcW w:w="539" w:type="dxa"/>
          </w:tcPr>
          <w:p w14:paraId="32862EBD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60BBDB01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ли предметы отбрасывают тень?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14:paraId="21CDA71B" w14:textId="6D671B78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990864E" w14:textId="545CAF75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пытным путем определить предметы, которые пропускают свет, а какие из них – нет.</w:t>
            </w:r>
          </w:p>
        </w:tc>
        <w:tc>
          <w:tcPr>
            <w:tcW w:w="1276" w:type="dxa"/>
          </w:tcPr>
          <w:p w14:paraId="102CF975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86AAA8A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B05984D" w14:textId="1F1D29FB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D1E3613" w14:textId="77777777" w:rsidTr="00DB4FC2">
        <w:tc>
          <w:tcPr>
            <w:tcW w:w="539" w:type="dxa"/>
          </w:tcPr>
          <w:p w14:paraId="5E99174C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321FB599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Преломление света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14:paraId="05867325" w14:textId="4A340D7E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</w:t>
            </w:r>
            <w:r w:rsidRPr="0009539E">
              <w:rPr>
                <w:rFonts w:ascii="Times New Roman" w:hAnsi="Times New Roman"/>
              </w:rPr>
              <w:lastRenderedPageBreak/>
              <w:t>анализ продуктов деятельности ребенка</w:t>
            </w:r>
          </w:p>
        </w:tc>
        <w:tc>
          <w:tcPr>
            <w:tcW w:w="3685" w:type="dxa"/>
          </w:tcPr>
          <w:p w14:paraId="11FC0DA3" w14:textId="42B97BD7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Инструктаж по ТБ. </w:t>
            </w:r>
            <w:r w:rsid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ознакомить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детей с процессом появления радуги</w:t>
            </w:r>
          </w:p>
        </w:tc>
        <w:tc>
          <w:tcPr>
            <w:tcW w:w="1276" w:type="dxa"/>
          </w:tcPr>
          <w:p w14:paraId="5559A76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14:paraId="6B78CA8D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lastRenderedPageBreak/>
              <w:t>Теория 0,5</w:t>
            </w:r>
          </w:p>
          <w:p w14:paraId="64BD4C1F" w14:textId="13FF67C8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3CD098DB" w14:textId="77777777" w:rsidTr="00DB4FC2">
        <w:tc>
          <w:tcPr>
            <w:tcW w:w="539" w:type="dxa"/>
          </w:tcPr>
          <w:p w14:paraId="1B0D5790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</w:tcPr>
          <w:p w14:paraId="69E4EEED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«Солнечные зайчики</w:t>
            </w: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14:paraId="0EAEDC1B" w14:textId="77CDC30D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</w:rPr>
              <w:t xml:space="preserve">, </w:t>
            </w:r>
            <w:r w:rsidRPr="0009539E">
              <w:rPr>
                <w:rFonts w:ascii="Times New Roman" w:hAnsi="Times New Roman"/>
              </w:rPr>
              <w:t>анализ продуктов деятельности ребенка</w:t>
            </w:r>
          </w:p>
        </w:tc>
        <w:tc>
          <w:tcPr>
            <w:tcW w:w="3685" w:type="dxa"/>
          </w:tcPr>
          <w:p w14:paraId="653EC1C3" w14:textId="1D759FAF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образованием на стенах комнаты солнечных зайчиков. </w:t>
            </w:r>
          </w:p>
        </w:tc>
        <w:tc>
          <w:tcPr>
            <w:tcW w:w="1276" w:type="dxa"/>
          </w:tcPr>
          <w:p w14:paraId="385DEB2D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613FAB6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0B790565" w14:textId="4785D808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327224C5" w14:textId="77777777" w:rsidTr="00DB4FC2">
        <w:tc>
          <w:tcPr>
            <w:tcW w:w="539" w:type="dxa"/>
          </w:tcPr>
          <w:p w14:paraId="2984E6FF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6A9E8B84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E6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«Тайна стекла»</w:t>
            </w:r>
          </w:p>
        </w:tc>
        <w:tc>
          <w:tcPr>
            <w:tcW w:w="1701" w:type="dxa"/>
          </w:tcPr>
          <w:p w14:paraId="5F5B40B6" w14:textId="6E228C1B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ACE6653" w14:textId="03D5C72C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Продолжать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знакомить со свойствами стекла.</w:t>
            </w:r>
          </w:p>
        </w:tc>
        <w:tc>
          <w:tcPr>
            <w:tcW w:w="1276" w:type="dxa"/>
          </w:tcPr>
          <w:p w14:paraId="74BD826B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5414912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6CE1EDF1" w14:textId="549CF74D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150CB00" w14:textId="77777777" w:rsidTr="00DB4FC2">
        <w:tc>
          <w:tcPr>
            <w:tcW w:w="539" w:type="dxa"/>
          </w:tcPr>
          <w:p w14:paraId="5FF97AE6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00ECA186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E6568">
              <w:rPr>
                <w:rFonts w:ascii="Times New Roman" w:hAnsi="Times New Roman"/>
                <w:sz w:val="24"/>
                <w:szCs w:val="24"/>
              </w:rPr>
              <w:t>Цифровая лаборатория «</w:t>
            </w:r>
            <w:proofErr w:type="spellStart"/>
            <w:r w:rsidRPr="001E6568">
              <w:rPr>
                <w:rFonts w:ascii="Times New Roman" w:hAnsi="Times New Roman"/>
                <w:sz w:val="24"/>
                <w:szCs w:val="24"/>
              </w:rPr>
              <w:t>Наураша</w:t>
            </w:r>
            <w:proofErr w:type="spellEnd"/>
            <w:r w:rsidRPr="001E6568">
              <w:rPr>
                <w:rFonts w:ascii="Times New Roman" w:hAnsi="Times New Roman"/>
                <w:sz w:val="24"/>
                <w:szCs w:val="24"/>
              </w:rPr>
              <w:t xml:space="preserve"> в стране </w:t>
            </w:r>
            <w:proofErr w:type="spellStart"/>
            <w:r w:rsidRPr="001E6568">
              <w:rPr>
                <w:rFonts w:ascii="Times New Roman" w:hAnsi="Times New Roman"/>
                <w:sz w:val="24"/>
                <w:szCs w:val="24"/>
              </w:rPr>
              <w:t>Наурандии</w:t>
            </w:r>
            <w:proofErr w:type="spellEnd"/>
            <w:r w:rsidRPr="001E6568">
              <w:rPr>
                <w:rFonts w:ascii="Times New Roman" w:hAnsi="Times New Roman"/>
                <w:sz w:val="24"/>
                <w:szCs w:val="24"/>
              </w:rPr>
              <w:t>» модуль «Электричество»</w:t>
            </w:r>
          </w:p>
        </w:tc>
        <w:tc>
          <w:tcPr>
            <w:tcW w:w="1701" w:type="dxa"/>
          </w:tcPr>
          <w:p w14:paraId="10FD4E99" w14:textId="59073231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0BD10E8" w14:textId="1FCD2A1C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 w:rsidRP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понятием «Электричество». Знакомство с батарейкой. Опыты с батарейкой, изменение напряжения в батарейки. Измерение напряжения использованной и новой батарейки. Солевая батарейка – устройство и принцип действия.</w:t>
            </w:r>
          </w:p>
        </w:tc>
        <w:tc>
          <w:tcPr>
            <w:tcW w:w="1276" w:type="dxa"/>
          </w:tcPr>
          <w:p w14:paraId="1173545E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07854F8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0A678B1F" w14:textId="7360781F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733C5DFB" w14:textId="77777777" w:rsidTr="00DB4FC2">
        <w:tc>
          <w:tcPr>
            <w:tcW w:w="539" w:type="dxa"/>
          </w:tcPr>
          <w:p w14:paraId="53889551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39D527DB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E6568">
              <w:rPr>
                <w:rFonts w:ascii="Times New Roman" w:hAnsi="Times New Roman"/>
                <w:sz w:val="24"/>
                <w:szCs w:val="24"/>
              </w:rPr>
              <w:t>«Как увидеть и услышать электричество?»</w:t>
            </w:r>
          </w:p>
        </w:tc>
        <w:tc>
          <w:tcPr>
            <w:tcW w:w="1701" w:type="dxa"/>
          </w:tcPr>
          <w:p w14:paraId="4166D7D2" w14:textId="06317414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21727646" w14:textId="1C838B56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D1D25" w:rsidRP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ознакомить детей с понятием «статическое электричество».</w:t>
            </w:r>
          </w:p>
        </w:tc>
        <w:tc>
          <w:tcPr>
            <w:tcW w:w="1276" w:type="dxa"/>
          </w:tcPr>
          <w:p w14:paraId="56ED28C8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34273AB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316B0F72" w14:textId="075C605C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242C546" w14:textId="77777777" w:rsidTr="00DB4FC2">
        <w:tc>
          <w:tcPr>
            <w:tcW w:w="539" w:type="dxa"/>
          </w:tcPr>
          <w:p w14:paraId="6DEE50A7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6A991B37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«Статическое электричество»</w:t>
            </w:r>
          </w:p>
        </w:tc>
        <w:tc>
          <w:tcPr>
            <w:tcW w:w="1701" w:type="dxa"/>
          </w:tcPr>
          <w:p w14:paraId="0EB5F343" w14:textId="5C6AE016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7542027D" w14:textId="73D5A90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4D1D25" w:rsidRP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одвести к понятию проявления статического электричества и возможности снятия его с предметов.</w:t>
            </w:r>
          </w:p>
        </w:tc>
        <w:tc>
          <w:tcPr>
            <w:tcW w:w="1276" w:type="dxa"/>
          </w:tcPr>
          <w:p w14:paraId="7DE958D9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C027C35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76A0CF6F" w14:textId="0663F55E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0E633407" w14:textId="77777777" w:rsidTr="00DB4FC2">
        <w:tc>
          <w:tcPr>
            <w:tcW w:w="539" w:type="dxa"/>
          </w:tcPr>
          <w:p w14:paraId="2696B82B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14:paraId="7F2403C3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6568">
              <w:rPr>
                <w:rFonts w:ascii="Times New Roman" w:hAnsi="Times New Roman"/>
                <w:sz w:val="24"/>
                <w:szCs w:val="24"/>
              </w:rPr>
              <w:t>Упрямые воздушные шарики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3B14E3F" w14:textId="5190FF38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4138AD8" w14:textId="00BF8C2C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D1D25" w:rsidRP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пытным путем определить, какие предметы притягиваются друг к другу, а какие – отталкиваются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43C8D138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A0F226B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B5C48D7" w14:textId="01A82AE2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381F3F55" w14:textId="77777777" w:rsidTr="00DB4FC2">
        <w:tc>
          <w:tcPr>
            <w:tcW w:w="539" w:type="dxa"/>
          </w:tcPr>
          <w:p w14:paraId="0ECFB4CE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51580885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модуль </w:t>
            </w: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«Температура»</w:t>
            </w:r>
          </w:p>
        </w:tc>
        <w:tc>
          <w:tcPr>
            <w:tcW w:w="1701" w:type="dxa"/>
          </w:tcPr>
          <w:p w14:paraId="394BAD4F" w14:textId="6D564A46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2744851F" w14:textId="414DF6C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 температура. Методы измерения температуры, температура тела человека, температура в разных частях комнаты.</w:t>
            </w:r>
          </w:p>
        </w:tc>
        <w:tc>
          <w:tcPr>
            <w:tcW w:w="1276" w:type="dxa"/>
          </w:tcPr>
          <w:p w14:paraId="2B81C292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1223C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9EB04AE" w14:textId="4EF41666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D682F13" w14:textId="77777777" w:rsidTr="00DB4FC2">
        <w:tc>
          <w:tcPr>
            <w:tcW w:w="539" w:type="dxa"/>
          </w:tcPr>
          <w:p w14:paraId="21CD7B98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14:paraId="630B3648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«Какая бывает вода</w:t>
            </w: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</w:tcPr>
          <w:p w14:paraId="402E4D9C" w14:textId="790D9848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B643143" w14:textId="109D3DB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296EF0" w:rsidRPr="00296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Уточнить представления детей о свойствах воды: прозрачная, без запаха, имеет вес; познакомить с принципом работы пипетки; развивать умение работать по алгоритму</w:t>
            </w:r>
          </w:p>
        </w:tc>
        <w:tc>
          <w:tcPr>
            <w:tcW w:w="1276" w:type="dxa"/>
          </w:tcPr>
          <w:p w14:paraId="56B1852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34ECC30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3054D03" w14:textId="30FC3A29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08655663" w14:textId="77777777" w:rsidTr="00DB4FC2">
        <w:tc>
          <w:tcPr>
            <w:tcW w:w="539" w:type="dxa"/>
          </w:tcPr>
          <w:p w14:paraId="30E2D494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14:paraId="09020218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«Ледяная рыбалка»</w:t>
            </w:r>
          </w:p>
        </w:tc>
        <w:tc>
          <w:tcPr>
            <w:tcW w:w="1701" w:type="dxa"/>
          </w:tcPr>
          <w:p w14:paraId="2D16FB68" w14:textId="2D10BEA9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5B79075" w14:textId="1F297641" w:rsidR="00296EF0" w:rsidRPr="003F4AB5" w:rsidRDefault="00A22C7E" w:rsidP="004D1D2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7F6610" w:rsidRPr="007F6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 детей умения проводить с помощью педагога простой опыт «Ледяная рыбалка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2AB3D4FA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FFE41DA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4CC04D61" w14:textId="68312986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70390E4" w14:textId="77777777" w:rsidTr="00DB4FC2">
        <w:tc>
          <w:tcPr>
            <w:tcW w:w="539" w:type="dxa"/>
          </w:tcPr>
          <w:p w14:paraId="32AFC6C4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14:paraId="1C692CE4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«Мыльные шары на морозе»</w:t>
            </w:r>
          </w:p>
        </w:tc>
        <w:tc>
          <w:tcPr>
            <w:tcW w:w="1701" w:type="dxa"/>
          </w:tcPr>
          <w:p w14:paraId="09EBD896" w14:textId="22A05452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37E096FC" w14:textId="212E3D0D" w:rsidR="00296EF0" w:rsidRPr="003F4AB5" w:rsidRDefault="00A22C7E" w:rsidP="004D1D2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7F6610" w:rsidRPr="007F6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 детей умения проводить эксперимент «Мыльные шары на морозе». Побуждение детей обследовать предмет и устанавливать причинно-следственные связи между морозом и воздухом внутри мыльного пузыря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04F4420E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996D7F2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4C43A77" w14:textId="1AE735FC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5B5EB11" w14:textId="77777777" w:rsidTr="00DB4FC2">
        <w:tc>
          <w:tcPr>
            <w:tcW w:w="539" w:type="dxa"/>
          </w:tcPr>
          <w:p w14:paraId="6EDA545D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14:paraId="48E3764F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модуль </w:t>
            </w: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«Звук»</w:t>
            </w:r>
          </w:p>
        </w:tc>
        <w:tc>
          <w:tcPr>
            <w:tcW w:w="1701" w:type="dxa"/>
          </w:tcPr>
          <w:p w14:paraId="593E9EB9" w14:textId="7FC11FE3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525BF9DF" w14:textId="54BCCB83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понятия «Звук»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 шума за окном. Игровые измерения - создаем громкий и высокий звук.</w:t>
            </w:r>
          </w:p>
        </w:tc>
        <w:tc>
          <w:tcPr>
            <w:tcW w:w="1276" w:type="dxa"/>
          </w:tcPr>
          <w:p w14:paraId="330EBA92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7184B74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FE38018" w14:textId="5A1387DE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AB87F33" w14:textId="77777777" w:rsidTr="00DB4FC2">
        <w:tc>
          <w:tcPr>
            <w:tcW w:w="539" w:type="dxa"/>
          </w:tcPr>
          <w:p w14:paraId="6F07B68D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14:paraId="15F33516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«Как делать звук громче?»</w:t>
            </w:r>
          </w:p>
        </w:tc>
        <w:tc>
          <w:tcPr>
            <w:tcW w:w="1701" w:type="dxa"/>
          </w:tcPr>
          <w:p w14:paraId="2E485C31" w14:textId="4C0B06A7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29059D6B" w14:textId="2F2108CE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 детей умения проводить опыт </w:t>
            </w:r>
            <w:r w:rsidR="00843A84" w:rsidRPr="00843A8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«Как сделать звук громче?».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Выяснение причин усиления звука. </w:t>
            </w:r>
          </w:p>
        </w:tc>
        <w:tc>
          <w:tcPr>
            <w:tcW w:w="1276" w:type="dxa"/>
          </w:tcPr>
          <w:p w14:paraId="5F84E7C5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8BC4983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372828F8" w14:textId="3A5CCB01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64599415" w14:textId="77777777" w:rsidTr="00DB4FC2">
        <w:tc>
          <w:tcPr>
            <w:tcW w:w="539" w:type="dxa"/>
          </w:tcPr>
          <w:p w14:paraId="32F4777C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14:paraId="67988D1D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«Как распространяется звук?»</w:t>
            </w:r>
          </w:p>
        </w:tc>
        <w:tc>
          <w:tcPr>
            <w:tcW w:w="1701" w:type="dxa"/>
          </w:tcPr>
          <w:p w14:paraId="626A6CCC" w14:textId="19846D43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27DCB117" w14:textId="290657FA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4D1D25" w:rsidRP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бобщить представления детей о физическом явлении – звуке: звук слышим с помощью уха, звуки бывают высокие и низкие, передаётся с помощью звуковых волн, может его усилить с помощью специальных предметов.</w:t>
            </w:r>
          </w:p>
        </w:tc>
        <w:tc>
          <w:tcPr>
            <w:tcW w:w="1276" w:type="dxa"/>
          </w:tcPr>
          <w:p w14:paraId="7572CD2C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0361468" w14:textId="77777777" w:rsidR="00A22C7E" w:rsidRPr="00A22C7E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4EE4854" w14:textId="45B9CAB3" w:rsidR="00296EF0" w:rsidRPr="003F4AB5" w:rsidRDefault="00A22C7E" w:rsidP="00A22C7E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5504141" w14:textId="77777777" w:rsidTr="00DB4FC2">
        <w:tc>
          <w:tcPr>
            <w:tcW w:w="539" w:type="dxa"/>
          </w:tcPr>
          <w:p w14:paraId="5B92D41A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14:paraId="2ADFC78F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модуль </w:t>
            </w: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«Магнитное поле»</w:t>
            </w:r>
          </w:p>
        </w:tc>
        <w:tc>
          <w:tcPr>
            <w:tcW w:w="1701" w:type="dxa"/>
          </w:tcPr>
          <w:p w14:paraId="65F771D1" w14:textId="1F61727E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0D659F5" w14:textId="3E356A17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понятием «магнитное поле»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Измерение силы магнита.</w:t>
            </w:r>
          </w:p>
        </w:tc>
        <w:tc>
          <w:tcPr>
            <w:tcW w:w="1276" w:type="dxa"/>
          </w:tcPr>
          <w:p w14:paraId="10666160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2B2511A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08051055" w14:textId="4DDE393F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29DA4F3" w14:textId="77777777" w:rsidTr="00DB4FC2">
        <w:tc>
          <w:tcPr>
            <w:tcW w:w="539" w:type="dxa"/>
          </w:tcPr>
          <w:p w14:paraId="32E4332E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14:paraId="778C3A02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«Магнитные силы»</w:t>
            </w:r>
          </w:p>
        </w:tc>
        <w:tc>
          <w:tcPr>
            <w:tcW w:w="1701" w:type="dxa"/>
          </w:tcPr>
          <w:p w14:paraId="599A57CF" w14:textId="7FDA1599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11278E6C" w14:textId="419CAE57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24D09" w:rsidRP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ознакомить детей со свойствами магнитов.</w:t>
            </w:r>
          </w:p>
        </w:tc>
        <w:tc>
          <w:tcPr>
            <w:tcW w:w="1276" w:type="dxa"/>
          </w:tcPr>
          <w:p w14:paraId="614707D1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D03C646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5D3342FC" w14:textId="14DA541C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212A689C" w14:textId="77777777" w:rsidTr="00DB4FC2">
        <w:tc>
          <w:tcPr>
            <w:tcW w:w="539" w:type="dxa"/>
          </w:tcPr>
          <w:p w14:paraId="44CDCB3B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14:paraId="25FA5ED1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«Два магнита»</w:t>
            </w:r>
          </w:p>
        </w:tc>
        <w:tc>
          <w:tcPr>
            <w:tcW w:w="1701" w:type="dxa"/>
          </w:tcPr>
          <w:p w14:paraId="11143D3D" w14:textId="0F0FDCAD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507E014F" w14:textId="03D4F4E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024D09" w:rsidRP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Посредством опыта определить предметы, которые притягива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ются к магниту, а которые - нет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16D96036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4CA746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8521CDF" w14:textId="13B9EFFD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24B012E6" w14:textId="77777777" w:rsidTr="00DB4FC2">
        <w:tc>
          <w:tcPr>
            <w:tcW w:w="539" w:type="dxa"/>
          </w:tcPr>
          <w:p w14:paraId="72FBFB17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14:paraId="47DC9A11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hAnsi="Times New Roman"/>
                <w:sz w:val="24"/>
                <w:szCs w:val="24"/>
              </w:rPr>
              <w:t>«Скрепочная веревка</w:t>
            </w:r>
          </w:p>
        </w:tc>
        <w:tc>
          <w:tcPr>
            <w:tcW w:w="1701" w:type="dxa"/>
          </w:tcPr>
          <w:p w14:paraId="603FCE94" w14:textId="6E919157" w:rsidR="00296EF0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50F49A0" w14:textId="7BC06DC6" w:rsidR="00532928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39E">
              <w:rPr>
                <w:rFonts w:ascii="Times New Roman" w:hAnsi="Times New Roman"/>
              </w:rPr>
              <w:t>анализ</w:t>
            </w:r>
            <w:proofErr w:type="gramEnd"/>
            <w:r w:rsidRPr="0009539E">
              <w:rPr>
                <w:rFonts w:ascii="Times New Roman" w:hAnsi="Times New Roman"/>
              </w:rPr>
              <w:t xml:space="preserve"> продуктов деятельности </w:t>
            </w:r>
            <w:r w:rsidRPr="0009539E">
              <w:rPr>
                <w:rFonts w:ascii="Times New Roman" w:hAnsi="Times New Roman"/>
              </w:rPr>
              <w:lastRenderedPageBreak/>
              <w:t>ребенка</w:t>
            </w:r>
          </w:p>
        </w:tc>
        <w:tc>
          <w:tcPr>
            <w:tcW w:w="3685" w:type="dxa"/>
          </w:tcPr>
          <w:p w14:paraId="66887BF4" w14:textId="637E4641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Закрепление знаний детей о свойствах железа: притягивается к магнитам. </w:t>
            </w:r>
          </w:p>
        </w:tc>
        <w:tc>
          <w:tcPr>
            <w:tcW w:w="1276" w:type="dxa"/>
          </w:tcPr>
          <w:p w14:paraId="5F38824B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5EB58BB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5E52AC7D" w14:textId="00B7BD7A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r w:rsidRPr="00A22C7E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</w:tr>
      <w:tr w:rsidR="00DB4FC2" w:rsidRPr="003F4AB5" w14:paraId="050D33F8" w14:textId="77777777" w:rsidTr="00DB4FC2">
        <w:tc>
          <w:tcPr>
            <w:tcW w:w="539" w:type="dxa"/>
          </w:tcPr>
          <w:p w14:paraId="11D1D314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35" w:type="dxa"/>
          </w:tcPr>
          <w:p w14:paraId="399B71B8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hAnsi="Times New Roman"/>
                <w:sz w:val="24"/>
                <w:szCs w:val="24"/>
              </w:rPr>
              <w:t>«Действует ли магнит через другие материалы?»</w:t>
            </w:r>
          </w:p>
        </w:tc>
        <w:tc>
          <w:tcPr>
            <w:tcW w:w="1701" w:type="dxa"/>
          </w:tcPr>
          <w:p w14:paraId="1B667650" w14:textId="1E0AAEAE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4D5A611" w14:textId="6111136F" w:rsidR="00296EF0" w:rsidRPr="003F4AB5" w:rsidRDefault="00A22C7E" w:rsidP="00A22C7E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24D09" w:rsidRP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осредством опыта продемонстрировать детям, что магнитная сила действует и сквозь стекло, и сквозь воду.</w:t>
            </w:r>
          </w:p>
        </w:tc>
        <w:tc>
          <w:tcPr>
            <w:tcW w:w="1276" w:type="dxa"/>
          </w:tcPr>
          <w:p w14:paraId="23ECA5FF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8A8F5B7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59113AE4" w14:textId="14E736CD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2B72EB5E" w14:textId="77777777" w:rsidTr="00DB4FC2">
        <w:tc>
          <w:tcPr>
            <w:tcW w:w="539" w:type="dxa"/>
          </w:tcPr>
          <w:p w14:paraId="668F5D39" w14:textId="539C514D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14:paraId="24F85363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hAnsi="Times New Roman"/>
                <w:sz w:val="24"/>
                <w:szCs w:val="24"/>
              </w:rPr>
              <w:t>Цифровая лаборатория «</w:t>
            </w:r>
            <w:proofErr w:type="spellStart"/>
            <w:r w:rsidRPr="0011598F">
              <w:rPr>
                <w:rFonts w:ascii="Times New Roman" w:hAnsi="Times New Roman"/>
                <w:sz w:val="24"/>
                <w:szCs w:val="24"/>
              </w:rPr>
              <w:t>Наураша</w:t>
            </w:r>
            <w:proofErr w:type="spellEnd"/>
            <w:r w:rsidRPr="0011598F">
              <w:rPr>
                <w:rFonts w:ascii="Times New Roman" w:hAnsi="Times New Roman"/>
                <w:sz w:val="24"/>
                <w:szCs w:val="24"/>
              </w:rPr>
              <w:t xml:space="preserve"> в стране </w:t>
            </w:r>
            <w:proofErr w:type="spellStart"/>
            <w:r w:rsidRPr="0011598F">
              <w:rPr>
                <w:rFonts w:ascii="Times New Roman" w:hAnsi="Times New Roman"/>
                <w:sz w:val="24"/>
                <w:szCs w:val="24"/>
              </w:rPr>
              <w:t>Наурандии</w:t>
            </w:r>
            <w:proofErr w:type="spellEnd"/>
            <w:r w:rsidRPr="0011598F">
              <w:rPr>
                <w:rFonts w:ascii="Times New Roman" w:hAnsi="Times New Roman"/>
                <w:sz w:val="24"/>
                <w:szCs w:val="24"/>
              </w:rPr>
              <w:t>» модуль «Сила»</w:t>
            </w:r>
          </w:p>
        </w:tc>
        <w:tc>
          <w:tcPr>
            <w:tcW w:w="1701" w:type="dxa"/>
          </w:tcPr>
          <w:p w14:paraId="65A3C438" w14:textId="023B4E13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56AB8E94" w14:textId="63C8CC7D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Познакомить с понятием «Сила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D1D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Измерение силы.</w:t>
            </w:r>
          </w:p>
        </w:tc>
        <w:tc>
          <w:tcPr>
            <w:tcW w:w="1276" w:type="dxa"/>
          </w:tcPr>
          <w:p w14:paraId="2EE7D070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E342DE2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540DAB56" w14:textId="02D0FEBD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AE559F7" w14:textId="77777777" w:rsidTr="00DB4FC2">
        <w:tc>
          <w:tcPr>
            <w:tcW w:w="539" w:type="dxa"/>
          </w:tcPr>
          <w:p w14:paraId="72BC48EA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14:paraId="3C463C0F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hAnsi="Times New Roman"/>
                <w:sz w:val="24"/>
                <w:szCs w:val="24"/>
              </w:rPr>
              <w:t>«Шарик в бутылке»</w:t>
            </w:r>
          </w:p>
        </w:tc>
        <w:tc>
          <w:tcPr>
            <w:tcW w:w="1701" w:type="dxa"/>
          </w:tcPr>
          <w:p w14:paraId="6D7AD972" w14:textId="04E868FC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32928">
              <w:rPr>
                <w:rFonts w:ascii="Times New Roman" w:hAnsi="Times New Roman"/>
                <w:lang w:eastAsia="ru-RU"/>
              </w:rPr>
              <w:t xml:space="preserve"> </w:t>
            </w:r>
            <w:r w:rsidRPr="00532928">
              <w:rPr>
                <w:rFonts w:ascii="Times New Roman" w:hAnsi="Times New Roman"/>
                <w:sz w:val="24"/>
                <w:szCs w:val="24"/>
              </w:rPr>
              <w:t>анализ продуктов деятельности ребенка</w:t>
            </w:r>
          </w:p>
        </w:tc>
        <w:tc>
          <w:tcPr>
            <w:tcW w:w="3685" w:type="dxa"/>
          </w:tcPr>
          <w:p w14:paraId="1CF4EDFE" w14:textId="4FDC6B38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 с разностью давления воздуха.</w:t>
            </w:r>
          </w:p>
        </w:tc>
        <w:tc>
          <w:tcPr>
            <w:tcW w:w="1276" w:type="dxa"/>
          </w:tcPr>
          <w:p w14:paraId="26C93EA7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7543AC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679A0602" w14:textId="5AB1CE09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78625621" w14:textId="77777777" w:rsidTr="00DB4FC2">
        <w:tc>
          <w:tcPr>
            <w:tcW w:w="539" w:type="dxa"/>
          </w:tcPr>
          <w:p w14:paraId="6BB90709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14:paraId="344FC7DA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«Ракета из шариков»</w:t>
            </w:r>
          </w:p>
        </w:tc>
        <w:tc>
          <w:tcPr>
            <w:tcW w:w="1701" w:type="dxa"/>
          </w:tcPr>
          <w:p w14:paraId="73B2B91A" w14:textId="4140206F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2A742284" w14:textId="6CFAFFE6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с помощью педагога двухступенчатую ракету из воздушных шаров. </w:t>
            </w:r>
          </w:p>
        </w:tc>
        <w:tc>
          <w:tcPr>
            <w:tcW w:w="1276" w:type="dxa"/>
          </w:tcPr>
          <w:p w14:paraId="723A2414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B871A49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3D6575BB" w14:textId="490848A6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12CE23F0" w14:textId="77777777" w:rsidTr="00DB4FC2">
        <w:tc>
          <w:tcPr>
            <w:tcW w:w="539" w:type="dxa"/>
          </w:tcPr>
          <w:p w14:paraId="6F8F2FF7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14:paraId="632FF9DC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модуль «Пульс»</w:t>
            </w:r>
          </w:p>
        </w:tc>
        <w:tc>
          <w:tcPr>
            <w:tcW w:w="1701" w:type="dxa"/>
          </w:tcPr>
          <w:p w14:paraId="429152C0" w14:textId="53849053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5C2063D1" w14:textId="1857D296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A1F08" w:rsidRP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понятием пульс</w:t>
            </w:r>
            <w:r w:rsid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5DD7D1E2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B9BB32D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28B715DA" w14:textId="5F35AAA6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25F294C" w14:textId="77777777" w:rsidTr="00DB4FC2">
        <w:tc>
          <w:tcPr>
            <w:tcW w:w="539" w:type="dxa"/>
          </w:tcPr>
          <w:p w14:paraId="09457C91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14:paraId="49C87A00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115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«Наше сердце»</w:t>
            </w:r>
          </w:p>
        </w:tc>
        <w:tc>
          <w:tcPr>
            <w:tcW w:w="1701" w:type="dxa"/>
          </w:tcPr>
          <w:p w14:paraId="2AFD3C1A" w14:textId="52A4BFEB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FF76CB7" w14:textId="57FD7A1C" w:rsidR="00296EF0" w:rsidRPr="003F4AB5" w:rsidRDefault="00296EF0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2C7E"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A1F08" w:rsidRP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Обогащать и уточнять представления детей об устройстве и функционировании человеческого организма</w:t>
            </w:r>
          </w:p>
        </w:tc>
        <w:tc>
          <w:tcPr>
            <w:tcW w:w="1276" w:type="dxa"/>
          </w:tcPr>
          <w:p w14:paraId="28E09253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A5A42D5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79440ACC" w14:textId="03C2C691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613FA66D" w14:textId="77777777" w:rsidTr="00DB4FC2">
        <w:tc>
          <w:tcPr>
            <w:tcW w:w="539" w:type="dxa"/>
          </w:tcPr>
          <w:p w14:paraId="57C025BE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14:paraId="0174E1C3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 найти пульс?</w:t>
            </w:r>
            <w:r w:rsidRPr="0011598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7C05B35A" w14:textId="73359B46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01BE88C6" w14:textId="55D5A00C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A1F08" w:rsidRPr="008A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 измерить, зависимость от состояния.</w:t>
            </w:r>
          </w:p>
        </w:tc>
        <w:tc>
          <w:tcPr>
            <w:tcW w:w="1276" w:type="dxa"/>
          </w:tcPr>
          <w:p w14:paraId="62484C57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AA59122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44007970" w14:textId="0CBD6B92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B5C42B5" w14:textId="77777777" w:rsidTr="00DB4FC2">
        <w:tc>
          <w:tcPr>
            <w:tcW w:w="539" w:type="dxa"/>
          </w:tcPr>
          <w:p w14:paraId="61E091F7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14:paraId="7F4C9FEC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F544EF">
              <w:rPr>
                <w:rFonts w:ascii="Times New Roman" w:hAnsi="Times New Roman"/>
                <w:sz w:val="24"/>
                <w:szCs w:val="24"/>
              </w:rPr>
              <w:t>Цифровая лаборатория «</w:t>
            </w:r>
            <w:proofErr w:type="spellStart"/>
            <w:r w:rsidRPr="00F544EF">
              <w:rPr>
                <w:rFonts w:ascii="Times New Roman" w:hAnsi="Times New Roman"/>
                <w:sz w:val="24"/>
                <w:szCs w:val="24"/>
              </w:rPr>
              <w:t>Наураша</w:t>
            </w:r>
            <w:proofErr w:type="spellEnd"/>
            <w:r w:rsidRPr="00F544EF">
              <w:rPr>
                <w:rFonts w:ascii="Times New Roman" w:hAnsi="Times New Roman"/>
                <w:sz w:val="24"/>
                <w:szCs w:val="24"/>
              </w:rPr>
              <w:t xml:space="preserve"> в стране </w:t>
            </w:r>
            <w:proofErr w:type="spellStart"/>
            <w:r w:rsidRPr="00F544EF">
              <w:rPr>
                <w:rFonts w:ascii="Times New Roman" w:hAnsi="Times New Roman"/>
                <w:sz w:val="24"/>
                <w:szCs w:val="24"/>
              </w:rPr>
              <w:t>Наурандии</w:t>
            </w:r>
            <w:proofErr w:type="spellEnd"/>
            <w:r w:rsidRPr="00F544EF">
              <w:rPr>
                <w:rFonts w:ascii="Times New Roman" w:hAnsi="Times New Roman"/>
                <w:sz w:val="24"/>
                <w:szCs w:val="24"/>
              </w:rPr>
              <w:t>» модуль «Кислотность»</w:t>
            </w:r>
          </w:p>
        </w:tc>
        <w:tc>
          <w:tcPr>
            <w:tcW w:w="1701" w:type="dxa"/>
          </w:tcPr>
          <w:p w14:paraId="39A00FDB" w14:textId="199BA706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4C8D066C" w14:textId="7464C475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 с понятием «Кислотность</w:t>
            </w:r>
            <w:r w:rsidR="00296EF0"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Измерение кислотности в веществах.</w:t>
            </w:r>
          </w:p>
        </w:tc>
        <w:tc>
          <w:tcPr>
            <w:tcW w:w="1276" w:type="dxa"/>
          </w:tcPr>
          <w:p w14:paraId="59D46594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449B8AE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74285BF2" w14:textId="5B3EC3DA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300CA2E9" w14:textId="77777777" w:rsidTr="00DB4FC2">
        <w:tc>
          <w:tcPr>
            <w:tcW w:w="539" w:type="dxa"/>
          </w:tcPr>
          <w:p w14:paraId="2D77F3E5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14:paraId="6DD45F5F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«Делаем газированный напиток»</w:t>
            </w:r>
          </w:p>
        </w:tc>
        <w:tc>
          <w:tcPr>
            <w:tcW w:w="1701" w:type="dxa"/>
          </w:tcPr>
          <w:p w14:paraId="075BAEC9" w14:textId="6ADD5081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34CFE74" w14:textId="1899D892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7F6610" w:rsidRPr="007F6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«Как получается газировка». Опыты с газировкой, апельсиновым, яблочным, виноградным, лимонным соком. Кислота в желудке.</w:t>
            </w:r>
          </w:p>
        </w:tc>
        <w:tc>
          <w:tcPr>
            <w:tcW w:w="1276" w:type="dxa"/>
          </w:tcPr>
          <w:p w14:paraId="11EC5778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2E43ED5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457B8E3D" w14:textId="794B399B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09200D62" w14:textId="77777777" w:rsidTr="00DB4FC2">
        <w:tc>
          <w:tcPr>
            <w:tcW w:w="539" w:type="dxa"/>
          </w:tcPr>
          <w:p w14:paraId="6FD29BEF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835" w:type="dxa"/>
          </w:tcPr>
          <w:p w14:paraId="7DB5111D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«Магический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кристал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65E77F4" w14:textId="0191A983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112C8D35" w14:textId="25B17837" w:rsidR="00296EF0" w:rsidRPr="003F4AB5" w:rsidRDefault="00A22C7E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024D09" w:rsidRP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Эксперименты с разбавлением и добавление соды.</w:t>
            </w:r>
          </w:p>
        </w:tc>
        <w:tc>
          <w:tcPr>
            <w:tcW w:w="1276" w:type="dxa"/>
          </w:tcPr>
          <w:p w14:paraId="55EDF368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49FBF9D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4B544E0" w14:textId="1F86B3EB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  <w:r w:rsidRPr="00A22C7E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</w:tr>
      <w:tr w:rsidR="00DB4FC2" w:rsidRPr="003F4AB5" w14:paraId="2521FDAF" w14:textId="77777777" w:rsidTr="00DB4FC2">
        <w:tc>
          <w:tcPr>
            <w:tcW w:w="539" w:type="dxa"/>
          </w:tcPr>
          <w:p w14:paraId="2DAE316F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835" w:type="dxa"/>
          </w:tcPr>
          <w:p w14:paraId="0EAB3815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«Вулкан»</w:t>
            </w:r>
          </w:p>
        </w:tc>
        <w:tc>
          <w:tcPr>
            <w:tcW w:w="1701" w:type="dxa"/>
          </w:tcPr>
          <w:p w14:paraId="59933F6A" w14:textId="359FB367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00F4B1C9" w14:textId="642E7397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7F6610" w:rsidRPr="007F6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познавательного интереса детей в процессе экспериментирования с жидкостями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0DB0F599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8CA9D09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479B1FDB" w14:textId="6FF753C9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26114BD9" w14:textId="77777777" w:rsidTr="00DB4FC2">
        <w:tc>
          <w:tcPr>
            <w:tcW w:w="539" w:type="dxa"/>
          </w:tcPr>
          <w:p w14:paraId="240DF659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835" w:type="dxa"/>
          </w:tcPr>
          <w:p w14:paraId="46B06AA8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2513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«Волшебный лимон»</w:t>
            </w:r>
          </w:p>
        </w:tc>
        <w:tc>
          <w:tcPr>
            <w:tcW w:w="1701" w:type="dxa"/>
          </w:tcPr>
          <w:p w14:paraId="78F87CF4" w14:textId="6A5104EF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FDE993E" w14:textId="11E9C593" w:rsidR="00296EF0" w:rsidRPr="003F4AB5" w:rsidRDefault="00A22C7E" w:rsidP="00024D09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C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Инструктаж по ТБ. </w:t>
            </w:r>
            <w:r w:rsidR="00843A84" w:rsidRPr="00843A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батарейкой Формирование у детей умения проводить опыт «Волшебный лимон</w:t>
            </w:r>
            <w:r w:rsidR="00024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14:paraId="7E5626F9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A222075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15602FAA" w14:textId="1A44080A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714C582C" w14:textId="77777777" w:rsidTr="00DB4FC2">
        <w:tc>
          <w:tcPr>
            <w:tcW w:w="539" w:type="dxa"/>
          </w:tcPr>
          <w:p w14:paraId="00979B6D" w14:textId="77777777" w:rsidR="00296EF0" w:rsidRPr="008A1F08" w:rsidRDefault="00296EF0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A1F08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835" w:type="dxa"/>
          </w:tcPr>
          <w:p w14:paraId="53326509" w14:textId="77777777" w:rsidR="00296EF0" w:rsidRPr="003F4AB5" w:rsidRDefault="00296EF0" w:rsidP="00E7010F">
            <w:pPr>
              <w:tabs>
                <w:tab w:val="left" w:pos="13845"/>
              </w:tabs>
              <w:rPr>
                <w:rFonts w:ascii="Times New Roman" w:hAnsi="Times New Roman"/>
                <w:sz w:val="24"/>
                <w:szCs w:val="24"/>
              </w:rPr>
            </w:pPr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Цифровая лаборатория «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стране </w:t>
            </w:r>
            <w:proofErr w:type="spellStart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Наурандии</w:t>
            </w:r>
            <w:proofErr w:type="spellEnd"/>
            <w:r w:rsidRPr="00F656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01" w:type="dxa"/>
          </w:tcPr>
          <w:p w14:paraId="4F5AEC34" w14:textId="665E008F" w:rsidR="00296EF0" w:rsidRPr="003F4AB5" w:rsidRDefault="00532928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Н</w:t>
            </w:r>
            <w:r w:rsidR="00296EF0" w:rsidRPr="003F4AB5">
              <w:rPr>
                <w:rFonts w:ascii="Times New Roman" w:hAnsi="Times New Roman"/>
                <w:sz w:val="24"/>
                <w:szCs w:val="24"/>
              </w:rPr>
              <w:t>аблюдение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9539E">
              <w:rPr>
                <w:rFonts w:ascii="Times New Roman" w:hAnsi="Times New Roman"/>
              </w:rPr>
              <w:t xml:space="preserve"> анализ продуктов деятельности ребенка</w:t>
            </w:r>
          </w:p>
        </w:tc>
        <w:tc>
          <w:tcPr>
            <w:tcW w:w="3685" w:type="dxa"/>
          </w:tcPr>
          <w:p w14:paraId="6E245557" w14:textId="77777777" w:rsidR="00296EF0" w:rsidRPr="003F4AB5" w:rsidRDefault="00296EF0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Итоговые опыты</w:t>
            </w:r>
          </w:p>
        </w:tc>
        <w:tc>
          <w:tcPr>
            <w:tcW w:w="1276" w:type="dxa"/>
          </w:tcPr>
          <w:p w14:paraId="3EF531D0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F84CBA8" w14:textId="77777777" w:rsidR="00532928" w:rsidRPr="00A22C7E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Теория 0,5</w:t>
            </w:r>
          </w:p>
          <w:p w14:paraId="0484AF79" w14:textId="0485D6BC" w:rsidR="00296EF0" w:rsidRPr="003F4AB5" w:rsidRDefault="00532928" w:rsidP="00532928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C7E">
              <w:rPr>
                <w:rFonts w:ascii="Times New Roman" w:hAnsi="Times New Roman"/>
                <w:sz w:val="24"/>
                <w:szCs w:val="24"/>
              </w:rPr>
              <w:t>Практика 0,5</w:t>
            </w:r>
          </w:p>
        </w:tc>
      </w:tr>
      <w:tr w:rsidR="00DB4FC2" w:rsidRPr="003F4AB5" w14:paraId="46925B75" w14:textId="77777777" w:rsidTr="00DB4FC2">
        <w:tc>
          <w:tcPr>
            <w:tcW w:w="539" w:type="dxa"/>
          </w:tcPr>
          <w:p w14:paraId="18DF8F0E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7FD930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F4AB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14:paraId="6ABBDCC1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410BB8B" w14:textId="77777777" w:rsidR="003F4AB5" w:rsidRPr="003F4AB5" w:rsidRDefault="003F4AB5" w:rsidP="003F4AB5">
            <w:pPr>
              <w:tabs>
                <w:tab w:val="left" w:pos="1384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0F79EC2" w14:textId="77777777" w:rsidR="003F4AB5" w:rsidRPr="003F4AB5" w:rsidRDefault="003F4AB5" w:rsidP="003F4AB5">
            <w:pPr>
              <w:tabs>
                <w:tab w:val="left" w:pos="1384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4A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14:paraId="77CB6F51" w14:textId="77777777" w:rsidR="003F4AB5" w:rsidRPr="003F4AB5" w:rsidRDefault="003F4AB5" w:rsidP="003F4AB5">
      <w:pPr>
        <w:tabs>
          <w:tab w:val="left" w:pos="138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F4AB5" w:rsidRPr="003F4AB5" w:rsidSect="00DB4FC2">
          <w:footerReference w:type="default" r:id="rId8"/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14:paraId="527A7222" w14:textId="2D3BD1AF" w:rsidR="003F4AB5" w:rsidRPr="00504BC3" w:rsidRDefault="00504BC3" w:rsidP="00504BC3">
      <w:pPr>
        <w:tabs>
          <w:tab w:val="left" w:pos="13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1.4.</w:t>
      </w:r>
      <w:r w:rsidR="003F4AB5" w:rsidRPr="00504BC3">
        <w:rPr>
          <w:rFonts w:ascii="Times New Roman" w:hAnsi="Times New Roman"/>
          <w:b/>
          <w:sz w:val="24"/>
          <w:szCs w:val="24"/>
        </w:rPr>
        <w:t xml:space="preserve">Планируемые результаты. </w:t>
      </w:r>
    </w:p>
    <w:p w14:paraId="3E7957FF" w14:textId="77777777" w:rsidR="00311D3D" w:rsidRPr="00311D3D" w:rsidRDefault="00311D3D" w:rsidP="00311D3D">
      <w:pPr>
        <w:pStyle w:val="a4"/>
        <w:tabs>
          <w:tab w:val="left" w:pos="138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319CB7" w14:textId="77777777" w:rsidR="00D050BC" w:rsidRDefault="003F4AB5" w:rsidP="007F5A7B">
      <w:pPr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>Раз</w:t>
      </w:r>
      <w:r w:rsidR="007F5A7B">
        <w:rPr>
          <w:rFonts w:ascii="Times New Roman" w:hAnsi="Times New Roman"/>
          <w:sz w:val="24"/>
          <w:szCs w:val="24"/>
        </w:rPr>
        <w:t>витие познавательного интереса.</w:t>
      </w:r>
    </w:p>
    <w:p w14:paraId="1A55F279" w14:textId="184A178E" w:rsidR="00D829C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</w:t>
      </w:r>
      <w:r w:rsidR="00D829CC">
        <w:rPr>
          <w:rFonts w:ascii="Times New Roman" w:hAnsi="Times New Roman"/>
          <w:sz w:val="24"/>
          <w:szCs w:val="24"/>
        </w:rPr>
        <w:t xml:space="preserve"> бережливое отношение к оборудованию;</w:t>
      </w:r>
    </w:p>
    <w:p w14:paraId="6E43C533" w14:textId="73F805A2" w:rsidR="007F5A7B" w:rsidRPr="007F5A7B" w:rsidRDefault="002562B6" w:rsidP="007F5A7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5A7B">
        <w:rPr>
          <w:rFonts w:ascii="Times New Roman" w:hAnsi="Times New Roman"/>
          <w:sz w:val="24"/>
          <w:szCs w:val="24"/>
        </w:rPr>
        <w:t>Умение</w:t>
      </w:r>
      <w:r w:rsidR="007F5A7B" w:rsidRPr="007F5A7B">
        <w:rPr>
          <w:rFonts w:ascii="Times New Roman" w:hAnsi="Times New Roman"/>
          <w:sz w:val="24"/>
          <w:szCs w:val="24"/>
        </w:rPr>
        <w:t xml:space="preserve"> соблюдать технику безопасности; </w:t>
      </w:r>
    </w:p>
    <w:p w14:paraId="38F12D0A" w14:textId="60355502" w:rsidR="00D829CC" w:rsidRPr="00D050B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D829CC">
        <w:rPr>
          <w:rFonts w:ascii="Times New Roman" w:hAnsi="Times New Roman"/>
          <w:sz w:val="24"/>
          <w:szCs w:val="24"/>
        </w:rPr>
        <w:t xml:space="preserve"> видеть проблему;</w:t>
      </w:r>
    </w:p>
    <w:p w14:paraId="1759A7AF" w14:textId="3C107F17" w:rsidR="00D050BC" w:rsidRDefault="002562B6" w:rsidP="00D829C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D829CC">
        <w:rPr>
          <w:rFonts w:ascii="Times New Roman" w:hAnsi="Times New Roman"/>
          <w:sz w:val="24"/>
          <w:szCs w:val="24"/>
        </w:rPr>
        <w:t xml:space="preserve"> выдвигать</w:t>
      </w:r>
      <w:r w:rsidR="00D050BC" w:rsidRPr="00D050BC">
        <w:rPr>
          <w:rFonts w:ascii="Times New Roman" w:hAnsi="Times New Roman"/>
          <w:sz w:val="24"/>
          <w:szCs w:val="24"/>
        </w:rPr>
        <w:t xml:space="preserve"> гипотез</w:t>
      </w:r>
      <w:r w:rsidR="00D829CC">
        <w:rPr>
          <w:rFonts w:ascii="Times New Roman" w:hAnsi="Times New Roman"/>
          <w:sz w:val="24"/>
          <w:szCs w:val="24"/>
        </w:rPr>
        <w:t>ы;</w:t>
      </w:r>
      <w:r w:rsidR="00D050BC" w:rsidRPr="00D829CC">
        <w:rPr>
          <w:rFonts w:ascii="Times New Roman" w:hAnsi="Times New Roman"/>
          <w:sz w:val="24"/>
          <w:szCs w:val="24"/>
        </w:rPr>
        <w:t> </w:t>
      </w:r>
    </w:p>
    <w:p w14:paraId="6582B040" w14:textId="747FD181" w:rsidR="007F5A7B" w:rsidRPr="00D829CC" w:rsidRDefault="002562B6" w:rsidP="00D829C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F5A7B">
        <w:rPr>
          <w:rFonts w:ascii="Times New Roman" w:hAnsi="Times New Roman"/>
          <w:sz w:val="24"/>
          <w:szCs w:val="24"/>
        </w:rPr>
        <w:t xml:space="preserve"> решать проблемные ситуации;</w:t>
      </w:r>
    </w:p>
    <w:p w14:paraId="61B0729F" w14:textId="04BE72D4" w:rsidR="00D050BC" w:rsidRDefault="002562B6" w:rsidP="00D829C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50BC">
        <w:rPr>
          <w:rFonts w:ascii="Times New Roman" w:hAnsi="Times New Roman"/>
          <w:sz w:val="24"/>
          <w:szCs w:val="24"/>
        </w:rPr>
        <w:t>Умение</w:t>
      </w:r>
      <w:r w:rsidR="00D050BC" w:rsidRPr="00D050BC">
        <w:rPr>
          <w:rFonts w:ascii="Times New Roman" w:hAnsi="Times New Roman"/>
          <w:sz w:val="24"/>
          <w:szCs w:val="24"/>
        </w:rPr>
        <w:t xml:space="preserve"> устанавливать причинно-следственные связи между свойствами материалов и способами их использования;</w:t>
      </w:r>
    </w:p>
    <w:p w14:paraId="492A22C4" w14:textId="46468537" w:rsidR="00D829CC" w:rsidRDefault="002562B6" w:rsidP="00D829C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829CC">
        <w:rPr>
          <w:rFonts w:ascii="Times New Roman" w:hAnsi="Times New Roman"/>
          <w:sz w:val="24"/>
          <w:szCs w:val="24"/>
        </w:rPr>
        <w:t>Умение</w:t>
      </w:r>
      <w:r w:rsidR="007F5A7B">
        <w:rPr>
          <w:rFonts w:ascii="Times New Roman" w:hAnsi="Times New Roman"/>
          <w:sz w:val="24"/>
          <w:szCs w:val="24"/>
        </w:rPr>
        <w:t xml:space="preserve"> делать выводы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829CC">
        <w:rPr>
          <w:rFonts w:ascii="Times New Roman" w:hAnsi="Times New Roman"/>
          <w:sz w:val="24"/>
          <w:szCs w:val="24"/>
        </w:rPr>
        <w:t>подводить</w:t>
      </w:r>
      <w:r w:rsidR="00D829CC" w:rsidRPr="00D829CC">
        <w:rPr>
          <w:rFonts w:ascii="Times New Roman" w:hAnsi="Times New Roman"/>
          <w:sz w:val="24"/>
          <w:szCs w:val="24"/>
        </w:rPr>
        <w:t xml:space="preserve"> итоги</w:t>
      </w:r>
      <w:r w:rsidR="00D829CC">
        <w:rPr>
          <w:rFonts w:ascii="Times New Roman" w:hAnsi="Times New Roman"/>
          <w:sz w:val="24"/>
          <w:szCs w:val="24"/>
        </w:rPr>
        <w:t>;</w:t>
      </w:r>
    </w:p>
    <w:p w14:paraId="70848D58" w14:textId="5E271592" w:rsidR="007F5A7B" w:rsidRDefault="002562B6" w:rsidP="00D829C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F5A7B">
        <w:rPr>
          <w:rFonts w:ascii="Times New Roman" w:hAnsi="Times New Roman"/>
          <w:sz w:val="24"/>
          <w:szCs w:val="24"/>
        </w:rPr>
        <w:t xml:space="preserve"> аккуратно и последовательно выполнять задание;</w:t>
      </w:r>
    </w:p>
    <w:p w14:paraId="282F6880" w14:textId="136CF7D3" w:rsidR="007B4592" w:rsidRPr="00D050B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B4592">
        <w:rPr>
          <w:rFonts w:ascii="Times New Roman" w:hAnsi="Times New Roman"/>
          <w:sz w:val="24"/>
          <w:szCs w:val="24"/>
        </w:rPr>
        <w:t xml:space="preserve"> налаживать контакт со сверстниками и взрослыми;</w:t>
      </w:r>
    </w:p>
    <w:p w14:paraId="3DC8AFF8" w14:textId="09C7C218" w:rsidR="00D050B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B4592">
        <w:rPr>
          <w:rFonts w:ascii="Times New Roman" w:hAnsi="Times New Roman"/>
          <w:sz w:val="24"/>
          <w:szCs w:val="24"/>
        </w:rPr>
        <w:t xml:space="preserve"> совместно выполнять одно общее дело</w:t>
      </w:r>
      <w:r w:rsidR="00D050BC" w:rsidRPr="00D050BC">
        <w:rPr>
          <w:rFonts w:ascii="Times New Roman" w:hAnsi="Times New Roman"/>
          <w:sz w:val="24"/>
          <w:szCs w:val="24"/>
        </w:rPr>
        <w:t>;</w:t>
      </w:r>
    </w:p>
    <w:p w14:paraId="5713A325" w14:textId="44391CBB" w:rsidR="007B4592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B4592">
        <w:rPr>
          <w:rFonts w:ascii="Times New Roman" w:hAnsi="Times New Roman"/>
          <w:sz w:val="24"/>
          <w:szCs w:val="24"/>
        </w:rPr>
        <w:t xml:space="preserve"> соблюдать очередность;</w:t>
      </w:r>
    </w:p>
    <w:p w14:paraId="2766AB6B" w14:textId="25AF5E7D" w:rsidR="007B4592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B4592">
        <w:rPr>
          <w:rFonts w:ascii="Times New Roman" w:hAnsi="Times New Roman"/>
          <w:sz w:val="24"/>
          <w:szCs w:val="24"/>
        </w:rPr>
        <w:t xml:space="preserve"> договариваться;</w:t>
      </w:r>
    </w:p>
    <w:p w14:paraId="28CAEDB5" w14:textId="51C81157" w:rsidR="007B4592" w:rsidRPr="00D050B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B4592">
        <w:rPr>
          <w:rFonts w:ascii="Times New Roman" w:hAnsi="Times New Roman"/>
          <w:sz w:val="24"/>
          <w:szCs w:val="24"/>
        </w:rPr>
        <w:t xml:space="preserve"> уступать;</w:t>
      </w:r>
    </w:p>
    <w:p w14:paraId="0C0DF753" w14:textId="68C7C9D2" w:rsidR="00D050BC" w:rsidRPr="00D050BC" w:rsidRDefault="002562B6" w:rsidP="00D050BC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7F5A7B">
        <w:rPr>
          <w:rFonts w:ascii="Times New Roman" w:hAnsi="Times New Roman"/>
          <w:sz w:val="24"/>
          <w:szCs w:val="24"/>
        </w:rPr>
        <w:t xml:space="preserve"> проявлять самостоятельность</w:t>
      </w:r>
      <w:r w:rsidR="00D050BC" w:rsidRPr="00D050BC">
        <w:rPr>
          <w:rFonts w:ascii="Times New Roman" w:hAnsi="Times New Roman"/>
          <w:sz w:val="24"/>
          <w:szCs w:val="24"/>
        </w:rPr>
        <w:t xml:space="preserve"> в познании окружающего мира;</w:t>
      </w:r>
    </w:p>
    <w:p w14:paraId="0ED5D1F8" w14:textId="77777777" w:rsidR="00D050BC" w:rsidRDefault="00D050BC" w:rsidP="007F5A7B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43340B" w14:textId="298C9E6D" w:rsidR="00DB4FC2" w:rsidRPr="00DB4FC2" w:rsidRDefault="00DB4FC2" w:rsidP="002562B6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5A37AED" w14:textId="77777777" w:rsidR="00DB4FC2" w:rsidRPr="00D050BC" w:rsidRDefault="00DB4FC2" w:rsidP="007F5A7B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BE4CE04" w14:textId="77777777" w:rsidR="003F4AB5" w:rsidRPr="003F4AB5" w:rsidRDefault="003F4AB5" w:rsidP="003F4AB5">
      <w:pPr>
        <w:spacing w:after="0" w:line="240" w:lineRule="auto"/>
        <w:contextualSpacing/>
        <w:jc w:val="both"/>
        <w:rPr>
          <w:rFonts w:ascii="Times New Roman" w:hAnsi="Times New Roman"/>
          <w:color w:val="303F50"/>
          <w:sz w:val="24"/>
          <w:szCs w:val="24"/>
        </w:rPr>
      </w:pPr>
    </w:p>
    <w:p w14:paraId="53C04EC3" w14:textId="77777777" w:rsidR="003F4AB5" w:rsidRPr="003F4AB5" w:rsidRDefault="003F4AB5" w:rsidP="003F4AB5">
      <w:pPr>
        <w:spacing w:after="0" w:line="240" w:lineRule="auto"/>
        <w:contextualSpacing/>
        <w:jc w:val="both"/>
        <w:rPr>
          <w:rFonts w:ascii="Times New Roman" w:hAnsi="Times New Roman"/>
          <w:color w:val="303F50"/>
          <w:sz w:val="24"/>
          <w:szCs w:val="24"/>
        </w:rPr>
      </w:pPr>
    </w:p>
    <w:p w14:paraId="139A6A7B" w14:textId="77777777" w:rsidR="003F4AB5" w:rsidRPr="003F4AB5" w:rsidRDefault="003F4AB5" w:rsidP="003F4AB5">
      <w:pPr>
        <w:spacing w:after="0" w:line="240" w:lineRule="auto"/>
        <w:rPr>
          <w:rFonts w:ascii="Times New Roman" w:hAnsi="Times New Roman"/>
          <w:color w:val="303F50"/>
          <w:sz w:val="24"/>
          <w:szCs w:val="24"/>
        </w:rPr>
        <w:sectPr w:rsidR="003F4AB5" w:rsidRPr="003F4AB5" w:rsidSect="00F65696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14:paraId="25F3A9C8" w14:textId="77777777" w:rsidR="003F4AB5" w:rsidRPr="003F4AB5" w:rsidRDefault="003F4AB5" w:rsidP="003F4AB5">
      <w:pPr>
        <w:tabs>
          <w:tab w:val="left" w:pos="1007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F4AB5">
        <w:rPr>
          <w:rFonts w:ascii="Times New Roman" w:hAnsi="Times New Roman"/>
          <w:b/>
          <w:sz w:val="28"/>
          <w:szCs w:val="28"/>
        </w:rPr>
        <w:lastRenderedPageBreak/>
        <w:t>Раздел 2. Комплекс организационно-педагогических условий.</w:t>
      </w:r>
    </w:p>
    <w:p w14:paraId="0FC520DF" w14:textId="77777777" w:rsidR="003F4AB5" w:rsidRPr="003F4AB5" w:rsidRDefault="003F4AB5" w:rsidP="003F4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8ABBDE" w14:textId="02AEB2A5" w:rsidR="003F4AB5" w:rsidRPr="003F4AB5" w:rsidRDefault="003F4AB5" w:rsidP="003F4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F4AB5">
        <w:rPr>
          <w:rFonts w:ascii="Times New Roman" w:hAnsi="Times New Roman"/>
          <w:b/>
          <w:sz w:val="28"/>
          <w:szCs w:val="28"/>
        </w:rPr>
        <w:t xml:space="preserve">2.1.1. Календарный учебный график </w:t>
      </w:r>
      <w:r w:rsidR="00311D3D">
        <w:rPr>
          <w:rFonts w:ascii="Times New Roman" w:hAnsi="Times New Roman"/>
          <w:b/>
          <w:sz w:val="28"/>
          <w:szCs w:val="28"/>
        </w:rPr>
        <w:t xml:space="preserve">занятий с детьми 5-6 лет </w:t>
      </w:r>
      <w:r w:rsidR="00B0409A">
        <w:rPr>
          <w:rFonts w:ascii="Times New Roman" w:hAnsi="Times New Roman"/>
          <w:b/>
          <w:sz w:val="28"/>
          <w:szCs w:val="28"/>
        </w:rPr>
        <w:t>на 2023-</w:t>
      </w:r>
      <w:proofErr w:type="gramStart"/>
      <w:r w:rsidR="00B0409A">
        <w:rPr>
          <w:rFonts w:ascii="Times New Roman" w:hAnsi="Times New Roman"/>
          <w:b/>
          <w:sz w:val="28"/>
          <w:szCs w:val="28"/>
        </w:rPr>
        <w:t>2024</w:t>
      </w:r>
      <w:r w:rsidR="00311D3D">
        <w:rPr>
          <w:rFonts w:ascii="Times New Roman" w:hAnsi="Times New Roman"/>
          <w:b/>
          <w:sz w:val="28"/>
          <w:szCs w:val="28"/>
        </w:rPr>
        <w:t xml:space="preserve"> </w:t>
      </w:r>
      <w:r w:rsidRPr="003F4AB5">
        <w:rPr>
          <w:rFonts w:ascii="Times New Roman" w:hAnsi="Times New Roman"/>
          <w:b/>
          <w:sz w:val="28"/>
          <w:szCs w:val="28"/>
        </w:rPr>
        <w:t xml:space="preserve"> учебный</w:t>
      </w:r>
      <w:proofErr w:type="gramEnd"/>
      <w:r w:rsidRPr="003F4AB5">
        <w:rPr>
          <w:rFonts w:ascii="Times New Roman" w:hAnsi="Times New Roman"/>
          <w:b/>
          <w:sz w:val="28"/>
          <w:szCs w:val="28"/>
        </w:rPr>
        <w:t xml:space="preserve"> год.</w:t>
      </w:r>
    </w:p>
    <w:p w14:paraId="1D55F79C" w14:textId="77777777" w:rsidR="003F4AB5" w:rsidRPr="003F4AB5" w:rsidRDefault="003F4AB5" w:rsidP="003F4A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242" w:type="dxa"/>
        <w:tblInd w:w="-108" w:type="dxa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2"/>
        <w:gridCol w:w="1116"/>
        <w:gridCol w:w="1403"/>
        <w:gridCol w:w="1985"/>
        <w:gridCol w:w="1417"/>
        <w:gridCol w:w="1134"/>
        <w:gridCol w:w="2835"/>
        <w:gridCol w:w="1701"/>
        <w:gridCol w:w="3119"/>
      </w:tblGrid>
      <w:tr w:rsidR="003F4AB5" w:rsidRPr="003F4AB5" w14:paraId="6F89E6AA" w14:textId="77777777" w:rsidTr="00B0409A">
        <w:trPr>
          <w:trHeight w:val="83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8EBD9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1F4CA4F2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0ABD5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CF500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FED0D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Время проведения занятия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5BC5A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C79E1C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099B13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EE7F7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5D42F" w14:textId="77777777" w:rsidR="003F4AB5" w:rsidRPr="003F4AB5" w:rsidRDefault="003F4AB5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B0409A" w:rsidRPr="003F4AB5" w14:paraId="08E133A8" w14:textId="77777777" w:rsidTr="00B0409A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2EE9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6C5E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2321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85EA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24967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AC6277" w14:textId="77777777" w:rsidR="00B0409A" w:rsidRPr="003F4AB5" w:rsidRDefault="00B0409A" w:rsidP="003F4A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F4AB5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3AE9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«Знакомство»</w:t>
            </w:r>
          </w:p>
          <w:p w14:paraId="64C2C1A7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 xml:space="preserve">Техника безопасности. Знакомство с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Наурашей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 xml:space="preserve"> и страной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Наурандией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8C08AC" w14:textId="77777777" w:rsidR="00B0409A" w:rsidRPr="003F4AB5" w:rsidRDefault="00B0409A" w:rsidP="00B040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A9AD4" w14:textId="77777777" w:rsidR="00B0409A" w:rsidRPr="00C26CC5" w:rsidRDefault="00B0409A" w:rsidP="00C26C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6C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Наблюдение</w:t>
            </w:r>
          </w:p>
          <w:p w14:paraId="74E27B6C" w14:textId="77777777" w:rsidR="00B0409A" w:rsidRPr="00C26CC5" w:rsidRDefault="00B0409A" w:rsidP="00C26C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26CC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 продуктов детской деятельности</w:t>
            </w:r>
          </w:p>
          <w:p w14:paraId="7D3582A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0409A" w:rsidRPr="003F4AB5" w14:paraId="4A76F52F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76D8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AD8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E33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E15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86B5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0B28DF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D04D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«Органы чувств человека. Умные помощники. Органы чувств. Как человек воспринимает окружающий мир»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2D2EC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C25D0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0A8C50D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5A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B88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B0A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53D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CB42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C8D2C1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6A1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«Вкусные опыты»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874C87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FA48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5284317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3D4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46B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сентябрь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0C0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880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7093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89AEA5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A8BD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модуль «Свет»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3F285C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FC392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922E0E1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814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616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738A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8FB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78E5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CD5DAD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9228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«Все ли предметы отбрасывают тень?»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70057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4F47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68C25DB2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F04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BC8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3E0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C5D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CBCC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27CF4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6A2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«Преломление света»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D87552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1996F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EEB423D" w14:textId="77777777" w:rsidTr="00B0409A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643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35D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5FF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092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E2FB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79D78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16C0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«Солнечные зайчики»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6EA801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30098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4340D694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D3B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A84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октябрь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11C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717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7981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830E49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F57E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«Тайна стекла»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1969F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9C464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3BD6C3B6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BBD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EDC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5CC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755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0812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47298E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081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Цифровая лаборатория «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Наураша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 xml:space="preserve"> в стране </w:t>
            </w:r>
            <w:r w:rsidRPr="00713B21">
              <w:rPr>
                <w:rFonts w:ascii="Times New Roman" w:hAnsi="Times New Roman"/>
                <w:sz w:val="20"/>
                <w:szCs w:val="20"/>
              </w:rPr>
              <w:t xml:space="preserve">очная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Наурандии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>» модуль «Электричество»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AA3F7C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2641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4717BEFF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F28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4E4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ECB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FA9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C9CB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3EA2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8D78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«Как увидеть и услышать электричество?»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4F5C9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5D48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6884B3CE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290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F7E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D9B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6E0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635B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088CE5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02FB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«Статическое электричество»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95690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AA40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A732DBF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D64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3A7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ноябрь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AFA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BF3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F778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921A8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D291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«Упрямые воздушные шарики»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96E8C9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D196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0A47E3DB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E93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450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6AD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D4F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58C6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A848D9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938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модуль «Температура»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4001C3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0563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0243710D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0FA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D50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744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5BE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F4940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F5B42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CBD8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«Какая бывает вода»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E4E147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A3496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62E68B9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AC8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A8B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2DA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29E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D1CE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49849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2ADB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«Ледяная рыбалка»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BE348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DB252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7131834E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435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55E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FD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62C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A9EE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DE78AE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7B9B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«Мыльные шары на морозе»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3AE5B1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8A7ED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6C0669D5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28D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BFE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E2E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680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19F4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C84548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9081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модуль «Звук»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B28B4B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67B5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B512044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F72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81A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59E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C1C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F7994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BF21A9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426F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«Как делать звук громче?»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B087B3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29CA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3CA1BEBF" w14:textId="77777777" w:rsidTr="002562B6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4FA9F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7693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</w:t>
            </w:r>
            <w:proofErr w:type="gramEnd"/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BC3E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6A6B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AD5BC3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4A2D471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C9E95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«Как распространяется звук?»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CA86C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61F7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727C8DA4" w14:textId="77777777" w:rsidTr="00B0409A">
        <w:trPr>
          <w:trHeight w:val="660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2D1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BA2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62D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F70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8B7300" w14:textId="77777777" w:rsidR="00B0409A" w:rsidRPr="00713B21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6C7AE54" w14:textId="77777777" w:rsidR="00B0409A" w:rsidRPr="00582209" w:rsidRDefault="00B0409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927F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3C0500" w14:textId="77777777" w:rsidR="00B0409A" w:rsidRPr="005343E1" w:rsidRDefault="00B0409A" w:rsidP="00B0409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98BC4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667EAE8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66C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8FE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январь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6B0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5A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940C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262233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28E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модуль «Магнитное поле»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D24E4E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12F5A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0776378B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7FE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8E8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февраль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4B3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DD1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7A03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13B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9FDD3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6910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«Магнитные силы»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A4362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37E5C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510B0B0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90E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041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февраль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270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982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AE59F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7AE2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F4B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«Два магнита»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4A6687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C316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4151B3EC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091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415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февраль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ECC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EC2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08E26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1A3CEB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D99E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«Скрепочная веревка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6C3880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03F8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336E7D9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401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DC7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февраль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7B4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504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2230DF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B9B1A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466E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«Действует ли магнит через другие материалы?»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FAB4D0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77B0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2306C8E3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4DC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360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20F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271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5372E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62933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6A1C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Цифровая лаборатория «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Наураша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 xml:space="preserve"> в стране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Наурандии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>» модуль «Сила»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48D8F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A79B89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73EF3DB8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788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47C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7A3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25D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58A7D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AE7C6F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973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«Шарик в бутылке»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2210F6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F158F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6C360329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9FF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7FA8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F14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CBC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A2D32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34BA12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1563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«Ракета из шариков»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E8506F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62612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C325207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2E9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F41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март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9D2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D55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32B9C9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0E109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3529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модуль «Пульс»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6A3F5C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D819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A353C41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C94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C65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апрель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B78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40D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040B37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2EFCAB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1519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«Наше сердце»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625FE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FC46C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45E497A6" w14:textId="77777777" w:rsidTr="002562B6">
        <w:trPr>
          <w:trHeight w:val="110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5674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7C43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апрель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F5F6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5AC73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2991439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5A98BA1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E51F4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«Как найти пульс?»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31753391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</w:p>
          <w:p w14:paraId="517AD126" w14:textId="78482182" w:rsidR="00B0409A" w:rsidRDefault="00B0409A" w:rsidP="00B0409A">
            <w:pPr>
              <w:spacing w:line="240" w:lineRule="auto"/>
            </w:pP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FB6764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3E407E0C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9FE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6B7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апрель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885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EA4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FEDD3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437731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6DD7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Цифровая лаборатория «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Наураша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 xml:space="preserve"> в стране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Наурандии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>» модуль «Кислотность»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C29F2E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618BE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0918984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727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275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апрель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E6B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81A1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0BD455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D885C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1634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>«Делаем газированный напиток»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F18821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03F84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F9F31A4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494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BE5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  <w:proofErr w:type="gramEnd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285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65C0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04FEA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C6A3B0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956C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hAnsi="Times New Roman"/>
                <w:sz w:val="20"/>
                <w:szCs w:val="20"/>
              </w:rPr>
              <w:t xml:space="preserve">«Магический </w:t>
            </w:r>
            <w:proofErr w:type="spellStart"/>
            <w:r w:rsidRPr="00B374B2">
              <w:rPr>
                <w:rFonts w:ascii="Times New Roman" w:hAnsi="Times New Roman"/>
                <w:sz w:val="20"/>
                <w:szCs w:val="20"/>
              </w:rPr>
              <w:t>кристал</w:t>
            </w:r>
            <w:proofErr w:type="spellEnd"/>
            <w:r w:rsidRPr="00B374B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AF4B9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7B48A8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2C5E6860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4DE5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4AE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F59C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2C2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0C9CC7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E73225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8397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«Вулкан»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742301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FAD76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1BB08884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02E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B542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6E2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C64F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0983E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AD70AA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2A6A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«Волшебный лимон»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FD356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B783D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409A" w:rsidRPr="003F4AB5" w14:paraId="56583BBB" w14:textId="77777777" w:rsidTr="002562B6">
        <w:trPr>
          <w:trHeight w:val="28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E6F3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DE8E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A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C51B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5647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7C7D9" w14:textId="77777777" w:rsidR="00B0409A" w:rsidRDefault="00B0409A">
            <w:proofErr w:type="gramStart"/>
            <w:r w:rsidRPr="00F866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5A9272" w14:textId="77777777" w:rsidR="00B0409A" w:rsidRDefault="00B0409A">
            <w:r w:rsidRPr="00582209">
              <w:rPr>
                <w:rFonts w:ascii="Times New Roman" w:eastAsia="Times New Roman" w:hAnsi="Times New Roman"/>
                <w:sz w:val="20"/>
                <w:szCs w:val="20"/>
              </w:rPr>
              <w:t>1 (25 мин)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E53F" w14:textId="77777777" w:rsidR="00B0409A" w:rsidRPr="00B374B2" w:rsidRDefault="00B0409A" w:rsidP="00B0409A">
            <w:pPr>
              <w:tabs>
                <w:tab w:val="left" w:pos="13845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Цифровая лаборатория «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Наураша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стране </w:t>
            </w:r>
            <w:proofErr w:type="spellStart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Наурандии</w:t>
            </w:r>
            <w:proofErr w:type="spellEnd"/>
            <w:r w:rsidRPr="00B374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итоговое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786D0" w14:textId="77777777" w:rsidR="00B0409A" w:rsidRDefault="00B0409A" w:rsidP="00B0409A">
            <w:pPr>
              <w:spacing w:line="240" w:lineRule="auto"/>
            </w:pPr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Кабинет </w:t>
            </w:r>
            <w:proofErr w:type="spellStart"/>
            <w:r w:rsidRPr="005343E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доп.образования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CD1A" w14:textId="77777777" w:rsidR="00B0409A" w:rsidRPr="003F4AB5" w:rsidRDefault="00B0409A" w:rsidP="003F4A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8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049"/>
        <w:gridCol w:w="3119"/>
      </w:tblGrid>
      <w:tr w:rsidR="00A342B5" w:rsidRPr="00A342B5" w14:paraId="5521787E" w14:textId="77777777" w:rsidTr="00A342B5">
        <w:trPr>
          <w:trHeight w:val="269"/>
        </w:trPr>
        <w:tc>
          <w:tcPr>
            <w:tcW w:w="12049" w:type="dxa"/>
          </w:tcPr>
          <w:p w14:paraId="2AD08762" w14:textId="77777777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>Количество учебных недель</w:t>
            </w:r>
          </w:p>
        </w:tc>
        <w:tc>
          <w:tcPr>
            <w:tcW w:w="3119" w:type="dxa"/>
          </w:tcPr>
          <w:p w14:paraId="1CE69652" w14:textId="4FB42EF5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 xml:space="preserve"> ч</w:t>
            </w:r>
          </w:p>
        </w:tc>
      </w:tr>
      <w:tr w:rsidR="00A342B5" w:rsidRPr="00A342B5" w14:paraId="77262C6D" w14:textId="77777777" w:rsidTr="00A342B5">
        <w:trPr>
          <w:trHeight w:val="269"/>
        </w:trPr>
        <w:tc>
          <w:tcPr>
            <w:tcW w:w="12049" w:type="dxa"/>
          </w:tcPr>
          <w:p w14:paraId="0018562A" w14:textId="77777777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>Количество учебных дней</w:t>
            </w:r>
          </w:p>
        </w:tc>
        <w:tc>
          <w:tcPr>
            <w:tcW w:w="3119" w:type="dxa"/>
          </w:tcPr>
          <w:p w14:paraId="40AE3B4F" w14:textId="468EE086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 xml:space="preserve"> ч</w:t>
            </w:r>
          </w:p>
        </w:tc>
      </w:tr>
      <w:tr w:rsidR="00A342B5" w:rsidRPr="00A342B5" w14:paraId="5B5C7FE1" w14:textId="77777777" w:rsidTr="00A342B5">
        <w:trPr>
          <w:trHeight w:val="435"/>
        </w:trPr>
        <w:tc>
          <w:tcPr>
            <w:tcW w:w="15168" w:type="dxa"/>
            <w:gridSpan w:val="2"/>
          </w:tcPr>
          <w:p w14:paraId="0E833A33" w14:textId="77777777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>Продолжительность каникул: 31.12.2023-09.01.2024 (зимние); 01.07.2024-30.07.2024 (летние)</w:t>
            </w:r>
          </w:p>
        </w:tc>
      </w:tr>
      <w:tr w:rsidR="00A342B5" w:rsidRPr="00A342B5" w14:paraId="7FAA90D3" w14:textId="77777777" w:rsidTr="00A342B5">
        <w:trPr>
          <w:trHeight w:val="539"/>
        </w:trPr>
        <w:tc>
          <w:tcPr>
            <w:tcW w:w="12049" w:type="dxa"/>
          </w:tcPr>
          <w:p w14:paraId="06A2D447" w14:textId="77777777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>Дата начала и окончания учебных периодов</w:t>
            </w:r>
          </w:p>
        </w:tc>
        <w:tc>
          <w:tcPr>
            <w:tcW w:w="3119" w:type="dxa"/>
          </w:tcPr>
          <w:p w14:paraId="2FB64CBC" w14:textId="77777777" w:rsidR="00A342B5" w:rsidRPr="00A342B5" w:rsidRDefault="00A342B5" w:rsidP="00A342B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42B5">
              <w:rPr>
                <w:rFonts w:ascii="Times New Roman" w:hAnsi="Times New Roman"/>
                <w:b/>
                <w:sz w:val="20"/>
                <w:szCs w:val="20"/>
              </w:rPr>
              <w:t>02.09.2023-31.08.2024</w:t>
            </w:r>
          </w:p>
        </w:tc>
      </w:tr>
    </w:tbl>
    <w:p w14:paraId="11F8543F" w14:textId="77777777" w:rsidR="003F4AB5" w:rsidRPr="003F4AB5" w:rsidRDefault="003F4AB5" w:rsidP="003F4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EC4AA28" w14:textId="77777777" w:rsidR="003F4AB5" w:rsidRPr="003F4AB5" w:rsidRDefault="003F4AB5" w:rsidP="003F4AB5">
      <w:pPr>
        <w:spacing w:after="0" w:line="360" w:lineRule="auto"/>
        <w:rPr>
          <w:rFonts w:ascii="Times New Roman" w:hAnsi="Times New Roman"/>
          <w:sz w:val="28"/>
          <w:szCs w:val="28"/>
        </w:rPr>
        <w:sectPr w:rsidR="003F4AB5" w:rsidRPr="003F4AB5" w:rsidSect="00F6569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59C0C65A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lastRenderedPageBreak/>
        <w:t>2.2. Условия реализации программы</w:t>
      </w:r>
    </w:p>
    <w:p w14:paraId="5386546B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>2.2.1. Материально-техническое обеспечение:</w:t>
      </w:r>
    </w:p>
    <w:p w14:paraId="63617206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4AB5">
        <w:rPr>
          <w:rFonts w:ascii="Times New Roman" w:hAnsi="Times New Roman"/>
          <w:b/>
          <w:sz w:val="24"/>
          <w:szCs w:val="24"/>
          <w:u w:val="single"/>
        </w:rPr>
        <w:t>Оборудование:</w:t>
      </w:r>
    </w:p>
    <w:p w14:paraId="2C603243" w14:textId="77777777" w:rsidR="003F4AB5" w:rsidRPr="003F4AB5" w:rsidRDefault="003F4AB5" w:rsidP="003F4AB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>Мебель (столы и стулья по возрасту)</w:t>
      </w:r>
    </w:p>
    <w:p w14:paraId="01750544" w14:textId="77777777" w:rsidR="003F4AB5" w:rsidRPr="003F4AB5" w:rsidRDefault="003F4AB5" w:rsidP="003F4AB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>Демонстрационная доска</w:t>
      </w:r>
    </w:p>
    <w:p w14:paraId="0157BBC7" w14:textId="77777777" w:rsidR="003F4AB5" w:rsidRPr="003F4AB5" w:rsidRDefault="003F4AB5" w:rsidP="003F4AB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 xml:space="preserve">Компьютер с выходом в интернет </w:t>
      </w:r>
    </w:p>
    <w:p w14:paraId="1DCB6C01" w14:textId="77777777" w:rsidR="003F4AB5" w:rsidRPr="003F4AB5" w:rsidRDefault="003F4AB5" w:rsidP="003F4AB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>Цифровая лаборатория «</w:t>
      </w:r>
      <w:proofErr w:type="spellStart"/>
      <w:r w:rsidRPr="003F4AB5">
        <w:rPr>
          <w:rFonts w:ascii="Times New Roman" w:hAnsi="Times New Roman"/>
          <w:sz w:val="24"/>
          <w:szCs w:val="24"/>
        </w:rPr>
        <w:t>Наураша</w:t>
      </w:r>
      <w:proofErr w:type="spellEnd"/>
      <w:r w:rsidR="00B374B2">
        <w:rPr>
          <w:rFonts w:ascii="Times New Roman" w:hAnsi="Times New Roman"/>
          <w:sz w:val="24"/>
          <w:szCs w:val="24"/>
        </w:rPr>
        <w:t xml:space="preserve"> в стране </w:t>
      </w:r>
      <w:proofErr w:type="spellStart"/>
      <w:r w:rsidR="00B374B2">
        <w:rPr>
          <w:rFonts w:ascii="Times New Roman" w:hAnsi="Times New Roman"/>
          <w:sz w:val="24"/>
          <w:szCs w:val="24"/>
        </w:rPr>
        <w:t>Наурандии</w:t>
      </w:r>
      <w:proofErr w:type="spellEnd"/>
      <w:r w:rsidRPr="003F4AB5">
        <w:rPr>
          <w:rFonts w:ascii="Times New Roman" w:hAnsi="Times New Roman"/>
          <w:sz w:val="24"/>
          <w:szCs w:val="24"/>
        </w:rPr>
        <w:t>»</w:t>
      </w:r>
    </w:p>
    <w:p w14:paraId="1FFB35DF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Приборы – помощники: микроскоп, увеличительные стекла, чашечные весы, безмен, песочные часы, компасы, разнообразные магниты, бинокль.</w:t>
      </w:r>
    </w:p>
    <w:p w14:paraId="034E6C7E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Прозрачные и непрозрачные сосуды разной конфигурации и разного объема: пластиковые банки, бутылочки, стаканы разной формы, величины, ковши, ведерки, миски, воронки, сито, лопатки, формочки.</w:t>
      </w:r>
    </w:p>
    <w:p w14:paraId="72A4C9A4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Бросовый материал: кусочки кожи, поролона, меха, лоскутки ткани, пробки, проволока, деревянные, пластмассовые, металлические предметы, формы - вкладыши от наборов шоколадных конфет, трубочки для коктейля</w:t>
      </w:r>
    </w:p>
    <w:p w14:paraId="36D8930D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Технические материалы: гайки, винты, болтики, гвозди.</w:t>
      </w:r>
    </w:p>
    <w:p w14:paraId="2D8E3343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Разные виды бумаги: обычная альбомная и тетрадная, калька, наждачная, вощеная.</w:t>
      </w:r>
    </w:p>
    <w:p w14:paraId="43516D80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Красители: акварельные краски, безопасные красители.</w:t>
      </w:r>
    </w:p>
    <w:p w14:paraId="25E2B160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Медицинские материалы: пипетки, колбы, шпатели, деревянные палочки, вата, воронки, шприцы (пластмассовые без игл), марля, мерные ложки, резиновые груши разного объема.</w:t>
      </w:r>
    </w:p>
    <w:p w14:paraId="04BB7C9B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Прочие материалы: зеркала, воздушные шары, зубочистки, растительное масло, мука, соль, стеки, ученические линейки, таз, спички и спичечные коробки, нитки, пуговицы.</w:t>
      </w:r>
    </w:p>
    <w:p w14:paraId="27A7F9C9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Игровой материал, дидактические игры</w:t>
      </w:r>
    </w:p>
    <w:p w14:paraId="722665B0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Детские халаты, клеенчатые передники</w:t>
      </w:r>
    </w:p>
    <w:p w14:paraId="461810B1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Контейнеры для сыпучих и мелких предметов.</w:t>
      </w:r>
    </w:p>
    <w:p w14:paraId="2445249A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Справочники, энциклопедии.</w:t>
      </w:r>
    </w:p>
    <w:p w14:paraId="0B99FAAB" w14:textId="77777777" w:rsidR="003F4AB5" w:rsidRPr="003F4AB5" w:rsidRDefault="003F4AB5" w:rsidP="003F4AB5">
      <w:pPr>
        <w:numPr>
          <w:ilvl w:val="0"/>
          <w:numId w:val="25"/>
        </w:numPr>
        <w:shd w:val="clear" w:color="auto" w:fill="FFFFFF"/>
        <w:spacing w:after="0" w:line="294" w:lineRule="atLeast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F4A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Модели, схемы</w:t>
      </w:r>
    </w:p>
    <w:p w14:paraId="2D3239FB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E70D13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>2.2.2. Информационное обеспечение:</w:t>
      </w:r>
    </w:p>
    <w:p w14:paraId="0CED8944" w14:textId="77777777" w:rsidR="003F4AB5" w:rsidRPr="003F4AB5" w:rsidRDefault="003F4AB5" w:rsidP="003F4AB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>ИНТЕРНЕТ-РЕСУРСЫ:</w:t>
      </w:r>
    </w:p>
    <w:p w14:paraId="0FB7B6D2" w14:textId="77777777" w:rsidR="00B367F5" w:rsidRPr="00B367F5" w:rsidRDefault="009C782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hyperlink r:id="rId9" w:history="1">
        <w:r w:rsidR="003F4AB5" w:rsidRPr="003F4AB5">
          <w:rPr>
            <w:rFonts w:ascii="Times New Roman" w:hAnsi="Times New Roman"/>
            <w:sz w:val="24"/>
            <w:szCs w:val="24"/>
            <w:u w:val="single"/>
          </w:rPr>
          <w:t>https://vslime.ru/25-nauchnyh-opytov-dlja-detej/</w:t>
        </w:r>
      </w:hyperlink>
    </w:p>
    <w:p w14:paraId="15ED43D9" w14:textId="77777777" w:rsidR="003F4AB5" w:rsidRPr="003F4AB5" w:rsidRDefault="009C782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3F4AB5" w:rsidRPr="003F4AB5">
          <w:rPr>
            <w:rFonts w:ascii="Times New Roman" w:hAnsi="Times New Roman"/>
            <w:sz w:val="24"/>
            <w:szCs w:val="24"/>
            <w:u w:val="single"/>
          </w:rPr>
          <w:t>https://www.center-sozvezdie.ru/journal/prostye-opyty-i-eksperimenty-dlya-doshkolnikov.html</w:t>
        </w:r>
      </w:hyperlink>
    </w:p>
    <w:p w14:paraId="4A50A017" w14:textId="77777777" w:rsidR="003F4AB5" w:rsidRPr="003F4AB5" w:rsidRDefault="009C782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3F4AB5" w:rsidRPr="003F4AB5">
          <w:rPr>
            <w:rFonts w:ascii="Times New Roman" w:hAnsi="Times New Roman"/>
            <w:sz w:val="24"/>
            <w:szCs w:val="24"/>
            <w:u w:val="single"/>
          </w:rPr>
          <w:t>https://azbyka.ru/deti/zanimatelnye-opyty-i-ehksperimenty-dlya-doshkolnikov</w:t>
        </w:r>
      </w:hyperlink>
    </w:p>
    <w:p w14:paraId="121A7E68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700C6A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>2.2.3. Кадровое обеспечение</w:t>
      </w:r>
    </w:p>
    <w:p w14:paraId="6E98ED8F" w14:textId="0B8BC621" w:rsidR="003F4AB5" w:rsidRDefault="00A342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2B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еализацию</w:t>
      </w:r>
      <w:r w:rsidRPr="00A342B5">
        <w:rPr>
          <w:rFonts w:ascii="Times New Roman" w:hAnsi="Times New Roman"/>
          <w:sz w:val="24"/>
          <w:szCs w:val="24"/>
        </w:rPr>
        <w:t xml:space="preserve"> программы осуществляет</w:t>
      </w:r>
      <w:r w:rsidR="003F4AB5" w:rsidRPr="003F4AB5">
        <w:rPr>
          <w:rFonts w:ascii="Times New Roman" w:hAnsi="Times New Roman"/>
          <w:sz w:val="24"/>
          <w:szCs w:val="24"/>
        </w:rPr>
        <w:t xml:space="preserve"> педа</w:t>
      </w:r>
      <w:r w:rsidR="00713B21">
        <w:rPr>
          <w:rFonts w:ascii="Times New Roman" w:hAnsi="Times New Roman"/>
          <w:sz w:val="24"/>
          <w:szCs w:val="24"/>
        </w:rPr>
        <w:t>гог дополнительного образования.</w:t>
      </w:r>
    </w:p>
    <w:p w14:paraId="2E71A4A8" w14:textId="77777777" w:rsidR="00A342B5" w:rsidRDefault="00A342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7D80CB" w14:textId="77777777" w:rsidR="00A342B5" w:rsidRPr="00A342B5" w:rsidRDefault="00A342B5" w:rsidP="00A342B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2B5">
        <w:rPr>
          <w:rFonts w:ascii="Times New Roman" w:hAnsi="Times New Roman"/>
          <w:sz w:val="24"/>
          <w:szCs w:val="24"/>
        </w:rPr>
        <w:t>Численность детей в группе не более 15 человек.</w:t>
      </w:r>
    </w:p>
    <w:p w14:paraId="34C2D3BF" w14:textId="77777777" w:rsidR="00A342B5" w:rsidRDefault="00A342B5" w:rsidP="00A342B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2B5">
        <w:rPr>
          <w:rFonts w:ascii="Times New Roman" w:hAnsi="Times New Roman"/>
          <w:sz w:val="24"/>
          <w:szCs w:val="24"/>
        </w:rPr>
        <w:t>Форма обучения – очная.</w:t>
      </w:r>
    </w:p>
    <w:p w14:paraId="7BDE89D8" w14:textId="4441E16B" w:rsidR="00D70863" w:rsidRDefault="00A342B5" w:rsidP="00A342B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2B5">
        <w:rPr>
          <w:rFonts w:ascii="Times New Roman" w:hAnsi="Times New Roman"/>
          <w:sz w:val="24"/>
          <w:szCs w:val="24"/>
        </w:rPr>
        <w:t>Длительность занятий с детьми 5-6 лет – 25 минут</w:t>
      </w:r>
      <w:r>
        <w:rPr>
          <w:rFonts w:ascii="Times New Roman" w:hAnsi="Times New Roman"/>
          <w:sz w:val="24"/>
          <w:szCs w:val="24"/>
        </w:rPr>
        <w:t>.</w:t>
      </w:r>
    </w:p>
    <w:p w14:paraId="660AB801" w14:textId="77777777" w:rsidR="00A342B5" w:rsidRPr="00A342B5" w:rsidRDefault="00A342B5" w:rsidP="00A342B5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235B3043" w14:textId="77777777" w:rsidR="00E7010F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>2.3. Формы аттестации (способы проверки результатов</w:t>
      </w:r>
      <w:r w:rsidR="00E7010F">
        <w:rPr>
          <w:rFonts w:ascii="Times New Roman" w:hAnsi="Times New Roman"/>
          <w:b/>
          <w:sz w:val="24"/>
          <w:szCs w:val="24"/>
        </w:rPr>
        <w:t xml:space="preserve"> освоения программы)    </w:t>
      </w:r>
    </w:p>
    <w:p w14:paraId="7C573980" w14:textId="77777777" w:rsidR="00D70863" w:rsidRPr="00D70863" w:rsidRDefault="00B367F5" w:rsidP="00D708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</w:t>
      </w:r>
      <w:r w:rsidRPr="00B367F5">
        <w:rPr>
          <w:rFonts w:ascii="Times New Roman" w:hAnsi="Times New Roman"/>
          <w:sz w:val="24"/>
          <w:szCs w:val="24"/>
        </w:rPr>
        <w:t xml:space="preserve">оссийский психолог и педагог, специалист в области диагностики </w:t>
      </w:r>
      <w:r>
        <w:rPr>
          <w:rFonts w:ascii="Times New Roman" w:hAnsi="Times New Roman"/>
          <w:sz w:val="24"/>
          <w:szCs w:val="24"/>
        </w:rPr>
        <w:t xml:space="preserve">и развития детской одарённости, </w:t>
      </w:r>
      <w:r w:rsidRPr="00B367F5">
        <w:rPr>
          <w:rFonts w:ascii="Times New Roman" w:hAnsi="Times New Roman"/>
          <w:sz w:val="24"/>
          <w:szCs w:val="24"/>
        </w:rPr>
        <w:t>исследовательского обучени</w:t>
      </w:r>
      <w:r>
        <w:rPr>
          <w:rFonts w:ascii="Times New Roman" w:hAnsi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/>
          <w:sz w:val="24"/>
          <w:szCs w:val="24"/>
        </w:rPr>
        <w:t>А.И.Савенков</w:t>
      </w:r>
      <w:proofErr w:type="spellEnd"/>
      <w:r w:rsidR="00D70863" w:rsidRPr="00D70863">
        <w:rPr>
          <w:rFonts w:ascii="Times New Roman" w:hAnsi="Times New Roman"/>
          <w:sz w:val="24"/>
          <w:szCs w:val="24"/>
        </w:rPr>
        <w:t xml:space="preserve"> в качестве показателей результативности познавательно-исследовательской деятельности выделяет умения: видеть проблему, умение формулировать и задавать вопросы, выдвигать гипотезу, делать выводы и умозаключения, доказывать и защищать свои идеи, а также самостоятельно действовать в процессе исследования.</w:t>
      </w:r>
    </w:p>
    <w:p w14:paraId="3945E86C" w14:textId="77777777" w:rsidR="00E7010F" w:rsidRDefault="00D7086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863">
        <w:rPr>
          <w:rFonts w:ascii="Times New Roman" w:hAnsi="Times New Roman"/>
          <w:sz w:val="24"/>
          <w:szCs w:val="24"/>
        </w:rPr>
        <w:lastRenderedPageBreak/>
        <w:t>В опытно-экспериментальной работе опирались на показатели познавательно-исследовательской деятельности определенные А.И. Савенковым, дополнив критериями и уровнями исследовательской деятельности у старших дошкольников, определяя тем самым степень сформированной познавательной активности в исследовательской деятельности. К критериям сформирова</w:t>
      </w:r>
      <w:r>
        <w:rPr>
          <w:rFonts w:ascii="Times New Roman" w:hAnsi="Times New Roman"/>
          <w:sz w:val="24"/>
          <w:szCs w:val="24"/>
        </w:rPr>
        <w:t>н</w:t>
      </w:r>
      <w:r w:rsidRPr="00D70863">
        <w:rPr>
          <w:rFonts w:ascii="Times New Roman" w:hAnsi="Times New Roman"/>
          <w:sz w:val="24"/>
          <w:szCs w:val="24"/>
        </w:rPr>
        <w:t xml:space="preserve">ной познавательной активности в исследовательской деятельности отнесли: </w:t>
      </w:r>
      <w:proofErr w:type="spellStart"/>
      <w:r w:rsidRPr="00D70863">
        <w:rPr>
          <w:rFonts w:ascii="Times New Roman" w:hAnsi="Times New Roman"/>
          <w:sz w:val="24"/>
          <w:szCs w:val="24"/>
        </w:rPr>
        <w:t>знаниевый</w:t>
      </w:r>
      <w:proofErr w:type="spellEnd"/>
      <w:r w:rsidRPr="00D70863">
        <w:rPr>
          <w:rFonts w:ascii="Times New Roman" w:hAnsi="Times New Roman"/>
          <w:sz w:val="24"/>
          <w:szCs w:val="24"/>
        </w:rPr>
        <w:t xml:space="preserve">, оценочный и </w:t>
      </w:r>
      <w:proofErr w:type="spellStart"/>
      <w:r w:rsidRPr="00D7086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D70863">
        <w:rPr>
          <w:rFonts w:ascii="Times New Roman" w:hAnsi="Times New Roman"/>
          <w:sz w:val="24"/>
          <w:szCs w:val="24"/>
        </w:rPr>
        <w:t>.</w:t>
      </w:r>
    </w:p>
    <w:p w14:paraId="49F25A11" w14:textId="77777777" w:rsidR="00E64036" w:rsidRDefault="00E64036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76080D" w14:textId="77777777" w:rsidR="00E64036" w:rsidRPr="00E21639" w:rsidRDefault="00E64036" w:rsidP="00E640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21639">
        <w:rPr>
          <w:rFonts w:ascii="Times New Roman" w:hAnsi="Times New Roman"/>
          <w:b/>
          <w:bCs/>
          <w:sz w:val="24"/>
          <w:szCs w:val="24"/>
        </w:rPr>
        <w:t>Показатели уровня овладения детьми экспериментальной деятельностью</w:t>
      </w:r>
      <w:r w:rsidRPr="00E21639">
        <w:rPr>
          <w:rFonts w:ascii="Times New Roman" w:hAnsi="Times New Roman"/>
          <w:sz w:val="24"/>
          <w:szCs w:val="24"/>
        </w:rPr>
        <w:t>.</w:t>
      </w:r>
    </w:p>
    <w:tbl>
      <w:tblPr>
        <w:tblW w:w="961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"/>
        <w:gridCol w:w="2750"/>
        <w:gridCol w:w="3118"/>
        <w:gridCol w:w="2694"/>
      </w:tblGrid>
      <w:tr w:rsidR="00E64036" w:rsidRPr="00E21639" w14:paraId="3E41C5D7" w14:textId="77777777" w:rsidTr="007B4592">
        <w:trPr>
          <w:trHeight w:val="693"/>
        </w:trPr>
        <w:tc>
          <w:tcPr>
            <w:tcW w:w="1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FDEAC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E4160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Знаниевый</w:t>
            </w:r>
            <w:proofErr w:type="spellEnd"/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EF85D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Оценочный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ABE43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Деятельностный</w:t>
            </w:r>
            <w:proofErr w:type="spellEnd"/>
          </w:p>
        </w:tc>
      </w:tr>
      <w:tr w:rsidR="00E64036" w:rsidRPr="00E21639" w14:paraId="17E2C81F" w14:textId="77777777" w:rsidTr="007B4592">
        <w:trPr>
          <w:trHeight w:val="930"/>
        </w:trPr>
        <w:tc>
          <w:tcPr>
            <w:tcW w:w="1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F971A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4C406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 xml:space="preserve">Познавательный интерес стабилен. Видит и формулирует проблемы, предлагает пути решения, </w:t>
            </w:r>
            <w:proofErr w:type="gramStart"/>
            <w:r w:rsidRPr="00E21639">
              <w:rPr>
                <w:rFonts w:ascii="Times New Roman" w:hAnsi="Times New Roman"/>
                <w:sz w:val="24"/>
                <w:szCs w:val="24"/>
              </w:rPr>
              <w:t>знает</w:t>
            </w:r>
            <w:proofErr w:type="gramEnd"/>
            <w:r w:rsidRPr="00E21639">
              <w:rPr>
                <w:rFonts w:ascii="Times New Roman" w:hAnsi="Times New Roman"/>
                <w:sz w:val="24"/>
                <w:szCs w:val="24"/>
              </w:rPr>
              <w:t xml:space="preserve"> как осуществить поиск истины, приводит факты, аргументы.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0CC27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Определяет известное и что нужно найти, достигли предполагаемого результата и отвечает ли он решению проблемы, причинно-следственные связи, отбирает необходимый материал для поиска истины, для решения проблемы.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4FA4B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Проявляет инициативу и творчество, самостоятельно планирует деятельность, применяет на практике, определяя правильность выбранного пути решения проблемы, поясняет свои действия и доводит дело до конца.</w:t>
            </w:r>
          </w:p>
        </w:tc>
      </w:tr>
      <w:tr w:rsidR="00E64036" w:rsidRPr="00E21639" w14:paraId="1F11516E" w14:textId="77777777" w:rsidTr="007B4592">
        <w:trPr>
          <w:trHeight w:val="930"/>
        </w:trPr>
        <w:tc>
          <w:tcPr>
            <w:tcW w:w="1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3FB91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6CD41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 xml:space="preserve">Познавательный интерес </w:t>
            </w:r>
            <w:proofErr w:type="spellStart"/>
            <w:r w:rsidRPr="00E21639">
              <w:rPr>
                <w:rFonts w:ascii="Times New Roman" w:hAnsi="Times New Roman"/>
                <w:sz w:val="24"/>
                <w:szCs w:val="24"/>
              </w:rPr>
              <w:t>ситуативен</w:t>
            </w:r>
            <w:proofErr w:type="spellEnd"/>
            <w:r w:rsidRPr="00E21639">
              <w:rPr>
                <w:rFonts w:ascii="Times New Roman" w:hAnsi="Times New Roman"/>
                <w:sz w:val="24"/>
                <w:szCs w:val="24"/>
              </w:rPr>
              <w:t>, подвержен настроениям ребенка. Не всегда удается увидеть проблему, и не всегда делает правильные предположения о решении поставленной проблеме, не всегда может аргументировать и пояснить свои предложения по решению проблемы.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D1FE4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Иногда возникают сложности с определением сути проблемы, и того, что уже известно и что необходимо найти. Не всегда может сопоставить полученный результат с сутью проблемы, а также раскрыть причинно-следственные связи, отбор материала для поиска истины не всегда безошибочен.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D292C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Инициативу и самостоятельность проявляет не всегда, но планирует деятельность, использует на практике отобранный материал, возникают сложности в пояснении своих действий, иногда не доводит начатый опыт до конца</w:t>
            </w:r>
          </w:p>
        </w:tc>
      </w:tr>
      <w:tr w:rsidR="00E64036" w:rsidRPr="00E21639" w14:paraId="0419E2FA" w14:textId="77777777" w:rsidTr="007B4592">
        <w:trPr>
          <w:trHeight w:val="915"/>
        </w:trPr>
        <w:tc>
          <w:tcPr>
            <w:tcW w:w="10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DB7A2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AB769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Познавательный интерес слабо выражен. Не всегда понимает проблему, не активен в выдвижении идей по решению возникшей проблемы, затрудняется осуществлять поиск истины, не может привести факты, аргументы.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B3733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Затрудняется определять известное и что нужно найти, причинно-следственные связи, допускает ошибки в выборе материла для проведения опыта, не вникает в суть проблемы.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16344" w14:textId="77777777" w:rsidR="00E64036" w:rsidRPr="00E21639" w:rsidRDefault="00E64036" w:rsidP="007B4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Самостоятельность не проявляет, делает только тогда, когда говорят, использует примитивные способы решения проблем, что не приводит к необходимым результатам.</w:t>
            </w:r>
          </w:p>
        </w:tc>
      </w:tr>
    </w:tbl>
    <w:p w14:paraId="702537EE" w14:textId="77777777" w:rsidR="008A79A3" w:rsidRPr="00E7010F" w:rsidRDefault="008A79A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7DEC5" w14:textId="77777777" w:rsidR="00504BC3" w:rsidRDefault="00504BC3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5A0E3F" w14:textId="77777777" w:rsidR="00504BC3" w:rsidRDefault="00504BC3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718199" w14:textId="77777777" w:rsidR="00DA5990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lastRenderedPageBreak/>
        <w:t>2.3.1. Формы отслеживания и фиксации образовательных результатов:</w:t>
      </w:r>
    </w:p>
    <w:p w14:paraId="43D508A9" w14:textId="26313CB8" w:rsidR="003F4AB5" w:rsidRPr="00DA5990" w:rsidRDefault="003F4A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 xml:space="preserve"> </w:t>
      </w:r>
      <w:r w:rsidR="00DA5990" w:rsidRPr="00DA5990">
        <w:rPr>
          <w:rFonts w:ascii="Times New Roman" w:hAnsi="Times New Roman"/>
          <w:sz w:val="24"/>
          <w:szCs w:val="24"/>
        </w:rPr>
        <w:t>Ж</w:t>
      </w:r>
      <w:r w:rsidR="00DA5990">
        <w:rPr>
          <w:rFonts w:ascii="Times New Roman" w:hAnsi="Times New Roman"/>
          <w:sz w:val="24"/>
          <w:szCs w:val="24"/>
        </w:rPr>
        <w:t xml:space="preserve">урнал посещаемости, </w:t>
      </w:r>
      <w:r w:rsidRPr="003F4AB5">
        <w:rPr>
          <w:rFonts w:ascii="Times New Roman" w:hAnsi="Times New Roman"/>
          <w:sz w:val="24"/>
          <w:szCs w:val="24"/>
        </w:rPr>
        <w:t>анализ продуктов творчества дет</w:t>
      </w:r>
      <w:r w:rsidR="00E64036">
        <w:rPr>
          <w:rFonts w:ascii="Times New Roman" w:hAnsi="Times New Roman"/>
          <w:sz w:val="24"/>
          <w:szCs w:val="24"/>
        </w:rPr>
        <w:t>ей, заполнение</w:t>
      </w:r>
      <w:r w:rsidR="00E64036" w:rsidRPr="00E64036">
        <w:t xml:space="preserve"> </w:t>
      </w:r>
      <w:r w:rsidR="00E64036">
        <w:rPr>
          <w:rFonts w:ascii="Times New Roman" w:hAnsi="Times New Roman"/>
          <w:sz w:val="24"/>
          <w:szCs w:val="24"/>
        </w:rPr>
        <w:t>карты</w:t>
      </w:r>
      <w:r w:rsidR="00E64036" w:rsidRPr="00E64036">
        <w:rPr>
          <w:rFonts w:ascii="Times New Roman" w:hAnsi="Times New Roman"/>
          <w:sz w:val="24"/>
          <w:szCs w:val="24"/>
        </w:rPr>
        <w:t xml:space="preserve"> овладения экспериментальной деятельности</w:t>
      </w:r>
      <w:r w:rsidR="00E64036">
        <w:rPr>
          <w:rFonts w:ascii="Times New Roman" w:hAnsi="Times New Roman"/>
          <w:sz w:val="24"/>
          <w:szCs w:val="24"/>
        </w:rPr>
        <w:t xml:space="preserve">, </w:t>
      </w:r>
      <w:r w:rsidR="00E64036" w:rsidRPr="008A79A3">
        <w:rPr>
          <w:rFonts w:ascii="Times New Roman" w:hAnsi="Times New Roman"/>
          <w:sz w:val="24"/>
          <w:szCs w:val="24"/>
        </w:rPr>
        <w:t>анкетирование и беседы с родителями</w:t>
      </w:r>
      <w:r w:rsidR="00E64036">
        <w:rPr>
          <w:rFonts w:ascii="Times New Roman" w:hAnsi="Times New Roman"/>
          <w:sz w:val="24"/>
          <w:szCs w:val="24"/>
        </w:rPr>
        <w:t>,</w:t>
      </w:r>
      <w:r w:rsidR="00DA5990">
        <w:rPr>
          <w:rFonts w:ascii="Times New Roman" w:hAnsi="Times New Roman"/>
          <w:sz w:val="24"/>
          <w:szCs w:val="24"/>
        </w:rPr>
        <w:t xml:space="preserve"> фото работ,</w:t>
      </w:r>
      <w:r w:rsidR="00470783">
        <w:rPr>
          <w:rFonts w:ascii="Times New Roman" w:hAnsi="Times New Roman"/>
          <w:sz w:val="24"/>
          <w:szCs w:val="24"/>
        </w:rPr>
        <w:t xml:space="preserve"> грамоты и дипломы за участие</w:t>
      </w:r>
      <w:r w:rsidRPr="003F4AB5">
        <w:rPr>
          <w:rFonts w:ascii="Times New Roman" w:hAnsi="Times New Roman"/>
          <w:sz w:val="24"/>
          <w:szCs w:val="24"/>
        </w:rPr>
        <w:t>.</w:t>
      </w:r>
    </w:p>
    <w:p w14:paraId="5EBA1F7F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 xml:space="preserve">2.3.2. Формы предъявления и демонстрации образовательных результатов: </w:t>
      </w:r>
      <w:r w:rsidRPr="003F4AB5">
        <w:rPr>
          <w:rFonts w:ascii="Times New Roman" w:hAnsi="Times New Roman"/>
          <w:sz w:val="24"/>
          <w:szCs w:val="24"/>
        </w:rPr>
        <w:t>онлайн фотовыставка на сайте ДОО, тематическое открытое занятие – ежегодно 1 раз в год (апрель), конкурсы (при наличии в образовательной среде).</w:t>
      </w:r>
    </w:p>
    <w:p w14:paraId="25573EC1" w14:textId="77777777" w:rsidR="003F4AB5" w:rsidRP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F0F3002" w14:textId="77777777" w:rsidR="003F4AB5" w:rsidRDefault="003F4AB5" w:rsidP="003F4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4AB5">
        <w:rPr>
          <w:rFonts w:ascii="Times New Roman" w:hAnsi="Times New Roman"/>
          <w:b/>
          <w:sz w:val="24"/>
          <w:szCs w:val="24"/>
        </w:rPr>
        <w:t>2.4. Оценочные материалы</w:t>
      </w:r>
    </w:p>
    <w:p w14:paraId="24B1718E" w14:textId="77777777" w:rsidR="00E21639" w:rsidRPr="00E21639" w:rsidRDefault="00E21639" w:rsidP="00E2163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5E0A3C" w14:textId="77777777" w:rsidR="00E21639" w:rsidRDefault="00E64036" w:rsidP="00E216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Карта овладения </w:t>
      </w:r>
      <w:r w:rsidRPr="00E21639">
        <w:rPr>
          <w:rFonts w:ascii="Times New Roman" w:hAnsi="Times New Roman"/>
          <w:b/>
          <w:bCs/>
          <w:sz w:val="24"/>
          <w:szCs w:val="24"/>
        </w:rPr>
        <w:t>экспериментальной</w:t>
      </w:r>
      <w:r w:rsidR="00E21639" w:rsidRPr="00E21639">
        <w:rPr>
          <w:rFonts w:ascii="Times New Roman" w:hAnsi="Times New Roman"/>
          <w:b/>
          <w:bCs/>
          <w:sz w:val="24"/>
          <w:szCs w:val="24"/>
        </w:rPr>
        <w:t xml:space="preserve"> деятельности</w:t>
      </w:r>
    </w:p>
    <w:p w14:paraId="20BB7BBC" w14:textId="77777777" w:rsidR="00E64036" w:rsidRPr="00E21639" w:rsidRDefault="00E64036" w:rsidP="00E216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6"/>
        <w:gridCol w:w="1417"/>
        <w:gridCol w:w="1276"/>
        <w:gridCol w:w="1417"/>
        <w:gridCol w:w="1276"/>
        <w:gridCol w:w="1418"/>
        <w:gridCol w:w="1275"/>
      </w:tblGrid>
      <w:tr w:rsidR="00E21639" w:rsidRPr="00E21639" w14:paraId="3CEA5D7D" w14:textId="77777777" w:rsidTr="00E13AEC">
        <w:trPr>
          <w:trHeight w:val="892"/>
        </w:trPr>
        <w:tc>
          <w:tcPr>
            <w:tcW w:w="425" w:type="dxa"/>
            <w:vMerge w:val="restart"/>
          </w:tcPr>
          <w:p w14:paraId="5386B04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6" w:type="dxa"/>
            <w:vMerge w:val="restart"/>
          </w:tcPr>
          <w:p w14:paraId="7124F9C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ФИО ребенка</w:t>
            </w:r>
          </w:p>
        </w:tc>
        <w:tc>
          <w:tcPr>
            <w:tcW w:w="2693" w:type="dxa"/>
            <w:gridSpan w:val="2"/>
          </w:tcPr>
          <w:p w14:paraId="328FB97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Знаниевый</w:t>
            </w:r>
            <w:proofErr w:type="spellEnd"/>
          </w:p>
        </w:tc>
        <w:tc>
          <w:tcPr>
            <w:tcW w:w="2693" w:type="dxa"/>
            <w:gridSpan w:val="2"/>
          </w:tcPr>
          <w:p w14:paraId="4ECAC01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Оценочный</w:t>
            </w:r>
          </w:p>
        </w:tc>
        <w:tc>
          <w:tcPr>
            <w:tcW w:w="2693" w:type="dxa"/>
            <w:gridSpan w:val="2"/>
          </w:tcPr>
          <w:p w14:paraId="5338964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1639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Деятельностный</w:t>
            </w:r>
            <w:proofErr w:type="spellEnd"/>
          </w:p>
        </w:tc>
      </w:tr>
      <w:tr w:rsidR="00E21639" w:rsidRPr="00E21639" w14:paraId="64934767" w14:textId="77777777" w:rsidTr="00E13AEC">
        <w:trPr>
          <w:trHeight w:val="375"/>
        </w:trPr>
        <w:tc>
          <w:tcPr>
            <w:tcW w:w="425" w:type="dxa"/>
            <w:vMerge/>
          </w:tcPr>
          <w:p w14:paraId="06115EA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14:paraId="6367EE4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2CDE9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1276" w:type="dxa"/>
          </w:tcPr>
          <w:p w14:paraId="4563A3D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1417" w:type="dxa"/>
          </w:tcPr>
          <w:p w14:paraId="1A9235C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1276" w:type="dxa"/>
          </w:tcPr>
          <w:p w14:paraId="762684C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  <w:tc>
          <w:tcPr>
            <w:tcW w:w="1418" w:type="dxa"/>
          </w:tcPr>
          <w:p w14:paraId="3EC0FD4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Начало года</w:t>
            </w:r>
          </w:p>
        </w:tc>
        <w:tc>
          <w:tcPr>
            <w:tcW w:w="1275" w:type="dxa"/>
          </w:tcPr>
          <w:p w14:paraId="0CC1096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>Конец года</w:t>
            </w:r>
          </w:p>
        </w:tc>
      </w:tr>
      <w:tr w:rsidR="00E21639" w:rsidRPr="00E21639" w14:paraId="38CF59A4" w14:textId="77777777" w:rsidTr="00E13AEC">
        <w:trPr>
          <w:trHeight w:val="270"/>
        </w:trPr>
        <w:tc>
          <w:tcPr>
            <w:tcW w:w="425" w:type="dxa"/>
          </w:tcPr>
          <w:p w14:paraId="01272C1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6D3108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2DB7E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F5DCD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25BA3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65737E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0CACB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4B0A1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451CEAD4" w14:textId="77777777" w:rsidTr="00E13AEC">
        <w:trPr>
          <w:trHeight w:val="435"/>
        </w:trPr>
        <w:tc>
          <w:tcPr>
            <w:tcW w:w="425" w:type="dxa"/>
          </w:tcPr>
          <w:p w14:paraId="05AECC7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DE6833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449F3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9D9AD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4AD080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2D8B9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51694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4012C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472AAE79" w14:textId="77777777" w:rsidTr="00E13AEC">
        <w:trPr>
          <w:trHeight w:val="360"/>
        </w:trPr>
        <w:tc>
          <w:tcPr>
            <w:tcW w:w="425" w:type="dxa"/>
          </w:tcPr>
          <w:p w14:paraId="0169AA00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DAB737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78FE7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C7BC1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872DB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F1DF9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1C2F80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572B7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3418D6EB" w14:textId="77777777" w:rsidTr="00E13AEC">
        <w:trPr>
          <w:trHeight w:val="375"/>
        </w:trPr>
        <w:tc>
          <w:tcPr>
            <w:tcW w:w="425" w:type="dxa"/>
          </w:tcPr>
          <w:p w14:paraId="4B742DA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30917E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E6820F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18596E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2BC4F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2F7F0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285CA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78105E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326DFAF8" w14:textId="77777777" w:rsidTr="00E13AEC">
        <w:trPr>
          <w:trHeight w:val="420"/>
        </w:trPr>
        <w:tc>
          <w:tcPr>
            <w:tcW w:w="425" w:type="dxa"/>
          </w:tcPr>
          <w:p w14:paraId="37F9B702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01EEA61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65819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29462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758E9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EC7F8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E4AF10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1CD6E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2AA1DF0E" w14:textId="77777777" w:rsidTr="00E13AEC">
        <w:trPr>
          <w:trHeight w:val="345"/>
        </w:trPr>
        <w:tc>
          <w:tcPr>
            <w:tcW w:w="425" w:type="dxa"/>
          </w:tcPr>
          <w:p w14:paraId="4041D0C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7F2AC6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CD6E1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4834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2D136E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4F5E9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ECBBD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EE2F8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7366C8A1" w14:textId="77777777" w:rsidTr="00E13AEC">
        <w:trPr>
          <w:trHeight w:val="270"/>
        </w:trPr>
        <w:tc>
          <w:tcPr>
            <w:tcW w:w="425" w:type="dxa"/>
          </w:tcPr>
          <w:p w14:paraId="1EF6D88E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</w:tcPr>
          <w:p w14:paraId="7EDE897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4C77D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9D61D2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BE876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5DA3F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68B00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368A5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7E67F3E0" w14:textId="77777777" w:rsidTr="00E13AEC">
        <w:trPr>
          <w:trHeight w:val="330"/>
        </w:trPr>
        <w:tc>
          <w:tcPr>
            <w:tcW w:w="425" w:type="dxa"/>
          </w:tcPr>
          <w:p w14:paraId="492BC73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F8582A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F166E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594E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2DDB0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385A1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E5B15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D18F0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1661926D" w14:textId="77777777" w:rsidTr="00E13AEC">
        <w:trPr>
          <w:trHeight w:val="285"/>
        </w:trPr>
        <w:tc>
          <w:tcPr>
            <w:tcW w:w="425" w:type="dxa"/>
          </w:tcPr>
          <w:p w14:paraId="7503C265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C459DC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C34D6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7CA43C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B5606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3FF14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185B42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71AF5F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169FE384" w14:textId="77777777" w:rsidTr="00E13AEC">
        <w:trPr>
          <w:trHeight w:val="225"/>
        </w:trPr>
        <w:tc>
          <w:tcPr>
            <w:tcW w:w="425" w:type="dxa"/>
          </w:tcPr>
          <w:p w14:paraId="383B1AF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E8563FF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59FC4F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31584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13DC0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ECE2A4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BF8F3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E5D81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2866320F" w14:textId="77777777" w:rsidTr="00E13AEC">
        <w:trPr>
          <w:trHeight w:val="225"/>
        </w:trPr>
        <w:tc>
          <w:tcPr>
            <w:tcW w:w="425" w:type="dxa"/>
          </w:tcPr>
          <w:p w14:paraId="0EE80DC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7765686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64155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9341E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544DE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3E657A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C7C4C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D4B666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39" w:rsidRPr="00E21639" w14:paraId="503F9684" w14:textId="77777777" w:rsidTr="00E13AEC">
        <w:trPr>
          <w:trHeight w:val="270"/>
        </w:trPr>
        <w:tc>
          <w:tcPr>
            <w:tcW w:w="425" w:type="dxa"/>
          </w:tcPr>
          <w:p w14:paraId="739B3C78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56BAB53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986000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7B977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82DF6D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C2203B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5B43C9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445361" w14:textId="77777777" w:rsidR="00E21639" w:rsidRPr="00E21639" w:rsidRDefault="00E21639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036" w:rsidRPr="00E21639" w14:paraId="1E133DB6" w14:textId="77777777" w:rsidTr="007B4592">
        <w:trPr>
          <w:trHeight w:val="270"/>
        </w:trPr>
        <w:tc>
          <w:tcPr>
            <w:tcW w:w="10490" w:type="dxa"/>
            <w:gridSpan w:val="8"/>
          </w:tcPr>
          <w:p w14:paraId="327E1D78" w14:textId="77777777" w:rsidR="00E64036" w:rsidRDefault="00E64036" w:rsidP="00E640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B3D646E" w14:textId="77777777" w:rsidR="00E64036" w:rsidRPr="00E64036" w:rsidRDefault="00E64036" w:rsidP="00E640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Вывод:</w:t>
            </w:r>
          </w:p>
          <w:p w14:paraId="6D428FA6" w14:textId="77777777" w:rsidR="00E64036" w:rsidRPr="008A79A3" w:rsidRDefault="00E64036" w:rsidP="00E640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итогов работы для решения поставленных</w:t>
            </w:r>
            <w:r w:rsidRPr="008A79A3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/>
                <w:sz w:val="24"/>
                <w:szCs w:val="24"/>
              </w:rPr>
              <w:t>, используемых методах</w:t>
            </w:r>
            <w:r w:rsidRPr="008A79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изучения: наблюдения педагога</w:t>
            </w:r>
            <w:r w:rsidRPr="008A79A3">
              <w:rPr>
                <w:rFonts w:ascii="Times New Roman" w:hAnsi="Times New Roman"/>
                <w:sz w:val="24"/>
                <w:szCs w:val="24"/>
              </w:rPr>
              <w:t>, с фиксированием в дневнике н</w:t>
            </w:r>
            <w:r>
              <w:rPr>
                <w:rFonts w:ascii="Times New Roman" w:hAnsi="Times New Roman"/>
                <w:sz w:val="24"/>
                <w:szCs w:val="24"/>
              </w:rPr>
              <w:t>аблюдений; самоанализ педагогов,</w:t>
            </w:r>
            <w:r w:rsidRPr="008A79A3">
              <w:rPr>
                <w:rFonts w:ascii="Times New Roman" w:hAnsi="Times New Roman"/>
                <w:sz w:val="24"/>
                <w:szCs w:val="24"/>
              </w:rPr>
              <w:t xml:space="preserve"> анкетирование и беседы с родителями воспитанников. </w:t>
            </w:r>
          </w:p>
          <w:p w14:paraId="2D8DBC48" w14:textId="77777777" w:rsidR="00E64036" w:rsidRPr="008A79A3" w:rsidRDefault="00E64036" w:rsidP="00E640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9A3">
              <w:rPr>
                <w:rFonts w:ascii="Times New Roman" w:hAnsi="Times New Roman"/>
                <w:sz w:val="24"/>
                <w:szCs w:val="24"/>
              </w:rPr>
              <w:t>На этой основе можно сделать предварительные предположения о причинах недостатков в работе или, наоборот,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рдиться в правильности </w:t>
            </w:r>
            <w:r w:rsidR="006255B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8A79A3">
              <w:rPr>
                <w:rFonts w:ascii="Times New Roman" w:hAnsi="Times New Roman"/>
                <w:sz w:val="24"/>
                <w:szCs w:val="24"/>
              </w:rPr>
              <w:t xml:space="preserve"> технологии.</w:t>
            </w:r>
          </w:p>
          <w:p w14:paraId="317CDC11" w14:textId="77777777" w:rsidR="00E64036" w:rsidRPr="00E21639" w:rsidRDefault="00E64036" w:rsidP="00E216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33382C" w14:textId="77777777" w:rsidR="00E21639" w:rsidRPr="00E21639" w:rsidRDefault="00E21639" w:rsidP="00E216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FECDA5" w14:textId="77777777" w:rsidR="00470783" w:rsidRDefault="00470783" w:rsidP="003F4A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240EBA" w14:textId="77777777" w:rsidR="00B46058" w:rsidRDefault="00470783" w:rsidP="00B460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79A3">
        <w:rPr>
          <w:rFonts w:ascii="Times New Roman" w:hAnsi="Times New Roman"/>
          <w:b/>
          <w:sz w:val="24"/>
          <w:szCs w:val="24"/>
        </w:rPr>
        <w:t>2.5</w:t>
      </w:r>
      <w:r w:rsidR="008A79A3" w:rsidRPr="008A79A3">
        <w:rPr>
          <w:rFonts w:ascii="Times New Roman" w:hAnsi="Times New Roman"/>
          <w:b/>
          <w:sz w:val="24"/>
          <w:szCs w:val="24"/>
        </w:rPr>
        <w:t>.</w:t>
      </w:r>
      <w:r w:rsidRPr="008A79A3">
        <w:rPr>
          <w:rFonts w:ascii="Times New Roman" w:hAnsi="Times New Roman"/>
          <w:b/>
          <w:sz w:val="24"/>
          <w:szCs w:val="24"/>
        </w:rPr>
        <w:t xml:space="preserve"> </w:t>
      </w:r>
      <w:r w:rsidR="00D573B8" w:rsidRPr="008A79A3">
        <w:rPr>
          <w:rFonts w:ascii="Times New Roman" w:hAnsi="Times New Roman"/>
          <w:b/>
          <w:sz w:val="24"/>
          <w:szCs w:val="24"/>
        </w:rPr>
        <w:t>Методические материалы</w:t>
      </w:r>
    </w:p>
    <w:p w14:paraId="1255E2F8" w14:textId="77777777" w:rsidR="00B46058" w:rsidRPr="00B46058" w:rsidRDefault="00B46058" w:rsidP="00B460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F0FF11" w14:textId="77777777" w:rsidR="00B46058" w:rsidRPr="003F4AB5" w:rsidRDefault="00B46058" w:rsidP="00B46058">
      <w:pPr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3F4AB5">
        <w:rPr>
          <w:rFonts w:ascii="Times New Roman" w:hAnsi="Times New Roman"/>
          <w:sz w:val="24"/>
          <w:szCs w:val="24"/>
        </w:rPr>
        <w:t>Дыбина</w:t>
      </w:r>
      <w:proofErr w:type="spellEnd"/>
      <w:r w:rsidRPr="003F4AB5">
        <w:rPr>
          <w:rFonts w:ascii="Times New Roman" w:hAnsi="Times New Roman"/>
          <w:sz w:val="24"/>
          <w:szCs w:val="24"/>
        </w:rPr>
        <w:t xml:space="preserve"> О.В «Неизведанное рядом. Занимательные опыты и эксперименты в детском саду»</w:t>
      </w:r>
    </w:p>
    <w:p w14:paraId="4F75E0C7" w14:textId="77777777" w:rsidR="00B46058" w:rsidRPr="003F4AB5" w:rsidRDefault="009C7823" w:rsidP="00B46058">
      <w:pPr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hyperlink r:id="rId12" w:history="1">
        <w:r w:rsidR="00B46058" w:rsidRPr="003F4AB5">
          <w:rPr>
            <w:rFonts w:ascii="Times New Roman" w:hAnsi="Times New Roman"/>
            <w:sz w:val="24"/>
            <w:szCs w:val="24"/>
          </w:rPr>
          <w:t xml:space="preserve">Куликовская И.Э., </w:t>
        </w:r>
        <w:proofErr w:type="spellStart"/>
        <w:r w:rsidR="00B46058" w:rsidRPr="003F4AB5">
          <w:rPr>
            <w:rFonts w:ascii="Times New Roman" w:hAnsi="Times New Roman"/>
            <w:sz w:val="24"/>
            <w:szCs w:val="24"/>
          </w:rPr>
          <w:t>Совгир</w:t>
        </w:r>
        <w:proofErr w:type="spellEnd"/>
        <w:r w:rsidR="00B46058" w:rsidRPr="003F4AB5">
          <w:rPr>
            <w:rFonts w:ascii="Times New Roman" w:hAnsi="Times New Roman"/>
            <w:sz w:val="24"/>
            <w:szCs w:val="24"/>
          </w:rPr>
          <w:t xml:space="preserve"> Н.Н. - Детское экспериментирование: Старший дошкольный возраст: Учебное пособие для вузов</w:t>
        </w:r>
      </w:hyperlink>
    </w:p>
    <w:p w14:paraId="783D1592" w14:textId="77777777" w:rsidR="00B46058" w:rsidRDefault="00B46058" w:rsidP="00B46058">
      <w:pPr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r w:rsidRPr="003F4AB5">
        <w:rPr>
          <w:rFonts w:ascii="Times New Roman" w:hAnsi="Times New Roman"/>
          <w:sz w:val="24"/>
          <w:szCs w:val="24"/>
        </w:rPr>
        <w:t xml:space="preserve">Наталья Зубкова: «Воз и маленькая тележка чудес. Опыты и эксперименты для детей от 3 до 7 лет.», «Научные ответы на детские "почему". Опыты и </w:t>
      </w:r>
      <w:proofErr w:type="spellStart"/>
      <w:r w:rsidRPr="003F4AB5">
        <w:rPr>
          <w:rFonts w:ascii="Times New Roman" w:hAnsi="Times New Roman"/>
          <w:sz w:val="24"/>
          <w:szCs w:val="24"/>
        </w:rPr>
        <w:t>экспер</w:t>
      </w:r>
      <w:proofErr w:type="spellEnd"/>
      <w:proofErr w:type="gramStart"/>
      <w:r w:rsidRPr="003F4AB5">
        <w:rPr>
          <w:rFonts w:ascii="Times New Roman" w:hAnsi="Times New Roman"/>
          <w:sz w:val="24"/>
          <w:szCs w:val="24"/>
        </w:rPr>
        <w:t>. для</w:t>
      </w:r>
      <w:proofErr w:type="gramEnd"/>
      <w:r w:rsidRPr="003F4AB5">
        <w:rPr>
          <w:rFonts w:ascii="Times New Roman" w:hAnsi="Times New Roman"/>
          <w:sz w:val="24"/>
          <w:szCs w:val="24"/>
        </w:rPr>
        <w:t xml:space="preserve"> детей на свежем воздухе. Набор развив. Карт» Издательство: </w:t>
      </w:r>
      <w:hyperlink r:id="rId13" w:history="1">
        <w:r w:rsidRPr="003F4AB5">
          <w:rPr>
            <w:rFonts w:ascii="Times New Roman" w:hAnsi="Times New Roman"/>
            <w:sz w:val="24"/>
            <w:szCs w:val="24"/>
            <w:u w:val="single"/>
          </w:rPr>
          <w:t>Речь</w:t>
        </w:r>
      </w:hyperlink>
      <w:r w:rsidRPr="003F4AB5">
        <w:rPr>
          <w:rFonts w:ascii="Times New Roman" w:hAnsi="Times New Roman"/>
          <w:sz w:val="24"/>
          <w:szCs w:val="24"/>
        </w:rPr>
        <w:t>, 2010 г</w:t>
      </w:r>
    </w:p>
    <w:p w14:paraId="5A7175BA" w14:textId="77777777" w:rsidR="00021EB1" w:rsidRPr="00021EB1" w:rsidRDefault="00021EB1" w:rsidP="00021EB1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1EB1">
        <w:rPr>
          <w:rFonts w:ascii="Times New Roman" w:hAnsi="Times New Roman"/>
          <w:sz w:val="24"/>
          <w:szCs w:val="24"/>
        </w:rPr>
        <w:lastRenderedPageBreak/>
        <w:t>"Секреты знакомых предметов. Опыты и эксперименты для детей. Набор развивающих карточек"   Израилевич Издательство: Речь, 2010 г.</w:t>
      </w:r>
    </w:p>
    <w:p w14:paraId="4DBE4BCB" w14:textId="77777777" w:rsidR="00B46058" w:rsidRPr="003F4AB5" w:rsidRDefault="00B46058" w:rsidP="00B46058">
      <w:pPr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3F4AB5">
        <w:rPr>
          <w:rFonts w:ascii="Times New Roman" w:hAnsi="Times New Roman"/>
          <w:sz w:val="24"/>
          <w:szCs w:val="24"/>
        </w:rPr>
        <w:t>Тугушева</w:t>
      </w:r>
      <w:proofErr w:type="spellEnd"/>
      <w:r w:rsidRPr="003F4AB5">
        <w:rPr>
          <w:rFonts w:ascii="Times New Roman" w:hAnsi="Times New Roman"/>
          <w:sz w:val="24"/>
          <w:szCs w:val="24"/>
        </w:rPr>
        <w:t xml:space="preserve"> Г.П., Чистякова А.В. Игра – экспериментирование для детей старшего дошкольного возраста // Дошкольная педагогика, 2001. – №1.</w:t>
      </w:r>
    </w:p>
    <w:p w14:paraId="186E81D1" w14:textId="77777777" w:rsidR="00B46058" w:rsidRDefault="00B46058" w:rsidP="00B46058">
      <w:pPr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3F4AB5">
        <w:rPr>
          <w:rFonts w:ascii="Times New Roman" w:hAnsi="Times New Roman"/>
          <w:sz w:val="24"/>
          <w:szCs w:val="24"/>
        </w:rPr>
        <w:t>Шутяева</w:t>
      </w:r>
      <w:proofErr w:type="spellEnd"/>
      <w:r w:rsidRPr="003F4AB5">
        <w:rPr>
          <w:rFonts w:ascii="Times New Roman" w:hAnsi="Times New Roman"/>
          <w:sz w:val="24"/>
          <w:szCs w:val="24"/>
        </w:rPr>
        <w:t xml:space="preserve"> Е.А. «</w:t>
      </w:r>
      <w:proofErr w:type="spellStart"/>
      <w:r w:rsidRPr="003F4AB5">
        <w:rPr>
          <w:rFonts w:ascii="Times New Roman" w:hAnsi="Times New Roman"/>
          <w:sz w:val="24"/>
          <w:szCs w:val="24"/>
        </w:rPr>
        <w:t>Наураша</w:t>
      </w:r>
      <w:proofErr w:type="spellEnd"/>
      <w:r w:rsidRPr="003F4AB5">
        <w:rPr>
          <w:rFonts w:ascii="Times New Roman" w:hAnsi="Times New Roman"/>
          <w:sz w:val="24"/>
          <w:szCs w:val="24"/>
        </w:rPr>
        <w:t xml:space="preserve"> в стране </w:t>
      </w:r>
      <w:proofErr w:type="spellStart"/>
      <w:r w:rsidRPr="003F4AB5">
        <w:rPr>
          <w:rFonts w:ascii="Times New Roman" w:hAnsi="Times New Roman"/>
          <w:sz w:val="24"/>
          <w:szCs w:val="24"/>
        </w:rPr>
        <w:t>Наурандии</w:t>
      </w:r>
      <w:proofErr w:type="spellEnd"/>
      <w:r w:rsidRPr="003F4AB5">
        <w:rPr>
          <w:rFonts w:ascii="Times New Roman" w:hAnsi="Times New Roman"/>
          <w:sz w:val="24"/>
          <w:szCs w:val="24"/>
        </w:rPr>
        <w:t>». Цифровая лаборатория для дошкольников и младших школьников. Методическое руководство для педагогов. Издательство: «</w:t>
      </w:r>
      <w:proofErr w:type="spellStart"/>
      <w:r w:rsidRPr="003F4AB5">
        <w:rPr>
          <w:rFonts w:ascii="Times New Roman" w:hAnsi="Times New Roman"/>
          <w:sz w:val="24"/>
          <w:szCs w:val="24"/>
        </w:rPr>
        <w:t>Ювента</w:t>
      </w:r>
      <w:proofErr w:type="spellEnd"/>
      <w:r w:rsidRPr="003F4AB5">
        <w:rPr>
          <w:rFonts w:ascii="Times New Roman" w:hAnsi="Times New Roman"/>
          <w:sz w:val="24"/>
          <w:szCs w:val="24"/>
        </w:rPr>
        <w:t>» 2015</w:t>
      </w:r>
    </w:p>
    <w:p w14:paraId="6276E4F3" w14:textId="77777777" w:rsidR="00B46058" w:rsidRPr="003F4AB5" w:rsidRDefault="00B46058" w:rsidP="00B46058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14:paraId="063A16B2" w14:textId="77777777" w:rsidR="00B46058" w:rsidRPr="00B46058" w:rsidRDefault="008A79A3" w:rsidP="00B46058">
      <w:pPr>
        <w:ind w:left="357"/>
        <w:rPr>
          <w:rFonts w:ascii="Times New Roman" w:hAnsi="Times New Roman"/>
          <w:b/>
          <w:sz w:val="24"/>
          <w:szCs w:val="24"/>
        </w:rPr>
      </w:pPr>
      <w:r w:rsidRPr="008A79A3">
        <w:rPr>
          <w:rFonts w:ascii="Times New Roman" w:hAnsi="Times New Roman"/>
          <w:b/>
          <w:sz w:val="24"/>
          <w:szCs w:val="24"/>
        </w:rPr>
        <w:t>2.6. Список л</w:t>
      </w:r>
      <w:r w:rsidR="00B46058">
        <w:rPr>
          <w:rFonts w:ascii="Times New Roman" w:hAnsi="Times New Roman"/>
          <w:b/>
          <w:sz w:val="24"/>
          <w:szCs w:val="24"/>
        </w:rPr>
        <w:t>итературы и интернет-источников</w:t>
      </w:r>
    </w:p>
    <w:p w14:paraId="7D856B06" w14:textId="77777777" w:rsidR="00B46058" w:rsidRPr="00B46058" w:rsidRDefault="00B46058" w:rsidP="00B46058">
      <w:pPr>
        <w:numPr>
          <w:ilvl w:val="0"/>
          <w:numId w:val="30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r w:rsidRPr="00B46058">
        <w:rPr>
          <w:rFonts w:ascii="Times New Roman" w:hAnsi="Times New Roman"/>
          <w:sz w:val="24"/>
          <w:szCs w:val="24"/>
        </w:rPr>
        <w:t>Березина, Ю. Ю. Формирование познавательного интереса у детей дошкольного возраста / Ю. Ю. Березина // детей старшего дошкольного возраста / Ю.Ю. Березина // Педагогические науки. – 2013 – №8.</w:t>
      </w:r>
    </w:p>
    <w:p w14:paraId="0267C683" w14:textId="77777777" w:rsidR="00B46058" w:rsidRPr="00B46058" w:rsidRDefault="00B46058" w:rsidP="00B46058">
      <w:pPr>
        <w:pStyle w:val="a4"/>
        <w:numPr>
          <w:ilvl w:val="0"/>
          <w:numId w:val="30"/>
        </w:numPr>
        <w:tabs>
          <w:tab w:val="num" w:pos="720"/>
        </w:tabs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B46058">
        <w:rPr>
          <w:rFonts w:ascii="Times New Roman" w:hAnsi="Times New Roman"/>
          <w:sz w:val="24"/>
          <w:szCs w:val="24"/>
        </w:rPr>
        <w:t>Гостевская</w:t>
      </w:r>
      <w:proofErr w:type="spellEnd"/>
      <w:r w:rsidRPr="00B46058">
        <w:rPr>
          <w:rFonts w:ascii="Times New Roman" w:hAnsi="Times New Roman"/>
          <w:sz w:val="24"/>
          <w:szCs w:val="24"/>
        </w:rPr>
        <w:t xml:space="preserve"> Т. Исследовательская деятельность в ДОУ [Текст] / Т. </w:t>
      </w:r>
      <w:proofErr w:type="spellStart"/>
      <w:r w:rsidRPr="00B46058">
        <w:rPr>
          <w:rFonts w:ascii="Times New Roman" w:hAnsi="Times New Roman"/>
          <w:sz w:val="24"/>
          <w:szCs w:val="24"/>
        </w:rPr>
        <w:t>Гостевская</w:t>
      </w:r>
      <w:proofErr w:type="spellEnd"/>
      <w:r w:rsidRPr="00B46058">
        <w:rPr>
          <w:rFonts w:ascii="Times New Roman" w:hAnsi="Times New Roman"/>
          <w:sz w:val="24"/>
          <w:szCs w:val="24"/>
        </w:rPr>
        <w:t>, Е. Иванова, В. Жукова и др. // Дошкольное воспитание. – 2012. – № 2. – С. 37-42.</w:t>
      </w:r>
    </w:p>
    <w:p w14:paraId="6237307B" w14:textId="77777777" w:rsidR="00B46058" w:rsidRPr="00B46058" w:rsidRDefault="00B46058" w:rsidP="00B46058">
      <w:pPr>
        <w:numPr>
          <w:ilvl w:val="0"/>
          <w:numId w:val="30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r w:rsidRPr="00B46058">
        <w:rPr>
          <w:rFonts w:ascii="Times New Roman" w:hAnsi="Times New Roman"/>
          <w:sz w:val="24"/>
          <w:szCs w:val="24"/>
        </w:rPr>
        <w:t xml:space="preserve">Зубкова, Т. И. Исследование познавательной активности детей дошкольного возраста. </w:t>
      </w:r>
      <w:proofErr w:type="gramStart"/>
      <w:r w:rsidRPr="00B46058">
        <w:rPr>
          <w:rFonts w:ascii="Times New Roman" w:hAnsi="Times New Roman"/>
          <w:sz w:val="24"/>
          <w:szCs w:val="24"/>
        </w:rPr>
        <w:t>М. :</w:t>
      </w:r>
      <w:proofErr w:type="gramEnd"/>
      <w:r w:rsidRPr="00B46058">
        <w:rPr>
          <w:rFonts w:ascii="Times New Roman" w:hAnsi="Times New Roman"/>
          <w:sz w:val="24"/>
          <w:szCs w:val="24"/>
        </w:rPr>
        <w:t xml:space="preserve"> Просвещение, 2017. 63 с.</w:t>
      </w:r>
    </w:p>
    <w:p w14:paraId="7A4BD4EB" w14:textId="77777777" w:rsidR="00B46058" w:rsidRPr="00B46058" w:rsidRDefault="00B46058" w:rsidP="00B46058">
      <w:pPr>
        <w:pStyle w:val="a4"/>
        <w:numPr>
          <w:ilvl w:val="0"/>
          <w:numId w:val="30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r w:rsidRPr="00B46058">
        <w:rPr>
          <w:rFonts w:ascii="Times New Roman" w:hAnsi="Times New Roman"/>
          <w:sz w:val="24"/>
          <w:szCs w:val="24"/>
        </w:rPr>
        <w:t xml:space="preserve">Исследовательская деятельность дошкольников: учебно-методическое пособие к спецкурсу «Управление исследовательской деятельностью дошкольника» / </w:t>
      </w:r>
      <w:proofErr w:type="spellStart"/>
      <w:r w:rsidRPr="00B46058">
        <w:rPr>
          <w:rFonts w:ascii="Times New Roman" w:hAnsi="Times New Roman"/>
          <w:sz w:val="24"/>
          <w:szCs w:val="24"/>
        </w:rPr>
        <w:t>Сост</w:t>
      </w:r>
      <w:proofErr w:type="spellEnd"/>
      <w:r w:rsidRPr="00B46058">
        <w:rPr>
          <w:rFonts w:ascii="Times New Roman" w:hAnsi="Times New Roman"/>
          <w:sz w:val="24"/>
          <w:szCs w:val="24"/>
        </w:rPr>
        <w:t xml:space="preserve">: Л. Б. </w:t>
      </w:r>
      <w:proofErr w:type="spellStart"/>
      <w:r w:rsidRPr="00B46058">
        <w:rPr>
          <w:rFonts w:ascii="Times New Roman" w:hAnsi="Times New Roman"/>
          <w:sz w:val="24"/>
          <w:szCs w:val="24"/>
        </w:rPr>
        <w:t>Валова</w:t>
      </w:r>
      <w:proofErr w:type="spellEnd"/>
      <w:r w:rsidRPr="00B46058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B46058">
        <w:rPr>
          <w:rFonts w:ascii="Times New Roman" w:hAnsi="Times New Roman"/>
          <w:sz w:val="24"/>
          <w:szCs w:val="24"/>
        </w:rPr>
        <w:t>Бийск :</w:t>
      </w:r>
      <w:proofErr w:type="gramEnd"/>
      <w:r w:rsidRPr="00B46058">
        <w:rPr>
          <w:rFonts w:ascii="Times New Roman" w:hAnsi="Times New Roman"/>
          <w:sz w:val="24"/>
          <w:szCs w:val="24"/>
        </w:rPr>
        <w:t xml:space="preserve"> БПГУ им. В. М. Шукшина, 2008. – 68 с.</w:t>
      </w:r>
    </w:p>
    <w:p w14:paraId="4A344457" w14:textId="77777777" w:rsidR="00B46058" w:rsidRPr="00B46058" w:rsidRDefault="00B46058" w:rsidP="00B46058">
      <w:pPr>
        <w:pStyle w:val="a4"/>
        <w:numPr>
          <w:ilvl w:val="0"/>
          <w:numId w:val="7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B46058">
        <w:rPr>
          <w:rFonts w:ascii="Times New Roman" w:hAnsi="Times New Roman"/>
          <w:sz w:val="24"/>
          <w:szCs w:val="24"/>
        </w:rPr>
        <w:t>Карпичева</w:t>
      </w:r>
      <w:proofErr w:type="spellEnd"/>
      <w:r w:rsidRPr="00B46058">
        <w:rPr>
          <w:rFonts w:ascii="Times New Roman" w:hAnsi="Times New Roman"/>
          <w:sz w:val="24"/>
          <w:szCs w:val="24"/>
        </w:rPr>
        <w:t xml:space="preserve"> Е. Л. Роль экспериментальной деятельности в познавательном развитии дошкольника [Текст] / Е. Л. </w:t>
      </w:r>
      <w:proofErr w:type="spellStart"/>
      <w:r w:rsidRPr="00B46058">
        <w:rPr>
          <w:rFonts w:ascii="Times New Roman" w:hAnsi="Times New Roman"/>
          <w:sz w:val="24"/>
          <w:szCs w:val="24"/>
        </w:rPr>
        <w:t>Карпичева</w:t>
      </w:r>
      <w:proofErr w:type="spellEnd"/>
      <w:r w:rsidRPr="00B46058">
        <w:rPr>
          <w:rFonts w:ascii="Times New Roman" w:hAnsi="Times New Roman"/>
          <w:sz w:val="24"/>
          <w:szCs w:val="24"/>
        </w:rPr>
        <w:t xml:space="preserve"> // Дошкольная педагогика. – 2012. – № 4. – С. 28-31. </w:t>
      </w:r>
    </w:p>
    <w:p w14:paraId="522E98F1" w14:textId="77777777" w:rsidR="00B46058" w:rsidRPr="00021EB1" w:rsidRDefault="00B46058" w:rsidP="00021EB1">
      <w:pPr>
        <w:pStyle w:val="a4"/>
        <w:numPr>
          <w:ilvl w:val="0"/>
          <w:numId w:val="30"/>
        </w:numPr>
        <w:spacing w:after="0" w:line="240" w:lineRule="auto"/>
        <w:ind w:left="680" w:hanging="340"/>
        <w:contextualSpacing w:val="0"/>
        <w:rPr>
          <w:rFonts w:ascii="Times New Roman" w:hAnsi="Times New Roman"/>
          <w:sz w:val="24"/>
          <w:szCs w:val="24"/>
        </w:rPr>
      </w:pPr>
      <w:r w:rsidRPr="00021EB1">
        <w:rPr>
          <w:rFonts w:ascii="Times New Roman" w:hAnsi="Times New Roman"/>
          <w:sz w:val="24"/>
          <w:szCs w:val="24"/>
        </w:rPr>
        <w:t>Савенков А.И. Методика исследовательского обучения дошкольников. – Самара: издательство «Учебная литература»: Издательский дом «Федоров», 2010. – 128с.</w:t>
      </w:r>
    </w:p>
    <w:p w14:paraId="60AE3F7F" w14:textId="77777777" w:rsidR="00B46058" w:rsidRPr="00021EB1" w:rsidRDefault="00B46058" w:rsidP="00021EB1">
      <w:pPr>
        <w:numPr>
          <w:ilvl w:val="0"/>
          <w:numId w:val="30"/>
        </w:numPr>
        <w:spacing w:after="0" w:line="240" w:lineRule="auto"/>
        <w:ind w:left="680" w:hanging="340"/>
        <w:rPr>
          <w:rFonts w:ascii="Times New Roman" w:hAnsi="Times New Roman"/>
          <w:sz w:val="24"/>
          <w:szCs w:val="24"/>
        </w:rPr>
      </w:pPr>
      <w:r w:rsidRPr="00021EB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дошкольного образования, - [электронное издание] - URL:https://fgos.ru (дата обращения: 28.07.2021).</w:t>
      </w:r>
    </w:p>
    <w:p w14:paraId="17C6E533" w14:textId="77777777" w:rsidR="005A3014" w:rsidRPr="00021EB1" w:rsidRDefault="005A3014" w:rsidP="00021EB1">
      <w:pPr>
        <w:pStyle w:val="ad"/>
        <w:numPr>
          <w:ilvl w:val="0"/>
          <w:numId w:val="30"/>
        </w:numPr>
        <w:ind w:left="680" w:hanging="340"/>
        <w:rPr>
          <w:rFonts w:ascii="Times New Roman" w:hAnsi="Times New Roman"/>
          <w:sz w:val="24"/>
          <w:szCs w:val="24"/>
        </w:rPr>
      </w:pPr>
      <w:proofErr w:type="spellStart"/>
      <w:r w:rsidRPr="00021EB1">
        <w:rPr>
          <w:rFonts w:ascii="Times New Roman" w:hAnsi="Times New Roman"/>
          <w:sz w:val="24"/>
          <w:szCs w:val="24"/>
        </w:rPr>
        <w:t>Эльконин</w:t>
      </w:r>
      <w:proofErr w:type="spellEnd"/>
      <w:r w:rsidRPr="00021EB1">
        <w:rPr>
          <w:rFonts w:ascii="Times New Roman" w:hAnsi="Times New Roman"/>
          <w:sz w:val="24"/>
          <w:szCs w:val="24"/>
        </w:rPr>
        <w:t xml:space="preserve">, Д. Б. Детская психология: учебное пособие для вузов / Д. Б. </w:t>
      </w:r>
      <w:proofErr w:type="spellStart"/>
      <w:r w:rsidRPr="00021EB1">
        <w:rPr>
          <w:rFonts w:ascii="Times New Roman" w:hAnsi="Times New Roman"/>
          <w:sz w:val="24"/>
          <w:szCs w:val="24"/>
        </w:rPr>
        <w:t>Эльконин</w:t>
      </w:r>
      <w:proofErr w:type="spellEnd"/>
      <w:r w:rsidRPr="00021EB1">
        <w:rPr>
          <w:rFonts w:ascii="Times New Roman" w:hAnsi="Times New Roman"/>
          <w:sz w:val="24"/>
          <w:szCs w:val="24"/>
        </w:rPr>
        <w:t xml:space="preserve">; ред. – сост. Б. Д. </w:t>
      </w:r>
      <w:proofErr w:type="spellStart"/>
      <w:r w:rsidRPr="00021EB1">
        <w:rPr>
          <w:rFonts w:ascii="Times New Roman" w:hAnsi="Times New Roman"/>
          <w:sz w:val="24"/>
          <w:szCs w:val="24"/>
        </w:rPr>
        <w:t>Эльконин</w:t>
      </w:r>
      <w:proofErr w:type="spellEnd"/>
      <w:r w:rsidRPr="00021EB1">
        <w:rPr>
          <w:rFonts w:ascii="Times New Roman" w:hAnsi="Times New Roman"/>
          <w:sz w:val="24"/>
          <w:szCs w:val="24"/>
        </w:rPr>
        <w:t xml:space="preserve">. – 3-е изд., стер. – </w:t>
      </w:r>
      <w:proofErr w:type="gramStart"/>
      <w:r w:rsidRPr="00021EB1">
        <w:rPr>
          <w:rFonts w:ascii="Times New Roman" w:hAnsi="Times New Roman"/>
          <w:sz w:val="24"/>
          <w:szCs w:val="24"/>
        </w:rPr>
        <w:t>Москва :</w:t>
      </w:r>
      <w:proofErr w:type="gramEnd"/>
      <w:r w:rsidRPr="00021EB1">
        <w:rPr>
          <w:rFonts w:ascii="Times New Roman" w:hAnsi="Times New Roman"/>
          <w:sz w:val="24"/>
          <w:szCs w:val="24"/>
        </w:rPr>
        <w:t xml:space="preserve"> Академия, 2006. – 384 с.</w:t>
      </w:r>
    </w:p>
    <w:p w14:paraId="445384E2" w14:textId="77777777" w:rsidR="003F4AB5" w:rsidRPr="00021EB1" w:rsidRDefault="003F4AB5" w:rsidP="00021EB1">
      <w:pPr>
        <w:spacing w:line="240" w:lineRule="auto"/>
        <w:ind w:left="680" w:hanging="340"/>
        <w:rPr>
          <w:rFonts w:ascii="Times New Roman" w:hAnsi="Times New Roman"/>
          <w:b/>
          <w:sz w:val="24"/>
          <w:szCs w:val="24"/>
        </w:rPr>
      </w:pPr>
    </w:p>
    <w:p w14:paraId="531DA426" w14:textId="77777777" w:rsidR="00E52A9D" w:rsidRPr="00B46058" w:rsidRDefault="00E52A9D" w:rsidP="00B46058">
      <w:pPr>
        <w:spacing w:line="240" w:lineRule="auto"/>
        <w:ind w:left="680" w:hanging="340"/>
        <w:rPr>
          <w:b/>
          <w:sz w:val="24"/>
          <w:szCs w:val="24"/>
        </w:rPr>
      </w:pPr>
    </w:p>
    <w:p w14:paraId="332F1BAC" w14:textId="77777777" w:rsidR="00B46058" w:rsidRPr="00B46058" w:rsidRDefault="00B46058">
      <w:pPr>
        <w:spacing w:line="240" w:lineRule="auto"/>
        <w:ind w:left="680" w:hanging="340"/>
        <w:rPr>
          <w:b/>
          <w:sz w:val="24"/>
          <w:szCs w:val="24"/>
        </w:rPr>
      </w:pPr>
    </w:p>
    <w:sectPr w:rsidR="00B46058" w:rsidRPr="00B46058" w:rsidSect="00E21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2ED8F" w14:textId="77777777" w:rsidR="002562B6" w:rsidRDefault="002562B6" w:rsidP="00E13AEC">
      <w:pPr>
        <w:spacing w:after="0" w:line="240" w:lineRule="auto"/>
      </w:pPr>
      <w:r>
        <w:separator/>
      </w:r>
    </w:p>
  </w:endnote>
  <w:endnote w:type="continuationSeparator" w:id="0">
    <w:p w14:paraId="5FBA1406" w14:textId="77777777" w:rsidR="002562B6" w:rsidRDefault="002562B6" w:rsidP="00E13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415816"/>
      <w:docPartObj>
        <w:docPartGallery w:val="Page Numbers (Bottom of Page)"/>
        <w:docPartUnique/>
      </w:docPartObj>
    </w:sdtPr>
    <w:sdtEndPr/>
    <w:sdtContent>
      <w:p w14:paraId="0F406B0C" w14:textId="77777777" w:rsidR="002562B6" w:rsidRDefault="002562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823">
          <w:rPr>
            <w:noProof/>
          </w:rPr>
          <w:t>2</w:t>
        </w:r>
        <w:r>
          <w:fldChar w:fldCharType="end"/>
        </w:r>
      </w:p>
    </w:sdtContent>
  </w:sdt>
  <w:p w14:paraId="35577730" w14:textId="77777777" w:rsidR="002562B6" w:rsidRDefault="002562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0436C" w14:textId="77777777" w:rsidR="002562B6" w:rsidRDefault="002562B6" w:rsidP="00E13AEC">
      <w:pPr>
        <w:spacing w:after="0" w:line="240" w:lineRule="auto"/>
      </w:pPr>
      <w:r>
        <w:separator/>
      </w:r>
    </w:p>
  </w:footnote>
  <w:footnote w:type="continuationSeparator" w:id="0">
    <w:p w14:paraId="66CDE5D8" w14:textId="77777777" w:rsidR="002562B6" w:rsidRDefault="002562B6" w:rsidP="00E13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B39C12A4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Calibri" w:hAnsi="Times New Roman" w:cs="Times New Roman"/>
        <w:sz w:val="24"/>
        <w:szCs w:val="24"/>
        <w:lang w:eastAsia="ru-RU"/>
      </w:rPr>
    </w:lvl>
  </w:abstractNum>
  <w:abstractNum w:abstractNumId="1">
    <w:nsid w:val="01055D22"/>
    <w:multiLevelType w:val="hybridMultilevel"/>
    <w:tmpl w:val="53A079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932CEC"/>
    <w:multiLevelType w:val="multilevel"/>
    <w:tmpl w:val="17E297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8B82751"/>
    <w:multiLevelType w:val="hybridMultilevel"/>
    <w:tmpl w:val="5852A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77AE9"/>
    <w:multiLevelType w:val="multilevel"/>
    <w:tmpl w:val="41AE4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F83261"/>
    <w:multiLevelType w:val="multilevel"/>
    <w:tmpl w:val="0576C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30043"/>
    <w:multiLevelType w:val="hybridMultilevel"/>
    <w:tmpl w:val="74B8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B135E"/>
    <w:multiLevelType w:val="hybridMultilevel"/>
    <w:tmpl w:val="09D4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5CBE"/>
    <w:multiLevelType w:val="hybridMultilevel"/>
    <w:tmpl w:val="5BFA0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327C8"/>
    <w:multiLevelType w:val="hybridMultilevel"/>
    <w:tmpl w:val="D3726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E0BDA"/>
    <w:multiLevelType w:val="multilevel"/>
    <w:tmpl w:val="9EA8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265DD4"/>
    <w:multiLevelType w:val="multilevel"/>
    <w:tmpl w:val="A34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70811"/>
    <w:multiLevelType w:val="hybridMultilevel"/>
    <w:tmpl w:val="4C84FA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8A419E"/>
    <w:multiLevelType w:val="hybridMultilevel"/>
    <w:tmpl w:val="202CB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730C70"/>
    <w:multiLevelType w:val="hybridMultilevel"/>
    <w:tmpl w:val="A8A2F01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6935BDD"/>
    <w:multiLevelType w:val="hybridMultilevel"/>
    <w:tmpl w:val="EA9AB7E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66097F"/>
    <w:multiLevelType w:val="multilevel"/>
    <w:tmpl w:val="D110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1F3FD6"/>
    <w:multiLevelType w:val="multilevel"/>
    <w:tmpl w:val="82A8F3E8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Zero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49E52C99"/>
    <w:multiLevelType w:val="multilevel"/>
    <w:tmpl w:val="3B7682C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4AD750F9"/>
    <w:multiLevelType w:val="hybridMultilevel"/>
    <w:tmpl w:val="34D8D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172C9"/>
    <w:multiLevelType w:val="hybridMultilevel"/>
    <w:tmpl w:val="8FFEA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82AEE"/>
    <w:multiLevelType w:val="hybridMultilevel"/>
    <w:tmpl w:val="06727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33A57"/>
    <w:multiLevelType w:val="hybridMultilevel"/>
    <w:tmpl w:val="CF2C4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510899"/>
    <w:multiLevelType w:val="hybridMultilevel"/>
    <w:tmpl w:val="ED8EF8D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4">
    <w:nsid w:val="57552157"/>
    <w:multiLevelType w:val="multilevel"/>
    <w:tmpl w:val="5E0C8EF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48020D"/>
    <w:multiLevelType w:val="hybridMultilevel"/>
    <w:tmpl w:val="CADE3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857F9"/>
    <w:multiLevelType w:val="hybridMultilevel"/>
    <w:tmpl w:val="473C2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8511B"/>
    <w:multiLevelType w:val="multilevel"/>
    <w:tmpl w:val="61404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335F2A"/>
    <w:multiLevelType w:val="hybridMultilevel"/>
    <w:tmpl w:val="C3EE02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33F7F2D"/>
    <w:multiLevelType w:val="multilevel"/>
    <w:tmpl w:val="7EF0626A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77CC207B"/>
    <w:multiLevelType w:val="multilevel"/>
    <w:tmpl w:val="A60E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D22CD5"/>
    <w:multiLevelType w:val="multilevel"/>
    <w:tmpl w:val="C258364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</w:num>
  <w:num w:numId="2">
    <w:abstractNumId w:val="21"/>
  </w:num>
  <w:num w:numId="3">
    <w:abstractNumId w:val="28"/>
  </w:num>
  <w:num w:numId="4">
    <w:abstractNumId w:val="3"/>
  </w:num>
  <w:num w:numId="5">
    <w:abstractNumId w:val="19"/>
  </w:num>
  <w:num w:numId="6">
    <w:abstractNumId w:val="1"/>
  </w:num>
  <w:num w:numId="7">
    <w:abstractNumId w:val="4"/>
  </w:num>
  <w:num w:numId="8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13"/>
  </w:num>
  <w:num w:numId="11">
    <w:abstractNumId w:val="1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5"/>
  </w:num>
  <w:num w:numId="18">
    <w:abstractNumId w:val="11"/>
  </w:num>
  <w:num w:numId="19">
    <w:abstractNumId w:val="26"/>
  </w:num>
  <w:num w:numId="20">
    <w:abstractNumId w:val="15"/>
  </w:num>
  <w:num w:numId="21">
    <w:abstractNumId w:val="12"/>
  </w:num>
  <w:num w:numId="22">
    <w:abstractNumId w:val="23"/>
  </w:num>
  <w:num w:numId="23">
    <w:abstractNumId w:val="27"/>
  </w:num>
  <w:num w:numId="24">
    <w:abstractNumId w:val="22"/>
  </w:num>
  <w:num w:numId="25">
    <w:abstractNumId w:val="9"/>
  </w:num>
  <w:num w:numId="26">
    <w:abstractNumId w:val="6"/>
  </w:num>
  <w:num w:numId="27">
    <w:abstractNumId w:val="10"/>
  </w:num>
  <w:num w:numId="28">
    <w:abstractNumId w:val="30"/>
  </w:num>
  <w:num w:numId="29">
    <w:abstractNumId w:val="5"/>
  </w:num>
  <w:num w:numId="30">
    <w:abstractNumId w:val="0"/>
  </w:num>
  <w:num w:numId="31">
    <w:abstractNumId w:val="8"/>
  </w:num>
  <w:num w:numId="32">
    <w:abstractNumId w:val="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9D"/>
    <w:rsid w:val="00021EB1"/>
    <w:rsid w:val="00024D09"/>
    <w:rsid w:val="00061F03"/>
    <w:rsid w:val="0011598F"/>
    <w:rsid w:val="00166416"/>
    <w:rsid w:val="001A34FD"/>
    <w:rsid w:val="001E6568"/>
    <w:rsid w:val="001F0580"/>
    <w:rsid w:val="0025137F"/>
    <w:rsid w:val="002562B6"/>
    <w:rsid w:val="00274046"/>
    <w:rsid w:val="00296EF0"/>
    <w:rsid w:val="002A4A24"/>
    <w:rsid w:val="00311D3D"/>
    <w:rsid w:val="00340780"/>
    <w:rsid w:val="0039320C"/>
    <w:rsid w:val="003F4AB5"/>
    <w:rsid w:val="00470783"/>
    <w:rsid w:val="0047478F"/>
    <w:rsid w:val="004C3561"/>
    <w:rsid w:val="004D09C8"/>
    <w:rsid w:val="004D1D25"/>
    <w:rsid w:val="0050179D"/>
    <w:rsid w:val="00504BC3"/>
    <w:rsid w:val="00532928"/>
    <w:rsid w:val="0058537C"/>
    <w:rsid w:val="005A3014"/>
    <w:rsid w:val="005B6228"/>
    <w:rsid w:val="005C5865"/>
    <w:rsid w:val="00623AFC"/>
    <w:rsid w:val="006255BB"/>
    <w:rsid w:val="00630345"/>
    <w:rsid w:val="006515D3"/>
    <w:rsid w:val="00697940"/>
    <w:rsid w:val="00713B21"/>
    <w:rsid w:val="007B2D16"/>
    <w:rsid w:val="007B4592"/>
    <w:rsid w:val="007E4E86"/>
    <w:rsid w:val="007F2938"/>
    <w:rsid w:val="007F5A7B"/>
    <w:rsid w:val="007F6610"/>
    <w:rsid w:val="00843A84"/>
    <w:rsid w:val="008A1F08"/>
    <w:rsid w:val="008A79A3"/>
    <w:rsid w:val="008F0AEA"/>
    <w:rsid w:val="009334DF"/>
    <w:rsid w:val="00971E4E"/>
    <w:rsid w:val="00972F00"/>
    <w:rsid w:val="009C7823"/>
    <w:rsid w:val="00A22C7E"/>
    <w:rsid w:val="00A342B5"/>
    <w:rsid w:val="00A65862"/>
    <w:rsid w:val="00AE4EE5"/>
    <w:rsid w:val="00B0409A"/>
    <w:rsid w:val="00B367F5"/>
    <w:rsid w:val="00B374B2"/>
    <w:rsid w:val="00B46058"/>
    <w:rsid w:val="00B66081"/>
    <w:rsid w:val="00BF3D7A"/>
    <w:rsid w:val="00C26CC5"/>
    <w:rsid w:val="00C8611A"/>
    <w:rsid w:val="00CE6574"/>
    <w:rsid w:val="00D050BC"/>
    <w:rsid w:val="00D42E10"/>
    <w:rsid w:val="00D573B8"/>
    <w:rsid w:val="00D65EDC"/>
    <w:rsid w:val="00D66A7A"/>
    <w:rsid w:val="00D70863"/>
    <w:rsid w:val="00D829CC"/>
    <w:rsid w:val="00DA5990"/>
    <w:rsid w:val="00DB4FC2"/>
    <w:rsid w:val="00DC51F9"/>
    <w:rsid w:val="00E13AEC"/>
    <w:rsid w:val="00E15270"/>
    <w:rsid w:val="00E21639"/>
    <w:rsid w:val="00E52A9D"/>
    <w:rsid w:val="00E64036"/>
    <w:rsid w:val="00E7010F"/>
    <w:rsid w:val="00E82FD4"/>
    <w:rsid w:val="00EB491F"/>
    <w:rsid w:val="00EF5CFB"/>
    <w:rsid w:val="00F34CFD"/>
    <w:rsid w:val="00F544EF"/>
    <w:rsid w:val="00F6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0014"/>
  <w15:docId w15:val="{1F997D4C-7AC9-4C37-9FC2-BE92C0BD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A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34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1F0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F4AB5"/>
    <w:rPr>
      <w:rFonts w:ascii="Times New Roman" w:hAnsi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F4AB5"/>
  </w:style>
  <w:style w:type="paragraph" w:styleId="a6">
    <w:name w:val="footer"/>
    <w:basedOn w:val="a"/>
    <w:link w:val="a7"/>
    <w:uiPriority w:val="99"/>
    <w:unhideWhenUsed/>
    <w:rsid w:val="003F4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4AB5"/>
    <w:rPr>
      <w:rFonts w:ascii="Calibri" w:eastAsia="Calibri" w:hAnsi="Calibri" w:cs="Times New Roman"/>
    </w:rPr>
  </w:style>
  <w:style w:type="paragraph" w:customStyle="1" w:styleId="c3">
    <w:name w:val="c3"/>
    <w:basedOn w:val="a"/>
    <w:rsid w:val="003F4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3F4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rsid w:val="003F4AB5"/>
  </w:style>
  <w:style w:type="character" w:customStyle="1" w:styleId="c9">
    <w:name w:val="c9"/>
    <w:rsid w:val="003F4AB5"/>
  </w:style>
  <w:style w:type="table" w:styleId="a8">
    <w:name w:val="Table Grid"/>
    <w:basedOn w:val="a1"/>
    <w:uiPriority w:val="59"/>
    <w:rsid w:val="003F4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F4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4AB5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13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3AEC"/>
    <w:rPr>
      <w:rFonts w:ascii="Calibri" w:eastAsia="Calibri" w:hAnsi="Calibri" w:cs="Times New Roman"/>
    </w:rPr>
  </w:style>
  <w:style w:type="paragraph" w:styleId="ad">
    <w:name w:val="No Spacing"/>
    <w:uiPriority w:val="1"/>
    <w:qFormat/>
    <w:rsid w:val="00B460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Обычный2"/>
    <w:rsid w:val="005C5865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labirint.ru/pubhouse/1464/&amp;sa=D&amp;ust=1537699970822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school.itop7.com/index.php?newsid%3D225365&amp;sa=D&amp;ust=153769997082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zbyka.ru/deti/zanimatelnye-opyty-i-ehksperimenty-dlya-doshkolnik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nter-sozvezdie.ru/journal/prostye-opyty-i-eksperimenty-dlya-doshkolni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slime.ru/25-nauchnyh-opytov-dlja-detej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CAEDA-C06F-47DE-A229-3DEBB24E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19</Pages>
  <Words>5039</Words>
  <Characters>28724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502Robot2</cp:lastModifiedBy>
  <cp:revision>21</cp:revision>
  <dcterms:created xsi:type="dcterms:W3CDTF">2022-06-13T11:42:00Z</dcterms:created>
  <dcterms:modified xsi:type="dcterms:W3CDTF">2024-02-05T08:26:00Z</dcterms:modified>
</cp:coreProperties>
</file>