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F0D" w:rsidRDefault="00D80F0D" w:rsidP="00D80F0D">
      <w:pPr>
        <w:pStyle w:val="c44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2D75D2" w:rsidRPr="002D75D2" w:rsidRDefault="002D75D2" w:rsidP="00CC4D6C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44"/>
        </w:rPr>
      </w:pPr>
      <w:r w:rsidRPr="002D75D2">
        <w:rPr>
          <w:rFonts w:ascii="Times New Roman" w:eastAsia="Times New Roman" w:hAnsi="Times New Roman" w:cs="Times New Roman"/>
          <w:bCs/>
          <w:color w:val="FF0000"/>
          <w:sz w:val="28"/>
          <w:szCs w:val="44"/>
        </w:rPr>
        <w:t>Для аттестации</w:t>
      </w:r>
    </w:p>
    <w:p w:rsidR="001C334C" w:rsidRDefault="001C334C" w:rsidP="00CC4D6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44"/>
        </w:rPr>
      </w:pPr>
      <w:r>
        <w:rPr>
          <w:rFonts w:ascii="Times New Roman" w:eastAsia="Times New Roman" w:hAnsi="Times New Roman" w:cs="Times New Roman"/>
          <w:bCs/>
          <w:sz w:val="28"/>
          <w:szCs w:val="44"/>
        </w:rPr>
        <w:t xml:space="preserve">Дроздова Виктория Владимировна, </w:t>
      </w:r>
    </w:p>
    <w:p w:rsidR="002333BC" w:rsidRPr="001C334C" w:rsidRDefault="001C334C" w:rsidP="00CC4D6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44"/>
        </w:rPr>
      </w:pPr>
      <w:r>
        <w:rPr>
          <w:rFonts w:ascii="Times New Roman" w:eastAsia="Times New Roman" w:hAnsi="Times New Roman" w:cs="Times New Roman"/>
          <w:bCs/>
          <w:sz w:val="28"/>
          <w:szCs w:val="44"/>
        </w:rPr>
        <w:t xml:space="preserve">старший воспитатель, Муниципальное бюджетное дошкольное образовательное учреждение детский сад №4, г. Остров Псковская область, </w:t>
      </w:r>
      <w:hyperlink r:id="rId6" w:history="1">
        <w:r w:rsidRPr="001D1006">
          <w:rPr>
            <w:rStyle w:val="a8"/>
            <w:rFonts w:ascii="Times New Roman" w:eastAsia="Times New Roman" w:hAnsi="Times New Roman" w:cs="Times New Roman"/>
            <w:bCs/>
            <w:sz w:val="28"/>
            <w:szCs w:val="44"/>
          </w:rPr>
          <w:t>vikodrozdowa@yandex.ru</w:t>
        </w:r>
      </w:hyperlink>
      <w:r>
        <w:rPr>
          <w:rFonts w:ascii="Times New Roman" w:eastAsia="Times New Roman" w:hAnsi="Times New Roman" w:cs="Times New Roman"/>
          <w:bCs/>
          <w:sz w:val="28"/>
          <w:szCs w:val="44"/>
        </w:rPr>
        <w:t xml:space="preserve"> </w:t>
      </w:r>
    </w:p>
    <w:p w:rsidR="001C334C" w:rsidRDefault="002333BC" w:rsidP="00233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495ED"/>
          <w:sz w:val="44"/>
          <w:szCs w:val="44"/>
        </w:rPr>
      </w:pPr>
      <w:r w:rsidRPr="00B24A2A">
        <w:rPr>
          <w:rFonts w:ascii="Times New Roman" w:eastAsia="Times New Roman" w:hAnsi="Times New Roman" w:cs="Times New Roman"/>
          <w:b/>
          <w:bCs/>
          <w:color w:val="6495ED"/>
          <w:sz w:val="44"/>
          <w:szCs w:val="44"/>
        </w:rPr>
        <w:t xml:space="preserve"> </w:t>
      </w:r>
    </w:p>
    <w:p w:rsidR="002333BC" w:rsidRPr="001C334C" w:rsidRDefault="002333BC" w:rsidP="00233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C334C">
        <w:rPr>
          <w:rFonts w:ascii="Times New Roman" w:eastAsia="Times New Roman" w:hAnsi="Times New Roman" w:cs="Times New Roman"/>
          <w:b/>
          <w:sz w:val="28"/>
          <w:szCs w:val="44"/>
          <w:shd w:val="clear" w:color="auto" w:fill="FFFFFF"/>
        </w:rPr>
        <w:t xml:space="preserve">Образовательное событие как инновационная технология </w:t>
      </w:r>
      <w:r w:rsidR="00260AD4" w:rsidRPr="001C334C">
        <w:rPr>
          <w:rFonts w:ascii="Times New Roman" w:eastAsia="Times New Roman" w:hAnsi="Times New Roman" w:cs="Times New Roman"/>
          <w:b/>
          <w:sz w:val="28"/>
          <w:szCs w:val="44"/>
          <w:shd w:val="clear" w:color="auto" w:fill="FFFFFF"/>
        </w:rPr>
        <w:t>в работе с дошкольниками.</w:t>
      </w:r>
    </w:p>
    <w:p w:rsidR="00E35F60" w:rsidRDefault="001C334C" w:rsidP="00260AD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>
        <w:rPr>
          <w:rFonts w:ascii="Times New Roman" w:hAnsi="Times New Roman" w:cs="Times New Roman"/>
          <w:sz w:val="28"/>
          <w:szCs w:val="28"/>
        </w:rPr>
        <w:t xml:space="preserve">Статья посвящена </w:t>
      </w:r>
      <w:r w:rsidR="00E35F60">
        <w:rPr>
          <w:rFonts w:ascii="Times New Roman" w:hAnsi="Times New Roman" w:cs="Times New Roman"/>
          <w:sz w:val="28"/>
          <w:szCs w:val="28"/>
        </w:rPr>
        <w:t xml:space="preserve">формированию компетентности педагогов в обогащении знаний </w:t>
      </w:r>
      <w:proofErr w:type="gramStart"/>
      <w:r w:rsidR="00E35F6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35F60">
        <w:rPr>
          <w:rFonts w:ascii="Times New Roman" w:hAnsi="Times New Roman" w:cs="Times New Roman"/>
          <w:sz w:val="28"/>
          <w:szCs w:val="28"/>
        </w:rPr>
        <w:t xml:space="preserve"> образовательном событии как инновационной технологии в работе с дошкольниками.</w:t>
      </w:r>
    </w:p>
    <w:p w:rsidR="002D75D2" w:rsidRDefault="00E35F60" w:rsidP="00260AD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5F60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="001C334C" w:rsidRPr="00E35F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</w:t>
      </w:r>
      <w:r w:rsidR="002D75D2">
        <w:rPr>
          <w:rFonts w:ascii="Times New Roman" w:hAnsi="Times New Roman" w:cs="Times New Roman"/>
          <w:sz w:val="28"/>
          <w:szCs w:val="28"/>
        </w:rPr>
        <w:t xml:space="preserve">ельное событие, </w:t>
      </w:r>
      <w:proofErr w:type="spellStart"/>
      <w:r w:rsidR="002D75D2">
        <w:rPr>
          <w:rFonts w:ascii="Times New Roman" w:hAnsi="Times New Roman" w:cs="Times New Roman"/>
          <w:sz w:val="28"/>
          <w:szCs w:val="28"/>
        </w:rPr>
        <w:t>инновационность</w:t>
      </w:r>
      <w:proofErr w:type="spellEnd"/>
      <w:r w:rsidR="002D75D2">
        <w:rPr>
          <w:rFonts w:ascii="Times New Roman" w:hAnsi="Times New Roman" w:cs="Times New Roman"/>
          <w:sz w:val="28"/>
          <w:szCs w:val="28"/>
        </w:rPr>
        <w:t>.</w:t>
      </w:r>
    </w:p>
    <w:p w:rsidR="008577F9" w:rsidRPr="00E35F60" w:rsidRDefault="00E35F60" w:rsidP="00260AD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312" w:rsidRPr="00260AD4" w:rsidRDefault="00361312" w:rsidP="00260AD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Введение в действие новых </w:t>
      </w: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образовательных стандартов </w:t>
      </w:r>
      <w:r w:rsidRPr="00260AD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(ФГОС)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 в дошкольном </w:t>
      </w: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образовании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 поставило перед педагогами множество вопросов, связанных с пересмотром многих сторон жизни детского сада – от среды до </w:t>
      </w: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образовательного процесса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. И связано это вовсе не с тем, что современные дети развиваются не так, как дети предыдущих поколений, и им нужны совершенно </w:t>
      </w: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особые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, уникальные условия. Напротив, ФГОС признан</w:t>
      </w:r>
      <w:r w:rsidR="00CC22CA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закрепить за ребенком право не торопиться, обжиться в своем возрасте, освоить все его ресурсы, которые свойственны его возрасту. Введение ФГОС положило начало многим существенным изменениям.</w:t>
      </w:r>
    </w:p>
    <w:p w:rsidR="00361312" w:rsidRPr="00260AD4" w:rsidRDefault="00361312" w:rsidP="00260AD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Так в чем же заключается </w:t>
      </w:r>
      <w:proofErr w:type="spellStart"/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инновационность</w:t>
      </w:r>
      <w:proofErr w:type="spellEnd"/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? Что теперь возможно? Например, отказаться от некоторых традиционных форм </w:t>
      </w: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работы – не тех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традиционность которых имеет общий фундамент научных обоснований, а тех, 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которые в большей степени стали привычкой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260AD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«Не помню почему, но так делали всегда»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. Можно перестать ориентироваться на традиционные перечни обязательных уголков и уделить внимание тому, что реально интересует детей и важно для их развития. Можно перестроить ежедневную деятельность группы так, чтобы у детей появилось больше времени на самый естественный для них вид деятельности – игру. Игру настоящую, протяженную во времени и пространстве, с множеством перетекающих из одной игры в другую сюжетов, помогающую получить </w:t>
      </w: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образовательные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 результаты – не только предметные, но и универсальные, закладывающиеся именно в дошкольный период.</w:t>
      </w:r>
    </w:p>
    <w:p w:rsidR="00361312" w:rsidRPr="00260AD4" w:rsidRDefault="00361312" w:rsidP="00260AD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Одним из развивающих и в то же время очень естественных для дошкольников форматов организации жизни в группе может стать </w:t>
      </w: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образовательное событие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Развивающий эффект такого формата доказан многолетней практикой Е. Е. Кравцовой, Ж. И. </w:t>
      </w:r>
      <w:proofErr w:type="spellStart"/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Сугак</w:t>
      </w:r>
      <w:proofErr w:type="spellEnd"/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. Их идея погружения детей в </w:t>
      </w: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особые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 увлекательные истории с продолжением и неожиданными поворотами, актуальна и востребована.</w:t>
      </w:r>
    </w:p>
    <w:p w:rsidR="00361312" w:rsidRPr="00260AD4" w:rsidRDefault="00361312" w:rsidP="00260AD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Событийный формат образовательной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деятельности позволяет проектировать ситуации, в которых у ребенка появляется осмысленная потребность как в осознанном владении имеющимися в социуме культурными нормами, так и в творческом подходе к использованию 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появившихся умений. </w:t>
      </w: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Образовательное событие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 становится тем пространством возможностей, в котором ребенок является инициатором собственной </w:t>
      </w: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образовательной деятельности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333BC" w:rsidRPr="00260AD4" w:rsidRDefault="00361312" w:rsidP="00260AD4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bCs/>
          <w:color w:val="6495ED"/>
          <w:sz w:val="28"/>
          <w:szCs w:val="28"/>
        </w:rPr>
      </w:pP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Что </w:t>
      </w:r>
      <w:r w:rsidR="00D518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же </w:t>
      </w:r>
      <w:r w:rsidRPr="00260AD4">
        <w:rPr>
          <w:rFonts w:ascii="Times New Roman" w:eastAsia="Times New Roman" w:hAnsi="Times New Roman" w:cs="Times New Roman"/>
          <w:color w:val="111111"/>
          <w:sz w:val="28"/>
          <w:szCs w:val="28"/>
        </w:rPr>
        <w:t>такое </w:t>
      </w:r>
      <w:r w:rsidRPr="00260AD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образовательное событие?</w:t>
      </w:r>
    </w:p>
    <w:p w:rsidR="002333BC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b/>
          <w:sz w:val="28"/>
          <w:szCs w:val="28"/>
        </w:rPr>
        <w:t>Событие в детском саду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– это не просто деятельность, подчиненная одной теме, в которую вовлечены и взрослые, и дети. </w:t>
      </w:r>
      <w:proofErr w:type="gramStart"/>
      <w:r w:rsidRPr="00A67896">
        <w:rPr>
          <w:rFonts w:ascii="Times New Roman" w:eastAsia="Times New Roman" w:hAnsi="Times New Roman" w:cs="Times New Roman"/>
          <w:b/>
          <w:sz w:val="28"/>
          <w:szCs w:val="28"/>
        </w:rPr>
        <w:t>Со-бытие</w:t>
      </w:r>
      <w:proofErr w:type="gramEnd"/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– это небольшой отрезок жизни, наполненный какими-то особыми, специфич</w:t>
      </w:r>
      <w:r w:rsidR="00EC228A" w:rsidRPr="00A67896">
        <w:rPr>
          <w:rFonts w:ascii="Times New Roman" w:eastAsia="Times New Roman" w:hAnsi="Times New Roman" w:cs="Times New Roman"/>
          <w:sz w:val="28"/>
          <w:szCs w:val="28"/>
        </w:rPr>
        <w:t xml:space="preserve">ескими для этого периода смыслами 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и атмосферой. </w:t>
      </w:r>
      <w:r w:rsidRPr="00A67896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событие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– развернутая история, подчиненная единой теме, интересной и доступной для дошкольников.</w:t>
      </w:r>
    </w:p>
    <w:p w:rsidR="002333BC" w:rsidRPr="00A67896" w:rsidRDefault="00D5187F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Одна из важнейших целей</w:t>
      </w:r>
      <w:r w:rsidR="00571A13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образовательного события</w:t>
      </w:r>
      <w:r w:rsidR="002333BC" w:rsidRPr="00A67896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2333BC" w:rsidRP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2333BC" w:rsidRPr="00A67896">
        <w:rPr>
          <w:rFonts w:ascii="Times New Roman" w:eastAsia="Times New Roman" w:hAnsi="Times New Roman" w:cs="Times New Roman"/>
          <w:sz w:val="28"/>
          <w:szCs w:val="28"/>
        </w:rPr>
        <w:t>рисвоение детьми социального опыта через нетрадиционные формы, повышение познавательной активности детей, вовлечение родителей в образоват</w:t>
      </w:r>
      <w:r w:rsidR="00571A13">
        <w:rPr>
          <w:rFonts w:ascii="Times New Roman" w:eastAsia="Times New Roman" w:hAnsi="Times New Roman" w:cs="Times New Roman"/>
          <w:sz w:val="28"/>
          <w:szCs w:val="28"/>
        </w:rPr>
        <w:t>ельный и воспитательный процесс</w:t>
      </w:r>
      <w:r w:rsidR="002333BC" w:rsidRPr="00A678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44D6" w:rsidRPr="00A67896" w:rsidRDefault="00D5187F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Выделяют структуры</w:t>
      </w:r>
      <w:r w:rsidR="002333BC" w:rsidRPr="00A67896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образовательного события.</w:t>
      </w:r>
      <w:r w:rsidR="002333BC" w:rsidRP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Эмоциональный взрыв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– получение известий, принятие решения.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Ожидание самого события, подготовка к нему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– в это время человек предпринимает конкретные действия. Грядущее событие подогревает интерес, держит в состоянии возбуждения, иногда меняет режим, образ жизни. 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Наступление ожидаемого события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– еще один эмоциональный взрыв. </w:t>
      </w:r>
    </w:p>
    <w:p w:rsidR="002333BC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Жизнь после события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– жизнь, которую это событие, возможно, круто изменило.</w:t>
      </w:r>
    </w:p>
    <w:p w:rsidR="008D44D6" w:rsidRPr="00A67896" w:rsidRDefault="00D5187F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5187F">
        <w:rPr>
          <w:rFonts w:ascii="Times New Roman" w:eastAsia="Times New Roman" w:hAnsi="Times New Roman" w:cs="Times New Roman"/>
          <w:sz w:val="28"/>
          <w:szCs w:val="28"/>
        </w:rPr>
        <w:t xml:space="preserve">Так же </w:t>
      </w:r>
      <w:r w:rsidRPr="00D5187F">
        <w:rPr>
          <w:rFonts w:ascii="Times New Roman" w:eastAsia="Times New Roman" w:hAnsi="Times New Roman" w:cs="Times New Roman"/>
          <w:b/>
          <w:sz w:val="28"/>
          <w:szCs w:val="28"/>
        </w:rPr>
        <w:t>образовательные события разделяют на типы</w:t>
      </w:r>
      <w:r w:rsidRPr="00D5187F">
        <w:rPr>
          <w:rFonts w:ascii="Times New Roman" w:eastAsia="Times New Roman" w:hAnsi="Times New Roman" w:cs="Times New Roman"/>
          <w:sz w:val="28"/>
          <w:szCs w:val="28"/>
        </w:rPr>
        <w:t>, которые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333BC" w:rsidRPr="00A67896">
        <w:rPr>
          <w:rFonts w:ascii="Times New Roman" w:eastAsia="Times New Roman" w:hAnsi="Times New Roman" w:cs="Times New Roman"/>
          <w:sz w:val="28"/>
          <w:szCs w:val="28"/>
        </w:rPr>
        <w:t>могут отличаться друг от друга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2333BC" w:rsidRP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По типу сюжета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44D6" w:rsidRPr="00A67896" w:rsidRDefault="00A67896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Реальный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333BC" w:rsidRPr="00A67896">
        <w:rPr>
          <w:rFonts w:ascii="Times New Roman" w:eastAsia="Times New Roman" w:hAnsi="Times New Roman" w:cs="Times New Roman"/>
          <w:sz w:val="28"/>
          <w:szCs w:val="28"/>
        </w:rPr>
        <w:t xml:space="preserve">подготовка к спектаклю, изготовление атрибутов, декораций, приглашений) </w:t>
      </w:r>
    </w:p>
    <w:p w:rsidR="008D44D6" w:rsidRPr="00A67896" w:rsidRDefault="00A67896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Игровой (</w:t>
      </w:r>
      <w:r w:rsidR="002333BC" w:rsidRPr="00A67896">
        <w:rPr>
          <w:rFonts w:ascii="Times New Roman" w:eastAsia="Times New Roman" w:hAnsi="Times New Roman" w:cs="Times New Roman"/>
          <w:sz w:val="28"/>
          <w:szCs w:val="28"/>
        </w:rPr>
        <w:t xml:space="preserve">«Помогаем Бельчонку», «спасаем зверей», «путешествуем на Северный полюс») </w:t>
      </w:r>
      <w:proofErr w:type="gramEnd"/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По наличию привязки к календарному времени</w:t>
      </w:r>
    </w:p>
    <w:p w:rsidR="00A6789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67896">
        <w:rPr>
          <w:rFonts w:ascii="Times New Roman" w:eastAsia="Times New Roman" w:hAnsi="Times New Roman" w:cs="Times New Roman"/>
          <w:sz w:val="28"/>
          <w:szCs w:val="28"/>
        </w:rPr>
        <w:t>Привязанные к определенному времени – календарные, события</w:t>
      </w:r>
      <w:r w:rsidR="00A67896" w:rsidRPr="00A67896">
        <w:rPr>
          <w:rFonts w:ascii="Times New Roman" w:eastAsia="Times New Roman" w:hAnsi="Times New Roman" w:cs="Times New Roman"/>
          <w:sz w:val="28"/>
          <w:szCs w:val="28"/>
        </w:rPr>
        <w:t>, традиции)</w:t>
      </w:r>
      <w:proofErr w:type="gramEnd"/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Не зависящие от времени года </w:t>
      </w:r>
      <w:proofErr w:type="gramStart"/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поиски клада, путешествия) 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По способу организации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6789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>События, запланированные воспитателем.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События, спровоцированные воспитателем. </w:t>
      </w:r>
    </w:p>
    <w:p w:rsidR="002333BC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>События, спонтанн</w:t>
      </w:r>
      <w:r w:rsidR="00D5187F">
        <w:rPr>
          <w:rFonts w:ascii="Times New Roman" w:eastAsia="Times New Roman" w:hAnsi="Times New Roman" w:cs="Times New Roman"/>
          <w:sz w:val="28"/>
          <w:szCs w:val="28"/>
        </w:rPr>
        <w:t>о возникшие по инициативе детей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b/>
          <w:sz w:val="28"/>
          <w:szCs w:val="28"/>
        </w:rPr>
        <w:t>Проектирование образовательного события</w:t>
      </w:r>
    </w:p>
    <w:p w:rsidR="002333BC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Образовательное событие очень сложно представить в виде традиционного конспекта или подробно расписанного плана. Удобнее описывать его в виде сценария. Что появляе</w:t>
      </w:r>
      <w:r w:rsidR="00281CE2" w:rsidRPr="00A67896">
        <w:rPr>
          <w:rFonts w:ascii="Times New Roman" w:eastAsia="Times New Roman" w:hAnsi="Times New Roman" w:cs="Times New Roman"/>
          <w:sz w:val="28"/>
          <w:szCs w:val="28"/>
        </w:rPr>
        <w:t>тся раньше: тема или цель? По-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разному. Иногда 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lastRenderedPageBreak/>
        <w:t>сначала рождается интересная тема, и далее педагог ищет те возможности, которые она в себе таит. Иногда сначала педагог определяет детские дефициты, и уже потом рождается тема, посредством которой можно удачно их разрешить. В любом случае насыщение темы содержанием должно происходить после того, как педагог зафиксирует цели и обозначит результаты, к которым будет стремиться в течение всего образовательного события.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Этапы организации образовательных событий в ДОУ: 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1 этап – определение тематики образовательных событий.</w:t>
      </w:r>
      <w:r w:rsidRPr="00A678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Мероприятия фиксируются в комплексно-тематическом планировании, годовом плане работы учреждения</w:t>
      </w:r>
      <w:r w:rsidR="00EC228A" w:rsidRPr="00A678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планах воспитательной работы.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2 этап – определение целей и задач предстоящего образовательного события, планирование этапов подготовки.</w:t>
      </w:r>
      <w:r w:rsidRPr="00A678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3 этап – подготовка к образовательному событию.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4 этап – проведение образовательного события, самый замечательный и долгожданный момент действия. </w:t>
      </w:r>
    </w:p>
    <w:p w:rsidR="002333BC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5 этап – рефлексия, эффект от участия в образовательном событии.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b/>
          <w:sz w:val="28"/>
          <w:szCs w:val="28"/>
        </w:rPr>
        <w:t>Как запланировать образовательное событие.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При переходе на событийную форму организации жизни группы встает вопрос о планировании. Особенность планирования заключается в том, что в его осно</w:t>
      </w:r>
      <w:r w:rsidR="00EC228A" w:rsidRPr="00A67896">
        <w:rPr>
          <w:rFonts w:ascii="Times New Roman" w:eastAsia="Times New Roman" w:hAnsi="Times New Roman" w:cs="Times New Roman"/>
          <w:sz w:val="28"/>
          <w:szCs w:val="28"/>
        </w:rPr>
        <w:t xml:space="preserve">ве лежит не перечень планируемых 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а вопросы, возникшие в резул</w:t>
      </w:r>
      <w:r w:rsidR="008D44D6" w:rsidRPr="00A67896">
        <w:rPr>
          <w:rFonts w:ascii="Times New Roman" w:eastAsia="Times New Roman" w:hAnsi="Times New Roman" w:cs="Times New Roman"/>
          <w:sz w:val="28"/>
          <w:szCs w:val="28"/>
        </w:rPr>
        <w:t>ьтате анализа ситуации в группе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, которые педагог задает себе сам. Проработка таких вопросов уже половина плана. 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Вопрос 1.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 будет называться образовательное событие</w:t>
      </w:r>
      <w:proofErr w:type="gramStart"/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 xml:space="preserve"> ?</w:t>
      </w:r>
      <w:proofErr w:type="gramEnd"/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Название может быть кратким («Осень», «Богатыри», «Семья») </w:t>
      </w:r>
    </w:p>
    <w:p w:rsidR="008D44D6" w:rsidRPr="00A67896" w:rsidRDefault="00A67896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>Иметь форму вопроса (</w:t>
      </w:r>
      <w:r w:rsidR="002333BC" w:rsidRPr="00A67896">
        <w:rPr>
          <w:rFonts w:ascii="Times New Roman" w:eastAsia="Times New Roman" w:hAnsi="Times New Roman" w:cs="Times New Roman"/>
          <w:sz w:val="28"/>
          <w:szCs w:val="28"/>
        </w:rPr>
        <w:t>«Какими бывают дома?»</w:t>
      </w:r>
      <w:r w:rsidR="00571A13">
        <w:rPr>
          <w:rFonts w:ascii="Times New Roman" w:eastAsia="Times New Roman" w:hAnsi="Times New Roman" w:cs="Times New Roman"/>
          <w:sz w:val="28"/>
          <w:szCs w:val="28"/>
        </w:rPr>
        <w:t>, «Куда деваются опавшие листья</w:t>
      </w:r>
      <w:r w:rsidR="002333BC" w:rsidRPr="00A67896">
        <w:rPr>
          <w:rFonts w:ascii="Times New Roman" w:eastAsia="Times New Roman" w:hAnsi="Times New Roman" w:cs="Times New Roman"/>
          <w:sz w:val="28"/>
          <w:szCs w:val="28"/>
        </w:rPr>
        <w:t xml:space="preserve">?», «Кто работает в поликлинике?») </w:t>
      </w:r>
    </w:p>
    <w:p w:rsidR="008D44D6" w:rsidRPr="00A67896" w:rsidRDefault="00A67896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>Обозначать действие (</w:t>
      </w:r>
      <w:r w:rsidR="002333BC" w:rsidRPr="00A67896">
        <w:rPr>
          <w:rFonts w:ascii="Times New Roman" w:eastAsia="Times New Roman" w:hAnsi="Times New Roman" w:cs="Times New Roman"/>
          <w:sz w:val="28"/>
          <w:szCs w:val="28"/>
        </w:rPr>
        <w:t xml:space="preserve">«Путешествие в Африку», «Помогаем белочке подготовиться к зиме », «Парад Победы») </w:t>
      </w:r>
    </w:p>
    <w:p w:rsidR="002333BC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>Название должно нести в себе понятийный детям смысл и бы</w:t>
      </w:r>
      <w:r w:rsidR="00A67896" w:rsidRPr="00A67896">
        <w:rPr>
          <w:rFonts w:ascii="Times New Roman" w:eastAsia="Times New Roman" w:hAnsi="Times New Roman" w:cs="Times New Roman"/>
          <w:sz w:val="28"/>
          <w:szCs w:val="28"/>
        </w:rPr>
        <w:t>ть легко воспроизводимым детьми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Вопрос 2.</w:t>
      </w:r>
      <w:r w:rsidR="008D44D6" w:rsidRPr="00A67896">
        <w:rPr>
          <w:rFonts w:ascii="Times New Roman" w:eastAsia="Times New Roman" w:hAnsi="Times New Roman" w:cs="Times New Roman"/>
          <w:i/>
          <w:sz w:val="28"/>
          <w:szCs w:val="28"/>
        </w:rPr>
        <w:t xml:space="preserve"> Актуально ли это для детей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 xml:space="preserve">? </w:t>
      </w:r>
    </w:p>
    <w:p w:rsidR="002333BC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Актуальность может определяться самими детьми </w:t>
      </w:r>
      <w:proofErr w:type="gramStart"/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Ребенок принес в группу набор фигурок динозавров, чем привлек внимание большей части группы. В данном случае актуальной является сама тема. </w:t>
      </w:r>
      <w:proofErr w:type="gramStart"/>
      <w:r w:rsidRPr="00A67896">
        <w:rPr>
          <w:rFonts w:ascii="Times New Roman" w:eastAsia="Times New Roman" w:hAnsi="Times New Roman" w:cs="Times New Roman"/>
          <w:sz w:val="28"/>
          <w:szCs w:val="28"/>
        </w:rPr>
        <w:t>Задача педагога – на имеющемся детском интересе выстроить образовательное событие таким образом, чтобы внутри него разрешались важные программные задачи) Актуальность мож</w:t>
      </w:r>
      <w:r w:rsidR="00A67896">
        <w:rPr>
          <w:rFonts w:ascii="Times New Roman" w:eastAsia="Times New Roman" w:hAnsi="Times New Roman" w:cs="Times New Roman"/>
          <w:sz w:val="28"/>
          <w:szCs w:val="28"/>
        </w:rPr>
        <w:t>ет определяться самим педагогом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, когда он видит дефициты в развитии детей группы и вокруг этих дефицитов выстраива</w:t>
      </w:r>
      <w:r w:rsidR="00A67896">
        <w:rPr>
          <w:rFonts w:ascii="Times New Roman" w:eastAsia="Times New Roman" w:hAnsi="Times New Roman" w:cs="Times New Roman"/>
          <w:sz w:val="28"/>
          <w:szCs w:val="28"/>
        </w:rPr>
        <w:t>ет образовательное событие.</w:t>
      </w:r>
      <w:proofErr w:type="gramEnd"/>
      <w:r w:rsidR="00A6789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A6789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К примеру, в результате анализа педагог решил, что в дефиците у группы сравнение множеств, работа в командах и объяснительная речь.</w:t>
      </w:r>
      <w:proofErr w:type="gramEnd"/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В этом случае педагог продумывает такую тему, в 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lastRenderedPageBreak/>
        <w:t>которой для разрешения проблемы непременным условием будут соотв</w:t>
      </w:r>
      <w:r w:rsidR="00571A13">
        <w:rPr>
          <w:rFonts w:ascii="Times New Roman" w:eastAsia="Times New Roman" w:hAnsi="Times New Roman" w:cs="Times New Roman"/>
          <w:sz w:val="28"/>
          <w:szCs w:val="28"/>
        </w:rPr>
        <w:t>етствующие умения и компетенции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Вопрос 3.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 образовательное событие буде</w:t>
      </w:r>
      <w:r w:rsidR="00281CE2" w:rsidRPr="00A67896">
        <w:rPr>
          <w:rFonts w:ascii="Times New Roman" w:eastAsia="Times New Roman" w:hAnsi="Times New Roman" w:cs="Times New Roman"/>
          <w:i/>
          <w:sz w:val="28"/>
          <w:szCs w:val="28"/>
        </w:rPr>
        <w:t>т организовывать жизнь в группе?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Время.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В любом образовательном событии есть момент, которого дети будут ждать (кульминация события): отправление корабля в плавание, концерт, приход гостей и т.д. В развитии чувства времени помогает календарь. С помощью календаря дети могут оценивать длительность ожидания, отсчитывать оставшиеся дни, планировать свою деятельность. 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Изменения в среде.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Во время образовательного события в группе в результате деятельности детей появляются изменения (разнообразные атрибуты, специа</w:t>
      </w:r>
      <w:r w:rsidR="00571A13">
        <w:rPr>
          <w:rFonts w:ascii="Times New Roman" w:eastAsia="Times New Roman" w:hAnsi="Times New Roman" w:cs="Times New Roman"/>
          <w:sz w:val="28"/>
          <w:szCs w:val="28"/>
        </w:rPr>
        <w:t>льно организованное место и т.д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.) </w:t>
      </w:r>
    </w:p>
    <w:p w:rsidR="002333BC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Я – открытие себя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. Для детей важно осознать свой собственный рост, свои изменения: не мог</w:t>
      </w:r>
      <w:r w:rsid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- теперь могу, не знал – теперь знаю, не умел - научился. Достижения детей могут быть представлены в виде фотографий</w:t>
      </w:r>
      <w:proofErr w:type="gramStart"/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Вопрос 4 . 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Есть ли в образов</w:t>
      </w:r>
      <w:r w:rsidR="008D44D6" w:rsidRPr="00A67896">
        <w:rPr>
          <w:rFonts w:ascii="Times New Roman" w:eastAsia="Times New Roman" w:hAnsi="Times New Roman" w:cs="Times New Roman"/>
          <w:i/>
          <w:sz w:val="28"/>
          <w:szCs w:val="28"/>
        </w:rPr>
        <w:t>ательном событии место проблеме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?</w:t>
      </w:r>
    </w:p>
    <w:p w:rsidR="008D44D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Вопрос этот крайне важен, так как отсутствие проблемной </w:t>
      </w:r>
      <w:r w:rsidR="00EC228A" w:rsidRPr="00A67896">
        <w:rPr>
          <w:rFonts w:ascii="Times New Roman" w:eastAsia="Times New Roman" w:hAnsi="Times New Roman" w:cs="Times New Roman"/>
          <w:sz w:val="28"/>
          <w:szCs w:val="28"/>
        </w:rPr>
        <w:t>задачи обесценивает все событие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. Недостаточно если проблема возникнет только у героя. С проблемой должны столкнуться сами дети. В образовательном событии может быть одна общая проблема, которую дети постепенно</w:t>
      </w:r>
      <w:r w:rsidRPr="002333BC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разрешают. Поэтому по ходу проживания события могут возникать и дополнительные, менее масштабные проблемы. 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Вопрос 5.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Какие знания будут осваиваться в ходе образовательного события?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33BC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>Какую бы игровую форму не принимало образовательное событие, в нем обязательно должны решаться и образовательные так называемые предметные, задачи, свои для каждого возраста. Через какие виды деятельности в планируемом образовательном событии могут решаться задачи по формированию элементарных математических представлений, конструированию, развитию речи, ознакомлению с окру</w:t>
      </w:r>
      <w:r w:rsidR="00571A13">
        <w:rPr>
          <w:rFonts w:ascii="Times New Roman" w:eastAsia="Times New Roman" w:hAnsi="Times New Roman" w:cs="Times New Roman"/>
          <w:sz w:val="28"/>
          <w:szCs w:val="28"/>
        </w:rPr>
        <w:t>жающим миром решает педагог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Вопрос 6.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Какие комму</w:t>
      </w:r>
      <w:r w:rsidR="008D44D6" w:rsidRPr="00A67896">
        <w:rPr>
          <w:rFonts w:ascii="Times New Roman" w:eastAsia="Times New Roman" w:hAnsi="Times New Roman" w:cs="Times New Roman"/>
          <w:i/>
          <w:sz w:val="28"/>
          <w:szCs w:val="28"/>
        </w:rPr>
        <w:t>никативные навыки будут развиты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?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Какого рода коммуникативный навык в данный момент находится в наибольшем дефиците у группы? Каким образом в рамках образовательного события будет выстроена работа по развитию коммуникативных навыков с учетом возраста детей. Например, возникнут ли в течение образовательного события ситуации, при которых возможны обращения детей ко всей группе, работа в малой группе, в парах? Какие это будут ситуации (обсуждения в кругу, проектно-исследовательская деятельность, представление и защита своей идеи и т.д.) 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Вопрос 7.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 будет </w:t>
      </w:r>
      <w:r w:rsidR="00571A13">
        <w:rPr>
          <w:rFonts w:ascii="Times New Roman" w:eastAsia="Times New Roman" w:hAnsi="Times New Roman" w:cs="Times New Roman"/>
          <w:i/>
          <w:sz w:val="28"/>
          <w:szCs w:val="28"/>
        </w:rPr>
        <w:t>развиваться драматургия события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>?</w:t>
      </w:r>
    </w:p>
    <w:p w:rsidR="002333BC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Этот вопрос включает в себя несколько пунктов: с чего начнется образовательное событие, какой будет завязка; какие виды детской 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lastRenderedPageBreak/>
        <w:t>деятельности предполагаются внутри образовательного события; сколько времени предполагается отвести под образовательное событие, каким образом дети будут участвовать в планировании образовательного события, что станет кульминацией обр</w:t>
      </w:r>
      <w:r w:rsidR="00A67896">
        <w:rPr>
          <w:rFonts w:ascii="Times New Roman" w:eastAsia="Times New Roman" w:hAnsi="Times New Roman" w:cs="Times New Roman"/>
          <w:sz w:val="28"/>
          <w:szCs w:val="28"/>
        </w:rPr>
        <w:t>азовательного события (праздник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67896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proofErr w:type="gramStart"/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спектакль, приглашение гостя и т.д.); каким образом в кульминационной части дети смогут проявить все, что узнали и чему научились в течение образовательного события.</w:t>
      </w:r>
    </w:p>
    <w:p w:rsidR="008D44D6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Вопрос</w:t>
      </w:r>
      <w:r w:rsidR="008D44D6" w:rsidRPr="00A6789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8.</w:t>
      </w:r>
      <w:r w:rsidRPr="00A67896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 будет организована рефлексия?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33BC" w:rsidRPr="00A67896" w:rsidRDefault="002333BC" w:rsidP="002333BC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Отвечая на этот вопрос, педагог должен понять, отчет какого вида наиболее подойдет к прошедшему образовательному событию </w:t>
      </w:r>
      <w:proofErr w:type="gramStart"/>
      <w:r w:rsidR="00571A13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="00571A13">
        <w:rPr>
          <w:rFonts w:ascii="Times New Roman" w:eastAsia="Times New Roman" w:hAnsi="Times New Roman" w:cs="Times New Roman"/>
          <w:sz w:val="28"/>
          <w:szCs w:val="28"/>
        </w:rPr>
        <w:t>фотоплакат, выставка рисунков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, самодельная книга). Есть ли в отчете</w:t>
      </w:r>
      <w:r w:rsidR="00571A13">
        <w:rPr>
          <w:rFonts w:ascii="Times New Roman" w:eastAsia="Times New Roman" w:hAnsi="Times New Roman" w:cs="Times New Roman"/>
          <w:sz w:val="28"/>
          <w:szCs w:val="28"/>
        </w:rPr>
        <w:t xml:space="preserve"> место субъективности ребенка (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«чему я научился»). При планировании важно понимать, что образовательное событие может закончиться на любом этапе. Оно</w:t>
      </w:r>
      <w:r w:rsidR="00A67896">
        <w:rPr>
          <w:rFonts w:ascii="Times New Roman" w:eastAsia="Times New Roman" w:hAnsi="Times New Roman" w:cs="Times New Roman"/>
          <w:sz w:val="28"/>
          <w:szCs w:val="28"/>
        </w:rPr>
        <w:t xml:space="preserve"> продолжается, пока у детей есть интерес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. Педагогу важно уметь не только найти интересную тему и разработать ее, но и вовремя остановиться, если образовательное событие окончательно теряет свою привлекательность для детей, несмотря на все усилия и задумки.</w:t>
      </w:r>
    </w:p>
    <w:p w:rsidR="00DA72A1" w:rsidRPr="00D5187F" w:rsidRDefault="002333BC" w:rsidP="00D5187F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7896">
        <w:rPr>
          <w:rFonts w:ascii="Times New Roman" w:eastAsia="Times New Roman" w:hAnsi="Times New Roman" w:cs="Times New Roman"/>
          <w:sz w:val="28"/>
          <w:szCs w:val="28"/>
        </w:rPr>
        <w:t xml:space="preserve">Ценность образовательного события в том, что оно создает целостное единство образовательного процесса, а его содержание отражает картину всего изученного, приобретенного, накопленного, сформированного в творческой, речевой, культурной, эмоциональной сфере. Результатом образовательного события не станут стройные ряды одинаковых поделок и рисунков на стене. О том, что занимает, увлекает детей, расскажет сама атмосфера. Самое главное </w:t>
      </w:r>
      <w:r w:rsidR="00A67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7896">
        <w:rPr>
          <w:rFonts w:ascii="Times New Roman" w:eastAsia="Times New Roman" w:hAnsi="Times New Roman" w:cs="Times New Roman"/>
          <w:sz w:val="28"/>
          <w:szCs w:val="28"/>
        </w:rPr>
        <w:t>- подходить к организации события творчески. Предоставить детям возможность действовать самостоятельно, избегая прямых инструкций. Стараться не сдерживать инициативы детей.</w:t>
      </w:r>
      <w:r w:rsidR="00B24A2A" w:rsidRPr="00A67896">
        <w:rPr>
          <w:rFonts w:ascii="Times New Roman" w:hAnsi="Times New Roman" w:cs="Times New Roman"/>
          <w:sz w:val="28"/>
          <w:szCs w:val="28"/>
        </w:rPr>
        <w:br/>
      </w:r>
      <w:r w:rsidR="00B24A2A" w:rsidRPr="00B24A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24A2A" w:rsidRPr="00B24A2A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Переход на событийный формат образовательной деятельности в детском саду</w:t>
      </w:r>
      <w:r w:rsidR="00B24A2A" w:rsidRPr="00B24A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дарит новые возможности всем участникам образовательного процесса. Для </w:t>
      </w:r>
      <w:r w:rsidR="00A678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взрослого это </w:t>
      </w:r>
      <w:r w:rsidR="00B24A2A" w:rsidRPr="00B24A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увидеть ребенка в новом свете, услышать его. Для ребенка – возможность заявить о том, что у него есть свои способы мыслить, творить, действовать. Организация жизни в детском саду в событийной форме – это есть возможность для ребенка естественным образом использовать весь ресурс, который предоставляет дошкольный</w:t>
      </w:r>
      <w:r w:rsidR="00EC2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78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период</w:t>
      </w:r>
      <w:r w:rsidR="00EC2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C22CA" w:rsidRPr="00D5187F" w:rsidRDefault="00D5187F" w:rsidP="00D5187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Исходя из</w:t>
      </w:r>
      <w:r w:rsid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опыта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совместно с воспитателем проводили с воспитанниками подготовительной группе</w:t>
      </w:r>
      <w:r w:rsid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образовательному событию</w:t>
      </w:r>
      <w:r w:rsidR="00CC22CA" w:rsidRPr="00CC22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CC22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</w:t>
      </w:r>
      <w:r w:rsidR="00CC22CA" w:rsidRPr="00CC22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«Поможем Капитошке узнать необычные свойства воды»</w:t>
      </w:r>
      <w:r w:rsidR="00CC22CA" w:rsidRPr="00CC22CA">
        <w:rPr>
          <w:rFonts w:ascii="Times New Roman" w:eastAsia="Times New Roman" w:hAnsi="Times New Roman" w:cs="Times New Roman"/>
          <w:color w:val="181818"/>
          <w:sz w:val="28"/>
          <w:szCs w:val="28"/>
        </w:rPr>
        <w:t>  произошло по  инициативе детей.</w:t>
      </w:r>
    </w:p>
    <w:p w:rsidR="00CC22CA" w:rsidRPr="00CC22CA" w:rsidRDefault="00CC22CA" w:rsidP="00CC22CA">
      <w:pPr>
        <w:shd w:val="clear" w:color="auto" w:fill="FFFFFF"/>
        <w:spacing w:after="0" w:line="315" w:lineRule="atLeast"/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C22CA">
        <w:rPr>
          <w:rFonts w:ascii="Times New Roman" w:hAnsi="Times New Roman" w:cs="Times New Roman"/>
          <w:sz w:val="28"/>
          <w:szCs w:val="28"/>
        </w:rPr>
        <w:t xml:space="preserve"> </w:t>
      </w: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C22C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«Поймать» детский интерес – большая удача для педагога. Однако организация такого вида событий нередко вызывает затруднения у воспитателей.</w:t>
      </w:r>
      <w:r w:rsidRPr="00CC22C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CC22CA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Во-первых</w:t>
      </w:r>
      <w:r w:rsidRPr="00CC22C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нужно быть очень внимательным к детским вопросам, разговорам, увлечениям. </w:t>
      </w:r>
    </w:p>
    <w:p w:rsidR="00CC22CA" w:rsidRPr="00CC22CA" w:rsidRDefault="00CC22CA" w:rsidP="00CC22CA">
      <w:pPr>
        <w:shd w:val="clear" w:color="auto" w:fill="FFFFFF"/>
        <w:spacing w:after="0" w:line="315" w:lineRule="atLeas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Pr="00CC22CA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Во-вторых</w:t>
      </w:r>
      <w:r w:rsidRPr="00CC22C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педагог должен суметь превратить интерес одного ребенка или группы детей </w:t>
      </w:r>
      <w:proofErr w:type="gramStart"/>
      <w:r w:rsidRPr="00CC22C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</w:t>
      </w:r>
      <w:proofErr w:type="gramEnd"/>
      <w:r w:rsidRPr="00CC22C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общий.</w:t>
      </w:r>
      <w:r w:rsidRPr="00CC22C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CC22CA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В-третьих</w:t>
      </w:r>
      <w:r w:rsidRPr="00CC22C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ему необходим навык достаточно быстрого разворачивания образовательного события.</w:t>
      </w:r>
      <w:r w:rsidRPr="00CC22C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CC22CA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В-четвертых</w:t>
      </w:r>
      <w:r w:rsidRPr="00CC22C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педагогу надо уметь предвидеть, какие виды деятельности могут быть потенциально интересны детям.</w:t>
      </w:r>
      <w:r w:rsidRPr="00CC22CA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u w:val="single"/>
        </w:rPr>
        <w:t xml:space="preserve"> </w:t>
      </w:r>
    </w:p>
    <w:p w:rsidR="00CC22CA" w:rsidRPr="00CC22CA" w:rsidRDefault="00CC22CA" w:rsidP="00CC22CA">
      <w:pPr>
        <w:rPr>
          <w:rFonts w:ascii="Times New Roman" w:hAnsi="Times New Roman" w:cs="Times New Roman"/>
          <w:i/>
          <w:sz w:val="28"/>
          <w:szCs w:val="28"/>
        </w:rPr>
      </w:pP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Рассмотрим, </w:t>
      </w:r>
      <w:r w:rsidRPr="00CC22C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как было организовано и разворачивалось событие «Поможем Капитошке  узнать необычные свойства воды»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Тема эта возникла спонтанно, по инициативе детей.</w:t>
      </w:r>
    </w:p>
    <w:p w:rsidR="00CC22CA" w:rsidRPr="00CC22CA" w:rsidRDefault="00CC22CA" w:rsidP="00CC22C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C22CA">
        <w:rPr>
          <w:rFonts w:ascii="Times New Roman" w:hAnsi="Times New Roman" w:cs="Times New Roman"/>
          <w:b/>
          <w:i/>
          <w:sz w:val="28"/>
          <w:szCs w:val="28"/>
        </w:rPr>
        <w:t>1 этап. Завязка (получе</w:t>
      </w:r>
      <w:r w:rsidR="00122F8D">
        <w:rPr>
          <w:rFonts w:ascii="Times New Roman" w:hAnsi="Times New Roman" w:cs="Times New Roman"/>
          <w:b/>
          <w:i/>
          <w:sz w:val="28"/>
          <w:szCs w:val="28"/>
        </w:rPr>
        <w:t>ние известия, принятие  решения</w:t>
      </w:r>
      <w:r w:rsidRPr="00CC22CA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t xml:space="preserve">Артём Ш. посмотрел дома накануне вечером мультфильм  « </w:t>
      </w:r>
      <w:proofErr w:type="spellStart"/>
      <w:r w:rsidRPr="00CC22CA">
        <w:rPr>
          <w:rFonts w:ascii="Times New Roman" w:hAnsi="Times New Roman" w:cs="Times New Roman"/>
          <w:sz w:val="28"/>
          <w:szCs w:val="28"/>
        </w:rPr>
        <w:t>Капитошка</w:t>
      </w:r>
      <w:proofErr w:type="spellEnd"/>
      <w:r w:rsidRPr="00CC22CA">
        <w:rPr>
          <w:rFonts w:ascii="Times New Roman" w:hAnsi="Times New Roman" w:cs="Times New Roman"/>
          <w:sz w:val="28"/>
          <w:szCs w:val="28"/>
        </w:rPr>
        <w:t xml:space="preserve">» и рассказал о нём детям в группе. Всех заинтересовал вопрос: кто такой </w:t>
      </w:r>
      <w:proofErr w:type="spellStart"/>
      <w:r w:rsidRPr="00CC22CA">
        <w:rPr>
          <w:rFonts w:ascii="Times New Roman" w:hAnsi="Times New Roman" w:cs="Times New Roman"/>
          <w:sz w:val="28"/>
          <w:szCs w:val="28"/>
        </w:rPr>
        <w:t>Капитошка</w:t>
      </w:r>
      <w:proofErr w:type="spellEnd"/>
      <w:r w:rsidRPr="00CC22CA">
        <w:rPr>
          <w:rFonts w:ascii="Times New Roman" w:hAnsi="Times New Roman" w:cs="Times New Roman"/>
          <w:sz w:val="28"/>
          <w:szCs w:val="28"/>
        </w:rPr>
        <w:t xml:space="preserve">? И как следствие: какая бывает вода? Что с ней происходит в природе? Какими свойствами она обладает? Что нужно делать, чтобы она была чистой? Как её охранять? </w:t>
      </w:r>
    </w:p>
    <w:p w:rsidR="00CC22CA" w:rsidRPr="00CC22CA" w:rsidRDefault="00CC22CA" w:rsidP="00CC22CA">
      <w:pPr>
        <w:rPr>
          <w:rFonts w:ascii="Times New Roman" w:hAnsi="Times New Roman" w:cs="Times New Roman"/>
          <w:b/>
          <w:sz w:val="28"/>
          <w:szCs w:val="28"/>
        </w:rPr>
      </w:pPr>
      <w:r w:rsidRPr="00CC22CA">
        <w:rPr>
          <w:rFonts w:ascii="Times New Roman" w:hAnsi="Times New Roman" w:cs="Times New Roman"/>
          <w:b/>
          <w:sz w:val="28"/>
          <w:szCs w:val="28"/>
        </w:rPr>
        <w:t>Эти проблемные вопросы стали началом образовательного события в подготовительной группе.</w:t>
      </w:r>
    </w:p>
    <w:p w:rsidR="00CC22CA" w:rsidRPr="00CC22CA" w:rsidRDefault="00CC22CA" w:rsidP="00CC22CA">
      <w:pPr>
        <w:spacing w:before="225" w:after="225" w:line="240" w:lineRule="auto"/>
      </w:pPr>
      <w:r w:rsidRPr="00CC22CA">
        <w:rPr>
          <w:rFonts w:ascii="Times New Roman" w:hAnsi="Times New Roman" w:cs="Times New Roman"/>
          <w:b/>
          <w:i/>
          <w:sz w:val="28"/>
          <w:szCs w:val="28"/>
        </w:rPr>
        <w:t>2 этап. Развитие сюжета (ожидание события – решение задач через разные виды деятельности).</w:t>
      </w:r>
      <w:r w:rsidRPr="00CC22CA">
        <w:t xml:space="preserve">   </w:t>
      </w:r>
    </w:p>
    <w:p w:rsidR="00CC22CA" w:rsidRPr="00CC22CA" w:rsidRDefault="00CC22CA" w:rsidP="00CC22C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t xml:space="preserve">На утреннем круге дети выразили желание посмотреть мультфильм про </w:t>
      </w:r>
      <w:proofErr w:type="spellStart"/>
      <w:r w:rsidRPr="00CC22CA">
        <w:rPr>
          <w:rFonts w:ascii="Times New Roman" w:hAnsi="Times New Roman" w:cs="Times New Roman"/>
          <w:sz w:val="28"/>
          <w:szCs w:val="28"/>
        </w:rPr>
        <w:t>Капитошку</w:t>
      </w:r>
      <w:proofErr w:type="spellEnd"/>
      <w:r w:rsidRPr="00CC22CA">
        <w:rPr>
          <w:rFonts w:ascii="Times New Roman" w:hAnsi="Times New Roman" w:cs="Times New Roman"/>
          <w:sz w:val="28"/>
          <w:szCs w:val="28"/>
        </w:rPr>
        <w:t xml:space="preserve"> в группе. Состоялся просмотр</w:t>
      </w:r>
      <w:r w:rsidR="00D16885">
        <w:rPr>
          <w:rFonts w:ascii="Times New Roman" w:hAnsi="Times New Roman" w:cs="Times New Roman"/>
          <w:sz w:val="28"/>
          <w:szCs w:val="28"/>
        </w:rPr>
        <w:t xml:space="preserve">. </w:t>
      </w:r>
      <w:r w:rsidRPr="00CC22CA">
        <w:rPr>
          <w:rFonts w:ascii="Times New Roman" w:hAnsi="Times New Roman" w:cs="Times New Roman"/>
          <w:sz w:val="28"/>
          <w:szCs w:val="28"/>
        </w:rPr>
        <w:t xml:space="preserve">Обсуждение. Выяснилось, что дети подготовительной группы уже достаточно знают о воде и её основных свойствах: </w:t>
      </w:r>
      <w:proofErr w:type="gramStart"/>
      <w:r w:rsidRPr="00D16885">
        <w:rPr>
          <w:rFonts w:ascii="Times New Roman" w:eastAsia="Times New Roman" w:hAnsi="Times New Roman" w:cs="Times New Roman"/>
          <w:sz w:val="28"/>
          <w:szCs w:val="28"/>
        </w:rPr>
        <w:t>прозрачная</w:t>
      </w:r>
      <w:proofErr w:type="gramEnd"/>
      <w:r w:rsidRPr="00D16885">
        <w:rPr>
          <w:rFonts w:ascii="Times New Roman" w:eastAsia="Times New Roman" w:hAnsi="Times New Roman" w:cs="Times New Roman"/>
          <w:sz w:val="28"/>
          <w:szCs w:val="28"/>
        </w:rPr>
        <w:t>, бесцветная, без запаха, текучая, принимает любую форму, в которую её налить, может замерзать, может испаряться и т.д. Диана предложила детям выяснить необычные свойства воды, чтобы рассказать о них Капитошке.</w:t>
      </w:r>
    </w:p>
    <w:p w:rsidR="00CC22CA" w:rsidRPr="00CC22CA" w:rsidRDefault="00CC22CA" w:rsidP="00CC22C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CC22CA">
        <w:rPr>
          <w:rFonts w:ascii="Times New Roman" w:hAnsi="Times New Roman" w:cs="Times New Roman"/>
          <w:sz w:val="28"/>
          <w:szCs w:val="28"/>
        </w:rPr>
        <w:t xml:space="preserve">Дети решили разработать </w:t>
      </w:r>
      <w:r w:rsidRPr="00CC22CA">
        <w:rPr>
          <w:rFonts w:ascii="Times New Roman" w:hAnsi="Times New Roman" w:cs="Times New Roman"/>
          <w:b/>
          <w:sz w:val="28"/>
          <w:szCs w:val="28"/>
          <w:u w:val="single"/>
        </w:rPr>
        <w:t>план мероприятий.</w:t>
      </w:r>
      <w:r w:rsidRPr="00CC22CA">
        <w:rPr>
          <w:rFonts w:ascii="Times New Roman" w:hAnsi="Times New Roman" w:cs="Times New Roman"/>
          <w:sz w:val="28"/>
          <w:szCs w:val="28"/>
        </w:rPr>
        <w:t xml:space="preserve">  Такой план, схематично составленный, обязательно остаётся в группе на видном месте, чтобы до конца образовательного события дети могли видеть, какие пункты они уже выполнили, какие впереди.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t xml:space="preserve">   Был организован настоящий</w:t>
      </w:r>
      <w:r w:rsidRPr="00CC22CA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мозговой штурм.</w:t>
      </w:r>
      <w:r w:rsidRPr="00CC22CA">
        <w:rPr>
          <w:rFonts w:ascii="Times New Roman" w:hAnsi="Times New Roman" w:cs="Times New Roman"/>
          <w:sz w:val="28"/>
          <w:szCs w:val="28"/>
        </w:rPr>
        <w:t xml:space="preserve"> Заранее оговорили правила проведения мозгового штурма: никого не перебивать, ничего не отвергать, не критиковать; можно доброжелательно обсуждать, уточнять, чтобы принять общее решение. Так при обсуждении возникло несколько предложений. Идеи мозгового штурма записывались и размещались на доске не мелом, а на листе ватмана, чтобы информация не </w:t>
      </w:r>
      <w:proofErr w:type="gramStart"/>
      <w:r w:rsidRPr="00CC22CA">
        <w:rPr>
          <w:rFonts w:ascii="Times New Roman" w:hAnsi="Times New Roman" w:cs="Times New Roman"/>
          <w:sz w:val="28"/>
          <w:szCs w:val="28"/>
        </w:rPr>
        <w:t>стёрлась и к ней всегда можно было</w:t>
      </w:r>
      <w:proofErr w:type="gramEnd"/>
      <w:r w:rsidRPr="00CC22CA">
        <w:rPr>
          <w:rFonts w:ascii="Times New Roman" w:hAnsi="Times New Roman" w:cs="Times New Roman"/>
          <w:sz w:val="28"/>
          <w:szCs w:val="28"/>
        </w:rPr>
        <w:t xml:space="preserve"> обратиться.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lastRenderedPageBreak/>
        <w:t xml:space="preserve"> Кирилл предложил пригласить к себе в гости </w:t>
      </w:r>
      <w:proofErr w:type="spellStart"/>
      <w:r w:rsidRPr="00CC22CA">
        <w:rPr>
          <w:rFonts w:ascii="Times New Roman" w:hAnsi="Times New Roman" w:cs="Times New Roman"/>
          <w:sz w:val="28"/>
          <w:szCs w:val="28"/>
        </w:rPr>
        <w:t>Капитошку</w:t>
      </w:r>
      <w:proofErr w:type="spellEnd"/>
      <w:r w:rsidRPr="00CC22CA">
        <w:rPr>
          <w:rFonts w:ascii="Times New Roman" w:hAnsi="Times New Roman" w:cs="Times New Roman"/>
          <w:sz w:val="28"/>
          <w:szCs w:val="28"/>
        </w:rPr>
        <w:t xml:space="preserve">, чтобы рассказать ему о необычных  свойствах воды и её значении для всего живого, устроив для него своеобразный праздник воды. Было решено назвать его «Лаборатория чудес». Всем детям очень понравилась эта идея. В ходе обсуждения было решено сделать красивое приглашение для </w:t>
      </w:r>
      <w:proofErr w:type="spellStart"/>
      <w:r w:rsidRPr="00CC22CA">
        <w:rPr>
          <w:rFonts w:ascii="Times New Roman" w:hAnsi="Times New Roman" w:cs="Times New Roman"/>
          <w:sz w:val="28"/>
          <w:szCs w:val="28"/>
        </w:rPr>
        <w:t>Капитошки</w:t>
      </w:r>
      <w:proofErr w:type="spellEnd"/>
      <w:r w:rsidRPr="00CC22CA">
        <w:rPr>
          <w:rFonts w:ascii="Times New Roman" w:hAnsi="Times New Roman" w:cs="Times New Roman"/>
          <w:sz w:val="28"/>
          <w:szCs w:val="28"/>
        </w:rPr>
        <w:t xml:space="preserve"> и ждать его в гости.  София предложила приготовить для </w:t>
      </w:r>
      <w:proofErr w:type="spellStart"/>
      <w:r w:rsidRPr="00CC22CA">
        <w:rPr>
          <w:rFonts w:ascii="Times New Roman" w:hAnsi="Times New Roman" w:cs="Times New Roman"/>
          <w:sz w:val="28"/>
          <w:szCs w:val="28"/>
        </w:rPr>
        <w:t>Капитошки</w:t>
      </w:r>
      <w:proofErr w:type="spellEnd"/>
      <w:r w:rsidRPr="00CC22CA">
        <w:rPr>
          <w:rFonts w:ascii="Times New Roman" w:hAnsi="Times New Roman" w:cs="Times New Roman"/>
          <w:sz w:val="28"/>
          <w:szCs w:val="28"/>
        </w:rPr>
        <w:t xml:space="preserve"> подарки. Какой же праздник без подарков? Дети стали предлагать разные варианты:  капельки, зонтики, кораблики. Дети проголосовали за кораблики. Саша предложила создать ледяную картину. Всем детям очень понравилась эта идея. Даша предложила создать </w:t>
      </w:r>
      <w:r w:rsidRPr="00CC22C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2F8D">
        <w:rPr>
          <w:rFonts w:ascii="Times New Roman" w:hAnsi="Times New Roman" w:cs="Times New Roman"/>
          <w:sz w:val="28"/>
          <w:szCs w:val="28"/>
        </w:rPr>
        <w:t>альбом «</w:t>
      </w:r>
      <w:r w:rsidRPr="00CC22CA">
        <w:rPr>
          <w:rFonts w:ascii="Times New Roman" w:hAnsi="Times New Roman" w:cs="Times New Roman"/>
          <w:sz w:val="28"/>
          <w:szCs w:val="28"/>
        </w:rPr>
        <w:t xml:space="preserve">опытов  «Необычные опыты с водой»», где  в процессе наблюдений при помощи схем дети смогут фиксировать опыт. Но для этого дети  должны превратиться в исследователей. Было решено открыть лабораторию «необычных чудес»  – «Нескучную лабораторию».  Итогом всех исследований должен стать праздник для </w:t>
      </w:r>
      <w:proofErr w:type="spellStart"/>
      <w:r w:rsidRPr="00CC22CA">
        <w:rPr>
          <w:rFonts w:ascii="Times New Roman" w:hAnsi="Times New Roman" w:cs="Times New Roman"/>
          <w:sz w:val="28"/>
          <w:szCs w:val="28"/>
        </w:rPr>
        <w:t>Капитошки</w:t>
      </w:r>
      <w:proofErr w:type="spellEnd"/>
      <w:r w:rsidRPr="00CC22C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t>Дети совместно с воспитателем обсудили, какие материалы нужны для реализации намеченных дел.</w:t>
      </w:r>
    </w:p>
    <w:p w:rsidR="00CC22CA" w:rsidRPr="00CC22CA" w:rsidRDefault="00CC22CA" w:rsidP="00CC22CA">
      <w:pPr>
        <w:rPr>
          <w:rFonts w:ascii="Times New Roman" w:hAnsi="Times New Roman" w:cs="Times New Roman"/>
          <w:b/>
          <w:sz w:val="28"/>
          <w:szCs w:val="28"/>
        </w:rPr>
      </w:pPr>
      <w:r w:rsidRPr="00CC22CA">
        <w:rPr>
          <w:rFonts w:ascii="Times New Roman" w:hAnsi="Times New Roman" w:cs="Times New Roman"/>
          <w:b/>
          <w:sz w:val="28"/>
          <w:szCs w:val="28"/>
        </w:rPr>
        <w:t xml:space="preserve">Образовательные эффекты события: 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t>- развитие воображения и фантазии дошкольников за счёт придумывания новых ситуаций;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t>-  развитие коммуникативных способностей: дети договариваются между собой, согласовывают замыслы.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t>- развитие произвольности действий и поведения: не останавливаться на полпути и довести задуманное до конца.</w:t>
      </w:r>
    </w:p>
    <w:p w:rsidR="00CC22CA" w:rsidRPr="00CC22CA" w:rsidRDefault="00CC22CA" w:rsidP="00CC22CA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C22CA">
        <w:rPr>
          <w:rFonts w:ascii="Times New Roman" w:eastAsiaTheme="majorEastAsia" w:hAnsi="Times New Roman" w:cs="Times New Roman"/>
          <w:b/>
          <w:bCs/>
          <w:i/>
          <w:color w:val="000000" w:themeColor="text1"/>
          <w:sz w:val="28"/>
          <w:szCs w:val="28"/>
          <w:bdr w:val="none" w:sz="0" w:space="0" w:color="auto" w:frame="1"/>
        </w:rPr>
        <w:t>3 этап. Подготовка к образовательному событию</w:t>
      </w:r>
    </w:p>
    <w:p w:rsidR="00CC22CA" w:rsidRPr="00CC22CA" w:rsidRDefault="00CC22CA" w:rsidP="00CC22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bdr w:val="none" w:sz="0" w:space="0" w:color="auto" w:frame="1"/>
        </w:rPr>
        <w:t>Формы работы:</w:t>
      </w:r>
    </w:p>
    <w:p w:rsidR="00CC22CA" w:rsidRPr="00CC22CA" w:rsidRDefault="00CC22CA" w:rsidP="00CC22C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Выполнение заданий в форме 2-хнедельного путешествия. </w:t>
      </w:r>
      <w:r w:rsidRPr="00CC2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t>Каждый день образовательного события начинался с планирования: что сегодня предстоит нам сделать? Как это выполнить? Какие материалы нам нужны для этого?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</w:t>
      </w:r>
      <w:proofErr w:type="gramStart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образом</w:t>
      </w:r>
      <w:proofErr w:type="gramEnd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началась   череда увлекательных образовательных ситуаций.</w:t>
      </w:r>
    </w:p>
    <w:p w:rsidR="00CC22CA" w:rsidRPr="00CC22CA" w:rsidRDefault="00CC22CA" w:rsidP="00CC22C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Прежде </w:t>
      </w:r>
      <w:proofErr w:type="gramStart"/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всего</w:t>
      </w:r>
      <w:proofErr w:type="gramEnd"/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дети оформили красочное приглашение для </w:t>
      </w:r>
      <w:proofErr w:type="spellStart"/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Капитошки</w:t>
      </w:r>
      <w:proofErr w:type="spellEnd"/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праздник. 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t xml:space="preserve"> Была создана «Нескучная лаборатория», в которой проводились в течение всего образовательного события разные </w:t>
      </w:r>
      <w:proofErr w:type="spellStart"/>
      <w:r w:rsidRPr="00CC22CA">
        <w:rPr>
          <w:rFonts w:ascii="Times New Roman" w:hAnsi="Times New Roman" w:cs="Times New Roman"/>
          <w:sz w:val="28"/>
          <w:szCs w:val="28"/>
        </w:rPr>
        <w:t>эксперементы</w:t>
      </w:r>
      <w:proofErr w:type="spellEnd"/>
      <w:r w:rsidRPr="00CC22CA">
        <w:rPr>
          <w:rFonts w:ascii="Times New Roman" w:hAnsi="Times New Roman" w:cs="Times New Roman"/>
          <w:sz w:val="28"/>
          <w:szCs w:val="28"/>
        </w:rPr>
        <w:t xml:space="preserve"> с водой:</w:t>
      </w:r>
    </w:p>
    <w:p w:rsidR="00CC22CA" w:rsidRPr="00CC22CA" w:rsidRDefault="00CC22CA" w:rsidP="00CC22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«Коллоидный сад. Химические водоросли» </w:t>
      </w:r>
    </w:p>
    <w:p w:rsidR="00CC22CA" w:rsidRPr="00CC22CA" w:rsidRDefault="00CC22CA" w:rsidP="00CC22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«Плавающие буквы» </w:t>
      </w:r>
    </w:p>
    <w:p w:rsidR="00CC22CA" w:rsidRPr="00CC22CA" w:rsidRDefault="00CC22CA" w:rsidP="00CC22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«Ожившие картинки » </w:t>
      </w:r>
    </w:p>
    <w:p w:rsidR="00CC22CA" w:rsidRPr="00CC22CA" w:rsidRDefault="00CC22CA" w:rsidP="00CC22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«Извержение подводного вулкана» </w:t>
      </w:r>
    </w:p>
    <w:p w:rsidR="00CC22CA" w:rsidRPr="00CC22CA" w:rsidRDefault="00CC22CA" w:rsidP="00CC22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«Ледяное панно» </w:t>
      </w:r>
    </w:p>
    <w:p w:rsidR="00CC22CA" w:rsidRPr="00CC22CA" w:rsidRDefault="00CC22CA" w:rsidP="00CC22CA">
      <w:pPr>
        <w:shd w:val="clear" w:color="auto" w:fill="FFFFFF"/>
        <w:tabs>
          <w:tab w:val="num" w:pos="720"/>
        </w:tabs>
        <w:spacing w:after="0" w:line="240" w:lineRule="auto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C2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2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CC22CA" w:rsidRPr="00CC22CA" w:rsidRDefault="00CC22CA" w:rsidP="00CC22CA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C22C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Исследовательская деятельность:</w:t>
      </w: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проведение опытов на выявление необычных свойств воды:</w:t>
      </w:r>
    </w:p>
    <w:p w:rsidR="00CC22CA" w:rsidRPr="00CC22CA" w:rsidRDefault="00CC22CA" w:rsidP="00CC22CA">
      <w:pPr>
        <w:numPr>
          <w:ilvl w:val="0"/>
          <w:numId w:val="4"/>
        </w:numPr>
        <w:shd w:val="clear" w:color="auto" w:fill="FFFFFF"/>
        <w:spacing w:after="0" w:line="240" w:lineRule="auto"/>
        <w:ind w:hanging="76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«Научим яйцо плавать»  </w:t>
      </w:r>
    </w:p>
    <w:p w:rsidR="00CC22CA" w:rsidRPr="00CC22CA" w:rsidRDefault="00CC22CA" w:rsidP="00CC22CA">
      <w:pPr>
        <w:numPr>
          <w:ilvl w:val="0"/>
          <w:numId w:val="4"/>
        </w:numPr>
        <w:shd w:val="clear" w:color="auto" w:fill="FFFFFF"/>
        <w:spacing w:after="0" w:line="240" w:lineRule="auto"/>
        <w:ind w:hanging="76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«Цветок лотоса»  </w:t>
      </w:r>
    </w:p>
    <w:p w:rsidR="00CC22CA" w:rsidRPr="00CC22CA" w:rsidRDefault="00CC22CA" w:rsidP="00CC22CA">
      <w:pPr>
        <w:numPr>
          <w:ilvl w:val="0"/>
          <w:numId w:val="4"/>
        </w:numPr>
        <w:shd w:val="clear" w:color="auto" w:fill="FFFFFF"/>
        <w:spacing w:after="0" w:line="240" w:lineRule="auto"/>
        <w:ind w:hanging="76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«Может ли вода подняться вверх?»  </w:t>
      </w:r>
    </w:p>
    <w:p w:rsidR="00CC22CA" w:rsidRPr="00CC22CA" w:rsidRDefault="00CC22CA" w:rsidP="00CC22CA">
      <w:pPr>
        <w:numPr>
          <w:ilvl w:val="0"/>
          <w:numId w:val="4"/>
        </w:numPr>
        <w:shd w:val="clear" w:color="auto" w:fill="FFFFFF"/>
        <w:spacing w:after="0" w:line="240" w:lineRule="auto"/>
        <w:ind w:hanging="76"/>
        <w:textAlignment w:val="baseline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«Непотопляемый кораблик»  </w:t>
      </w:r>
    </w:p>
    <w:p w:rsidR="00CC22CA" w:rsidRPr="00CC22CA" w:rsidRDefault="00CC22CA" w:rsidP="00CC22CA">
      <w:pPr>
        <w:numPr>
          <w:ilvl w:val="0"/>
          <w:numId w:val="4"/>
        </w:numPr>
        <w:shd w:val="clear" w:color="auto" w:fill="FFFFFF"/>
        <w:spacing w:after="0" w:line="240" w:lineRule="auto"/>
        <w:ind w:hanging="76"/>
        <w:textAlignment w:val="baseline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«Живая вода» </w:t>
      </w:r>
    </w:p>
    <w:p w:rsidR="00CC22CA" w:rsidRPr="00CC22CA" w:rsidRDefault="00CC22CA" w:rsidP="00CC22CA">
      <w:pPr>
        <w:numPr>
          <w:ilvl w:val="0"/>
          <w:numId w:val="4"/>
        </w:numPr>
        <w:shd w:val="clear" w:color="auto" w:fill="FFFFFF"/>
        <w:spacing w:after="0" w:line="240" w:lineRule="auto"/>
        <w:ind w:hanging="76"/>
        <w:textAlignment w:val="baseline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«Стакан-непроливайка»  </w:t>
      </w:r>
    </w:p>
    <w:p w:rsidR="00CC22CA" w:rsidRPr="00CC22CA" w:rsidRDefault="00CC22CA" w:rsidP="00CC22CA">
      <w:pPr>
        <w:numPr>
          <w:ilvl w:val="0"/>
          <w:numId w:val="4"/>
        </w:numPr>
        <w:shd w:val="clear" w:color="auto" w:fill="FFFFFF"/>
        <w:spacing w:after="0" w:line="240" w:lineRule="auto"/>
        <w:ind w:hanging="76"/>
        <w:textAlignment w:val="baseline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«Спички поссорились – потом помирились» </w:t>
      </w:r>
    </w:p>
    <w:p w:rsidR="00CC22CA" w:rsidRPr="00CC22CA" w:rsidRDefault="00CC22CA" w:rsidP="00CC22CA">
      <w:pPr>
        <w:numPr>
          <w:ilvl w:val="0"/>
          <w:numId w:val="4"/>
        </w:numPr>
        <w:shd w:val="clear" w:color="auto" w:fill="FFFFFF"/>
        <w:spacing w:after="0" w:line="240" w:lineRule="auto"/>
        <w:ind w:hanging="76"/>
        <w:textAlignment w:val="baseline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C22CA">
        <w:rPr>
          <w:rFonts w:ascii="Times New Roman" w:hAnsi="Times New Roman" w:cs="Times New Roman"/>
          <w:bCs/>
          <w:sz w:val="28"/>
          <w:szCs w:val="28"/>
        </w:rPr>
        <w:t xml:space="preserve">«Буря в стакане»  </w:t>
      </w:r>
    </w:p>
    <w:p w:rsidR="00CC22CA" w:rsidRPr="00CC22CA" w:rsidRDefault="00CC22CA" w:rsidP="00CC22CA">
      <w:pPr>
        <w:shd w:val="clear" w:color="auto" w:fill="FFFFFF"/>
        <w:spacing w:after="0" w:line="240" w:lineRule="auto"/>
        <w:ind w:left="502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C22CA" w:rsidRPr="00CC22CA" w:rsidRDefault="00CC22CA" w:rsidP="00CC22CA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 опыты дети фиксировали   при помощи схем    в альбоме  «Необычные опыты с водой», который решено было подарить Капитошке при встрече. </w:t>
      </w:r>
    </w:p>
    <w:p w:rsidR="00CC22CA" w:rsidRPr="00CC22CA" w:rsidRDefault="00CC22CA" w:rsidP="00CC22CA">
      <w:pPr>
        <w:tabs>
          <w:tab w:val="left" w:pos="9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C22C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CC22CA">
        <w:rPr>
          <w:rFonts w:ascii="Arial" w:hAnsi="Arial" w:cs="Arial"/>
          <w:color w:val="000000"/>
          <w:sz w:val="23"/>
          <w:szCs w:val="23"/>
        </w:rPr>
        <w:br/>
      </w: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течение двух недель каждый день на утреннем и вечернем кругах обсуждалось, что уже сделано, успеем ли мы подготовиться к празднику.</w:t>
      </w:r>
      <w:r w:rsidRPr="00CC22C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CC22CA">
        <w:rPr>
          <w:rFonts w:ascii="Arial" w:hAnsi="Arial" w:cs="Arial"/>
          <w:color w:val="000000"/>
          <w:sz w:val="23"/>
          <w:szCs w:val="23"/>
          <w:shd w:val="clear" w:color="auto" w:fill="FFFFFF"/>
        </w:rPr>
        <w:br/>
      </w:r>
      <w:r w:rsidRPr="00CC22CA">
        <w:rPr>
          <w:rFonts w:ascii="Arial" w:hAnsi="Arial" w:cs="Arial"/>
          <w:color w:val="000000"/>
          <w:sz w:val="23"/>
          <w:szCs w:val="23"/>
        </w:rPr>
        <w:br/>
      </w: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одном из этапов подготовки к празднику реализовалась идея Софии. Дети приготовили в подарок для </w:t>
      </w:r>
      <w:proofErr w:type="spellStart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Капитошки</w:t>
      </w:r>
      <w:proofErr w:type="spellEnd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кораблики</w:t>
      </w:r>
      <w:r w:rsidR="00D168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C22CA">
        <w:rPr>
          <w:rFonts w:ascii="Arial" w:hAnsi="Arial" w:cs="Arial"/>
          <w:color w:val="000000"/>
          <w:sz w:val="23"/>
          <w:szCs w:val="23"/>
        </w:rPr>
        <w:br/>
      </w:r>
      <w:r w:rsidRPr="00CC22C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CC22CA">
        <w:rPr>
          <w:rFonts w:ascii="Arial" w:hAnsi="Arial" w:cs="Arial"/>
          <w:color w:val="000000"/>
          <w:sz w:val="23"/>
          <w:szCs w:val="23"/>
        </w:rPr>
        <w:br/>
      </w:r>
      <w:r w:rsidRPr="00CC22C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CC22CA">
        <w:rPr>
          <w:rFonts w:ascii="Times New Roman" w:hAnsi="Times New Roman" w:cs="Times New Roman"/>
          <w:b/>
          <w:sz w:val="28"/>
          <w:szCs w:val="28"/>
        </w:rPr>
        <w:t>4 этап.  Кульминация (наступление ожидаемого события)</w:t>
      </w:r>
    </w:p>
    <w:p w:rsidR="00CC22CA" w:rsidRPr="00CC22CA" w:rsidRDefault="00CC22CA" w:rsidP="00CC22CA">
      <w:pPr>
        <w:rPr>
          <w:rFonts w:ascii="Times New Roman" w:hAnsi="Times New Roman" w:cs="Times New Roman"/>
          <w:b/>
          <w:sz w:val="28"/>
          <w:szCs w:val="28"/>
        </w:rPr>
      </w:pPr>
      <w:r w:rsidRPr="00CC22CA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CC22CA">
        <w:rPr>
          <w:rFonts w:ascii="Times New Roman" w:eastAsiaTheme="majorEastAsia" w:hAnsi="Times New Roman" w:cs="Times New Roman"/>
          <w:b/>
          <w:bCs/>
          <w:sz w:val="28"/>
          <w:szCs w:val="28"/>
          <w:bdr w:val="none" w:sz="0" w:space="0" w:color="auto" w:frame="1"/>
        </w:rPr>
        <w:t>Проведение кульминационного события</w:t>
      </w:r>
    </w:p>
    <w:p w:rsidR="00CC22CA" w:rsidRPr="00CC22CA" w:rsidRDefault="00CC22CA" w:rsidP="00CC22CA">
      <w:pPr>
        <w:rPr>
          <w:rFonts w:ascii="Times New Roman" w:hAnsi="Times New Roman" w:cs="Times New Roman"/>
          <w:b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Формы работы:</w:t>
      </w:r>
      <w:r w:rsidRPr="00CC22CA">
        <w:rPr>
          <w:rFonts w:ascii="Times New Roman" w:hAnsi="Times New Roman" w:cs="Times New Roman"/>
          <w:b/>
          <w:bCs/>
          <w:color w:val="54595F"/>
          <w:sz w:val="28"/>
          <w:szCs w:val="28"/>
        </w:rPr>
        <w:t xml:space="preserve"> </w:t>
      </w:r>
    </w:p>
    <w:p w:rsidR="00CC22CA" w:rsidRPr="00CC22CA" w:rsidRDefault="00CC22CA" w:rsidP="00CC22CA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Встреча с </w:t>
      </w:r>
      <w:proofErr w:type="spellStart"/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Капитошкой</w:t>
      </w:r>
      <w:proofErr w:type="spellEnd"/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 Общение с ним, рассказ о мероприятиях, которые дети провели во время подготовки к празднику. Вручение подарков от детей группы.    </w:t>
      </w:r>
    </w:p>
    <w:p w:rsidR="00CC22CA" w:rsidRPr="00CC22CA" w:rsidRDefault="00CC22CA" w:rsidP="00D16885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426" w:hanging="426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C22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Проведение игрового досуга « Лаборатория чудес» 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Arial" w:hAnsi="Arial" w:cs="Arial"/>
          <w:color w:val="000000"/>
          <w:sz w:val="23"/>
          <w:szCs w:val="23"/>
        </w:rPr>
        <w:br/>
      </w: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proofErr w:type="gramStart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</w:t>
      </w:r>
      <w:proofErr w:type="gramEnd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наконец настал тот день, к которому все готовились. Утром   дети только и говорили о Капитошке.   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Кульминационное событие было организовано в форме игрового досуга, который назывался «Встреча с </w:t>
      </w:r>
      <w:proofErr w:type="spellStart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Капитошкой</w:t>
      </w:r>
      <w:proofErr w:type="spellEnd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«Лаборатория чудес».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были в восторге от встречи! </w:t>
      </w:r>
    </w:p>
    <w:p w:rsidR="00D16885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Дети  </w:t>
      </w:r>
      <w:proofErr w:type="gramStart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объяснили  Капитошке как он попал</w:t>
      </w:r>
      <w:proofErr w:type="gramEnd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землю и как ему вернуться домой на примере мини-представления круговорота воды в природе. Для этого использовались губки и таз с водой. 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Затем в «Лаборатории чудес» дети и </w:t>
      </w:r>
      <w:proofErr w:type="spellStart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Капитошка</w:t>
      </w:r>
      <w:proofErr w:type="spellEnd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огромным интересом наблюдали за созданием </w:t>
      </w:r>
      <w:proofErr w:type="gramStart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лава-лампы</w:t>
      </w:r>
      <w:proofErr w:type="gramEnd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Это было одним из самых запоминающихся событий праздника.   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Затем дети погуляли по волшебной дорожке (сенсорный пол), любуясь причудливыми и фантастическими её узорами. 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Далее в «Лаборатории чудес» дети </w:t>
      </w:r>
      <w:r w:rsidRPr="00CC22CA">
        <w:rPr>
          <w:rFonts w:ascii="Times New Roman" w:eastAsia="Times New Roman" w:hAnsi="Times New Roman" w:cs="Times New Roman"/>
          <w:color w:val="010101"/>
          <w:sz w:val="28"/>
          <w:szCs w:val="28"/>
        </w:rPr>
        <w:t>проводили эксперимент с молоком и водой, сравнивать их свойства, делать выводы.   Все превратились в юных лаборантов</w:t>
      </w:r>
      <w:r w:rsidR="00D16885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с удовольствием поиграли с  </w:t>
      </w:r>
      <w:proofErr w:type="spellStart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Капитошкой</w:t>
      </w:r>
      <w:proofErr w:type="spellEnd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превратившись в молекулы воды и молока. 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Дети приготовили в подарок для </w:t>
      </w:r>
      <w:proofErr w:type="spellStart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Капитошки</w:t>
      </w:r>
      <w:proofErr w:type="spellEnd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альбом «Необычные опыты с водой», но у него не было красивой обложки. Дети совместно с воспитателем    создавали ее рисованием на молоке в технике «</w:t>
      </w:r>
      <w:proofErr w:type="spellStart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Эбру</w:t>
      </w:r>
      <w:proofErr w:type="spellEnd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заключени</w:t>
      </w:r>
      <w:proofErr w:type="gramStart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праздника дети подарили Капитошке альбом «Необычные опыты с водой» и кораблики, которые они приготовили для него заранее.</w:t>
      </w:r>
      <w:r w:rsidRPr="00CC22C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CC22CA" w:rsidRPr="00CC22CA" w:rsidRDefault="00CC22CA" w:rsidP="00CC22C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Для ребят и </w:t>
      </w:r>
      <w:proofErr w:type="spellStart"/>
      <w:r w:rsidRPr="00CC22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Капитошки</w:t>
      </w:r>
      <w:proofErr w:type="spellEnd"/>
      <w:r w:rsidRPr="00CC22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встреча и праздник  стали настоящим удивительным радостным событием!</w:t>
      </w:r>
    </w:p>
    <w:p w:rsidR="00CC22CA" w:rsidRPr="00CC22CA" w:rsidRDefault="00CC22CA" w:rsidP="00CC22CA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Рефлексия: «Капелька» </w:t>
      </w:r>
    </w:p>
    <w:p w:rsidR="00CC22CA" w:rsidRPr="00CC22CA" w:rsidRDefault="00CC22CA" w:rsidP="00CC22CA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sz w:val="28"/>
          <w:szCs w:val="28"/>
        </w:rPr>
        <w:t xml:space="preserve">По итогам образовательного события  дети  выразили своё мнение по поводу прожитого об участии в событии. Для этого    детям предлагалось </w:t>
      </w:r>
      <w:r w:rsidRPr="00CC22CA">
        <w:rPr>
          <w:rFonts w:ascii="Times New Roman" w:eastAsia="Times New Roman" w:hAnsi="Times New Roman" w:cs="Times New Roman"/>
          <w:color w:val="010101"/>
          <w:sz w:val="28"/>
          <w:szCs w:val="28"/>
        </w:rPr>
        <w:t>прикрепить магнитом на магнитную доску силуэт веселой (если событие  было интересным)  или грустной капельки (если событие  было неинтересным).</w:t>
      </w:r>
      <w:r w:rsidRPr="00CC22CA">
        <w:rPr>
          <w:rFonts w:ascii="Times New Roman" w:eastAsia="Times New Roman" w:hAnsi="Times New Roman" w:cs="Times New Roman"/>
          <w:sz w:val="28"/>
          <w:szCs w:val="28"/>
        </w:rPr>
        <w:t xml:space="preserve">    По итогам голосования стало ясно, что дети  увлеклись, заинтересовались происходящими во время образовательного события  мероприятиями: опытами с водой, встречей с </w:t>
      </w:r>
      <w:proofErr w:type="spellStart"/>
      <w:r w:rsidRPr="00CC22CA">
        <w:rPr>
          <w:rFonts w:ascii="Times New Roman" w:eastAsia="Times New Roman" w:hAnsi="Times New Roman" w:cs="Times New Roman"/>
          <w:sz w:val="28"/>
          <w:szCs w:val="28"/>
        </w:rPr>
        <w:t>Капитошкой</w:t>
      </w:r>
      <w:proofErr w:type="spellEnd"/>
      <w:r w:rsidRPr="00CC22CA">
        <w:rPr>
          <w:rFonts w:ascii="Times New Roman" w:eastAsia="Times New Roman" w:hAnsi="Times New Roman" w:cs="Times New Roman"/>
          <w:sz w:val="28"/>
          <w:szCs w:val="28"/>
        </w:rPr>
        <w:t xml:space="preserve">, получили нужную информацию. 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t>Произошло взаимодействие между детьми, их инициатива была подхвачена, развита и получилось удивительное образовательное событие.</w:t>
      </w:r>
    </w:p>
    <w:p w:rsidR="00CC22CA" w:rsidRP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sz w:val="28"/>
          <w:szCs w:val="28"/>
        </w:rPr>
        <w:t>И теперь в группе есть альбом  схем-опытов «Необычные опыты с водой», картотека необычных опытов с водой,  фотоальбом «Поможем Капитошке узнать необычные свойства воды», диски с мультфильмами «</w:t>
      </w:r>
      <w:proofErr w:type="spellStart"/>
      <w:r w:rsidRPr="00CC22CA">
        <w:rPr>
          <w:rFonts w:ascii="Times New Roman" w:hAnsi="Times New Roman" w:cs="Times New Roman"/>
          <w:sz w:val="28"/>
          <w:szCs w:val="28"/>
        </w:rPr>
        <w:t>Капитошка</w:t>
      </w:r>
      <w:proofErr w:type="spellEnd"/>
      <w:r w:rsidRPr="00CC22C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CC22CA">
        <w:rPr>
          <w:rFonts w:ascii="Times New Roman" w:hAnsi="Times New Roman" w:cs="Times New Roman"/>
          <w:sz w:val="28"/>
          <w:szCs w:val="28"/>
        </w:rPr>
        <w:t>Капитошка</w:t>
      </w:r>
      <w:proofErr w:type="spellEnd"/>
      <w:r w:rsidRPr="00CC22CA">
        <w:rPr>
          <w:rFonts w:ascii="Times New Roman" w:hAnsi="Times New Roman" w:cs="Times New Roman"/>
          <w:sz w:val="28"/>
          <w:szCs w:val="28"/>
        </w:rPr>
        <w:t xml:space="preserve"> возвращается».</w:t>
      </w:r>
    </w:p>
    <w:p w:rsidR="00CC22CA" w:rsidRPr="00CC22CA" w:rsidRDefault="00CC22CA" w:rsidP="00CC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В результате все дети   зарядились позитивной энергией и хорошим настроением.</w:t>
      </w:r>
      <w:r w:rsidRPr="00CC22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После такого веселого события ребята высказали свои впечатления. </w:t>
      </w:r>
      <w:r w:rsidRPr="00CC22CA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Совместное обсуждение проходило в кругу, так, чтобы дети видели лица друг друга и реакцию.</w:t>
      </w:r>
    </w:p>
    <w:p w:rsidR="00CC22CA" w:rsidRPr="00CC22CA" w:rsidRDefault="00CC22CA" w:rsidP="00CC22C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22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вопрос, что лучше: когда взрослые придумывают задания или их придумывают сами дети, ребята однозначно ответили: «Мы!». В этот момент происходит понимание того, что не нужно бояться отдавать инициативу детям, потому что они зачастую предлагают интересные и неординарные решения.</w:t>
      </w:r>
    </w:p>
    <w:p w:rsidR="00CC22CA" w:rsidRPr="00CC22CA" w:rsidRDefault="00CC22CA" w:rsidP="00CC22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2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Результаты образовательного события:</w:t>
      </w:r>
    </w:p>
    <w:p w:rsidR="00CC22CA" w:rsidRPr="00CC22CA" w:rsidRDefault="00CC22CA" w:rsidP="00CC22CA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C22CA">
        <w:rPr>
          <w:rFonts w:ascii="Times New Roman" w:hAnsi="Times New Roman" w:cs="Times New Roman"/>
          <w:bCs/>
          <w:sz w:val="28"/>
          <w:szCs w:val="28"/>
        </w:rPr>
        <w:t xml:space="preserve">Эмоциональная и </w:t>
      </w:r>
      <w:proofErr w:type="spellStart"/>
      <w:r w:rsidRPr="00CC22CA">
        <w:rPr>
          <w:rFonts w:ascii="Times New Roman" w:hAnsi="Times New Roman" w:cs="Times New Roman"/>
          <w:bCs/>
          <w:sz w:val="28"/>
          <w:szCs w:val="28"/>
        </w:rPr>
        <w:t>деятельностная</w:t>
      </w:r>
      <w:proofErr w:type="spellEnd"/>
      <w:r w:rsidRPr="00CC22CA">
        <w:rPr>
          <w:rFonts w:ascii="Times New Roman" w:hAnsi="Times New Roman" w:cs="Times New Roman"/>
          <w:bCs/>
          <w:sz w:val="28"/>
          <w:szCs w:val="28"/>
        </w:rPr>
        <w:t xml:space="preserve"> включенность всех детей и большинства родителей в подготовку к образовательному событию и в кульминационное событие.</w:t>
      </w:r>
    </w:p>
    <w:p w:rsidR="00CC22CA" w:rsidRPr="00CC22CA" w:rsidRDefault="00CC22CA" w:rsidP="00CC22CA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C22CA">
        <w:rPr>
          <w:rFonts w:ascii="Times New Roman" w:hAnsi="Times New Roman" w:cs="Times New Roman"/>
          <w:bCs/>
          <w:sz w:val="28"/>
          <w:szCs w:val="28"/>
        </w:rPr>
        <w:t>Зарождение у детей осмысленного, субъектного отношения к результату деятельности.</w:t>
      </w:r>
    </w:p>
    <w:p w:rsidR="00CC22CA" w:rsidRDefault="00CC22CA" w:rsidP="00CC22CA">
      <w:pPr>
        <w:rPr>
          <w:rFonts w:ascii="Times New Roman" w:hAnsi="Times New Roman" w:cs="Times New Roman"/>
          <w:sz w:val="28"/>
          <w:szCs w:val="28"/>
        </w:rPr>
      </w:pPr>
      <w:r w:rsidRPr="00CC22CA">
        <w:rPr>
          <w:rFonts w:ascii="Times New Roman" w:hAnsi="Times New Roman" w:cs="Times New Roman"/>
          <w:bCs/>
          <w:sz w:val="28"/>
          <w:szCs w:val="28"/>
        </w:rPr>
        <w:t>Формирование осознанной позиции к собственному участию в общей деятельности.</w:t>
      </w:r>
      <w:r w:rsidRPr="00CC22C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A2B72" w:rsidRDefault="002D75D2" w:rsidP="007A2B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Ссылки на источники:</w:t>
      </w:r>
    </w:p>
    <w:p w:rsidR="002D75D2" w:rsidRDefault="002D75D2" w:rsidP="007A2B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73063" w:rsidRPr="00A73063">
        <w:rPr>
          <w:rFonts w:ascii="Times New Roman" w:hAnsi="Times New Roman" w:cs="Times New Roman"/>
          <w:sz w:val="28"/>
          <w:szCs w:val="28"/>
        </w:rPr>
        <w:t xml:space="preserve"> Логинова Л. Образовательное событие как инновационная технология работы с детьми 3-7 лет: Методическое пособие</w:t>
      </w:r>
      <w:proofErr w:type="gramStart"/>
      <w:r w:rsidR="00A73063" w:rsidRPr="00A73063">
        <w:rPr>
          <w:rFonts w:ascii="Times New Roman" w:hAnsi="Times New Roman" w:cs="Times New Roman"/>
          <w:sz w:val="28"/>
          <w:szCs w:val="28"/>
        </w:rPr>
        <w:t>/ П</w:t>
      </w:r>
      <w:proofErr w:type="gramEnd"/>
      <w:r w:rsidR="00A73063" w:rsidRPr="00A73063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="00A73063" w:rsidRPr="00A73063">
        <w:rPr>
          <w:rFonts w:ascii="Times New Roman" w:hAnsi="Times New Roman" w:cs="Times New Roman"/>
          <w:sz w:val="28"/>
          <w:szCs w:val="28"/>
        </w:rPr>
        <w:t>О.А.Шиян</w:t>
      </w:r>
      <w:proofErr w:type="spellEnd"/>
      <w:r w:rsidR="00A73063" w:rsidRPr="00A73063">
        <w:rPr>
          <w:rFonts w:ascii="Times New Roman" w:hAnsi="Times New Roman" w:cs="Times New Roman"/>
          <w:sz w:val="28"/>
          <w:szCs w:val="28"/>
        </w:rPr>
        <w:t xml:space="preserve"> – М.: Мозаика-Синтез, 2020.</w:t>
      </w:r>
    </w:p>
    <w:p w:rsidR="00A73063" w:rsidRDefault="00A73063" w:rsidP="00A7306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1"/>
          <w:szCs w:val="21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73063">
        <w:rPr>
          <w:color w:val="0000FF"/>
          <w:sz w:val="21"/>
          <w:szCs w:val="21"/>
        </w:rPr>
        <w:t xml:space="preserve"> </w:t>
      </w:r>
      <w:hyperlink r:id="rId7" w:history="1">
        <w:r w:rsidRPr="001D1006">
          <w:rPr>
            <w:rStyle w:val="a8"/>
            <w:rFonts w:ascii="Times New Roman" w:eastAsia="Times New Roman" w:hAnsi="Times New Roman" w:cs="Times New Roman"/>
            <w:sz w:val="21"/>
            <w:szCs w:val="21"/>
          </w:rPr>
          <w:t>https://ru.wikipedia.org/wiki/Технология</w:t>
        </w:r>
      </w:hyperlink>
    </w:p>
    <w:p w:rsidR="00A73063" w:rsidRPr="00A73063" w:rsidRDefault="00A73063" w:rsidP="00A7306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73063" w:rsidRPr="007A2B72" w:rsidRDefault="00A73063" w:rsidP="007A2B72">
      <w:pPr>
        <w:rPr>
          <w:rFonts w:ascii="Times New Roman" w:hAnsi="Times New Roman" w:cs="Times New Roman"/>
          <w:sz w:val="28"/>
          <w:szCs w:val="28"/>
        </w:rPr>
      </w:pPr>
    </w:p>
    <w:sectPr w:rsidR="00A73063" w:rsidRPr="007A2B72" w:rsidSect="00CC4D6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3C55"/>
    <w:multiLevelType w:val="hybridMultilevel"/>
    <w:tmpl w:val="49A82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1E46"/>
    <w:multiLevelType w:val="multilevel"/>
    <w:tmpl w:val="25488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6E556A"/>
    <w:multiLevelType w:val="multilevel"/>
    <w:tmpl w:val="F20A03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937839"/>
    <w:multiLevelType w:val="multilevel"/>
    <w:tmpl w:val="CD5CD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7C4BC7"/>
    <w:multiLevelType w:val="hybridMultilevel"/>
    <w:tmpl w:val="996E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B4056"/>
    <w:multiLevelType w:val="multilevel"/>
    <w:tmpl w:val="3C342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0B035B"/>
    <w:multiLevelType w:val="multilevel"/>
    <w:tmpl w:val="7D2EAE8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7A1566"/>
    <w:multiLevelType w:val="multilevel"/>
    <w:tmpl w:val="482C2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1C2A54"/>
    <w:multiLevelType w:val="multilevel"/>
    <w:tmpl w:val="12BAE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C545DD"/>
    <w:multiLevelType w:val="hybridMultilevel"/>
    <w:tmpl w:val="F9BE8F1E"/>
    <w:lvl w:ilvl="0" w:tplc="BFF0F9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B50D29"/>
    <w:multiLevelType w:val="multilevel"/>
    <w:tmpl w:val="3318A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3BC"/>
    <w:rsid w:val="00122F8D"/>
    <w:rsid w:val="00140D3B"/>
    <w:rsid w:val="001C334C"/>
    <w:rsid w:val="002333BC"/>
    <w:rsid w:val="00260AD4"/>
    <w:rsid w:val="00281CE2"/>
    <w:rsid w:val="002D75D2"/>
    <w:rsid w:val="0034637C"/>
    <w:rsid w:val="00361312"/>
    <w:rsid w:val="00571A13"/>
    <w:rsid w:val="005E6603"/>
    <w:rsid w:val="007A2B72"/>
    <w:rsid w:val="007C4265"/>
    <w:rsid w:val="008577F9"/>
    <w:rsid w:val="008D44D6"/>
    <w:rsid w:val="00914E82"/>
    <w:rsid w:val="00A33B20"/>
    <w:rsid w:val="00A67896"/>
    <w:rsid w:val="00A73063"/>
    <w:rsid w:val="00B24A2A"/>
    <w:rsid w:val="00CC22CA"/>
    <w:rsid w:val="00CC4D6C"/>
    <w:rsid w:val="00D16885"/>
    <w:rsid w:val="00D5187F"/>
    <w:rsid w:val="00D80F0D"/>
    <w:rsid w:val="00DA72A1"/>
    <w:rsid w:val="00E35F60"/>
    <w:rsid w:val="00EC228A"/>
    <w:rsid w:val="00F9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lide-number">
    <w:name w:val="slide-number"/>
    <w:basedOn w:val="a"/>
    <w:rsid w:val="00233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33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61312"/>
  </w:style>
  <w:style w:type="paragraph" w:customStyle="1" w:styleId="c2">
    <w:name w:val="c2"/>
    <w:basedOn w:val="a"/>
    <w:rsid w:val="0036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24A2A"/>
    <w:rPr>
      <w:b/>
      <w:bCs/>
    </w:rPr>
  </w:style>
  <w:style w:type="paragraph" w:styleId="a5">
    <w:name w:val="List Paragraph"/>
    <w:basedOn w:val="a"/>
    <w:uiPriority w:val="34"/>
    <w:qFormat/>
    <w:rsid w:val="00CC4D6C"/>
    <w:pPr>
      <w:spacing w:after="160" w:line="259" w:lineRule="auto"/>
      <w:ind w:left="720"/>
      <w:contextualSpacing/>
    </w:pPr>
  </w:style>
  <w:style w:type="paragraph" w:customStyle="1" w:styleId="c4">
    <w:name w:val="c4"/>
    <w:basedOn w:val="a"/>
    <w:rsid w:val="007A2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A2B72"/>
  </w:style>
  <w:style w:type="paragraph" w:customStyle="1" w:styleId="c51">
    <w:name w:val="c51"/>
    <w:basedOn w:val="a"/>
    <w:rsid w:val="00D80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"/>
    <w:rsid w:val="00D80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80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0F0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C33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lide-number">
    <w:name w:val="slide-number"/>
    <w:basedOn w:val="a"/>
    <w:rsid w:val="00233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33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61312"/>
  </w:style>
  <w:style w:type="paragraph" w:customStyle="1" w:styleId="c2">
    <w:name w:val="c2"/>
    <w:basedOn w:val="a"/>
    <w:rsid w:val="0036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24A2A"/>
    <w:rPr>
      <w:b/>
      <w:bCs/>
    </w:rPr>
  </w:style>
  <w:style w:type="paragraph" w:styleId="a5">
    <w:name w:val="List Paragraph"/>
    <w:basedOn w:val="a"/>
    <w:uiPriority w:val="34"/>
    <w:qFormat/>
    <w:rsid w:val="00CC4D6C"/>
    <w:pPr>
      <w:spacing w:after="160" w:line="259" w:lineRule="auto"/>
      <w:ind w:left="720"/>
      <w:contextualSpacing/>
    </w:pPr>
  </w:style>
  <w:style w:type="paragraph" w:customStyle="1" w:styleId="c4">
    <w:name w:val="c4"/>
    <w:basedOn w:val="a"/>
    <w:rsid w:val="007A2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A2B72"/>
  </w:style>
  <w:style w:type="paragraph" w:customStyle="1" w:styleId="c51">
    <w:name w:val="c51"/>
    <w:basedOn w:val="a"/>
    <w:rsid w:val="00D80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"/>
    <w:rsid w:val="00D80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80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0F0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C33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&#1058;&#1077;&#1093;&#1085;&#1086;&#1083;&#1086;&#1075;&#1080;&#1103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kodrozdow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Виктория</cp:lastModifiedBy>
  <cp:revision>4</cp:revision>
  <cp:lastPrinted>2023-03-14T16:30:00Z</cp:lastPrinted>
  <dcterms:created xsi:type="dcterms:W3CDTF">2024-02-05T15:09:00Z</dcterms:created>
  <dcterms:modified xsi:type="dcterms:W3CDTF">2024-02-05T16:10:00Z</dcterms:modified>
</cp:coreProperties>
</file>