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98960E" w14:textId="77777777" w:rsidR="003C3ED1" w:rsidRDefault="003C3ED1" w:rsidP="003C3ED1">
      <w:pPr>
        <w:spacing w:after="75" w:line="360" w:lineRule="atLeast"/>
        <w:outlineLvl w:val="0"/>
        <w:rPr>
          <w:rFonts w:ascii="Arial" w:eastAsia="Times New Roman" w:hAnsi="Arial" w:cs="Arial"/>
          <w:b/>
          <w:bCs/>
          <w:color w:val="371D10"/>
          <w:kern w:val="36"/>
          <w:sz w:val="36"/>
          <w:szCs w:val="36"/>
          <w:lang w:eastAsia="ru-RU"/>
        </w:rPr>
      </w:pPr>
    </w:p>
    <w:p w14:paraId="43C16CF4" w14:textId="0CA717C6" w:rsidR="003C3ED1" w:rsidRDefault="003C3ED1" w:rsidP="003C3ED1">
      <w:pPr>
        <w:spacing w:after="0" w:line="240" w:lineRule="auto"/>
        <w:ind w:left="57"/>
        <w:jc w:val="center"/>
        <w:rPr>
          <w:rFonts w:ascii="Times New Roman" w:eastAsia="Times New Roman" w:hAnsi="Times New Roman" w:cs="Times New Roman"/>
          <w:b/>
          <w:color w:val="000000"/>
          <w:spacing w:val="20"/>
          <w:kern w:val="0"/>
          <w:sz w:val="18"/>
          <w:szCs w:val="18"/>
          <w:lang w:eastAsia="ru-RU"/>
        </w:rPr>
      </w:pPr>
      <w:r>
        <w:rPr>
          <w:noProof/>
          <w:kern w:val="0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751BD9" wp14:editId="6C978A72">
                <wp:simplePos x="0" y="0"/>
                <wp:positionH relativeFrom="column">
                  <wp:posOffset>-880745</wp:posOffset>
                </wp:positionH>
                <wp:positionV relativeFrom="paragraph">
                  <wp:posOffset>-88265</wp:posOffset>
                </wp:positionV>
                <wp:extent cx="857250" cy="737870"/>
                <wp:effectExtent l="38100" t="76200" r="38100" b="5080"/>
                <wp:wrapNone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857250" cy="737870"/>
                          <a:chOff x="0" y="0"/>
                          <a:chExt cx="1813" cy="1560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BOOK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60"/>
                            <a:ext cx="1800" cy="12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 descr="BOOK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contrast="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225"/>
                          <a:stretch>
                            <a:fillRect/>
                          </a:stretch>
                        </pic:blipFill>
                        <pic:spPr bwMode="auto">
                          <a:xfrm rot="-495520">
                            <a:off x="0" y="0"/>
                            <a:ext cx="1813" cy="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" o:spid="_x0000_s1026" style="position:absolute;margin-left:-69.35pt;margin-top:-6.95pt;width:67.5pt;height:58.1pt;z-index:251659264" coordsize="1813,15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BOOK2" style="position:absolute;top:360;width:1800;height:1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hWzbCAAAA2gAAAA8AAABkcnMvZG93bnJldi54bWxEj0GLwjAUhO/C/ofwFvamaRVEusaiZUUF&#10;L1Zhr4/m2Rabl9JkteuvN4LgcZiZb5h52ptGXKlztWUF8SgCQVxYXXOp4HRcD2cgnEfW2FgmBf/k&#10;IF18DOaYaHvjA11zX4oAYZeggsr7NpHSFRUZdCPbEgfvbDuDPsiulLrDW4CbRo6jaCoN1hwWKmwp&#10;q6i45H9GQb9bzX430T7m8fqnjrfZ5B5PN0p9ffbLbxCeev8Ov9pbrWACzyvhBsjF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RoVs2wgAAANoAAAAPAAAAAAAAAAAAAAAAAJ8C&#10;AABkcnMvZG93bnJldi54bWxQSwUGAAAAAAQABAD3AAAAjgMAAAAA&#10;">
                  <v:imagedata r:id="rId8" o:title="BOOK2" grayscale="t"/>
                </v:shape>
                <v:shape id="Picture 4" o:spid="_x0000_s1028" type="#_x0000_t75" alt="BOOK1" style="position:absolute;width:1813;height:900;rotation:-541240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733LEAAAA2gAAAA8AAABkcnMvZG93bnJldi54bWxEj09rwkAUxO8Fv8PyhN7qxqJFopsQpMUe&#10;rPjv4PGRfWaD2bchu9Xop+8WCj0OM/MbZpH3thFX6nztWMF4lIAgLp2uuVJwPHy8zED4gKyxcUwK&#10;7uQhzwZPC0y1u/GOrvtQiQhhn6ICE0KbSulLQxb9yLXE0Tu7zmKIsquk7vAW4baRr0nyJi3WHBcM&#10;trQ0VF7231bBhlYnM91t5bupH/745ar1piiUeh72xRxEoD78h//an1rBBH6vxBsgs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y733LEAAAA2gAAAA8AAAAAAAAAAAAAAAAA&#10;nwIAAGRycy9kb3ducmV2LnhtbFBLBQYAAAAABAAEAPcAAACQAwAAAAA=&#10;">
                  <v:imagedata r:id="rId9" o:title="BOOK1" cropbottom="6701f" gain="69719f" grayscale="t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color w:val="000000"/>
          <w:spacing w:val="20"/>
          <w:sz w:val="18"/>
          <w:szCs w:val="18"/>
          <w:lang w:eastAsia="ru-RU"/>
        </w:rPr>
        <w:t xml:space="preserve">УПРАВЛЕНИЕ ПО ОБРАЗОВАНИЮ АДМИНИСТРАЦИИ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20"/>
          <w:sz w:val="18"/>
          <w:szCs w:val="18"/>
          <w:lang w:eastAsia="ru-RU"/>
        </w:rPr>
        <w:t>Г.о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20"/>
          <w:sz w:val="18"/>
          <w:szCs w:val="18"/>
          <w:lang w:eastAsia="ru-RU"/>
        </w:rPr>
        <w:t>. БАЛАШИХА</w:t>
      </w:r>
    </w:p>
    <w:p w14:paraId="6E7DAC9F" w14:textId="77777777" w:rsidR="003C3ED1" w:rsidRDefault="003C3ED1" w:rsidP="003C3ED1">
      <w:pPr>
        <w:spacing w:after="0" w:line="240" w:lineRule="auto"/>
        <w:ind w:left="57"/>
        <w:jc w:val="center"/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Муниципальное автономное общеобразовательное учреждение </w:t>
      </w:r>
    </w:p>
    <w:p w14:paraId="665443C0" w14:textId="77777777" w:rsidR="003C3ED1" w:rsidRDefault="003C3ED1" w:rsidP="003C3ED1">
      <w:pPr>
        <w:spacing w:after="0" w:line="240" w:lineRule="auto"/>
        <w:ind w:left="5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Городского округа Балашиха </w:t>
      </w:r>
    </w:p>
    <w:p w14:paraId="49B7FD7B" w14:textId="77777777" w:rsidR="003C3ED1" w:rsidRDefault="003C3ED1" w:rsidP="003C3ED1">
      <w:pPr>
        <w:spacing w:after="0" w:line="240" w:lineRule="auto"/>
        <w:ind w:left="5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«Средняя общеобразовательная школа № 7 с углубленным изучением отдельных предметов» </w:t>
      </w:r>
    </w:p>
    <w:p w14:paraId="328444A1" w14:textId="198CA1B2" w:rsidR="003C3ED1" w:rsidRDefault="003C3ED1" w:rsidP="003C3ED1">
      <w:pPr>
        <w:tabs>
          <w:tab w:val="left" w:pos="4336"/>
          <w:tab w:val="center" w:pos="4819"/>
        </w:tabs>
        <w:spacing w:after="0" w:line="240" w:lineRule="auto"/>
        <w:ind w:left="5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1" allowOverlap="1" wp14:anchorId="35BA4FEA" wp14:editId="670A8491">
                <wp:simplePos x="0" y="0"/>
                <wp:positionH relativeFrom="column">
                  <wp:posOffset>-132080</wp:posOffset>
                </wp:positionH>
                <wp:positionV relativeFrom="paragraph">
                  <wp:posOffset>38735</wp:posOffset>
                </wp:positionV>
                <wp:extent cx="6400800" cy="0"/>
                <wp:effectExtent l="0" t="19050" r="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10.4pt,3.05pt" to="493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" strokeweight="3pt">
                <v:stroke linestyle="thinThin"/>
              </v:line>
            </w:pict>
          </mc:Fallback>
        </mc:AlternateContent>
      </w:r>
    </w:p>
    <w:p w14:paraId="1749B260" w14:textId="77777777" w:rsidR="003C3ED1" w:rsidRDefault="003C3ED1" w:rsidP="003C3ED1">
      <w:pPr>
        <w:tabs>
          <w:tab w:val="left" w:pos="4336"/>
          <w:tab w:val="center" w:pos="4819"/>
        </w:tabs>
        <w:spacing w:after="0" w:line="240" w:lineRule="auto"/>
        <w:ind w:left="5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143980, Московская обл., Г. о. Балашиха,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мкр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. Железнодорожный, ул. Октябрьская, д. 7, </w:t>
      </w:r>
    </w:p>
    <w:p w14:paraId="014CD735" w14:textId="77777777" w:rsidR="003C3ED1" w:rsidRPr="003C3ED1" w:rsidRDefault="003C3ED1" w:rsidP="003C3ED1">
      <w:pPr>
        <w:tabs>
          <w:tab w:val="left" w:pos="4336"/>
          <w:tab w:val="center" w:pos="4819"/>
        </w:tabs>
        <w:spacing w:after="0" w:line="240" w:lineRule="auto"/>
        <w:ind w:left="5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тел</w:t>
      </w:r>
      <w:r w:rsidRPr="003C3ED1">
        <w:rPr>
          <w:rFonts w:ascii="Times New Roman" w:eastAsia="Times New Roman" w:hAnsi="Times New Roman" w:cs="Times New Roman"/>
          <w:color w:val="000000"/>
          <w:sz w:val="18"/>
          <w:szCs w:val="18"/>
          <w:lang w:val="en-US" w:eastAsia="ru-RU"/>
        </w:rPr>
        <w:t xml:space="preserve">. 527-73-22, 527-43-24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  <w:lang w:val="de-DE" w:eastAsia="ru-RU"/>
        </w:rPr>
        <w:t>E-mail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  <w:lang w:val="de-DE" w:eastAsia="ru-RU"/>
        </w:rPr>
        <w:t xml:space="preserve">: </w:t>
      </w:r>
      <w:hyperlink r:id="rId10" w:history="1">
        <w:r>
          <w:rPr>
            <w:rStyle w:val="a3"/>
            <w:rFonts w:ascii="Times New Roman" w:eastAsia="Times New Roman" w:hAnsi="Times New Roman" w:cs="Times New Roman"/>
            <w:color w:val="000000"/>
            <w:sz w:val="18"/>
            <w:szCs w:val="18"/>
            <w:lang w:val="de-DE" w:eastAsia="ru-RU"/>
          </w:rPr>
          <w:t>moy-school7@yandex.ru</w:t>
        </w:r>
      </w:hyperlink>
    </w:p>
    <w:p w14:paraId="7BE8C6EB" w14:textId="77777777" w:rsidR="003C3ED1" w:rsidRPr="003C3ED1" w:rsidRDefault="003C3ED1" w:rsidP="003C3ED1">
      <w:pPr>
        <w:rPr>
          <w:rFonts w:ascii="Calibri" w:eastAsia="Times New Roman" w:hAnsi="Calibri" w:cs="Times New Roman"/>
          <w:lang w:val="en-US" w:eastAsia="ru-RU"/>
        </w:rPr>
      </w:pPr>
    </w:p>
    <w:p w14:paraId="2C242E31" w14:textId="77777777" w:rsidR="003C3ED1" w:rsidRPr="003C3ED1" w:rsidRDefault="003C3ED1" w:rsidP="003C3ED1">
      <w:pPr>
        <w:jc w:val="center"/>
        <w:rPr>
          <w:rFonts w:ascii="Times New Roman" w:hAnsi="Times New Roman" w:cs="Times New Roman"/>
          <w:b/>
          <w:sz w:val="40"/>
          <w:szCs w:val="40"/>
          <w:lang w:val="en-US"/>
        </w:rPr>
      </w:pPr>
    </w:p>
    <w:p w14:paraId="030CE6BF" w14:textId="77777777" w:rsidR="003C3ED1" w:rsidRPr="003C3ED1" w:rsidRDefault="003C3ED1" w:rsidP="003C3ED1">
      <w:pPr>
        <w:rPr>
          <w:rFonts w:ascii="Times New Roman" w:hAnsi="Times New Roman" w:cs="Times New Roman"/>
          <w:b/>
          <w:sz w:val="40"/>
          <w:szCs w:val="40"/>
          <w:lang w:val="en-US"/>
        </w:rPr>
      </w:pPr>
    </w:p>
    <w:p w14:paraId="20FCD1CE" w14:textId="77777777" w:rsidR="003C3ED1" w:rsidRPr="003C3ED1" w:rsidRDefault="003C3ED1" w:rsidP="003C3ED1">
      <w:pPr>
        <w:rPr>
          <w:rFonts w:ascii="Times New Roman" w:hAnsi="Times New Roman" w:cs="Times New Roman"/>
          <w:b/>
          <w:sz w:val="40"/>
          <w:szCs w:val="40"/>
          <w:lang w:val="en-US"/>
        </w:rPr>
      </w:pPr>
    </w:p>
    <w:p w14:paraId="1E0989F5" w14:textId="77777777" w:rsidR="003C3ED1" w:rsidRPr="003C3ED1" w:rsidRDefault="003C3ED1" w:rsidP="003C3ED1">
      <w:pPr>
        <w:jc w:val="center"/>
        <w:rPr>
          <w:rFonts w:ascii="Times New Roman" w:hAnsi="Times New Roman" w:cs="Times New Roman"/>
          <w:b/>
          <w:sz w:val="40"/>
          <w:szCs w:val="40"/>
          <w:lang w:val="en-US"/>
        </w:rPr>
      </w:pPr>
    </w:p>
    <w:p w14:paraId="6EFE365F" w14:textId="77777777" w:rsidR="003C3ED1" w:rsidRDefault="003C3ED1" w:rsidP="003C3ED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Статья</w:t>
      </w:r>
    </w:p>
    <w:p w14:paraId="2978C776" w14:textId="1E2B5F09" w:rsidR="003C3ED1" w:rsidRPr="0053033E" w:rsidRDefault="003C3ED1" w:rsidP="0053033E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40"/>
          <w:szCs w:val="40"/>
        </w:rPr>
        <w:t>«</w:t>
      </w:r>
      <w:r w:rsidR="00EB709A" w:rsidRPr="00EB709A">
        <w:rPr>
          <w:rFonts w:ascii="Times New Roman" w:hAnsi="Times New Roman" w:cs="Times New Roman"/>
          <w:b/>
          <w:sz w:val="32"/>
          <w:szCs w:val="32"/>
        </w:rPr>
        <w:t>Нравственное воспитания детей дошкольного возраста</w:t>
      </w:r>
      <w:bookmarkStart w:id="0" w:name="_GoBack"/>
      <w:bookmarkEnd w:id="0"/>
      <w:r>
        <w:rPr>
          <w:rFonts w:ascii="Times New Roman" w:hAnsi="Times New Roman" w:cs="Times New Roman"/>
          <w:b/>
          <w:sz w:val="40"/>
          <w:szCs w:val="40"/>
        </w:rPr>
        <w:t>»</w:t>
      </w:r>
    </w:p>
    <w:p w14:paraId="1988B18B" w14:textId="77777777" w:rsidR="003C3ED1" w:rsidRDefault="003C3ED1" w:rsidP="003C3ED1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C0FD366" w14:textId="77777777" w:rsidR="003C3ED1" w:rsidRDefault="003C3ED1" w:rsidP="003C3ED1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62DC8D7" w14:textId="77777777" w:rsidR="003C3ED1" w:rsidRDefault="003C3ED1" w:rsidP="003C3ED1">
      <w:pPr>
        <w:jc w:val="right"/>
        <w:rPr>
          <w:rFonts w:ascii="Times New Roman" w:hAnsi="Times New Roman" w:cs="Times New Roman"/>
          <w:b/>
          <w:sz w:val="40"/>
          <w:szCs w:val="40"/>
        </w:rPr>
      </w:pPr>
    </w:p>
    <w:p w14:paraId="557EE9AC" w14:textId="77777777" w:rsidR="003C3ED1" w:rsidRDefault="003C3ED1" w:rsidP="003C3ED1">
      <w:pPr>
        <w:jc w:val="right"/>
        <w:rPr>
          <w:rFonts w:ascii="Times New Roman" w:hAnsi="Times New Roman" w:cs="Times New Roman"/>
          <w:b/>
          <w:sz w:val="40"/>
          <w:szCs w:val="40"/>
        </w:rPr>
      </w:pPr>
    </w:p>
    <w:p w14:paraId="00D75836" w14:textId="77777777" w:rsidR="003C3ED1" w:rsidRDefault="003C3ED1" w:rsidP="003C3ED1">
      <w:pPr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Подготовила:</w:t>
      </w:r>
    </w:p>
    <w:p w14:paraId="605FB23B" w14:textId="5838BE53" w:rsidR="003C3ED1" w:rsidRDefault="0053033E" w:rsidP="003C3ED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Истомина В</w:t>
      </w:r>
      <w:r w:rsidR="00EB70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C3ED1">
        <w:rPr>
          <w:rFonts w:ascii="Times New Roman" w:hAnsi="Times New Roman" w:cs="Times New Roman"/>
          <w:sz w:val="28"/>
          <w:szCs w:val="28"/>
        </w:rPr>
        <w:t>.</w:t>
      </w:r>
    </w:p>
    <w:p w14:paraId="52457E7D" w14:textId="77777777" w:rsidR="003C3ED1" w:rsidRDefault="003C3ED1" w:rsidP="003C3ED1">
      <w:pPr>
        <w:rPr>
          <w:rFonts w:ascii="Times New Roman" w:hAnsi="Times New Roman" w:cs="Times New Roman"/>
          <w:b/>
          <w:sz w:val="40"/>
          <w:szCs w:val="40"/>
        </w:rPr>
      </w:pPr>
    </w:p>
    <w:p w14:paraId="4F126CC8" w14:textId="77777777" w:rsidR="003C3ED1" w:rsidRDefault="003C3ED1" w:rsidP="003C3ED1">
      <w:pPr>
        <w:rPr>
          <w:rFonts w:ascii="Times New Roman" w:hAnsi="Times New Roman" w:cs="Times New Roman"/>
          <w:b/>
          <w:sz w:val="40"/>
          <w:szCs w:val="40"/>
        </w:rPr>
      </w:pPr>
    </w:p>
    <w:p w14:paraId="10E419AA" w14:textId="77777777" w:rsidR="003C3ED1" w:rsidRDefault="003C3ED1" w:rsidP="003C3ED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9B93C8B" w14:textId="77777777" w:rsidR="003C3ED1" w:rsidRDefault="003C3ED1" w:rsidP="003C3E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Балашиха</w:t>
      </w:r>
    </w:p>
    <w:p w14:paraId="7254534B" w14:textId="555870A2" w:rsidR="003C3ED1" w:rsidRDefault="00EB709A" w:rsidP="003C3E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3C3ED1">
        <w:rPr>
          <w:rFonts w:ascii="Times New Roman" w:hAnsi="Times New Roman" w:cs="Times New Roman"/>
          <w:sz w:val="28"/>
          <w:szCs w:val="28"/>
        </w:rPr>
        <w:t>г.</w:t>
      </w:r>
    </w:p>
    <w:p w14:paraId="280C6A4B" w14:textId="77777777" w:rsidR="003C3ED1" w:rsidRDefault="003C3ED1" w:rsidP="003C3ED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147D130" w14:textId="77777777" w:rsidR="003C3ED1" w:rsidRDefault="003C3ED1" w:rsidP="00321ADA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12529"/>
          <w:sz w:val="40"/>
          <w:szCs w:val="40"/>
          <w:shd w:val="clear" w:color="auto" w:fill="F4F4F4"/>
        </w:rPr>
      </w:pPr>
    </w:p>
    <w:p w14:paraId="3B30D223" w14:textId="77777777" w:rsidR="003C3ED1" w:rsidRDefault="003C3ED1" w:rsidP="00321ADA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12529"/>
          <w:sz w:val="40"/>
          <w:szCs w:val="40"/>
          <w:shd w:val="clear" w:color="auto" w:fill="F4F4F4"/>
        </w:rPr>
      </w:pPr>
    </w:p>
    <w:p w14:paraId="5AFA6F4B" w14:textId="77777777" w:rsidR="003C3ED1" w:rsidRDefault="003C3ED1" w:rsidP="003C3ED1"/>
    <w:p w14:paraId="1579C5DC" w14:textId="03803FEF" w:rsidR="00321ADA" w:rsidRPr="00EB709A" w:rsidRDefault="00321ADA" w:rsidP="003C3ED1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EB709A">
        <w:rPr>
          <w:rFonts w:ascii="Times New Roman" w:hAnsi="Times New Roman" w:cs="Times New Roman"/>
          <w:b/>
          <w:sz w:val="32"/>
          <w:szCs w:val="32"/>
        </w:rPr>
        <w:lastRenderedPageBreak/>
        <w:t>Нравственное</w:t>
      </w:r>
      <w:proofErr w:type="gramEnd"/>
      <w:r w:rsidRPr="00EB709A">
        <w:rPr>
          <w:rFonts w:ascii="Times New Roman" w:hAnsi="Times New Roman" w:cs="Times New Roman"/>
          <w:b/>
          <w:sz w:val="32"/>
          <w:szCs w:val="32"/>
        </w:rPr>
        <w:t xml:space="preserve"> воспитания детей дошкольного возраста</w:t>
      </w:r>
    </w:p>
    <w:p w14:paraId="2AADBF8D" w14:textId="1B8341A3" w:rsidR="00321ADA" w:rsidRPr="003C3ED1" w:rsidRDefault="00321ADA" w:rsidP="003C3ED1">
      <w:pPr>
        <w:pStyle w:val="c0"/>
        <w:shd w:val="clear" w:color="auto" w:fill="FFFFFF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 w:rsidRPr="003C3ED1">
        <w:rPr>
          <w:rStyle w:val="c1"/>
          <w:color w:val="000000"/>
          <w:sz w:val="28"/>
          <w:szCs w:val="28"/>
        </w:rPr>
        <w:t>Первое условие разумного воспитания – чуткость</w:t>
      </w:r>
    </w:p>
    <w:p w14:paraId="4EDF0DDD" w14:textId="77777777" w:rsidR="00321ADA" w:rsidRPr="003C3ED1" w:rsidRDefault="00321ADA" w:rsidP="003C3ED1">
      <w:pPr>
        <w:pStyle w:val="c0"/>
        <w:shd w:val="clear" w:color="auto" w:fill="FFFFFF"/>
        <w:spacing w:before="0" w:beforeAutospacing="0" w:after="0" w:afterAutospacing="0" w:line="360" w:lineRule="auto"/>
        <w:jc w:val="right"/>
        <w:rPr>
          <w:rStyle w:val="c1"/>
          <w:color w:val="000000"/>
          <w:sz w:val="28"/>
          <w:szCs w:val="28"/>
        </w:rPr>
      </w:pPr>
      <w:r w:rsidRPr="003C3ED1">
        <w:rPr>
          <w:rStyle w:val="c1"/>
          <w:color w:val="000000"/>
          <w:sz w:val="28"/>
          <w:szCs w:val="28"/>
        </w:rPr>
        <w:t xml:space="preserve">                                                                                              и умение воспитателя расположить к себе </w:t>
      </w:r>
    </w:p>
    <w:p w14:paraId="487C7B7D" w14:textId="79445E35" w:rsidR="00321ADA" w:rsidRPr="003C3ED1" w:rsidRDefault="00321ADA" w:rsidP="003C3ED1">
      <w:pPr>
        <w:pStyle w:val="c0"/>
        <w:shd w:val="clear" w:color="auto" w:fill="FFFFFF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 w:rsidRPr="003C3ED1">
        <w:rPr>
          <w:rStyle w:val="c1"/>
          <w:color w:val="000000"/>
          <w:sz w:val="28"/>
          <w:szCs w:val="28"/>
        </w:rPr>
        <w:t xml:space="preserve">                                                                                    воспитанников. Ничто не действует так ужасно </w:t>
      </w:r>
      <w:proofErr w:type="gramStart"/>
      <w:r w:rsidRPr="003C3ED1">
        <w:rPr>
          <w:rStyle w:val="c1"/>
          <w:color w:val="000000"/>
          <w:sz w:val="28"/>
          <w:szCs w:val="28"/>
        </w:rPr>
        <w:t>на</w:t>
      </w:r>
      <w:proofErr w:type="gramEnd"/>
    </w:p>
    <w:p w14:paraId="6A9A40CD" w14:textId="77777777" w:rsidR="00321ADA" w:rsidRPr="003C3ED1" w:rsidRDefault="00321ADA" w:rsidP="003C3ED1">
      <w:pPr>
        <w:pStyle w:val="c0"/>
        <w:shd w:val="clear" w:color="auto" w:fill="FFFFFF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 w:rsidRPr="003C3ED1">
        <w:rPr>
          <w:rStyle w:val="c1"/>
          <w:color w:val="000000"/>
          <w:sz w:val="28"/>
          <w:szCs w:val="28"/>
        </w:rPr>
        <w:t>                                                                                                юную душу, как холодность.</w:t>
      </w:r>
    </w:p>
    <w:p w14:paraId="3AB4E2DF" w14:textId="0CC5C371" w:rsidR="00321ADA" w:rsidRPr="003C3ED1" w:rsidRDefault="00321ADA" w:rsidP="003C3ED1">
      <w:pPr>
        <w:pStyle w:val="c0"/>
        <w:shd w:val="clear" w:color="auto" w:fill="FFFFFF"/>
        <w:spacing w:before="0" w:beforeAutospacing="0" w:after="0" w:afterAutospacing="0" w:line="360" w:lineRule="auto"/>
        <w:jc w:val="right"/>
        <w:rPr>
          <w:color w:val="000000"/>
          <w:sz w:val="28"/>
          <w:szCs w:val="28"/>
        </w:rPr>
      </w:pPr>
      <w:r w:rsidRPr="003C3ED1">
        <w:rPr>
          <w:rStyle w:val="c1"/>
          <w:color w:val="000000"/>
          <w:sz w:val="28"/>
          <w:szCs w:val="28"/>
        </w:rPr>
        <w:t xml:space="preserve">                                                                                                                                                          </w:t>
      </w:r>
      <w:proofErr w:type="spellStart"/>
      <w:r w:rsidRPr="003C3ED1">
        <w:rPr>
          <w:rStyle w:val="c1"/>
          <w:color w:val="000000"/>
          <w:sz w:val="28"/>
          <w:szCs w:val="28"/>
        </w:rPr>
        <w:t>М.И.Калинин</w:t>
      </w:r>
      <w:proofErr w:type="spellEnd"/>
      <w:r w:rsidRPr="003C3ED1">
        <w:rPr>
          <w:rStyle w:val="c1"/>
          <w:color w:val="000000"/>
          <w:sz w:val="28"/>
          <w:szCs w:val="28"/>
        </w:rPr>
        <w:t>.                            </w:t>
      </w:r>
    </w:p>
    <w:p w14:paraId="48705C27" w14:textId="77777777" w:rsidR="00321ADA" w:rsidRPr="003C3ED1" w:rsidRDefault="00321ADA" w:rsidP="003C3ED1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C3ED1">
        <w:rPr>
          <w:rStyle w:val="c1"/>
          <w:color w:val="000000"/>
          <w:sz w:val="28"/>
          <w:szCs w:val="28"/>
        </w:rPr>
        <w:t>                       </w:t>
      </w:r>
    </w:p>
    <w:p w14:paraId="198C2787" w14:textId="13EA4A26" w:rsidR="00321ADA" w:rsidRPr="003C3ED1" w:rsidRDefault="00321ADA" w:rsidP="003C3ED1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C3ED1">
        <w:rPr>
          <w:rStyle w:val="c1"/>
          <w:color w:val="000000"/>
          <w:sz w:val="28"/>
          <w:szCs w:val="28"/>
        </w:rPr>
        <w:t xml:space="preserve">        </w:t>
      </w:r>
      <w:r w:rsidR="0053033E">
        <w:rPr>
          <w:rStyle w:val="c1"/>
          <w:color w:val="000000"/>
          <w:sz w:val="28"/>
          <w:szCs w:val="28"/>
        </w:rPr>
        <w:t xml:space="preserve"> </w:t>
      </w:r>
      <w:r w:rsidRPr="003C3ED1">
        <w:rPr>
          <w:rStyle w:val="c1"/>
          <w:color w:val="000000"/>
          <w:sz w:val="28"/>
          <w:szCs w:val="28"/>
        </w:rPr>
        <w:t>Процесс воспитания предполагает не только активное воздействие взрослого на ребенка, но и деятельность самого ребенка (игровую, учебную, трудовую), имеющую свои цели, направленность, мотивы. Особо существенное значение приобретает воспитание в первые годы жизни, когда закладываются основы   личности, когда при благоприятных педагогических условиях наиболее интенсивно развиваются различные практические, умственные и художественные способности, начинают формироваться нравственные представления, чувства и привычки, складываются черты характера. От того, как мы воспитаем ребенка в дошкольном возрасте, указывал А.С. Макаренко, во многом зависит эффективность его школьного обучения, успехи в трудовой деятельности, в жизни. Задача гармоничного развития детей дошкольного возраста предполагает не только определенный уровень развития широкого круга знаний и умений, способов овладения различным содержанием, но и обязательно достаточно высокий уровень развития его эмоциональной сферы, социальной ориентации и нравственной позиции, что имеет не только узко педагогическое, но и глубоко общественное значение.</w:t>
      </w:r>
    </w:p>
    <w:p w14:paraId="30D513FA" w14:textId="77777777" w:rsidR="00321ADA" w:rsidRPr="003C3ED1" w:rsidRDefault="00321ADA" w:rsidP="003C3ED1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C3ED1">
        <w:rPr>
          <w:rStyle w:val="c1"/>
          <w:color w:val="000000"/>
          <w:sz w:val="28"/>
          <w:szCs w:val="28"/>
        </w:rPr>
        <w:t xml:space="preserve">          На каждой возрастной ступени складывается определенный психофизиологический уровень, от которого во многом зависят результат развития, структура и функциональные возможности будущей личности. Так, при благоприятных условиях жизни и воспитания у детей 3-6 лет во время игр, изобразительной и трудовой деятельности интенсивно развиваются сложные формы восприятия пространства и времени, наглядно-образного мышления, творческого воображения. В эти же годы складываются и взаимоотношения </w:t>
      </w:r>
      <w:proofErr w:type="gramStart"/>
      <w:r w:rsidRPr="003C3ED1">
        <w:rPr>
          <w:rStyle w:val="c1"/>
          <w:color w:val="000000"/>
          <w:sz w:val="28"/>
          <w:szCs w:val="28"/>
        </w:rPr>
        <w:t>со</w:t>
      </w:r>
      <w:proofErr w:type="gramEnd"/>
      <w:r w:rsidRPr="003C3ED1">
        <w:rPr>
          <w:rStyle w:val="c1"/>
          <w:color w:val="000000"/>
          <w:sz w:val="28"/>
          <w:szCs w:val="28"/>
        </w:rPr>
        <w:t xml:space="preserve"> взрослыми и   сверстниками, предпочтения, интересы. Если в данном возрасте эти процессы не будут надлежащим образом сформированы, восполнить такой недостаток позднее окажется делом весьма трудным, а подчас и невозможным, что нанесет существенный ущерб и обучению ребенка в школе, и его дальнейшему развитию. Вот почему речь должна идти не об искусственном ускорении развития детей, а об обогащении их в первую очередь теми психическими процессами и качествами, которые наиболее интенсивно развиваются в данном возрасте и являются наиболее ценными при формировании личности. Развитие ребенка представляет собой не механическую совокупность различного рода интеллектуальных, волевых и эмоциональных функций, а сложное, целостное образование, состоящее из ряда взаимосвязанных уровней регуляции поведения и характеризующееся системным соподчинением мотивов деятельности ребенка. Воспитание у дошкольника общественно ценных мотивов поведения (познавательных, нравственных и др.) - одна из важных задач, стоящих перед педагогами. Для решения ее требуются знания закономерностей развития и воспитания ребенка. Эмоции определяют эффективность обучения, принимают участие в становлении любой творческой деятельности ребенка, в развитии его мышления. Эту группу эмоций, сопровождающих познавательную деятельность и обеспечивающих эффективность процесса познания, называют интеллектуальными. Исключительную роль в становлении личности ребенка и формировании его активной жизненной позиции   нравственные эмоции. Это эмоции, которые имеют первостепенное для воспитания в личности социально   черт; гуманности, отзывчивости, человечности и др. Предпосылки для развития нравственных эмоций возникают уже в раннем детстве, когда младенец общается с близкими взрослыми. С поступления ребенка в детский сад начинается эмоциональное развитие в коллективе, а также организованные воспитателем различные виды совместной со сверстниками деятельности (игры, занятия, прогулки…) огромное значение для развития личности имеет эмоционально-психологический климат той группы, в которой находится ребенок. Главная роль в развитии у ребенка мотивов и эмоций как основы дальнейшего нравственного воспитания принадлежит семье. Совместная работа детского сада и семьи по развитию и воспитанию эмоций ребенка нацелена на то, чтобы видеть их добрыми и отзывчивыми, щедрыми и гуманными.</w:t>
      </w:r>
    </w:p>
    <w:p w14:paraId="796C1E8E" w14:textId="77777777" w:rsidR="00321ADA" w:rsidRPr="003C3ED1" w:rsidRDefault="00321ADA" w:rsidP="003C3ED1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C3ED1">
        <w:rPr>
          <w:rStyle w:val="c1"/>
          <w:color w:val="000000"/>
          <w:sz w:val="28"/>
          <w:szCs w:val="28"/>
        </w:rPr>
        <w:t>        Хороший воспитатель должен прежде всего с любовью к детям, «раствориться в детской атмосфере» относиться без исключения к каждому ребенку, не зависимо от их происхождения, просто</w:t>
      </w:r>
      <w:proofErr w:type="gramStart"/>
      <w:r w:rsidRPr="003C3ED1">
        <w:rPr>
          <w:rStyle w:val="c1"/>
          <w:color w:val="000000"/>
          <w:sz w:val="28"/>
          <w:szCs w:val="28"/>
        </w:rPr>
        <w:t xml:space="preserve"> Л</w:t>
      </w:r>
      <w:proofErr w:type="gramEnd"/>
      <w:r w:rsidRPr="003C3ED1">
        <w:rPr>
          <w:rStyle w:val="c1"/>
          <w:color w:val="000000"/>
          <w:sz w:val="28"/>
          <w:szCs w:val="28"/>
        </w:rPr>
        <w:t xml:space="preserve">юбить, ясно, беспристрастно, то есть любить не для себя, а для детей. Раз такая любовь есть, с ней непосредственно должен связываться интерес к каждому правлению жизни каждого отдельного воспитываемого ею ребенка. Обладая этими богатствами, воспитатель уже от ребенка научится, как ей совершенствоваться, чтобы выработать в себе хорошего, чуткого и заботливого воспитателя.    Все воспитатели знают, как полезно играть с детьми в сюжетно-ролевые игры. Игра настоящая и качественная, в которой принимает участие воспитатель. Попробуйте поговорить с детьми, когда они сидят на ковре, а вы на стуле, пусть даже и </w:t>
      </w:r>
      <w:proofErr w:type="gramStart"/>
      <w:r w:rsidRPr="003C3ED1">
        <w:rPr>
          <w:rStyle w:val="c1"/>
          <w:color w:val="000000"/>
          <w:sz w:val="28"/>
          <w:szCs w:val="28"/>
        </w:rPr>
        <w:t>на</w:t>
      </w:r>
      <w:proofErr w:type="gramEnd"/>
      <w:r w:rsidRPr="003C3ED1">
        <w:rPr>
          <w:rStyle w:val="c1"/>
          <w:color w:val="000000"/>
          <w:sz w:val="28"/>
          <w:szCs w:val="28"/>
        </w:rPr>
        <w:t xml:space="preserve"> детском. А если сесть с ними на ковер?  Они сразу подползут к воспитателю, сунут нос в книгу, пристроятся под теплый бочок. Когда воспитатель — вот так вот спускается к ним, детки готовы простить все промахи…, они смотрят, как-то по-другому и интереса, куда больше! Если воспитатель способен играть наравне с детьми – он крут!  «Сидеть на ковре» - это ползать, залезать под стулья, строить башню наравне с детьми – быть с ними на одном уровне, на одной точке зрения. Еще это значит приносить на пробу новые материалы и предметы – заменители, раскрывать новые свойства привычных вещей или вводить непривычные предметы в игровой обиход. О чем речь? О том, что если вы строите дом из одеял, то не плохо бы в него залезть. Или </w:t>
      </w:r>
      <w:proofErr w:type="spellStart"/>
      <w:r w:rsidRPr="003C3ED1">
        <w:rPr>
          <w:rStyle w:val="c1"/>
          <w:color w:val="000000"/>
          <w:sz w:val="28"/>
          <w:szCs w:val="28"/>
        </w:rPr>
        <w:t>хотябы</w:t>
      </w:r>
      <w:proofErr w:type="spellEnd"/>
      <w:r w:rsidRPr="003C3ED1">
        <w:rPr>
          <w:rStyle w:val="c1"/>
          <w:color w:val="000000"/>
          <w:sz w:val="28"/>
          <w:szCs w:val="28"/>
        </w:rPr>
        <w:t xml:space="preserve"> заглянуть в окошко, встав на четвереньки. А если вам принесли миску воображаемой каши, которую при вас только, что сварили – дуйте на нее, что есть силы, потому что она еще горячая. Дети воспринимают воспитателя, как нечто необычное, странное, улыбаются. Поэтому, не стоит их разочаровывать. Стоит прислушиваться к своим ребятам, не пропускать мимо их вопросы, рассуждения. Это поможет подняться до детского понимания окружающего мира. А работать с детьми в познавательные игры всегда интереснее и результативнее.</w:t>
      </w:r>
    </w:p>
    <w:p w14:paraId="43DD2B64" w14:textId="77777777" w:rsidR="00321ADA" w:rsidRPr="003C3ED1" w:rsidRDefault="00321ADA" w:rsidP="003C3ED1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C3ED1">
        <w:rPr>
          <w:rStyle w:val="c1"/>
          <w:color w:val="000000"/>
          <w:sz w:val="28"/>
          <w:szCs w:val="28"/>
        </w:rPr>
        <w:t>    Громадные потенциальные возможности, таящиеся в природе каждого ребенка, не проявляются сами собой, а требуют для своей реализации воспитательного воздействия.</w:t>
      </w:r>
    </w:p>
    <w:p w14:paraId="16D67445" w14:textId="77777777" w:rsidR="00321ADA" w:rsidRPr="003C3ED1" w:rsidRDefault="00321ADA" w:rsidP="003C3ED1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C3ED1">
        <w:rPr>
          <w:rStyle w:val="c1"/>
          <w:color w:val="000000"/>
          <w:sz w:val="28"/>
          <w:szCs w:val="28"/>
        </w:rPr>
        <w:t xml:space="preserve">Начнем с трудностей. Серьезным недостатком дошкольного воспитания является малоподвижность детей: если они много занимаются сидя, мало двигаются и играют на свежем воздухе, то это плохо сказывается не только на физическом, но и на духовном развитии, снижает тонус их нервной системы, угнетает психическую активность. У физически ослабленных детей, подверженных быстрому утомлению, эмоциональный тонус и настроение </w:t>
      </w:r>
      <w:proofErr w:type="gramStart"/>
      <w:r w:rsidRPr="003C3ED1">
        <w:rPr>
          <w:rStyle w:val="c1"/>
          <w:color w:val="000000"/>
          <w:sz w:val="28"/>
          <w:szCs w:val="28"/>
        </w:rPr>
        <w:t>снижены</w:t>
      </w:r>
      <w:proofErr w:type="gramEnd"/>
      <w:r w:rsidRPr="003C3ED1">
        <w:rPr>
          <w:rStyle w:val="c1"/>
          <w:color w:val="000000"/>
          <w:sz w:val="28"/>
          <w:szCs w:val="28"/>
        </w:rPr>
        <w:t>. Это в свою очередь, отрицательно влияет на характер умственной работоспособности детей. То же относится и к детям неловким, которые не могут активно и на равных со своими сверстниками участвовать в подвижных играх, выполнять сложные упражнения. Осознание ребенком своей «невозможности быть, как «все», может привести к устойчивым отрицательным эмоциям, которые в свою очередь, будут задерживать формирование важных физических умений навыков. Поэтому задача воспитател</w:t>
      </w:r>
      <w:proofErr w:type="gramStart"/>
      <w:r w:rsidRPr="003C3ED1">
        <w:rPr>
          <w:rStyle w:val="c1"/>
          <w:color w:val="000000"/>
          <w:sz w:val="28"/>
          <w:szCs w:val="28"/>
        </w:rPr>
        <w:t>я-</w:t>
      </w:r>
      <w:proofErr w:type="gramEnd"/>
      <w:r w:rsidRPr="003C3ED1">
        <w:rPr>
          <w:rStyle w:val="c1"/>
          <w:color w:val="000000"/>
          <w:sz w:val="28"/>
          <w:szCs w:val="28"/>
        </w:rPr>
        <w:t xml:space="preserve"> целенаправленно и последовательно преодолевать такого рода недоразвитие детской моторики и движений. Физическое воспитание есть основа основ дошкольного воспитания. Оно создает хорошее самочувствие, «заряжает» ребенка хорошим настроением и энергией.</w:t>
      </w:r>
    </w:p>
    <w:p w14:paraId="3C3745D8" w14:textId="77777777" w:rsidR="00321ADA" w:rsidRPr="003C3ED1" w:rsidRDefault="00321ADA" w:rsidP="003C3ED1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C3ED1">
        <w:rPr>
          <w:rStyle w:val="c1"/>
          <w:color w:val="000000"/>
          <w:sz w:val="28"/>
          <w:szCs w:val="28"/>
        </w:rPr>
        <w:t>      Проблема нравственного воспитания детей дошкольного возраст</w:t>
      </w:r>
      <w:proofErr w:type="gramStart"/>
      <w:r w:rsidRPr="003C3ED1">
        <w:rPr>
          <w:rStyle w:val="c1"/>
          <w:color w:val="000000"/>
          <w:sz w:val="28"/>
          <w:szCs w:val="28"/>
        </w:rPr>
        <w:t>а-</w:t>
      </w:r>
      <w:proofErr w:type="gramEnd"/>
      <w:r w:rsidRPr="003C3ED1">
        <w:rPr>
          <w:rStyle w:val="c1"/>
          <w:color w:val="000000"/>
          <w:sz w:val="28"/>
          <w:szCs w:val="28"/>
        </w:rPr>
        <w:t xml:space="preserve"> существенная и вместе с тем трудная. Здесь необходимо управлять процессами становления детской личности, природа и закономерности которых пока мало изучены. Ребенок рождается не </w:t>
      </w:r>
      <w:proofErr w:type="gramStart"/>
      <w:r w:rsidRPr="003C3ED1">
        <w:rPr>
          <w:rStyle w:val="c1"/>
          <w:color w:val="000000"/>
          <w:sz w:val="28"/>
          <w:szCs w:val="28"/>
        </w:rPr>
        <w:t>злым</w:t>
      </w:r>
      <w:proofErr w:type="gramEnd"/>
      <w:r w:rsidRPr="003C3ED1">
        <w:rPr>
          <w:rStyle w:val="c1"/>
          <w:color w:val="000000"/>
          <w:sz w:val="28"/>
          <w:szCs w:val="28"/>
        </w:rPr>
        <w:t xml:space="preserve"> и не добрым, не нравственным, не безнравственным. Зависеть будет от дальнейшего воспитания; если излишне в семье балуют ребенка, не приучают к выполнению посильных обязанностей – то такой ребенок невольно вырастет эгоистом; в другом случа</w:t>
      </w:r>
      <w:proofErr w:type="gramStart"/>
      <w:r w:rsidRPr="003C3ED1">
        <w:rPr>
          <w:rStyle w:val="c1"/>
          <w:color w:val="000000"/>
          <w:sz w:val="28"/>
          <w:szCs w:val="28"/>
        </w:rPr>
        <w:t>е-</w:t>
      </w:r>
      <w:proofErr w:type="gramEnd"/>
      <w:r w:rsidRPr="003C3ED1">
        <w:rPr>
          <w:rStyle w:val="c1"/>
          <w:color w:val="000000"/>
          <w:sz w:val="28"/>
          <w:szCs w:val="28"/>
        </w:rPr>
        <w:t xml:space="preserve"> если в семье грубое отношение, окрики, несправедливые наказания- угнетают личность, вызывают психологический барьер между взрослым и ребенком…; хорошее воспитание ребенка- понимание различия плохого от хорошего; развивать трудолюбие с детства. Необходимо постоянно направлять внимание детей на понимание самочувствия, настроения, эмоционального состояния своих же сверстников. Каждый новый день приносит радость одним и огорчения другим детям. Дети должны понимать причину настроения сверстника (для этого надо уметь поговорить с ним, а иногда внимательно понаблюдать за ним) и помогать ему: жалеть, если тому плохо (кто-то в семье заболел или случилось несчастье), радоваться вместе со сверстниками, если тот испытывает радость.</w:t>
      </w:r>
    </w:p>
    <w:p w14:paraId="31D54714" w14:textId="77777777" w:rsidR="00321ADA" w:rsidRPr="003C3ED1" w:rsidRDefault="00321ADA" w:rsidP="003C3ED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321ADA" w:rsidRPr="003C3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ADA"/>
    <w:rsid w:val="00321ADA"/>
    <w:rsid w:val="003C3ED1"/>
    <w:rsid w:val="0053033E"/>
    <w:rsid w:val="00EB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091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321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">
    <w:name w:val="c1"/>
    <w:basedOn w:val="a0"/>
    <w:rsid w:val="00321ADA"/>
  </w:style>
  <w:style w:type="character" w:styleId="a3">
    <w:name w:val="Hyperlink"/>
    <w:basedOn w:val="a0"/>
    <w:uiPriority w:val="99"/>
    <w:semiHidden/>
    <w:unhideWhenUsed/>
    <w:rsid w:val="003C3E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321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">
    <w:name w:val="c1"/>
    <w:basedOn w:val="a0"/>
    <w:rsid w:val="00321ADA"/>
  </w:style>
  <w:style w:type="character" w:styleId="a3">
    <w:name w:val="Hyperlink"/>
    <w:basedOn w:val="a0"/>
    <w:uiPriority w:val="99"/>
    <w:semiHidden/>
    <w:unhideWhenUsed/>
    <w:rsid w:val="003C3E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9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oy-school7@yandex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34C9D-3A43-4FBF-AD61-0AA844A35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1470</Words>
  <Characters>8380</Characters>
  <Application>Microsoft Office Word</Application>
  <DocSecurity>0</DocSecurity>
  <Lines>69</Lines>
  <Paragraphs>19</Paragraphs>
  <ScaleCrop>false</ScaleCrop>
  <Company/>
  <LinksUpToDate>false</LinksUpToDate>
  <CharactersWithSpaces>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Юлия</dc:creator>
  <cp:keywords/>
  <dc:description/>
  <cp:lastModifiedBy>ideapad</cp:lastModifiedBy>
  <cp:revision>6</cp:revision>
  <dcterms:created xsi:type="dcterms:W3CDTF">2024-01-25T18:33:00Z</dcterms:created>
  <dcterms:modified xsi:type="dcterms:W3CDTF">2024-02-11T18:49:00Z</dcterms:modified>
</cp:coreProperties>
</file>