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922" w:rsidRDefault="000B7922" w:rsidP="000B792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7922" w:rsidRDefault="000B7922" w:rsidP="000B792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667668F" wp14:editId="47D6350B">
            <wp:extent cx="1261745" cy="56070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745" cy="560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B7922" w:rsidRPr="00DC00F1" w:rsidRDefault="000B7922" w:rsidP="000B7922">
      <w:pPr>
        <w:jc w:val="center"/>
        <w:rPr>
          <w:rFonts w:ascii="Times New Roman" w:hAnsi="Times New Roman" w:cs="Times New Roman"/>
          <w:sz w:val="28"/>
          <w:szCs w:val="28"/>
        </w:rPr>
      </w:pPr>
      <w:r w:rsidRPr="00DC00F1">
        <w:rPr>
          <w:rFonts w:ascii="Times New Roman" w:hAnsi="Times New Roman" w:cs="Times New Roman"/>
          <w:sz w:val="28"/>
          <w:szCs w:val="28"/>
        </w:rPr>
        <w:t>МУНИЦИПАЛЬНОЕ ДОШКОЛЬНОЕ ОБРАЗОВАТЕЛЬНОЕ УЧРЕЖДЕНИЕ</w:t>
      </w:r>
    </w:p>
    <w:p w:rsidR="000B7922" w:rsidRPr="00DC00F1" w:rsidRDefault="000B7922" w:rsidP="000B7922">
      <w:pPr>
        <w:jc w:val="center"/>
        <w:rPr>
          <w:rFonts w:ascii="Times New Roman" w:hAnsi="Times New Roman" w:cs="Times New Roman"/>
          <w:sz w:val="28"/>
          <w:szCs w:val="28"/>
        </w:rPr>
      </w:pPr>
      <w:r w:rsidRPr="00DC00F1">
        <w:rPr>
          <w:rFonts w:ascii="Times New Roman" w:hAnsi="Times New Roman" w:cs="Times New Roman"/>
          <w:sz w:val="28"/>
          <w:szCs w:val="28"/>
        </w:rPr>
        <w:t>«ЦЕНТР Р</w:t>
      </w:r>
      <w:r>
        <w:rPr>
          <w:rFonts w:ascii="Times New Roman" w:hAnsi="Times New Roman" w:cs="Times New Roman"/>
          <w:sz w:val="28"/>
          <w:szCs w:val="28"/>
        </w:rPr>
        <w:t xml:space="preserve">АЗВИТИЯ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РЕБЁНКА–ДЕТСКИЙ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САД №175</w:t>
      </w:r>
      <w:r w:rsidRPr="00DC00F1">
        <w:rPr>
          <w:rFonts w:ascii="Times New Roman" w:hAnsi="Times New Roman" w:cs="Times New Roman"/>
          <w:sz w:val="28"/>
          <w:szCs w:val="28"/>
        </w:rPr>
        <w:t>»</w:t>
      </w:r>
    </w:p>
    <w:p w:rsidR="000B7922" w:rsidRPr="00DC00F1" w:rsidRDefault="000B7922" w:rsidP="000B7922">
      <w:pPr>
        <w:jc w:val="center"/>
        <w:rPr>
          <w:rFonts w:ascii="Times New Roman" w:hAnsi="Times New Roman" w:cs="Times New Roman"/>
          <w:sz w:val="28"/>
          <w:szCs w:val="28"/>
        </w:rPr>
      </w:pPr>
      <w:r w:rsidRPr="00DC00F1">
        <w:rPr>
          <w:rFonts w:ascii="Times New Roman" w:hAnsi="Times New Roman" w:cs="Times New Roman"/>
          <w:sz w:val="28"/>
          <w:szCs w:val="28"/>
        </w:rPr>
        <w:t>города Магнитогорска</w:t>
      </w:r>
    </w:p>
    <w:p w:rsidR="000B7922" w:rsidRPr="00DC00F1" w:rsidRDefault="000B7922" w:rsidP="000B792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455000</w:t>
      </w:r>
      <w:r w:rsidRPr="00DC00F1">
        <w:rPr>
          <w:rFonts w:ascii="Times New Roman" w:hAnsi="Times New Roman" w:cs="Times New Roman"/>
          <w:sz w:val="28"/>
          <w:szCs w:val="28"/>
        </w:rPr>
        <w:t xml:space="preserve">, г. Магнитогорск,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Уральская</w:t>
      </w:r>
      <w:proofErr w:type="gramEnd"/>
      <w:r>
        <w:rPr>
          <w:rFonts w:ascii="Times New Roman" w:hAnsi="Times New Roman" w:cs="Times New Roman"/>
          <w:sz w:val="28"/>
          <w:szCs w:val="28"/>
        </w:rPr>
        <w:t>, д. 58, 8(3519)</w:t>
      </w:r>
      <w:r w:rsidRPr="00622926">
        <w:t xml:space="preserve"> </w:t>
      </w:r>
      <w:r w:rsidRPr="00622926">
        <w:rPr>
          <w:rFonts w:ascii="Times New Roman" w:hAnsi="Times New Roman" w:cs="Times New Roman"/>
          <w:sz w:val="28"/>
          <w:szCs w:val="28"/>
        </w:rPr>
        <w:t>22‒12‒49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C00F1">
        <w:rPr>
          <w:rFonts w:ascii="Times New Roman" w:hAnsi="Times New Roman" w:cs="Times New Roman"/>
          <w:sz w:val="28"/>
          <w:szCs w:val="28"/>
        </w:rPr>
        <w:t xml:space="preserve"> e-</w:t>
      </w:r>
      <w:proofErr w:type="spellStart"/>
      <w:r w:rsidRPr="00DC00F1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DC00F1">
        <w:rPr>
          <w:rFonts w:ascii="Times New Roman" w:hAnsi="Times New Roman" w:cs="Times New Roman"/>
          <w:sz w:val="28"/>
          <w:szCs w:val="28"/>
        </w:rPr>
        <w:t xml:space="preserve">: </w:t>
      </w:r>
      <w:r w:rsidRPr="00622926">
        <w:rPr>
          <w:rFonts w:ascii="Times New Roman" w:hAnsi="Times New Roman" w:cs="Times New Roman"/>
          <w:sz w:val="28"/>
          <w:szCs w:val="28"/>
        </w:rPr>
        <w:t>mdoucrr175@yandex.ru</w:t>
      </w:r>
    </w:p>
    <w:p w:rsidR="000B7922" w:rsidRPr="00DC00F1" w:rsidRDefault="000B7922" w:rsidP="000B79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7922" w:rsidRPr="00DC00F1" w:rsidRDefault="000B7922" w:rsidP="000B79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7922" w:rsidRPr="00622926" w:rsidRDefault="000B7922" w:rsidP="000B7922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0B7922" w:rsidRPr="00622926" w:rsidRDefault="000B7922" w:rsidP="000B7922">
      <w:pPr>
        <w:jc w:val="center"/>
        <w:rPr>
          <w:rFonts w:ascii="Times New Roman" w:hAnsi="Times New Roman" w:cs="Times New Roman"/>
          <w:b/>
          <w:sz w:val="40"/>
          <w:szCs w:val="40"/>
        </w:rPr>
      </w:pPr>
      <w:bookmarkStart w:id="0" w:name="_GoBack"/>
      <w:r>
        <w:rPr>
          <w:rFonts w:ascii="Times New Roman" w:hAnsi="Times New Roman" w:cs="Times New Roman"/>
          <w:b/>
          <w:sz w:val="40"/>
          <w:szCs w:val="40"/>
        </w:rPr>
        <w:t>Мастер – класс для педагогов</w:t>
      </w:r>
    </w:p>
    <w:p w:rsidR="000B7922" w:rsidRPr="00622926" w:rsidRDefault="000B7922" w:rsidP="000B7922">
      <w:pPr>
        <w:jc w:val="center"/>
        <w:rPr>
          <w:rFonts w:ascii="Times New Roman" w:hAnsi="Times New Roman" w:cs="Times New Roman"/>
          <w:sz w:val="40"/>
          <w:szCs w:val="40"/>
        </w:rPr>
      </w:pPr>
      <w:r w:rsidRPr="00622926">
        <w:rPr>
          <w:rFonts w:ascii="Times New Roman" w:hAnsi="Times New Roman" w:cs="Times New Roman"/>
          <w:b/>
          <w:sz w:val="40"/>
          <w:szCs w:val="40"/>
        </w:rPr>
        <w:t>Тема:</w:t>
      </w:r>
      <w:r w:rsidRPr="00622926">
        <w:rPr>
          <w:rFonts w:ascii="Times New Roman" w:hAnsi="Times New Roman" w:cs="Times New Roman"/>
          <w:sz w:val="40"/>
          <w:szCs w:val="40"/>
        </w:rPr>
        <w:t xml:space="preserve"> </w:t>
      </w:r>
      <w:r>
        <w:rPr>
          <w:rFonts w:ascii="Times New Roman" w:hAnsi="Times New Roman" w:cs="Times New Roman"/>
          <w:sz w:val="40"/>
          <w:szCs w:val="40"/>
        </w:rPr>
        <w:t>«</w:t>
      </w:r>
      <w:r>
        <w:rPr>
          <w:rFonts w:ascii="Times New Roman" w:hAnsi="Times New Roman" w:cs="Times New Roman"/>
          <w:sz w:val="40"/>
          <w:szCs w:val="40"/>
        </w:rPr>
        <w:t>Здоровье на кончике карандаша</w:t>
      </w:r>
      <w:r>
        <w:rPr>
          <w:rFonts w:ascii="Times New Roman" w:hAnsi="Times New Roman" w:cs="Times New Roman"/>
          <w:i/>
          <w:sz w:val="40"/>
          <w:szCs w:val="40"/>
        </w:rPr>
        <w:t>»</w:t>
      </w:r>
      <w:r w:rsidRPr="00622926">
        <w:rPr>
          <w:rFonts w:ascii="Times New Roman" w:hAnsi="Times New Roman" w:cs="Times New Roman"/>
          <w:i/>
          <w:sz w:val="40"/>
          <w:szCs w:val="40"/>
        </w:rPr>
        <w:t>.</w:t>
      </w:r>
    </w:p>
    <w:bookmarkEnd w:id="0"/>
    <w:p w:rsidR="000B7922" w:rsidRDefault="000B7922" w:rsidP="000B79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7922" w:rsidRDefault="000B7922" w:rsidP="000B79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7922" w:rsidRPr="00DC00F1" w:rsidRDefault="000B7922" w:rsidP="000B79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7922" w:rsidRPr="00DC00F1" w:rsidRDefault="000B7922" w:rsidP="000B792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DC00F1">
        <w:rPr>
          <w:rFonts w:ascii="Times New Roman" w:hAnsi="Times New Roman" w:cs="Times New Roman"/>
          <w:sz w:val="28"/>
          <w:szCs w:val="28"/>
        </w:rPr>
        <w:t>составила: воспитатель МДОУ «ЦРР – д/с № 1</w:t>
      </w:r>
      <w:r>
        <w:rPr>
          <w:rFonts w:ascii="Times New Roman" w:hAnsi="Times New Roman" w:cs="Times New Roman"/>
          <w:sz w:val="28"/>
          <w:szCs w:val="28"/>
        </w:rPr>
        <w:t>75</w:t>
      </w:r>
      <w:r w:rsidRPr="00DC00F1">
        <w:rPr>
          <w:rFonts w:ascii="Times New Roman" w:hAnsi="Times New Roman" w:cs="Times New Roman"/>
          <w:sz w:val="28"/>
          <w:szCs w:val="28"/>
        </w:rPr>
        <w:t>»</w:t>
      </w:r>
    </w:p>
    <w:p w:rsidR="000B7922" w:rsidRPr="00DC00F1" w:rsidRDefault="000B7922" w:rsidP="000B7922">
      <w:pPr>
        <w:jc w:val="center"/>
        <w:rPr>
          <w:rFonts w:ascii="Times New Roman" w:hAnsi="Times New Roman" w:cs="Times New Roman"/>
          <w:sz w:val="28"/>
          <w:szCs w:val="28"/>
        </w:rPr>
      </w:pPr>
      <w:r w:rsidRPr="00DC00F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proofErr w:type="spellStart"/>
      <w:r w:rsidRPr="00DC00F1">
        <w:rPr>
          <w:rFonts w:ascii="Times New Roman" w:hAnsi="Times New Roman" w:cs="Times New Roman"/>
          <w:sz w:val="28"/>
          <w:szCs w:val="28"/>
        </w:rPr>
        <w:t>Акбирова</w:t>
      </w:r>
      <w:proofErr w:type="spellEnd"/>
      <w:r w:rsidRPr="00DC00F1">
        <w:rPr>
          <w:rFonts w:ascii="Times New Roman" w:hAnsi="Times New Roman" w:cs="Times New Roman"/>
          <w:sz w:val="28"/>
          <w:szCs w:val="28"/>
        </w:rPr>
        <w:t xml:space="preserve"> Юлия </w:t>
      </w:r>
      <w:proofErr w:type="spellStart"/>
      <w:r w:rsidRPr="00DC00F1">
        <w:rPr>
          <w:rFonts w:ascii="Times New Roman" w:hAnsi="Times New Roman" w:cs="Times New Roman"/>
          <w:sz w:val="28"/>
          <w:szCs w:val="28"/>
        </w:rPr>
        <w:t>Наилевна</w:t>
      </w:r>
      <w:proofErr w:type="spellEnd"/>
    </w:p>
    <w:p w:rsidR="000B7922" w:rsidRPr="00DC00F1" w:rsidRDefault="000B7922" w:rsidP="000B79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7922" w:rsidRPr="00DC00F1" w:rsidRDefault="000B7922" w:rsidP="000B7922">
      <w:pPr>
        <w:jc w:val="center"/>
        <w:rPr>
          <w:rFonts w:ascii="Times New Roman" w:hAnsi="Times New Roman" w:cs="Times New Roman"/>
          <w:sz w:val="28"/>
          <w:szCs w:val="28"/>
        </w:rPr>
      </w:pPr>
      <w:r w:rsidRPr="00DC00F1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0B7922" w:rsidRPr="00DC00F1" w:rsidRDefault="000B7922" w:rsidP="000B79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7922" w:rsidRPr="00DC00F1" w:rsidRDefault="000B7922" w:rsidP="000B7922">
      <w:pPr>
        <w:rPr>
          <w:rFonts w:ascii="Times New Roman" w:hAnsi="Times New Roman" w:cs="Times New Roman"/>
          <w:sz w:val="28"/>
          <w:szCs w:val="28"/>
        </w:rPr>
      </w:pPr>
    </w:p>
    <w:p w:rsidR="000B7922" w:rsidRPr="00DC00F1" w:rsidRDefault="000B7922" w:rsidP="000B7922">
      <w:pPr>
        <w:jc w:val="center"/>
        <w:rPr>
          <w:rFonts w:ascii="Times New Roman" w:hAnsi="Times New Roman" w:cs="Times New Roman"/>
          <w:sz w:val="28"/>
          <w:szCs w:val="28"/>
        </w:rPr>
      </w:pPr>
      <w:r w:rsidRPr="00DC00F1">
        <w:rPr>
          <w:rFonts w:ascii="Times New Roman" w:hAnsi="Times New Roman" w:cs="Times New Roman"/>
          <w:sz w:val="28"/>
          <w:szCs w:val="28"/>
        </w:rPr>
        <w:t>город Магнитогорск</w:t>
      </w:r>
    </w:p>
    <w:p w:rsidR="000B7922" w:rsidRDefault="000B7922" w:rsidP="000B792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  <w:r w:rsidRPr="00DC00F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B7922" w:rsidRDefault="000B7922" w:rsidP="00F36E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7922" w:rsidRDefault="000B7922" w:rsidP="00F36E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7922" w:rsidRDefault="000B7922" w:rsidP="000B7922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публикации: 23.03.2024</w:t>
      </w:r>
    </w:p>
    <w:p w:rsidR="000B7922" w:rsidRDefault="000B7922" w:rsidP="000B7922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6E7B" w:rsidRPr="00F36E7B" w:rsidRDefault="00F36E7B" w:rsidP="00F36E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E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Приоритетным направлением в работе каждого педагога является укрепление здоровья и создание благоприятных условий для развития, воспитания и обучения детей.</w:t>
      </w:r>
      <w:r w:rsidRPr="00F36E7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последнее время значительно увеличилось количество детей с ограниченными возможностями здоровья. Особенно часто в детской патологии встречаются нарушения речи.</w:t>
      </w:r>
    </w:p>
    <w:p w:rsidR="00F36E7B" w:rsidRPr="00F36E7B" w:rsidRDefault="00F36E7B" w:rsidP="00F36E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Российскими ученными было установлено, что уровень развития речи напрямую зависит от </w:t>
      </w:r>
      <w:proofErr w:type="spellStart"/>
      <w:r w:rsidRPr="00F36E7B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F36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тонких движений пальцев рук. Движения пальцев рук стимулируют деятельность центральной нервной системы и ускоряют развитие речи ребенка. Таким образом, постоянная стимуляция зон коры головного мозга, отвечающих за мелкую моторику, является необходимым элементом в системе работы по преодолению речевых нарушений у дошкольников. Речь неотделимо связана с движениями, а оздоровительная работа имеет большое значение для успешной коррекции речевых нарушений. </w:t>
      </w:r>
    </w:p>
    <w:p w:rsidR="00F36E7B" w:rsidRPr="00F36E7B" w:rsidRDefault="00F36E7B" w:rsidP="00F36E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последнее время у педагогов и родителей возрастает интерес к массажу пальцев рук ребенка. Доказано, что даже самый примитивный массаж, заключающийся в сгибании и разгибании пальцев рук годовалого малыша, вдвое ускоряет процесс овладения им речью. Массаж пальцев ребенка традиционно использовала </w:t>
      </w:r>
      <w:proofErr w:type="spellStart"/>
      <w:r w:rsidRPr="00F36E7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этнопедагогика</w:t>
      </w:r>
      <w:proofErr w:type="spellEnd"/>
      <w:r w:rsidRPr="00F36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Яркое подтверждение этого – </w:t>
      </w:r>
      <w:proofErr w:type="spellStart"/>
      <w:r w:rsidRPr="00F36E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потешка</w:t>
      </w:r>
      <w:proofErr w:type="spellEnd"/>
      <w:r w:rsidRPr="00F36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сороке – вороне, которая варила детям кашку, и те движения, которыми она сопровождается.</w:t>
      </w:r>
      <w:r w:rsidRPr="00F36E7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Работая над мелкой моторикой, у ребенка формируется не только моторные функции пальцев рук, готовя руку к письму, но и оказывается влияние на развитие речи, внимания, памяти.</w:t>
      </w:r>
    </w:p>
    <w:p w:rsidR="00F36E7B" w:rsidRPr="00F36E7B" w:rsidRDefault="00F36E7B" w:rsidP="00F36E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E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Ни для кого не секрет, как дети любят рисовать. А если перед рисованием предложить ребенку поиграть с карандашами, помассировать ладони и пальцы, тыльные поверхности ладоней, межпальцевые зоны?</w:t>
      </w:r>
    </w:p>
    <w:p w:rsidR="00F36E7B" w:rsidRPr="00F36E7B" w:rsidRDefault="00F36E7B" w:rsidP="00F36E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E7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Такой массаж и игры с карандашами будут стимулировать речевое развитие дошкольника, способствовать овладению тонкими движениями пальцев, улучшат трофику тканей и кровоснабжение пальцев рук. Особый интерес массажные упражнения вызывают у детей, если их выполнение сочетается с проговариванием коротких стихотворений и рифмовок.</w:t>
      </w:r>
    </w:p>
    <w:p w:rsidR="00F36E7B" w:rsidRPr="00F36E7B" w:rsidRDefault="00F36E7B" w:rsidP="00F36E7B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448" w:type="dxa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8598"/>
      </w:tblGrid>
      <w:tr w:rsidR="00F36E7B" w:rsidRPr="00F36E7B" w:rsidTr="00F36E7B">
        <w:trPr>
          <w:tblCellSpacing w:w="15" w:type="dxa"/>
        </w:trPr>
        <w:tc>
          <w:tcPr>
            <w:tcW w:w="5805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36E7B" w:rsidRPr="00F36E7B" w:rsidRDefault="00F36E7B" w:rsidP="00F36E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36E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«Циркач»</w:t>
            </w:r>
            <w:r w:rsidRPr="00F36E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Горизонтально расположенный карандаш держать за конец указательными и большими пальцами обеих рук. Свободная часть карандаша смещена в сторону. Приставными движениями пальцев перемещаться по карандашу до противоположного конца.</w:t>
            </w:r>
            <w:r w:rsidRPr="00F36E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F3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Циркач по канату</w:t>
            </w:r>
            <w:r w:rsidRPr="00F36E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F3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идёт очень ловко.</w:t>
            </w:r>
            <w:r w:rsidRPr="00F36E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F3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Какая отвага!</w:t>
            </w:r>
            <w:r w:rsidRPr="00F36E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F3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Какая сноровка!</w:t>
            </w:r>
          </w:p>
        </w:tc>
        <w:tc>
          <w:tcPr>
            <w:tcW w:w="8553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36E7B" w:rsidRPr="00F36E7B" w:rsidRDefault="00F36E7B" w:rsidP="00F36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7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58ABECF" wp14:editId="16C6FB38">
                  <wp:extent cx="2500061" cy="2438400"/>
                  <wp:effectExtent l="0" t="0" r="0" b="0"/>
                  <wp:docPr id="1" name="Рисунок 1" descr="https://vospitatel.online/storage/app/docs/499/577/000/499577/65cf10a59421f81555906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vospitatel.online/storage/app/docs/499/577/000/499577/65cf10a59421f81555906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0061" cy="243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6E7B" w:rsidRPr="00F36E7B" w:rsidTr="00F36E7B">
        <w:trPr>
          <w:tblCellSpacing w:w="15" w:type="dxa"/>
        </w:trPr>
        <w:tc>
          <w:tcPr>
            <w:tcW w:w="5805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36E7B" w:rsidRPr="00F36E7B" w:rsidRDefault="00F36E7B" w:rsidP="00F36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F36E7B" w:rsidRPr="00F36E7B" w:rsidRDefault="00F36E7B" w:rsidP="00F36E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F36E7B" w:rsidRDefault="00F36E7B" w:rsidP="00F36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F36E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«Горка»</w:t>
            </w:r>
            <w:r w:rsidRPr="00F36E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Положи карандаш на тыльную сторону кисти. Наклони руку вниз. Придерживая карандаш другой рукой – прокати его вниз, как с горки.</w:t>
            </w:r>
            <w:r w:rsidRPr="00F36E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F36E7B" w:rsidRPr="00F36E7B" w:rsidRDefault="00F36E7B" w:rsidP="00F36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Горка ледяная,</w:t>
            </w:r>
            <w:r w:rsidRPr="00F36E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F3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Скользкая такая.</w:t>
            </w:r>
            <w:r w:rsidRPr="00F36E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F3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Только влез – уже внизу.</w:t>
            </w:r>
            <w:r w:rsidRPr="00F36E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F3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Снова санки вверх везу.</w:t>
            </w:r>
          </w:p>
        </w:tc>
        <w:tc>
          <w:tcPr>
            <w:tcW w:w="8553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36E7B" w:rsidRPr="00F36E7B" w:rsidRDefault="00F36E7B" w:rsidP="00F36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7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AA05C06" wp14:editId="24F7335D">
                  <wp:extent cx="2659115" cy="2080260"/>
                  <wp:effectExtent l="0" t="0" r="8255" b="0"/>
                  <wp:docPr id="2" name="Рисунок 2" descr="https://vospitatel.online/storage/app/docs/499/577/000/499577/65cf10a59439849596678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vospitatel.online/storage/app/docs/499/577/000/499577/65cf10a59439849596678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9115" cy="2080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6E7B" w:rsidRPr="00F36E7B" w:rsidTr="00F36E7B">
        <w:trPr>
          <w:tblCellSpacing w:w="15" w:type="dxa"/>
        </w:trPr>
        <w:tc>
          <w:tcPr>
            <w:tcW w:w="5805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36E7B" w:rsidRDefault="00F36E7B" w:rsidP="00F36E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36E7B" w:rsidRPr="00F36E7B" w:rsidRDefault="00F36E7B" w:rsidP="00F36E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F36E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«Мотор» («</w:t>
            </w:r>
            <w:proofErr w:type="spellStart"/>
            <w:r w:rsidRPr="00F36E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Шуршалочка</w:t>
            </w:r>
            <w:proofErr w:type="spellEnd"/>
            <w:r w:rsidRPr="00F36E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» - </w:t>
            </w:r>
            <w:r w:rsidRPr="00F36E7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Карандашиком </w:t>
            </w:r>
            <w:proofErr w:type="spellStart"/>
            <w:r w:rsidRPr="00F36E7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шуршу</w:t>
            </w:r>
            <w:proofErr w:type="gramStart"/>
            <w:r w:rsidRPr="00F36E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F36E7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л</w:t>
            </w:r>
            <w:proofErr w:type="gramEnd"/>
            <w:r w:rsidRPr="00F36E7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адошки</w:t>
            </w:r>
            <w:proofErr w:type="spellEnd"/>
            <w:r w:rsidRPr="00F36E7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разогреть хочу</w:t>
            </w:r>
            <w:r w:rsidRPr="00F36E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)</w:t>
            </w:r>
            <w:r w:rsidRPr="00F36E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Карандаш вертикально между ладонями. Сначала крутим активно, затем замедляемся.</w:t>
            </w:r>
            <w:r w:rsidRPr="00F36E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F3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Заводи мотор скорей</w:t>
            </w:r>
            <w:proofErr w:type="gramStart"/>
            <w:r w:rsidRPr="00F36E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F3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И</w:t>
            </w:r>
            <w:proofErr w:type="gramEnd"/>
            <w:r w:rsidRPr="00F3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ладони разогрей</w:t>
            </w:r>
            <w:r w:rsidRPr="00F36E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F3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Все быстрей, быстрей, быстрей,</w:t>
            </w:r>
            <w:r w:rsidRPr="00F36E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F3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Сил, приятель, не жалей.</w:t>
            </w:r>
            <w:r w:rsidRPr="00F36E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F3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Ход немного замедляем,</w:t>
            </w:r>
            <w:r w:rsidRPr="00F36E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F3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Видно к дому подъезжаем</w:t>
            </w:r>
            <w:proofErr w:type="gramStart"/>
            <w:r w:rsidRPr="00F36E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F3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Е</w:t>
            </w:r>
            <w:proofErr w:type="gramEnd"/>
            <w:r w:rsidRPr="00F3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дем тише, тише, тише</w:t>
            </w:r>
            <w:r w:rsidRPr="00F36E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F3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И мотор уже не слышим.</w:t>
            </w:r>
          </w:p>
          <w:p w:rsidR="00F36E7B" w:rsidRPr="00F36E7B" w:rsidRDefault="00F36E7B" w:rsidP="00F36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3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36E7B" w:rsidRPr="00F36E7B" w:rsidRDefault="00F36E7B" w:rsidP="00F36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7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8CF7563" wp14:editId="69D72351">
                  <wp:extent cx="2572953" cy="1844040"/>
                  <wp:effectExtent l="0" t="0" r="0" b="3810"/>
                  <wp:docPr id="3" name="Рисунок 3" descr="https://vospitatel.online/storage/app/docs/499/577/000/499577/65cf10a59442a39855299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vospitatel.online/storage/app/docs/499/577/000/499577/65cf10a59442a39855299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2953" cy="184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6E7B" w:rsidRPr="00F36E7B" w:rsidTr="00F36E7B">
        <w:trPr>
          <w:tblCellSpacing w:w="15" w:type="dxa"/>
        </w:trPr>
        <w:tc>
          <w:tcPr>
            <w:tcW w:w="5805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36E7B" w:rsidRPr="00F36E7B" w:rsidRDefault="00F36E7B" w:rsidP="00F36E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6E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«Скакалка»</w:t>
            </w:r>
            <w:r w:rsidRPr="00F36E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Соедините ладони пальцами вперед так, чтоб одна была сверху, а другая снизу. Карандаш в горизонтальном положении между ладонями. Перемещать верхней ладонью вперед назад передвигая карандаш по ладони и пальцам.</w:t>
            </w:r>
            <w:r w:rsidRPr="00F36E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F3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Мы пирог испечь решили</w:t>
            </w:r>
            <w:r w:rsidRPr="00F36E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F3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Ловко тесто </w:t>
            </w:r>
            <w:proofErr w:type="gramStart"/>
            <w:r w:rsidRPr="00F3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замесили</w:t>
            </w:r>
            <w:r w:rsidRPr="00F36E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F3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Хорошенько раскатаем</w:t>
            </w:r>
            <w:proofErr w:type="gramEnd"/>
            <w:r w:rsidRPr="00F3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.</w:t>
            </w:r>
            <w:r w:rsidRPr="00F36E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F3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В печку жаркую поставим.</w:t>
            </w:r>
          </w:p>
        </w:tc>
        <w:tc>
          <w:tcPr>
            <w:tcW w:w="8553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36E7B" w:rsidRPr="00F36E7B" w:rsidRDefault="00F36E7B" w:rsidP="00F36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7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0BAB391" wp14:editId="4587B417">
                  <wp:extent cx="2499360" cy="2789509"/>
                  <wp:effectExtent l="0" t="0" r="0" b="0"/>
                  <wp:docPr id="4" name="Рисунок 4" descr="https://vospitatel.online/storage/app/docs/499/577/000/499577/65cf10a5944bc46033748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vospitatel.online/storage/app/docs/499/577/000/499577/65cf10a5944bc46033748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9360" cy="27895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6E7B" w:rsidRPr="00F36E7B" w:rsidTr="00F36E7B">
        <w:trPr>
          <w:tblCellSpacing w:w="15" w:type="dxa"/>
        </w:trPr>
        <w:tc>
          <w:tcPr>
            <w:tcW w:w="5805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36E7B" w:rsidRPr="00F36E7B" w:rsidRDefault="00F36E7B" w:rsidP="00F36E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6E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«Муравей»</w:t>
            </w:r>
            <w:r w:rsidRPr="00F36E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Зажать карандаш между указательным и средним пальцами. Указательный и средний пальцы шагают по столу, удерживая при этом карандаш. Движения пальцами напоминают движения муравья, который несет соломинку.</w:t>
            </w:r>
            <w:r w:rsidRPr="00F36E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F3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Тащит он соломинку</w:t>
            </w:r>
            <w:proofErr w:type="gramStart"/>
            <w:r w:rsidRPr="00F36E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F3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К</w:t>
            </w:r>
            <w:proofErr w:type="gramEnd"/>
            <w:r w:rsidRPr="00F3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маленькому домику.</w:t>
            </w:r>
            <w:r w:rsidRPr="00F36E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F3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Всех букашек он сильней</w:t>
            </w:r>
            <w:proofErr w:type="gramStart"/>
            <w:r w:rsidRPr="00F36E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F3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Н</w:t>
            </w:r>
            <w:proofErr w:type="gramEnd"/>
            <w:r w:rsidRPr="00F3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аш трудяга муравей.</w:t>
            </w:r>
          </w:p>
        </w:tc>
        <w:tc>
          <w:tcPr>
            <w:tcW w:w="8553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36E7B" w:rsidRPr="00F36E7B" w:rsidRDefault="00F36E7B" w:rsidP="00F36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7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214BE49" wp14:editId="70D4A785">
                  <wp:extent cx="2499360" cy="2343898"/>
                  <wp:effectExtent l="0" t="0" r="0" b="0"/>
                  <wp:docPr id="5" name="Рисунок 5" descr="https://vospitatel.online/storage/app/docs/499/577/000/499577/65cf10a59453807046388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vospitatel.online/storage/app/docs/499/577/000/499577/65cf10a59453807046388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1962" cy="23463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6E7B" w:rsidRPr="00F36E7B" w:rsidTr="00F36E7B">
        <w:trPr>
          <w:tblCellSpacing w:w="15" w:type="dxa"/>
        </w:trPr>
        <w:tc>
          <w:tcPr>
            <w:tcW w:w="5805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36E7B" w:rsidRDefault="00F36E7B" w:rsidP="00F36E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36E7B" w:rsidRDefault="00F36E7B" w:rsidP="00F36E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36E7B" w:rsidRPr="00F36E7B" w:rsidRDefault="00F36E7B" w:rsidP="00F36E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6E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«Вертолет»</w:t>
            </w:r>
            <w:r w:rsidRPr="00F36E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Крутим карандаш большим, средним и указательным пальцами на весу.</w:t>
            </w:r>
            <w:r w:rsidRPr="00F36E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F3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Без разгона ввысь взлетает,</w:t>
            </w:r>
            <w:r w:rsidRPr="00F36E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F3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Стрекозу напоминает —</w:t>
            </w:r>
            <w:r w:rsidRPr="00F36E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F3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Отправляется в полёт.</w:t>
            </w:r>
            <w:r w:rsidRPr="00F36E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F3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Наш Российский вертолет.</w:t>
            </w:r>
          </w:p>
        </w:tc>
        <w:tc>
          <w:tcPr>
            <w:tcW w:w="8553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36E7B" w:rsidRPr="00F36E7B" w:rsidRDefault="00F36E7B" w:rsidP="00F36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7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92B9195" wp14:editId="077CB9B4">
                  <wp:extent cx="1836420" cy="1889760"/>
                  <wp:effectExtent l="0" t="0" r="0" b="0"/>
                  <wp:docPr id="6" name="Рисунок 6" descr="https://vospitatel.online/storage/app/docs/499/577/000/499577/65cf10a5945aa9043184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vospitatel.online/storage/app/docs/499/577/000/499577/65cf10a5945aa90431841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6420" cy="1889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6E7B" w:rsidRPr="00F36E7B" w:rsidTr="00F36E7B">
        <w:trPr>
          <w:trHeight w:val="4356"/>
          <w:tblCellSpacing w:w="15" w:type="dxa"/>
        </w:trPr>
        <w:tc>
          <w:tcPr>
            <w:tcW w:w="5805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36E7B" w:rsidRPr="00F36E7B" w:rsidRDefault="00F36E7B" w:rsidP="00F36E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6E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«Паучок»</w:t>
            </w:r>
            <w:r w:rsidRPr="00F36E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Пальцы (указательный и большой) обеих рук поднимаются вверх по карандашу и спускаются вниз. Затем пальцы меняем с </w:t>
            </w:r>
            <w:proofErr w:type="gramStart"/>
            <w:r w:rsidRPr="00F36E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указательным</w:t>
            </w:r>
            <w:proofErr w:type="gramEnd"/>
            <w:r w:rsidRPr="00F36E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F36E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F3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Восьминогий паучок</w:t>
            </w:r>
            <w:proofErr w:type="gramStart"/>
            <w:r w:rsidRPr="00F36E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F3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С</w:t>
            </w:r>
            <w:proofErr w:type="gramEnd"/>
            <w:r w:rsidRPr="00F3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плел затейливый сачок</w:t>
            </w:r>
            <w:r w:rsidRPr="00F36E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F3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Паучок не будет спать –</w:t>
            </w:r>
            <w:r w:rsidRPr="00F36E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F3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Хочет муху он поймать!</w:t>
            </w:r>
          </w:p>
        </w:tc>
        <w:tc>
          <w:tcPr>
            <w:tcW w:w="8553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36E7B" w:rsidRPr="00F36E7B" w:rsidRDefault="00F36E7B" w:rsidP="00F36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7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742BA7F" wp14:editId="75F95254">
                  <wp:extent cx="2194560" cy="2788501"/>
                  <wp:effectExtent l="0" t="0" r="0" b="0"/>
                  <wp:docPr id="7" name="Рисунок 7" descr="https://vospitatel.online/storage/app/docs/499/577/000/499577/65cf10a59461c58322996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vospitatel.online/storage/app/docs/499/577/000/499577/65cf10a59461c58322996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4560" cy="2788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6E7B" w:rsidRPr="00F36E7B" w:rsidTr="00F36E7B">
        <w:trPr>
          <w:tblCellSpacing w:w="15" w:type="dxa"/>
        </w:trPr>
        <w:tc>
          <w:tcPr>
            <w:tcW w:w="5805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36E7B" w:rsidRPr="00F36E7B" w:rsidRDefault="00F36E7B" w:rsidP="00F36E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6E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«Юла»</w:t>
            </w:r>
            <w:r w:rsidRPr="00F36E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Карандаш лежит на столе. Указательным и большим пальцами крутить карандаш по центру, как юлу. Можно прокручивать по часовой стрелке и </w:t>
            </w:r>
            <w:proofErr w:type="gramStart"/>
            <w:r w:rsidRPr="00F36E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</w:t>
            </w:r>
            <w:proofErr w:type="gramEnd"/>
            <w:r w:rsidRPr="00F36E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попробовать сделать это же большим и средним (безымянным, мизинцем) пальцами.</w:t>
            </w:r>
            <w:r w:rsidRPr="00F36E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F3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Карандашик покружись</w:t>
            </w:r>
            <w:proofErr w:type="gramStart"/>
            <w:r w:rsidRPr="00F36E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F3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И</w:t>
            </w:r>
            <w:proofErr w:type="gramEnd"/>
            <w:r w:rsidRPr="00F3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в юлу превратись.</w:t>
            </w:r>
          </w:p>
        </w:tc>
        <w:tc>
          <w:tcPr>
            <w:tcW w:w="8553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36E7B" w:rsidRPr="00F36E7B" w:rsidRDefault="00F36E7B" w:rsidP="00F36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7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8BC286A" wp14:editId="15675356">
                  <wp:extent cx="2194560" cy="2356123"/>
                  <wp:effectExtent l="0" t="0" r="0" b="6350"/>
                  <wp:docPr id="8" name="Рисунок 8" descr="https://vospitatel.online/storage/app/docs/499/577/000/499577/65cf10a59468a66439603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vospitatel.online/storage/app/docs/499/577/000/499577/65cf10a59468a66439603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4560" cy="23561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6E7B" w:rsidRPr="00F36E7B" w:rsidTr="00F36E7B">
        <w:trPr>
          <w:tblCellSpacing w:w="15" w:type="dxa"/>
        </w:trPr>
        <w:tc>
          <w:tcPr>
            <w:tcW w:w="5805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36E7B" w:rsidRPr="00F36E7B" w:rsidRDefault="00F36E7B" w:rsidP="00F36E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6E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«Пианино»</w:t>
            </w:r>
            <w:r w:rsidRPr="00F36E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Карандаш находится на столе. Ребенок дотрагивается до него поочередно каждым пальчиком, как будто играя на пианино.</w:t>
            </w:r>
            <w:r w:rsidRPr="00F36E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F3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Карандаш мой - пианино</w:t>
            </w:r>
            <w:r w:rsidRPr="00F36E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F3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Я играю для гостей,</w:t>
            </w:r>
            <w:r w:rsidRPr="00F36E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F3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Чтобы было веселей.</w:t>
            </w:r>
          </w:p>
        </w:tc>
        <w:tc>
          <w:tcPr>
            <w:tcW w:w="8553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36E7B" w:rsidRPr="00F36E7B" w:rsidRDefault="00F36E7B" w:rsidP="00F36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7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7F4C224" wp14:editId="43C8A5E3">
                  <wp:extent cx="2537460" cy="1682096"/>
                  <wp:effectExtent l="0" t="0" r="0" b="0"/>
                  <wp:docPr id="9" name="Рисунок 9" descr="https://vospitatel.online/storage/app/docs/499/577/000/499577/65cf10a5946f597138252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vospitatel.online/storage/app/docs/499/577/000/499577/65cf10a5946f597138252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7354" cy="16820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6E7B" w:rsidRPr="00F36E7B" w:rsidTr="00F36E7B">
        <w:trPr>
          <w:tblCellSpacing w:w="15" w:type="dxa"/>
        </w:trPr>
        <w:tc>
          <w:tcPr>
            <w:tcW w:w="5805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36E7B" w:rsidRDefault="00F36E7B" w:rsidP="00F36E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F36E7B" w:rsidRPr="00F36E7B" w:rsidRDefault="00F36E7B" w:rsidP="00F36E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6E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«Удочка»</w:t>
            </w:r>
            <w:r w:rsidRPr="00F36E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Карандаш лежит на краю стола таким образом, что один конец висит в воздухе. Ребенку необходимо поднять и подцепить карандаш одним указательным пальцем, как бы «</w:t>
            </w:r>
            <w:proofErr w:type="gramStart"/>
            <w:r w:rsidRPr="00F36E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словить</w:t>
            </w:r>
            <w:proofErr w:type="gramEnd"/>
            <w:r w:rsidRPr="00F36E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крючок».</w:t>
            </w:r>
            <w:r w:rsidRPr="00F36E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F3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С карандашиком </w:t>
            </w:r>
            <w:proofErr w:type="gramStart"/>
            <w:r w:rsidRPr="00F3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играем</w:t>
            </w:r>
            <w:r w:rsidRPr="00F36E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F3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Рыбку на крючок поймаем</w:t>
            </w:r>
            <w:proofErr w:type="gramEnd"/>
            <w:r w:rsidRPr="00F3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53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36E7B" w:rsidRPr="00F36E7B" w:rsidRDefault="00F36E7B" w:rsidP="00F36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7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390C1E5" wp14:editId="636B2C28">
                  <wp:extent cx="2499360" cy="2297900"/>
                  <wp:effectExtent l="0" t="0" r="0" b="7620"/>
                  <wp:docPr id="10" name="Рисунок 10" descr="https://vospitatel.online/storage/app/docs/499/577/000/499577/65cf10a59476393555923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s://vospitatel.online/storage/app/docs/499/577/000/499577/65cf10a59476393555923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9360" cy="229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6E7B" w:rsidRPr="00F36E7B" w:rsidTr="00F36E7B">
        <w:trPr>
          <w:trHeight w:val="4588"/>
          <w:tblCellSpacing w:w="15" w:type="dxa"/>
        </w:trPr>
        <w:tc>
          <w:tcPr>
            <w:tcW w:w="5805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36E7B" w:rsidRDefault="00F36E7B" w:rsidP="00F36E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F36E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«Встреча братьев»</w:t>
            </w:r>
            <w:r w:rsidRPr="00F36E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Руки вытянуты вперед, ладони друг к другу. Концы карандаша зажаты между ладонями и упираются в основания больших пальцев рук.</w:t>
            </w:r>
            <w:r w:rsidRPr="00F36E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Вариант 1. Указательным пальцем правой руки прижаться </w:t>
            </w:r>
            <w:proofErr w:type="gramStart"/>
            <w:r w:rsidRPr="00F36E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F36E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подушечки мизинца левой руки. Указательным пальцем левой руки прижаться к подушечке мизинца правой руки.</w:t>
            </w:r>
            <w:r w:rsidRPr="00F36E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Вариант 2. Указательный палец правой руки последовательно встречается со всеми «братьями» левой руки.</w:t>
            </w:r>
            <w:r w:rsidRPr="00F36E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Вариант 3. Подушечки пальцев обеих рук последовательно касаются друг друга.</w:t>
            </w:r>
            <w:r w:rsidRPr="00F36E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F3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Жили братья – не </w:t>
            </w:r>
            <w:proofErr w:type="gramStart"/>
            <w:r w:rsidRPr="00F3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тужили</w:t>
            </w:r>
            <w:proofErr w:type="gramEnd"/>
            <w:r w:rsidRPr="00F3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.</w:t>
            </w:r>
            <w:r w:rsidRPr="00F36E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F3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Меж собою все дружили.</w:t>
            </w:r>
            <w:r w:rsidRPr="00F36E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F3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Крепче дружбы не найдешь.</w:t>
            </w:r>
            <w:r w:rsidRPr="00F36E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F3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Здравствуй, братец, как живешь?</w:t>
            </w:r>
          </w:p>
          <w:p w:rsidR="000B7922" w:rsidRDefault="000B7922" w:rsidP="000B792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  <w:p w:rsidR="000B7922" w:rsidRPr="000B7922" w:rsidRDefault="000B7922" w:rsidP="000B792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0B7922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«Весы»</w:t>
            </w:r>
            <w:r w:rsidRPr="000B792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br/>
              <w:t xml:space="preserve">Кисть одной руки положить на </w:t>
            </w:r>
            <w:proofErr w:type="gramStart"/>
            <w:r w:rsidRPr="000B792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стол</w:t>
            </w:r>
            <w:proofErr w:type="gramEnd"/>
            <w:r w:rsidRPr="000B792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ладонью вниз, выпрямив пальцы. </w:t>
            </w:r>
            <w:proofErr w:type="gramStart"/>
            <w:r w:rsidRPr="000B792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Разместить карандаш</w:t>
            </w:r>
            <w:proofErr w:type="gramEnd"/>
            <w:r w:rsidRPr="000B792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горизонтально так, чтобы средний палец был под карандашом, а остальные – на ней. Слегка приподняв ладонь над столом, нажимать попеременно пальцами то на один, то на другой конец карандаша, не выпуская его. Напоминает балансирование чаш весов.</w:t>
            </w:r>
            <w:r w:rsidRPr="000B792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br/>
            </w:r>
            <w:r w:rsidRPr="000B79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Карандаш не выпускаем,</w:t>
            </w:r>
            <w:r w:rsidRPr="000B792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br/>
            </w:r>
            <w:r w:rsidRPr="000B79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lastRenderedPageBreak/>
              <w:t>Пальчиками нажимаем. </w:t>
            </w:r>
            <w:r w:rsidRPr="000B792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br/>
            </w:r>
            <w:r w:rsidRPr="000B79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Справа, слева, посмотр</w:t>
            </w:r>
            <w:proofErr w:type="gramStart"/>
            <w:r w:rsidRPr="000B79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и-</w:t>
            </w:r>
            <w:proofErr w:type="gramEnd"/>
            <w:r w:rsidRPr="000B792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br/>
            </w:r>
            <w:r w:rsidRPr="000B79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Получаются весы.</w:t>
            </w:r>
          </w:p>
          <w:p w:rsidR="00F36E7B" w:rsidRPr="00F36E7B" w:rsidRDefault="000B7922" w:rsidP="00F36E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9606922" wp14:editId="42AE0DC0">
                  <wp:extent cx="1653540" cy="1959085"/>
                  <wp:effectExtent l="0" t="0" r="3810" b="3175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5cf10a59483c831144315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3540" cy="1959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53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36E7B" w:rsidRPr="00F36E7B" w:rsidRDefault="00F36E7B" w:rsidP="00F36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6E7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3AE7E544" wp14:editId="6D5340C9">
                  <wp:extent cx="2415540" cy="2467768"/>
                  <wp:effectExtent l="0" t="0" r="3810" b="8890"/>
                  <wp:docPr id="11" name="Рисунок 11" descr="https://vospitatel.online/storage/app/docs/499/577/000/499577/65cf10a5947d472201356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vospitatel.online/storage/app/docs/499/577/000/499577/65cf10a5947d472201356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5540" cy="2467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411C9" w:rsidRDefault="002411C9"/>
    <w:sectPr w:rsidR="002411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E7B"/>
    <w:rsid w:val="000B7922"/>
    <w:rsid w:val="002411C9"/>
    <w:rsid w:val="00F36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6E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6E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033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microsoft.com/office/2007/relationships/stylesWithEffects" Target="stylesWithEffects.xml"/><Relationship Id="rId16" Type="http://schemas.openxmlformats.org/officeDocument/2006/relationships/image" Target="media/image12.jp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917</Words>
  <Characters>5228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geomd2019@Gmail.com</dc:creator>
  <cp:lastModifiedBy>geomd2019@Gmail.com</cp:lastModifiedBy>
  <cp:revision>1</cp:revision>
  <dcterms:created xsi:type="dcterms:W3CDTF">2024-03-23T13:12:00Z</dcterms:created>
  <dcterms:modified xsi:type="dcterms:W3CDTF">2024-03-23T13:31:00Z</dcterms:modified>
</cp:coreProperties>
</file>