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2D" w:rsidRDefault="004F632D" w:rsidP="004F632D">
      <w:pPr>
        <w:pStyle w:val="docdata"/>
        <w:spacing w:before="0" w:beforeAutospacing="0" w:after="0" w:afterAutospacing="0"/>
        <w:jc w:val="center"/>
      </w:pPr>
      <w:r>
        <w:rPr>
          <w:color w:val="000000"/>
        </w:rPr>
        <w:t>Муниципальное бюджетное дошкольное образовательное учреждение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</w:pPr>
      <w:r>
        <w:rPr>
          <w:color w:val="000000"/>
        </w:rPr>
        <w:t>детский сад № 199 «Муравьишка» городского округа  Тольятти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</w:pPr>
      <w:r>
        <w:rPr>
          <w:color w:val="000000"/>
        </w:rPr>
        <w:t>________________________________________________________________________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</w:pPr>
      <w:r>
        <w:rPr>
          <w:color w:val="000000"/>
        </w:rPr>
        <w:t xml:space="preserve">Гидротехническая, 8, г. Тольятти, Самарская область, Россия, 445041 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  <w:rPr>
          <w:lang w:val="en-US"/>
        </w:rPr>
      </w:pPr>
      <w:r>
        <w:rPr>
          <w:color w:val="000000"/>
        </w:rPr>
        <w:t>тел</w:t>
      </w:r>
      <w:r>
        <w:rPr>
          <w:color w:val="000000"/>
          <w:lang w:val="en-US"/>
        </w:rPr>
        <w:t xml:space="preserve">: 8(8482) 97-40-86, 45-18-08; e-mail: </w:t>
      </w:r>
      <w:r w:rsidR="00E073D1">
        <w:fldChar w:fldCharType="begin"/>
      </w:r>
      <w:r w:rsidR="00E073D1" w:rsidRPr="00CC0298">
        <w:rPr>
          <w:lang w:val="en-US"/>
        </w:rPr>
        <w:instrText>HYPERLINK "mailto:chgard199@edu.tgl.ru" \o "mailto:chgard199@edu.tgl.ru"</w:instrText>
      </w:r>
      <w:r w:rsidR="00E073D1">
        <w:fldChar w:fldCharType="separate"/>
      </w:r>
      <w:r>
        <w:rPr>
          <w:rStyle w:val="a3"/>
          <w:lang w:val="en-US"/>
        </w:rPr>
        <w:t>chgard199@edu.tgl.ru</w:t>
      </w:r>
      <w:r w:rsidR="00E073D1">
        <w:fldChar w:fldCharType="end"/>
      </w:r>
      <w:r>
        <w:rPr>
          <w:color w:val="000000"/>
          <w:lang w:val="en-US"/>
        </w:rPr>
        <w:t> </w:t>
      </w:r>
    </w:p>
    <w:p w:rsidR="004F632D" w:rsidRDefault="004F632D" w:rsidP="004F632D">
      <w:pPr>
        <w:pStyle w:val="a4"/>
        <w:spacing w:before="0" w:beforeAutospacing="0" w:after="0" w:afterAutospacing="0"/>
        <w:rPr>
          <w:lang w:val="en-US"/>
        </w:rPr>
      </w:pPr>
      <w:r>
        <w:rPr>
          <w:lang w:val="en-US"/>
        </w:rPr>
        <w:t> </w:t>
      </w:r>
    </w:p>
    <w:p w:rsidR="004F632D" w:rsidRDefault="004F632D" w:rsidP="004F632D">
      <w:pPr>
        <w:pStyle w:val="a4"/>
        <w:spacing w:before="0" w:beforeAutospacing="0" w:after="0" w:afterAutospacing="0"/>
        <w:rPr>
          <w:lang w:val="en-US"/>
        </w:rPr>
      </w:pPr>
      <w:r>
        <w:rPr>
          <w:lang w:val="en-US"/>
        </w:rPr>
        <w:t> </w:t>
      </w:r>
    </w:p>
    <w:p w:rsidR="004F632D" w:rsidRDefault="004F632D" w:rsidP="004F632D">
      <w:pPr>
        <w:pStyle w:val="a4"/>
        <w:spacing w:before="0" w:beforeAutospacing="0" w:after="0" w:afterAutospacing="0"/>
        <w:rPr>
          <w:lang w:val="en-US"/>
        </w:rPr>
      </w:pPr>
      <w:r>
        <w:rPr>
          <w:lang w:val="en-US"/>
        </w:rPr>
        <w:t> </w:t>
      </w:r>
    </w:p>
    <w:p w:rsidR="004F632D" w:rsidRDefault="004F632D" w:rsidP="004F632D">
      <w:pPr>
        <w:pStyle w:val="a4"/>
        <w:spacing w:before="0" w:beforeAutospacing="0" w:after="0" w:afterAutospacing="0"/>
        <w:rPr>
          <w:lang w:val="en-US"/>
        </w:rPr>
      </w:pPr>
      <w:r>
        <w:rPr>
          <w:lang w:val="en-US"/>
        </w:rPr>
        <w:t> </w:t>
      </w:r>
    </w:p>
    <w:p w:rsidR="004F632D" w:rsidRDefault="004F632D" w:rsidP="004F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sz w:val="28"/>
          <w:szCs w:val="28"/>
        </w:rPr>
      </w:pPr>
      <w:r>
        <w:rPr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План-конспект непосредственно образовательной деятельности с дошкольниками в первой младшей группе</w:t>
      </w:r>
      <w:r w:rsidR="008C0D08">
        <w:rPr>
          <w:rFonts w:ascii="Times New Roman" w:hAnsi="Times New Roman"/>
          <w:sz w:val="28"/>
          <w:szCs w:val="28"/>
        </w:rPr>
        <w:t xml:space="preserve"> (2 - 3года) по конструированию на тему: «</w:t>
      </w:r>
      <w:r w:rsidR="009E649A">
        <w:rPr>
          <w:rFonts w:ascii="Times New Roman" w:hAnsi="Times New Roman"/>
          <w:sz w:val="28"/>
          <w:szCs w:val="28"/>
        </w:rPr>
        <w:t>Путешествие Колобка</w:t>
      </w:r>
      <w:r>
        <w:rPr>
          <w:rFonts w:ascii="Times New Roman" w:hAnsi="Times New Roman"/>
          <w:sz w:val="28"/>
          <w:szCs w:val="28"/>
        </w:rPr>
        <w:t>»</w:t>
      </w:r>
    </w:p>
    <w:p w:rsidR="004F632D" w:rsidRPr="004F632D" w:rsidRDefault="004F632D" w:rsidP="004F632D">
      <w:pPr>
        <w:pStyle w:val="a4"/>
        <w:spacing w:before="0" w:beforeAutospacing="0" w:after="0" w:afterAutospacing="0"/>
      </w:pPr>
    </w:p>
    <w:p w:rsidR="004F632D" w:rsidRP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P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P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P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P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P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Default="004F632D" w:rsidP="004F632D">
      <w:pPr>
        <w:pStyle w:val="a4"/>
        <w:spacing w:before="0" w:beforeAutospacing="0" w:after="0" w:afterAutospacing="0"/>
      </w:pPr>
      <w:r>
        <w:rPr>
          <w:lang w:val="en-US"/>
        </w:rPr>
        <w:t> 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</w:pPr>
      <w:r>
        <w:t> 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</w:pPr>
      <w:r>
        <w:t> </w:t>
      </w:r>
    </w:p>
    <w:p w:rsidR="004F632D" w:rsidRDefault="004F632D" w:rsidP="004F632D">
      <w:pPr>
        <w:pStyle w:val="a4"/>
        <w:spacing w:before="0" w:beforeAutospacing="0" w:after="0" w:afterAutospacing="0"/>
        <w:jc w:val="center"/>
      </w:pPr>
    </w:p>
    <w:p w:rsidR="004F632D" w:rsidRDefault="004F632D" w:rsidP="004F632D">
      <w:pPr>
        <w:pStyle w:val="a4"/>
        <w:spacing w:before="0" w:beforeAutospacing="0" w:after="0" w:afterAutospacing="0"/>
        <w:jc w:val="center"/>
      </w:pPr>
      <w:r>
        <w:t> </w:t>
      </w:r>
    </w:p>
    <w:p w:rsidR="004F632D" w:rsidRDefault="004F632D" w:rsidP="004F632D">
      <w:pPr>
        <w:pStyle w:val="a4"/>
        <w:spacing w:before="0" w:beforeAutospacing="0" w:after="0" w:afterAutospacing="0"/>
        <w:jc w:val="right"/>
      </w:pPr>
      <w:r>
        <w:t> </w:t>
      </w:r>
    </w:p>
    <w:p w:rsidR="004F632D" w:rsidRDefault="004F632D" w:rsidP="004F632D">
      <w:pPr>
        <w:pStyle w:val="a4"/>
        <w:spacing w:before="0" w:beforeAutospacing="0" w:after="0" w:afterAutospacing="0"/>
        <w:jc w:val="right"/>
      </w:pPr>
      <w:r>
        <w:rPr>
          <w:color w:val="000000"/>
          <w:sz w:val="28"/>
          <w:szCs w:val="28"/>
        </w:rPr>
        <w:t xml:space="preserve">Подготовила: </w:t>
      </w:r>
    </w:p>
    <w:p w:rsidR="004F632D" w:rsidRDefault="004F632D" w:rsidP="004F632D">
      <w:pPr>
        <w:pStyle w:val="a4"/>
        <w:spacing w:before="0" w:beforeAutospacing="0" w:after="0" w:afterAutospacing="0"/>
        <w:jc w:val="right"/>
      </w:pPr>
      <w:r>
        <w:rPr>
          <w:color w:val="000000"/>
          <w:sz w:val="28"/>
          <w:szCs w:val="28"/>
        </w:rPr>
        <w:t xml:space="preserve">Мякишева Е.Н., </w:t>
      </w:r>
    </w:p>
    <w:p w:rsidR="004F632D" w:rsidRDefault="004F632D" w:rsidP="004F632D">
      <w:pPr>
        <w:pStyle w:val="a4"/>
        <w:spacing w:before="0" w:beforeAutospacing="0" w:after="0" w:afterAutospacing="0"/>
        <w:jc w:val="right"/>
      </w:pPr>
      <w:r>
        <w:rPr>
          <w:color w:val="000000"/>
          <w:sz w:val="28"/>
          <w:szCs w:val="28"/>
        </w:rPr>
        <w:t>воспитатель</w:t>
      </w:r>
    </w:p>
    <w:p w:rsidR="004F632D" w:rsidRDefault="004F632D" w:rsidP="004F632D"/>
    <w:p w:rsidR="004F632D" w:rsidRDefault="004F632D" w:rsidP="004F632D"/>
    <w:p w:rsidR="004F632D" w:rsidRDefault="004F632D" w:rsidP="004F632D"/>
    <w:p w:rsidR="004F632D" w:rsidRDefault="004F632D" w:rsidP="004F632D"/>
    <w:p w:rsidR="004F632D" w:rsidRDefault="004F632D" w:rsidP="004F632D"/>
    <w:p w:rsidR="004F632D" w:rsidRDefault="004F632D" w:rsidP="004F632D"/>
    <w:p w:rsidR="004F632D" w:rsidRDefault="004F632D" w:rsidP="004F632D"/>
    <w:p w:rsidR="00DA382C" w:rsidRDefault="00DA382C" w:rsidP="004F632D"/>
    <w:p w:rsidR="00DA382C" w:rsidRDefault="00DA382C" w:rsidP="004F632D"/>
    <w:p w:rsidR="00DA382C" w:rsidRDefault="00DA382C" w:rsidP="004F632D"/>
    <w:p w:rsidR="00DA382C" w:rsidRDefault="00DA382C" w:rsidP="004F632D"/>
    <w:p w:rsidR="00DA382C" w:rsidRDefault="00DA382C" w:rsidP="004F632D"/>
    <w:p w:rsidR="00DA382C" w:rsidRPr="0050576C" w:rsidRDefault="00DA382C" w:rsidP="00DA382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50576C">
        <w:rPr>
          <w:rFonts w:ascii="Times New Roman" w:hAnsi="Times New Roman"/>
          <w:b/>
          <w:sz w:val="28"/>
          <w:szCs w:val="28"/>
        </w:rPr>
        <w:lastRenderedPageBreak/>
        <w:t>Задачи: (воспитательные, развивающие, образовательные)</w:t>
      </w:r>
    </w:p>
    <w:p w:rsidR="00DA382C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1)</w:t>
      </w:r>
      <w:r w:rsidRPr="00505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24FA">
        <w:rPr>
          <w:rFonts w:ascii="Times New Roman" w:hAnsi="Times New Roman"/>
          <w:sz w:val="28"/>
          <w:szCs w:val="28"/>
        </w:rPr>
        <w:t>Д</w:t>
      </w:r>
      <w:r w:rsidR="007324FA" w:rsidRPr="00E91D81">
        <w:rPr>
          <w:rFonts w:ascii="Times New Roman" w:hAnsi="Times New Roman"/>
          <w:sz w:val="28"/>
          <w:szCs w:val="28"/>
        </w:rPr>
        <w:t>ать представление о мостах: их назначении и об основных частя</w:t>
      </w:r>
      <w:r w:rsidR="007324FA">
        <w:rPr>
          <w:rFonts w:ascii="Times New Roman" w:hAnsi="Times New Roman"/>
          <w:sz w:val="28"/>
          <w:szCs w:val="28"/>
        </w:rPr>
        <w:t>х</w:t>
      </w:r>
      <w:proofErr w:type="gramStart"/>
      <w:r w:rsidR="007324FA" w:rsidRPr="00E91D81">
        <w:rPr>
          <w:rFonts w:ascii="Times New Roman" w:hAnsi="Times New Roman"/>
          <w:sz w:val="28"/>
          <w:szCs w:val="28"/>
        </w:rPr>
        <w:t>.</w:t>
      </w:r>
      <w:proofErr w:type="gramEnd"/>
      <w:r w:rsidR="007324FA" w:rsidRPr="00E91D8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7324FA" w:rsidRPr="00E91D81">
        <w:rPr>
          <w:rFonts w:ascii="Times New Roman" w:hAnsi="Times New Roman"/>
          <w:sz w:val="28"/>
          <w:szCs w:val="28"/>
        </w:rPr>
        <w:t>п</w:t>
      </w:r>
      <w:proofErr w:type="gramEnd"/>
      <w:r w:rsidR="007324FA" w:rsidRPr="00E91D81">
        <w:rPr>
          <w:rFonts w:ascii="Times New Roman" w:hAnsi="Times New Roman"/>
          <w:sz w:val="28"/>
          <w:szCs w:val="28"/>
        </w:rPr>
        <w:t>ролёт, скат, опора)</w:t>
      </w:r>
      <w:r w:rsidR="007324FA">
        <w:rPr>
          <w:rFonts w:ascii="Times New Roman" w:hAnsi="Times New Roman"/>
          <w:sz w:val="28"/>
          <w:szCs w:val="28"/>
        </w:rPr>
        <w:t>. П</w:t>
      </w:r>
      <w:r w:rsidR="007324FA" w:rsidRPr="00E91D81">
        <w:rPr>
          <w:rFonts w:ascii="Times New Roman" w:hAnsi="Times New Roman"/>
          <w:sz w:val="28"/>
          <w:szCs w:val="28"/>
        </w:rPr>
        <w:t>родолжать учить анализировать образец и следовать ему, отбирая необходимый материал.</w:t>
      </w:r>
    </w:p>
    <w:p w:rsidR="00DA382C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427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2)</w:t>
      </w:r>
      <w:r w:rsidR="007324FA" w:rsidRPr="007324FA">
        <w:rPr>
          <w:rFonts w:ascii="Times New Roman" w:hAnsi="Times New Roman"/>
          <w:sz w:val="28"/>
          <w:szCs w:val="28"/>
        </w:rPr>
        <w:t xml:space="preserve"> </w:t>
      </w:r>
      <w:r w:rsidR="007324FA">
        <w:rPr>
          <w:rFonts w:ascii="Times New Roman" w:hAnsi="Times New Roman"/>
          <w:sz w:val="28"/>
          <w:szCs w:val="28"/>
        </w:rPr>
        <w:t xml:space="preserve">Развивать конструктивную деятельность. </w:t>
      </w:r>
      <w:r w:rsidR="007324FA" w:rsidRPr="00E91D81">
        <w:rPr>
          <w:rFonts w:ascii="Times New Roman" w:hAnsi="Times New Roman"/>
          <w:sz w:val="28"/>
          <w:szCs w:val="28"/>
        </w:rPr>
        <w:t xml:space="preserve">Обогащать игровые замыслы детей, способствовать переносу их в </w:t>
      </w:r>
      <w:proofErr w:type="gramStart"/>
      <w:r w:rsidR="007324FA" w:rsidRPr="00E91D81">
        <w:rPr>
          <w:rFonts w:ascii="Times New Roman" w:hAnsi="Times New Roman"/>
          <w:sz w:val="28"/>
          <w:szCs w:val="28"/>
        </w:rPr>
        <w:t>самостоятельную</w:t>
      </w:r>
      <w:proofErr w:type="gramEnd"/>
      <w:r w:rsidR="007324FA" w:rsidRPr="00E91D81">
        <w:rPr>
          <w:rFonts w:ascii="Times New Roman" w:hAnsi="Times New Roman"/>
          <w:sz w:val="28"/>
          <w:szCs w:val="28"/>
        </w:rPr>
        <w:t xml:space="preserve"> деятельность, способствовать раз</w:t>
      </w:r>
      <w:r w:rsidR="007324FA">
        <w:rPr>
          <w:rFonts w:ascii="Times New Roman" w:hAnsi="Times New Roman"/>
          <w:sz w:val="28"/>
          <w:szCs w:val="28"/>
        </w:rPr>
        <w:t>витию навыков совместной игры.</w:t>
      </w:r>
    </w:p>
    <w:p w:rsidR="007324FA" w:rsidRPr="007324FA" w:rsidRDefault="00DA382C" w:rsidP="007324F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="007324FA" w:rsidRPr="007324FA">
        <w:rPr>
          <w:bdr w:val="none" w:sz="0" w:space="0" w:color="auto" w:frame="1"/>
        </w:rPr>
        <w:t xml:space="preserve"> </w:t>
      </w:r>
      <w:r w:rsidR="007324FA">
        <w:rPr>
          <w:sz w:val="28"/>
          <w:szCs w:val="28"/>
          <w:bdr w:val="none" w:sz="0" w:space="0" w:color="auto" w:frame="1"/>
        </w:rPr>
        <w:t>В</w:t>
      </w:r>
      <w:r w:rsidR="007324FA" w:rsidRPr="007324FA">
        <w:rPr>
          <w:sz w:val="28"/>
          <w:szCs w:val="28"/>
          <w:bdr w:val="none" w:sz="0" w:space="0" w:color="auto" w:frame="1"/>
        </w:rPr>
        <w:t>оспитывать у детей отзывчивость, доброту, желание помогать другим;</w:t>
      </w:r>
    </w:p>
    <w:p w:rsidR="007324FA" w:rsidRDefault="007324FA" w:rsidP="007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Pr="007324F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оспитывать умение работать в коллективе и радоваться достигнутым результатам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DA382C" w:rsidRPr="0050576C" w:rsidRDefault="00DA382C" w:rsidP="0073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b/>
          <w:sz w:val="28"/>
          <w:szCs w:val="28"/>
        </w:rPr>
      </w:pPr>
      <w:r w:rsidRPr="0050576C">
        <w:rPr>
          <w:rFonts w:ascii="Times New Roman" w:hAnsi="Times New Roman"/>
          <w:b/>
          <w:sz w:val="28"/>
          <w:szCs w:val="28"/>
        </w:rPr>
        <w:t>Методы и приемы:</w:t>
      </w:r>
    </w:p>
    <w:p w:rsidR="00DA382C" w:rsidRDefault="00DC3DF8" w:rsidP="00DC3DF8">
      <w:pPr>
        <w:pStyle w:val="a4"/>
        <w:shd w:val="clear" w:color="auto" w:fill="FFFFFF"/>
        <w:spacing w:before="0" w:beforeAutospacing="0" w:after="0" w:afterAutospacing="0"/>
        <w:ind w:firstLine="851"/>
        <w:rPr>
          <w:sz w:val="28"/>
          <w:szCs w:val="28"/>
        </w:rPr>
      </w:pPr>
      <w:proofErr w:type="gramStart"/>
      <w:r w:rsidRPr="00DC3DF8">
        <w:rPr>
          <w:sz w:val="28"/>
          <w:szCs w:val="28"/>
          <w:bdr w:val="none" w:sz="0" w:space="0" w:color="auto" w:frame="1"/>
        </w:rPr>
        <w:t xml:space="preserve">Рассматривание дидактических пособий и игрушек, </w:t>
      </w:r>
      <w:r>
        <w:rPr>
          <w:sz w:val="28"/>
          <w:szCs w:val="28"/>
          <w:bdr w:val="none" w:sz="0" w:space="0" w:color="auto" w:frame="1"/>
        </w:rPr>
        <w:t>рассматривание образца моста</w:t>
      </w:r>
      <w:r w:rsidRPr="00DC3DF8">
        <w:rPr>
          <w:sz w:val="28"/>
          <w:szCs w:val="28"/>
          <w:bdr w:val="none" w:sz="0" w:space="0" w:color="auto" w:frame="1"/>
        </w:rPr>
        <w:t>, рассматривание иллюстраций, показ воспитателя</w:t>
      </w:r>
      <w:r>
        <w:rPr>
          <w:sz w:val="28"/>
          <w:szCs w:val="28"/>
          <w:bdr w:val="none" w:sz="0" w:space="0" w:color="auto" w:frame="1"/>
        </w:rPr>
        <w:t xml:space="preserve">; </w:t>
      </w:r>
      <w:r w:rsidRPr="00DC3DF8">
        <w:rPr>
          <w:sz w:val="28"/>
          <w:szCs w:val="28"/>
          <w:bdr w:val="none" w:sz="0" w:space="0" w:color="auto" w:frame="1"/>
        </w:rPr>
        <w:t>чтение художественной литературы, объяснение, ответы на вопросы, указание, поощрение</w:t>
      </w:r>
      <w:r>
        <w:rPr>
          <w:sz w:val="28"/>
          <w:szCs w:val="28"/>
          <w:bdr w:val="none" w:sz="0" w:space="0" w:color="auto" w:frame="1"/>
        </w:rPr>
        <w:t xml:space="preserve">; </w:t>
      </w:r>
      <w:r w:rsidRPr="00DC3DF8">
        <w:rPr>
          <w:sz w:val="28"/>
          <w:szCs w:val="28"/>
          <w:bdr w:val="none" w:sz="0" w:space="0" w:color="auto" w:frame="1"/>
        </w:rPr>
        <w:t>театрализованная игра «Колобок», обыгрывание постройки, пальчиковая игра, физкультминутка.</w:t>
      </w:r>
      <w:proofErr w:type="gramEnd"/>
    </w:p>
    <w:p w:rsidR="005B20AA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  <w:r w:rsidRPr="00961657">
        <w:rPr>
          <w:rFonts w:ascii="Times New Roman" w:hAnsi="Times New Roman"/>
          <w:b/>
          <w:sz w:val="28"/>
          <w:szCs w:val="28"/>
        </w:rPr>
        <w:t>Материалы и оборудование: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DC3DF8">
        <w:rPr>
          <w:rFonts w:ascii="Times New Roman" w:hAnsi="Times New Roman"/>
          <w:sz w:val="28"/>
          <w:szCs w:val="28"/>
        </w:rPr>
        <w:t>настольный деревянный</w:t>
      </w:r>
      <w:r w:rsidR="00BB7D70">
        <w:rPr>
          <w:rFonts w:ascii="Times New Roman" w:hAnsi="Times New Roman"/>
          <w:sz w:val="28"/>
          <w:szCs w:val="28"/>
        </w:rPr>
        <w:t xml:space="preserve"> театр по </w:t>
      </w:r>
      <w:r w:rsidR="00DC3DF8">
        <w:rPr>
          <w:rFonts w:ascii="Times New Roman" w:hAnsi="Times New Roman"/>
          <w:sz w:val="28"/>
          <w:szCs w:val="28"/>
        </w:rPr>
        <w:t>русской народной сказке «Колобок»,</w:t>
      </w:r>
      <w:r w:rsidR="00657FFE">
        <w:rPr>
          <w:rFonts w:ascii="Times New Roman" w:hAnsi="Times New Roman"/>
          <w:sz w:val="28"/>
          <w:szCs w:val="28"/>
        </w:rPr>
        <w:t xml:space="preserve"> </w:t>
      </w:r>
      <w:r w:rsidR="00657FFE" w:rsidRPr="00E91D81">
        <w:rPr>
          <w:rFonts w:ascii="Times New Roman" w:hAnsi="Times New Roman"/>
          <w:sz w:val="28"/>
          <w:szCs w:val="28"/>
        </w:rPr>
        <w:t xml:space="preserve">мелкие игрушки, на каждый стол - коробка строительного набора, лист бумаги </w:t>
      </w:r>
      <w:proofErr w:type="spellStart"/>
      <w:r w:rsidR="00657FFE" w:rsidRPr="00E91D81">
        <w:rPr>
          <w:rFonts w:ascii="Times New Roman" w:hAnsi="Times New Roman"/>
          <w:sz w:val="28"/>
          <w:szCs w:val="28"/>
        </w:rPr>
        <w:t>голубого</w:t>
      </w:r>
      <w:proofErr w:type="spellEnd"/>
      <w:r w:rsidR="00657FFE" w:rsidRPr="00E91D81">
        <w:rPr>
          <w:rFonts w:ascii="Times New Roman" w:hAnsi="Times New Roman"/>
          <w:sz w:val="28"/>
          <w:szCs w:val="28"/>
        </w:rPr>
        <w:t xml:space="preserve"> цвета — «речка».</w:t>
      </w:r>
    </w:p>
    <w:p w:rsidR="005B20AA" w:rsidRDefault="005B20AA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  <w:szCs w:val="28"/>
        </w:rPr>
      </w:pPr>
    </w:p>
    <w:p w:rsidR="00DA382C" w:rsidRPr="00961657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b/>
          <w:sz w:val="28"/>
          <w:szCs w:val="28"/>
        </w:rPr>
      </w:pPr>
      <w:r w:rsidRPr="00961657">
        <w:rPr>
          <w:rFonts w:ascii="Times New Roman" w:hAnsi="Times New Roman"/>
          <w:b/>
          <w:sz w:val="28"/>
          <w:szCs w:val="28"/>
        </w:rPr>
        <w:t>Формы организации совместной деятельности</w:t>
      </w:r>
    </w:p>
    <w:p w:rsidR="00DA382C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DA382C" w:rsidTr="0003289C">
        <w:tc>
          <w:tcPr>
            <w:tcW w:w="4785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E0F">
              <w:rPr>
                <w:rFonts w:ascii="Times New Roman" w:hAnsi="Times New Roman"/>
                <w:sz w:val="28"/>
                <w:szCs w:val="28"/>
              </w:rPr>
              <w:t>Детская деятельность</w:t>
            </w:r>
          </w:p>
        </w:tc>
        <w:tc>
          <w:tcPr>
            <w:tcW w:w="4785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E0F">
              <w:rPr>
                <w:rFonts w:ascii="Times New Roman" w:hAnsi="Times New Roman"/>
                <w:sz w:val="28"/>
                <w:szCs w:val="28"/>
              </w:rPr>
              <w:t xml:space="preserve">Формы и методы организации совместной </w:t>
            </w:r>
            <w:r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</w:tr>
      <w:tr w:rsidR="00DA382C" w:rsidTr="0003289C">
        <w:tc>
          <w:tcPr>
            <w:tcW w:w="4785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4785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Игровая ситуация, игры с игрушками, вопросы по содержанию</w:t>
            </w:r>
          </w:p>
        </w:tc>
      </w:tr>
      <w:tr w:rsidR="00DA382C" w:rsidTr="0003289C">
        <w:tc>
          <w:tcPr>
            <w:tcW w:w="4785" w:type="dxa"/>
          </w:tcPr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Восприятие художественной литературы</w:t>
            </w:r>
          </w:p>
        </w:tc>
        <w:tc>
          <w:tcPr>
            <w:tcW w:w="4785" w:type="dxa"/>
          </w:tcPr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содержанию сказки, инсценировка отдельных отрывков сказки с детьми.</w:t>
            </w:r>
          </w:p>
        </w:tc>
      </w:tr>
      <w:tr w:rsidR="00DA382C" w:rsidTr="0003289C">
        <w:tc>
          <w:tcPr>
            <w:tcW w:w="4785" w:type="dxa"/>
          </w:tcPr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Двигательная деятельность</w:t>
            </w:r>
          </w:p>
        </w:tc>
        <w:tc>
          <w:tcPr>
            <w:tcW w:w="4785" w:type="dxa"/>
          </w:tcPr>
          <w:p w:rsidR="00DA382C" w:rsidRDefault="00C03C5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пальчиковые игры</w:t>
            </w:r>
          </w:p>
        </w:tc>
      </w:tr>
      <w:tr w:rsidR="00DA382C" w:rsidTr="0003289C">
        <w:tc>
          <w:tcPr>
            <w:tcW w:w="4785" w:type="dxa"/>
          </w:tcPr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Познавательно-исследовательская </w:t>
            </w:r>
          </w:p>
        </w:tc>
        <w:tc>
          <w:tcPr>
            <w:tcW w:w="4785" w:type="dxa"/>
          </w:tcPr>
          <w:p w:rsidR="00DA382C" w:rsidRDefault="00657FF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образца, постройка моста</w:t>
            </w:r>
          </w:p>
        </w:tc>
      </w:tr>
    </w:tbl>
    <w:p w:rsidR="00DA382C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sz w:val="28"/>
          <w:szCs w:val="28"/>
        </w:rPr>
      </w:pPr>
    </w:p>
    <w:p w:rsidR="00DA382C" w:rsidRPr="000F0EF1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0F0EF1">
        <w:rPr>
          <w:rFonts w:ascii="Times New Roman" w:hAnsi="Times New Roman"/>
          <w:b/>
          <w:sz w:val="28"/>
          <w:szCs w:val="28"/>
        </w:rPr>
        <w:t>Логика образовательной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967"/>
        <w:gridCol w:w="2393"/>
        <w:gridCol w:w="2393"/>
      </w:tblGrid>
      <w:tr w:rsidR="00DA382C" w:rsidTr="0003289C">
        <w:tc>
          <w:tcPr>
            <w:tcW w:w="817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E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67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E0F">
              <w:rPr>
                <w:rFonts w:ascii="Times New Roman" w:hAnsi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393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E0F">
              <w:rPr>
                <w:rFonts w:ascii="Times New Roman" w:hAnsi="Times New Roman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393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E0F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</w:tr>
      <w:tr w:rsidR="00DA382C" w:rsidTr="0003289C">
        <w:tc>
          <w:tcPr>
            <w:tcW w:w="817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7" w:type="dxa"/>
          </w:tcPr>
          <w:p w:rsidR="00353BBC" w:rsidRPr="00353BBC" w:rsidRDefault="00353BB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На столе стоит построенный домик из настольного театра, расставлены ёлочки и деревья, лежит лист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голубой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бумаги – «речка».</w:t>
            </w: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Ребятки, сегодн</w:t>
            </w:r>
            <w:r w:rsidR="001F72FF">
              <w:rPr>
                <w:rFonts w:ascii="Times New Roman" w:hAnsi="Times New Roman"/>
                <w:sz w:val="28"/>
                <w:szCs w:val="28"/>
              </w:rPr>
              <w:t>я мы вместе с Колобком отправимся в путешествие</w:t>
            </w:r>
            <w:r>
              <w:rPr>
                <w:rFonts w:ascii="Times New Roman" w:hAnsi="Times New Roman"/>
                <w:sz w:val="28"/>
                <w:szCs w:val="28"/>
              </w:rPr>
              <w:t>, хотите?</w:t>
            </w:r>
          </w:p>
          <w:p w:rsidR="007D4906" w:rsidRPr="007D4906" w:rsidRDefault="007D4906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этом домике живут дедушка и бабушка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ыставляет рядом с домиком фигурки деда и бабки)</w:t>
            </w:r>
          </w:p>
          <w:p w:rsidR="00DA382C" w:rsidRPr="00A820C2" w:rsidRDefault="00A820C2" w:rsidP="001F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0C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Попросил дед испечь колобка. Бабка по сусекам поскребла, по амбару помела, наскребла горстки две муки и испекла колобок (выставляет фигурку колобка).</w:t>
            </w:r>
          </w:p>
        </w:tc>
        <w:tc>
          <w:tcPr>
            <w:tcW w:w="2393" w:type="dxa"/>
          </w:tcPr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варианты ответов на вопрос.</w:t>
            </w: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9A3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39A3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53CE" w:rsidRPr="003A01D9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1D9">
              <w:rPr>
                <w:rFonts w:ascii="Times New Roman" w:hAnsi="Times New Roman" w:cs="Times New Roman"/>
                <w:sz w:val="28"/>
                <w:szCs w:val="28"/>
              </w:rPr>
              <w:t>Слушают, смотрят,</w:t>
            </w:r>
          </w:p>
          <w:p w:rsidR="00D753CE" w:rsidRPr="003A01D9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1D9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72FF" w:rsidRDefault="001F72F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Отвечают на вопрос.</w:t>
            </w: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/>
                <w:sz w:val="28"/>
                <w:szCs w:val="28"/>
              </w:rPr>
            </w:pPr>
          </w:p>
          <w:p w:rsidR="00D753CE" w:rsidRPr="003A01D9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1D9">
              <w:rPr>
                <w:rFonts w:ascii="Times New Roman" w:hAnsi="Times New Roman" w:cs="Times New Roman"/>
                <w:sz w:val="28"/>
                <w:szCs w:val="28"/>
              </w:rPr>
              <w:t>Называют героя.</w:t>
            </w:r>
          </w:p>
          <w:p w:rsidR="006939A3" w:rsidRPr="00EB0E0F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82C" w:rsidRPr="000C6E98" w:rsidTr="0003289C">
        <w:tc>
          <w:tcPr>
            <w:tcW w:w="817" w:type="dxa"/>
          </w:tcPr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7" w:type="dxa"/>
          </w:tcPr>
          <w:p w:rsidR="00D753CE" w:rsidRPr="000C6E98" w:rsidRDefault="00D753CE" w:rsidP="00D753CE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>Давайте вместе с вами покажем, как бабушка пекла колобка.</w:t>
            </w:r>
          </w:p>
          <w:p w:rsidR="00D753CE" w:rsidRPr="000C6E98" w:rsidRDefault="00D753CE" w:rsidP="00D753CE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jc w:val="center"/>
              <w:rPr>
                <w:sz w:val="28"/>
                <w:szCs w:val="28"/>
              </w:rPr>
            </w:pPr>
            <w:proofErr w:type="gramStart"/>
            <w:r w:rsidRPr="000C6E98">
              <w:rPr>
                <w:b/>
                <w:bCs/>
                <w:sz w:val="28"/>
                <w:szCs w:val="28"/>
                <w:bdr w:val="none" w:sz="0" w:space="0" w:color="auto" w:frame="1"/>
              </w:rPr>
              <w:t>Пальчиковая</w:t>
            </w:r>
            <w:proofErr w:type="gramEnd"/>
            <w:r w:rsidRPr="000C6E98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игра «Колобок».</w:t>
            </w:r>
          </w:p>
          <w:p w:rsidR="00D753CE" w:rsidRPr="000C6E98" w:rsidRDefault="00D753CE" w:rsidP="00D753C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>Соль, сахар и яйцо,</w:t>
            </w:r>
          </w:p>
          <w:p w:rsidR="00DA382C" w:rsidRPr="000C6E98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Мука, масло, молоко.</w:t>
            </w:r>
          </w:p>
          <w:p w:rsidR="00D753CE" w:rsidRPr="000C6E98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D753CE" w:rsidRPr="000C6E98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D753CE" w:rsidRPr="000C6E98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 чашку положили, тесто замесили. </w:t>
            </w:r>
          </w:p>
          <w:p w:rsidR="00D753CE" w:rsidRPr="000C6E98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3E7A73" w:rsidRPr="000C6E98" w:rsidRDefault="003E7A73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D753CE" w:rsidRPr="000C6E98" w:rsidRDefault="00D753CE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D753CE" w:rsidRPr="000C6E98" w:rsidRDefault="003E7A73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Тесто мы месили, колобок лепили. </w:t>
            </w:r>
          </w:p>
          <w:p w:rsidR="003E7A73" w:rsidRPr="000C6E98" w:rsidRDefault="003E7A73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3E7A73" w:rsidRPr="000C6E98" w:rsidRDefault="003E7A73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3E7A73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Колобок слепили, в печку положили. </w:t>
            </w: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Подрумянился бочок </w:t>
            </w: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Вот румяный колобок! </w:t>
            </w:r>
          </w:p>
          <w:p w:rsidR="003E7A73" w:rsidRPr="000C6E98" w:rsidRDefault="003E7A73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3E7A73" w:rsidRPr="000C6E98" w:rsidRDefault="003E7A73" w:rsidP="00D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A42CC1" w:rsidRPr="000C6E98" w:rsidRDefault="00A42CC1" w:rsidP="00A42CC1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 xml:space="preserve">Положила на окно остужаться. Надоело колобку лежать, спрыгнул он с окна и </w:t>
            </w:r>
            <w:r w:rsidRPr="000C6E98">
              <w:rPr>
                <w:sz w:val="28"/>
                <w:szCs w:val="28"/>
                <w:bdr w:val="none" w:sz="0" w:space="0" w:color="auto" w:frame="1"/>
              </w:rPr>
              <w:lastRenderedPageBreak/>
              <w:t>покатился </w:t>
            </w:r>
          </w:p>
          <w:p w:rsidR="003E7A73" w:rsidRPr="000C6E98" w:rsidRDefault="00A42CC1" w:rsidP="00A42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в лес. Катится колобок по лесу, и </w:t>
            </w:r>
            <w:proofErr w:type="gramStart"/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встретил</w:t>
            </w:r>
            <w:proofErr w:type="gramEnd"/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… Кого же встретил Колобок сначала? </w:t>
            </w:r>
          </w:p>
          <w:p w:rsidR="000A5CAA" w:rsidRPr="000C6E98" w:rsidRDefault="000A5CAA" w:rsidP="00A42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0A5CAA" w:rsidRPr="000C6E98" w:rsidRDefault="000A5CAA" w:rsidP="00A42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Правильно, это зайчик </w:t>
            </w:r>
            <w:r w:rsidRPr="000C6E98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</w:rPr>
              <w:t>(ставит на стол фигурку зайчика)</w:t>
            </w:r>
            <w:r w:rsidR="00220888"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Давайте покажем, как прыгает зайчик?</w:t>
            </w:r>
          </w:p>
          <w:p w:rsidR="000A5CAA" w:rsidRPr="000C6E98" w:rsidRDefault="000A5CAA" w:rsidP="00A42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Спел Колобок  зайчику песенку и покатился от него.</w:t>
            </w:r>
          </w:p>
          <w:p w:rsidR="000A5CAA" w:rsidRPr="000C6E98" w:rsidRDefault="000A5CAA" w:rsidP="00A42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Кого встретил Колобок после зайчика? Давайте я вам помогу, загадаю загадку, а вы попробуете отгадать?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i/>
                <w:sz w:val="28"/>
                <w:szCs w:val="28"/>
              </w:rPr>
            </w:pPr>
            <w:proofErr w:type="gramStart"/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Серый</w:t>
            </w:r>
            <w:proofErr w:type="gramEnd"/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, злой по лесу рыщет.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i/>
                <w:sz w:val="28"/>
                <w:szCs w:val="28"/>
              </w:rPr>
            </w:pPr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 xml:space="preserve">На обед </w:t>
            </w:r>
            <w:proofErr w:type="gramStart"/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зверюшек</w:t>
            </w:r>
            <w:proofErr w:type="gramEnd"/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 xml:space="preserve"> ищет.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i/>
                <w:sz w:val="28"/>
                <w:szCs w:val="28"/>
              </w:rPr>
            </w:pPr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Как найдет – зубами щёлк!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Догадались? Это ……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  <w:bdr w:val="none" w:sz="0" w:space="0" w:color="auto" w:frame="1"/>
              </w:rPr>
            </w:pP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>Правильно, это волк.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>Покатился колобок дальше и встретил….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i/>
                <w:sz w:val="28"/>
                <w:szCs w:val="28"/>
              </w:rPr>
            </w:pPr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В лесу живет, малину жует.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 xml:space="preserve">Весёлый </w:t>
            </w:r>
            <w:proofErr w:type="spellStart"/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топтыжка</w:t>
            </w:r>
            <w:proofErr w:type="spellEnd"/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. Кто же это?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i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 xml:space="preserve">Молодцы, ребята! От всех Колобок укатился. Прикатился на берег речки. Тут к нему идёт </w:t>
            </w:r>
            <w:r w:rsidRPr="000C6E98">
              <w:rPr>
                <w:i/>
                <w:sz w:val="28"/>
                <w:szCs w:val="28"/>
                <w:bdr w:val="none" w:sz="0" w:space="0" w:color="auto" w:frame="1"/>
              </w:rPr>
              <w:t>рыжая шалунья, хитрые глаза, хвост такой пушистый, а зовут ее ….?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rFonts w:ascii="initial" w:hAnsi="initial"/>
                <w:sz w:val="28"/>
                <w:szCs w:val="28"/>
              </w:rPr>
            </w:pP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7E7B1F" w:rsidRPr="000C6E98">
              <w:rPr>
                <w:sz w:val="28"/>
                <w:szCs w:val="28"/>
                <w:bdr w:val="none" w:sz="0" w:space="0" w:color="auto" w:frame="1"/>
              </w:rPr>
              <w:t>Хитрая лиса стала просить колобка прыгнуть ей на носок и спеть песенку. Испугался колобок, хотел дальше катиться, но тут речка на пути. Как же ему перейти на другой берег?</w:t>
            </w:r>
          </w:p>
          <w:p w:rsidR="007E7B1F" w:rsidRPr="000C6E98" w:rsidRDefault="001A3C95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rFonts w:ascii="initial" w:hAnsi="initial"/>
                <w:sz w:val="28"/>
                <w:szCs w:val="28"/>
              </w:rPr>
              <w:t xml:space="preserve">Я построю для Колобка мост. Вот такой </w:t>
            </w:r>
            <w:proofErr w:type="spellStart"/>
            <w:proofErr w:type="gramStart"/>
            <w:r w:rsidRPr="000C6E98">
              <w:rPr>
                <w:sz w:val="28"/>
                <w:szCs w:val="28"/>
              </w:rPr>
              <w:t>такой</w:t>
            </w:r>
            <w:proofErr w:type="spellEnd"/>
            <w:proofErr w:type="gramEnd"/>
            <w:r w:rsidRPr="000C6E98">
              <w:rPr>
                <w:sz w:val="28"/>
                <w:szCs w:val="28"/>
              </w:rPr>
              <w:t xml:space="preserve"> (быстро строит мост из узкой длинной пластины - пролёт, двух </w:t>
            </w:r>
            <w:r w:rsidRPr="000C6E98">
              <w:rPr>
                <w:sz w:val="28"/>
                <w:szCs w:val="28"/>
              </w:rPr>
              <w:lastRenderedPageBreak/>
              <w:t>кубиков - опоры и двух треугольных призм  -  скаты).</w:t>
            </w:r>
          </w:p>
          <w:p w:rsidR="001A3C95" w:rsidRPr="000C6E98" w:rsidRDefault="001A3C95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</w:rPr>
              <w:t>Педагог рассказывает и показывает</w:t>
            </w:r>
            <w:proofErr w:type="gramStart"/>
            <w:r w:rsidRPr="000C6E98">
              <w:rPr>
                <w:sz w:val="28"/>
                <w:szCs w:val="28"/>
              </w:rPr>
              <w:t xml:space="preserve"> ,</w:t>
            </w:r>
            <w:proofErr w:type="gramEnd"/>
            <w:r w:rsidRPr="000C6E98">
              <w:rPr>
                <w:sz w:val="28"/>
                <w:szCs w:val="28"/>
              </w:rPr>
              <w:t xml:space="preserve"> где у моста пролёт, опоры, скат.</w:t>
            </w:r>
          </w:p>
          <w:p w:rsidR="001A3C95" w:rsidRPr="000C6E98" w:rsidRDefault="001A3C95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</w:rPr>
              <w:t>Вопросы к детям:</w:t>
            </w:r>
          </w:p>
          <w:p w:rsidR="001A3C95" w:rsidRPr="000C6E98" w:rsidRDefault="001A3C95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</w:rPr>
              <w:t xml:space="preserve">Какая пластина по длине? </w:t>
            </w:r>
          </w:p>
          <w:p w:rsidR="001A3C95" w:rsidRPr="000C6E98" w:rsidRDefault="001A3C95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</w:rPr>
              <w:t xml:space="preserve"> Из чего я построила опоры?  На опоры я вот так положила пластину </w:t>
            </w:r>
            <w:r w:rsidRPr="000C6E98">
              <w:rPr>
                <w:i/>
                <w:sz w:val="28"/>
                <w:szCs w:val="28"/>
              </w:rPr>
              <w:t>(показывает).</w:t>
            </w:r>
            <w:r w:rsidRPr="000C6E98">
              <w:rPr>
                <w:sz w:val="28"/>
                <w:szCs w:val="28"/>
              </w:rPr>
              <w:t xml:space="preserve"> А чтобы Колобку было удобно сходить с мостика, я поставила вот это. Как называется эта деталь? </w:t>
            </w:r>
          </w:p>
          <w:p w:rsidR="00D37936" w:rsidRPr="000C6E98" w:rsidRDefault="001A3C95" w:rsidP="00D37936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</w:rPr>
              <w:t xml:space="preserve">Поставим её плотно к кубикам, вот так </w:t>
            </w:r>
            <w:r w:rsidRPr="000C6E98">
              <w:rPr>
                <w:i/>
                <w:sz w:val="28"/>
                <w:szCs w:val="28"/>
              </w:rPr>
              <w:t>(показывает).</w:t>
            </w:r>
            <w:r w:rsidRPr="000C6E98">
              <w:rPr>
                <w:sz w:val="28"/>
                <w:szCs w:val="28"/>
              </w:rPr>
              <w:t xml:space="preserve"> Теперь постройте мостики через свои речки. С чего начнёте строить? Правильно, сначала надо поставить опоры по обеим сторонам речки».</w:t>
            </w:r>
            <w:r w:rsidR="00D37936" w:rsidRPr="000C6E98">
              <w:rPr>
                <w:sz w:val="28"/>
                <w:szCs w:val="28"/>
              </w:rPr>
              <w:t xml:space="preserve"> Затем положим сверху пластину. И осталось сделать скаты.</w:t>
            </w:r>
          </w:p>
          <w:p w:rsidR="00D37936" w:rsidRPr="000C6E98" w:rsidRDefault="00D37936" w:rsidP="00D37936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i/>
                <w:iCs/>
                <w:sz w:val="28"/>
                <w:szCs w:val="28"/>
                <w:bdr w:val="none" w:sz="0" w:space="0" w:color="auto" w:frame="1"/>
              </w:rPr>
              <w:t xml:space="preserve"> По ходу выполнения работы воспитатель помогает и подсказывает детям.</w:t>
            </w:r>
          </w:p>
          <w:p w:rsidR="00D37936" w:rsidRPr="000C6E98" w:rsidRDefault="00D37936" w:rsidP="00D37936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rFonts w:ascii="initial" w:hAnsi="initial"/>
                <w:sz w:val="28"/>
                <w:szCs w:val="28"/>
              </w:rPr>
            </w:pPr>
          </w:p>
          <w:p w:rsidR="00D37936" w:rsidRPr="000C6E98" w:rsidRDefault="00D37936" w:rsidP="00D37936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</w:p>
          <w:p w:rsidR="001A3C95" w:rsidRDefault="000C6E98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</w:rPr>
              <w:t>Колобок рассматривает  получившиеся мостики, хвалит детей за работу.</w:t>
            </w:r>
          </w:p>
          <w:p w:rsidR="000C6E98" w:rsidRDefault="000C6E98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Обыгрывание постройки.</w:t>
            </w:r>
          </w:p>
          <w:p w:rsidR="000C6E98" w:rsidRPr="000C6E98" w:rsidRDefault="000C6E98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Колобок по мосту покатился на другой берег и убежал от лисы. Не догнала его лисонька.</w:t>
            </w:r>
          </w:p>
          <w:p w:rsidR="000A5CAA" w:rsidRPr="000C6E98" w:rsidRDefault="000A5CAA" w:rsidP="000A5CAA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0A5CAA" w:rsidRPr="000C6E98" w:rsidRDefault="000C6E98" w:rsidP="00A42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После того, как дети поиграют, воспитатель предлагает детям разобрать постройки, сложить детали конструктора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2393" w:type="dxa"/>
          </w:tcPr>
          <w:p w:rsidR="00DA382C" w:rsidRPr="000C6E98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Слушают, смотрят,</w:t>
            </w:r>
          </w:p>
          <w:p w:rsidR="006939A3" w:rsidRPr="000C6E98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9A3" w:rsidRPr="000C6E98" w:rsidRDefault="006939A3" w:rsidP="00D753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753CE" w:rsidRPr="000C6E98" w:rsidRDefault="00D753CE" w:rsidP="00D753C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iCs/>
                <w:sz w:val="28"/>
                <w:szCs w:val="28"/>
                <w:bdr w:val="none" w:sz="0" w:space="0" w:color="auto" w:frame="1"/>
              </w:rPr>
              <w:t>Загибают пальчики</w:t>
            </w:r>
          </w:p>
          <w:p w:rsidR="006939A3" w:rsidRPr="000C6E98" w:rsidRDefault="006939A3" w:rsidP="0003289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39A3" w:rsidRPr="000C6E98" w:rsidRDefault="006939A3" w:rsidP="0003289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753CE" w:rsidRPr="000C6E98" w:rsidRDefault="00D753CE" w:rsidP="00D753CE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iCs/>
                <w:sz w:val="28"/>
                <w:szCs w:val="28"/>
                <w:bdr w:val="none" w:sz="0" w:space="0" w:color="auto" w:frame="1"/>
              </w:rPr>
              <w:t>Имитируют замешивание теста</w:t>
            </w:r>
          </w:p>
          <w:p w:rsidR="006939A3" w:rsidRPr="000C6E98" w:rsidRDefault="006939A3" w:rsidP="0003289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E7A73" w:rsidRPr="000C6E98" w:rsidRDefault="003E7A73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iCs/>
                <w:sz w:val="28"/>
                <w:szCs w:val="28"/>
                <w:bdr w:val="none" w:sz="0" w:space="0" w:color="auto" w:frame="1"/>
              </w:rPr>
              <w:t>Круговые движения лепки колобка</w:t>
            </w:r>
            <w:r w:rsidR="00132C71" w:rsidRPr="000C6E98">
              <w:rPr>
                <w:iCs/>
                <w:sz w:val="28"/>
                <w:szCs w:val="28"/>
                <w:bdr w:val="none" w:sz="0" w:space="0" w:color="auto" w:frame="1"/>
              </w:rPr>
              <w:t>.</w:t>
            </w:r>
          </w:p>
          <w:p w:rsidR="00132C71" w:rsidRPr="000C6E98" w:rsidRDefault="00132C71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0C6E98">
              <w:rPr>
                <w:iCs/>
                <w:sz w:val="28"/>
                <w:szCs w:val="28"/>
                <w:bdr w:val="none" w:sz="0" w:space="0" w:color="auto" w:frame="1"/>
              </w:rPr>
              <w:t>Показывают ладошки.</w:t>
            </w:r>
          </w:p>
          <w:p w:rsidR="00132C71" w:rsidRPr="000C6E98" w:rsidRDefault="00132C71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8"/>
                <w:szCs w:val="28"/>
                <w:bdr w:val="none" w:sz="0" w:space="0" w:color="auto" w:frame="1"/>
              </w:rPr>
            </w:pPr>
          </w:p>
          <w:p w:rsidR="00132C71" w:rsidRPr="000C6E98" w:rsidRDefault="00132C71" w:rsidP="00132C7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iCs/>
                <w:sz w:val="28"/>
                <w:szCs w:val="28"/>
                <w:bdr w:val="none" w:sz="0" w:space="0" w:color="auto" w:frame="1"/>
              </w:rPr>
              <w:t>натирают щёчки</w:t>
            </w:r>
          </w:p>
          <w:p w:rsidR="00132C71" w:rsidRPr="000C6E98" w:rsidRDefault="00132C71" w:rsidP="003E7A7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32C71" w:rsidRPr="000C6E98" w:rsidRDefault="00132C71" w:rsidP="00132C7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C6E98">
              <w:rPr>
                <w:iCs/>
                <w:sz w:val="28"/>
                <w:szCs w:val="28"/>
                <w:bdr w:val="none" w:sz="0" w:space="0" w:color="auto" w:frame="1"/>
              </w:rPr>
              <w:t>Соединяют пальцы обеих рук в кольцо</w:t>
            </w:r>
          </w:p>
          <w:p w:rsidR="00132C71" w:rsidRPr="000C6E98" w:rsidRDefault="00132C71" w:rsidP="00132C71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0C6E98">
              <w:rPr>
                <w:sz w:val="28"/>
                <w:szCs w:val="28"/>
                <w:bdr w:val="none" w:sz="0" w:space="0" w:color="auto" w:frame="1"/>
              </w:rPr>
              <w:t> </w:t>
            </w:r>
          </w:p>
          <w:p w:rsidR="00D753CE" w:rsidRPr="000C6E98" w:rsidRDefault="00D753CE" w:rsidP="0003289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753CE" w:rsidRPr="000C6E98" w:rsidRDefault="00D753CE" w:rsidP="0003289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E7A73" w:rsidRPr="000C6E98" w:rsidRDefault="003E7A73" w:rsidP="000A5CA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42CC1" w:rsidRPr="000C6E98" w:rsidRDefault="00A42CC1" w:rsidP="00A42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</w:t>
            </w:r>
          </w:p>
          <w:p w:rsidR="00220888" w:rsidRPr="000C6E98" w:rsidRDefault="00220888" w:rsidP="00220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изображают</w:t>
            </w:r>
            <w:proofErr w:type="gramEnd"/>
            <w:r w:rsidRPr="000C6E98">
              <w:rPr>
                <w:rFonts w:ascii="Times New Roman" w:hAnsi="Times New Roman" w:cs="Times New Roman"/>
                <w:sz w:val="28"/>
                <w:szCs w:val="28"/>
              </w:rPr>
              <w:t xml:space="preserve"> как прыгает Зайчик</w:t>
            </w:r>
          </w:p>
          <w:p w:rsidR="00220888" w:rsidRPr="000C6E98" w:rsidRDefault="00220888" w:rsidP="00A42CC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A382C" w:rsidRPr="000C6E98" w:rsidRDefault="006939A3" w:rsidP="0003289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рассматривание </w:t>
            </w:r>
            <w:r w:rsidR="00DA382C" w:rsidRPr="000C6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героя.</w:t>
            </w: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888" w:rsidRPr="000C6E98" w:rsidRDefault="00220888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888" w:rsidRPr="000C6E98" w:rsidRDefault="00220888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</w:t>
            </w: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22" w:rsidRPr="000C6E98" w:rsidRDefault="004E2A2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22" w:rsidRPr="000C6E98" w:rsidRDefault="004E2A2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A5C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</w:t>
            </w: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A5C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</w:t>
            </w: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7E7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 </w:t>
            </w:r>
          </w:p>
          <w:p w:rsidR="007E7B1F" w:rsidRPr="000C6E98" w:rsidRDefault="007E7B1F" w:rsidP="007E7B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</w:t>
            </w: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1A3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Ответы детей:</w:t>
            </w: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Пластина длинная</w:t>
            </w: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Опоры из кубиков</w:t>
            </w: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22" w:rsidRPr="000C6E98" w:rsidRDefault="004E2A2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22" w:rsidRPr="000C6E98" w:rsidRDefault="004E2A2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1A3C95" w:rsidP="001A3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Крыша, призма</w:t>
            </w: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Дети начинают строить</w:t>
            </w: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C6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2B70DD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Рассматривают</w:t>
            </w:r>
            <w:r w:rsidR="000C6E98" w:rsidRPr="000C6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  <w:p w:rsidR="002B70DD" w:rsidRPr="000C6E98" w:rsidRDefault="002B70D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3B2" w:rsidRPr="000C6E98" w:rsidRDefault="000353B2" w:rsidP="000C6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3B2" w:rsidRPr="000C6E98" w:rsidRDefault="000353B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3B2" w:rsidRPr="000C6E98" w:rsidRDefault="000353B2" w:rsidP="00035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Слушают и следят за развитием событий.</w:t>
            </w:r>
          </w:p>
          <w:p w:rsidR="000353B2" w:rsidRPr="000C6E98" w:rsidRDefault="000353B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3B2" w:rsidRPr="000C6E98" w:rsidRDefault="000353B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3B2" w:rsidRPr="000C6E98" w:rsidRDefault="000353B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3B2" w:rsidRPr="000C6E98" w:rsidRDefault="000353B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0D2" w:rsidRPr="000C6E98" w:rsidRDefault="00EE40D2" w:rsidP="000C6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939A3" w:rsidRPr="000C6E98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9A3" w:rsidRPr="000C6E98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9A3" w:rsidRPr="000C6E98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9A3" w:rsidRPr="000C6E98" w:rsidRDefault="006939A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F714DF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Дети повторяют движения за педагогом</w:t>
            </w: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CE" w:rsidRPr="000C6E98" w:rsidRDefault="00D753CE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73" w:rsidRPr="000C6E98" w:rsidRDefault="003E7A7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73" w:rsidRPr="000C6E98" w:rsidRDefault="003E7A7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73" w:rsidRPr="000C6E98" w:rsidRDefault="003E7A7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73" w:rsidRPr="000C6E98" w:rsidRDefault="003E7A7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C71" w:rsidRPr="000C6E98" w:rsidRDefault="00132C71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C71" w:rsidRPr="000C6E98" w:rsidRDefault="00132C71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C71" w:rsidRPr="000C6E98" w:rsidRDefault="00132C71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C71" w:rsidRPr="000C6E98" w:rsidRDefault="00132C71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C71" w:rsidRPr="000C6E98" w:rsidRDefault="00132C71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73" w:rsidRPr="000C6E98" w:rsidRDefault="003E7A7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A42CC1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 xml:space="preserve">Дети слушают </w:t>
            </w: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220888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прыгают</w:t>
            </w: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888" w:rsidRPr="000C6E98" w:rsidRDefault="00220888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888" w:rsidRPr="000C6E98" w:rsidRDefault="00220888" w:rsidP="00E805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0A5CAA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загадку</w:t>
            </w:r>
          </w:p>
          <w:p w:rsidR="00E805D2" w:rsidRPr="000C6E98" w:rsidRDefault="00E805D2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5D2" w:rsidRPr="000C6E98" w:rsidRDefault="00E805D2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A5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загадку</w:t>
            </w:r>
          </w:p>
          <w:p w:rsidR="00E805D2" w:rsidRPr="000C6E98" w:rsidRDefault="00E805D2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A5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загадку</w:t>
            </w:r>
          </w:p>
          <w:p w:rsidR="000A5CAA" w:rsidRPr="000C6E98" w:rsidRDefault="000A5CAA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1F" w:rsidRPr="000C6E98" w:rsidRDefault="007E7B1F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CAA" w:rsidRPr="000C6E98" w:rsidRDefault="000A5CAA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22" w:rsidRPr="000C6E98" w:rsidRDefault="004E2A22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A22" w:rsidRPr="000C6E98" w:rsidRDefault="004E2A22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Слуш</w:t>
            </w:r>
            <w:r w:rsidR="001A3C95" w:rsidRPr="000C6E98">
              <w:rPr>
                <w:rFonts w:ascii="Times New Roman" w:hAnsi="Times New Roman" w:cs="Times New Roman"/>
                <w:sz w:val="28"/>
                <w:szCs w:val="28"/>
              </w:rPr>
              <w:t>ают, отвечают на вопросы, начинают  строить</w:t>
            </w:r>
          </w:p>
          <w:p w:rsidR="00DA382C" w:rsidRPr="000C6E98" w:rsidRDefault="00DA382C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C95" w:rsidRPr="000C6E98" w:rsidRDefault="001A3C95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1D9" w:rsidRPr="000C6E98" w:rsidRDefault="003A01D9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1D9" w:rsidRPr="000C6E98" w:rsidRDefault="000C6E98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Рассматривают мостики</w:t>
            </w:r>
          </w:p>
          <w:p w:rsidR="003A01D9" w:rsidRPr="000C6E98" w:rsidRDefault="003A01D9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0DD" w:rsidRPr="000C6E98" w:rsidRDefault="002B70DD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0C6E98" w:rsidRDefault="00DA382C" w:rsidP="000328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82C" w:rsidTr="0003289C">
        <w:tc>
          <w:tcPr>
            <w:tcW w:w="817" w:type="dxa"/>
          </w:tcPr>
          <w:p w:rsidR="00DA382C" w:rsidRPr="00EB0E0F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7" w:type="dxa"/>
          </w:tcPr>
          <w:p w:rsidR="00DA382C" w:rsidRPr="00697D36" w:rsidRDefault="00DA382C" w:rsidP="0003289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D36">
              <w:rPr>
                <w:rFonts w:ascii="Times New Roman" w:hAnsi="Times New Roman"/>
                <w:sz w:val="28"/>
                <w:szCs w:val="28"/>
              </w:rPr>
              <w:t xml:space="preserve">Подведение итогов. </w:t>
            </w:r>
          </w:p>
          <w:p w:rsidR="00DA382C" w:rsidRPr="000C6E98" w:rsidRDefault="00DA382C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E98">
              <w:rPr>
                <w:rFonts w:ascii="Times New Roman" w:hAnsi="Times New Roman" w:cs="Times New Roman"/>
                <w:sz w:val="28"/>
                <w:szCs w:val="28"/>
              </w:rPr>
              <w:t>Ребята, вам понравилась сказка?</w:t>
            </w:r>
          </w:p>
          <w:p w:rsidR="00DA382C" w:rsidRDefault="00B914D3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Колобок предлагает поиграть и отправиться в путешествие вместе с ним.</w:t>
            </w:r>
          </w:p>
          <w:p w:rsidR="00B914D3" w:rsidRDefault="00B914D3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Колобка»</w:t>
            </w:r>
          </w:p>
          <w:p w:rsidR="00A52743" w:rsidRDefault="00A52743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4D3" w:rsidRDefault="00A52743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A52743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Покатился колобок, </w:t>
            </w:r>
          </w:p>
          <w:p w:rsidR="00A52743" w:rsidRDefault="00A52743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A52743" w:rsidRDefault="002F0B6D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Мимо зайки</w:t>
            </w:r>
          </w:p>
          <w:p w:rsidR="002F0B6D" w:rsidRDefault="002F0B6D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2F0B6D">
              <w:rPr>
                <w:sz w:val="28"/>
                <w:szCs w:val="28"/>
                <w:bdr w:val="none" w:sz="0" w:space="0" w:color="auto" w:frame="1"/>
              </w:rPr>
              <w:t>Прыг-прыг-скок</w:t>
            </w:r>
            <w:proofErr w:type="spellEnd"/>
            <w:r w:rsidRPr="002F0B6D">
              <w:rPr>
                <w:sz w:val="28"/>
                <w:szCs w:val="28"/>
                <w:bdr w:val="none" w:sz="0" w:space="0" w:color="auto" w:frame="1"/>
              </w:rPr>
              <w:t>. </w:t>
            </w: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Покатился Колобок</w:t>
            </w: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Мимо Волка</w:t>
            </w:r>
          </w:p>
          <w:p w:rsidR="00C22949" w:rsidRDefault="00C22949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C22949" w:rsidRDefault="00C22949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C22949" w:rsidRDefault="00C22949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C22949" w:rsidRDefault="00C22949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C22949" w:rsidRPr="002F0B6D" w:rsidRDefault="00C22949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C22949" w:rsidRDefault="00C22949" w:rsidP="00C2294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2F0B6D">
              <w:rPr>
                <w:sz w:val="28"/>
                <w:szCs w:val="28"/>
                <w:bdr w:val="none" w:sz="0" w:space="0" w:color="auto" w:frame="1"/>
              </w:rPr>
              <w:t>Прыг-прыг-скок</w:t>
            </w:r>
            <w:proofErr w:type="spellEnd"/>
            <w:r w:rsidRPr="002F0B6D">
              <w:rPr>
                <w:sz w:val="28"/>
                <w:szCs w:val="28"/>
                <w:bdr w:val="none" w:sz="0" w:space="0" w:color="auto" w:frame="1"/>
              </w:rPr>
              <w:t>. </w:t>
            </w:r>
          </w:p>
          <w:p w:rsidR="00C22949" w:rsidRDefault="00C22949" w:rsidP="00C2294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C22949" w:rsidRDefault="00B21DE4" w:rsidP="00C2294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Покатился Колобок</w:t>
            </w:r>
          </w:p>
          <w:p w:rsidR="00B21DE4" w:rsidRDefault="00B21DE4" w:rsidP="00C2294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 w:rsidRPr="00B21DE4">
              <w:rPr>
                <w:sz w:val="28"/>
                <w:szCs w:val="28"/>
                <w:bdr w:val="none" w:sz="0" w:space="0" w:color="auto" w:frame="1"/>
              </w:rPr>
              <w:t>Мимо лисоньки, </w:t>
            </w: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B21DE4">
              <w:rPr>
                <w:sz w:val="28"/>
                <w:szCs w:val="28"/>
                <w:bdr w:val="none" w:sz="0" w:space="0" w:color="auto" w:frame="1"/>
              </w:rPr>
              <w:t>Хлоп-хлоп, </w:t>
            </w:r>
            <w:r w:rsidRPr="00B21DE4">
              <w:rPr>
                <w:rFonts w:ascii="initial" w:hAnsi="initial"/>
                <w:sz w:val="28"/>
                <w:szCs w:val="28"/>
              </w:rPr>
              <w:t xml:space="preserve"> </w:t>
            </w:r>
          </w:p>
          <w:p w:rsidR="004A0761" w:rsidRDefault="004A0761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4A0761" w:rsidRP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4A0761">
              <w:rPr>
                <w:sz w:val="28"/>
                <w:szCs w:val="28"/>
                <w:bdr w:val="none" w:sz="0" w:space="0" w:color="auto" w:frame="1"/>
              </w:rPr>
              <w:t>Колобок, колобок, </w:t>
            </w: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 w:rsidRPr="004A0761">
              <w:rPr>
                <w:sz w:val="28"/>
                <w:szCs w:val="28"/>
                <w:bdr w:val="none" w:sz="0" w:space="0" w:color="auto" w:frame="1"/>
              </w:rPr>
              <w:t>Колобок - румяный бок.</w:t>
            </w: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 w:rsidRPr="004A0761">
              <w:rPr>
                <w:sz w:val="28"/>
                <w:szCs w:val="28"/>
                <w:bdr w:val="none" w:sz="0" w:space="0" w:color="auto" w:frame="1"/>
              </w:rPr>
              <w:t>По дорожке покатился </w:t>
            </w: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</w:p>
          <w:p w:rsidR="004A0761" w:rsidRP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4A0761" w:rsidRP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4A0761">
              <w:rPr>
                <w:sz w:val="28"/>
                <w:szCs w:val="28"/>
                <w:bdr w:val="none" w:sz="0" w:space="0" w:color="auto" w:frame="1"/>
              </w:rPr>
              <w:t>К бабке с дедом воротился </w:t>
            </w: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ind w:firstLine="851"/>
              <w:rPr>
                <w:rFonts w:ascii="initial" w:hAnsi="initial"/>
                <w:sz w:val="20"/>
                <w:szCs w:val="20"/>
              </w:rPr>
            </w:pPr>
            <w:r>
              <w:rPr>
                <w:i/>
                <w:iCs/>
                <w:bdr w:val="none" w:sz="0" w:space="0" w:color="auto" w:frame="1"/>
              </w:rPr>
              <w:t> </w:t>
            </w:r>
          </w:p>
          <w:p w:rsidR="004A0761" w:rsidRPr="00B21DE4" w:rsidRDefault="004A0761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B21DE4" w:rsidRDefault="004A0761" w:rsidP="00C2294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Колобок прощается с ребятами.</w:t>
            </w:r>
          </w:p>
          <w:p w:rsidR="002F0B6D" w:rsidRDefault="002F0B6D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  <w:p w:rsidR="00A52743" w:rsidRPr="00A52743" w:rsidRDefault="00A52743" w:rsidP="000C6E9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427DCC" w:rsidRDefault="00DA382C" w:rsidP="0003289C">
            <w:pPr>
              <w:pStyle w:val="a7"/>
              <w:spacing w:line="240" w:lineRule="auto"/>
              <w:ind w:left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2C" w:rsidRPr="00EB0E0F" w:rsidRDefault="00DA382C" w:rsidP="0003289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D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Ответы детей на вопросы по содержанию сказки</w:t>
            </w: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слушают и повторяют действия за педагогом.</w:t>
            </w:r>
          </w:p>
          <w:p w:rsidR="00A52743" w:rsidRDefault="00A5274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743" w:rsidRDefault="00A5274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A52743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бегут на месте</w:t>
            </w:r>
          </w:p>
          <w:p w:rsidR="002F0B6D" w:rsidRDefault="002F0B6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2F0B6D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изображают зайчика: показывают ушки, лапки</w:t>
            </w:r>
          </w:p>
          <w:p w:rsidR="002F0B6D" w:rsidRDefault="002F0B6D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2F0B6D">
              <w:rPr>
                <w:i/>
                <w:iCs/>
                <w:sz w:val="28"/>
                <w:szCs w:val="28"/>
                <w:bdr w:val="none" w:sz="0" w:space="0" w:color="auto" w:frame="1"/>
              </w:rPr>
              <w:t>прыгают на месте</w:t>
            </w:r>
          </w:p>
          <w:p w:rsidR="002F0B6D" w:rsidRP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bdr w:val="none" w:sz="0" w:space="0" w:color="auto" w:frame="1"/>
              </w:rPr>
              <w:t>бегут на месте</w:t>
            </w:r>
          </w:p>
          <w:p w:rsid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bdr w:val="none" w:sz="0" w:space="0" w:color="auto" w:frame="1"/>
              </w:rPr>
            </w:pPr>
          </w:p>
          <w:p w:rsidR="002F0B6D" w:rsidRPr="002F0B6D" w:rsidRDefault="002F0B6D" w:rsidP="002F0B6D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2F0B6D">
              <w:rPr>
                <w:i/>
                <w:iCs/>
                <w:sz w:val="28"/>
                <w:szCs w:val="28"/>
                <w:bdr w:val="none" w:sz="0" w:space="0" w:color="auto" w:frame="1"/>
              </w:rPr>
              <w:t>изображают волка: шагают на месте, хватательные движения руками</w:t>
            </w:r>
          </w:p>
          <w:p w:rsidR="00C22949" w:rsidRDefault="00C22949" w:rsidP="00C22949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2F0B6D" w:rsidRDefault="00C22949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2F0B6D">
              <w:rPr>
                <w:i/>
                <w:iCs/>
                <w:sz w:val="28"/>
                <w:szCs w:val="28"/>
                <w:bdr w:val="none" w:sz="0" w:space="0" w:color="auto" w:frame="1"/>
              </w:rPr>
              <w:t>прыгают на месте</w:t>
            </w: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i/>
                <w:iCs/>
                <w:sz w:val="28"/>
                <w:szCs w:val="28"/>
                <w:bdr w:val="none" w:sz="0" w:space="0" w:color="auto" w:frame="1"/>
              </w:rPr>
              <w:t>Бегут на месте</w:t>
            </w: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B21DE4">
              <w:rPr>
                <w:i/>
                <w:iCs/>
                <w:sz w:val="28"/>
                <w:szCs w:val="28"/>
                <w:bdr w:val="none" w:sz="0" w:space="0" w:color="auto" w:frame="1"/>
              </w:rPr>
              <w:t>изображают лису</w:t>
            </w: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B21DE4" w:rsidRP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B21DE4">
              <w:rPr>
                <w:i/>
                <w:iCs/>
                <w:sz w:val="28"/>
                <w:szCs w:val="28"/>
                <w:bdr w:val="none" w:sz="0" w:space="0" w:color="auto" w:frame="1"/>
              </w:rPr>
              <w:t>хлопают в ладоши</w:t>
            </w:r>
          </w:p>
          <w:p w:rsidR="00B21DE4" w:rsidRP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 w:rsidRPr="004A0761">
              <w:rPr>
                <w:i/>
                <w:iCs/>
                <w:sz w:val="28"/>
                <w:szCs w:val="28"/>
                <w:bdr w:val="none" w:sz="0" w:space="0" w:color="auto" w:frame="1"/>
              </w:rPr>
              <w:t>идут по кругу</w:t>
            </w: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4A0761" w:rsidRP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  <w:r w:rsidRPr="004A0761">
              <w:rPr>
                <w:i/>
                <w:iCs/>
                <w:sz w:val="28"/>
                <w:szCs w:val="28"/>
                <w:bdr w:val="none" w:sz="0" w:space="0" w:color="auto" w:frame="1"/>
              </w:rPr>
              <w:t>бегут по кругу</w:t>
            </w:r>
          </w:p>
          <w:p w:rsidR="004A0761" w:rsidRPr="004A0761" w:rsidRDefault="004A0761" w:rsidP="004A076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initial" w:hAnsi="initial"/>
                <w:sz w:val="28"/>
                <w:szCs w:val="28"/>
              </w:rPr>
            </w:pPr>
          </w:p>
          <w:p w:rsidR="00B21DE4" w:rsidRDefault="00B21DE4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</w:p>
          <w:p w:rsidR="004A0761" w:rsidRPr="00B21DE4" w:rsidRDefault="004A0761" w:rsidP="00B21DE4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i/>
                <w:iCs/>
                <w:sz w:val="28"/>
                <w:szCs w:val="28"/>
                <w:bdr w:val="none" w:sz="0" w:space="0" w:color="auto" w:frame="1"/>
              </w:rPr>
              <w:t>присаживаются на корточки</w:t>
            </w:r>
          </w:p>
        </w:tc>
        <w:tc>
          <w:tcPr>
            <w:tcW w:w="2393" w:type="dxa"/>
          </w:tcPr>
          <w:p w:rsidR="00DA382C" w:rsidRDefault="00DA382C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Отвечают на вопросы по содержанию </w:t>
            </w:r>
            <w:r w:rsidR="00EE40D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казки</w:t>
            </w: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14D3" w:rsidRPr="00EB0E0F" w:rsidRDefault="00B914D3" w:rsidP="00032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движения по тексту</w:t>
            </w:r>
          </w:p>
        </w:tc>
      </w:tr>
    </w:tbl>
    <w:p w:rsidR="00DA382C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sz w:val="28"/>
          <w:szCs w:val="28"/>
        </w:rPr>
      </w:pPr>
    </w:p>
    <w:p w:rsidR="00DA382C" w:rsidRDefault="00DA382C" w:rsidP="00DA3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sz w:val="28"/>
          <w:szCs w:val="28"/>
        </w:rPr>
      </w:pPr>
    </w:p>
    <w:p w:rsidR="00DA382C" w:rsidRDefault="00DA382C" w:rsidP="00DA382C"/>
    <w:p w:rsidR="00DA382C" w:rsidRDefault="00DA382C" w:rsidP="004F632D"/>
    <w:p w:rsidR="004F632D" w:rsidRDefault="004F632D" w:rsidP="004F632D"/>
    <w:p w:rsidR="003F5459" w:rsidRDefault="003F5459"/>
    <w:sectPr w:rsidR="003F5459" w:rsidSect="003F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it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D592C"/>
    <w:multiLevelType w:val="hybridMultilevel"/>
    <w:tmpl w:val="9C4EC5C2"/>
    <w:lvl w:ilvl="0" w:tplc="16D431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32D"/>
    <w:rsid w:val="000353B2"/>
    <w:rsid w:val="000A5CAA"/>
    <w:rsid w:val="000C6E98"/>
    <w:rsid w:val="00132C71"/>
    <w:rsid w:val="001A3C95"/>
    <w:rsid w:val="001F72FF"/>
    <w:rsid w:val="002002BD"/>
    <w:rsid w:val="00220888"/>
    <w:rsid w:val="00257A01"/>
    <w:rsid w:val="002B70DD"/>
    <w:rsid w:val="002F0B6D"/>
    <w:rsid w:val="00353BBC"/>
    <w:rsid w:val="003A01D9"/>
    <w:rsid w:val="003C57F4"/>
    <w:rsid w:val="003E7A73"/>
    <w:rsid w:val="003F5459"/>
    <w:rsid w:val="004A0761"/>
    <w:rsid w:val="004E2A22"/>
    <w:rsid w:val="004F632D"/>
    <w:rsid w:val="005B20AA"/>
    <w:rsid w:val="00657FFE"/>
    <w:rsid w:val="006939A3"/>
    <w:rsid w:val="006F52AD"/>
    <w:rsid w:val="007324FA"/>
    <w:rsid w:val="007D4906"/>
    <w:rsid w:val="007E7B1F"/>
    <w:rsid w:val="00891B80"/>
    <w:rsid w:val="008C0D08"/>
    <w:rsid w:val="009E649A"/>
    <w:rsid w:val="00A42CC1"/>
    <w:rsid w:val="00A52743"/>
    <w:rsid w:val="00A820C2"/>
    <w:rsid w:val="00B21DE4"/>
    <w:rsid w:val="00B914D3"/>
    <w:rsid w:val="00BB7D70"/>
    <w:rsid w:val="00C03C55"/>
    <w:rsid w:val="00C22949"/>
    <w:rsid w:val="00CC0298"/>
    <w:rsid w:val="00D37936"/>
    <w:rsid w:val="00D753CE"/>
    <w:rsid w:val="00DA382C"/>
    <w:rsid w:val="00DC3DF8"/>
    <w:rsid w:val="00DF5CD5"/>
    <w:rsid w:val="00E073D1"/>
    <w:rsid w:val="00E805D2"/>
    <w:rsid w:val="00EE40D2"/>
    <w:rsid w:val="00F07E5F"/>
    <w:rsid w:val="00F7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63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6221,bqiaagaaeyqcaaagiaiaaao0fwaabcix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4F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DA382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A382C"/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DA382C"/>
    <w:pPr>
      <w:ind w:left="720"/>
      <w:contextualSpacing/>
    </w:pPr>
    <w:rPr>
      <w:rFonts w:eastAsiaTheme="minorHAnsi"/>
      <w:lang w:eastAsia="en-US"/>
    </w:rPr>
  </w:style>
  <w:style w:type="paragraph" w:customStyle="1" w:styleId="c0">
    <w:name w:val="c0"/>
    <w:basedOn w:val="a"/>
    <w:rsid w:val="00E80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80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2023-04-24T18:08:00Z</dcterms:created>
  <dcterms:modified xsi:type="dcterms:W3CDTF">2024-03-24T10:43:00Z</dcterms:modified>
</cp:coreProperties>
</file>