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08F3CF" w14:textId="7CB84390" w:rsidR="00D0116B" w:rsidRPr="00A84005" w:rsidRDefault="006F5490" w:rsidP="000E2C2F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color w:val="auto"/>
          <w:kern w:val="2"/>
          <w:sz w:val="28"/>
          <w:szCs w:val="28"/>
        </w:rPr>
      </w:pPr>
      <w:r w:rsidRPr="00B34FD9">
        <w:rPr>
          <w:rFonts w:ascii="Times New Roman" w:hAnsi="Times New Roman" w:cs="Times New Roman"/>
          <w:b/>
          <w:bCs/>
          <w:sz w:val="28"/>
          <w:szCs w:val="28"/>
        </w:rPr>
        <w:t>Технологическ</w:t>
      </w:r>
      <w:r w:rsidR="00B233D6">
        <w:rPr>
          <w:rFonts w:ascii="Times New Roman" w:hAnsi="Times New Roman" w:cs="Times New Roman"/>
          <w:b/>
          <w:bCs/>
          <w:sz w:val="28"/>
          <w:szCs w:val="28"/>
        </w:rPr>
        <w:t>ая карта урока «открытия</w:t>
      </w:r>
      <w:r w:rsidR="00727D44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3D1ED9">
        <w:rPr>
          <w:rFonts w:ascii="Times New Roman" w:hAnsi="Times New Roman" w:cs="Times New Roman"/>
          <w:b/>
          <w:bCs/>
          <w:sz w:val="28"/>
          <w:szCs w:val="28"/>
        </w:rPr>
        <w:t xml:space="preserve"> новых знаний</w:t>
      </w:r>
      <w:r w:rsidR="0021629D">
        <w:rPr>
          <w:rFonts w:ascii="Times New Roman" w:hAnsi="Times New Roman" w:cs="Times New Roman"/>
          <w:b/>
          <w:bCs/>
          <w:sz w:val="28"/>
          <w:szCs w:val="28"/>
        </w:rPr>
        <w:t xml:space="preserve"> по АООП образования обучающихся с умственной отсталостью (интеллектуальными нарушениями) </w:t>
      </w:r>
      <w:proofErr w:type="spellStart"/>
      <w:r w:rsidR="0021629D">
        <w:rPr>
          <w:rFonts w:ascii="Times New Roman" w:hAnsi="Times New Roman" w:cs="Times New Roman"/>
          <w:b/>
          <w:bCs/>
          <w:sz w:val="28"/>
          <w:szCs w:val="28"/>
        </w:rPr>
        <w:t>вариан</w:t>
      </w:r>
      <w:proofErr w:type="spellEnd"/>
      <w:r w:rsidR="0021629D">
        <w:rPr>
          <w:rFonts w:ascii="Times New Roman" w:hAnsi="Times New Roman" w:cs="Times New Roman"/>
          <w:b/>
          <w:bCs/>
          <w:sz w:val="28"/>
          <w:szCs w:val="28"/>
        </w:rPr>
        <w:t xml:space="preserve"> 2.</w:t>
      </w:r>
    </w:p>
    <w:p w14:paraId="687E49B4" w14:textId="77777777" w:rsidR="00D0116B" w:rsidRPr="00B34FD9" w:rsidRDefault="00D0116B" w:rsidP="00B34FD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4FDE61D2" w14:textId="714CAAE1" w:rsidR="009107A8" w:rsidRPr="00B34FD9" w:rsidRDefault="00D66716" w:rsidP="00E35DC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Класс: </w:t>
      </w:r>
      <w:r w:rsidR="00B233D6">
        <w:rPr>
          <w:rFonts w:ascii="Times New Roman" w:hAnsi="Times New Roman" w:cs="Times New Roman"/>
          <w:b/>
          <w:bCs/>
          <w:sz w:val="28"/>
          <w:szCs w:val="28"/>
        </w:rPr>
        <w:t xml:space="preserve">1 </w:t>
      </w:r>
      <w:r w:rsidR="00B233D6">
        <w:rPr>
          <w:rFonts w:ascii="Times New Roman" w:hAnsi="Times New Roman" w:cs="Times New Roman"/>
          <w:b/>
          <w:bCs/>
          <w:sz w:val="28"/>
          <w:szCs w:val="28"/>
          <w:vertAlign w:val="superscript"/>
          <w:lang w:val="en-US"/>
        </w:rPr>
        <w:t>I</w:t>
      </w:r>
      <w:r w:rsidR="00B233D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 w:rsidR="00B233D6">
        <w:rPr>
          <w:rFonts w:ascii="Times New Roman" w:hAnsi="Times New Roman" w:cs="Times New Roman"/>
          <w:b/>
          <w:bCs/>
          <w:sz w:val="28"/>
          <w:szCs w:val="28"/>
        </w:rPr>
        <w:t>В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21629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215B908E" w14:textId="55F26EB6" w:rsidR="009107A8" w:rsidRPr="00B34FD9" w:rsidRDefault="006F5490" w:rsidP="00E35DC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34FD9">
        <w:rPr>
          <w:rFonts w:ascii="Times New Roman" w:hAnsi="Times New Roman" w:cs="Times New Roman"/>
          <w:b/>
          <w:bCs/>
          <w:sz w:val="28"/>
          <w:szCs w:val="28"/>
        </w:rPr>
        <w:t xml:space="preserve">Предмет: </w:t>
      </w:r>
      <w:r w:rsidR="00727D44">
        <w:rPr>
          <w:rFonts w:ascii="Times New Roman" w:hAnsi="Times New Roman" w:cs="Times New Roman"/>
          <w:bCs/>
          <w:sz w:val="28"/>
          <w:szCs w:val="28"/>
        </w:rPr>
        <w:t>Математические представления</w:t>
      </w:r>
      <w:r w:rsidR="00D0116B" w:rsidRPr="00B34FD9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14:paraId="50C55434" w14:textId="02244CF5" w:rsidR="009107A8" w:rsidRPr="00B34FD9" w:rsidRDefault="006F5490" w:rsidP="00E35D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4F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урока:</w:t>
      </w:r>
      <w:r w:rsidR="00D667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</w:t>
      </w:r>
      <w:r w:rsidR="00727D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Различение множеств много - мало</w:t>
      </w:r>
      <w:r w:rsidRPr="00B34F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D0116B" w:rsidRPr="00B34F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3D3C26B5" w14:textId="77777777" w:rsidR="00D0116B" w:rsidRPr="00B34FD9" w:rsidRDefault="006F5490" w:rsidP="00E35DC4">
      <w:pPr>
        <w:spacing w:after="0" w:line="240" w:lineRule="auto"/>
        <w:jc w:val="both"/>
        <w:rPr>
          <w:rFonts w:ascii="Times New Roman" w:eastAsia="SimSun" w:hAnsi="Times New Roman" w:cs="Times New Roman"/>
          <w:color w:val="auto"/>
          <w:kern w:val="2"/>
          <w:sz w:val="28"/>
          <w:szCs w:val="28"/>
        </w:rPr>
      </w:pPr>
      <w:r w:rsidRPr="00B34F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Тип урока:</w:t>
      </w:r>
      <w:r w:rsidR="00D0116B" w:rsidRPr="00B34F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</w:t>
      </w:r>
      <w:r w:rsidRPr="00B34F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рок «открытия</w:t>
      </w:r>
      <w:r w:rsidR="00D0116B" w:rsidRPr="00B34F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новых знаний. </w:t>
      </w:r>
      <w:r w:rsidR="00D0116B" w:rsidRPr="00B34FD9">
        <w:rPr>
          <w:rFonts w:ascii="Times New Roman" w:eastAsia="Times New Roman" w:hAnsi="Times New Roman" w:cs="Times New Roman"/>
          <w:b/>
          <w:color w:val="000000"/>
          <w:kern w:val="2"/>
          <w:sz w:val="28"/>
          <w:szCs w:val="28"/>
        </w:rPr>
        <w:t>(</w:t>
      </w:r>
      <w:r w:rsidR="00D0116B" w:rsidRPr="00B34FD9">
        <w:rPr>
          <w:rFonts w:ascii="Times New Roman" w:eastAsia="Times New Roman" w:hAnsi="Times New Roman" w:cs="Times New Roman"/>
          <w:color w:val="000000"/>
          <w:kern w:val="2"/>
          <w:sz w:val="28"/>
          <w:szCs w:val="28"/>
        </w:rPr>
        <w:t>Изучение нового и закрепление ранее изученного материала.)</w:t>
      </w:r>
    </w:p>
    <w:p w14:paraId="47A5C319" w14:textId="6DB0CC87" w:rsidR="00A84005" w:rsidRDefault="006F5490" w:rsidP="00E35DC4">
      <w:pPr>
        <w:spacing w:after="0" w:line="240" w:lineRule="auto"/>
        <w:jc w:val="both"/>
        <w:rPr>
          <w:rFonts w:ascii="Times New Roman" w:eastAsia="SimSun" w:hAnsi="Times New Roman" w:cs="Times New Roman"/>
          <w:color w:val="auto"/>
          <w:kern w:val="2"/>
          <w:sz w:val="28"/>
          <w:szCs w:val="28"/>
        </w:rPr>
      </w:pPr>
      <w:r w:rsidRPr="00B34FD9">
        <w:rPr>
          <w:rFonts w:ascii="Times New Roman" w:hAnsi="Times New Roman" w:cs="Times New Roman"/>
          <w:b/>
          <w:bCs/>
          <w:sz w:val="28"/>
          <w:szCs w:val="28"/>
        </w:rPr>
        <w:t>Цель урока</w:t>
      </w:r>
      <w:r w:rsidR="00D0116B" w:rsidRPr="00B34FD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26D9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3D3A6BA7" w14:textId="2F8B7F71" w:rsidR="009107A8" w:rsidRPr="00A84005" w:rsidRDefault="006F5490" w:rsidP="00E35DC4">
      <w:pPr>
        <w:spacing w:after="0" w:line="240" w:lineRule="auto"/>
        <w:jc w:val="both"/>
        <w:rPr>
          <w:rFonts w:ascii="Times New Roman" w:eastAsia="SimSun" w:hAnsi="Times New Roman" w:cs="Times New Roman"/>
          <w:color w:val="auto"/>
          <w:kern w:val="2"/>
          <w:sz w:val="28"/>
          <w:szCs w:val="28"/>
        </w:rPr>
      </w:pPr>
      <w:proofErr w:type="spellStart"/>
      <w:r w:rsidRPr="00B34FD9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Деятелъностная</w:t>
      </w:r>
      <w:proofErr w:type="spellEnd"/>
      <w:r w:rsidRPr="00B34FD9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: </w:t>
      </w:r>
      <w:r w:rsidR="008B2701" w:rsidRPr="008B2701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-</w:t>
      </w:r>
      <w:r w:rsidR="008B2701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Hlk125400540"/>
      <w:r w:rsidR="00727D44">
        <w:rPr>
          <w:rFonts w:ascii="Times New Roman" w:hAnsi="Times New Roman" w:cs="Times New Roman"/>
          <w:sz w:val="28"/>
          <w:szCs w:val="28"/>
        </w:rPr>
        <w:t xml:space="preserve">познакомить </w:t>
      </w:r>
      <w:r w:rsidR="00126D91">
        <w:rPr>
          <w:rFonts w:ascii="Times New Roman" w:hAnsi="Times New Roman" w:cs="Times New Roman"/>
          <w:sz w:val="28"/>
          <w:szCs w:val="28"/>
        </w:rPr>
        <w:t xml:space="preserve">обучающихся </w:t>
      </w:r>
      <w:r w:rsidR="00727D44">
        <w:rPr>
          <w:rFonts w:ascii="Times New Roman" w:hAnsi="Times New Roman" w:cs="Times New Roman"/>
          <w:sz w:val="28"/>
          <w:szCs w:val="28"/>
        </w:rPr>
        <w:t xml:space="preserve">с понятием </w:t>
      </w:r>
      <w:r w:rsidR="00126D91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="00126D91">
        <w:rPr>
          <w:rFonts w:ascii="Times New Roman" w:hAnsi="Times New Roman" w:cs="Times New Roman"/>
          <w:sz w:val="28"/>
          <w:szCs w:val="28"/>
        </w:rPr>
        <w:t>М</w:t>
      </w:r>
      <w:r w:rsidR="00727D44">
        <w:rPr>
          <w:rFonts w:ascii="Times New Roman" w:hAnsi="Times New Roman" w:cs="Times New Roman"/>
          <w:sz w:val="28"/>
          <w:szCs w:val="28"/>
        </w:rPr>
        <w:t>ного-мало</w:t>
      </w:r>
      <w:proofErr w:type="gramEnd"/>
      <w:r w:rsidR="00126D91">
        <w:rPr>
          <w:rFonts w:ascii="Times New Roman" w:hAnsi="Times New Roman" w:cs="Times New Roman"/>
          <w:sz w:val="28"/>
          <w:szCs w:val="28"/>
        </w:rPr>
        <w:t>»</w:t>
      </w:r>
      <w:r w:rsidR="008B2701" w:rsidRPr="008B2701">
        <w:rPr>
          <w:rFonts w:ascii="Times New Roman" w:hAnsi="Times New Roman" w:cs="Times New Roman"/>
          <w:sz w:val="28"/>
          <w:szCs w:val="28"/>
        </w:rPr>
        <w:t>.</w:t>
      </w:r>
    </w:p>
    <w:p w14:paraId="0540A9C8" w14:textId="1F880DED" w:rsidR="009107A8" w:rsidRPr="00B34FD9" w:rsidRDefault="006F5490" w:rsidP="00E35D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4FD9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 </w:t>
      </w:r>
      <w:proofErr w:type="gramStart"/>
      <w:r w:rsidRPr="00B34FD9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Содержательная</w:t>
      </w:r>
      <w:proofErr w:type="gramEnd"/>
      <w:r w:rsidRPr="00B34FD9">
        <w:rPr>
          <w:rFonts w:ascii="Times New Roman" w:hAnsi="Times New Roman" w:cs="Times New Roman"/>
          <w:b/>
          <w:bCs/>
          <w:i/>
          <w:iCs/>
          <w:sz w:val="28"/>
          <w:szCs w:val="28"/>
        </w:rPr>
        <w:t>: </w:t>
      </w:r>
      <w:r w:rsidRPr="00B34F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создать условия для изучения и первичного за</w:t>
      </w:r>
      <w:r w:rsidR="009E55EC" w:rsidRPr="00B34F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крепления понятия «</w:t>
      </w:r>
      <w:r w:rsidR="00727D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Много - мало</w:t>
      </w:r>
      <w:r w:rsidR="009E55EC" w:rsidRPr="00B34F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  <w:bookmarkEnd w:id="0"/>
    </w:p>
    <w:p w14:paraId="009304DF" w14:textId="01C5B5E7" w:rsidR="008B2701" w:rsidRDefault="006F5490" w:rsidP="008B27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bookmarkStart w:id="1" w:name="_Hlk125400623"/>
      <w:r w:rsidRPr="00B34F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Задачи: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B34FD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Образовательные:</w:t>
      </w:r>
    </w:p>
    <w:p w14:paraId="2D09E9C7" w14:textId="445F2AAF" w:rsidR="00BF2336" w:rsidRPr="00BF2336" w:rsidRDefault="00BF2336" w:rsidP="008B27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" w:name="_Hlk125400489"/>
      <w:r w:rsidRPr="00BF23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126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основе предметно-практических действий </w:t>
      </w:r>
      <w:r w:rsidRPr="00BF23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формировать умение </w:t>
      </w:r>
      <w:r w:rsidR="00126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сравнивать и различать множества «</w:t>
      </w:r>
      <w:proofErr w:type="gramStart"/>
      <w:r w:rsidR="00126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Много-мало</w:t>
      </w:r>
      <w:proofErr w:type="gramEnd"/>
      <w:r w:rsidR="00126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»;</w:t>
      </w:r>
    </w:p>
    <w:p w14:paraId="24AFB482" w14:textId="073056E1" w:rsidR="008B2701" w:rsidRPr="008B2701" w:rsidRDefault="008B2701" w:rsidP="008B27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7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126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закреплять умение определять и различать изученные геометрические фигуры, сравнивать фигуры по величине и цвету</w:t>
      </w:r>
      <w:r w:rsidRPr="008B27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="00C913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глобальное запоминание слов «много», «мало».</w:t>
      </w:r>
    </w:p>
    <w:p w14:paraId="12562918" w14:textId="0962363C" w:rsidR="008B2701" w:rsidRPr="008B2701" w:rsidRDefault="008B2701" w:rsidP="003109C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16E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  <w:lang w:eastAsia="ru-RU"/>
        </w:rPr>
        <w:t xml:space="preserve">-учить понимать и принимать элементарные правила работы: проявлять доброжелательное отношение </w:t>
      </w:r>
      <w:r w:rsidR="000566F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  <w:lang w:eastAsia="ru-RU"/>
        </w:rPr>
        <w:t>друг к другу;</w:t>
      </w:r>
    </w:p>
    <w:p w14:paraId="76DF3E0E" w14:textId="624F0AFC" w:rsidR="008B2701" w:rsidRPr="008B2701" w:rsidRDefault="008B2701" w:rsidP="008B27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7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стимулировать учебно-познавательную деятельность;</w:t>
      </w:r>
    </w:p>
    <w:bookmarkEnd w:id="2"/>
    <w:p w14:paraId="4DCDDEEA" w14:textId="11B025E8" w:rsidR="00114C1B" w:rsidRDefault="006F5490" w:rsidP="00E35DC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B34FD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Коррекционно</w:t>
      </w:r>
      <w:proofErr w:type="spellEnd"/>
      <w:r w:rsidRPr="00B34FD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–развивающие:</w:t>
      </w:r>
      <w:r w:rsidR="008501EC" w:rsidRPr="00B34FD9">
        <w:rPr>
          <w:rFonts w:ascii="Times New Roman" w:eastAsia="Times New Roman" w:hAnsi="Times New Roman" w:cs="Times New Roman"/>
          <w:color w:val="auto"/>
          <w:kern w:val="2"/>
          <w:sz w:val="28"/>
          <w:szCs w:val="28"/>
          <w:lang w:eastAsia="ru-RU"/>
        </w:rPr>
        <w:t xml:space="preserve"> </w:t>
      </w:r>
      <w:bookmarkStart w:id="3" w:name="_Hlk70365173"/>
      <w:r w:rsidR="00482811" w:rsidRPr="00B34FD9">
        <w:rPr>
          <w:rFonts w:ascii="Times New Roman" w:eastAsia="Times New Roman" w:hAnsi="Times New Roman" w:cs="Times New Roman"/>
          <w:color w:val="auto"/>
          <w:kern w:val="2"/>
          <w:sz w:val="28"/>
          <w:szCs w:val="28"/>
          <w:lang w:eastAsia="ru-RU"/>
        </w:rPr>
        <w:t>развивать</w:t>
      </w:r>
      <w:r w:rsidR="008501EC" w:rsidRPr="00B34FD9">
        <w:rPr>
          <w:rFonts w:ascii="Times New Roman" w:eastAsia="Times New Roman" w:hAnsi="Times New Roman" w:cs="Times New Roman"/>
          <w:color w:val="auto"/>
          <w:kern w:val="2"/>
          <w:sz w:val="28"/>
          <w:szCs w:val="28"/>
          <w:lang w:eastAsia="ru-RU"/>
        </w:rPr>
        <w:t xml:space="preserve"> внимание (в процессе рассматривания наглядности, концентрации </w:t>
      </w:r>
      <w:r w:rsidR="00114C1B">
        <w:rPr>
          <w:rFonts w:ascii="Times New Roman" w:eastAsia="Times New Roman" w:hAnsi="Times New Roman" w:cs="Times New Roman"/>
          <w:color w:val="auto"/>
          <w:kern w:val="2"/>
          <w:sz w:val="28"/>
          <w:szCs w:val="28"/>
          <w:lang w:eastAsia="ru-RU"/>
        </w:rPr>
        <w:t>внимания на о</w:t>
      </w:r>
      <w:r w:rsidR="00114C1B">
        <w:rPr>
          <w:rFonts w:ascii="Times New Roman" w:eastAsia="Times New Roman" w:hAnsi="Times New Roman" w:cs="Times New Roman"/>
          <w:color w:val="auto"/>
          <w:kern w:val="2"/>
          <w:sz w:val="28"/>
          <w:szCs w:val="28"/>
          <w:lang w:eastAsia="ru-RU"/>
        </w:rPr>
        <w:t>с</w:t>
      </w:r>
      <w:r w:rsidR="00114C1B">
        <w:rPr>
          <w:rFonts w:ascii="Times New Roman" w:eastAsia="Times New Roman" w:hAnsi="Times New Roman" w:cs="Times New Roman"/>
          <w:color w:val="auto"/>
          <w:kern w:val="2"/>
          <w:sz w:val="28"/>
          <w:szCs w:val="28"/>
          <w:lang w:eastAsia="ru-RU"/>
        </w:rPr>
        <w:t>нове наблюдения за действиями учителя</w:t>
      </w:r>
      <w:r w:rsidR="008501EC" w:rsidRPr="00B34FD9">
        <w:rPr>
          <w:rFonts w:ascii="Times New Roman" w:eastAsia="Times New Roman" w:hAnsi="Times New Roman" w:cs="Times New Roman"/>
          <w:color w:val="auto"/>
          <w:kern w:val="2"/>
          <w:sz w:val="28"/>
          <w:szCs w:val="28"/>
          <w:lang w:eastAsia="ru-RU"/>
        </w:rPr>
        <w:t xml:space="preserve">), моторно-двигательную координации  (в процессе </w:t>
      </w:r>
      <w:r w:rsidR="00F9624A">
        <w:rPr>
          <w:rFonts w:ascii="Times New Roman" w:eastAsia="Times New Roman" w:hAnsi="Times New Roman" w:cs="Times New Roman"/>
          <w:color w:val="auto"/>
          <w:kern w:val="2"/>
          <w:sz w:val="28"/>
          <w:szCs w:val="28"/>
          <w:lang w:eastAsia="ru-RU"/>
        </w:rPr>
        <w:t>выполнения упражнений</w:t>
      </w:r>
      <w:r w:rsidR="00114C1B">
        <w:rPr>
          <w:rFonts w:ascii="Times New Roman" w:eastAsia="Times New Roman" w:hAnsi="Times New Roman" w:cs="Times New Roman"/>
          <w:color w:val="auto"/>
          <w:kern w:val="2"/>
          <w:sz w:val="28"/>
          <w:szCs w:val="28"/>
          <w:lang w:eastAsia="ru-RU"/>
        </w:rPr>
        <w:t>)</w:t>
      </w:r>
      <w:r w:rsidR="00E301D2" w:rsidRPr="00B34F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="00482811" w:rsidRPr="00B34F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82811" w:rsidRPr="00B34FD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</w:t>
      </w:r>
      <w:r w:rsidR="00482811" w:rsidRPr="00B34FD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82811" w:rsidRPr="00B34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вать </w:t>
      </w:r>
      <w:r w:rsidR="00114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мыслительную </w:t>
      </w:r>
      <w:r w:rsidR="00482811" w:rsidRPr="00B34FD9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деятельность</w:t>
      </w:r>
      <w:r w:rsidRPr="00B34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14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зрительное восприятие </w:t>
      </w:r>
      <w:r w:rsidRPr="00B34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основе </w:t>
      </w:r>
      <w:r w:rsidR="00114C1B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упражнений на определение и группировку предметов</w:t>
      </w:r>
      <w:r w:rsidRPr="00B34FD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482811" w:rsidRPr="00B34F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6F74ED7C" w14:textId="0C174A33" w:rsidR="00482811" w:rsidRPr="00A84005" w:rsidRDefault="006F5490" w:rsidP="00E35DC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/>
        </w:rPr>
      </w:pPr>
      <w:proofErr w:type="gramStart"/>
      <w:r w:rsidRPr="00B34FD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Воспитательные</w:t>
      </w:r>
      <w:proofErr w:type="gramEnd"/>
      <w:r w:rsidRPr="00B34FD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:</w:t>
      </w:r>
      <w:r w:rsidR="00482811" w:rsidRPr="00B34FD9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/>
        </w:rPr>
        <w:t xml:space="preserve"> прививать интерес к предмету</w:t>
      </w:r>
      <w:r w:rsidR="00114C1B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/>
        </w:rPr>
        <w:t>,</w:t>
      </w:r>
      <w:r w:rsidR="00114C1B" w:rsidRPr="00114C1B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/>
        </w:rPr>
        <w:t xml:space="preserve"> </w:t>
      </w:r>
      <w:r w:rsidR="00114C1B" w:rsidRPr="00B34FD9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/>
        </w:rPr>
        <w:t xml:space="preserve">формировать </w:t>
      </w:r>
      <w:r w:rsidR="00114C1B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/>
        </w:rPr>
        <w:t>учебное поведение</w:t>
      </w:r>
      <w:r w:rsidR="00B516E1">
        <w:rPr>
          <w:rFonts w:ascii="Times New Roman" w:eastAsia="SimSun" w:hAnsi="Times New Roman" w:cs="Times New Roman"/>
          <w:color w:val="000000"/>
          <w:kern w:val="2"/>
          <w:sz w:val="28"/>
          <w:szCs w:val="28"/>
        </w:rPr>
        <w:t>.</w:t>
      </w:r>
    </w:p>
    <w:p w14:paraId="73C7AF25" w14:textId="77777777" w:rsidR="009107A8" w:rsidRPr="00B34FD9" w:rsidRDefault="006F5490" w:rsidP="00E35D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4" w:name="_Hlk70365254"/>
      <w:bookmarkEnd w:id="1"/>
      <w:bookmarkEnd w:id="3"/>
      <w:r w:rsidRPr="00B34F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Формирование БУД:</w:t>
      </w:r>
    </w:p>
    <w:p w14:paraId="4E971D72" w14:textId="77777777" w:rsidR="00E35DC4" w:rsidRDefault="00E35DC4" w:rsidP="00E35D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Личностные:</w:t>
      </w:r>
    </w:p>
    <w:p w14:paraId="4424302C" w14:textId="77777777" w:rsidR="008A1AC8" w:rsidRDefault="008A1AC8" w:rsidP="00E35D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себя как ученика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F5490" w:rsidRPr="00B34FD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14:paraId="165173C3" w14:textId="1B330740" w:rsidR="00A84005" w:rsidRDefault="008A1AC8" w:rsidP="00E35D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самостоятельность в выполнении учебных заданий.</w:t>
      </w:r>
      <w:r w:rsidR="006F5490" w:rsidRPr="00B34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</w:t>
      </w:r>
      <w:r w:rsidR="006F5490" w:rsidRPr="00B34FD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Регулятивные:</w:t>
      </w:r>
      <w:r w:rsidR="00A8400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</w:p>
    <w:p w14:paraId="532728A0" w14:textId="4C1B346C" w:rsidR="009107A8" w:rsidRDefault="004A2CB0" w:rsidP="008A1A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4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умение </w:t>
      </w:r>
      <w:r w:rsidR="006F5490" w:rsidRPr="00B34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1AC8">
        <w:rPr>
          <w:rFonts w:ascii="Times New Roman" w:eastAsia="Times New Roman" w:hAnsi="Times New Roman" w:cs="Times New Roman"/>
          <w:sz w:val="28"/>
          <w:szCs w:val="28"/>
          <w:lang w:eastAsia="ru-RU"/>
        </w:rPr>
        <w:t>адекватно использовать ритуалы школьного поведения</w:t>
      </w:r>
      <w:r w:rsidR="006F5490" w:rsidRPr="00B34FD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8A1A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72EC83D" w14:textId="42951BF6" w:rsidR="008A1AC8" w:rsidRPr="00B34FD9" w:rsidRDefault="008A1AC8" w:rsidP="008A1A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умения принимать цели и произвольно включаться в деятельность, следовать предложенному плану и работать в общем 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пе.</w:t>
      </w:r>
    </w:p>
    <w:p w14:paraId="64A3BB3D" w14:textId="77777777" w:rsidR="008A1AC8" w:rsidRDefault="006F5490" w:rsidP="00E35D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B34FD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lastRenderedPageBreak/>
        <w:t>Познавательные:</w:t>
      </w:r>
    </w:p>
    <w:p w14:paraId="204E56CC" w14:textId="599FACBA" w:rsidR="009107A8" w:rsidRDefault="006F5490" w:rsidP="00E35D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4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умение </w:t>
      </w:r>
      <w:r w:rsidR="008A1A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выделять существенные и отличительные свойства </w:t>
      </w:r>
      <w:proofErr w:type="spellStart"/>
      <w:r w:rsidR="008A1AC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предмитов</w:t>
      </w:r>
      <w:proofErr w:type="spellEnd"/>
      <w:r w:rsidRPr="00B34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14:paraId="5DB2303D" w14:textId="17F177BE" w:rsidR="008A1AC8" w:rsidRPr="00A84005" w:rsidRDefault="008A1AC8" w:rsidP="00E35D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выполнять простые операции сравнения, обобщения на наглядном материале.</w:t>
      </w:r>
    </w:p>
    <w:p w14:paraId="78648D53" w14:textId="77777777" w:rsidR="00A84005" w:rsidRDefault="006F5490" w:rsidP="00E35D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B34FD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Коммуникативные:</w:t>
      </w:r>
    </w:p>
    <w:p w14:paraId="2C91616F" w14:textId="5D050FF6" w:rsidR="009107A8" w:rsidRDefault="0093488E" w:rsidP="00E35D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8A1AC8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ступать в контакт (учитель – ученик);</w:t>
      </w:r>
    </w:p>
    <w:p w14:paraId="36E7DB25" w14:textId="45116092" w:rsidR="008A1AC8" w:rsidRPr="00B34FD9" w:rsidRDefault="0093488E" w:rsidP="00E35D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принятые ритуалы социального взаимодействия.</w:t>
      </w:r>
    </w:p>
    <w:p w14:paraId="6053B7E3" w14:textId="1FBDE333" w:rsidR="009107A8" w:rsidRPr="00B34FD9" w:rsidRDefault="006F5490" w:rsidP="00E35DC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" w:name="_Hlk70365299"/>
      <w:bookmarkEnd w:id="4"/>
      <w:r w:rsidRPr="00B34F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Формы работы:</w:t>
      </w:r>
      <w:r w:rsidRPr="00B34F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B516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индивидуально-дифференцированная, </w:t>
      </w:r>
      <w:proofErr w:type="gramStart"/>
      <w:r w:rsidR="00B516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фронтальная</w:t>
      </w:r>
      <w:proofErr w:type="gramEnd"/>
    </w:p>
    <w:p w14:paraId="06C27422" w14:textId="77777777" w:rsidR="00761C8C" w:rsidRPr="00B34FD9" w:rsidRDefault="006F5490" w:rsidP="00E35DC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4F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Методы работы:</w:t>
      </w:r>
      <w:r w:rsidRPr="00B34F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</w:t>
      </w:r>
    </w:p>
    <w:p w14:paraId="6CEDE8B5" w14:textId="71BD2AE2" w:rsidR="00761C8C" w:rsidRPr="00B34FD9" w:rsidRDefault="00761C8C" w:rsidP="00E35DC4">
      <w:pPr>
        <w:spacing w:after="0" w:line="240" w:lineRule="auto"/>
        <w:jc w:val="both"/>
        <w:rPr>
          <w:rFonts w:ascii="Times New Roman" w:eastAsia="SimSun" w:hAnsi="Times New Roman" w:cs="Times New Roman"/>
          <w:color w:val="auto"/>
          <w:kern w:val="2"/>
          <w:sz w:val="28"/>
          <w:szCs w:val="28"/>
        </w:rPr>
      </w:pPr>
      <w:r w:rsidRPr="00B34FD9">
        <w:rPr>
          <w:rFonts w:ascii="Times New Roman" w:hAnsi="Times New Roman" w:cs="Times New Roman"/>
          <w:color w:val="000000"/>
          <w:kern w:val="2"/>
          <w:sz w:val="28"/>
          <w:szCs w:val="28"/>
        </w:rPr>
        <w:t>- словесный (рассказ учителя, беседа)</w:t>
      </w:r>
      <w:r w:rsidR="0093488E">
        <w:rPr>
          <w:rFonts w:ascii="Times New Roman" w:hAnsi="Times New Roman" w:cs="Times New Roman"/>
          <w:color w:val="000000"/>
          <w:kern w:val="2"/>
          <w:sz w:val="28"/>
          <w:szCs w:val="28"/>
        </w:rPr>
        <w:t>;</w:t>
      </w:r>
    </w:p>
    <w:p w14:paraId="7E0555F8" w14:textId="01231226" w:rsidR="00761C8C" w:rsidRPr="00B34FD9" w:rsidRDefault="00761C8C" w:rsidP="00E35DC4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auto"/>
          <w:kern w:val="2"/>
          <w:sz w:val="28"/>
          <w:szCs w:val="28"/>
        </w:rPr>
      </w:pPr>
      <w:r w:rsidRPr="00B34FD9"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 - </w:t>
      </w:r>
      <w:r w:rsidR="0093488E">
        <w:rPr>
          <w:rFonts w:ascii="Times New Roman" w:hAnsi="Times New Roman" w:cs="Times New Roman"/>
          <w:color w:val="auto"/>
          <w:kern w:val="2"/>
          <w:sz w:val="28"/>
          <w:szCs w:val="28"/>
        </w:rPr>
        <w:t>наглядно-практический;</w:t>
      </w:r>
    </w:p>
    <w:p w14:paraId="2DC012CA" w14:textId="397BDA9A" w:rsidR="00761C8C" w:rsidRPr="00B34FD9" w:rsidRDefault="00761C8C" w:rsidP="00E35DC4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auto"/>
          <w:kern w:val="2"/>
          <w:sz w:val="28"/>
          <w:szCs w:val="28"/>
        </w:rPr>
      </w:pPr>
      <w:r w:rsidRPr="00B34FD9"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 - частично-поисковый;</w:t>
      </w:r>
    </w:p>
    <w:p w14:paraId="072CC47D" w14:textId="690C0882" w:rsidR="00761C8C" w:rsidRPr="00B34FD9" w:rsidRDefault="006F5490" w:rsidP="00E35DC4">
      <w:pPr>
        <w:spacing w:after="0" w:line="240" w:lineRule="auto"/>
        <w:jc w:val="both"/>
        <w:rPr>
          <w:rFonts w:ascii="Times New Roman" w:eastAsia="SimSun" w:hAnsi="Times New Roman" w:cs="Times New Roman"/>
          <w:color w:val="auto"/>
          <w:kern w:val="2"/>
          <w:sz w:val="28"/>
          <w:szCs w:val="28"/>
        </w:rPr>
      </w:pPr>
      <w:r w:rsidRPr="00B34F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Средства обучения</w:t>
      </w:r>
      <w:r w:rsidR="00432F4F" w:rsidRPr="00B34F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Pr="00B34F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учебная доска, раздаточный ма</w:t>
      </w:r>
      <w:r w:rsidR="00432F4F" w:rsidRPr="00B34F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териал</w:t>
      </w:r>
      <w:r w:rsidR="00761C8C" w:rsidRPr="00B34F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5845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84503">
        <w:rPr>
          <w:rFonts w:ascii="Times New Roman" w:eastAsia="Times New Roman" w:hAnsi="Times New Roman" w:cs="Times New Roman"/>
          <w:color w:val="000000"/>
          <w:kern w:val="2"/>
          <w:sz w:val="28"/>
          <w:szCs w:val="28"/>
        </w:rPr>
        <w:t>презентация</w:t>
      </w:r>
      <w:r w:rsidR="000F6642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/>
        </w:rPr>
        <w:t>.</w:t>
      </w:r>
    </w:p>
    <w:p w14:paraId="5B7A9240" w14:textId="52C1D080" w:rsidR="009107A8" w:rsidRPr="00B34FD9" w:rsidRDefault="006F5490" w:rsidP="00E35D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4FD9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Современные технологии: </w:t>
      </w:r>
      <w:r w:rsidRPr="00B34FD9">
        <w:rPr>
          <w:rFonts w:ascii="Times New Roman" w:eastAsia="Times New Roman" w:hAnsi="Times New Roman" w:cs="Times New Roman"/>
          <w:sz w:val="28"/>
          <w:szCs w:val="28"/>
        </w:rPr>
        <w:t>технол</w:t>
      </w:r>
      <w:r w:rsidR="003D5C61" w:rsidRPr="00B34FD9">
        <w:rPr>
          <w:rFonts w:ascii="Times New Roman" w:eastAsia="Times New Roman" w:hAnsi="Times New Roman" w:cs="Times New Roman"/>
          <w:sz w:val="28"/>
          <w:szCs w:val="28"/>
        </w:rPr>
        <w:t xml:space="preserve">огия </w:t>
      </w:r>
      <w:proofErr w:type="spellStart"/>
      <w:r w:rsidR="003D5C61" w:rsidRPr="00B34FD9">
        <w:rPr>
          <w:rFonts w:ascii="Times New Roman" w:eastAsia="Times New Roman" w:hAnsi="Times New Roman" w:cs="Times New Roman"/>
          <w:sz w:val="28"/>
          <w:szCs w:val="28"/>
        </w:rPr>
        <w:t>разноуровневого</w:t>
      </w:r>
      <w:proofErr w:type="spellEnd"/>
      <w:r w:rsidR="003D5C61" w:rsidRPr="00B34FD9">
        <w:rPr>
          <w:rFonts w:ascii="Times New Roman" w:eastAsia="Times New Roman" w:hAnsi="Times New Roman" w:cs="Times New Roman"/>
          <w:sz w:val="28"/>
          <w:szCs w:val="28"/>
        </w:rPr>
        <w:t xml:space="preserve"> обучения, </w:t>
      </w:r>
      <w:r w:rsidRPr="00B34FD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34FD9">
        <w:rPr>
          <w:rFonts w:ascii="Times New Roman" w:eastAsia="Times New Roman" w:hAnsi="Times New Roman" w:cs="Times New Roman"/>
          <w:sz w:val="28"/>
          <w:szCs w:val="28"/>
        </w:rPr>
        <w:t>здоровьесберегающие</w:t>
      </w:r>
      <w:proofErr w:type="spellEnd"/>
      <w:r w:rsidRPr="00B34FD9">
        <w:rPr>
          <w:rFonts w:ascii="Times New Roman" w:eastAsia="Times New Roman" w:hAnsi="Times New Roman" w:cs="Times New Roman"/>
          <w:sz w:val="28"/>
          <w:szCs w:val="28"/>
        </w:rPr>
        <w:t xml:space="preserve"> технологии; </w:t>
      </w:r>
    </w:p>
    <w:p w14:paraId="08498CDA" w14:textId="3D708B99" w:rsidR="009107A8" w:rsidRPr="00B34FD9" w:rsidRDefault="006F5490" w:rsidP="00E35D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4F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Основные понятия</w:t>
      </w:r>
      <w:r w:rsidR="003D5C61" w:rsidRPr="00B34F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изучаемые на уроке:</w:t>
      </w:r>
      <w:r w:rsidR="00D8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Start w:id="6" w:name="_Hlk125400778"/>
      <w:r w:rsidR="00934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понятие «</w:t>
      </w:r>
      <w:proofErr w:type="gramStart"/>
      <w:r w:rsidR="00934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Много-мало</w:t>
      </w:r>
      <w:proofErr w:type="gramEnd"/>
      <w:r w:rsidR="00934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 «</w:t>
      </w:r>
      <w:proofErr w:type="gramStart"/>
      <w:r w:rsidR="00934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Большой-маленький</w:t>
      </w:r>
      <w:proofErr w:type="gramEnd"/>
      <w:r w:rsidR="00934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цвета (красный, синий, жёлтый), </w:t>
      </w:r>
      <w:proofErr w:type="spellStart"/>
      <w:r w:rsidR="00934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геометриеские</w:t>
      </w:r>
      <w:proofErr w:type="spellEnd"/>
      <w:r w:rsidR="00934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фигуры (круг, квадрат).</w:t>
      </w:r>
    </w:p>
    <w:bookmarkEnd w:id="6"/>
    <w:p w14:paraId="08AD3461" w14:textId="77777777" w:rsidR="00761C8C" w:rsidRPr="00B34FD9" w:rsidRDefault="006F5490" w:rsidP="00E35D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4F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Оборудование:</w:t>
      </w:r>
      <w:r w:rsidRPr="00B34F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</w:t>
      </w:r>
    </w:p>
    <w:p w14:paraId="77BF3504" w14:textId="47D98DB7" w:rsidR="00761C8C" w:rsidRPr="00B516E1" w:rsidRDefault="008425AA" w:rsidP="007552F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kern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761C8C" w:rsidRPr="00B34F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bookmarkStart w:id="7" w:name="_Hlk125400815"/>
      <w:r w:rsidR="00761C8C" w:rsidRPr="007552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761C8C" w:rsidRPr="00B516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  </w:t>
      </w:r>
      <w:r w:rsidR="00DB2D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</w:t>
      </w:r>
      <w:r w:rsidR="0093488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ешочки с шишками, контейнеры с фасолью, орехами, желудями; геометрические фигуры, листы с заготовками изо</w:t>
      </w:r>
      <w:r w:rsidR="0093488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</w:t>
      </w:r>
      <w:r w:rsidR="0093488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ражений солнышка,</w:t>
      </w:r>
      <w:r w:rsidR="00DB2D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домика; наклейки, смайлик с улыбками.</w:t>
      </w:r>
    </w:p>
    <w:p w14:paraId="7D61DB1A" w14:textId="2AC57875" w:rsidR="00761C8C" w:rsidRPr="00B516E1" w:rsidRDefault="008425AA" w:rsidP="007552F0">
      <w:pPr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</w:rPr>
      </w:pPr>
      <w:r w:rsidRPr="00B516E1">
        <w:rPr>
          <w:rFonts w:ascii="Times New Roman" w:hAnsi="Times New Roman" w:cs="Times New Roman"/>
          <w:color w:val="000000" w:themeColor="text1"/>
          <w:kern w:val="2"/>
          <w:sz w:val="28"/>
          <w:szCs w:val="28"/>
        </w:rPr>
        <w:t xml:space="preserve">    </w:t>
      </w:r>
      <w:r w:rsidR="00761C8C" w:rsidRPr="00B516E1">
        <w:rPr>
          <w:rFonts w:ascii="Times New Roman" w:hAnsi="Times New Roman" w:cs="Times New Roman"/>
          <w:color w:val="000000" w:themeColor="text1"/>
          <w:kern w:val="2"/>
          <w:sz w:val="28"/>
          <w:szCs w:val="28"/>
        </w:rPr>
        <w:t xml:space="preserve"> 2.   </w:t>
      </w:r>
      <w:r w:rsidR="00DB2DEC">
        <w:rPr>
          <w:rFonts w:ascii="Times New Roman" w:hAnsi="Times New Roman" w:cs="Times New Roman"/>
          <w:color w:val="000000" w:themeColor="text1"/>
          <w:kern w:val="2"/>
          <w:sz w:val="28"/>
          <w:szCs w:val="28"/>
        </w:rPr>
        <w:t>В</w:t>
      </w:r>
      <w:r w:rsidR="0093488E">
        <w:rPr>
          <w:rFonts w:ascii="Times New Roman" w:hAnsi="Times New Roman" w:cs="Times New Roman"/>
          <w:color w:val="000000" w:themeColor="text1"/>
          <w:kern w:val="2"/>
          <w:sz w:val="28"/>
          <w:szCs w:val="28"/>
        </w:rPr>
        <w:t xml:space="preserve">идео ролик </w:t>
      </w:r>
      <w:r w:rsidR="00584503">
        <w:rPr>
          <w:rFonts w:ascii="Times New Roman" w:hAnsi="Times New Roman" w:cs="Times New Roman"/>
          <w:color w:val="000000" w:themeColor="text1"/>
          <w:kern w:val="2"/>
          <w:sz w:val="28"/>
          <w:szCs w:val="28"/>
        </w:rPr>
        <w:t xml:space="preserve">« </w:t>
      </w:r>
      <w:proofErr w:type="gramStart"/>
      <w:r w:rsidR="0093488E">
        <w:rPr>
          <w:rFonts w:ascii="Times New Roman" w:hAnsi="Times New Roman" w:cs="Times New Roman"/>
          <w:color w:val="000000" w:themeColor="text1"/>
          <w:kern w:val="2"/>
          <w:sz w:val="28"/>
          <w:szCs w:val="28"/>
        </w:rPr>
        <w:t>Много-мало</w:t>
      </w:r>
      <w:proofErr w:type="gramEnd"/>
      <w:r w:rsidR="00584503">
        <w:rPr>
          <w:rFonts w:ascii="Times New Roman" w:hAnsi="Times New Roman" w:cs="Times New Roman"/>
          <w:color w:val="000000" w:themeColor="text1"/>
          <w:kern w:val="2"/>
          <w:sz w:val="28"/>
          <w:szCs w:val="28"/>
        </w:rPr>
        <w:t>»</w:t>
      </w:r>
      <w:r w:rsidR="0093488E">
        <w:rPr>
          <w:rFonts w:ascii="Times New Roman" w:hAnsi="Times New Roman" w:cs="Times New Roman"/>
          <w:color w:val="000000" w:themeColor="text1"/>
          <w:kern w:val="2"/>
          <w:sz w:val="28"/>
          <w:szCs w:val="28"/>
        </w:rPr>
        <w:t>.</w:t>
      </w:r>
    </w:p>
    <w:p w14:paraId="13B5C98F" w14:textId="03ED8054" w:rsidR="00584503" w:rsidRPr="00E24C2D" w:rsidRDefault="00761C8C" w:rsidP="00E24C2D">
      <w:pPr>
        <w:pStyle w:val="a9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</w:rPr>
      </w:pPr>
      <w:r w:rsidRPr="00B516E1">
        <w:rPr>
          <w:rFonts w:ascii="Times New Roman" w:hAnsi="Times New Roman" w:cs="Times New Roman"/>
          <w:color w:val="000000" w:themeColor="text1"/>
          <w:kern w:val="2"/>
          <w:sz w:val="28"/>
          <w:szCs w:val="28"/>
        </w:rPr>
        <w:t>Ноутбук. Проектор.</w:t>
      </w:r>
    </w:p>
    <w:p w14:paraId="5674EBDC" w14:textId="22C174F9" w:rsidR="009107A8" w:rsidRPr="00B34FD9" w:rsidRDefault="006F5490" w:rsidP="00217576">
      <w:pPr>
        <w:pStyle w:val="a7"/>
        <w:spacing w:beforeAutospacing="0" w:after="0" w:afterAutospacing="0"/>
        <w:jc w:val="both"/>
        <w:rPr>
          <w:color w:val="000000"/>
          <w:sz w:val="28"/>
          <w:szCs w:val="28"/>
        </w:rPr>
      </w:pPr>
      <w:bookmarkStart w:id="8" w:name="_Hlk70365351"/>
      <w:bookmarkEnd w:id="5"/>
      <w:bookmarkEnd w:id="7"/>
      <w:r w:rsidRPr="00B34FD9">
        <w:rPr>
          <w:b/>
          <w:bCs/>
          <w:color w:val="000000"/>
          <w:sz w:val="28"/>
          <w:szCs w:val="28"/>
        </w:rPr>
        <w:t>П</w:t>
      </w:r>
      <w:r w:rsidR="00E24C2D">
        <w:rPr>
          <w:b/>
          <w:bCs/>
          <w:color w:val="000000"/>
          <w:sz w:val="28"/>
          <w:szCs w:val="28"/>
        </w:rPr>
        <w:t>редполагаемые</w:t>
      </w:r>
      <w:r w:rsidRPr="00B34FD9">
        <w:rPr>
          <w:b/>
          <w:bCs/>
          <w:color w:val="000000"/>
          <w:sz w:val="28"/>
          <w:szCs w:val="28"/>
        </w:rPr>
        <w:t xml:space="preserve"> результаты</w:t>
      </w:r>
      <w:r w:rsidRPr="00B34FD9">
        <w:rPr>
          <w:color w:val="000000"/>
          <w:sz w:val="28"/>
          <w:szCs w:val="28"/>
        </w:rPr>
        <w:t>:</w:t>
      </w:r>
    </w:p>
    <w:p w14:paraId="5E893029" w14:textId="15E5E16A" w:rsidR="009107A8" w:rsidRPr="00B34FD9" w:rsidRDefault="006F5490" w:rsidP="002175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9" w:name="_Hlk125400864"/>
      <w:r w:rsidRPr="00B34F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предметные: </w:t>
      </w:r>
      <w:r w:rsidRPr="00B34F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усвоение учащимися </w:t>
      </w:r>
      <w:r w:rsidR="00E0791C" w:rsidRPr="00B34F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понятия «</w:t>
      </w:r>
      <w:proofErr w:type="gramStart"/>
      <w:r w:rsidR="00E24C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Много-мало</w:t>
      </w:r>
      <w:proofErr w:type="gramEnd"/>
      <w:r w:rsidR="00E0791C" w:rsidRPr="00B34F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»; </w:t>
      </w:r>
      <w:r w:rsidR="00E0791C" w:rsidRPr="00755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уметь различать</w:t>
      </w:r>
      <w:r w:rsidR="00D8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24C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множества предметов.</w:t>
      </w:r>
    </w:p>
    <w:p w14:paraId="50097B8C" w14:textId="77777777" w:rsidR="00A84005" w:rsidRPr="00A84005" w:rsidRDefault="006F5490" w:rsidP="0021757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4F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личностные</w:t>
      </w:r>
      <w:r w:rsidRPr="00B34F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 проявление позитивного отношения к учебному процессу, ценить и принимать базовые ценности: “терпение”, “желание понимать друг др</w:t>
      </w:r>
      <w:r w:rsidR="006A0C61" w:rsidRPr="00B34F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уга”</w:t>
      </w:r>
      <w:r w:rsidR="00A840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tbl>
      <w:tblPr>
        <w:tblStyle w:val="a8"/>
        <w:tblpPr w:leftFromText="180" w:rightFromText="180" w:vertAnchor="text" w:tblpX="108" w:tblpY="1"/>
        <w:tblOverlap w:val="never"/>
        <w:tblW w:w="15026" w:type="dxa"/>
        <w:tblLook w:val="04A0" w:firstRow="1" w:lastRow="0" w:firstColumn="1" w:lastColumn="0" w:noHBand="0" w:noVBand="1"/>
      </w:tblPr>
      <w:tblGrid>
        <w:gridCol w:w="2162"/>
        <w:gridCol w:w="7410"/>
        <w:gridCol w:w="2637"/>
        <w:gridCol w:w="2817"/>
      </w:tblGrid>
      <w:tr w:rsidR="004B7272" w:rsidRPr="00B34FD9" w14:paraId="77905DBC" w14:textId="77777777" w:rsidTr="001E37B0">
        <w:tc>
          <w:tcPr>
            <w:tcW w:w="2463" w:type="dxa"/>
            <w:shd w:val="clear" w:color="auto" w:fill="auto"/>
          </w:tcPr>
          <w:bookmarkEnd w:id="8"/>
          <w:bookmarkEnd w:id="9"/>
          <w:p w14:paraId="16D57DDB" w14:textId="77777777" w:rsidR="009107A8" w:rsidRPr="00B34FD9" w:rsidRDefault="006F5490" w:rsidP="00AD4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34FD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Этап урока</w:t>
            </w:r>
          </w:p>
        </w:tc>
        <w:tc>
          <w:tcPr>
            <w:tcW w:w="6328" w:type="dxa"/>
            <w:shd w:val="clear" w:color="auto" w:fill="auto"/>
          </w:tcPr>
          <w:p w14:paraId="174A05CA" w14:textId="77777777" w:rsidR="009107A8" w:rsidRPr="00B34FD9" w:rsidRDefault="006F5490" w:rsidP="00AD4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34FD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Деятельность учителя</w:t>
            </w:r>
          </w:p>
        </w:tc>
        <w:tc>
          <w:tcPr>
            <w:tcW w:w="3096" w:type="dxa"/>
            <w:shd w:val="clear" w:color="auto" w:fill="auto"/>
          </w:tcPr>
          <w:p w14:paraId="0DCCD7F3" w14:textId="77777777" w:rsidR="00903F10" w:rsidRPr="00B34FD9" w:rsidRDefault="006F5490" w:rsidP="00AD4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34FD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Деятельность</w:t>
            </w:r>
          </w:p>
          <w:p w14:paraId="06853649" w14:textId="77777777" w:rsidR="009107A8" w:rsidRPr="00B34FD9" w:rsidRDefault="006F5490" w:rsidP="00AD4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34FD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учащихся</w:t>
            </w:r>
          </w:p>
        </w:tc>
        <w:tc>
          <w:tcPr>
            <w:tcW w:w="3139" w:type="dxa"/>
            <w:shd w:val="clear" w:color="auto" w:fill="auto"/>
          </w:tcPr>
          <w:p w14:paraId="3F803A0E" w14:textId="77777777" w:rsidR="009107A8" w:rsidRPr="00B34FD9" w:rsidRDefault="006F5490" w:rsidP="00AD4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34FD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БУД</w:t>
            </w:r>
          </w:p>
          <w:p w14:paraId="353FF305" w14:textId="77777777" w:rsidR="00903F10" w:rsidRPr="00F6685F" w:rsidRDefault="00903F10" w:rsidP="00AD43C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auto"/>
                <w:kern w:val="2"/>
                <w:sz w:val="28"/>
                <w:szCs w:val="28"/>
              </w:rPr>
            </w:pPr>
            <w:r w:rsidRPr="00F6685F">
              <w:rPr>
                <w:rFonts w:ascii="Times New Roman" w:eastAsia="Times New Roman" w:hAnsi="Times New Roman" w:cs="Times New Roman"/>
                <w:b/>
                <w:color w:val="auto"/>
                <w:kern w:val="2"/>
                <w:sz w:val="28"/>
                <w:szCs w:val="28"/>
              </w:rPr>
              <w:t>Личностные:</w:t>
            </w:r>
          </w:p>
          <w:p w14:paraId="715AC8AD" w14:textId="77777777" w:rsidR="00903F10" w:rsidRPr="00F6685F" w:rsidRDefault="00903F10" w:rsidP="00AD43C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auto"/>
                <w:kern w:val="2"/>
                <w:sz w:val="28"/>
                <w:szCs w:val="28"/>
              </w:rPr>
            </w:pPr>
            <w:r w:rsidRPr="00F6685F">
              <w:rPr>
                <w:rFonts w:ascii="Times New Roman" w:eastAsia="Times New Roman" w:hAnsi="Times New Roman" w:cs="Times New Roman"/>
                <w:b/>
                <w:color w:val="auto"/>
                <w:kern w:val="2"/>
                <w:sz w:val="28"/>
                <w:szCs w:val="28"/>
              </w:rPr>
              <w:t>Коммуникативные:</w:t>
            </w:r>
          </w:p>
          <w:p w14:paraId="42D18816" w14:textId="77777777" w:rsidR="00903F10" w:rsidRPr="00F6685F" w:rsidRDefault="00903F10" w:rsidP="00AD43C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auto"/>
                <w:kern w:val="2"/>
                <w:sz w:val="28"/>
                <w:szCs w:val="28"/>
              </w:rPr>
            </w:pPr>
            <w:r w:rsidRPr="00F6685F">
              <w:rPr>
                <w:rFonts w:ascii="Times New Roman" w:eastAsia="Times New Roman" w:hAnsi="Times New Roman" w:cs="Times New Roman"/>
                <w:b/>
                <w:color w:val="auto"/>
                <w:kern w:val="2"/>
                <w:sz w:val="28"/>
                <w:szCs w:val="28"/>
              </w:rPr>
              <w:t>Регулятивные:</w:t>
            </w:r>
          </w:p>
          <w:p w14:paraId="7B5E9BEA" w14:textId="77777777" w:rsidR="00903F10" w:rsidRPr="00B34FD9" w:rsidRDefault="00903F10" w:rsidP="00AD4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6685F">
              <w:rPr>
                <w:rFonts w:ascii="Times New Roman" w:eastAsia="Times New Roman" w:hAnsi="Times New Roman" w:cs="Times New Roman"/>
                <w:b/>
                <w:color w:val="auto"/>
                <w:kern w:val="2"/>
                <w:sz w:val="28"/>
                <w:szCs w:val="28"/>
              </w:rPr>
              <w:t>Познавательные:</w:t>
            </w:r>
          </w:p>
        </w:tc>
      </w:tr>
      <w:tr w:rsidR="004B7272" w:rsidRPr="00B34FD9" w14:paraId="7DEFD121" w14:textId="77777777" w:rsidTr="001E37B0">
        <w:trPr>
          <w:trHeight w:val="2664"/>
        </w:trPr>
        <w:tc>
          <w:tcPr>
            <w:tcW w:w="2463" w:type="dxa"/>
            <w:shd w:val="clear" w:color="auto" w:fill="auto"/>
          </w:tcPr>
          <w:p w14:paraId="7868EDB4" w14:textId="77777777" w:rsidR="009107A8" w:rsidRPr="00B34FD9" w:rsidRDefault="006F5490" w:rsidP="00AD43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FD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1.Мотивация к деятельности</w:t>
            </w:r>
            <w:r w:rsidRPr="00B34F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14:paraId="6C740EB2" w14:textId="77777777" w:rsidR="009107A8" w:rsidRPr="00B34FD9" w:rsidRDefault="006F5490" w:rsidP="00AD43C8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</w:rPr>
            </w:pPr>
            <w:r w:rsidRPr="00B34F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Цель: включ</w:t>
            </w:r>
            <w:r w:rsidRPr="00B34F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4F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 учащихся в деятельнос</w:t>
            </w:r>
            <w:r w:rsidR="00C2648A" w:rsidRPr="00B34F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ть. </w:t>
            </w:r>
            <w:r w:rsidR="00C2648A" w:rsidRPr="00B34FD9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ru-RU"/>
              </w:rPr>
              <w:t>Создание пол</w:t>
            </w:r>
            <w:r w:rsidR="00C2648A" w:rsidRPr="00B34FD9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ru-RU"/>
              </w:rPr>
              <w:t>о</w:t>
            </w:r>
            <w:r w:rsidR="00C2648A" w:rsidRPr="00B34FD9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ru-RU"/>
              </w:rPr>
              <w:t>жительной а</w:t>
            </w:r>
            <w:r w:rsidR="00C2648A" w:rsidRPr="00B34FD9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ru-RU"/>
              </w:rPr>
              <w:t>т</w:t>
            </w:r>
            <w:r w:rsidR="00C2648A" w:rsidRPr="00B34FD9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ru-RU"/>
              </w:rPr>
              <w:t>мосферы зан</w:t>
            </w:r>
            <w:r w:rsidR="00C2648A" w:rsidRPr="00B34FD9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ru-RU"/>
              </w:rPr>
              <w:t>я</w:t>
            </w:r>
            <w:r w:rsidR="00C2648A" w:rsidRPr="00B34FD9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ru-RU"/>
              </w:rPr>
              <w:t>тия</w:t>
            </w:r>
            <w:r w:rsidR="00C2648A" w:rsidRPr="00B34FD9"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</w:rPr>
              <w:t>.</w:t>
            </w:r>
            <w:r w:rsidRPr="00B34FD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6328" w:type="dxa"/>
            <w:shd w:val="clear" w:color="auto" w:fill="auto"/>
          </w:tcPr>
          <w:p w14:paraId="3B64A9B1" w14:textId="77777777" w:rsidR="000271C5" w:rsidRDefault="006F5490" w:rsidP="00AD43C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F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Приветствует детей. Создает эмоциональный настрой на работу на уроке.</w:t>
            </w:r>
          </w:p>
          <w:p w14:paraId="5E2A06A9" w14:textId="1095AA83" w:rsidR="00A03965" w:rsidRDefault="003D5C61" w:rsidP="00A0396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4F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 Ребята, сегодня на уроке присутствуют гости. Д</w:t>
            </w:r>
            <w:r w:rsidRPr="00B34F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B34F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вайте их поприветствуем и начнем наш урок. </w:t>
            </w:r>
          </w:p>
          <w:p w14:paraId="0E31E1F1" w14:textId="77777777" w:rsidR="0021629D" w:rsidRDefault="0021629D" w:rsidP="00A0396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DDEF81C" w14:textId="47F130BC" w:rsidR="00F70DD6" w:rsidRDefault="00F70DD6" w:rsidP="00A0396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Прозвенел звонок, начинается урок!</w:t>
            </w:r>
          </w:p>
          <w:p w14:paraId="0FBAEB43" w14:textId="38E9FA8F" w:rsidR="0021629D" w:rsidRDefault="0021629D" w:rsidP="00A0396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Тихо мальчики за парты сели,</w:t>
            </w:r>
          </w:p>
          <w:p w14:paraId="033E1F1D" w14:textId="7FDE4CB6" w:rsidR="0021629D" w:rsidRDefault="0021629D" w:rsidP="00A0396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На меня все посмотрели.</w:t>
            </w:r>
          </w:p>
          <w:p w14:paraId="10E01972" w14:textId="77777777" w:rsidR="0021629D" w:rsidRDefault="0021629D" w:rsidP="00A0396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0D93CD9" w14:textId="77777777" w:rsidR="00F70DD6" w:rsidRDefault="003D5C61" w:rsidP="00A0396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4F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="00A039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Для начала </w:t>
            </w:r>
            <w:proofErr w:type="gramStart"/>
            <w:r w:rsidRPr="00B34F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определим</w:t>
            </w:r>
            <w:proofErr w:type="gramEnd"/>
            <w:r w:rsidRPr="00B34F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како</w:t>
            </w:r>
            <w:r w:rsidR="00A039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</w:t>
            </w:r>
            <w:r w:rsidRPr="00B34F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 вас настро</w:t>
            </w:r>
            <w:r w:rsidR="00A039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 на раб</w:t>
            </w:r>
            <w:r w:rsidR="00A039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="00A039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ту.</w:t>
            </w:r>
            <w:r w:rsidRPr="00B34F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A039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14:paraId="2E189E3F" w14:textId="2CDE1FA7" w:rsidR="00D8735A" w:rsidRPr="00D8735A" w:rsidRDefault="00A03965" w:rsidP="00D8735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D8735A" w:rsidRPr="00D873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Ребята, кто меня видит</w:t>
            </w:r>
            <w:r w:rsidR="00D873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тот сядет прямо, ноги пост</w:t>
            </w:r>
            <w:r w:rsidR="00D873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="00D873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вит на пол ровно</w:t>
            </w:r>
            <w:r w:rsidR="00D8735A" w:rsidRPr="00D873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14:paraId="001B0E0D" w14:textId="1104B93F" w:rsidR="00D8735A" w:rsidRPr="00D8735A" w:rsidRDefault="00D8735A" w:rsidP="00D8735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3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-Кто меня слыши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т, тот положит руки </w:t>
            </w:r>
            <w:r w:rsidR="008A5E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перед собой и приг</w:t>
            </w:r>
            <w:r w:rsidR="008A5E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="008A5E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товится внимательно слушать и дальше на протяжении вс</w:t>
            </w:r>
            <w:r w:rsidR="008A5E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="008A5E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 урока</w:t>
            </w:r>
            <w:r w:rsidRPr="00D873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14:paraId="1A7406A9" w14:textId="283198E4" w:rsidR="00D8735A" w:rsidRPr="00D8735A" w:rsidRDefault="00D8735A" w:rsidP="00D8735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3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-Кто готов со мной работать</w:t>
            </w:r>
            <w:r w:rsidR="008A5E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тот поднимет</w:t>
            </w:r>
            <w:r w:rsidRPr="00D873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руку.</w:t>
            </w:r>
            <w:r w:rsidR="008A5E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мы пр</w:t>
            </w:r>
            <w:r w:rsidR="008A5E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="008A5E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ступим к работе.</w:t>
            </w:r>
          </w:p>
          <w:p w14:paraId="2A0C6B56" w14:textId="309F2F67" w:rsidR="009107A8" w:rsidRPr="00B34FD9" w:rsidRDefault="00D8735A" w:rsidP="00A0396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3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Сегодня на уроке будет много интересного и очень поле</w:t>
            </w:r>
            <w:r w:rsidRPr="00D873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D873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ного. Советую вам ничего не проп</w:t>
            </w:r>
            <w:r w:rsidRPr="00D873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D873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стить</w:t>
            </w:r>
            <w:r w:rsidR="008A5E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096" w:type="dxa"/>
            <w:shd w:val="clear" w:color="auto" w:fill="auto"/>
          </w:tcPr>
          <w:p w14:paraId="067CFEAC" w14:textId="77777777" w:rsidR="00523412" w:rsidRDefault="006F5490" w:rsidP="00AD43C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4FD9">
              <w:rPr>
                <w:rFonts w:ascii="Times New Roman" w:hAnsi="Times New Roman" w:cs="Times New Roman"/>
                <w:i/>
                <w:sz w:val="28"/>
                <w:szCs w:val="28"/>
              </w:rPr>
              <w:t>Выполняют оценку, самооценку  гото</w:t>
            </w:r>
            <w:r w:rsidRPr="00B34FD9">
              <w:rPr>
                <w:rFonts w:ascii="Times New Roman" w:hAnsi="Times New Roman" w:cs="Times New Roman"/>
                <w:i/>
                <w:sz w:val="28"/>
                <w:szCs w:val="28"/>
              </w:rPr>
              <w:t>в</w:t>
            </w:r>
            <w:r w:rsidRPr="00B34FD9">
              <w:rPr>
                <w:rFonts w:ascii="Times New Roman" w:hAnsi="Times New Roman" w:cs="Times New Roman"/>
                <w:i/>
                <w:sz w:val="28"/>
                <w:szCs w:val="28"/>
              </w:rPr>
              <w:t>ности</w:t>
            </w:r>
            <w:r w:rsidR="00C2648A" w:rsidRPr="00B34FD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r w:rsidRPr="00B34FD9">
              <w:rPr>
                <w:rFonts w:ascii="Times New Roman" w:hAnsi="Times New Roman" w:cs="Times New Roman"/>
                <w:i/>
                <w:sz w:val="28"/>
                <w:szCs w:val="28"/>
              </w:rPr>
              <w:t>настрой на урок</w:t>
            </w:r>
            <w:r w:rsidRPr="00B34FD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14:paraId="397E7EEF" w14:textId="65EA4EFE" w:rsidR="009107A8" w:rsidRPr="00B34FD9" w:rsidRDefault="00523412" w:rsidP="00AD43C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Обращают вним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ние на правильную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садку</w:t>
            </w:r>
            <w:r w:rsidR="008A5EC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6F5490" w:rsidRPr="00B34FD9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  <w:tc>
          <w:tcPr>
            <w:tcW w:w="3139" w:type="dxa"/>
            <w:shd w:val="clear" w:color="auto" w:fill="auto"/>
          </w:tcPr>
          <w:p w14:paraId="44D8759C" w14:textId="6440AF84" w:rsidR="009107A8" w:rsidRPr="00B34FD9" w:rsidRDefault="00B73BFC" w:rsidP="00AD43C8">
            <w:pPr>
              <w:tabs>
                <w:tab w:val="left" w:pos="4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="00903F10" w:rsidRPr="00B34FD9">
              <w:rPr>
                <w:rFonts w:ascii="Times New Roman" w:hAnsi="Times New Roman" w:cs="Times New Roman"/>
                <w:sz w:val="28"/>
                <w:szCs w:val="28"/>
              </w:rPr>
              <w:t>: у</w:t>
            </w:r>
            <w:r w:rsidR="006F5490" w:rsidRPr="00B34FD9">
              <w:rPr>
                <w:rFonts w:ascii="Times New Roman" w:hAnsi="Times New Roman" w:cs="Times New Roman"/>
                <w:sz w:val="28"/>
                <w:szCs w:val="28"/>
              </w:rPr>
              <w:t xml:space="preserve">мение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адекватно соблюдать ритуалы школьного повед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ния.</w:t>
            </w:r>
            <w:r w:rsidR="006F5490" w:rsidRPr="00B34F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3F24B2E5" w14:textId="209A4FC5" w:rsidR="009107A8" w:rsidRPr="00B34FD9" w:rsidRDefault="00903F10" w:rsidP="00B73BFC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B34FD9">
              <w:rPr>
                <w:rFonts w:ascii="Times New Roman" w:hAnsi="Times New Roman" w:cs="Times New Roman"/>
                <w:sz w:val="28"/>
                <w:szCs w:val="28"/>
              </w:rPr>
              <w:t xml:space="preserve">  Л</w:t>
            </w:r>
            <w:r w:rsidR="006F5490" w:rsidRPr="00B34FD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6F5490" w:rsidRPr="00B34FD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="00B73BFC">
              <w:rPr>
                <w:rFonts w:ascii="Times New Roman" w:hAnsi="Times New Roman" w:cs="Times New Roman"/>
                <w:sz w:val="28"/>
                <w:szCs w:val="28"/>
              </w:rPr>
              <w:t>осознание себя, как ученика.</w:t>
            </w:r>
          </w:p>
        </w:tc>
      </w:tr>
      <w:tr w:rsidR="004B7272" w:rsidRPr="00B34FD9" w14:paraId="3563E78F" w14:textId="77777777" w:rsidTr="001E37B0">
        <w:tc>
          <w:tcPr>
            <w:tcW w:w="2463" w:type="dxa"/>
            <w:shd w:val="clear" w:color="auto" w:fill="auto"/>
          </w:tcPr>
          <w:p w14:paraId="7436EC4D" w14:textId="013C42E0" w:rsidR="009107A8" w:rsidRPr="00B34FD9" w:rsidRDefault="006F5490" w:rsidP="00AD43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FD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 Актуализ</w:t>
            </w:r>
            <w:r w:rsidRPr="00B34FD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  <w:r w:rsidRPr="00B34FD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ция знаний</w:t>
            </w:r>
          </w:p>
          <w:p w14:paraId="7A1435FD" w14:textId="77777777" w:rsidR="009107A8" w:rsidRPr="00B34FD9" w:rsidRDefault="006F5490" w:rsidP="00AD43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F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Цель: </w:t>
            </w:r>
            <w:r w:rsidRPr="00B34F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</w:t>
            </w:r>
            <w:r w:rsidRPr="00B34F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4F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товка мышл</w:t>
            </w:r>
            <w:r w:rsidRPr="00B34F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4F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учащи</w:t>
            </w:r>
            <w:r w:rsidR="000671E9" w:rsidRPr="00B34F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хся, </w:t>
            </w:r>
            <w:r w:rsidRPr="00B34F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повтор</w:t>
            </w:r>
            <w:r w:rsidR="000671E9" w:rsidRPr="00B34F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ение изученного м</w:t>
            </w:r>
            <w:r w:rsidR="000671E9" w:rsidRPr="00B34F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0671E9" w:rsidRPr="00B34F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териала.</w:t>
            </w:r>
            <w:r w:rsidRPr="00B34F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14:paraId="74681A07" w14:textId="77777777" w:rsidR="00903F10" w:rsidRPr="00B34FD9" w:rsidRDefault="00903F10" w:rsidP="00AD4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8BB66C4" w14:textId="2C8EE89C" w:rsidR="001E37B0" w:rsidRDefault="001E37B0" w:rsidP="00AD43C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CAE74AF" w14:textId="77777777" w:rsidR="001E37B0" w:rsidRPr="001E37B0" w:rsidRDefault="001E37B0" w:rsidP="001E37B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2252A86" w14:textId="77777777" w:rsidR="001E37B0" w:rsidRPr="001E37B0" w:rsidRDefault="001E37B0" w:rsidP="001E37B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F4D67F7" w14:textId="77777777" w:rsidR="001E37B0" w:rsidRPr="001E37B0" w:rsidRDefault="001E37B0" w:rsidP="001E37B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C8182D8" w14:textId="77777777" w:rsidR="001E37B0" w:rsidRPr="001E37B0" w:rsidRDefault="001E37B0" w:rsidP="001E37B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E342A39" w14:textId="77777777" w:rsidR="001E37B0" w:rsidRPr="001E37B0" w:rsidRDefault="001E37B0" w:rsidP="001E37B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FFDCBDC" w14:textId="77777777" w:rsidR="001E37B0" w:rsidRPr="001E37B0" w:rsidRDefault="001E37B0" w:rsidP="001E37B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F47FD58" w14:textId="77777777" w:rsidR="001E37B0" w:rsidRPr="001E37B0" w:rsidRDefault="001E37B0" w:rsidP="001E37B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48B9751" w14:textId="77777777" w:rsidR="001E37B0" w:rsidRPr="001E37B0" w:rsidRDefault="001E37B0" w:rsidP="001E37B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306CC48" w14:textId="77777777" w:rsidR="001E37B0" w:rsidRPr="001E37B0" w:rsidRDefault="001E37B0" w:rsidP="001E37B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9C8BB08" w14:textId="77777777" w:rsidR="001E37B0" w:rsidRPr="001E37B0" w:rsidRDefault="001E37B0" w:rsidP="001E37B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89098C3" w14:textId="77777777" w:rsidR="001E37B0" w:rsidRPr="001E37B0" w:rsidRDefault="001E37B0" w:rsidP="001E37B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703879B" w14:textId="77777777" w:rsidR="001E37B0" w:rsidRPr="001E37B0" w:rsidRDefault="001E37B0" w:rsidP="001E37B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17E6465" w14:textId="4D75FF3A" w:rsidR="001E37B0" w:rsidRDefault="001E37B0" w:rsidP="001E37B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2CD3D92" w14:textId="56BFDA49" w:rsidR="009107A8" w:rsidRPr="001E37B0" w:rsidRDefault="001E37B0" w:rsidP="001E37B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Физминутка</w:t>
            </w:r>
            <w:proofErr w:type="spellEnd"/>
          </w:p>
        </w:tc>
        <w:tc>
          <w:tcPr>
            <w:tcW w:w="6328" w:type="dxa"/>
            <w:shd w:val="clear" w:color="auto" w:fill="auto"/>
          </w:tcPr>
          <w:p w14:paraId="611D96B2" w14:textId="424C6978" w:rsidR="0089737B" w:rsidRPr="0021629D" w:rsidRDefault="00AC33CD" w:rsidP="00AD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lastRenderedPageBreak/>
              <w:t xml:space="preserve">1) </w:t>
            </w:r>
            <w:r w:rsidR="005669D0" w:rsidRPr="0021629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-</w:t>
            </w:r>
            <w:r w:rsidR="00523412" w:rsidRPr="0021629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 </w:t>
            </w:r>
            <w:r w:rsidR="0021629D" w:rsidRPr="0021629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Давайте вспомним геометрические фигуры, кот</w:t>
            </w:r>
            <w:r w:rsidR="0021629D" w:rsidRPr="0021629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о</w:t>
            </w:r>
            <w:r w:rsidR="0021629D" w:rsidRPr="0021629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рые мы уже знаем:</w:t>
            </w:r>
          </w:p>
          <w:p w14:paraId="5B1EEE4B" w14:textId="4C79AD02" w:rsidR="0021629D" w:rsidRPr="0021629D" w:rsidRDefault="0021629D" w:rsidP="00AD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21629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А) показ геометрически по заданию по двум призн</w:t>
            </w:r>
            <w:r w:rsidRPr="0021629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а</w:t>
            </w:r>
            <w:r w:rsidRPr="0021629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кам:</w:t>
            </w:r>
          </w:p>
          <w:p w14:paraId="72EEF8F8" w14:textId="06291664" w:rsidR="0021629D" w:rsidRDefault="0021629D" w:rsidP="00AD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21629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- покажите красный квадрат…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и т.д.</w:t>
            </w:r>
          </w:p>
          <w:p w14:paraId="4404F2B5" w14:textId="3537C517" w:rsidR="0021629D" w:rsidRDefault="0021629D" w:rsidP="00AD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Б) группировка фигур по цвету:</w:t>
            </w:r>
          </w:p>
          <w:p w14:paraId="3790DC99" w14:textId="662486DC" w:rsidR="0021629D" w:rsidRPr="0021629D" w:rsidRDefault="0021629D" w:rsidP="00AD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- разложите </w:t>
            </w:r>
            <w:r w:rsidR="00AC33C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отдельно</w:t>
            </w:r>
            <w:r w:rsidR="00F237B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 жёлтые фигуры, синие и кра</w:t>
            </w:r>
            <w:r w:rsidR="00F237B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с</w:t>
            </w:r>
            <w:r w:rsidR="00F237B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ные.</w:t>
            </w:r>
          </w:p>
          <w:p w14:paraId="36327E13" w14:textId="77777777" w:rsidR="00F237BE" w:rsidRDefault="00F237BE" w:rsidP="00AD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  <w:p w14:paraId="1449DADF" w14:textId="16B7505F" w:rsidR="0021629D" w:rsidRPr="00AC33CD" w:rsidRDefault="00AC33CD" w:rsidP="00AD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AC33C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В) группировка фигур по в</w:t>
            </w:r>
            <w:r w:rsidR="00F237B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е</w:t>
            </w:r>
            <w:r w:rsidRPr="00AC33C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личине:</w:t>
            </w:r>
          </w:p>
          <w:p w14:paraId="649B557F" w14:textId="4A87441A" w:rsidR="00AC33CD" w:rsidRPr="00AC33CD" w:rsidRDefault="00AC33CD" w:rsidP="00AD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AC33C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- разложите раздельно большие фигуры и мален</w:t>
            </w:r>
            <w:r w:rsidRPr="00AC33C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ь</w:t>
            </w:r>
            <w:r w:rsidRPr="00AC33C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кие.</w:t>
            </w:r>
          </w:p>
          <w:p w14:paraId="6CE0E17A" w14:textId="77777777" w:rsidR="0021629D" w:rsidRDefault="0021629D" w:rsidP="00AD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14:paraId="744EED15" w14:textId="77777777" w:rsidR="00F237BE" w:rsidRDefault="00F237BE" w:rsidP="00AD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14:paraId="0A36F7BD" w14:textId="215E1C9A" w:rsidR="0021629D" w:rsidRPr="00AC33CD" w:rsidRDefault="00AC33CD" w:rsidP="00AD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AC33C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2)Коррекционное упражнение на развитие и кор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рекцию мелкой моторики руки.</w:t>
            </w:r>
          </w:p>
          <w:p w14:paraId="58444624" w14:textId="38C4944E" w:rsidR="00AC33CD" w:rsidRDefault="00AC33CD" w:rsidP="00AD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AC33C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Мнём и разглаживаем листок бумаги поочередно двумя р</w:t>
            </w:r>
            <w:r w:rsidRPr="00AC33C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у</w:t>
            </w:r>
            <w:r w:rsidRPr="00AC33C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ками, только левой рукой и только пр</w:t>
            </w:r>
            <w:r w:rsidRPr="00AC33C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а</w:t>
            </w:r>
            <w:r w:rsidRPr="00AC33C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вой рукой.</w:t>
            </w:r>
          </w:p>
          <w:p w14:paraId="687A397E" w14:textId="77777777" w:rsidR="00AC33CD" w:rsidRDefault="00AC33CD" w:rsidP="00AD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  <w:p w14:paraId="33FC89B7" w14:textId="69553E7C" w:rsidR="00AC33CD" w:rsidRDefault="00AC33CD" w:rsidP="00AD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3) Рисование линий в разных направлениях.</w:t>
            </w:r>
          </w:p>
          <w:p w14:paraId="064B1004" w14:textId="77777777" w:rsidR="00AC33CD" w:rsidRDefault="00AC33CD" w:rsidP="00AD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Загадка.</w:t>
            </w:r>
          </w:p>
          <w:p w14:paraId="327BFB4A" w14:textId="77777777" w:rsidR="00AC33CD" w:rsidRDefault="00AC33CD" w:rsidP="00AD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Утро начинается, лучиком встречает.</w:t>
            </w:r>
          </w:p>
          <w:p w14:paraId="7052D730" w14:textId="0CF3B666" w:rsidR="00AC33CD" w:rsidRDefault="00AC33CD" w:rsidP="00AD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Светит к нам в оконце ласковое…. (солнце).</w:t>
            </w:r>
          </w:p>
          <w:p w14:paraId="04CDE7F0" w14:textId="77777777" w:rsidR="00AC33CD" w:rsidRDefault="00AC33CD" w:rsidP="00AD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  <w:p w14:paraId="79BB4FDE" w14:textId="77777777" w:rsidR="00F6685F" w:rsidRDefault="00F6685F" w:rsidP="00AD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  <w:p w14:paraId="6A478D45" w14:textId="5E8F3D98" w:rsidR="00AC33CD" w:rsidRDefault="00AC33CD" w:rsidP="00AD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Учитель показывает нарисованное солнышко</w:t>
            </w:r>
            <w:r w:rsidR="00F237B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.</w:t>
            </w:r>
          </w:p>
          <w:p w14:paraId="2F548F9D" w14:textId="763DA994" w:rsidR="00F237BE" w:rsidRDefault="00F237BE" w:rsidP="00AD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- Ребята, у вас на партах листочки и на них нарисовано солнышко, но чего не хватает вашему солнышку? (л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чей)</w:t>
            </w:r>
          </w:p>
          <w:p w14:paraId="369F78D2" w14:textId="32085776" w:rsidR="00F237BE" w:rsidRDefault="00F237BE" w:rsidP="00AD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Дети дорисовывают лучи и размещают рисунки на до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ке.</w:t>
            </w:r>
          </w:p>
          <w:p w14:paraId="6A747283" w14:textId="77777777" w:rsidR="00AC33CD" w:rsidRPr="001E37B0" w:rsidRDefault="00AC33CD" w:rsidP="00AD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  <w:p w14:paraId="79CACF38" w14:textId="333C0573" w:rsidR="0021629D" w:rsidRPr="001E37B0" w:rsidRDefault="001E37B0" w:rsidP="00AD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proofErr w:type="spellStart"/>
            <w:r w:rsidRPr="001E37B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Физминутка</w:t>
            </w:r>
            <w:proofErr w:type="spellEnd"/>
            <w:r w:rsidRPr="001E37B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 «Солнышко».</w:t>
            </w:r>
          </w:p>
          <w:p w14:paraId="20A9D7B5" w14:textId="2A97496F" w:rsidR="001E37B0" w:rsidRPr="001E37B0" w:rsidRDefault="001E37B0" w:rsidP="00AD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1E37B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Солнце, солнце высоко -</w:t>
            </w:r>
          </w:p>
          <w:p w14:paraId="57A2F4AF" w14:textId="103A6091" w:rsidR="001E37B0" w:rsidRPr="001E37B0" w:rsidRDefault="001E37B0" w:rsidP="00AD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1E37B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нам от солнышка тепло,</w:t>
            </w:r>
          </w:p>
          <w:p w14:paraId="728BBD42" w14:textId="6A18A562" w:rsidR="001E37B0" w:rsidRPr="001E37B0" w:rsidRDefault="001E37B0" w:rsidP="00AD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1E37B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тает снег от лучей,</w:t>
            </w:r>
          </w:p>
          <w:p w14:paraId="72BF8F03" w14:textId="2517CD4B" w:rsidR="001E37B0" w:rsidRPr="001E37B0" w:rsidRDefault="001E37B0" w:rsidP="00AD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1E37B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звонко побежал ручей.</w:t>
            </w:r>
          </w:p>
          <w:p w14:paraId="25B07688" w14:textId="77777777" w:rsidR="001E37B0" w:rsidRPr="001E37B0" w:rsidRDefault="001E37B0" w:rsidP="00AD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1E37B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Вы за ручейком бегите,</w:t>
            </w:r>
          </w:p>
          <w:p w14:paraId="496807AB" w14:textId="0CEE24AE" w:rsidR="001E37B0" w:rsidRPr="001E37B0" w:rsidRDefault="001E37B0" w:rsidP="00AD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1E37B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Лужи все перешагните.</w:t>
            </w:r>
          </w:p>
          <w:p w14:paraId="747C9512" w14:textId="77777777" w:rsidR="0021629D" w:rsidRDefault="0021629D" w:rsidP="00AD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14:paraId="28EE1EC3" w14:textId="2B113C97" w:rsidR="009107A8" w:rsidRPr="0021629D" w:rsidRDefault="009107A8" w:rsidP="00490E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3096" w:type="dxa"/>
            <w:shd w:val="clear" w:color="auto" w:fill="auto"/>
          </w:tcPr>
          <w:p w14:paraId="556D9CFD" w14:textId="77777777" w:rsidR="00F237BE" w:rsidRDefault="00F237BE" w:rsidP="00490E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FF0000"/>
                <w:sz w:val="28"/>
                <w:szCs w:val="28"/>
                <w:lang w:eastAsia="ru-RU"/>
              </w:rPr>
            </w:pPr>
          </w:p>
          <w:p w14:paraId="692C725F" w14:textId="780E6F59" w:rsidR="00F237BE" w:rsidRPr="00F237BE" w:rsidRDefault="00F237BE" w:rsidP="00490E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auto"/>
                <w:sz w:val="28"/>
                <w:szCs w:val="28"/>
                <w:lang w:eastAsia="ru-RU"/>
              </w:rPr>
            </w:pPr>
            <w:r w:rsidRPr="00F237BE">
              <w:rPr>
                <w:rFonts w:ascii="Times New Roman" w:eastAsia="Times New Roman" w:hAnsi="Times New Roman" w:cs="Times New Roman"/>
                <w:bCs/>
                <w:i/>
                <w:color w:val="auto"/>
                <w:sz w:val="28"/>
                <w:szCs w:val="28"/>
                <w:lang w:eastAsia="ru-RU"/>
              </w:rPr>
              <w:t>Находят по двум признакам геоме</w:t>
            </w:r>
            <w:r w:rsidRPr="00F237BE">
              <w:rPr>
                <w:rFonts w:ascii="Times New Roman" w:eastAsia="Times New Roman" w:hAnsi="Times New Roman" w:cs="Times New Roman"/>
                <w:bCs/>
                <w:i/>
                <w:color w:val="auto"/>
                <w:sz w:val="28"/>
                <w:szCs w:val="28"/>
                <w:lang w:eastAsia="ru-RU"/>
              </w:rPr>
              <w:t>т</w:t>
            </w:r>
            <w:r w:rsidRPr="00F237BE">
              <w:rPr>
                <w:rFonts w:ascii="Times New Roman" w:eastAsia="Times New Roman" w:hAnsi="Times New Roman" w:cs="Times New Roman"/>
                <w:bCs/>
                <w:i/>
                <w:color w:val="auto"/>
                <w:sz w:val="28"/>
                <w:szCs w:val="28"/>
                <w:lang w:eastAsia="ru-RU"/>
              </w:rPr>
              <w:t>рич</w:t>
            </w:r>
            <w:r w:rsidRPr="00F237BE">
              <w:rPr>
                <w:rFonts w:ascii="Times New Roman" w:eastAsia="Times New Roman" w:hAnsi="Times New Roman" w:cs="Times New Roman"/>
                <w:bCs/>
                <w:i/>
                <w:color w:val="auto"/>
                <w:sz w:val="28"/>
                <w:szCs w:val="28"/>
                <w:lang w:eastAsia="ru-RU"/>
              </w:rPr>
              <w:t>е</w:t>
            </w:r>
            <w:r w:rsidRPr="00F237BE">
              <w:rPr>
                <w:rFonts w:ascii="Times New Roman" w:eastAsia="Times New Roman" w:hAnsi="Times New Roman" w:cs="Times New Roman"/>
                <w:bCs/>
                <w:i/>
                <w:color w:val="auto"/>
                <w:sz w:val="28"/>
                <w:szCs w:val="28"/>
                <w:lang w:eastAsia="ru-RU"/>
              </w:rPr>
              <w:t>ские фигуры.</w:t>
            </w:r>
          </w:p>
          <w:p w14:paraId="692C85E5" w14:textId="6961CF41" w:rsidR="00F237BE" w:rsidRPr="00F237BE" w:rsidRDefault="00F237BE" w:rsidP="00490E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auto"/>
                <w:sz w:val="28"/>
                <w:szCs w:val="28"/>
                <w:lang w:eastAsia="ru-RU"/>
              </w:rPr>
            </w:pPr>
            <w:r w:rsidRPr="00F237BE">
              <w:rPr>
                <w:rFonts w:ascii="Times New Roman" w:eastAsia="Times New Roman" w:hAnsi="Times New Roman" w:cs="Times New Roman"/>
                <w:bCs/>
                <w:i/>
                <w:color w:val="auto"/>
                <w:sz w:val="28"/>
                <w:szCs w:val="28"/>
                <w:lang w:eastAsia="ru-RU"/>
              </w:rPr>
              <w:t>Группируют ге</w:t>
            </w:r>
            <w:r w:rsidRPr="00F237BE">
              <w:rPr>
                <w:rFonts w:ascii="Times New Roman" w:eastAsia="Times New Roman" w:hAnsi="Times New Roman" w:cs="Times New Roman"/>
                <w:bCs/>
                <w:i/>
                <w:color w:val="auto"/>
                <w:sz w:val="28"/>
                <w:szCs w:val="28"/>
                <w:lang w:eastAsia="ru-RU"/>
              </w:rPr>
              <w:t>о</w:t>
            </w:r>
            <w:r w:rsidRPr="00F237BE">
              <w:rPr>
                <w:rFonts w:ascii="Times New Roman" w:eastAsia="Times New Roman" w:hAnsi="Times New Roman" w:cs="Times New Roman"/>
                <w:bCs/>
                <w:i/>
                <w:color w:val="auto"/>
                <w:sz w:val="28"/>
                <w:szCs w:val="28"/>
                <w:lang w:eastAsia="ru-RU"/>
              </w:rPr>
              <w:t>метрические фиг</w:t>
            </w:r>
            <w:r w:rsidRPr="00F237BE">
              <w:rPr>
                <w:rFonts w:ascii="Times New Roman" w:eastAsia="Times New Roman" w:hAnsi="Times New Roman" w:cs="Times New Roman"/>
                <w:bCs/>
                <w:i/>
                <w:color w:val="auto"/>
                <w:sz w:val="28"/>
                <w:szCs w:val="28"/>
                <w:lang w:eastAsia="ru-RU"/>
              </w:rPr>
              <w:t>у</w:t>
            </w:r>
            <w:r w:rsidRPr="00F237BE">
              <w:rPr>
                <w:rFonts w:ascii="Times New Roman" w:eastAsia="Times New Roman" w:hAnsi="Times New Roman" w:cs="Times New Roman"/>
                <w:bCs/>
                <w:i/>
                <w:color w:val="auto"/>
                <w:sz w:val="28"/>
                <w:szCs w:val="28"/>
                <w:lang w:eastAsia="ru-RU"/>
              </w:rPr>
              <w:t>ры  цветам с оп</w:t>
            </w:r>
            <w:r w:rsidRPr="00F237BE">
              <w:rPr>
                <w:rFonts w:ascii="Times New Roman" w:eastAsia="Times New Roman" w:hAnsi="Times New Roman" w:cs="Times New Roman"/>
                <w:bCs/>
                <w:i/>
                <w:color w:val="auto"/>
                <w:sz w:val="28"/>
                <w:szCs w:val="28"/>
                <w:lang w:eastAsia="ru-RU"/>
              </w:rPr>
              <w:t>о</w:t>
            </w:r>
            <w:r w:rsidRPr="00F237BE">
              <w:rPr>
                <w:rFonts w:ascii="Times New Roman" w:eastAsia="Times New Roman" w:hAnsi="Times New Roman" w:cs="Times New Roman"/>
                <w:bCs/>
                <w:i/>
                <w:color w:val="auto"/>
                <w:sz w:val="28"/>
                <w:szCs w:val="28"/>
                <w:lang w:eastAsia="ru-RU"/>
              </w:rPr>
              <w:t>рой на наглядное сопровождение учит</w:t>
            </w:r>
            <w:r w:rsidRPr="00F237BE">
              <w:rPr>
                <w:rFonts w:ascii="Times New Roman" w:eastAsia="Times New Roman" w:hAnsi="Times New Roman" w:cs="Times New Roman"/>
                <w:bCs/>
                <w:i/>
                <w:color w:val="auto"/>
                <w:sz w:val="28"/>
                <w:szCs w:val="28"/>
                <w:lang w:eastAsia="ru-RU"/>
              </w:rPr>
              <w:t>е</w:t>
            </w:r>
            <w:r w:rsidRPr="00F237BE">
              <w:rPr>
                <w:rFonts w:ascii="Times New Roman" w:eastAsia="Times New Roman" w:hAnsi="Times New Roman" w:cs="Times New Roman"/>
                <w:bCs/>
                <w:i/>
                <w:color w:val="auto"/>
                <w:sz w:val="28"/>
                <w:szCs w:val="28"/>
                <w:lang w:eastAsia="ru-RU"/>
              </w:rPr>
              <w:t>лем.</w:t>
            </w:r>
          </w:p>
          <w:p w14:paraId="6C1984CB" w14:textId="119309E2" w:rsidR="00F237BE" w:rsidRPr="00F237BE" w:rsidRDefault="00F237BE" w:rsidP="00490E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auto"/>
                <w:sz w:val="28"/>
                <w:szCs w:val="28"/>
                <w:lang w:eastAsia="ru-RU"/>
              </w:rPr>
            </w:pPr>
            <w:r w:rsidRPr="00F237BE">
              <w:rPr>
                <w:rFonts w:ascii="Times New Roman" w:eastAsia="Times New Roman" w:hAnsi="Times New Roman" w:cs="Times New Roman"/>
                <w:bCs/>
                <w:i/>
                <w:color w:val="auto"/>
                <w:sz w:val="28"/>
                <w:szCs w:val="28"/>
                <w:lang w:eastAsia="ru-RU"/>
              </w:rPr>
              <w:lastRenderedPageBreak/>
              <w:t>Группируют ге</w:t>
            </w:r>
            <w:r w:rsidRPr="00F237BE">
              <w:rPr>
                <w:rFonts w:ascii="Times New Roman" w:eastAsia="Times New Roman" w:hAnsi="Times New Roman" w:cs="Times New Roman"/>
                <w:bCs/>
                <w:i/>
                <w:color w:val="auto"/>
                <w:sz w:val="28"/>
                <w:szCs w:val="28"/>
                <w:lang w:eastAsia="ru-RU"/>
              </w:rPr>
              <w:t>о</w:t>
            </w:r>
            <w:r w:rsidRPr="00F237BE">
              <w:rPr>
                <w:rFonts w:ascii="Times New Roman" w:eastAsia="Times New Roman" w:hAnsi="Times New Roman" w:cs="Times New Roman"/>
                <w:bCs/>
                <w:i/>
                <w:color w:val="auto"/>
                <w:sz w:val="28"/>
                <w:szCs w:val="28"/>
                <w:lang w:eastAsia="ru-RU"/>
              </w:rPr>
              <w:t>метрические фиг</w:t>
            </w:r>
            <w:r w:rsidRPr="00F237BE">
              <w:rPr>
                <w:rFonts w:ascii="Times New Roman" w:eastAsia="Times New Roman" w:hAnsi="Times New Roman" w:cs="Times New Roman"/>
                <w:bCs/>
                <w:i/>
                <w:color w:val="auto"/>
                <w:sz w:val="28"/>
                <w:szCs w:val="28"/>
                <w:lang w:eastAsia="ru-RU"/>
              </w:rPr>
              <w:t>у</w:t>
            </w:r>
            <w:r w:rsidRPr="00F237BE">
              <w:rPr>
                <w:rFonts w:ascii="Times New Roman" w:eastAsia="Times New Roman" w:hAnsi="Times New Roman" w:cs="Times New Roman"/>
                <w:bCs/>
                <w:i/>
                <w:color w:val="auto"/>
                <w:sz w:val="28"/>
                <w:szCs w:val="28"/>
                <w:lang w:eastAsia="ru-RU"/>
              </w:rPr>
              <w:t xml:space="preserve">ры </w:t>
            </w:r>
            <w:proofErr w:type="spellStart"/>
            <w:r w:rsidRPr="00F237BE">
              <w:rPr>
                <w:rFonts w:ascii="Times New Roman" w:eastAsia="Times New Roman" w:hAnsi="Times New Roman" w:cs="Times New Roman"/>
                <w:bCs/>
                <w:i/>
                <w:color w:val="auto"/>
                <w:sz w:val="28"/>
                <w:szCs w:val="28"/>
                <w:lang w:eastAsia="ru-RU"/>
              </w:rPr>
              <w:t>повеличине</w:t>
            </w:r>
            <w:proofErr w:type="spellEnd"/>
            <w:r w:rsidRPr="00F237BE">
              <w:rPr>
                <w:rFonts w:ascii="Times New Roman" w:eastAsia="Times New Roman" w:hAnsi="Times New Roman" w:cs="Times New Roman"/>
                <w:bCs/>
                <w:i/>
                <w:color w:val="auto"/>
                <w:sz w:val="28"/>
                <w:szCs w:val="28"/>
                <w:lang w:eastAsia="ru-RU"/>
              </w:rPr>
              <w:t xml:space="preserve"> с помощью наглядн</w:t>
            </w:r>
            <w:r w:rsidRPr="00F237BE">
              <w:rPr>
                <w:rFonts w:ascii="Times New Roman" w:eastAsia="Times New Roman" w:hAnsi="Times New Roman" w:cs="Times New Roman"/>
                <w:bCs/>
                <w:i/>
                <w:color w:val="auto"/>
                <w:sz w:val="28"/>
                <w:szCs w:val="28"/>
                <w:lang w:eastAsia="ru-RU"/>
              </w:rPr>
              <w:t>о</w:t>
            </w:r>
            <w:r w:rsidRPr="00F237BE">
              <w:rPr>
                <w:rFonts w:ascii="Times New Roman" w:eastAsia="Times New Roman" w:hAnsi="Times New Roman" w:cs="Times New Roman"/>
                <w:bCs/>
                <w:i/>
                <w:color w:val="auto"/>
                <w:sz w:val="28"/>
                <w:szCs w:val="28"/>
                <w:lang w:eastAsia="ru-RU"/>
              </w:rPr>
              <w:t>го сопровождения учит</w:t>
            </w:r>
            <w:r w:rsidRPr="00F237BE">
              <w:rPr>
                <w:rFonts w:ascii="Times New Roman" w:eastAsia="Times New Roman" w:hAnsi="Times New Roman" w:cs="Times New Roman"/>
                <w:bCs/>
                <w:i/>
                <w:color w:val="auto"/>
                <w:sz w:val="28"/>
                <w:szCs w:val="28"/>
                <w:lang w:eastAsia="ru-RU"/>
              </w:rPr>
              <w:t>е</w:t>
            </w:r>
            <w:r w:rsidRPr="00F237BE">
              <w:rPr>
                <w:rFonts w:ascii="Times New Roman" w:eastAsia="Times New Roman" w:hAnsi="Times New Roman" w:cs="Times New Roman"/>
                <w:bCs/>
                <w:i/>
                <w:color w:val="auto"/>
                <w:sz w:val="28"/>
                <w:szCs w:val="28"/>
                <w:lang w:eastAsia="ru-RU"/>
              </w:rPr>
              <w:t>лем.</w:t>
            </w:r>
          </w:p>
          <w:p w14:paraId="2A086173" w14:textId="26213DE1" w:rsidR="00F237BE" w:rsidRDefault="00F237BE" w:rsidP="00490E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FF0000"/>
                <w:sz w:val="28"/>
                <w:szCs w:val="28"/>
                <w:lang w:eastAsia="ru-RU"/>
              </w:rPr>
            </w:pPr>
            <w:r w:rsidRPr="00F237BE">
              <w:rPr>
                <w:rFonts w:ascii="Times New Roman" w:eastAsia="Times New Roman" w:hAnsi="Times New Roman" w:cs="Times New Roman"/>
                <w:bCs/>
                <w:i/>
                <w:color w:val="auto"/>
                <w:sz w:val="28"/>
                <w:szCs w:val="28"/>
                <w:lang w:eastAsia="ru-RU"/>
              </w:rPr>
              <w:t>Мнут и разглаж</w:t>
            </w:r>
            <w:r w:rsidRPr="00F237BE">
              <w:rPr>
                <w:rFonts w:ascii="Times New Roman" w:eastAsia="Times New Roman" w:hAnsi="Times New Roman" w:cs="Times New Roman"/>
                <w:bCs/>
                <w:i/>
                <w:color w:val="auto"/>
                <w:sz w:val="28"/>
                <w:szCs w:val="28"/>
                <w:lang w:eastAsia="ru-RU"/>
              </w:rPr>
              <w:t>и</w:t>
            </w:r>
            <w:r w:rsidRPr="00F237BE">
              <w:rPr>
                <w:rFonts w:ascii="Times New Roman" w:eastAsia="Times New Roman" w:hAnsi="Times New Roman" w:cs="Times New Roman"/>
                <w:bCs/>
                <w:i/>
                <w:color w:val="auto"/>
                <w:sz w:val="28"/>
                <w:szCs w:val="28"/>
                <w:lang w:eastAsia="ru-RU"/>
              </w:rPr>
              <w:t>вают руками  л</w:t>
            </w:r>
            <w:r w:rsidRPr="00F237BE">
              <w:rPr>
                <w:rFonts w:ascii="Times New Roman" w:eastAsia="Times New Roman" w:hAnsi="Times New Roman" w:cs="Times New Roman"/>
                <w:bCs/>
                <w:i/>
                <w:color w:val="auto"/>
                <w:sz w:val="28"/>
                <w:szCs w:val="28"/>
                <w:lang w:eastAsia="ru-RU"/>
              </w:rPr>
              <w:t>и</w:t>
            </w:r>
            <w:r w:rsidRPr="00F237BE">
              <w:rPr>
                <w:rFonts w:ascii="Times New Roman" w:eastAsia="Times New Roman" w:hAnsi="Times New Roman" w:cs="Times New Roman"/>
                <w:bCs/>
                <w:i/>
                <w:color w:val="auto"/>
                <w:sz w:val="28"/>
                <w:szCs w:val="28"/>
                <w:lang w:eastAsia="ru-RU"/>
              </w:rPr>
              <w:t>сты бумаги</w:t>
            </w:r>
            <w:r>
              <w:rPr>
                <w:rFonts w:ascii="Times New Roman" w:eastAsia="Times New Roman" w:hAnsi="Times New Roman" w:cs="Times New Roman"/>
                <w:bCs/>
                <w:i/>
                <w:color w:val="FF0000"/>
                <w:sz w:val="28"/>
                <w:szCs w:val="28"/>
                <w:lang w:eastAsia="ru-RU"/>
              </w:rPr>
              <w:t>.</w:t>
            </w:r>
          </w:p>
          <w:p w14:paraId="1B90DB71" w14:textId="77777777" w:rsidR="00F237BE" w:rsidRDefault="00F237BE" w:rsidP="00490E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FF0000"/>
                <w:sz w:val="28"/>
                <w:szCs w:val="28"/>
                <w:lang w:eastAsia="ru-RU"/>
              </w:rPr>
            </w:pPr>
          </w:p>
          <w:p w14:paraId="1F3F3713" w14:textId="77777777" w:rsidR="00F237BE" w:rsidRDefault="00F237BE" w:rsidP="00490E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FF0000"/>
                <w:sz w:val="28"/>
                <w:szCs w:val="28"/>
                <w:lang w:eastAsia="ru-RU"/>
              </w:rPr>
            </w:pPr>
          </w:p>
          <w:p w14:paraId="57309025" w14:textId="77777777" w:rsidR="00F237BE" w:rsidRDefault="00F237BE" w:rsidP="00490E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FF0000"/>
                <w:sz w:val="28"/>
                <w:szCs w:val="28"/>
                <w:lang w:eastAsia="ru-RU"/>
              </w:rPr>
            </w:pPr>
          </w:p>
          <w:p w14:paraId="7D16B6C7" w14:textId="77777777" w:rsidR="00F237BE" w:rsidRDefault="00F237BE" w:rsidP="00490E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FF0000"/>
                <w:sz w:val="28"/>
                <w:szCs w:val="28"/>
                <w:lang w:eastAsia="ru-RU"/>
              </w:rPr>
            </w:pPr>
          </w:p>
          <w:p w14:paraId="21F3E50C" w14:textId="04F0F5C5" w:rsidR="00F6685F" w:rsidRPr="00F6685F" w:rsidRDefault="00F6685F" w:rsidP="00490E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auto"/>
                <w:sz w:val="28"/>
                <w:szCs w:val="28"/>
                <w:lang w:eastAsia="ru-RU"/>
              </w:rPr>
            </w:pPr>
            <w:r w:rsidRPr="00F6685F">
              <w:rPr>
                <w:rFonts w:ascii="Times New Roman" w:eastAsia="Times New Roman" w:hAnsi="Times New Roman" w:cs="Times New Roman"/>
                <w:bCs/>
                <w:i/>
                <w:color w:val="auto"/>
                <w:sz w:val="28"/>
                <w:szCs w:val="28"/>
                <w:lang w:eastAsia="ru-RU"/>
              </w:rPr>
              <w:t>Отгадывают з</w:t>
            </w:r>
            <w:r w:rsidRPr="00F6685F">
              <w:rPr>
                <w:rFonts w:ascii="Times New Roman" w:eastAsia="Times New Roman" w:hAnsi="Times New Roman" w:cs="Times New Roman"/>
                <w:bCs/>
                <w:i/>
                <w:color w:val="auto"/>
                <w:sz w:val="28"/>
                <w:szCs w:val="28"/>
                <w:lang w:eastAsia="ru-RU"/>
              </w:rPr>
              <w:t>а</w:t>
            </w:r>
            <w:r w:rsidRPr="00F6685F">
              <w:rPr>
                <w:rFonts w:ascii="Times New Roman" w:eastAsia="Times New Roman" w:hAnsi="Times New Roman" w:cs="Times New Roman"/>
                <w:bCs/>
                <w:i/>
                <w:color w:val="auto"/>
                <w:sz w:val="28"/>
                <w:szCs w:val="28"/>
                <w:lang w:eastAsia="ru-RU"/>
              </w:rPr>
              <w:t>гадку.</w:t>
            </w:r>
          </w:p>
          <w:p w14:paraId="24A6B854" w14:textId="77777777" w:rsidR="00F6685F" w:rsidRDefault="00F6685F" w:rsidP="00490E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FF0000"/>
                <w:sz w:val="28"/>
                <w:szCs w:val="28"/>
                <w:lang w:eastAsia="ru-RU"/>
              </w:rPr>
            </w:pPr>
          </w:p>
          <w:p w14:paraId="2AFA467C" w14:textId="77777777" w:rsidR="00F6685F" w:rsidRDefault="00F6685F" w:rsidP="00490E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FF0000"/>
                <w:sz w:val="28"/>
                <w:szCs w:val="28"/>
                <w:lang w:eastAsia="ru-RU"/>
              </w:rPr>
            </w:pPr>
          </w:p>
          <w:p w14:paraId="5E6EBFF6" w14:textId="77777777" w:rsidR="00F6685F" w:rsidRDefault="00F6685F" w:rsidP="00490E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FF0000"/>
                <w:sz w:val="28"/>
                <w:szCs w:val="28"/>
                <w:lang w:eastAsia="ru-RU"/>
              </w:rPr>
            </w:pPr>
          </w:p>
          <w:p w14:paraId="59C7340E" w14:textId="77777777" w:rsidR="00F6685F" w:rsidRDefault="00F6685F" w:rsidP="00490E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FF0000"/>
                <w:sz w:val="28"/>
                <w:szCs w:val="28"/>
                <w:lang w:eastAsia="ru-RU"/>
              </w:rPr>
            </w:pPr>
          </w:p>
          <w:p w14:paraId="4A24E84F" w14:textId="77777777" w:rsidR="00F6685F" w:rsidRDefault="00F6685F" w:rsidP="00490E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FF0000"/>
                <w:sz w:val="28"/>
                <w:szCs w:val="28"/>
                <w:lang w:eastAsia="ru-RU"/>
              </w:rPr>
            </w:pPr>
          </w:p>
          <w:p w14:paraId="1E8F3C71" w14:textId="0CA0391A" w:rsidR="00F237BE" w:rsidRPr="00F6685F" w:rsidRDefault="00F237BE" w:rsidP="00490E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auto"/>
                <w:sz w:val="28"/>
                <w:szCs w:val="28"/>
                <w:lang w:eastAsia="ru-RU"/>
              </w:rPr>
            </w:pPr>
            <w:r w:rsidRPr="00F6685F">
              <w:rPr>
                <w:rFonts w:ascii="Times New Roman" w:eastAsia="Times New Roman" w:hAnsi="Times New Roman" w:cs="Times New Roman"/>
                <w:bCs/>
                <w:i/>
                <w:color w:val="auto"/>
                <w:sz w:val="28"/>
                <w:szCs w:val="28"/>
                <w:lang w:eastAsia="ru-RU"/>
              </w:rPr>
              <w:t>На подготовленных листах бумаги д</w:t>
            </w:r>
            <w:r w:rsidRPr="00F6685F">
              <w:rPr>
                <w:rFonts w:ascii="Times New Roman" w:eastAsia="Times New Roman" w:hAnsi="Times New Roman" w:cs="Times New Roman"/>
                <w:bCs/>
                <w:i/>
                <w:color w:val="auto"/>
                <w:sz w:val="28"/>
                <w:szCs w:val="28"/>
                <w:lang w:eastAsia="ru-RU"/>
              </w:rPr>
              <w:t>о</w:t>
            </w:r>
            <w:r w:rsidRPr="00F6685F">
              <w:rPr>
                <w:rFonts w:ascii="Times New Roman" w:eastAsia="Times New Roman" w:hAnsi="Times New Roman" w:cs="Times New Roman"/>
                <w:bCs/>
                <w:i/>
                <w:color w:val="auto"/>
                <w:sz w:val="28"/>
                <w:szCs w:val="28"/>
                <w:lang w:eastAsia="ru-RU"/>
              </w:rPr>
              <w:t>рисовывают лучи солнышка жёлт</w:t>
            </w:r>
            <w:r w:rsidRPr="00F6685F">
              <w:rPr>
                <w:rFonts w:ascii="Times New Roman" w:eastAsia="Times New Roman" w:hAnsi="Times New Roman" w:cs="Times New Roman"/>
                <w:bCs/>
                <w:i/>
                <w:color w:val="auto"/>
                <w:sz w:val="28"/>
                <w:szCs w:val="28"/>
                <w:lang w:eastAsia="ru-RU"/>
              </w:rPr>
              <w:t>ы</w:t>
            </w:r>
            <w:r w:rsidRPr="00F6685F">
              <w:rPr>
                <w:rFonts w:ascii="Times New Roman" w:eastAsia="Times New Roman" w:hAnsi="Times New Roman" w:cs="Times New Roman"/>
                <w:bCs/>
                <w:i/>
                <w:color w:val="auto"/>
                <w:sz w:val="28"/>
                <w:szCs w:val="28"/>
                <w:lang w:eastAsia="ru-RU"/>
              </w:rPr>
              <w:t xml:space="preserve">ми </w:t>
            </w:r>
            <w:r w:rsidR="00F6685F" w:rsidRPr="00F6685F">
              <w:rPr>
                <w:rFonts w:ascii="Times New Roman" w:eastAsia="Times New Roman" w:hAnsi="Times New Roman" w:cs="Times New Roman"/>
                <w:bCs/>
                <w:i/>
                <w:color w:val="auto"/>
                <w:sz w:val="28"/>
                <w:szCs w:val="28"/>
                <w:lang w:eastAsia="ru-RU"/>
              </w:rPr>
              <w:t>фломаст</w:t>
            </w:r>
            <w:r w:rsidR="00F6685F" w:rsidRPr="00F6685F">
              <w:rPr>
                <w:rFonts w:ascii="Times New Roman" w:eastAsia="Times New Roman" w:hAnsi="Times New Roman" w:cs="Times New Roman"/>
                <w:bCs/>
                <w:i/>
                <w:color w:val="auto"/>
                <w:sz w:val="28"/>
                <w:szCs w:val="28"/>
                <w:lang w:eastAsia="ru-RU"/>
              </w:rPr>
              <w:t>е</w:t>
            </w:r>
            <w:r w:rsidR="00F6685F" w:rsidRPr="00F6685F">
              <w:rPr>
                <w:rFonts w:ascii="Times New Roman" w:eastAsia="Times New Roman" w:hAnsi="Times New Roman" w:cs="Times New Roman"/>
                <w:bCs/>
                <w:i/>
                <w:color w:val="auto"/>
                <w:sz w:val="28"/>
                <w:szCs w:val="28"/>
                <w:lang w:eastAsia="ru-RU"/>
              </w:rPr>
              <w:t>рами.</w:t>
            </w:r>
          </w:p>
          <w:p w14:paraId="1D2B7C02" w14:textId="77777777" w:rsidR="00490E0D" w:rsidRDefault="00490E0D" w:rsidP="00AD43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FF0000"/>
                <w:sz w:val="28"/>
                <w:szCs w:val="28"/>
                <w:lang w:eastAsia="ru-RU"/>
              </w:rPr>
            </w:pPr>
          </w:p>
          <w:p w14:paraId="28411053" w14:textId="77777777" w:rsidR="001E37B0" w:rsidRDefault="001E37B0" w:rsidP="00AD43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FF0000"/>
                <w:sz w:val="28"/>
                <w:szCs w:val="28"/>
                <w:lang w:eastAsia="ru-RU"/>
              </w:rPr>
            </w:pPr>
          </w:p>
          <w:p w14:paraId="16ADCF01" w14:textId="631C1173" w:rsidR="001E37B0" w:rsidRPr="0021629D" w:rsidRDefault="001E37B0" w:rsidP="00AD43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FF0000"/>
                <w:sz w:val="28"/>
                <w:szCs w:val="28"/>
                <w:lang w:eastAsia="ru-RU"/>
              </w:rPr>
            </w:pPr>
            <w:r w:rsidRPr="001E37B0">
              <w:rPr>
                <w:rFonts w:ascii="Times New Roman" w:eastAsia="Times New Roman" w:hAnsi="Times New Roman" w:cs="Times New Roman"/>
                <w:bCs/>
                <w:i/>
                <w:iCs/>
                <w:color w:val="auto"/>
                <w:sz w:val="28"/>
                <w:szCs w:val="28"/>
                <w:lang w:eastAsia="ru-RU"/>
              </w:rPr>
              <w:t>Учащиеся выпо</w:t>
            </w:r>
            <w:r w:rsidRPr="001E37B0">
              <w:rPr>
                <w:rFonts w:ascii="Times New Roman" w:eastAsia="Times New Roman" w:hAnsi="Times New Roman" w:cs="Times New Roman"/>
                <w:bCs/>
                <w:i/>
                <w:iCs/>
                <w:color w:val="auto"/>
                <w:sz w:val="28"/>
                <w:szCs w:val="28"/>
                <w:lang w:eastAsia="ru-RU"/>
              </w:rPr>
              <w:t>л</w:t>
            </w:r>
            <w:r w:rsidRPr="001E37B0">
              <w:rPr>
                <w:rFonts w:ascii="Times New Roman" w:eastAsia="Times New Roman" w:hAnsi="Times New Roman" w:cs="Times New Roman"/>
                <w:bCs/>
                <w:i/>
                <w:iCs/>
                <w:color w:val="auto"/>
                <w:sz w:val="28"/>
                <w:szCs w:val="28"/>
                <w:lang w:eastAsia="ru-RU"/>
              </w:rPr>
              <w:t xml:space="preserve">няют движения за </w:t>
            </w:r>
            <w:r w:rsidRPr="001E37B0">
              <w:rPr>
                <w:rFonts w:ascii="Times New Roman" w:eastAsia="Times New Roman" w:hAnsi="Times New Roman" w:cs="Times New Roman"/>
                <w:bCs/>
                <w:i/>
                <w:iCs/>
                <w:color w:val="auto"/>
                <w:sz w:val="28"/>
                <w:szCs w:val="28"/>
                <w:lang w:eastAsia="ru-RU"/>
              </w:rPr>
              <w:lastRenderedPageBreak/>
              <w:t>учит</w:t>
            </w:r>
            <w:r w:rsidRPr="001E37B0">
              <w:rPr>
                <w:rFonts w:ascii="Times New Roman" w:eastAsia="Times New Roman" w:hAnsi="Times New Roman" w:cs="Times New Roman"/>
                <w:bCs/>
                <w:i/>
                <w:iCs/>
                <w:color w:val="auto"/>
                <w:sz w:val="28"/>
                <w:szCs w:val="28"/>
                <w:lang w:eastAsia="ru-RU"/>
              </w:rPr>
              <w:t>е</w:t>
            </w:r>
            <w:r w:rsidRPr="001E37B0">
              <w:rPr>
                <w:rFonts w:ascii="Times New Roman" w:eastAsia="Times New Roman" w:hAnsi="Times New Roman" w:cs="Times New Roman"/>
                <w:bCs/>
                <w:i/>
                <w:iCs/>
                <w:color w:val="auto"/>
                <w:sz w:val="28"/>
                <w:szCs w:val="28"/>
                <w:lang w:eastAsia="ru-RU"/>
              </w:rPr>
              <w:t>лем.</w:t>
            </w:r>
          </w:p>
        </w:tc>
        <w:tc>
          <w:tcPr>
            <w:tcW w:w="3139" w:type="dxa"/>
            <w:shd w:val="clear" w:color="auto" w:fill="auto"/>
          </w:tcPr>
          <w:p w14:paraId="24EB2318" w14:textId="331D2FE9" w:rsidR="00683904" w:rsidRPr="001E37B0" w:rsidRDefault="00B73BFC" w:rsidP="00AD43C8">
            <w:pPr>
              <w:widowControl w:val="0"/>
              <w:shd w:val="clear" w:color="auto" w:fill="FFFFFF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</w:rPr>
            </w:pPr>
            <w:r w:rsidRPr="001E37B0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ru-RU"/>
              </w:rPr>
              <w:lastRenderedPageBreak/>
              <w:t>П</w:t>
            </w:r>
            <w:proofErr w:type="gramStart"/>
            <w:r w:rsidR="00683904" w:rsidRPr="001E37B0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ru-RU"/>
              </w:rPr>
              <w:t>:</w:t>
            </w:r>
            <w:r w:rsidRPr="001E37B0"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</w:rPr>
              <w:t>у</w:t>
            </w:r>
            <w:proofErr w:type="gramEnd"/>
            <w:r w:rsidRPr="001E37B0"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</w:rPr>
              <w:t>мение выделять некоторые свойства предметов.</w:t>
            </w:r>
          </w:p>
          <w:p w14:paraId="6BAE1F5D" w14:textId="308157BB" w:rsidR="00683904" w:rsidRPr="001E37B0" w:rsidRDefault="00B73BFC" w:rsidP="00AD43C8">
            <w:pPr>
              <w:widowControl w:val="0"/>
              <w:shd w:val="clear" w:color="auto" w:fill="FFFFFF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</w:rPr>
            </w:pPr>
            <w:r w:rsidRPr="001E37B0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ru-RU"/>
              </w:rPr>
              <w:t>Л</w:t>
            </w:r>
            <w:r w:rsidR="00683904" w:rsidRPr="001E37B0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ru-RU"/>
              </w:rPr>
              <w:t xml:space="preserve">: </w:t>
            </w:r>
            <w:r w:rsidRPr="001E37B0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ru-RU"/>
              </w:rPr>
              <w:t>осознание себя, как ученика заинтересованного обучением</w:t>
            </w:r>
          </w:p>
          <w:p w14:paraId="21B1FA3D" w14:textId="0475E029" w:rsidR="00CF38D6" w:rsidRPr="001E37B0" w:rsidRDefault="00683904" w:rsidP="00B73BFC">
            <w:pPr>
              <w:widowControl w:val="0"/>
              <w:shd w:val="clear" w:color="auto" w:fill="FFFFFF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</w:rPr>
            </w:pPr>
            <w:r w:rsidRPr="001E37B0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ru-RU"/>
              </w:rPr>
              <w:t>Р</w:t>
            </w:r>
            <w:proofErr w:type="gramStart"/>
            <w:r w:rsidRPr="001E37B0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ru-RU"/>
              </w:rPr>
              <w:t>:</w:t>
            </w:r>
            <w:r w:rsidR="00B73BFC" w:rsidRPr="001E37B0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ru-RU"/>
              </w:rPr>
              <w:t>п</w:t>
            </w:r>
            <w:proofErr w:type="gramEnd"/>
            <w:r w:rsidR="00B73BFC" w:rsidRPr="001E37B0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ru-RU"/>
              </w:rPr>
              <w:t xml:space="preserve">ринимать цели и произвольно включаться в </w:t>
            </w:r>
            <w:r w:rsidR="00B73BFC" w:rsidRPr="001E37B0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ru-RU"/>
              </w:rPr>
              <w:lastRenderedPageBreak/>
              <w:t>деятельность.</w:t>
            </w:r>
          </w:p>
          <w:p w14:paraId="2D8A802C" w14:textId="235C7205" w:rsidR="009107A8" w:rsidRPr="0021629D" w:rsidRDefault="00B73BFC" w:rsidP="00B73BFC">
            <w:pPr>
              <w:widowControl w:val="0"/>
              <w:suppressAutoHyphens/>
              <w:spacing w:after="120" w:line="240" w:lineRule="auto"/>
              <w:rPr>
                <w:rFonts w:ascii="Times New Roman" w:eastAsia="SimSun" w:hAnsi="Times New Roman" w:cs="Times New Roman"/>
                <w:bCs/>
                <w:color w:val="FF0000"/>
                <w:kern w:val="2"/>
                <w:sz w:val="28"/>
                <w:szCs w:val="28"/>
                <w:lang w:eastAsia="hi-IN" w:bidi="hi-IN"/>
              </w:rPr>
            </w:pPr>
            <w:r w:rsidRPr="001E37B0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ru-RU"/>
              </w:rPr>
              <w:t>К</w:t>
            </w:r>
            <w:proofErr w:type="gramStart"/>
            <w:r w:rsidR="00683904" w:rsidRPr="001E37B0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ru-RU"/>
              </w:rPr>
              <w:t>:</w:t>
            </w:r>
            <w:r w:rsidRPr="001E37B0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ru-RU"/>
              </w:rPr>
              <w:t>с</w:t>
            </w:r>
            <w:proofErr w:type="gramEnd"/>
            <w:r w:rsidRPr="001E37B0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ru-RU"/>
              </w:rPr>
              <w:t>лушать и понимать инструкцию к учебному заданию</w:t>
            </w:r>
            <w:r w:rsidR="001E37B0" w:rsidRPr="001E37B0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ru-RU"/>
              </w:rPr>
              <w:t xml:space="preserve"> в разных видах деятельности.</w:t>
            </w:r>
          </w:p>
        </w:tc>
      </w:tr>
      <w:tr w:rsidR="004B7272" w:rsidRPr="00B34FD9" w14:paraId="449CFE98" w14:textId="77777777" w:rsidTr="001E37B0">
        <w:tc>
          <w:tcPr>
            <w:tcW w:w="2463" w:type="dxa"/>
            <w:shd w:val="clear" w:color="auto" w:fill="auto"/>
          </w:tcPr>
          <w:p w14:paraId="511071F4" w14:textId="3AAAA217" w:rsidR="009107A8" w:rsidRPr="00B34FD9" w:rsidRDefault="001E37B0" w:rsidP="00AD43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3</w:t>
            </w:r>
            <w:r w:rsidR="006F5490" w:rsidRPr="00B34F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. </w:t>
            </w:r>
            <w:r w:rsidR="006F5490" w:rsidRPr="00B34FD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Открытие нового знания. </w:t>
            </w:r>
          </w:p>
          <w:p w14:paraId="7EF07F92" w14:textId="77777777" w:rsidR="009107A8" w:rsidRPr="00B34FD9" w:rsidRDefault="006F5490" w:rsidP="00AD43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F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Цель: постро</w:t>
            </w:r>
            <w:r w:rsidRPr="00B34F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34F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 учащимися нов</w:t>
            </w:r>
            <w:r w:rsidRPr="00B34F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34F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 способа действий и формирован</w:t>
            </w:r>
            <w:r w:rsidR="00D00D90" w:rsidRPr="00B34F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ие умений его прим</w:t>
            </w:r>
            <w:r w:rsidR="00D00D90" w:rsidRPr="00B34F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="00D00D90" w:rsidRPr="00B34F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нять.</w:t>
            </w:r>
          </w:p>
          <w:p w14:paraId="6B5AED63" w14:textId="77777777" w:rsidR="002D1E6B" w:rsidRPr="00B34FD9" w:rsidRDefault="002D1E6B" w:rsidP="00AD43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A51D7CB" w14:textId="77777777" w:rsidR="002D1E6B" w:rsidRPr="00B34FD9" w:rsidRDefault="002D1E6B" w:rsidP="00AD43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0D03EB8" w14:textId="77777777" w:rsidR="002D1E6B" w:rsidRPr="00B34FD9" w:rsidRDefault="002D1E6B" w:rsidP="00AD43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002E69E" w14:textId="77777777" w:rsidR="002D1E6B" w:rsidRPr="00B34FD9" w:rsidRDefault="002D1E6B" w:rsidP="00AD43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A562A11" w14:textId="77777777" w:rsidR="002D1E6B" w:rsidRPr="00B34FD9" w:rsidRDefault="002D1E6B" w:rsidP="00AD43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698B2E2" w14:textId="77777777" w:rsidR="002D1E6B" w:rsidRPr="00B34FD9" w:rsidRDefault="002D1E6B" w:rsidP="00AD43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B134060" w14:textId="77777777" w:rsidR="002D1E6B" w:rsidRPr="00B34FD9" w:rsidRDefault="002D1E6B" w:rsidP="00AD43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C99662A" w14:textId="77777777" w:rsidR="002D1E6B" w:rsidRPr="00B34FD9" w:rsidRDefault="002D1E6B" w:rsidP="00AD43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3F11114" w14:textId="77777777" w:rsidR="002D1E6B" w:rsidRPr="00B34FD9" w:rsidRDefault="002D1E6B" w:rsidP="00AD43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2291279" w14:textId="77777777" w:rsidR="002D1E6B" w:rsidRPr="00B34FD9" w:rsidRDefault="002D1E6B" w:rsidP="00AD43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CB65624" w14:textId="77777777" w:rsidR="002D1E6B" w:rsidRPr="00B34FD9" w:rsidRDefault="002D1E6B" w:rsidP="00AD43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A138709" w14:textId="77777777" w:rsidR="002D1E6B" w:rsidRPr="00B34FD9" w:rsidRDefault="002D1E6B" w:rsidP="00AD43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A302396" w14:textId="77777777" w:rsidR="002D1E6B" w:rsidRPr="00B34FD9" w:rsidRDefault="002D1E6B" w:rsidP="00AD43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3D1F7A1" w14:textId="77777777" w:rsidR="002D1E6B" w:rsidRPr="00B34FD9" w:rsidRDefault="002D1E6B" w:rsidP="00AD43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DD44BDD" w14:textId="59910A44" w:rsidR="00A453D0" w:rsidRPr="00B34FD9" w:rsidRDefault="00A453D0" w:rsidP="00AD43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28" w:type="dxa"/>
            <w:shd w:val="clear" w:color="auto" w:fill="auto"/>
          </w:tcPr>
          <w:p w14:paraId="3F192E70" w14:textId="7F8BCED9" w:rsidR="001E37B0" w:rsidRPr="00F57841" w:rsidRDefault="00F57841" w:rsidP="006B06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А) </w:t>
            </w:r>
            <w:r w:rsidR="001E37B0" w:rsidRPr="00F5784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Учитель показывает мешочки наполне</w:t>
            </w:r>
            <w:r w:rsidRPr="00F5784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н</w:t>
            </w:r>
            <w:r w:rsidR="001E37B0" w:rsidRPr="00F5784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ные шишк</w:t>
            </w:r>
            <w:r w:rsidR="001E37B0" w:rsidRPr="00F5784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а</w:t>
            </w:r>
            <w:r w:rsidR="001E37B0" w:rsidRPr="00F5784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ми (один полон шишек, во втором мало шишек)</w:t>
            </w:r>
          </w:p>
          <w:p w14:paraId="13CC74F1" w14:textId="29C5FBAE" w:rsidR="001E37B0" w:rsidRPr="00F57841" w:rsidRDefault="001E37B0" w:rsidP="006B06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F5784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и даёт их рассмотреть и потрогать каждому ребё</w:t>
            </w:r>
            <w:r w:rsidRPr="00F5784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н</w:t>
            </w:r>
            <w:r w:rsidRPr="00F5784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ку.</w:t>
            </w:r>
          </w:p>
          <w:p w14:paraId="44174F9C" w14:textId="749E89A4" w:rsidR="001E37B0" w:rsidRPr="00F57841" w:rsidRDefault="00F57841" w:rsidP="006B06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F5784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- Что мы можем сказать про эти мешочки? В одном МН</w:t>
            </w:r>
            <w:r w:rsidRPr="00F5784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О</w:t>
            </w:r>
            <w:r w:rsidRPr="00F5784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ГО шишек, а в друг</w:t>
            </w:r>
            <w:r w:rsidR="000F515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о</w:t>
            </w:r>
            <w:r w:rsidRPr="00F5784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м МАЛО.</w:t>
            </w:r>
          </w:p>
          <w:p w14:paraId="2A1053A8" w14:textId="7349D2E2" w:rsidR="00F57841" w:rsidRDefault="00F57841" w:rsidP="006B06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F5784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 Показывает учащимся напечатанные слова «МН</w:t>
            </w:r>
            <w:r w:rsidRPr="00F5784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О</w:t>
            </w:r>
            <w:r w:rsidRPr="00F5784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ГО» и «МАЛО» и прикрепляет их к соответствующим мешо</w:t>
            </w:r>
            <w:r w:rsidRPr="00F5784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ч</w:t>
            </w:r>
            <w:r w:rsidRPr="00F5784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кам и на доску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.</w:t>
            </w:r>
          </w:p>
          <w:p w14:paraId="722C2B39" w14:textId="77777777" w:rsidR="00F57841" w:rsidRDefault="00F57841" w:rsidP="006B06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  <w:p w14:paraId="1A626B21" w14:textId="743371B8" w:rsidR="00F57841" w:rsidRDefault="00F57841" w:rsidP="006B06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Б) У</w:t>
            </w:r>
            <w:r w:rsidR="000F515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читель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 </w:t>
            </w:r>
            <w:r w:rsidR="00782A7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п</w:t>
            </w:r>
            <w:r w:rsidR="000F515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ок</w:t>
            </w:r>
            <w:r w:rsidR="00782A7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азывает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 </w:t>
            </w:r>
            <w:r w:rsidR="00782A7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ёмкости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 </w:t>
            </w:r>
            <w:r w:rsidR="00782A7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наполне</w:t>
            </w:r>
            <w:r w:rsidR="000F515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н</w:t>
            </w:r>
            <w:r w:rsidR="00782A7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ные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 орехами, орехов в </w:t>
            </w:r>
            <w:r w:rsidR="00782A7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ёмкостях 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поровну.</w:t>
            </w:r>
          </w:p>
          <w:p w14:paraId="39ED0C6A" w14:textId="7C7C0735" w:rsidR="00F57841" w:rsidRDefault="00F57841" w:rsidP="006B06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- Что мы можем сказать про орехи в </w:t>
            </w:r>
            <w:r w:rsidR="00782A7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коробках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? Их поро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ну.</w:t>
            </w:r>
          </w:p>
          <w:p w14:paraId="347ABEEC" w14:textId="79A93C68" w:rsidR="00782A7D" w:rsidRDefault="00F57841" w:rsidP="006B06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- давайте часть орехов из одной баночки переложим в др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гую</w:t>
            </w:r>
            <w:r w:rsidR="00782A7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, т.е. из одной баночки заберём – убавим, а в другую </w:t>
            </w:r>
            <w:proofErr w:type="gramStart"/>
            <w:r w:rsidR="00782A7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баночку</w:t>
            </w:r>
            <w:proofErr w:type="gramEnd"/>
            <w:r w:rsidR="00782A7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 положим – добавим.</w:t>
            </w:r>
          </w:p>
          <w:p w14:paraId="6C7F498E" w14:textId="0E66C1C8" w:rsidR="00782A7D" w:rsidRPr="00F57841" w:rsidRDefault="00782A7D" w:rsidP="006B06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- Что произошло? В одной баночке стало МНОГО, а в др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гой МАЛО.</w:t>
            </w:r>
          </w:p>
          <w:p w14:paraId="4D55F41B" w14:textId="77777777" w:rsidR="001E37B0" w:rsidRDefault="001E37B0" w:rsidP="006B06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14:paraId="758280E1" w14:textId="77777777" w:rsidR="001E37B0" w:rsidRDefault="001E37B0" w:rsidP="006B06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14:paraId="2A97261C" w14:textId="77777777" w:rsidR="001E37B0" w:rsidRDefault="001E37B0" w:rsidP="006B06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14:paraId="2A609DFD" w14:textId="704D1E51" w:rsidR="00850054" w:rsidRPr="0021629D" w:rsidRDefault="00850054" w:rsidP="00936D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3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5EF7C1D" w14:textId="77777777" w:rsidR="00782A7D" w:rsidRDefault="00782A7D" w:rsidP="006B06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FF0000"/>
                <w:sz w:val="28"/>
                <w:szCs w:val="28"/>
                <w:lang w:eastAsia="ru-RU"/>
              </w:rPr>
            </w:pPr>
          </w:p>
          <w:p w14:paraId="1F7912D8" w14:textId="77777777" w:rsidR="00782A7D" w:rsidRDefault="00782A7D" w:rsidP="006B06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FF0000"/>
                <w:sz w:val="28"/>
                <w:szCs w:val="28"/>
                <w:lang w:eastAsia="ru-RU"/>
              </w:rPr>
            </w:pPr>
          </w:p>
          <w:p w14:paraId="02D4A5B0" w14:textId="77777777" w:rsidR="00782A7D" w:rsidRDefault="00782A7D" w:rsidP="006B06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FF0000"/>
                <w:sz w:val="28"/>
                <w:szCs w:val="28"/>
                <w:lang w:eastAsia="ru-RU"/>
              </w:rPr>
            </w:pPr>
          </w:p>
          <w:p w14:paraId="06009E3F" w14:textId="1407D0A9" w:rsidR="006B06E2" w:rsidRPr="000F515E" w:rsidRDefault="00B71181" w:rsidP="006B06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auto"/>
                <w:sz w:val="28"/>
                <w:szCs w:val="28"/>
                <w:lang w:eastAsia="ru-RU"/>
              </w:rPr>
            </w:pPr>
            <w:r w:rsidRPr="000F515E">
              <w:rPr>
                <w:rFonts w:ascii="Times New Roman" w:eastAsia="Times New Roman" w:hAnsi="Times New Roman" w:cs="Times New Roman"/>
                <w:bCs/>
                <w:i/>
                <w:color w:val="auto"/>
                <w:sz w:val="28"/>
                <w:szCs w:val="28"/>
                <w:lang w:eastAsia="ru-RU"/>
              </w:rPr>
              <w:t>Слушают</w:t>
            </w:r>
            <w:r w:rsidR="00782A7D" w:rsidRPr="000F515E">
              <w:rPr>
                <w:rFonts w:ascii="Times New Roman" w:eastAsia="Times New Roman" w:hAnsi="Times New Roman" w:cs="Times New Roman"/>
                <w:bCs/>
                <w:i/>
                <w:color w:val="auto"/>
                <w:sz w:val="28"/>
                <w:szCs w:val="28"/>
                <w:lang w:eastAsia="ru-RU"/>
              </w:rPr>
              <w:t>, ра</w:t>
            </w:r>
            <w:r w:rsidR="00782A7D" w:rsidRPr="000F515E">
              <w:rPr>
                <w:rFonts w:ascii="Times New Roman" w:eastAsia="Times New Roman" w:hAnsi="Times New Roman" w:cs="Times New Roman"/>
                <w:bCs/>
                <w:i/>
                <w:color w:val="auto"/>
                <w:sz w:val="28"/>
                <w:szCs w:val="28"/>
                <w:lang w:eastAsia="ru-RU"/>
              </w:rPr>
              <w:t>с</w:t>
            </w:r>
            <w:r w:rsidR="00782A7D" w:rsidRPr="000F515E">
              <w:rPr>
                <w:rFonts w:ascii="Times New Roman" w:eastAsia="Times New Roman" w:hAnsi="Times New Roman" w:cs="Times New Roman"/>
                <w:bCs/>
                <w:i/>
                <w:color w:val="auto"/>
                <w:sz w:val="28"/>
                <w:szCs w:val="28"/>
                <w:lang w:eastAsia="ru-RU"/>
              </w:rPr>
              <w:t>сматривают м</w:t>
            </w:r>
            <w:r w:rsidR="00782A7D" w:rsidRPr="000F515E">
              <w:rPr>
                <w:rFonts w:ascii="Times New Roman" w:eastAsia="Times New Roman" w:hAnsi="Times New Roman" w:cs="Times New Roman"/>
                <w:bCs/>
                <w:i/>
                <w:color w:val="auto"/>
                <w:sz w:val="28"/>
                <w:szCs w:val="28"/>
                <w:lang w:eastAsia="ru-RU"/>
              </w:rPr>
              <w:t>е</w:t>
            </w:r>
            <w:r w:rsidR="00782A7D" w:rsidRPr="000F515E">
              <w:rPr>
                <w:rFonts w:ascii="Times New Roman" w:eastAsia="Times New Roman" w:hAnsi="Times New Roman" w:cs="Times New Roman"/>
                <w:bCs/>
                <w:i/>
                <w:color w:val="auto"/>
                <w:sz w:val="28"/>
                <w:szCs w:val="28"/>
                <w:lang w:eastAsia="ru-RU"/>
              </w:rPr>
              <w:t>шочки с шиш</w:t>
            </w:r>
            <w:r w:rsidR="000F515E" w:rsidRPr="000F515E">
              <w:rPr>
                <w:rFonts w:ascii="Times New Roman" w:eastAsia="Times New Roman" w:hAnsi="Times New Roman" w:cs="Times New Roman"/>
                <w:bCs/>
                <w:i/>
                <w:color w:val="auto"/>
                <w:sz w:val="28"/>
                <w:szCs w:val="28"/>
                <w:lang w:eastAsia="ru-RU"/>
              </w:rPr>
              <w:t xml:space="preserve">ками, </w:t>
            </w:r>
            <w:proofErr w:type="spellStart"/>
            <w:r w:rsidR="000F515E" w:rsidRPr="000F515E">
              <w:rPr>
                <w:rFonts w:ascii="Times New Roman" w:eastAsia="Times New Roman" w:hAnsi="Times New Roman" w:cs="Times New Roman"/>
                <w:bCs/>
                <w:i/>
                <w:color w:val="auto"/>
                <w:sz w:val="28"/>
                <w:szCs w:val="28"/>
                <w:lang w:eastAsia="ru-RU"/>
              </w:rPr>
              <w:t>помогат</w:t>
            </w:r>
            <w:proofErr w:type="spellEnd"/>
            <w:r w:rsidR="000F515E" w:rsidRPr="000F515E">
              <w:rPr>
                <w:rFonts w:ascii="Times New Roman" w:eastAsia="Times New Roman" w:hAnsi="Times New Roman" w:cs="Times New Roman"/>
                <w:bCs/>
                <w:i/>
                <w:color w:val="auto"/>
                <w:sz w:val="28"/>
                <w:szCs w:val="28"/>
                <w:lang w:eastAsia="ru-RU"/>
              </w:rPr>
              <w:t xml:space="preserve"> прикр</w:t>
            </w:r>
            <w:r w:rsidR="000F515E" w:rsidRPr="000F515E">
              <w:rPr>
                <w:rFonts w:ascii="Times New Roman" w:eastAsia="Times New Roman" w:hAnsi="Times New Roman" w:cs="Times New Roman"/>
                <w:bCs/>
                <w:i/>
                <w:color w:val="auto"/>
                <w:sz w:val="28"/>
                <w:szCs w:val="28"/>
                <w:lang w:eastAsia="ru-RU"/>
              </w:rPr>
              <w:t>е</w:t>
            </w:r>
            <w:r w:rsidR="000F515E" w:rsidRPr="000F515E">
              <w:rPr>
                <w:rFonts w:ascii="Times New Roman" w:eastAsia="Times New Roman" w:hAnsi="Times New Roman" w:cs="Times New Roman"/>
                <w:bCs/>
                <w:i/>
                <w:color w:val="auto"/>
                <w:sz w:val="28"/>
                <w:szCs w:val="28"/>
                <w:lang w:eastAsia="ru-RU"/>
              </w:rPr>
              <w:t>пить слова на м</w:t>
            </w:r>
            <w:r w:rsidR="000F515E" w:rsidRPr="000F515E">
              <w:rPr>
                <w:rFonts w:ascii="Times New Roman" w:eastAsia="Times New Roman" w:hAnsi="Times New Roman" w:cs="Times New Roman"/>
                <w:bCs/>
                <w:i/>
                <w:color w:val="auto"/>
                <w:sz w:val="28"/>
                <w:szCs w:val="28"/>
                <w:lang w:eastAsia="ru-RU"/>
              </w:rPr>
              <w:t>е</w:t>
            </w:r>
            <w:r w:rsidR="000F515E" w:rsidRPr="000F515E">
              <w:rPr>
                <w:rFonts w:ascii="Times New Roman" w:eastAsia="Times New Roman" w:hAnsi="Times New Roman" w:cs="Times New Roman"/>
                <w:bCs/>
                <w:i/>
                <w:color w:val="auto"/>
                <w:sz w:val="28"/>
                <w:szCs w:val="28"/>
                <w:lang w:eastAsia="ru-RU"/>
              </w:rPr>
              <w:t>шочки и доску.</w:t>
            </w:r>
          </w:p>
          <w:p w14:paraId="0C2E9DB4" w14:textId="7364CCCB" w:rsidR="00B71181" w:rsidRPr="0021629D" w:rsidRDefault="00B71181" w:rsidP="006B06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FF0000"/>
                <w:sz w:val="28"/>
                <w:szCs w:val="28"/>
                <w:lang w:eastAsia="ru-RU"/>
              </w:rPr>
            </w:pPr>
          </w:p>
          <w:p w14:paraId="7D116FBE" w14:textId="20F8D0B9" w:rsidR="00B71181" w:rsidRPr="0021629D" w:rsidRDefault="00B71181" w:rsidP="006B06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FF0000"/>
                <w:sz w:val="28"/>
                <w:szCs w:val="28"/>
                <w:lang w:eastAsia="ru-RU"/>
              </w:rPr>
            </w:pPr>
          </w:p>
          <w:p w14:paraId="49C23665" w14:textId="77777777" w:rsidR="006B06E2" w:rsidRPr="0021629D" w:rsidRDefault="006B06E2" w:rsidP="006B06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FF0000"/>
                <w:sz w:val="28"/>
                <w:szCs w:val="28"/>
                <w:lang w:eastAsia="ru-RU"/>
              </w:rPr>
            </w:pPr>
          </w:p>
          <w:p w14:paraId="448DBEA7" w14:textId="77777777" w:rsidR="006B06E2" w:rsidRPr="0021629D" w:rsidRDefault="006B06E2" w:rsidP="006B06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FF0000"/>
                <w:sz w:val="28"/>
                <w:szCs w:val="28"/>
                <w:lang w:eastAsia="ru-RU"/>
              </w:rPr>
            </w:pPr>
          </w:p>
          <w:p w14:paraId="7D2A8B57" w14:textId="104AC41A" w:rsidR="00893906" w:rsidRPr="000F515E" w:rsidRDefault="000F515E" w:rsidP="00DF62C7">
            <w:pPr>
              <w:spacing w:line="240" w:lineRule="auto"/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</w:pPr>
            <w:proofErr w:type="gramStart"/>
            <w:r w:rsidRPr="000F515E"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>Смотрят, слуш</w:t>
            </w:r>
            <w:r w:rsidRPr="000F515E"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>а</w:t>
            </w:r>
            <w:r w:rsidRPr="000F515E"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>ют, помогают п</w:t>
            </w:r>
            <w:r w:rsidRPr="000F515E"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>е</w:t>
            </w:r>
            <w:r w:rsidRPr="000F515E"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>рел</w:t>
            </w:r>
            <w:r w:rsidRPr="000F515E"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>о</w:t>
            </w:r>
            <w:r w:rsidRPr="000F515E"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>жить орехи, подбирают соо</w:t>
            </w:r>
            <w:r w:rsidRPr="000F515E"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>т</w:t>
            </w:r>
            <w:r w:rsidRPr="000F515E"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>ветствующее слово «Много» или «М</w:t>
            </w:r>
            <w:r w:rsidRPr="000F515E"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>а</w:t>
            </w:r>
            <w:r w:rsidRPr="000F515E"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>ло».</w:t>
            </w:r>
            <w:proofErr w:type="gramEnd"/>
          </w:p>
          <w:p w14:paraId="31E6C270" w14:textId="77777777" w:rsidR="00893906" w:rsidRPr="0021629D" w:rsidRDefault="00893906" w:rsidP="00DF62C7">
            <w:pPr>
              <w:spacing w:line="240" w:lineRule="auto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</w:p>
          <w:p w14:paraId="1AC0FB80" w14:textId="1F51D983" w:rsidR="00893906" w:rsidRPr="0021629D" w:rsidRDefault="00893906" w:rsidP="00DF62C7">
            <w:pPr>
              <w:spacing w:line="240" w:lineRule="auto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</w:p>
        </w:tc>
        <w:tc>
          <w:tcPr>
            <w:tcW w:w="31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87D153E" w14:textId="7D8CC51C" w:rsidR="0024398E" w:rsidRPr="000F515E" w:rsidRDefault="0024398E" w:rsidP="00AD43C8">
            <w:pPr>
              <w:widowControl w:val="0"/>
              <w:shd w:val="clear" w:color="auto" w:fill="FFFFFF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</w:rPr>
            </w:pPr>
            <w:r w:rsidRPr="000F515E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ru-RU"/>
              </w:rPr>
              <w:t>Л:</w:t>
            </w:r>
            <w:r w:rsidR="000F515E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ru-RU"/>
              </w:rPr>
              <w:t xml:space="preserve"> </w:t>
            </w:r>
            <w:r w:rsidRPr="000F515E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ru-RU"/>
              </w:rPr>
              <w:t>проявляют интерес к новому учебному материалу;</w:t>
            </w:r>
          </w:p>
          <w:p w14:paraId="71A4F11E" w14:textId="1C72B5BD" w:rsidR="0024398E" w:rsidRPr="000F515E" w:rsidRDefault="0024398E" w:rsidP="00AD43C8">
            <w:pPr>
              <w:widowControl w:val="0"/>
              <w:shd w:val="clear" w:color="auto" w:fill="FFFFFF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</w:rPr>
            </w:pPr>
            <w:proofErr w:type="gramStart"/>
            <w:r w:rsidRPr="000F515E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ru-RU"/>
              </w:rPr>
              <w:t>К</w:t>
            </w:r>
            <w:proofErr w:type="gramEnd"/>
            <w:r w:rsidRPr="000F515E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ru-RU"/>
              </w:rPr>
              <w:t>:</w:t>
            </w:r>
            <w:r w:rsidR="000F515E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ru-RU"/>
              </w:rPr>
              <w:t xml:space="preserve"> </w:t>
            </w:r>
            <w:r w:rsidRPr="000F515E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ru-RU"/>
              </w:rPr>
              <w:t>учебное сотрудничество с учителем и одноклассниками</w:t>
            </w:r>
          </w:p>
          <w:p w14:paraId="289CE55D" w14:textId="2617E3D9" w:rsidR="000F515E" w:rsidRPr="001E37B0" w:rsidRDefault="000F515E" w:rsidP="000F515E">
            <w:pPr>
              <w:widowControl w:val="0"/>
              <w:shd w:val="clear" w:color="auto" w:fill="FFFFFF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</w:rPr>
            </w:pPr>
            <w:proofErr w:type="gramStart"/>
            <w:r w:rsidRPr="001E37B0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ru-RU"/>
              </w:rPr>
              <w:t>Р</w:t>
            </w:r>
            <w:proofErr w:type="gramEnd"/>
            <w:r w:rsidRPr="001E37B0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ru-RU"/>
              </w:rPr>
              <w:t xml:space="preserve"> </w:t>
            </w:r>
            <w:r w:rsidRPr="001E37B0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ru-RU"/>
              </w:rPr>
              <w:t>принимать цели и произвольно включаться в деятельность.</w:t>
            </w:r>
          </w:p>
          <w:p w14:paraId="57F09BFC" w14:textId="30D4D71C" w:rsidR="009107A8" w:rsidRPr="0021629D" w:rsidRDefault="0024398E" w:rsidP="006D14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proofErr w:type="gramStart"/>
            <w:r w:rsidRPr="006D14A1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ru-RU"/>
              </w:rPr>
              <w:t>П</w:t>
            </w:r>
            <w:proofErr w:type="gramEnd"/>
            <w:r w:rsidRPr="006D14A1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ru-RU"/>
              </w:rPr>
              <w:t>:</w:t>
            </w:r>
            <w:r w:rsidR="006D14A1" w:rsidRPr="006D14A1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ru-RU"/>
              </w:rPr>
              <w:t xml:space="preserve"> </w:t>
            </w:r>
            <w:r w:rsidRPr="006D14A1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ru-RU"/>
              </w:rPr>
              <w:t xml:space="preserve">уметь </w:t>
            </w:r>
            <w:r w:rsidR="006D14A1" w:rsidRPr="006D14A1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ru-RU"/>
              </w:rPr>
              <w:t>делать пр</w:t>
            </w:r>
            <w:r w:rsidR="006D14A1" w:rsidRPr="006D14A1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ru-RU"/>
              </w:rPr>
              <w:t>о</w:t>
            </w:r>
            <w:r w:rsidR="006D14A1" w:rsidRPr="006D14A1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ru-RU"/>
              </w:rPr>
              <w:t>стейшие обобщения, сравнения.</w:t>
            </w:r>
          </w:p>
        </w:tc>
      </w:tr>
      <w:tr w:rsidR="004B7272" w:rsidRPr="00B34FD9" w14:paraId="20BB3E8B" w14:textId="77777777" w:rsidTr="001E37B0">
        <w:trPr>
          <w:trHeight w:val="1113"/>
        </w:trPr>
        <w:tc>
          <w:tcPr>
            <w:tcW w:w="2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5DFE436" w14:textId="43CAF179" w:rsidR="009107A8" w:rsidRPr="00B34FD9" w:rsidRDefault="006D14A1" w:rsidP="00AD43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  <w:r w:rsidR="006F5490" w:rsidRPr="00B34F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Первичное закрепление:</w:t>
            </w:r>
          </w:p>
          <w:p w14:paraId="0942C10A" w14:textId="017686AB" w:rsidR="009107A8" w:rsidRPr="00B34FD9" w:rsidRDefault="006F5490" w:rsidP="00AD43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4F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Цель: </w:t>
            </w:r>
            <w:r w:rsidRPr="00B34FD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формир</w:t>
            </w:r>
            <w:r w:rsidRPr="00B34FD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о</w:t>
            </w:r>
            <w:r w:rsidRPr="00B34FD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вание </w:t>
            </w:r>
            <w:r w:rsidRPr="00B34F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способов </w:t>
            </w:r>
            <w:r w:rsidRPr="00B34F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действий, </w:t>
            </w:r>
            <w:r w:rsidR="001172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="001172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="001172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крепление ум</w:t>
            </w:r>
            <w:r w:rsidR="001172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="001172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ния определять </w:t>
            </w:r>
            <w:proofErr w:type="gramStart"/>
            <w:r w:rsidR="001172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мн</w:t>
            </w:r>
            <w:r w:rsidR="001172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="001172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го-мало</w:t>
            </w:r>
            <w:proofErr w:type="gramEnd"/>
            <w:r w:rsidRPr="00B34F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14:paraId="29DE507F" w14:textId="77777777" w:rsidR="009107A8" w:rsidRDefault="009107A8" w:rsidP="00AD43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14:paraId="50C2F379" w14:textId="77777777" w:rsidR="007242EA" w:rsidRDefault="007242EA" w:rsidP="00AD43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14:paraId="620352E7" w14:textId="77777777" w:rsidR="007242EA" w:rsidRDefault="007242EA" w:rsidP="00AD43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14:paraId="349061FA" w14:textId="77777777" w:rsidR="007242EA" w:rsidRDefault="007242EA" w:rsidP="00AD43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14:paraId="220B898A" w14:textId="77777777" w:rsidR="007242EA" w:rsidRDefault="007242EA" w:rsidP="00AD43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14:paraId="2FA8452E" w14:textId="77777777" w:rsidR="007242EA" w:rsidRDefault="007242EA" w:rsidP="00AD43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14:paraId="60F452CE" w14:textId="6572CB94" w:rsidR="007242EA" w:rsidRPr="00B34FD9" w:rsidRDefault="007242EA" w:rsidP="00AD43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Физминутка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7CADE35" w14:textId="77777777" w:rsidR="00BC4AAC" w:rsidRDefault="00DD1CF0" w:rsidP="00BB78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DD1CF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lastRenderedPageBreak/>
              <w:t xml:space="preserve">У 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учащихся на столах баночки наполненные фасолью наполовину поровну.</w:t>
            </w:r>
          </w:p>
          <w:p w14:paraId="3DD7786D" w14:textId="45AC3E7F" w:rsidR="00DD1CF0" w:rsidRDefault="00DD1CF0" w:rsidP="00BB78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- Что </w:t>
            </w:r>
            <w:r w:rsidR="007242E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баночках?</w:t>
            </w:r>
          </w:p>
          <w:p w14:paraId="37A7D174" w14:textId="1801EF93" w:rsidR="00DD1CF0" w:rsidRDefault="00DD1CF0" w:rsidP="00BB78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- Сколько фасоли в баночках? Что можно сказать про кол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lastRenderedPageBreak/>
              <w:t>чество фасоли в баночках? (один</w:t>
            </w:r>
            <w:r w:rsidR="007242E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ково, п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ровну)</w:t>
            </w:r>
          </w:p>
          <w:p w14:paraId="77CF4490" w14:textId="77777777" w:rsidR="00DD1CF0" w:rsidRDefault="00DD1CF0" w:rsidP="00BB78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  <w:p w14:paraId="6800EB15" w14:textId="77777777" w:rsidR="00DD1CF0" w:rsidRDefault="00DD1CF0" w:rsidP="00BB78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- Давайте из одной баночки переложим часть фасоли в др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гую баночку. Что стало?</w:t>
            </w:r>
          </w:p>
          <w:p w14:paraId="29597ABE" w14:textId="77777777" w:rsidR="00DD1CF0" w:rsidRDefault="00DD1CF0" w:rsidP="00DD1C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- Давайте положим слова </w:t>
            </w:r>
            <w:proofErr w:type="gramStart"/>
            <w:r w:rsidRPr="00DD1CF0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ru-RU"/>
              </w:rPr>
              <w:t>много-мало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 к соответству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ю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щим баночкам. </w:t>
            </w:r>
          </w:p>
          <w:p w14:paraId="68C68AA3" w14:textId="77777777" w:rsidR="00DD1CF0" w:rsidRDefault="00DD1CF0" w:rsidP="00DD1C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  <w:p w14:paraId="046CC755" w14:textId="77777777" w:rsidR="00DD1CF0" w:rsidRDefault="00DD1CF0" w:rsidP="00DD1C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(аналогичное выполнение манипуляций с другим наполн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телем (например, сухими макаронами))</w:t>
            </w:r>
            <w:r w:rsidR="007242E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.</w:t>
            </w:r>
          </w:p>
          <w:p w14:paraId="5BF17232" w14:textId="77777777" w:rsidR="007242EA" w:rsidRDefault="007242EA" w:rsidP="00DD1C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  <w:p w14:paraId="7FF8CCBF" w14:textId="7917912F" w:rsidR="007242EA" w:rsidRDefault="007242EA" w:rsidP="00DD1C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Физминутка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 «Части тела».</w:t>
            </w:r>
          </w:p>
          <w:p w14:paraId="7BAFFF33" w14:textId="77777777" w:rsidR="007242EA" w:rsidRDefault="007242EA" w:rsidP="00DD1C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  <w:p w14:paraId="4AE7B4EF" w14:textId="2FD6F838" w:rsidR="007242EA" w:rsidRPr="0021629D" w:rsidRDefault="007242EA" w:rsidP="00DD1C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3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FA777D8" w14:textId="77777777" w:rsidR="00893906" w:rsidRPr="0021629D" w:rsidRDefault="00893906" w:rsidP="00AD43C8">
            <w:pPr>
              <w:spacing w:after="0" w:line="240" w:lineRule="auto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</w:p>
          <w:p w14:paraId="35A91D66" w14:textId="77777777" w:rsidR="00294F78" w:rsidRPr="0021629D" w:rsidRDefault="00294F78" w:rsidP="00AD43C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FF0000"/>
                <w:sz w:val="28"/>
                <w:szCs w:val="28"/>
              </w:rPr>
            </w:pPr>
          </w:p>
          <w:p w14:paraId="3A8A326E" w14:textId="77777777" w:rsidR="00294F78" w:rsidRPr="007242EA" w:rsidRDefault="007242EA" w:rsidP="00AD43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sz w:val="28"/>
                <w:szCs w:val="28"/>
                <w:lang w:eastAsia="ru-RU"/>
              </w:rPr>
            </w:pPr>
            <w:r w:rsidRPr="007242EA"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sz w:val="28"/>
                <w:szCs w:val="28"/>
                <w:lang w:eastAsia="ru-RU"/>
              </w:rPr>
              <w:t>Рассматривают, делают вывод, о</w:t>
            </w:r>
            <w:r w:rsidRPr="007242EA"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sz w:val="28"/>
                <w:szCs w:val="28"/>
                <w:lang w:eastAsia="ru-RU"/>
              </w:rPr>
              <w:t>т</w:t>
            </w:r>
            <w:r w:rsidRPr="007242EA"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sz w:val="28"/>
                <w:szCs w:val="28"/>
                <w:lang w:eastAsia="ru-RU"/>
              </w:rPr>
              <w:lastRenderedPageBreak/>
              <w:t>вечают.</w:t>
            </w:r>
          </w:p>
          <w:p w14:paraId="62BD84F8" w14:textId="77777777" w:rsidR="007242EA" w:rsidRPr="007242EA" w:rsidRDefault="007242EA" w:rsidP="00AD43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sz w:val="28"/>
                <w:szCs w:val="28"/>
                <w:lang w:eastAsia="ru-RU"/>
              </w:rPr>
            </w:pPr>
          </w:p>
          <w:p w14:paraId="1BA30439" w14:textId="77777777" w:rsidR="007242EA" w:rsidRPr="007242EA" w:rsidRDefault="007242EA" w:rsidP="00AD43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sz w:val="28"/>
                <w:szCs w:val="28"/>
                <w:lang w:eastAsia="ru-RU"/>
              </w:rPr>
            </w:pPr>
          </w:p>
          <w:p w14:paraId="089B8D20" w14:textId="77777777" w:rsidR="007242EA" w:rsidRDefault="007242EA" w:rsidP="00AD43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sz w:val="28"/>
                <w:szCs w:val="28"/>
                <w:lang w:eastAsia="ru-RU"/>
              </w:rPr>
            </w:pPr>
            <w:r w:rsidRPr="007242EA"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sz w:val="28"/>
                <w:szCs w:val="28"/>
                <w:lang w:eastAsia="ru-RU"/>
              </w:rPr>
              <w:t>Выполняют с п</w:t>
            </w:r>
            <w:r w:rsidRPr="007242EA"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sz w:val="28"/>
                <w:szCs w:val="28"/>
                <w:lang w:eastAsia="ru-RU"/>
              </w:rPr>
              <w:t>о</w:t>
            </w:r>
            <w:r w:rsidRPr="007242EA"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sz w:val="28"/>
                <w:szCs w:val="28"/>
                <w:lang w:eastAsia="ru-RU"/>
              </w:rPr>
              <w:t>мощью учителя.</w:t>
            </w:r>
          </w:p>
          <w:p w14:paraId="5281A79E" w14:textId="77777777" w:rsidR="007242EA" w:rsidRDefault="007242EA" w:rsidP="00AD43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sz w:val="28"/>
                <w:szCs w:val="28"/>
                <w:lang w:eastAsia="ru-RU"/>
              </w:rPr>
            </w:pPr>
          </w:p>
          <w:p w14:paraId="53082B91" w14:textId="77777777" w:rsidR="007242EA" w:rsidRDefault="007242EA" w:rsidP="00AD43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sz w:val="28"/>
                <w:szCs w:val="28"/>
                <w:lang w:eastAsia="ru-RU"/>
              </w:rPr>
            </w:pPr>
          </w:p>
          <w:p w14:paraId="7B7C4B57" w14:textId="77777777" w:rsidR="007242EA" w:rsidRDefault="007242EA" w:rsidP="00AD43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sz w:val="28"/>
                <w:szCs w:val="28"/>
                <w:lang w:eastAsia="ru-RU"/>
              </w:rPr>
            </w:pPr>
          </w:p>
          <w:p w14:paraId="6A63377F" w14:textId="77777777" w:rsidR="007242EA" w:rsidRDefault="007242EA" w:rsidP="00AD43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sz w:val="28"/>
                <w:szCs w:val="28"/>
                <w:lang w:eastAsia="ru-RU"/>
              </w:rPr>
            </w:pPr>
          </w:p>
          <w:p w14:paraId="7B54FCBE" w14:textId="77777777" w:rsidR="007242EA" w:rsidRDefault="007242EA" w:rsidP="00AD43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sz w:val="28"/>
                <w:szCs w:val="28"/>
                <w:lang w:eastAsia="ru-RU"/>
              </w:rPr>
            </w:pPr>
          </w:p>
          <w:p w14:paraId="58B6D509" w14:textId="77777777" w:rsidR="007242EA" w:rsidRDefault="007242EA" w:rsidP="00AD43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sz w:val="28"/>
                <w:szCs w:val="28"/>
                <w:lang w:eastAsia="ru-RU"/>
              </w:rPr>
            </w:pPr>
          </w:p>
          <w:p w14:paraId="361516C2" w14:textId="37C000F4" w:rsidR="007242EA" w:rsidRPr="0021629D" w:rsidRDefault="007242EA" w:rsidP="00AD43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FF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sz w:val="28"/>
                <w:szCs w:val="28"/>
                <w:lang w:eastAsia="ru-RU"/>
              </w:rPr>
              <w:t>Выолняют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1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30F8DEE" w14:textId="77777777" w:rsidR="007242EA" w:rsidRPr="000F515E" w:rsidRDefault="007242EA" w:rsidP="007242EA">
            <w:pPr>
              <w:widowControl w:val="0"/>
              <w:shd w:val="clear" w:color="auto" w:fill="FFFFFF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</w:rPr>
            </w:pPr>
            <w:r w:rsidRPr="000F515E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ru-RU"/>
              </w:rPr>
              <w:lastRenderedPageBreak/>
              <w:t>Л:</w:t>
            </w:r>
            <w:r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ru-RU"/>
              </w:rPr>
              <w:t xml:space="preserve"> </w:t>
            </w:r>
            <w:r w:rsidRPr="000F515E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ru-RU"/>
              </w:rPr>
              <w:t>проявляют интерес к новому учебному материалу;</w:t>
            </w:r>
          </w:p>
          <w:p w14:paraId="06C495BE" w14:textId="77777777" w:rsidR="007242EA" w:rsidRPr="000F515E" w:rsidRDefault="007242EA" w:rsidP="007242EA">
            <w:pPr>
              <w:widowControl w:val="0"/>
              <w:shd w:val="clear" w:color="auto" w:fill="FFFFFF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</w:rPr>
            </w:pPr>
            <w:proofErr w:type="gramStart"/>
            <w:r w:rsidRPr="000F515E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ru-RU"/>
              </w:rPr>
              <w:t>К</w:t>
            </w:r>
            <w:proofErr w:type="gramEnd"/>
            <w:r w:rsidRPr="000F515E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ru-RU"/>
              </w:rPr>
              <w:t xml:space="preserve"> </w:t>
            </w:r>
            <w:r w:rsidRPr="000F515E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ru-RU"/>
              </w:rPr>
              <w:t xml:space="preserve">учебное </w:t>
            </w:r>
            <w:r w:rsidRPr="000F515E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ru-RU"/>
              </w:rPr>
              <w:lastRenderedPageBreak/>
              <w:t>сотрудничество с учителем и одноклассниками</w:t>
            </w:r>
          </w:p>
          <w:p w14:paraId="3EB148EE" w14:textId="77777777" w:rsidR="007242EA" w:rsidRPr="001E37B0" w:rsidRDefault="007242EA" w:rsidP="007242EA">
            <w:pPr>
              <w:widowControl w:val="0"/>
              <w:shd w:val="clear" w:color="auto" w:fill="FFFFFF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</w:rPr>
            </w:pPr>
            <w:proofErr w:type="gramStart"/>
            <w:r w:rsidRPr="001E37B0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ru-RU"/>
              </w:rPr>
              <w:t>Р</w:t>
            </w:r>
            <w:proofErr w:type="gramEnd"/>
            <w:r w:rsidRPr="001E37B0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ru-RU"/>
              </w:rPr>
              <w:t xml:space="preserve"> </w:t>
            </w:r>
            <w:r w:rsidRPr="001E37B0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ru-RU"/>
              </w:rPr>
              <w:t>принимать цели и произвольно включаться в деятельность.</w:t>
            </w:r>
          </w:p>
          <w:p w14:paraId="6216D376" w14:textId="3247B80E" w:rsidR="009107A8" w:rsidRPr="0021629D" w:rsidRDefault="007242EA" w:rsidP="007242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proofErr w:type="gramStart"/>
            <w:r w:rsidRPr="006D14A1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ru-RU"/>
              </w:rPr>
              <w:t>П</w:t>
            </w:r>
            <w:proofErr w:type="gramEnd"/>
            <w:r w:rsidRPr="006D14A1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ru-RU"/>
              </w:rPr>
              <w:t>: уметь делать пр</w:t>
            </w:r>
            <w:r w:rsidRPr="006D14A1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ru-RU"/>
              </w:rPr>
              <w:t>о</w:t>
            </w:r>
            <w:r w:rsidRPr="006D14A1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ru-RU"/>
              </w:rPr>
              <w:t>стейшие обобщения, сравнения.</w:t>
            </w:r>
          </w:p>
        </w:tc>
      </w:tr>
      <w:tr w:rsidR="004B7272" w:rsidRPr="00B34FD9" w14:paraId="7A01DC6F" w14:textId="77777777" w:rsidTr="001E37B0">
        <w:tc>
          <w:tcPr>
            <w:tcW w:w="2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A5B2AD2" w14:textId="11DA6133" w:rsidR="009107A8" w:rsidRPr="007242EA" w:rsidRDefault="00DC2C06" w:rsidP="00AD43C8">
            <w:pPr>
              <w:spacing w:after="0" w:line="240" w:lineRule="auto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7242EA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lastRenderedPageBreak/>
              <w:t>6</w:t>
            </w:r>
            <w:r w:rsidR="006F5490" w:rsidRPr="007242EA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. </w:t>
            </w:r>
            <w:r w:rsidR="007242EA" w:rsidRPr="007242EA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Вторичное закрепление.</w:t>
            </w:r>
          </w:p>
          <w:p w14:paraId="26868957" w14:textId="1671180F" w:rsidR="009107A8" w:rsidRPr="00773DC3" w:rsidRDefault="006F5490" w:rsidP="007242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  <w:lang w:eastAsia="ru-RU"/>
              </w:rPr>
            </w:pPr>
            <w:r w:rsidRPr="007242E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Цель: п</w:t>
            </w:r>
            <w:r w:rsidRPr="007242E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овтор</w:t>
            </w:r>
            <w:r w:rsidRPr="007242E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е</w:t>
            </w:r>
            <w:r w:rsidRPr="007242E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ние и закрепл</w:t>
            </w:r>
            <w:r w:rsidRPr="007242E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е</w:t>
            </w:r>
            <w:r w:rsidRPr="007242E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ние </w:t>
            </w:r>
            <w:proofErr w:type="gramStart"/>
            <w:r w:rsidR="00DC2C06" w:rsidRPr="007242E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изученного</w:t>
            </w:r>
            <w:proofErr w:type="gramEnd"/>
            <w:r w:rsidR="007242EA" w:rsidRPr="007242E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.</w:t>
            </w:r>
            <w:r w:rsidR="00DC2C06" w:rsidRPr="007242E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6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D8364F2" w14:textId="0893BF1E" w:rsidR="00BC4AAC" w:rsidRPr="00C913BA" w:rsidRDefault="00C913BA" w:rsidP="00AD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1. </w:t>
            </w:r>
            <w:r w:rsidR="00253643" w:rsidRPr="00C913B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Просмотр видеоролика «</w:t>
            </w:r>
            <w:proofErr w:type="spellStart"/>
            <w:r w:rsidR="00253643" w:rsidRPr="00C913B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Малышарики</w:t>
            </w:r>
            <w:proofErr w:type="spellEnd"/>
            <w:r w:rsidR="00253643" w:rsidRPr="00C913B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-Умные </w:t>
            </w:r>
            <w:proofErr w:type="gramStart"/>
            <w:r w:rsidR="00253643" w:rsidRPr="00C913B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песе</w:t>
            </w:r>
            <w:r w:rsidR="00253643" w:rsidRPr="00C913B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н</w:t>
            </w:r>
            <w:r w:rsidR="00253643" w:rsidRPr="00C913B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ки-Один</w:t>
            </w:r>
            <w:proofErr w:type="gramEnd"/>
            <w:r w:rsidR="00253643" w:rsidRPr="00C913B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 и много» (</w:t>
            </w:r>
            <w:r w:rsidR="00253643" w:rsidRPr="00C913B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 w:eastAsia="ru-RU"/>
              </w:rPr>
              <w:t>https</w:t>
            </w:r>
            <w:r w:rsidRPr="00C913B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://</w:t>
            </w:r>
            <w:proofErr w:type="spellStart"/>
            <w:r w:rsidR="00253643" w:rsidRPr="00C913B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 w:eastAsia="ru-RU"/>
              </w:rPr>
              <w:t>yandex</w:t>
            </w:r>
            <w:proofErr w:type="spellEnd"/>
            <w:r w:rsidR="00253643" w:rsidRPr="00C913B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.</w:t>
            </w:r>
            <w:proofErr w:type="spellStart"/>
            <w:r w:rsidR="00253643" w:rsidRPr="00C913B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 w:eastAsia="ru-RU"/>
              </w:rPr>
              <w:t>ru</w:t>
            </w:r>
            <w:proofErr w:type="spellEnd"/>
            <w:r w:rsidRPr="00C913B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/</w:t>
            </w:r>
            <w:r w:rsidR="00253643" w:rsidRPr="00C913B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 w:eastAsia="ru-RU"/>
              </w:rPr>
              <w:t>video</w:t>
            </w:r>
            <w:r w:rsidRPr="00C913B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/</w:t>
            </w:r>
            <w:r w:rsidR="00253643" w:rsidRPr="00C913B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 w:eastAsia="ru-RU"/>
              </w:rPr>
              <w:t>touch</w:t>
            </w:r>
            <w:r w:rsidRPr="00C913B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/</w:t>
            </w:r>
            <w:r w:rsidR="00253643" w:rsidRPr="00C913B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 w:eastAsia="ru-RU"/>
              </w:rPr>
              <w:t>preview</w:t>
            </w:r>
            <w:r w:rsidRPr="00C913B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/</w:t>
            </w:r>
            <w:r w:rsidR="00253643" w:rsidRPr="00C913B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2689190827866473445)</w:t>
            </w:r>
          </w:p>
          <w:p w14:paraId="028C4B86" w14:textId="77777777" w:rsidR="00253643" w:rsidRPr="00253643" w:rsidRDefault="00253643" w:rsidP="00AD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14:paraId="04C4876E" w14:textId="30776626" w:rsidR="00253643" w:rsidRPr="00C913BA" w:rsidRDefault="00C913BA" w:rsidP="00AD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C913B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2. У учащихся на партах листы с рисунком домика, на к</w:t>
            </w:r>
            <w:r w:rsidRPr="00C913B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о</w:t>
            </w:r>
            <w:r w:rsidRPr="00C913B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тором на чердаке слово «Мало» и в нижней части домика слово «Много», и наклейки ж</w:t>
            </w:r>
            <w:r w:rsidRPr="00C913B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и</w:t>
            </w:r>
            <w:r w:rsidRPr="00C913B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вотных.</w:t>
            </w:r>
          </w:p>
          <w:p w14:paraId="38428165" w14:textId="63B6613E" w:rsidR="00C913BA" w:rsidRPr="00C913BA" w:rsidRDefault="00C913BA" w:rsidP="00AD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C913B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- Давайте заселим животных в дом, но обратите внимание на слова «</w:t>
            </w:r>
            <w:proofErr w:type="gramStart"/>
            <w:r w:rsidRPr="00C913B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Много-мало</w:t>
            </w:r>
            <w:proofErr w:type="gramEnd"/>
            <w:r w:rsidRPr="00C913B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»</w:t>
            </w:r>
          </w:p>
          <w:p w14:paraId="5658F29C" w14:textId="000717C1" w:rsidR="006A60CE" w:rsidRPr="0021629D" w:rsidRDefault="006A60CE" w:rsidP="00AD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14:paraId="683E4DD5" w14:textId="490D3481" w:rsidR="00BB781D" w:rsidRPr="0021629D" w:rsidRDefault="00BB781D" w:rsidP="00AD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14:paraId="1AA4054B" w14:textId="216BCC37" w:rsidR="00BD36F4" w:rsidRPr="0021629D" w:rsidRDefault="00BD36F4" w:rsidP="00AD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14:paraId="422A3F66" w14:textId="4FD4AD64" w:rsidR="000153AB" w:rsidRPr="0021629D" w:rsidRDefault="000153AB" w:rsidP="00AD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3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BD3D5A6" w14:textId="77777777" w:rsidR="00DC2C06" w:rsidRPr="00C913BA" w:rsidRDefault="00C913BA" w:rsidP="00BD36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eastAsia="ru-RU"/>
              </w:rPr>
            </w:pPr>
            <w:r w:rsidRPr="00C913BA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eastAsia="ru-RU"/>
              </w:rPr>
              <w:t>Смотрят.</w:t>
            </w:r>
          </w:p>
          <w:p w14:paraId="38B83DE9" w14:textId="77777777" w:rsidR="00C913BA" w:rsidRPr="00C913BA" w:rsidRDefault="00C913BA" w:rsidP="00BD36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eastAsia="ru-RU"/>
              </w:rPr>
            </w:pPr>
          </w:p>
          <w:p w14:paraId="0F2BF02F" w14:textId="77777777" w:rsidR="00C913BA" w:rsidRPr="00C913BA" w:rsidRDefault="00C913BA" w:rsidP="00BD36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eastAsia="ru-RU"/>
              </w:rPr>
            </w:pPr>
          </w:p>
          <w:p w14:paraId="23A9FB11" w14:textId="77777777" w:rsidR="00C913BA" w:rsidRPr="00C913BA" w:rsidRDefault="00C913BA" w:rsidP="00BD36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eastAsia="ru-RU"/>
              </w:rPr>
            </w:pPr>
          </w:p>
          <w:p w14:paraId="08F9D2D5" w14:textId="4B11734C" w:rsidR="00C913BA" w:rsidRPr="0021629D" w:rsidRDefault="00C913BA" w:rsidP="00BD36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  <w:lang w:eastAsia="ru-RU"/>
              </w:rPr>
            </w:pPr>
            <w:r w:rsidRPr="00C913BA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eastAsia="ru-RU"/>
              </w:rPr>
              <w:t>Выполняют с п</w:t>
            </w:r>
            <w:r w:rsidRPr="00C913BA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eastAsia="ru-RU"/>
              </w:rPr>
              <w:t>о</w:t>
            </w:r>
            <w:r w:rsidRPr="00C913BA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eastAsia="ru-RU"/>
              </w:rPr>
              <w:t>мощью учителя.</w:t>
            </w:r>
          </w:p>
        </w:tc>
        <w:tc>
          <w:tcPr>
            <w:tcW w:w="31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319EFF8" w14:textId="77777777" w:rsidR="004730BB" w:rsidRPr="00984AF7" w:rsidRDefault="004730BB" w:rsidP="00AD43C8">
            <w:pPr>
              <w:widowControl w:val="0"/>
              <w:shd w:val="clear" w:color="auto" w:fill="FFFFFF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</w:rPr>
            </w:pPr>
            <w:r w:rsidRPr="00984AF7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ru-RU"/>
              </w:rPr>
              <w:t>Л</w:t>
            </w:r>
            <w:proofErr w:type="gramStart"/>
            <w:r w:rsidRPr="00984AF7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ru-RU"/>
              </w:rPr>
              <w:t>:</w:t>
            </w:r>
            <w:r w:rsidRPr="00984AF7"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</w:rPr>
              <w:t>в</w:t>
            </w:r>
            <w:proofErr w:type="gramEnd"/>
            <w:r w:rsidRPr="00984AF7"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</w:rPr>
              <w:t xml:space="preserve">ыражают положительное отношение к процессу познания </w:t>
            </w:r>
          </w:p>
          <w:p w14:paraId="4517FEF2" w14:textId="32CD5896" w:rsidR="004730BB" w:rsidRPr="00984AF7" w:rsidRDefault="004730BB" w:rsidP="00AD43C8">
            <w:pPr>
              <w:widowControl w:val="0"/>
              <w:shd w:val="clear" w:color="auto" w:fill="FFFFFF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</w:rPr>
            </w:pPr>
            <w:r w:rsidRPr="00984AF7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ru-RU"/>
              </w:rPr>
              <w:t>К</w:t>
            </w:r>
            <w:proofErr w:type="gramStart"/>
            <w:r w:rsidRPr="00984AF7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ru-RU"/>
              </w:rPr>
              <w:t>:у</w:t>
            </w:r>
            <w:proofErr w:type="gramEnd"/>
            <w:r w:rsidRPr="00984AF7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ru-RU"/>
              </w:rPr>
              <w:t xml:space="preserve">чебное сотрудничество с учителем </w:t>
            </w:r>
          </w:p>
          <w:p w14:paraId="3D6F8303" w14:textId="61E5BE68" w:rsidR="009107A8" w:rsidRPr="0021629D" w:rsidRDefault="004730BB" w:rsidP="00C55F3E">
            <w:pPr>
              <w:widowControl w:val="0"/>
              <w:shd w:val="clear" w:color="auto" w:fill="FFFFFF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FF0000"/>
                <w:kern w:val="2"/>
                <w:sz w:val="28"/>
                <w:szCs w:val="28"/>
              </w:rPr>
            </w:pPr>
            <w:r w:rsidRPr="00984AF7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ru-RU"/>
              </w:rPr>
              <w:t>Р</w:t>
            </w:r>
            <w:proofErr w:type="gramStart"/>
            <w:r w:rsidRPr="00984AF7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ru-RU"/>
              </w:rPr>
              <w:t>:</w:t>
            </w:r>
            <w:r w:rsidRPr="00984AF7"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</w:rPr>
              <w:t>п</w:t>
            </w:r>
            <w:proofErr w:type="gramEnd"/>
            <w:r w:rsidRPr="00984AF7"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</w:rPr>
              <w:t>оним</w:t>
            </w:r>
            <w:r w:rsidR="00984AF7" w:rsidRPr="00984AF7"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</w:rPr>
              <w:t>ают и сохраняют учебную задачу.</w:t>
            </w:r>
          </w:p>
        </w:tc>
      </w:tr>
      <w:tr w:rsidR="004B7272" w:rsidRPr="00B34FD9" w14:paraId="5D0CB897" w14:textId="77777777" w:rsidTr="001E37B0">
        <w:tc>
          <w:tcPr>
            <w:tcW w:w="2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4728011" w14:textId="5318B3A1" w:rsidR="009107A8" w:rsidRPr="00DB2DEC" w:rsidRDefault="00C417A9" w:rsidP="00AD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DB2DEC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7</w:t>
            </w:r>
            <w:r w:rsidR="006F5490" w:rsidRPr="00DB2DEC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. </w:t>
            </w:r>
            <w:r w:rsidR="00DB2DEC" w:rsidRPr="00DB2DEC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ru-RU"/>
              </w:rPr>
              <w:t>Итог зан</w:t>
            </w:r>
            <w:r w:rsidR="00DB2DEC" w:rsidRPr="00DB2DEC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ru-RU"/>
              </w:rPr>
              <w:t>я</w:t>
            </w:r>
            <w:r w:rsidR="00DB2DEC" w:rsidRPr="00DB2DEC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ru-RU"/>
              </w:rPr>
              <w:t>тия и рефле</w:t>
            </w:r>
            <w:r w:rsidR="00DB2DEC" w:rsidRPr="00DB2DEC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ru-RU"/>
              </w:rPr>
              <w:t>к</w:t>
            </w:r>
            <w:r w:rsidR="00DB2DEC" w:rsidRPr="00DB2DEC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ru-RU"/>
              </w:rPr>
              <w:t xml:space="preserve">сия учебной </w:t>
            </w:r>
            <w:r w:rsidR="00DB2DEC" w:rsidRPr="00DB2DEC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ru-RU"/>
              </w:rPr>
              <w:lastRenderedPageBreak/>
              <w:t>деятельности</w:t>
            </w:r>
            <w:r w:rsidR="006F5490" w:rsidRPr="00DB2DE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.</w:t>
            </w:r>
          </w:p>
          <w:p w14:paraId="27A7DBD4" w14:textId="77777777" w:rsidR="009107A8" w:rsidRPr="00DB2DEC" w:rsidRDefault="006F5490" w:rsidP="00AD4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DB2DE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Цель: </w:t>
            </w:r>
          </w:p>
          <w:p w14:paraId="6DA90AB6" w14:textId="377D41FC" w:rsidR="009107A8" w:rsidRPr="00773DC3" w:rsidRDefault="004730BB" w:rsidP="00DB2DE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FF0000"/>
                <w:kern w:val="2"/>
                <w:sz w:val="28"/>
                <w:szCs w:val="28"/>
              </w:rPr>
            </w:pPr>
            <w:r w:rsidRPr="00DB2DE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ru-RU"/>
              </w:rPr>
              <w:t xml:space="preserve">осознание учащимися своей  учебной деятельности, </w:t>
            </w:r>
            <w:r w:rsidR="00DB2DEC" w:rsidRPr="00DB2DE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ru-RU"/>
              </w:rPr>
              <w:t>положительная оценка</w:t>
            </w:r>
            <w:r w:rsidRPr="00DB2DE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ru-RU"/>
              </w:rPr>
              <w:t xml:space="preserve"> результатов деятельности </w:t>
            </w:r>
            <w:r w:rsidR="00DB2DEC" w:rsidRPr="00DB2DE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ru-RU"/>
              </w:rPr>
              <w:t>на уроке</w:t>
            </w:r>
            <w:r w:rsidRPr="00DB2DE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1357B08" w14:textId="5B593A03" w:rsidR="00BC4AAC" w:rsidRPr="00DB2DEC" w:rsidRDefault="003D7594" w:rsidP="00AD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DB2DE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lastRenderedPageBreak/>
              <w:t xml:space="preserve">Ребята, </w:t>
            </w:r>
            <w:r w:rsidR="00DB2DEC" w:rsidRPr="00DB2DE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давайте домики с животными повесим на доску.</w:t>
            </w:r>
          </w:p>
          <w:p w14:paraId="09135A49" w14:textId="77777777" w:rsidR="00DB2DEC" w:rsidRPr="00DB2DEC" w:rsidRDefault="00DB2DEC" w:rsidP="00AD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DB2DE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- Где мало жильцов? (на крыше-чердаке)</w:t>
            </w:r>
          </w:p>
          <w:p w14:paraId="5E226820" w14:textId="767823E9" w:rsidR="00DB2DEC" w:rsidRPr="00DB2DEC" w:rsidRDefault="00DB2DEC" w:rsidP="00AD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DB2DE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- А где много жильцов? (в доме)</w:t>
            </w:r>
          </w:p>
          <w:p w14:paraId="0F930CB9" w14:textId="1D59FEA4" w:rsidR="00DB2DEC" w:rsidRPr="00DB2DEC" w:rsidRDefault="00DB2DEC" w:rsidP="00DB2D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DB2DE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lastRenderedPageBreak/>
              <w:t>- Сегодня вы хорошо поработали, молодцы.</w:t>
            </w:r>
            <w:r w:rsidRPr="00DB2DE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 Возьмите себе смайлик-благодарность за хорошую работу</w:t>
            </w:r>
            <w:proofErr w:type="gramStart"/>
            <w:r w:rsidRPr="00DB2DE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.</w:t>
            </w:r>
            <w:proofErr w:type="gramEnd"/>
            <w:r w:rsidRPr="00DB2DE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 (</w:t>
            </w:r>
            <w:proofErr w:type="gramStart"/>
            <w:r w:rsidRPr="00DB2DE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с</w:t>
            </w:r>
            <w:proofErr w:type="gramEnd"/>
            <w:r w:rsidRPr="00DB2DE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майлики прикреплены на доске)</w:t>
            </w:r>
          </w:p>
          <w:p w14:paraId="07A42686" w14:textId="77777777" w:rsidR="00DB2DEC" w:rsidRPr="00DB2DEC" w:rsidRDefault="00DB2DEC" w:rsidP="00AD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  <w:p w14:paraId="3F6699AD" w14:textId="77777777" w:rsidR="00DB2DEC" w:rsidRPr="00DB2DEC" w:rsidRDefault="00DB2DEC" w:rsidP="00AD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  <w:p w14:paraId="73282420" w14:textId="208A9F0A" w:rsidR="009107A8" w:rsidRPr="00DB2DEC" w:rsidRDefault="003D7594" w:rsidP="00E867C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eastAsia="ru-RU"/>
              </w:rPr>
            </w:pPr>
            <w:r w:rsidRPr="00DB2DE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 - Спасибо всем за урок. </w:t>
            </w:r>
          </w:p>
        </w:tc>
        <w:tc>
          <w:tcPr>
            <w:tcW w:w="3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235E8A1" w14:textId="77777777" w:rsidR="009107A8" w:rsidRPr="00DB2DEC" w:rsidRDefault="00DB2DEC" w:rsidP="00AD43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auto"/>
                <w:sz w:val="28"/>
                <w:szCs w:val="28"/>
                <w:lang w:eastAsia="ru-RU"/>
              </w:rPr>
            </w:pPr>
            <w:r w:rsidRPr="00DB2DEC">
              <w:rPr>
                <w:rFonts w:ascii="Times New Roman" w:eastAsia="Times New Roman" w:hAnsi="Times New Roman" w:cs="Times New Roman"/>
                <w:bCs/>
                <w:i/>
                <w:color w:val="auto"/>
                <w:sz w:val="28"/>
                <w:szCs w:val="28"/>
                <w:lang w:eastAsia="ru-RU"/>
              </w:rPr>
              <w:lastRenderedPageBreak/>
              <w:t>Выходят и пр</w:t>
            </w:r>
            <w:r w:rsidRPr="00DB2DEC">
              <w:rPr>
                <w:rFonts w:ascii="Times New Roman" w:eastAsia="Times New Roman" w:hAnsi="Times New Roman" w:cs="Times New Roman"/>
                <w:bCs/>
                <w:i/>
                <w:color w:val="auto"/>
                <w:sz w:val="28"/>
                <w:szCs w:val="28"/>
                <w:lang w:eastAsia="ru-RU"/>
              </w:rPr>
              <w:t>и</w:t>
            </w:r>
            <w:r w:rsidRPr="00DB2DEC">
              <w:rPr>
                <w:rFonts w:ascii="Times New Roman" w:eastAsia="Times New Roman" w:hAnsi="Times New Roman" w:cs="Times New Roman"/>
                <w:bCs/>
                <w:i/>
                <w:color w:val="auto"/>
                <w:sz w:val="28"/>
                <w:szCs w:val="28"/>
                <w:lang w:eastAsia="ru-RU"/>
              </w:rPr>
              <w:t>крепляют на доску свои домики.</w:t>
            </w:r>
          </w:p>
          <w:p w14:paraId="65FED290" w14:textId="1FBC0D31" w:rsidR="00DB2DEC" w:rsidRPr="0021629D" w:rsidRDefault="00DB2DEC" w:rsidP="00AD43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FF0000"/>
                <w:sz w:val="28"/>
                <w:szCs w:val="28"/>
                <w:lang w:eastAsia="ru-RU"/>
              </w:rPr>
            </w:pPr>
            <w:r w:rsidRPr="00DB2DEC">
              <w:rPr>
                <w:rFonts w:ascii="Times New Roman" w:eastAsia="Times New Roman" w:hAnsi="Times New Roman" w:cs="Times New Roman"/>
                <w:bCs/>
                <w:i/>
                <w:color w:val="auto"/>
                <w:sz w:val="28"/>
                <w:szCs w:val="28"/>
                <w:lang w:eastAsia="ru-RU"/>
              </w:rPr>
              <w:lastRenderedPageBreak/>
              <w:t>Отвечают-показывают.</w:t>
            </w:r>
          </w:p>
        </w:tc>
        <w:tc>
          <w:tcPr>
            <w:tcW w:w="31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BE0D0BA" w14:textId="77777777" w:rsidR="004730BB" w:rsidRPr="0021629D" w:rsidRDefault="004730BB" w:rsidP="00AD43C8">
            <w:pPr>
              <w:widowControl w:val="0"/>
              <w:shd w:val="clear" w:color="auto" w:fill="FFFFFF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FF0000"/>
                <w:kern w:val="2"/>
                <w:sz w:val="28"/>
                <w:szCs w:val="28"/>
              </w:rPr>
            </w:pPr>
            <w:bookmarkStart w:id="10" w:name="_GoBack"/>
            <w:r w:rsidRPr="00DB2DE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ru-RU"/>
              </w:rPr>
              <w:lastRenderedPageBreak/>
              <w:t>Л</w:t>
            </w:r>
            <w:proofErr w:type="gramStart"/>
            <w:r w:rsidRPr="00DB2DE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ru-RU"/>
              </w:rPr>
              <w:t>:</w:t>
            </w:r>
            <w:r w:rsidRPr="00DB2DEC"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</w:rPr>
              <w:t>в</w:t>
            </w:r>
            <w:proofErr w:type="gramEnd"/>
            <w:r w:rsidRPr="00DB2DEC"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</w:rPr>
              <w:t xml:space="preserve">ыражают положительное отношение к </w:t>
            </w:r>
            <w:r w:rsidRPr="00DB2DEC"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</w:rPr>
              <w:lastRenderedPageBreak/>
              <w:t>процессу познания</w:t>
            </w:r>
            <w:bookmarkEnd w:id="10"/>
            <w:r w:rsidRPr="0021629D">
              <w:rPr>
                <w:rFonts w:ascii="Times New Roman" w:eastAsia="SimSun" w:hAnsi="Times New Roman" w:cs="Times New Roman"/>
                <w:color w:val="FF0000"/>
                <w:kern w:val="2"/>
                <w:sz w:val="28"/>
                <w:szCs w:val="28"/>
              </w:rPr>
              <w:t xml:space="preserve">. </w:t>
            </w:r>
          </w:p>
          <w:p w14:paraId="738A9AC8" w14:textId="77777777" w:rsidR="004730BB" w:rsidRPr="0021629D" w:rsidRDefault="004730BB" w:rsidP="00AD43C8">
            <w:pPr>
              <w:spacing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28"/>
                <w:szCs w:val="28"/>
                <w:lang w:eastAsia="ru-RU"/>
              </w:rPr>
            </w:pPr>
          </w:p>
          <w:p w14:paraId="2760CEB0" w14:textId="77777777" w:rsidR="009107A8" w:rsidRPr="0021629D" w:rsidRDefault="009107A8" w:rsidP="00AD43C8">
            <w:pPr>
              <w:spacing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14:paraId="47E5FC4C" w14:textId="77777777" w:rsidR="009107A8" w:rsidRPr="0021629D" w:rsidRDefault="009107A8" w:rsidP="00AD43C8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</w:p>
        </w:tc>
      </w:tr>
    </w:tbl>
    <w:p w14:paraId="4C124F8C" w14:textId="392A1D8A" w:rsidR="009107A8" w:rsidRPr="00B34FD9" w:rsidRDefault="001C6620" w:rsidP="00B34FD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br w:type="textWrapping" w:clear="all"/>
      </w:r>
    </w:p>
    <w:p w14:paraId="75828DC4" w14:textId="77777777" w:rsidR="009107A8" w:rsidRPr="00B34FD9" w:rsidRDefault="009107A8" w:rsidP="00B34FD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2C85853A" w14:textId="77777777" w:rsidR="009107A8" w:rsidRPr="00B34FD9" w:rsidRDefault="009107A8" w:rsidP="00B34FD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1954C0A3" w14:textId="77777777" w:rsidR="009107A8" w:rsidRDefault="009107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9107A8" w:rsidSect="001C6620">
      <w:headerReference w:type="default" r:id="rId9"/>
      <w:pgSz w:w="16838" w:h="11906" w:orient="landscape"/>
      <w:pgMar w:top="1134" w:right="567" w:bottom="1134" w:left="1134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E2B465" w14:textId="77777777" w:rsidR="00502CF2" w:rsidRDefault="00502CF2" w:rsidP="000271C5">
      <w:pPr>
        <w:spacing w:after="0" w:line="240" w:lineRule="auto"/>
      </w:pPr>
      <w:r>
        <w:separator/>
      </w:r>
    </w:p>
  </w:endnote>
  <w:endnote w:type="continuationSeparator" w:id="0">
    <w:p w14:paraId="3723ECBE" w14:textId="77777777" w:rsidR="00502CF2" w:rsidRDefault="00502CF2" w:rsidP="000271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0D2C4C" w14:textId="77777777" w:rsidR="00502CF2" w:rsidRDefault="00502CF2" w:rsidP="000271C5">
      <w:pPr>
        <w:spacing w:after="0" w:line="240" w:lineRule="auto"/>
      </w:pPr>
      <w:r>
        <w:separator/>
      </w:r>
    </w:p>
  </w:footnote>
  <w:footnote w:type="continuationSeparator" w:id="0">
    <w:p w14:paraId="76CC1325" w14:textId="77777777" w:rsidR="00502CF2" w:rsidRDefault="00502CF2" w:rsidP="000271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5C6766" w14:textId="77777777" w:rsidR="000271C5" w:rsidRDefault="000271C5">
    <w:pPr>
      <w:pStyle w:val="aa"/>
    </w:pPr>
  </w:p>
  <w:p w14:paraId="34F7928A" w14:textId="77777777" w:rsidR="000271C5" w:rsidRPr="000271C5" w:rsidRDefault="00D66716" w:rsidP="00B135A8">
    <w:pPr>
      <w:pStyle w:val="aa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О</w:t>
    </w:r>
    <w:r w:rsidR="0013723F">
      <w:rPr>
        <w:rFonts w:ascii="Times New Roman" w:hAnsi="Times New Roman" w:cs="Times New Roman"/>
      </w:rPr>
      <w:t>бластное государственное казё</w:t>
    </w:r>
    <w:r w:rsidR="000E2C2F">
      <w:rPr>
        <w:rFonts w:ascii="Times New Roman" w:hAnsi="Times New Roman" w:cs="Times New Roman"/>
      </w:rPr>
      <w:t>нное об</w:t>
    </w:r>
    <w:r w:rsidR="0013723F">
      <w:rPr>
        <w:rFonts w:ascii="Times New Roman" w:hAnsi="Times New Roman" w:cs="Times New Roman"/>
      </w:rPr>
      <w:t>щеобра</w:t>
    </w:r>
    <w:r w:rsidR="000E2C2F">
      <w:rPr>
        <w:rFonts w:ascii="Times New Roman" w:hAnsi="Times New Roman" w:cs="Times New Roman"/>
      </w:rPr>
      <w:t>зовательное у</w:t>
    </w:r>
    <w:r w:rsidR="000271C5" w:rsidRPr="000271C5">
      <w:rPr>
        <w:rFonts w:ascii="Times New Roman" w:hAnsi="Times New Roman" w:cs="Times New Roman"/>
      </w:rPr>
      <w:t>чреждение «Школа – интернат для обучающихся с ограниченными возможностями здоровья №18».</w:t>
    </w:r>
  </w:p>
  <w:p w14:paraId="18BD93D9" w14:textId="77777777" w:rsidR="000E2C2F" w:rsidRDefault="000271C5" w:rsidP="00B135A8">
    <w:pPr>
      <w:pStyle w:val="aa"/>
      <w:jc w:val="center"/>
      <w:rPr>
        <w:rFonts w:ascii="Times New Roman" w:hAnsi="Times New Roman" w:cs="Times New Roman"/>
      </w:rPr>
    </w:pPr>
    <w:r w:rsidRPr="000271C5">
      <w:rPr>
        <w:rFonts w:ascii="Times New Roman" w:hAnsi="Times New Roman" w:cs="Times New Roman"/>
      </w:rPr>
      <w:t xml:space="preserve">г. Ульяновск, ул. Крымова, д. 69. </w:t>
    </w:r>
  </w:p>
  <w:p w14:paraId="3BDDABE5" w14:textId="46A3ADD2" w:rsidR="000271C5" w:rsidRPr="000271C5" w:rsidRDefault="00B233D6" w:rsidP="00B135A8">
    <w:pPr>
      <w:pStyle w:val="aa"/>
      <w:jc w:val="center"/>
      <w:rPr>
        <w:rFonts w:ascii="Times New Roman" w:hAnsi="Times New Roman" w:cs="Times New Roman"/>
      </w:rPr>
    </w:pPr>
    <w:proofErr w:type="spellStart"/>
    <w:r>
      <w:rPr>
        <w:rFonts w:ascii="Times New Roman" w:hAnsi="Times New Roman" w:cs="Times New Roman"/>
      </w:rPr>
      <w:t>Разенкова</w:t>
    </w:r>
    <w:proofErr w:type="spellEnd"/>
    <w:r>
      <w:rPr>
        <w:rFonts w:ascii="Times New Roman" w:hAnsi="Times New Roman" w:cs="Times New Roman"/>
      </w:rPr>
      <w:t xml:space="preserve"> Людмила Александровна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20C25AA3"/>
    <w:multiLevelType w:val="hybridMultilevel"/>
    <w:tmpl w:val="FC7A9ECE"/>
    <w:lvl w:ilvl="0" w:tplc="32BA5352">
      <w:start w:val="3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7A8"/>
    <w:rsid w:val="000153AB"/>
    <w:rsid w:val="000219B4"/>
    <w:rsid w:val="000271C5"/>
    <w:rsid w:val="00052D8A"/>
    <w:rsid w:val="00053B74"/>
    <w:rsid w:val="000566FC"/>
    <w:rsid w:val="000671E9"/>
    <w:rsid w:val="00091A9F"/>
    <w:rsid w:val="00093FB8"/>
    <w:rsid w:val="000A43AD"/>
    <w:rsid w:val="000A59B2"/>
    <w:rsid w:val="000D2FF6"/>
    <w:rsid w:val="000D4CEB"/>
    <w:rsid w:val="000E2C2F"/>
    <w:rsid w:val="000E7A94"/>
    <w:rsid w:val="000F515E"/>
    <w:rsid w:val="000F6642"/>
    <w:rsid w:val="00100C22"/>
    <w:rsid w:val="00110A42"/>
    <w:rsid w:val="00112EDE"/>
    <w:rsid w:val="00114C1B"/>
    <w:rsid w:val="00117292"/>
    <w:rsid w:val="00126D91"/>
    <w:rsid w:val="0013723F"/>
    <w:rsid w:val="00153FD2"/>
    <w:rsid w:val="0015524E"/>
    <w:rsid w:val="0016129A"/>
    <w:rsid w:val="001758FA"/>
    <w:rsid w:val="001A4A08"/>
    <w:rsid w:val="001C6620"/>
    <w:rsid w:val="001E37B0"/>
    <w:rsid w:val="001F221E"/>
    <w:rsid w:val="0021629D"/>
    <w:rsid w:val="00217576"/>
    <w:rsid w:val="00241B22"/>
    <w:rsid w:val="0024398E"/>
    <w:rsid w:val="00246651"/>
    <w:rsid w:val="00253643"/>
    <w:rsid w:val="00277C56"/>
    <w:rsid w:val="00294F78"/>
    <w:rsid w:val="002A1913"/>
    <w:rsid w:val="002A60F7"/>
    <w:rsid w:val="002C4569"/>
    <w:rsid w:val="002D1E6B"/>
    <w:rsid w:val="003016AC"/>
    <w:rsid w:val="003109C3"/>
    <w:rsid w:val="00310F26"/>
    <w:rsid w:val="00315891"/>
    <w:rsid w:val="00321622"/>
    <w:rsid w:val="0032567C"/>
    <w:rsid w:val="00353C13"/>
    <w:rsid w:val="003742FE"/>
    <w:rsid w:val="0039202C"/>
    <w:rsid w:val="003A1E9F"/>
    <w:rsid w:val="003B5038"/>
    <w:rsid w:val="003C2AC1"/>
    <w:rsid w:val="003D1ED9"/>
    <w:rsid w:val="003D5C61"/>
    <w:rsid w:val="003D7594"/>
    <w:rsid w:val="003E317E"/>
    <w:rsid w:val="00432F4F"/>
    <w:rsid w:val="00434313"/>
    <w:rsid w:val="00441BF8"/>
    <w:rsid w:val="004730BB"/>
    <w:rsid w:val="004749CF"/>
    <w:rsid w:val="00477FBB"/>
    <w:rsid w:val="00482811"/>
    <w:rsid w:val="00484F5D"/>
    <w:rsid w:val="00490E0D"/>
    <w:rsid w:val="00496B08"/>
    <w:rsid w:val="004A2CB0"/>
    <w:rsid w:val="004A7AF2"/>
    <w:rsid w:val="004B7272"/>
    <w:rsid w:val="004D376B"/>
    <w:rsid w:val="004F7413"/>
    <w:rsid w:val="00502CF2"/>
    <w:rsid w:val="00523412"/>
    <w:rsid w:val="00537667"/>
    <w:rsid w:val="00551032"/>
    <w:rsid w:val="005669D0"/>
    <w:rsid w:val="005766D1"/>
    <w:rsid w:val="00584503"/>
    <w:rsid w:val="005B5D59"/>
    <w:rsid w:val="005C4269"/>
    <w:rsid w:val="00606FDF"/>
    <w:rsid w:val="0061244D"/>
    <w:rsid w:val="00613692"/>
    <w:rsid w:val="0061679C"/>
    <w:rsid w:val="00625B48"/>
    <w:rsid w:val="00637837"/>
    <w:rsid w:val="00660B01"/>
    <w:rsid w:val="00683904"/>
    <w:rsid w:val="006A0C61"/>
    <w:rsid w:val="006A2F63"/>
    <w:rsid w:val="006A30B0"/>
    <w:rsid w:val="006A57F6"/>
    <w:rsid w:val="006A60CE"/>
    <w:rsid w:val="006B06E2"/>
    <w:rsid w:val="006C03FB"/>
    <w:rsid w:val="006D14A1"/>
    <w:rsid w:val="006D700F"/>
    <w:rsid w:val="006E4CD1"/>
    <w:rsid w:val="006F5490"/>
    <w:rsid w:val="007037CC"/>
    <w:rsid w:val="00720D2D"/>
    <w:rsid w:val="007242EA"/>
    <w:rsid w:val="00727D44"/>
    <w:rsid w:val="00730FC0"/>
    <w:rsid w:val="0075427B"/>
    <w:rsid w:val="007552F0"/>
    <w:rsid w:val="00761C8C"/>
    <w:rsid w:val="00762896"/>
    <w:rsid w:val="00773DC3"/>
    <w:rsid w:val="00782A7D"/>
    <w:rsid w:val="007B078B"/>
    <w:rsid w:val="007C4193"/>
    <w:rsid w:val="007F69F8"/>
    <w:rsid w:val="008005E3"/>
    <w:rsid w:val="008164C2"/>
    <w:rsid w:val="00832C48"/>
    <w:rsid w:val="00835857"/>
    <w:rsid w:val="008425AA"/>
    <w:rsid w:val="00850054"/>
    <w:rsid w:val="008501EC"/>
    <w:rsid w:val="00850D13"/>
    <w:rsid w:val="008641B0"/>
    <w:rsid w:val="0088328C"/>
    <w:rsid w:val="00893906"/>
    <w:rsid w:val="0089737B"/>
    <w:rsid w:val="008A1AC8"/>
    <w:rsid w:val="008A5ECB"/>
    <w:rsid w:val="008B2701"/>
    <w:rsid w:val="008B2EC7"/>
    <w:rsid w:val="008B5211"/>
    <w:rsid w:val="008F6DE5"/>
    <w:rsid w:val="00903F10"/>
    <w:rsid w:val="009107A8"/>
    <w:rsid w:val="00914C40"/>
    <w:rsid w:val="0093488E"/>
    <w:rsid w:val="009348D0"/>
    <w:rsid w:val="00936D9F"/>
    <w:rsid w:val="00937D7E"/>
    <w:rsid w:val="009562FE"/>
    <w:rsid w:val="0096379F"/>
    <w:rsid w:val="00984AF7"/>
    <w:rsid w:val="009D42B0"/>
    <w:rsid w:val="009D45AE"/>
    <w:rsid w:val="009E179B"/>
    <w:rsid w:val="009E55EC"/>
    <w:rsid w:val="00A02F6E"/>
    <w:rsid w:val="00A03965"/>
    <w:rsid w:val="00A06B44"/>
    <w:rsid w:val="00A12B8C"/>
    <w:rsid w:val="00A35A32"/>
    <w:rsid w:val="00A35DA9"/>
    <w:rsid w:val="00A36A4D"/>
    <w:rsid w:val="00A40036"/>
    <w:rsid w:val="00A453D0"/>
    <w:rsid w:val="00A5339C"/>
    <w:rsid w:val="00A53719"/>
    <w:rsid w:val="00A56222"/>
    <w:rsid w:val="00A61681"/>
    <w:rsid w:val="00A62E1D"/>
    <w:rsid w:val="00A83A93"/>
    <w:rsid w:val="00A84005"/>
    <w:rsid w:val="00AA4C51"/>
    <w:rsid w:val="00AC33CD"/>
    <w:rsid w:val="00AC7662"/>
    <w:rsid w:val="00AD43C8"/>
    <w:rsid w:val="00AD79C9"/>
    <w:rsid w:val="00AE6EF9"/>
    <w:rsid w:val="00B1001F"/>
    <w:rsid w:val="00B135A8"/>
    <w:rsid w:val="00B233D6"/>
    <w:rsid w:val="00B250E9"/>
    <w:rsid w:val="00B344CE"/>
    <w:rsid w:val="00B34FD9"/>
    <w:rsid w:val="00B516E1"/>
    <w:rsid w:val="00B71181"/>
    <w:rsid w:val="00B72C50"/>
    <w:rsid w:val="00B73940"/>
    <w:rsid w:val="00B73BFC"/>
    <w:rsid w:val="00B907EA"/>
    <w:rsid w:val="00B936B7"/>
    <w:rsid w:val="00BA143A"/>
    <w:rsid w:val="00BB2536"/>
    <w:rsid w:val="00BB781D"/>
    <w:rsid w:val="00BC46F0"/>
    <w:rsid w:val="00BC4AAC"/>
    <w:rsid w:val="00BD2EF8"/>
    <w:rsid w:val="00BD36F4"/>
    <w:rsid w:val="00BD449B"/>
    <w:rsid w:val="00BD58F3"/>
    <w:rsid w:val="00BE5C57"/>
    <w:rsid w:val="00BF0B90"/>
    <w:rsid w:val="00BF2336"/>
    <w:rsid w:val="00C23EAC"/>
    <w:rsid w:val="00C2648A"/>
    <w:rsid w:val="00C32D25"/>
    <w:rsid w:val="00C417A9"/>
    <w:rsid w:val="00C42C96"/>
    <w:rsid w:val="00C55F3E"/>
    <w:rsid w:val="00C62458"/>
    <w:rsid w:val="00C75A52"/>
    <w:rsid w:val="00C913BA"/>
    <w:rsid w:val="00CA49DF"/>
    <w:rsid w:val="00CA5392"/>
    <w:rsid w:val="00CA55D4"/>
    <w:rsid w:val="00CB313A"/>
    <w:rsid w:val="00CD4612"/>
    <w:rsid w:val="00CF38D6"/>
    <w:rsid w:val="00D00D90"/>
    <w:rsid w:val="00D0116B"/>
    <w:rsid w:val="00D123B2"/>
    <w:rsid w:val="00D334D2"/>
    <w:rsid w:val="00D44736"/>
    <w:rsid w:val="00D502BE"/>
    <w:rsid w:val="00D61275"/>
    <w:rsid w:val="00D66716"/>
    <w:rsid w:val="00D70E5B"/>
    <w:rsid w:val="00D81596"/>
    <w:rsid w:val="00D82953"/>
    <w:rsid w:val="00D8735A"/>
    <w:rsid w:val="00DB2DEC"/>
    <w:rsid w:val="00DC2C06"/>
    <w:rsid w:val="00DC4718"/>
    <w:rsid w:val="00DC4852"/>
    <w:rsid w:val="00DD1CF0"/>
    <w:rsid w:val="00DD651C"/>
    <w:rsid w:val="00DF62C7"/>
    <w:rsid w:val="00E0791C"/>
    <w:rsid w:val="00E24C2D"/>
    <w:rsid w:val="00E301D2"/>
    <w:rsid w:val="00E35DC4"/>
    <w:rsid w:val="00E42ACA"/>
    <w:rsid w:val="00E6622B"/>
    <w:rsid w:val="00E867CE"/>
    <w:rsid w:val="00EA7378"/>
    <w:rsid w:val="00EB22BC"/>
    <w:rsid w:val="00EC1665"/>
    <w:rsid w:val="00EE2320"/>
    <w:rsid w:val="00EF2088"/>
    <w:rsid w:val="00EF4DA0"/>
    <w:rsid w:val="00F237BE"/>
    <w:rsid w:val="00F57841"/>
    <w:rsid w:val="00F6685F"/>
    <w:rsid w:val="00F70DD6"/>
    <w:rsid w:val="00F73F4F"/>
    <w:rsid w:val="00F75194"/>
    <w:rsid w:val="00F77DA8"/>
    <w:rsid w:val="00F82BBE"/>
    <w:rsid w:val="00F87BDF"/>
    <w:rsid w:val="00F9324A"/>
    <w:rsid w:val="00F93C86"/>
    <w:rsid w:val="00F9624A"/>
    <w:rsid w:val="00FB1457"/>
    <w:rsid w:val="00FE7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97D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249"/>
    <w:pPr>
      <w:spacing w:after="200" w:line="276" w:lineRule="auto"/>
    </w:pPr>
    <w:rPr>
      <w:rFonts w:ascii="Calibri" w:eastAsia="Calibri" w:hAnsi="Calibri"/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Pr>
      <w:rFonts w:ascii="Times New Roman" w:hAnsi="Times New Roman"/>
      <w:sz w:val="24"/>
    </w:rPr>
  </w:style>
  <w:style w:type="character" w:customStyle="1" w:styleId="ListLabel2">
    <w:name w:val="ListLabel 2"/>
    <w:qFormat/>
    <w:rPr>
      <w:sz w:val="20"/>
    </w:rPr>
  </w:style>
  <w:style w:type="character" w:customStyle="1" w:styleId="ListLabel3">
    <w:name w:val="ListLabel 3"/>
    <w:qFormat/>
    <w:rPr>
      <w:sz w:val="20"/>
    </w:rPr>
  </w:style>
  <w:style w:type="character" w:customStyle="1" w:styleId="ListLabel4">
    <w:name w:val="ListLabel 4"/>
    <w:qFormat/>
    <w:rPr>
      <w:sz w:val="20"/>
    </w:rPr>
  </w:style>
  <w:style w:type="character" w:customStyle="1" w:styleId="ListLabel5">
    <w:name w:val="ListLabel 5"/>
    <w:qFormat/>
    <w:rPr>
      <w:sz w:val="20"/>
    </w:rPr>
  </w:style>
  <w:style w:type="character" w:customStyle="1" w:styleId="ListLabel6">
    <w:name w:val="ListLabel 6"/>
    <w:qFormat/>
    <w:rPr>
      <w:sz w:val="20"/>
    </w:rPr>
  </w:style>
  <w:style w:type="character" w:customStyle="1" w:styleId="ListLabel7">
    <w:name w:val="ListLabel 7"/>
    <w:qFormat/>
    <w:rPr>
      <w:sz w:val="20"/>
    </w:rPr>
  </w:style>
  <w:style w:type="character" w:customStyle="1" w:styleId="ListLabel8">
    <w:name w:val="ListLabel 8"/>
    <w:qFormat/>
    <w:rPr>
      <w:sz w:val="20"/>
    </w:rPr>
  </w:style>
  <w:style w:type="character" w:customStyle="1" w:styleId="ListLabel9">
    <w:name w:val="ListLabel 9"/>
    <w:qFormat/>
    <w:rPr>
      <w:sz w:val="20"/>
    </w:rPr>
  </w:style>
  <w:style w:type="character" w:customStyle="1" w:styleId="ListLabel10">
    <w:name w:val="ListLabel 10"/>
    <w:qFormat/>
    <w:rPr>
      <w:rFonts w:ascii="Times New Roman" w:eastAsia="Times New Roman" w:hAnsi="Times New Roman" w:cs="Times New Roman"/>
      <w:color w:val="005FCB"/>
      <w:sz w:val="24"/>
      <w:szCs w:val="24"/>
      <w:u w:val="single"/>
      <w:lang w:eastAsia="ru-RU"/>
    </w:rPr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ListLabel11">
    <w:name w:val="ListLabel 11"/>
    <w:qFormat/>
    <w:rPr>
      <w:rFonts w:ascii="Times New Roman" w:hAnsi="Times New Roman" w:cs="Symbol"/>
      <w:sz w:val="24"/>
    </w:rPr>
  </w:style>
  <w:style w:type="character" w:customStyle="1" w:styleId="ListLabel12">
    <w:name w:val="ListLabel 12"/>
    <w:qFormat/>
    <w:rPr>
      <w:rFonts w:cs="Courier New"/>
      <w:sz w:val="20"/>
    </w:rPr>
  </w:style>
  <w:style w:type="character" w:customStyle="1" w:styleId="ListLabel13">
    <w:name w:val="ListLabel 13"/>
    <w:qFormat/>
    <w:rPr>
      <w:rFonts w:cs="Wingdings"/>
      <w:sz w:val="20"/>
    </w:rPr>
  </w:style>
  <w:style w:type="character" w:customStyle="1" w:styleId="ListLabel14">
    <w:name w:val="ListLabel 14"/>
    <w:qFormat/>
    <w:rPr>
      <w:rFonts w:cs="Wingdings"/>
      <w:sz w:val="20"/>
    </w:rPr>
  </w:style>
  <w:style w:type="character" w:customStyle="1" w:styleId="ListLabel15">
    <w:name w:val="ListLabel 15"/>
    <w:qFormat/>
    <w:rPr>
      <w:rFonts w:cs="Wingdings"/>
      <w:sz w:val="20"/>
    </w:rPr>
  </w:style>
  <w:style w:type="character" w:customStyle="1" w:styleId="ListLabel16">
    <w:name w:val="ListLabel 16"/>
    <w:qFormat/>
    <w:rPr>
      <w:rFonts w:cs="Wingdings"/>
      <w:sz w:val="20"/>
    </w:rPr>
  </w:style>
  <w:style w:type="character" w:customStyle="1" w:styleId="ListLabel17">
    <w:name w:val="ListLabel 17"/>
    <w:qFormat/>
    <w:rPr>
      <w:rFonts w:cs="Wingdings"/>
      <w:sz w:val="20"/>
    </w:rPr>
  </w:style>
  <w:style w:type="character" w:customStyle="1" w:styleId="ListLabel18">
    <w:name w:val="ListLabel 18"/>
    <w:qFormat/>
    <w:rPr>
      <w:rFonts w:cs="Wingdings"/>
      <w:sz w:val="20"/>
    </w:rPr>
  </w:style>
  <w:style w:type="character" w:customStyle="1" w:styleId="ListLabel19">
    <w:name w:val="ListLabel 19"/>
    <w:qFormat/>
    <w:rPr>
      <w:rFonts w:cs="Wingdings"/>
      <w:sz w:val="20"/>
    </w:rPr>
  </w:style>
  <w:style w:type="character" w:customStyle="1" w:styleId="ListLabel20">
    <w:name w:val="ListLabel 20"/>
    <w:qFormat/>
    <w:rPr>
      <w:rFonts w:ascii="Times New Roman" w:eastAsia="Times New Roman" w:hAnsi="Times New Roman" w:cs="Times New Roman"/>
      <w:color w:val="005FCB"/>
      <w:sz w:val="24"/>
      <w:szCs w:val="24"/>
      <w:u w:val="single"/>
      <w:lang w:eastAsia="ru-RU"/>
    </w:rPr>
  </w:style>
  <w:style w:type="character" w:customStyle="1" w:styleId="ListLabel21">
    <w:name w:val="ListLabel 21"/>
    <w:qFormat/>
    <w:rPr>
      <w:rFonts w:ascii="Times New Roman" w:hAnsi="Times New Roman" w:cs="Symbol"/>
      <w:sz w:val="24"/>
    </w:rPr>
  </w:style>
  <w:style w:type="character" w:customStyle="1" w:styleId="ListLabel22">
    <w:name w:val="ListLabel 22"/>
    <w:qFormat/>
    <w:rPr>
      <w:rFonts w:cs="Courier New"/>
      <w:sz w:val="20"/>
    </w:rPr>
  </w:style>
  <w:style w:type="character" w:customStyle="1" w:styleId="ListLabel23">
    <w:name w:val="ListLabel 23"/>
    <w:qFormat/>
    <w:rPr>
      <w:rFonts w:cs="Wingdings"/>
      <w:sz w:val="20"/>
    </w:rPr>
  </w:style>
  <w:style w:type="character" w:customStyle="1" w:styleId="ListLabel24">
    <w:name w:val="ListLabel 24"/>
    <w:qFormat/>
    <w:rPr>
      <w:rFonts w:cs="Wingdings"/>
      <w:sz w:val="20"/>
    </w:rPr>
  </w:style>
  <w:style w:type="character" w:customStyle="1" w:styleId="ListLabel25">
    <w:name w:val="ListLabel 25"/>
    <w:qFormat/>
    <w:rPr>
      <w:rFonts w:cs="Wingdings"/>
      <w:sz w:val="20"/>
    </w:rPr>
  </w:style>
  <w:style w:type="character" w:customStyle="1" w:styleId="ListLabel26">
    <w:name w:val="ListLabel 26"/>
    <w:qFormat/>
    <w:rPr>
      <w:rFonts w:cs="Wingdings"/>
      <w:sz w:val="20"/>
    </w:rPr>
  </w:style>
  <w:style w:type="character" w:customStyle="1" w:styleId="ListLabel27">
    <w:name w:val="ListLabel 27"/>
    <w:qFormat/>
    <w:rPr>
      <w:rFonts w:cs="Wingdings"/>
      <w:sz w:val="20"/>
    </w:rPr>
  </w:style>
  <w:style w:type="character" w:customStyle="1" w:styleId="ListLabel28">
    <w:name w:val="ListLabel 28"/>
    <w:qFormat/>
    <w:rPr>
      <w:rFonts w:cs="Wingdings"/>
      <w:sz w:val="20"/>
    </w:rPr>
  </w:style>
  <w:style w:type="character" w:customStyle="1" w:styleId="ListLabel29">
    <w:name w:val="ListLabel 29"/>
    <w:qFormat/>
    <w:rPr>
      <w:rFonts w:cs="Wingdings"/>
      <w:sz w:val="20"/>
    </w:rPr>
  </w:style>
  <w:style w:type="character" w:customStyle="1" w:styleId="ListLabel30">
    <w:name w:val="ListLabel 30"/>
    <w:qFormat/>
    <w:rPr>
      <w:rFonts w:eastAsiaTheme="minorHAnsi"/>
    </w:rPr>
  </w:style>
  <w:style w:type="character" w:customStyle="1" w:styleId="ListLabel31">
    <w:name w:val="ListLabel 31"/>
    <w:qFormat/>
    <w:rPr>
      <w:rFonts w:cs="Symbol"/>
      <w:sz w:val="24"/>
    </w:rPr>
  </w:style>
  <w:style w:type="character" w:customStyle="1" w:styleId="ListLabel32">
    <w:name w:val="ListLabel 32"/>
    <w:qFormat/>
    <w:rPr>
      <w:rFonts w:cs="Courier New"/>
      <w:sz w:val="20"/>
    </w:rPr>
  </w:style>
  <w:style w:type="character" w:customStyle="1" w:styleId="ListLabel33">
    <w:name w:val="ListLabel 33"/>
    <w:qFormat/>
    <w:rPr>
      <w:rFonts w:cs="Wingdings"/>
      <w:sz w:val="20"/>
    </w:rPr>
  </w:style>
  <w:style w:type="character" w:customStyle="1" w:styleId="ListLabel34">
    <w:name w:val="ListLabel 34"/>
    <w:qFormat/>
    <w:rPr>
      <w:rFonts w:cs="Wingdings"/>
      <w:sz w:val="20"/>
    </w:rPr>
  </w:style>
  <w:style w:type="character" w:customStyle="1" w:styleId="ListLabel35">
    <w:name w:val="ListLabel 35"/>
    <w:qFormat/>
    <w:rPr>
      <w:rFonts w:cs="Wingdings"/>
      <w:sz w:val="20"/>
    </w:rPr>
  </w:style>
  <w:style w:type="character" w:customStyle="1" w:styleId="ListLabel36">
    <w:name w:val="ListLabel 36"/>
    <w:qFormat/>
    <w:rPr>
      <w:rFonts w:cs="Wingdings"/>
      <w:sz w:val="20"/>
    </w:rPr>
  </w:style>
  <w:style w:type="character" w:customStyle="1" w:styleId="ListLabel37">
    <w:name w:val="ListLabel 37"/>
    <w:qFormat/>
    <w:rPr>
      <w:rFonts w:cs="Wingdings"/>
      <w:sz w:val="20"/>
    </w:rPr>
  </w:style>
  <w:style w:type="character" w:customStyle="1" w:styleId="ListLabel38">
    <w:name w:val="ListLabel 38"/>
    <w:qFormat/>
    <w:rPr>
      <w:rFonts w:cs="Wingdings"/>
      <w:sz w:val="20"/>
    </w:rPr>
  </w:style>
  <w:style w:type="character" w:customStyle="1" w:styleId="ListLabel39">
    <w:name w:val="ListLabel 39"/>
    <w:qFormat/>
    <w:rPr>
      <w:rFonts w:cs="Wingdings"/>
      <w:sz w:val="20"/>
    </w:rPr>
  </w:style>
  <w:style w:type="character" w:customStyle="1" w:styleId="ListLabel40">
    <w:name w:val="ListLabel 40"/>
    <w:qFormat/>
    <w:rPr>
      <w:sz w:val="20"/>
    </w:rPr>
  </w:style>
  <w:style w:type="character" w:customStyle="1" w:styleId="ListLabel41">
    <w:name w:val="ListLabel 41"/>
    <w:qFormat/>
    <w:rPr>
      <w:sz w:val="20"/>
    </w:rPr>
  </w:style>
  <w:style w:type="character" w:customStyle="1" w:styleId="ListLabel42">
    <w:name w:val="ListLabel 42"/>
    <w:qFormat/>
    <w:rPr>
      <w:sz w:val="20"/>
    </w:rPr>
  </w:style>
  <w:style w:type="character" w:customStyle="1" w:styleId="ListLabel43">
    <w:name w:val="ListLabel 43"/>
    <w:qFormat/>
    <w:rPr>
      <w:sz w:val="20"/>
    </w:rPr>
  </w:style>
  <w:style w:type="character" w:customStyle="1" w:styleId="ListLabel44">
    <w:name w:val="ListLabel 44"/>
    <w:qFormat/>
    <w:rPr>
      <w:sz w:val="20"/>
    </w:rPr>
  </w:style>
  <w:style w:type="character" w:customStyle="1" w:styleId="ListLabel45">
    <w:name w:val="ListLabel 45"/>
    <w:qFormat/>
    <w:rPr>
      <w:sz w:val="20"/>
    </w:rPr>
  </w:style>
  <w:style w:type="character" w:customStyle="1" w:styleId="ListLabel46">
    <w:name w:val="ListLabel 46"/>
    <w:qFormat/>
    <w:rPr>
      <w:sz w:val="20"/>
    </w:rPr>
  </w:style>
  <w:style w:type="character" w:customStyle="1" w:styleId="ListLabel47">
    <w:name w:val="ListLabel 47"/>
    <w:qFormat/>
    <w:rPr>
      <w:sz w:val="20"/>
    </w:rPr>
  </w:style>
  <w:style w:type="character" w:customStyle="1" w:styleId="ListLabel48">
    <w:name w:val="ListLabel 48"/>
    <w:qFormat/>
    <w:rPr>
      <w:sz w:val="20"/>
    </w:rPr>
  </w:style>
  <w:style w:type="paragraph" w:customStyle="1" w:styleId="1">
    <w:name w:val="Заголовок1"/>
    <w:basedOn w:val="a"/>
    <w:next w:val="a3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3">
    <w:name w:val="Body Text"/>
    <w:basedOn w:val="a"/>
    <w:pPr>
      <w:spacing w:after="140"/>
    </w:pPr>
  </w:style>
  <w:style w:type="paragraph" w:styleId="a4">
    <w:name w:val="List"/>
    <w:basedOn w:val="a3"/>
    <w:rPr>
      <w:rFonts w:cs="Lucida San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6">
    <w:name w:val="index heading"/>
    <w:basedOn w:val="a"/>
    <w:qFormat/>
    <w:pPr>
      <w:suppressLineNumbers/>
    </w:pPr>
    <w:rPr>
      <w:rFonts w:cs="Lucida Sans"/>
    </w:rPr>
  </w:style>
  <w:style w:type="paragraph" w:styleId="a7">
    <w:name w:val="Normal (Web)"/>
    <w:basedOn w:val="a"/>
    <w:uiPriority w:val="99"/>
    <w:unhideWhenUsed/>
    <w:qFormat/>
    <w:rsid w:val="00074DE0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3F0F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761C8C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0271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271C5"/>
    <w:rPr>
      <w:rFonts w:ascii="Calibri" w:eastAsia="Calibri" w:hAnsi="Calibri"/>
      <w:color w:val="00000A"/>
      <w:sz w:val="22"/>
    </w:rPr>
  </w:style>
  <w:style w:type="paragraph" w:styleId="ac">
    <w:name w:val="footer"/>
    <w:basedOn w:val="a"/>
    <w:link w:val="ad"/>
    <w:uiPriority w:val="99"/>
    <w:unhideWhenUsed/>
    <w:rsid w:val="000271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271C5"/>
    <w:rPr>
      <w:rFonts w:ascii="Calibri" w:eastAsia="Calibri" w:hAnsi="Calibri"/>
      <w:color w:val="00000A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249"/>
    <w:pPr>
      <w:spacing w:after="200" w:line="276" w:lineRule="auto"/>
    </w:pPr>
    <w:rPr>
      <w:rFonts w:ascii="Calibri" w:eastAsia="Calibri" w:hAnsi="Calibri"/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Pr>
      <w:rFonts w:ascii="Times New Roman" w:hAnsi="Times New Roman"/>
      <w:sz w:val="24"/>
    </w:rPr>
  </w:style>
  <w:style w:type="character" w:customStyle="1" w:styleId="ListLabel2">
    <w:name w:val="ListLabel 2"/>
    <w:qFormat/>
    <w:rPr>
      <w:sz w:val="20"/>
    </w:rPr>
  </w:style>
  <w:style w:type="character" w:customStyle="1" w:styleId="ListLabel3">
    <w:name w:val="ListLabel 3"/>
    <w:qFormat/>
    <w:rPr>
      <w:sz w:val="20"/>
    </w:rPr>
  </w:style>
  <w:style w:type="character" w:customStyle="1" w:styleId="ListLabel4">
    <w:name w:val="ListLabel 4"/>
    <w:qFormat/>
    <w:rPr>
      <w:sz w:val="20"/>
    </w:rPr>
  </w:style>
  <w:style w:type="character" w:customStyle="1" w:styleId="ListLabel5">
    <w:name w:val="ListLabel 5"/>
    <w:qFormat/>
    <w:rPr>
      <w:sz w:val="20"/>
    </w:rPr>
  </w:style>
  <w:style w:type="character" w:customStyle="1" w:styleId="ListLabel6">
    <w:name w:val="ListLabel 6"/>
    <w:qFormat/>
    <w:rPr>
      <w:sz w:val="20"/>
    </w:rPr>
  </w:style>
  <w:style w:type="character" w:customStyle="1" w:styleId="ListLabel7">
    <w:name w:val="ListLabel 7"/>
    <w:qFormat/>
    <w:rPr>
      <w:sz w:val="20"/>
    </w:rPr>
  </w:style>
  <w:style w:type="character" w:customStyle="1" w:styleId="ListLabel8">
    <w:name w:val="ListLabel 8"/>
    <w:qFormat/>
    <w:rPr>
      <w:sz w:val="20"/>
    </w:rPr>
  </w:style>
  <w:style w:type="character" w:customStyle="1" w:styleId="ListLabel9">
    <w:name w:val="ListLabel 9"/>
    <w:qFormat/>
    <w:rPr>
      <w:sz w:val="20"/>
    </w:rPr>
  </w:style>
  <w:style w:type="character" w:customStyle="1" w:styleId="ListLabel10">
    <w:name w:val="ListLabel 10"/>
    <w:qFormat/>
    <w:rPr>
      <w:rFonts w:ascii="Times New Roman" w:eastAsia="Times New Roman" w:hAnsi="Times New Roman" w:cs="Times New Roman"/>
      <w:color w:val="005FCB"/>
      <w:sz w:val="24"/>
      <w:szCs w:val="24"/>
      <w:u w:val="single"/>
      <w:lang w:eastAsia="ru-RU"/>
    </w:rPr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ListLabel11">
    <w:name w:val="ListLabel 11"/>
    <w:qFormat/>
    <w:rPr>
      <w:rFonts w:ascii="Times New Roman" w:hAnsi="Times New Roman" w:cs="Symbol"/>
      <w:sz w:val="24"/>
    </w:rPr>
  </w:style>
  <w:style w:type="character" w:customStyle="1" w:styleId="ListLabel12">
    <w:name w:val="ListLabel 12"/>
    <w:qFormat/>
    <w:rPr>
      <w:rFonts w:cs="Courier New"/>
      <w:sz w:val="20"/>
    </w:rPr>
  </w:style>
  <w:style w:type="character" w:customStyle="1" w:styleId="ListLabel13">
    <w:name w:val="ListLabel 13"/>
    <w:qFormat/>
    <w:rPr>
      <w:rFonts w:cs="Wingdings"/>
      <w:sz w:val="20"/>
    </w:rPr>
  </w:style>
  <w:style w:type="character" w:customStyle="1" w:styleId="ListLabel14">
    <w:name w:val="ListLabel 14"/>
    <w:qFormat/>
    <w:rPr>
      <w:rFonts w:cs="Wingdings"/>
      <w:sz w:val="20"/>
    </w:rPr>
  </w:style>
  <w:style w:type="character" w:customStyle="1" w:styleId="ListLabel15">
    <w:name w:val="ListLabel 15"/>
    <w:qFormat/>
    <w:rPr>
      <w:rFonts w:cs="Wingdings"/>
      <w:sz w:val="20"/>
    </w:rPr>
  </w:style>
  <w:style w:type="character" w:customStyle="1" w:styleId="ListLabel16">
    <w:name w:val="ListLabel 16"/>
    <w:qFormat/>
    <w:rPr>
      <w:rFonts w:cs="Wingdings"/>
      <w:sz w:val="20"/>
    </w:rPr>
  </w:style>
  <w:style w:type="character" w:customStyle="1" w:styleId="ListLabel17">
    <w:name w:val="ListLabel 17"/>
    <w:qFormat/>
    <w:rPr>
      <w:rFonts w:cs="Wingdings"/>
      <w:sz w:val="20"/>
    </w:rPr>
  </w:style>
  <w:style w:type="character" w:customStyle="1" w:styleId="ListLabel18">
    <w:name w:val="ListLabel 18"/>
    <w:qFormat/>
    <w:rPr>
      <w:rFonts w:cs="Wingdings"/>
      <w:sz w:val="20"/>
    </w:rPr>
  </w:style>
  <w:style w:type="character" w:customStyle="1" w:styleId="ListLabel19">
    <w:name w:val="ListLabel 19"/>
    <w:qFormat/>
    <w:rPr>
      <w:rFonts w:cs="Wingdings"/>
      <w:sz w:val="20"/>
    </w:rPr>
  </w:style>
  <w:style w:type="character" w:customStyle="1" w:styleId="ListLabel20">
    <w:name w:val="ListLabel 20"/>
    <w:qFormat/>
    <w:rPr>
      <w:rFonts w:ascii="Times New Roman" w:eastAsia="Times New Roman" w:hAnsi="Times New Roman" w:cs="Times New Roman"/>
      <w:color w:val="005FCB"/>
      <w:sz w:val="24"/>
      <w:szCs w:val="24"/>
      <w:u w:val="single"/>
      <w:lang w:eastAsia="ru-RU"/>
    </w:rPr>
  </w:style>
  <w:style w:type="character" w:customStyle="1" w:styleId="ListLabel21">
    <w:name w:val="ListLabel 21"/>
    <w:qFormat/>
    <w:rPr>
      <w:rFonts w:ascii="Times New Roman" w:hAnsi="Times New Roman" w:cs="Symbol"/>
      <w:sz w:val="24"/>
    </w:rPr>
  </w:style>
  <w:style w:type="character" w:customStyle="1" w:styleId="ListLabel22">
    <w:name w:val="ListLabel 22"/>
    <w:qFormat/>
    <w:rPr>
      <w:rFonts w:cs="Courier New"/>
      <w:sz w:val="20"/>
    </w:rPr>
  </w:style>
  <w:style w:type="character" w:customStyle="1" w:styleId="ListLabel23">
    <w:name w:val="ListLabel 23"/>
    <w:qFormat/>
    <w:rPr>
      <w:rFonts w:cs="Wingdings"/>
      <w:sz w:val="20"/>
    </w:rPr>
  </w:style>
  <w:style w:type="character" w:customStyle="1" w:styleId="ListLabel24">
    <w:name w:val="ListLabel 24"/>
    <w:qFormat/>
    <w:rPr>
      <w:rFonts w:cs="Wingdings"/>
      <w:sz w:val="20"/>
    </w:rPr>
  </w:style>
  <w:style w:type="character" w:customStyle="1" w:styleId="ListLabel25">
    <w:name w:val="ListLabel 25"/>
    <w:qFormat/>
    <w:rPr>
      <w:rFonts w:cs="Wingdings"/>
      <w:sz w:val="20"/>
    </w:rPr>
  </w:style>
  <w:style w:type="character" w:customStyle="1" w:styleId="ListLabel26">
    <w:name w:val="ListLabel 26"/>
    <w:qFormat/>
    <w:rPr>
      <w:rFonts w:cs="Wingdings"/>
      <w:sz w:val="20"/>
    </w:rPr>
  </w:style>
  <w:style w:type="character" w:customStyle="1" w:styleId="ListLabel27">
    <w:name w:val="ListLabel 27"/>
    <w:qFormat/>
    <w:rPr>
      <w:rFonts w:cs="Wingdings"/>
      <w:sz w:val="20"/>
    </w:rPr>
  </w:style>
  <w:style w:type="character" w:customStyle="1" w:styleId="ListLabel28">
    <w:name w:val="ListLabel 28"/>
    <w:qFormat/>
    <w:rPr>
      <w:rFonts w:cs="Wingdings"/>
      <w:sz w:val="20"/>
    </w:rPr>
  </w:style>
  <w:style w:type="character" w:customStyle="1" w:styleId="ListLabel29">
    <w:name w:val="ListLabel 29"/>
    <w:qFormat/>
    <w:rPr>
      <w:rFonts w:cs="Wingdings"/>
      <w:sz w:val="20"/>
    </w:rPr>
  </w:style>
  <w:style w:type="character" w:customStyle="1" w:styleId="ListLabel30">
    <w:name w:val="ListLabel 30"/>
    <w:qFormat/>
    <w:rPr>
      <w:rFonts w:eastAsiaTheme="minorHAnsi"/>
    </w:rPr>
  </w:style>
  <w:style w:type="character" w:customStyle="1" w:styleId="ListLabel31">
    <w:name w:val="ListLabel 31"/>
    <w:qFormat/>
    <w:rPr>
      <w:rFonts w:cs="Symbol"/>
      <w:sz w:val="24"/>
    </w:rPr>
  </w:style>
  <w:style w:type="character" w:customStyle="1" w:styleId="ListLabel32">
    <w:name w:val="ListLabel 32"/>
    <w:qFormat/>
    <w:rPr>
      <w:rFonts w:cs="Courier New"/>
      <w:sz w:val="20"/>
    </w:rPr>
  </w:style>
  <w:style w:type="character" w:customStyle="1" w:styleId="ListLabel33">
    <w:name w:val="ListLabel 33"/>
    <w:qFormat/>
    <w:rPr>
      <w:rFonts w:cs="Wingdings"/>
      <w:sz w:val="20"/>
    </w:rPr>
  </w:style>
  <w:style w:type="character" w:customStyle="1" w:styleId="ListLabel34">
    <w:name w:val="ListLabel 34"/>
    <w:qFormat/>
    <w:rPr>
      <w:rFonts w:cs="Wingdings"/>
      <w:sz w:val="20"/>
    </w:rPr>
  </w:style>
  <w:style w:type="character" w:customStyle="1" w:styleId="ListLabel35">
    <w:name w:val="ListLabel 35"/>
    <w:qFormat/>
    <w:rPr>
      <w:rFonts w:cs="Wingdings"/>
      <w:sz w:val="20"/>
    </w:rPr>
  </w:style>
  <w:style w:type="character" w:customStyle="1" w:styleId="ListLabel36">
    <w:name w:val="ListLabel 36"/>
    <w:qFormat/>
    <w:rPr>
      <w:rFonts w:cs="Wingdings"/>
      <w:sz w:val="20"/>
    </w:rPr>
  </w:style>
  <w:style w:type="character" w:customStyle="1" w:styleId="ListLabel37">
    <w:name w:val="ListLabel 37"/>
    <w:qFormat/>
    <w:rPr>
      <w:rFonts w:cs="Wingdings"/>
      <w:sz w:val="20"/>
    </w:rPr>
  </w:style>
  <w:style w:type="character" w:customStyle="1" w:styleId="ListLabel38">
    <w:name w:val="ListLabel 38"/>
    <w:qFormat/>
    <w:rPr>
      <w:rFonts w:cs="Wingdings"/>
      <w:sz w:val="20"/>
    </w:rPr>
  </w:style>
  <w:style w:type="character" w:customStyle="1" w:styleId="ListLabel39">
    <w:name w:val="ListLabel 39"/>
    <w:qFormat/>
    <w:rPr>
      <w:rFonts w:cs="Wingdings"/>
      <w:sz w:val="20"/>
    </w:rPr>
  </w:style>
  <w:style w:type="character" w:customStyle="1" w:styleId="ListLabel40">
    <w:name w:val="ListLabel 40"/>
    <w:qFormat/>
    <w:rPr>
      <w:sz w:val="20"/>
    </w:rPr>
  </w:style>
  <w:style w:type="character" w:customStyle="1" w:styleId="ListLabel41">
    <w:name w:val="ListLabel 41"/>
    <w:qFormat/>
    <w:rPr>
      <w:sz w:val="20"/>
    </w:rPr>
  </w:style>
  <w:style w:type="character" w:customStyle="1" w:styleId="ListLabel42">
    <w:name w:val="ListLabel 42"/>
    <w:qFormat/>
    <w:rPr>
      <w:sz w:val="20"/>
    </w:rPr>
  </w:style>
  <w:style w:type="character" w:customStyle="1" w:styleId="ListLabel43">
    <w:name w:val="ListLabel 43"/>
    <w:qFormat/>
    <w:rPr>
      <w:sz w:val="20"/>
    </w:rPr>
  </w:style>
  <w:style w:type="character" w:customStyle="1" w:styleId="ListLabel44">
    <w:name w:val="ListLabel 44"/>
    <w:qFormat/>
    <w:rPr>
      <w:sz w:val="20"/>
    </w:rPr>
  </w:style>
  <w:style w:type="character" w:customStyle="1" w:styleId="ListLabel45">
    <w:name w:val="ListLabel 45"/>
    <w:qFormat/>
    <w:rPr>
      <w:sz w:val="20"/>
    </w:rPr>
  </w:style>
  <w:style w:type="character" w:customStyle="1" w:styleId="ListLabel46">
    <w:name w:val="ListLabel 46"/>
    <w:qFormat/>
    <w:rPr>
      <w:sz w:val="20"/>
    </w:rPr>
  </w:style>
  <w:style w:type="character" w:customStyle="1" w:styleId="ListLabel47">
    <w:name w:val="ListLabel 47"/>
    <w:qFormat/>
    <w:rPr>
      <w:sz w:val="20"/>
    </w:rPr>
  </w:style>
  <w:style w:type="character" w:customStyle="1" w:styleId="ListLabel48">
    <w:name w:val="ListLabel 48"/>
    <w:qFormat/>
    <w:rPr>
      <w:sz w:val="20"/>
    </w:rPr>
  </w:style>
  <w:style w:type="paragraph" w:customStyle="1" w:styleId="1">
    <w:name w:val="Заголовок1"/>
    <w:basedOn w:val="a"/>
    <w:next w:val="a3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3">
    <w:name w:val="Body Text"/>
    <w:basedOn w:val="a"/>
    <w:pPr>
      <w:spacing w:after="140"/>
    </w:pPr>
  </w:style>
  <w:style w:type="paragraph" w:styleId="a4">
    <w:name w:val="List"/>
    <w:basedOn w:val="a3"/>
    <w:rPr>
      <w:rFonts w:cs="Lucida San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6">
    <w:name w:val="index heading"/>
    <w:basedOn w:val="a"/>
    <w:qFormat/>
    <w:pPr>
      <w:suppressLineNumbers/>
    </w:pPr>
    <w:rPr>
      <w:rFonts w:cs="Lucida Sans"/>
    </w:rPr>
  </w:style>
  <w:style w:type="paragraph" w:styleId="a7">
    <w:name w:val="Normal (Web)"/>
    <w:basedOn w:val="a"/>
    <w:uiPriority w:val="99"/>
    <w:unhideWhenUsed/>
    <w:qFormat/>
    <w:rsid w:val="00074DE0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3F0F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761C8C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0271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271C5"/>
    <w:rPr>
      <w:rFonts w:ascii="Calibri" w:eastAsia="Calibri" w:hAnsi="Calibri"/>
      <w:color w:val="00000A"/>
      <w:sz w:val="22"/>
    </w:rPr>
  </w:style>
  <w:style w:type="paragraph" w:styleId="ac">
    <w:name w:val="footer"/>
    <w:basedOn w:val="a"/>
    <w:link w:val="ad"/>
    <w:uiPriority w:val="99"/>
    <w:unhideWhenUsed/>
    <w:rsid w:val="000271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271C5"/>
    <w:rPr>
      <w:rFonts w:ascii="Calibri" w:eastAsia="Calibri" w:hAnsi="Calibri"/>
      <w:color w:val="00000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182BEE-FCD3-409D-95AC-3D7582E5A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2401</TotalTime>
  <Pages>7</Pages>
  <Words>1421</Words>
  <Characters>8101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dc:description/>
  <cp:lastModifiedBy>user</cp:lastModifiedBy>
  <cp:revision>185</cp:revision>
  <dcterms:created xsi:type="dcterms:W3CDTF">2019-10-09T17:15:00Z</dcterms:created>
  <dcterms:modified xsi:type="dcterms:W3CDTF">2024-03-01T06:15:00Z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diakov.net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