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7BE1E" w14:textId="77777777" w:rsidR="002F6A28" w:rsidRPr="003D6489" w:rsidRDefault="002F6A28" w:rsidP="002F6A28">
      <w:pPr>
        <w:spacing w:after="0" w:line="240" w:lineRule="auto"/>
        <w:ind w:left="0" w:right="-1" w:firstLine="0"/>
        <w:jc w:val="center"/>
        <w:rPr>
          <w:b/>
          <w:bCs/>
          <w:spacing w:val="-20"/>
          <w:sz w:val="28"/>
          <w:szCs w:val="28"/>
        </w:rPr>
      </w:pPr>
      <w:r w:rsidRPr="003D6489">
        <w:rPr>
          <w:b/>
          <w:bCs/>
          <w:spacing w:val="-20"/>
          <w:sz w:val="28"/>
          <w:szCs w:val="28"/>
        </w:rPr>
        <w:t>МИНИСТЕРСТВО ОБРАЗОВАНИЯ САХАЛИНСКОЙ ОБЛАСТИ</w:t>
      </w:r>
    </w:p>
    <w:p w14:paraId="2DC53228" w14:textId="77777777" w:rsidR="002F6A28" w:rsidRPr="003D6489" w:rsidRDefault="002F6A28" w:rsidP="002F6A28">
      <w:pPr>
        <w:spacing w:after="0" w:line="240" w:lineRule="auto"/>
        <w:ind w:left="0" w:right="-1" w:firstLine="0"/>
        <w:jc w:val="center"/>
        <w:rPr>
          <w:b/>
          <w:bCs/>
          <w:spacing w:val="-20"/>
          <w:sz w:val="28"/>
          <w:szCs w:val="28"/>
        </w:rPr>
      </w:pPr>
      <w:r w:rsidRPr="003D6489">
        <w:rPr>
          <w:b/>
          <w:bCs/>
          <w:spacing w:val="-20"/>
          <w:sz w:val="28"/>
          <w:szCs w:val="28"/>
        </w:rPr>
        <w:t>ГОСУДАРСТВЕННОЕ АВТОНОМНОЕ ОБРАЗОВАТЕЛЬНОЕ УЧРЕЖДЕНИЕ</w:t>
      </w:r>
    </w:p>
    <w:p w14:paraId="0121F749" w14:textId="77777777" w:rsidR="002F6A28" w:rsidRPr="003D6489" w:rsidRDefault="002F6A28" w:rsidP="002F6A28">
      <w:pPr>
        <w:spacing w:after="0" w:line="240" w:lineRule="auto"/>
        <w:ind w:left="0" w:right="-1" w:firstLine="0"/>
        <w:jc w:val="center"/>
        <w:rPr>
          <w:b/>
          <w:bCs/>
          <w:spacing w:val="-20"/>
          <w:sz w:val="28"/>
          <w:szCs w:val="28"/>
        </w:rPr>
      </w:pPr>
      <w:r w:rsidRPr="003D6489">
        <w:rPr>
          <w:b/>
          <w:bCs/>
          <w:spacing w:val="-20"/>
          <w:sz w:val="28"/>
          <w:szCs w:val="28"/>
        </w:rPr>
        <w:t>ДОПОЛНИТЕЛЬНОГО ПРОФЕССИОНАЛЬНОГО ОБРАЗОВАНИЯ</w:t>
      </w:r>
    </w:p>
    <w:p w14:paraId="0F185B54" w14:textId="77777777" w:rsidR="002F6A28" w:rsidRPr="003D6489" w:rsidRDefault="002F6A28" w:rsidP="002F6A28">
      <w:pPr>
        <w:spacing w:after="0" w:line="240" w:lineRule="auto"/>
        <w:ind w:left="0" w:right="-1" w:firstLine="0"/>
        <w:jc w:val="center"/>
        <w:rPr>
          <w:b/>
          <w:bCs/>
          <w:spacing w:val="-20"/>
          <w:sz w:val="28"/>
          <w:szCs w:val="28"/>
        </w:rPr>
      </w:pPr>
      <w:r w:rsidRPr="003D6489">
        <w:rPr>
          <w:b/>
          <w:bCs/>
          <w:spacing w:val="-20"/>
          <w:sz w:val="28"/>
          <w:szCs w:val="28"/>
        </w:rPr>
        <w:t>«ИНСТИТУТ РАЗВИТИЯ ОБРАЗОВАНИЯ САХАЛИНСКОЙ ОБЛАСТИ» ИМЕНИ ЗАСЛУЖЕНОГО УЧИТЕЛЯ РФ В.Д. ГУРЕВИЧА</w:t>
      </w:r>
    </w:p>
    <w:p w14:paraId="347454A6" w14:textId="77777777" w:rsidR="002F6A28" w:rsidRPr="003D6489" w:rsidRDefault="002F6A28" w:rsidP="002F6A28">
      <w:pPr>
        <w:spacing w:after="0" w:line="240" w:lineRule="auto"/>
        <w:ind w:left="0" w:right="-1" w:firstLine="0"/>
        <w:jc w:val="center"/>
        <w:rPr>
          <w:b/>
          <w:bCs/>
          <w:spacing w:val="-20"/>
          <w:sz w:val="28"/>
          <w:szCs w:val="28"/>
        </w:rPr>
      </w:pPr>
      <w:r w:rsidRPr="003D6489">
        <w:rPr>
          <w:b/>
          <w:bCs/>
          <w:spacing w:val="-20"/>
          <w:sz w:val="28"/>
          <w:szCs w:val="28"/>
        </w:rPr>
        <w:t>(ГАОУ ДПО ИРОСО ИМ. ЗАСЛУЖЕННОГО УЧИТЕЛЯ РФ В.Д. ГУРЕВИЧА)</w:t>
      </w:r>
    </w:p>
    <w:p w14:paraId="4C2930CB" w14:textId="571D51B7" w:rsidR="002F6A28" w:rsidRDefault="002F6A28" w:rsidP="002F6A28">
      <w:pPr>
        <w:spacing w:after="0" w:line="240" w:lineRule="auto"/>
        <w:ind w:left="0" w:right="567"/>
        <w:jc w:val="center"/>
        <w:rPr>
          <w:b/>
          <w:bCs/>
          <w:sz w:val="28"/>
          <w:szCs w:val="28"/>
        </w:rPr>
      </w:pPr>
    </w:p>
    <w:p w14:paraId="1AD4B618" w14:textId="77777777" w:rsidR="0038200D" w:rsidRPr="003D6489" w:rsidRDefault="0038200D" w:rsidP="002F6A28">
      <w:pPr>
        <w:spacing w:after="0" w:line="240" w:lineRule="auto"/>
        <w:ind w:left="0" w:right="567"/>
        <w:jc w:val="center"/>
        <w:rPr>
          <w:b/>
          <w:bCs/>
          <w:sz w:val="28"/>
          <w:szCs w:val="28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6"/>
        <w:gridCol w:w="5139"/>
      </w:tblGrid>
      <w:tr w:rsidR="002F6A28" w:rsidRPr="00003D97" w14:paraId="69FB37B4" w14:textId="77777777" w:rsidTr="002F6A28">
        <w:tc>
          <w:tcPr>
            <w:tcW w:w="5066" w:type="dxa"/>
            <w:vAlign w:val="center"/>
          </w:tcPr>
          <w:p w14:paraId="6341BB21" w14:textId="77777777" w:rsidR="002F6A28" w:rsidRPr="003D6489" w:rsidRDefault="002F6A28" w:rsidP="002F6A28">
            <w:pPr>
              <w:spacing w:after="0" w:line="240" w:lineRule="auto"/>
              <w:ind w:left="0" w:right="567"/>
              <w:rPr>
                <w:sz w:val="28"/>
                <w:szCs w:val="28"/>
                <w:lang w:val="ru-RU"/>
              </w:rPr>
            </w:pPr>
          </w:p>
        </w:tc>
        <w:tc>
          <w:tcPr>
            <w:tcW w:w="5139" w:type="dxa"/>
          </w:tcPr>
          <w:p w14:paraId="6BB4C397" w14:textId="77777777" w:rsidR="002F6A28" w:rsidRPr="00003D97" w:rsidRDefault="002F6A28" w:rsidP="002F6A28">
            <w:pPr>
              <w:spacing w:after="0" w:line="240" w:lineRule="auto"/>
              <w:ind w:left="0" w:right="-111"/>
              <w:jc w:val="right"/>
              <w:rPr>
                <w:sz w:val="28"/>
                <w:szCs w:val="28"/>
                <w:lang w:val="ru-RU"/>
              </w:rPr>
            </w:pPr>
            <w:r w:rsidRPr="00003D97">
              <w:rPr>
                <w:sz w:val="28"/>
                <w:szCs w:val="28"/>
                <w:lang w:val="ru-RU"/>
              </w:rPr>
              <w:t>УТВЕРЖДАЮ</w:t>
            </w:r>
          </w:p>
          <w:p w14:paraId="10C0798F" w14:textId="77777777" w:rsidR="002F6A28" w:rsidRPr="00003D97" w:rsidRDefault="002F6A28" w:rsidP="002F6A28">
            <w:pPr>
              <w:spacing w:after="0" w:line="240" w:lineRule="auto"/>
              <w:ind w:left="0" w:right="-111"/>
              <w:jc w:val="right"/>
              <w:rPr>
                <w:lang w:val="ru-RU"/>
              </w:rPr>
            </w:pPr>
            <w:r w:rsidRPr="00003D97">
              <w:rPr>
                <w:sz w:val="28"/>
                <w:szCs w:val="28"/>
                <w:lang w:val="ru-RU"/>
              </w:rPr>
              <w:t>И.о. ректора ГАОУ ДПО ИРОСО</w:t>
            </w:r>
            <w:r w:rsidRPr="00003D97">
              <w:rPr>
                <w:lang w:val="ru-RU"/>
              </w:rPr>
              <w:t xml:space="preserve"> </w:t>
            </w:r>
          </w:p>
          <w:p w14:paraId="4304269C" w14:textId="77777777" w:rsidR="002F6A28" w:rsidRPr="00003D97" w:rsidRDefault="002F6A28" w:rsidP="002F6A28">
            <w:pPr>
              <w:spacing w:after="0" w:line="240" w:lineRule="auto"/>
              <w:ind w:left="0" w:right="-111"/>
              <w:jc w:val="right"/>
              <w:rPr>
                <w:sz w:val="28"/>
                <w:szCs w:val="28"/>
                <w:lang w:val="ru-RU"/>
              </w:rPr>
            </w:pPr>
            <w:r w:rsidRPr="00003D97">
              <w:rPr>
                <w:sz w:val="28"/>
                <w:szCs w:val="28"/>
                <w:lang w:val="ru-RU"/>
              </w:rPr>
              <w:t xml:space="preserve">им. Заслуженного учителя </w:t>
            </w:r>
          </w:p>
          <w:p w14:paraId="114A0957" w14:textId="77777777" w:rsidR="002F6A28" w:rsidRPr="00003D97" w:rsidRDefault="002F6A28" w:rsidP="002F6A28">
            <w:pPr>
              <w:spacing w:after="0" w:line="240" w:lineRule="auto"/>
              <w:ind w:left="0" w:right="-111"/>
              <w:jc w:val="right"/>
              <w:rPr>
                <w:sz w:val="28"/>
                <w:szCs w:val="28"/>
                <w:lang w:val="ru-RU"/>
              </w:rPr>
            </w:pPr>
            <w:r w:rsidRPr="00003D97">
              <w:rPr>
                <w:sz w:val="28"/>
                <w:szCs w:val="28"/>
                <w:lang w:val="ru-RU"/>
              </w:rPr>
              <w:t>РФ В.Д. Гуревича</w:t>
            </w:r>
          </w:p>
          <w:p w14:paraId="6054F9D6" w14:textId="77777777" w:rsidR="002F6A28" w:rsidRPr="00003D97" w:rsidRDefault="002F6A28" w:rsidP="002F6A28">
            <w:pPr>
              <w:spacing w:after="0" w:line="240" w:lineRule="auto"/>
              <w:ind w:left="0" w:right="-111"/>
              <w:jc w:val="right"/>
              <w:rPr>
                <w:sz w:val="28"/>
                <w:szCs w:val="28"/>
                <w:lang w:val="ru-RU"/>
              </w:rPr>
            </w:pPr>
            <w:r w:rsidRPr="00003D97">
              <w:rPr>
                <w:sz w:val="28"/>
                <w:szCs w:val="28"/>
                <w:lang w:val="ru-RU"/>
              </w:rPr>
              <w:t>___________ Т.Г. Харитонова</w:t>
            </w:r>
          </w:p>
          <w:p w14:paraId="37017F87" w14:textId="4BA01EDC" w:rsidR="002F6A28" w:rsidRPr="00003D97" w:rsidRDefault="00003D97" w:rsidP="002F6A28">
            <w:pPr>
              <w:spacing w:after="0" w:line="240" w:lineRule="auto"/>
              <w:ind w:left="0" w:right="-111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 «25</w:t>
            </w:r>
            <w:r w:rsidR="002F6A28" w:rsidRPr="00003D97">
              <w:rPr>
                <w:sz w:val="28"/>
                <w:szCs w:val="28"/>
                <w:lang w:val="ru-RU"/>
              </w:rPr>
              <w:t xml:space="preserve">» </w:t>
            </w:r>
            <w:r>
              <w:rPr>
                <w:sz w:val="28"/>
                <w:szCs w:val="28"/>
                <w:lang w:val="ru-RU"/>
              </w:rPr>
              <w:t>июля</w:t>
            </w:r>
            <w:r w:rsidR="002F6A28" w:rsidRPr="00003D97">
              <w:rPr>
                <w:sz w:val="28"/>
                <w:szCs w:val="28"/>
                <w:lang w:val="ru-RU"/>
              </w:rPr>
              <w:t xml:space="preserve"> 2023 г.</w:t>
            </w:r>
          </w:p>
          <w:p w14:paraId="4F863063" w14:textId="77777777" w:rsidR="002F6A28" w:rsidRPr="00003D97" w:rsidRDefault="002F6A28" w:rsidP="002F6A28">
            <w:pPr>
              <w:spacing w:after="0" w:line="240" w:lineRule="auto"/>
              <w:ind w:left="0" w:right="567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6594EA40" w14:textId="77777777" w:rsidR="002F6A28" w:rsidRPr="003D6489" w:rsidRDefault="002F6A28" w:rsidP="002F6A28">
      <w:pPr>
        <w:spacing w:after="0" w:line="240" w:lineRule="auto"/>
        <w:ind w:left="0" w:right="567" w:hanging="567"/>
        <w:jc w:val="center"/>
        <w:rPr>
          <w:bCs/>
          <w:sz w:val="28"/>
          <w:szCs w:val="28"/>
        </w:rPr>
      </w:pPr>
    </w:p>
    <w:p w14:paraId="1CEB8EBD" w14:textId="77777777" w:rsidR="002F6A28" w:rsidRPr="003D6489" w:rsidRDefault="002F6A28" w:rsidP="002F6A28">
      <w:pPr>
        <w:spacing w:after="0" w:line="240" w:lineRule="auto"/>
        <w:ind w:left="0" w:right="567" w:hanging="567"/>
        <w:jc w:val="center"/>
        <w:rPr>
          <w:b/>
          <w:bCs/>
          <w:sz w:val="28"/>
          <w:szCs w:val="28"/>
        </w:rPr>
      </w:pPr>
    </w:p>
    <w:p w14:paraId="13CFBB4F" w14:textId="77777777" w:rsidR="002F6A28" w:rsidRPr="003D6489" w:rsidRDefault="002F6A28" w:rsidP="002F6A28">
      <w:pPr>
        <w:spacing w:after="0" w:line="240" w:lineRule="auto"/>
        <w:ind w:left="0" w:right="567"/>
        <w:jc w:val="center"/>
        <w:rPr>
          <w:bCs/>
          <w:sz w:val="28"/>
          <w:szCs w:val="28"/>
        </w:rPr>
      </w:pPr>
    </w:p>
    <w:p w14:paraId="23518697" w14:textId="77777777" w:rsidR="002F6A28" w:rsidRPr="003D6489" w:rsidRDefault="002F6A28" w:rsidP="002F6A28">
      <w:pPr>
        <w:tabs>
          <w:tab w:val="left" w:pos="2835"/>
        </w:tabs>
        <w:spacing w:after="0" w:line="240" w:lineRule="auto"/>
        <w:ind w:left="0" w:right="567"/>
        <w:jc w:val="center"/>
        <w:rPr>
          <w:bCs/>
          <w:sz w:val="28"/>
          <w:szCs w:val="28"/>
        </w:rPr>
      </w:pPr>
    </w:p>
    <w:p w14:paraId="1C11F4A3" w14:textId="77777777" w:rsidR="002F6A28" w:rsidRPr="003D6489" w:rsidRDefault="002F6A28" w:rsidP="002F6A28">
      <w:pPr>
        <w:spacing w:after="0" w:line="240" w:lineRule="auto"/>
        <w:ind w:left="0" w:right="567"/>
        <w:jc w:val="center"/>
        <w:rPr>
          <w:bCs/>
          <w:sz w:val="28"/>
          <w:szCs w:val="28"/>
        </w:rPr>
      </w:pPr>
    </w:p>
    <w:p w14:paraId="044F0572" w14:textId="77777777" w:rsidR="00937579" w:rsidRPr="00531A15" w:rsidRDefault="00937579" w:rsidP="00F45801">
      <w:pPr>
        <w:ind w:left="0" w:right="567"/>
        <w:jc w:val="center"/>
        <w:rPr>
          <w:b/>
          <w:bCs/>
          <w:sz w:val="28"/>
          <w:szCs w:val="28"/>
        </w:rPr>
      </w:pPr>
    </w:p>
    <w:p w14:paraId="6690A0C8" w14:textId="23F1D62C" w:rsidR="00937579" w:rsidRPr="00531A15" w:rsidRDefault="0038200D" w:rsidP="0044614D">
      <w:pPr>
        <w:pStyle w:val="a8"/>
      </w:pPr>
      <w:bookmarkStart w:id="0" w:name="_Toc10106717"/>
      <w:r w:rsidRPr="00531A15">
        <w:t>«БПЛА: УПРАВЛЕНИЕ БЕСПИЛОТНЫМИ ЛЕТАТЕЛЬНЫМИ АППАРАТАМИ»</w:t>
      </w:r>
    </w:p>
    <w:p w14:paraId="5575059A" w14:textId="77777777" w:rsidR="004A3EF2" w:rsidRPr="0044614D" w:rsidRDefault="00387688" w:rsidP="0044614D">
      <w:pPr>
        <w:pStyle w:val="a8"/>
        <w:rPr>
          <w:b w:val="0"/>
        </w:rPr>
      </w:pPr>
      <w:r w:rsidRPr="0044614D">
        <w:rPr>
          <w:b w:val="0"/>
        </w:rPr>
        <w:t>м</w:t>
      </w:r>
      <w:r w:rsidR="004A3EF2" w:rsidRPr="0044614D">
        <w:rPr>
          <w:b w:val="0"/>
        </w:rPr>
        <w:t>одульная дополнительная общеобразовательная (общеразвивающая)</w:t>
      </w:r>
    </w:p>
    <w:p w14:paraId="0564C2D6" w14:textId="2EA0CBB6" w:rsidR="00937579" w:rsidRPr="0044614D" w:rsidRDefault="004A3EF2" w:rsidP="0044614D">
      <w:pPr>
        <w:pStyle w:val="a8"/>
        <w:rPr>
          <w:b w:val="0"/>
        </w:rPr>
      </w:pPr>
      <w:r w:rsidRPr="0044614D">
        <w:rPr>
          <w:b w:val="0"/>
        </w:rPr>
        <w:t xml:space="preserve">программа </w:t>
      </w:r>
      <w:bookmarkEnd w:id="0"/>
      <w:r w:rsidR="00937579" w:rsidRPr="0044614D">
        <w:rPr>
          <w:b w:val="0"/>
        </w:rPr>
        <w:t>технической направленности</w:t>
      </w:r>
    </w:p>
    <w:p w14:paraId="3623FD18" w14:textId="779D6581" w:rsidR="0038200D" w:rsidRPr="0044614D" w:rsidRDefault="0038200D" w:rsidP="0044614D">
      <w:pPr>
        <w:pStyle w:val="a8"/>
        <w:rPr>
          <w:b w:val="0"/>
        </w:rPr>
      </w:pPr>
      <w:r w:rsidRPr="0044614D">
        <w:rPr>
          <w:b w:val="0"/>
        </w:rPr>
        <w:t>уровень программы: продвинутый</w:t>
      </w:r>
    </w:p>
    <w:p w14:paraId="05932FB6" w14:textId="0891216C" w:rsidR="00937579" w:rsidRPr="0044614D" w:rsidRDefault="00937579" w:rsidP="0044614D">
      <w:pPr>
        <w:pStyle w:val="a8"/>
        <w:rPr>
          <w:b w:val="0"/>
        </w:rPr>
      </w:pPr>
      <w:r w:rsidRPr="0044614D">
        <w:rPr>
          <w:b w:val="0"/>
        </w:rPr>
        <w:t xml:space="preserve">Адресат программы: </w:t>
      </w:r>
      <w:r w:rsidR="007A04FB" w:rsidRPr="0044614D">
        <w:rPr>
          <w:b w:val="0"/>
        </w:rPr>
        <w:t>14-17</w:t>
      </w:r>
      <w:r w:rsidRPr="0044614D">
        <w:rPr>
          <w:b w:val="0"/>
        </w:rPr>
        <w:t xml:space="preserve"> лет</w:t>
      </w:r>
    </w:p>
    <w:p w14:paraId="7A9A13C8" w14:textId="77777777" w:rsidR="00937579" w:rsidRPr="0038200D" w:rsidRDefault="00937579" w:rsidP="0038200D">
      <w:pPr>
        <w:pStyle w:val="aa"/>
      </w:pPr>
      <w:r w:rsidRPr="0038200D">
        <w:t xml:space="preserve">Срок реализации программы: </w:t>
      </w:r>
      <w:r w:rsidR="00CD561C" w:rsidRPr="0038200D">
        <w:t xml:space="preserve">72 </w:t>
      </w:r>
      <w:r w:rsidRPr="0038200D">
        <w:t>часа (1 год)</w:t>
      </w:r>
    </w:p>
    <w:p w14:paraId="03F5E87B" w14:textId="77777777" w:rsidR="00937579" w:rsidRPr="003D6489" w:rsidRDefault="00937579" w:rsidP="00F45801">
      <w:pPr>
        <w:ind w:left="0" w:right="567"/>
        <w:rPr>
          <w:b/>
          <w:sz w:val="28"/>
          <w:szCs w:val="28"/>
        </w:rPr>
      </w:pPr>
    </w:p>
    <w:p w14:paraId="0BE45DE0" w14:textId="77777777" w:rsidR="00937579" w:rsidRPr="003D6489" w:rsidRDefault="00937579" w:rsidP="00F45801">
      <w:pPr>
        <w:ind w:left="0" w:right="567"/>
        <w:rPr>
          <w:b/>
          <w:sz w:val="28"/>
          <w:szCs w:val="28"/>
        </w:rPr>
      </w:pPr>
    </w:p>
    <w:p w14:paraId="52F20DC6" w14:textId="77777777" w:rsidR="00937579" w:rsidRPr="003D6489" w:rsidRDefault="00937579" w:rsidP="00F45801">
      <w:pPr>
        <w:ind w:left="0" w:right="567"/>
        <w:rPr>
          <w:b/>
          <w:sz w:val="28"/>
          <w:szCs w:val="28"/>
        </w:rPr>
      </w:pPr>
    </w:p>
    <w:p w14:paraId="2B075600" w14:textId="5127DA0C" w:rsidR="00937579" w:rsidRDefault="00937579" w:rsidP="002E4F73">
      <w:pPr>
        <w:ind w:left="4962" w:right="567" w:firstLine="0"/>
        <w:rPr>
          <w:b/>
          <w:sz w:val="28"/>
          <w:szCs w:val="28"/>
        </w:rPr>
      </w:pPr>
    </w:p>
    <w:p w14:paraId="00E4D595" w14:textId="77777777" w:rsidR="00531A15" w:rsidRPr="003D6489" w:rsidRDefault="00531A15" w:rsidP="002E4F73">
      <w:pPr>
        <w:ind w:left="4962" w:right="567" w:firstLine="0"/>
        <w:rPr>
          <w:b/>
          <w:sz w:val="28"/>
          <w:szCs w:val="28"/>
        </w:rPr>
      </w:pPr>
    </w:p>
    <w:p w14:paraId="537AF525" w14:textId="3877D7B8" w:rsidR="00937579" w:rsidRPr="0038200D" w:rsidRDefault="00C21602" w:rsidP="009309D6">
      <w:pPr>
        <w:pStyle w:val="aa"/>
        <w:jc w:val="right"/>
      </w:pPr>
      <w:r w:rsidRPr="0038200D">
        <w:t>Составители</w:t>
      </w:r>
      <w:r w:rsidR="00937579" w:rsidRPr="0038200D">
        <w:t>:</w:t>
      </w:r>
    </w:p>
    <w:p w14:paraId="3DA3137A" w14:textId="1603BDDE" w:rsidR="002E4F73" w:rsidRPr="003D6489" w:rsidRDefault="00CD561C" w:rsidP="009309D6">
      <w:pPr>
        <w:pStyle w:val="aa"/>
        <w:jc w:val="right"/>
        <w:rPr>
          <w:b/>
        </w:rPr>
      </w:pPr>
      <w:r w:rsidRPr="003D6489">
        <w:t>Котова Оксана Сергеевна</w:t>
      </w:r>
      <w:r w:rsidR="002E4F73" w:rsidRPr="003D6489">
        <w:t>,</w:t>
      </w:r>
    </w:p>
    <w:p w14:paraId="5FE4C261" w14:textId="2A6F9A18" w:rsidR="00826719" w:rsidRPr="003D6489" w:rsidRDefault="00C5311C" w:rsidP="009309D6">
      <w:pPr>
        <w:pStyle w:val="aa"/>
        <w:jc w:val="right"/>
        <w:rPr>
          <w:b/>
        </w:rPr>
      </w:pPr>
      <w:r w:rsidRPr="003D6489">
        <w:t>С</w:t>
      </w:r>
      <w:r w:rsidR="00940765" w:rsidRPr="003D6489">
        <w:t>тарш</w:t>
      </w:r>
      <w:r>
        <w:t xml:space="preserve">ий </w:t>
      </w:r>
      <w:r w:rsidR="00826719" w:rsidRPr="003D6489">
        <w:t>педагог дополнительного образования</w:t>
      </w:r>
    </w:p>
    <w:p w14:paraId="6601E95D" w14:textId="77777777" w:rsidR="00937579" w:rsidRPr="003D6489" w:rsidRDefault="00937579" w:rsidP="009309D6">
      <w:pPr>
        <w:ind w:left="0" w:right="567"/>
        <w:jc w:val="right"/>
        <w:rPr>
          <w:sz w:val="28"/>
          <w:szCs w:val="28"/>
        </w:rPr>
      </w:pPr>
    </w:p>
    <w:p w14:paraId="0D4D8E53" w14:textId="534CB821" w:rsidR="00387688" w:rsidRPr="003D6489" w:rsidRDefault="00387688" w:rsidP="00F45801">
      <w:pPr>
        <w:ind w:left="0" w:right="567" w:hanging="567"/>
        <w:jc w:val="center"/>
        <w:rPr>
          <w:bCs/>
          <w:sz w:val="28"/>
          <w:szCs w:val="28"/>
        </w:rPr>
      </w:pPr>
    </w:p>
    <w:p w14:paraId="50CCCC7B" w14:textId="607C55A2" w:rsidR="002F6A28" w:rsidRDefault="002F6A28" w:rsidP="00F45801">
      <w:pPr>
        <w:ind w:left="0" w:right="567" w:hanging="567"/>
        <w:jc w:val="center"/>
        <w:rPr>
          <w:bCs/>
          <w:sz w:val="28"/>
          <w:szCs w:val="28"/>
        </w:rPr>
      </w:pPr>
    </w:p>
    <w:p w14:paraId="1CEE21D6" w14:textId="77777777" w:rsidR="00531A15" w:rsidRPr="003D6489" w:rsidRDefault="00531A15" w:rsidP="00F45801">
      <w:pPr>
        <w:ind w:left="0" w:right="567" w:hanging="567"/>
        <w:jc w:val="center"/>
        <w:rPr>
          <w:bCs/>
          <w:sz w:val="28"/>
          <w:szCs w:val="28"/>
        </w:rPr>
      </w:pPr>
    </w:p>
    <w:p w14:paraId="7359B069" w14:textId="77777777" w:rsidR="00937579" w:rsidRPr="003D6489" w:rsidRDefault="00937579" w:rsidP="00F45801">
      <w:pPr>
        <w:ind w:left="0" w:right="567" w:hanging="567"/>
        <w:jc w:val="center"/>
        <w:rPr>
          <w:bCs/>
          <w:sz w:val="28"/>
          <w:szCs w:val="28"/>
        </w:rPr>
      </w:pPr>
    </w:p>
    <w:p w14:paraId="52D19711" w14:textId="77777777" w:rsidR="00937579" w:rsidRPr="003D6489" w:rsidRDefault="00937579" w:rsidP="00A86A41">
      <w:pPr>
        <w:ind w:left="0" w:right="-1" w:firstLine="0"/>
        <w:jc w:val="center"/>
        <w:rPr>
          <w:color w:val="000000" w:themeColor="text1"/>
          <w:sz w:val="28"/>
          <w:szCs w:val="28"/>
        </w:rPr>
        <w:sectPr w:rsidR="00937579" w:rsidRPr="003D6489" w:rsidSect="00F45801">
          <w:headerReference w:type="default" r:id="rId8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81"/>
        </w:sectPr>
      </w:pPr>
      <w:r w:rsidRPr="003D6489">
        <w:rPr>
          <w:color w:val="000000" w:themeColor="text1"/>
          <w:sz w:val="28"/>
          <w:szCs w:val="28"/>
        </w:rPr>
        <w:t>Южно-Сахалинск-2023</w:t>
      </w:r>
    </w:p>
    <w:p w14:paraId="4D9D48CF" w14:textId="609F87DB" w:rsidR="00937579" w:rsidRPr="0044614D" w:rsidRDefault="00387688" w:rsidP="0044614D">
      <w:pPr>
        <w:pStyle w:val="a8"/>
        <w:ind w:firstLine="709"/>
        <w:jc w:val="both"/>
        <w:rPr>
          <w:b w:val="0"/>
          <w:bCs/>
        </w:rPr>
      </w:pPr>
      <w:r w:rsidRPr="0044614D">
        <w:rPr>
          <w:b w:val="0"/>
        </w:rPr>
        <w:lastRenderedPageBreak/>
        <w:t>Модульная д</w:t>
      </w:r>
      <w:r w:rsidR="00937579" w:rsidRPr="0044614D">
        <w:rPr>
          <w:b w:val="0"/>
        </w:rPr>
        <w:t xml:space="preserve">ополнительная общеобразовательная (общеразвивающая) программа </w:t>
      </w:r>
      <w:r w:rsidR="0038200D" w:rsidRPr="0044614D">
        <w:rPr>
          <w:b w:val="0"/>
        </w:rPr>
        <w:t xml:space="preserve">«БПЛА: управление беспилотными летательными аппаратами» </w:t>
      </w:r>
      <w:r w:rsidR="00937579" w:rsidRPr="0044614D">
        <w:rPr>
          <w:b w:val="0"/>
          <w:bCs/>
        </w:rPr>
        <w:t>(</w:t>
      </w:r>
      <w:r w:rsidR="00BB3DE6" w:rsidRPr="0044614D">
        <w:rPr>
          <w:b w:val="0"/>
          <w:bCs/>
        </w:rPr>
        <w:t>продвинут</w:t>
      </w:r>
      <w:r w:rsidR="00733E71" w:rsidRPr="0044614D">
        <w:rPr>
          <w:b w:val="0"/>
          <w:bCs/>
        </w:rPr>
        <w:t>ый</w:t>
      </w:r>
      <w:r w:rsidR="00937579" w:rsidRPr="0044614D">
        <w:rPr>
          <w:b w:val="0"/>
          <w:bCs/>
        </w:rPr>
        <w:t xml:space="preserve"> уровень). </w:t>
      </w:r>
    </w:p>
    <w:p w14:paraId="25FEFAAD" w14:textId="77777777" w:rsidR="00937579" w:rsidRPr="003D6489" w:rsidRDefault="00937579" w:rsidP="00A86A41">
      <w:pPr>
        <w:spacing w:after="0" w:line="240" w:lineRule="auto"/>
        <w:ind w:left="0" w:right="-1" w:firstLine="709"/>
        <w:rPr>
          <w:bCs/>
          <w:color w:val="000000" w:themeColor="text1"/>
          <w:sz w:val="28"/>
          <w:szCs w:val="28"/>
        </w:rPr>
      </w:pPr>
    </w:p>
    <w:p w14:paraId="41E391A5" w14:textId="77777777" w:rsidR="008A1A6F" w:rsidRPr="003D6489" w:rsidRDefault="008A1A6F" w:rsidP="00A86A41">
      <w:pPr>
        <w:spacing w:after="0" w:line="240" w:lineRule="auto"/>
        <w:ind w:left="0" w:right="-1" w:firstLine="709"/>
        <w:rPr>
          <w:bCs/>
          <w:color w:val="000000" w:themeColor="text1"/>
          <w:sz w:val="28"/>
          <w:szCs w:val="28"/>
        </w:rPr>
      </w:pPr>
    </w:p>
    <w:p w14:paraId="525735C4" w14:textId="2A4CBEE7" w:rsidR="00937579" w:rsidRPr="003D6489" w:rsidRDefault="00387688" w:rsidP="00A86A41">
      <w:pPr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 w:rsidRPr="003D6489">
        <w:rPr>
          <w:color w:val="000000" w:themeColor="text1"/>
          <w:sz w:val="28"/>
          <w:szCs w:val="28"/>
        </w:rPr>
        <w:t>Модульная д</w:t>
      </w:r>
      <w:r w:rsidR="00937579" w:rsidRPr="003D6489">
        <w:rPr>
          <w:color w:val="000000" w:themeColor="text1"/>
          <w:sz w:val="28"/>
          <w:szCs w:val="28"/>
        </w:rPr>
        <w:t xml:space="preserve">ополнительная общеобразовательная (общеразвивающая) программа </w:t>
      </w:r>
      <w:r w:rsidR="0038200D" w:rsidRPr="0038200D">
        <w:rPr>
          <w:sz w:val="28"/>
        </w:rPr>
        <w:t xml:space="preserve">«БПЛА: управление беспилотными летательными аппаратами» </w:t>
      </w:r>
      <w:r w:rsidR="00BB3DE6" w:rsidRPr="003D6489">
        <w:rPr>
          <w:bCs/>
          <w:color w:val="000000" w:themeColor="text1"/>
          <w:sz w:val="28"/>
          <w:szCs w:val="28"/>
        </w:rPr>
        <w:t xml:space="preserve">(продвинутый уровень) </w:t>
      </w:r>
      <w:r w:rsidR="00937579" w:rsidRPr="003D6489">
        <w:rPr>
          <w:color w:val="000000" w:themeColor="text1"/>
          <w:sz w:val="28"/>
          <w:szCs w:val="28"/>
        </w:rPr>
        <w:t xml:space="preserve">рассмотрена и обсуждена на заседании педагогического коллектива регионального ресурсного центра «Кванториум» </w:t>
      </w:r>
      <w:r w:rsidR="00937579" w:rsidRPr="003D6489">
        <w:rPr>
          <w:sz w:val="28"/>
          <w:szCs w:val="28"/>
        </w:rPr>
        <w:t xml:space="preserve">Протокол № </w:t>
      </w:r>
      <w:r w:rsidR="00F943F9">
        <w:rPr>
          <w:sz w:val="28"/>
          <w:szCs w:val="28"/>
        </w:rPr>
        <w:t>09</w:t>
      </w:r>
      <w:r w:rsidR="00937579" w:rsidRPr="003D6489">
        <w:rPr>
          <w:sz w:val="28"/>
          <w:szCs w:val="28"/>
        </w:rPr>
        <w:t xml:space="preserve"> от </w:t>
      </w:r>
      <w:r w:rsidR="0060410A" w:rsidRPr="003D6489">
        <w:rPr>
          <w:sz w:val="28"/>
          <w:szCs w:val="28"/>
        </w:rPr>
        <w:t>«</w:t>
      </w:r>
      <w:r w:rsidR="00F943F9">
        <w:rPr>
          <w:sz w:val="28"/>
          <w:szCs w:val="28"/>
        </w:rPr>
        <w:t>04</w:t>
      </w:r>
      <w:r w:rsidR="0060410A" w:rsidRPr="003D6489">
        <w:rPr>
          <w:sz w:val="28"/>
          <w:szCs w:val="28"/>
        </w:rPr>
        <w:t xml:space="preserve">» </w:t>
      </w:r>
      <w:r w:rsidR="00F943F9">
        <w:rPr>
          <w:sz w:val="28"/>
          <w:szCs w:val="28"/>
        </w:rPr>
        <w:t>июля</w:t>
      </w:r>
      <w:r w:rsidR="0060410A" w:rsidRPr="003D6489">
        <w:rPr>
          <w:sz w:val="28"/>
          <w:szCs w:val="28"/>
        </w:rPr>
        <w:t xml:space="preserve"> </w:t>
      </w:r>
      <w:r w:rsidR="00937579" w:rsidRPr="003D6489">
        <w:rPr>
          <w:sz w:val="28"/>
          <w:szCs w:val="28"/>
        </w:rPr>
        <w:t>2023 г.</w:t>
      </w:r>
    </w:p>
    <w:p w14:paraId="76B67D56" w14:textId="77777777" w:rsidR="0060410A" w:rsidRPr="00BB3DE6" w:rsidRDefault="0060410A" w:rsidP="00A86A41">
      <w:pPr>
        <w:spacing w:after="0" w:line="240" w:lineRule="auto"/>
        <w:ind w:left="0" w:right="-1" w:firstLine="709"/>
        <w:rPr>
          <w:sz w:val="28"/>
          <w:szCs w:val="28"/>
          <w:highlight w:val="yellow"/>
        </w:rPr>
      </w:pPr>
    </w:p>
    <w:p w14:paraId="51F343FA" w14:textId="77777777" w:rsidR="008A1A6F" w:rsidRPr="003D6489" w:rsidRDefault="008A1A6F" w:rsidP="00A86A41">
      <w:pPr>
        <w:spacing w:after="0" w:line="240" w:lineRule="auto"/>
        <w:ind w:left="0" w:right="-1" w:firstLine="709"/>
        <w:rPr>
          <w:sz w:val="28"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115"/>
      </w:tblGrid>
      <w:tr w:rsidR="00937579" w:rsidRPr="00003D97" w14:paraId="7C96E537" w14:textId="77777777" w:rsidTr="0060410A">
        <w:trPr>
          <w:trHeight w:val="704"/>
        </w:trPr>
        <w:tc>
          <w:tcPr>
            <w:tcW w:w="5524" w:type="dxa"/>
          </w:tcPr>
          <w:p w14:paraId="7C83B1D9" w14:textId="77777777" w:rsidR="00937579" w:rsidRPr="00003D97" w:rsidRDefault="0060410A" w:rsidP="00A86A41">
            <w:pPr>
              <w:suppressAutoHyphens/>
              <w:spacing w:after="0" w:line="240" w:lineRule="auto"/>
              <w:ind w:left="0" w:right="-1" w:firstLine="604"/>
              <w:rPr>
                <w:sz w:val="28"/>
                <w:szCs w:val="28"/>
                <w:lang w:val="ru-RU"/>
              </w:rPr>
            </w:pPr>
            <w:r w:rsidRPr="00003D97">
              <w:rPr>
                <w:sz w:val="28"/>
                <w:szCs w:val="28"/>
                <w:lang w:val="ru-RU"/>
              </w:rPr>
              <w:t xml:space="preserve">Директор </w:t>
            </w:r>
            <w:r w:rsidRPr="00003D97">
              <w:rPr>
                <w:sz w:val="28"/>
                <w:szCs w:val="28"/>
              </w:rPr>
              <w:t>РРЦ</w:t>
            </w:r>
            <w:r w:rsidRPr="00003D97">
              <w:rPr>
                <w:sz w:val="28"/>
                <w:szCs w:val="28"/>
                <w:lang w:val="ru-RU"/>
              </w:rPr>
              <w:t xml:space="preserve"> «Кванториум»</w:t>
            </w:r>
          </w:p>
        </w:tc>
        <w:tc>
          <w:tcPr>
            <w:tcW w:w="4115" w:type="dxa"/>
          </w:tcPr>
          <w:p w14:paraId="634ABE7A" w14:textId="77777777" w:rsidR="0060410A" w:rsidRPr="00003D97" w:rsidRDefault="0060410A" w:rsidP="00A86A41">
            <w:pPr>
              <w:spacing w:after="0" w:line="240" w:lineRule="auto"/>
              <w:ind w:left="740" w:right="-1" w:firstLine="0"/>
              <w:rPr>
                <w:sz w:val="28"/>
                <w:szCs w:val="28"/>
              </w:rPr>
            </w:pPr>
            <w:r w:rsidRPr="00003D97">
              <w:rPr>
                <w:sz w:val="28"/>
                <w:szCs w:val="28"/>
              </w:rPr>
              <w:t>______</w:t>
            </w:r>
            <w:r w:rsidRPr="00003D97">
              <w:rPr>
                <w:sz w:val="28"/>
                <w:szCs w:val="28"/>
                <w:lang w:val="ru-RU"/>
              </w:rPr>
              <w:t xml:space="preserve">           </w:t>
            </w:r>
            <w:r w:rsidRPr="00003D97">
              <w:rPr>
                <w:sz w:val="28"/>
                <w:szCs w:val="28"/>
              </w:rPr>
              <w:t xml:space="preserve">А.Б. </w:t>
            </w:r>
            <w:r w:rsidRPr="00003D97">
              <w:rPr>
                <w:sz w:val="28"/>
                <w:szCs w:val="28"/>
                <w:lang w:val="ru-RU"/>
              </w:rPr>
              <w:t>П</w:t>
            </w:r>
            <w:r w:rsidRPr="00003D97">
              <w:rPr>
                <w:sz w:val="28"/>
                <w:szCs w:val="28"/>
              </w:rPr>
              <w:t>анекин</w:t>
            </w:r>
          </w:p>
          <w:p w14:paraId="457A36D8" w14:textId="77777777" w:rsidR="00937579" w:rsidRPr="00003D97" w:rsidRDefault="00937579" w:rsidP="00A86A41">
            <w:pPr>
              <w:suppressAutoHyphens/>
              <w:spacing w:after="0" w:line="240" w:lineRule="auto"/>
              <w:ind w:left="432" w:right="-1" w:firstLine="709"/>
              <w:rPr>
                <w:sz w:val="28"/>
                <w:szCs w:val="28"/>
                <w:lang w:val="ru-RU"/>
              </w:rPr>
            </w:pPr>
          </w:p>
        </w:tc>
      </w:tr>
    </w:tbl>
    <w:p w14:paraId="43E46CA3" w14:textId="4536D577" w:rsidR="00937579" w:rsidRPr="003D6489" w:rsidRDefault="00937579" w:rsidP="00A86A41">
      <w:pPr>
        <w:suppressAutoHyphens/>
        <w:spacing w:after="0" w:line="240" w:lineRule="auto"/>
        <w:ind w:left="0" w:right="-1" w:firstLine="709"/>
        <w:rPr>
          <w:sz w:val="28"/>
          <w:szCs w:val="28"/>
        </w:rPr>
      </w:pPr>
      <w:r w:rsidRPr="00003D97">
        <w:rPr>
          <w:sz w:val="28"/>
          <w:szCs w:val="28"/>
        </w:rPr>
        <w:t xml:space="preserve">Рекомендована общественно-экспертным советом ГАОУ ДПО ИРОСО </w:t>
      </w:r>
      <w:r w:rsidR="0060410A" w:rsidRPr="00003D97">
        <w:rPr>
          <w:sz w:val="28"/>
          <w:szCs w:val="28"/>
        </w:rPr>
        <w:t xml:space="preserve">им. Заслуженного учителя РФ В.Д. Гуревича </w:t>
      </w:r>
      <w:r w:rsidRPr="00003D97">
        <w:rPr>
          <w:sz w:val="28"/>
          <w:szCs w:val="28"/>
        </w:rPr>
        <w:t xml:space="preserve">Протокол № </w:t>
      </w:r>
      <w:r w:rsidR="00003D97" w:rsidRPr="00003D97">
        <w:rPr>
          <w:sz w:val="28"/>
          <w:szCs w:val="28"/>
        </w:rPr>
        <w:t>9</w:t>
      </w:r>
      <w:r w:rsidRPr="00003D97">
        <w:rPr>
          <w:sz w:val="28"/>
          <w:szCs w:val="28"/>
        </w:rPr>
        <w:t xml:space="preserve"> от «</w:t>
      </w:r>
      <w:r w:rsidR="00003D97" w:rsidRPr="00003D97">
        <w:rPr>
          <w:sz w:val="28"/>
          <w:szCs w:val="28"/>
        </w:rPr>
        <w:t>25</w:t>
      </w:r>
      <w:r w:rsidRPr="00003D97">
        <w:rPr>
          <w:sz w:val="28"/>
          <w:szCs w:val="28"/>
        </w:rPr>
        <w:t xml:space="preserve">» </w:t>
      </w:r>
      <w:r w:rsidR="00003D97" w:rsidRPr="00003D97">
        <w:rPr>
          <w:sz w:val="28"/>
          <w:szCs w:val="28"/>
        </w:rPr>
        <w:t>июля</w:t>
      </w:r>
      <w:r w:rsidRPr="00003D97">
        <w:rPr>
          <w:sz w:val="28"/>
          <w:szCs w:val="28"/>
        </w:rPr>
        <w:t xml:space="preserve"> 2023 г.</w:t>
      </w:r>
    </w:p>
    <w:p w14:paraId="2D287438" w14:textId="77777777" w:rsidR="00937579" w:rsidRPr="003D6489" w:rsidRDefault="00937579" w:rsidP="00A86A41">
      <w:pPr>
        <w:suppressAutoHyphens/>
        <w:spacing w:after="0" w:line="240" w:lineRule="auto"/>
        <w:ind w:left="0" w:right="-1" w:firstLine="709"/>
        <w:rPr>
          <w:sz w:val="28"/>
          <w:szCs w:val="28"/>
        </w:rPr>
      </w:pPr>
    </w:p>
    <w:p w14:paraId="03FF5B5E" w14:textId="77777777" w:rsidR="008A1A6F" w:rsidRPr="003D6489" w:rsidRDefault="008A1A6F" w:rsidP="00A86A41">
      <w:pPr>
        <w:suppressAutoHyphens/>
        <w:spacing w:after="0" w:line="240" w:lineRule="auto"/>
        <w:ind w:left="0" w:right="-1" w:firstLine="709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6"/>
        <w:gridCol w:w="5297"/>
      </w:tblGrid>
      <w:tr w:rsidR="00937579" w:rsidRPr="003D6489" w14:paraId="637B5C37" w14:textId="77777777" w:rsidTr="0060410A">
        <w:tc>
          <w:tcPr>
            <w:tcW w:w="4815" w:type="dxa"/>
          </w:tcPr>
          <w:p w14:paraId="7660E283" w14:textId="77777777" w:rsidR="00937579" w:rsidRPr="003D6489" w:rsidRDefault="00937579" w:rsidP="00A86A41">
            <w:pPr>
              <w:suppressAutoHyphens/>
              <w:spacing w:after="0" w:line="240" w:lineRule="auto"/>
              <w:ind w:left="0" w:right="-1" w:firstLine="709"/>
              <w:rPr>
                <w:sz w:val="28"/>
                <w:szCs w:val="28"/>
              </w:rPr>
            </w:pPr>
            <w:r w:rsidRPr="003D6489">
              <w:rPr>
                <w:sz w:val="28"/>
                <w:szCs w:val="28"/>
                <w:lang w:val="ru-RU"/>
              </w:rPr>
              <w:t>Председатель</w:t>
            </w:r>
            <w:r w:rsidRPr="003D6489">
              <w:rPr>
                <w:sz w:val="28"/>
                <w:szCs w:val="28"/>
              </w:rPr>
              <w:t xml:space="preserve"> ОЭС</w:t>
            </w:r>
          </w:p>
        </w:tc>
        <w:tc>
          <w:tcPr>
            <w:tcW w:w="5374" w:type="dxa"/>
          </w:tcPr>
          <w:p w14:paraId="7DDEB2B9" w14:textId="2DF1D1BC" w:rsidR="00937579" w:rsidRPr="003D6489" w:rsidRDefault="00937579" w:rsidP="0038200D">
            <w:pPr>
              <w:suppressAutoHyphens/>
              <w:spacing w:after="0" w:line="240" w:lineRule="auto"/>
              <w:ind w:right="-1"/>
              <w:rPr>
                <w:sz w:val="28"/>
                <w:szCs w:val="28"/>
                <w:lang w:val="ru-RU"/>
              </w:rPr>
            </w:pPr>
            <w:r w:rsidRPr="003D6489">
              <w:rPr>
                <w:sz w:val="28"/>
                <w:szCs w:val="28"/>
              </w:rPr>
              <w:t>______</w:t>
            </w:r>
            <w:r w:rsidRPr="003D6489">
              <w:rPr>
                <w:sz w:val="28"/>
                <w:szCs w:val="28"/>
                <w:lang w:val="ru-RU"/>
              </w:rPr>
              <w:t xml:space="preserve">     </w:t>
            </w:r>
            <w:r w:rsidR="0060410A" w:rsidRPr="003D6489">
              <w:rPr>
                <w:sz w:val="28"/>
                <w:szCs w:val="28"/>
                <w:lang w:val="ru-RU"/>
              </w:rPr>
              <w:t xml:space="preserve">     </w:t>
            </w:r>
            <w:r w:rsidRPr="003D6489">
              <w:rPr>
                <w:sz w:val="28"/>
                <w:szCs w:val="28"/>
                <w:lang w:val="ru-RU"/>
              </w:rPr>
              <w:t xml:space="preserve">    </w:t>
            </w:r>
            <w:r w:rsidR="0060410A" w:rsidRPr="003D6489">
              <w:rPr>
                <w:sz w:val="28"/>
                <w:szCs w:val="28"/>
                <w:lang w:val="ru-RU"/>
              </w:rPr>
              <w:t xml:space="preserve">   </w:t>
            </w:r>
            <w:r w:rsidR="00F943F9">
              <w:rPr>
                <w:sz w:val="28"/>
                <w:szCs w:val="28"/>
                <w:lang w:val="ru-RU"/>
              </w:rPr>
              <w:t>Т.Г. Харитонова</w:t>
            </w:r>
          </w:p>
        </w:tc>
      </w:tr>
    </w:tbl>
    <w:p w14:paraId="0E8D914F" w14:textId="77777777" w:rsidR="00937579" w:rsidRPr="003D6489" w:rsidRDefault="00937579" w:rsidP="00F45801">
      <w:pPr>
        <w:ind w:left="0" w:right="567"/>
        <w:rPr>
          <w:sz w:val="28"/>
          <w:szCs w:val="28"/>
        </w:rPr>
      </w:pPr>
    </w:p>
    <w:p w14:paraId="680C49AE" w14:textId="77777777" w:rsidR="0060410A" w:rsidRPr="003D6489" w:rsidRDefault="0060410A">
      <w:pPr>
        <w:spacing w:after="160" w:line="259" w:lineRule="auto"/>
        <w:ind w:left="0" w:right="0" w:firstLine="0"/>
        <w:jc w:val="left"/>
        <w:rPr>
          <w:sz w:val="28"/>
          <w:szCs w:val="28"/>
        </w:rPr>
      </w:pPr>
      <w:r w:rsidRPr="003D6489">
        <w:rPr>
          <w:sz w:val="28"/>
          <w:szCs w:val="28"/>
        </w:rPr>
        <w:br w:type="page"/>
      </w:r>
    </w:p>
    <w:p w14:paraId="3A738B14" w14:textId="77777777" w:rsidR="007374F0" w:rsidRPr="003D6489" w:rsidRDefault="00D96AAC" w:rsidP="0060410A">
      <w:pPr>
        <w:spacing w:after="36" w:line="259" w:lineRule="auto"/>
        <w:ind w:left="0" w:right="567" w:firstLine="0"/>
        <w:jc w:val="center"/>
        <w:rPr>
          <w:b/>
          <w:sz w:val="28"/>
          <w:szCs w:val="28"/>
        </w:rPr>
      </w:pPr>
      <w:r w:rsidRPr="003D6489">
        <w:rPr>
          <w:b/>
          <w:sz w:val="28"/>
          <w:szCs w:val="28"/>
        </w:rPr>
        <w:lastRenderedPageBreak/>
        <w:t>Оглавление</w:t>
      </w:r>
    </w:p>
    <w:p w14:paraId="7DAB4332" w14:textId="77777777" w:rsidR="0060410A" w:rsidRPr="003D6489" w:rsidRDefault="0060410A" w:rsidP="0060410A">
      <w:pPr>
        <w:spacing w:after="36" w:line="259" w:lineRule="auto"/>
        <w:ind w:left="0" w:right="567" w:firstLine="0"/>
        <w:jc w:val="center"/>
        <w:rPr>
          <w:sz w:val="28"/>
          <w:szCs w:val="28"/>
        </w:rPr>
      </w:pPr>
    </w:p>
    <w:sdt>
      <w:sdtPr>
        <w:rPr>
          <w:sz w:val="28"/>
          <w:szCs w:val="28"/>
        </w:rPr>
        <w:id w:val="603463880"/>
        <w:docPartObj>
          <w:docPartGallery w:val="Table of Contents"/>
        </w:docPartObj>
      </w:sdtPr>
      <w:sdtEndPr>
        <w:rPr>
          <w:sz w:val="26"/>
          <w:szCs w:val="26"/>
          <w:highlight w:val="yellow"/>
        </w:rPr>
      </w:sdtEndPr>
      <w:sdtContent>
        <w:p w14:paraId="113152EA" w14:textId="1C847EA0" w:rsidR="00F943F9" w:rsidRPr="00F943F9" w:rsidRDefault="00D96AAC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r w:rsidRPr="0044614D">
            <w:rPr>
              <w:sz w:val="28"/>
              <w:szCs w:val="28"/>
            </w:rPr>
            <w:fldChar w:fldCharType="begin"/>
          </w:r>
          <w:r w:rsidRPr="0044614D">
            <w:rPr>
              <w:sz w:val="28"/>
              <w:szCs w:val="28"/>
            </w:rPr>
            <w:instrText xml:space="preserve"> TOC \o "1-2" \h \z \u </w:instrText>
          </w:r>
          <w:r w:rsidRPr="0044614D">
            <w:rPr>
              <w:sz w:val="28"/>
              <w:szCs w:val="28"/>
            </w:rPr>
            <w:fldChar w:fldCharType="separate"/>
          </w:r>
          <w:hyperlink w:anchor="_Toc139635028" w:history="1">
            <w:r w:rsidR="00F943F9" w:rsidRPr="00F943F9">
              <w:rPr>
                <w:rStyle w:val="ac"/>
                <w:bCs/>
                <w:noProof/>
                <w:sz w:val="28"/>
                <w:szCs w:val="28"/>
                <w:u w:color="000000"/>
              </w:rPr>
              <w:t>1.</w:t>
            </w:r>
            <w:r w:rsidR="00F943F9" w:rsidRPr="00F943F9">
              <w:rPr>
                <w:rFonts w:asciiTheme="minorHAnsi" w:eastAsiaTheme="minorEastAsia" w:hAnsiTheme="minorHAnsi" w:cstheme="minorBidi"/>
                <w:noProof/>
                <w:color w:val="auto"/>
                <w:sz w:val="28"/>
                <w:szCs w:val="28"/>
              </w:rPr>
              <w:tab/>
            </w:r>
            <w:r w:rsidR="00F943F9" w:rsidRPr="00F943F9">
              <w:rPr>
                <w:rStyle w:val="ac"/>
                <w:noProof/>
                <w:sz w:val="28"/>
                <w:szCs w:val="28"/>
              </w:rPr>
              <w:t>Целевой раздел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_Toc139635028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4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46A497" w14:textId="3F41DFBD" w:rsidR="00F943F9" w:rsidRPr="00F943F9" w:rsidRDefault="00E26567" w:rsidP="00F943F9">
          <w:pPr>
            <w:pStyle w:val="2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29" w:history="1">
            <w:r w:rsidR="00F943F9" w:rsidRPr="00F943F9">
              <w:rPr>
                <w:rStyle w:val="ac"/>
                <w:noProof/>
                <w:sz w:val="28"/>
                <w:szCs w:val="28"/>
              </w:rPr>
              <w:t>1.1. Пояснительная записка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_Toc139635029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4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24F692" w14:textId="6BB0F3EB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30" w:history="1">
            <w:r w:rsidR="00F943F9" w:rsidRPr="00F943F9">
              <w:rPr>
                <w:rStyle w:val="ac"/>
                <w:bCs/>
                <w:noProof/>
                <w:sz w:val="28"/>
                <w:szCs w:val="28"/>
                <w:u w:color="000000"/>
              </w:rPr>
              <w:t>2.</w:t>
            </w:r>
            <w:r w:rsidR="00F943F9" w:rsidRPr="00F943F9">
              <w:rPr>
                <w:rFonts w:asciiTheme="minorHAnsi" w:eastAsiaTheme="minorEastAsia" w:hAnsiTheme="minorHAnsi" w:cstheme="minorBidi"/>
                <w:noProof/>
                <w:color w:val="auto"/>
                <w:sz w:val="28"/>
                <w:szCs w:val="28"/>
              </w:rPr>
              <w:tab/>
            </w:r>
            <w:r w:rsidR="00F943F9" w:rsidRPr="00F943F9">
              <w:rPr>
                <w:rStyle w:val="ac"/>
                <w:noProof/>
                <w:sz w:val="28"/>
                <w:szCs w:val="28"/>
              </w:rPr>
              <w:t>Содержательный раздел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_Toc139635030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9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13FDFA" w14:textId="61EFC41F" w:rsidR="00F943F9" w:rsidRPr="00F943F9" w:rsidRDefault="00E26567" w:rsidP="00F943F9">
          <w:pPr>
            <w:pStyle w:val="21"/>
            <w:tabs>
              <w:tab w:val="left" w:pos="426"/>
              <w:tab w:val="left" w:pos="880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31" w:history="1">
            <w:r w:rsidR="00F943F9" w:rsidRPr="00F943F9">
              <w:rPr>
                <w:rStyle w:val="ac"/>
                <w:bCs/>
                <w:noProof/>
                <w:sz w:val="28"/>
                <w:szCs w:val="28"/>
                <w:u w:color="000000"/>
              </w:rPr>
              <w:t>2.1.</w:t>
            </w:r>
            <w:r w:rsidR="00F943F9" w:rsidRPr="00F943F9">
              <w:rPr>
                <w:rFonts w:asciiTheme="minorHAnsi" w:eastAsiaTheme="minorEastAsia" w:hAnsiTheme="minorHAnsi" w:cstheme="minorBidi"/>
                <w:noProof/>
                <w:color w:val="auto"/>
                <w:sz w:val="28"/>
                <w:szCs w:val="28"/>
              </w:rPr>
              <w:tab/>
            </w:r>
            <w:r w:rsidR="00F943F9" w:rsidRPr="00F943F9">
              <w:rPr>
                <w:rStyle w:val="ac"/>
                <w:noProof/>
                <w:sz w:val="28"/>
                <w:szCs w:val="28"/>
              </w:rPr>
              <w:t>Учебный план программы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_Toc139635031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9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034FD6" w14:textId="410ED08D" w:rsidR="00F943F9" w:rsidRPr="00F943F9" w:rsidRDefault="00E26567" w:rsidP="00F943F9">
          <w:pPr>
            <w:pStyle w:val="21"/>
            <w:tabs>
              <w:tab w:val="left" w:pos="426"/>
              <w:tab w:val="left" w:pos="880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32" w:history="1">
            <w:r w:rsidR="00F943F9" w:rsidRPr="00F943F9">
              <w:rPr>
                <w:rStyle w:val="ac"/>
                <w:bCs/>
                <w:noProof/>
                <w:sz w:val="28"/>
                <w:szCs w:val="28"/>
                <w:u w:color="000000"/>
              </w:rPr>
              <w:t>2.2.</w:t>
            </w:r>
            <w:r w:rsidR="00F943F9" w:rsidRPr="00F943F9">
              <w:rPr>
                <w:rFonts w:asciiTheme="minorHAnsi" w:eastAsiaTheme="minorEastAsia" w:hAnsiTheme="minorHAnsi" w:cstheme="minorBidi"/>
                <w:noProof/>
                <w:color w:val="auto"/>
                <w:sz w:val="28"/>
                <w:szCs w:val="28"/>
              </w:rPr>
              <w:tab/>
            </w:r>
            <w:r w:rsidR="00F943F9" w:rsidRPr="00F943F9">
              <w:rPr>
                <w:rStyle w:val="ac"/>
                <w:noProof/>
                <w:sz w:val="28"/>
                <w:szCs w:val="28"/>
              </w:rPr>
              <w:t>Содержание учебной программы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_Toc139635032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11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1AB3DC" w14:textId="0647DCBF" w:rsidR="00F943F9" w:rsidRPr="00F943F9" w:rsidRDefault="00E26567" w:rsidP="00F943F9">
          <w:pPr>
            <w:pStyle w:val="21"/>
            <w:tabs>
              <w:tab w:val="left" w:pos="426"/>
              <w:tab w:val="left" w:pos="880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33" w:history="1">
            <w:r w:rsidR="00F943F9" w:rsidRPr="00F943F9">
              <w:rPr>
                <w:rStyle w:val="ac"/>
                <w:bCs/>
                <w:noProof/>
                <w:sz w:val="28"/>
                <w:szCs w:val="28"/>
                <w:u w:color="000000"/>
              </w:rPr>
              <w:t>2.3.</w:t>
            </w:r>
            <w:r w:rsidR="00F943F9" w:rsidRPr="00F943F9">
              <w:rPr>
                <w:rFonts w:asciiTheme="minorHAnsi" w:eastAsiaTheme="minorEastAsia" w:hAnsiTheme="minorHAnsi" w:cstheme="minorBidi"/>
                <w:noProof/>
                <w:color w:val="auto"/>
                <w:sz w:val="28"/>
                <w:szCs w:val="28"/>
              </w:rPr>
              <w:tab/>
            </w:r>
            <w:r w:rsidR="00F943F9" w:rsidRPr="00F943F9">
              <w:rPr>
                <w:rStyle w:val="ac"/>
                <w:noProof/>
                <w:sz w:val="28"/>
                <w:szCs w:val="28"/>
              </w:rPr>
              <w:t>Система оценки достижения планируемых результатов освоения программы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_Toc139635033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14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72E712" w14:textId="13F28D1D" w:rsidR="00F943F9" w:rsidRPr="00F943F9" w:rsidRDefault="00E26567" w:rsidP="00F943F9">
          <w:pPr>
            <w:pStyle w:val="21"/>
            <w:tabs>
              <w:tab w:val="left" w:pos="426"/>
              <w:tab w:val="left" w:pos="880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34" w:history="1">
            <w:r w:rsidR="00F943F9" w:rsidRPr="00F943F9">
              <w:rPr>
                <w:rStyle w:val="ac"/>
                <w:bCs/>
                <w:noProof/>
                <w:sz w:val="28"/>
                <w:szCs w:val="28"/>
                <w:u w:color="000000"/>
              </w:rPr>
              <w:t>2.4.</w:t>
            </w:r>
            <w:r w:rsidR="00F943F9" w:rsidRPr="00F943F9">
              <w:rPr>
                <w:rFonts w:asciiTheme="minorHAnsi" w:eastAsiaTheme="minorEastAsia" w:hAnsiTheme="minorHAnsi" w:cstheme="minorBidi"/>
                <w:noProof/>
                <w:color w:val="auto"/>
                <w:sz w:val="28"/>
                <w:szCs w:val="28"/>
              </w:rPr>
              <w:tab/>
            </w:r>
            <w:r w:rsidR="00F943F9" w:rsidRPr="00F943F9">
              <w:rPr>
                <w:rStyle w:val="ac"/>
                <w:noProof/>
                <w:sz w:val="28"/>
                <w:szCs w:val="28"/>
              </w:rPr>
              <w:t>Календарный учебный график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_Toc139635034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15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789F5" w14:textId="1A688664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35" w:history="1">
            <w:r w:rsidR="00F943F9" w:rsidRPr="00F943F9">
              <w:rPr>
                <w:rStyle w:val="ac"/>
                <w:noProof/>
                <w:sz w:val="28"/>
                <w:szCs w:val="28"/>
              </w:rPr>
              <w:t>3. Организационный раздел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_Toc139635035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16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1475E9" w14:textId="6F8018E5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36" w:history="1">
            <w:r w:rsidR="00F943F9" w:rsidRPr="00F943F9">
              <w:rPr>
                <w:rStyle w:val="ac"/>
                <w:noProof/>
                <w:sz w:val="28"/>
                <w:szCs w:val="28"/>
              </w:rPr>
              <w:t>3.1. Методическое обеспечение программы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_Toc139635036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16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FC59DD" w14:textId="4F94BFC0" w:rsidR="00F943F9" w:rsidRPr="00F943F9" w:rsidRDefault="00E26567" w:rsidP="00F943F9">
          <w:pPr>
            <w:pStyle w:val="2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37" w:history="1">
            <w:r w:rsidR="00F943F9" w:rsidRPr="00F943F9">
              <w:rPr>
                <w:rStyle w:val="ac"/>
                <w:noProof/>
                <w:sz w:val="28"/>
                <w:szCs w:val="28"/>
              </w:rPr>
              <w:t>3.2. Материально-техническое обеспечение программы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_Toc139635037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16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10548A" w14:textId="40245A5E" w:rsidR="00F943F9" w:rsidRPr="00F943F9" w:rsidRDefault="00E26567" w:rsidP="00F943F9">
          <w:pPr>
            <w:pStyle w:val="2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38" w:history="1">
            <w:r w:rsidR="00F943F9" w:rsidRPr="00F943F9">
              <w:rPr>
                <w:rStyle w:val="ac"/>
                <w:noProof/>
                <w:sz w:val="28"/>
                <w:szCs w:val="28"/>
              </w:rPr>
              <w:t>3.3. Список литературы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_Toc139635038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16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88297E" w14:textId="4103E698" w:rsidR="00F943F9" w:rsidRPr="00F943F9" w:rsidRDefault="00E26567" w:rsidP="00F943F9">
          <w:pPr>
            <w:pStyle w:val="2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39" w:history="1">
            <w:r w:rsidR="00F943F9" w:rsidRPr="00F943F9">
              <w:rPr>
                <w:rStyle w:val="ac"/>
                <w:noProof/>
                <w:sz w:val="28"/>
                <w:szCs w:val="28"/>
              </w:rPr>
              <w:t>3.4. Кадровое обеспечение программы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_Toc139635039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17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CAE2D" w14:textId="72079216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40" w:history="1">
            <w:r w:rsidR="00F943F9" w:rsidRPr="00F943F9">
              <w:rPr>
                <w:rStyle w:val="ac"/>
                <w:noProof/>
                <w:sz w:val="28"/>
                <w:szCs w:val="28"/>
              </w:rPr>
              <w:t>Приложение 1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_Toc139635040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18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A2C14D" w14:textId="3BF2ABFF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41" w:history="1">
            <w:r w:rsidR="00F943F9" w:rsidRPr="00F943F9">
              <w:rPr>
                <w:rStyle w:val="ac"/>
                <w:noProof/>
                <w:sz w:val="28"/>
                <w:szCs w:val="28"/>
              </w:rPr>
              <w:t>Приложение 2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_Toc139635041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22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DE6F5B" w14:textId="3376681D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42" w:history="1">
            <w:r w:rsidR="00F943F9" w:rsidRPr="00F943F9">
              <w:rPr>
                <w:rStyle w:val="ac"/>
                <w:noProof/>
                <w:sz w:val="28"/>
                <w:szCs w:val="28"/>
              </w:rPr>
              <w:t>Приложение 3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_Toc139635042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25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62BB5E" w14:textId="30C76A87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43" w:history="1">
            <w:r w:rsidR="00F943F9" w:rsidRPr="00F943F9">
              <w:rPr>
                <w:rStyle w:val="ac"/>
                <w:noProof/>
                <w:sz w:val="28"/>
                <w:szCs w:val="28"/>
              </w:rPr>
              <w:t>Приложение 4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_Toc139635043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28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BADFA9" w14:textId="3918F05B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44" w:history="1">
            <w:r w:rsidR="00F943F9" w:rsidRPr="00F943F9">
              <w:rPr>
                <w:rStyle w:val="ac"/>
                <w:noProof/>
                <w:sz w:val="28"/>
                <w:szCs w:val="28"/>
              </w:rPr>
              <w:t>Приложение 5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_Toc139635044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31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23406A" w14:textId="5E6CA73B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45" w:history="1">
            <w:r w:rsidR="00F943F9" w:rsidRPr="00F943F9">
              <w:rPr>
                <w:rStyle w:val="ac"/>
                <w:noProof/>
                <w:sz w:val="28"/>
                <w:szCs w:val="28"/>
              </w:rPr>
              <w:t>Приложение 6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_Toc139635045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34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6B2389" w14:textId="1C9B1B5E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46" w:history="1">
            <w:r w:rsidR="00F943F9" w:rsidRPr="00F943F9">
              <w:rPr>
                <w:rStyle w:val="ac"/>
                <w:noProof/>
                <w:sz w:val="28"/>
                <w:szCs w:val="28"/>
              </w:rPr>
              <w:t>Приложение 7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_Toc139635046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37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3F105D" w14:textId="2B3ED8E4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47" w:history="1">
            <w:r w:rsidR="00F943F9" w:rsidRPr="00F943F9">
              <w:rPr>
                <w:rStyle w:val="ac"/>
                <w:noProof/>
                <w:sz w:val="28"/>
                <w:szCs w:val="28"/>
              </w:rPr>
              <w:t>Приложение 8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_Toc139635047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39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63B892" w14:textId="5D8AB1BC" w:rsidR="00F943F9" w:rsidRPr="00F943F9" w:rsidRDefault="00E26567" w:rsidP="00F943F9">
          <w:pPr>
            <w:pStyle w:val="11"/>
            <w:tabs>
              <w:tab w:val="left" w:pos="426"/>
              <w:tab w:val="right" w:leader="dot" w:pos="10053"/>
            </w:tabs>
            <w:spacing w:after="0" w:line="240" w:lineRule="auto"/>
            <w:ind w:left="11" w:right="0" w:hanging="11"/>
            <w:rPr>
              <w:rFonts w:asciiTheme="minorHAnsi" w:eastAsiaTheme="minorEastAsia" w:hAnsiTheme="minorHAnsi" w:cstheme="minorBidi"/>
              <w:noProof/>
              <w:color w:val="auto"/>
              <w:sz w:val="28"/>
              <w:szCs w:val="28"/>
            </w:rPr>
          </w:pPr>
          <w:hyperlink w:anchor="_Toc139635048" w:history="1">
            <w:r w:rsidR="00F943F9" w:rsidRPr="00F943F9">
              <w:rPr>
                <w:rStyle w:val="ac"/>
                <w:noProof/>
                <w:sz w:val="28"/>
                <w:szCs w:val="28"/>
              </w:rPr>
              <w:t>Приложение 9</w:t>
            </w:r>
            <w:r w:rsidR="00F943F9" w:rsidRPr="00F943F9">
              <w:rPr>
                <w:noProof/>
                <w:webHidden/>
                <w:sz w:val="28"/>
                <w:szCs w:val="28"/>
              </w:rPr>
              <w:tab/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begin"/>
            </w:r>
            <w:r w:rsidR="00F943F9" w:rsidRPr="00F943F9">
              <w:rPr>
                <w:noProof/>
                <w:webHidden/>
                <w:sz w:val="28"/>
                <w:szCs w:val="28"/>
              </w:rPr>
              <w:instrText xml:space="preserve"> PAGEREF _Toc139635048 \h </w:instrText>
            </w:r>
            <w:r w:rsidR="00F943F9" w:rsidRPr="00F943F9">
              <w:rPr>
                <w:noProof/>
                <w:webHidden/>
                <w:sz w:val="28"/>
                <w:szCs w:val="28"/>
              </w:rPr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943F9" w:rsidRPr="00F943F9">
              <w:rPr>
                <w:noProof/>
                <w:webHidden/>
                <w:sz w:val="28"/>
                <w:szCs w:val="28"/>
              </w:rPr>
              <w:t>41</w:t>
            </w:r>
            <w:r w:rsidR="00F943F9" w:rsidRPr="00F943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774E9A" w14:textId="4A6EA15D" w:rsidR="007374F0" w:rsidRPr="00BB3DE6" w:rsidRDefault="00D96AAC" w:rsidP="00717B0E">
          <w:pPr>
            <w:tabs>
              <w:tab w:val="left" w:pos="426"/>
              <w:tab w:val="left" w:pos="567"/>
              <w:tab w:val="right" w:leader="dot" w:pos="10065"/>
              <w:tab w:val="right" w:leader="dot" w:pos="10206"/>
            </w:tabs>
            <w:spacing w:after="0" w:line="240" w:lineRule="auto"/>
            <w:ind w:left="0" w:right="-1" w:firstLine="0"/>
            <w:rPr>
              <w:sz w:val="26"/>
              <w:szCs w:val="26"/>
              <w:highlight w:val="yellow"/>
            </w:rPr>
          </w:pPr>
          <w:r w:rsidRPr="0044614D">
            <w:rPr>
              <w:sz w:val="28"/>
              <w:szCs w:val="28"/>
            </w:rPr>
            <w:fldChar w:fldCharType="end"/>
          </w:r>
        </w:p>
      </w:sdtContent>
    </w:sdt>
    <w:p w14:paraId="0E0F333B" w14:textId="77777777" w:rsidR="00937579" w:rsidRPr="003D6489" w:rsidRDefault="00D96AAC" w:rsidP="008A1A6F">
      <w:pPr>
        <w:spacing w:after="0" w:line="348" w:lineRule="auto"/>
        <w:ind w:left="0" w:right="567"/>
        <w:rPr>
          <w:sz w:val="28"/>
          <w:szCs w:val="28"/>
        </w:rPr>
      </w:pPr>
      <w:r w:rsidRPr="003D6489">
        <w:rPr>
          <w:rFonts w:eastAsia="Calibri"/>
          <w:sz w:val="28"/>
          <w:szCs w:val="28"/>
        </w:rPr>
        <w:t xml:space="preserve"> </w:t>
      </w:r>
      <w:r w:rsidRPr="003D6489">
        <w:rPr>
          <w:sz w:val="28"/>
          <w:szCs w:val="28"/>
        </w:rPr>
        <w:t xml:space="preserve"> </w:t>
      </w:r>
      <w:r w:rsidRPr="003D6489">
        <w:rPr>
          <w:sz w:val="28"/>
          <w:szCs w:val="28"/>
        </w:rPr>
        <w:tab/>
        <w:t xml:space="preserve"> </w:t>
      </w:r>
    </w:p>
    <w:p w14:paraId="782D0445" w14:textId="77777777" w:rsidR="00937579" w:rsidRPr="00BB3DE6" w:rsidRDefault="00937579" w:rsidP="00F45801">
      <w:pPr>
        <w:spacing w:after="160" w:line="259" w:lineRule="auto"/>
        <w:ind w:left="0" w:right="567" w:firstLine="0"/>
        <w:jc w:val="left"/>
        <w:rPr>
          <w:sz w:val="28"/>
          <w:szCs w:val="28"/>
          <w:highlight w:val="yellow"/>
        </w:rPr>
      </w:pPr>
      <w:r w:rsidRPr="00BB3DE6">
        <w:rPr>
          <w:sz w:val="28"/>
          <w:szCs w:val="28"/>
          <w:highlight w:val="yellow"/>
        </w:rPr>
        <w:br w:type="page"/>
      </w:r>
    </w:p>
    <w:p w14:paraId="7209C0DA" w14:textId="77777777" w:rsidR="007374F0" w:rsidRPr="00B2604F" w:rsidRDefault="00D96AAC" w:rsidP="00940765">
      <w:pPr>
        <w:pStyle w:val="1"/>
        <w:tabs>
          <w:tab w:val="left" w:pos="1134"/>
        </w:tabs>
        <w:spacing w:line="240" w:lineRule="auto"/>
        <w:ind w:left="0" w:right="567" w:firstLine="709"/>
        <w:jc w:val="left"/>
        <w:rPr>
          <w:sz w:val="28"/>
          <w:szCs w:val="28"/>
        </w:rPr>
      </w:pPr>
      <w:bookmarkStart w:id="1" w:name="_Toc139635028"/>
      <w:r w:rsidRPr="00B2604F">
        <w:rPr>
          <w:sz w:val="28"/>
          <w:szCs w:val="28"/>
        </w:rPr>
        <w:lastRenderedPageBreak/>
        <w:t>Целевой раздел</w:t>
      </w:r>
      <w:bookmarkEnd w:id="1"/>
      <w:r w:rsidRPr="00B2604F">
        <w:rPr>
          <w:sz w:val="28"/>
          <w:szCs w:val="28"/>
        </w:rPr>
        <w:t xml:space="preserve"> </w:t>
      </w:r>
    </w:p>
    <w:p w14:paraId="7B3859B6" w14:textId="77777777" w:rsidR="007374F0" w:rsidRPr="00B2604F" w:rsidRDefault="008A1A6F" w:rsidP="00940765">
      <w:pPr>
        <w:pStyle w:val="2"/>
        <w:numPr>
          <w:ilvl w:val="0"/>
          <w:numId w:val="0"/>
        </w:numPr>
        <w:spacing w:line="240" w:lineRule="auto"/>
        <w:ind w:left="709" w:right="567"/>
        <w:jc w:val="left"/>
        <w:rPr>
          <w:sz w:val="28"/>
          <w:szCs w:val="28"/>
        </w:rPr>
      </w:pPr>
      <w:bookmarkStart w:id="2" w:name="_Toc139635029"/>
      <w:r w:rsidRPr="00B2604F">
        <w:rPr>
          <w:sz w:val="28"/>
          <w:szCs w:val="28"/>
        </w:rPr>
        <w:t xml:space="preserve">1.1. </w:t>
      </w:r>
      <w:r w:rsidR="00D96AAC" w:rsidRPr="00B2604F">
        <w:rPr>
          <w:sz w:val="28"/>
          <w:szCs w:val="28"/>
        </w:rPr>
        <w:t>Пояснительная записка</w:t>
      </w:r>
      <w:bookmarkEnd w:id="2"/>
      <w:r w:rsidR="00D96AAC" w:rsidRPr="00B2604F">
        <w:rPr>
          <w:sz w:val="28"/>
          <w:szCs w:val="28"/>
        </w:rPr>
        <w:t xml:space="preserve"> </w:t>
      </w:r>
    </w:p>
    <w:p w14:paraId="3BD69853" w14:textId="7E1075AD" w:rsidR="00937579" w:rsidRPr="00B2604F" w:rsidRDefault="00826719" w:rsidP="00940765">
      <w:pPr>
        <w:spacing w:after="0" w:line="240" w:lineRule="auto"/>
        <w:ind w:left="0" w:right="0" w:firstLine="709"/>
        <w:rPr>
          <w:sz w:val="28"/>
          <w:szCs w:val="28"/>
        </w:rPr>
      </w:pPr>
      <w:r w:rsidRPr="00B2604F">
        <w:rPr>
          <w:sz w:val="28"/>
          <w:szCs w:val="28"/>
        </w:rPr>
        <w:t>Модульная д</w:t>
      </w:r>
      <w:r w:rsidR="00937579" w:rsidRPr="00B2604F">
        <w:rPr>
          <w:sz w:val="28"/>
          <w:szCs w:val="28"/>
        </w:rPr>
        <w:t xml:space="preserve">ополнительная общеобразовательная (общеразвивающая) программа (далее </w:t>
      </w:r>
      <w:r w:rsidR="005C4A3E" w:rsidRPr="00B2604F">
        <w:rPr>
          <w:sz w:val="28"/>
          <w:szCs w:val="28"/>
        </w:rPr>
        <w:t>М</w:t>
      </w:r>
      <w:r w:rsidR="00937579" w:rsidRPr="00B2604F">
        <w:rPr>
          <w:sz w:val="28"/>
          <w:szCs w:val="28"/>
        </w:rPr>
        <w:t xml:space="preserve">ДО(О)П) </w:t>
      </w:r>
      <w:r w:rsidR="0038200D" w:rsidRPr="0038200D">
        <w:rPr>
          <w:bCs/>
          <w:color w:val="000000" w:themeColor="text1"/>
          <w:sz w:val="28"/>
          <w:szCs w:val="28"/>
        </w:rPr>
        <w:t xml:space="preserve">«БПЛА: управление беспилотными летательными аппаратами» </w:t>
      </w:r>
      <w:r w:rsidR="00BB3DE6" w:rsidRPr="00B2604F">
        <w:rPr>
          <w:bCs/>
          <w:color w:val="000000" w:themeColor="text1"/>
          <w:sz w:val="28"/>
          <w:szCs w:val="28"/>
        </w:rPr>
        <w:t xml:space="preserve">(продвинутый уровень) </w:t>
      </w:r>
      <w:r w:rsidR="00937579" w:rsidRPr="00B2604F">
        <w:rPr>
          <w:sz w:val="28"/>
          <w:szCs w:val="28"/>
        </w:rPr>
        <w:t>разработана в соответствии с нормативно-правовой базой:</w:t>
      </w:r>
    </w:p>
    <w:p w14:paraId="73D008D1" w14:textId="53815FF2" w:rsidR="0038200D" w:rsidRPr="00F56776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F56776">
        <w:rPr>
          <w:sz w:val="28"/>
          <w:szCs w:val="28"/>
        </w:rPr>
        <w:t>Федеральный закон «Об образовании в Российской Феде</w:t>
      </w:r>
      <w:r>
        <w:rPr>
          <w:sz w:val="28"/>
          <w:szCs w:val="28"/>
        </w:rPr>
        <w:t>рации» от 29.12. 2012 N 273-ФЗ</w:t>
      </w:r>
      <w:r w:rsidRPr="00F56776">
        <w:rPr>
          <w:sz w:val="28"/>
          <w:szCs w:val="28"/>
        </w:rPr>
        <w:t>;</w:t>
      </w:r>
    </w:p>
    <w:p w14:paraId="0EEF37F5" w14:textId="77777777" w:rsidR="0038200D" w:rsidRPr="00F56776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F56776">
        <w:rPr>
          <w:sz w:val="28"/>
          <w:szCs w:val="28"/>
        </w:rPr>
        <w:t>Указ Президента Российской Федерации от 21.07.2020 № 474 «О национальных целях развития Российской Федерации на период до 2030»;</w:t>
      </w:r>
    </w:p>
    <w:p w14:paraId="0A427990" w14:textId="77777777" w:rsidR="0038200D" w:rsidRPr="00F56776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F56776">
        <w:rPr>
          <w:sz w:val="28"/>
          <w:szCs w:val="28"/>
        </w:rPr>
        <w:t>Указ Президента Росси</w:t>
      </w:r>
      <w:r>
        <w:rPr>
          <w:sz w:val="28"/>
          <w:szCs w:val="28"/>
        </w:rPr>
        <w:t>йской Федерации от 01.12.2016</w:t>
      </w:r>
      <w:r w:rsidRPr="00F56776">
        <w:rPr>
          <w:sz w:val="28"/>
          <w:szCs w:val="28"/>
        </w:rPr>
        <w:t xml:space="preserve"> № 642 «О Стратегии научно-технологического развития Российской Федерации»;</w:t>
      </w:r>
    </w:p>
    <w:p w14:paraId="333E4EB2" w14:textId="77777777" w:rsidR="0038200D" w:rsidRPr="00F56776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F56776">
        <w:rPr>
          <w:sz w:val="28"/>
          <w:szCs w:val="28"/>
        </w:rPr>
        <w:t>Паспорт Национального проекта «Образование», утвержден президиумом Совета при Президенте РФ по стратегическому развитию и национальным проектам, протокол от 24.12.2018 №16;</w:t>
      </w:r>
    </w:p>
    <w:p w14:paraId="785DE425" w14:textId="77777777" w:rsidR="0038200D" w:rsidRPr="00F56776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F56776">
        <w:rPr>
          <w:sz w:val="28"/>
          <w:szCs w:val="28"/>
        </w:rPr>
        <w:t>Постановление Правительства РФ от 18.04.2016 № 317 «О реализации Национальной технологической инициативы» в редакции от 28.12.2022;</w:t>
      </w:r>
    </w:p>
    <w:p w14:paraId="45064558" w14:textId="77777777" w:rsidR="0038200D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F56776">
        <w:rPr>
          <w:sz w:val="28"/>
          <w:szCs w:val="28"/>
        </w:rPr>
        <w:t>Распоряжение П</w:t>
      </w:r>
      <w:r>
        <w:rPr>
          <w:sz w:val="28"/>
          <w:szCs w:val="28"/>
        </w:rPr>
        <w:t>равительства РФ от 31.03.2022</w:t>
      </w:r>
      <w:r w:rsidRPr="00F56776">
        <w:rPr>
          <w:sz w:val="28"/>
          <w:szCs w:val="28"/>
        </w:rPr>
        <w:t xml:space="preserve"> N 678-р «Об утверждении концепция развития дополнительного образования детей до 2030 года»;</w:t>
      </w:r>
    </w:p>
    <w:p w14:paraId="1C9F1C02" w14:textId="77777777" w:rsidR="0038200D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E607DC">
        <w:rPr>
          <w:sz w:val="28"/>
          <w:szCs w:val="28"/>
        </w:rPr>
        <w:t xml:space="preserve">аспоряжение Правительства Российской Федерации от 12.11.2020 № 2945-р </w:t>
      </w:r>
      <w:r w:rsidRPr="00F56776">
        <w:rPr>
          <w:sz w:val="28"/>
          <w:szCs w:val="28"/>
        </w:rPr>
        <w:t>«Об утверждении Стратегии развития воспитания в Российской Федерации на пе</w:t>
      </w:r>
      <w:r>
        <w:rPr>
          <w:sz w:val="28"/>
          <w:szCs w:val="28"/>
        </w:rPr>
        <w:t>риод до 2025 года»</w:t>
      </w:r>
      <w:r w:rsidRPr="00F56776">
        <w:rPr>
          <w:sz w:val="28"/>
          <w:szCs w:val="28"/>
        </w:rPr>
        <w:t>;</w:t>
      </w:r>
    </w:p>
    <w:p w14:paraId="1F0246CE" w14:textId="77777777" w:rsidR="0038200D" w:rsidRPr="00E607DC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F56776">
        <w:rPr>
          <w:sz w:val="28"/>
          <w:szCs w:val="28"/>
        </w:rPr>
        <w:t>Постановлением Главного государственного санитарного в</w:t>
      </w:r>
      <w:r>
        <w:rPr>
          <w:sz w:val="28"/>
          <w:szCs w:val="28"/>
        </w:rPr>
        <w:t>рача Российской Федерации от 28.01.</w:t>
      </w:r>
      <w:r w:rsidRPr="00F56776">
        <w:rPr>
          <w:sz w:val="28"/>
          <w:szCs w:val="28"/>
        </w:rPr>
        <w:t>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35630AA7" w14:textId="77777777" w:rsidR="0038200D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F56776">
        <w:rPr>
          <w:sz w:val="28"/>
          <w:szCs w:val="28"/>
        </w:rPr>
        <w:t>Постановление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39C7CE3" w14:textId="77777777" w:rsidR="0038200D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F56776">
        <w:rPr>
          <w:sz w:val="28"/>
          <w:szCs w:val="28"/>
        </w:rPr>
        <w:t>рика</w:t>
      </w:r>
      <w:r>
        <w:rPr>
          <w:sz w:val="28"/>
          <w:szCs w:val="28"/>
        </w:rPr>
        <w:t>зом Минпросвещения России от 27.07.</w:t>
      </w:r>
      <w:r w:rsidRPr="00F56776">
        <w:rPr>
          <w:sz w:val="28"/>
          <w:szCs w:val="28"/>
        </w:rPr>
        <w:t>2022 № 629 «Об утверждении Порядка организации и осуществления образовательной деятельности по дополнительным общеобразовательным программам» (Зарегистрировано в Минюсте России 26.09.2022 N 70226);</w:t>
      </w:r>
    </w:p>
    <w:p w14:paraId="156FF09A" w14:textId="77777777" w:rsidR="0038200D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F56776">
        <w:rPr>
          <w:sz w:val="28"/>
          <w:szCs w:val="28"/>
        </w:rPr>
        <w:t>Приказ Министерства науки и высшего образования Российской Федерации и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</w:r>
    </w:p>
    <w:p w14:paraId="026DF926" w14:textId="77777777" w:rsidR="0038200D" w:rsidRPr="00F56776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>Приказом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детей»;</w:t>
      </w:r>
    </w:p>
    <w:p w14:paraId="4FFBD8EE" w14:textId="77777777" w:rsidR="0038200D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F56776">
        <w:rPr>
          <w:sz w:val="28"/>
          <w:szCs w:val="28"/>
        </w:rPr>
        <w:t xml:space="preserve">Приказ Министерства образования и науки Российской Федерации от 23.08.2017 №816 «Об утверждении Порядка применения организациями, осуществляющими образовательную деятельность, электронного обучения, </w:t>
      </w:r>
      <w:r w:rsidRPr="00F56776">
        <w:rPr>
          <w:sz w:val="28"/>
          <w:szCs w:val="28"/>
        </w:rPr>
        <w:lastRenderedPageBreak/>
        <w:t>дистанционных образовательных технологий при реализации образовательных программ»;</w:t>
      </w:r>
    </w:p>
    <w:p w14:paraId="0BBE1029" w14:textId="77777777" w:rsidR="0038200D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3E4CB8">
        <w:rPr>
          <w:sz w:val="28"/>
          <w:szCs w:val="28"/>
        </w:rPr>
        <w:t>Письмо Министерства образования и науки Рос</w:t>
      </w:r>
      <w:r>
        <w:rPr>
          <w:sz w:val="28"/>
          <w:szCs w:val="28"/>
        </w:rPr>
        <w:t xml:space="preserve">сийской Федерации от 29.03.2016 </w:t>
      </w:r>
      <w:r w:rsidRPr="003E4CB8">
        <w:rPr>
          <w:sz w:val="28"/>
          <w:szCs w:val="28"/>
        </w:rPr>
        <w:t>№ВК-641/09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</w:t>
      </w:r>
      <w:r>
        <w:rPr>
          <w:sz w:val="28"/>
          <w:szCs w:val="28"/>
        </w:rPr>
        <w:t>х образовательных потребностей»;</w:t>
      </w:r>
    </w:p>
    <w:p w14:paraId="157EBC61" w14:textId="77777777" w:rsidR="0038200D" w:rsidRPr="003E4CB8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3E4CB8">
        <w:rPr>
          <w:sz w:val="28"/>
          <w:szCs w:val="28"/>
        </w:rPr>
        <w:t>Письмо Министерства образования и науки Российской Федерации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программы)»);</w:t>
      </w:r>
    </w:p>
    <w:p w14:paraId="3A0D93A7" w14:textId="77777777" w:rsidR="0038200D" w:rsidRPr="00B605F9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3E4CB8">
        <w:rPr>
          <w:sz w:val="28"/>
          <w:szCs w:val="28"/>
        </w:rPr>
        <w:t>Письмо Министерства образования и науки Российской Федерации от 28.08.2015 N АК-2563/05 «О методических рекомендациях» (вместе с «Методическими рекомендациями по организации образовательной деятельности с использованием сетевых форм реализации образовательных программ»);</w:t>
      </w:r>
    </w:p>
    <w:p w14:paraId="35E65346" w14:textId="77777777" w:rsidR="0038200D" w:rsidRPr="008D5CEB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B605F9">
        <w:rPr>
          <w:sz w:val="28"/>
          <w:szCs w:val="28"/>
        </w:rPr>
        <w:t>Письмо Министерства образования и науки Российской Федерации от 11.12.2006 №06-1844 «О Примерных требованиях к программам дополнительного образования детей»;</w:t>
      </w:r>
    </w:p>
    <w:p w14:paraId="60156398" w14:textId="77777777" w:rsidR="0038200D" w:rsidRPr="00E607DC" w:rsidRDefault="0038200D" w:rsidP="0038200D">
      <w:pPr>
        <w:pStyle w:val="af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5552C5">
        <w:rPr>
          <w:sz w:val="28"/>
          <w:szCs w:val="28"/>
        </w:rPr>
        <w:t>Распоряжением министерства образования Сахалинской области от 22.09.2020 № 3.12-902-р «Об утверждении концепции персонифицированного дополнительного образования детей в Сахалинской области»;</w:t>
      </w:r>
    </w:p>
    <w:p w14:paraId="2F9A9CC8" w14:textId="2A831D14" w:rsidR="0038200D" w:rsidRDefault="0038200D" w:rsidP="0038200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contextualSpacing/>
        <w:rPr>
          <w:sz w:val="28"/>
          <w:szCs w:val="28"/>
        </w:rPr>
      </w:pPr>
      <w:r w:rsidRPr="00B605F9">
        <w:rPr>
          <w:sz w:val="28"/>
          <w:szCs w:val="28"/>
        </w:rPr>
        <w:t xml:space="preserve">Положение </w:t>
      </w:r>
      <w:r w:rsidR="003B503D" w:rsidRPr="003B503D">
        <w:rPr>
          <w:sz w:val="28"/>
          <w:szCs w:val="28"/>
        </w:rPr>
        <w:t>о формах контроля обучающихся по программам дополнительного образования технической направленности регионального ресурсного центра дополнительного образования технической направленности «Кванториум» ГАОУ ДПО ИРОСО им. Заслуженного учителя РФ В.Д. Гуревича от 23.06.2023 г.</w:t>
      </w:r>
    </w:p>
    <w:p w14:paraId="05597504" w14:textId="55425588" w:rsidR="0038200D" w:rsidRPr="0038200D" w:rsidRDefault="00733E71" w:rsidP="0038200D">
      <w:pPr>
        <w:spacing w:after="0" w:line="240" w:lineRule="auto"/>
        <w:ind w:left="0" w:right="-1" w:firstLine="709"/>
        <w:rPr>
          <w:color w:val="auto"/>
          <w:sz w:val="28"/>
          <w:szCs w:val="28"/>
        </w:rPr>
      </w:pPr>
      <w:r w:rsidRPr="003C2EBE">
        <w:rPr>
          <w:b/>
          <w:sz w:val="28"/>
          <w:szCs w:val="28"/>
        </w:rPr>
        <w:t xml:space="preserve">Актуальность </w:t>
      </w:r>
      <w:r w:rsidR="00826719" w:rsidRPr="0038200D">
        <w:rPr>
          <w:b/>
          <w:sz w:val="28"/>
          <w:szCs w:val="28"/>
        </w:rPr>
        <w:t>М</w:t>
      </w:r>
      <w:r w:rsidRPr="0038200D">
        <w:rPr>
          <w:b/>
          <w:sz w:val="28"/>
          <w:szCs w:val="28"/>
        </w:rPr>
        <w:t>ДО(О)П:</w:t>
      </w:r>
      <w:r w:rsidR="000A488C" w:rsidRPr="003C2EBE">
        <w:rPr>
          <w:color w:val="auto"/>
          <w:sz w:val="28"/>
          <w:szCs w:val="28"/>
        </w:rPr>
        <w:t xml:space="preserve"> </w:t>
      </w:r>
      <w:r w:rsidR="00151B3F">
        <w:rPr>
          <w:color w:val="auto"/>
          <w:sz w:val="28"/>
          <w:szCs w:val="28"/>
        </w:rPr>
        <w:t>с</w:t>
      </w:r>
      <w:r w:rsidR="0038200D" w:rsidRPr="0038200D">
        <w:rPr>
          <w:color w:val="auto"/>
          <w:sz w:val="28"/>
          <w:szCs w:val="28"/>
        </w:rPr>
        <w:t>овременные тенденции развития роботизированных комплексов в авиации</w:t>
      </w:r>
      <w:r w:rsidR="0038200D">
        <w:rPr>
          <w:color w:val="auto"/>
          <w:sz w:val="28"/>
          <w:szCs w:val="28"/>
        </w:rPr>
        <w:t xml:space="preserve"> </w:t>
      </w:r>
      <w:r w:rsidR="0038200D" w:rsidRPr="0038200D">
        <w:rPr>
          <w:color w:val="auto"/>
          <w:sz w:val="28"/>
          <w:szCs w:val="28"/>
        </w:rPr>
        <w:t>получили реализацию в виде беспилотных авиационных систем (БАС).</w:t>
      </w:r>
      <w:r w:rsidR="00151B3F">
        <w:rPr>
          <w:color w:val="auto"/>
          <w:sz w:val="28"/>
          <w:szCs w:val="28"/>
        </w:rPr>
        <w:t xml:space="preserve"> </w:t>
      </w:r>
      <w:r w:rsidR="0038200D" w:rsidRPr="0038200D">
        <w:rPr>
          <w:color w:val="auto"/>
          <w:sz w:val="28"/>
          <w:szCs w:val="28"/>
        </w:rPr>
        <w:t>В настоящее время наблюдается лавинообразный рост интереса к беспилотной</w:t>
      </w:r>
      <w:r w:rsidR="00151B3F">
        <w:rPr>
          <w:color w:val="auto"/>
          <w:sz w:val="28"/>
          <w:szCs w:val="28"/>
        </w:rPr>
        <w:t xml:space="preserve"> </w:t>
      </w:r>
      <w:r w:rsidR="0038200D" w:rsidRPr="0038200D">
        <w:rPr>
          <w:color w:val="auto"/>
          <w:sz w:val="28"/>
          <w:szCs w:val="28"/>
        </w:rPr>
        <w:t>авиации как инновационному направлению развития современной техники, хотя история</w:t>
      </w:r>
      <w:r w:rsidR="00151B3F">
        <w:rPr>
          <w:color w:val="auto"/>
          <w:sz w:val="28"/>
          <w:szCs w:val="28"/>
        </w:rPr>
        <w:t xml:space="preserve"> </w:t>
      </w:r>
      <w:r w:rsidR="0038200D" w:rsidRPr="0038200D">
        <w:rPr>
          <w:color w:val="auto"/>
          <w:sz w:val="28"/>
          <w:szCs w:val="28"/>
        </w:rPr>
        <w:t>развития этого направления началась уже более 100 лет тому назад. Развитие</w:t>
      </w:r>
      <w:r w:rsidR="00151B3F">
        <w:rPr>
          <w:color w:val="auto"/>
          <w:sz w:val="28"/>
          <w:szCs w:val="28"/>
        </w:rPr>
        <w:t xml:space="preserve"> </w:t>
      </w:r>
      <w:r w:rsidR="0038200D" w:rsidRPr="0038200D">
        <w:rPr>
          <w:color w:val="auto"/>
          <w:sz w:val="28"/>
          <w:szCs w:val="28"/>
        </w:rPr>
        <w:t>современных и перспективных технологий позволяет сегодня беспилотным летательным</w:t>
      </w:r>
      <w:r w:rsidR="00151B3F">
        <w:rPr>
          <w:color w:val="auto"/>
          <w:sz w:val="28"/>
          <w:szCs w:val="28"/>
        </w:rPr>
        <w:t xml:space="preserve"> </w:t>
      </w:r>
      <w:r w:rsidR="0038200D" w:rsidRPr="0038200D">
        <w:rPr>
          <w:color w:val="auto"/>
          <w:sz w:val="28"/>
          <w:szCs w:val="28"/>
        </w:rPr>
        <w:t>аппаратам успешно выполнять такие функции, которые в прошлом были им недоступны</w:t>
      </w:r>
      <w:r w:rsidR="00151B3F">
        <w:rPr>
          <w:color w:val="auto"/>
          <w:sz w:val="28"/>
          <w:szCs w:val="28"/>
        </w:rPr>
        <w:t xml:space="preserve"> </w:t>
      </w:r>
      <w:r w:rsidR="0038200D" w:rsidRPr="0038200D">
        <w:rPr>
          <w:color w:val="auto"/>
          <w:sz w:val="28"/>
          <w:szCs w:val="28"/>
        </w:rPr>
        <w:t>или выполнялись другими силами и средствами.</w:t>
      </w:r>
    </w:p>
    <w:p w14:paraId="2A5FD3CB" w14:textId="77777777" w:rsidR="00151B3F" w:rsidRDefault="0038200D" w:rsidP="0038200D">
      <w:pPr>
        <w:spacing w:after="0" w:line="240" w:lineRule="auto"/>
        <w:ind w:left="0" w:right="-1" w:firstLine="709"/>
        <w:rPr>
          <w:color w:val="auto"/>
          <w:sz w:val="28"/>
          <w:szCs w:val="28"/>
        </w:rPr>
      </w:pPr>
      <w:r w:rsidRPr="0038200D">
        <w:rPr>
          <w:color w:val="auto"/>
          <w:sz w:val="28"/>
          <w:szCs w:val="28"/>
        </w:rPr>
        <w:t>Благодаря росту возможностей и повышению доступности дронов, потенциал</w:t>
      </w:r>
      <w:r w:rsidR="00151B3F">
        <w:rPr>
          <w:color w:val="auto"/>
          <w:sz w:val="28"/>
          <w:szCs w:val="28"/>
        </w:rPr>
        <w:t xml:space="preserve"> </w:t>
      </w:r>
      <w:r w:rsidRPr="0038200D">
        <w:rPr>
          <w:color w:val="auto"/>
          <w:sz w:val="28"/>
          <w:szCs w:val="28"/>
        </w:rPr>
        <w:t>использования их в разных сферах экономики стремительно растёт. Это создало</w:t>
      </w:r>
      <w:r w:rsidR="00151B3F">
        <w:rPr>
          <w:color w:val="auto"/>
          <w:sz w:val="28"/>
          <w:szCs w:val="28"/>
        </w:rPr>
        <w:t xml:space="preserve"> </w:t>
      </w:r>
      <w:r w:rsidRPr="0038200D">
        <w:rPr>
          <w:color w:val="auto"/>
          <w:sz w:val="28"/>
          <w:szCs w:val="28"/>
        </w:rPr>
        <w:t>необходимость в новой профессии: оператор БАС. Стратегическая задача курса состоит в</w:t>
      </w:r>
      <w:r w:rsidR="00151B3F">
        <w:rPr>
          <w:color w:val="auto"/>
          <w:sz w:val="28"/>
          <w:szCs w:val="28"/>
        </w:rPr>
        <w:t xml:space="preserve"> </w:t>
      </w:r>
      <w:r w:rsidRPr="0038200D">
        <w:rPr>
          <w:color w:val="auto"/>
          <w:sz w:val="28"/>
          <w:szCs w:val="28"/>
        </w:rPr>
        <w:t>подготовке специалистов по конструированию, программированию и эксплуатации БАС.</w:t>
      </w:r>
      <w:r w:rsidR="00151B3F">
        <w:rPr>
          <w:color w:val="auto"/>
          <w:sz w:val="28"/>
          <w:szCs w:val="28"/>
        </w:rPr>
        <w:t xml:space="preserve"> </w:t>
      </w:r>
    </w:p>
    <w:p w14:paraId="1A2770B6" w14:textId="139E3D91" w:rsidR="00733E71" w:rsidRPr="003C2EBE" w:rsidRDefault="0038200D" w:rsidP="0038200D">
      <w:pPr>
        <w:spacing w:after="0" w:line="240" w:lineRule="auto"/>
        <w:ind w:left="0" w:right="-1" w:firstLine="709"/>
        <w:rPr>
          <w:sz w:val="28"/>
          <w:szCs w:val="28"/>
        </w:rPr>
      </w:pPr>
      <w:r w:rsidRPr="0038200D">
        <w:rPr>
          <w:color w:val="auto"/>
          <w:sz w:val="28"/>
          <w:szCs w:val="28"/>
        </w:rPr>
        <w:t>Настоящая образовательная программа позволяет не только обучить ребенка</w:t>
      </w:r>
      <w:r w:rsidR="00151B3F">
        <w:rPr>
          <w:color w:val="auto"/>
          <w:sz w:val="28"/>
          <w:szCs w:val="28"/>
        </w:rPr>
        <w:t xml:space="preserve"> </w:t>
      </w:r>
      <w:r w:rsidRPr="0038200D">
        <w:rPr>
          <w:color w:val="auto"/>
          <w:sz w:val="28"/>
          <w:szCs w:val="28"/>
        </w:rPr>
        <w:t>моделировать и конструировать БПЛА, но и подготовить обучающихся к планированию и</w:t>
      </w:r>
      <w:r w:rsidR="00151B3F">
        <w:rPr>
          <w:color w:val="auto"/>
          <w:sz w:val="28"/>
          <w:szCs w:val="28"/>
        </w:rPr>
        <w:t xml:space="preserve"> </w:t>
      </w:r>
      <w:r w:rsidRPr="0038200D">
        <w:rPr>
          <w:color w:val="auto"/>
          <w:sz w:val="28"/>
          <w:szCs w:val="28"/>
        </w:rPr>
        <w:t xml:space="preserve">организации работы над разноуровневыми техническими </w:t>
      </w:r>
      <w:r w:rsidRPr="0038200D">
        <w:rPr>
          <w:color w:val="auto"/>
          <w:sz w:val="28"/>
          <w:szCs w:val="28"/>
        </w:rPr>
        <w:lastRenderedPageBreak/>
        <w:t>проектами и в дальнейшем</w:t>
      </w:r>
      <w:r w:rsidR="00151B3F">
        <w:rPr>
          <w:color w:val="auto"/>
          <w:sz w:val="28"/>
          <w:szCs w:val="28"/>
        </w:rPr>
        <w:t xml:space="preserve"> </w:t>
      </w:r>
      <w:r w:rsidRPr="0038200D">
        <w:rPr>
          <w:color w:val="auto"/>
          <w:sz w:val="28"/>
          <w:szCs w:val="28"/>
        </w:rPr>
        <w:t>осуществить осознанный выбор вида деятельности в техническом творчестве.</w:t>
      </w:r>
    </w:p>
    <w:p w14:paraId="761BB7AD" w14:textId="273755A6" w:rsidR="00733E71" w:rsidRPr="003C2EBE" w:rsidRDefault="00733E71" w:rsidP="00940765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3C2EBE">
        <w:rPr>
          <w:b/>
          <w:sz w:val="28"/>
          <w:szCs w:val="28"/>
        </w:rPr>
        <w:t>Направленность программы</w:t>
      </w:r>
      <w:r w:rsidR="0038200D">
        <w:rPr>
          <w:sz w:val="28"/>
          <w:szCs w:val="28"/>
        </w:rPr>
        <w:t>:</w:t>
      </w:r>
      <w:r w:rsidRPr="003C2EBE">
        <w:rPr>
          <w:sz w:val="28"/>
          <w:szCs w:val="28"/>
        </w:rPr>
        <w:t xml:space="preserve"> техническая.</w:t>
      </w:r>
      <w:r w:rsidRPr="003C2EBE">
        <w:rPr>
          <w:b/>
          <w:sz w:val="28"/>
          <w:szCs w:val="28"/>
        </w:rPr>
        <w:t xml:space="preserve"> </w:t>
      </w:r>
    </w:p>
    <w:p w14:paraId="20626594" w14:textId="2EAD519D" w:rsidR="00733E71" w:rsidRPr="003C2EBE" w:rsidRDefault="00733E71" w:rsidP="00940765">
      <w:pPr>
        <w:spacing w:after="0" w:line="240" w:lineRule="auto"/>
        <w:ind w:left="0" w:right="-1" w:firstLine="709"/>
        <w:rPr>
          <w:sz w:val="28"/>
          <w:szCs w:val="28"/>
        </w:rPr>
      </w:pPr>
      <w:r w:rsidRPr="003C2EBE">
        <w:rPr>
          <w:b/>
          <w:sz w:val="28"/>
          <w:szCs w:val="28"/>
        </w:rPr>
        <w:t>Тип программы</w:t>
      </w:r>
      <w:r w:rsidR="0038200D">
        <w:rPr>
          <w:sz w:val="28"/>
          <w:szCs w:val="28"/>
        </w:rPr>
        <w:t>:</w:t>
      </w:r>
      <w:r w:rsidRPr="003C2EBE">
        <w:rPr>
          <w:sz w:val="28"/>
          <w:szCs w:val="28"/>
        </w:rPr>
        <w:t xml:space="preserve"> одноуровневая, модифицированная, модульная.</w:t>
      </w:r>
    </w:p>
    <w:p w14:paraId="79DFB0CF" w14:textId="78A16865" w:rsidR="00733E71" w:rsidRPr="003C2EBE" w:rsidRDefault="00733E71" w:rsidP="00151B3F">
      <w:pPr>
        <w:spacing w:after="0" w:line="240" w:lineRule="auto"/>
        <w:ind w:left="0" w:right="-1" w:firstLine="709"/>
        <w:rPr>
          <w:color w:val="FF0000"/>
          <w:sz w:val="28"/>
          <w:szCs w:val="28"/>
        </w:rPr>
      </w:pPr>
      <w:r w:rsidRPr="003C2EBE">
        <w:rPr>
          <w:b/>
          <w:sz w:val="28"/>
          <w:szCs w:val="28"/>
        </w:rPr>
        <w:t>Новизна</w:t>
      </w:r>
      <w:r w:rsidR="0038200D" w:rsidRPr="0038200D">
        <w:rPr>
          <w:b/>
          <w:color w:val="auto"/>
          <w:sz w:val="28"/>
          <w:szCs w:val="28"/>
        </w:rPr>
        <w:t>:</w:t>
      </w:r>
      <w:r w:rsidR="0038200D">
        <w:rPr>
          <w:color w:val="auto"/>
          <w:sz w:val="28"/>
          <w:szCs w:val="28"/>
        </w:rPr>
        <w:t xml:space="preserve"> д</w:t>
      </w:r>
      <w:r w:rsidR="00FE1117" w:rsidRPr="003C2EBE">
        <w:rPr>
          <w:color w:val="auto"/>
          <w:sz w:val="28"/>
          <w:szCs w:val="28"/>
        </w:rPr>
        <w:t xml:space="preserve">ля отрасли </w:t>
      </w:r>
      <w:r w:rsidR="00265EC9" w:rsidRPr="003C2EBE">
        <w:rPr>
          <w:color w:val="auto"/>
          <w:sz w:val="28"/>
          <w:szCs w:val="28"/>
        </w:rPr>
        <w:t xml:space="preserve">беспилотных летательных аппаратов </w:t>
      </w:r>
      <w:r w:rsidR="00FE1117" w:rsidRPr="003C2EBE">
        <w:rPr>
          <w:color w:val="auto"/>
          <w:sz w:val="28"/>
          <w:szCs w:val="28"/>
        </w:rPr>
        <w:t xml:space="preserve">необходим определенный набор знаний и навыков. Обучение в рамках данной программы </w:t>
      </w:r>
      <w:r w:rsidR="00265EC9" w:rsidRPr="003C2EBE">
        <w:rPr>
          <w:sz w:val="28"/>
          <w:szCs w:val="28"/>
        </w:rPr>
        <w:t>предлагает</w:t>
      </w:r>
      <w:r w:rsidR="004403EC" w:rsidRPr="003C2EBE">
        <w:rPr>
          <w:sz w:val="28"/>
          <w:szCs w:val="28"/>
        </w:rPr>
        <w:t xml:space="preserve"> </w:t>
      </w:r>
      <w:r w:rsidR="00265EC9" w:rsidRPr="003C2EBE">
        <w:rPr>
          <w:sz w:val="28"/>
          <w:szCs w:val="28"/>
        </w:rPr>
        <w:t>получение навыков</w:t>
      </w:r>
      <w:r w:rsidR="004403EC" w:rsidRPr="003C2EBE">
        <w:rPr>
          <w:sz w:val="28"/>
          <w:szCs w:val="28"/>
        </w:rPr>
        <w:t xml:space="preserve"> конструирования и пилотирования ученик</w:t>
      </w:r>
      <w:r w:rsidR="00265EC9" w:rsidRPr="003C2EBE">
        <w:rPr>
          <w:sz w:val="28"/>
          <w:szCs w:val="28"/>
        </w:rPr>
        <w:t>ам приобретать</w:t>
      </w:r>
      <w:r w:rsidR="004403EC" w:rsidRPr="003C2EBE">
        <w:rPr>
          <w:sz w:val="28"/>
          <w:szCs w:val="28"/>
        </w:rPr>
        <w:t xml:space="preserve"> в ходе</w:t>
      </w:r>
      <w:r w:rsidR="00914808" w:rsidRPr="003C2EBE">
        <w:rPr>
          <w:sz w:val="28"/>
          <w:szCs w:val="28"/>
        </w:rPr>
        <w:t xml:space="preserve"> практических занятий управления БЛА,</w:t>
      </w:r>
      <w:r w:rsidR="004403EC" w:rsidRPr="003C2EBE">
        <w:rPr>
          <w:sz w:val="28"/>
          <w:szCs w:val="28"/>
        </w:rPr>
        <w:t xml:space="preserve"> </w:t>
      </w:r>
      <w:r w:rsidR="00265EC9" w:rsidRPr="003C2EBE">
        <w:rPr>
          <w:sz w:val="28"/>
          <w:szCs w:val="28"/>
        </w:rPr>
        <w:t>собственноручной сборки</w:t>
      </w:r>
      <w:r w:rsidR="004013CD" w:rsidRPr="003C2EBE">
        <w:rPr>
          <w:sz w:val="28"/>
          <w:szCs w:val="28"/>
        </w:rPr>
        <w:t xml:space="preserve"> и пайки</w:t>
      </w:r>
      <w:r w:rsidR="00265EC9" w:rsidRPr="003C2EBE">
        <w:rPr>
          <w:sz w:val="28"/>
          <w:szCs w:val="28"/>
        </w:rPr>
        <w:t xml:space="preserve"> учебного конструктора</w:t>
      </w:r>
      <w:r w:rsidR="00914808" w:rsidRPr="003C2EBE">
        <w:rPr>
          <w:sz w:val="28"/>
          <w:szCs w:val="28"/>
        </w:rPr>
        <w:t xml:space="preserve"> и работы с дополнительной периферией</w:t>
      </w:r>
      <w:r w:rsidR="00265EC9" w:rsidRPr="003C2EBE">
        <w:rPr>
          <w:sz w:val="28"/>
          <w:szCs w:val="28"/>
        </w:rPr>
        <w:t>.</w:t>
      </w:r>
      <w:r w:rsidR="004403EC" w:rsidRPr="003C2EBE">
        <w:rPr>
          <w:sz w:val="28"/>
          <w:szCs w:val="28"/>
        </w:rPr>
        <w:t xml:space="preserve"> </w:t>
      </w:r>
      <w:r w:rsidR="00151B3F">
        <w:rPr>
          <w:sz w:val="28"/>
          <w:szCs w:val="28"/>
        </w:rPr>
        <w:t>Н</w:t>
      </w:r>
      <w:r w:rsidR="00151B3F" w:rsidRPr="00151B3F">
        <w:rPr>
          <w:sz w:val="28"/>
        </w:rPr>
        <w:t>астоящ</w:t>
      </w:r>
      <w:r w:rsidR="00151B3F">
        <w:rPr>
          <w:sz w:val="28"/>
        </w:rPr>
        <w:t>ая</w:t>
      </w:r>
      <w:r w:rsidR="00151B3F" w:rsidRPr="00151B3F">
        <w:rPr>
          <w:sz w:val="28"/>
        </w:rPr>
        <w:t xml:space="preserve"> программ</w:t>
      </w:r>
      <w:r w:rsidR="00151B3F">
        <w:rPr>
          <w:sz w:val="28"/>
        </w:rPr>
        <w:t xml:space="preserve">а </w:t>
      </w:r>
      <w:r w:rsidR="00151B3F" w:rsidRPr="00151B3F">
        <w:rPr>
          <w:sz w:val="28"/>
        </w:rPr>
        <w:t>интегрирует в себе достижения современных и инновационных направлений в малой беспилотной авиации.</w:t>
      </w:r>
    </w:p>
    <w:p w14:paraId="47C4AD0F" w14:textId="27754D10" w:rsidR="00151B3F" w:rsidRPr="003C2EBE" w:rsidRDefault="00733E71" w:rsidP="00151B3F">
      <w:pPr>
        <w:spacing w:after="0" w:line="240" w:lineRule="auto"/>
        <w:ind w:left="0" w:right="-1" w:firstLine="709"/>
        <w:rPr>
          <w:color w:val="auto"/>
          <w:sz w:val="28"/>
          <w:szCs w:val="28"/>
        </w:rPr>
      </w:pPr>
      <w:r w:rsidRPr="003C2EBE">
        <w:rPr>
          <w:b/>
          <w:sz w:val="28"/>
          <w:szCs w:val="28"/>
        </w:rPr>
        <w:t>Отличительная особенность</w:t>
      </w:r>
      <w:r w:rsidR="0038200D">
        <w:rPr>
          <w:b/>
          <w:sz w:val="28"/>
          <w:szCs w:val="28"/>
        </w:rPr>
        <w:t>:</w:t>
      </w:r>
      <w:r w:rsidRPr="003C2EBE">
        <w:rPr>
          <w:sz w:val="28"/>
          <w:szCs w:val="28"/>
        </w:rPr>
        <w:t xml:space="preserve"> </w:t>
      </w:r>
      <w:r w:rsidR="0038200D" w:rsidRPr="002E22E6">
        <w:rPr>
          <w:color w:val="222222"/>
          <w:sz w:val="28"/>
          <w:szCs w:val="28"/>
          <w:shd w:val="clear" w:color="auto" w:fill="FFFFFF"/>
        </w:rPr>
        <w:t>планирование данной программы заключается в модульных занятиях, которые связаны между собой целью, обеспечивающей достижение образовательных результатов.</w:t>
      </w:r>
      <w:r w:rsidR="0038200D">
        <w:rPr>
          <w:color w:val="222222"/>
          <w:szCs w:val="28"/>
          <w:shd w:val="clear" w:color="auto" w:fill="FFFFFF"/>
        </w:rPr>
        <w:t xml:space="preserve"> О</w:t>
      </w:r>
      <w:r w:rsidR="000F6C35" w:rsidRPr="003C2EBE">
        <w:rPr>
          <w:color w:val="auto"/>
          <w:sz w:val="28"/>
          <w:szCs w:val="28"/>
        </w:rPr>
        <w:t xml:space="preserve">рганизация полного спектра необходимой информации посредством теоретических и в большей степени практических занятий. </w:t>
      </w:r>
      <w:r w:rsidR="004013CD" w:rsidRPr="003C2EBE">
        <w:rPr>
          <w:color w:val="000000" w:themeColor="text1"/>
          <w:sz w:val="28"/>
          <w:szCs w:val="28"/>
        </w:rPr>
        <w:t>Программа дает возможность в полном объёме изучить необходимые компетенции такие как: пилотирование и знание систем конструкций, сборки и пайки, настройке и тонкостях эксплуатации беспилотного летательного аппарата</w:t>
      </w:r>
      <w:r w:rsidR="000F6C35" w:rsidRPr="003C2EBE">
        <w:rPr>
          <w:color w:val="000000" w:themeColor="text1"/>
          <w:sz w:val="28"/>
          <w:szCs w:val="28"/>
        </w:rPr>
        <w:t xml:space="preserve">. Полученные </w:t>
      </w:r>
      <w:r w:rsidR="000F6C35" w:rsidRPr="003C2EBE">
        <w:rPr>
          <w:color w:val="auto"/>
          <w:sz w:val="28"/>
          <w:szCs w:val="28"/>
        </w:rPr>
        <w:t>навыки в дальнейшем позволяют обучающимся без затруднений самостоятельно работать и развиваться в данном направлении.</w:t>
      </w:r>
      <w:r w:rsidR="00151B3F">
        <w:rPr>
          <w:color w:val="auto"/>
          <w:sz w:val="28"/>
          <w:szCs w:val="28"/>
        </w:rPr>
        <w:t xml:space="preserve"> По данной программе могут обучаться и дети с ОВЗ и/или инвалиднос</w:t>
      </w:r>
      <w:r w:rsidR="00151B3F" w:rsidRPr="00D5503C">
        <w:rPr>
          <w:color w:val="auto"/>
          <w:sz w:val="28"/>
          <w:szCs w:val="28"/>
        </w:rPr>
        <w:t>тью</w:t>
      </w:r>
      <w:r w:rsidR="00151B3F">
        <w:rPr>
          <w:color w:val="auto"/>
          <w:sz w:val="28"/>
          <w:szCs w:val="28"/>
        </w:rPr>
        <w:t xml:space="preserve"> </w:t>
      </w:r>
      <w:r w:rsidR="00151B3F" w:rsidRPr="00D5503C">
        <w:rPr>
          <w:color w:val="auto"/>
          <w:sz w:val="28"/>
          <w:szCs w:val="28"/>
        </w:rPr>
        <w:t>с</w:t>
      </w:r>
      <w:r w:rsidR="00151B3F">
        <w:rPr>
          <w:color w:val="auto"/>
          <w:sz w:val="28"/>
          <w:szCs w:val="28"/>
        </w:rPr>
        <w:t xml:space="preserve"> сохранным интеллектом.</w:t>
      </w:r>
    </w:p>
    <w:p w14:paraId="37D0BDCC" w14:textId="223DD7C7" w:rsidR="003943AD" w:rsidRPr="00B2604F" w:rsidRDefault="003943AD" w:rsidP="003943AD">
      <w:pPr>
        <w:spacing w:line="240" w:lineRule="auto"/>
        <w:ind w:left="0" w:right="-1" w:firstLine="709"/>
        <w:rPr>
          <w:sz w:val="28"/>
          <w:szCs w:val="28"/>
        </w:rPr>
      </w:pPr>
      <w:r w:rsidRPr="00B2604F">
        <w:rPr>
          <w:b/>
          <w:color w:val="auto"/>
          <w:sz w:val="28"/>
          <w:szCs w:val="28"/>
        </w:rPr>
        <w:t>Адресат программы:</w:t>
      </w:r>
      <w:r w:rsidRPr="00B2604F">
        <w:rPr>
          <w:color w:val="auto"/>
          <w:sz w:val="28"/>
          <w:szCs w:val="28"/>
        </w:rPr>
        <w:t xml:space="preserve"> </w:t>
      </w:r>
      <w:r w:rsidR="00151B3F">
        <w:rPr>
          <w:sz w:val="28"/>
          <w:szCs w:val="28"/>
        </w:rPr>
        <w:t>обучающиеся</w:t>
      </w:r>
      <w:r w:rsidR="00482D19" w:rsidRPr="00B2604F">
        <w:rPr>
          <w:sz w:val="28"/>
          <w:szCs w:val="28"/>
        </w:rPr>
        <w:t xml:space="preserve"> </w:t>
      </w:r>
      <w:r w:rsidR="00B2604F">
        <w:rPr>
          <w:sz w:val="28"/>
          <w:szCs w:val="28"/>
        </w:rPr>
        <w:t>14-17</w:t>
      </w:r>
      <w:r w:rsidRPr="00B2604F">
        <w:rPr>
          <w:sz w:val="28"/>
          <w:szCs w:val="28"/>
        </w:rPr>
        <w:t xml:space="preserve"> лет</w:t>
      </w:r>
      <w:r w:rsidR="00151B3F">
        <w:rPr>
          <w:sz w:val="28"/>
          <w:szCs w:val="28"/>
        </w:rPr>
        <w:t>.</w:t>
      </w:r>
    </w:p>
    <w:p w14:paraId="5E0E1C24" w14:textId="31DE3656" w:rsidR="003943AD" w:rsidRPr="003C2EBE" w:rsidRDefault="003943AD" w:rsidP="003943AD">
      <w:pPr>
        <w:spacing w:line="240" w:lineRule="auto"/>
        <w:ind w:left="0" w:right="-1" w:firstLine="709"/>
        <w:rPr>
          <w:color w:val="auto"/>
          <w:sz w:val="28"/>
          <w:szCs w:val="28"/>
        </w:rPr>
      </w:pPr>
      <w:r w:rsidRPr="003C2EBE">
        <w:rPr>
          <w:color w:val="auto"/>
          <w:sz w:val="28"/>
          <w:szCs w:val="28"/>
        </w:rPr>
        <w:t>Обучени</w:t>
      </w:r>
      <w:r w:rsidR="003C2EBE" w:rsidRPr="003C2EBE">
        <w:rPr>
          <w:color w:val="auto"/>
          <w:sz w:val="28"/>
          <w:szCs w:val="28"/>
        </w:rPr>
        <w:t xml:space="preserve">е предполагается в группах до </w:t>
      </w:r>
      <w:r w:rsidR="00151B3F">
        <w:rPr>
          <w:color w:val="auto"/>
          <w:sz w:val="28"/>
          <w:szCs w:val="28"/>
        </w:rPr>
        <w:t>12</w:t>
      </w:r>
      <w:r w:rsidRPr="003C2EBE">
        <w:rPr>
          <w:color w:val="auto"/>
          <w:sz w:val="28"/>
          <w:szCs w:val="28"/>
        </w:rPr>
        <w:t xml:space="preserve"> человек. В группу п</w:t>
      </w:r>
      <w:r w:rsidR="00B2604F" w:rsidRPr="003C2EBE">
        <w:rPr>
          <w:color w:val="auto"/>
          <w:sz w:val="28"/>
          <w:szCs w:val="28"/>
        </w:rPr>
        <w:t xml:space="preserve">ринимаются обучающиеся </w:t>
      </w:r>
      <w:r w:rsidR="00151B3F">
        <w:rPr>
          <w:color w:val="auto"/>
          <w:sz w:val="28"/>
          <w:szCs w:val="28"/>
        </w:rPr>
        <w:t>имеющие базовые навыки работы с БПЛА</w:t>
      </w:r>
      <w:r w:rsidR="003C2EBE" w:rsidRPr="003C2EBE">
        <w:rPr>
          <w:color w:val="auto"/>
          <w:sz w:val="28"/>
          <w:szCs w:val="28"/>
        </w:rPr>
        <w:t xml:space="preserve">. </w:t>
      </w:r>
    </w:p>
    <w:p w14:paraId="5E5A7388" w14:textId="5EFC7ACB" w:rsidR="003943AD" w:rsidRPr="00B2604F" w:rsidRDefault="003943AD" w:rsidP="003943AD">
      <w:pPr>
        <w:spacing w:after="0" w:line="240" w:lineRule="auto"/>
        <w:ind w:left="0" w:right="-1" w:firstLine="709"/>
        <w:rPr>
          <w:sz w:val="28"/>
          <w:szCs w:val="28"/>
        </w:rPr>
      </w:pPr>
      <w:r w:rsidRPr="003C2EBE">
        <w:rPr>
          <w:b/>
          <w:color w:val="auto"/>
          <w:sz w:val="28"/>
          <w:szCs w:val="28"/>
        </w:rPr>
        <w:t>Формы обучения:</w:t>
      </w:r>
      <w:r w:rsidRPr="003C2EBE">
        <w:rPr>
          <w:color w:val="auto"/>
          <w:sz w:val="28"/>
          <w:szCs w:val="28"/>
        </w:rPr>
        <w:t xml:space="preserve"> очная</w:t>
      </w:r>
      <w:r w:rsidR="00151B3F">
        <w:rPr>
          <w:color w:val="auto"/>
          <w:sz w:val="28"/>
          <w:szCs w:val="28"/>
        </w:rPr>
        <w:t>.</w:t>
      </w:r>
    </w:p>
    <w:p w14:paraId="3252D150" w14:textId="77777777" w:rsidR="00151B3F" w:rsidRPr="00766ACA" w:rsidRDefault="00151B3F" w:rsidP="00151B3F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766ACA">
        <w:rPr>
          <w:b/>
          <w:sz w:val="28"/>
          <w:szCs w:val="28"/>
        </w:rPr>
        <w:t>Методы обучения:</w:t>
      </w:r>
    </w:p>
    <w:p w14:paraId="2E34C600" w14:textId="77777777" w:rsidR="00151B3F" w:rsidRPr="00766ACA" w:rsidRDefault="00151B3F" w:rsidP="00151B3F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766ACA">
        <w:rPr>
          <w:sz w:val="28"/>
          <w:szCs w:val="28"/>
        </w:rPr>
        <w:t>словесные (беседа, рассказ, лекция, объяснение);</w:t>
      </w:r>
    </w:p>
    <w:p w14:paraId="399CC2F8" w14:textId="77777777" w:rsidR="00151B3F" w:rsidRPr="00766ACA" w:rsidRDefault="00151B3F" w:rsidP="00151B3F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766ACA">
        <w:rPr>
          <w:sz w:val="28"/>
          <w:szCs w:val="28"/>
        </w:rPr>
        <w:t>наглядные (демонстрация);</w:t>
      </w:r>
    </w:p>
    <w:p w14:paraId="4DF07D2F" w14:textId="77777777" w:rsidR="00151B3F" w:rsidRPr="00766ACA" w:rsidRDefault="00151B3F" w:rsidP="00151B3F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766ACA">
        <w:rPr>
          <w:sz w:val="28"/>
          <w:szCs w:val="28"/>
        </w:rPr>
        <w:t>практические (распознание и определение объектов, наблюдение).</w:t>
      </w:r>
    </w:p>
    <w:p w14:paraId="1DFF4CCB" w14:textId="77777777" w:rsidR="00151B3F" w:rsidRPr="00766ACA" w:rsidRDefault="00151B3F" w:rsidP="00151B3F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766ACA">
        <w:rPr>
          <w:b/>
          <w:sz w:val="28"/>
          <w:szCs w:val="28"/>
        </w:rPr>
        <w:t>Формы организации деятельности:</w:t>
      </w:r>
    </w:p>
    <w:p w14:paraId="6631BD9E" w14:textId="77777777" w:rsidR="00151B3F" w:rsidRPr="00766ACA" w:rsidRDefault="00151B3F" w:rsidP="00151B3F">
      <w:pPr>
        <w:spacing w:after="0" w:line="240" w:lineRule="auto"/>
        <w:ind w:left="0" w:right="-1" w:firstLine="709"/>
        <w:rPr>
          <w:sz w:val="28"/>
          <w:szCs w:val="28"/>
        </w:rPr>
      </w:pPr>
      <w:r w:rsidRPr="00766ACA">
        <w:rPr>
          <w:sz w:val="28"/>
          <w:szCs w:val="28"/>
        </w:rPr>
        <w:t>• индивидуальная;</w:t>
      </w:r>
    </w:p>
    <w:p w14:paraId="1D44473E" w14:textId="77777777" w:rsidR="00151B3F" w:rsidRPr="00766ACA" w:rsidRDefault="00151B3F" w:rsidP="00151B3F">
      <w:pPr>
        <w:spacing w:after="0" w:line="240" w:lineRule="auto"/>
        <w:ind w:left="0" w:right="-1" w:firstLine="709"/>
        <w:rPr>
          <w:sz w:val="28"/>
          <w:szCs w:val="28"/>
        </w:rPr>
      </w:pPr>
      <w:r w:rsidRPr="00766ACA">
        <w:rPr>
          <w:sz w:val="28"/>
          <w:szCs w:val="28"/>
        </w:rPr>
        <w:t>• работа в малых группах;</w:t>
      </w:r>
    </w:p>
    <w:p w14:paraId="5F6DDE21" w14:textId="77777777" w:rsidR="00151B3F" w:rsidRPr="00766ACA" w:rsidRDefault="00151B3F" w:rsidP="00151B3F">
      <w:pPr>
        <w:spacing w:after="0" w:line="240" w:lineRule="auto"/>
        <w:ind w:left="0" w:right="-1" w:firstLine="709"/>
        <w:rPr>
          <w:sz w:val="28"/>
          <w:szCs w:val="28"/>
        </w:rPr>
      </w:pPr>
      <w:r w:rsidRPr="00766ACA">
        <w:rPr>
          <w:sz w:val="28"/>
          <w:szCs w:val="28"/>
        </w:rPr>
        <w:t>• межквантумное взаимодействие.</w:t>
      </w:r>
    </w:p>
    <w:p w14:paraId="14EF7234" w14:textId="77777777" w:rsidR="00151B3F" w:rsidRPr="00766ACA" w:rsidRDefault="00151B3F" w:rsidP="00151B3F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766ACA">
        <w:rPr>
          <w:b/>
          <w:sz w:val="28"/>
          <w:szCs w:val="28"/>
        </w:rPr>
        <w:t>Виды занятий:</w:t>
      </w:r>
    </w:p>
    <w:p w14:paraId="40FD030B" w14:textId="77777777" w:rsidR="00151B3F" w:rsidRPr="00766ACA" w:rsidRDefault="00151B3F" w:rsidP="00151B3F">
      <w:pPr>
        <w:pStyle w:val="af"/>
        <w:numPr>
          <w:ilvl w:val="0"/>
          <w:numId w:val="24"/>
        </w:numPr>
        <w:tabs>
          <w:tab w:val="left" w:pos="851"/>
        </w:tabs>
        <w:spacing w:after="0" w:line="240" w:lineRule="auto"/>
        <w:ind w:left="0" w:right="-1" w:firstLine="709"/>
        <w:rPr>
          <w:sz w:val="28"/>
          <w:szCs w:val="28"/>
        </w:rPr>
      </w:pPr>
      <w:r w:rsidRPr="00766ACA">
        <w:rPr>
          <w:sz w:val="28"/>
          <w:szCs w:val="28"/>
        </w:rPr>
        <w:t>теоретические занятия;</w:t>
      </w:r>
    </w:p>
    <w:p w14:paraId="456A81C8" w14:textId="77777777" w:rsidR="00151B3F" w:rsidRPr="00766ACA" w:rsidRDefault="00151B3F" w:rsidP="00151B3F">
      <w:pPr>
        <w:pStyle w:val="af"/>
        <w:numPr>
          <w:ilvl w:val="0"/>
          <w:numId w:val="24"/>
        </w:numPr>
        <w:tabs>
          <w:tab w:val="left" w:pos="851"/>
        </w:tabs>
        <w:spacing w:after="0" w:line="240" w:lineRule="auto"/>
        <w:ind w:left="0" w:right="-1" w:firstLine="709"/>
        <w:rPr>
          <w:sz w:val="28"/>
          <w:szCs w:val="28"/>
        </w:rPr>
      </w:pPr>
      <w:r w:rsidRPr="00766ACA">
        <w:rPr>
          <w:sz w:val="28"/>
          <w:szCs w:val="28"/>
        </w:rPr>
        <w:t>практические занятия.</w:t>
      </w:r>
    </w:p>
    <w:p w14:paraId="2201A5C2" w14:textId="77777777" w:rsidR="00151B3F" w:rsidRPr="00766ACA" w:rsidRDefault="00151B3F" w:rsidP="00151B3F">
      <w:pPr>
        <w:spacing w:after="0" w:line="240" w:lineRule="auto"/>
        <w:ind w:left="0" w:right="-1" w:firstLine="709"/>
        <w:rPr>
          <w:rFonts w:eastAsia="Calibri"/>
          <w:sz w:val="28"/>
          <w:szCs w:val="28"/>
        </w:rPr>
      </w:pPr>
      <w:r w:rsidRPr="00766ACA">
        <w:rPr>
          <w:rFonts w:eastAsia="Calibri"/>
          <w:b/>
          <w:bCs/>
          <w:sz w:val="28"/>
          <w:szCs w:val="28"/>
        </w:rPr>
        <w:t xml:space="preserve">Режим занятий: </w:t>
      </w:r>
      <w:r w:rsidRPr="00766ACA">
        <w:rPr>
          <w:rFonts w:eastAsia="Calibri"/>
          <w:bCs/>
          <w:sz w:val="28"/>
          <w:szCs w:val="28"/>
        </w:rPr>
        <w:t>2</w:t>
      </w:r>
      <w:r w:rsidRPr="00766ACA">
        <w:rPr>
          <w:rFonts w:eastAsia="Calibri"/>
          <w:b/>
          <w:bCs/>
          <w:sz w:val="28"/>
          <w:szCs w:val="28"/>
        </w:rPr>
        <w:t xml:space="preserve"> </w:t>
      </w:r>
      <w:r w:rsidRPr="00766ACA">
        <w:rPr>
          <w:rFonts w:eastAsia="Calibri"/>
          <w:sz w:val="28"/>
          <w:szCs w:val="28"/>
        </w:rPr>
        <w:t>занятия в неделю продолжительностью</w:t>
      </w:r>
      <w:r w:rsidRPr="00766ACA">
        <w:rPr>
          <w:rFonts w:eastAsia="Calibri"/>
          <w:bCs/>
          <w:sz w:val="28"/>
          <w:szCs w:val="28"/>
        </w:rPr>
        <w:t xml:space="preserve"> 2х академических часов.</w:t>
      </w:r>
    </w:p>
    <w:p w14:paraId="3440BD9F" w14:textId="77777777" w:rsidR="00151B3F" w:rsidRPr="00766ACA" w:rsidRDefault="00151B3F" w:rsidP="00151B3F">
      <w:pPr>
        <w:spacing w:after="0" w:line="240" w:lineRule="auto"/>
        <w:ind w:left="0" w:right="-1" w:firstLine="709"/>
        <w:rPr>
          <w:rFonts w:eastAsia="Calibri"/>
          <w:b/>
          <w:bCs/>
          <w:sz w:val="28"/>
          <w:szCs w:val="28"/>
        </w:rPr>
      </w:pPr>
      <w:r w:rsidRPr="00766ACA">
        <w:rPr>
          <w:rFonts w:eastAsia="Calibri"/>
          <w:b/>
          <w:bCs/>
          <w:sz w:val="28"/>
          <w:szCs w:val="28"/>
        </w:rPr>
        <w:t>Структура двухчасового занятия:</w:t>
      </w:r>
    </w:p>
    <w:p w14:paraId="32B754CE" w14:textId="77777777" w:rsidR="00151B3F" w:rsidRPr="00766ACA" w:rsidRDefault="00151B3F" w:rsidP="00151B3F">
      <w:pPr>
        <w:pStyle w:val="af"/>
        <w:widowControl w:val="0"/>
        <w:numPr>
          <w:ilvl w:val="0"/>
          <w:numId w:val="23"/>
        </w:numPr>
        <w:spacing w:after="0" w:line="240" w:lineRule="auto"/>
        <w:ind w:right="-1"/>
        <w:rPr>
          <w:sz w:val="28"/>
          <w:szCs w:val="28"/>
        </w:rPr>
      </w:pPr>
      <w:r w:rsidRPr="00766ACA">
        <w:rPr>
          <w:sz w:val="28"/>
          <w:szCs w:val="28"/>
        </w:rPr>
        <w:t>40 минут – рабочая часть;</w:t>
      </w:r>
    </w:p>
    <w:p w14:paraId="3E3D26B9" w14:textId="77777777" w:rsidR="00151B3F" w:rsidRPr="00766ACA" w:rsidRDefault="00151B3F" w:rsidP="00151B3F">
      <w:pPr>
        <w:pStyle w:val="af"/>
        <w:widowControl w:val="0"/>
        <w:numPr>
          <w:ilvl w:val="0"/>
          <w:numId w:val="23"/>
        </w:numPr>
        <w:spacing w:after="0" w:line="240" w:lineRule="auto"/>
        <w:ind w:right="-1"/>
        <w:rPr>
          <w:sz w:val="28"/>
          <w:szCs w:val="28"/>
        </w:rPr>
      </w:pPr>
      <w:r w:rsidRPr="00766ACA">
        <w:rPr>
          <w:sz w:val="28"/>
          <w:szCs w:val="28"/>
        </w:rPr>
        <w:t>10 минут – перерыв (отдых);</w:t>
      </w:r>
    </w:p>
    <w:p w14:paraId="4B035069" w14:textId="77777777" w:rsidR="00151B3F" w:rsidRPr="00766ACA" w:rsidRDefault="00151B3F" w:rsidP="00151B3F">
      <w:pPr>
        <w:pStyle w:val="af"/>
        <w:widowControl w:val="0"/>
        <w:numPr>
          <w:ilvl w:val="0"/>
          <w:numId w:val="23"/>
        </w:numPr>
        <w:spacing w:after="0" w:line="240" w:lineRule="auto"/>
        <w:ind w:right="-1"/>
        <w:rPr>
          <w:sz w:val="28"/>
          <w:szCs w:val="28"/>
        </w:rPr>
      </w:pPr>
      <w:r w:rsidRPr="00766ACA">
        <w:rPr>
          <w:sz w:val="28"/>
          <w:szCs w:val="28"/>
        </w:rPr>
        <w:t>40 минут – рабочая часть.</w:t>
      </w:r>
    </w:p>
    <w:p w14:paraId="5930B7BE" w14:textId="77777777" w:rsidR="00151B3F" w:rsidRPr="008A1A6F" w:rsidRDefault="00151B3F" w:rsidP="00151B3F">
      <w:pPr>
        <w:spacing w:after="0" w:line="240" w:lineRule="auto"/>
        <w:ind w:left="0" w:right="-1" w:firstLine="709"/>
        <w:rPr>
          <w:sz w:val="28"/>
          <w:szCs w:val="28"/>
        </w:rPr>
      </w:pPr>
      <w:r w:rsidRPr="008A1A6F">
        <w:rPr>
          <w:b/>
          <w:sz w:val="28"/>
          <w:szCs w:val="28"/>
        </w:rPr>
        <w:t>Объем и сроки реализации</w:t>
      </w:r>
      <w:r w:rsidRPr="002761DC">
        <w:rPr>
          <w:b/>
          <w:sz w:val="28"/>
          <w:szCs w:val="28"/>
        </w:rPr>
        <w:t xml:space="preserve"> МДО(О)П: </w:t>
      </w:r>
      <w:r>
        <w:rPr>
          <w:sz w:val="28"/>
          <w:szCs w:val="28"/>
        </w:rPr>
        <w:t xml:space="preserve">72 </w:t>
      </w:r>
      <w:r w:rsidRPr="008A1A6F">
        <w:rPr>
          <w:sz w:val="28"/>
          <w:szCs w:val="28"/>
        </w:rPr>
        <w:t>час</w:t>
      </w:r>
      <w:r>
        <w:rPr>
          <w:sz w:val="28"/>
          <w:szCs w:val="28"/>
        </w:rPr>
        <w:t>а, 1 год</w:t>
      </w:r>
      <w:r w:rsidRPr="008A1A6F">
        <w:rPr>
          <w:sz w:val="28"/>
          <w:szCs w:val="28"/>
        </w:rPr>
        <w:t>.</w:t>
      </w:r>
    </w:p>
    <w:p w14:paraId="30B3B3AF" w14:textId="749F8CC5" w:rsidR="00151B3F" w:rsidRDefault="00733E71" w:rsidP="00151B3F">
      <w:pPr>
        <w:spacing w:after="0" w:line="240" w:lineRule="auto"/>
        <w:ind w:left="0" w:right="-1" w:firstLine="709"/>
        <w:rPr>
          <w:sz w:val="28"/>
          <w:szCs w:val="28"/>
        </w:rPr>
      </w:pPr>
      <w:r w:rsidRPr="00B2604F">
        <w:rPr>
          <w:b/>
          <w:sz w:val="28"/>
          <w:szCs w:val="28"/>
        </w:rPr>
        <w:lastRenderedPageBreak/>
        <w:t>Цель программы:</w:t>
      </w:r>
      <w:r w:rsidRPr="00B2604F">
        <w:rPr>
          <w:sz w:val="28"/>
          <w:szCs w:val="28"/>
        </w:rPr>
        <w:t xml:space="preserve"> </w:t>
      </w:r>
      <w:r w:rsidR="00151B3F" w:rsidRPr="00151B3F">
        <w:rPr>
          <w:sz w:val="28"/>
          <w:szCs w:val="28"/>
        </w:rPr>
        <w:t xml:space="preserve">формирование у обучающихся устойчивых </w:t>
      </w:r>
      <w:r w:rsidR="002B7B40">
        <w:rPr>
          <w:sz w:val="28"/>
          <w:szCs w:val="28"/>
        </w:rPr>
        <w:t>навыков и знаний</w:t>
      </w:r>
      <w:r w:rsidR="00151B3F">
        <w:rPr>
          <w:sz w:val="28"/>
          <w:szCs w:val="28"/>
        </w:rPr>
        <w:t xml:space="preserve"> </w:t>
      </w:r>
      <w:r w:rsidR="002B7B40" w:rsidRPr="003C2EBE">
        <w:rPr>
          <w:sz w:val="28"/>
          <w:szCs w:val="28"/>
        </w:rPr>
        <w:t>в области беспилотных авиационных систем</w:t>
      </w:r>
      <w:r w:rsidR="002B7B40">
        <w:rPr>
          <w:sz w:val="28"/>
          <w:szCs w:val="28"/>
        </w:rPr>
        <w:t>.</w:t>
      </w:r>
    </w:p>
    <w:p w14:paraId="230A414E" w14:textId="77777777" w:rsidR="00733E71" w:rsidRPr="00B85BAE" w:rsidRDefault="00733E71" w:rsidP="00940765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B85BAE">
        <w:rPr>
          <w:b/>
          <w:sz w:val="28"/>
          <w:szCs w:val="28"/>
        </w:rPr>
        <w:t>Задачи программы:</w:t>
      </w:r>
    </w:p>
    <w:p w14:paraId="5B780A1A" w14:textId="77777777" w:rsidR="00733E71" w:rsidRPr="00DB7A81" w:rsidRDefault="00733E71" w:rsidP="00DB7A81">
      <w:pPr>
        <w:spacing w:after="0" w:line="240" w:lineRule="auto"/>
        <w:ind w:left="709" w:right="-1" w:firstLine="0"/>
        <w:rPr>
          <w:b/>
          <w:sz w:val="28"/>
          <w:szCs w:val="28"/>
        </w:rPr>
      </w:pPr>
      <w:r w:rsidRPr="00DB7A81">
        <w:rPr>
          <w:b/>
          <w:sz w:val="28"/>
          <w:szCs w:val="28"/>
        </w:rPr>
        <w:t>Обучающие:</w:t>
      </w:r>
    </w:p>
    <w:p w14:paraId="207C99BA" w14:textId="511E57FA" w:rsidR="002B7B40" w:rsidRPr="002B7B40" w:rsidRDefault="002B7B40" w:rsidP="002B7B40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2B7B40">
        <w:rPr>
          <w:b/>
          <w:sz w:val="28"/>
          <w:szCs w:val="28"/>
        </w:rPr>
        <w:t>Образовательные:</w:t>
      </w:r>
    </w:p>
    <w:p w14:paraId="25B35939" w14:textId="52E36129" w:rsidR="002B7B40" w:rsidRPr="002B7B40" w:rsidRDefault="002B7B40" w:rsidP="002B7B40">
      <w:pPr>
        <w:pStyle w:val="af"/>
        <w:numPr>
          <w:ilvl w:val="0"/>
          <w:numId w:val="29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2B7B40">
        <w:rPr>
          <w:sz w:val="28"/>
          <w:szCs w:val="28"/>
        </w:rPr>
        <w:t>сформирова</w:t>
      </w:r>
      <w:r>
        <w:rPr>
          <w:sz w:val="28"/>
          <w:szCs w:val="28"/>
        </w:rPr>
        <w:t>ть</w:t>
      </w:r>
      <w:r w:rsidRPr="002B7B40">
        <w:rPr>
          <w:sz w:val="28"/>
          <w:szCs w:val="28"/>
        </w:rPr>
        <w:t xml:space="preserve"> знания устройств</w:t>
      </w:r>
      <w:r>
        <w:rPr>
          <w:sz w:val="28"/>
          <w:szCs w:val="28"/>
        </w:rPr>
        <w:t>а</w:t>
      </w:r>
      <w:r w:rsidRPr="002B7B40">
        <w:rPr>
          <w:sz w:val="28"/>
          <w:szCs w:val="28"/>
        </w:rPr>
        <w:t xml:space="preserve"> БПЛА и его основных компонентов</w:t>
      </w:r>
      <w:r>
        <w:rPr>
          <w:sz w:val="28"/>
          <w:szCs w:val="28"/>
        </w:rPr>
        <w:t>;</w:t>
      </w:r>
    </w:p>
    <w:p w14:paraId="6C72A4CA" w14:textId="282FDF14" w:rsidR="002B7B40" w:rsidRPr="002B7B40" w:rsidRDefault="002B7B40" w:rsidP="002B7B40">
      <w:pPr>
        <w:pStyle w:val="af"/>
        <w:numPr>
          <w:ilvl w:val="0"/>
          <w:numId w:val="29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2B7B40">
        <w:rPr>
          <w:sz w:val="28"/>
          <w:szCs w:val="28"/>
        </w:rPr>
        <w:t>сформирова</w:t>
      </w:r>
      <w:r>
        <w:rPr>
          <w:sz w:val="28"/>
          <w:szCs w:val="28"/>
        </w:rPr>
        <w:t xml:space="preserve">ть </w:t>
      </w:r>
      <w:r w:rsidRPr="002B7B40">
        <w:rPr>
          <w:sz w:val="28"/>
          <w:szCs w:val="28"/>
        </w:rPr>
        <w:t>знания</w:t>
      </w:r>
      <w:r w:rsidR="00AE2412">
        <w:rPr>
          <w:sz w:val="28"/>
          <w:szCs w:val="28"/>
        </w:rPr>
        <w:t xml:space="preserve"> и навыки</w:t>
      </w:r>
      <w:r w:rsidRPr="002B7B40">
        <w:rPr>
          <w:sz w:val="28"/>
          <w:szCs w:val="28"/>
        </w:rPr>
        <w:t xml:space="preserve"> конструктивных особенностей наиболее популярных технических решений – квадрокоптеров;</w:t>
      </w:r>
    </w:p>
    <w:p w14:paraId="0528C55C" w14:textId="530F3D4D" w:rsidR="002B7B40" w:rsidRPr="002B7B40" w:rsidRDefault="002B7B40" w:rsidP="002B7B40">
      <w:pPr>
        <w:pStyle w:val="af"/>
        <w:numPr>
          <w:ilvl w:val="0"/>
          <w:numId w:val="29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2B7B40">
        <w:rPr>
          <w:sz w:val="28"/>
          <w:szCs w:val="28"/>
        </w:rPr>
        <w:t>сформирова</w:t>
      </w:r>
      <w:r w:rsidR="00AE2412">
        <w:rPr>
          <w:sz w:val="28"/>
          <w:szCs w:val="28"/>
        </w:rPr>
        <w:t>ть</w:t>
      </w:r>
      <w:r w:rsidRPr="002B7B40">
        <w:rPr>
          <w:sz w:val="28"/>
          <w:szCs w:val="28"/>
        </w:rPr>
        <w:t xml:space="preserve"> навыки работы с компьютерными программами для настройки полетного контроллера квадрокоптера; </w:t>
      </w:r>
    </w:p>
    <w:p w14:paraId="08280429" w14:textId="07AB509E" w:rsidR="002B7B40" w:rsidRPr="002B7B40" w:rsidRDefault="002B7B40" w:rsidP="002B7B40">
      <w:pPr>
        <w:pStyle w:val="af"/>
        <w:numPr>
          <w:ilvl w:val="0"/>
          <w:numId w:val="29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2B7B40">
        <w:rPr>
          <w:sz w:val="28"/>
          <w:szCs w:val="28"/>
        </w:rPr>
        <w:t>сформирова</w:t>
      </w:r>
      <w:r w:rsidR="00AE2412">
        <w:rPr>
          <w:sz w:val="28"/>
          <w:szCs w:val="28"/>
        </w:rPr>
        <w:t>ть</w:t>
      </w:r>
      <w:r w:rsidRPr="002B7B40">
        <w:rPr>
          <w:sz w:val="28"/>
          <w:szCs w:val="28"/>
        </w:rPr>
        <w:t xml:space="preserve"> знания основ электротехники</w:t>
      </w:r>
      <w:r w:rsidR="00AE2412">
        <w:rPr>
          <w:sz w:val="28"/>
          <w:szCs w:val="28"/>
        </w:rPr>
        <w:t xml:space="preserve"> и </w:t>
      </w:r>
      <w:r w:rsidRPr="002B7B40">
        <w:rPr>
          <w:sz w:val="28"/>
          <w:szCs w:val="28"/>
        </w:rPr>
        <w:t>радиоэлектроники;</w:t>
      </w:r>
    </w:p>
    <w:p w14:paraId="0234530B" w14:textId="5D80D43C" w:rsidR="002B7B40" w:rsidRPr="002B7B40" w:rsidRDefault="002B7B40" w:rsidP="002B7B40">
      <w:pPr>
        <w:pStyle w:val="af"/>
        <w:numPr>
          <w:ilvl w:val="0"/>
          <w:numId w:val="29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2B7B40">
        <w:rPr>
          <w:sz w:val="28"/>
          <w:szCs w:val="28"/>
        </w:rPr>
        <w:t>сформирова</w:t>
      </w:r>
      <w:r w:rsidR="00AE2412">
        <w:rPr>
          <w:sz w:val="28"/>
          <w:szCs w:val="28"/>
        </w:rPr>
        <w:t>ть</w:t>
      </w:r>
      <w:r w:rsidRPr="002B7B40">
        <w:rPr>
          <w:sz w:val="28"/>
          <w:szCs w:val="28"/>
        </w:rPr>
        <w:t xml:space="preserve"> знания аэродинамики полета БПЛА различных типов;</w:t>
      </w:r>
    </w:p>
    <w:p w14:paraId="2D8FFB20" w14:textId="01850BFF" w:rsidR="00AE4067" w:rsidRPr="00AE4067" w:rsidRDefault="00AE4067" w:rsidP="00AE4067">
      <w:pPr>
        <w:pStyle w:val="a"/>
        <w:numPr>
          <w:ilvl w:val="0"/>
          <w:numId w:val="29"/>
        </w:numPr>
        <w:tabs>
          <w:tab w:val="left" w:pos="993"/>
          <w:tab w:val="left" w:pos="1134"/>
        </w:tabs>
        <w:spacing w:line="259" w:lineRule="auto"/>
        <w:ind w:left="0" w:firstLine="709"/>
      </w:pPr>
      <w:r>
        <w:rPr>
          <w:szCs w:val="24"/>
        </w:rPr>
        <w:t>с</w:t>
      </w:r>
      <w:r w:rsidRPr="00AE4067">
        <w:rPr>
          <w:szCs w:val="24"/>
        </w:rPr>
        <w:t>формирова</w:t>
      </w:r>
      <w:r>
        <w:rPr>
          <w:szCs w:val="24"/>
        </w:rPr>
        <w:t xml:space="preserve">ть знания и </w:t>
      </w:r>
      <w:r w:rsidRPr="00AE4067">
        <w:rPr>
          <w:szCs w:val="24"/>
        </w:rPr>
        <w:t>навык</w:t>
      </w:r>
      <w:r>
        <w:rPr>
          <w:szCs w:val="24"/>
        </w:rPr>
        <w:t>и</w:t>
      </w:r>
      <w:r w:rsidRPr="00AE4067">
        <w:rPr>
          <w:szCs w:val="24"/>
        </w:rPr>
        <w:t xml:space="preserve"> установки и настройки </w:t>
      </w:r>
      <w:r w:rsidRPr="00AE4067">
        <w:rPr>
          <w:szCs w:val="24"/>
          <w:lang w:val="en-US"/>
        </w:rPr>
        <w:t>FPV</w:t>
      </w:r>
      <w:r>
        <w:rPr>
          <w:szCs w:val="24"/>
        </w:rPr>
        <w:t xml:space="preserve"> – оборудования;</w:t>
      </w:r>
    </w:p>
    <w:p w14:paraId="07A1BAFE" w14:textId="52B585F5" w:rsidR="00AE4067" w:rsidRPr="00AE4067" w:rsidRDefault="00AE4067" w:rsidP="00AE4067">
      <w:pPr>
        <w:pStyle w:val="a"/>
        <w:numPr>
          <w:ilvl w:val="0"/>
          <w:numId w:val="29"/>
        </w:numPr>
        <w:tabs>
          <w:tab w:val="left" w:pos="993"/>
          <w:tab w:val="left" w:pos="1134"/>
        </w:tabs>
        <w:spacing w:line="259" w:lineRule="auto"/>
        <w:ind w:left="0" w:firstLine="709"/>
      </w:pPr>
      <w:r w:rsidRPr="00875397">
        <w:rPr>
          <w:szCs w:val="24"/>
        </w:rPr>
        <w:t>сформирова</w:t>
      </w:r>
      <w:r>
        <w:rPr>
          <w:szCs w:val="24"/>
        </w:rPr>
        <w:t>ть</w:t>
      </w:r>
      <w:r w:rsidRPr="00875397">
        <w:rPr>
          <w:szCs w:val="24"/>
        </w:rPr>
        <w:t xml:space="preserve"> навык</w:t>
      </w:r>
      <w:r>
        <w:rPr>
          <w:szCs w:val="24"/>
        </w:rPr>
        <w:t>и</w:t>
      </w:r>
      <w:r w:rsidRPr="00875397">
        <w:rPr>
          <w:szCs w:val="24"/>
        </w:rPr>
        <w:t xml:space="preserve"> </w:t>
      </w:r>
      <w:r w:rsidRPr="00875397">
        <w:rPr>
          <w:szCs w:val="24"/>
          <w:lang w:val="en-US"/>
        </w:rPr>
        <w:t>FPV</w:t>
      </w:r>
      <w:r>
        <w:rPr>
          <w:szCs w:val="24"/>
        </w:rPr>
        <w:t xml:space="preserve"> – пилотирования;</w:t>
      </w:r>
    </w:p>
    <w:p w14:paraId="229443BE" w14:textId="1179747A" w:rsidR="00AE4067" w:rsidRPr="00AE4067" w:rsidRDefault="00AE4067" w:rsidP="00AE4067">
      <w:pPr>
        <w:pStyle w:val="af"/>
        <w:numPr>
          <w:ilvl w:val="0"/>
          <w:numId w:val="29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AE4067">
        <w:rPr>
          <w:sz w:val="28"/>
          <w:szCs w:val="28"/>
        </w:rPr>
        <w:t xml:space="preserve">сформировать навыки разработки и создания </w:t>
      </w:r>
      <w:r>
        <w:rPr>
          <w:sz w:val="28"/>
          <w:szCs w:val="28"/>
        </w:rPr>
        <w:t>3D-</w:t>
      </w:r>
      <w:r w:rsidRPr="00AE4067">
        <w:rPr>
          <w:sz w:val="28"/>
          <w:szCs w:val="28"/>
        </w:rPr>
        <w:t>моделей</w:t>
      </w:r>
      <w:r>
        <w:rPr>
          <w:sz w:val="28"/>
          <w:szCs w:val="28"/>
        </w:rPr>
        <w:t>;</w:t>
      </w:r>
    </w:p>
    <w:p w14:paraId="5C67C7A9" w14:textId="00DD7B8A" w:rsidR="002B7B40" w:rsidRPr="002B7B40" w:rsidRDefault="002B7B40" w:rsidP="002B7B40">
      <w:pPr>
        <w:pStyle w:val="af"/>
        <w:numPr>
          <w:ilvl w:val="0"/>
          <w:numId w:val="29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2B7B40">
        <w:rPr>
          <w:sz w:val="28"/>
          <w:szCs w:val="28"/>
        </w:rPr>
        <w:t>сформирова</w:t>
      </w:r>
      <w:r w:rsidR="00AE2412">
        <w:rPr>
          <w:sz w:val="28"/>
          <w:szCs w:val="28"/>
        </w:rPr>
        <w:t>ть</w:t>
      </w:r>
      <w:r w:rsidRPr="002B7B40">
        <w:rPr>
          <w:sz w:val="28"/>
          <w:szCs w:val="28"/>
        </w:rPr>
        <w:t xml:space="preserve"> навыки настройки и подготовки БПЛА многороторного типа к полетам</w:t>
      </w:r>
      <w:r w:rsidR="00AE2412">
        <w:rPr>
          <w:sz w:val="28"/>
          <w:szCs w:val="28"/>
        </w:rPr>
        <w:t>.</w:t>
      </w:r>
    </w:p>
    <w:p w14:paraId="1DC1AE47" w14:textId="67590027" w:rsidR="002B7B40" w:rsidRPr="002B7B40" w:rsidRDefault="002B7B40" w:rsidP="002B7B40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2B7B40">
        <w:rPr>
          <w:b/>
          <w:sz w:val="28"/>
          <w:szCs w:val="28"/>
        </w:rPr>
        <w:t>Развивающие:</w:t>
      </w:r>
    </w:p>
    <w:p w14:paraId="17F879CE" w14:textId="65E4B8AF" w:rsidR="002B7B40" w:rsidRPr="002B7B40" w:rsidRDefault="002B7B40" w:rsidP="002B7B40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2B7B40">
        <w:rPr>
          <w:sz w:val="28"/>
          <w:szCs w:val="28"/>
        </w:rPr>
        <w:t>развивать у обучающихся память, внимание, логическое, пространственное и аналитическое мышление; креативность и лидерство;</w:t>
      </w:r>
    </w:p>
    <w:p w14:paraId="32658BBC" w14:textId="0FCA0E54" w:rsidR="002B7B40" w:rsidRPr="002B7B40" w:rsidRDefault="002B7B40" w:rsidP="002B7B40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2B7B40">
        <w:rPr>
          <w:sz w:val="28"/>
          <w:szCs w:val="28"/>
        </w:rPr>
        <w:t>развивать способности к исследовательской деятельности.</w:t>
      </w:r>
    </w:p>
    <w:p w14:paraId="7CAE721A" w14:textId="77777777" w:rsidR="002B7B40" w:rsidRPr="002B7B40" w:rsidRDefault="002B7B40" w:rsidP="002B7B40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2B7B40">
        <w:rPr>
          <w:b/>
          <w:sz w:val="28"/>
          <w:szCs w:val="28"/>
        </w:rPr>
        <w:t>Воспитательные:</w:t>
      </w:r>
    </w:p>
    <w:p w14:paraId="2D65DC21" w14:textId="62849E80" w:rsidR="002B7B40" w:rsidRPr="002B7B40" w:rsidRDefault="002B7B40" w:rsidP="002B7B40">
      <w:pPr>
        <w:pStyle w:val="af"/>
        <w:numPr>
          <w:ilvl w:val="0"/>
          <w:numId w:val="26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2B7B40">
        <w:rPr>
          <w:sz w:val="28"/>
          <w:szCs w:val="28"/>
        </w:rPr>
        <w:t>сформировать у обучающихся стремления к получению качественного законченного результата;</w:t>
      </w:r>
    </w:p>
    <w:p w14:paraId="5CD7F367" w14:textId="7C663118" w:rsidR="002B7B40" w:rsidRPr="002B7B40" w:rsidRDefault="002B7B40" w:rsidP="002B7B40">
      <w:pPr>
        <w:pStyle w:val="af"/>
        <w:numPr>
          <w:ilvl w:val="0"/>
          <w:numId w:val="26"/>
        </w:numPr>
        <w:tabs>
          <w:tab w:val="left" w:pos="993"/>
        </w:tabs>
        <w:spacing w:after="0" w:line="240" w:lineRule="auto"/>
        <w:ind w:left="0" w:right="-1" w:firstLine="709"/>
        <w:rPr>
          <w:sz w:val="28"/>
          <w:szCs w:val="28"/>
        </w:rPr>
      </w:pPr>
      <w:r w:rsidRPr="002B7B40">
        <w:rPr>
          <w:sz w:val="28"/>
          <w:szCs w:val="28"/>
        </w:rPr>
        <w:t>сформировать конструктивное отношение к инженерной работе и развивать умение командной работы, координацию действий.</w:t>
      </w:r>
    </w:p>
    <w:p w14:paraId="6C6F5EEA" w14:textId="4D86EC3E" w:rsidR="00733E71" w:rsidRPr="003C2EBE" w:rsidRDefault="00733E71" w:rsidP="002B7B40">
      <w:pPr>
        <w:spacing w:after="0" w:line="240" w:lineRule="auto"/>
        <w:ind w:left="0" w:right="-1" w:firstLine="709"/>
        <w:rPr>
          <w:b/>
          <w:color w:val="auto"/>
          <w:sz w:val="28"/>
          <w:szCs w:val="28"/>
        </w:rPr>
      </w:pPr>
      <w:r w:rsidRPr="003C2EBE">
        <w:rPr>
          <w:b/>
          <w:color w:val="auto"/>
          <w:sz w:val="28"/>
          <w:szCs w:val="28"/>
        </w:rPr>
        <w:t>Планируемые результаты.</w:t>
      </w:r>
    </w:p>
    <w:p w14:paraId="4C1B36CB" w14:textId="0C8914C4" w:rsidR="004F707B" w:rsidRPr="003C2EBE" w:rsidRDefault="004F707B" w:rsidP="00940765">
      <w:pPr>
        <w:spacing w:after="0" w:line="240" w:lineRule="auto"/>
        <w:ind w:left="0" w:right="-1" w:firstLine="709"/>
        <w:rPr>
          <w:b/>
          <w:color w:val="auto"/>
          <w:sz w:val="28"/>
          <w:szCs w:val="28"/>
        </w:rPr>
      </w:pPr>
      <w:r w:rsidRPr="003C2EBE">
        <w:rPr>
          <w:b/>
          <w:color w:val="auto"/>
          <w:sz w:val="28"/>
          <w:szCs w:val="28"/>
        </w:rPr>
        <w:t>Личностные:</w:t>
      </w:r>
    </w:p>
    <w:p w14:paraId="277F7302" w14:textId="77777777" w:rsidR="002B7B40" w:rsidRPr="004D62E1" w:rsidRDefault="002B7B40" w:rsidP="002B7B40">
      <w:pPr>
        <w:pStyle w:val="af"/>
        <w:numPr>
          <w:ilvl w:val="0"/>
          <w:numId w:val="27"/>
        </w:numPr>
        <w:tabs>
          <w:tab w:val="left" w:pos="851"/>
          <w:tab w:val="left" w:pos="993"/>
        </w:tabs>
        <w:spacing w:after="0" w:line="240" w:lineRule="auto"/>
        <w:ind w:left="0" w:right="-1" w:firstLine="709"/>
        <w:rPr>
          <w:rFonts w:ascii="Arial" w:hAnsi="Arial" w:cs="Arial"/>
          <w:sz w:val="28"/>
          <w:szCs w:val="28"/>
          <w:shd w:val="clear" w:color="auto" w:fill="FFFFFF"/>
        </w:rPr>
      </w:pPr>
      <w:r w:rsidRPr="00E7157C">
        <w:rPr>
          <w:sz w:val="28"/>
          <w:szCs w:val="28"/>
        </w:rPr>
        <w:t>сформированы потребности к мотивации достижений и ценностной ориентации;</w:t>
      </w:r>
    </w:p>
    <w:p w14:paraId="7AB1E0EE" w14:textId="77777777" w:rsidR="002B7B40" w:rsidRPr="0072283D" w:rsidRDefault="002B7B40" w:rsidP="002B7B40">
      <w:pPr>
        <w:pStyle w:val="af"/>
        <w:numPr>
          <w:ilvl w:val="0"/>
          <w:numId w:val="27"/>
        </w:numPr>
        <w:tabs>
          <w:tab w:val="left" w:pos="851"/>
          <w:tab w:val="left" w:pos="993"/>
        </w:tabs>
        <w:spacing w:after="0" w:line="240" w:lineRule="auto"/>
        <w:ind w:left="0" w:right="-1" w:firstLine="709"/>
        <w:rPr>
          <w:sz w:val="28"/>
          <w:szCs w:val="28"/>
          <w:shd w:val="clear" w:color="auto" w:fill="FFFFFF"/>
        </w:rPr>
      </w:pPr>
      <w:r w:rsidRPr="0072283D">
        <w:rPr>
          <w:sz w:val="28"/>
          <w:szCs w:val="28"/>
          <w:shd w:val="clear" w:color="auto" w:fill="FFFFFF"/>
        </w:rPr>
        <w:t>становление профессионального самоопределения в выбранной сфере профессиональной деятельности.</w:t>
      </w:r>
    </w:p>
    <w:p w14:paraId="595EAAD2" w14:textId="77777777" w:rsidR="00482D19" w:rsidRPr="003C2EBE" w:rsidRDefault="00482D19" w:rsidP="00482D19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3C2EBE">
        <w:rPr>
          <w:b/>
          <w:sz w:val="28"/>
          <w:szCs w:val="28"/>
        </w:rPr>
        <w:t xml:space="preserve">Метапредметные: </w:t>
      </w:r>
    </w:p>
    <w:p w14:paraId="19A01FE3" w14:textId="77777777" w:rsidR="002B7B40" w:rsidRDefault="002B7B40" w:rsidP="002B7B40">
      <w:pPr>
        <w:pStyle w:val="af"/>
        <w:numPr>
          <w:ilvl w:val="0"/>
          <w:numId w:val="18"/>
        </w:numPr>
        <w:shd w:val="clear" w:color="auto" w:fill="FFFFFF"/>
        <w:tabs>
          <w:tab w:val="left" w:pos="993"/>
        </w:tabs>
        <w:spacing w:after="3" w:line="240" w:lineRule="auto"/>
        <w:ind w:left="0" w:right="55" w:firstLine="851"/>
        <w:rPr>
          <w:color w:val="181818"/>
          <w:sz w:val="28"/>
          <w:szCs w:val="28"/>
        </w:rPr>
      </w:pPr>
      <w:r w:rsidRPr="00E72781">
        <w:rPr>
          <w:color w:val="181818"/>
          <w:sz w:val="28"/>
          <w:szCs w:val="28"/>
        </w:rPr>
        <w:t>сформированы коммуникативные навыки, умения работать в команде, умения рационально распределять роли при работе в команде;</w:t>
      </w:r>
    </w:p>
    <w:p w14:paraId="2EF40D13" w14:textId="77777777" w:rsidR="002B7B40" w:rsidRPr="00E72781" w:rsidRDefault="002B7B40" w:rsidP="002B7B40">
      <w:pPr>
        <w:pStyle w:val="af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spacing w:after="3" w:line="240" w:lineRule="auto"/>
        <w:ind w:left="0" w:right="57" w:firstLine="851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сформированы </w:t>
      </w:r>
      <w:r w:rsidRPr="00E72781">
        <w:rPr>
          <w:color w:val="181818"/>
          <w:sz w:val="28"/>
          <w:szCs w:val="28"/>
        </w:rPr>
        <w:t>основные познавательны</w:t>
      </w:r>
      <w:r>
        <w:rPr>
          <w:color w:val="181818"/>
          <w:sz w:val="28"/>
          <w:szCs w:val="28"/>
        </w:rPr>
        <w:t>е действия: проведение сравнений</w:t>
      </w:r>
      <w:r w:rsidRPr="00E72781">
        <w:rPr>
          <w:color w:val="181818"/>
          <w:sz w:val="28"/>
          <w:szCs w:val="28"/>
        </w:rPr>
        <w:t>, классификаци</w:t>
      </w:r>
      <w:r>
        <w:rPr>
          <w:color w:val="181818"/>
          <w:sz w:val="28"/>
          <w:szCs w:val="28"/>
        </w:rPr>
        <w:t>я</w:t>
      </w:r>
      <w:r w:rsidRPr="00E72781">
        <w:rPr>
          <w:color w:val="181818"/>
          <w:sz w:val="28"/>
          <w:szCs w:val="28"/>
        </w:rPr>
        <w:t xml:space="preserve"> п</w:t>
      </w:r>
      <w:r>
        <w:rPr>
          <w:color w:val="181818"/>
          <w:sz w:val="28"/>
          <w:szCs w:val="28"/>
        </w:rPr>
        <w:t>о заданным критериям; осуществление</w:t>
      </w:r>
      <w:r w:rsidRPr="00E72781">
        <w:rPr>
          <w:color w:val="181818"/>
          <w:sz w:val="28"/>
          <w:szCs w:val="28"/>
        </w:rPr>
        <w:t xml:space="preserve"> поиск</w:t>
      </w:r>
      <w:r>
        <w:rPr>
          <w:color w:val="181818"/>
          <w:sz w:val="28"/>
          <w:szCs w:val="28"/>
        </w:rPr>
        <w:t>а</w:t>
      </w:r>
      <w:r w:rsidRPr="00E72781">
        <w:rPr>
          <w:color w:val="181818"/>
          <w:sz w:val="28"/>
          <w:szCs w:val="28"/>
        </w:rPr>
        <w:t xml:space="preserve"> необходимой информации для выполнения учебных зада</w:t>
      </w:r>
      <w:r>
        <w:rPr>
          <w:color w:val="181818"/>
          <w:sz w:val="28"/>
          <w:szCs w:val="28"/>
        </w:rPr>
        <w:t xml:space="preserve">ний, в </w:t>
      </w:r>
      <w:r w:rsidRPr="00E72781">
        <w:rPr>
          <w:color w:val="181818"/>
          <w:sz w:val="28"/>
          <w:szCs w:val="28"/>
        </w:rPr>
        <w:t>том числе с помощью компьютерных средств; выбор наиболее эффективных способов решения задач в за</w:t>
      </w:r>
      <w:r>
        <w:rPr>
          <w:color w:val="181818"/>
          <w:sz w:val="28"/>
          <w:szCs w:val="28"/>
        </w:rPr>
        <w:t>висимости от конкретных условий</w:t>
      </w:r>
      <w:r w:rsidRPr="00E72781">
        <w:rPr>
          <w:color w:val="181818"/>
          <w:sz w:val="28"/>
          <w:szCs w:val="28"/>
        </w:rPr>
        <w:t>;</w:t>
      </w:r>
    </w:p>
    <w:p w14:paraId="63A661ED" w14:textId="77777777" w:rsidR="002B7B40" w:rsidRPr="00E72781" w:rsidRDefault="002B7B40" w:rsidP="002B7B40">
      <w:pPr>
        <w:pStyle w:val="af"/>
        <w:numPr>
          <w:ilvl w:val="0"/>
          <w:numId w:val="18"/>
        </w:numPr>
        <w:shd w:val="clear" w:color="auto" w:fill="FFFFFF"/>
        <w:tabs>
          <w:tab w:val="left" w:pos="993"/>
        </w:tabs>
        <w:spacing w:after="3" w:line="240" w:lineRule="auto"/>
        <w:ind w:left="0" w:right="55" w:firstLine="851"/>
        <w:rPr>
          <w:sz w:val="28"/>
          <w:szCs w:val="28"/>
        </w:rPr>
      </w:pPr>
      <w:r>
        <w:rPr>
          <w:color w:val="181818"/>
          <w:sz w:val="28"/>
          <w:szCs w:val="28"/>
        </w:rPr>
        <w:t xml:space="preserve">сформированы умения </w:t>
      </w:r>
      <w:r w:rsidRPr="00E72781">
        <w:rPr>
          <w:color w:val="181818"/>
          <w:sz w:val="28"/>
          <w:szCs w:val="28"/>
        </w:rPr>
        <w:t>оценивать степень успешности своей индивидуальной образовательной деятельности</w:t>
      </w:r>
      <w:r>
        <w:rPr>
          <w:color w:val="181818"/>
          <w:sz w:val="28"/>
          <w:szCs w:val="28"/>
        </w:rPr>
        <w:t>.</w:t>
      </w:r>
    </w:p>
    <w:p w14:paraId="4D9E8548" w14:textId="5B6AC5B4" w:rsidR="00733E71" w:rsidRPr="003C2EBE" w:rsidRDefault="00733E71" w:rsidP="00940765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3C2EBE">
        <w:rPr>
          <w:b/>
          <w:sz w:val="28"/>
          <w:szCs w:val="28"/>
        </w:rPr>
        <w:t>Предметные:</w:t>
      </w:r>
    </w:p>
    <w:p w14:paraId="46DBC284" w14:textId="1A60CF1C" w:rsidR="00AE2412" w:rsidRDefault="00AE2412" w:rsidP="00AE2412">
      <w:pPr>
        <w:pStyle w:val="a"/>
        <w:numPr>
          <w:ilvl w:val="0"/>
          <w:numId w:val="18"/>
        </w:numPr>
        <w:tabs>
          <w:tab w:val="left" w:pos="993"/>
          <w:tab w:val="left" w:pos="1134"/>
        </w:tabs>
        <w:spacing w:after="160" w:line="259" w:lineRule="auto"/>
        <w:ind w:left="0" w:firstLine="851"/>
      </w:pPr>
      <w:r>
        <w:lastRenderedPageBreak/>
        <w:t>сформированы знания устройства БПЛА и его основных компонентов;</w:t>
      </w:r>
    </w:p>
    <w:p w14:paraId="77C223F5" w14:textId="312C1820" w:rsidR="00AE2412" w:rsidRDefault="00AE2412" w:rsidP="00AE2412">
      <w:pPr>
        <w:pStyle w:val="a"/>
        <w:numPr>
          <w:ilvl w:val="0"/>
          <w:numId w:val="18"/>
        </w:numPr>
        <w:tabs>
          <w:tab w:val="left" w:pos="993"/>
          <w:tab w:val="left" w:pos="1134"/>
        </w:tabs>
        <w:spacing w:after="160" w:line="259" w:lineRule="auto"/>
        <w:ind w:left="0" w:firstLine="851"/>
      </w:pPr>
      <w:r>
        <w:t>сформированы знания и навыки конструктивных особенностей наиболее популярных технических решений – квадрокоптеров;</w:t>
      </w:r>
    </w:p>
    <w:p w14:paraId="6DEA5E52" w14:textId="002AF21F" w:rsidR="00AE2412" w:rsidRDefault="00AE2412" w:rsidP="00AE2412">
      <w:pPr>
        <w:pStyle w:val="a"/>
        <w:numPr>
          <w:ilvl w:val="0"/>
          <w:numId w:val="18"/>
        </w:numPr>
        <w:tabs>
          <w:tab w:val="left" w:pos="993"/>
          <w:tab w:val="left" w:pos="1134"/>
        </w:tabs>
        <w:spacing w:after="160" w:line="259" w:lineRule="auto"/>
        <w:ind w:left="0" w:firstLine="851"/>
      </w:pPr>
      <w:r>
        <w:t xml:space="preserve">сформированы навыки работы с компьютерными программами для настройки полетного контроллера квадрокоптера; </w:t>
      </w:r>
    </w:p>
    <w:p w14:paraId="5331546B" w14:textId="5FF4DED3" w:rsidR="00AE2412" w:rsidRDefault="00AE2412" w:rsidP="00AE2412">
      <w:pPr>
        <w:pStyle w:val="a"/>
        <w:numPr>
          <w:ilvl w:val="0"/>
          <w:numId w:val="18"/>
        </w:numPr>
        <w:tabs>
          <w:tab w:val="left" w:pos="993"/>
          <w:tab w:val="left" w:pos="1134"/>
        </w:tabs>
        <w:spacing w:after="160" w:line="259" w:lineRule="auto"/>
        <w:ind w:left="0" w:firstLine="851"/>
      </w:pPr>
      <w:r>
        <w:t>сформированы знания основ электротехники и радиоэлектроники;</w:t>
      </w:r>
    </w:p>
    <w:p w14:paraId="2680649D" w14:textId="2A616DA9" w:rsidR="00AE2412" w:rsidRDefault="00AE2412" w:rsidP="00AE2412">
      <w:pPr>
        <w:pStyle w:val="a"/>
        <w:numPr>
          <w:ilvl w:val="0"/>
          <w:numId w:val="18"/>
        </w:numPr>
        <w:tabs>
          <w:tab w:val="left" w:pos="993"/>
          <w:tab w:val="left" w:pos="1134"/>
        </w:tabs>
        <w:spacing w:after="160" w:line="259" w:lineRule="auto"/>
        <w:ind w:left="0" w:firstLine="851"/>
      </w:pPr>
      <w:r>
        <w:t>сформированы знания аэродинамики полета БПЛА различных типов;</w:t>
      </w:r>
    </w:p>
    <w:p w14:paraId="1BBFF706" w14:textId="77777777" w:rsidR="00AE4067" w:rsidRDefault="00AE4067" w:rsidP="00AE4067">
      <w:pPr>
        <w:pStyle w:val="a"/>
        <w:numPr>
          <w:ilvl w:val="0"/>
          <w:numId w:val="18"/>
        </w:numPr>
        <w:tabs>
          <w:tab w:val="left" w:pos="993"/>
          <w:tab w:val="left" w:pos="1134"/>
        </w:tabs>
        <w:spacing w:after="160" w:line="259" w:lineRule="auto"/>
        <w:ind w:left="0" w:firstLine="851"/>
      </w:pPr>
      <w:r w:rsidRPr="00AE4067">
        <w:t>сформирова</w:t>
      </w:r>
      <w:r>
        <w:t>ны</w:t>
      </w:r>
      <w:r w:rsidRPr="00AE4067">
        <w:t xml:space="preserve"> навыки разработки и создания 3D</w:t>
      </w:r>
      <w:r>
        <w:t>-</w:t>
      </w:r>
      <w:r w:rsidRPr="00AE4067">
        <w:t>моделей</w:t>
      </w:r>
      <w:r>
        <w:t>;</w:t>
      </w:r>
    </w:p>
    <w:p w14:paraId="2CA2D7F5" w14:textId="7E67AD39" w:rsidR="00AE4067" w:rsidRPr="00AE4067" w:rsidRDefault="00AE4067" w:rsidP="00AE4067">
      <w:pPr>
        <w:pStyle w:val="a"/>
        <w:numPr>
          <w:ilvl w:val="0"/>
          <w:numId w:val="18"/>
        </w:numPr>
        <w:tabs>
          <w:tab w:val="left" w:pos="993"/>
          <w:tab w:val="left" w:pos="1134"/>
        </w:tabs>
        <w:spacing w:after="160" w:line="259" w:lineRule="auto"/>
        <w:ind w:left="0" w:firstLine="851"/>
      </w:pPr>
      <w:r>
        <w:rPr>
          <w:szCs w:val="24"/>
        </w:rPr>
        <w:t>с</w:t>
      </w:r>
      <w:r w:rsidRPr="00AE4067">
        <w:rPr>
          <w:szCs w:val="24"/>
        </w:rPr>
        <w:t>формирован</w:t>
      </w:r>
      <w:r>
        <w:rPr>
          <w:szCs w:val="24"/>
        </w:rPr>
        <w:t xml:space="preserve">ы знания и </w:t>
      </w:r>
      <w:r w:rsidRPr="00AE4067">
        <w:rPr>
          <w:szCs w:val="24"/>
        </w:rPr>
        <w:t>навык</w:t>
      </w:r>
      <w:r>
        <w:rPr>
          <w:szCs w:val="24"/>
        </w:rPr>
        <w:t>и</w:t>
      </w:r>
      <w:r w:rsidRPr="00AE4067">
        <w:rPr>
          <w:szCs w:val="24"/>
        </w:rPr>
        <w:t xml:space="preserve"> установки и настройки </w:t>
      </w:r>
      <w:r w:rsidRPr="00AE4067">
        <w:rPr>
          <w:szCs w:val="24"/>
          <w:lang w:val="en-US"/>
        </w:rPr>
        <w:t>FPV</w:t>
      </w:r>
      <w:r>
        <w:rPr>
          <w:szCs w:val="24"/>
        </w:rPr>
        <w:t xml:space="preserve"> – оборудования;</w:t>
      </w:r>
    </w:p>
    <w:p w14:paraId="60A892AB" w14:textId="52A894DB" w:rsidR="00AE4067" w:rsidRPr="00AE4067" w:rsidRDefault="00AE4067" w:rsidP="00AE4067">
      <w:pPr>
        <w:pStyle w:val="a"/>
        <w:numPr>
          <w:ilvl w:val="0"/>
          <w:numId w:val="18"/>
        </w:numPr>
        <w:tabs>
          <w:tab w:val="left" w:pos="993"/>
          <w:tab w:val="left" w:pos="1134"/>
        </w:tabs>
        <w:spacing w:after="160" w:line="259" w:lineRule="auto"/>
        <w:ind w:left="0" w:firstLine="851"/>
      </w:pPr>
      <w:r w:rsidRPr="00875397">
        <w:rPr>
          <w:szCs w:val="24"/>
        </w:rPr>
        <w:t>сформирован</w:t>
      </w:r>
      <w:r>
        <w:rPr>
          <w:szCs w:val="24"/>
        </w:rPr>
        <w:t>ы</w:t>
      </w:r>
      <w:r w:rsidRPr="00875397">
        <w:rPr>
          <w:szCs w:val="24"/>
        </w:rPr>
        <w:t xml:space="preserve"> навык</w:t>
      </w:r>
      <w:r>
        <w:rPr>
          <w:szCs w:val="24"/>
        </w:rPr>
        <w:t>и</w:t>
      </w:r>
      <w:r w:rsidRPr="00875397">
        <w:rPr>
          <w:szCs w:val="24"/>
        </w:rPr>
        <w:t xml:space="preserve"> </w:t>
      </w:r>
      <w:r w:rsidRPr="00875397">
        <w:rPr>
          <w:szCs w:val="24"/>
          <w:lang w:val="en-US"/>
        </w:rPr>
        <w:t>FPV</w:t>
      </w:r>
      <w:r>
        <w:rPr>
          <w:szCs w:val="24"/>
        </w:rPr>
        <w:t xml:space="preserve"> – пилотирования;</w:t>
      </w:r>
    </w:p>
    <w:p w14:paraId="7C8FFAD5" w14:textId="702899FE" w:rsidR="00AE2412" w:rsidRDefault="00AE2412" w:rsidP="00AE4067">
      <w:pPr>
        <w:pStyle w:val="a"/>
        <w:numPr>
          <w:ilvl w:val="0"/>
          <w:numId w:val="18"/>
        </w:numPr>
        <w:tabs>
          <w:tab w:val="left" w:pos="993"/>
          <w:tab w:val="left" w:pos="1134"/>
        </w:tabs>
        <w:spacing w:after="160" w:line="259" w:lineRule="auto"/>
        <w:ind w:left="0" w:firstLine="851"/>
      </w:pPr>
      <w:r>
        <w:t>сформированы навыки настройки и подготовки БПЛА многороторного типа к полетам.</w:t>
      </w:r>
    </w:p>
    <w:p w14:paraId="653B4404" w14:textId="14A63213" w:rsidR="002E4F73" w:rsidRPr="005A3816" w:rsidRDefault="002E4F73" w:rsidP="00AE2412">
      <w:pPr>
        <w:pStyle w:val="a"/>
        <w:numPr>
          <w:ilvl w:val="0"/>
          <w:numId w:val="18"/>
        </w:numPr>
        <w:tabs>
          <w:tab w:val="left" w:pos="709"/>
        </w:tabs>
        <w:spacing w:after="160" w:line="259" w:lineRule="auto"/>
        <w:ind w:left="993" w:hanging="284"/>
      </w:pPr>
      <w:r w:rsidRPr="005A3816">
        <w:br w:type="page"/>
      </w:r>
    </w:p>
    <w:p w14:paraId="38325557" w14:textId="77777777" w:rsidR="007374F0" w:rsidRPr="0060410A" w:rsidRDefault="00D96AAC" w:rsidP="00940765">
      <w:pPr>
        <w:pStyle w:val="1"/>
        <w:spacing w:line="240" w:lineRule="auto"/>
        <w:ind w:left="0" w:right="-1" w:firstLine="709"/>
        <w:jc w:val="both"/>
        <w:rPr>
          <w:sz w:val="28"/>
          <w:szCs w:val="28"/>
        </w:rPr>
      </w:pPr>
      <w:bookmarkStart w:id="3" w:name="_Toc139635030"/>
      <w:r w:rsidRPr="0060410A">
        <w:rPr>
          <w:sz w:val="28"/>
          <w:szCs w:val="28"/>
        </w:rPr>
        <w:lastRenderedPageBreak/>
        <w:t>Содержательный раздел</w:t>
      </w:r>
      <w:bookmarkEnd w:id="3"/>
      <w:r w:rsidRPr="0060410A">
        <w:rPr>
          <w:i/>
          <w:sz w:val="28"/>
          <w:szCs w:val="28"/>
        </w:rPr>
        <w:t xml:space="preserve"> </w:t>
      </w:r>
    </w:p>
    <w:p w14:paraId="7E00B754" w14:textId="77777777" w:rsidR="007374F0" w:rsidRPr="0060410A" w:rsidRDefault="00D96AAC" w:rsidP="00940765">
      <w:pPr>
        <w:pStyle w:val="2"/>
        <w:spacing w:line="240" w:lineRule="auto"/>
        <w:ind w:left="0" w:right="-1" w:firstLine="709"/>
        <w:jc w:val="both"/>
        <w:rPr>
          <w:sz w:val="28"/>
          <w:szCs w:val="28"/>
        </w:rPr>
      </w:pPr>
      <w:bookmarkStart w:id="4" w:name="_Toc139635031"/>
      <w:r w:rsidRPr="0060410A">
        <w:rPr>
          <w:sz w:val="28"/>
          <w:szCs w:val="28"/>
        </w:rPr>
        <w:t>Учебный план программы</w:t>
      </w:r>
      <w:bookmarkEnd w:id="4"/>
    </w:p>
    <w:tbl>
      <w:tblPr>
        <w:tblStyle w:val="TableGrid"/>
        <w:tblW w:w="9923" w:type="dxa"/>
        <w:tblInd w:w="-5" w:type="dxa"/>
        <w:tblCellMar>
          <w:top w:w="7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15"/>
        <w:gridCol w:w="3562"/>
        <w:gridCol w:w="848"/>
        <w:gridCol w:w="963"/>
        <w:gridCol w:w="1277"/>
        <w:gridCol w:w="1983"/>
      </w:tblGrid>
      <w:tr w:rsidR="00BB3DE6" w:rsidRPr="00FF1758" w14:paraId="2420A766" w14:textId="77777777" w:rsidTr="00B16B8A">
        <w:trPr>
          <w:trHeight w:val="286"/>
        </w:trPr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A172" w14:textId="05032678" w:rsidR="00BB3DE6" w:rsidRPr="00FF1758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F1758">
              <w:rPr>
                <w:b/>
                <w:szCs w:val="24"/>
              </w:rPr>
              <w:t>№ п/п</w:t>
            </w:r>
          </w:p>
        </w:tc>
        <w:tc>
          <w:tcPr>
            <w:tcW w:w="35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62CF" w14:textId="77777777" w:rsidR="00BB3DE6" w:rsidRPr="00FF1758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F1758">
              <w:rPr>
                <w:b/>
                <w:szCs w:val="24"/>
              </w:rPr>
              <w:t>Название модуля</w:t>
            </w:r>
          </w:p>
        </w:tc>
        <w:tc>
          <w:tcPr>
            <w:tcW w:w="3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9B94" w14:textId="77777777" w:rsidR="00BB3DE6" w:rsidRPr="00FF1758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F1758">
              <w:rPr>
                <w:b/>
                <w:szCs w:val="24"/>
              </w:rPr>
              <w:t>Количество часов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6AB0" w14:textId="77777777" w:rsidR="00BB3DE6" w:rsidRPr="00FF1758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F1758">
              <w:rPr>
                <w:b/>
                <w:szCs w:val="24"/>
              </w:rPr>
              <w:t>Формы контроля</w:t>
            </w:r>
          </w:p>
        </w:tc>
      </w:tr>
      <w:tr w:rsidR="00BB3DE6" w:rsidRPr="00FF1758" w14:paraId="6C6A42A5" w14:textId="77777777" w:rsidTr="00B16B8A">
        <w:trPr>
          <w:trHeight w:val="288"/>
        </w:trPr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B625" w14:textId="77777777" w:rsidR="00BB3DE6" w:rsidRPr="00FF1758" w:rsidRDefault="00BB3DE6" w:rsidP="00C706B5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35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64DC" w14:textId="77777777" w:rsidR="00BB3DE6" w:rsidRPr="00FF1758" w:rsidRDefault="00BB3DE6" w:rsidP="00C706B5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2756" w14:textId="77777777" w:rsidR="00BB3DE6" w:rsidRPr="00FF1758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F1758">
              <w:rPr>
                <w:szCs w:val="24"/>
              </w:rPr>
              <w:t>Всего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5D8CC" w14:textId="77777777" w:rsidR="00BB3DE6" w:rsidRPr="00FF1758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F1758">
              <w:rPr>
                <w:szCs w:val="24"/>
              </w:rPr>
              <w:t>Теория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D9B0" w14:textId="77777777" w:rsidR="00BB3DE6" w:rsidRPr="00FF1758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F1758">
              <w:rPr>
                <w:szCs w:val="24"/>
              </w:rPr>
              <w:t>Практика</w:t>
            </w: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E4AB" w14:textId="77777777" w:rsidR="00BB3DE6" w:rsidRPr="00FF1758" w:rsidRDefault="00BB3DE6" w:rsidP="00C706B5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</w:tr>
      <w:tr w:rsidR="00BB3DE6" w:rsidRPr="00FF1758" w14:paraId="17BE0551" w14:textId="77777777" w:rsidTr="00B16B8A">
        <w:trPr>
          <w:trHeight w:val="288"/>
        </w:trPr>
        <w:tc>
          <w:tcPr>
            <w:tcW w:w="48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9B91" w14:textId="77777777" w:rsidR="00BB3DE6" w:rsidRPr="00634908" w:rsidRDefault="00BB3DE6" w:rsidP="00C706B5">
            <w:pPr>
              <w:spacing w:after="0" w:line="240" w:lineRule="auto"/>
              <w:ind w:left="0" w:right="567" w:firstLine="0"/>
              <w:jc w:val="left"/>
              <w:rPr>
                <w:b/>
                <w:szCs w:val="24"/>
              </w:rPr>
            </w:pPr>
            <w:r w:rsidRPr="00634908">
              <w:rPr>
                <w:b/>
                <w:szCs w:val="24"/>
              </w:rPr>
              <w:t>Входной контроль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EB9B" w14:textId="77777777" w:rsidR="00BB3DE6" w:rsidRPr="00634908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634908">
              <w:rPr>
                <w:b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82A8" w14:textId="77777777" w:rsidR="00BB3DE6" w:rsidRPr="00634908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4FB5" w14:textId="77777777" w:rsidR="00BB3DE6" w:rsidRPr="00634908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634908">
              <w:rPr>
                <w:b/>
                <w:szCs w:val="24"/>
              </w:rPr>
              <w:t>2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A315" w14:textId="7FE4ACA4" w:rsidR="00BB3DE6" w:rsidRPr="00FF1758" w:rsidRDefault="00BB3DE6" w:rsidP="00B82FAA">
            <w:pPr>
              <w:spacing w:after="0" w:line="240" w:lineRule="auto"/>
              <w:ind w:left="0" w:right="27" w:firstLine="0"/>
              <w:jc w:val="left"/>
              <w:rPr>
                <w:szCs w:val="24"/>
              </w:rPr>
            </w:pPr>
            <w:r>
              <w:rPr>
                <w:szCs w:val="24"/>
              </w:rPr>
              <w:t>Тест (Приложение 1)</w:t>
            </w:r>
          </w:p>
        </w:tc>
      </w:tr>
      <w:tr w:rsidR="00BB3DE6" w:rsidRPr="00FF1758" w14:paraId="2CB76D2B" w14:textId="77777777" w:rsidTr="00B16B8A">
        <w:trPr>
          <w:trHeight w:val="17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C01A" w14:textId="77777777" w:rsidR="00BB3DE6" w:rsidRPr="00FF1758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FF1758">
              <w:rPr>
                <w:b/>
                <w:szCs w:val="24"/>
              </w:rPr>
              <w:t>Модуль 1.</w:t>
            </w:r>
            <w:r w:rsidRPr="00FF1758">
              <w:rPr>
                <w:szCs w:val="24"/>
              </w:rPr>
              <w:t xml:space="preserve">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90D1" w14:textId="1A381B0A" w:rsidR="00BB3DE6" w:rsidRPr="00F95363" w:rsidRDefault="00BB3DE6" w:rsidP="00C706B5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F95363">
              <w:rPr>
                <w:b/>
                <w:szCs w:val="24"/>
              </w:rPr>
              <w:t>Теория мультирот</w:t>
            </w:r>
            <w:r w:rsidR="0041345A">
              <w:rPr>
                <w:b/>
                <w:szCs w:val="24"/>
              </w:rPr>
              <w:t>орных систем. Основы управления</w:t>
            </w:r>
          </w:p>
          <w:p w14:paraId="78CC8700" w14:textId="77777777" w:rsidR="00BB3DE6" w:rsidRPr="00FF1758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(Приложение 3)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0C7A" w14:textId="77777777" w:rsidR="00BB3DE6" w:rsidRPr="00634908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634908">
              <w:rPr>
                <w:b/>
                <w:szCs w:val="24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795D" w14:textId="0617425D" w:rsidR="00BB3DE6" w:rsidRPr="00634908" w:rsidRDefault="00BF510C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C4D9" w14:textId="486D2EF0" w:rsidR="00BB3DE6" w:rsidRPr="00634908" w:rsidRDefault="00BF510C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6737" w14:textId="77777777" w:rsidR="00BB3DE6" w:rsidRPr="00FF1758" w:rsidRDefault="00BB3DE6" w:rsidP="00C706B5">
            <w:pPr>
              <w:spacing w:after="0" w:line="240" w:lineRule="auto"/>
              <w:ind w:left="0" w:right="27" w:firstLine="0"/>
              <w:rPr>
                <w:szCs w:val="24"/>
              </w:rPr>
            </w:pPr>
          </w:p>
        </w:tc>
      </w:tr>
      <w:tr w:rsidR="00BB3DE6" w:rsidRPr="00FF1758" w14:paraId="74AD5FB9" w14:textId="77777777" w:rsidTr="00B16B8A">
        <w:trPr>
          <w:trHeight w:val="17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C957" w14:textId="77777777" w:rsidR="00BB3DE6" w:rsidRPr="00634908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4E1E62">
              <w:rPr>
                <w:szCs w:val="24"/>
              </w:rPr>
              <w:t>Тема 1.1.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C35B" w14:textId="77777777" w:rsidR="00BB3DE6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Введение в программу. Техника безопасности при работе в кабинете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4F1B" w14:textId="77777777" w:rsidR="00BB3DE6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7880" w14:textId="77777777" w:rsidR="00BB3DE6" w:rsidRDefault="00BB3DE6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C176" w14:textId="77777777" w:rsidR="00BB3DE6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8232" w14:textId="77777777" w:rsidR="00BB3DE6" w:rsidRPr="00FF1758" w:rsidRDefault="00BB3DE6" w:rsidP="00C706B5">
            <w:pPr>
              <w:spacing w:after="0" w:line="240" w:lineRule="auto"/>
              <w:ind w:left="0" w:right="27" w:firstLine="0"/>
              <w:rPr>
                <w:szCs w:val="24"/>
              </w:rPr>
            </w:pPr>
          </w:p>
        </w:tc>
      </w:tr>
      <w:tr w:rsidR="00BB3DE6" w:rsidRPr="00FF1758" w14:paraId="11E84B73" w14:textId="77777777" w:rsidTr="00B16B8A">
        <w:trPr>
          <w:trHeight w:val="17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38D1" w14:textId="77777777" w:rsidR="00BB3DE6" w:rsidRPr="00634908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4E1E62">
              <w:rPr>
                <w:szCs w:val="24"/>
              </w:rPr>
              <w:t>Тема 1.2.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6BA4" w14:textId="77777777" w:rsidR="00BB3DE6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szCs w:val="24"/>
              </w:rPr>
              <w:t>Принципы управления и строение мультикоптеров.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3184" w14:textId="77777777" w:rsidR="00BB3DE6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84F8" w14:textId="498FE340" w:rsidR="00BB3DE6" w:rsidRDefault="00D22D67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1ADA" w14:textId="4ADB2A87" w:rsidR="00BB3DE6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E14F" w14:textId="77777777" w:rsidR="00BB3DE6" w:rsidRPr="00FF1758" w:rsidRDefault="00BB3DE6" w:rsidP="00C706B5">
            <w:pPr>
              <w:spacing w:after="0" w:line="240" w:lineRule="auto"/>
              <w:ind w:left="0" w:right="27" w:firstLine="0"/>
              <w:rPr>
                <w:szCs w:val="24"/>
              </w:rPr>
            </w:pPr>
          </w:p>
        </w:tc>
      </w:tr>
      <w:tr w:rsidR="00BB3DE6" w:rsidRPr="00FF1758" w14:paraId="053EB7FF" w14:textId="77777777" w:rsidTr="00B16B8A">
        <w:trPr>
          <w:trHeight w:val="17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33A7" w14:textId="77777777" w:rsidR="00BB3DE6" w:rsidRPr="00634908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4E1E62">
              <w:rPr>
                <w:szCs w:val="24"/>
              </w:rPr>
              <w:t>Тема 1.3.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3BF9" w14:textId="77777777" w:rsidR="00BB3DE6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szCs w:val="24"/>
              </w:rPr>
              <w:t>Основы электричества. Литий- полимерные аккумуляторы.</w:t>
            </w:r>
            <w:r>
              <w:rPr>
                <w:szCs w:val="24"/>
              </w:rPr>
              <w:t xml:space="preserve"> </w:t>
            </w:r>
            <w:r w:rsidRPr="00F95363">
              <w:rPr>
                <w:szCs w:val="24"/>
              </w:rPr>
              <w:t>Практическое занятия с литий- полимерными аккумуляторами (зарядка/разрядка/балансировка</w:t>
            </w:r>
            <w:r>
              <w:rPr>
                <w:szCs w:val="24"/>
              </w:rPr>
              <w:t xml:space="preserve"> </w:t>
            </w:r>
            <w:r w:rsidRPr="00F95363">
              <w:rPr>
                <w:szCs w:val="24"/>
              </w:rPr>
              <w:t>/хранение)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A30A" w14:textId="77777777" w:rsidR="00BB3DE6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798B" w14:textId="222447B5" w:rsidR="00BB3DE6" w:rsidRDefault="00D22D67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B33" w14:textId="300DF5F4" w:rsidR="00BB3DE6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BE56" w14:textId="77777777" w:rsidR="00BB3DE6" w:rsidRPr="00FF1758" w:rsidRDefault="00BB3DE6" w:rsidP="00C706B5">
            <w:pPr>
              <w:spacing w:after="0" w:line="240" w:lineRule="auto"/>
              <w:ind w:left="0" w:right="27" w:firstLine="0"/>
              <w:rPr>
                <w:szCs w:val="24"/>
              </w:rPr>
            </w:pPr>
          </w:p>
        </w:tc>
      </w:tr>
      <w:tr w:rsidR="00BB3DE6" w:rsidRPr="00FF1758" w14:paraId="28B9B083" w14:textId="77777777" w:rsidTr="00B16B8A">
        <w:trPr>
          <w:trHeight w:val="17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6171" w14:textId="77777777" w:rsidR="00BB3DE6" w:rsidRPr="002C1ABF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2C1ABF">
              <w:rPr>
                <w:szCs w:val="24"/>
              </w:rPr>
              <w:t>Тема 1.4.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018A" w14:textId="77777777" w:rsidR="00BB3DE6" w:rsidRPr="002C1ABF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szCs w:val="24"/>
              </w:rPr>
              <w:t>Технология пайки. Техника безопасности.</w:t>
            </w:r>
            <w:r>
              <w:rPr>
                <w:szCs w:val="24"/>
              </w:rPr>
              <w:t xml:space="preserve"> Обучение пайке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1500" w14:textId="77777777" w:rsidR="00BB3DE6" w:rsidRPr="002C1ABF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833B" w14:textId="77777777" w:rsidR="00BB3DE6" w:rsidRPr="002C1ABF" w:rsidRDefault="00BB3DE6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4D4B" w14:textId="77777777" w:rsidR="00BB3DE6" w:rsidRPr="00D23CB8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0E70" w14:textId="77777777" w:rsidR="00BB3DE6" w:rsidRPr="00D23CB8" w:rsidRDefault="00BB3DE6" w:rsidP="00C706B5">
            <w:pPr>
              <w:spacing w:after="0" w:line="240" w:lineRule="auto"/>
              <w:ind w:left="0" w:right="27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11526173" w14:textId="77777777" w:rsidTr="00B16B8A">
        <w:trPr>
          <w:trHeight w:val="28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528D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3F01E0">
              <w:rPr>
                <w:b/>
                <w:szCs w:val="24"/>
              </w:rPr>
              <w:t xml:space="preserve">Модуль 2.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D792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b/>
                <w:szCs w:val="24"/>
              </w:rPr>
              <w:t>С</w:t>
            </w:r>
            <w:r>
              <w:rPr>
                <w:b/>
                <w:szCs w:val="24"/>
              </w:rPr>
              <w:t>борка и настройка квадрокоптера</w:t>
            </w:r>
            <w:r w:rsidRPr="00F95363">
              <w:rPr>
                <w:b/>
                <w:szCs w:val="24"/>
              </w:rPr>
              <w:t xml:space="preserve"> </w:t>
            </w:r>
            <w:r w:rsidRPr="003F01E0">
              <w:rPr>
                <w:szCs w:val="24"/>
              </w:rPr>
              <w:t>(Приложение 4)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C8B1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3F01E0">
              <w:rPr>
                <w:b/>
                <w:szCs w:val="24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012C" w14:textId="77777777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  <w:r w:rsidRPr="003F01E0">
              <w:rPr>
                <w:b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CAC7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3F01E0">
              <w:rPr>
                <w:b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0D50" w14:textId="77777777" w:rsidR="00BB3DE6" w:rsidRPr="00D23CB8" w:rsidRDefault="00BB3DE6" w:rsidP="00C706B5">
            <w:pPr>
              <w:spacing w:after="0" w:line="240" w:lineRule="auto"/>
              <w:ind w:left="0" w:right="27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68A77807" w14:textId="77777777" w:rsidTr="00B16B8A">
        <w:trPr>
          <w:trHeight w:val="28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32C6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2.1.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A009" w14:textId="77777777" w:rsidR="00BB3DE6" w:rsidRPr="00673FF1" w:rsidRDefault="00BB3DE6" w:rsidP="00C706B5">
            <w:pPr>
              <w:spacing w:after="0" w:line="240" w:lineRule="auto"/>
              <w:ind w:left="0" w:right="0" w:firstLine="0"/>
              <w:rPr>
                <w:color w:val="FF0000"/>
                <w:szCs w:val="24"/>
              </w:rPr>
            </w:pPr>
            <w:r w:rsidRPr="00F95363">
              <w:rPr>
                <w:color w:val="auto"/>
                <w:szCs w:val="24"/>
              </w:rPr>
              <w:t>Управление полётом мультикоптера. Принцип функционирования полётного конт</w:t>
            </w:r>
            <w:r>
              <w:rPr>
                <w:color w:val="auto"/>
                <w:szCs w:val="24"/>
              </w:rPr>
              <w:t>роллера и аппаратуры управления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4566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3F01E0">
              <w:rPr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82284" w14:textId="77777777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  <w:r w:rsidRPr="003F01E0">
              <w:rPr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0C7DE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660B" w14:textId="77777777" w:rsidR="00BB3DE6" w:rsidRPr="00D23CB8" w:rsidRDefault="00BB3DE6" w:rsidP="00C706B5">
            <w:pPr>
              <w:spacing w:after="0" w:line="240" w:lineRule="auto"/>
              <w:ind w:left="0" w:right="27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6C70CBDB" w14:textId="77777777" w:rsidTr="00B16B8A">
        <w:trPr>
          <w:trHeight w:val="28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A20B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2.2.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89B7" w14:textId="77777777" w:rsidR="00BB3DE6" w:rsidRPr="00152924" w:rsidRDefault="00BB3DE6" w:rsidP="00C706B5">
            <w:pPr>
              <w:spacing w:after="0" w:line="240" w:lineRule="auto"/>
              <w:ind w:left="0" w:right="0" w:firstLine="0"/>
              <w:rPr>
                <w:b/>
                <w:color w:val="auto"/>
                <w:szCs w:val="24"/>
              </w:rPr>
            </w:pPr>
            <w:r w:rsidRPr="00F95363">
              <w:rPr>
                <w:color w:val="auto"/>
                <w:szCs w:val="24"/>
              </w:rPr>
              <w:t xml:space="preserve">Бесколлекторные двигатели и регуляторы </w:t>
            </w:r>
            <w:r>
              <w:rPr>
                <w:color w:val="auto"/>
                <w:szCs w:val="24"/>
              </w:rPr>
              <w:t>их хода. Платы разводки питания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505EC" w14:textId="77777777" w:rsidR="00BB3DE6" w:rsidRPr="00152924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4"/>
              </w:rPr>
            </w:pPr>
            <w:r w:rsidRPr="00152924">
              <w:rPr>
                <w:color w:val="auto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123C6" w14:textId="77777777" w:rsidR="00BB3DE6" w:rsidRPr="00152924" w:rsidRDefault="00BB3DE6" w:rsidP="00C706B5">
            <w:pPr>
              <w:spacing w:after="0" w:line="240" w:lineRule="auto"/>
              <w:ind w:left="0" w:right="30" w:firstLine="0"/>
              <w:jc w:val="center"/>
              <w:rPr>
                <w:b/>
                <w:color w:val="auto"/>
                <w:szCs w:val="24"/>
              </w:rPr>
            </w:pPr>
            <w:r w:rsidRPr="00152924">
              <w:rPr>
                <w:color w:val="auto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63248" w14:textId="77777777" w:rsidR="00BB3DE6" w:rsidRPr="00152924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B558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37222663" w14:textId="77777777" w:rsidTr="00B16B8A">
        <w:trPr>
          <w:trHeight w:val="28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7710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2.3.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966DF" w14:textId="77777777" w:rsidR="00BB3DE6" w:rsidRPr="00673FF1" w:rsidRDefault="00BB3DE6" w:rsidP="00C706B5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F95363">
              <w:rPr>
                <w:color w:val="auto"/>
                <w:szCs w:val="24"/>
              </w:rPr>
              <w:t>Сборка рамы квадрокоптера.</w:t>
            </w:r>
            <w:r>
              <w:rPr>
                <w:color w:val="auto"/>
                <w:szCs w:val="24"/>
              </w:rPr>
              <w:t xml:space="preserve"> Пайка ESC, BEC и силовой части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4C7C" w14:textId="065A7041" w:rsidR="00BB3DE6" w:rsidRPr="00152924" w:rsidRDefault="008B7EAF" w:rsidP="00C706B5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EF1DD" w14:textId="77777777" w:rsidR="00BB3DE6" w:rsidRPr="00152924" w:rsidRDefault="00BB3DE6" w:rsidP="00C706B5">
            <w:pPr>
              <w:spacing w:after="0" w:line="240" w:lineRule="auto"/>
              <w:ind w:left="0" w:right="30" w:firstLine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6354" w14:textId="25111D51" w:rsidR="00BB3DE6" w:rsidRPr="00152924" w:rsidRDefault="008B7EAF" w:rsidP="00C706B5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889F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043287F9" w14:textId="77777777" w:rsidTr="00B16B8A">
        <w:trPr>
          <w:trHeight w:val="28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69B9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>Тема 2.4.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BC2A" w14:textId="77777777" w:rsidR="00BB3DE6" w:rsidRPr="00152924" w:rsidRDefault="00BB3DE6" w:rsidP="00C706B5">
            <w:pPr>
              <w:spacing w:after="0" w:line="240" w:lineRule="auto"/>
              <w:ind w:left="0" w:right="0" w:firstLine="0"/>
              <w:rPr>
                <w:b/>
                <w:color w:val="auto"/>
                <w:szCs w:val="24"/>
              </w:rPr>
            </w:pPr>
            <w:r w:rsidRPr="00F95363">
              <w:rPr>
                <w:color w:val="auto"/>
                <w:szCs w:val="24"/>
              </w:rPr>
              <w:t>Основы настройки полётного контроллера с помощью компьютера. Настройка Аппаратуры управления.</w:t>
            </w:r>
            <w:r>
              <w:rPr>
                <w:color w:val="auto"/>
                <w:szCs w:val="24"/>
              </w:rPr>
              <w:t xml:space="preserve"> </w:t>
            </w:r>
            <w:r w:rsidRPr="00F95363">
              <w:rPr>
                <w:color w:val="auto"/>
                <w:szCs w:val="24"/>
              </w:rPr>
              <w:t xml:space="preserve">Настройки </w:t>
            </w:r>
            <w:r>
              <w:rPr>
                <w:color w:val="auto"/>
                <w:szCs w:val="24"/>
              </w:rPr>
              <w:t>полётного контроллера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28EEB" w14:textId="7ADE9A6D" w:rsidR="00BB3DE6" w:rsidRPr="00152924" w:rsidRDefault="008B7EAF" w:rsidP="00C706B5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1AA49" w14:textId="77777777" w:rsidR="00BB3DE6" w:rsidRPr="00152924" w:rsidRDefault="00BB3DE6" w:rsidP="00C706B5">
            <w:pPr>
              <w:spacing w:after="0" w:line="240" w:lineRule="auto"/>
              <w:ind w:left="0" w:right="30" w:firstLine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E6EFD" w14:textId="041C83B9" w:rsidR="00BB3DE6" w:rsidRPr="00152924" w:rsidRDefault="008B7EAF" w:rsidP="00C706B5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A9CB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2F72633D" w14:textId="77777777" w:rsidTr="00B16B8A">
        <w:trPr>
          <w:trHeight w:val="30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709EA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3F01E0">
              <w:rPr>
                <w:b/>
                <w:szCs w:val="24"/>
              </w:rPr>
              <w:t>Модуль 3.</w:t>
            </w:r>
            <w:r w:rsidRPr="003F01E0">
              <w:rPr>
                <w:szCs w:val="24"/>
              </w:rPr>
              <w:t xml:space="preserve">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42129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b/>
                <w:bCs/>
                <w:shd w:val="clear" w:color="auto" w:fill="FFFFFF"/>
              </w:rPr>
              <w:t xml:space="preserve">Учебные полёты. Полёты на симуляторе </w:t>
            </w:r>
            <w:r w:rsidRPr="003F01E0">
              <w:rPr>
                <w:rFonts w:eastAsiaTheme="minorHAnsi"/>
                <w:color w:val="000000" w:themeColor="text1"/>
                <w:szCs w:val="28"/>
              </w:rPr>
              <w:t>(Приложение 5)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02DA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3F01E0">
              <w:rPr>
                <w:b/>
                <w:szCs w:val="24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40AF" w14:textId="086D0659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4B18" w14:textId="66DF07C8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AC989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00CB0A65" w14:textId="77777777" w:rsidTr="00B16B8A">
        <w:trPr>
          <w:trHeight w:val="30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E62A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3.1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AC47" w14:textId="7A74B3D4" w:rsidR="00BB3DE6" w:rsidRPr="003F01E0" w:rsidRDefault="0041345A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Техника безопасности полетов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D0385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CFC73" w14:textId="77777777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C0C9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C659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4C300A7E" w14:textId="77777777" w:rsidTr="00B16B8A">
        <w:trPr>
          <w:trHeight w:val="30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71CD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3.2.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864A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Полёты на симуляторе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8886F" w14:textId="3F8D35EF" w:rsidR="00BB3DE6" w:rsidRPr="003F01E0" w:rsidRDefault="00D22D67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6C75B" w14:textId="77777777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AB2A7" w14:textId="2771D15B" w:rsidR="00BB3DE6" w:rsidRPr="003F01E0" w:rsidRDefault="00D22D67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4A8E4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46CD3A68" w14:textId="77777777" w:rsidTr="00B16B8A">
        <w:trPr>
          <w:trHeight w:val="308"/>
        </w:trPr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718B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3.3. 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FD0F" w14:textId="39E71F3E" w:rsidR="00BB3DE6" w:rsidRPr="003F01E0" w:rsidRDefault="00BB3DE6" w:rsidP="0041345A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Первые учебные полёты</w:t>
            </w:r>
            <w:r w:rsidR="0041345A">
              <w:rPr>
                <w:szCs w:val="24"/>
              </w:rPr>
              <w:t xml:space="preserve">: </w:t>
            </w:r>
            <w:r w:rsidRPr="00F95363">
              <w:rPr>
                <w:szCs w:val="24"/>
              </w:rPr>
              <w:t>«взлёт/посадка», «удержание на заданной высот</w:t>
            </w:r>
            <w:r>
              <w:rPr>
                <w:szCs w:val="24"/>
              </w:rPr>
              <w:t xml:space="preserve">е», перемещения «вперед-назад», </w:t>
            </w:r>
            <w:r w:rsidRPr="00F95363">
              <w:rPr>
                <w:szCs w:val="24"/>
              </w:rPr>
              <w:t>«влево-вправо». Разбор аварийных ситуаций.</w:t>
            </w:r>
            <w:r>
              <w:rPr>
                <w:szCs w:val="24"/>
              </w:rPr>
              <w:t xml:space="preserve"> </w:t>
            </w:r>
            <w:r>
              <w:rPr>
                <w:shd w:val="clear" w:color="auto" w:fill="FFFFFF"/>
              </w:rPr>
              <w:t xml:space="preserve">Выполнение полётов: «точная посадка на удаленную точку», </w:t>
            </w:r>
            <w:r>
              <w:rPr>
                <w:shd w:val="clear" w:color="auto" w:fill="FFFFFF"/>
              </w:rPr>
              <w:lastRenderedPageBreak/>
              <w:t xml:space="preserve">«коробочка», </w:t>
            </w:r>
            <w:r w:rsidR="00B82FAA">
              <w:rPr>
                <w:shd w:val="clear" w:color="auto" w:fill="FFFFFF"/>
              </w:rPr>
              <w:t>«челнок», «восьмерка», «змейка»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F0DAD" w14:textId="33E06A6C" w:rsidR="00BB3DE6" w:rsidRPr="003F01E0" w:rsidRDefault="00D22D67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C8EFA" w14:textId="77777777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5BA39" w14:textId="4EF4E457" w:rsidR="00BB3DE6" w:rsidRPr="003F01E0" w:rsidRDefault="00D22D67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1FC3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15628E2B" w14:textId="77777777" w:rsidTr="00B16B8A">
        <w:trPr>
          <w:trHeight w:val="308"/>
        </w:trPr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74F5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3F01E0">
              <w:rPr>
                <w:b/>
                <w:szCs w:val="24"/>
              </w:rPr>
              <w:lastRenderedPageBreak/>
              <w:t xml:space="preserve">Промежуточная аттестация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B84B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F01E0">
              <w:rPr>
                <w:b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CE31" w14:textId="77777777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096F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F01E0">
              <w:rPr>
                <w:b/>
                <w:szCs w:val="24"/>
              </w:rPr>
              <w:t>2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ED26" w14:textId="12F8F53D" w:rsidR="00BB3DE6" w:rsidRPr="002C1ABF" w:rsidRDefault="00B82FAA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Проект</w:t>
            </w:r>
            <w:r w:rsidR="00BB3DE6" w:rsidRPr="002C1ABF">
              <w:rPr>
                <w:szCs w:val="24"/>
              </w:rPr>
              <w:t xml:space="preserve"> по модулям 1,2,3 (Приложение 2)</w:t>
            </w:r>
          </w:p>
        </w:tc>
      </w:tr>
      <w:tr w:rsidR="00BB3DE6" w:rsidRPr="00FF1758" w14:paraId="4D93E408" w14:textId="77777777" w:rsidTr="00B16B8A">
        <w:trPr>
          <w:trHeight w:val="55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C66A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3F01E0">
              <w:rPr>
                <w:b/>
                <w:szCs w:val="24"/>
              </w:rPr>
              <w:t>Модуль 4.</w:t>
            </w:r>
            <w:r w:rsidRPr="003F01E0">
              <w:rPr>
                <w:szCs w:val="24"/>
              </w:rPr>
              <w:t xml:space="preserve">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C8C3A" w14:textId="15FE43EC" w:rsidR="00BB3DE6" w:rsidRPr="003F01E0" w:rsidRDefault="0041345A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b/>
                <w:bCs/>
                <w:shd w:val="clear" w:color="auto" w:fill="FFFFFF"/>
              </w:rPr>
              <w:t>Разработка инженерных проектов</w:t>
            </w:r>
            <w:r w:rsidR="00BB3DE6" w:rsidRPr="002A6B16">
              <w:rPr>
                <w:rFonts w:eastAsiaTheme="minorHAnsi"/>
                <w:b/>
                <w:color w:val="000000" w:themeColor="text1"/>
                <w:szCs w:val="28"/>
              </w:rPr>
              <w:t xml:space="preserve"> (</w:t>
            </w:r>
            <w:r w:rsidR="00BB3DE6" w:rsidRPr="003F01E0">
              <w:rPr>
                <w:rFonts w:eastAsiaTheme="minorHAnsi"/>
                <w:color w:val="000000" w:themeColor="text1"/>
                <w:szCs w:val="28"/>
              </w:rPr>
              <w:t>Приложение 6)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5DFE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3F01E0">
              <w:rPr>
                <w:b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C52B" w14:textId="1BEE6921" w:rsidR="00BB3DE6" w:rsidRPr="003F01E0" w:rsidRDefault="00C357F4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F20B" w14:textId="6343386C" w:rsidR="00BB3DE6" w:rsidRPr="003F01E0" w:rsidRDefault="00C357F4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474C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0A6E219A" w14:textId="77777777" w:rsidTr="00B16B8A">
        <w:trPr>
          <w:trHeight w:val="55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F44D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>Тема 4.1.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0F4E" w14:textId="77777777" w:rsidR="00BB3DE6" w:rsidRPr="002A6B16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Постановка проблемы. Распределение ролей и задач. Составление индивидуальных планов работ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FB4E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F01E0">
              <w:rPr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9C42" w14:textId="7039166C" w:rsidR="00BB3DE6" w:rsidRPr="003F01E0" w:rsidRDefault="00C357F4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36F0" w14:textId="591E2019" w:rsidR="00BB3DE6" w:rsidRPr="003F01E0" w:rsidRDefault="00C357F4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69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56CB45F0" w14:textId="77777777" w:rsidTr="00B16B8A">
        <w:trPr>
          <w:trHeight w:val="55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C22C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>Тема 4.2.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4F8C9" w14:textId="77777777" w:rsidR="00BB3DE6" w:rsidRPr="00851AB0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Разработка 3</w:t>
            </w:r>
            <w:r>
              <w:rPr>
                <w:szCs w:val="24"/>
                <w:lang w:val="en-US"/>
              </w:rPr>
              <w:t>D</w:t>
            </w:r>
            <w:r w:rsidRPr="00851AB0">
              <w:rPr>
                <w:szCs w:val="24"/>
              </w:rPr>
              <w:t>-</w:t>
            </w:r>
            <w:r>
              <w:rPr>
                <w:szCs w:val="24"/>
              </w:rPr>
              <w:t>модели проектного изделия. Подготовка теоретического обоснования проекта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18F3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F01E0">
              <w:rPr>
                <w:szCs w:val="24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0BA0" w14:textId="095377AA" w:rsidR="00BB3DE6" w:rsidRPr="003F01E0" w:rsidRDefault="00C357F4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E1F4" w14:textId="3F482A38" w:rsidR="00BB3DE6" w:rsidRPr="003F01E0" w:rsidRDefault="00C357F4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589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239E5EC5" w14:textId="77777777" w:rsidTr="00B16B8A">
        <w:trPr>
          <w:trHeight w:val="55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FAFA" w14:textId="77777777" w:rsidR="00BB3DE6" w:rsidRPr="003F01E0" w:rsidRDefault="00BB3DE6" w:rsidP="00C706B5">
            <w:pPr>
              <w:tabs>
                <w:tab w:val="left" w:pos="746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>Тема 4.3.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2D26" w14:textId="77777777" w:rsidR="00BB3DE6" w:rsidRPr="002A6B16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t>Выполнение прототипов проектного изделия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ECF7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F01E0">
              <w:rPr>
                <w:szCs w:val="24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7169" w14:textId="6222695B" w:rsidR="00BB3DE6" w:rsidRPr="003F01E0" w:rsidRDefault="00C357F4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8D07" w14:textId="30B0E458" w:rsidR="00BB3DE6" w:rsidRPr="003F01E0" w:rsidRDefault="00C357F4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351D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19B6624D" w14:textId="77777777" w:rsidTr="00B16B8A">
        <w:trPr>
          <w:trHeight w:val="28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7F1D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3F01E0">
              <w:rPr>
                <w:b/>
                <w:szCs w:val="24"/>
              </w:rPr>
              <w:t xml:space="preserve">Модуль 5.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4351" w14:textId="3F215C66" w:rsidR="00BB3DE6" w:rsidRPr="003F01E0" w:rsidRDefault="00BB3DE6" w:rsidP="00B16B8A">
            <w:pPr>
              <w:tabs>
                <w:tab w:val="left" w:pos="2590"/>
              </w:tabs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b/>
                <w:bCs/>
                <w:shd w:val="clear" w:color="auto" w:fill="FFFFFF"/>
              </w:rPr>
              <w:t>FPV – оборудовани</w:t>
            </w:r>
            <w:r w:rsidR="00B16B8A">
              <w:rPr>
                <w:b/>
                <w:bCs/>
                <w:shd w:val="clear" w:color="auto" w:fill="FFFFFF"/>
              </w:rPr>
              <w:t>е</w:t>
            </w:r>
            <w:r w:rsidRPr="003F01E0">
              <w:rPr>
                <w:szCs w:val="24"/>
              </w:rPr>
              <w:t xml:space="preserve"> (Приложение 7)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54B6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3F01E0">
              <w:rPr>
                <w:b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C599" w14:textId="4A16A4B8" w:rsidR="00BB3DE6" w:rsidRPr="003F01E0" w:rsidRDefault="00C357F4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659C" w14:textId="59533689" w:rsidR="00BB3DE6" w:rsidRPr="003F01E0" w:rsidRDefault="00C357F4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E239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1B9A6114" w14:textId="77777777" w:rsidTr="00B16B8A">
        <w:trPr>
          <w:trHeight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E34A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5.1.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5405" w14:textId="77777777" w:rsidR="00BB3DE6" w:rsidRPr="003F01E0" w:rsidRDefault="00BB3DE6" w:rsidP="00C706B5">
            <w:pPr>
              <w:tabs>
                <w:tab w:val="left" w:pos="2590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851AB0">
              <w:rPr>
                <w:szCs w:val="24"/>
              </w:rPr>
              <w:t>Основы видеотрансляции. Применяемое оборудование, его настройка.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F7E4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F01E0">
              <w:rPr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C8E2" w14:textId="77777777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 w:rsidRPr="003F01E0">
              <w:rPr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7BF7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81EF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5BF1E4F4" w14:textId="77777777" w:rsidTr="00B16B8A">
        <w:trPr>
          <w:trHeight w:val="28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F909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5.2.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8DA9" w14:textId="77777777" w:rsidR="00BB3DE6" w:rsidRPr="003F01E0" w:rsidRDefault="00BB3DE6" w:rsidP="00C706B5">
            <w:pPr>
              <w:tabs>
                <w:tab w:val="left" w:pos="2590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851AB0">
              <w:rPr>
                <w:szCs w:val="24"/>
              </w:rPr>
              <w:t>Установка и подключение рад</w:t>
            </w:r>
            <w:r>
              <w:rPr>
                <w:szCs w:val="24"/>
              </w:rPr>
              <w:t>иоприёмника и видеооборудования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597F" w14:textId="28710A9D" w:rsidR="00BB3DE6" w:rsidRPr="003F01E0" w:rsidRDefault="00394FB2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3374" w14:textId="32B1C618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FCC93" w14:textId="2377716A" w:rsidR="00BB3DE6" w:rsidRPr="003F01E0" w:rsidRDefault="00394FB2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D84D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0514CE17" w14:textId="77777777" w:rsidTr="00B16B8A">
        <w:trPr>
          <w:trHeight w:val="28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3C74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5.3.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29D9" w14:textId="77777777" w:rsidR="00BB3DE6" w:rsidRPr="003F01E0" w:rsidRDefault="00BB3DE6" w:rsidP="00C706B5">
            <w:pPr>
              <w:tabs>
                <w:tab w:val="left" w:pos="2590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851AB0">
              <w:rPr>
                <w:szCs w:val="24"/>
              </w:rPr>
              <w:t>Пилотирование с и</w:t>
            </w:r>
            <w:r>
              <w:rPr>
                <w:szCs w:val="24"/>
              </w:rPr>
              <w:t>спользованием FPV- оборудования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3F67" w14:textId="0C5ABE6A" w:rsidR="00BB3DE6" w:rsidRPr="003F01E0" w:rsidRDefault="00394FB2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1688" w14:textId="77777777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1727" w14:textId="0AE43855" w:rsidR="00BB3DE6" w:rsidRPr="003F01E0" w:rsidRDefault="00394FB2" w:rsidP="00C706B5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1267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299D4421" w14:textId="77777777" w:rsidTr="00B16B8A">
        <w:trPr>
          <w:trHeight w:val="29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0593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3F01E0">
              <w:rPr>
                <w:b/>
                <w:szCs w:val="24"/>
              </w:rPr>
              <w:t>Модуль 6.</w:t>
            </w:r>
            <w:r w:rsidRPr="003F01E0">
              <w:rPr>
                <w:szCs w:val="24"/>
              </w:rPr>
              <w:t xml:space="preserve">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99B3D" w14:textId="62DE9D7E" w:rsidR="00BB3DE6" w:rsidRPr="003F01E0" w:rsidRDefault="00B16B8A" w:rsidP="00B16B8A">
            <w:pPr>
              <w:tabs>
                <w:tab w:val="left" w:pos="2590"/>
              </w:tabs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b/>
                <w:szCs w:val="24"/>
              </w:rPr>
              <w:t>П</w:t>
            </w:r>
            <w:r w:rsidR="00BB3DE6">
              <w:rPr>
                <w:b/>
                <w:szCs w:val="24"/>
              </w:rPr>
              <w:t>роектн</w:t>
            </w:r>
            <w:r>
              <w:rPr>
                <w:b/>
                <w:szCs w:val="24"/>
              </w:rPr>
              <w:t>ая работа</w:t>
            </w:r>
            <w:r w:rsidR="00BB3DE6" w:rsidRPr="00851AB0">
              <w:rPr>
                <w:b/>
                <w:szCs w:val="24"/>
              </w:rPr>
              <w:t xml:space="preserve"> </w:t>
            </w:r>
            <w:r w:rsidR="00BB3DE6" w:rsidRPr="003F01E0">
              <w:rPr>
                <w:szCs w:val="24"/>
              </w:rPr>
              <w:t>(Приложение 8)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4DE7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3F01E0">
              <w:rPr>
                <w:b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A491F" w14:textId="0CB5B9DA" w:rsidR="00BB3DE6" w:rsidRPr="003F01E0" w:rsidRDefault="00D26CDE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13F890" w14:textId="3FE630BF" w:rsidR="00BB3DE6" w:rsidRPr="003F01E0" w:rsidRDefault="00D26CDE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7F09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7CB8C428" w14:textId="77777777" w:rsidTr="00B16B8A">
        <w:trPr>
          <w:trHeight w:val="29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B60E3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6.1.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08F1A" w14:textId="77777777" w:rsidR="00BB3DE6" w:rsidRPr="00876685" w:rsidRDefault="00BB3DE6" w:rsidP="00C706B5">
            <w:pPr>
              <w:tabs>
                <w:tab w:val="left" w:pos="2590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>
              <w:rPr>
                <w:szCs w:val="24"/>
              </w:rPr>
              <w:t>Выполнение практических работ по изготовлению проектного изделия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997C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3F01E0">
              <w:rPr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F700" w14:textId="77777777" w:rsidR="00BB3DE6" w:rsidRPr="003F01E0" w:rsidRDefault="00BB3DE6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  <w:r w:rsidRPr="003F01E0">
              <w:rPr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8362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0BE9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1F5ED1DF" w14:textId="77777777" w:rsidTr="00B16B8A">
        <w:trPr>
          <w:trHeight w:val="29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A1C8E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6.2.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4E53" w14:textId="77777777" w:rsidR="00BB3DE6" w:rsidRPr="003F01E0" w:rsidRDefault="00BB3DE6" w:rsidP="00C706B5">
            <w:pPr>
              <w:tabs>
                <w:tab w:val="left" w:pos="2590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>
              <w:rPr>
                <w:szCs w:val="24"/>
              </w:rPr>
              <w:t>Подготовка портфолио проекта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9EB8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3F01E0">
              <w:rPr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C725" w14:textId="6496D6D8" w:rsidR="00BB3DE6" w:rsidRPr="00D26CDE" w:rsidRDefault="00D26CDE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 w:rsidRPr="00D26CDE">
              <w:rPr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A929" w14:textId="1F2BD79E" w:rsidR="00BB3DE6" w:rsidRPr="003F01E0" w:rsidRDefault="00D26CDE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781D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0F4FB356" w14:textId="77777777" w:rsidTr="00B16B8A">
        <w:trPr>
          <w:trHeight w:val="29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6099E" w14:textId="77777777" w:rsidR="00BB3DE6" w:rsidRPr="003F01E0" w:rsidRDefault="00BB3DE6" w:rsidP="00C706B5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F01E0">
              <w:rPr>
                <w:szCs w:val="24"/>
              </w:rPr>
              <w:t xml:space="preserve">Тема 6.3.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AF50" w14:textId="77777777" w:rsidR="00BB3DE6" w:rsidRPr="003F01E0" w:rsidRDefault="00BB3DE6" w:rsidP="00C706B5">
            <w:pPr>
              <w:tabs>
                <w:tab w:val="left" w:pos="2590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>
              <w:rPr>
                <w:szCs w:val="24"/>
              </w:rPr>
              <w:t>Подготовка к защите проекта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83C1" w14:textId="77777777" w:rsidR="00BB3DE6" w:rsidRPr="003F01E0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3F01E0">
              <w:rPr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47F8" w14:textId="09BD0B11" w:rsidR="00BB3DE6" w:rsidRPr="00D26CDE" w:rsidRDefault="00D26CDE" w:rsidP="00C706B5">
            <w:pPr>
              <w:spacing w:after="0" w:line="240" w:lineRule="auto"/>
              <w:ind w:left="0" w:right="30" w:firstLine="0"/>
              <w:jc w:val="center"/>
              <w:rPr>
                <w:szCs w:val="24"/>
              </w:rPr>
            </w:pPr>
            <w:r w:rsidRPr="00D26CDE">
              <w:rPr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F286" w14:textId="201C3768" w:rsidR="00BB3DE6" w:rsidRPr="003F01E0" w:rsidRDefault="00D26CDE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DB37" w14:textId="77777777" w:rsidR="00BB3DE6" w:rsidRPr="00D23CB8" w:rsidRDefault="00BB3DE6" w:rsidP="00C706B5">
            <w:pPr>
              <w:spacing w:after="0" w:line="240" w:lineRule="auto"/>
              <w:ind w:left="0" w:right="0" w:firstLine="0"/>
              <w:rPr>
                <w:szCs w:val="24"/>
                <w:highlight w:val="yellow"/>
              </w:rPr>
            </w:pPr>
          </w:p>
        </w:tc>
      </w:tr>
      <w:tr w:rsidR="00BB3DE6" w:rsidRPr="00FF1758" w14:paraId="472D72D7" w14:textId="77777777" w:rsidTr="00B16B8A">
        <w:trPr>
          <w:trHeight w:val="562"/>
        </w:trPr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A283" w14:textId="77777777" w:rsidR="00BB3DE6" w:rsidRPr="002C1ABF" w:rsidRDefault="00BB3DE6" w:rsidP="00C706B5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2C1ABF">
              <w:rPr>
                <w:b/>
                <w:szCs w:val="24"/>
              </w:rPr>
              <w:t>Итоговый контроль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653E" w14:textId="77777777" w:rsidR="00BB3DE6" w:rsidRPr="002C1ABF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2C1ABF">
              <w:rPr>
                <w:b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B37F" w14:textId="77777777" w:rsidR="00BB3DE6" w:rsidRPr="002C1ABF" w:rsidRDefault="00BB3DE6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DCE9" w14:textId="77777777" w:rsidR="00BB3DE6" w:rsidRPr="002C1ABF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2C1ABF">
              <w:rPr>
                <w:b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BC550" w14:textId="56BF63FE" w:rsidR="00BB3DE6" w:rsidRPr="002C1ABF" w:rsidRDefault="00BB3DE6" w:rsidP="00B82FAA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2C1ABF">
              <w:rPr>
                <w:szCs w:val="24"/>
              </w:rPr>
              <w:t>Тес</w:t>
            </w:r>
            <w:r w:rsidR="00B82FAA">
              <w:rPr>
                <w:szCs w:val="24"/>
              </w:rPr>
              <w:t>т</w:t>
            </w:r>
            <w:r w:rsidRPr="002C1ABF">
              <w:rPr>
                <w:szCs w:val="24"/>
              </w:rPr>
              <w:t xml:space="preserve"> (Приложение 1)</w:t>
            </w:r>
          </w:p>
        </w:tc>
      </w:tr>
      <w:tr w:rsidR="00BB3DE6" w:rsidRPr="00FF1758" w14:paraId="4486745B" w14:textId="77777777" w:rsidTr="00B16B8A">
        <w:trPr>
          <w:trHeight w:val="562"/>
        </w:trPr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87B6" w14:textId="77777777" w:rsidR="00BB3DE6" w:rsidRPr="002C1ABF" w:rsidRDefault="00BB3DE6" w:rsidP="00C706B5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  <w:r w:rsidRPr="002C1ABF">
              <w:rPr>
                <w:b/>
                <w:szCs w:val="24"/>
              </w:rPr>
              <w:t>Итоговое занятие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1049" w14:textId="77777777" w:rsidR="00BB3DE6" w:rsidRPr="002C1ABF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2C1ABF">
              <w:rPr>
                <w:b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78B8" w14:textId="77777777" w:rsidR="00BB3DE6" w:rsidRPr="002C1ABF" w:rsidRDefault="00BB3DE6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E729" w14:textId="77777777" w:rsidR="00BB3DE6" w:rsidRPr="002C1ABF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2C1ABF">
              <w:rPr>
                <w:b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F234" w14:textId="14890C18" w:rsidR="00BB3DE6" w:rsidRPr="002C1ABF" w:rsidRDefault="00B82FAA" w:rsidP="00B82FAA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BB3DE6" w:rsidRPr="002C1ABF">
              <w:rPr>
                <w:szCs w:val="24"/>
              </w:rPr>
              <w:t>роект по результатам освоения программы (Приложение 2)</w:t>
            </w:r>
          </w:p>
        </w:tc>
      </w:tr>
      <w:tr w:rsidR="00BB3DE6" w:rsidRPr="00FF1758" w14:paraId="11206C3C" w14:textId="77777777" w:rsidTr="00B16B8A">
        <w:trPr>
          <w:trHeight w:val="288"/>
        </w:trPr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9B20" w14:textId="77777777" w:rsidR="00BB3DE6" w:rsidRPr="00FF1758" w:rsidRDefault="00BB3DE6" w:rsidP="00C706B5">
            <w:pPr>
              <w:spacing w:after="0" w:line="240" w:lineRule="auto"/>
              <w:ind w:left="0" w:right="567" w:firstLine="0"/>
              <w:rPr>
                <w:szCs w:val="24"/>
              </w:rPr>
            </w:pPr>
            <w:r w:rsidRPr="00FF1758">
              <w:rPr>
                <w:b/>
                <w:szCs w:val="24"/>
              </w:rPr>
              <w:t xml:space="preserve">Всего часов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132E" w14:textId="77777777" w:rsidR="00BB3DE6" w:rsidRPr="009309D6" w:rsidRDefault="00BB3DE6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9309D6">
              <w:rPr>
                <w:b/>
                <w:szCs w:val="24"/>
              </w:rPr>
              <w:t>72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D5F5" w14:textId="1BA4F17C" w:rsidR="00BB3DE6" w:rsidRPr="009309D6" w:rsidRDefault="00BF510C" w:rsidP="00C706B5">
            <w:pPr>
              <w:spacing w:after="0" w:line="240" w:lineRule="auto"/>
              <w:ind w:left="0" w:right="3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D06D" w14:textId="6805F486" w:rsidR="00BB3DE6" w:rsidRPr="009309D6" w:rsidRDefault="00BF510C" w:rsidP="00C706B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B6D1" w14:textId="77777777" w:rsidR="00BB3DE6" w:rsidRPr="00FF1758" w:rsidRDefault="00BB3DE6" w:rsidP="00C706B5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FF1758">
              <w:rPr>
                <w:b/>
                <w:szCs w:val="24"/>
              </w:rPr>
              <w:t xml:space="preserve"> </w:t>
            </w:r>
          </w:p>
        </w:tc>
      </w:tr>
    </w:tbl>
    <w:p w14:paraId="7FDF44D5" w14:textId="77777777" w:rsidR="00122D7E" w:rsidRDefault="00122D7E">
      <w:r>
        <w:br w:type="page"/>
      </w:r>
    </w:p>
    <w:p w14:paraId="182B791F" w14:textId="77777777" w:rsidR="00D23CB8" w:rsidRDefault="00D23CB8" w:rsidP="00451FE2">
      <w:pPr>
        <w:pStyle w:val="2"/>
        <w:ind w:left="0" w:right="-1" w:firstLine="709"/>
        <w:jc w:val="left"/>
        <w:rPr>
          <w:sz w:val="28"/>
          <w:szCs w:val="28"/>
        </w:rPr>
        <w:sectPr w:rsidR="00D23CB8" w:rsidSect="003D15CB">
          <w:headerReference w:type="even" r:id="rId9"/>
          <w:headerReference w:type="default" r:id="rId10"/>
          <w:headerReference w:type="first" r:id="rId11"/>
          <w:footnotePr>
            <w:numRestart w:val="eachPage"/>
          </w:footnotePr>
          <w:pgSz w:w="11906" w:h="16838"/>
          <w:pgMar w:top="1134" w:right="567" w:bottom="1134" w:left="1276" w:header="749" w:footer="720" w:gutter="0"/>
          <w:cols w:space="720"/>
        </w:sectPr>
      </w:pPr>
    </w:p>
    <w:p w14:paraId="55AE1696" w14:textId="2082E397" w:rsidR="007374F0" w:rsidRPr="00451FE2" w:rsidRDefault="00D96AAC" w:rsidP="00451FE2">
      <w:pPr>
        <w:pStyle w:val="2"/>
        <w:ind w:left="0" w:right="-1" w:firstLine="709"/>
        <w:jc w:val="left"/>
        <w:rPr>
          <w:sz w:val="28"/>
          <w:szCs w:val="28"/>
        </w:rPr>
      </w:pPr>
      <w:bookmarkStart w:id="5" w:name="_Toc139635032"/>
      <w:r w:rsidRPr="0060410A">
        <w:rPr>
          <w:sz w:val="28"/>
          <w:szCs w:val="28"/>
        </w:rPr>
        <w:lastRenderedPageBreak/>
        <w:t>Содержание учебной программы</w:t>
      </w:r>
      <w:bookmarkEnd w:id="5"/>
    </w:p>
    <w:tbl>
      <w:tblPr>
        <w:tblStyle w:val="TableGrid"/>
        <w:tblW w:w="14317" w:type="dxa"/>
        <w:tblInd w:w="-5" w:type="dxa"/>
        <w:tblCellMar>
          <w:top w:w="7" w:type="dxa"/>
          <w:left w:w="110" w:type="dxa"/>
          <w:right w:w="29" w:type="dxa"/>
        </w:tblCellMar>
        <w:tblLook w:val="04A0" w:firstRow="1" w:lastRow="0" w:firstColumn="1" w:lastColumn="0" w:noHBand="0" w:noVBand="1"/>
      </w:tblPr>
      <w:tblGrid>
        <w:gridCol w:w="1111"/>
        <w:gridCol w:w="3425"/>
        <w:gridCol w:w="4962"/>
        <w:gridCol w:w="4819"/>
      </w:tblGrid>
      <w:tr w:rsidR="007374F0" w:rsidRPr="00D23CB8" w14:paraId="68E907E7" w14:textId="77777777" w:rsidTr="00A514DC">
        <w:trPr>
          <w:trHeight w:val="562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6298" w14:textId="77777777" w:rsidR="007374F0" w:rsidRPr="005B673A" w:rsidRDefault="00D96AAC" w:rsidP="00D23CB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B673A">
              <w:rPr>
                <w:b/>
                <w:szCs w:val="24"/>
              </w:rPr>
              <w:t>№ п/п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1C7C" w14:textId="2EF7E2CD" w:rsidR="007374F0" w:rsidRPr="005B673A" w:rsidRDefault="00D96AAC" w:rsidP="00D23CB8">
            <w:pPr>
              <w:tabs>
                <w:tab w:val="left" w:pos="1330"/>
              </w:tabs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B673A">
              <w:rPr>
                <w:b/>
                <w:szCs w:val="24"/>
              </w:rPr>
              <w:t>Название модуля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5B4E4" w14:textId="76C49B4D" w:rsidR="007374F0" w:rsidRPr="005B673A" w:rsidRDefault="00D96AAC" w:rsidP="00D23CB8">
            <w:pPr>
              <w:spacing w:after="0" w:line="240" w:lineRule="auto"/>
              <w:ind w:left="0" w:right="39" w:firstLine="0"/>
              <w:jc w:val="center"/>
              <w:rPr>
                <w:szCs w:val="24"/>
              </w:rPr>
            </w:pPr>
            <w:r w:rsidRPr="005B673A">
              <w:rPr>
                <w:b/>
                <w:szCs w:val="24"/>
              </w:rPr>
              <w:t>Теоретическая часть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3B68" w14:textId="6F86C817" w:rsidR="007374F0" w:rsidRPr="005B673A" w:rsidRDefault="00D96AAC" w:rsidP="00D23CB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B673A">
              <w:rPr>
                <w:b/>
                <w:szCs w:val="24"/>
              </w:rPr>
              <w:t>Практическая часть</w:t>
            </w:r>
          </w:p>
        </w:tc>
      </w:tr>
      <w:tr w:rsidR="00122D7E" w:rsidRPr="00D23CB8" w14:paraId="471AF36C" w14:textId="77777777" w:rsidTr="00A514DC">
        <w:trPr>
          <w:trHeight w:val="321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EFEC" w14:textId="57D4C30C" w:rsidR="00122D7E" w:rsidRPr="005B673A" w:rsidRDefault="00BC694D" w:rsidP="00B82FAA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Входной контроль (2 час</w:t>
            </w:r>
            <w:r w:rsidR="00B82FAA">
              <w:rPr>
                <w:b/>
                <w:szCs w:val="24"/>
              </w:rPr>
              <w:t>а</w:t>
            </w:r>
            <w:r w:rsidR="00122D7E" w:rsidRPr="005B673A">
              <w:rPr>
                <w:b/>
                <w:szCs w:val="24"/>
              </w:rPr>
              <w:t>) – тест (Приложение 1)</w:t>
            </w:r>
          </w:p>
        </w:tc>
      </w:tr>
      <w:tr w:rsidR="00122D7E" w:rsidRPr="00D23CB8" w14:paraId="2F2C74A4" w14:textId="77777777" w:rsidTr="00A514DC">
        <w:trPr>
          <w:trHeight w:val="141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2D38" w14:textId="2F483CBF" w:rsidR="00122D7E" w:rsidRPr="005B673A" w:rsidRDefault="00122D7E" w:rsidP="00CD3E39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5B673A">
              <w:rPr>
                <w:b/>
                <w:szCs w:val="24"/>
              </w:rPr>
              <w:t xml:space="preserve">Модуль 1. </w:t>
            </w:r>
            <w:r w:rsidR="00CD3E39" w:rsidRPr="00F95363">
              <w:rPr>
                <w:b/>
                <w:szCs w:val="24"/>
              </w:rPr>
              <w:t>Теория мультирот</w:t>
            </w:r>
            <w:r w:rsidR="00CD3E39">
              <w:rPr>
                <w:b/>
                <w:szCs w:val="24"/>
              </w:rPr>
              <w:t xml:space="preserve">орных систем. Основы управления </w:t>
            </w:r>
            <w:r w:rsidR="00BC694D">
              <w:rPr>
                <w:b/>
                <w:szCs w:val="24"/>
              </w:rPr>
              <w:t>(8 часов</w:t>
            </w:r>
            <w:r w:rsidRPr="005B673A">
              <w:rPr>
                <w:b/>
                <w:szCs w:val="24"/>
              </w:rPr>
              <w:t>)</w:t>
            </w:r>
          </w:p>
        </w:tc>
      </w:tr>
      <w:tr w:rsidR="00BC694D" w:rsidRPr="00D23CB8" w14:paraId="10DC8265" w14:textId="77777777" w:rsidTr="009309D6">
        <w:trPr>
          <w:trHeight w:val="280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12453" w14:textId="40BC8F37" w:rsidR="00BC694D" w:rsidRPr="005B673A" w:rsidRDefault="00BC694D" w:rsidP="00BC694D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5B673A">
              <w:rPr>
                <w:color w:val="auto"/>
                <w:szCs w:val="24"/>
              </w:rPr>
              <w:t>Тема 1.1.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B6436" w14:textId="0A44C895" w:rsidR="00BC694D" w:rsidRPr="00D23CB8" w:rsidRDefault="00CD3E39" w:rsidP="00BC694D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  <w:r>
              <w:rPr>
                <w:szCs w:val="24"/>
              </w:rPr>
              <w:t>Введение в программу. Техника безопасности при работе в кабинете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04036" w14:textId="3B1BE3F3" w:rsidR="00BC694D" w:rsidRPr="00C706B5" w:rsidRDefault="00866ECD" w:rsidP="00B82FAA">
            <w:pPr>
              <w:spacing w:after="0" w:line="240" w:lineRule="auto"/>
              <w:ind w:left="-36" w:right="39" w:firstLine="0"/>
              <w:rPr>
                <w:szCs w:val="24"/>
                <w:highlight w:val="yellow"/>
              </w:rPr>
            </w:pPr>
            <w:r w:rsidRPr="00D22D67">
              <w:rPr>
                <w:szCs w:val="24"/>
              </w:rPr>
              <w:t>Техника безопасности</w:t>
            </w:r>
            <w:r w:rsidR="009309D6" w:rsidRPr="00D22D67">
              <w:rPr>
                <w:szCs w:val="24"/>
              </w:rPr>
              <w:t xml:space="preserve"> в кабинете</w:t>
            </w:r>
            <w:r w:rsidRPr="00D22D67">
              <w:rPr>
                <w:szCs w:val="24"/>
              </w:rPr>
              <w:t xml:space="preserve">. </w:t>
            </w:r>
            <w:r w:rsidR="009309D6" w:rsidRPr="00D22D67">
              <w:rPr>
                <w:szCs w:val="24"/>
              </w:rPr>
              <w:t xml:space="preserve">История развития </w:t>
            </w:r>
            <w:r w:rsidR="00D22D67" w:rsidRPr="00D22D67">
              <w:rPr>
                <w:szCs w:val="24"/>
              </w:rPr>
              <w:t>БПЛА</w:t>
            </w:r>
            <w:r w:rsidR="00B82FAA">
              <w:rPr>
                <w:szCs w:val="24"/>
              </w:rPr>
              <w:t xml:space="preserve"> в России </w:t>
            </w:r>
            <w:r w:rsidRPr="00D22D67">
              <w:rPr>
                <w:szCs w:val="24"/>
              </w:rPr>
              <w:t>(</w:t>
            </w:r>
            <w:r w:rsidR="009309D6" w:rsidRPr="00D22D67">
              <w:rPr>
                <w:szCs w:val="24"/>
              </w:rPr>
              <w:t xml:space="preserve">1 </w:t>
            </w:r>
            <w:r w:rsidRPr="00D22D67">
              <w:rPr>
                <w:szCs w:val="24"/>
              </w:rPr>
              <w:t>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C343A" w14:textId="40A7A82D" w:rsidR="00BC694D" w:rsidRPr="00C706B5" w:rsidRDefault="00BC694D" w:rsidP="00BC694D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</w:p>
        </w:tc>
      </w:tr>
      <w:tr w:rsidR="00BC694D" w:rsidRPr="00D23CB8" w14:paraId="23ACA617" w14:textId="77777777" w:rsidTr="009309D6">
        <w:trPr>
          <w:trHeight w:val="280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4093" w14:textId="3F9B5E7D" w:rsidR="00BC694D" w:rsidRPr="005B673A" w:rsidRDefault="00BC694D" w:rsidP="00BC694D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5B673A">
              <w:rPr>
                <w:color w:val="auto"/>
                <w:szCs w:val="24"/>
              </w:rPr>
              <w:t>Тема 1.2.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28BC" w14:textId="0E9D4C55" w:rsidR="00BC694D" w:rsidRPr="00D23CB8" w:rsidRDefault="00CD3E39" w:rsidP="00BC694D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  <w:r w:rsidRPr="00F95363">
              <w:rPr>
                <w:szCs w:val="24"/>
              </w:rPr>
              <w:t>Принципы управ</w:t>
            </w:r>
            <w:r>
              <w:rPr>
                <w:szCs w:val="24"/>
              </w:rPr>
              <w:t>ления и строение мультикоптеров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C8C43" w14:textId="0CD80E9A" w:rsidR="00BC694D" w:rsidRPr="00C706B5" w:rsidRDefault="00D22D67" w:rsidP="00D22D67">
            <w:pPr>
              <w:spacing w:after="0" w:line="240" w:lineRule="auto"/>
              <w:ind w:left="-36" w:right="39" w:firstLine="0"/>
              <w:rPr>
                <w:szCs w:val="24"/>
                <w:highlight w:val="yellow"/>
              </w:rPr>
            </w:pPr>
            <w:r>
              <w:t xml:space="preserve">Устройство мультироторных систем. Основы конструкции мультироторных систем. </w:t>
            </w:r>
            <w:r w:rsidRPr="00D22D67">
              <w:t>Принципы управления мультироторными системами.</w:t>
            </w:r>
            <w:r w:rsidRPr="00D22D67">
              <w:rPr>
                <w:szCs w:val="24"/>
              </w:rPr>
              <w:t xml:space="preserve"> </w:t>
            </w:r>
            <w:r w:rsidR="00866ECD" w:rsidRPr="00D22D67">
              <w:rPr>
                <w:szCs w:val="24"/>
              </w:rPr>
              <w:t>(</w:t>
            </w:r>
            <w:r w:rsidRPr="00D22D67">
              <w:rPr>
                <w:szCs w:val="24"/>
              </w:rPr>
              <w:t>2</w:t>
            </w:r>
            <w:r w:rsidR="00866ECD" w:rsidRPr="00D22D67">
              <w:rPr>
                <w:szCs w:val="24"/>
              </w:rPr>
              <w:t xml:space="preserve">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DC99E" w14:textId="57B4CF55" w:rsidR="00BC694D" w:rsidRPr="00C706B5" w:rsidRDefault="00BC694D" w:rsidP="00BC694D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</w:p>
        </w:tc>
      </w:tr>
      <w:tr w:rsidR="00BC694D" w:rsidRPr="00D23CB8" w14:paraId="1A3ADA9E" w14:textId="77777777" w:rsidTr="009309D6">
        <w:trPr>
          <w:trHeight w:val="280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E215" w14:textId="2D1EF01B" w:rsidR="00BC694D" w:rsidRPr="00627958" w:rsidRDefault="00BC694D" w:rsidP="00BC694D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627958">
              <w:rPr>
                <w:color w:val="auto"/>
                <w:szCs w:val="24"/>
              </w:rPr>
              <w:t>Тема 1.3.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1951" w14:textId="38306808" w:rsidR="00BC694D" w:rsidRPr="00627958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F95363">
              <w:rPr>
                <w:szCs w:val="24"/>
              </w:rPr>
              <w:t>Основы электричества. Литий- полимерные аккумуляторы.</w:t>
            </w:r>
            <w:r>
              <w:rPr>
                <w:szCs w:val="24"/>
              </w:rPr>
              <w:t xml:space="preserve"> </w:t>
            </w:r>
            <w:r w:rsidRPr="00F95363">
              <w:rPr>
                <w:szCs w:val="24"/>
              </w:rPr>
              <w:t>Практическое занятия с литий- полимерными аккумуляторами (зарядка/разрядка/балансировка</w:t>
            </w:r>
            <w:r>
              <w:rPr>
                <w:szCs w:val="24"/>
              </w:rPr>
              <w:t xml:space="preserve"> </w:t>
            </w:r>
            <w:r w:rsidRPr="00F95363">
              <w:rPr>
                <w:szCs w:val="24"/>
              </w:rPr>
              <w:t>/хранение)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02285" w14:textId="725A48BD" w:rsidR="00BC694D" w:rsidRPr="00C706B5" w:rsidRDefault="00D22D67" w:rsidP="00BC694D">
            <w:pPr>
              <w:tabs>
                <w:tab w:val="left" w:pos="3718"/>
              </w:tabs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  <w:r>
              <w:t xml:space="preserve">Электронные компоненты мультироторных систем: принципы работы, общее устройство. Литий-полимерные аккумуляторы и их зарядные устройства: устройство, принцип действия, методы зарядки/разрядки/хранения/ балансировки </w:t>
            </w:r>
            <w:r w:rsidRPr="00D22D67">
              <w:t xml:space="preserve">аккумуляторов, безопасная работа с оборудованием </w:t>
            </w:r>
            <w:r w:rsidRPr="00D22D67">
              <w:rPr>
                <w:szCs w:val="24"/>
              </w:rPr>
              <w:t>(2</w:t>
            </w:r>
            <w:r w:rsidR="00866ECD" w:rsidRPr="00D22D67">
              <w:rPr>
                <w:szCs w:val="24"/>
              </w:rPr>
              <w:t xml:space="preserve">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95050" w14:textId="0CA56849" w:rsidR="00BC694D" w:rsidRPr="00C706B5" w:rsidRDefault="00BC694D" w:rsidP="00BC694D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</w:p>
        </w:tc>
      </w:tr>
      <w:tr w:rsidR="00BC694D" w:rsidRPr="00D23CB8" w14:paraId="1EE1A736" w14:textId="77777777" w:rsidTr="009309D6">
        <w:trPr>
          <w:trHeight w:val="280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34B1" w14:textId="124D283E" w:rsidR="00BC694D" w:rsidRPr="005B673A" w:rsidRDefault="00BC694D" w:rsidP="00BC694D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5B673A">
              <w:rPr>
                <w:color w:val="auto"/>
                <w:szCs w:val="24"/>
              </w:rPr>
              <w:t>Тема 1.4.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54C6" w14:textId="5EE426C2" w:rsidR="00BC694D" w:rsidRPr="00D23CB8" w:rsidRDefault="00CD3E39" w:rsidP="00BC694D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  <w:r w:rsidRPr="00F95363">
              <w:rPr>
                <w:szCs w:val="24"/>
              </w:rPr>
              <w:t>Технология пайки. Техника безопасности.</w:t>
            </w:r>
            <w:r>
              <w:rPr>
                <w:szCs w:val="24"/>
              </w:rPr>
              <w:t xml:space="preserve"> Обучение пайке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00E1C" w14:textId="0197185A" w:rsidR="00BC694D" w:rsidRPr="00C706B5" w:rsidRDefault="00D22D67" w:rsidP="00D22D67">
            <w:pPr>
              <w:tabs>
                <w:tab w:val="left" w:pos="3718"/>
              </w:tabs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  <w:r w:rsidRPr="00D22D67">
              <w:rPr>
                <w:szCs w:val="24"/>
              </w:rPr>
              <w:t>Техника безопасности при пайке. П</w:t>
            </w:r>
            <w:r w:rsidRPr="00D22D67">
              <w:t>ринципы пайки</w:t>
            </w:r>
            <w:r w:rsidR="00CE0369" w:rsidRPr="00D22D67">
              <w:rPr>
                <w:szCs w:val="24"/>
              </w:rPr>
              <w:t xml:space="preserve"> (</w:t>
            </w:r>
            <w:r w:rsidR="00866ECD" w:rsidRPr="00D22D67">
              <w:rPr>
                <w:szCs w:val="24"/>
              </w:rPr>
              <w:t>1 ч</w:t>
            </w:r>
            <w:r w:rsidR="00CE0369" w:rsidRPr="00D22D67">
              <w:rPr>
                <w:szCs w:val="24"/>
              </w:rPr>
              <w:t>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A54BC" w14:textId="74ABADBD" w:rsidR="00BC694D" w:rsidRPr="00C706B5" w:rsidRDefault="00D22D67" w:rsidP="00D22D67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  <w:r>
              <w:t xml:space="preserve">Пайка электронных компонентов: обучение пайке, </w:t>
            </w:r>
            <w:r w:rsidRPr="00D22D67">
              <w:t>пайка электронных компонентов мультироторных систем</w:t>
            </w:r>
            <w:r w:rsidRPr="00D22D67">
              <w:rPr>
                <w:szCs w:val="24"/>
              </w:rPr>
              <w:t xml:space="preserve"> </w:t>
            </w:r>
            <w:r w:rsidR="00CE0369" w:rsidRPr="00D22D67">
              <w:rPr>
                <w:szCs w:val="24"/>
              </w:rPr>
              <w:t>(</w:t>
            </w:r>
            <w:r>
              <w:rPr>
                <w:szCs w:val="24"/>
              </w:rPr>
              <w:t>2</w:t>
            </w:r>
            <w:r w:rsidR="00866ECD" w:rsidRPr="00D22D67">
              <w:rPr>
                <w:szCs w:val="24"/>
              </w:rPr>
              <w:t xml:space="preserve"> ч</w:t>
            </w:r>
            <w:r w:rsidR="00CE0369" w:rsidRPr="00D22D67">
              <w:rPr>
                <w:szCs w:val="24"/>
              </w:rPr>
              <w:t>.)</w:t>
            </w:r>
            <w:r w:rsidR="00866ECD" w:rsidRPr="00D22D67">
              <w:rPr>
                <w:szCs w:val="24"/>
              </w:rPr>
              <w:t xml:space="preserve"> </w:t>
            </w:r>
          </w:p>
        </w:tc>
      </w:tr>
      <w:tr w:rsidR="00BC694D" w:rsidRPr="00D23CB8" w14:paraId="0F00040D" w14:textId="77777777" w:rsidTr="00A514DC">
        <w:trPr>
          <w:trHeight w:val="280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155B" w14:textId="43CAD05D" w:rsidR="00BC694D" w:rsidRPr="00627958" w:rsidRDefault="00BC694D" w:rsidP="00B82FAA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627958">
              <w:rPr>
                <w:b/>
                <w:szCs w:val="24"/>
              </w:rPr>
              <w:t xml:space="preserve">Модуль 2. </w:t>
            </w:r>
            <w:r w:rsidR="00CD3E39" w:rsidRPr="00F95363">
              <w:rPr>
                <w:b/>
                <w:szCs w:val="24"/>
              </w:rPr>
              <w:t>С</w:t>
            </w:r>
            <w:r w:rsidR="00CD3E39">
              <w:rPr>
                <w:b/>
                <w:szCs w:val="24"/>
              </w:rPr>
              <w:t>борка и настройка квадрокоптера</w:t>
            </w:r>
            <w:r w:rsidR="00CD3E39" w:rsidRPr="00F95363">
              <w:rPr>
                <w:b/>
                <w:szCs w:val="24"/>
              </w:rPr>
              <w:t xml:space="preserve"> </w:t>
            </w:r>
            <w:r w:rsidRPr="00627958">
              <w:rPr>
                <w:b/>
                <w:szCs w:val="24"/>
              </w:rPr>
              <w:t>(8 ч</w:t>
            </w:r>
            <w:r w:rsidR="00B82FAA">
              <w:rPr>
                <w:b/>
                <w:szCs w:val="24"/>
              </w:rPr>
              <w:t>асов</w:t>
            </w:r>
            <w:r w:rsidRPr="00627958">
              <w:rPr>
                <w:b/>
                <w:szCs w:val="24"/>
              </w:rPr>
              <w:t>)</w:t>
            </w:r>
          </w:p>
        </w:tc>
      </w:tr>
      <w:tr w:rsidR="00BC694D" w:rsidRPr="00D23CB8" w14:paraId="5C621C47" w14:textId="77777777" w:rsidTr="00A514DC">
        <w:trPr>
          <w:trHeight w:val="270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10B0" w14:textId="5A3735CB" w:rsidR="00BC694D" w:rsidRPr="00627958" w:rsidRDefault="00BC694D" w:rsidP="00BC694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27958">
              <w:rPr>
                <w:szCs w:val="24"/>
              </w:rPr>
              <w:t xml:space="preserve">Тема 2.1.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43264" w14:textId="78716BAB" w:rsidR="00BC694D" w:rsidRPr="00627958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F95363">
              <w:rPr>
                <w:color w:val="auto"/>
                <w:szCs w:val="24"/>
              </w:rPr>
              <w:t>Управление полётом мультикоптера. Принцип функционирования полётного конт</w:t>
            </w:r>
            <w:r>
              <w:rPr>
                <w:color w:val="auto"/>
                <w:szCs w:val="24"/>
              </w:rPr>
              <w:t>роллера и аппаратуры управления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DE2F3" w14:textId="4FF8B926" w:rsidR="00BC694D" w:rsidRPr="00C706B5" w:rsidRDefault="008B7EAF" w:rsidP="008B7EAF">
            <w:pPr>
              <w:spacing w:after="0" w:line="240" w:lineRule="auto"/>
              <w:ind w:left="-36" w:right="39" w:firstLine="0"/>
              <w:rPr>
                <w:szCs w:val="24"/>
                <w:highlight w:val="yellow"/>
              </w:rPr>
            </w:pPr>
            <w:r>
              <w:t xml:space="preserve">Полётный контроллер: устройство полётного контроллера, принципы его </w:t>
            </w:r>
            <w:r w:rsidRPr="008B7EAF">
              <w:t xml:space="preserve">функционирования </w:t>
            </w:r>
            <w:r w:rsidR="00BC694D" w:rsidRPr="008B7EAF">
              <w:rPr>
                <w:szCs w:val="24"/>
              </w:rPr>
              <w:t>(1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835BA" w14:textId="40A63536" w:rsidR="00BC694D" w:rsidRPr="00C706B5" w:rsidRDefault="00BC694D" w:rsidP="00BC694D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</w:p>
        </w:tc>
      </w:tr>
      <w:tr w:rsidR="00BC694D" w:rsidRPr="00D23CB8" w14:paraId="18164E9F" w14:textId="77777777" w:rsidTr="00A514DC">
        <w:trPr>
          <w:trHeight w:val="270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59FE" w14:textId="112F86E8" w:rsidR="00BC694D" w:rsidRPr="00551E17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551E17">
              <w:rPr>
                <w:szCs w:val="24"/>
              </w:rPr>
              <w:t xml:space="preserve">Тема 2.2.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66E6" w14:textId="688C8BE1" w:rsidR="00BC694D" w:rsidRPr="00551E17" w:rsidRDefault="00CD3E39" w:rsidP="006C56EA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F95363">
              <w:rPr>
                <w:color w:val="auto"/>
                <w:szCs w:val="24"/>
              </w:rPr>
              <w:t xml:space="preserve">Бесколлекторные двигатели и регуляторы </w:t>
            </w:r>
            <w:r>
              <w:rPr>
                <w:color w:val="auto"/>
                <w:szCs w:val="24"/>
              </w:rPr>
              <w:t>их хода. Платы разводки питания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B68B0" w14:textId="2304E554" w:rsidR="00BC694D" w:rsidRPr="008B7EAF" w:rsidRDefault="008B7EAF" w:rsidP="00BC694D">
            <w:pPr>
              <w:spacing w:after="0" w:line="240" w:lineRule="auto"/>
              <w:ind w:left="-36" w:right="39" w:firstLine="0"/>
              <w:rPr>
                <w:szCs w:val="24"/>
              </w:rPr>
            </w:pPr>
            <w:r w:rsidRPr="008B7EAF">
              <w:t>Бесколлекторные двигатели и их регуляторы хода: устройство, принципы их функционирования</w:t>
            </w:r>
            <w:r>
              <w:rPr>
                <w:szCs w:val="24"/>
              </w:rPr>
              <w:t xml:space="preserve">. </w:t>
            </w:r>
            <w:r>
              <w:t>Платы разводки питания: общее устройство, характеристики</w:t>
            </w:r>
            <w:r w:rsidRPr="008B7EAF">
              <w:rPr>
                <w:szCs w:val="24"/>
              </w:rPr>
              <w:t xml:space="preserve"> </w:t>
            </w:r>
            <w:r w:rsidR="005F24B3" w:rsidRPr="008B7EAF">
              <w:rPr>
                <w:szCs w:val="24"/>
              </w:rPr>
              <w:t>(</w:t>
            </w:r>
            <w:r w:rsidR="006C56EA" w:rsidRPr="008B7EAF">
              <w:rPr>
                <w:szCs w:val="24"/>
              </w:rPr>
              <w:t>1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BE753" w14:textId="5A9FBED4" w:rsidR="00BC694D" w:rsidRPr="008B7EAF" w:rsidRDefault="00BC694D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</w:p>
        </w:tc>
      </w:tr>
      <w:tr w:rsidR="00BC694D" w:rsidRPr="00D23CB8" w14:paraId="1BCAF65D" w14:textId="77777777" w:rsidTr="00A514DC">
        <w:trPr>
          <w:trHeight w:val="270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CA9C" w14:textId="15E8AE4C" w:rsidR="00BC694D" w:rsidRPr="00551E17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551E17">
              <w:rPr>
                <w:szCs w:val="24"/>
              </w:rPr>
              <w:t xml:space="preserve">Тема 2.3.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8C54" w14:textId="39D2D9D9" w:rsidR="00BC694D" w:rsidRPr="00551E17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F95363">
              <w:rPr>
                <w:color w:val="auto"/>
                <w:szCs w:val="24"/>
              </w:rPr>
              <w:t>Сборка рамы квадрокоптера.</w:t>
            </w:r>
            <w:r>
              <w:rPr>
                <w:color w:val="auto"/>
                <w:szCs w:val="24"/>
              </w:rPr>
              <w:t xml:space="preserve"> Пайка ESC, BEC и силовой части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B3B33" w14:textId="77777777" w:rsidR="00BC694D" w:rsidRPr="008B7EAF" w:rsidRDefault="00BC694D" w:rsidP="00BC694D">
            <w:pPr>
              <w:spacing w:after="0" w:line="240" w:lineRule="auto"/>
              <w:ind w:left="-36" w:right="39" w:firstLine="0"/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ACE58" w14:textId="76D2D5C5" w:rsidR="00BC694D" w:rsidRPr="008B7EAF" w:rsidRDefault="008B7EAF" w:rsidP="008B7EAF">
            <w:pPr>
              <w:spacing w:after="0" w:line="240" w:lineRule="auto"/>
              <w:ind w:left="-36" w:right="0" w:firstLine="0"/>
              <w:rPr>
                <w:szCs w:val="24"/>
              </w:rPr>
            </w:pPr>
            <w:r>
              <w:rPr>
                <w:szCs w:val="24"/>
              </w:rPr>
              <w:t xml:space="preserve">Сборка рамы, </w:t>
            </w:r>
            <w:r>
              <w:t xml:space="preserve">пайка регуляторов и силовых проводов к платам разводки питания </w:t>
            </w:r>
            <w:r>
              <w:rPr>
                <w:szCs w:val="24"/>
              </w:rPr>
              <w:t>(3</w:t>
            </w:r>
            <w:r w:rsidR="00BC694D" w:rsidRPr="008B7EAF">
              <w:rPr>
                <w:szCs w:val="24"/>
              </w:rPr>
              <w:t xml:space="preserve"> ч.)</w:t>
            </w:r>
          </w:p>
        </w:tc>
      </w:tr>
      <w:tr w:rsidR="00BC694D" w:rsidRPr="00D23CB8" w14:paraId="77D2E04B" w14:textId="77777777" w:rsidTr="00A514DC">
        <w:trPr>
          <w:trHeight w:val="270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6F62" w14:textId="56132323" w:rsidR="00BC694D" w:rsidRPr="00551E17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551E17">
              <w:rPr>
                <w:szCs w:val="24"/>
              </w:rPr>
              <w:lastRenderedPageBreak/>
              <w:t>Тема 2.4.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BE51" w14:textId="52523A4A" w:rsidR="00BC694D" w:rsidRPr="00551E17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F95363">
              <w:rPr>
                <w:color w:val="auto"/>
                <w:szCs w:val="24"/>
              </w:rPr>
              <w:t>Основы настройки полётного контроллера с помощью компьютера. Настройка Аппаратуры управления.</w:t>
            </w:r>
            <w:r>
              <w:rPr>
                <w:color w:val="auto"/>
                <w:szCs w:val="24"/>
              </w:rPr>
              <w:t xml:space="preserve"> </w:t>
            </w:r>
            <w:r w:rsidRPr="00F95363">
              <w:rPr>
                <w:color w:val="auto"/>
                <w:szCs w:val="24"/>
              </w:rPr>
              <w:t xml:space="preserve">Настройки </w:t>
            </w:r>
            <w:r>
              <w:rPr>
                <w:color w:val="auto"/>
                <w:szCs w:val="24"/>
              </w:rPr>
              <w:t>полётного контроллера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E20B7" w14:textId="77777777" w:rsidR="00BC694D" w:rsidRPr="00C706B5" w:rsidRDefault="00BC694D" w:rsidP="00BC694D">
            <w:pPr>
              <w:spacing w:after="0" w:line="240" w:lineRule="auto"/>
              <w:ind w:left="-36" w:right="39" w:firstLine="0"/>
              <w:rPr>
                <w:szCs w:val="24"/>
                <w:highlight w:val="yellow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9C68D" w14:textId="5915E8DA" w:rsidR="00BC694D" w:rsidRPr="00C706B5" w:rsidRDefault="008B7EAF" w:rsidP="008B7EAF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  <w:r>
              <w:t xml:space="preserve">Настройка контроллера с помощью </w:t>
            </w:r>
            <w:r w:rsidRPr="008B7EAF">
              <w:t>компьютера, знакомство с программным обеспечением для настройки контроллера</w:t>
            </w:r>
            <w:r w:rsidR="008C3828" w:rsidRPr="008B7EAF">
              <w:rPr>
                <w:szCs w:val="24"/>
              </w:rPr>
              <w:t xml:space="preserve"> </w:t>
            </w:r>
            <w:r w:rsidR="00BC694D" w:rsidRPr="008B7EAF">
              <w:rPr>
                <w:szCs w:val="24"/>
              </w:rPr>
              <w:t>(</w:t>
            </w:r>
            <w:r w:rsidRPr="008B7EAF">
              <w:rPr>
                <w:szCs w:val="24"/>
              </w:rPr>
              <w:t>2</w:t>
            </w:r>
            <w:r w:rsidR="00BC694D" w:rsidRPr="008B7EAF">
              <w:rPr>
                <w:szCs w:val="24"/>
              </w:rPr>
              <w:t xml:space="preserve"> ч.). </w:t>
            </w:r>
            <w:r w:rsidRPr="008B7EAF">
              <w:rPr>
                <w:szCs w:val="24"/>
              </w:rPr>
              <w:t>Настройка аппара</w:t>
            </w:r>
            <w:r>
              <w:rPr>
                <w:szCs w:val="24"/>
              </w:rPr>
              <w:t>туры управления</w:t>
            </w:r>
            <w:r w:rsidR="008C3828" w:rsidRPr="008B7EAF">
              <w:rPr>
                <w:szCs w:val="24"/>
              </w:rPr>
              <w:t xml:space="preserve"> </w:t>
            </w:r>
            <w:r w:rsidR="00BC694D" w:rsidRPr="008B7EAF">
              <w:rPr>
                <w:szCs w:val="24"/>
              </w:rPr>
              <w:t>(1 ч.)</w:t>
            </w:r>
          </w:p>
        </w:tc>
      </w:tr>
      <w:tr w:rsidR="00BC694D" w:rsidRPr="00D23CB8" w14:paraId="384F2DE0" w14:textId="77777777" w:rsidTr="00A514DC">
        <w:trPr>
          <w:trHeight w:val="270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21C4" w14:textId="3B939D41" w:rsidR="00BC694D" w:rsidRPr="00551E17" w:rsidRDefault="00BC694D" w:rsidP="00B82FAA">
            <w:pPr>
              <w:spacing w:after="0" w:line="240" w:lineRule="auto"/>
              <w:ind w:left="0" w:right="0" w:firstLine="0"/>
              <w:rPr>
                <w:rFonts w:eastAsiaTheme="minorHAnsi"/>
                <w:b/>
                <w:color w:val="000000" w:themeColor="text1"/>
                <w:szCs w:val="28"/>
              </w:rPr>
            </w:pPr>
            <w:r w:rsidRPr="00551E17">
              <w:rPr>
                <w:b/>
                <w:szCs w:val="24"/>
              </w:rPr>
              <w:t>Модуль 3.</w:t>
            </w:r>
            <w:r w:rsidRPr="00551E17">
              <w:rPr>
                <w:szCs w:val="24"/>
              </w:rPr>
              <w:t xml:space="preserve"> </w:t>
            </w:r>
            <w:r w:rsidR="00CD3E39">
              <w:rPr>
                <w:b/>
                <w:bCs/>
                <w:shd w:val="clear" w:color="auto" w:fill="FFFFFF"/>
              </w:rPr>
              <w:t xml:space="preserve">Учебные полёты. Полёты на симуляторе </w:t>
            </w:r>
            <w:r w:rsidRPr="00551E17">
              <w:rPr>
                <w:rFonts w:eastAsiaTheme="minorHAnsi"/>
                <w:b/>
                <w:color w:val="000000" w:themeColor="text1"/>
                <w:szCs w:val="28"/>
              </w:rPr>
              <w:t>(8 ч</w:t>
            </w:r>
            <w:r w:rsidR="00B82FAA">
              <w:rPr>
                <w:rFonts w:eastAsiaTheme="minorHAnsi"/>
                <w:b/>
                <w:color w:val="000000" w:themeColor="text1"/>
                <w:szCs w:val="28"/>
              </w:rPr>
              <w:t>асов</w:t>
            </w:r>
            <w:r w:rsidRPr="00551E17">
              <w:rPr>
                <w:rFonts w:eastAsiaTheme="minorHAnsi"/>
                <w:b/>
                <w:color w:val="000000" w:themeColor="text1"/>
                <w:szCs w:val="28"/>
              </w:rPr>
              <w:t>)</w:t>
            </w:r>
          </w:p>
        </w:tc>
      </w:tr>
      <w:tr w:rsidR="00BC694D" w:rsidRPr="00D23CB8" w14:paraId="0F82DD4C" w14:textId="77777777" w:rsidTr="00A514DC">
        <w:trPr>
          <w:trHeight w:val="261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A570" w14:textId="7BF2A7A2" w:rsidR="00BC694D" w:rsidRPr="00551E17" w:rsidRDefault="00BC694D" w:rsidP="00BC694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51E17">
              <w:rPr>
                <w:szCs w:val="24"/>
              </w:rPr>
              <w:t xml:space="preserve">Тема 3.1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84C4" w14:textId="0B931C6B" w:rsidR="00BC694D" w:rsidRPr="00551E17" w:rsidRDefault="00531A15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>
              <w:rPr>
                <w:szCs w:val="24"/>
              </w:rPr>
              <w:t>Техника</w:t>
            </w:r>
            <w:r w:rsidR="00CD3E39">
              <w:rPr>
                <w:szCs w:val="24"/>
              </w:rPr>
              <w:t xml:space="preserve"> безопасности полетов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82D31" w14:textId="3F2DDDA3" w:rsidR="00BC694D" w:rsidRPr="00C706B5" w:rsidRDefault="008B7EAF" w:rsidP="008837F7">
            <w:pPr>
              <w:spacing w:after="0" w:line="240" w:lineRule="auto"/>
              <w:ind w:left="-36" w:right="39" w:firstLine="0"/>
              <w:rPr>
                <w:szCs w:val="24"/>
                <w:highlight w:val="yellow"/>
              </w:rPr>
            </w:pPr>
            <w:r>
              <w:t xml:space="preserve">Инструктаж перед первыми учебными </w:t>
            </w:r>
            <w:r w:rsidRPr="008B7EAF">
              <w:t xml:space="preserve">полётами </w:t>
            </w:r>
            <w:r w:rsidR="00BC694D" w:rsidRPr="008B7EAF">
              <w:rPr>
                <w:szCs w:val="24"/>
              </w:rPr>
              <w:t>(1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906A" w14:textId="19588C48" w:rsidR="00BC694D" w:rsidRPr="00C706B5" w:rsidRDefault="00BC694D" w:rsidP="00BC694D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</w:p>
        </w:tc>
      </w:tr>
      <w:tr w:rsidR="00BC694D" w:rsidRPr="00D23CB8" w14:paraId="1B741772" w14:textId="77777777" w:rsidTr="00A514DC">
        <w:trPr>
          <w:trHeight w:val="261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0EC2" w14:textId="0E3EE87E" w:rsidR="00BC694D" w:rsidRPr="00551E17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551E17">
              <w:rPr>
                <w:szCs w:val="24"/>
              </w:rPr>
              <w:t xml:space="preserve">Тема 3.2.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1CFE" w14:textId="1D6A5D49" w:rsidR="00BC694D" w:rsidRPr="00551E17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>
              <w:rPr>
                <w:szCs w:val="24"/>
              </w:rPr>
              <w:t>Полёты на симуляторе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010E" w14:textId="77777777" w:rsidR="00BC694D" w:rsidRPr="00C706B5" w:rsidRDefault="00BC694D" w:rsidP="00BC694D">
            <w:pPr>
              <w:spacing w:after="0" w:line="240" w:lineRule="auto"/>
              <w:ind w:left="-36" w:right="39" w:firstLine="0"/>
              <w:rPr>
                <w:szCs w:val="24"/>
                <w:highlight w:val="yellow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6C8D" w14:textId="0DDA1318" w:rsidR="00BC694D" w:rsidRPr="00C706B5" w:rsidRDefault="008B7EAF" w:rsidP="00BC694D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  <w:r w:rsidRPr="00D22D67">
              <w:rPr>
                <w:szCs w:val="24"/>
              </w:rPr>
              <w:t xml:space="preserve">Обучение навыкам пилотирования с помощью </w:t>
            </w:r>
            <w:r w:rsidR="00D22D67" w:rsidRPr="00D22D67">
              <w:rPr>
                <w:szCs w:val="24"/>
              </w:rPr>
              <w:t>симулятора</w:t>
            </w:r>
            <w:r w:rsidRPr="00D22D67">
              <w:rPr>
                <w:szCs w:val="24"/>
              </w:rPr>
              <w:t xml:space="preserve"> </w:t>
            </w:r>
            <w:r w:rsidR="00D22D67" w:rsidRPr="00D22D67">
              <w:rPr>
                <w:szCs w:val="24"/>
              </w:rPr>
              <w:t xml:space="preserve">дрона, прохождение виртуальных гоночных </w:t>
            </w:r>
            <w:r w:rsidR="00B82FAA">
              <w:rPr>
                <w:szCs w:val="24"/>
              </w:rPr>
              <w:t>трасс</w:t>
            </w:r>
            <w:r w:rsidR="008837F7" w:rsidRPr="00D22D67">
              <w:rPr>
                <w:szCs w:val="24"/>
              </w:rPr>
              <w:t xml:space="preserve"> </w:t>
            </w:r>
            <w:r w:rsidR="00D22D67">
              <w:rPr>
                <w:szCs w:val="24"/>
              </w:rPr>
              <w:t>(3</w:t>
            </w:r>
            <w:r w:rsidR="00BC694D" w:rsidRPr="00D22D67">
              <w:rPr>
                <w:szCs w:val="24"/>
              </w:rPr>
              <w:t xml:space="preserve"> ч.)</w:t>
            </w:r>
          </w:p>
        </w:tc>
      </w:tr>
      <w:tr w:rsidR="00BC694D" w:rsidRPr="00D23CB8" w14:paraId="7174E46A" w14:textId="77777777" w:rsidTr="00A514DC">
        <w:trPr>
          <w:trHeight w:val="261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E082" w14:textId="6136B0F1" w:rsidR="00BC694D" w:rsidRPr="00551E17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551E17">
              <w:rPr>
                <w:szCs w:val="24"/>
              </w:rPr>
              <w:t xml:space="preserve">Тема 3.3.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B1EB" w14:textId="6D059289" w:rsidR="00BC694D" w:rsidRPr="00551E17" w:rsidRDefault="00CD3E39" w:rsidP="00B82FAA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Первые учебные полёты</w:t>
            </w:r>
            <w:r w:rsidR="00B82FAA">
              <w:rPr>
                <w:szCs w:val="24"/>
              </w:rPr>
              <w:t xml:space="preserve"> </w:t>
            </w:r>
            <w:r w:rsidRPr="00F95363">
              <w:rPr>
                <w:szCs w:val="24"/>
              </w:rPr>
              <w:t>«взлёт/посадка», «удержание на заданной высот</w:t>
            </w:r>
            <w:r>
              <w:rPr>
                <w:szCs w:val="24"/>
              </w:rPr>
              <w:t xml:space="preserve">е», перемещения «вперед-назад», </w:t>
            </w:r>
            <w:r w:rsidRPr="00F95363">
              <w:rPr>
                <w:szCs w:val="24"/>
              </w:rPr>
              <w:t>«влево-вправо». Разбор аварийных ситуаций.</w:t>
            </w:r>
            <w:r>
              <w:rPr>
                <w:szCs w:val="24"/>
              </w:rPr>
              <w:t xml:space="preserve"> </w:t>
            </w:r>
            <w:r>
              <w:rPr>
                <w:shd w:val="clear" w:color="auto" w:fill="FFFFFF"/>
              </w:rPr>
              <w:t>Выполнение полётов: «точная посадка на удаленную точку», «коробочка», «челнок», «восьмерка», «змейка»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F6448" w14:textId="77777777" w:rsidR="00BC694D" w:rsidRPr="00C706B5" w:rsidRDefault="00BC694D" w:rsidP="00BC694D">
            <w:pPr>
              <w:spacing w:after="0" w:line="240" w:lineRule="auto"/>
              <w:ind w:left="-36" w:right="39" w:firstLine="0"/>
              <w:rPr>
                <w:szCs w:val="24"/>
                <w:highlight w:val="yellow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E4D0" w14:textId="0DE1B914" w:rsidR="00BC694D" w:rsidRPr="00C706B5" w:rsidRDefault="008B7EAF" w:rsidP="008837F7">
            <w:pPr>
              <w:spacing w:after="0" w:line="240" w:lineRule="auto"/>
              <w:ind w:left="-36" w:right="0" w:firstLine="0"/>
              <w:rPr>
                <w:szCs w:val="24"/>
                <w:highlight w:val="yellow"/>
              </w:rPr>
            </w:pPr>
            <w:r>
              <w:t>Проведение учебных полётов в зале, выполнение заданий: «взлёт/посадка», «</w:t>
            </w:r>
            <w:r w:rsidRPr="008B7EAF">
              <w:t>удержание на заданной высоте», «вперед-назад», «влево-вправо», «точная посадка на удаленную точку», «коробочка», «челнок», «восьмерка», «змейка», «облет по кр</w:t>
            </w:r>
            <w:r w:rsidR="00B82FAA">
              <w:t xml:space="preserve">угу». Разбор аварийных ситуаций </w:t>
            </w:r>
            <w:r w:rsidR="00D22D67">
              <w:rPr>
                <w:szCs w:val="24"/>
              </w:rPr>
              <w:t>(4</w:t>
            </w:r>
            <w:r w:rsidR="008837F7" w:rsidRPr="008B7EAF">
              <w:rPr>
                <w:szCs w:val="24"/>
              </w:rPr>
              <w:t xml:space="preserve"> ч.).</w:t>
            </w:r>
          </w:p>
        </w:tc>
      </w:tr>
      <w:tr w:rsidR="00BC694D" w:rsidRPr="00D23CB8" w14:paraId="2DB04EEC" w14:textId="77777777" w:rsidTr="00A514DC">
        <w:trPr>
          <w:trHeight w:val="261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0F3A9" w14:textId="1062B692" w:rsidR="00BC694D" w:rsidRPr="00C357F4" w:rsidRDefault="00BC694D" w:rsidP="00551E17">
            <w:pPr>
              <w:spacing w:after="0" w:line="240" w:lineRule="auto"/>
              <w:ind w:left="-36" w:right="0" w:firstLine="0"/>
              <w:rPr>
                <w:b/>
                <w:szCs w:val="24"/>
              </w:rPr>
            </w:pPr>
            <w:r w:rsidRPr="00C357F4">
              <w:rPr>
                <w:b/>
                <w:szCs w:val="24"/>
              </w:rPr>
              <w:t xml:space="preserve">Модуль 4. </w:t>
            </w:r>
            <w:r w:rsidR="00B16B8A">
              <w:rPr>
                <w:b/>
                <w:bCs/>
                <w:shd w:val="clear" w:color="auto" w:fill="FFFFFF"/>
              </w:rPr>
              <w:t>Разработка инженерных проектов</w:t>
            </w:r>
            <w:r w:rsidR="00B16B8A" w:rsidRPr="00C357F4">
              <w:rPr>
                <w:b/>
                <w:szCs w:val="24"/>
              </w:rPr>
              <w:t xml:space="preserve"> </w:t>
            </w:r>
            <w:r w:rsidRPr="00C357F4">
              <w:rPr>
                <w:b/>
                <w:szCs w:val="24"/>
              </w:rPr>
              <w:t>(20 ч.)</w:t>
            </w:r>
          </w:p>
        </w:tc>
      </w:tr>
      <w:tr w:rsidR="00BC694D" w:rsidRPr="00D23CB8" w14:paraId="59619E27" w14:textId="77777777" w:rsidTr="00A514DC">
        <w:trPr>
          <w:trHeight w:val="251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5539" w14:textId="60FE8835" w:rsidR="00BC694D" w:rsidRPr="00C357F4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C357F4">
              <w:rPr>
                <w:szCs w:val="24"/>
              </w:rPr>
              <w:t>Тема 4.1.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306B" w14:textId="2254C7AC" w:rsidR="00BC694D" w:rsidRPr="00C357F4" w:rsidRDefault="00551E17" w:rsidP="00551E17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C357F4">
              <w:rPr>
                <w:szCs w:val="24"/>
              </w:rPr>
              <w:t>З</w:t>
            </w:r>
            <w:r w:rsidR="00CD3E39" w:rsidRPr="00C357F4">
              <w:rPr>
                <w:szCs w:val="24"/>
              </w:rPr>
              <w:t xml:space="preserve"> Постановка проблемы. Распределение ролей и задач. Составление индивидуальных планов работ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4200" w14:textId="5BDBD59D" w:rsidR="00BC694D" w:rsidRPr="00C357F4" w:rsidRDefault="00394FB2" w:rsidP="00C539B3">
            <w:pPr>
              <w:spacing w:after="0" w:line="240" w:lineRule="auto"/>
              <w:ind w:left="-36" w:right="39" w:firstLine="0"/>
              <w:rPr>
                <w:szCs w:val="24"/>
              </w:rPr>
            </w:pPr>
            <w:r w:rsidRPr="00C357F4">
              <w:rPr>
                <w:szCs w:val="24"/>
              </w:rPr>
              <w:t>Характеристика и особенности этапов проектной деятельности</w:t>
            </w:r>
            <w:r w:rsidR="00BC694D" w:rsidRPr="00C357F4">
              <w:rPr>
                <w:szCs w:val="24"/>
              </w:rPr>
              <w:t xml:space="preserve"> (1 ч.). </w:t>
            </w:r>
            <w:r w:rsidR="00C539B3" w:rsidRPr="00C357F4">
              <w:rPr>
                <w:szCs w:val="24"/>
              </w:rPr>
              <w:t>Виды планирования и планов. Технологии планирования (1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DEA1" w14:textId="13FE48F2" w:rsidR="00BC694D" w:rsidRPr="00C357F4" w:rsidRDefault="00394FB2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C357F4">
              <w:rPr>
                <w:szCs w:val="24"/>
              </w:rPr>
              <w:t>Составление общего плана группы по реализации проекта. (1 ч.).</w:t>
            </w:r>
            <w:r w:rsidR="00C539B3" w:rsidRPr="00C357F4">
              <w:rPr>
                <w:szCs w:val="24"/>
              </w:rPr>
              <w:t xml:space="preserve"> Обсуждение ролей участников проектной группы. Распределение ролей. Создание индивидуального плана работы (1 ч.)</w:t>
            </w:r>
          </w:p>
        </w:tc>
      </w:tr>
      <w:tr w:rsidR="00BC694D" w:rsidRPr="00D23CB8" w14:paraId="1294F080" w14:textId="77777777" w:rsidTr="00A514DC">
        <w:trPr>
          <w:trHeight w:val="251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E21A" w14:textId="1340030A" w:rsidR="00BC694D" w:rsidRPr="00C357F4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C357F4">
              <w:rPr>
                <w:szCs w:val="24"/>
              </w:rPr>
              <w:t>Тема 4.2.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C38F" w14:textId="5DE45A49" w:rsidR="00BC694D" w:rsidRPr="00C357F4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C357F4">
              <w:rPr>
                <w:szCs w:val="24"/>
              </w:rPr>
              <w:t>Разработка 3</w:t>
            </w:r>
            <w:r w:rsidRPr="00C357F4">
              <w:rPr>
                <w:szCs w:val="24"/>
                <w:lang w:val="en-US"/>
              </w:rPr>
              <w:t>D</w:t>
            </w:r>
            <w:r w:rsidRPr="00C357F4">
              <w:rPr>
                <w:szCs w:val="24"/>
              </w:rPr>
              <w:t>-модели проектного изделия. Подготовка теоретического обоснования проекта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0829" w14:textId="47551670" w:rsidR="00BC694D" w:rsidRPr="00C357F4" w:rsidRDefault="00C539B3" w:rsidP="00C539B3">
            <w:pPr>
              <w:spacing w:after="0" w:line="240" w:lineRule="auto"/>
              <w:ind w:left="-36" w:right="39" w:firstLine="0"/>
              <w:rPr>
                <w:szCs w:val="24"/>
              </w:rPr>
            </w:pPr>
            <w:r w:rsidRPr="00C357F4">
              <w:rPr>
                <w:szCs w:val="24"/>
              </w:rPr>
              <w:t>Понятие «модель», «моделирование». Общие характеристики и отличительные особенности 2</w:t>
            </w:r>
            <w:r w:rsidRPr="00C357F4">
              <w:rPr>
                <w:szCs w:val="24"/>
                <w:lang w:val="en-US"/>
              </w:rPr>
              <w:t>D</w:t>
            </w:r>
            <w:r w:rsidRPr="00C357F4">
              <w:rPr>
                <w:szCs w:val="24"/>
              </w:rPr>
              <w:t xml:space="preserve">- </w:t>
            </w:r>
            <w:r w:rsidR="00E6590D" w:rsidRPr="00C357F4">
              <w:rPr>
                <w:szCs w:val="24"/>
              </w:rPr>
              <w:t>и 3</w:t>
            </w:r>
            <w:r w:rsidRPr="00C357F4">
              <w:rPr>
                <w:szCs w:val="24"/>
                <w:lang w:val="en-US"/>
              </w:rPr>
              <w:t>D</w:t>
            </w:r>
            <w:r w:rsidRPr="00C357F4">
              <w:rPr>
                <w:szCs w:val="24"/>
              </w:rPr>
              <w:t>-модели</w:t>
            </w:r>
            <w:r w:rsidR="00C357F4">
              <w:rPr>
                <w:szCs w:val="24"/>
              </w:rPr>
              <w:t>рования (2</w:t>
            </w:r>
            <w:r w:rsidRPr="00C357F4">
              <w:rPr>
                <w:szCs w:val="24"/>
              </w:rPr>
              <w:t xml:space="preserve">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E41D" w14:textId="762A1059" w:rsidR="00BC694D" w:rsidRPr="00C357F4" w:rsidRDefault="00C539B3" w:rsidP="00C357F4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C357F4">
              <w:rPr>
                <w:szCs w:val="24"/>
              </w:rPr>
              <w:t>Разработка 3</w:t>
            </w:r>
            <w:r w:rsidRPr="00C357F4">
              <w:rPr>
                <w:szCs w:val="24"/>
                <w:lang w:val="en-US"/>
              </w:rPr>
              <w:t>D</w:t>
            </w:r>
            <w:r w:rsidRPr="00C357F4">
              <w:rPr>
                <w:szCs w:val="24"/>
              </w:rPr>
              <w:t>-модели проектного изделия</w:t>
            </w:r>
            <w:r w:rsidR="00C357F4" w:rsidRPr="00C357F4">
              <w:rPr>
                <w:szCs w:val="24"/>
              </w:rPr>
              <w:t xml:space="preserve"> (</w:t>
            </w:r>
            <w:r w:rsidR="00C357F4">
              <w:rPr>
                <w:szCs w:val="24"/>
              </w:rPr>
              <w:t>6</w:t>
            </w:r>
            <w:r w:rsidR="00C357F4" w:rsidRPr="00C357F4">
              <w:rPr>
                <w:szCs w:val="24"/>
              </w:rPr>
              <w:t xml:space="preserve"> ч.)</w:t>
            </w:r>
          </w:p>
        </w:tc>
      </w:tr>
      <w:tr w:rsidR="00BC694D" w:rsidRPr="00D23CB8" w14:paraId="0C35F968" w14:textId="77777777" w:rsidTr="00A514DC">
        <w:trPr>
          <w:trHeight w:val="251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2A9D" w14:textId="27A3C194" w:rsidR="00BC694D" w:rsidRPr="00C357F4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C357F4">
              <w:rPr>
                <w:szCs w:val="24"/>
              </w:rPr>
              <w:t>Тема 4.3.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AE7D" w14:textId="23BAD682" w:rsidR="00BC694D" w:rsidRPr="00C357F4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C357F4">
              <w:t>Выполнение прототипов проектного изделия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C900" w14:textId="1BC3A985" w:rsidR="00BC694D" w:rsidRPr="00C357F4" w:rsidRDefault="00C357F4" w:rsidP="00BC694D">
            <w:pPr>
              <w:spacing w:after="0" w:line="240" w:lineRule="auto"/>
              <w:ind w:left="-36" w:right="39" w:firstLine="0"/>
              <w:rPr>
                <w:szCs w:val="24"/>
              </w:rPr>
            </w:pPr>
            <w:r w:rsidRPr="00C357F4">
              <w:rPr>
                <w:szCs w:val="24"/>
              </w:rPr>
              <w:t>Понятие «прототип», «прототипирование». Значимость изготовления протот</w:t>
            </w:r>
            <w:r>
              <w:rPr>
                <w:szCs w:val="24"/>
              </w:rPr>
              <w:t>ипов в проектной деятельности (2</w:t>
            </w:r>
            <w:r w:rsidRPr="00C357F4">
              <w:rPr>
                <w:szCs w:val="24"/>
              </w:rPr>
              <w:t xml:space="preserve">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EBCE" w14:textId="5FE85E06" w:rsidR="00BC694D" w:rsidRPr="00C357F4" w:rsidRDefault="00C357F4" w:rsidP="00C357F4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C357F4">
              <w:rPr>
                <w:szCs w:val="24"/>
              </w:rPr>
              <w:t>Изготовление прототипов (отдельных деталей, узлов и т.п.) проектного изделия</w:t>
            </w:r>
            <w:r>
              <w:rPr>
                <w:szCs w:val="24"/>
              </w:rPr>
              <w:t xml:space="preserve"> (6</w:t>
            </w:r>
            <w:r w:rsidR="00B82FAA">
              <w:rPr>
                <w:szCs w:val="24"/>
              </w:rPr>
              <w:t xml:space="preserve"> ч.)</w:t>
            </w:r>
          </w:p>
        </w:tc>
      </w:tr>
      <w:tr w:rsidR="00BC694D" w:rsidRPr="00D23CB8" w14:paraId="0FEDE75D" w14:textId="77777777" w:rsidTr="00A514DC">
        <w:trPr>
          <w:trHeight w:val="217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73FF" w14:textId="63E5CC0B" w:rsidR="00BC694D" w:rsidRPr="006C56EA" w:rsidRDefault="00B82FAA" w:rsidP="00B82FAA">
            <w:pPr>
              <w:spacing w:after="0" w:line="240" w:lineRule="auto"/>
              <w:ind w:left="-36" w:right="106" w:firstLine="0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Промежуточная аттестация (2 часа</w:t>
            </w:r>
            <w:r w:rsidR="00BC694D" w:rsidRPr="006C56EA">
              <w:rPr>
                <w:b/>
                <w:szCs w:val="24"/>
              </w:rPr>
              <w:t>) –проект</w:t>
            </w:r>
            <w:r>
              <w:rPr>
                <w:b/>
                <w:szCs w:val="24"/>
              </w:rPr>
              <w:t xml:space="preserve"> </w:t>
            </w:r>
            <w:r w:rsidR="00BC694D" w:rsidRPr="006C56EA">
              <w:rPr>
                <w:b/>
                <w:szCs w:val="24"/>
              </w:rPr>
              <w:t>по модулям 1,2,3,4 (Приложение 2)</w:t>
            </w:r>
          </w:p>
        </w:tc>
      </w:tr>
      <w:tr w:rsidR="00BC694D" w:rsidRPr="00D23CB8" w14:paraId="26FD003D" w14:textId="77777777" w:rsidTr="00A514DC">
        <w:trPr>
          <w:trHeight w:val="217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FDAF" w14:textId="07C1775C" w:rsidR="00BC694D" w:rsidRPr="006C56EA" w:rsidRDefault="00BC694D" w:rsidP="00B16B8A">
            <w:pPr>
              <w:tabs>
                <w:tab w:val="left" w:pos="2590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6C56EA">
              <w:rPr>
                <w:b/>
                <w:szCs w:val="24"/>
              </w:rPr>
              <w:t xml:space="preserve">Модуль 5. </w:t>
            </w:r>
            <w:r w:rsidR="00CD3E39">
              <w:rPr>
                <w:b/>
                <w:bCs/>
                <w:shd w:val="clear" w:color="auto" w:fill="FFFFFF"/>
              </w:rPr>
              <w:t>FPV – оборудовани</w:t>
            </w:r>
            <w:r w:rsidR="00B16B8A">
              <w:rPr>
                <w:b/>
                <w:bCs/>
                <w:shd w:val="clear" w:color="auto" w:fill="FFFFFF"/>
              </w:rPr>
              <w:t xml:space="preserve">е </w:t>
            </w:r>
            <w:r w:rsidR="00B82FAA">
              <w:rPr>
                <w:b/>
                <w:szCs w:val="24"/>
              </w:rPr>
              <w:t>(10 часов</w:t>
            </w:r>
            <w:r w:rsidRPr="006C56EA">
              <w:rPr>
                <w:b/>
                <w:szCs w:val="24"/>
              </w:rPr>
              <w:t>)</w:t>
            </w:r>
          </w:p>
        </w:tc>
      </w:tr>
      <w:tr w:rsidR="00BC694D" w:rsidRPr="00D23CB8" w14:paraId="2A65711F" w14:textId="77777777" w:rsidTr="00A514DC">
        <w:trPr>
          <w:trHeight w:val="239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9993" w14:textId="22C4397B" w:rsidR="00BC694D" w:rsidRPr="006C56EA" w:rsidRDefault="00BC694D" w:rsidP="00BC694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C56EA">
              <w:rPr>
                <w:szCs w:val="24"/>
              </w:rPr>
              <w:t xml:space="preserve">Тема 5.1.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7E7B" w14:textId="079B5650" w:rsidR="00BC694D" w:rsidRPr="005F24B3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851AB0">
              <w:rPr>
                <w:szCs w:val="24"/>
              </w:rPr>
              <w:t xml:space="preserve">Основы видеотрансляции. Применяемое оборудование, его </w:t>
            </w:r>
            <w:r>
              <w:rPr>
                <w:szCs w:val="24"/>
              </w:rPr>
              <w:t>настройка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2BF9" w14:textId="40C09B2F" w:rsidR="00BC694D" w:rsidRPr="005F24B3" w:rsidRDefault="00C706B5" w:rsidP="00BC694D">
            <w:pPr>
              <w:spacing w:after="0" w:line="240" w:lineRule="auto"/>
              <w:ind w:left="-36" w:right="84" w:firstLine="0"/>
              <w:rPr>
                <w:szCs w:val="24"/>
              </w:rPr>
            </w:pPr>
            <w:r>
              <w:t xml:space="preserve">Основы видеотрансляции: принципы передачи видеосигнала, устройство и характеристики применяемого оборудования </w:t>
            </w:r>
            <w:r>
              <w:rPr>
                <w:szCs w:val="24"/>
              </w:rPr>
              <w:t>(2</w:t>
            </w:r>
            <w:r w:rsidR="00BC694D" w:rsidRPr="005F24B3">
              <w:rPr>
                <w:szCs w:val="24"/>
              </w:rPr>
              <w:t xml:space="preserve">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A986" w14:textId="74904C6F" w:rsidR="00BC694D" w:rsidRPr="005F24B3" w:rsidRDefault="00BC694D" w:rsidP="00BC694D">
            <w:pPr>
              <w:spacing w:after="0" w:line="240" w:lineRule="auto"/>
              <w:ind w:left="-36" w:right="84" w:firstLine="0"/>
              <w:rPr>
                <w:szCs w:val="24"/>
              </w:rPr>
            </w:pPr>
          </w:p>
        </w:tc>
      </w:tr>
      <w:tr w:rsidR="00BC694D" w:rsidRPr="00D23CB8" w14:paraId="7EFA5C82" w14:textId="77777777" w:rsidTr="00A514DC">
        <w:trPr>
          <w:trHeight w:val="239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46AA" w14:textId="468E2651" w:rsidR="00BC694D" w:rsidRPr="006C56EA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6C56EA">
              <w:rPr>
                <w:szCs w:val="24"/>
              </w:rPr>
              <w:t xml:space="preserve">Тема 5.2.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A460" w14:textId="7044E8D4" w:rsidR="00BC694D" w:rsidRPr="005F24B3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851AB0">
              <w:rPr>
                <w:szCs w:val="24"/>
              </w:rPr>
              <w:t>Установка и подключение рад</w:t>
            </w:r>
            <w:r>
              <w:rPr>
                <w:szCs w:val="24"/>
              </w:rPr>
              <w:t>иоприёмника и видеооборудования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CEB1" w14:textId="7A37A37F" w:rsidR="00BC694D" w:rsidRPr="005F24B3" w:rsidRDefault="00BC694D" w:rsidP="00C706B5">
            <w:pPr>
              <w:tabs>
                <w:tab w:val="left" w:pos="4215"/>
                <w:tab w:val="left" w:pos="6839"/>
              </w:tabs>
              <w:spacing w:after="0" w:line="240" w:lineRule="auto"/>
              <w:ind w:left="0" w:right="0"/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31A4" w14:textId="6922F5C0" w:rsidR="00BC694D" w:rsidRPr="005F24B3" w:rsidRDefault="00C706B5" w:rsidP="00C706B5">
            <w:pPr>
              <w:spacing w:after="0" w:line="240" w:lineRule="auto"/>
              <w:ind w:left="-36" w:right="84" w:firstLine="0"/>
              <w:rPr>
                <w:szCs w:val="24"/>
              </w:rPr>
            </w:pPr>
            <w:r>
              <w:t xml:space="preserve">Установка, подключение и настройка видеооборудования на мультироторные системы </w:t>
            </w:r>
            <w:r>
              <w:rPr>
                <w:szCs w:val="24"/>
              </w:rPr>
              <w:t>(2</w:t>
            </w:r>
            <w:r w:rsidR="00BC694D" w:rsidRPr="005F24B3">
              <w:rPr>
                <w:szCs w:val="24"/>
              </w:rPr>
              <w:t xml:space="preserve"> ч.)</w:t>
            </w:r>
          </w:p>
        </w:tc>
      </w:tr>
      <w:tr w:rsidR="00BC694D" w:rsidRPr="00D23CB8" w14:paraId="6B6BA393" w14:textId="77777777" w:rsidTr="00A514DC">
        <w:trPr>
          <w:trHeight w:val="239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067F" w14:textId="5854B90A" w:rsidR="00BC694D" w:rsidRPr="006C56EA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6C56EA">
              <w:rPr>
                <w:szCs w:val="24"/>
              </w:rPr>
              <w:t xml:space="preserve">Тема 5.3.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0D0E" w14:textId="7F9825B1" w:rsidR="00BC694D" w:rsidRPr="005F24B3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 w:rsidRPr="00851AB0">
              <w:rPr>
                <w:szCs w:val="24"/>
              </w:rPr>
              <w:t>Пилотирование с и</w:t>
            </w:r>
            <w:r>
              <w:rPr>
                <w:szCs w:val="24"/>
              </w:rPr>
              <w:t>спользованием FPV- оборудования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A08A" w14:textId="77777777" w:rsidR="00BC694D" w:rsidRPr="005F24B3" w:rsidRDefault="00BC694D" w:rsidP="00BC694D">
            <w:pPr>
              <w:spacing w:after="0" w:line="240" w:lineRule="auto"/>
              <w:ind w:left="-36" w:right="84" w:firstLine="0"/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886D" w14:textId="7F03A5D9" w:rsidR="00BC694D" w:rsidRPr="005F24B3" w:rsidRDefault="00394FB2" w:rsidP="00BC694D">
            <w:pPr>
              <w:spacing w:after="0" w:line="240" w:lineRule="auto"/>
              <w:ind w:left="-36" w:right="84" w:firstLine="0"/>
              <w:rPr>
                <w:szCs w:val="24"/>
              </w:rPr>
            </w:pPr>
            <w:r>
              <w:t xml:space="preserve">Пилотирование с использованием FPV- оборудования </w:t>
            </w:r>
            <w:r w:rsidR="00C706B5">
              <w:rPr>
                <w:szCs w:val="24"/>
              </w:rPr>
              <w:t>(6</w:t>
            </w:r>
            <w:r w:rsidR="00BC694D" w:rsidRPr="005F24B3">
              <w:rPr>
                <w:szCs w:val="24"/>
              </w:rPr>
              <w:t xml:space="preserve"> ч.)</w:t>
            </w:r>
          </w:p>
        </w:tc>
      </w:tr>
      <w:tr w:rsidR="00BC694D" w:rsidRPr="00D23CB8" w14:paraId="5BDFCCEB" w14:textId="77777777" w:rsidTr="00A514DC">
        <w:trPr>
          <w:trHeight w:val="239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A8D6" w14:textId="375D93CC" w:rsidR="00BC694D" w:rsidRPr="00D23CB8" w:rsidRDefault="00BC694D" w:rsidP="00BC694D">
            <w:pPr>
              <w:spacing w:after="0" w:line="240" w:lineRule="auto"/>
              <w:ind w:left="-36" w:right="84" w:firstLine="0"/>
              <w:rPr>
                <w:szCs w:val="24"/>
                <w:highlight w:val="yellow"/>
              </w:rPr>
            </w:pPr>
            <w:r w:rsidRPr="006C56EA">
              <w:rPr>
                <w:b/>
                <w:szCs w:val="24"/>
              </w:rPr>
              <w:t xml:space="preserve">Модуль 6. </w:t>
            </w:r>
            <w:r w:rsidR="00B16B8A">
              <w:rPr>
                <w:b/>
                <w:szCs w:val="24"/>
              </w:rPr>
              <w:t>Проектная работа</w:t>
            </w:r>
            <w:r w:rsidR="00B16B8A" w:rsidRPr="00851AB0">
              <w:rPr>
                <w:b/>
                <w:szCs w:val="24"/>
              </w:rPr>
              <w:t xml:space="preserve"> </w:t>
            </w:r>
            <w:r w:rsidR="00B82FAA">
              <w:rPr>
                <w:b/>
                <w:szCs w:val="24"/>
              </w:rPr>
              <w:t>(10 часов</w:t>
            </w:r>
            <w:r w:rsidRPr="006C56EA">
              <w:rPr>
                <w:b/>
                <w:szCs w:val="24"/>
              </w:rPr>
              <w:t>)</w:t>
            </w:r>
          </w:p>
        </w:tc>
      </w:tr>
      <w:tr w:rsidR="00BC694D" w:rsidRPr="00D23CB8" w14:paraId="3F325855" w14:textId="77777777" w:rsidTr="00A514DC">
        <w:trPr>
          <w:trHeight w:val="356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6AFC" w14:textId="2AAFD7AC" w:rsidR="00BC694D" w:rsidRPr="006C56EA" w:rsidRDefault="00BC694D" w:rsidP="00BC694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C56EA">
              <w:rPr>
                <w:szCs w:val="24"/>
              </w:rPr>
              <w:t xml:space="preserve">Тема 6.1.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0C49" w14:textId="09CF5103" w:rsidR="00BC694D" w:rsidRPr="006C56EA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>
              <w:rPr>
                <w:szCs w:val="24"/>
              </w:rPr>
              <w:t>Выполнение практических работ по изготовлению проектного изделия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EB9E" w14:textId="4D4BBFFF" w:rsidR="00BC694D" w:rsidRPr="005F24B3" w:rsidRDefault="00C357F4" w:rsidP="00C357F4">
            <w:pPr>
              <w:spacing w:after="0" w:line="240" w:lineRule="auto"/>
              <w:ind w:left="-36" w:right="84" w:firstLine="0"/>
              <w:rPr>
                <w:szCs w:val="24"/>
              </w:rPr>
            </w:pPr>
            <w:r>
              <w:rPr>
                <w:color w:val="000000" w:themeColor="text1"/>
                <w:szCs w:val="28"/>
              </w:rPr>
              <w:t>Особенности работы на различных видах оборудования. Техника безопасности при работе на высокотехнологичном оборудовании</w:t>
            </w:r>
            <w:r w:rsidR="00D26CDE">
              <w:rPr>
                <w:szCs w:val="24"/>
              </w:rPr>
              <w:t xml:space="preserve"> (2</w:t>
            </w:r>
            <w:r w:rsidR="00BC694D" w:rsidRPr="005F24B3">
              <w:rPr>
                <w:szCs w:val="24"/>
              </w:rPr>
              <w:t xml:space="preserve">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CE7C" w14:textId="1E4A3642" w:rsidR="00BC694D" w:rsidRPr="005F24B3" w:rsidRDefault="00BC694D" w:rsidP="00BC694D">
            <w:pPr>
              <w:spacing w:after="0" w:line="240" w:lineRule="auto"/>
              <w:ind w:left="-36" w:right="84" w:firstLine="0"/>
              <w:jc w:val="left"/>
              <w:rPr>
                <w:szCs w:val="24"/>
              </w:rPr>
            </w:pPr>
          </w:p>
        </w:tc>
      </w:tr>
      <w:tr w:rsidR="00BC694D" w:rsidRPr="00D23CB8" w14:paraId="7E905CC8" w14:textId="77777777" w:rsidTr="00A514DC">
        <w:trPr>
          <w:trHeight w:val="356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DC69" w14:textId="72BD700C" w:rsidR="00BC694D" w:rsidRPr="006C56EA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6C56EA">
              <w:rPr>
                <w:szCs w:val="24"/>
              </w:rPr>
              <w:t xml:space="preserve">Тема 6.2.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A235" w14:textId="45B9B5E0" w:rsidR="00BC694D" w:rsidRPr="006C56EA" w:rsidRDefault="00CD3E39" w:rsidP="006C56EA">
            <w:pPr>
              <w:spacing w:after="0" w:line="240" w:lineRule="auto"/>
              <w:ind w:left="-36" w:right="0" w:firstLine="0"/>
              <w:rPr>
                <w:szCs w:val="24"/>
              </w:rPr>
            </w:pPr>
            <w:r>
              <w:rPr>
                <w:szCs w:val="24"/>
              </w:rPr>
              <w:t>Подготовка портфолио проекта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7A9B" w14:textId="3EC442B7" w:rsidR="00BC694D" w:rsidRPr="005F24B3" w:rsidRDefault="00C357F4" w:rsidP="00BC694D">
            <w:pPr>
              <w:spacing w:after="0" w:line="240" w:lineRule="auto"/>
              <w:ind w:left="-36" w:right="84" w:firstLine="0"/>
              <w:rPr>
                <w:szCs w:val="24"/>
              </w:rPr>
            </w:pPr>
            <w:r>
              <w:rPr>
                <w:color w:val="000000" w:themeColor="text1"/>
                <w:szCs w:val="28"/>
              </w:rPr>
              <w:t>Понятие «портфолио проекта». Требования к содержанию</w:t>
            </w:r>
            <w:r w:rsidRPr="005F24B3">
              <w:rPr>
                <w:szCs w:val="24"/>
              </w:rPr>
              <w:t xml:space="preserve"> </w:t>
            </w:r>
            <w:r w:rsidR="00D26CDE">
              <w:rPr>
                <w:szCs w:val="24"/>
              </w:rPr>
              <w:t xml:space="preserve">и оформлению портфолио проекта </w:t>
            </w:r>
            <w:r w:rsidRPr="005F24B3">
              <w:rPr>
                <w:szCs w:val="24"/>
              </w:rPr>
              <w:t>(1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84B8" w14:textId="7A069CEE" w:rsidR="00BC694D" w:rsidRPr="005F24B3" w:rsidRDefault="00D26CDE" w:rsidP="00D26CDE">
            <w:pPr>
              <w:spacing w:after="0" w:line="240" w:lineRule="auto"/>
              <w:ind w:left="-36" w:right="84" w:firstLine="0"/>
              <w:jc w:val="left"/>
              <w:rPr>
                <w:szCs w:val="24"/>
              </w:rPr>
            </w:pPr>
            <w:r>
              <w:rPr>
                <w:color w:val="000000" w:themeColor="text1"/>
                <w:szCs w:val="28"/>
              </w:rPr>
              <w:t>Подготовка портфолио в соответствии с критериями</w:t>
            </w:r>
            <w:r>
              <w:rPr>
                <w:szCs w:val="24"/>
              </w:rPr>
              <w:t xml:space="preserve"> (3</w:t>
            </w:r>
            <w:r w:rsidR="00BC694D" w:rsidRPr="005F24B3">
              <w:rPr>
                <w:szCs w:val="24"/>
              </w:rPr>
              <w:t xml:space="preserve"> ч.)</w:t>
            </w:r>
          </w:p>
        </w:tc>
      </w:tr>
      <w:tr w:rsidR="00BC694D" w:rsidRPr="00D23CB8" w14:paraId="50E5636B" w14:textId="77777777" w:rsidTr="00A514DC">
        <w:trPr>
          <w:trHeight w:val="356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A351" w14:textId="20719D84" w:rsidR="00BC694D" w:rsidRPr="006C56EA" w:rsidRDefault="00BC694D" w:rsidP="00BC694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6C56EA">
              <w:rPr>
                <w:szCs w:val="24"/>
              </w:rPr>
              <w:t xml:space="preserve">Тема 6.3.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46EC" w14:textId="390DA297" w:rsidR="00BC694D" w:rsidRPr="006C56EA" w:rsidRDefault="00CD3E39" w:rsidP="00BC694D">
            <w:pPr>
              <w:spacing w:after="0" w:line="240" w:lineRule="auto"/>
              <w:ind w:left="-36" w:right="0" w:firstLine="0"/>
              <w:rPr>
                <w:szCs w:val="24"/>
              </w:rPr>
            </w:pPr>
            <w:r>
              <w:rPr>
                <w:szCs w:val="24"/>
              </w:rPr>
              <w:t>Подготовка к защите проекта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A62C" w14:textId="7BB1E873" w:rsidR="00BC694D" w:rsidRPr="005F24B3" w:rsidRDefault="00D26CDE" w:rsidP="00BC694D">
            <w:pPr>
              <w:spacing w:after="0" w:line="240" w:lineRule="auto"/>
              <w:ind w:left="-36" w:right="84" w:firstLine="0"/>
              <w:rPr>
                <w:szCs w:val="24"/>
              </w:rPr>
            </w:pPr>
            <w:r>
              <w:rPr>
                <w:color w:val="000000" w:themeColor="text1"/>
                <w:szCs w:val="28"/>
              </w:rPr>
              <w:t>Требования к защите проекта. Критерии оценки</w:t>
            </w:r>
            <w:r w:rsidRPr="005F24B3">
              <w:rPr>
                <w:szCs w:val="24"/>
              </w:rPr>
              <w:t xml:space="preserve"> (1 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C90B" w14:textId="55B483E2" w:rsidR="00BC694D" w:rsidRPr="005F24B3" w:rsidRDefault="00D26CDE" w:rsidP="00BC694D">
            <w:pPr>
              <w:spacing w:after="0" w:line="240" w:lineRule="auto"/>
              <w:ind w:left="-36" w:right="84"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Подготовка к презентации проекта (3</w:t>
            </w:r>
            <w:r w:rsidR="00BC694D" w:rsidRPr="005F24B3">
              <w:rPr>
                <w:szCs w:val="24"/>
              </w:rPr>
              <w:t xml:space="preserve"> ч.)</w:t>
            </w:r>
          </w:p>
        </w:tc>
      </w:tr>
      <w:tr w:rsidR="00BC694D" w:rsidRPr="00D23CB8" w14:paraId="12116D9A" w14:textId="77777777" w:rsidTr="00A514DC">
        <w:trPr>
          <w:trHeight w:val="288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00AB" w14:textId="7BD187D6" w:rsidR="00BC694D" w:rsidRPr="006C56EA" w:rsidRDefault="00B82FAA" w:rsidP="00B82FAA">
            <w:pPr>
              <w:spacing w:after="0" w:line="240" w:lineRule="auto"/>
              <w:ind w:left="-36" w:right="567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Итоговый контроль (2 часа</w:t>
            </w:r>
            <w:r w:rsidR="00BC694D" w:rsidRPr="006C56EA">
              <w:rPr>
                <w:b/>
                <w:szCs w:val="24"/>
              </w:rPr>
              <w:t xml:space="preserve">) </w:t>
            </w:r>
            <w:r>
              <w:rPr>
                <w:b/>
                <w:szCs w:val="24"/>
              </w:rPr>
              <w:t>- тест</w:t>
            </w:r>
            <w:r w:rsidR="00BC694D" w:rsidRPr="006C56EA">
              <w:rPr>
                <w:b/>
                <w:szCs w:val="24"/>
              </w:rPr>
              <w:t xml:space="preserve"> (Приложение 1)</w:t>
            </w:r>
          </w:p>
        </w:tc>
      </w:tr>
      <w:tr w:rsidR="00BC694D" w:rsidRPr="00FF1758" w14:paraId="7428CB33" w14:textId="77777777" w:rsidTr="00A514DC">
        <w:trPr>
          <w:trHeight w:val="288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27B2" w14:textId="36343A28" w:rsidR="00BC694D" w:rsidRPr="006C56EA" w:rsidRDefault="00B82FAA" w:rsidP="00B82FAA">
            <w:pPr>
              <w:spacing w:after="0" w:line="240" w:lineRule="auto"/>
              <w:ind w:left="-36" w:right="567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Итоговое занятие (2 часа</w:t>
            </w:r>
            <w:r w:rsidR="00BC694D" w:rsidRPr="006C56EA">
              <w:rPr>
                <w:b/>
                <w:szCs w:val="24"/>
              </w:rPr>
              <w:t>) –проект по результатам освоения программы (Приложение 2)</w:t>
            </w:r>
          </w:p>
        </w:tc>
      </w:tr>
    </w:tbl>
    <w:p w14:paraId="5EF146D4" w14:textId="77777777" w:rsidR="00D23CB8" w:rsidRDefault="00D23CB8" w:rsidP="00F45801">
      <w:pPr>
        <w:spacing w:after="28" w:line="259" w:lineRule="auto"/>
        <w:ind w:left="0" w:right="567" w:firstLine="0"/>
        <w:jc w:val="left"/>
        <w:rPr>
          <w:b/>
          <w:sz w:val="28"/>
          <w:szCs w:val="28"/>
        </w:rPr>
        <w:sectPr w:rsidR="00D23CB8" w:rsidSect="00D23CB8">
          <w:footnotePr>
            <w:numRestart w:val="eachPage"/>
          </w:footnotePr>
          <w:pgSz w:w="16838" w:h="11906" w:orient="landscape"/>
          <w:pgMar w:top="1276" w:right="1134" w:bottom="567" w:left="1134" w:header="748" w:footer="720" w:gutter="0"/>
          <w:cols w:space="720"/>
        </w:sectPr>
      </w:pPr>
    </w:p>
    <w:p w14:paraId="10D897C3" w14:textId="77777777" w:rsidR="00B82FAA" w:rsidRPr="00B82FAA" w:rsidRDefault="00B82FAA" w:rsidP="00B82FAA">
      <w:pPr>
        <w:pStyle w:val="2"/>
        <w:ind w:firstLine="627"/>
        <w:jc w:val="both"/>
        <w:rPr>
          <w:sz w:val="28"/>
        </w:rPr>
      </w:pPr>
      <w:bookmarkStart w:id="6" w:name="_Toc137221545"/>
      <w:bookmarkStart w:id="7" w:name="_Toc139635033"/>
      <w:bookmarkStart w:id="8" w:name="_Toc74739610"/>
      <w:bookmarkStart w:id="9" w:name="_Toc97817039"/>
      <w:r w:rsidRPr="00B82FAA">
        <w:rPr>
          <w:sz w:val="28"/>
        </w:rPr>
        <w:lastRenderedPageBreak/>
        <w:t>Система оценки достижения планируемых результатов освоения программы</w:t>
      </w:r>
      <w:bookmarkEnd w:id="6"/>
      <w:bookmarkEnd w:id="7"/>
      <w:r w:rsidRPr="00B82FAA">
        <w:rPr>
          <w:sz w:val="28"/>
        </w:rPr>
        <w:t xml:space="preserve"> </w:t>
      </w:r>
    </w:p>
    <w:p w14:paraId="3B45C177" w14:textId="2BD2AB1D" w:rsidR="00B82FAA" w:rsidRPr="00B86A35" w:rsidRDefault="00B82FAA" w:rsidP="00B82FAA">
      <w:pPr>
        <w:spacing w:after="0" w:line="240" w:lineRule="auto"/>
        <w:ind w:left="0" w:firstLine="709"/>
        <w:rPr>
          <w:sz w:val="28"/>
          <w:szCs w:val="28"/>
        </w:rPr>
      </w:pPr>
      <w:r w:rsidRPr="00B86A35">
        <w:rPr>
          <w:sz w:val="28"/>
          <w:szCs w:val="28"/>
        </w:rPr>
        <w:t>Программа рассчитана на 1 год обучения. С целью установления соответствия результатов освоения данной программы заявленным целям и планируемым результатам проводится входной контроль, промежуточная аттестация, итоговый контроль и итоговое занятие.</w:t>
      </w:r>
    </w:p>
    <w:p w14:paraId="7E1BBE21" w14:textId="77777777" w:rsidR="00B82FAA" w:rsidRDefault="00B82FAA" w:rsidP="00B82FAA">
      <w:pPr>
        <w:pStyle w:val="af"/>
        <w:widowControl w:val="0"/>
        <w:numPr>
          <w:ilvl w:val="0"/>
          <w:numId w:val="9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bookmarkStart w:id="10" w:name="_Toc14879975"/>
      <w:r w:rsidRPr="00B86A35">
        <w:rPr>
          <w:color w:val="000000" w:themeColor="text1"/>
          <w:sz w:val="28"/>
          <w:szCs w:val="28"/>
        </w:rPr>
        <w:t xml:space="preserve">Входной контроль </w:t>
      </w:r>
      <w:r>
        <w:rPr>
          <w:color w:val="000000" w:themeColor="text1"/>
          <w:sz w:val="28"/>
          <w:szCs w:val="28"/>
        </w:rPr>
        <w:t>(сентябрь-октябрь).</w:t>
      </w:r>
    </w:p>
    <w:bookmarkEnd w:id="10"/>
    <w:p w14:paraId="0959F845" w14:textId="77777777" w:rsidR="00B82FAA" w:rsidRPr="00B019B6" w:rsidRDefault="00B82FAA" w:rsidP="00B82FAA">
      <w:pPr>
        <w:pStyle w:val="af"/>
        <w:widowControl w:val="0"/>
        <w:tabs>
          <w:tab w:val="left" w:pos="993"/>
          <w:tab w:val="left" w:pos="1276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 w:rsidRPr="00B019B6">
        <w:rPr>
          <w:color w:val="000000" w:themeColor="text1"/>
          <w:sz w:val="28"/>
          <w:szCs w:val="28"/>
        </w:rPr>
        <w:t xml:space="preserve">Цель: </w:t>
      </w:r>
      <w:r w:rsidRPr="00B019B6">
        <w:rPr>
          <w:color w:val="auto"/>
          <w:sz w:val="28"/>
          <w:szCs w:val="28"/>
          <w:shd w:val="clear" w:color="auto" w:fill="FFFFFF"/>
        </w:rPr>
        <w:t>определение исходного уровня знаний уровня обучающихся в начале обучения по программе</w:t>
      </w:r>
      <w:r>
        <w:rPr>
          <w:color w:val="auto"/>
          <w:sz w:val="28"/>
          <w:szCs w:val="28"/>
          <w:shd w:val="clear" w:color="auto" w:fill="FFFFFF"/>
        </w:rPr>
        <w:t>.</w:t>
      </w:r>
    </w:p>
    <w:p w14:paraId="5B962158" w14:textId="77777777" w:rsidR="00B82FAA" w:rsidRPr="00B019B6" w:rsidRDefault="00B82FAA" w:rsidP="00B82FAA">
      <w:pPr>
        <w:pStyle w:val="af"/>
        <w:widowControl w:val="0"/>
        <w:tabs>
          <w:tab w:val="left" w:pos="993"/>
          <w:tab w:val="left" w:pos="1276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 w:rsidRPr="00B019B6">
        <w:rPr>
          <w:color w:val="000000" w:themeColor="text1"/>
          <w:sz w:val="28"/>
          <w:szCs w:val="28"/>
        </w:rPr>
        <w:t>Проводится в форме тестирования для выявления сформированности общеучебных умений и навыков (Приложение 1).</w:t>
      </w:r>
    </w:p>
    <w:p w14:paraId="298A023D" w14:textId="77777777" w:rsidR="00B82FAA" w:rsidRPr="00B019B6" w:rsidRDefault="00B82FAA" w:rsidP="00B82FAA">
      <w:pPr>
        <w:pStyle w:val="af"/>
        <w:widowControl w:val="0"/>
        <w:numPr>
          <w:ilvl w:val="0"/>
          <w:numId w:val="9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 w:rsidRPr="00B019B6">
        <w:rPr>
          <w:color w:val="000000" w:themeColor="text1"/>
          <w:sz w:val="28"/>
          <w:szCs w:val="28"/>
        </w:rPr>
        <w:t>Промежуточная аттестация (декабрь – январь).</w:t>
      </w:r>
    </w:p>
    <w:p w14:paraId="2E84ACC3" w14:textId="77777777" w:rsidR="00B82FAA" w:rsidRPr="00B019B6" w:rsidRDefault="00B82FAA" w:rsidP="00B82FAA">
      <w:pPr>
        <w:widowControl w:val="0"/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 w:rsidRPr="00B019B6">
        <w:rPr>
          <w:color w:val="000000" w:themeColor="text1"/>
          <w:sz w:val="28"/>
          <w:szCs w:val="28"/>
        </w:rPr>
        <w:t>Цель: выявление текущего состояния уровня освоения программы.</w:t>
      </w:r>
    </w:p>
    <w:p w14:paraId="32E47D12" w14:textId="77777777" w:rsidR="00B82FAA" w:rsidRPr="00B019B6" w:rsidRDefault="00B82FAA" w:rsidP="00B82FAA">
      <w:pPr>
        <w:widowControl w:val="0"/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 w:rsidRPr="00B019B6">
        <w:rPr>
          <w:color w:val="000000" w:themeColor="text1"/>
          <w:sz w:val="28"/>
          <w:szCs w:val="28"/>
        </w:rPr>
        <w:t>Проводится в форме защиты проекта внутри соответствующего направления (Приложение 2).</w:t>
      </w:r>
    </w:p>
    <w:p w14:paraId="029EF947" w14:textId="77777777" w:rsidR="00B82FAA" w:rsidRPr="00B019B6" w:rsidRDefault="00B82FAA" w:rsidP="00B82FAA">
      <w:pPr>
        <w:pStyle w:val="af"/>
        <w:widowControl w:val="0"/>
        <w:numPr>
          <w:ilvl w:val="0"/>
          <w:numId w:val="9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 w:rsidRPr="00B019B6">
        <w:rPr>
          <w:color w:val="000000" w:themeColor="text1"/>
          <w:sz w:val="28"/>
          <w:szCs w:val="28"/>
        </w:rPr>
        <w:t>Итоговый контроль (май)</w:t>
      </w:r>
      <w:r w:rsidRPr="00B019B6">
        <w:rPr>
          <w:color w:val="000000" w:themeColor="text1"/>
          <w:sz w:val="28"/>
          <w:szCs w:val="28"/>
          <w:lang w:val="en-US"/>
        </w:rPr>
        <w:t>.</w:t>
      </w:r>
    </w:p>
    <w:p w14:paraId="27CDD530" w14:textId="77777777" w:rsidR="00B82FAA" w:rsidRDefault="00B82FAA" w:rsidP="00B82FAA">
      <w:pPr>
        <w:widowControl w:val="0"/>
        <w:tabs>
          <w:tab w:val="left" w:pos="851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 w:rsidRPr="00B019B6">
        <w:rPr>
          <w:color w:val="000000" w:themeColor="text1"/>
          <w:sz w:val="28"/>
          <w:szCs w:val="28"/>
        </w:rPr>
        <w:t>Цель: определение уровня сформированности специальных знаний, полученных за период обучения по данной программе.</w:t>
      </w:r>
    </w:p>
    <w:p w14:paraId="1E78555A" w14:textId="2FFAE8D8" w:rsidR="00B82FAA" w:rsidRPr="00C301A4" w:rsidRDefault="00B82FAA" w:rsidP="00B82FAA">
      <w:pPr>
        <w:pStyle w:val="af"/>
        <w:widowControl w:val="0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 w:rsidRPr="001D703E">
        <w:rPr>
          <w:color w:val="000000" w:themeColor="text1"/>
          <w:sz w:val="28"/>
          <w:szCs w:val="28"/>
        </w:rPr>
        <w:t xml:space="preserve">Итоговое занятие по </w:t>
      </w:r>
      <w:r w:rsidRPr="001D703E">
        <w:rPr>
          <w:rFonts w:eastAsia="DejaVu Sans"/>
          <w:iCs/>
          <w:color w:val="000000" w:themeColor="text1"/>
          <w:sz w:val="28"/>
          <w:szCs w:val="28"/>
        </w:rPr>
        <w:t xml:space="preserve">МДО(О)П проводится на основании Положения </w:t>
      </w:r>
      <w:r w:rsidR="003B503D" w:rsidRPr="003B503D">
        <w:rPr>
          <w:rFonts w:eastAsia="DejaVu Sans"/>
          <w:iCs/>
          <w:color w:val="000000" w:themeColor="text1"/>
          <w:sz w:val="28"/>
          <w:szCs w:val="28"/>
        </w:rPr>
        <w:t>о формах контроля обучающихся по программам дополнительного образования технической направленности регионального ресурсного центра дополнительного образования технической направленности «Кванториум» ГАОУ ДПО ИРОСО им. Заслуженного учителя РФ В.Д. Гуревича от 23.06.2023 г.</w:t>
      </w:r>
      <w:r w:rsidR="003B503D">
        <w:rPr>
          <w:rFonts w:eastAsia="DejaVu Sans"/>
          <w:iCs/>
          <w:color w:val="000000" w:themeColor="text1"/>
          <w:sz w:val="28"/>
          <w:szCs w:val="28"/>
        </w:rPr>
        <w:t xml:space="preserve"> </w:t>
      </w:r>
      <w:r w:rsidRPr="00C301A4">
        <w:rPr>
          <w:rFonts w:eastAsia="DejaVu Sans"/>
          <w:iCs/>
          <w:color w:val="000000" w:themeColor="text1"/>
          <w:sz w:val="28"/>
          <w:szCs w:val="28"/>
        </w:rPr>
        <w:t>в форме защиты проекта.</w:t>
      </w:r>
    </w:p>
    <w:p w14:paraId="096F300C" w14:textId="77777777" w:rsidR="00B82FAA" w:rsidRDefault="00B82FAA" w:rsidP="00B82FAA">
      <w:pPr>
        <w:shd w:val="clear" w:color="auto" w:fill="FFFFFF"/>
        <w:spacing w:after="0" w:line="240" w:lineRule="auto"/>
        <w:ind w:left="0" w:right="-1" w:firstLine="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Механизм оценки получаемых результатов. Формы подведения итогов реализации программы.</w:t>
      </w:r>
    </w:p>
    <w:p w14:paraId="0992E161" w14:textId="77777777" w:rsidR="00B82FAA" w:rsidRDefault="00B82FAA" w:rsidP="00B82FAA">
      <w:pPr>
        <w:shd w:val="clear" w:color="auto" w:fill="FFFFFF"/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Формами подведения итогов по каждому модулю и темам программы и росту достижений, предусмотрены следующие формы: защита исследовательских работ, проектов, творческих работ, участие </w:t>
      </w:r>
      <w:r w:rsidRPr="007E0B28">
        <w:rPr>
          <w:color w:val="000000" w:themeColor="text1"/>
          <w:sz w:val="28"/>
          <w:szCs w:val="28"/>
        </w:rPr>
        <w:t>обучающихся в</w:t>
      </w:r>
      <w:r>
        <w:rPr>
          <w:color w:val="000000" w:themeColor="text1"/>
          <w:sz w:val="28"/>
          <w:szCs w:val="28"/>
        </w:rPr>
        <w:t xml:space="preserve"> муниципальных, областных соревнованиях, конференциях, которые позволяют отследить уровень интеллектуального роста и творческого потенциала обучающихся. Для отслеживания результативности в процессе обучения проводятся мини-соревнования, учебно–исследовательские конференции.</w:t>
      </w:r>
    </w:p>
    <w:p w14:paraId="62DCEF5F" w14:textId="77777777" w:rsidR="00B82FAA" w:rsidRDefault="00B82FAA" w:rsidP="00B82FAA">
      <w:pPr>
        <w:shd w:val="clear" w:color="auto" w:fill="FFFFFF"/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Важным критерием освоения программы является достижение обучающихся объединения в муниципальных, региональных, всероссийских и международных соревнованиях и конкурсах.</w:t>
      </w:r>
    </w:p>
    <w:p w14:paraId="50D80500" w14:textId="77777777" w:rsidR="00B82FAA" w:rsidRDefault="00B82FAA" w:rsidP="00B82FAA">
      <w:pPr>
        <w:shd w:val="clear" w:color="auto" w:fill="FFFFFF"/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Косвенными критериями служат: создание стабильного коллектива объединения, заинтересованность обучающихся, развитие чувства ответственности и товарищества.</w:t>
      </w:r>
    </w:p>
    <w:p w14:paraId="0A44A3A6" w14:textId="1D2FA686" w:rsidR="00B82FAA" w:rsidRDefault="00B82FAA" w:rsidP="00B82FAA">
      <w:pPr>
        <w:shd w:val="clear" w:color="auto" w:fill="FFFFFF"/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Основные методы </w:t>
      </w:r>
      <w:r w:rsidRPr="00B019B6">
        <w:rPr>
          <w:color w:val="000000" w:themeColor="text1"/>
          <w:sz w:val="28"/>
          <w:szCs w:val="28"/>
        </w:rPr>
        <w:t xml:space="preserve">диагностики: самооценка (методика «Карта самооценки обучающимся и оценки педагогом компетентности обучающегося») (Приложение </w:t>
      </w:r>
      <w:r w:rsidR="0044614D">
        <w:rPr>
          <w:color w:val="000000" w:themeColor="text1"/>
          <w:sz w:val="28"/>
          <w:szCs w:val="28"/>
        </w:rPr>
        <w:t>9</w:t>
      </w:r>
      <w:r w:rsidRPr="00B019B6">
        <w:rPr>
          <w:color w:val="000000" w:themeColor="text1"/>
          <w:sz w:val="28"/>
          <w:szCs w:val="28"/>
        </w:rPr>
        <w:t>), тестирование (Приложение 1).</w:t>
      </w:r>
      <w:r>
        <w:rPr>
          <w:color w:val="000000" w:themeColor="text1"/>
          <w:sz w:val="28"/>
          <w:szCs w:val="28"/>
        </w:rPr>
        <w:t xml:space="preserve"> </w:t>
      </w:r>
    </w:p>
    <w:p w14:paraId="0646D832" w14:textId="77777777" w:rsidR="00B82FAA" w:rsidRDefault="00B82FAA" w:rsidP="00B82FAA">
      <w:pPr>
        <w:shd w:val="clear" w:color="auto" w:fill="FFFFFF"/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протяжении всего учебного процесса проводятся следующие виды контроля знаний: беседы в форме «вопрос – ответ» с ориентацией на сопоставление, сравнение, выявление общего и особенного. Такой вид контроля развивает мышление ребенка, умение общаться, выявляет устойчивость его внимания. Беседы, </w:t>
      </w:r>
      <w:r>
        <w:rPr>
          <w:color w:val="000000" w:themeColor="text1"/>
          <w:sz w:val="28"/>
          <w:szCs w:val="28"/>
        </w:rPr>
        <w:lastRenderedPageBreak/>
        <w:t>конкурсы, викторины – группа методов контроля, позволяющая повысить интерес обучающихся и обеспечить дух соревнования.</w:t>
      </w:r>
    </w:p>
    <w:p w14:paraId="66E0B52D" w14:textId="77777777" w:rsidR="00B82FAA" w:rsidRDefault="00B82FAA" w:rsidP="00B82FAA">
      <w:pPr>
        <w:shd w:val="clear" w:color="auto" w:fill="FFFFFF"/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Система оценки достижения планируемых результатов освоения МДО(О)П:</w:t>
      </w:r>
    </w:p>
    <w:p w14:paraId="55937655" w14:textId="77777777" w:rsidR="00B82FAA" w:rsidRDefault="00B82FAA" w:rsidP="00B82FAA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вводный контроль проводится перед началом работы и предназначен для определения уровня знаний, умений и навыков обучающихся;</w:t>
      </w:r>
    </w:p>
    <w:p w14:paraId="152F85CE" w14:textId="77777777" w:rsidR="00B82FAA" w:rsidRDefault="00B82FAA" w:rsidP="00B82FAA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промежуточная аттестация проводится по результатам освоения модулей и предназначен для определения уровня </w:t>
      </w:r>
    </w:p>
    <w:p w14:paraId="5B2CEB07" w14:textId="77777777" w:rsidR="00B82FAA" w:rsidRDefault="00B82FAA" w:rsidP="00B82FAA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итоговый контроль проводится после </w:t>
      </w:r>
      <w:r w:rsidRPr="00225C69">
        <w:rPr>
          <w:color w:val="000000" w:themeColor="text1"/>
          <w:sz w:val="28"/>
          <w:szCs w:val="28"/>
        </w:rPr>
        <w:t>завершения всей учебной программы;</w:t>
      </w:r>
    </w:p>
    <w:p w14:paraId="65415869" w14:textId="77777777" w:rsidR="00B82FAA" w:rsidRPr="00B70764" w:rsidRDefault="00B82FAA" w:rsidP="00B82FAA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итоговое занятие проводится по результатам года обучения.</w:t>
      </w:r>
    </w:p>
    <w:p w14:paraId="16E9B16D" w14:textId="77777777" w:rsidR="00B82FAA" w:rsidRDefault="00B82FAA" w:rsidP="00B82FAA">
      <w:pPr>
        <w:shd w:val="clear" w:color="auto" w:fill="FFFFFF"/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Контрольные мероприятия проводятся через:</w:t>
      </w:r>
    </w:p>
    <w:p w14:paraId="1E48710D" w14:textId="77777777" w:rsidR="00B82FAA" w:rsidRDefault="00B82FAA" w:rsidP="00B82FAA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выполнение практических работ;</w:t>
      </w:r>
    </w:p>
    <w:p w14:paraId="5C25BA04" w14:textId="77777777" w:rsidR="00B82FAA" w:rsidRDefault="00B82FAA" w:rsidP="00B82FAA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наблюдение за обучающимися в процессе работы;</w:t>
      </w:r>
    </w:p>
    <w:p w14:paraId="2E5E116F" w14:textId="77777777" w:rsidR="00B82FAA" w:rsidRDefault="00B82FAA" w:rsidP="00B82FAA">
      <w:pPr>
        <w:pStyle w:val="af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индивидуальные и коллективные проекты.</w:t>
      </w:r>
    </w:p>
    <w:p w14:paraId="69CF8AF7" w14:textId="77777777" w:rsidR="00B82FAA" w:rsidRPr="00B70764" w:rsidRDefault="00B82FAA" w:rsidP="00B82FAA">
      <w:pPr>
        <w:pStyle w:val="af"/>
        <w:shd w:val="clear" w:color="auto" w:fill="FFFFFF"/>
        <w:tabs>
          <w:tab w:val="left" w:pos="993"/>
        </w:tabs>
        <w:spacing w:after="0" w:line="240" w:lineRule="auto"/>
        <w:ind w:left="709" w:right="-1" w:firstLine="0"/>
        <w:rPr>
          <w:color w:val="000000" w:themeColor="text1"/>
          <w:sz w:val="28"/>
          <w:szCs w:val="28"/>
        </w:rPr>
      </w:pPr>
    </w:p>
    <w:p w14:paraId="5A13160C" w14:textId="77777777" w:rsidR="00B82FAA" w:rsidRDefault="00B82FAA" w:rsidP="00B82FAA">
      <w:pPr>
        <w:pStyle w:val="2"/>
        <w:ind w:left="0" w:right="-1" w:firstLine="709"/>
        <w:jc w:val="both"/>
        <w:rPr>
          <w:sz w:val="28"/>
          <w:szCs w:val="28"/>
        </w:rPr>
      </w:pPr>
      <w:bookmarkStart w:id="11" w:name="_Toc128995917"/>
      <w:bookmarkStart w:id="12" w:name="_Toc132360864"/>
      <w:bookmarkStart w:id="13" w:name="_Toc137127613"/>
      <w:bookmarkStart w:id="14" w:name="_Toc137221546"/>
      <w:bookmarkStart w:id="15" w:name="_Toc139635034"/>
      <w:r w:rsidRPr="00710202">
        <w:rPr>
          <w:sz w:val="28"/>
          <w:szCs w:val="28"/>
        </w:rPr>
        <w:t>Календарный учебный график</w:t>
      </w:r>
      <w:bookmarkEnd w:id="11"/>
      <w:bookmarkEnd w:id="12"/>
      <w:bookmarkEnd w:id="13"/>
      <w:bookmarkEnd w:id="14"/>
      <w:bookmarkEnd w:id="15"/>
      <w:r w:rsidRPr="00710202">
        <w:rPr>
          <w:sz w:val="28"/>
          <w:szCs w:val="28"/>
        </w:rPr>
        <w:t xml:space="preserve"> </w:t>
      </w:r>
    </w:p>
    <w:p w14:paraId="2941AEEA" w14:textId="77777777" w:rsidR="00B82FAA" w:rsidRPr="00A73F82" w:rsidRDefault="00B82FAA" w:rsidP="00B82FAA"/>
    <w:tbl>
      <w:tblPr>
        <w:tblStyle w:val="210"/>
        <w:tblW w:w="10196" w:type="dxa"/>
        <w:tblLayout w:type="fixed"/>
        <w:tblLook w:val="04A0" w:firstRow="1" w:lastRow="0" w:firstColumn="1" w:lastColumn="0" w:noHBand="0" w:noVBand="1"/>
      </w:tblPr>
      <w:tblGrid>
        <w:gridCol w:w="956"/>
        <w:gridCol w:w="2008"/>
        <w:gridCol w:w="2008"/>
        <w:gridCol w:w="1176"/>
        <w:gridCol w:w="1077"/>
        <w:gridCol w:w="992"/>
        <w:gridCol w:w="1979"/>
      </w:tblGrid>
      <w:tr w:rsidR="00B82FAA" w:rsidRPr="002A2856" w14:paraId="28160DFF" w14:textId="77777777" w:rsidTr="00AE4067">
        <w:tc>
          <w:tcPr>
            <w:tcW w:w="956" w:type="dxa"/>
            <w:vAlign w:val="center"/>
          </w:tcPr>
          <w:p w14:paraId="57E017B4" w14:textId="77777777" w:rsidR="00B82FAA" w:rsidRPr="002A2856" w:rsidRDefault="00B82FAA" w:rsidP="00AE4067">
            <w:pPr>
              <w:spacing w:after="0" w:line="240" w:lineRule="auto"/>
              <w:ind w:left="0" w:right="3" w:firstLine="0"/>
              <w:jc w:val="center"/>
              <w:rPr>
                <w:b/>
                <w:szCs w:val="28"/>
              </w:rPr>
            </w:pPr>
            <w:r w:rsidRPr="002A2856">
              <w:rPr>
                <w:b/>
                <w:szCs w:val="28"/>
              </w:rPr>
              <w:t>Год обучения</w:t>
            </w:r>
          </w:p>
        </w:tc>
        <w:tc>
          <w:tcPr>
            <w:tcW w:w="2008" w:type="dxa"/>
            <w:vAlign w:val="center"/>
          </w:tcPr>
          <w:p w14:paraId="4AFA4648" w14:textId="77777777" w:rsidR="00B82FAA" w:rsidRPr="002A2856" w:rsidRDefault="00B82FAA" w:rsidP="00AE4067">
            <w:pPr>
              <w:spacing w:after="0" w:line="240" w:lineRule="auto"/>
              <w:ind w:left="0" w:right="3" w:firstLine="0"/>
              <w:jc w:val="center"/>
              <w:rPr>
                <w:b/>
                <w:szCs w:val="28"/>
              </w:rPr>
            </w:pPr>
            <w:r w:rsidRPr="002A2856">
              <w:rPr>
                <w:b/>
                <w:szCs w:val="28"/>
              </w:rPr>
              <w:t>Дата начала занятий</w:t>
            </w:r>
          </w:p>
        </w:tc>
        <w:tc>
          <w:tcPr>
            <w:tcW w:w="2008" w:type="dxa"/>
            <w:vAlign w:val="center"/>
          </w:tcPr>
          <w:p w14:paraId="7E671597" w14:textId="77777777" w:rsidR="00B82FAA" w:rsidRPr="002A2856" w:rsidRDefault="00B82FAA" w:rsidP="00AE4067">
            <w:pPr>
              <w:spacing w:after="0" w:line="240" w:lineRule="auto"/>
              <w:ind w:left="0" w:right="3" w:firstLine="0"/>
              <w:jc w:val="center"/>
              <w:rPr>
                <w:b/>
                <w:szCs w:val="28"/>
              </w:rPr>
            </w:pPr>
            <w:r w:rsidRPr="002A2856">
              <w:rPr>
                <w:b/>
                <w:szCs w:val="28"/>
              </w:rPr>
              <w:t>Дата окончания занятий</w:t>
            </w:r>
          </w:p>
        </w:tc>
        <w:tc>
          <w:tcPr>
            <w:tcW w:w="1176" w:type="dxa"/>
            <w:vAlign w:val="center"/>
          </w:tcPr>
          <w:p w14:paraId="53B42F1A" w14:textId="77777777" w:rsidR="00B82FAA" w:rsidRPr="002A2856" w:rsidRDefault="00B82FAA" w:rsidP="00AE4067">
            <w:pPr>
              <w:spacing w:after="0" w:line="240" w:lineRule="auto"/>
              <w:ind w:left="0" w:right="3" w:firstLine="0"/>
              <w:jc w:val="center"/>
              <w:rPr>
                <w:b/>
                <w:szCs w:val="28"/>
              </w:rPr>
            </w:pPr>
            <w:r w:rsidRPr="002A2856">
              <w:rPr>
                <w:b/>
                <w:szCs w:val="28"/>
              </w:rPr>
              <w:t>Ко-во учебных недель</w:t>
            </w:r>
          </w:p>
        </w:tc>
        <w:tc>
          <w:tcPr>
            <w:tcW w:w="1077" w:type="dxa"/>
            <w:vAlign w:val="center"/>
          </w:tcPr>
          <w:p w14:paraId="427FCBFE" w14:textId="77777777" w:rsidR="00B82FAA" w:rsidRPr="002A2856" w:rsidRDefault="00B82FAA" w:rsidP="00AE4067">
            <w:pPr>
              <w:spacing w:after="0" w:line="240" w:lineRule="auto"/>
              <w:ind w:left="0" w:right="3" w:firstLine="0"/>
              <w:jc w:val="center"/>
              <w:rPr>
                <w:b/>
                <w:szCs w:val="28"/>
              </w:rPr>
            </w:pPr>
            <w:r w:rsidRPr="002A2856">
              <w:rPr>
                <w:b/>
                <w:szCs w:val="28"/>
              </w:rPr>
              <w:t>Кол-во дней</w:t>
            </w:r>
          </w:p>
        </w:tc>
        <w:tc>
          <w:tcPr>
            <w:tcW w:w="992" w:type="dxa"/>
            <w:vAlign w:val="center"/>
          </w:tcPr>
          <w:p w14:paraId="3BC1970E" w14:textId="77777777" w:rsidR="00B82FAA" w:rsidRPr="002A2856" w:rsidRDefault="00B82FAA" w:rsidP="00AE4067">
            <w:pPr>
              <w:spacing w:after="0" w:line="240" w:lineRule="auto"/>
              <w:ind w:left="0" w:right="3" w:firstLine="0"/>
              <w:jc w:val="center"/>
              <w:rPr>
                <w:b/>
                <w:szCs w:val="28"/>
              </w:rPr>
            </w:pPr>
            <w:r w:rsidRPr="002A2856">
              <w:rPr>
                <w:b/>
                <w:szCs w:val="28"/>
              </w:rPr>
              <w:t>Кол-во часов</w:t>
            </w:r>
          </w:p>
        </w:tc>
        <w:tc>
          <w:tcPr>
            <w:tcW w:w="1979" w:type="dxa"/>
            <w:vAlign w:val="center"/>
          </w:tcPr>
          <w:p w14:paraId="0CCCCE61" w14:textId="77777777" w:rsidR="00B82FAA" w:rsidRPr="002A2856" w:rsidRDefault="00B82FAA" w:rsidP="00AE4067">
            <w:pPr>
              <w:spacing w:after="0" w:line="240" w:lineRule="auto"/>
              <w:ind w:left="0" w:right="3" w:firstLine="0"/>
              <w:jc w:val="center"/>
              <w:rPr>
                <w:b/>
                <w:szCs w:val="28"/>
              </w:rPr>
            </w:pPr>
            <w:r w:rsidRPr="002A2856">
              <w:rPr>
                <w:b/>
                <w:szCs w:val="28"/>
              </w:rPr>
              <w:t>Режим занятий</w:t>
            </w:r>
          </w:p>
        </w:tc>
      </w:tr>
      <w:tr w:rsidR="00B82FAA" w:rsidRPr="002A2856" w14:paraId="5FF1A006" w14:textId="77777777" w:rsidTr="00AE4067">
        <w:tc>
          <w:tcPr>
            <w:tcW w:w="956" w:type="dxa"/>
            <w:vAlign w:val="center"/>
          </w:tcPr>
          <w:p w14:paraId="7123B04C" w14:textId="77777777" w:rsidR="00B82FAA" w:rsidRPr="002A2856" w:rsidRDefault="00B82FAA" w:rsidP="00AE4067">
            <w:pPr>
              <w:spacing w:after="0" w:line="240" w:lineRule="auto"/>
              <w:ind w:left="0" w:right="3" w:firstLine="0"/>
              <w:rPr>
                <w:szCs w:val="28"/>
                <w:lang w:val="ru-RU"/>
              </w:rPr>
            </w:pPr>
            <w:r w:rsidRPr="002A2856">
              <w:rPr>
                <w:szCs w:val="28"/>
              </w:rPr>
              <w:t>2023 - 202</w:t>
            </w:r>
            <w:r w:rsidRPr="002A2856">
              <w:rPr>
                <w:szCs w:val="28"/>
                <w:lang w:val="ru-RU"/>
              </w:rPr>
              <w:t>4</w:t>
            </w:r>
          </w:p>
        </w:tc>
        <w:tc>
          <w:tcPr>
            <w:tcW w:w="2008" w:type="dxa"/>
            <w:vAlign w:val="center"/>
          </w:tcPr>
          <w:p w14:paraId="012F4A73" w14:textId="77777777" w:rsidR="00B82FAA" w:rsidRPr="002A2856" w:rsidRDefault="00B82FAA" w:rsidP="00AE4067">
            <w:pPr>
              <w:suppressAutoHyphens/>
              <w:spacing w:after="0" w:line="240" w:lineRule="auto"/>
              <w:ind w:left="0" w:right="6" w:firstLine="0"/>
              <w:rPr>
                <w:szCs w:val="28"/>
              </w:rPr>
            </w:pPr>
            <w:r w:rsidRPr="002A2856">
              <w:rPr>
                <w:szCs w:val="28"/>
              </w:rPr>
              <w:t>Даты по запросу муниципалитета</w:t>
            </w:r>
          </w:p>
        </w:tc>
        <w:tc>
          <w:tcPr>
            <w:tcW w:w="2008" w:type="dxa"/>
            <w:vAlign w:val="center"/>
          </w:tcPr>
          <w:p w14:paraId="0E47D48E" w14:textId="77777777" w:rsidR="00B82FAA" w:rsidRPr="002A2856" w:rsidRDefault="00B82FAA" w:rsidP="00AE4067">
            <w:pPr>
              <w:spacing w:after="0" w:line="240" w:lineRule="auto"/>
              <w:ind w:left="0" w:right="3" w:firstLine="45"/>
              <w:rPr>
                <w:szCs w:val="28"/>
              </w:rPr>
            </w:pPr>
            <w:r w:rsidRPr="002A2856">
              <w:rPr>
                <w:szCs w:val="28"/>
              </w:rPr>
              <w:t>Даты по запросу муниципалитета</w:t>
            </w:r>
          </w:p>
        </w:tc>
        <w:tc>
          <w:tcPr>
            <w:tcW w:w="1176" w:type="dxa"/>
            <w:vAlign w:val="center"/>
          </w:tcPr>
          <w:p w14:paraId="74B1F698" w14:textId="77777777" w:rsidR="00B82FAA" w:rsidRPr="002A2856" w:rsidRDefault="00B82FAA" w:rsidP="00AE4067">
            <w:pPr>
              <w:spacing w:after="0" w:line="240" w:lineRule="auto"/>
              <w:ind w:left="0" w:right="3" w:firstLine="0"/>
              <w:jc w:val="center"/>
              <w:rPr>
                <w:szCs w:val="28"/>
              </w:rPr>
            </w:pPr>
            <w:r w:rsidRPr="002A2856">
              <w:rPr>
                <w:szCs w:val="28"/>
              </w:rPr>
              <w:t>6</w:t>
            </w:r>
          </w:p>
        </w:tc>
        <w:tc>
          <w:tcPr>
            <w:tcW w:w="1077" w:type="dxa"/>
            <w:vAlign w:val="center"/>
          </w:tcPr>
          <w:p w14:paraId="6A4E1499" w14:textId="77777777" w:rsidR="00B82FAA" w:rsidRPr="002A2856" w:rsidRDefault="00B82FAA" w:rsidP="00AE4067">
            <w:pPr>
              <w:spacing w:after="0" w:line="240" w:lineRule="auto"/>
              <w:ind w:left="0" w:right="3" w:firstLine="0"/>
              <w:jc w:val="center"/>
              <w:rPr>
                <w:szCs w:val="28"/>
              </w:rPr>
            </w:pPr>
            <w:r w:rsidRPr="002A2856">
              <w:rPr>
                <w:szCs w:val="28"/>
              </w:rPr>
              <w:t>36</w:t>
            </w:r>
          </w:p>
        </w:tc>
        <w:tc>
          <w:tcPr>
            <w:tcW w:w="992" w:type="dxa"/>
            <w:vAlign w:val="center"/>
          </w:tcPr>
          <w:p w14:paraId="50791F0D" w14:textId="77777777" w:rsidR="00B82FAA" w:rsidRPr="002A2856" w:rsidRDefault="00B82FAA" w:rsidP="00AE4067">
            <w:pPr>
              <w:spacing w:after="0" w:line="240" w:lineRule="auto"/>
              <w:ind w:left="0" w:right="3" w:firstLine="0"/>
              <w:jc w:val="center"/>
              <w:rPr>
                <w:szCs w:val="28"/>
              </w:rPr>
            </w:pPr>
            <w:r w:rsidRPr="002A2856">
              <w:rPr>
                <w:szCs w:val="28"/>
              </w:rPr>
              <w:t>72</w:t>
            </w:r>
          </w:p>
        </w:tc>
        <w:tc>
          <w:tcPr>
            <w:tcW w:w="1979" w:type="dxa"/>
            <w:vAlign w:val="center"/>
          </w:tcPr>
          <w:p w14:paraId="51A91E06" w14:textId="77777777" w:rsidR="00B82FAA" w:rsidRPr="002A2856" w:rsidRDefault="00B82FAA" w:rsidP="00AE4067">
            <w:pPr>
              <w:spacing w:after="0" w:line="240" w:lineRule="auto"/>
              <w:ind w:left="0" w:right="3" w:firstLine="0"/>
              <w:rPr>
                <w:szCs w:val="28"/>
                <w:lang w:val="ru-RU"/>
              </w:rPr>
            </w:pPr>
            <w:r w:rsidRPr="002A2856">
              <w:rPr>
                <w:szCs w:val="28"/>
                <w:lang w:val="ru-RU"/>
              </w:rPr>
              <w:t>Одно занятие длительностью 2 академических часа</w:t>
            </w:r>
          </w:p>
        </w:tc>
      </w:tr>
    </w:tbl>
    <w:p w14:paraId="24557E3F" w14:textId="77777777" w:rsidR="002E4F73" w:rsidRDefault="002E4F73">
      <w:pPr>
        <w:spacing w:after="160" w:line="259" w:lineRule="auto"/>
        <w:ind w:left="0" w:right="0" w:firstLine="0"/>
        <w:jc w:val="left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19E7144A" w14:textId="3C83B8CE" w:rsidR="00A96871" w:rsidRPr="006B545C" w:rsidRDefault="00A96871" w:rsidP="006B545C">
      <w:pPr>
        <w:pStyle w:val="1"/>
        <w:numPr>
          <w:ilvl w:val="0"/>
          <w:numId w:val="0"/>
        </w:numPr>
        <w:spacing w:line="240" w:lineRule="auto"/>
        <w:ind w:firstLine="709"/>
        <w:jc w:val="both"/>
        <w:rPr>
          <w:bCs/>
          <w:color w:val="000000" w:themeColor="text1"/>
          <w:sz w:val="28"/>
          <w:szCs w:val="28"/>
        </w:rPr>
      </w:pPr>
      <w:bookmarkStart w:id="16" w:name="_Toc139635035"/>
      <w:r w:rsidRPr="006B545C">
        <w:rPr>
          <w:color w:val="000000" w:themeColor="text1"/>
          <w:sz w:val="28"/>
          <w:szCs w:val="28"/>
        </w:rPr>
        <w:lastRenderedPageBreak/>
        <w:t>3. Организационный раздел</w:t>
      </w:r>
      <w:bookmarkStart w:id="17" w:name="_Toc74739611"/>
      <w:bookmarkEnd w:id="8"/>
      <w:bookmarkEnd w:id="9"/>
      <w:bookmarkEnd w:id="16"/>
    </w:p>
    <w:p w14:paraId="510208AA" w14:textId="77777777" w:rsidR="00A96871" w:rsidRPr="0060410A" w:rsidRDefault="00A96871" w:rsidP="006B545C">
      <w:pPr>
        <w:pStyle w:val="1"/>
        <w:numPr>
          <w:ilvl w:val="0"/>
          <w:numId w:val="0"/>
        </w:num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18" w:name="_Toc97817040"/>
      <w:bookmarkStart w:id="19" w:name="_Toc139635036"/>
      <w:r w:rsidRPr="0060410A">
        <w:rPr>
          <w:color w:val="000000" w:themeColor="text1"/>
          <w:sz w:val="28"/>
          <w:szCs w:val="28"/>
        </w:rPr>
        <w:t>3.1. Методическое обеспечение программы</w:t>
      </w:r>
      <w:bookmarkEnd w:id="17"/>
      <w:bookmarkEnd w:id="18"/>
      <w:bookmarkEnd w:id="19"/>
    </w:p>
    <w:p w14:paraId="40F9AE99" w14:textId="77777777" w:rsidR="00B82FAA" w:rsidRDefault="00B82FAA" w:rsidP="00B82FAA">
      <w:pPr>
        <w:spacing w:after="0" w:line="240" w:lineRule="auto"/>
        <w:ind w:left="0" w:right="0" w:firstLine="709"/>
        <w:rPr>
          <w:color w:val="000000" w:themeColor="text1"/>
          <w:sz w:val="28"/>
          <w:szCs w:val="28"/>
        </w:rPr>
      </w:pPr>
      <w:r w:rsidRPr="0060410A">
        <w:rPr>
          <w:color w:val="000000" w:themeColor="text1"/>
          <w:sz w:val="28"/>
          <w:szCs w:val="28"/>
        </w:rPr>
        <w:t>При реализации программы используются следующие педагогические технологии:</w:t>
      </w:r>
    </w:p>
    <w:p w14:paraId="45ABF015" w14:textId="77777777" w:rsidR="00B82FAA" w:rsidRPr="00B019B6" w:rsidRDefault="00B82FAA" w:rsidP="00B82FAA">
      <w:pPr>
        <w:pStyle w:val="af"/>
        <w:numPr>
          <w:ilvl w:val="0"/>
          <w:numId w:val="31"/>
        </w:numPr>
        <w:tabs>
          <w:tab w:val="left" w:pos="851"/>
        </w:tabs>
        <w:spacing w:after="0" w:line="240" w:lineRule="auto"/>
        <w:ind w:left="0" w:right="0" w:firstLine="709"/>
        <w:rPr>
          <w:color w:val="auto"/>
          <w:sz w:val="28"/>
          <w:szCs w:val="28"/>
        </w:rPr>
      </w:pPr>
      <w:r w:rsidRPr="00B019B6">
        <w:rPr>
          <w:color w:val="auto"/>
          <w:sz w:val="28"/>
          <w:szCs w:val="28"/>
          <w:shd w:val="clear" w:color="auto" w:fill="FFFFFF"/>
        </w:rPr>
        <w:t xml:space="preserve">Модульные технологии, предполагает реализацию процесса обучения путем разделения его на систему функциональных узлов - профессионально значимых действий и операций, которые выполняются обучаемыми более или менее однозначно, что позволяет достигать запланированных результатов обучения. </w:t>
      </w:r>
      <w:r w:rsidRPr="00B019B6">
        <w:rPr>
          <w:bCs/>
          <w:color w:val="auto"/>
          <w:sz w:val="28"/>
          <w:szCs w:val="28"/>
          <w:shd w:val="clear" w:color="auto" w:fill="FFFFFF"/>
        </w:rPr>
        <w:t>Технология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Pr="00B019B6">
        <w:rPr>
          <w:bCs/>
          <w:color w:val="auto"/>
          <w:sz w:val="28"/>
          <w:szCs w:val="28"/>
          <w:shd w:val="clear" w:color="auto" w:fill="FFFFFF"/>
        </w:rPr>
        <w:t>модульного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Pr="00B019B6">
        <w:rPr>
          <w:color w:val="auto"/>
          <w:sz w:val="28"/>
          <w:szCs w:val="28"/>
          <w:shd w:val="clear" w:color="auto" w:fill="FFFFFF"/>
        </w:rPr>
        <w:t>обучения — это обучение, при котором учебный материал разбит на информационные блоки-модули.</w:t>
      </w:r>
    </w:p>
    <w:p w14:paraId="702640EC" w14:textId="77777777" w:rsidR="00B82FAA" w:rsidRPr="0060410A" w:rsidRDefault="00B82FAA" w:rsidP="00B82FAA">
      <w:pPr>
        <w:pStyle w:val="af"/>
        <w:numPr>
          <w:ilvl w:val="0"/>
          <w:numId w:val="31"/>
        </w:numPr>
        <w:tabs>
          <w:tab w:val="left" w:pos="851"/>
        </w:tabs>
        <w:spacing w:after="0" w:line="240" w:lineRule="auto"/>
        <w:ind w:left="0" w:right="0" w:firstLine="709"/>
        <w:rPr>
          <w:color w:val="000000" w:themeColor="text1"/>
          <w:sz w:val="28"/>
          <w:szCs w:val="28"/>
        </w:rPr>
      </w:pPr>
      <w:r w:rsidRPr="0060410A">
        <w:rPr>
          <w:color w:val="000000" w:themeColor="text1"/>
          <w:sz w:val="28"/>
          <w:szCs w:val="28"/>
        </w:rPr>
        <w:t>ИКТ-технологии, предполагающие выстраивание педагогического процесса на основе использования ресурсов Интернет, технических устройств, электронного оборудования. В рамках курса готовятся видеопрезентации, обучающее видео, модели, которые предъявляются обучающим и интенсифицируют педагогический процесс.</w:t>
      </w:r>
    </w:p>
    <w:p w14:paraId="0695A223" w14:textId="77777777" w:rsidR="00B82FAA" w:rsidRPr="00667F16" w:rsidRDefault="00B82FAA" w:rsidP="00B82FAA">
      <w:pPr>
        <w:tabs>
          <w:tab w:val="left" w:pos="-284"/>
          <w:tab w:val="left" w:pos="142"/>
          <w:tab w:val="left" w:pos="851"/>
        </w:tabs>
        <w:spacing w:after="0" w:line="240" w:lineRule="auto"/>
        <w:ind w:left="0" w:right="0" w:firstLine="709"/>
        <w:rPr>
          <w:color w:val="000000" w:themeColor="text1"/>
          <w:sz w:val="28"/>
          <w:szCs w:val="28"/>
        </w:rPr>
      </w:pPr>
      <w:r w:rsidRPr="00667F16">
        <w:rPr>
          <w:color w:val="000000" w:themeColor="text1"/>
          <w:sz w:val="28"/>
          <w:szCs w:val="28"/>
        </w:rPr>
        <w:t xml:space="preserve">Организация образовательного процесса направлена на создание развивающей среды, в которой смогут раскрыться творческие способности обучающихся, будут удовлетворены потребности в интеллектуальном, нравственном совершенствовании </w:t>
      </w:r>
      <w:r>
        <w:rPr>
          <w:color w:val="000000" w:themeColor="text1"/>
          <w:sz w:val="28"/>
          <w:szCs w:val="28"/>
        </w:rPr>
        <w:t>обучающихся.</w:t>
      </w:r>
    </w:p>
    <w:p w14:paraId="3579CAB1" w14:textId="77777777" w:rsidR="00B82FAA" w:rsidRDefault="00B82FAA" w:rsidP="00B82FAA">
      <w:pPr>
        <w:tabs>
          <w:tab w:val="left" w:pos="709"/>
          <w:tab w:val="left" w:pos="851"/>
        </w:tabs>
        <w:spacing w:after="0" w:line="240" w:lineRule="auto"/>
        <w:ind w:left="0" w:right="0" w:firstLine="709"/>
        <w:rPr>
          <w:color w:val="000000" w:themeColor="text1"/>
          <w:sz w:val="28"/>
          <w:szCs w:val="28"/>
        </w:rPr>
      </w:pPr>
      <w:r w:rsidRPr="00393953">
        <w:rPr>
          <w:color w:val="000000" w:themeColor="text1"/>
          <w:sz w:val="28"/>
          <w:szCs w:val="28"/>
        </w:rPr>
        <w:t>Методы, формы, средства, используемые в организации образовательной деятельности: индивидуальная (обучающимся даётся самостоятельное задание с учётом его возможностей), фронтальная работа (работа со всеми одновременно, например, при объяснении нового материала или отработке определённого технологического приёма), групповая (разделение обучающихся на группы для выполнения практического задания).</w:t>
      </w:r>
    </w:p>
    <w:p w14:paraId="43AD0ECF" w14:textId="77777777" w:rsidR="003D15CB" w:rsidRPr="003D15CB" w:rsidRDefault="003D15CB" w:rsidP="003D15CB">
      <w:pPr>
        <w:pStyle w:val="af"/>
        <w:tabs>
          <w:tab w:val="left" w:pos="567"/>
          <w:tab w:val="left" w:pos="993"/>
        </w:tabs>
        <w:spacing w:after="0" w:line="240" w:lineRule="auto"/>
        <w:ind w:left="709" w:right="0" w:firstLine="0"/>
        <w:rPr>
          <w:bCs/>
          <w:color w:val="auto"/>
          <w:sz w:val="28"/>
          <w:szCs w:val="28"/>
        </w:rPr>
      </w:pPr>
    </w:p>
    <w:p w14:paraId="2310D034" w14:textId="7E23449C" w:rsidR="00A96871" w:rsidRPr="00875397" w:rsidRDefault="003D15CB" w:rsidP="006B545C">
      <w:pPr>
        <w:pStyle w:val="2"/>
        <w:numPr>
          <w:ilvl w:val="0"/>
          <w:numId w:val="0"/>
        </w:num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20" w:name="_Toc74739612"/>
      <w:bookmarkStart w:id="21" w:name="_Toc97817041"/>
      <w:bookmarkStart w:id="22" w:name="_Toc139635037"/>
      <w:r w:rsidRPr="00875397">
        <w:rPr>
          <w:color w:val="000000" w:themeColor="text1"/>
          <w:sz w:val="28"/>
          <w:szCs w:val="28"/>
        </w:rPr>
        <w:t>3.2. Материал</w:t>
      </w:r>
      <w:r w:rsidR="00A96871" w:rsidRPr="00875397">
        <w:rPr>
          <w:color w:val="000000" w:themeColor="text1"/>
          <w:sz w:val="28"/>
          <w:szCs w:val="28"/>
        </w:rPr>
        <w:t>ьно-техническое обеспечение программы</w:t>
      </w:r>
      <w:bookmarkEnd w:id="20"/>
      <w:bookmarkEnd w:id="21"/>
      <w:bookmarkEnd w:id="22"/>
    </w:p>
    <w:p w14:paraId="5710151C" w14:textId="77777777" w:rsidR="00A96871" w:rsidRPr="00875397" w:rsidRDefault="00A96871" w:rsidP="006B545C">
      <w:pPr>
        <w:pStyle w:val="a"/>
      </w:pPr>
      <w:r w:rsidRPr="00875397">
        <w:t>учебный кабинет на 12 и более посадочных мест;</w:t>
      </w:r>
    </w:p>
    <w:p w14:paraId="1F06B22F" w14:textId="77777777" w:rsidR="00610DB4" w:rsidRPr="00875397" w:rsidRDefault="00610DB4" w:rsidP="006B545C">
      <w:pPr>
        <w:pStyle w:val="a"/>
      </w:pPr>
      <w:r w:rsidRPr="00875397">
        <w:t>компьютер учителя для демонстрации учебного материала – 1 шт.;</w:t>
      </w:r>
    </w:p>
    <w:p w14:paraId="5EEE74D6" w14:textId="787134DD" w:rsidR="00610DB4" w:rsidRPr="00875397" w:rsidRDefault="009309D6" w:rsidP="006B545C">
      <w:pPr>
        <w:pStyle w:val="a"/>
      </w:pPr>
      <w:r w:rsidRPr="00875397">
        <w:t xml:space="preserve">учебные компьютеры/ноутбуки </w:t>
      </w:r>
      <w:r w:rsidR="00E710D5" w:rsidRPr="00875397">
        <w:t>- 6-12 шт</w:t>
      </w:r>
      <w:r w:rsidR="00610DB4" w:rsidRPr="00875397">
        <w:t>;</w:t>
      </w:r>
    </w:p>
    <w:p w14:paraId="2A05FC45" w14:textId="7688B5B5" w:rsidR="00E710D5" w:rsidRPr="00875397" w:rsidRDefault="00E710D5" w:rsidP="006B545C">
      <w:pPr>
        <w:pStyle w:val="a"/>
      </w:pPr>
      <w:r w:rsidRPr="00875397">
        <w:t>Конструктор квадрокоптера</w:t>
      </w:r>
      <w:r w:rsidRPr="00875397">
        <w:rPr>
          <w:lang w:val="en-US"/>
        </w:rPr>
        <w:t>;</w:t>
      </w:r>
    </w:p>
    <w:p w14:paraId="238E5D7F" w14:textId="73A9F2F6" w:rsidR="00E710D5" w:rsidRPr="00875397" w:rsidRDefault="00E710D5" w:rsidP="006B545C">
      <w:pPr>
        <w:pStyle w:val="a"/>
      </w:pPr>
      <w:r w:rsidRPr="00875397">
        <w:t>Паяльная станция</w:t>
      </w:r>
    </w:p>
    <w:p w14:paraId="0063B9D2" w14:textId="0CDC6783" w:rsidR="00E710D5" w:rsidRPr="00875397" w:rsidRDefault="00E710D5" w:rsidP="006B545C">
      <w:pPr>
        <w:pStyle w:val="a"/>
      </w:pPr>
      <w:r w:rsidRPr="00875397">
        <w:t>Расходные материалы для пайки</w:t>
      </w:r>
    </w:p>
    <w:p w14:paraId="75AFC874" w14:textId="39D37607" w:rsidR="00E710D5" w:rsidRPr="00875397" w:rsidRDefault="00E710D5" w:rsidP="006B545C">
      <w:pPr>
        <w:pStyle w:val="a"/>
      </w:pPr>
      <w:r w:rsidRPr="00875397">
        <w:rPr>
          <w:lang w:val="en-US"/>
        </w:rPr>
        <w:t xml:space="preserve">FPV - </w:t>
      </w:r>
      <w:r w:rsidRPr="00875397">
        <w:t>оборудование</w:t>
      </w:r>
    </w:p>
    <w:p w14:paraId="7D0525AF" w14:textId="77777777" w:rsidR="00610DB4" w:rsidRPr="00875397" w:rsidRDefault="00610DB4" w:rsidP="006B545C">
      <w:pPr>
        <w:pStyle w:val="a"/>
      </w:pPr>
      <w:r w:rsidRPr="00875397">
        <w:t>доступ к сети интернет;</w:t>
      </w:r>
    </w:p>
    <w:p w14:paraId="498392A6" w14:textId="199EA671" w:rsidR="00610DB4" w:rsidRPr="00875397" w:rsidRDefault="00610DB4" w:rsidP="006B545C">
      <w:pPr>
        <w:pStyle w:val="a"/>
      </w:pPr>
      <w:r w:rsidRPr="00875397">
        <w:t>проектор, интерактивная доска или телевизор для демонстрации учебного материала.</w:t>
      </w:r>
    </w:p>
    <w:p w14:paraId="7663FD69" w14:textId="77777777" w:rsidR="00451FE2" w:rsidRPr="0060410A" w:rsidRDefault="00451FE2" w:rsidP="00C07661">
      <w:pPr>
        <w:pStyle w:val="a"/>
        <w:numPr>
          <w:ilvl w:val="0"/>
          <w:numId w:val="0"/>
        </w:numPr>
        <w:ind w:left="709"/>
      </w:pPr>
    </w:p>
    <w:p w14:paraId="1A20025B" w14:textId="01E61D9A" w:rsidR="00A96871" w:rsidRPr="00697E2D" w:rsidRDefault="009309D6" w:rsidP="00F943F9">
      <w:pPr>
        <w:pStyle w:val="2"/>
        <w:numPr>
          <w:ilvl w:val="0"/>
          <w:numId w:val="0"/>
        </w:numPr>
        <w:ind w:firstLine="709"/>
        <w:jc w:val="both"/>
        <w:rPr>
          <w:b w:val="0"/>
          <w:color w:val="000000" w:themeColor="text1"/>
          <w:sz w:val="28"/>
          <w:szCs w:val="28"/>
        </w:rPr>
      </w:pPr>
      <w:bookmarkStart w:id="23" w:name="_Toc74739614"/>
      <w:bookmarkStart w:id="24" w:name="_Toc97817043"/>
      <w:bookmarkStart w:id="25" w:name="_Toc139635038"/>
      <w:bookmarkStart w:id="26" w:name="_Hlk62054663"/>
      <w:r w:rsidRPr="00697E2D">
        <w:rPr>
          <w:color w:val="000000" w:themeColor="text1"/>
          <w:sz w:val="28"/>
          <w:szCs w:val="28"/>
        </w:rPr>
        <w:t>3.3</w:t>
      </w:r>
      <w:r w:rsidR="00A96871" w:rsidRPr="00697E2D">
        <w:rPr>
          <w:color w:val="000000" w:themeColor="text1"/>
          <w:sz w:val="28"/>
          <w:szCs w:val="28"/>
        </w:rPr>
        <w:t>. Список литературы</w:t>
      </w:r>
      <w:bookmarkEnd w:id="23"/>
      <w:bookmarkEnd w:id="24"/>
      <w:bookmarkEnd w:id="25"/>
    </w:p>
    <w:p w14:paraId="590713CB" w14:textId="77777777" w:rsidR="00A96871" w:rsidRPr="00E1106A" w:rsidRDefault="00A96871" w:rsidP="006B545C">
      <w:pPr>
        <w:spacing w:after="0" w:line="240" w:lineRule="auto"/>
        <w:ind w:left="0" w:right="-1" w:firstLine="709"/>
        <w:rPr>
          <w:b/>
          <w:bCs/>
          <w:i/>
          <w:color w:val="auto"/>
          <w:sz w:val="28"/>
          <w:szCs w:val="28"/>
          <w:u w:val="single"/>
        </w:rPr>
      </w:pPr>
      <w:r w:rsidRPr="00E1106A">
        <w:rPr>
          <w:b/>
          <w:bCs/>
          <w:i/>
          <w:color w:val="auto"/>
          <w:sz w:val="28"/>
          <w:szCs w:val="28"/>
          <w:u w:val="single"/>
        </w:rPr>
        <w:t>Основная литература:</w:t>
      </w:r>
    </w:p>
    <w:p w14:paraId="2904D876" w14:textId="77777777" w:rsidR="00B65B54" w:rsidRPr="00E1106A" w:rsidRDefault="00B65B54" w:rsidP="00F943F9">
      <w:pPr>
        <w:pStyle w:val="af"/>
        <w:numPr>
          <w:ilvl w:val="0"/>
          <w:numId w:val="7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right="-1" w:firstLine="709"/>
        <w:contextualSpacing w:val="0"/>
        <w:rPr>
          <w:color w:val="auto"/>
          <w:sz w:val="28"/>
          <w:szCs w:val="28"/>
        </w:rPr>
      </w:pPr>
      <w:r w:rsidRPr="00E1106A">
        <w:rPr>
          <w:color w:val="auto"/>
          <w:sz w:val="28"/>
          <w:szCs w:val="28"/>
        </w:rPr>
        <w:t>Гайсина, С. В. Робототехника, 3D-моделирование, прототипирование: реализация современных направлений в дополнительном образовании : метод. рекомендации для педагогов / С. В. Гайсина, И. В. Князева, Е. Ю. Огановская. – Санкт-Петербург : КАРО, 2019. – 204 с. – Текст : непосредственный.</w:t>
      </w:r>
    </w:p>
    <w:p w14:paraId="39F0F278" w14:textId="65565E23" w:rsidR="00B65B54" w:rsidRPr="00E1106A" w:rsidRDefault="00E528BE" w:rsidP="00F943F9">
      <w:pPr>
        <w:pStyle w:val="af"/>
        <w:numPr>
          <w:ilvl w:val="0"/>
          <w:numId w:val="7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right="-1" w:firstLine="709"/>
        <w:contextualSpacing w:val="0"/>
        <w:rPr>
          <w:color w:val="auto"/>
          <w:sz w:val="28"/>
          <w:szCs w:val="28"/>
        </w:rPr>
      </w:pPr>
      <w:r w:rsidRPr="00E1106A">
        <w:rPr>
          <w:color w:val="auto"/>
          <w:sz w:val="28"/>
          <w:szCs w:val="28"/>
          <w:shd w:val="clear" w:color="auto" w:fill="F0EDED"/>
        </w:rPr>
        <w:lastRenderedPageBreak/>
        <w:t> </w:t>
      </w:r>
      <w:hyperlink r:id="rId12" w:history="1">
        <w:r w:rsidRPr="00E1106A">
          <w:rPr>
            <w:rStyle w:val="ac"/>
            <w:color w:val="auto"/>
            <w:sz w:val="28"/>
            <w:szCs w:val="28"/>
            <w:u w:val="none"/>
          </w:rPr>
          <w:t>Чеботарев Михаил Иванович</w:t>
        </w:r>
      </w:hyperlink>
      <w:r w:rsidRPr="00E1106A">
        <w:rPr>
          <w:color w:val="auto"/>
          <w:sz w:val="28"/>
          <w:szCs w:val="28"/>
        </w:rPr>
        <w:t xml:space="preserve">. </w:t>
      </w:r>
      <w:r w:rsidRPr="00E1106A">
        <w:rPr>
          <w:bCs/>
          <w:color w:val="auto"/>
          <w:sz w:val="28"/>
          <w:szCs w:val="28"/>
          <w:shd w:val="clear" w:color="auto" w:fill="FFFFFF"/>
        </w:rPr>
        <w:t>Сварочное дело. Пайка. Учебное пособие</w:t>
      </w:r>
      <w:r w:rsidR="00B65B54" w:rsidRPr="00E1106A">
        <w:rPr>
          <w:color w:val="auto"/>
          <w:sz w:val="28"/>
          <w:szCs w:val="28"/>
        </w:rPr>
        <w:t xml:space="preserve">/ </w:t>
      </w:r>
      <w:r w:rsidR="00697E2D" w:rsidRPr="00E1106A">
        <w:rPr>
          <w:color w:val="auto"/>
          <w:sz w:val="28"/>
          <w:szCs w:val="28"/>
        </w:rPr>
        <w:t>В.Л. Лихачев, Б. Ф. Тарасенко. – Москва : Инфра – Инженерия, 2020. – 104 с. – Текст : непосредственный.</w:t>
      </w:r>
    </w:p>
    <w:p w14:paraId="216CC1BD" w14:textId="77777777" w:rsidR="00697E2D" w:rsidRPr="00E1106A" w:rsidRDefault="00697E2D" w:rsidP="00F943F9">
      <w:pPr>
        <w:pStyle w:val="af"/>
        <w:numPr>
          <w:ilvl w:val="0"/>
          <w:numId w:val="7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right="-1" w:firstLine="709"/>
        <w:contextualSpacing w:val="0"/>
        <w:rPr>
          <w:color w:val="auto"/>
          <w:sz w:val="28"/>
          <w:szCs w:val="28"/>
        </w:rPr>
      </w:pPr>
      <w:r w:rsidRPr="00E1106A">
        <w:rPr>
          <w:color w:val="auto"/>
          <w:sz w:val="28"/>
          <w:szCs w:val="28"/>
        </w:rPr>
        <w:t>Килби, Т. Дроны с нуля: [собери и настрой свой квадрокоптер] / Терри Килби, Белинда Килби; [пер. с англ. и ред. В. С. Яценков]. – Санкт-Петербург: БХВ-Петербург, 2019. – 191 с. – Текст: непосредственный.</w:t>
      </w:r>
    </w:p>
    <w:p w14:paraId="612941D1" w14:textId="6451309F" w:rsidR="00101816" w:rsidRPr="00E1106A" w:rsidRDefault="00101816" w:rsidP="00F943F9">
      <w:pPr>
        <w:pStyle w:val="af"/>
        <w:numPr>
          <w:ilvl w:val="0"/>
          <w:numId w:val="7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right="-1" w:firstLine="709"/>
        <w:contextualSpacing w:val="0"/>
        <w:rPr>
          <w:color w:val="auto"/>
          <w:sz w:val="28"/>
          <w:szCs w:val="28"/>
        </w:rPr>
      </w:pPr>
      <w:r w:rsidRPr="00E1106A">
        <w:rPr>
          <w:color w:val="auto"/>
          <w:sz w:val="28"/>
          <w:szCs w:val="28"/>
        </w:rPr>
        <w:t>Шмачилина-Цибенко, С. В. Образовательные технологии в дополнительном образовании детей : учеб. пособие для вузов / С. В. Шмачилина-Цибенко. – Москва : Юрайт, 2022. – 133, [3] с. – (Высшее образование). – Текст : непосредственный.</w:t>
      </w:r>
    </w:p>
    <w:p w14:paraId="0AE31652" w14:textId="77777777" w:rsidR="00A96871" w:rsidRPr="00E1106A" w:rsidRDefault="00A96871" w:rsidP="00F943F9">
      <w:pPr>
        <w:pStyle w:val="af"/>
        <w:tabs>
          <w:tab w:val="left" w:pos="567"/>
          <w:tab w:val="left" w:pos="993"/>
        </w:tabs>
        <w:spacing w:after="0" w:line="240" w:lineRule="auto"/>
        <w:ind w:left="0" w:right="-1" w:firstLine="709"/>
        <w:rPr>
          <w:b/>
          <w:i/>
          <w:color w:val="auto"/>
          <w:sz w:val="28"/>
          <w:szCs w:val="28"/>
          <w:u w:val="single"/>
        </w:rPr>
      </w:pPr>
      <w:r w:rsidRPr="00E1106A">
        <w:rPr>
          <w:b/>
          <w:i/>
          <w:color w:val="auto"/>
          <w:sz w:val="28"/>
          <w:szCs w:val="28"/>
          <w:u w:val="single"/>
        </w:rPr>
        <w:t>Дополнительная литература:</w:t>
      </w:r>
    </w:p>
    <w:p w14:paraId="5AD7675F" w14:textId="161D2C9E" w:rsidR="00B65B54" w:rsidRPr="00E1106A" w:rsidRDefault="00697E2D" w:rsidP="00F943F9">
      <w:pPr>
        <w:pStyle w:val="af"/>
        <w:numPr>
          <w:ilvl w:val="0"/>
          <w:numId w:val="7"/>
        </w:numPr>
        <w:tabs>
          <w:tab w:val="left" w:pos="861"/>
          <w:tab w:val="left" w:pos="993"/>
        </w:tabs>
        <w:spacing w:after="0" w:line="240" w:lineRule="auto"/>
        <w:ind w:left="0" w:right="-1" w:firstLine="709"/>
        <w:rPr>
          <w:color w:val="auto"/>
          <w:sz w:val="28"/>
          <w:szCs w:val="28"/>
        </w:rPr>
      </w:pPr>
      <w:r w:rsidRPr="00E1106A">
        <w:rPr>
          <w:color w:val="auto"/>
          <w:sz w:val="28"/>
          <w:szCs w:val="28"/>
        </w:rPr>
        <w:t>Обуховский, А.Д. Динамика полета. Практикум. / </w:t>
      </w:r>
      <w:hyperlink r:id="rId13" w:history="1">
        <w:r w:rsidRPr="00E1106A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Виктор Петошин</w:t>
        </w:r>
      </w:hyperlink>
      <w:r w:rsidRPr="00E1106A">
        <w:rPr>
          <w:color w:val="auto"/>
          <w:sz w:val="28"/>
          <w:szCs w:val="28"/>
        </w:rPr>
        <w:t>, </w:t>
      </w:r>
      <w:hyperlink r:id="rId14" w:history="1">
        <w:r w:rsidRPr="00E1106A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Сергей Саленко</w:t>
        </w:r>
      </w:hyperlink>
      <w:r w:rsidRPr="00E1106A">
        <w:rPr>
          <w:color w:val="auto"/>
          <w:sz w:val="28"/>
          <w:szCs w:val="28"/>
        </w:rPr>
        <w:t>, </w:t>
      </w:r>
      <w:hyperlink r:id="rId15" w:history="1">
        <w:r w:rsidRPr="00E1106A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Юлия Телкова</w:t>
        </w:r>
      </w:hyperlink>
      <w:r w:rsidRPr="00E1106A">
        <w:rPr>
          <w:color w:val="auto"/>
          <w:sz w:val="28"/>
          <w:szCs w:val="28"/>
        </w:rPr>
        <w:t>. - Текст: непосредственный.</w:t>
      </w:r>
    </w:p>
    <w:p w14:paraId="14A58FE4" w14:textId="77777777" w:rsidR="00B65B54" w:rsidRPr="00E1106A" w:rsidRDefault="00B65B54" w:rsidP="00F943F9">
      <w:pPr>
        <w:pStyle w:val="af"/>
        <w:numPr>
          <w:ilvl w:val="0"/>
          <w:numId w:val="7"/>
        </w:numPr>
        <w:tabs>
          <w:tab w:val="left" w:pos="426"/>
          <w:tab w:val="left" w:pos="567"/>
          <w:tab w:val="left" w:pos="709"/>
          <w:tab w:val="left" w:pos="993"/>
        </w:tabs>
        <w:ind w:left="0" w:firstLine="709"/>
        <w:rPr>
          <w:color w:val="auto"/>
          <w:sz w:val="28"/>
          <w:szCs w:val="28"/>
        </w:rPr>
      </w:pPr>
      <w:r w:rsidRPr="00E1106A">
        <w:rPr>
          <w:color w:val="auto"/>
          <w:sz w:val="28"/>
          <w:szCs w:val="28"/>
        </w:rPr>
        <w:t>Копосов, Д. Г. Технология. Модуль «ЗD-моделирование и прототипирование» / Д. Г. Копосов. – Москва : Бином, 2021. – 128 с. – Текст : непосредственный.</w:t>
      </w:r>
    </w:p>
    <w:p w14:paraId="2E8DD248" w14:textId="77777777" w:rsidR="00B65B54" w:rsidRPr="00E1106A" w:rsidRDefault="00B65B54" w:rsidP="00F943F9">
      <w:pPr>
        <w:pStyle w:val="af"/>
        <w:numPr>
          <w:ilvl w:val="0"/>
          <w:numId w:val="7"/>
        </w:numPr>
        <w:tabs>
          <w:tab w:val="left" w:pos="426"/>
          <w:tab w:val="left" w:pos="567"/>
          <w:tab w:val="left" w:pos="709"/>
          <w:tab w:val="left" w:pos="993"/>
        </w:tabs>
        <w:spacing w:after="0" w:line="240" w:lineRule="auto"/>
        <w:ind w:left="0" w:right="-1" w:firstLine="709"/>
        <w:rPr>
          <w:color w:val="auto"/>
          <w:sz w:val="28"/>
          <w:szCs w:val="28"/>
        </w:rPr>
      </w:pPr>
      <w:r w:rsidRPr="00E1106A">
        <w:rPr>
          <w:color w:val="auto"/>
          <w:sz w:val="28"/>
          <w:szCs w:val="28"/>
        </w:rPr>
        <w:t xml:space="preserve">Савченкова, М. В. SCRATCH-хакатон "Программируем в среде SCRATCH" / М. В. Савченкова. – Текст : непосредственный // Информатика в школе. – 2018. – № 4. – С. 23–27. </w:t>
      </w:r>
    </w:p>
    <w:p w14:paraId="11C8CD54" w14:textId="77777777" w:rsidR="00B65B54" w:rsidRPr="00E1106A" w:rsidRDefault="00B65B54" w:rsidP="00F943F9">
      <w:pPr>
        <w:pStyle w:val="af"/>
        <w:numPr>
          <w:ilvl w:val="0"/>
          <w:numId w:val="7"/>
        </w:numPr>
        <w:tabs>
          <w:tab w:val="left" w:pos="426"/>
          <w:tab w:val="left" w:pos="567"/>
          <w:tab w:val="left" w:pos="709"/>
          <w:tab w:val="left" w:pos="993"/>
        </w:tabs>
        <w:spacing w:after="0"/>
        <w:ind w:left="0" w:firstLine="709"/>
        <w:rPr>
          <w:color w:val="auto"/>
          <w:sz w:val="28"/>
          <w:szCs w:val="28"/>
        </w:rPr>
      </w:pPr>
      <w:r w:rsidRPr="00E1106A">
        <w:rPr>
          <w:color w:val="auto"/>
          <w:sz w:val="28"/>
          <w:szCs w:val="28"/>
        </w:rPr>
        <w:t>Шегай, И. Н. 3d-моделирование и 3d-печать во внеурочной деятельности в контексте реализации фгос нового поколения / И. Н. Шегай. – Текст : непосредственный // Информатика в школе. – 2020. – № 1. – С. 16–25.</w:t>
      </w:r>
    </w:p>
    <w:p w14:paraId="036AD0B7" w14:textId="77777777" w:rsidR="00A96871" w:rsidRPr="00E1106A" w:rsidRDefault="00A96871" w:rsidP="00F943F9">
      <w:pPr>
        <w:tabs>
          <w:tab w:val="left" w:pos="567"/>
          <w:tab w:val="left" w:pos="861"/>
          <w:tab w:val="left" w:pos="993"/>
          <w:tab w:val="left" w:pos="1418"/>
        </w:tabs>
        <w:spacing w:after="0" w:line="240" w:lineRule="auto"/>
        <w:ind w:left="0" w:right="-1" w:firstLine="709"/>
        <w:rPr>
          <w:color w:val="auto"/>
          <w:sz w:val="28"/>
          <w:szCs w:val="28"/>
        </w:rPr>
      </w:pPr>
      <w:r w:rsidRPr="00E1106A">
        <w:rPr>
          <w:b/>
          <w:i/>
          <w:color w:val="auto"/>
          <w:sz w:val="28"/>
          <w:szCs w:val="28"/>
          <w:u w:val="single"/>
        </w:rPr>
        <w:t>Электронные ресурсы</w:t>
      </w:r>
      <w:bookmarkStart w:id="27" w:name="_3o7alnk" w:colFirst="0" w:colLast="0"/>
      <w:bookmarkEnd w:id="27"/>
      <w:r w:rsidRPr="00E1106A">
        <w:rPr>
          <w:b/>
          <w:i/>
          <w:color w:val="auto"/>
          <w:sz w:val="28"/>
          <w:szCs w:val="28"/>
          <w:u w:val="single"/>
        </w:rPr>
        <w:t>:</w:t>
      </w:r>
    </w:p>
    <w:bookmarkEnd w:id="26"/>
    <w:p w14:paraId="2143C0A0" w14:textId="5851D3A4" w:rsidR="00B65B54" w:rsidRPr="00E1106A" w:rsidRDefault="00FA5070" w:rsidP="00F943F9">
      <w:pPr>
        <w:pStyle w:val="af"/>
        <w:widowControl w:val="0"/>
        <w:numPr>
          <w:ilvl w:val="0"/>
          <w:numId w:val="7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right="-1" w:firstLine="709"/>
        <w:rPr>
          <w:color w:val="auto"/>
          <w:sz w:val="28"/>
          <w:szCs w:val="28"/>
        </w:rPr>
      </w:pPr>
      <w:r w:rsidRPr="00E1106A">
        <w:rPr>
          <w:color w:val="auto"/>
          <w:sz w:val="28"/>
          <w:szCs w:val="28"/>
        </w:rPr>
        <w:t>Противодействие беспилотным летательным аппаратам</w:t>
      </w:r>
      <w:r w:rsidR="00B65B54" w:rsidRPr="00E1106A">
        <w:rPr>
          <w:color w:val="auto"/>
          <w:sz w:val="28"/>
          <w:szCs w:val="28"/>
        </w:rPr>
        <w:t xml:space="preserve">: [сайт]. – </w:t>
      </w:r>
      <w:r w:rsidRPr="00E1106A">
        <w:rPr>
          <w:color w:val="auto"/>
          <w:sz w:val="28"/>
          <w:szCs w:val="28"/>
        </w:rPr>
        <w:t xml:space="preserve">Санкт – Петербург 2020. </w:t>
      </w:r>
      <w:r w:rsidR="00B65B54" w:rsidRPr="00E1106A">
        <w:rPr>
          <w:rFonts w:eastAsia="Calibri"/>
          <w:color w:val="auto"/>
          <w:sz w:val="28"/>
          <w:szCs w:val="28"/>
          <w:lang w:val="en-US"/>
        </w:rPr>
        <w:t>URL</w:t>
      </w:r>
      <w:r w:rsidR="00B65B54" w:rsidRPr="00E1106A">
        <w:rPr>
          <w:rFonts w:eastAsia="Calibri"/>
          <w:color w:val="auto"/>
          <w:sz w:val="28"/>
          <w:szCs w:val="28"/>
        </w:rPr>
        <w:t>:</w:t>
      </w:r>
      <w:r w:rsidRPr="00E1106A">
        <w:rPr>
          <w:rFonts w:eastAsia="Calibri"/>
          <w:color w:val="auto"/>
          <w:sz w:val="28"/>
          <w:szCs w:val="28"/>
        </w:rPr>
        <w:t xml:space="preserve"> https://publishing.intelgr.com/archive/Makarenko-Protivodeystvie-BPLA.pdf</w:t>
      </w:r>
      <w:r w:rsidR="00B65B54" w:rsidRPr="00E1106A">
        <w:rPr>
          <w:color w:val="auto"/>
          <w:sz w:val="28"/>
          <w:szCs w:val="28"/>
        </w:rPr>
        <w:t xml:space="preserve"> (дата обращения</w:t>
      </w:r>
      <w:r w:rsidRPr="00E1106A">
        <w:rPr>
          <w:color w:val="auto"/>
          <w:sz w:val="28"/>
          <w:szCs w:val="28"/>
        </w:rPr>
        <w:t>: 02.06</w:t>
      </w:r>
      <w:r w:rsidR="00B65B54" w:rsidRPr="00E1106A">
        <w:rPr>
          <w:color w:val="auto"/>
          <w:sz w:val="28"/>
          <w:szCs w:val="28"/>
        </w:rPr>
        <w:t xml:space="preserve">.2023). </w:t>
      </w:r>
      <w:r w:rsidR="00B65B54" w:rsidRPr="00E1106A">
        <w:rPr>
          <w:color w:val="auto"/>
          <w:sz w:val="28"/>
          <w:szCs w:val="28"/>
        </w:rPr>
        <w:softHyphen/>
      </w:r>
      <w:r w:rsidR="00B65B54" w:rsidRPr="00E1106A">
        <w:rPr>
          <w:rFonts w:eastAsia="Calibri"/>
          <w:color w:val="auto"/>
          <w:sz w:val="28"/>
          <w:szCs w:val="28"/>
        </w:rPr>
        <w:t xml:space="preserve">– </w:t>
      </w:r>
      <w:r w:rsidR="00925116" w:rsidRPr="00E1106A">
        <w:rPr>
          <w:rFonts w:eastAsia="Calibri"/>
          <w:color w:val="auto"/>
          <w:sz w:val="28"/>
          <w:szCs w:val="28"/>
        </w:rPr>
        <w:t>Текст:</w:t>
      </w:r>
      <w:r w:rsidR="00B65B54" w:rsidRPr="00E1106A">
        <w:rPr>
          <w:rFonts w:eastAsia="Calibri"/>
          <w:color w:val="auto"/>
          <w:sz w:val="28"/>
          <w:szCs w:val="28"/>
        </w:rPr>
        <w:t xml:space="preserve"> электронный.</w:t>
      </w:r>
    </w:p>
    <w:p w14:paraId="4BF07EED" w14:textId="135A8C17" w:rsidR="00101816" w:rsidRPr="00E1106A" w:rsidRDefault="00FA5070" w:rsidP="00F943F9">
      <w:pPr>
        <w:pStyle w:val="af"/>
        <w:widowControl w:val="0"/>
        <w:numPr>
          <w:ilvl w:val="0"/>
          <w:numId w:val="7"/>
        </w:numPr>
        <w:tabs>
          <w:tab w:val="left" w:pos="426"/>
          <w:tab w:val="left" w:pos="567"/>
          <w:tab w:val="left" w:pos="993"/>
        </w:tabs>
        <w:suppressAutoHyphens/>
        <w:spacing w:after="160" w:line="240" w:lineRule="auto"/>
        <w:ind w:left="0" w:right="-1" w:firstLine="709"/>
        <w:rPr>
          <w:color w:val="auto"/>
          <w:sz w:val="28"/>
          <w:szCs w:val="28"/>
        </w:rPr>
      </w:pPr>
      <w:r w:rsidRPr="00E1106A">
        <w:rPr>
          <w:color w:val="auto"/>
          <w:sz w:val="28"/>
          <w:szCs w:val="28"/>
          <w:lang w:eastAsia="en-US"/>
        </w:rPr>
        <w:t>Основы аэродинамики беспилотных воздушных судов</w:t>
      </w:r>
      <w:r w:rsidR="00925116" w:rsidRPr="00E1106A">
        <w:rPr>
          <w:color w:val="auto"/>
          <w:sz w:val="28"/>
          <w:szCs w:val="28"/>
          <w:lang w:eastAsia="en-US"/>
        </w:rPr>
        <w:t xml:space="preserve">: </w:t>
      </w:r>
      <w:r w:rsidRPr="00E1106A">
        <w:rPr>
          <w:color w:val="auto"/>
          <w:sz w:val="28"/>
          <w:szCs w:val="28"/>
          <w:lang w:eastAsia="en-US"/>
        </w:rPr>
        <w:t>Учебное пособие</w:t>
      </w:r>
      <w:r w:rsidR="00925116" w:rsidRPr="00E1106A">
        <w:rPr>
          <w:color w:val="auto"/>
          <w:sz w:val="28"/>
          <w:szCs w:val="28"/>
          <w:lang w:eastAsia="en-US"/>
        </w:rPr>
        <w:t xml:space="preserve">: </w:t>
      </w:r>
      <w:r w:rsidR="00B65B54" w:rsidRPr="00E1106A">
        <w:rPr>
          <w:color w:val="auto"/>
          <w:sz w:val="28"/>
          <w:szCs w:val="28"/>
          <w:lang w:eastAsia="en-US"/>
        </w:rPr>
        <w:t>[сайт</w:t>
      </w:r>
      <w:r w:rsidR="00925116" w:rsidRPr="00E1106A">
        <w:rPr>
          <w:color w:val="auto"/>
          <w:sz w:val="28"/>
          <w:szCs w:val="28"/>
          <w:lang w:eastAsia="en-US"/>
        </w:rPr>
        <w:t xml:space="preserve">]. - </w:t>
      </w:r>
      <w:r w:rsidRPr="00E1106A">
        <w:rPr>
          <w:color w:val="auto"/>
          <w:sz w:val="28"/>
          <w:szCs w:val="28"/>
          <w:lang w:eastAsia="en-US"/>
        </w:rPr>
        <w:t>Москва</w:t>
      </w:r>
      <w:r w:rsidR="00925116" w:rsidRPr="00E1106A">
        <w:rPr>
          <w:color w:val="auto"/>
          <w:sz w:val="28"/>
          <w:szCs w:val="28"/>
          <w:lang w:eastAsia="en-US"/>
        </w:rPr>
        <w:t xml:space="preserve">, </w:t>
      </w:r>
      <w:r w:rsidRPr="00E1106A">
        <w:rPr>
          <w:color w:val="auto"/>
          <w:sz w:val="28"/>
          <w:szCs w:val="28"/>
          <w:lang w:eastAsia="en-US"/>
        </w:rPr>
        <w:t>2021</w:t>
      </w:r>
      <w:r w:rsidR="00B422A2" w:rsidRPr="00E1106A">
        <w:rPr>
          <w:color w:val="auto"/>
          <w:sz w:val="28"/>
          <w:szCs w:val="28"/>
          <w:lang w:eastAsia="en-US"/>
        </w:rPr>
        <w:t>.</w:t>
      </w:r>
      <w:r w:rsidR="00925116" w:rsidRPr="00E1106A">
        <w:rPr>
          <w:color w:val="auto"/>
          <w:sz w:val="28"/>
          <w:szCs w:val="28"/>
          <w:lang w:eastAsia="en-US"/>
        </w:rPr>
        <w:t xml:space="preserve"> </w:t>
      </w:r>
      <w:r w:rsidR="00B65B54" w:rsidRPr="00E1106A">
        <w:rPr>
          <w:color w:val="auto"/>
          <w:sz w:val="28"/>
          <w:szCs w:val="28"/>
          <w:lang w:val="en-US" w:eastAsia="en-US"/>
        </w:rPr>
        <w:t>URL</w:t>
      </w:r>
      <w:r w:rsidR="00B65B54" w:rsidRPr="00E1106A">
        <w:rPr>
          <w:color w:val="auto"/>
          <w:sz w:val="28"/>
          <w:szCs w:val="28"/>
          <w:shd w:val="clear" w:color="auto" w:fill="FFFFFF"/>
          <w:lang w:eastAsia="en-US"/>
        </w:rPr>
        <w:t>:</w:t>
      </w:r>
      <w:r w:rsidR="00925116" w:rsidRPr="00E1106A">
        <w:rPr>
          <w:color w:val="auto"/>
          <w:sz w:val="28"/>
          <w:szCs w:val="28"/>
          <w:shd w:val="clear" w:color="auto" w:fill="FFFFFF"/>
          <w:lang w:eastAsia="en-US"/>
        </w:rPr>
        <w:t xml:space="preserve"> </w:t>
      </w:r>
      <w:r w:rsidR="00925116" w:rsidRPr="00E1106A">
        <w:rPr>
          <w:color w:val="auto"/>
          <w:sz w:val="28"/>
          <w:szCs w:val="28"/>
          <w:lang w:val="en-US" w:eastAsia="en-US"/>
        </w:rPr>
        <w:t>https</w:t>
      </w:r>
      <w:r w:rsidR="00925116" w:rsidRPr="00E1106A">
        <w:rPr>
          <w:color w:val="auto"/>
          <w:sz w:val="28"/>
          <w:szCs w:val="28"/>
          <w:lang w:eastAsia="en-US"/>
        </w:rPr>
        <w:t>://</w:t>
      </w:r>
      <w:r w:rsidR="00925116" w:rsidRPr="00E1106A">
        <w:rPr>
          <w:color w:val="auto"/>
          <w:sz w:val="28"/>
          <w:szCs w:val="28"/>
          <w:lang w:val="en-US" w:eastAsia="en-US"/>
        </w:rPr>
        <w:t>www</w:t>
      </w:r>
      <w:r w:rsidR="00925116" w:rsidRPr="00E1106A">
        <w:rPr>
          <w:color w:val="auto"/>
          <w:sz w:val="28"/>
          <w:szCs w:val="28"/>
          <w:lang w:eastAsia="en-US"/>
        </w:rPr>
        <w:t>.</w:t>
      </w:r>
      <w:r w:rsidR="00925116" w:rsidRPr="00E1106A">
        <w:rPr>
          <w:color w:val="auto"/>
          <w:sz w:val="28"/>
          <w:szCs w:val="28"/>
          <w:lang w:val="en-US" w:eastAsia="en-US"/>
        </w:rPr>
        <w:t>researchgate</w:t>
      </w:r>
      <w:r w:rsidR="00925116" w:rsidRPr="00E1106A">
        <w:rPr>
          <w:color w:val="auto"/>
          <w:sz w:val="28"/>
          <w:szCs w:val="28"/>
          <w:lang w:eastAsia="en-US"/>
        </w:rPr>
        <w:t>.</w:t>
      </w:r>
      <w:r w:rsidR="00925116" w:rsidRPr="00E1106A">
        <w:rPr>
          <w:color w:val="auto"/>
          <w:sz w:val="28"/>
          <w:szCs w:val="28"/>
          <w:lang w:val="en-US" w:eastAsia="en-US"/>
        </w:rPr>
        <w:t>net</w:t>
      </w:r>
      <w:r w:rsidR="00925116" w:rsidRPr="00E1106A">
        <w:rPr>
          <w:color w:val="auto"/>
          <w:sz w:val="28"/>
          <w:szCs w:val="28"/>
          <w:lang w:eastAsia="en-US"/>
        </w:rPr>
        <w:t>/</w:t>
      </w:r>
      <w:r w:rsidR="00925116" w:rsidRPr="00E1106A">
        <w:rPr>
          <w:color w:val="auto"/>
          <w:sz w:val="28"/>
          <w:szCs w:val="28"/>
          <w:lang w:val="en-US" w:eastAsia="en-US"/>
        </w:rPr>
        <w:t>publication</w:t>
      </w:r>
      <w:r w:rsidR="00925116" w:rsidRPr="00E1106A">
        <w:rPr>
          <w:color w:val="auto"/>
          <w:sz w:val="28"/>
          <w:szCs w:val="28"/>
          <w:lang w:eastAsia="en-US"/>
        </w:rPr>
        <w:t>/366291695_</w:t>
      </w:r>
      <w:r w:rsidR="00925116" w:rsidRPr="00E1106A">
        <w:rPr>
          <w:color w:val="auto"/>
          <w:sz w:val="28"/>
          <w:szCs w:val="28"/>
          <w:lang w:val="en-US" w:eastAsia="en-US"/>
        </w:rPr>
        <w:t>Osnovy</w:t>
      </w:r>
      <w:r w:rsidR="00925116" w:rsidRPr="00E1106A">
        <w:rPr>
          <w:color w:val="auto"/>
          <w:sz w:val="28"/>
          <w:szCs w:val="28"/>
          <w:lang w:eastAsia="en-US"/>
        </w:rPr>
        <w:t>_</w:t>
      </w:r>
      <w:r w:rsidR="00925116" w:rsidRPr="00E1106A">
        <w:rPr>
          <w:color w:val="auto"/>
          <w:sz w:val="28"/>
          <w:szCs w:val="28"/>
          <w:lang w:val="en-US" w:eastAsia="en-US"/>
        </w:rPr>
        <w:t>aerodinamiki</w:t>
      </w:r>
      <w:r w:rsidR="00925116" w:rsidRPr="00E1106A">
        <w:rPr>
          <w:color w:val="auto"/>
          <w:sz w:val="28"/>
          <w:szCs w:val="28"/>
          <w:lang w:eastAsia="en-US"/>
        </w:rPr>
        <w:t>_</w:t>
      </w:r>
      <w:r w:rsidR="00925116" w:rsidRPr="00E1106A">
        <w:rPr>
          <w:color w:val="auto"/>
          <w:sz w:val="28"/>
          <w:szCs w:val="28"/>
          <w:lang w:val="en-US" w:eastAsia="en-US"/>
        </w:rPr>
        <w:t>bespilotnyh</w:t>
      </w:r>
      <w:r w:rsidR="00925116" w:rsidRPr="00E1106A">
        <w:rPr>
          <w:color w:val="auto"/>
          <w:sz w:val="28"/>
          <w:szCs w:val="28"/>
          <w:lang w:eastAsia="en-US"/>
        </w:rPr>
        <w:t>_</w:t>
      </w:r>
      <w:r w:rsidR="00925116" w:rsidRPr="00E1106A">
        <w:rPr>
          <w:color w:val="auto"/>
          <w:sz w:val="28"/>
          <w:szCs w:val="28"/>
          <w:lang w:val="en-US" w:eastAsia="en-US"/>
        </w:rPr>
        <w:t>vozdusnyh</w:t>
      </w:r>
      <w:r w:rsidR="00925116" w:rsidRPr="00E1106A">
        <w:rPr>
          <w:color w:val="auto"/>
          <w:sz w:val="28"/>
          <w:szCs w:val="28"/>
          <w:lang w:eastAsia="en-US"/>
        </w:rPr>
        <w:t>_</w:t>
      </w:r>
      <w:r w:rsidR="00925116" w:rsidRPr="00E1106A">
        <w:rPr>
          <w:color w:val="auto"/>
          <w:sz w:val="28"/>
          <w:szCs w:val="28"/>
          <w:lang w:val="en-US" w:eastAsia="en-US"/>
        </w:rPr>
        <w:t>sudov</w:t>
      </w:r>
      <w:r w:rsidR="00925116" w:rsidRPr="00E1106A">
        <w:rPr>
          <w:color w:val="auto"/>
          <w:sz w:val="28"/>
          <w:szCs w:val="28"/>
          <w:lang w:eastAsia="en-US"/>
        </w:rPr>
        <w:t>_</w:t>
      </w:r>
      <w:r w:rsidR="00925116" w:rsidRPr="00E1106A">
        <w:rPr>
          <w:color w:val="auto"/>
          <w:sz w:val="28"/>
          <w:szCs w:val="28"/>
          <w:lang w:val="en-US" w:eastAsia="en-US"/>
        </w:rPr>
        <w:t>Ucebnoe</w:t>
      </w:r>
      <w:r w:rsidR="00925116" w:rsidRPr="00E1106A">
        <w:rPr>
          <w:color w:val="auto"/>
          <w:sz w:val="28"/>
          <w:szCs w:val="28"/>
          <w:lang w:eastAsia="en-US"/>
        </w:rPr>
        <w:t>_</w:t>
      </w:r>
      <w:r w:rsidR="00925116" w:rsidRPr="00E1106A">
        <w:rPr>
          <w:color w:val="auto"/>
          <w:sz w:val="28"/>
          <w:szCs w:val="28"/>
          <w:lang w:val="en-US" w:eastAsia="en-US"/>
        </w:rPr>
        <w:t>posobie</w:t>
      </w:r>
      <w:r w:rsidR="00925116" w:rsidRPr="00E1106A">
        <w:rPr>
          <w:color w:val="auto"/>
          <w:sz w:val="28"/>
          <w:szCs w:val="28"/>
          <w:lang w:eastAsia="en-US"/>
        </w:rPr>
        <w:t xml:space="preserve"> </w:t>
      </w:r>
      <w:r w:rsidR="00B65B54" w:rsidRPr="00E1106A">
        <w:rPr>
          <w:color w:val="auto"/>
          <w:sz w:val="28"/>
          <w:szCs w:val="28"/>
          <w:lang w:eastAsia="en-US"/>
        </w:rPr>
        <w:t xml:space="preserve">(дата обращения: </w:t>
      </w:r>
      <w:r w:rsidR="00B65B54" w:rsidRPr="00E1106A">
        <w:rPr>
          <w:color w:val="auto"/>
          <w:sz w:val="28"/>
          <w:szCs w:val="28"/>
          <w:shd w:val="clear" w:color="auto" w:fill="FFFFFF"/>
          <w:lang w:eastAsia="en-US"/>
        </w:rPr>
        <w:t>0</w:t>
      </w:r>
      <w:r w:rsidR="00925116" w:rsidRPr="00E1106A">
        <w:rPr>
          <w:color w:val="auto"/>
          <w:sz w:val="28"/>
          <w:szCs w:val="28"/>
          <w:shd w:val="clear" w:color="auto" w:fill="FFFFFF"/>
          <w:lang w:eastAsia="en-US"/>
        </w:rPr>
        <w:t>3.06.2023</w:t>
      </w:r>
      <w:r w:rsidR="00B65B54" w:rsidRPr="00E1106A">
        <w:rPr>
          <w:color w:val="auto"/>
          <w:sz w:val="28"/>
          <w:szCs w:val="28"/>
          <w:shd w:val="clear" w:color="auto" w:fill="FFFFFF"/>
          <w:lang w:eastAsia="en-US"/>
        </w:rPr>
        <w:t xml:space="preserve">). – </w:t>
      </w:r>
      <w:r w:rsidR="00925116" w:rsidRPr="00E1106A">
        <w:rPr>
          <w:color w:val="auto"/>
          <w:sz w:val="28"/>
          <w:szCs w:val="28"/>
          <w:shd w:val="clear" w:color="auto" w:fill="FFFFFF"/>
          <w:lang w:eastAsia="en-US"/>
        </w:rPr>
        <w:t>Текст:</w:t>
      </w:r>
      <w:r w:rsidR="00B65B54" w:rsidRPr="00E1106A">
        <w:rPr>
          <w:color w:val="auto"/>
          <w:sz w:val="28"/>
          <w:szCs w:val="28"/>
          <w:shd w:val="clear" w:color="auto" w:fill="FFFFFF"/>
          <w:lang w:eastAsia="en-US"/>
        </w:rPr>
        <w:t xml:space="preserve"> электронный</w:t>
      </w:r>
      <w:r w:rsidR="00B65B54" w:rsidRPr="00E1106A">
        <w:rPr>
          <w:rFonts w:eastAsia="Calibri"/>
          <w:color w:val="auto"/>
          <w:sz w:val="28"/>
          <w:szCs w:val="28"/>
        </w:rPr>
        <w:t>.</w:t>
      </w:r>
    </w:p>
    <w:p w14:paraId="5987CDD6" w14:textId="5FAEF02F" w:rsidR="00451FE2" w:rsidRPr="00875397" w:rsidRDefault="009309D6" w:rsidP="00451FE2">
      <w:pPr>
        <w:pStyle w:val="2"/>
        <w:numPr>
          <w:ilvl w:val="0"/>
          <w:numId w:val="0"/>
        </w:num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28" w:name="_Toc74739613"/>
      <w:bookmarkStart w:id="29" w:name="_Toc97817042"/>
      <w:bookmarkStart w:id="30" w:name="_Toc139635039"/>
      <w:r w:rsidRPr="00875397">
        <w:rPr>
          <w:color w:val="000000" w:themeColor="text1"/>
          <w:sz w:val="28"/>
          <w:szCs w:val="28"/>
        </w:rPr>
        <w:t>3.4</w:t>
      </w:r>
      <w:r w:rsidR="00451FE2" w:rsidRPr="00875397">
        <w:rPr>
          <w:color w:val="000000" w:themeColor="text1"/>
          <w:sz w:val="28"/>
          <w:szCs w:val="28"/>
        </w:rPr>
        <w:t>. Кадровое обеспечение программы</w:t>
      </w:r>
      <w:bookmarkEnd w:id="28"/>
      <w:bookmarkEnd w:id="29"/>
      <w:bookmarkEnd w:id="30"/>
    </w:p>
    <w:p w14:paraId="2D51F73C" w14:textId="5DF76095" w:rsidR="009309D6" w:rsidRPr="0060410A" w:rsidRDefault="009309D6" w:rsidP="009309D6">
      <w:pPr>
        <w:spacing w:after="0" w:line="240" w:lineRule="auto"/>
        <w:ind w:left="0" w:right="0" w:firstLine="709"/>
        <w:rPr>
          <w:color w:val="000000" w:themeColor="text1"/>
          <w:sz w:val="28"/>
          <w:szCs w:val="28"/>
        </w:rPr>
      </w:pPr>
      <w:r w:rsidRPr="00875397">
        <w:rPr>
          <w:color w:val="000000" w:themeColor="text1"/>
          <w:sz w:val="28"/>
          <w:szCs w:val="28"/>
        </w:rPr>
        <w:t>Программу может реализовывать педагог дополнительного образования, соответствующий требованиям профессионального стандарта «Педагог дополнительного образования детей и взрослых», утвержденного Приказ</w:t>
      </w:r>
      <w:r w:rsidR="00B82FAA">
        <w:rPr>
          <w:color w:val="000000" w:themeColor="text1"/>
          <w:sz w:val="28"/>
          <w:szCs w:val="28"/>
        </w:rPr>
        <w:t>ом</w:t>
      </w:r>
      <w:r w:rsidRPr="00875397">
        <w:rPr>
          <w:color w:val="000000" w:themeColor="text1"/>
          <w:sz w:val="28"/>
          <w:szCs w:val="28"/>
        </w:rPr>
        <w:t xml:space="preserve"> Министерства труда и социальной защиты РФ от 22.09.2021 № 652Н</w:t>
      </w:r>
    </w:p>
    <w:p w14:paraId="08EDFA78" w14:textId="77777777" w:rsidR="00451FE2" w:rsidRDefault="00451FE2">
      <w:pPr>
        <w:spacing w:after="160" w:line="259" w:lineRule="auto"/>
        <w:ind w:left="0" w:righ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FF3950E" w14:textId="219CD628" w:rsidR="00451FE2" w:rsidRPr="00566A97" w:rsidRDefault="00451FE2" w:rsidP="00451FE2">
      <w:pPr>
        <w:pStyle w:val="1"/>
        <w:numPr>
          <w:ilvl w:val="0"/>
          <w:numId w:val="0"/>
        </w:numPr>
        <w:ind w:left="82"/>
        <w:rPr>
          <w:sz w:val="28"/>
          <w:szCs w:val="28"/>
        </w:rPr>
      </w:pPr>
      <w:bookmarkStart w:id="31" w:name="_Toc139635040"/>
      <w:r w:rsidRPr="00566A9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  <w:bookmarkEnd w:id="31"/>
    </w:p>
    <w:p w14:paraId="1EAA1188" w14:textId="77777777" w:rsidR="00451FE2" w:rsidRPr="00061A1C" w:rsidRDefault="00451FE2" w:rsidP="00451FE2">
      <w:pPr>
        <w:rPr>
          <w:sz w:val="28"/>
        </w:rPr>
      </w:pPr>
    </w:p>
    <w:p w14:paraId="5905D10E" w14:textId="4F03D5F4" w:rsidR="006469E1" w:rsidRPr="0044614D" w:rsidRDefault="006469E1" w:rsidP="0044614D">
      <w:pPr>
        <w:pStyle w:val="a8"/>
      </w:pPr>
      <w:r w:rsidRPr="0044614D">
        <w:t xml:space="preserve">ПРИМЕРНЫЕ ЗАДАНИЯ ДЛЯ ПРОВЕДЕНИЯ ВХОДНОГО И ИТОГОВОГО КОНТРОЛЯ ПО МДО(О)П </w:t>
      </w:r>
      <w:r w:rsidR="00B82FAA" w:rsidRPr="0044614D">
        <w:t xml:space="preserve">«БПЛА: УПРАВЛЕНИЕ БЕСПИЛОТНЫМИ ЛЕТАТЕЛЬНЫМИ АППАРАТАМИ» </w:t>
      </w:r>
      <w:r w:rsidRPr="0044614D">
        <w:t>(</w:t>
      </w:r>
      <w:r w:rsidR="00A25ACC" w:rsidRPr="0044614D">
        <w:t>ПРОДВИНУТ</w:t>
      </w:r>
      <w:r w:rsidRPr="0044614D">
        <w:t>ЫЙ УРОВЕНЬ)</w:t>
      </w:r>
    </w:p>
    <w:p w14:paraId="4F31DE80" w14:textId="77777777" w:rsidR="006469E1" w:rsidRPr="00E5307D" w:rsidRDefault="006469E1" w:rsidP="006469E1">
      <w:pPr>
        <w:spacing w:after="0" w:line="240" w:lineRule="auto"/>
        <w:ind w:left="0" w:firstLine="709"/>
        <w:rPr>
          <w:color w:val="000000" w:themeColor="text1"/>
          <w:sz w:val="28"/>
          <w:szCs w:val="28"/>
        </w:rPr>
      </w:pPr>
    </w:p>
    <w:p w14:paraId="4731BB3A" w14:textId="77777777" w:rsidR="006469E1" w:rsidRPr="006D087D" w:rsidRDefault="006469E1" w:rsidP="006469E1">
      <w:pPr>
        <w:spacing w:after="0" w:line="240" w:lineRule="auto"/>
        <w:ind w:left="0" w:firstLine="709"/>
        <w:rPr>
          <w:color w:val="000000" w:themeColor="text1"/>
          <w:sz w:val="28"/>
          <w:szCs w:val="28"/>
        </w:rPr>
      </w:pPr>
      <w:r w:rsidRPr="006D087D">
        <w:rPr>
          <w:color w:val="000000" w:themeColor="text1"/>
          <w:sz w:val="28"/>
          <w:szCs w:val="28"/>
        </w:rPr>
        <w:t>Входной контроль – оценка исходного уровня сформированности гибких (soft skills) и технических навыков (hardskills), соответствующих специфике образовательного направления, которая дает возможность выстраивать индивидуальную образовательную траекторию для обучающихся, а также в последствии индивидуализировать оценку степени успешности прохождения МДО(О)П.</w:t>
      </w:r>
    </w:p>
    <w:p w14:paraId="59E87B08" w14:textId="77777777" w:rsidR="006469E1" w:rsidRPr="006D087D" w:rsidRDefault="006469E1" w:rsidP="006469E1">
      <w:pPr>
        <w:spacing w:after="0" w:line="240" w:lineRule="auto"/>
        <w:ind w:left="0" w:firstLine="709"/>
        <w:rPr>
          <w:color w:val="000000" w:themeColor="text1"/>
          <w:sz w:val="28"/>
          <w:szCs w:val="28"/>
        </w:rPr>
      </w:pPr>
      <w:r w:rsidRPr="006D087D">
        <w:rPr>
          <w:color w:val="000000" w:themeColor="text1"/>
          <w:sz w:val="28"/>
          <w:szCs w:val="28"/>
        </w:rPr>
        <w:t>Итоговый контроль – оценка уровня и качества освоения обучающимися всего объема МДО(О)П и основ проектной деятельности в составе Scrum или проектной команды.</w:t>
      </w:r>
    </w:p>
    <w:p w14:paraId="0CC819A7" w14:textId="6C9C0F6D" w:rsidR="006469E1" w:rsidRPr="00C61682" w:rsidRDefault="00C61682" w:rsidP="00C61682">
      <w:pPr>
        <w:ind w:left="0" w:firstLine="709"/>
        <w:jc w:val="center"/>
        <w:rPr>
          <w:rFonts w:eastAsia="Calibri"/>
          <w:b/>
          <w:i/>
          <w:sz w:val="28"/>
          <w:szCs w:val="28"/>
          <w:u w:val="single"/>
        </w:rPr>
      </w:pPr>
      <w:r w:rsidRPr="00C61682">
        <w:rPr>
          <w:rFonts w:eastAsia="Calibri"/>
          <w:b/>
          <w:i/>
          <w:sz w:val="28"/>
          <w:szCs w:val="28"/>
          <w:u w:val="single"/>
        </w:rPr>
        <w:t>Вопросы</w:t>
      </w:r>
    </w:p>
    <w:p w14:paraId="738CC2C7" w14:textId="77777777" w:rsidR="006469E1" w:rsidRPr="00E710D5" w:rsidRDefault="006469E1" w:rsidP="00C61682">
      <w:pPr>
        <w:spacing w:after="0" w:line="240" w:lineRule="auto"/>
        <w:ind w:left="567" w:hanging="141"/>
        <w:jc w:val="center"/>
        <w:rPr>
          <w:b/>
          <w:i/>
          <w:color w:val="000000" w:themeColor="text1"/>
          <w:sz w:val="28"/>
          <w:szCs w:val="28"/>
          <w:highlight w:val="red"/>
          <w:u w:val="single"/>
        </w:rPr>
      </w:pPr>
    </w:p>
    <w:p w14:paraId="4FDA0BB6" w14:textId="77777777" w:rsidR="006D087D" w:rsidRPr="009C01B5" w:rsidRDefault="006D087D" w:rsidP="001C5AD3">
      <w:pPr>
        <w:pStyle w:val="af"/>
        <w:numPr>
          <w:ilvl w:val="0"/>
          <w:numId w:val="6"/>
        </w:numPr>
        <w:ind w:left="567" w:hanging="141"/>
        <w:rPr>
          <w:b/>
          <w:i/>
          <w:color w:val="000000" w:themeColor="text1"/>
          <w:sz w:val="28"/>
          <w:szCs w:val="28"/>
          <w:u w:val="single"/>
        </w:rPr>
      </w:pPr>
      <w:r w:rsidRPr="009C01B5">
        <w:rPr>
          <w:b/>
          <w:i/>
          <w:color w:val="000000" w:themeColor="text1"/>
          <w:sz w:val="28"/>
          <w:szCs w:val="28"/>
          <w:u w:val="single"/>
        </w:rPr>
        <w:t>БПЛА это?</w:t>
      </w:r>
    </w:p>
    <w:p w14:paraId="7B002147" w14:textId="57CE1613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6D087D" w:rsidRPr="009C01B5">
        <w:rPr>
          <w:color w:val="000000" w:themeColor="text1"/>
          <w:sz w:val="28"/>
          <w:szCs w:val="28"/>
        </w:rPr>
        <w:t>) Безопасный Полет Летающего Аппарата.</w:t>
      </w:r>
    </w:p>
    <w:p w14:paraId="4F098AAB" w14:textId="11C3F896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D087D" w:rsidRPr="009C01B5">
        <w:rPr>
          <w:color w:val="000000" w:themeColor="text1"/>
          <w:sz w:val="28"/>
          <w:szCs w:val="28"/>
        </w:rPr>
        <w:t>) Базовый Просторный Лучший Аппарат.</w:t>
      </w:r>
    </w:p>
    <w:p w14:paraId="3C198EEC" w14:textId="171DA1E3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6D087D" w:rsidRPr="009C01B5">
        <w:rPr>
          <w:color w:val="000000" w:themeColor="text1"/>
          <w:sz w:val="28"/>
          <w:szCs w:val="28"/>
        </w:rPr>
        <w:t>) Беспилотный Летательный Аппарат</w:t>
      </w:r>
    </w:p>
    <w:p w14:paraId="3B8CD48B" w14:textId="4F7F41AD" w:rsidR="006D087D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6D087D" w:rsidRPr="009C01B5">
        <w:rPr>
          <w:color w:val="000000" w:themeColor="text1"/>
          <w:sz w:val="28"/>
          <w:szCs w:val="28"/>
        </w:rPr>
        <w:t>) Большой Планирующий Летательный Аппарат.</w:t>
      </w:r>
    </w:p>
    <w:p w14:paraId="298561D7" w14:textId="77777777" w:rsidR="00C61682" w:rsidRPr="009C01B5" w:rsidRDefault="00C61682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</w:p>
    <w:p w14:paraId="0B8359F8" w14:textId="77777777" w:rsidR="006D087D" w:rsidRPr="009C01B5" w:rsidRDefault="006D087D" w:rsidP="001C5AD3">
      <w:pPr>
        <w:pStyle w:val="af"/>
        <w:numPr>
          <w:ilvl w:val="0"/>
          <w:numId w:val="6"/>
        </w:numPr>
        <w:ind w:left="567" w:hanging="141"/>
        <w:rPr>
          <w:b/>
          <w:i/>
          <w:color w:val="000000" w:themeColor="text1"/>
          <w:sz w:val="28"/>
          <w:szCs w:val="28"/>
          <w:u w:val="single"/>
        </w:rPr>
      </w:pPr>
      <w:r w:rsidRPr="009C01B5">
        <w:rPr>
          <w:b/>
          <w:i/>
          <w:color w:val="000000" w:themeColor="text1"/>
          <w:sz w:val="28"/>
          <w:szCs w:val="28"/>
          <w:u w:val="single"/>
        </w:rPr>
        <w:t>Квадрокоптер это?</w:t>
      </w:r>
    </w:p>
    <w:p w14:paraId="491F3950" w14:textId="50ADD380" w:rsidR="006D087D" w:rsidRPr="009C01B5" w:rsidRDefault="00727837" w:rsidP="00C61682">
      <w:pPr>
        <w:pStyle w:val="af"/>
        <w:spacing w:after="160" w:line="259" w:lineRule="auto"/>
        <w:ind w:left="567" w:right="0" w:hanging="141"/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6D087D" w:rsidRPr="009C01B5">
        <w:rPr>
          <w:color w:val="000000" w:themeColor="text1"/>
          <w:sz w:val="28"/>
          <w:szCs w:val="28"/>
        </w:rPr>
        <w:t xml:space="preserve">) Сверхзвуковой самолет.           </w:t>
      </w:r>
    </w:p>
    <w:p w14:paraId="4DE69112" w14:textId="63FFA4EE" w:rsidR="006D087D" w:rsidRPr="009C01B5" w:rsidRDefault="00727837" w:rsidP="00C61682">
      <w:pPr>
        <w:pStyle w:val="af"/>
        <w:spacing w:after="160" w:line="259" w:lineRule="auto"/>
        <w:ind w:left="567" w:right="0" w:hanging="141"/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D087D" w:rsidRPr="009C01B5">
        <w:rPr>
          <w:color w:val="000000" w:themeColor="text1"/>
          <w:sz w:val="28"/>
          <w:szCs w:val="28"/>
        </w:rPr>
        <w:t>) Малогабаритный вертолет.</w:t>
      </w:r>
    </w:p>
    <w:p w14:paraId="215845AB" w14:textId="4520024A" w:rsidR="006D087D" w:rsidRPr="009C01B5" w:rsidRDefault="00727837" w:rsidP="00C61682">
      <w:pPr>
        <w:pStyle w:val="af"/>
        <w:spacing w:after="160" w:line="259" w:lineRule="auto"/>
        <w:ind w:left="567" w:right="0" w:hanging="141"/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6D087D" w:rsidRPr="009C01B5">
        <w:rPr>
          <w:color w:val="000000" w:themeColor="text1"/>
          <w:sz w:val="28"/>
          <w:szCs w:val="28"/>
        </w:rPr>
        <w:t>) БПЛА с четырьмя винтами.</w:t>
      </w:r>
    </w:p>
    <w:p w14:paraId="52757AB3" w14:textId="099E15C9" w:rsidR="006D087D" w:rsidRDefault="00727837" w:rsidP="00C61682">
      <w:pPr>
        <w:pStyle w:val="af"/>
        <w:spacing w:after="160" w:line="259" w:lineRule="auto"/>
        <w:ind w:left="567" w:right="0" w:hanging="141"/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6D087D" w:rsidRPr="009C01B5">
        <w:rPr>
          <w:color w:val="000000" w:themeColor="text1"/>
          <w:sz w:val="28"/>
          <w:szCs w:val="28"/>
        </w:rPr>
        <w:t>) Устаревшая модель самолета.</w:t>
      </w:r>
    </w:p>
    <w:p w14:paraId="7D0731B8" w14:textId="77777777" w:rsidR="00C61682" w:rsidRPr="009C01B5" w:rsidRDefault="00C61682" w:rsidP="00C61682">
      <w:pPr>
        <w:pStyle w:val="af"/>
        <w:spacing w:after="160" w:line="259" w:lineRule="auto"/>
        <w:ind w:left="567" w:right="0" w:hanging="141"/>
        <w:jc w:val="left"/>
        <w:rPr>
          <w:color w:val="000000" w:themeColor="text1"/>
          <w:sz w:val="28"/>
          <w:szCs w:val="28"/>
        </w:rPr>
      </w:pPr>
    </w:p>
    <w:p w14:paraId="1F6C98C1" w14:textId="77777777" w:rsidR="006D087D" w:rsidRPr="009C01B5" w:rsidRDefault="006D087D" w:rsidP="001C5AD3">
      <w:pPr>
        <w:pStyle w:val="af"/>
        <w:numPr>
          <w:ilvl w:val="0"/>
          <w:numId w:val="6"/>
        </w:numPr>
        <w:ind w:left="567" w:hanging="141"/>
        <w:rPr>
          <w:b/>
          <w:i/>
          <w:color w:val="000000" w:themeColor="text1"/>
          <w:sz w:val="28"/>
          <w:szCs w:val="28"/>
          <w:u w:val="single"/>
        </w:rPr>
      </w:pPr>
      <w:r w:rsidRPr="009C01B5">
        <w:rPr>
          <w:b/>
          <w:i/>
          <w:color w:val="000000" w:themeColor="text1"/>
          <w:sz w:val="28"/>
          <w:szCs w:val="28"/>
          <w:u w:val="single"/>
        </w:rPr>
        <w:t>Пилотирование это?</w:t>
      </w:r>
    </w:p>
    <w:p w14:paraId="242CE946" w14:textId="4414A53E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6D087D" w:rsidRPr="009C01B5">
        <w:rPr>
          <w:color w:val="000000" w:themeColor="text1"/>
          <w:sz w:val="28"/>
          <w:szCs w:val="28"/>
        </w:rPr>
        <w:t>) Раздел медицины.</w:t>
      </w:r>
    </w:p>
    <w:p w14:paraId="69FDEF01" w14:textId="58B0FA47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D087D" w:rsidRPr="009C01B5">
        <w:rPr>
          <w:color w:val="000000" w:themeColor="text1"/>
          <w:sz w:val="28"/>
          <w:szCs w:val="28"/>
        </w:rPr>
        <w:t>) Управление летательным аппаратом.</w:t>
      </w:r>
    </w:p>
    <w:p w14:paraId="4DC6EBA1" w14:textId="1B7F5386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6D087D" w:rsidRPr="009C01B5">
        <w:rPr>
          <w:color w:val="000000" w:themeColor="text1"/>
          <w:sz w:val="28"/>
          <w:szCs w:val="28"/>
        </w:rPr>
        <w:t>) Метод обработки дерева.</w:t>
      </w:r>
    </w:p>
    <w:p w14:paraId="634A5967" w14:textId="23B5C772" w:rsidR="006D087D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6D087D" w:rsidRPr="009C01B5">
        <w:rPr>
          <w:color w:val="000000" w:themeColor="text1"/>
          <w:sz w:val="28"/>
          <w:szCs w:val="28"/>
        </w:rPr>
        <w:t>) Метод обработки компьютерной информации.</w:t>
      </w:r>
    </w:p>
    <w:p w14:paraId="180B5E07" w14:textId="77777777" w:rsidR="00C61682" w:rsidRPr="009C01B5" w:rsidRDefault="00C61682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</w:p>
    <w:p w14:paraId="5518DFA5" w14:textId="77777777" w:rsidR="006D087D" w:rsidRPr="009C01B5" w:rsidRDefault="006D087D" w:rsidP="001C5AD3">
      <w:pPr>
        <w:pStyle w:val="af"/>
        <w:numPr>
          <w:ilvl w:val="0"/>
          <w:numId w:val="6"/>
        </w:numPr>
        <w:ind w:left="567" w:hanging="141"/>
        <w:rPr>
          <w:b/>
          <w:i/>
          <w:color w:val="000000" w:themeColor="text1"/>
          <w:sz w:val="28"/>
          <w:szCs w:val="28"/>
          <w:u w:val="single"/>
        </w:rPr>
      </w:pPr>
      <w:r w:rsidRPr="009C01B5">
        <w:rPr>
          <w:b/>
          <w:i/>
          <w:color w:val="000000" w:themeColor="text1"/>
          <w:sz w:val="28"/>
          <w:szCs w:val="28"/>
          <w:u w:val="single"/>
        </w:rPr>
        <w:t>Можно ли запустить квадрокоптер без сотовой связи и интернета?</w:t>
      </w:r>
    </w:p>
    <w:p w14:paraId="36489AAD" w14:textId="37B90379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6D087D" w:rsidRPr="009C01B5">
        <w:rPr>
          <w:color w:val="000000" w:themeColor="text1"/>
          <w:sz w:val="28"/>
          <w:szCs w:val="28"/>
        </w:rPr>
        <w:t>) Да</w:t>
      </w:r>
    </w:p>
    <w:p w14:paraId="355FC8C8" w14:textId="4C2FD489" w:rsidR="006469E1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D087D" w:rsidRPr="009C01B5">
        <w:rPr>
          <w:color w:val="000000" w:themeColor="text1"/>
          <w:sz w:val="28"/>
          <w:szCs w:val="28"/>
        </w:rPr>
        <w:t>) Нет</w:t>
      </w:r>
    </w:p>
    <w:p w14:paraId="0722E187" w14:textId="77777777" w:rsidR="00C61682" w:rsidRDefault="00C61682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</w:p>
    <w:p w14:paraId="344164A0" w14:textId="77777777" w:rsidR="006D087D" w:rsidRPr="009C01B5" w:rsidRDefault="006D087D" w:rsidP="001C5AD3">
      <w:pPr>
        <w:pStyle w:val="af"/>
        <w:numPr>
          <w:ilvl w:val="0"/>
          <w:numId w:val="6"/>
        </w:numPr>
        <w:ind w:left="567" w:hanging="141"/>
        <w:rPr>
          <w:b/>
          <w:i/>
          <w:color w:val="000000" w:themeColor="text1"/>
          <w:sz w:val="28"/>
          <w:szCs w:val="28"/>
          <w:u w:val="single"/>
        </w:rPr>
      </w:pPr>
      <w:r w:rsidRPr="009C01B5">
        <w:rPr>
          <w:b/>
          <w:i/>
          <w:color w:val="000000" w:themeColor="text1"/>
          <w:sz w:val="28"/>
          <w:szCs w:val="28"/>
          <w:u w:val="single"/>
        </w:rPr>
        <w:t>Что нужно для запуска квадрокоптера?</w:t>
      </w:r>
    </w:p>
    <w:p w14:paraId="4BBE2976" w14:textId="3E3C8524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6D087D" w:rsidRPr="009C01B5">
        <w:rPr>
          <w:color w:val="000000" w:themeColor="text1"/>
          <w:sz w:val="28"/>
          <w:szCs w:val="28"/>
        </w:rPr>
        <w:t>) Пульт управления</w:t>
      </w:r>
    </w:p>
    <w:p w14:paraId="59497DD1" w14:textId="6941C401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D087D" w:rsidRPr="009C01B5">
        <w:rPr>
          <w:color w:val="000000" w:themeColor="text1"/>
          <w:sz w:val="28"/>
          <w:szCs w:val="28"/>
        </w:rPr>
        <w:t>) Сим-карта</w:t>
      </w:r>
    </w:p>
    <w:p w14:paraId="736C8E9E" w14:textId="1907EF04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в</w:t>
      </w:r>
      <w:r w:rsidR="006D087D" w:rsidRPr="009C01B5">
        <w:rPr>
          <w:color w:val="000000" w:themeColor="text1"/>
          <w:sz w:val="28"/>
          <w:szCs w:val="28"/>
        </w:rPr>
        <w:t>) Лазерная указка</w:t>
      </w:r>
    </w:p>
    <w:p w14:paraId="26A83F7B" w14:textId="38C05EF7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6D087D" w:rsidRPr="009C01B5">
        <w:rPr>
          <w:color w:val="000000" w:themeColor="text1"/>
          <w:sz w:val="28"/>
          <w:szCs w:val="28"/>
        </w:rPr>
        <w:t>) Все вышеперечисленное</w:t>
      </w:r>
    </w:p>
    <w:p w14:paraId="58E3BFC9" w14:textId="77777777" w:rsidR="006D087D" w:rsidRPr="00E710D5" w:rsidRDefault="006D087D" w:rsidP="00C61682">
      <w:pPr>
        <w:pStyle w:val="af"/>
        <w:ind w:left="567" w:hanging="141"/>
        <w:rPr>
          <w:highlight w:val="red"/>
        </w:rPr>
      </w:pPr>
    </w:p>
    <w:p w14:paraId="36A680CA" w14:textId="77777777" w:rsidR="006469E1" w:rsidRPr="006D087D" w:rsidRDefault="006469E1" w:rsidP="001C5AD3">
      <w:pPr>
        <w:pStyle w:val="af"/>
        <w:numPr>
          <w:ilvl w:val="0"/>
          <w:numId w:val="6"/>
        </w:numPr>
        <w:spacing w:after="0" w:line="240" w:lineRule="auto"/>
        <w:ind w:left="567" w:right="0" w:hanging="141"/>
        <w:jc w:val="left"/>
        <w:rPr>
          <w:b/>
          <w:i/>
          <w:sz w:val="28"/>
          <w:szCs w:val="28"/>
          <w:u w:val="single"/>
        </w:rPr>
      </w:pPr>
      <w:r w:rsidRPr="006D087D">
        <w:rPr>
          <w:b/>
          <w:i/>
          <w:sz w:val="28"/>
          <w:szCs w:val="28"/>
          <w:u w:val="single"/>
        </w:rPr>
        <w:t>Для чего используется квадрокоптеры?</w:t>
      </w:r>
    </w:p>
    <w:p w14:paraId="2CA7A0F2" w14:textId="3ACE7F86" w:rsidR="006469E1" w:rsidRPr="006D087D" w:rsidRDefault="00727837" w:rsidP="00C61682">
      <w:pPr>
        <w:pStyle w:val="af"/>
        <w:ind w:left="567" w:hanging="141"/>
        <w:rPr>
          <w:sz w:val="28"/>
          <w:szCs w:val="28"/>
        </w:rPr>
      </w:pPr>
      <w:r>
        <w:rPr>
          <w:sz w:val="28"/>
          <w:szCs w:val="28"/>
        </w:rPr>
        <w:t>а</w:t>
      </w:r>
      <w:r w:rsidR="006469E1" w:rsidRPr="006D087D">
        <w:rPr>
          <w:sz w:val="28"/>
          <w:szCs w:val="28"/>
        </w:rPr>
        <w:t>) Для сьемки видео, клипов и фильмов.</w:t>
      </w:r>
    </w:p>
    <w:p w14:paraId="35D63C68" w14:textId="5AE98FD9" w:rsidR="006469E1" w:rsidRPr="006D087D" w:rsidRDefault="00727837" w:rsidP="00C61682">
      <w:pPr>
        <w:pStyle w:val="af"/>
        <w:ind w:left="567" w:hanging="141"/>
        <w:rPr>
          <w:sz w:val="28"/>
          <w:szCs w:val="28"/>
        </w:rPr>
      </w:pPr>
      <w:r>
        <w:rPr>
          <w:sz w:val="28"/>
          <w:szCs w:val="28"/>
        </w:rPr>
        <w:t>б</w:t>
      </w:r>
      <w:r w:rsidR="006469E1" w:rsidRPr="006D087D">
        <w:rPr>
          <w:sz w:val="28"/>
          <w:szCs w:val="28"/>
        </w:rPr>
        <w:t>) Для поиска пропавших предметов.</w:t>
      </w:r>
    </w:p>
    <w:p w14:paraId="76D8291C" w14:textId="7C3C76BE" w:rsidR="006469E1" w:rsidRPr="006D087D" w:rsidRDefault="00727837" w:rsidP="00C61682">
      <w:pPr>
        <w:pStyle w:val="af"/>
        <w:ind w:left="567" w:hanging="141"/>
        <w:rPr>
          <w:sz w:val="28"/>
          <w:szCs w:val="28"/>
        </w:rPr>
      </w:pPr>
      <w:r>
        <w:rPr>
          <w:sz w:val="28"/>
          <w:szCs w:val="28"/>
        </w:rPr>
        <w:t>в</w:t>
      </w:r>
      <w:r w:rsidR="006469E1" w:rsidRPr="006D087D">
        <w:rPr>
          <w:sz w:val="28"/>
          <w:szCs w:val="28"/>
        </w:rPr>
        <w:t>) Для составления планов местности.</w:t>
      </w:r>
    </w:p>
    <w:p w14:paraId="5DAE1460" w14:textId="1AA372E0" w:rsidR="006469E1" w:rsidRDefault="00727837" w:rsidP="00C61682">
      <w:pPr>
        <w:pStyle w:val="af"/>
        <w:spacing w:after="0" w:line="240" w:lineRule="auto"/>
        <w:ind w:left="567" w:right="0" w:hanging="141"/>
        <w:jc w:val="left"/>
        <w:rPr>
          <w:sz w:val="28"/>
          <w:szCs w:val="28"/>
        </w:rPr>
      </w:pPr>
      <w:r>
        <w:rPr>
          <w:sz w:val="28"/>
          <w:szCs w:val="28"/>
        </w:rPr>
        <w:t>г</w:t>
      </w:r>
      <w:r w:rsidR="006469E1" w:rsidRPr="006D087D">
        <w:rPr>
          <w:sz w:val="28"/>
          <w:szCs w:val="28"/>
        </w:rPr>
        <w:t>) Для всего вышеперечисленного.</w:t>
      </w:r>
    </w:p>
    <w:p w14:paraId="217BD966" w14:textId="77777777" w:rsidR="006D087D" w:rsidRDefault="006D087D" w:rsidP="00C61682">
      <w:pPr>
        <w:pStyle w:val="af"/>
        <w:spacing w:after="0" w:line="240" w:lineRule="auto"/>
        <w:ind w:left="567" w:right="0" w:hanging="141"/>
        <w:jc w:val="left"/>
        <w:rPr>
          <w:sz w:val="28"/>
          <w:szCs w:val="28"/>
        </w:rPr>
      </w:pPr>
    </w:p>
    <w:p w14:paraId="377B42B9" w14:textId="77777777" w:rsidR="006D087D" w:rsidRPr="009C01B5" w:rsidRDefault="006D087D" w:rsidP="001C5AD3">
      <w:pPr>
        <w:pStyle w:val="af"/>
        <w:numPr>
          <w:ilvl w:val="0"/>
          <w:numId w:val="6"/>
        </w:numPr>
        <w:spacing w:after="160" w:line="259" w:lineRule="auto"/>
        <w:ind w:left="567" w:right="0" w:hanging="141"/>
        <w:jc w:val="left"/>
        <w:rPr>
          <w:b/>
          <w:color w:val="000000" w:themeColor="text1"/>
          <w:sz w:val="28"/>
          <w:szCs w:val="28"/>
        </w:rPr>
      </w:pPr>
      <w:r w:rsidRPr="009C01B5">
        <w:rPr>
          <w:b/>
          <w:color w:val="000000" w:themeColor="text1"/>
          <w:sz w:val="28"/>
          <w:szCs w:val="28"/>
        </w:rPr>
        <w:t>Можно ли с компьютера запустить квадрокоптер?</w:t>
      </w:r>
    </w:p>
    <w:p w14:paraId="0EBB79CB" w14:textId="3F53DC42" w:rsidR="006D087D" w:rsidRPr="009C01B5" w:rsidRDefault="00727837" w:rsidP="00C61682">
      <w:pPr>
        <w:pStyle w:val="af"/>
        <w:ind w:left="567" w:hanging="14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6D087D" w:rsidRPr="009C01B5">
        <w:rPr>
          <w:color w:val="000000" w:themeColor="text1"/>
          <w:sz w:val="28"/>
          <w:szCs w:val="28"/>
        </w:rPr>
        <w:t>) Да</w:t>
      </w:r>
    </w:p>
    <w:p w14:paraId="26983022" w14:textId="3DEA5980" w:rsidR="006D087D" w:rsidRDefault="00727837" w:rsidP="00C61682">
      <w:pPr>
        <w:pStyle w:val="af"/>
        <w:spacing w:after="0" w:line="240" w:lineRule="auto"/>
        <w:ind w:left="567" w:right="0" w:hanging="141"/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D087D" w:rsidRPr="009C01B5">
        <w:rPr>
          <w:color w:val="000000" w:themeColor="text1"/>
          <w:sz w:val="28"/>
          <w:szCs w:val="28"/>
        </w:rPr>
        <w:t>) Нет</w:t>
      </w:r>
    </w:p>
    <w:p w14:paraId="6032A73F" w14:textId="77777777" w:rsidR="00C61682" w:rsidRDefault="00C61682" w:rsidP="00C61682">
      <w:pPr>
        <w:pStyle w:val="af"/>
        <w:spacing w:after="0" w:line="240" w:lineRule="auto"/>
        <w:ind w:left="567" w:right="0" w:hanging="141"/>
        <w:jc w:val="left"/>
        <w:rPr>
          <w:color w:val="000000" w:themeColor="text1"/>
          <w:sz w:val="28"/>
          <w:szCs w:val="28"/>
        </w:rPr>
      </w:pPr>
    </w:p>
    <w:p w14:paraId="404D0D5B" w14:textId="77777777" w:rsidR="006D087D" w:rsidRPr="009C01B5" w:rsidRDefault="006D087D" w:rsidP="001C5AD3">
      <w:pPr>
        <w:pStyle w:val="af"/>
        <w:numPr>
          <w:ilvl w:val="0"/>
          <w:numId w:val="6"/>
        </w:numPr>
        <w:spacing w:after="160" w:line="259" w:lineRule="auto"/>
        <w:ind w:left="567" w:right="0" w:hanging="141"/>
        <w:jc w:val="left"/>
        <w:rPr>
          <w:b/>
          <w:i/>
          <w:color w:val="000000" w:themeColor="text1"/>
          <w:sz w:val="28"/>
          <w:szCs w:val="28"/>
          <w:u w:val="single"/>
        </w:rPr>
      </w:pPr>
      <w:r w:rsidRPr="009C01B5">
        <w:rPr>
          <w:b/>
          <w:i/>
          <w:color w:val="000000" w:themeColor="text1"/>
          <w:sz w:val="28"/>
          <w:szCs w:val="28"/>
          <w:u w:val="single"/>
        </w:rPr>
        <w:t>Полетный куб это?</w:t>
      </w:r>
    </w:p>
    <w:p w14:paraId="67062E41" w14:textId="1F9420DA" w:rsidR="006D087D" w:rsidRPr="009C01B5" w:rsidRDefault="00727837" w:rsidP="00C61682">
      <w:pPr>
        <w:pStyle w:val="af"/>
        <w:ind w:left="709" w:hanging="28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6D087D" w:rsidRPr="009C01B5">
        <w:rPr>
          <w:color w:val="000000" w:themeColor="text1"/>
          <w:sz w:val="28"/>
          <w:szCs w:val="28"/>
        </w:rPr>
        <w:t>) Безопасная переносная площадка для полета</w:t>
      </w:r>
    </w:p>
    <w:p w14:paraId="7329576A" w14:textId="408707E8" w:rsidR="006D087D" w:rsidRPr="009C01B5" w:rsidRDefault="00727837" w:rsidP="00C61682">
      <w:pPr>
        <w:pStyle w:val="af"/>
        <w:ind w:left="709" w:hanging="28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D087D" w:rsidRPr="009C01B5">
        <w:rPr>
          <w:color w:val="000000" w:themeColor="text1"/>
          <w:sz w:val="28"/>
          <w:szCs w:val="28"/>
        </w:rPr>
        <w:t>) Защитный корпус для лопастей</w:t>
      </w:r>
    </w:p>
    <w:p w14:paraId="140B7B9D" w14:textId="3BB3A05B" w:rsidR="006D087D" w:rsidRDefault="00727837" w:rsidP="00C61682">
      <w:pPr>
        <w:pStyle w:val="af"/>
        <w:ind w:left="709" w:hanging="28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6D087D" w:rsidRPr="009C01B5">
        <w:rPr>
          <w:color w:val="000000" w:themeColor="text1"/>
          <w:sz w:val="28"/>
          <w:szCs w:val="28"/>
        </w:rPr>
        <w:t>) Программный код автономного полета</w:t>
      </w:r>
    </w:p>
    <w:p w14:paraId="1247065D" w14:textId="77777777" w:rsidR="00C61682" w:rsidRPr="009C01B5" w:rsidRDefault="00C61682" w:rsidP="00C61682">
      <w:pPr>
        <w:pStyle w:val="af"/>
        <w:ind w:left="709" w:hanging="283"/>
        <w:rPr>
          <w:color w:val="000000" w:themeColor="text1"/>
          <w:sz w:val="28"/>
          <w:szCs w:val="28"/>
        </w:rPr>
      </w:pPr>
    </w:p>
    <w:p w14:paraId="1F76847D" w14:textId="77777777" w:rsidR="006D087D" w:rsidRPr="009C01B5" w:rsidRDefault="006D087D" w:rsidP="001C5AD3">
      <w:pPr>
        <w:pStyle w:val="af"/>
        <w:numPr>
          <w:ilvl w:val="0"/>
          <w:numId w:val="6"/>
        </w:numPr>
        <w:spacing w:after="160" w:line="259" w:lineRule="auto"/>
        <w:ind w:left="709" w:right="0" w:hanging="283"/>
        <w:jc w:val="left"/>
        <w:rPr>
          <w:b/>
          <w:i/>
          <w:color w:val="000000" w:themeColor="text1"/>
          <w:sz w:val="28"/>
          <w:szCs w:val="28"/>
          <w:u w:val="single"/>
        </w:rPr>
      </w:pPr>
      <w:r w:rsidRPr="009C01B5">
        <w:rPr>
          <w:b/>
          <w:i/>
          <w:color w:val="000000" w:themeColor="text1"/>
          <w:sz w:val="28"/>
          <w:szCs w:val="28"/>
          <w:u w:val="single"/>
        </w:rPr>
        <w:t>Автономный полет это?</w:t>
      </w:r>
    </w:p>
    <w:p w14:paraId="20C56D9A" w14:textId="71726247" w:rsidR="006D087D" w:rsidRPr="009C01B5" w:rsidRDefault="00C61682" w:rsidP="00C61682">
      <w:pPr>
        <w:pStyle w:val="af"/>
        <w:ind w:left="709" w:hanging="28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6D087D" w:rsidRPr="009C01B5">
        <w:rPr>
          <w:color w:val="000000" w:themeColor="text1"/>
          <w:sz w:val="28"/>
          <w:szCs w:val="28"/>
        </w:rPr>
        <w:t xml:space="preserve">) Полет без интернета или сети </w:t>
      </w:r>
      <w:r w:rsidR="006D087D" w:rsidRPr="009C01B5">
        <w:rPr>
          <w:color w:val="000000" w:themeColor="text1"/>
          <w:sz w:val="28"/>
          <w:szCs w:val="28"/>
          <w:lang w:val="en-US"/>
        </w:rPr>
        <w:t>WI</w:t>
      </w:r>
      <w:r w:rsidR="006D087D" w:rsidRPr="009C01B5">
        <w:rPr>
          <w:color w:val="000000" w:themeColor="text1"/>
          <w:sz w:val="28"/>
          <w:szCs w:val="28"/>
        </w:rPr>
        <w:t>-</w:t>
      </w:r>
      <w:r w:rsidR="006D087D" w:rsidRPr="009C01B5">
        <w:rPr>
          <w:color w:val="000000" w:themeColor="text1"/>
          <w:sz w:val="28"/>
          <w:szCs w:val="28"/>
          <w:lang w:val="en-US"/>
        </w:rPr>
        <w:t>FI</w:t>
      </w:r>
    </w:p>
    <w:p w14:paraId="510A7DA4" w14:textId="084CD3F3" w:rsidR="006D087D" w:rsidRPr="009C01B5" w:rsidRDefault="00C61682" w:rsidP="00C61682">
      <w:pPr>
        <w:pStyle w:val="af"/>
        <w:ind w:left="709" w:hanging="28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D087D" w:rsidRPr="009C01B5">
        <w:rPr>
          <w:color w:val="000000" w:themeColor="text1"/>
          <w:sz w:val="28"/>
          <w:szCs w:val="28"/>
        </w:rPr>
        <w:t>) Заданный полет без вмешательства пилота</w:t>
      </w:r>
    </w:p>
    <w:p w14:paraId="1A82EE79" w14:textId="107C4DCB" w:rsidR="006D087D" w:rsidRDefault="00C61682" w:rsidP="00C61682">
      <w:pPr>
        <w:pStyle w:val="af"/>
        <w:ind w:left="709" w:hanging="28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6D087D" w:rsidRPr="009C01B5">
        <w:rPr>
          <w:color w:val="000000" w:themeColor="text1"/>
          <w:sz w:val="28"/>
          <w:szCs w:val="28"/>
        </w:rPr>
        <w:t>) Все вышеперечисленное</w:t>
      </w:r>
    </w:p>
    <w:p w14:paraId="49CBD588" w14:textId="77777777" w:rsidR="00C61682" w:rsidRPr="009C01B5" w:rsidRDefault="00C61682" w:rsidP="00C61682">
      <w:pPr>
        <w:pStyle w:val="af"/>
        <w:ind w:left="709" w:hanging="283"/>
        <w:rPr>
          <w:color w:val="000000" w:themeColor="text1"/>
          <w:sz w:val="28"/>
          <w:szCs w:val="28"/>
        </w:rPr>
      </w:pPr>
    </w:p>
    <w:p w14:paraId="0F6CDA47" w14:textId="77777777" w:rsidR="006D087D" w:rsidRPr="009C01B5" w:rsidRDefault="006D087D" w:rsidP="001C5AD3">
      <w:pPr>
        <w:pStyle w:val="af"/>
        <w:numPr>
          <w:ilvl w:val="0"/>
          <w:numId w:val="6"/>
        </w:numPr>
        <w:spacing w:after="160" w:line="259" w:lineRule="auto"/>
        <w:ind w:left="851" w:right="0" w:hanging="425"/>
        <w:rPr>
          <w:b/>
          <w:i/>
          <w:color w:val="000000" w:themeColor="text1"/>
          <w:sz w:val="28"/>
          <w:szCs w:val="28"/>
          <w:u w:val="single"/>
        </w:rPr>
      </w:pPr>
      <w:r w:rsidRPr="009C01B5">
        <w:rPr>
          <w:b/>
          <w:i/>
          <w:color w:val="000000" w:themeColor="text1"/>
          <w:sz w:val="28"/>
          <w:szCs w:val="28"/>
          <w:u w:val="single"/>
        </w:rPr>
        <w:t>Квадрокоптер это?</w:t>
      </w:r>
    </w:p>
    <w:p w14:paraId="5DFE9D7F" w14:textId="75740EC2" w:rsidR="006D087D" w:rsidRPr="009C01B5" w:rsidRDefault="00C61682" w:rsidP="00C61682">
      <w:pPr>
        <w:pStyle w:val="af"/>
        <w:ind w:left="851" w:hanging="42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6D087D" w:rsidRPr="009C01B5">
        <w:rPr>
          <w:color w:val="000000" w:themeColor="text1"/>
          <w:sz w:val="28"/>
          <w:szCs w:val="28"/>
          <w:lang w:val="en-US"/>
        </w:rPr>
        <w:t xml:space="preserve">) </w:t>
      </w:r>
      <w:r w:rsidR="006D087D" w:rsidRPr="009C01B5">
        <w:rPr>
          <w:color w:val="000000" w:themeColor="text1"/>
          <w:sz w:val="28"/>
          <w:szCs w:val="28"/>
        </w:rPr>
        <w:t>БПЛА с 3 винтами</w:t>
      </w:r>
    </w:p>
    <w:p w14:paraId="0BED0AD3" w14:textId="3DBD70A6" w:rsidR="006D087D" w:rsidRPr="009C01B5" w:rsidRDefault="00C61682" w:rsidP="00C61682">
      <w:pPr>
        <w:pStyle w:val="af"/>
        <w:ind w:left="851" w:hanging="42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D087D" w:rsidRPr="00C61682">
        <w:rPr>
          <w:color w:val="000000" w:themeColor="text1"/>
          <w:sz w:val="28"/>
          <w:szCs w:val="28"/>
        </w:rPr>
        <w:t xml:space="preserve">) </w:t>
      </w:r>
      <w:r w:rsidR="006D087D" w:rsidRPr="009C01B5">
        <w:rPr>
          <w:color w:val="000000" w:themeColor="text1"/>
          <w:sz w:val="28"/>
          <w:szCs w:val="28"/>
        </w:rPr>
        <w:t>БПЛА с 4 винтами</w:t>
      </w:r>
    </w:p>
    <w:p w14:paraId="1FC4F388" w14:textId="1862FA4B" w:rsidR="006D087D" w:rsidRPr="009C01B5" w:rsidRDefault="00C61682" w:rsidP="00C61682">
      <w:pPr>
        <w:pStyle w:val="af"/>
        <w:ind w:left="851" w:hanging="42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6D087D" w:rsidRPr="00C61682">
        <w:rPr>
          <w:color w:val="000000" w:themeColor="text1"/>
          <w:sz w:val="28"/>
          <w:szCs w:val="28"/>
        </w:rPr>
        <w:t xml:space="preserve">) </w:t>
      </w:r>
      <w:r w:rsidR="006D087D" w:rsidRPr="009C01B5">
        <w:rPr>
          <w:color w:val="000000" w:themeColor="text1"/>
          <w:sz w:val="28"/>
          <w:szCs w:val="28"/>
        </w:rPr>
        <w:t>БПЛА с 6 винтами</w:t>
      </w:r>
    </w:p>
    <w:p w14:paraId="61BF68B1" w14:textId="5DD6CCA9" w:rsidR="006D087D" w:rsidRDefault="00C61682" w:rsidP="00C61682">
      <w:pPr>
        <w:pStyle w:val="af"/>
        <w:ind w:left="851" w:hanging="42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6D087D" w:rsidRPr="009C01B5">
        <w:rPr>
          <w:color w:val="000000" w:themeColor="text1"/>
          <w:sz w:val="28"/>
          <w:szCs w:val="28"/>
        </w:rPr>
        <w:t>) Любой вышеперечисленный</w:t>
      </w:r>
    </w:p>
    <w:p w14:paraId="2BCBA1A4" w14:textId="77777777" w:rsidR="00C61682" w:rsidRPr="00C61682" w:rsidRDefault="00C61682" w:rsidP="00C61682">
      <w:pPr>
        <w:pStyle w:val="af"/>
        <w:ind w:left="851" w:hanging="425"/>
        <w:rPr>
          <w:color w:val="000000" w:themeColor="text1"/>
          <w:sz w:val="28"/>
          <w:szCs w:val="28"/>
        </w:rPr>
      </w:pPr>
    </w:p>
    <w:p w14:paraId="76361C60" w14:textId="77777777" w:rsidR="006D087D" w:rsidRPr="009C01B5" w:rsidRDefault="006D087D" w:rsidP="001C5AD3">
      <w:pPr>
        <w:pStyle w:val="af"/>
        <w:numPr>
          <w:ilvl w:val="0"/>
          <w:numId w:val="6"/>
        </w:numPr>
        <w:spacing w:after="160" w:line="259" w:lineRule="auto"/>
        <w:ind w:left="851" w:right="0" w:hanging="425"/>
        <w:jc w:val="left"/>
        <w:rPr>
          <w:b/>
          <w:i/>
          <w:color w:val="000000" w:themeColor="text1"/>
          <w:sz w:val="28"/>
          <w:szCs w:val="28"/>
          <w:u w:val="single"/>
        </w:rPr>
      </w:pPr>
      <w:r w:rsidRPr="009C01B5">
        <w:rPr>
          <w:b/>
          <w:i/>
          <w:color w:val="000000" w:themeColor="text1"/>
          <w:sz w:val="28"/>
          <w:szCs w:val="28"/>
          <w:u w:val="single"/>
        </w:rPr>
        <w:t>Возможно ли управлять дроном со смартфона?</w:t>
      </w:r>
    </w:p>
    <w:p w14:paraId="14EB8E1B" w14:textId="6CE449DF" w:rsidR="006D087D" w:rsidRPr="009C01B5" w:rsidRDefault="00C61682" w:rsidP="00C61682">
      <w:pPr>
        <w:pStyle w:val="af"/>
        <w:ind w:left="851" w:hanging="42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6D087D" w:rsidRPr="009C01B5">
        <w:rPr>
          <w:color w:val="000000" w:themeColor="text1"/>
          <w:sz w:val="28"/>
          <w:szCs w:val="28"/>
        </w:rPr>
        <w:t>) Да</w:t>
      </w:r>
    </w:p>
    <w:p w14:paraId="7A5094CB" w14:textId="580FB966" w:rsidR="006469E1" w:rsidRPr="006D087D" w:rsidRDefault="00C61682" w:rsidP="00C61682">
      <w:pPr>
        <w:pStyle w:val="af"/>
        <w:ind w:left="851" w:hanging="42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D087D" w:rsidRPr="009C01B5">
        <w:rPr>
          <w:color w:val="000000" w:themeColor="text1"/>
          <w:sz w:val="28"/>
          <w:szCs w:val="28"/>
        </w:rPr>
        <w:t>) Нет</w:t>
      </w:r>
    </w:p>
    <w:p w14:paraId="5F4E5AD1" w14:textId="77777777" w:rsidR="006469E1" w:rsidRPr="00E710D5" w:rsidRDefault="006469E1" w:rsidP="00C61682">
      <w:pPr>
        <w:pStyle w:val="af"/>
        <w:ind w:left="851" w:hanging="425"/>
        <w:rPr>
          <w:sz w:val="28"/>
          <w:szCs w:val="28"/>
          <w:highlight w:val="red"/>
        </w:rPr>
      </w:pPr>
    </w:p>
    <w:p w14:paraId="5ED8BF72" w14:textId="23C1D59F" w:rsidR="006469E1" w:rsidRPr="00B2056C" w:rsidRDefault="006D087D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B2056C">
        <w:rPr>
          <w:b/>
          <w:i/>
          <w:sz w:val="28"/>
          <w:szCs w:val="28"/>
          <w:u w:val="single"/>
        </w:rPr>
        <w:t>Флюс в процессе пайки необходим для:</w:t>
      </w:r>
    </w:p>
    <w:p w14:paraId="3C355DF1" w14:textId="5B3A5D97" w:rsidR="006469E1" w:rsidRPr="00B2056C" w:rsidRDefault="00C61682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>
        <w:rPr>
          <w:sz w:val="28"/>
          <w:szCs w:val="28"/>
        </w:rPr>
        <w:t>а</w:t>
      </w:r>
      <w:r w:rsidR="006D087D" w:rsidRPr="00B2056C">
        <w:rPr>
          <w:sz w:val="28"/>
          <w:szCs w:val="28"/>
        </w:rPr>
        <w:t>) натяжения и лучшего растекания жидкого припоя</w:t>
      </w:r>
    </w:p>
    <w:p w14:paraId="6661C51C" w14:textId="35645CD9" w:rsidR="006469E1" w:rsidRPr="00B2056C" w:rsidRDefault="00C61682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>
        <w:rPr>
          <w:sz w:val="28"/>
          <w:szCs w:val="28"/>
        </w:rPr>
        <w:t>б</w:t>
      </w:r>
      <w:r w:rsidR="006469E1" w:rsidRPr="00B2056C">
        <w:rPr>
          <w:sz w:val="28"/>
          <w:szCs w:val="28"/>
        </w:rPr>
        <w:t>)</w:t>
      </w:r>
      <w:r w:rsidR="00B2056C" w:rsidRPr="00B2056C">
        <w:rPr>
          <w:sz w:val="28"/>
          <w:szCs w:val="28"/>
        </w:rPr>
        <w:t xml:space="preserve"> защиты от перегрева припаиваемых элементов плат</w:t>
      </w:r>
    </w:p>
    <w:p w14:paraId="290001D3" w14:textId="16B616BB" w:rsidR="00B2056C" w:rsidRPr="00B2056C" w:rsidRDefault="00C61682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>
        <w:rPr>
          <w:sz w:val="28"/>
          <w:szCs w:val="28"/>
        </w:rPr>
        <w:t>в</w:t>
      </w:r>
      <w:r w:rsidR="00B2056C" w:rsidRPr="00B2056C">
        <w:rPr>
          <w:sz w:val="28"/>
          <w:szCs w:val="28"/>
        </w:rPr>
        <w:t>) для цветовой маркировки паяльных элементов</w:t>
      </w:r>
    </w:p>
    <w:p w14:paraId="4187014C" w14:textId="038A8CBD" w:rsidR="00B2056C" w:rsidRPr="00B2056C" w:rsidRDefault="00C61682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>
        <w:rPr>
          <w:sz w:val="28"/>
          <w:szCs w:val="28"/>
        </w:rPr>
        <w:t>г</w:t>
      </w:r>
      <w:r w:rsidR="00B2056C" w:rsidRPr="00B2056C">
        <w:rPr>
          <w:sz w:val="28"/>
          <w:szCs w:val="28"/>
        </w:rPr>
        <w:t>)</w:t>
      </w:r>
      <w:r w:rsidR="00B2056C">
        <w:rPr>
          <w:sz w:val="28"/>
          <w:szCs w:val="28"/>
        </w:rPr>
        <w:t xml:space="preserve"> Все вышеперечисленное</w:t>
      </w:r>
    </w:p>
    <w:p w14:paraId="4FD3A5DA" w14:textId="77777777" w:rsidR="006469E1" w:rsidRPr="00F44D2E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</w:p>
    <w:p w14:paraId="058E7E81" w14:textId="77777777" w:rsidR="006469E1" w:rsidRPr="00F44D2E" w:rsidRDefault="006469E1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b/>
          <w:i/>
          <w:sz w:val="28"/>
          <w:szCs w:val="28"/>
          <w:u w:val="single"/>
        </w:rPr>
      </w:pPr>
      <w:r w:rsidRPr="00F44D2E">
        <w:rPr>
          <w:b/>
          <w:i/>
          <w:sz w:val="28"/>
          <w:szCs w:val="28"/>
          <w:u w:val="single"/>
        </w:rPr>
        <w:t>Формат, в котором сохраняются 3-д модели?</w:t>
      </w:r>
    </w:p>
    <w:p w14:paraId="4697DA54" w14:textId="77777777" w:rsidR="006469E1" w:rsidRPr="00F44D2E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F44D2E">
        <w:rPr>
          <w:sz w:val="28"/>
          <w:szCs w:val="28"/>
        </w:rPr>
        <w:t>а).stl</w:t>
      </w:r>
    </w:p>
    <w:p w14:paraId="4A9F9C96" w14:textId="77777777" w:rsidR="006469E1" w:rsidRPr="00F44D2E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F44D2E">
        <w:rPr>
          <w:sz w:val="28"/>
          <w:szCs w:val="28"/>
        </w:rPr>
        <w:t>б).srl</w:t>
      </w:r>
    </w:p>
    <w:p w14:paraId="6846F8B0" w14:textId="77777777" w:rsidR="006469E1" w:rsidRPr="00F44D2E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F44D2E">
        <w:rPr>
          <w:sz w:val="28"/>
          <w:szCs w:val="28"/>
        </w:rPr>
        <w:lastRenderedPageBreak/>
        <w:t>в).sdl</w:t>
      </w:r>
    </w:p>
    <w:p w14:paraId="05BF5BBF" w14:textId="77777777" w:rsidR="006469E1" w:rsidRPr="00F44D2E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F44D2E">
        <w:rPr>
          <w:sz w:val="28"/>
          <w:szCs w:val="28"/>
        </w:rPr>
        <w:t>г).png</w:t>
      </w:r>
    </w:p>
    <w:p w14:paraId="192F5FC4" w14:textId="77777777" w:rsidR="006469E1" w:rsidRPr="00E710D5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  <w:highlight w:val="red"/>
        </w:rPr>
      </w:pPr>
    </w:p>
    <w:p w14:paraId="5C77F774" w14:textId="32A37C63" w:rsidR="006469E1" w:rsidRPr="00DD527F" w:rsidRDefault="00F44D2E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b/>
          <w:i/>
          <w:sz w:val="28"/>
          <w:szCs w:val="28"/>
          <w:u w:val="single"/>
        </w:rPr>
      </w:pPr>
      <w:r w:rsidRPr="00DD527F">
        <w:rPr>
          <w:b/>
          <w:i/>
          <w:sz w:val="28"/>
          <w:szCs w:val="28"/>
          <w:u w:val="single"/>
        </w:rPr>
        <w:t xml:space="preserve">При какой температуре плавится припой? </w:t>
      </w:r>
    </w:p>
    <w:p w14:paraId="782CE74B" w14:textId="229F63C7" w:rsidR="006469E1" w:rsidRPr="00DD527F" w:rsidRDefault="00C61682" w:rsidP="00C61682">
      <w:pPr>
        <w:pStyle w:val="af"/>
        <w:ind w:left="851" w:hanging="425"/>
        <w:rPr>
          <w:sz w:val="28"/>
          <w:szCs w:val="28"/>
        </w:rPr>
      </w:pPr>
      <w:r>
        <w:rPr>
          <w:sz w:val="28"/>
          <w:szCs w:val="28"/>
        </w:rPr>
        <w:t>а</w:t>
      </w:r>
      <w:r w:rsidR="00F44D2E" w:rsidRPr="00DD527F">
        <w:rPr>
          <w:sz w:val="28"/>
          <w:szCs w:val="28"/>
        </w:rPr>
        <w:t>) 30</w:t>
      </w:r>
      <w:r w:rsidR="00DD527F" w:rsidRPr="00DD527F">
        <w:rPr>
          <w:sz w:val="28"/>
          <w:szCs w:val="28"/>
        </w:rPr>
        <w:t>-65</w:t>
      </w:r>
      <w:r w:rsidR="00F44D2E" w:rsidRPr="00DD527F">
        <w:rPr>
          <w:sz w:val="28"/>
          <w:szCs w:val="28"/>
        </w:rPr>
        <w:t xml:space="preserve"> градусов</w:t>
      </w:r>
    </w:p>
    <w:p w14:paraId="68356818" w14:textId="3F4867AA" w:rsidR="00F44D2E" w:rsidRPr="00DD527F" w:rsidRDefault="00C61682" w:rsidP="00C61682">
      <w:pPr>
        <w:pStyle w:val="af"/>
        <w:ind w:left="851" w:hanging="425"/>
        <w:rPr>
          <w:sz w:val="28"/>
          <w:szCs w:val="28"/>
        </w:rPr>
      </w:pPr>
      <w:r>
        <w:rPr>
          <w:sz w:val="28"/>
          <w:szCs w:val="28"/>
        </w:rPr>
        <w:t>б</w:t>
      </w:r>
      <w:r w:rsidR="00DD527F" w:rsidRPr="00DD527F">
        <w:rPr>
          <w:sz w:val="28"/>
          <w:szCs w:val="28"/>
        </w:rPr>
        <w:t>) 82 - 96</w:t>
      </w:r>
      <w:r w:rsidR="00F44D2E" w:rsidRPr="00DD527F">
        <w:rPr>
          <w:sz w:val="28"/>
          <w:szCs w:val="28"/>
        </w:rPr>
        <w:t xml:space="preserve"> градусов</w:t>
      </w:r>
    </w:p>
    <w:p w14:paraId="3984A8B3" w14:textId="2C78DF11" w:rsidR="00F44D2E" w:rsidRPr="00DD527F" w:rsidRDefault="00C61682" w:rsidP="00C61682">
      <w:pPr>
        <w:pStyle w:val="af"/>
        <w:ind w:left="851" w:hanging="425"/>
        <w:rPr>
          <w:sz w:val="28"/>
          <w:szCs w:val="28"/>
        </w:rPr>
      </w:pPr>
      <w:r>
        <w:rPr>
          <w:sz w:val="28"/>
          <w:szCs w:val="28"/>
        </w:rPr>
        <w:t>в</w:t>
      </w:r>
      <w:r w:rsidR="00F44D2E" w:rsidRPr="00DD527F">
        <w:rPr>
          <w:sz w:val="28"/>
          <w:szCs w:val="28"/>
        </w:rPr>
        <w:t xml:space="preserve">) 120 - 148 </w:t>
      </w:r>
      <w:r w:rsidR="00DD527F" w:rsidRPr="00DD527F">
        <w:rPr>
          <w:sz w:val="28"/>
          <w:szCs w:val="28"/>
        </w:rPr>
        <w:t>градусов</w:t>
      </w:r>
    </w:p>
    <w:p w14:paraId="4ADFB662" w14:textId="4CEA19B0" w:rsidR="00F44D2E" w:rsidRDefault="00C61682" w:rsidP="00C61682">
      <w:pPr>
        <w:pStyle w:val="af"/>
        <w:ind w:left="851" w:hanging="425"/>
        <w:rPr>
          <w:sz w:val="28"/>
          <w:szCs w:val="28"/>
        </w:rPr>
      </w:pPr>
      <w:r>
        <w:rPr>
          <w:sz w:val="28"/>
          <w:szCs w:val="28"/>
        </w:rPr>
        <w:t>г</w:t>
      </w:r>
      <w:r w:rsidR="00F44D2E" w:rsidRPr="00DD527F">
        <w:rPr>
          <w:sz w:val="28"/>
          <w:szCs w:val="28"/>
        </w:rPr>
        <w:t>) 183 – 265 градусов</w:t>
      </w:r>
    </w:p>
    <w:p w14:paraId="03718E25" w14:textId="77777777" w:rsidR="00DD527F" w:rsidRPr="00DD527F" w:rsidRDefault="00DD527F" w:rsidP="00C61682">
      <w:pPr>
        <w:pStyle w:val="af"/>
        <w:ind w:left="851" w:hanging="425"/>
        <w:rPr>
          <w:sz w:val="28"/>
          <w:szCs w:val="28"/>
        </w:rPr>
      </w:pPr>
    </w:p>
    <w:p w14:paraId="6DB230C3" w14:textId="515D1BDB" w:rsidR="006469E1" w:rsidRPr="00DD527F" w:rsidRDefault="00DD527F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i/>
          <w:sz w:val="28"/>
          <w:szCs w:val="28"/>
          <w:u w:val="single"/>
        </w:rPr>
      </w:pPr>
      <w:r w:rsidRPr="00DD527F">
        <w:rPr>
          <w:b/>
          <w:i/>
          <w:sz w:val="28"/>
          <w:szCs w:val="28"/>
          <w:u w:val="single"/>
        </w:rPr>
        <w:t>Что такое припой?</w:t>
      </w:r>
      <w:r w:rsidR="006469E1" w:rsidRPr="00DD527F">
        <w:rPr>
          <w:b/>
          <w:i/>
          <w:sz w:val="28"/>
          <w:szCs w:val="28"/>
          <w:u w:val="single"/>
        </w:rPr>
        <w:t xml:space="preserve"> </w:t>
      </w:r>
    </w:p>
    <w:p w14:paraId="7C027CDE" w14:textId="0881CA0C" w:rsidR="00DD527F" w:rsidRPr="00DD527F" w:rsidRDefault="00C61682" w:rsidP="00C61682">
      <w:pPr>
        <w:pStyle w:val="af"/>
        <w:spacing w:after="0" w:line="240" w:lineRule="auto"/>
        <w:ind w:left="851" w:right="-1" w:hanging="425"/>
        <w:jc w:val="left"/>
        <w:rPr>
          <w:sz w:val="28"/>
          <w:szCs w:val="28"/>
        </w:rPr>
      </w:pPr>
      <w:r>
        <w:rPr>
          <w:sz w:val="28"/>
          <w:szCs w:val="28"/>
        </w:rPr>
        <w:t>а</w:t>
      </w:r>
      <w:r w:rsidR="00DD527F" w:rsidRPr="00DD527F">
        <w:rPr>
          <w:sz w:val="28"/>
          <w:szCs w:val="28"/>
        </w:rPr>
        <w:t xml:space="preserve">) Припаиваемый </w:t>
      </w:r>
      <w:r w:rsidR="004162AC" w:rsidRPr="00DD527F">
        <w:rPr>
          <w:sz w:val="28"/>
          <w:szCs w:val="28"/>
        </w:rPr>
        <w:t>элемент</w:t>
      </w:r>
    </w:p>
    <w:p w14:paraId="6D591D8C" w14:textId="0422EFEF" w:rsidR="00DD527F" w:rsidRPr="00DD527F" w:rsidRDefault="00C61682" w:rsidP="00C61682">
      <w:pPr>
        <w:pStyle w:val="af"/>
        <w:spacing w:after="0" w:line="240" w:lineRule="auto"/>
        <w:ind w:left="851" w:right="-1" w:hanging="425"/>
        <w:jc w:val="left"/>
        <w:rPr>
          <w:sz w:val="28"/>
          <w:szCs w:val="28"/>
        </w:rPr>
      </w:pPr>
      <w:r>
        <w:rPr>
          <w:sz w:val="28"/>
          <w:szCs w:val="28"/>
        </w:rPr>
        <w:t>б</w:t>
      </w:r>
      <w:r w:rsidR="00DD527F" w:rsidRPr="00DD527F">
        <w:rPr>
          <w:sz w:val="28"/>
          <w:szCs w:val="28"/>
        </w:rPr>
        <w:t>) Жало паяльника</w:t>
      </w:r>
    </w:p>
    <w:p w14:paraId="0ECF78AD" w14:textId="11BB7CEE" w:rsidR="00DD527F" w:rsidRPr="00DD527F" w:rsidRDefault="00C61682" w:rsidP="00C61682">
      <w:pPr>
        <w:pStyle w:val="af"/>
        <w:spacing w:after="0" w:line="240" w:lineRule="auto"/>
        <w:ind w:left="851" w:right="-1" w:hanging="425"/>
        <w:jc w:val="left"/>
        <w:rPr>
          <w:sz w:val="28"/>
          <w:szCs w:val="28"/>
        </w:rPr>
      </w:pPr>
      <w:r>
        <w:rPr>
          <w:sz w:val="28"/>
          <w:szCs w:val="28"/>
        </w:rPr>
        <w:t>в</w:t>
      </w:r>
      <w:r w:rsidR="00DD527F" w:rsidRPr="00DD527F">
        <w:rPr>
          <w:sz w:val="28"/>
          <w:szCs w:val="28"/>
        </w:rPr>
        <w:t>) Сплав для пайки</w:t>
      </w:r>
    </w:p>
    <w:p w14:paraId="09670DEE" w14:textId="576FB3E1" w:rsidR="00DD527F" w:rsidRPr="00DD527F" w:rsidRDefault="00C61682" w:rsidP="00C61682">
      <w:pPr>
        <w:pStyle w:val="af"/>
        <w:spacing w:after="0" w:line="240" w:lineRule="auto"/>
        <w:ind w:left="851" w:right="-1" w:hanging="425"/>
        <w:jc w:val="left"/>
        <w:rPr>
          <w:sz w:val="28"/>
          <w:szCs w:val="28"/>
        </w:rPr>
      </w:pPr>
      <w:r>
        <w:rPr>
          <w:sz w:val="28"/>
          <w:szCs w:val="28"/>
        </w:rPr>
        <w:t>г</w:t>
      </w:r>
      <w:r w:rsidR="00DD527F" w:rsidRPr="00DD527F">
        <w:rPr>
          <w:sz w:val="28"/>
          <w:szCs w:val="28"/>
        </w:rPr>
        <w:t>) Элемент паяльника</w:t>
      </w:r>
    </w:p>
    <w:p w14:paraId="5BADFA4F" w14:textId="77777777" w:rsidR="006469E1" w:rsidRPr="00E710D5" w:rsidRDefault="006469E1" w:rsidP="00C61682">
      <w:pPr>
        <w:pStyle w:val="af"/>
        <w:ind w:left="851" w:hanging="425"/>
        <w:rPr>
          <w:sz w:val="28"/>
          <w:szCs w:val="28"/>
          <w:highlight w:val="red"/>
        </w:rPr>
      </w:pPr>
    </w:p>
    <w:p w14:paraId="3C687E1E" w14:textId="39AF541F" w:rsidR="006469E1" w:rsidRPr="004162AC" w:rsidRDefault="004162AC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b/>
          <w:i/>
          <w:sz w:val="28"/>
          <w:szCs w:val="28"/>
          <w:u w:val="single"/>
        </w:rPr>
      </w:pPr>
      <w:r w:rsidRPr="004162AC">
        <w:rPr>
          <w:b/>
          <w:i/>
          <w:sz w:val="28"/>
          <w:szCs w:val="28"/>
          <w:u w:val="single"/>
          <w:lang w:val="en-US"/>
        </w:rPr>
        <w:t>FPV</w:t>
      </w:r>
      <w:r w:rsidRPr="004162AC">
        <w:rPr>
          <w:b/>
          <w:i/>
          <w:sz w:val="28"/>
          <w:szCs w:val="28"/>
          <w:u w:val="single"/>
        </w:rPr>
        <w:t xml:space="preserve"> Это? </w:t>
      </w:r>
    </w:p>
    <w:p w14:paraId="0FBB2170" w14:textId="6E0A4F9C" w:rsidR="006469E1" w:rsidRPr="004162AC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4162AC">
        <w:rPr>
          <w:sz w:val="28"/>
          <w:szCs w:val="28"/>
        </w:rPr>
        <w:t>а)</w:t>
      </w:r>
      <w:r w:rsidR="004162AC" w:rsidRPr="004162AC">
        <w:rPr>
          <w:sz w:val="28"/>
          <w:szCs w:val="28"/>
        </w:rPr>
        <w:t xml:space="preserve"> Модель паяльника</w:t>
      </w:r>
      <w:r w:rsidRPr="004162AC">
        <w:rPr>
          <w:sz w:val="28"/>
          <w:szCs w:val="28"/>
        </w:rPr>
        <w:t>.</w:t>
      </w:r>
    </w:p>
    <w:p w14:paraId="18FE85AE" w14:textId="4FF976BE" w:rsidR="006469E1" w:rsidRPr="004162AC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4162AC">
        <w:rPr>
          <w:sz w:val="28"/>
          <w:szCs w:val="28"/>
        </w:rPr>
        <w:t>б)</w:t>
      </w:r>
      <w:r w:rsidR="004162AC" w:rsidRPr="004162AC">
        <w:rPr>
          <w:sz w:val="28"/>
          <w:szCs w:val="28"/>
        </w:rPr>
        <w:t xml:space="preserve"> Система стабилизации полета</w:t>
      </w:r>
      <w:r w:rsidRPr="004162AC">
        <w:rPr>
          <w:sz w:val="28"/>
          <w:szCs w:val="28"/>
        </w:rPr>
        <w:t>.</w:t>
      </w:r>
    </w:p>
    <w:p w14:paraId="775B1C54" w14:textId="1B080F17" w:rsidR="006469E1" w:rsidRPr="004162AC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4162AC">
        <w:rPr>
          <w:sz w:val="28"/>
          <w:szCs w:val="28"/>
        </w:rPr>
        <w:t>в)</w:t>
      </w:r>
      <w:r w:rsidR="004162AC" w:rsidRPr="004162AC">
        <w:rPr>
          <w:sz w:val="28"/>
          <w:szCs w:val="28"/>
        </w:rPr>
        <w:t xml:space="preserve"> Система для полетов от первого лица</w:t>
      </w:r>
      <w:r w:rsidRPr="004162AC">
        <w:rPr>
          <w:sz w:val="28"/>
          <w:szCs w:val="28"/>
        </w:rPr>
        <w:t>.</w:t>
      </w:r>
    </w:p>
    <w:p w14:paraId="7D5AC496" w14:textId="36223032" w:rsidR="006469E1" w:rsidRPr="004162AC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4162AC">
        <w:rPr>
          <w:sz w:val="28"/>
          <w:szCs w:val="28"/>
        </w:rPr>
        <w:t>г)</w:t>
      </w:r>
      <w:r w:rsidR="004162AC" w:rsidRPr="004162AC">
        <w:rPr>
          <w:sz w:val="28"/>
          <w:szCs w:val="28"/>
        </w:rPr>
        <w:t xml:space="preserve"> Разновидность аккумуляторов</w:t>
      </w:r>
      <w:r w:rsidRPr="004162AC">
        <w:rPr>
          <w:sz w:val="28"/>
          <w:szCs w:val="28"/>
        </w:rPr>
        <w:t>.</w:t>
      </w:r>
    </w:p>
    <w:p w14:paraId="1E34BB49" w14:textId="77777777" w:rsidR="006469E1" w:rsidRPr="00E710D5" w:rsidRDefault="006469E1" w:rsidP="00C61682">
      <w:pPr>
        <w:pStyle w:val="af"/>
        <w:ind w:left="851" w:hanging="425"/>
        <w:rPr>
          <w:highlight w:val="red"/>
        </w:rPr>
      </w:pPr>
    </w:p>
    <w:p w14:paraId="0B3D4FC0" w14:textId="0E2BD7CA" w:rsidR="004162AC" w:rsidRPr="000F2239" w:rsidRDefault="004162AC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0F2239">
        <w:rPr>
          <w:b/>
          <w:i/>
          <w:sz w:val="28"/>
          <w:szCs w:val="28"/>
          <w:u w:val="single"/>
        </w:rPr>
        <w:t>Штраф за нарушение правил воздушного пространства</w:t>
      </w:r>
    </w:p>
    <w:p w14:paraId="02C0C109" w14:textId="2A3098A7" w:rsidR="006469E1" w:rsidRPr="000F2239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0F2239">
        <w:rPr>
          <w:sz w:val="28"/>
          <w:szCs w:val="28"/>
        </w:rPr>
        <w:t>б</w:t>
      </w:r>
      <w:r w:rsidR="004162AC" w:rsidRPr="000F2239">
        <w:rPr>
          <w:sz w:val="28"/>
          <w:szCs w:val="28"/>
        </w:rPr>
        <w:t>) Физ лиц 100 – 1000</w:t>
      </w:r>
      <w:r w:rsidR="000F2239" w:rsidRPr="000F2239">
        <w:rPr>
          <w:sz w:val="28"/>
          <w:szCs w:val="28"/>
        </w:rPr>
        <w:t xml:space="preserve"> </w:t>
      </w:r>
      <w:r w:rsidR="004162AC" w:rsidRPr="000F2239">
        <w:rPr>
          <w:sz w:val="28"/>
          <w:szCs w:val="28"/>
        </w:rPr>
        <w:t>руб</w:t>
      </w:r>
      <w:r w:rsidRPr="000F2239">
        <w:rPr>
          <w:sz w:val="28"/>
          <w:szCs w:val="28"/>
        </w:rPr>
        <w:t>.</w:t>
      </w:r>
      <w:r w:rsidR="004162AC" w:rsidRPr="000F2239">
        <w:rPr>
          <w:sz w:val="28"/>
          <w:szCs w:val="28"/>
        </w:rPr>
        <w:t xml:space="preserve"> Юрлиц 250 – 2000 руб.</w:t>
      </w:r>
    </w:p>
    <w:p w14:paraId="37BA3237" w14:textId="754ABE1B" w:rsidR="006469E1" w:rsidRPr="000F2239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0F2239">
        <w:rPr>
          <w:sz w:val="28"/>
          <w:szCs w:val="28"/>
        </w:rPr>
        <w:t xml:space="preserve">в) </w:t>
      </w:r>
      <w:r w:rsidR="004162AC" w:rsidRPr="000F2239">
        <w:rPr>
          <w:sz w:val="28"/>
          <w:szCs w:val="28"/>
        </w:rPr>
        <w:t>Физ лиц</w:t>
      </w:r>
      <w:r w:rsidR="000F2239" w:rsidRPr="000F2239">
        <w:rPr>
          <w:sz w:val="28"/>
          <w:szCs w:val="28"/>
        </w:rPr>
        <w:t xml:space="preserve"> 5000</w:t>
      </w:r>
      <w:r w:rsidR="004162AC" w:rsidRPr="000F2239">
        <w:rPr>
          <w:sz w:val="28"/>
          <w:szCs w:val="28"/>
        </w:rPr>
        <w:t xml:space="preserve"> – 1</w:t>
      </w:r>
      <w:r w:rsidR="000F2239" w:rsidRPr="000F2239">
        <w:rPr>
          <w:sz w:val="28"/>
          <w:szCs w:val="28"/>
        </w:rPr>
        <w:t>5</w:t>
      </w:r>
      <w:r w:rsidR="004162AC" w:rsidRPr="000F2239">
        <w:rPr>
          <w:sz w:val="28"/>
          <w:szCs w:val="28"/>
        </w:rPr>
        <w:t>000</w:t>
      </w:r>
      <w:r w:rsidR="000F2239" w:rsidRPr="000F2239">
        <w:rPr>
          <w:sz w:val="28"/>
          <w:szCs w:val="28"/>
        </w:rPr>
        <w:t xml:space="preserve"> </w:t>
      </w:r>
      <w:r w:rsidR="004162AC" w:rsidRPr="000F2239">
        <w:rPr>
          <w:sz w:val="28"/>
          <w:szCs w:val="28"/>
        </w:rPr>
        <w:t xml:space="preserve">руб. Юрлиц </w:t>
      </w:r>
      <w:r w:rsidR="000F2239" w:rsidRPr="000F2239">
        <w:rPr>
          <w:sz w:val="28"/>
          <w:szCs w:val="28"/>
        </w:rPr>
        <w:t>1200</w:t>
      </w:r>
      <w:r w:rsidR="004162AC" w:rsidRPr="000F2239">
        <w:rPr>
          <w:sz w:val="28"/>
          <w:szCs w:val="28"/>
        </w:rPr>
        <w:t>0 – 2</w:t>
      </w:r>
      <w:r w:rsidR="000F2239" w:rsidRPr="000F2239">
        <w:rPr>
          <w:sz w:val="28"/>
          <w:szCs w:val="28"/>
        </w:rPr>
        <w:t>0</w:t>
      </w:r>
      <w:r w:rsidR="004162AC" w:rsidRPr="000F2239">
        <w:rPr>
          <w:sz w:val="28"/>
          <w:szCs w:val="28"/>
        </w:rPr>
        <w:t>000 руб.</w:t>
      </w:r>
    </w:p>
    <w:p w14:paraId="7D252772" w14:textId="524A4665" w:rsidR="006469E1" w:rsidRPr="000F2239" w:rsidRDefault="006469E1" w:rsidP="00C61682">
      <w:pPr>
        <w:spacing w:after="0" w:line="240" w:lineRule="auto"/>
        <w:ind w:left="851" w:right="-1" w:hanging="425"/>
        <w:jc w:val="left"/>
        <w:rPr>
          <w:sz w:val="28"/>
          <w:szCs w:val="28"/>
        </w:rPr>
      </w:pPr>
      <w:r w:rsidRPr="000F2239">
        <w:rPr>
          <w:sz w:val="28"/>
          <w:szCs w:val="28"/>
        </w:rPr>
        <w:t xml:space="preserve">г) </w:t>
      </w:r>
      <w:r w:rsidR="004162AC" w:rsidRPr="000F2239">
        <w:rPr>
          <w:sz w:val="28"/>
          <w:szCs w:val="28"/>
        </w:rPr>
        <w:t>Физ лиц</w:t>
      </w:r>
      <w:r w:rsidR="000F2239" w:rsidRPr="000F2239">
        <w:rPr>
          <w:sz w:val="28"/>
          <w:szCs w:val="28"/>
        </w:rPr>
        <w:t xml:space="preserve"> 200</w:t>
      </w:r>
      <w:r w:rsidR="004162AC" w:rsidRPr="000F2239">
        <w:rPr>
          <w:sz w:val="28"/>
          <w:szCs w:val="28"/>
        </w:rPr>
        <w:t>00 –</w:t>
      </w:r>
      <w:r w:rsidR="000F2239" w:rsidRPr="000F2239">
        <w:rPr>
          <w:sz w:val="28"/>
          <w:szCs w:val="28"/>
        </w:rPr>
        <w:t xml:space="preserve"> 50</w:t>
      </w:r>
      <w:r w:rsidR="004162AC" w:rsidRPr="000F2239">
        <w:rPr>
          <w:sz w:val="28"/>
          <w:szCs w:val="28"/>
        </w:rPr>
        <w:t>000</w:t>
      </w:r>
      <w:r w:rsidR="000F2239" w:rsidRPr="000F2239">
        <w:rPr>
          <w:sz w:val="28"/>
          <w:szCs w:val="28"/>
        </w:rPr>
        <w:t xml:space="preserve"> </w:t>
      </w:r>
      <w:r w:rsidR="004162AC" w:rsidRPr="000F2239">
        <w:rPr>
          <w:sz w:val="28"/>
          <w:szCs w:val="28"/>
        </w:rPr>
        <w:t>руб. Юрлиц 250</w:t>
      </w:r>
      <w:r w:rsidR="000F2239" w:rsidRPr="000F2239">
        <w:rPr>
          <w:sz w:val="28"/>
          <w:szCs w:val="28"/>
        </w:rPr>
        <w:t>000</w:t>
      </w:r>
      <w:r w:rsidR="004162AC" w:rsidRPr="000F2239">
        <w:rPr>
          <w:sz w:val="28"/>
          <w:szCs w:val="28"/>
        </w:rPr>
        <w:t xml:space="preserve"> –</w:t>
      </w:r>
      <w:r w:rsidR="000F2239" w:rsidRPr="000F2239">
        <w:rPr>
          <w:sz w:val="28"/>
          <w:szCs w:val="28"/>
        </w:rPr>
        <w:t xml:space="preserve"> 500000</w:t>
      </w:r>
      <w:r w:rsidR="004162AC" w:rsidRPr="000F2239">
        <w:rPr>
          <w:sz w:val="28"/>
          <w:szCs w:val="28"/>
        </w:rPr>
        <w:t xml:space="preserve"> руб.</w:t>
      </w:r>
    </w:p>
    <w:p w14:paraId="15672B7D" w14:textId="77777777" w:rsidR="006469E1" w:rsidRPr="00E710D5" w:rsidRDefault="006469E1" w:rsidP="00C61682">
      <w:pPr>
        <w:pStyle w:val="af"/>
        <w:ind w:left="851" w:hanging="425"/>
        <w:rPr>
          <w:highlight w:val="red"/>
        </w:rPr>
      </w:pPr>
    </w:p>
    <w:p w14:paraId="55094F06" w14:textId="38E25A19" w:rsidR="006469E1" w:rsidRPr="00E1085F" w:rsidRDefault="00E1085F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b/>
          <w:i/>
          <w:sz w:val="28"/>
          <w:szCs w:val="28"/>
          <w:u w:val="single"/>
        </w:rPr>
      </w:pPr>
      <w:r w:rsidRPr="00E1085F">
        <w:rPr>
          <w:b/>
          <w:i/>
          <w:sz w:val="28"/>
          <w:szCs w:val="28"/>
          <w:u w:val="single"/>
        </w:rPr>
        <w:t xml:space="preserve">Мультикоптер – это? </w:t>
      </w:r>
    </w:p>
    <w:p w14:paraId="5EA74560" w14:textId="043C7F53" w:rsidR="00E1085F" w:rsidRPr="00E1085F" w:rsidRDefault="00591067" w:rsidP="00C61682">
      <w:pPr>
        <w:pStyle w:val="af"/>
        <w:spacing w:after="0" w:line="240" w:lineRule="auto"/>
        <w:ind w:left="851" w:right="-1" w:hanging="425"/>
        <w:jc w:val="left"/>
        <w:rPr>
          <w:bCs/>
          <w:iCs/>
          <w:sz w:val="28"/>
          <w:szCs w:val="28"/>
        </w:rPr>
      </w:pPr>
      <w:r>
        <w:rPr>
          <w:sz w:val="28"/>
          <w:szCs w:val="28"/>
        </w:rPr>
        <w:t>а</w:t>
      </w:r>
      <w:r w:rsidR="00E1085F" w:rsidRPr="00E1085F">
        <w:rPr>
          <w:sz w:val="28"/>
          <w:szCs w:val="28"/>
        </w:rPr>
        <w:t>)</w:t>
      </w:r>
      <w:r w:rsidR="00E1085F" w:rsidRPr="00E1085F">
        <w:rPr>
          <w:sz w:val="28"/>
          <w:szCs w:val="28"/>
          <w:u w:val="single"/>
        </w:rPr>
        <w:t xml:space="preserve"> </w:t>
      </w:r>
      <w:r w:rsidR="00E1085F" w:rsidRPr="00E1085F">
        <w:rPr>
          <w:bCs/>
          <w:iCs/>
          <w:sz w:val="28"/>
          <w:szCs w:val="28"/>
        </w:rPr>
        <w:t>летательный аппарат с произвольным количеством несущих винтов, вращающихся диагонально в противоположных направлениях.</w:t>
      </w:r>
    </w:p>
    <w:p w14:paraId="1A6B06B4" w14:textId="0943CD29" w:rsidR="00E1085F" w:rsidRPr="00E1085F" w:rsidRDefault="00591067" w:rsidP="00C61682">
      <w:pPr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>б</w:t>
      </w:r>
      <w:r w:rsidR="00E1085F" w:rsidRPr="00E1085F">
        <w:rPr>
          <w:sz w:val="28"/>
          <w:szCs w:val="28"/>
        </w:rPr>
        <w:t>) многороторный вертолёт</w:t>
      </w:r>
    </w:p>
    <w:p w14:paraId="16ECD6C0" w14:textId="15FCB9D8" w:rsidR="00E1085F" w:rsidRPr="00E1085F" w:rsidRDefault="00591067" w:rsidP="00C61682">
      <w:pPr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>в</w:t>
      </w:r>
      <w:r w:rsidR="00E1085F" w:rsidRPr="00E1085F">
        <w:rPr>
          <w:sz w:val="28"/>
          <w:szCs w:val="28"/>
        </w:rPr>
        <w:t>) коптер с 8-ю пропелерами</w:t>
      </w:r>
    </w:p>
    <w:p w14:paraId="16F72F70" w14:textId="77777777" w:rsidR="00E1085F" w:rsidRPr="00E1085F" w:rsidRDefault="00E1085F" w:rsidP="00C61682">
      <w:pPr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 w:rsidRPr="00E1085F">
        <w:rPr>
          <w:sz w:val="28"/>
          <w:szCs w:val="28"/>
        </w:rPr>
        <w:t>г) беспилотный аппарат для перемещения в тунеллях</w:t>
      </w:r>
    </w:p>
    <w:p w14:paraId="61298034" w14:textId="77777777" w:rsidR="006469E1" w:rsidRPr="00E710D5" w:rsidRDefault="006469E1" w:rsidP="00C61682">
      <w:pPr>
        <w:pStyle w:val="af"/>
        <w:ind w:left="851" w:hanging="425"/>
        <w:rPr>
          <w:highlight w:val="red"/>
        </w:rPr>
      </w:pPr>
    </w:p>
    <w:p w14:paraId="4AD9BEA4" w14:textId="2F68F641" w:rsidR="00EA3A67" w:rsidRPr="00EA3A67" w:rsidRDefault="00E1085F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b/>
          <w:bCs/>
          <w:i/>
          <w:sz w:val="28"/>
          <w:szCs w:val="28"/>
          <w:u w:val="single"/>
        </w:rPr>
      </w:pPr>
      <w:r w:rsidRPr="00E1085F">
        <w:rPr>
          <w:b/>
          <w:i/>
          <w:sz w:val="28"/>
          <w:szCs w:val="28"/>
          <w:u w:val="single"/>
        </w:rPr>
        <w:t xml:space="preserve">Аэродинамика – это? </w:t>
      </w:r>
    </w:p>
    <w:p w14:paraId="68475249" w14:textId="27374D3D" w:rsidR="00EA3A67" w:rsidRPr="00EA3A67" w:rsidRDefault="00591067" w:rsidP="00C61682">
      <w:pPr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bCs/>
          <w:iCs/>
          <w:sz w:val="28"/>
          <w:szCs w:val="28"/>
        </w:rPr>
        <w:t>а</w:t>
      </w:r>
      <w:r w:rsidR="00EA3A67" w:rsidRPr="00EA3A67">
        <w:rPr>
          <w:bCs/>
          <w:iCs/>
          <w:sz w:val="28"/>
          <w:szCs w:val="28"/>
        </w:rPr>
        <w:t>)</w:t>
      </w:r>
      <w:r w:rsidR="00EA3A67" w:rsidRPr="00EA3A67">
        <w:rPr>
          <w:bCs/>
          <w:i/>
          <w:iCs/>
          <w:sz w:val="28"/>
          <w:szCs w:val="28"/>
        </w:rPr>
        <w:t> </w:t>
      </w:r>
      <w:r w:rsidR="00EA3A67" w:rsidRPr="00EA3A67">
        <w:rPr>
          <w:sz w:val="28"/>
          <w:szCs w:val="28"/>
        </w:rPr>
        <w:t>наука об общих законах движения газа (преимущественно воздуха), а также о взаимодействии газа с движущимися в нем телами.</w:t>
      </w:r>
    </w:p>
    <w:p w14:paraId="132CA239" w14:textId="46F9ED0F" w:rsidR="00EA3A67" w:rsidRPr="00EA3A67" w:rsidRDefault="00591067" w:rsidP="00C61682">
      <w:pPr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>б</w:t>
      </w:r>
      <w:r w:rsidR="00EA3A67" w:rsidRPr="00EA3A67">
        <w:rPr>
          <w:sz w:val="28"/>
          <w:szCs w:val="28"/>
        </w:rPr>
        <w:t>) Наука о свойствах газов</w:t>
      </w:r>
    </w:p>
    <w:p w14:paraId="3F533928" w14:textId="40471DFE" w:rsidR="00EA3A67" w:rsidRDefault="00591067" w:rsidP="00C61682">
      <w:pPr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>в</w:t>
      </w:r>
      <w:r w:rsidR="00EA3A67" w:rsidRPr="00EA3A67">
        <w:rPr>
          <w:sz w:val="28"/>
          <w:szCs w:val="28"/>
        </w:rPr>
        <w:t>) Наука об управлении ЛА</w:t>
      </w:r>
    </w:p>
    <w:p w14:paraId="7AE37AE1" w14:textId="2606B728" w:rsidR="00EA3A67" w:rsidRPr="00EA3A67" w:rsidRDefault="00591067" w:rsidP="00C61682">
      <w:pPr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>г</w:t>
      </w:r>
      <w:r w:rsidR="00EA3A67" w:rsidRPr="00EA3A67">
        <w:rPr>
          <w:sz w:val="28"/>
          <w:szCs w:val="28"/>
        </w:rPr>
        <w:t>) Наука о движении ЛА</w:t>
      </w:r>
    </w:p>
    <w:p w14:paraId="168F8D11" w14:textId="77777777" w:rsidR="00EA3A67" w:rsidRPr="00EA3A67" w:rsidRDefault="00EA3A67" w:rsidP="00C61682">
      <w:pPr>
        <w:pStyle w:val="af"/>
        <w:spacing w:after="0" w:line="240" w:lineRule="auto"/>
        <w:ind w:left="851" w:right="-1" w:hanging="425"/>
        <w:jc w:val="left"/>
        <w:rPr>
          <w:b/>
          <w:bCs/>
          <w:i/>
          <w:sz w:val="28"/>
          <w:szCs w:val="28"/>
          <w:u w:val="single"/>
        </w:rPr>
      </w:pPr>
    </w:p>
    <w:p w14:paraId="7F7F69B5" w14:textId="77777777" w:rsidR="002F0D77" w:rsidRPr="00C61682" w:rsidRDefault="00EA3A67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b/>
          <w:bCs/>
          <w:i/>
          <w:sz w:val="28"/>
          <w:szCs w:val="28"/>
          <w:u w:val="single"/>
        </w:rPr>
      </w:pPr>
      <w:r w:rsidRPr="00EA3A67">
        <w:rPr>
          <w:rFonts w:ascii="Arial" w:hAnsi="Arial" w:cs="Arial"/>
          <w:b/>
          <w:bCs/>
          <w:i/>
          <w:iCs/>
          <w:sz w:val="27"/>
          <w:szCs w:val="27"/>
          <w:u w:val="single"/>
        </w:rPr>
        <w:t> </w:t>
      </w:r>
      <w:r w:rsidRPr="00C61682">
        <w:rPr>
          <w:b/>
          <w:bCs/>
          <w:i/>
          <w:iCs/>
          <w:sz w:val="28"/>
          <w:szCs w:val="28"/>
          <w:u w:val="single"/>
        </w:rPr>
        <w:t>Каких газов больше в нижних слоях</w:t>
      </w:r>
      <w:r w:rsidRPr="00C61682">
        <w:rPr>
          <w:i/>
          <w:sz w:val="28"/>
          <w:szCs w:val="28"/>
          <w:u w:val="single"/>
        </w:rPr>
        <w:t> </w:t>
      </w:r>
      <w:r w:rsidRPr="00C61682">
        <w:rPr>
          <w:b/>
          <w:bCs/>
          <w:i/>
          <w:iCs/>
          <w:sz w:val="28"/>
          <w:szCs w:val="28"/>
          <w:u w:val="single"/>
        </w:rPr>
        <w:t>атмосферы (2 варианта)</w:t>
      </w:r>
    </w:p>
    <w:p w14:paraId="72A6C981" w14:textId="77777777" w:rsidR="002F0D77" w:rsidRPr="00C61682" w:rsidRDefault="002F0D77" w:rsidP="00C61682">
      <w:pPr>
        <w:shd w:val="clear" w:color="auto" w:fill="FFFFFF"/>
        <w:spacing w:after="0" w:line="240" w:lineRule="auto"/>
        <w:ind w:left="851" w:hanging="425"/>
        <w:rPr>
          <w:bCs/>
          <w:iCs/>
          <w:sz w:val="28"/>
          <w:szCs w:val="28"/>
        </w:rPr>
      </w:pPr>
      <w:r w:rsidRPr="00C61682">
        <w:rPr>
          <w:bCs/>
          <w:iCs/>
          <w:sz w:val="28"/>
          <w:szCs w:val="28"/>
        </w:rPr>
        <w:t xml:space="preserve">а) азота </w:t>
      </w:r>
    </w:p>
    <w:p w14:paraId="402E81C1" w14:textId="038D46E3" w:rsidR="002F0D77" w:rsidRPr="00C61682" w:rsidRDefault="002F0D77" w:rsidP="00C61682">
      <w:pPr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 w:rsidRPr="00C61682">
        <w:rPr>
          <w:bCs/>
          <w:iCs/>
          <w:sz w:val="28"/>
          <w:szCs w:val="28"/>
        </w:rPr>
        <w:t>б) кислорода</w:t>
      </w:r>
    </w:p>
    <w:p w14:paraId="3C96CD15" w14:textId="77777777" w:rsidR="002F0D77" w:rsidRPr="00C61682" w:rsidRDefault="002F0D77" w:rsidP="00C61682">
      <w:pPr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 w:rsidRPr="00C61682">
        <w:rPr>
          <w:sz w:val="28"/>
          <w:szCs w:val="28"/>
        </w:rPr>
        <w:t xml:space="preserve">в) водорода </w:t>
      </w:r>
    </w:p>
    <w:p w14:paraId="27984294" w14:textId="00467BEB" w:rsidR="002F0D77" w:rsidRPr="002F0D77" w:rsidRDefault="002F0D77" w:rsidP="00C61682">
      <w:pPr>
        <w:shd w:val="clear" w:color="auto" w:fill="FFFFFF"/>
        <w:spacing w:after="0" w:line="240" w:lineRule="auto"/>
        <w:ind w:left="851" w:hanging="425"/>
        <w:rPr>
          <w:rFonts w:ascii="Arial" w:hAnsi="Arial" w:cs="Arial"/>
          <w:sz w:val="21"/>
          <w:szCs w:val="21"/>
        </w:rPr>
      </w:pPr>
      <w:r w:rsidRPr="002F0D77">
        <w:rPr>
          <w:rFonts w:ascii="Arial" w:hAnsi="Arial" w:cs="Arial"/>
          <w:sz w:val="27"/>
          <w:szCs w:val="27"/>
        </w:rPr>
        <w:lastRenderedPageBreak/>
        <w:t>г) азона</w:t>
      </w:r>
    </w:p>
    <w:p w14:paraId="6B73E5FA" w14:textId="77777777" w:rsidR="002F0D77" w:rsidRPr="00C61682" w:rsidRDefault="002F0D77" w:rsidP="00C61682">
      <w:pPr>
        <w:spacing w:after="0" w:line="240" w:lineRule="auto"/>
        <w:ind w:left="851" w:right="-1" w:hanging="425"/>
        <w:jc w:val="left"/>
        <w:rPr>
          <w:b/>
          <w:bCs/>
          <w:i/>
          <w:sz w:val="28"/>
          <w:szCs w:val="28"/>
          <w:u w:val="single"/>
        </w:rPr>
      </w:pPr>
    </w:p>
    <w:p w14:paraId="41E4FA00" w14:textId="4ACAFE3B" w:rsidR="002F0D77" w:rsidRPr="00C61682" w:rsidRDefault="00591067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b/>
          <w:bCs/>
          <w:i/>
          <w:sz w:val="28"/>
          <w:szCs w:val="28"/>
          <w:u w:val="single"/>
        </w:rPr>
      </w:pPr>
      <w:r w:rsidRPr="00C61682">
        <w:rPr>
          <w:b/>
          <w:bCs/>
          <w:i/>
          <w:iCs/>
          <w:sz w:val="28"/>
          <w:szCs w:val="28"/>
        </w:rPr>
        <w:t>Барометрический датчик давления предназначен для</w:t>
      </w:r>
    </w:p>
    <w:p w14:paraId="2DD8B9EB" w14:textId="363EEFDF" w:rsidR="00591067" w:rsidRDefault="00591067" w:rsidP="00C61682">
      <w:pPr>
        <w:pStyle w:val="af"/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bCs/>
          <w:iCs/>
          <w:sz w:val="28"/>
          <w:szCs w:val="28"/>
        </w:rPr>
        <w:t>а</w:t>
      </w:r>
      <w:r w:rsidRPr="00591067">
        <w:rPr>
          <w:bCs/>
          <w:iCs/>
          <w:sz w:val="28"/>
          <w:szCs w:val="28"/>
        </w:rPr>
        <w:t>) измерения высоты БПЛА</w:t>
      </w:r>
    </w:p>
    <w:p w14:paraId="224E1C06" w14:textId="7B88418B" w:rsidR="00591067" w:rsidRPr="00591067" w:rsidRDefault="00591067" w:rsidP="00C61682">
      <w:pPr>
        <w:pStyle w:val="af"/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>б</w:t>
      </w:r>
      <w:r w:rsidRPr="00591067">
        <w:rPr>
          <w:sz w:val="28"/>
          <w:szCs w:val="28"/>
        </w:rPr>
        <w:t>) измерения давления на высоте БПЛА</w:t>
      </w:r>
    </w:p>
    <w:p w14:paraId="2995E8B9" w14:textId="10DED1FB" w:rsidR="00591067" w:rsidRPr="00591067" w:rsidRDefault="00591067" w:rsidP="00C61682">
      <w:pPr>
        <w:pStyle w:val="af"/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>в</w:t>
      </w:r>
      <w:r w:rsidRPr="00591067">
        <w:rPr>
          <w:sz w:val="28"/>
          <w:szCs w:val="28"/>
        </w:rPr>
        <w:t>) измерения давления на уровне Земли</w:t>
      </w:r>
    </w:p>
    <w:p w14:paraId="770DD32D" w14:textId="252FCFAD" w:rsidR="00591067" w:rsidRDefault="00591067" w:rsidP="00C61682">
      <w:pPr>
        <w:pStyle w:val="af"/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>г</w:t>
      </w:r>
      <w:r w:rsidRPr="00591067">
        <w:rPr>
          <w:sz w:val="28"/>
          <w:szCs w:val="28"/>
        </w:rPr>
        <w:t>) измерения давления и температуры</w:t>
      </w:r>
    </w:p>
    <w:p w14:paraId="3E04E53F" w14:textId="77777777" w:rsidR="00C61682" w:rsidRPr="00591067" w:rsidRDefault="00C61682" w:rsidP="00C61682">
      <w:pPr>
        <w:pStyle w:val="af"/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</w:p>
    <w:p w14:paraId="3CA23515" w14:textId="11FB9EC5" w:rsidR="002F0D77" w:rsidRPr="00EA3A67" w:rsidRDefault="002F0D77" w:rsidP="001C5AD3">
      <w:pPr>
        <w:pStyle w:val="af"/>
        <w:numPr>
          <w:ilvl w:val="0"/>
          <w:numId w:val="15"/>
        </w:numPr>
        <w:spacing w:after="0" w:line="240" w:lineRule="auto"/>
        <w:ind w:left="851" w:right="-1" w:hanging="425"/>
        <w:jc w:val="left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>Тропосфера – это? (2 варианта)</w:t>
      </w:r>
    </w:p>
    <w:p w14:paraId="20253B20" w14:textId="53287BB3" w:rsidR="002F0D77" w:rsidRPr="002F0D77" w:rsidRDefault="002F0D77" w:rsidP="00C61682">
      <w:pPr>
        <w:pStyle w:val="af"/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bCs/>
          <w:iCs/>
          <w:sz w:val="28"/>
          <w:szCs w:val="28"/>
        </w:rPr>
        <w:t>а</w:t>
      </w:r>
      <w:r w:rsidRPr="002F0D77">
        <w:rPr>
          <w:bCs/>
          <w:iCs/>
          <w:sz w:val="28"/>
          <w:szCs w:val="28"/>
        </w:rPr>
        <w:t>) Нижний слой атмосферы (от поверхности Земли до высоты 8 км над полюсами и 18 км над экватором</w:t>
      </w:r>
    </w:p>
    <w:p w14:paraId="4F59F1FF" w14:textId="4E2E847F" w:rsidR="002F0D77" w:rsidRPr="002F0D77" w:rsidRDefault="002F0D77" w:rsidP="00C61682">
      <w:pPr>
        <w:pStyle w:val="af"/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>б</w:t>
      </w:r>
      <w:r w:rsidRPr="002F0D77">
        <w:rPr>
          <w:sz w:val="28"/>
          <w:szCs w:val="28"/>
        </w:rPr>
        <w:t>) Нижний слой атмосферы (от поверхности Земли до высоты 18 км над полюсами и 18 км над экватором</w:t>
      </w:r>
    </w:p>
    <w:p w14:paraId="48A5A664" w14:textId="698DCDD0" w:rsidR="002F0D77" w:rsidRPr="002F0D77" w:rsidRDefault="002F0D77" w:rsidP="00C61682">
      <w:pPr>
        <w:pStyle w:val="af"/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>в</w:t>
      </w:r>
      <w:r w:rsidRPr="002F0D77">
        <w:rPr>
          <w:sz w:val="28"/>
          <w:szCs w:val="28"/>
        </w:rPr>
        <w:t>) Нижний слой атмосферы (от поверхности Земли до высоты 1 км над полюсами и 1 км над экватором</w:t>
      </w:r>
    </w:p>
    <w:p w14:paraId="68BBF23A" w14:textId="5CDB8577" w:rsidR="00EA3A67" w:rsidRPr="00C61682" w:rsidRDefault="002F0D77" w:rsidP="00C61682">
      <w:pPr>
        <w:pStyle w:val="af"/>
        <w:shd w:val="clear" w:color="auto" w:fill="FFFFFF"/>
        <w:spacing w:after="0" w:line="240" w:lineRule="auto"/>
        <w:ind w:left="851" w:hanging="425"/>
        <w:rPr>
          <w:sz w:val="28"/>
          <w:szCs w:val="28"/>
        </w:rPr>
      </w:pPr>
      <w:r>
        <w:rPr>
          <w:bCs/>
          <w:iCs/>
          <w:sz w:val="28"/>
          <w:szCs w:val="28"/>
        </w:rPr>
        <w:t>г</w:t>
      </w:r>
      <w:r w:rsidRPr="002F0D77">
        <w:rPr>
          <w:bCs/>
          <w:iCs/>
          <w:sz w:val="28"/>
          <w:szCs w:val="28"/>
        </w:rPr>
        <w:t>) Нижний слой атмосферы до 10 км.</w:t>
      </w:r>
    </w:p>
    <w:p w14:paraId="0A7DE233" w14:textId="77777777" w:rsidR="00E1085F" w:rsidRDefault="00E1085F" w:rsidP="006469E1">
      <w:pPr>
        <w:pStyle w:val="af"/>
        <w:ind w:firstLine="0"/>
        <w:rPr>
          <w:b/>
          <w:highlight w:val="red"/>
        </w:rPr>
      </w:pPr>
    </w:p>
    <w:p w14:paraId="17E7B518" w14:textId="75BF53A0" w:rsidR="006469E1" w:rsidRPr="00C61682" w:rsidRDefault="00B5165F" w:rsidP="006469E1">
      <w:pPr>
        <w:pStyle w:val="af"/>
        <w:ind w:firstLine="0"/>
        <w:rPr>
          <w:b/>
        </w:rPr>
      </w:pPr>
      <w:r w:rsidRPr="00C61682">
        <w:rPr>
          <w:b/>
        </w:rPr>
        <w:t>Ключи к вопросам:</w:t>
      </w:r>
    </w:p>
    <w:p w14:paraId="2F1B0B06" w14:textId="77777777" w:rsidR="006469E1" w:rsidRPr="00C61682" w:rsidRDefault="006469E1" w:rsidP="006469E1">
      <w:pPr>
        <w:shd w:val="clear" w:color="auto" w:fill="FFFFFF"/>
        <w:suppressAutoHyphens/>
        <w:spacing w:after="0" w:line="240" w:lineRule="auto"/>
        <w:ind w:firstLine="709"/>
        <w:textAlignment w:val="baseline"/>
        <w:rPr>
          <w:b/>
          <w:szCs w:val="28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740"/>
        <w:gridCol w:w="740"/>
        <w:gridCol w:w="741"/>
        <w:gridCol w:w="740"/>
        <w:gridCol w:w="740"/>
        <w:gridCol w:w="741"/>
        <w:gridCol w:w="740"/>
        <w:gridCol w:w="740"/>
        <w:gridCol w:w="741"/>
        <w:gridCol w:w="844"/>
        <w:gridCol w:w="845"/>
      </w:tblGrid>
      <w:tr w:rsidR="006469E1" w:rsidRPr="00C61682" w14:paraId="50F461BC" w14:textId="77777777" w:rsidTr="006469E1">
        <w:trPr>
          <w:trHeight w:val="523"/>
          <w:jc w:val="center"/>
        </w:trPr>
        <w:tc>
          <w:tcPr>
            <w:tcW w:w="1576" w:type="dxa"/>
            <w:shd w:val="clear" w:color="auto" w:fill="auto"/>
            <w:vAlign w:val="center"/>
          </w:tcPr>
          <w:p w14:paraId="3B82AC96" w14:textId="77777777" w:rsidR="006469E1" w:rsidRPr="00C61682" w:rsidRDefault="006469E1" w:rsidP="006469E1">
            <w:pPr>
              <w:spacing w:after="0" w:line="240" w:lineRule="auto"/>
              <w:ind w:left="34" w:right="74" w:firstLine="0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Вопрос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F23D44E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 1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3C9477B2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 2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6C0CCD2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 3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4D7E5002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 4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1D02DA7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 5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A7419BD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 6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430C38BC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 7</w:t>
            </w:r>
          </w:p>
        </w:tc>
        <w:tc>
          <w:tcPr>
            <w:tcW w:w="740" w:type="dxa"/>
            <w:vAlign w:val="center"/>
          </w:tcPr>
          <w:p w14:paraId="46E9634E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 8</w:t>
            </w:r>
          </w:p>
        </w:tc>
        <w:tc>
          <w:tcPr>
            <w:tcW w:w="741" w:type="dxa"/>
            <w:vAlign w:val="center"/>
          </w:tcPr>
          <w:p w14:paraId="02938D78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 9</w:t>
            </w:r>
          </w:p>
        </w:tc>
        <w:tc>
          <w:tcPr>
            <w:tcW w:w="844" w:type="dxa"/>
            <w:vAlign w:val="center"/>
          </w:tcPr>
          <w:p w14:paraId="71A6D7CF" w14:textId="77777777" w:rsidR="006469E1" w:rsidRPr="00C61682" w:rsidRDefault="006469E1" w:rsidP="006469E1">
            <w:pPr>
              <w:spacing w:after="0" w:line="240" w:lineRule="auto"/>
              <w:ind w:left="0" w:right="74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10</w:t>
            </w:r>
          </w:p>
        </w:tc>
        <w:tc>
          <w:tcPr>
            <w:tcW w:w="845" w:type="dxa"/>
            <w:vAlign w:val="center"/>
          </w:tcPr>
          <w:p w14:paraId="28B20847" w14:textId="77777777" w:rsidR="006469E1" w:rsidRPr="00C61682" w:rsidRDefault="006469E1" w:rsidP="006469E1">
            <w:pPr>
              <w:spacing w:after="0" w:line="240" w:lineRule="auto"/>
              <w:ind w:left="0" w:right="74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11</w:t>
            </w:r>
          </w:p>
        </w:tc>
      </w:tr>
      <w:tr w:rsidR="006469E1" w:rsidRPr="00C61682" w14:paraId="79B6D8E0" w14:textId="77777777" w:rsidTr="006469E1">
        <w:trPr>
          <w:trHeight w:val="407"/>
          <w:jc w:val="center"/>
        </w:trPr>
        <w:tc>
          <w:tcPr>
            <w:tcW w:w="1576" w:type="dxa"/>
            <w:shd w:val="clear" w:color="auto" w:fill="auto"/>
            <w:vAlign w:val="center"/>
          </w:tcPr>
          <w:p w14:paraId="4A56503F" w14:textId="77777777" w:rsidR="006469E1" w:rsidRPr="00C61682" w:rsidRDefault="006469E1" w:rsidP="006469E1">
            <w:pPr>
              <w:spacing w:after="0" w:line="240" w:lineRule="auto"/>
              <w:ind w:left="34" w:right="74" w:firstLine="0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Вариант ответа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6C5170C1" w14:textId="7E2EB0AA" w:rsidR="006469E1" w:rsidRPr="00C61682" w:rsidRDefault="00C61682" w:rsidP="006469E1">
            <w:pPr>
              <w:spacing w:after="0" w:line="240" w:lineRule="auto"/>
              <w:ind w:left="0" w:right="-25" w:hanging="11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в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B5F7D39" w14:textId="080A7C15" w:rsidR="006469E1" w:rsidRPr="00C61682" w:rsidRDefault="00C61682" w:rsidP="006469E1">
            <w:pPr>
              <w:spacing w:after="0" w:line="240" w:lineRule="auto"/>
              <w:ind w:left="0" w:right="-25" w:hanging="11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в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953B6C4" w14:textId="58051496" w:rsidR="006469E1" w:rsidRPr="00C61682" w:rsidRDefault="00C61682" w:rsidP="006469E1">
            <w:pPr>
              <w:spacing w:after="0" w:line="240" w:lineRule="auto"/>
              <w:ind w:left="0" w:right="-25" w:hanging="11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б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4B976CD9" w14:textId="7BF71442" w:rsidR="006469E1" w:rsidRPr="00C61682" w:rsidRDefault="00C61682" w:rsidP="006469E1">
            <w:pPr>
              <w:spacing w:after="0" w:line="240" w:lineRule="auto"/>
              <w:ind w:left="0" w:right="-25" w:hanging="11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а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B378D0A" w14:textId="7F6767D7" w:rsidR="006469E1" w:rsidRPr="00C61682" w:rsidRDefault="00C61682" w:rsidP="006469E1">
            <w:pPr>
              <w:spacing w:after="0" w:line="240" w:lineRule="auto"/>
              <w:ind w:left="0" w:right="-25" w:hanging="11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а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D2A61B1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г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DF2B1D3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а</w:t>
            </w:r>
          </w:p>
        </w:tc>
        <w:tc>
          <w:tcPr>
            <w:tcW w:w="740" w:type="dxa"/>
            <w:vAlign w:val="center"/>
          </w:tcPr>
          <w:p w14:paraId="329C9C22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а</w:t>
            </w:r>
          </w:p>
        </w:tc>
        <w:tc>
          <w:tcPr>
            <w:tcW w:w="741" w:type="dxa"/>
            <w:vAlign w:val="center"/>
          </w:tcPr>
          <w:p w14:paraId="3D1E8BD5" w14:textId="66731DA7" w:rsidR="006469E1" w:rsidRPr="00C61682" w:rsidRDefault="00C61682" w:rsidP="006469E1">
            <w:pPr>
              <w:spacing w:after="0" w:line="240" w:lineRule="auto"/>
              <w:ind w:left="0" w:right="-25" w:hanging="11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г</w:t>
            </w:r>
          </w:p>
        </w:tc>
        <w:tc>
          <w:tcPr>
            <w:tcW w:w="844" w:type="dxa"/>
            <w:vAlign w:val="center"/>
          </w:tcPr>
          <w:p w14:paraId="57E74F28" w14:textId="1B327332" w:rsidR="006469E1" w:rsidRPr="00C61682" w:rsidRDefault="00C61682" w:rsidP="006469E1">
            <w:pPr>
              <w:spacing w:after="0" w:line="240" w:lineRule="auto"/>
              <w:ind w:left="0" w:right="74" w:hanging="11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б</w:t>
            </w:r>
          </w:p>
        </w:tc>
        <w:tc>
          <w:tcPr>
            <w:tcW w:w="845" w:type="dxa"/>
            <w:vAlign w:val="center"/>
          </w:tcPr>
          <w:p w14:paraId="5FD49722" w14:textId="77777777" w:rsidR="006469E1" w:rsidRPr="00C61682" w:rsidRDefault="006469E1" w:rsidP="006469E1">
            <w:pPr>
              <w:spacing w:after="0" w:line="240" w:lineRule="auto"/>
              <w:ind w:left="0" w:right="74" w:firstLine="0"/>
              <w:jc w:val="center"/>
              <w:rPr>
                <w:szCs w:val="24"/>
              </w:rPr>
            </w:pPr>
            <w:r w:rsidRPr="00C61682">
              <w:rPr>
                <w:szCs w:val="24"/>
              </w:rPr>
              <w:t>а</w:t>
            </w:r>
          </w:p>
        </w:tc>
      </w:tr>
      <w:tr w:rsidR="006469E1" w:rsidRPr="00C61682" w14:paraId="4B9765FE" w14:textId="77777777" w:rsidTr="006469E1">
        <w:trPr>
          <w:trHeight w:val="523"/>
          <w:jc w:val="center"/>
        </w:trPr>
        <w:tc>
          <w:tcPr>
            <w:tcW w:w="1576" w:type="dxa"/>
            <w:shd w:val="clear" w:color="auto" w:fill="auto"/>
            <w:vAlign w:val="center"/>
          </w:tcPr>
          <w:p w14:paraId="1B505C71" w14:textId="77777777" w:rsidR="006469E1" w:rsidRPr="00C61682" w:rsidRDefault="006469E1" w:rsidP="006469E1">
            <w:pPr>
              <w:spacing w:after="0" w:line="240" w:lineRule="auto"/>
              <w:ind w:left="34" w:right="74" w:firstLine="0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Вопрос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74F72501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12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48537BEB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13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5B738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14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4D12B8CF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15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6248B264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16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9F09453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17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3D770081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18</w:t>
            </w:r>
          </w:p>
        </w:tc>
        <w:tc>
          <w:tcPr>
            <w:tcW w:w="740" w:type="dxa"/>
            <w:vAlign w:val="center"/>
          </w:tcPr>
          <w:p w14:paraId="195B323A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19</w:t>
            </w:r>
          </w:p>
        </w:tc>
        <w:tc>
          <w:tcPr>
            <w:tcW w:w="741" w:type="dxa"/>
            <w:vAlign w:val="center"/>
          </w:tcPr>
          <w:p w14:paraId="5AA29AFC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20</w:t>
            </w:r>
          </w:p>
        </w:tc>
        <w:tc>
          <w:tcPr>
            <w:tcW w:w="844" w:type="dxa"/>
            <w:vAlign w:val="center"/>
          </w:tcPr>
          <w:p w14:paraId="2B208D11" w14:textId="77777777" w:rsidR="006469E1" w:rsidRPr="00C61682" w:rsidRDefault="006469E1" w:rsidP="006469E1">
            <w:pPr>
              <w:spacing w:after="0" w:line="240" w:lineRule="auto"/>
              <w:ind w:left="0" w:right="74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21</w:t>
            </w:r>
          </w:p>
        </w:tc>
        <w:tc>
          <w:tcPr>
            <w:tcW w:w="845" w:type="dxa"/>
            <w:vAlign w:val="center"/>
          </w:tcPr>
          <w:p w14:paraId="1AD07EA6" w14:textId="77777777" w:rsidR="006469E1" w:rsidRPr="00C61682" w:rsidRDefault="006469E1" w:rsidP="006469E1">
            <w:pPr>
              <w:spacing w:after="0" w:line="240" w:lineRule="auto"/>
              <w:ind w:left="0" w:right="74" w:hanging="11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№ 22</w:t>
            </w:r>
          </w:p>
        </w:tc>
      </w:tr>
      <w:tr w:rsidR="006469E1" w:rsidRPr="00C61682" w14:paraId="0DB71201" w14:textId="77777777" w:rsidTr="006469E1">
        <w:trPr>
          <w:trHeight w:val="407"/>
          <w:jc w:val="center"/>
        </w:trPr>
        <w:tc>
          <w:tcPr>
            <w:tcW w:w="1576" w:type="dxa"/>
            <w:shd w:val="clear" w:color="auto" w:fill="auto"/>
            <w:vAlign w:val="center"/>
          </w:tcPr>
          <w:p w14:paraId="0A30AA40" w14:textId="77777777" w:rsidR="006469E1" w:rsidRPr="00C61682" w:rsidRDefault="006469E1" w:rsidP="006469E1">
            <w:pPr>
              <w:spacing w:after="0" w:line="240" w:lineRule="auto"/>
              <w:ind w:left="34" w:right="74" w:firstLine="0"/>
              <w:jc w:val="center"/>
              <w:rPr>
                <w:b/>
                <w:szCs w:val="28"/>
              </w:rPr>
            </w:pPr>
            <w:r w:rsidRPr="00C61682">
              <w:rPr>
                <w:b/>
                <w:szCs w:val="28"/>
              </w:rPr>
              <w:t>Вариант ответа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8001F16" w14:textId="5B4334D1" w:rsidR="006469E1" w:rsidRPr="00C61682" w:rsidRDefault="00C61682" w:rsidP="006469E1">
            <w:pPr>
              <w:spacing w:after="0" w:line="240" w:lineRule="auto"/>
              <w:ind w:left="0" w:right="-25" w:hanging="11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а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07B54D90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а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16D3420" w14:textId="291DF8AE" w:rsidR="006469E1" w:rsidRPr="00C61682" w:rsidRDefault="00C61682" w:rsidP="006469E1">
            <w:pPr>
              <w:spacing w:after="0" w:line="240" w:lineRule="auto"/>
              <w:ind w:left="0" w:right="-25" w:hanging="11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г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65758CE9" w14:textId="77777777" w:rsidR="006469E1" w:rsidRPr="00C61682" w:rsidRDefault="006469E1" w:rsidP="006469E1">
            <w:pPr>
              <w:spacing w:after="0" w:line="240" w:lineRule="auto"/>
              <w:ind w:left="0" w:right="-25" w:hanging="11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а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69ABA5F3" w14:textId="66ACB105" w:rsidR="006469E1" w:rsidRPr="00C61682" w:rsidRDefault="00591067" w:rsidP="006469E1">
            <w:pPr>
              <w:spacing w:after="0" w:line="240" w:lineRule="auto"/>
              <w:ind w:left="0" w:right="-25" w:hanging="11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в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90A5D46" w14:textId="6F2E03F7" w:rsidR="006469E1" w:rsidRPr="00C61682" w:rsidRDefault="00591067" w:rsidP="006469E1">
            <w:pPr>
              <w:spacing w:after="0" w:line="240" w:lineRule="auto"/>
              <w:ind w:left="0" w:right="-25" w:hanging="11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г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DA94C41" w14:textId="7B77D5DF" w:rsidR="006469E1" w:rsidRPr="00C61682" w:rsidRDefault="00EA3A67" w:rsidP="006469E1">
            <w:pPr>
              <w:spacing w:after="0" w:line="240" w:lineRule="auto"/>
              <w:ind w:left="0" w:right="-25" w:hanging="11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в</w:t>
            </w:r>
          </w:p>
        </w:tc>
        <w:tc>
          <w:tcPr>
            <w:tcW w:w="740" w:type="dxa"/>
            <w:vAlign w:val="center"/>
          </w:tcPr>
          <w:p w14:paraId="02DF1CFA" w14:textId="5090A629" w:rsidR="006469E1" w:rsidRPr="00C61682" w:rsidRDefault="00591067" w:rsidP="006469E1">
            <w:pPr>
              <w:spacing w:after="0" w:line="240" w:lineRule="auto"/>
              <w:ind w:left="0" w:right="-25" w:hanging="11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а</w:t>
            </w:r>
          </w:p>
        </w:tc>
        <w:tc>
          <w:tcPr>
            <w:tcW w:w="741" w:type="dxa"/>
            <w:vAlign w:val="center"/>
          </w:tcPr>
          <w:p w14:paraId="4467619C" w14:textId="6E1AC984" w:rsidR="006469E1" w:rsidRPr="00C61682" w:rsidRDefault="00EA3A67" w:rsidP="006469E1">
            <w:pPr>
              <w:spacing w:after="0" w:line="240" w:lineRule="auto"/>
              <w:ind w:left="0" w:right="-25" w:hanging="11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а, б</w:t>
            </w:r>
          </w:p>
        </w:tc>
        <w:tc>
          <w:tcPr>
            <w:tcW w:w="844" w:type="dxa"/>
            <w:vAlign w:val="center"/>
          </w:tcPr>
          <w:p w14:paraId="4D187FC1" w14:textId="77777777" w:rsidR="006469E1" w:rsidRPr="00C61682" w:rsidRDefault="006469E1" w:rsidP="006469E1">
            <w:pPr>
              <w:spacing w:after="0" w:line="240" w:lineRule="auto"/>
              <w:ind w:left="0" w:right="74" w:hanging="11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а</w:t>
            </w:r>
          </w:p>
        </w:tc>
        <w:tc>
          <w:tcPr>
            <w:tcW w:w="845" w:type="dxa"/>
            <w:vAlign w:val="center"/>
          </w:tcPr>
          <w:p w14:paraId="3FE9F70A" w14:textId="57A9F13A" w:rsidR="006469E1" w:rsidRPr="00C61682" w:rsidRDefault="002F0D77" w:rsidP="006469E1">
            <w:pPr>
              <w:spacing w:after="0" w:line="240" w:lineRule="auto"/>
              <w:ind w:left="0" w:right="74" w:firstLine="0"/>
              <w:jc w:val="center"/>
              <w:rPr>
                <w:szCs w:val="28"/>
              </w:rPr>
            </w:pPr>
            <w:r w:rsidRPr="00C61682">
              <w:rPr>
                <w:szCs w:val="28"/>
              </w:rPr>
              <w:t>а,</w:t>
            </w:r>
            <w:r w:rsidR="00C97E94">
              <w:rPr>
                <w:szCs w:val="28"/>
              </w:rPr>
              <w:t xml:space="preserve"> </w:t>
            </w:r>
            <w:r w:rsidRPr="00C61682">
              <w:rPr>
                <w:szCs w:val="28"/>
              </w:rPr>
              <w:t>г</w:t>
            </w:r>
          </w:p>
        </w:tc>
      </w:tr>
    </w:tbl>
    <w:p w14:paraId="433A5BE6" w14:textId="77777777" w:rsidR="006469E1" w:rsidRPr="00C61682" w:rsidRDefault="006469E1" w:rsidP="006469E1">
      <w:pPr>
        <w:shd w:val="clear" w:color="auto" w:fill="FFFFFF"/>
        <w:suppressAutoHyphens/>
        <w:spacing w:after="0" w:line="240" w:lineRule="auto"/>
        <w:ind w:left="0" w:firstLine="709"/>
        <w:textAlignment w:val="baseline"/>
        <w:rPr>
          <w:b/>
          <w:sz w:val="28"/>
          <w:szCs w:val="28"/>
        </w:rPr>
      </w:pPr>
    </w:p>
    <w:p w14:paraId="30E44E7D" w14:textId="77777777" w:rsidR="006469E1" w:rsidRPr="00C61682" w:rsidRDefault="006469E1" w:rsidP="006469E1">
      <w:pPr>
        <w:shd w:val="clear" w:color="auto" w:fill="FFFFFF"/>
        <w:suppressAutoHyphens/>
        <w:spacing w:after="0" w:line="240" w:lineRule="auto"/>
        <w:ind w:left="0" w:firstLine="709"/>
        <w:textAlignment w:val="baseline"/>
        <w:rPr>
          <w:sz w:val="28"/>
          <w:szCs w:val="28"/>
        </w:rPr>
      </w:pPr>
      <w:r w:rsidRPr="00C61682">
        <w:rPr>
          <w:b/>
          <w:sz w:val="28"/>
          <w:szCs w:val="28"/>
        </w:rPr>
        <w:t>Обработка результатов диагностики:</w:t>
      </w:r>
    </w:p>
    <w:p w14:paraId="7B547C67" w14:textId="77777777" w:rsidR="00743463" w:rsidRPr="00C61682" w:rsidRDefault="006469E1" w:rsidP="00743463">
      <w:pPr>
        <w:shd w:val="clear" w:color="auto" w:fill="FFFFFF"/>
        <w:suppressAutoHyphens/>
        <w:spacing w:after="0" w:line="240" w:lineRule="auto"/>
        <w:ind w:left="0" w:firstLine="709"/>
        <w:textAlignment w:val="baseline"/>
        <w:rPr>
          <w:sz w:val="28"/>
          <w:szCs w:val="28"/>
        </w:rPr>
      </w:pPr>
      <w:r w:rsidRPr="00C61682">
        <w:rPr>
          <w:sz w:val="28"/>
          <w:szCs w:val="28"/>
        </w:rPr>
        <w:t>За каждый правильный ответ (выбор) на предложенное задание ставит</w:t>
      </w:r>
      <w:r w:rsidR="00743463" w:rsidRPr="00C61682">
        <w:rPr>
          <w:sz w:val="28"/>
          <w:szCs w:val="28"/>
        </w:rPr>
        <w:t>ся 1 балл</w:t>
      </w:r>
      <w:r w:rsidRPr="00C61682">
        <w:rPr>
          <w:sz w:val="28"/>
          <w:szCs w:val="28"/>
        </w:rPr>
        <w:t xml:space="preserve">. </w:t>
      </w:r>
      <w:r w:rsidR="00743463" w:rsidRPr="00C61682">
        <w:rPr>
          <w:sz w:val="28"/>
          <w:szCs w:val="28"/>
        </w:rPr>
        <w:t>Максимальный балл по итогам входного/итогового контроля на определение уровня начальных/итоговых знаний в области проектного управления 22 балла.</w:t>
      </w:r>
    </w:p>
    <w:p w14:paraId="7335867B" w14:textId="77777777" w:rsidR="00743463" w:rsidRPr="00C61682" w:rsidRDefault="00743463" w:rsidP="00743463">
      <w:pPr>
        <w:shd w:val="clear" w:color="auto" w:fill="FFFFFF"/>
        <w:spacing w:after="0" w:line="240" w:lineRule="auto"/>
        <w:ind w:left="0" w:firstLine="709"/>
        <w:textAlignment w:val="baseline"/>
        <w:rPr>
          <w:color w:val="000000" w:themeColor="text1"/>
          <w:sz w:val="28"/>
          <w:szCs w:val="28"/>
        </w:rPr>
      </w:pPr>
      <w:r w:rsidRPr="00C61682">
        <w:rPr>
          <w:b/>
          <w:color w:val="000000" w:themeColor="text1"/>
          <w:sz w:val="28"/>
          <w:szCs w:val="28"/>
        </w:rPr>
        <w:t>0 - 6 баллов</w:t>
      </w:r>
      <w:r w:rsidRPr="00C61682">
        <w:rPr>
          <w:color w:val="000000" w:themeColor="text1"/>
          <w:sz w:val="28"/>
          <w:szCs w:val="28"/>
        </w:rPr>
        <w:t xml:space="preserve"> - «низкий» уровень. </w:t>
      </w:r>
    </w:p>
    <w:p w14:paraId="677521AE" w14:textId="77777777" w:rsidR="00743463" w:rsidRPr="00C61682" w:rsidRDefault="00743463" w:rsidP="00743463">
      <w:pPr>
        <w:shd w:val="clear" w:color="auto" w:fill="FFFFFF"/>
        <w:spacing w:after="0" w:line="240" w:lineRule="auto"/>
        <w:ind w:left="0" w:firstLine="709"/>
        <w:textAlignment w:val="baseline"/>
        <w:rPr>
          <w:color w:val="000000" w:themeColor="text1"/>
          <w:sz w:val="28"/>
          <w:szCs w:val="28"/>
        </w:rPr>
      </w:pPr>
      <w:r w:rsidRPr="00C61682">
        <w:rPr>
          <w:b/>
          <w:color w:val="000000" w:themeColor="text1"/>
          <w:sz w:val="28"/>
          <w:szCs w:val="28"/>
        </w:rPr>
        <w:t>7 - 12 баллов</w:t>
      </w:r>
      <w:r w:rsidRPr="00C61682">
        <w:rPr>
          <w:color w:val="000000" w:themeColor="text1"/>
          <w:sz w:val="28"/>
          <w:szCs w:val="28"/>
        </w:rPr>
        <w:t xml:space="preserve"> - «средний» уровень. </w:t>
      </w:r>
    </w:p>
    <w:p w14:paraId="1399F9F0" w14:textId="77777777" w:rsidR="00743463" w:rsidRPr="00C61682" w:rsidRDefault="00743463" w:rsidP="00743463">
      <w:pPr>
        <w:shd w:val="clear" w:color="auto" w:fill="FFFFFF"/>
        <w:spacing w:after="0" w:line="240" w:lineRule="auto"/>
        <w:ind w:left="0" w:firstLine="709"/>
        <w:textAlignment w:val="baseline"/>
        <w:rPr>
          <w:color w:val="000000" w:themeColor="text1"/>
          <w:sz w:val="28"/>
          <w:szCs w:val="28"/>
        </w:rPr>
      </w:pPr>
      <w:r w:rsidRPr="00C61682">
        <w:rPr>
          <w:b/>
          <w:color w:val="000000" w:themeColor="text1"/>
          <w:sz w:val="28"/>
          <w:szCs w:val="28"/>
        </w:rPr>
        <w:t>13 - 22 балла</w:t>
      </w:r>
      <w:r w:rsidRPr="00C61682">
        <w:rPr>
          <w:color w:val="000000" w:themeColor="text1"/>
          <w:sz w:val="28"/>
          <w:szCs w:val="28"/>
        </w:rPr>
        <w:t xml:space="preserve"> - «высокий» уровень.</w:t>
      </w:r>
    </w:p>
    <w:p w14:paraId="15162AFB" w14:textId="77777777" w:rsidR="00743463" w:rsidRPr="00C61682" w:rsidRDefault="00743463" w:rsidP="00743463">
      <w:pPr>
        <w:shd w:val="clear" w:color="auto" w:fill="FFFFFF"/>
        <w:suppressAutoHyphens/>
        <w:spacing w:after="0" w:line="240" w:lineRule="auto"/>
        <w:ind w:left="0" w:firstLine="709"/>
        <w:textAlignment w:val="baseline"/>
        <w:rPr>
          <w:color w:val="000000" w:themeColor="text1"/>
          <w:sz w:val="28"/>
          <w:szCs w:val="28"/>
        </w:rPr>
      </w:pPr>
      <w:r w:rsidRPr="00C61682">
        <w:rPr>
          <w:color w:val="000000" w:themeColor="text1"/>
          <w:sz w:val="28"/>
          <w:szCs w:val="28"/>
        </w:rPr>
        <w:t>Результат тестирования интерпретируется педагогом для построения индивидуальной траектории обучения.</w:t>
      </w:r>
    </w:p>
    <w:p w14:paraId="69C0E7DE" w14:textId="43F3CEE2" w:rsidR="006469E1" w:rsidRPr="00C61682" w:rsidRDefault="006469E1" w:rsidP="00743463">
      <w:pPr>
        <w:shd w:val="clear" w:color="auto" w:fill="FFFFFF"/>
        <w:suppressAutoHyphens/>
        <w:spacing w:after="0" w:line="240" w:lineRule="auto"/>
        <w:ind w:left="0" w:firstLine="709"/>
        <w:textAlignment w:val="baseline"/>
        <w:rPr>
          <w:sz w:val="28"/>
          <w:szCs w:val="28"/>
        </w:rPr>
      </w:pPr>
      <w:r w:rsidRPr="00C61682">
        <w:rPr>
          <w:sz w:val="28"/>
          <w:szCs w:val="28"/>
        </w:rPr>
        <w:t xml:space="preserve"> </w:t>
      </w:r>
    </w:p>
    <w:p w14:paraId="6F42A416" w14:textId="77777777" w:rsidR="00451FE2" w:rsidRPr="00A25ACC" w:rsidRDefault="00451FE2">
      <w:pPr>
        <w:spacing w:after="160" w:line="259" w:lineRule="auto"/>
        <w:ind w:left="0" w:right="0" w:firstLine="0"/>
        <w:jc w:val="left"/>
        <w:rPr>
          <w:sz w:val="28"/>
          <w:szCs w:val="28"/>
          <w:highlight w:val="yellow"/>
        </w:rPr>
      </w:pPr>
      <w:r w:rsidRPr="00A25ACC">
        <w:rPr>
          <w:sz w:val="28"/>
          <w:szCs w:val="28"/>
          <w:highlight w:val="yellow"/>
        </w:rPr>
        <w:br w:type="page"/>
      </w:r>
    </w:p>
    <w:p w14:paraId="3F16FDBD" w14:textId="61B2E83A" w:rsidR="00451FE2" w:rsidRPr="00B82FAA" w:rsidRDefault="00717B0E" w:rsidP="00717B0E">
      <w:pPr>
        <w:pStyle w:val="1"/>
        <w:numPr>
          <w:ilvl w:val="0"/>
          <w:numId w:val="0"/>
        </w:numPr>
        <w:spacing w:line="360" w:lineRule="auto"/>
        <w:ind w:left="85"/>
        <w:rPr>
          <w:color w:val="000000" w:themeColor="text1"/>
          <w:sz w:val="28"/>
          <w:szCs w:val="28"/>
        </w:rPr>
      </w:pPr>
      <w:bookmarkStart w:id="32" w:name="_Toc139635041"/>
      <w:r w:rsidRPr="00B82FAA">
        <w:rPr>
          <w:color w:val="000000" w:themeColor="text1"/>
          <w:sz w:val="28"/>
          <w:szCs w:val="28"/>
        </w:rPr>
        <w:lastRenderedPageBreak/>
        <w:t>Приложение 2</w:t>
      </w:r>
      <w:bookmarkEnd w:id="32"/>
      <w:r w:rsidR="00451FE2" w:rsidRPr="00B82FAA">
        <w:rPr>
          <w:color w:val="000000" w:themeColor="text1"/>
          <w:sz w:val="28"/>
          <w:szCs w:val="28"/>
        </w:rPr>
        <w:t xml:space="preserve"> </w:t>
      </w:r>
    </w:p>
    <w:p w14:paraId="701103AA" w14:textId="77777777" w:rsidR="00451FE2" w:rsidRPr="00A25ACC" w:rsidRDefault="00451FE2" w:rsidP="00451FE2">
      <w:pPr>
        <w:spacing w:after="0" w:line="240" w:lineRule="auto"/>
        <w:ind w:firstLine="0"/>
        <w:jc w:val="right"/>
        <w:rPr>
          <w:b/>
          <w:color w:val="000000" w:themeColor="text1"/>
          <w:sz w:val="28"/>
          <w:szCs w:val="28"/>
          <w:highlight w:val="yellow"/>
        </w:rPr>
      </w:pPr>
    </w:p>
    <w:p w14:paraId="57C67FF3" w14:textId="02B67D38" w:rsidR="00451FE2" w:rsidRPr="0044614D" w:rsidRDefault="00451FE2" w:rsidP="0044614D">
      <w:pPr>
        <w:pStyle w:val="a8"/>
      </w:pPr>
      <w:r w:rsidRPr="0044614D">
        <w:t xml:space="preserve">ПРИМЕРНОЕ ЗАДАНИЕ ДЛЯ ПРОМЕЖУТОЧНОЙ АТТЕСТАЦИИ И ИТОГОВОГО ЗАНЯТИЯ ПО МДО(О)П </w:t>
      </w:r>
      <w:r w:rsidR="00B82FAA" w:rsidRPr="0044614D">
        <w:t xml:space="preserve">«БПЛА: УПРАВЛЕНИЕ БЕСПИЛОТНЫМИ ЛЕТАТЕЛЬНЫМИ АППАРАТАМИ» </w:t>
      </w:r>
      <w:r w:rsidRPr="0044614D">
        <w:t>(</w:t>
      </w:r>
      <w:r w:rsidR="003D6489" w:rsidRPr="0044614D">
        <w:t>ПРОДВИНУТ</w:t>
      </w:r>
      <w:r w:rsidRPr="0044614D">
        <w:t>ЫЙ УРОВЕНЬ)</w:t>
      </w:r>
    </w:p>
    <w:p w14:paraId="75277C65" w14:textId="10014E13" w:rsidR="00451FE2" w:rsidRDefault="00451FE2" w:rsidP="00451FE2">
      <w:pPr>
        <w:suppressAutoHyphens/>
        <w:spacing w:after="0" w:line="240" w:lineRule="auto"/>
        <w:jc w:val="center"/>
        <w:rPr>
          <w:b/>
          <w:color w:val="000000" w:themeColor="text1"/>
          <w:sz w:val="28"/>
          <w:szCs w:val="28"/>
          <w:highlight w:val="yellow"/>
        </w:rPr>
      </w:pPr>
    </w:p>
    <w:p w14:paraId="500A18C3" w14:textId="6230B920" w:rsidR="00F943F9" w:rsidRDefault="00F943F9" w:rsidP="00F943F9">
      <w:pPr>
        <w:spacing w:after="0" w:line="240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Промежуточная аттестация</w:t>
      </w:r>
      <w:r w:rsidRPr="00B5461E">
        <w:rPr>
          <w:color w:val="000000" w:themeColor="text1"/>
          <w:sz w:val="28"/>
          <w:szCs w:val="28"/>
        </w:rPr>
        <w:t xml:space="preserve"> и итоговое занятие проводится в форме разработки и защиты проекта.</w:t>
      </w:r>
    </w:p>
    <w:p w14:paraId="023AF405" w14:textId="77777777" w:rsidR="00F943F9" w:rsidRPr="00B5461E" w:rsidRDefault="00F943F9" w:rsidP="00F943F9">
      <w:pPr>
        <w:spacing w:after="0" w:line="240" w:lineRule="auto"/>
        <w:ind w:left="0" w:firstLine="709"/>
        <w:rPr>
          <w:color w:val="000000" w:themeColor="text1"/>
          <w:sz w:val="28"/>
          <w:szCs w:val="28"/>
        </w:rPr>
      </w:pPr>
    </w:p>
    <w:p w14:paraId="27821148" w14:textId="6B579129" w:rsidR="00F943F9" w:rsidRPr="00A25ACC" w:rsidRDefault="00F943F9" w:rsidP="00451FE2">
      <w:pPr>
        <w:suppressAutoHyphens/>
        <w:spacing w:after="0" w:line="240" w:lineRule="auto"/>
        <w:jc w:val="center"/>
        <w:rPr>
          <w:b/>
          <w:color w:val="000000" w:themeColor="text1"/>
          <w:sz w:val="28"/>
          <w:szCs w:val="28"/>
          <w:highlight w:val="yellow"/>
        </w:rPr>
      </w:pPr>
      <w:r w:rsidRPr="00F943F9">
        <w:rPr>
          <w:b/>
          <w:color w:val="000000" w:themeColor="text1"/>
          <w:sz w:val="28"/>
          <w:szCs w:val="28"/>
        </w:rPr>
        <w:t>Структура защиты проекта</w:t>
      </w:r>
    </w:p>
    <w:p w14:paraId="444DE19D" w14:textId="77777777" w:rsidR="00B82FAA" w:rsidRPr="00B82FAA" w:rsidRDefault="00B82FAA" w:rsidP="00B82FAA">
      <w:pPr>
        <w:spacing w:after="0" w:line="240" w:lineRule="auto"/>
        <w:jc w:val="center"/>
        <w:rPr>
          <w:rFonts w:eastAsiaTheme="minorHAnsi"/>
          <w:b/>
          <w:sz w:val="28"/>
          <w:szCs w:val="28"/>
        </w:rPr>
      </w:pPr>
      <w:r w:rsidRPr="00B82FAA">
        <w:rPr>
          <w:rFonts w:eastAsiaTheme="minorHAnsi"/>
          <w:b/>
          <w:sz w:val="28"/>
          <w:szCs w:val="28"/>
        </w:rPr>
        <w:t>Критерии оценивания проекта</w:t>
      </w:r>
    </w:p>
    <w:p w14:paraId="7AD52D75" w14:textId="3D4B634F" w:rsidR="00B82FAA" w:rsidRPr="00B82FAA" w:rsidRDefault="00B82FAA" w:rsidP="00B82FAA">
      <w:pPr>
        <w:widowControl w:val="0"/>
        <w:tabs>
          <w:tab w:val="left" w:pos="851"/>
          <w:tab w:val="left" w:pos="993"/>
        </w:tabs>
        <w:spacing w:after="0" w:line="240" w:lineRule="auto"/>
        <w:ind w:left="0" w:right="-1" w:firstLine="709"/>
        <w:rPr>
          <w:rFonts w:eastAsiaTheme="minorHAnsi"/>
          <w:sz w:val="28"/>
          <w:szCs w:val="28"/>
        </w:rPr>
      </w:pPr>
      <w:r w:rsidRPr="00B82FAA">
        <w:rPr>
          <w:rFonts w:eastAsia="DejaVu Sans"/>
          <w:iCs/>
          <w:color w:val="000000" w:themeColor="text1"/>
          <w:sz w:val="28"/>
          <w:szCs w:val="28"/>
        </w:rPr>
        <w:t xml:space="preserve">Критерии оценивания защиты проекта прописаны в Положении </w:t>
      </w:r>
      <w:r w:rsidR="003B503D" w:rsidRPr="003B503D">
        <w:rPr>
          <w:rFonts w:eastAsia="DejaVu Sans"/>
          <w:iCs/>
          <w:color w:val="000000" w:themeColor="text1"/>
          <w:sz w:val="28"/>
          <w:szCs w:val="28"/>
        </w:rPr>
        <w:t xml:space="preserve">о формах контроля обучающихся по программам дополнительного образования технической направленности регионального ресурсного центра дополнительного образования технической направленности «Кванториум» ГАОУ ДПО ИРОСО им. Заслуженного учителя РФ В.Д. Гуревича от 23.06.2023 г. </w:t>
      </w:r>
      <w:r w:rsidRPr="00B82FAA">
        <w:rPr>
          <w:rFonts w:eastAsiaTheme="minorHAnsi"/>
          <w:sz w:val="28"/>
          <w:szCs w:val="28"/>
        </w:rPr>
        <w:t>(</w:t>
      </w:r>
      <w:hyperlink r:id="rId16" w:history="1">
        <w:r w:rsidRPr="00B82FAA">
          <w:rPr>
            <w:rStyle w:val="ac"/>
            <w:rFonts w:eastAsiaTheme="minorHAnsi"/>
            <w:sz w:val="28"/>
            <w:szCs w:val="28"/>
          </w:rPr>
          <w:t>https://iroso.sakhalin.gov.ru/uploads/files/2022-10/1666586990_polozhenie-ob-attestacii-obuchajuschihsja-rrc-kvantorium.pdf</w:t>
        </w:r>
      </w:hyperlink>
      <w:r w:rsidRPr="00B82FAA">
        <w:rPr>
          <w:rFonts w:eastAsiaTheme="minorHAnsi"/>
          <w:sz w:val="28"/>
          <w:szCs w:val="28"/>
        </w:rPr>
        <w:t xml:space="preserve"> )</w:t>
      </w:r>
    </w:p>
    <w:p w14:paraId="5F3DD125" w14:textId="77777777" w:rsidR="00B82FAA" w:rsidRPr="00B82FAA" w:rsidRDefault="00B82FAA" w:rsidP="00B82FAA">
      <w:pPr>
        <w:spacing w:after="0" w:line="240" w:lineRule="auto"/>
        <w:ind w:left="0" w:firstLine="709"/>
        <w:jc w:val="center"/>
        <w:rPr>
          <w:rFonts w:eastAsia="Calibri"/>
          <w:b/>
          <w:sz w:val="28"/>
          <w:szCs w:val="28"/>
        </w:rPr>
      </w:pPr>
      <w:r w:rsidRPr="00B82FAA">
        <w:rPr>
          <w:rFonts w:eastAsia="Calibri"/>
          <w:b/>
          <w:sz w:val="28"/>
          <w:szCs w:val="28"/>
        </w:rPr>
        <w:t>Регламент защиты проекта</w:t>
      </w:r>
    </w:p>
    <w:p w14:paraId="618D6B28" w14:textId="77777777" w:rsidR="00B82FAA" w:rsidRPr="00B82FAA" w:rsidRDefault="00B82FAA" w:rsidP="00B82FAA">
      <w:pPr>
        <w:spacing w:after="0" w:line="240" w:lineRule="auto"/>
        <w:ind w:left="0" w:firstLine="709"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На защиту одной проектной работы отводится 7–12 минут, из которых 5–8 минут – защита проекта и 3–4 минуты – для ответов на вопросы.</w:t>
      </w:r>
    </w:p>
    <w:p w14:paraId="4EFF4DB0" w14:textId="77777777" w:rsidR="00451FE2" w:rsidRPr="00B82FAA" w:rsidRDefault="00451FE2" w:rsidP="00451FE2">
      <w:pPr>
        <w:spacing w:after="0" w:line="240" w:lineRule="auto"/>
        <w:ind w:left="0" w:firstLine="709"/>
        <w:jc w:val="center"/>
        <w:rPr>
          <w:rFonts w:eastAsiaTheme="minorHAnsi"/>
          <w:b/>
          <w:sz w:val="28"/>
          <w:szCs w:val="28"/>
        </w:rPr>
      </w:pPr>
      <w:r w:rsidRPr="00B82FAA">
        <w:rPr>
          <w:rFonts w:eastAsiaTheme="minorHAnsi"/>
          <w:b/>
          <w:sz w:val="28"/>
          <w:szCs w:val="28"/>
        </w:rPr>
        <w:t>Общая структура</w:t>
      </w:r>
    </w:p>
    <w:p w14:paraId="335434A7" w14:textId="77777777" w:rsidR="00451FE2" w:rsidRPr="00B82FAA" w:rsidRDefault="00451FE2" w:rsidP="001C5AD3">
      <w:pPr>
        <w:numPr>
          <w:ilvl w:val="0"/>
          <w:numId w:val="11"/>
        </w:numPr>
        <w:spacing w:after="0" w:line="240" w:lineRule="auto"/>
        <w:ind w:left="0" w:right="0" w:firstLine="709"/>
        <w:contextualSpacing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Вступление – знакомство с аудиторией (</w:t>
      </w:r>
      <w:r w:rsidRPr="00B82FAA">
        <w:rPr>
          <w:rFonts w:eastAsiaTheme="minorHAnsi"/>
          <w:i/>
          <w:sz w:val="28"/>
          <w:szCs w:val="28"/>
        </w:rPr>
        <w:t>Необходимо представиться, сказать несколько слов о себе и команде, о распределении командных ролей</w:t>
      </w:r>
      <w:r w:rsidRPr="00B82FAA">
        <w:rPr>
          <w:rFonts w:eastAsiaTheme="minorHAnsi"/>
          <w:sz w:val="28"/>
          <w:szCs w:val="28"/>
        </w:rPr>
        <w:t>).</w:t>
      </w:r>
    </w:p>
    <w:p w14:paraId="4074AABB" w14:textId="77777777" w:rsidR="00451FE2" w:rsidRPr="00B82FAA" w:rsidRDefault="00451FE2" w:rsidP="001C5AD3">
      <w:pPr>
        <w:numPr>
          <w:ilvl w:val="0"/>
          <w:numId w:val="11"/>
        </w:numPr>
        <w:spacing w:after="0" w:line="240" w:lineRule="auto"/>
        <w:ind w:left="0" w:right="0" w:firstLine="709"/>
        <w:contextualSpacing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Основная часть – презентация проекта (</w:t>
      </w:r>
      <w:r w:rsidRPr="00B82FAA">
        <w:rPr>
          <w:rFonts w:eastAsiaTheme="minorHAnsi"/>
          <w:i/>
          <w:sz w:val="28"/>
          <w:szCs w:val="28"/>
        </w:rPr>
        <w:t>Следует обозначить проблему, актуальность и новизну, целевую аудиторию, цель и задачи, описать ход работы над проектом, продемонстрировать продукт и перспективы дальнейшей работы</w:t>
      </w:r>
      <w:r w:rsidRPr="00B82FAA">
        <w:rPr>
          <w:rFonts w:eastAsiaTheme="minorHAnsi"/>
          <w:sz w:val="28"/>
          <w:szCs w:val="28"/>
        </w:rPr>
        <w:t>).</w:t>
      </w:r>
    </w:p>
    <w:p w14:paraId="56C6AD63" w14:textId="77777777" w:rsidR="00451FE2" w:rsidRPr="00B82FAA" w:rsidRDefault="00451FE2" w:rsidP="001C5AD3">
      <w:pPr>
        <w:numPr>
          <w:ilvl w:val="0"/>
          <w:numId w:val="11"/>
        </w:numPr>
        <w:spacing w:after="0" w:line="240" w:lineRule="auto"/>
        <w:ind w:left="0" w:right="0" w:firstLine="709"/>
        <w:contextualSpacing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 xml:space="preserve">Заключение – слова благодарности к слушателям </w:t>
      </w:r>
      <w:r w:rsidRPr="00B82FAA">
        <w:rPr>
          <w:rFonts w:eastAsiaTheme="minorHAnsi"/>
          <w:i/>
          <w:sz w:val="28"/>
          <w:szCs w:val="28"/>
        </w:rPr>
        <w:t>(Рекомендуется озвучить, что вам было приятно выступать перед такой внимательной аудиторией, что вы рады тому, что ваш проект вызвал интерес).</w:t>
      </w:r>
    </w:p>
    <w:p w14:paraId="1EF6868F" w14:textId="77777777" w:rsidR="00451FE2" w:rsidRPr="00B82FAA" w:rsidRDefault="00451FE2" w:rsidP="001C5AD3">
      <w:pPr>
        <w:numPr>
          <w:ilvl w:val="0"/>
          <w:numId w:val="11"/>
        </w:numPr>
        <w:spacing w:after="0" w:line="240" w:lineRule="auto"/>
        <w:ind w:left="0" w:right="0" w:firstLine="709"/>
        <w:contextualSpacing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Ответы на вопросы (</w:t>
      </w:r>
      <w:r w:rsidRPr="00B82FAA">
        <w:rPr>
          <w:rFonts w:eastAsiaTheme="minorHAnsi"/>
          <w:i/>
          <w:sz w:val="28"/>
          <w:szCs w:val="28"/>
        </w:rPr>
        <w:t>Ответы должны быть уверенными, логически выстроенными. Необходимо продемонстрировать способность доказательно и развернуто обосновать свою точку зрения и уровень владения специальной терминологией</w:t>
      </w:r>
      <w:r w:rsidRPr="00B82FAA">
        <w:rPr>
          <w:rFonts w:eastAsiaTheme="minorHAnsi"/>
          <w:sz w:val="28"/>
          <w:szCs w:val="28"/>
        </w:rPr>
        <w:t>).</w:t>
      </w:r>
    </w:p>
    <w:p w14:paraId="7294DC63" w14:textId="77777777" w:rsidR="00451FE2" w:rsidRPr="00B82FAA" w:rsidRDefault="00451FE2" w:rsidP="00451FE2">
      <w:pPr>
        <w:spacing w:after="0" w:line="240" w:lineRule="auto"/>
        <w:ind w:left="0" w:firstLine="709"/>
        <w:jc w:val="center"/>
        <w:rPr>
          <w:rFonts w:eastAsiaTheme="minorHAnsi"/>
          <w:b/>
          <w:sz w:val="28"/>
          <w:szCs w:val="28"/>
        </w:rPr>
      </w:pPr>
      <w:bookmarkStart w:id="33" w:name="_Toc514334735"/>
      <w:r w:rsidRPr="00B82FAA">
        <w:rPr>
          <w:rFonts w:eastAsiaTheme="minorHAnsi"/>
          <w:b/>
          <w:sz w:val="28"/>
          <w:szCs w:val="28"/>
        </w:rPr>
        <w:t>Требования к оформлению презентации</w:t>
      </w:r>
      <w:bookmarkEnd w:id="33"/>
    </w:p>
    <w:p w14:paraId="53D7A3E5" w14:textId="77777777" w:rsidR="00451FE2" w:rsidRPr="00B82FAA" w:rsidRDefault="00451FE2" w:rsidP="00451FE2">
      <w:pPr>
        <w:spacing w:after="0" w:line="240" w:lineRule="auto"/>
        <w:ind w:left="0" w:firstLine="709"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Презентация – это рассказ выступающего, то, что показывает проектор –дополнительные материалы. Поэтому рекомендуется:</w:t>
      </w:r>
    </w:p>
    <w:p w14:paraId="12B7719E" w14:textId="77777777" w:rsidR="00451FE2" w:rsidRPr="00B82FAA" w:rsidRDefault="00451FE2" w:rsidP="001C5AD3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использовать минимум текста на презентационных слайдах;</w:t>
      </w:r>
    </w:p>
    <w:p w14:paraId="228E83AE" w14:textId="77777777" w:rsidR="00451FE2" w:rsidRPr="00B82FAA" w:rsidRDefault="00451FE2" w:rsidP="001C5AD3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отдать предпочтение схемам, рисункам, графикам, таблицам;</w:t>
      </w:r>
    </w:p>
    <w:p w14:paraId="505E766A" w14:textId="77777777" w:rsidR="00451FE2" w:rsidRPr="00B82FAA" w:rsidRDefault="00451FE2" w:rsidP="001C5AD3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>использовать простой и лаконичный дизайн.</w:t>
      </w:r>
    </w:p>
    <w:p w14:paraId="52F18FEE" w14:textId="77777777" w:rsidR="00451FE2" w:rsidRPr="00B82FAA" w:rsidRDefault="00451FE2" w:rsidP="00451FE2">
      <w:pPr>
        <w:spacing w:after="0" w:line="240" w:lineRule="auto"/>
        <w:ind w:left="0" w:firstLine="709"/>
        <w:rPr>
          <w:sz w:val="28"/>
          <w:szCs w:val="28"/>
        </w:rPr>
      </w:pPr>
      <w:r w:rsidRPr="00B82FAA">
        <w:rPr>
          <w:sz w:val="28"/>
          <w:szCs w:val="28"/>
        </w:rPr>
        <w:t xml:space="preserve">Презентация может быть выполнена в программе </w:t>
      </w:r>
      <w:r w:rsidRPr="00B82FAA">
        <w:rPr>
          <w:sz w:val="28"/>
          <w:szCs w:val="28"/>
          <w:lang w:val="en-US"/>
        </w:rPr>
        <w:t>PowerPoint</w:t>
      </w:r>
      <w:r w:rsidRPr="00B82FAA">
        <w:rPr>
          <w:sz w:val="28"/>
          <w:szCs w:val="28"/>
        </w:rPr>
        <w:t xml:space="preserve">. Также дополнительно вы можете воспользоваться любой другой программой или сервисом по созданию презентаций. Однако у вас всегда должен быть под рукой </w:t>
      </w:r>
      <w:r w:rsidRPr="00B82FAA">
        <w:rPr>
          <w:sz w:val="28"/>
          <w:szCs w:val="28"/>
        </w:rPr>
        <w:lastRenderedPageBreak/>
        <w:t xml:space="preserve">вариант в </w:t>
      </w:r>
      <w:r w:rsidRPr="00B82FAA">
        <w:rPr>
          <w:sz w:val="28"/>
          <w:szCs w:val="28"/>
          <w:lang w:val="en-US"/>
        </w:rPr>
        <w:t>PowerPoint</w:t>
      </w:r>
      <w:r w:rsidRPr="00B82FAA">
        <w:rPr>
          <w:sz w:val="28"/>
          <w:szCs w:val="28"/>
        </w:rPr>
        <w:t xml:space="preserve"> на случай, если ваша программа не откроется или будет отключен Интернет.</w:t>
      </w:r>
    </w:p>
    <w:p w14:paraId="182B8BFC" w14:textId="77777777" w:rsidR="00451FE2" w:rsidRPr="00B82FAA" w:rsidRDefault="00451FE2" w:rsidP="00451FE2">
      <w:pPr>
        <w:spacing w:after="0" w:line="240" w:lineRule="auto"/>
        <w:ind w:left="0" w:firstLine="709"/>
        <w:rPr>
          <w:sz w:val="28"/>
          <w:szCs w:val="28"/>
        </w:rPr>
      </w:pPr>
      <w:r w:rsidRPr="00B82FAA">
        <w:rPr>
          <w:sz w:val="28"/>
          <w:szCs w:val="28"/>
        </w:rPr>
        <w:t>В названии файла презентации указываются название направления и название проекта.</w:t>
      </w:r>
    </w:p>
    <w:p w14:paraId="59A5F2F3" w14:textId="77777777" w:rsidR="00451FE2" w:rsidRPr="00B82FAA" w:rsidRDefault="00451FE2" w:rsidP="00451FE2">
      <w:p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B82FAA">
        <w:rPr>
          <w:b/>
          <w:sz w:val="28"/>
          <w:szCs w:val="28"/>
        </w:rPr>
        <w:t>При оформлении презентации</w:t>
      </w:r>
    </w:p>
    <w:p w14:paraId="4E663B27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>Все слайды должны быть выдержаны в одном стиле.</w:t>
      </w:r>
    </w:p>
    <w:p w14:paraId="42F83011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 xml:space="preserve">В стилевом оформлении использованы не более 5 цветов, где 3 цвета </w:t>
      </w:r>
      <w:r w:rsidRPr="00B82FAA">
        <w:rPr>
          <w:rFonts w:eastAsiaTheme="minorHAnsi"/>
          <w:sz w:val="28"/>
          <w:szCs w:val="28"/>
        </w:rPr>
        <w:t>–</w:t>
      </w:r>
      <w:r w:rsidRPr="00B82FAA">
        <w:rPr>
          <w:sz w:val="28"/>
          <w:szCs w:val="28"/>
        </w:rPr>
        <w:t xml:space="preserve">основные, а 2 </w:t>
      </w:r>
      <w:r w:rsidRPr="00B82FAA">
        <w:rPr>
          <w:rFonts w:eastAsiaTheme="minorHAnsi"/>
          <w:sz w:val="28"/>
          <w:szCs w:val="28"/>
        </w:rPr>
        <w:t>–</w:t>
      </w:r>
      <w:r w:rsidRPr="00B82FAA">
        <w:rPr>
          <w:sz w:val="28"/>
          <w:szCs w:val="28"/>
        </w:rPr>
        <w:t xml:space="preserve"> оттенки основных цветов. Они могут не использоваться.</w:t>
      </w:r>
    </w:p>
    <w:p w14:paraId="4658E167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>Фон и текст должны быть максимально контрастны. Стандартный беспроигрышный вариант: черный (темные оттенки зеленого, коричневого, синего) шрифт на белом (очень светлом спокойном) фоне. Необходимо учесть, что на проекторе контрастность будет меньше, чем у вас на мониторе.</w:t>
      </w:r>
    </w:p>
    <w:p w14:paraId="5ACC1577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 xml:space="preserve">На слайде должно быть не более 5 значимых объектов </w:t>
      </w:r>
      <w:r w:rsidRPr="00B82FAA">
        <w:rPr>
          <w:rFonts w:eastAsiaTheme="minorHAnsi"/>
          <w:sz w:val="28"/>
          <w:szCs w:val="28"/>
        </w:rPr>
        <w:t>–</w:t>
      </w:r>
      <w:r w:rsidRPr="00B82FAA">
        <w:rPr>
          <w:sz w:val="28"/>
          <w:szCs w:val="28"/>
        </w:rPr>
        <w:t xml:space="preserve"> т</w:t>
      </w:r>
      <w:r w:rsidRPr="00B82FAA">
        <w:rPr>
          <w:rFonts w:eastAsiaTheme="minorHAnsi"/>
          <w:sz w:val="28"/>
          <w:szCs w:val="28"/>
        </w:rPr>
        <w:t>аков предел краткосрочной памяти человека.</w:t>
      </w:r>
    </w:p>
    <w:p w14:paraId="62606965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>Каждый слайд должен иметь заголовок. После заголовка точка не ставится.</w:t>
      </w:r>
    </w:p>
    <w:p w14:paraId="27B82880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>Для всей презентации лучше выбрать один шрифт и менять только его тип.</w:t>
      </w:r>
    </w:p>
    <w:p w14:paraId="5EF6840D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 xml:space="preserve">Размер шрифта допустимый для заголовков </w:t>
      </w:r>
      <w:r w:rsidRPr="00B82FAA">
        <w:rPr>
          <w:rFonts w:eastAsiaTheme="minorHAnsi"/>
          <w:sz w:val="28"/>
          <w:szCs w:val="28"/>
        </w:rPr>
        <w:t>–</w:t>
      </w:r>
      <w:r w:rsidRPr="00B82FAA">
        <w:rPr>
          <w:sz w:val="28"/>
          <w:szCs w:val="28"/>
        </w:rPr>
        <w:t xml:space="preserve"> 22</w:t>
      </w:r>
      <w:r w:rsidRPr="00B82FAA">
        <w:rPr>
          <w:rFonts w:eastAsiaTheme="minorHAnsi"/>
          <w:sz w:val="28"/>
          <w:szCs w:val="28"/>
        </w:rPr>
        <w:t>–</w:t>
      </w:r>
      <w:r w:rsidRPr="00B82FAA">
        <w:rPr>
          <w:sz w:val="28"/>
          <w:szCs w:val="28"/>
        </w:rPr>
        <w:t xml:space="preserve">44 пункта. Идеальный вариант </w:t>
      </w:r>
      <w:r w:rsidRPr="00B82FAA">
        <w:rPr>
          <w:rFonts w:eastAsiaTheme="minorHAnsi"/>
          <w:sz w:val="28"/>
          <w:szCs w:val="28"/>
        </w:rPr>
        <w:t>–</w:t>
      </w:r>
      <w:r w:rsidRPr="00B82FAA">
        <w:rPr>
          <w:sz w:val="28"/>
          <w:szCs w:val="28"/>
        </w:rPr>
        <w:t xml:space="preserve"> от 30 пунктов и выше. Тема доклада оформляется самым крупным из выбранных шрифтов.</w:t>
      </w:r>
    </w:p>
    <w:p w14:paraId="3234C07D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 xml:space="preserve">Размер шрифта для основного текста </w:t>
      </w:r>
      <w:r w:rsidRPr="00B82FAA">
        <w:rPr>
          <w:rFonts w:eastAsiaTheme="minorHAnsi"/>
          <w:sz w:val="28"/>
          <w:szCs w:val="28"/>
        </w:rPr>
        <w:t>–</w:t>
      </w:r>
      <w:r w:rsidRPr="00B82FAA">
        <w:rPr>
          <w:sz w:val="28"/>
          <w:szCs w:val="28"/>
        </w:rPr>
        <w:t xml:space="preserve"> 18</w:t>
      </w:r>
      <w:r w:rsidRPr="00B82FAA">
        <w:rPr>
          <w:rFonts w:eastAsiaTheme="minorHAnsi"/>
          <w:sz w:val="28"/>
          <w:szCs w:val="28"/>
        </w:rPr>
        <w:t>–</w:t>
      </w:r>
      <w:r w:rsidRPr="00B82FAA">
        <w:rPr>
          <w:sz w:val="28"/>
          <w:szCs w:val="28"/>
        </w:rPr>
        <w:t>30 пунктов. Зависит от выбранного размера шрифта заголовков и всегда меньшего размера. Текст должен хорошо читаться с последнего ряда вашей аудитории. При подготовке презентации рекомендуется о</w:t>
      </w:r>
      <w:r w:rsidRPr="00B82FAA">
        <w:rPr>
          <w:rFonts w:eastAsiaTheme="minorHAnsi"/>
          <w:sz w:val="28"/>
          <w:szCs w:val="28"/>
        </w:rPr>
        <w:t>тойти от монитора компьютера на 2–3 метра и прочесть текст в презентации. Если слайды читаются с трудом, увеличьте шрифт. Если текст не вмещается на один слайд, разбейте его на 2, 3 и более слайдов.</w:t>
      </w:r>
    </w:p>
    <w:p w14:paraId="2CC9461D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 xml:space="preserve">Иллюстрации должны сопровождаться пояснительным текстом, а графики </w:t>
      </w:r>
      <w:r w:rsidRPr="00B82FAA">
        <w:rPr>
          <w:rFonts w:eastAsiaTheme="minorHAnsi"/>
          <w:sz w:val="28"/>
          <w:szCs w:val="28"/>
        </w:rPr>
        <w:t>–</w:t>
      </w:r>
      <w:r w:rsidRPr="00B82FAA">
        <w:rPr>
          <w:sz w:val="28"/>
          <w:szCs w:val="28"/>
        </w:rPr>
        <w:t xml:space="preserve"> названиями.</w:t>
      </w:r>
    </w:p>
    <w:p w14:paraId="4093A40C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sz w:val="28"/>
          <w:szCs w:val="28"/>
        </w:rPr>
      </w:pPr>
      <w:r w:rsidRPr="00B82FAA">
        <w:rPr>
          <w:sz w:val="28"/>
          <w:szCs w:val="28"/>
        </w:rPr>
        <w:t>Не рекомендуется использовать градиентную заливку, тени, иллюзии объема, анимации.</w:t>
      </w:r>
    </w:p>
    <w:p w14:paraId="7B092E35" w14:textId="77777777" w:rsidR="00451FE2" w:rsidRPr="00B82FAA" w:rsidRDefault="00451FE2" w:rsidP="001C5AD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iCs/>
          <w:sz w:val="28"/>
          <w:szCs w:val="28"/>
          <w:lang w:bidi="ru-RU"/>
        </w:rPr>
      </w:pPr>
      <w:r w:rsidRPr="00B82FAA">
        <w:rPr>
          <w:sz w:val="28"/>
          <w:szCs w:val="28"/>
        </w:rPr>
        <w:t>Курсив подчеркивание, жирный шрифт, прописные буквы рекомендуется использовать только при крайней необходимости для смыслового выделения фрагмента текст.</w:t>
      </w:r>
    </w:p>
    <w:p w14:paraId="2A3E9CE5" w14:textId="77777777" w:rsidR="00451FE2" w:rsidRPr="00B82FAA" w:rsidRDefault="00451FE2" w:rsidP="00451FE2">
      <w:pPr>
        <w:spacing w:after="0" w:line="240" w:lineRule="auto"/>
        <w:ind w:firstLine="0"/>
        <w:jc w:val="center"/>
        <w:rPr>
          <w:rFonts w:eastAsiaTheme="minorHAnsi"/>
          <w:b/>
          <w:sz w:val="28"/>
          <w:szCs w:val="28"/>
        </w:rPr>
      </w:pPr>
    </w:p>
    <w:p w14:paraId="3F15B790" w14:textId="77777777" w:rsidR="00451FE2" w:rsidRPr="00B82FAA" w:rsidRDefault="00451FE2" w:rsidP="00451FE2">
      <w:pPr>
        <w:spacing w:after="0" w:line="240" w:lineRule="auto"/>
        <w:ind w:firstLine="0"/>
        <w:jc w:val="center"/>
        <w:rPr>
          <w:rFonts w:eastAsiaTheme="minorHAnsi"/>
          <w:b/>
          <w:sz w:val="28"/>
          <w:szCs w:val="28"/>
        </w:rPr>
      </w:pPr>
      <w:r w:rsidRPr="00B82FAA">
        <w:rPr>
          <w:rFonts w:eastAsiaTheme="minorHAnsi"/>
          <w:b/>
          <w:sz w:val="28"/>
          <w:szCs w:val="28"/>
        </w:rPr>
        <w:t>Пример информационного листа проекта</w:t>
      </w:r>
    </w:p>
    <w:p w14:paraId="3F2FD5E5" w14:textId="77777777" w:rsidR="00451FE2" w:rsidRPr="00B82FAA" w:rsidRDefault="00451FE2" w:rsidP="00451FE2">
      <w:pPr>
        <w:spacing w:after="0" w:line="240" w:lineRule="auto"/>
        <w:ind w:firstLine="0"/>
        <w:jc w:val="center"/>
        <w:rPr>
          <w:rFonts w:eastAsiaTheme="minorHAnsi"/>
          <w:b/>
          <w:sz w:val="28"/>
          <w:szCs w:val="28"/>
        </w:rPr>
      </w:pPr>
      <w:r w:rsidRPr="00B82FAA">
        <w:rPr>
          <w:rFonts w:eastAsia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3A155" wp14:editId="4B111BA9">
                <wp:simplePos x="0" y="0"/>
                <wp:positionH relativeFrom="margin">
                  <wp:align>center</wp:align>
                </wp:positionH>
                <wp:positionV relativeFrom="paragraph">
                  <wp:posOffset>228600</wp:posOffset>
                </wp:positionV>
                <wp:extent cx="1724025" cy="857250"/>
                <wp:effectExtent l="0" t="0" r="28575" b="19050"/>
                <wp:wrapTopAndBottom/>
                <wp:docPr id="8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24025" cy="857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524889" w14:textId="77777777" w:rsidR="00E1106A" w:rsidRPr="002011F2" w:rsidRDefault="00E1106A" w:rsidP="00451FE2">
                            <w:pPr>
                              <w:ind w:firstLine="0"/>
                              <w:jc w:val="center"/>
                            </w:pPr>
                            <w:r w:rsidRPr="002011F2">
                              <w:t>Соответствующий логотип</w:t>
                            </w:r>
                            <w:r w:rsidRPr="002011F2">
                              <w:br/>
                              <w:t>лежит в папке</w:t>
                            </w:r>
                            <w:r w:rsidRPr="002011F2">
                              <w:br/>
                              <w:t xml:space="preserve">каждого </w:t>
                            </w:r>
                            <w:r>
                              <w:t>направления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C3A155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0;margin-top:18pt;width:135.75pt;height:67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" fillcolor="window" strokeweight=".5pt">
                <v:path arrowok="t"/>
                <v:textbox>
                  <w:txbxContent>
                    <w:p w14:paraId="2E524889" w14:textId="77777777" w:rsidR="00E1106A" w:rsidRPr="002011F2" w:rsidRDefault="00E1106A" w:rsidP="00451FE2">
                      <w:pPr>
                        <w:ind w:firstLine="0"/>
                        <w:jc w:val="center"/>
                      </w:pPr>
                      <w:r w:rsidRPr="002011F2">
                        <w:t>Соответствующий логотип</w:t>
                      </w:r>
                      <w:r w:rsidRPr="002011F2">
                        <w:br/>
                        <w:t>лежит в папке</w:t>
                      </w:r>
                      <w:r w:rsidRPr="002011F2">
                        <w:br/>
                        <w:t xml:space="preserve">каждого </w:t>
                      </w:r>
                      <w:r>
                        <w:t>направления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B82FAA">
        <w:rPr>
          <w:rFonts w:eastAsiaTheme="minorHAnsi"/>
          <w:b/>
          <w:noProof/>
          <w:sz w:val="28"/>
          <w:szCs w:val="28"/>
        </w:rPr>
        <w:t>РРЦ</w:t>
      </w:r>
      <w:r w:rsidRPr="00B82FAA">
        <w:rPr>
          <w:rFonts w:eastAsiaTheme="minorHAnsi"/>
          <w:b/>
          <w:sz w:val="28"/>
          <w:szCs w:val="28"/>
        </w:rPr>
        <w:t xml:space="preserve"> «Кванториум»</w:t>
      </w:r>
    </w:p>
    <w:p w14:paraId="292D9014" w14:textId="77777777" w:rsidR="00451FE2" w:rsidRPr="00B82FAA" w:rsidRDefault="00451FE2" w:rsidP="00451FE2">
      <w:pPr>
        <w:spacing w:after="0" w:line="240" w:lineRule="auto"/>
        <w:ind w:firstLine="0"/>
        <w:jc w:val="center"/>
        <w:rPr>
          <w:rFonts w:eastAsiaTheme="minorHAnsi"/>
          <w:b/>
          <w:sz w:val="28"/>
          <w:szCs w:val="28"/>
        </w:rPr>
      </w:pPr>
      <w:r w:rsidRPr="00B82FAA">
        <w:rPr>
          <w:rFonts w:eastAsiaTheme="minorHAnsi"/>
          <w:b/>
          <w:sz w:val="28"/>
          <w:szCs w:val="28"/>
        </w:rPr>
        <w:t>«Название проекта»</w:t>
      </w:r>
      <w:r w:rsidRPr="00B82FAA">
        <w:rPr>
          <w:rFonts w:eastAsiaTheme="minorHAnsi"/>
          <w:b/>
          <w:sz w:val="28"/>
          <w:szCs w:val="28"/>
        </w:rPr>
        <w:br/>
      </w:r>
    </w:p>
    <w:p w14:paraId="53FD1998" w14:textId="77777777" w:rsidR="00451FE2" w:rsidRPr="00B82FAA" w:rsidRDefault="00451FE2" w:rsidP="00451FE2">
      <w:pPr>
        <w:spacing w:after="0" w:line="240" w:lineRule="auto"/>
        <w:ind w:firstLine="708"/>
        <w:jc w:val="right"/>
        <w:rPr>
          <w:rFonts w:eastAsiaTheme="minorHAnsi"/>
          <w:b/>
          <w:sz w:val="28"/>
          <w:szCs w:val="28"/>
        </w:rPr>
      </w:pPr>
      <w:r w:rsidRPr="00B82FAA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EFDE1" wp14:editId="593E989F">
                <wp:simplePos x="0" y="0"/>
                <wp:positionH relativeFrom="column">
                  <wp:posOffset>9525</wp:posOffset>
                </wp:positionH>
                <wp:positionV relativeFrom="paragraph">
                  <wp:posOffset>17145</wp:posOffset>
                </wp:positionV>
                <wp:extent cx="3314700" cy="1527810"/>
                <wp:effectExtent l="0" t="0" r="0" b="0"/>
                <wp:wrapNone/>
                <wp:docPr id="10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1527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B580B2" w14:textId="77777777" w:rsidR="00E1106A" w:rsidRPr="00393048" w:rsidRDefault="00E1106A" w:rsidP="00451FE2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393048">
                              <w:rPr>
                                <w:b/>
                                <w:sz w:val="44"/>
                                <w:szCs w:val="44"/>
                              </w:rPr>
                              <w:t>Фотография проекта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EFDE1" id="Надпись 6" o:spid="_x0000_s1027" type="#_x0000_t202" style="position:absolute;left:0;text-align:left;margin-left:.75pt;margin-top:1.35pt;width:261pt;height:1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" fillcolor="window" strokeweight=".5pt">
                <v:path arrowok="t"/>
                <v:textbox>
                  <w:txbxContent>
                    <w:p w14:paraId="25B580B2" w14:textId="77777777" w:rsidR="00E1106A" w:rsidRPr="00393048" w:rsidRDefault="00E1106A" w:rsidP="00451FE2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393048">
                        <w:rPr>
                          <w:b/>
                          <w:sz w:val="44"/>
                          <w:szCs w:val="44"/>
                        </w:rPr>
                        <w:t>Фотография проекта</w:t>
                      </w:r>
                    </w:p>
                  </w:txbxContent>
                </v:textbox>
              </v:shape>
            </w:pict>
          </mc:Fallback>
        </mc:AlternateContent>
      </w:r>
      <w:r w:rsidRPr="00B82FAA">
        <w:rPr>
          <w:rFonts w:eastAsiaTheme="minorHAnsi"/>
          <w:b/>
          <w:sz w:val="28"/>
          <w:szCs w:val="28"/>
        </w:rPr>
        <w:t>Проектная группа:</w:t>
      </w:r>
    </w:p>
    <w:p w14:paraId="2FCBBD41" w14:textId="77777777" w:rsidR="00451FE2" w:rsidRPr="00B82FAA" w:rsidRDefault="00451FE2" w:rsidP="001C5AD3">
      <w:pPr>
        <w:numPr>
          <w:ilvl w:val="0"/>
          <w:numId w:val="14"/>
        </w:numPr>
        <w:spacing w:after="0" w:line="240" w:lineRule="auto"/>
        <w:ind w:left="7513" w:right="0" w:hanging="709"/>
        <w:contextualSpacing/>
        <w:jc w:val="right"/>
        <w:rPr>
          <w:rFonts w:eastAsiaTheme="minorHAnsi"/>
          <w:sz w:val="28"/>
          <w:szCs w:val="28"/>
        </w:rPr>
      </w:pPr>
    </w:p>
    <w:p w14:paraId="362822B5" w14:textId="77777777" w:rsidR="00451FE2" w:rsidRPr="00B82FAA" w:rsidRDefault="00451FE2" w:rsidP="001C5AD3">
      <w:pPr>
        <w:numPr>
          <w:ilvl w:val="0"/>
          <w:numId w:val="14"/>
        </w:numPr>
        <w:spacing w:after="0" w:line="240" w:lineRule="auto"/>
        <w:ind w:left="7513" w:right="0" w:hanging="709"/>
        <w:contextualSpacing/>
        <w:jc w:val="right"/>
        <w:rPr>
          <w:rFonts w:eastAsiaTheme="minorHAnsi"/>
          <w:sz w:val="28"/>
          <w:szCs w:val="28"/>
        </w:rPr>
      </w:pPr>
    </w:p>
    <w:p w14:paraId="3CC84728" w14:textId="77777777" w:rsidR="00451FE2" w:rsidRPr="00B82FAA" w:rsidRDefault="00451FE2" w:rsidP="001C5AD3">
      <w:pPr>
        <w:numPr>
          <w:ilvl w:val="0"/>
          <w:numId w:val="14"/>
        </w:numPr>
        <w:spacing w:after="0" w:line="240" w:lineRule="auto"/>
        <w:ind w:left="7513" w:right="0" w:hanging="709"/>
        <w:contextualSpacing/>
        <w:jc w:val="right"/>
        <w:rPr>
          <w:rFonts w:eastAsiaTheme="minorHAnsi"/>
          <w:sz w:val="28"/>
          <w:szCs w:val="28"/>
        </w:rPr>
      </w:pPr>
    </w:p>
    <w:p w14:paraId="6A5E955B" w14:textId="77777777" w:rsidR="00451FE2" w:rsidRPr="00B82FAA" w:rsidRDefault="00451FE2" w:rsidP="001C5AD3">
      <w:pPr>
        <w:numPr>
          <w:ilvl w:val="0"/>
          <w:numId w:val="14"/>
        </w:numPr>
        <w:spacing w:after="0" w:line="240" w:lineRule="auto"/>
        <w:ind w:left="7513" w:right="0" w:hanging="709"/>
        <w:jc w:val="right"/>
        <w:rPr>
          <w:rFonts w:eastAsiaTheme="minorHAnsi"/>
          <w:sz w:val="28"/>
          <w:szCs w:val="28"/>
        </w:rPr>
      </w:pPr>
    </w:p>
    <w:p w14:paraId="4994BD5E" w14:textId="77777777" w:rsidR="00451FE2" w:rsidRPr="00B82FAA" w:rsidRDefault="00451FE2" w:rsidP="00451FE2">
      <w:pPr>
        <w:spacing w:after="0" w:line="240" w:lineRule="auto"/>
        <w:ind w:left="720" w:firstLine="696"/>
        <w:contextualSpacing/>
        <w:jc w:val="right"/>
        <w:rPr>
          <w:rFonts w:eastAsiaTheme="minorHAnsi"/>
          <w:sz w:val="28"/>
          <w:szCs w:val="28"/>
        </w:rPr>
      </w:pPr>
      <w:r w:rsidRPr="00B82FAA">
        <w:rPr>
          <w:rFonts w:eastAsiaTheme="minorHAnsi"/>
          <w:b/>
          <w:sz w:val="28"/>
          <w:szCs w:val="28"/>
        </w:rPr>
        <w:t xml:space="preserve">Наставник: </w:t>
      </w:r>
      <w:r w:rsidRPr="00B82FAA">
        <w:rPr>
          <w:rFonts w:eastAsiaTheme="minorHAnsi"/>
          <w:sz w:val="28"/>
          <w:szCs w:val="28"/>
        </w:rPr>
        <w:t>Фамилия И.О.</w:t>
      </w:r>
    </w:p>
    <w:p w14:paraId="6A319BE8" w14:textId="77777777" w:rsidR="00451FE2" w:rsidRPr="00B82FAA" w:rsidRDefault="00451FE2" w:rsidP="00451FE2">
      <w:pPr>
        <w:spacing w:after="0" w:line="240" w:lineRule="auto"/>
        <w:ind w:left="720" w:firstLine="696"/>
        <w:contextualSpacing/>
        <w:jc w:val="right"/>
        <w:rPr>
          <w:rFonts w:eastAsiaTheme="minorHAnsi"/>
          <w:sz w:val="28"/>
          <w:szCs w:val="28"/>
        </w:rPr>
      </w:pPr>
    </w:p>
    <w:p w14:paraId="0C370E8B" w14:textId="77777777" w:rsidR="00451FE2" w:rsidRPr="00B82FAA" w:rsidRDefault="00451FE2" w:rsidP="00451FE2">
      <w:pPr>
        <w:spacing w:after="0" w:line="240" w:lineRule="auto"/>
        <w:ind w:left="720" w:firstLine="696"/>
        <w:contextualSpacing/>
        <w:jc w:val="right"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Период выполнения проекта:</w:t>
      </w:r>
    </w:p>
    <w:p w14:paraId="37359641" w14:textId="77777777" w:rsidR="00451FE2" w:rsidRPr="00B82FAA" w:rsidRDefault="00451FE2" w:rsidP="00451FE2">
      <w:pPr>
        <w:spacing w:after="0" w:line="240" w:lineRule="auto"/>
        <w:ind w:left="720" w:firstLine="696"/>
        <w:contextualSpacing/>
        <w:jc w:val="right"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_____________________________</w:t>
      </w:r>
    </w:p>
    <w:p w14:paraId="1DD21874" w14:textId="77777777" w:rsidR="00451FE2" w:rsidRPr="00B82FAA" w:rsidRDefault="00451FE2" w:rsidP="00451FE2">
      <w:pPr>
        <w:spacing w:after="0" w:line="240" w:lineRule="auto"/>
        <w:ind w:left="720" w:firstLine="0"/>
        <w:contextualSpacing/>
        <w:jc w:val="right"/>
        <w:rPr>
          <w:rFonts w:eastAsiaTheme="minorHAnsi"/>
          <w:b/>
          <w:sz w:val="28"/>
          <w:szCs w:val="28"/>
        </w:rPr>
      </w:pPr>
    </w:p>
    <w:p w14:paraId="2000CFA4" w14:textId="77777777" w:rsidR="00451FE2" w:rsidRPr="00B82FAA" w:rsidRDefault="00451FE2" w:rsidP="00451FE2">
      <w:pPr>
        <w:spacing w:after="0" w:line="240" w:lineRule="auto"/>
        <w:ind w:left="720" w:firstLine="0"/>
        <w:contextualSpacing/>
        <w:jc w:val="right"/>
        <w:rPr>
          <w:rFonts w:eastAsiaTheme="minorHAnsi"/>
          <w:b/>
          <w:sz w:val="28"/>
          <w:szCs w:val="28"/>
        </w:rPr>
      </w:pPr>
    </w:p>
    <w:p w14:paraId="5A2A9494" w14:textId="77777777" w:rsidR="00451FE2" w:rsidRPr="00B82FAA" w:rsidRDefault="00451FE2" w:rsidP="00451FE2">
      <w:pPr>
        <w:spacing w:after="0" w:line="240" w:lineRule="auto"/>
        <w:ind w:firstLine="708"/>
        <w:contextualSpacing/>
        <w:rPr>
          <w:rFonts w:eastAsiaTheme="minorHAnsi"/>
          <w:b/>
          <w:sz w:val="28"/>
          <w:szCs w:val="28"/>
        </w:rPr>
      </w:pPr>
      <w:r w:rsidRPr="00B82FAA">
        <w:rPr>
          <w:rFonts w:eastAsiaTheme="minorHAnsi"/>
          <w:b/>
          <w:sz w:val="28"/>
          <w:szCs w:val="28"/>
        </w:rPr>
        <w:t>Информация о проекте</w:t>
      </w:r>
    </w:p>
    <w:p w14:paraId="2E92CEFA" w14:textId="77777777" w:rsidR="00451FE2" w:rsidRPr="00B82FAA" w:rsidRDefault="00451FE2" w:rsidP="00451FE2">
      <w:pPr>
        <w:spacing w:after="0" w:line="240" w:lineRule="auto"/>
        <w:ind w:firstLine="0"/>
        <w:contextualSpacing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Решаемая проблема.</w:t>
      </w:r>
    </w:p>
    <w:p w14:paraId="511B2529" w14:textId="77777777" w:rsidR="00451FE2" w:rsidRPr="00B82FAA" w:rsidRDefault="00451FE2" w:rsidP="00451FE2">
      <w:pPr>
        <w:spacing w:after="0" w:line="240" w:lineRule="auto"/>
        <w:ind w:firstLine="0"/>
        <w:contextualSpacing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Описание функционала и инструментов (наборов, платформы, оборудования и т.д. в зависимости от направления), использованных для разработки.</w:t>
      </w:r>
    </w:p>
    <w:p w14:paraId="196D75A8" w14:textId="77777777" w:rsidR="00451FE2" w:rsidRPr="00B82FAA" w:rsidRDefault="00451FE2" w:rsidP="00451FE2">
      <w:pPr>
        <w:spacing w:after="0" w:line="240" w:lineRule="auto"/>
        <w:ind w:firstLine="0"/>
        <w:contextualSpacing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 xml:space="preserve">Размер шрифта зависит от объема текста, допустимо использовать размеры кегля шрифтов № 12-14. Стараемся формулировать максимально кратко и ёмко. Использовать шрифт </w:t>
      </w:r>
      <w:r w:rsidRPr="00B82FAA">
        <w:rPr>
          <w:rFonts w:eastAsiaTheme="minorHAnsi"/>
          <w:sz w:val="28"/>
          <w:szCs w:val="28"/>
          <w:lang w:val="en-US"/>
        </w:rPr>
        <w:t>Times</w:t>
      </w:r>
      <w:r w:rsidRPr="00B82FAA">
        <w:rPr>
          <w:rFonts w:eastAsiaTheme="minorHAnsi"/>
          <w:sz w:val="28"/>
          <w:szCs w:val="28"/>
        </w:rPr>
        <w:t xml:space="preserve"> </w:t>
      </w:r>
      <w:r w:rsidRPr="00B82FAA">
        <w:rPr>
          <w:rFonts w:eastAsiaTheme="minorHAnsi"/>
          <w:sz w:val="28"/>
          <w:szCs w:val="28"/>
          <w:lang w:val="en-US"/>
        </w:rPr>
        <w:t>New</w:t>
      </w:r>
      <w:r w:rsidRPr="00B82FAA">
        <w:rPr>
          <w:rFonts w:eastAsiaTheme="minorHAnsi"/>
          <w:sz w:val="28"/>
          <w:szCs w:val="28"/>
        </w:rPr>
        <w:t xml:space="preserve"> </w:t>
      </w:r>
      <w:r w:rsidRPr="00B82FAA">
        <w:rPr>
          <w:rFonts w:eastAsiaTheme="minorHAnsi"/>
          <w:sz w:val="28"/>
          <w:szCs w:val="28"/>
          <w:lang w:val="en-US"/>
        </w:rPr>
        <w:t>Roman</w:t>
      </w:r>
      <w:r w:rsidRPr="00B82FAA">
        <w:rPr>
          <w:rFonts w:eastAsiaTheme="minorHAnsi"/>
          <w:sz w:val="28"/>
          <w:szCs w:val="28"/>
        </w:rPr>
        <w:t>.</w:t>
      </w:r>
    </w:p>
    <w:p w14:paraId="174766C1" w14:textId="77777777" w:rsidR="00451FE2" w:rsidRPr="00B82FAA" w:rsidRDefault="00451FE2" w:rsidP="00451FE2">
      <w:pPr>
        <w:spacing w:after="0" w:line="240" w:lineRule="auto"/>
        <w:ind w:firstLine="708"/>
        <w:contextualSpacing/>
        <w:rPr>
          <w:rFonts w:eastAsiaTheme="minorHAnsi"/>
          <w:b/>
          <w:sz w:val="28"/>
          <w:szCs w:val="28"/>
        </w:rPr>
      </w:pPr>
      <w:r w:rsidRPr="00B82FAA">
        <w:rPr>
          <w:rFonts w:eastAsiaTheme="minorHAnsi"/>
          <w:b/>
          <w:sz w:val="28"/>
          <w:szCs w:val="28"/>
        </w:rPr>
        <w:t>Перспективы развития</w:t>
      </w:r>
    </w:p>
    <w:p w14:paraId="293DC0D9" w14:textId="77777777" w:rsidR="00451FE2" w:rsidRPr="00B82FAA" w:rsidRDefault="00451FE2" w:rsidP="00451FE2">
      <w:pPr>
        <w:spacing w:after="0" w:line="240" w:lineRule="auto"/>
        <w:ind w:firstLine="0"/>
        <w:contextualSpacing/>
        <w:rPr>
          <w:rFonts w:eastAsiaTheme="minorHAnsi"/>
          <w:sz w:val="28"/>
          <w:szCs w:val="28"/>
        </w:rPr>
      </w:pPr>
      <w:r w:rsidRPr="00B82FAA">
        <w:rPr>
          <w:rFonts w:eastAsiaTheme="minorHAnsi"/>
          <w:sz w:val="28"/>
          <w:szCs w:val="28"/>
        </w:rPr>
        <w:t>Очень кратко, 1-2 предложения.</w:t>
      </w:r>
    </w:p>
    <w:p w14:paraId="097ECA5D" w14:textId="5AA32982" w:rsidR="00451FE2" w:rsidRPr="00875397" w:rsidRDefault="00451FE2" w:rsidP="00C7456F">
      <w:pPr>
        <w:spacing w:after="0" w:line="240" w:lineRule="auto"/>
        <w:ind w:left="142" w:firstLine="0"/>
        <w:contextualSpacing/>
        <w:rPr>
          <w:b/>
          <w:sz w:val="26"/>
          <w:szCs w:val="26"/>
        </w:rPr>
      </w:pPr>
      <w:r w:rsidRPr="00875397">
        <w:rPr>
          <w:rFonts w:eastAsiaTheme="minorHAnsi"/>
          <w:sz w:val="26"/>
          <w:szCs w:val="26"/>
        </w:rPr>
        <w:br w:type="page"/>
      </w:r>
    </w:p>
    <w:p w14:paraId="137601A7" w14:textId="21675FD5" w:rsidR="007374F0" w:rsidRPr="00717B0E" w:rsidRDefault="00D96AAC" w:rsidP="00717B0E">
      <w:pPr>
        <w:pStyle w:val="af"/>
        <w:widowControl w:val="0"/>
        <w:tabs>
          <w:tab w:val="left" w:pos="426"/>
          <w:tab w:val="left" w:pos="567"/>
        </w:tabs>
        <w:suppressAutoHyphens/>
        <w:spacing w:after="160" w:line="360" w:lineRule="auto"/>
        <w:ind w:left="284" w:right="0" w:firstLine="0"/>
        <w:jc w:val="right"/>
        <w:outlineLvl w:val="0"/>
        <w:rPr>
          <w:b/>
          <w:sz w:val="28"/>
          <w:szCs w:val="28"/>
        </w:rPr>
      </w:pPr>
      <w:bookmarkStart w:id="34" w:name="_Toc139635042"/>
      <w:r w:rsidRPr="00875397">
        <w:rPr>
          <w:b/>
          <w:sz w:val="28"/>
          <w:szCs w:val="28"/>
        </w:rPr>
        <w:lastRenderedPageBreak/>
        <w:t xml:space="preserve">Приложение </w:t>
      </w:r>
      <w:r w:rsidR="00C7456F" w:rsidRPr="00875397">
        <w:rPr>
          <w:b/>
          <w:sz w:val="28"/>
          <w:szCs w:val="28"/>
        </w:rPr>
        <w:t>3</w:t>
      </w:r>
      <w:bookmarkEnd w:id="34"/>
      <w:r w:rsidRPr="00717B0E">
        <w:rPr>
          <w:b/>
          <w:sz w:val="28"/>
          <w:szCs w:val="28"/>
        </w:rPr>
        <w:t xml:space="preserve"> </w:t>
      </w:r>
    </w:p>
    <w:p w14:paraId="312A217C" w14:textId="77777777" w:rsidR="007374F0" w:rsidRPr="0060410A" w:rsidRDefault="00D96AAC" w:rsidP="003C042F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38536644" w14:textId="77777777" w:rsidR="007374F0" w:rsidRPr="0060410A" w:rsidRDefault="00D96AAC" w:rsidP="003C042F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72871ED5" w14:textId="77777777" w:rsidR="007374F0" w:rsidRPr="0060410A" w:rsidRDefault="00D96AAC" w:rsidP="003C042F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44B6D34E" w14:textId="77777777" w:rsidR="007374F0" w:rsidRPr="0060410A" w:rsidRDefault="00D96AAC" w:rsidP="003C042F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34D52FFA" w14:textId="77777777" w:rsidR="007374F0" w:rsidRPr="0060410A" w:rsidRDefault="00D96AAC" w:rsidP="003C042F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719E5F16" w14:textId="77777777" w:rsidR="006B545C" w:rsidRDefault="006B545C" w:rsidP="003C042F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63B2C3F4" w14:textId="77777777" w:rsidR="006B545C" w:rsidRDefault="006B545C" w:rsidP="003C042F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133FF968" w14:textId="77777777" w:rsidR="007374F0" w:rsidRPr="0060410A" w:rsidRDefault="00D96AAC" w:rsidP="003C042F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184FC30E" w14:textId="77777777" w:rsidR="003C042F" w:rsidRDefault="003C042F" w:rsidP="003C042F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46FAB35F" w14:textId="77777777" w:rsidR="003C042F" w:rsidRDefault="003C042F" w:rsidP="003C042F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1AC021B3" w14:textId="77777777" w:rsidR="003C042F" w:rsidRDefault="003C042F" w:rsidP="003C042F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57D98FDD" w14:textId="77777777" w:rsidR="003C042F" w:rsidRDefault="003C042F" w:rsidP="003C042F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50710832" w14:textId="77777777" w:rsidR="007374F0" w:rsidRPr="0060410A" w:rsidRDefault="00D96AAC" w:rsidP="003C042F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1B544A1F" w14:textId="77777777" w:rsidR="007374F0" w:rsidRPr="003D15CB" w:rsidRDefault="00D96AAC" w:rsidP="003C042F">
      <w:pPr>
        <w:spacing w:after="0" w:line="240" w:lineRule="auto"/>
        <w:ind w:left="0" w:right="-1" w:firstLine="0"/>
        <w:jc w:val="left"/>
        <w:rPr>
          <w:b/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 </w:t>
      </w:r>
    </w:p>
    <w:p w14:paraId="0BAC4694" w14:textId="6BAA4F31" w:rsidR="007374F0" w:rsidRPr="006C064A" w:rsidRDefault="00D96AAC" w:rsidP="003C042F">
      <w:pPr>
        <w:spacing w:after="0" w:line="240" w:lineRule="auto"/>
        <w:ind w:left="0" w:right="-1"/>
        <w:jc w:val="center"/>
        <w:rPr>
          <w:color w:val="auto"/>
          <w:sz w:val="28"/>
          <w:szCs w:val="28"/>
        </w:rPr>
      </w:pPr>
      <w:r w:rsidRPr="003D15CB">
        <w:rPr>
          <w:b/>
          <w:sz w:val="28"/>
          <w:szCs w:val="28"/>
        </w:rPr>
        <w:t>ПРОГРАММА МОДУЛЯ 1.</w:t>
      </w:r>
      <w:r w:rsidRPr="006C064A">
        <w:rPr>
          <w:sz w:val="28"/>
          <w:szCs w:val="28"/>
        </w:rPr>
        <w:t xml:space="preserve"> </w:t>
      </w:r>
      <w:r w:rsidR="00BF510C">
        <w:rPr>
          <w:color w:val="auto"/>
          <w:sz w:val="28"/>
          <w:szCs w:val="28"/>
        </w:rPr>
        <w:t>ТЕОРИЯ МУЛЬТИРО</w:t>
      </w:r>
      <w:r w:rsidR="00B82FAA">
        <w:rPr>
          <w:color w:val="auto"/>
          <w:sz w:val="28"/>
          <w:szCs w:val="28"/>
        </w:rPr>
        <w:t>ТОРНЫХ СИСТЕМ. ОСНОВЫ УПРАЛЕНИЯ</w:t>
      </w:r>
    </w:p>
    <w:p w14:paraId="6B1C61E5" w14:textId="77777777" w:rsidR="00A96871" w:rsidRPr="0044614D" w:rsidRDefault="00D96AAC" w:rsidP="0044614D">
      <w:pPr>
        <w:pStyle w:val="a8"/>
        <w:rPr>
          <w:b w:val="0"/>
        </w:rPr>
      </w:pPr>
      <w:r w:rsidRPr="0044614D">
        <w:rPr>
          <w:b w:val="0"/>
        </w:rPr>
        <w:t xml:space="preserve">к </w:t>
      </w:r>
      <w:r w:rsidR="00A96871" w:rsidRPr="0044614D">
        <w:rPr>
          <w:b w:val="0"/>
        </w:rPr>
        <w:t>модульной дополнительной общеобразовательной (общеразвивающей)</w:t>
      </w:r>
    </w:p>
    <w:p w14:paraId="3AE48EFE" w14:textId="759E629C" w:rsidR="00A96871" w:rsidRPr="0044614D" w:rsidRDefault="00A96871" w:rsidP="0044614D">
      <w:pPr>
        <w:pStyle w:val="a8"/>
        <w:rPr>
          <w:b w:val="0"/>
        </w:rPr>
      </w:pPr>
      <w:r w:rsidRPr="0044614D">
        <w:rPr>
          <w:b w:val="0"/>
        </w:rPr>
        <w:t xml:space="preserve"> программе технической направленности (</w:t>
      </w:r>
      <w:r w:rsidR="00B13FAF" w:rsidRPr="0044614D">
        <w:rPr>
          <w:b w:val="0"/>
        </w:rPr>
        <w:t>продвинут</w:t>
      </w:r>
      <w:r w:rsidRPr="0044614D">
        <w:rPr>
          <w:b w:val="0"/>
        </w:rPr>
        <w:t xml:space="preserve">ый уровень) </w:t>
      </w:r>
    </w:p>
    <w:p w14:paraId="785AC2A9" w14:textId="77777777" w:rsidR="004F2C8C" w:rsidRPr="00B82FAA" w:rsidRDefault="004F2C8C" w:rsidP="0044614D">
      <w:pPr>
        <w:pStyle w:val="a8"/>
      </w:pPr>
      <w:r w:rsidRPr="00B82FAA">
        <w:t xml:space="preserve">«БПЛА: УПРАВЛЕНИЕ БЕСПИЛОТНЫМИ ЛЕТАТЕЛЬНЫМИ АППАРАТАМИ» </w:t>
      </w:r>
    </w:p>
    <w:p w14:paraId="78FA1A2B" w14:textId="77777777" w:rsidR="007374F0" w:rsidRPr="0060410A" w:rsidRDefault="007374F0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2DCAD73D" w14:textId="77777777" w:rsidR="007374F0" w:rsidRPr="0060410A" w:rsidRDefault="007374F0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59AFFD20" w14:textId="77777777" w:rsidR="007374F0" w:rsidRPr="0060410A" w:rsidRDefault="007374F0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4F8E96C8" w14:textId="77777777" w:rsidR="00A96871" w:rsidRPr="0060410A" w:rsidRDefault="00A96871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7A412D2B" w14:textId="77777777" w:rsidR="00A96871" w:rsidRPr="0060410A" w:rsidRDefault="00A96871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316EC26F" w14:textId="77777777" w:rsidR="00A96871" w:rsidRDefault="00A96871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0125E0E3" w14:textId="77777777" w:rsidR="006B545C" w:rsidRDefault="006B545C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25311FA9" w14:textId="77777777" w:rsidR="006B545C" w:rsidRDefault="006B545C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3830EC56" w14:textId="4E2ABD26" w:rsidR="007374F0" w:rsidRPr="0060410A" w:rsidRDefault="007374F0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47E77C4E" w14:textId="372187F0" w:rsidR="00A96871" w:rsidRPr="0060410A" w:rsidRDefault="00D96AAC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>Уровень сложности:</w:t>
      </w:r>
      <w:r w:rsidR="00610DB4">
        <w:rPr>
          <w:sz w:val="28"/>
          <w:szCs w:val="28"/>
        </w:rPr>
        <w:t xml:space="preserve"> </w:t>
      </w:r>
      <w:r w:rsidR="003D6489">
        <w:rPr>
          <w:sz w:val="28"/>
          <w:szCs w:val="28"/>
        </w:rPr>
        <w:t>продвинут</w:t>
      </w:r>
      <w:r w:rsidR="00610DB4">
        <w:rPr>
          <w:sz w:val="28"/>
          <w:szCs w:val="28"/>
        </w:rPr>
        <w:t>ый</w:t>
      </w:r>
    </w:p>
    <w:p w14:paraId="169886BE" w14:textId="1E6EF9FC" w:rsidR="00A96871" w:rsidRPr="0060410A" w:rsidRDefault="00D96AAC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Возраст обучающихся: </w:t>
      </w:r>
      <w:r w:rsidR="00B13FAF">
        <w:rPr>
          <w:sz w:val="28"/>
          <w:szCs w:val="28"/>
        </w:rPr>
        <w:t>14-17</w:t>
      </w:r>
      <w:r w:rsidR="0044614D">
        <w:rPr>
          <w:sz w:val="28"/>
          <w:szCs w:val="28"/>
        </w:rPr>
        <w:t xml:space="preserve"> лет</w:t>
      </w:r>
    </w:p>
    <w:p w14:paraId="7475E8A8" w14:textId="77777777" w:rsidR="007374F0" w:rsidRPr="0060410A" w:rsidRDefault="00D96AAC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Срок реализации: </w:t>
      </w:r>
      <w:r w:rsidR="00610DB4">
        <w:rPr>
          <w:sz w:val="28"/>
          <w:szCs w:val="28"/>
        </w:rPr>
        <w:t>8 часов</w:t>
      </w:r>
    </w:p>
    <w:p w14:paraId="4B91E25A" w14:textId="0788F3AE" w:rsidR="003D15CB" w:rsidRDefault="00CE0369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="004F707B">
        <w:rPr>
          <w:sz w:val="28"/>
          <w:szCs w:val="28"/>
        </w:rPr>
        <w:t>оставители</w:t>
      </w:r>
      <w:r w:rsidR="00D96AAC" w:rsidRPr="0060410A">
        <w:rPr>
          <w:sz w:val="28"/>
          <w:szCs w:val="28"/>
        </w:rPr>
        <w:t>:</w:t>
      </w:r>
    </w:p>
    <w:p w14:paraId="6A6B79BA" w14:textId="28CCDFCA" w:rsidR="0080225B" w:rsidRDefault="00610DB4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Котова О.С.</w:t>
      </w:r>
      <w:r w:rsidR="003D15CB">
        <w:rPr>
          <w:sz w:val="28"/>
          <w:szCs w:val="28"/>
        </w:rPr>
        <w:t>,</w:t>
      </w:r>
      <w:r w:rsidR="002F6A28">
        <w:rPr>
          <w:sz w:val="28"/>
          <w:szCs w:val="28"/>
        </w:rPr>
        <w:t xml:space="preserve"> </w:t>
      </w:r>
    </w:p>
    <w:p w14:paraId="3829C8C9" w14:textId="5C5AF904" w:rsidR="002A2856" w:rsidRPr="0060410A" w:rsidRDefault="003D15CB" w:rsidP="002F6A28">
      <w:pPr>
        <w:spacing w:after="0" w:line="240" w:lineRule="auto"/>
        <w:ind w:left="4111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="00C5311C">
        <w:rPr>
          <w:sz w:val="28"/>
          <w:szCs w:val="28"/>
        </w:rPr>
        <w:t>тарший</w:t>
      </w:r>
      <w:r w:rsidR="002A2856">
        <w:rPr>
          <w:sz w:val="28"/>
          <w:szCs w:val="28"/>
        </w:rPr>
        <w:t xml:space="preserve"> педагог дополнительного образования</w:t>
      </w:r>
    </w:p>
    <w:p w14:paraId="3608964B" w14:textId="77777777" w:rsidR="007374F0" w:rsidRPr="0060410A" w:rsidRDefault="00D96AAC" w:rsidP="003D15CB">
      <w:pPr>
        <w:spacing w:after="0" w:line="240" w:lineRule="auto"/>
        <w:ind w:left="5103" w:right="-1" w:firstLine="0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027A9BD5" w14:textId="77777777" w:rsidR="007374F0" w:rsidRPr="0060410A" w:rsidRDefault="00D96AAC" w:rsidP="003C042F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24672EB4" w14:textId="77777777" w:rsidR="002F6A28" w:rsidRDefault="002F6A28" w:rsidP="003C042F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</w:p>
    <w:p w14:paraId="7467C39C" w14:textId="77777777" w:rsidR="002F6A28" w:rsidRDefault="002F6A28" w:rsidP="003C042F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</w:p>
    <w:p w14:paraId="0E220F2B" w14:textId="77777777" w:rsidR="007374F0" w:rsidRPr="0060410A" w:rsidRDefault="00D96AAC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4BACA462" w14:textId="77777777" w:rsidR="007374F0" w:rsidRPr="0060410A" w:rsidRDefault="00D96AAC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392B338C" w14:textId="77777777" w:rsidR="007374F0" w:rsidRPr="0060410A" w:rsidRDefault="00D96AAC" w:rsidP="003C042F">
      <w:pPr>
        <w:spacing w:after="0" w:line="240" w:lineRule="auto"/>
        <w:ind w:left="0" w:right="-1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г. Южно-Сахалинск </w:t>
      </w:r>
    </w:p>
    <w:p w14:paraId="49654392" w14:textId="77777777" w:rsidR="006B545C" w:rsidRDefault="002E62D4" w:rsidP="003C042F">
      <w:pPr>
        <w:spacing w:after="0" w:line="240" w:lineRule="auto"/>
        <w:ind w:left="0" w:right="-1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>2023</w:t>
      </w:r>
      <w:r w:rsidR="006B545C">
        <w:rPr>
          <w:sz w:val="28"/>
          <w:szCs w:val="28"/>
        </w:rPr>
        <w:t xml:space="preserve"> </w:t>
      </w:r>
      <w:r w:rsidR="006B545C">
        <w:rPr>
          <w:sz w:val="28"/>
          <w:szCs w:val="28"/>
        </w:rPr>
        <w:br w:type="page"/>
      </w:r>
    </w:p>
    <w:p w14:paraId="4CDE1D57" w14:textId="777FA98E" w:rsidR="007374F0" w:rsidRPr="004F707B" w:rsidRDefault="00BF510C" w:rsidP="00234A13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ТЕОРИЯ МУЛЬТИРОТ</w:t>
      </w:r>
      <w:r w:rsidR="004F2C8C">
        <w:rPr>
          <w:b/>
          <w:sz w:val="28"/>
          <w:szCs w:val="28"/>
        </w:rPr>
        <w:t>ОРНЫХ СИСТЕМ. ОСНОВЫ УПРАВЛЕНИЯ</w:t>
      </w:r>
    </w:p>
    <w:p w14:paraId="001882A1" w14:textId="77777777" w:rsidR="007374F0" w:rsidRPr="0060410A" w:rsidRDefault="00D96AAC" w:rsidP="006B545C">
      <w:pPr>
        <w:spacing w:after="0" w:line="240" w:lineRule="auto"/>
        <w:ind w:left="0" w:right="-1" w:firstLine="709"/>
        <w:jc w:val="center"/>
        <w:rPr>
          <w:sz w:val="28"/>
          <w:szCs w:val="28"/>
        </w:rPr>
      </w:pPr>
      <w:r w:rsidRPr="0060410A">
        <w:rPr>
          <w:color w:val="FF0000"/>
          <w:sz w:val="28"/>
          <w:szCs w:val="28"/>
        </w:rPr>
        <w:t xml:space="preserve"> </w:t>
      </w:r>
    </w:p>
    <w:p w14:paraId="4757FCCE" w14:textId="533E2577" w:rsidR="007374F0" w:rsidRPr="0060410A" w:rsidRDefault="00D96AAC" w:rsidP="006B545C">
      <w:pPr>
        <w:spacing w:after="0" w:line="240" w:lineRule="auto"/>
        <w:ind w:left="0" w:right="-1" w:firstLine="709"/>
        <w:rPr>
          <w:sz w:val="28"/>
          <w:szCs w:val="28"/>
        </w:rPr>
      </w:pPr>
      <w:r w:rsidRPr="0060410A">
        <w:rPr>
          <w:sz w:val="28"/>
          <w:szCs w:val="28"/>
        </w:rPr>
        <w:t xml:space="preserve">Программа модуля входит в структуру </w:t>
      </w:r>
      <w:r w:rsidR="006C064A">
        <w:rPr>
          <w:sz w:val="28"/>
          <w:szCs w:val="28"/>
        </w:rPr>
        <w:t xml:space="preserve">модульной </w:t>
      </w:r>
      <w:r w:rsidRPr="0060410A">
        <w:rPr>
          <w:sz w:val="28"/>
          <w:szCs w:val="28"/>
        </w:rPr>
        <w:t xml:space="preserve">дополнительной общеобразовательной общеразвивающей </w:t>
      </w:r>
      <w:r w:rsidRPr="00773018">
        <w:rPr>
          <w:color w:val="auto"/>
          <w:sz w:val="28"/>
          <w:szCs w:val="28"/>
        </w:rPr>
        <w:t xml:space="preserve">программы </w:t>
      </w:r>
      <w:r w:rsidR="004F2C8C" w:rsidRPr="004F2C8C">
        <w:rPr>
          <w:sz w:val="28"/>
          <w:szCs w:val="28"/>
        </w:rPr>
        <w:t>«БПЛА: управление беспилотными летательными аппаратами»</w:t>
      </w:r>
      <w:r w:rsidR="004F2C8C" w:rsidRPr="004F2C8C">
        <w:rPr>
          <w:color w:val="000000" w:themeColor="text1"/>
          <w:sz w:val="28"/>
          <w:szCs w:val="28"/>
        </w:rPr>
        <w:t xml:space="preserve"> (продвинутый уровень)</w:t>
      </w:r>
      <w:r w:rsidR="002A2856" w:rsidRPr="00773018">
        <w:rPr>
          <w:b/>
          <w:color w:val="auto"/>
          <w:sz w:val="28"/>
          <w:szCs w:val="28"/>
        </w:rPr>
        <w:t xml:space="preserve"> </w:t>
      </w:r>
      <w:r w:rsidRPr="00773018">
        <w:rPr>
          <w:color w:val="auto"/>
          <w:sz w:val="28"/>
          <w:szCs w:val="28"/>
        </w:rPr>
        <w:t>технической</w:t>
      </w:r>
      <w:r w:rsidRPr="00773018">
        <w:rPr>
          <w:b/>
          <w:color w:val="auto"/>
          <w:sz w:val="28"/>
          <w:szCs w:val="28"/>
        </w:rPr>
        <w:t xml:space="preserve"> </w:t>
      </w:r>
      <w:r w:rsidRPr="0060410A">
        <w:rPr>
          <w:sz w:val="28"/>
          <w:szCs w:val="28"/>
        </w:rPr>
        <w:t>направленности и является обязательным приложением к программе.</w:t>
      </w:r>
      <w:r w:rsidRPr="0060410A">
        <w:rPr>
          <w:b/>
          <w:sz w:val="28"/>
          <w:szCs w:val="28"/>
        </w:rPr>
        <w:t xml:space="preserve"> </w:t>
      </w:r>
    </w:p>
    <w:p w14:paraId="158A4C06" w14:textId="77777777" w:rsidR="007374F0" w:rsidRPr="0060410A" w:rsidRDefault="00D96AAC" w:rsidP="00F45801">
      <w:pPr>
        <w:spacing w:after="31" w:line="259" w:lineRule="auto"/>
        <w:ind w:left="0" w:right="567" w:firstLine="0"/>
        <w:jc w:val="center"/>
        <w:rPr>
          <w:sz w:val="28"/>
          <w:szCs w:val="28"/>
        </w:rPr>
      </w:pPr>
      <w:r w:rsidRPr="0060410A">
        <w:rPr>
          <w:color w:val="7030A0"/>
          <w:sz w:val="28"/>
          <w:szCs w:val="28"/>
        </w:rPr>
        <w:t xml:space="preserve"> </w:t>
      </w:r>
    </w:p>
    <w:p w14:paraId="7593337B" w14:textId="77F825E8" w:rsidR="006B545C" w:rsidRPr="006B545C" w:rsidRDefault="006B545C" w:rsidP="004F2C8C">
      <w:pPr>
        <w:spacing w:line="266" w:lineRule="auto"/>
        <w:ind w:left="0" w:right="567" w:firstLine="708"/>
        <w:jc w:val="left"/>
        <w:rPr>
          <w:sz w:val="28"/>
          <w:szCs w:val="28"/>
        </w:rPr>
      </w:pPr>
      <w:r w:rsidRPr="006B545C">
        <w:rPr>
          <w:sz w:val="28"/>
          <w:szCs w:val="28"/>
        </w:rPr>
        <w:t>ПЛАНИРУЕМЫЕ РЕЗУЛЬТАТЫ ОСВОЕНИЯ МОДУЛЯ</w:t>
      </w:r>
    </w:p>
    <w:tbl>
      <w:tblPr>
        <w:tblStyle w:val="TableGrid"/>
        <w:tblW w:w="10206" w:type="dxa"/>
        <w:tblInd w:w="-5" w:type="dxa"/>
        <w:tblCellMar>
          <w:top w:w="47" w:type="dxa"/>
          <w:left w:w="96" w:type="dxa"/>
          <w:right w:w="107" w:type="dxa"/>
        </w:tblCellMar>
        <w:tblLook w:val="04A0" w:firstRow="1" w:lastRow="0" w:firstColumn="1" w:lastColumn="0" w:noHBand="0" w:noVBand="1"/>
      </w:tblPr>
      <w:tblGrid>
        <w:gridCol w:w="3402"/>
        <w:gridCol w:w="3261"/>
        <w:gridCol w:w="3543"/>
      </w:tblGrid>
      <w:tr w:rsidR="007374F0" w:rsidRPr="006B545C" w14:paraId="4F27B90B" w14:textId="77777777" w:rsidTr="004F2C8C">
        <w:trPr>
          <w:trHeight w:val="56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E375" w14:textId="77777777" w:rsidR="007374F0" w:rsidRPr="006B545C" w:rsidRDefault="00D96AAC" w:rsidP="006B545C">
            <w:pPr>
              <w:spacing w:after="0" w:line="240" w:lineRule="auto"/>
              <w:ind w:left="0" w:right="4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Предметные результаты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B707" w14:textId="77777777" w:rsidR="007374F0" w:rsidRPr="006B545C" w:rsidRDefault="00D96AAC" w:rsidP="006B545C">
            <w:pPr>
              <w:spacing w:after="0" w:line="240" w:lineRule="auto"/>
              <w:ind w:left="0" w:right="36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Метапредметные результаты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51DF" w14:textId="77777777" w:rsidR="007374F0" w:rsidRPr="006B545C" w:rsidRDefault="00D96AAC" w:rsidP="006B545C">
            <w:pPr>
              <w:spacing w:after="0" w:line="240" w:lineRule="auto"/>
              <w:ind w:left="0" w:right="3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Личностные результаты </w:t>
            </w:r>
          </w:p>
        </w:tc>
      </w:tr>
      <w:tr w:rsidR="004F2C8C" w:rsidRPr="006B545C" w14:paraId="033B4CCD" w14:textId="77777777" w:rsidTr="004F2C8C">
        <w:trPr>
          <w:trHeight w:val="99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5ECE" w14:textId="51219076" w:rsidR="004F2C8C" w:rsidRPr="00B16B8A" w:rsidRDefault="00B16B8A" w:rsidP="00B16B8A">
            <w:pPr>
              <w:pStyle w:val="af"/>
              <w:numPr>
                <w:ilvl w:val="0"/>
                <w:numId w:val="38"/>
              </w:numPr>
              <w:tabs>
                <w:tab w:val="left" w:pos="194"/>
                <w:tab w:val="left" w:pos="317"/>
              </w:tabs>
              <w:spacing w:after="0" w:line="240" w:lineRule="auto"/>
              <w:ind w:left="0" w:right="36" w:firstLine="0"/>
              <w:rPr>
                <w:szCs w:val="24"/>
              </w:rPr>
            </w:pPr>
            <w:r w:rsidRPr="00B16B8A">
              <w:rPr>
                <w:szCs w:val="24"/>
              </w:rPr>
              <w:t>Сформировать знания основ электротехники и радиоэлектроники</w:t>
            </w:r>
            <w:r w:rsidR="00531A15">
              <w:rPr>
                <w:szCs w:val="24"/>
              </w:rPr>
              <w:t>.</w:t>
            </w:r>
          </w:p>
          <w:p w14:paraId="185AD88B" w14:textId="607F2932" w:rsidR="00B16B8A" w:rsidRPr="00B16B8A" w:rsidRDefault="00B16B8A" w:rsidP="00B16B8A">
            <w:pPr>
              <w:pStyle w:val="af"/>
              <w:numPr>
                <w:ilvl w:val="0"/>
                <w:numId w:val="38"/>
              </w:numPr>
              <w:tabs>
                <w:tab w:val="left" w:pos="194"/>
                <w:tab w:val="left" w:pos="317"/>
              </w:tabs>
              <w:spacing w:after="0" w:line="240" w:lineRule="auto"/>
              <w:ind w:left="0" w:right="36" w:firstLine="0"/>
              <w:rPr>
                <w:szCs w:val="24"/>
              </w:rPr>
            </w:pPr>
            <w:r w:rsidRPr="00B16B8A">
              <w:rPr>
                <w:szCs w:val="24"/>
              </w:rPr>
              <w:t>Сформировать навыки настройки и подготовки бпла многороторного типа к полетам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FB19" w14:textId="6182E52E" w:rsidR="004F2C8C" w:rsidRPr="00875397" w:rsidRDefault="004F2C8C" w:rsidP="004F2C8C">
            <w:pPr>
              <w:tabs>
                <w:tab w:val="left" w:pos="195"/>
              </w:tabs>
              <w:spacing w:after="0" w:line="240" w:lineRule="auto"/>
              <w:ind w:left="0" w:right="36" w:firstLine="0"/>
              <w:rPr>
                <w:szCs w:val="24"/>
              </w:rPr>
            </w:pPr>
            <w:r w:rsidRPr="004F2C8C">
              <w:rPr>
                <w:color w:val="181818"/>
              </w:rPr>
              <w:t xml:space="preserve">Сформированы </w:t>
            </w:r>
            <w:r w:rsidRPr="004F2C8C">
              <w:rPr>
                <w:color w:val="181818"/>
                <w:szCs w:val="28"/>
              </w:rPr>
              <w:t>основные познавательные действия: проведение сравнений, классификация по заданным критериям; осуществление поиска необходимой информации для выполнения учебных заданий, в том числе с помощью компьютерных средств; выбор наиболее эффективных способов решения задач в зависимости от конкретных условий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753B" w14:textId="5CDAFA5C" w:rsidR="004F2C8C" w:rsidRPr="00875397" w:rsidRDefault="00AE4067" w:rsidP="004F2C8C">
            <w:pPr>
              <w:tabs>
                <w:tab w:val="left" w:pos="181"/>
              </w:tabs>
              <w:spacing w:after="0" w:line="240" w:lineRule="auto"/>
              <w:ind w:left="0" w:right="36" w:firstLine="0"/>
              <w:rPr>
                <w:szCs w:val="24"/>
              </w:rPr>
            </w:pPr>
            <w:r w:rsidRPr="00AE4067">
              <w:rPr>
                <w:szCs w:val="28"/>
                <w:shd w:val="clear" w:color="auto" w:fill="FFFFFF"/>
              </w:rPr>
              <w:t>Становление профессионального самоопределения в выбранной сфере профессиональной деятельности</w:t>
            </w:r>
          </w:p>
        </w:tc>
      </w:tr>
    </w:tbl>
    <w:p w14:paraId="14FE0B66" w14:textId="77777777" w:rsidR="007374F0" w:rsidRPr="0060410A" w:rsidRDefault="007374F0" w:rsidP="00F45801">
      <w:pPr>
        <w:spacing w:after="30" w:line="259" w:lineRule="auto"/>
        <w:ind w:left="0" w:right="567" w:firstLine="0"/>
        <w:jc w:val="left"/>
        <w:rPr>
          <w:sz w:val="28"/>
          <w:szCs w:val="28"/>
        </w:rPr>
      </w:pPr>
    </w:p>
    <w:p w14:paraId="71080100" w14:textId="41156E20" w:rsidR="007374F0" w:rsidRPr="003C042F" w:rsidRDefault="00D96AAC" w:rsidP="004F2C8C">
      <w:pPr>
        <w:spacing w:line="266" w:lineRule="auto"/>
        <w:ind w:left="0" w:right="567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УЧЕБНО-ТЕМАТИЧЕСКОЕ ПЛАНИРОВАНИЕ 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1276"/>
        <w:gridCol w:w="3969"/>
        <w:gridCol w:w="992"/>
        <w:gridCol w:w="1134"/>
        <w:gridCol w:w="1276"/>
        <w:gridCol w:w="1559"/>
      </w:tblGrid>
      <w:tr w:rsidR="007374F0" w:rsidRPr="006B545C" w14:paraId="7B8BACC4" w14:textId="77777777" w:rsidTr="004F707B">
        <w:trPr>
          <w:trHeight w:val="286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B4FA4" w14:textId="77777777" w:rsidR="007374F0" w:rsidRPr="006B545C" w:rsidRDefault="00D96AAC" w:rsidP="006B545C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№ п/п 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1D1F" w14:textId="77777777" w:rsidR="007374F0" w:rsidRPr="006B545C" w:rsidRDefault="00D96AAC" w:rsidP="006B545C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Название тем 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003C" w14:textId="77777777" w:rsidR="007374F0" w:rsidRPr="006B545C" w:rsidRDefault="00D96AAC" w:rsidP="006B545C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Количество часов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CCB2" w14:textId="77777777" w:rsidR="007374F0" w:rsidRPr="006B545C" w:rsidRDefault="00D96AAC" w:rsidP="006B545C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Формы  контроля </w:t>
            </w:r>
          </w:p>
        </w:tc>
      </w:tr>
      <w:tr w:rsidR="007374F0" w:rsidRPr="006B545C" w14:paraId="70D41E5B" w14:textId="77777777" w:rsidTr="004F707B">
        <w:trPr>
          <w:trHeight w:val="286"/>
        </w:trPr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CED1" w14:textId="77777777" w:rsidR="007374F0" w:rsidRPr="006B545C" w:rsidRDefault="007374F0" w:rsidP="006B545C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0C41" w14:textId="77777777" w:rsidR="007374F0" w:rsidRPr="006B545C" w:rsidRDefault="007374F0" w:rsidP="006B545C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FBC6" w14:textId="77777777" w:rsidR="007374F0" w:rsidRPr="006B545C" w:rsidRDefault="00D96AAC" w:rsidP="006B545C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8C75" w14:textId="77777777" w:rsidR="007374F0" w:rsidRPr="006B545C" w:rsidRDefault="00D96AAC" w:rsidP="006B545C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40D1" w14:textId="77777777" w:rsidR="007374F0" w:rsidRPr="006B545C" w:rsidRDefault="00D96AAC" w:rsidP="006B545C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Практика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635F" w14:textId="77777777" w:rsidR="007374F0" w:rsidRPr="006B545C" w:rsidRDefault="007374F0" w:rsidP="006B545C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</w:tr>
      <w:tr w:rsidR="003D15CB" w:rsidRPr="006B545C" w14:paraId="79C0A43D" w14:textId="77777777" w:rsidTr="003D15CB">
        <w:trPr>
          <w:trHeight w:val="33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8A03" w14:textId="77777777" w:rsidR="003D15CB" w:rsidRPr="006B545C" w:rsidRDefault="003D15CB" w:rsidP="006B545C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Модуль 1. </w:t>
            </w:r>
          </w:p>
        </w:tc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B077" w14:textId="3E155146" w:rsidR="003D15CB" w:rsidRPr="0041345A" w:rsidRDefault="0041345A" w:rsidP="003D15CB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F95363">
              <w:rPr>
                <w:b/>
                <w:szCs w:val="24"/>
              </w:rPr>
              <w:t>Теория мультирот</w:t>
            </w:r>
            <w:r>
              <w:rPr>
                <w:b/>
                <w:szCs w:val="24"/>
              </w:rPr>
              <w:t>орных систем. Основы управления</w:t>
            </w:r>
          </w:p>
        </w:tc>
      </w:tr>
      <w:tr w:rsidR="007374F0" w:rsidRPr="006B545C" w14:paraId="3D147DDA" w14:textId="77777777" w:rsidTr="004F707B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9E49" w14:textId="7A451791" w:rsidR="007374F0" w:rsidRPr="004F707B" w:rsidRDefault="007D08BD" w:rsidP="003C042F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4F707B">
              <w:rPr>
                <w:szCs w:val="24"/>
              </w:rPr>
              <w:t xml:space="preserve">Тема </w:t>
            </w:r>
            <w:r w:rsidR="00D96AAC" w:rsidRPr="004F707B">
              <w:rPr>
                <w:szCs w:val="24"/>
              </w:rPr>
              <w:t xml:space="preserve">1.1.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4689" w14:textId="377369D4" w:rsidR="007374F0" w:rsidRPr="004F707B" w:rsidRDefault="00BF510C" w:rsidP="00634908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BF510C">
              <w:rPr>
                <w:szCs w:val="24"/>
              </w:rPr>
              <w:t>Введение в программу. Техника безопасности при работе в кабинете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E4E4" w14:textId="4814EC3E" w:rsidR="007374F0" w:rsidRPr="004F707B" w:rsidRDefault="00BF510C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C09D" w14:textId="41380828" w:rsidR="007374F0" w:rsidRPr="004F707B" w:rsidRDefault="00BF510C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334F" w14:textId="0615D68D" w:rsidR="007374F0" w:rsidRPr="004F707B" w:rsidRDefault="007374F0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233C" w14:textId="70725883" w:rsidR="007374F0" w:rsidRPr="004F707B" w:rsidRDefault="007374F0" w:rsidP="002A2856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374F0" w:rsidRPr="006B545C" w14:paraId="2A0D41AB" w14:textId="77777777" w:rsidTr="004F707B">
        <w:trPr>
          <w:trHeight w:val="44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F1DB" w14:textId="610961EB" w:rsidR="007374F0" w:rsidRPr="004F707B" w:rsidRDefault="007D08BD" w:rsidP="003C042F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4F707B">
              <w:rPr>
                <w:szCs w:val="24"/>
              </w:rPr>
              <w:t xml:space="preserve">Тема </w:t>
            </w:r>
            <w:r w:rsidR="00D96AAC" w:rsidRPr="004F707B">
              <w:rPr>
                <w:szCs w:val="24"/>
              </w:rPr>
              <w:t xml:space="preserve">1.2.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2F5D" w14:textId="5F9A6946" w:rsidR="007374F0" w:rsidRPr="004F707B" w:rsidRDefault="00BF510C" w:rsidP="006C064A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szCs w:val="24"/>
              </w:rPr>
              <w:t>Принципы управ</w:t>
            </w:r>
            <w:r>
              <w:rPr>
                <w:szCs w:val="24"/>
              </w:rPr>
              <w:t>ления и строение мультикоптеров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3E41D" w14:textId="77777777" w:rsidR="007374F0" w:rsidRPr="004F707B" w:rsidRDefault="00A806E8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4F707B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32ADC" w14:textId="2717958C" w:rsidR="007374F0" w:rsidRPr="004F707B" w:rsidRDefault="00BF510C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4391" w14:textId="65B7EED2" w:rsidR="007374F0" w:rsidRPr="004F707B" w:rsidRDefault="007374F0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CE18" w14:textId="6DBA89E8" w:rsidR="007374F0" w:rsidRPr="004F707B" w:rsidRDefault="007374F0" w:rsidP="002A2856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374F0" w:rsidRPr="006B545C" w14:paraId="5EF278F5" w14:textId="77777777" w:rsidTr="004F707B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385" w14:textId="05F2841B" w:rsidR="007374F0" w:rsidRPr="004F707B" w:rsidRDefault="007D08BD" w:rsidP="002A28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4F707B">
              <w:rPr>
                <w:szCs w:val="24"/>
              </w:rPr>
              <w:t xml:space="preserve">Тема </w:t>
            </w:r>
            <w:r w:rsidR="00D96AAC" w:rsidRPr="004F707B">
              <w:rPr>
                <w:szCs w:val="24"/>
              </w:rPr>
              <w:t xml:space="preserve">1.3.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0A35" w14:textId="4C5B3499" w:rsidR="007374F0" w:rsidRPr="004F707B" w:rsidRDefault="00BF510C" w:rsidP="002A28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szCs w:val="24"/>
              </w:rPr>
              <w:t>Основы электричества. Литий- полимерные аккумуляторы.</w:t>
            </w:r>
            <w:r>
              <w:rPr>
                <w:szCs w:val="24"/>
              </w:rPr>
              <w:t xml:space="preserve"> </w:t>
            </w:r>
            <w:r w:rsidRPr="00F95363">
              <w:rPr>
                <w:szCs w:val="24"/>
              </w:rPr>
              <w:t>Практическое занятия с литий- полимерными аккумуляторами (зарядка/разрядка/балансировка</w:t>
            </w:r>
            <w:r>
              <w:rPr>
                <w:szCs w:val="24"/>
              </w:rPr>
              <w:t xml:space="preserve"> </w:t>
            </w:r>
            <w:r w:rsidRPr="00F95363">
              <w:rPr>
                <w:szCs w:val="24"/>
              </w:rPr>
              <w:t>/хранение)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F8BBD" w14:textId="674FB5B9" w:rsidR="007374F0" w:rsidRPr="004F707B" w:rsidRDefault="00CE0369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4F707B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0AE7F" w14:textId="3F08D01C" w:rsidR="007374F0" w:rsidRPr="004F707B" w:rsidRDefault="00BF510C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31A00" w14:textId="5C51E87F" w:rsidR="007374F0" w:rsidRPr="004F707B" w:rsidRDefault="007374F0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1D37" w14:textId="28496DE9" w:rsidR="007374F0" w:rsidRPr="004F707B" w:rsidRDefault="007374F0" w:rsidP="003D15CB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CE0369" w:rsidRPr="006B545C" w14:paraId="2B1EF96E" w14:textId="77777777" w:rsidTr="004F707B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E151D" w14:textId="5E53B0A6" w:rsidR="00CE0369" w:rsidRPr="004F707B" w:rsidRDefault="00CE0369" w:rsidP="002A28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4F707B">
              <w:rPr>
                <w:szCs w:val="24"/>
              </w:rPr>
              <w:t>Тема 1.4.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DD92" w14:textId="2716D2AF" w:rsidR="00CE0369" w:rsidRPr="004F707B" w:rsidRDefault="00BF510C" w:rsidP="002A28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szCs w:val="24"/>
              </w:rPr>
              <w:t>Технология пайки. Техника безопасности.</w:t>
            </w:r>
            <w:r>
              <w:rPr>
                <w:szCs w:val="24"/>
              </w:rPr>
              <w:t xml:space="preserve"> Обучение пайке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C9F5" w14:textId="3F3CBC8D" w:rsidR="00CE0369" w:rsidRPr="004F707B" w:rsidRDefault="00BF510C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CA461" w14:textId="6ACA0A71" w:rsidR="00CE0369" w:rsidRPr="004F707B" w:rsidRDefault="00CE0369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4F707B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B0384" w14:textId="7A805AEC" w:rsidR="00CE0369" w:rsidRPr="004F707B" w:rsidRDefault="00BF510C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2B678" w14:textId="77777777" w:rsidR="00CE0369" w:rsidRPr="004F707B" w:rsidRDefault="00CE0369" w:rsidP="003D15CB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374F0" w:rsidRPr="006B545C" w14:paraId="11E4D18B" w14:textId="77777777" w:rsidTr="004F707B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2EC4" w14:textId="77777777" w:rsidR="007374F0" w:rsidRPr="006B545C" w:rsidRDefault="00D96AAC" w:rsidP="006B545C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CDEC" w14:textId="77777777" w:rsidR="007374F0" w:rsidRPr="006B545C" w:rsidRDefault="00D96AAC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Всего часов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DC3D4" w14:textId="77777777" w:rsidR="007374F0" w:rsidRPr="009767D2" w:rsidRDefault="00A806E8" w:rsidP="007C211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9767D2">
              <w:rPr>
                <w:b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E87D7" w14:textId="1A93A632" w:rsidR="007374F0" w:rsidRPr="009767D2" w:rsidRDefault="00BF510C" w:rsidP="007C211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E0532" w14:textId="42A9680C" w:rsidR="007374F0" w:rsidRPr="009767D2" w:rsidRDefault="00BF510C" w:rsidP="007C211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A0A95" w14:textId="77777777" w:rsidR="007374F0" w:rsidRPr="006B545C" w:rsidRDefault="00D96AAC" w:rsidP="006B545C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 </w:t>
            </w:r>
          </w:p>
        </w:tc>
      </w:tr>
    </w:tbl>
    <w:p w14:paraId="12478C0E" w14:textId="77777777" w:rsidR="007374F0" w:rsidRPr="0060410A" w:rsidRDefault="00D96AAC" w:rsidP="00F45801">
      <w:pPr>
        <w:spacing w:after="0" w:line="259" w:lineRule="auto"/>
        <w:ind w:left="0" w:right="567" w:firstLine="0"/>
        <w:jc w:val="left"/>
        <w:rPr>
          <w:sz w:val="28"/>
          <w:szCs w:val="28"/>
        </w:rPr>
      </w:pPr>
      <w:r w:rsidRPr="0060410A">
        <w:rPr>
          <w:b/>
          <w:sz w:val="28"/>
          <w:szCs w:val="28"/>
        </w:rPr>
        <w:t xml:space="preserve"> </w:t>
      </w:r>
    </w:p>
    <w:p w14:paraId="5DD49E4C" w14:textId="4B1C06D3" w:rsidR="007374F0" w:rsidRPr="003C042F" w:rsidRDefault="00D96AAC" w:rsidP="004F2C8C">
      <w:pPr>
        <w:spacing w:after="26" w:line="259" w:lineRule="auto"/>
        <w:ind w:left="0" w:right="-1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СОДЕРЖАНИЕ МОДУЛЯ </w:t>
      </w:r>
    </w:p>
    <w:tbl>
      <w:tblPr>
        <w:tblStyle w:val="TableGrid"/>
        <w:tblW w:w="10355" w:type="dxa"/>
        <w:tblInd w:w="-5" w:type="dxa"/>
        <w:tblLayout w:type="fixed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7"/>
        <w:gridCol w:w="8080"/>
        <w:gridCol w:w="1708"/>
      </w:tblGrid>
      <w:tr w:rsidR="007374F0" w:rsidRPr="003C042F" w14:paraId="18B09AB6" w14:textId="77777777" w:rsidTr="004F707B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9FB4" w14:textId="77777777" w:rsidR="007374F0" w:rsidRPr="003C042F" w:rsidRDefault="00D96AAC" w:rsidP="003C042F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3C042F">
              <w:rPr>
                <w:b/>
                <w:szCs w:val="24"/>
              </w:rPr>
              <w:t xml:space="preserve">№ п/п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8AEB" w14:textId="5BD111E0" w:rsidR="007374F0" w:rsidRPr="003C042F" w:rsidRDefault="00D96AAC" w:rsidP="004F2C8C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 xml:space="preserve">Название темы и описание практической и теоретической части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1AA2" w14:textId="77777777" w:rsidR="007374F0" w:rsidRPr="003C042F" w:rsidRDefault="00D96AAC" w:rsidP="003C042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>Формы  контроля</w:t>
            </w:r>
            <w:r w:rsidRPr="003C042F">
              <w:rPr>
                <w:szCs w:val="24"/>
              </w:rPr>
              <w:t xml:space="preserve"> </w:t>
            </w:r>
          </w:p>
        </w:tc>
      </w:tr>
      <w:tr w:rsidR="007374F0" w:rsidRPr="003C042F" w14:paraId="4C99B5DB" w14:textId="77777777" w:rsidTr="004F707B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F422" w14:textId="5D41C1EE" w:rsidR="007374F0" w:rsidRPr="003C042F" w:rsidRDefault="007D08BD" w:rsidP="00234A13">
            <w:pPr>
              <w:tabs>
                <w:tab w:val="left" w:pos="179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96AAC" w:rsidRPr="003C042F">
              <w:rPr>
                <w:szCs w:val="24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A927" w14:textId="7BC57242" w:rsidR="007374F0" w:rsidRPr="003C042F" w:rsidRDefault="00D96AAC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3D15CB">
              <w:rPr>
                <w:b/>
                <w:szCs w:val="24"/>
              </w:rPr>
              <w:t>Тема 1.1.</w:t>
            </w:r>
            <w:r w:rsidRPr="003C042F">
              <w:rPr>
                <w:szCs w:val="24"/>
              </w:rPr>
              <w:t xml:space="preserve"> </w:t>
            </w:r>
            <w:r w:rsidR="00BF510C">
              <w:rPr>
                <w:szCs w:val="24"/>
              </w:rPr>
              <w:t>Введение в программу. Техника без</w:t>
            </w:r>
            <w:r w:rsidR="004F2C8C">
              <w:rPr>
                <w:szCs w:val="24"/>
              </w:rPr>
              <w:t>опасности при работе в кабинете</w:t>
            </w:r>
          </w:p>
          <w:p w14:paraId="5902E6C1" w14:textId="5B829501" w:rsidR="007374F0" w:rsidRPr="003C042F" w:rsidRDefault="00CE0369" w:rsidP="0041345A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3C042F">
              <w:rPr>
                <w:b/>
                <w:szCs w:val="24"/>
              </w:rPr>
              <w:lastRenderedPageBreak/>
              <w:t>Теоретическая часть:</w:t>
            </w:r>
            <w:r>
              <w:rPr>
                <w:b/>
                <w:szCs w:val="24"/>
              </w:rPr>
              <w:t xml:space="preserve"> </w:t>
            </w:r>
            <w:r w:rsidR="0041345A">
              <w:rPr>
                <w:szCs w:val="24"/>
              </w:rPr>
              <w:t>т</w:t>
            </w:r>
            <w:r w:rsidR="00BF510C" w:rsidRPr="00D22D67">
              <w:rPr>
                <w:szCs w:val="24"/>
              </w:rPr>
              <w:t>ехника безопасности в кабинете. История развития БПЛА</w:t>
            </w:r>
            <w:r w:rsidR="004F2C8C">
              <w:rPr>
                <w:szCs w:val="24"/>
              </w:rPr>
              <w:t xml:space="preserve"> в России</w:t>
            </w:r>
            <w:r w:rsidR="00BF510C" w:rsidRPr="00D22D67">
              <w:rPr>
                <w:szCs w:val="24"/>
              </w:rPr>
              <w:t xml:space="preserve"> (1 ч.)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4CAF" w14:textId="44D52B79" w:rsidR="007374F0" w:rsidRPr="003C042F" w:rsidRDefault="007374F0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3D15CB" w:rsidRPr="003C042F" w14:paraId="55046770" w14:textId="77777777" w:rsidTr="00F943F9">
        <w:trPr>
          <w:trHeight w:val="10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7C0F" w14:textId="185D9544" w:rsidR="003D15CB" w:rsidRPr="003C042F" w:rsidRDefault="003D15CB" w:rsidP="003D15CB">
            <w:pPr>
              <w:tabs>
                <w:tab w:val="left" w:pos="179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3C042F">
              <w:rPr>
                <w:szCs w:val="24"/>
              </w:rPr>
              <w:lastRenderedPageBreak/>
              <w:t xml:space="preserve">2.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1BB2" w14:textId="72502A91" w:rsidR="003D15CB" w:rsidRPr="003C042F" w:rsidRDefault="003D15CB" w:rsidP="003D15CB">
            <w:pPr>
              <w:tabs>
                <w:tab w:val="left" w:pos="3718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3D15CB">
              <w:rPr>
                <w:b/>
                <w:szCs w:val="24"/>
              </w:rPr>
              <w:t>Тема 1.2.</w:t>
            </w:r>
            <w:r w:rsidRPr="003C042F">
              <w:rPr>
                <w:szCs w:val="24"/>
              </w:rPr>
              <w:t xml:space="preserve"> </w:t>
            </w:r>
            <w:r w:rsidR="00BF510C" w:rsidRPr="00F95363">
              <w:rPr>
                <w:szCs w:val="24"/>
              </w:rPr>
              <w:t>Принципы управ</w:t>
            </w:r>
            <w:r w:rsidR="004F2C8C">
              <w:rPr>
                <w:szCs w:val="24"/>
              </w:rPr>
              <w:t>ления и строение мультикоптеров</w:t>
            </w:r>
          </w:p>
          <w:p w14:paraId="4BA8841F" w14:textId="3290A2CB" w:rsidR="003D15CB" w:rsidRPr="003C042F" w:rsidRDefault="003D15CB" w:rsidP="0041345A">
            <w:pPr>
              <w:tabs>
                <w:tab w:val="left" w:pos="3718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3C042F">
              <w:rPr>
                <w:b/>
                <w:szCs w:val="24"/>
              </w:rPr>
              <w:t>Теоретическая часть:</w:t>
            </w:r>
            <w:r w:rsidRPr="003C042F">
              <w:rPr>
                <w:szCs w:val="24"/>
              </w:rPr>
              <w:t xml:space="preserve"> </w:t>
            </w:r>
            <w:r w:rsidR="0041345A">
              <w:t>у</w:t>
            </w:r>
            <w:r w:rsidR="00BF510C">
              <w:t xml:space="preserve">стройство мультироторных систем. Основы конструкции мультироторных систем. </w:t>
            </w:r>
            <w:r w:rsidR="00BF510C" w:rsidRPr="00D22D67">
              <w:t>Принципы управления мультироторными системами.</w:t>
            </w:r>
            <w:r w:rsidR="00BF510C" w:rsidRPr="00D22D67">
              <w:rPr>
                <w:szCs w:val="24"/>
              </w:rPr>
              <w:t xml:space="preserve"> (2 ч.)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FEE4" w14:textId="40F1A97B" w:rsidR="003D15CB" w:rsidRPr="003C042F" w:rsidRDefault="003D15CB" w:rsidP="003D15CB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3D15CB" w:rsidRPr="003C042F" w14:paraId="716D350E" w14:textId="77777777" w:rsidTr="004F707B">
        <w:trPr>
          <w:trHeight w:val="4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2235" w14:textId="2D0CFE38" w:rsidR="003D15CB" w:rsidRPr="003C042F" w:rsidRDefault="003D15CB" w:rsidP="003D15CB">
            <w:pPr>
              <w:tabs>
                <w:tab w:val="left" w:pos="179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3C042F">
              <w:rPr>
                <w:szCs w:val="24"/>
              </w:rPr>
              <w:t xml:space="preserve">3.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2206" w14:textId="4966B6E1" w:rsidR="003D15CB" w:rsidRDefault="003D15CB" w:rsidP="003D15CB">
            <w:pPr>
              <w:tabs>
                <w:tab w:val="left" w:pos="3718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3C042F">
              <w:rPr>
                <w:szCs w:val="24"/>
              </w:rPr>
              <w:t xml:space="preserve"> </w:t>
            </w:r>
            <w:r w:rsidRPr="003D15CB">
              <w:rPr>
                <w:b/>
                <w:szCs w:val="24"/>
              </w:rPr>
              <w:t>Тема 1.3.</w:t>
            </w:r>
            <w:r>
              <w:rPr>
                <w:szCs w:val="24"/>
              </w:rPr>
              <w:t xml:space="preserve"> </w:t>
            </w:r>
            <w:r w:rsidR="00BF510C" w:rsidRPr="00F95363">
              <w:rPr>
                <w:szCs w:val="24"/>
              </w:rPr>
              <w:t>Основы электричества. Литий- полимерные аккумуляторы.</w:t>
            </w:r>
            <w:r w:rsidR="00BF510C">
              <w:rPr>
                <w:szCs w:val="24"/>
              </w:rPr>
              <w:t xml:space="preserve"> </w:t>
            </w:r>
            <w:r w:rsidR="00BF510C" w:rsidRPr="00F95363">
              <w:rPr>
                <w:szCs w:val="24"/>
              </w:rPr>
              <w:t>Практическое занятия с литий- полимерными аккумуляторами (зарядка/разрядка/балансировка</w:t>
            </w:r>
            <w:r w:rsidR="00BF510C">
              <w:rPr>
                <w:szCs w:val="24"/>
              </w:rPr>
              <w:t xml:space="preserve"> </w:t>
            </w:r>
            <w:r w:rsidR="00BF510C" w:rsidRPr="00F95363">
              <w:rPr>
                <w:szCs w:val="24"/>
              </w:rPr>
              <w:t>/хранение)</w:t>
            </w:r>
          </w:p>
          <w:p w14:paraId="6A4F6F33" w14:textId="1601DD6B" w:rsidR="003D15CB" w:rsidRPr="003C042F" w:rsidRDefault="003D15CB" w:rsidP="0041345A">
            <w:pPr>
              <w:tabs>
                <w:tab w:val="left" w:pos="3718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3C042F">
              <w:rPr>
                <w:b/>
                <w:szCs w:val="24"/>
              </w:rPr>
              <w:t>Теоретическая часть:</w:t>
            </w:r>
            <w:r w:rsidRPr="003C042F">
              <w:rPr>
                <w:szCs w:val="24"/>
              </w:rPr>
              <w:t xml:space="preserve"> </w:t>
            </w:r>
            <w:r w:rsidR="0041345A">
              <w:t>э</w:t>
            </w:r>
            <w:r w:rsidR="00BF510C">
              <w:t xml:space="preserve">лектронные компоненты мультироторных систем: принципы работы, общее устройство. Литий-полимерные аккумуляторы и их зарядные устройства: устройство, принцип действия, методы зарядки/разрядки/хранения/ балансировки </w:t>
            </w:r>
            <w:r w:rsidR="00BF510C" w:rsidRPr="00D22D67">
              <w:t xml:space="preserve">аккумуляторов, безопасная работа с оборудованием </w:t>
            </w:r>
            <w:r w:rsidR="00BF510C" w:rsidRPr="00D22D67">
              <w:rPr>
                <w:szCs w:val="24"/>
              </w:rPr>
              <w:t>(2 ч.)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C129" w14:textId="11FFBC70" w:rsidR="003D15CB" w:rsidRPr="003C042F" w:rsidRDefault="003D15CB" w:rsidP="003D15CB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CE0369" w:rsidRPr="003C042F" w14:paraId="6F0AB371" w14:textId="77777777" w:rsidTr="004F707B">
        <w:trPr>
          <w:trHeight w:val="4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0A8A" w14:textId="0892E9BE" w:rsidR="00CE0369" w:rsidRPr="003C042F" w:rsidRDefault="00CE0369" w:rsidP="003D15CB">
            <w:pPr>
              <w:tabs>
                <w:tab w:val="left" w:pos="179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6FCE" w14:textId="66429A5B" w:rsidR="00CE0369" w:rsidRDefault="00CE0369" w:rsidP="003D15CB">
            <w:pPr>
              <w:tabs>
                <w:tab w:val="left" w:pos="3718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CE0369">
              <w:rPr>
                <w:b/>
                <w:szCs w:val="24"/>
              </w:rPr>
              <w:t>Тема 1.4.</w:t>
            </w:r>
            <w:r>
              <w:rPr>
                <w:szCs w:val="24"/>
              </w:rPr>
              <w:t xml:space="preserve"> </w:t>
            </w:r>
            <w:r w:rsidR="00BF510C" w:rsidRPr="00F95363">
              <w:rPr>
                <w:szCs w:val="24"/>
              </w:rPr>
              <w:t>Технология пайки. Техника безопасности.</w:t>
            </w:r>
            <w:r w:rsidR="004F2C8C">
              <w:rPr>
                <w:szCs w:val="24"/>
              </w:rPr>
              <w:t xml:space="preserve"> Обучение пайке</w:t>
            </w:r>
          </w:p>
          <w:p w14:paraId="2A2048E0" w14:textId="67CB76C1" w:rsidR="00014AA6" w:rsidRDefault="00014AA6" w:rsidP="003D15CB">
            <w:pPr>
              <w:tabs>
                <w:tab w:val="left" w:pos="3718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C042F">
              <w:rPr>
                <w:b/>
                <w:szCs w:val="24"/>
              </w:rPr>
              <w:t>Теоретическая часть:</w:t>
            </w:r>
            <w:r>
              <w:rPr>
                <w:b/>
                <w:szCs w:val="24"/>
              </w:rPr>
              <w:t xml:space="preserve"> </w:t>
            </w:r>
            <w:r w:rsidR="0041345A">
              <w:rPr>
                <w:szCs w:val="24"/>
              </w:rPr>
              <w:t>т</w:t>
            </w:r>
            <w:r w:rsidR="00BF510C" w:rsidRPr="00D22D67">
              <w:rPr>
                <w:szCs w:val="24"/>
              </w:rPr>
              <w:t>ехника безопасности при пайке. П</w:t>
            </w:r>
            <w:r w:rsidR="00BF510C" w:rsidRPr="00D22D67">
              <w:t>ринципы пайки</w:t>
            </w:r>
            <w:r w:rsidR="00BF510C" w:rsidRPr="00D22D67">
              <w:rPr>
                <w:szCs w:val="24"/>
              </w:rPr>
              <w:t xml:space="preserve"> (1 ч.)</w:t>
            </w:r>
          </w:p>
          <w:p w14:paraId="1A503178" w14:textId="7F1D0C47" w:rsidR="00014AA6" w:rsidRPr="003C042F" w:rsidRDefault="00014AA6" w:rsidP="0041345A">
            <w:pPr>
              <w:tabs>
                <w:tab w:val="left" w:pos="3718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3C042F">
              <w:rPr>
                <w:b/>
                <w:szCs w:val="24"/>
              </w:rPr>
              <w:t>Практическая част</w:t>
            </w:r>
            <w:r>
              <w:rPr>
                <w:b/>
                <w:szCs w:val="24"/>
              </w:rPr>
              <w:t xml:space="preserve">ь: </w:t>
            </w:r>
            <w:r w:rsidR="0041345A">
              <w:t>п</w:t>
            </w:r>
            <w:r w:rsidR="00BF510C">
              <w:t xml:space="preserve">айка электронных компонентов: обучение пайке, </w:t>
            </w:r>
            <w:r w:rsidR="00BF510C" w:rsidRPr="00D22D67">
              <w:t>пайка электронных компонентов мультироторных систем</w:t>
            </w:r>
            <w:r w:rsidR="00BF510C" w:rsidRPr="00D22D67">
              <w:rPr>
                <w:szCs w:val="24"/>
              </w:rPr>
              <w:t xml:space="preserve"> (</w:t>
            </w:r>
            <w:r w:rsidR="00BF510C">
              <w:rPr>
                <w:szCs w:val="24"/>
              </w:rPr>
              <w:t>2</w:t>
            </w:r>
            <w:r w:rsidR="00BF510C" w:rsidRPr="00D22D67">
              <w:rPr>
                <w:szCs w:val="24"/>
              </w:rPr>
              <w:t xml:space="preserve"> ч.)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867A33" w14:textId="77777777" w:rsidR="00CE0369" w:rsidRPr="003C042F" w:rsidRDefault="00CE0369" w:rsidP="003D15CB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</w:tbl>
    <w:p w14:paraId="05996156" w14:textId="77777777" w:rsidR="00281E2D" w:rsidRDefault="00D96AAC" w:rsidP="00234A13">
      <w:pPr>
        <w:spacing w:after="0" w:line="259" w:lineRule="auto"/>
        <w:ind w:left="0" w:right="567" w:firstLine="0"/>
        <w:jc w:val="left"/>
        <w:rPr>
          <w:b/>
          <w:sz w:val="28"/>
          <w:szCs w:val="28"/>
        </w:rPr>
      </w:pPr>
      <w:r w:rsidRPr="0060410A">
        <w:rPr>
          <w:b/>
          <w:sz w:val="28"/>
          <w:szCs w:val="28"/>
        </w:rPr>
        <w:t xml:space="preserve"> </w:t>
      </w:r>
      <w:r w:rsidR="00281E2D">
        <w:rPr>
          <w:sz w:val="28"/>
          <w:szCs w:val="28"/>
        </w:rPr>
        <w:br w:type="page"/>
      </w:r>
    </w:p>
    <w:p w14:paraId="6837CE79" w14:textId="392D5B6C" w:rsidR="007374F0" w:rsidRPr="0060410A" w:rsidRDefault="00D96AAC" w:rsidP="003C042F">
      <w:pPr>
        <w:pStyle w:val="1"/>
        <w:numPr>
          <w:ilvl w:val="0"/>
          <w:numId w:val="0"/>
        </w:numPr>
        <w:spacing w:line="240" w:lineRule="auto"/>
        <w:ind w:right="-1"/>
        <w:rPr>
          <w:sz w:val="28"/>
          <w:szCs w:val="28"/>
        </w:rPr>
      </w:pPr>
      <w:bookmarkStart w:id="35" w:name="_Toc139635043"/>
      <w:r w:rsidRPr="0060410A">
        <w:rPr>
          <w:sz w:val="28"/>
          <w:szCs w:val="28"/>
        </w:rPr>
        <w:lastRenderedPageBreak/>
        <w:t xml:space="preserve">Приложение </w:t>
      </w:r>
      <w:r w:rsidR="00C7456F">
        <w:rPr>
          <w:sz w:val="28"/>
          <w:szCs w:val="28"/>
        </w:rPr>
        <w:t>4</w:t>
      </w:r>
      <w:bookmarkEnd w:id="35"/>
      <w:r w:rsidRPr="0060410A">
        <w:rPr>
          <w:sz w:val="28"/>
          <w:szCs w:val="28"/>
        </w:rPr>
        <w:t xml:space="preserve"> </w:t>
      </w:r>
    </w:p>
    <w:p w14:paraId="3FF8D492" w14:textId="77777777" w:rsidR="007374F0" w:rsidRPr="0060410A" w:rsidRDefault="007374F0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47FFABFF" w14:textId="77777777" w:rsidR="007374F0" w:rsidRPr="0060410A" w:rsidRDefault="007374F0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36763000" w14:textId="77777777" w:rsidR="007374F0" w:rsidRPr="0060410A" w:rsidRDefault="007374F0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6F1C4C16" w14:textId="77777777" w:rsidR="007374F0" w:rsidRPr="0060410A" w:rsidRDefault="007374F0" w:rsidP="003C042F">
      <w:pPr>
        <w:spacing w:after="0" w:line="240" w:lineRule="auto"/>
        <w:ind w:left="0" w:right="-1" w:firstLine="0"/>
        <w:jc w:val="left"/>
        <w:rPr>
          <w:rFonts w:eastAsia="Calibri"/>
          <w:sz w:val="28"/>
          <w:szCs w:val="28"/>
        </w:rPr>
      </w:pPr>
    </w:p>
    <w:p w14:paraId="2B9FCAE6" w14:textId="77777777" w:rsidR="002E62D4" w:rsidRDefault="002E62D4" w:rsidP="003C042F">
      <w:pPr>
        <w:spacing w:after="0" w:line="240" w:lineRule="auto"/>
        <w:ind w:left="0" w:right="-1" w:firstLine="0"/>
        <w:jc w:val="left"/>
        <w:rPr>
          <w:rFonts w:eastAsia="Calibri"/>
          <w:sz w:val="28"/>
          <w:szCs w:val="28"/>
        </w:rPr>
      </w:pPr>
    </w:p>
    <w:p w14:paraId="2C37AA67" w14:textId="77777777" w:rsidR="003C042F" w:rsidRDefault="003C042F" w:rsidP="003C042F">
      <w:pPr>
        <w:spacing w:after="0" w:line="240" w:lineRule="auto"/>
        <w:ind w:left="0" w:right="-1" w:firstLine="0"/>
        <w:jc w:val="left"/>
        <w:rPr>
          <w:rFonts w:eastAsia="Calibri"/>
          <w:sz w:val="28"/>
          <w:szCs w:val="28"/>
        </w:rPr>
      </w:pPr>
    </w:p>
    <w:p w14:paraId="6E910AE1" w14:textId="77777777" w:rsidR="003C042F" w:rsidRDefault="003C042F" w:rsidP="003C042F">
      <w:pPr>
        <w:spacing w:after="0" w:line="240" w:lineRule="auto"/>
        <w:ind w:left="0" w:right="-1" w:firstLine="0"/>
        <w:jc w:val="left"/>
        <w:rPr>
          <w:rFonts w:eastAsia="Calibri"/>
          <w:sz w:val="28"/>
          <w:szCs w:val="28"/>
        </w:rPr>
      </w:pPr>
    </w:p>
    <w:p w14:paraId="4D5B554B" w14:textId="77777777" w:rsidR="003C042F" w:rsidRDefault="003C042F" w:rsidP="003C042F">
      <w:pPr>
        <w:spacing w:after="0" w:line="240" w:lineRule="auto"/>
        <w:ind w:left="0" w:right="-1" w:firstLine="0"/>
        <w:jc w:val="left"/>
        <w:rPr>
          <w:rFonts w:eastAsia="Calibri"/>
          <w:sz w:val="28"/>
          <w:szCs w:val="28"/>
        </w:rPr>
      </w:pPr>
    </w:p>
    <w:p w14:paraId="43E40C51" w14:textId="77777777" w:rsidR="003C042F" w:rsidRDefault="003C042F" w:rsidP="003C042F">
      <w:pPr>
        <w:spacing w:after="0" w:line="240" w:lineRule="auto"/>
        <w:ind w:left="0" w:right="-1" w:firstLine="0"/>
        <w:jc w:val="left"/>
        <w:rPr>
          <w:rFonts w:eastAsia="Calibri"/>
          <w:sz w:val="28"/>
          <w:szCs w:val="28"/>
        </w:rPr>
      </w:pPr>
    </w:p>
    <w:p w14:paraId="1EB952C0" w14:textId="77777777" w:rsidR="003C042F" w:rsidRDefault="003C042F" w:rsidP="003C042F">
      <w:pPr>
        <w:spacing w:after="0" w:line="240" w:lineRule="auto"/>
        <w:ind w:left="0" w:right="-1" w:firstLine="0"/>
        <w:jc w:val="left"/>
        <w:rPr>
          <w:rFonts w:eastAsia="Calibri"/>
          <w:sz w:val="28"/>
          <w:szCs w:val="28"/>
        </w:rPr>
      </w:pPr>
    </w:p>
    <w:p w14:paraId="46A842A0" w14:textId="77777777" w:rsidR="003C042F" w:rsidRDefault="003C042F" w:rsidP="003C042F">
      <w:pPr>
        <w:spacing w:after="0" w:line="240" w:lineRule="auto"/>
        <w:ind w:left="0" w:right="-1" w:firstLine="0"/>
        <w:jc w:val="left"/>
        <w:rPr>
          <w:rFonts w:eastAsia="Calibri"/>
          <w:sz w:val="28"/>
          <w:szCs w:val="28"/>
        </w:rPr>
      </w:pPr>
    </w:p>
    <w:p w14:paraId="4010DAC7" w14:textId="77777777" w:rsidR="003C042F" w:rsidRPr="0060410A" w:rsidRDefault="003C042F" w:rsidP="003C042F">
      <w:pPr>
        <w:spacing w:after="0" w:line="240" w:lineRule="auto"/>
        <w:ind w:left="0" w:right="-1" w:firstLine="0"/>
        <w:jc w:val="left"/>
        <w:rPr>
          <w:rFonts w:eastAsia="Calibri"/>
          <w:sz w:val="28"/>
          <w:szCs w:val="28"/>
        </w:rPr>
      </w:pPr>
    </w:p>
    <w:p w14:paraId="61A5D849" w14:textId="77777777" w:rsidR="002E62D4" w:rsidRPr="0060410A" w:rsidRDefault="002E62D4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32675A1D" w14:textId="77777777" w:rsidR="007374F0" w:rsidRPr="0060410A" w:rsidRDefault="007374F0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41F8CC19" w14:textId="77777777" w:rsidR="007374F0" w:rsidRPr="0060410A" w:rsidRDefault="007374F0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00BAB274" w14:textId="77777777" w:rsidR="007374F0" w:rsidRPr="0060410A" w:rsidRDefault="007374F0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155CB7AD" w14:textId="6A642764" w:rsidR="00A96871" w:rsidRPr="0080225B" w:rsidRDefault="002D3390" w:rsidP="003C042F">
      <w:pPr>
        <w:spacing w:after="0" w:line="240" w:lineRule="auto"/>
        <w:ind w:left="0" w:right="-1"/>
        <w:jc w:val="center"/>
        <w:rPr>
          <w:b/>
          <w:color w:val="auto"/>
          <w:sz w:val="28"/>
          <w:szCs w:val="28"/>
        </w:rPr>
      </w:pPr>
      <w:r w:rsidRPr="003D15CB">
        <w:rPr>
          <w:b/>
          <w:sz w:val="28"/>
          <w:szCs w:val="28"/>
        </w:rPr>
        <w:t>ПРОГРАММА МОДУЛЯ 2</w:t>
      </w:r>
      <w:r w:rsidR="00A96871" w:rsidRPr="003D15CB">
        <w:rPr>
          <w:b/>
          <w:sz w:val="28"/>
          <w:szCs w:val="28"/>
        </w:rPr>
        <w:t>.</w:t>
      </w:r>
      <w:r w:rsidR="00A96871" w:rsidRPr="0060410A">
        <w:rPr>
          <w:sz w:val="28"/>
          <w:szCs w:val="28"/>
        </w:rPr>
        <w:t xml:space="preserve"> </w:t>
      </w:r>
      <w:r w:rsidR="00F51B7F">
        <w:rPr>
          <w:color w:val="auto"/>
          <w:sz w:val="28"/>
          <w:szCs w:val="28"/>
        </w:rPr>
        <w:t>СБОРКА И НАСТРОЙКА КВАДРОКОПТЕРА</w:t>
      </w:r>
    </w:p>
    <w:p w14:paraId="20FF2FC8" w14:textId="77777777" w:rsidR="00A96871" w:rsidRPr="0044614D" w:rsidRDefault="00A96871" w:rsidP="0044614D">
      <w:pPr>
        <w:pStyle w:val="a8"/>
        <w:rPr>
          <w:b w:val="0"/>
        </w:rPr>
      </w:pPr>
      <w:r w:rsidRPr="0044614D">
        <w:rPr>
          <w:b w:val="0"/>
        </w:rPr>
        <w:t>к модульной дополнительной общеобразовательной (общеразвивающей)</w:t>
      </w:r>
    </w:p>
    <w:p w14:paraId="3FD3C6DC" w14:textId="7A5D3595" w:rsidR="00B13FAF" w:rsidRPr="0044614D" w:rsidRDefault="00A96871" w:rsidP="0044614D">
      <w:pPr>
        <w:pStyle w:val="a8"/>
        <w:rPr>
          <w:b w:val="0"/>
        </w:rPr>
      </w:pPr>
      <w:r w:rsidRPr="0044614D">
        <w:rPr>
          <w:b w:val="0"/>
        </w:rPr>
        <w:t xml:space="preserve"> программе технической направленности (</w:t>
      </w:r>
      <w:r w:rsidR="00B13FAF" w:rsidRPr="0044614D">
        <w:rPr>
          <w:b w:val="0"/>
        </w:rPr>
        <w:t xml:space="preserve">продвинутый уровень) </w:t>
      </w:r>
    </w:p>
    <w:p w14:paraId="5584A1D4" w14:textId="10208F3B" w:rsidR="007374F0" w:rsidRPr="00B82FAA" w:rsidRDefault="00B82FAA" w:rsidP="0044614D">
      <w:pPr>
        <w:pStyle w:val="a8"/>
      </w:pPr>
      <w:r w:rsidRPr="00B82FAA">
        <w:t xml:space="preserve">«БПЛА: УПРАВЛЕНИЕ БЕСПИЛОТНЫМИ ЛЕТАТЕЛЬНЫМИ АППАРАТАМИ» </w:t>
      </w:r>
    </w:p>
    <w:p w14:paraId="5C413541" w14:textId="77777777" w:rsidR="00A96871" w:rsidRPr="0060410A" w:rsidRDefault="00A96871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4CA4E663" w14:textId="77777777" w:rsidR="00A96871" w:rsidRPr="0060410A" w:rsidRDefault="00A96871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6D2753C1" w14:textId="77777777" w:rsidR="00A96871" w:rsidRPr="0060410A" w:rsidRDefault="00A96871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18C5139E" w14:textId="2A3179AE" w:rsidR="00A96871" w:rsidRDefault="00A96871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4715E173" w14:textId="6D43AFC9" w:rsidR="004F2C8C" w:rsidRDefault="004F2C8C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58BBAA47" w14:textId="77777777" w:rsidR="004F2C8C" w:rsidRDefault="004F2C8C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5B8E5BA7" w14:textId="77777777" w:rsidR="003C042F" w:rsidRDefault="003C042F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758FABB1" w14:textId="7D2CD174" w:rsidR="003D15CB" w:rsidRPr="0060410A" w:rsidRDefault="003D15CB" w:rsidP="00531A15">
      <w:pPr>
        <w:spacing w:after="0" w:line="240" w:lineRule="auto"/>
        <w:ind w:left="3828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>Уровень сложности:</w:t>
      </w:r>
      <w:r>
        <w:rPr>
          <w:sz w:val="28"/>
          <w:szCs w:val="28"/>
        </w:rPr>
        <w:t xml:space="preserve"> </w:t>
      </w:r>
      <w:r w:rsidR="003D6489">
        <w:rPr>
          <w:sz w:val="28"/>
          <w:szCs w:val="28"/>
        </w:rPr>
        <w:t>продвинут</w:t>
      </w:r>
      <w:r>
        <w:rPr>
          <w:sz w:val="28"/>
          <w:szCs w:val="28"/>
        </w:rPr>
        <w:t>ый</w:t>
      </w:r>
    </w:p>
    <w:p w14:paraId="23BAAD5F" w14:textId="49394E20" w:rsidR="003D15CB" w:rsidRPr="0060410A" w:rsidRDefault="003D15CB" w:rsidP="00531A15">
      <w:pPr>
        <w:spacing w:after="0" w:line="240" w:lineRule="auto"/>
        <w:ind w:left="3828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Возраст обучающихся: </w:t>
      </w:r>
      <w:r w:rsidR="00B13FAF">
        <w:rPr>
          <w:sz w:val="28"/>
          <w:szCs w:val="28"/>
        </w:rPr>
        <w:t>14-17</w:t>
      </w:r>
      <w:r w:rsidR="0044614D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 </w:t>
      </w:r>
    </w:p>
    <w:p w14:paraId="4B99E9F5" w14:textId="77777777" w:rsidR="003D15CB" w:rsidRPr="0060410A" w:rsidRDefault="003D15CB" w:rsidP="00531A15">
      <w:pPr>
        <w:spacing w:after="0" w:line="240" w:lineRule="auto"/>
        <w:ind w:left="3828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Срок реализации: </w:t>
      </w:r>
      <w:r>
        <w:rPr>
          <w:sz w:val="28"/>
          <w:szCs w:val="28"/>
        </w:rPr>
        <w:t>8 часов</w:t>
      </w:r>
    </w:p>
    <w:p w14:paraId="6AB12AAD" w14:textId="3F344597" w:rsidR="003D15CB" w:rsidRDefault="00F943F9" w:rsidP="00531A15">
      <w:pPr>
        <w:spacing w:after="0" w:line="240" w:lineRule="auto"/>
        <w:ind w:left="3828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4F707B">
        <w:rPr>
          <w:sz w:val="28"/>
          <w:szCs w:val="28"/>
        </w:rPr>
        <w:t>оставители</w:t>
      </w:r>
      <w:r w:rsidR="004F707B">
        <w:rPr>
          <w:sz w:val="28"/>
          <w:szCs w:val="28"/>
        </w:rPr>
        <w:t>:</w:t>
      </w:r>
      <w:r w:rsidR="003D15CB" w:rsidRPr="0060410A">
        <w:rPr>
          <w:sz w:val="28"/>
          <w:szCs w:val="28"/>
        </w:rPr>
        <w:t xml:space="preserve"> </w:t>
      </w:r>
    </w:p>
    <w:p w14:paraId="07131594" w14:textId="77777777" w:rsidR="00C5311C" w:rsidRDefault="00C5311C" w:rsidP="00C5311C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Котова О.С., </w:t>
      </w:r>
    </w:p>
    <w:p w14:paraId="022F80D2" w14:textId="77777777" w:rsidR="00C5311C" w:rsidRPr="0060410A" w:rsidRDefault="00C5311C" w:rsidP="00C5311C">
      <w:pPr>
        <w:spacing w:after="0" w:line="240" w:lineRule="auto"/>
        <w:ind w:left="4111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старший педагог дополнительного образования</w:t>
      </w:r>
    </w:p>
    <w:p w14:paraId="5FD64620" w14:textId="6E576AD3" w:rsidR="002F6A28" w:rsidRDefault="002F6A28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66A1ACA7" w14:textId="77777777" w:rsidR="00A96871" w:rsidRPr="0060410A" w:rsidRDefault="00A96871" w:rsidP="00A806E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  </w:t>
      </w:r>
    </w:p>
    <w:p w14:paraId="63696D40" w14:textId="77777777" w:rsidR="00A96871" w:rsidRPr="0060410A" w:rsidRDefault="00A96871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 </w:t>
      </w:r>
    </w:p>
    <w:p w14:paraId="5E912C08" w14:textId="77777777" w:rsidR="00A96871" w:rsidRDefault="00A96871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02530B72" w14:textId="77777777" w:rsidR="00A96871" w:rsidRDefault="00A96871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 </w:t>
      </w:r>
    </w:p>
    <w:p w14:paraId="46EAD467" w14:textId="77777777" w:rsidR="00234A13" w:rsidRDefault="00234A13" w:rsidP="003C042F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39E351E8" w14:textId="77777777" w:rsidR="00A96871" w:rsidRPr="0060410A" w:rsidRDefault="00A96871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>г. Южно-Сахалинск</w:t>
      </w:r>
    </w:p>
    <w:p w14:paraId="60C9FDA2" w14:textId="77777777" w:rsidR="00281E2D" w:rsidRDefault="00402D7C" w:rsidP="00234A13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="00234A13">
        <w:rPr>
          <w:sz w:val="28"/>
          <w:szCs w:val="28"/>
        </w:rPr>
        <w:t xml:space="preserve"> </w:t>
      </w:r>
      <w:r w:rsidR="00281E2D">
        <w:rPr>
          <w:sz w:val="28"/>
          <w:szCs w:val="28"/>
        </w:rPr>
        <w:br w:type="page"/>
      </w:r>
    </w:p>
    <w:p w14:paraId="40140D36" w14:textId="460C51BF" w:rsidR="00A806E8" w:rsidRDefault="00AF59E7" w:rsidP="004F2C8C">
      <w:pPr>
        <w:spacing w:after="0" w:line="240" w:lineRule="auto"/>
        <w:ind w:right="-1" w:firstLine="556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4F2C8C">
        <w:rPr>
          <w:b/>
          <w:sz w:val="28"/>
          <w:szCs w:val="28"/>
        </w:rPr>
        <w:t>БОРКА И НАСТРОЙКА КВАДРОКОПТЕРА</w:t>
      </w:r>
    </w:p>
    <w:p w14:paraId="5C4BB6E5" w14:textId="77777777" w:rsidR="00234A13" w:rsidRPr="0060410A" w:rsidRDefault="00234A13" w:rsidP="00234A13">
      <w:pPr>
        <w:spacing w:after="0" w:line="240" w:lineRule="auto"/>
        <w:ind w:right="-1"/>
        <w:rPr>
          <w:sz w:val="28"/>
          <w:szCs w:val="28"/>
        </w:rPr>
      </w:pPr>
    </w:p>
    <w:p w14:paraId="5FB446B5" w14:textId="3DCEC26A" w:rsidR="00A806E8" w:rsidRPr="0060410A" w:rsidRDefault="00A806E8" w:rsidP="00A806E8">
      <w:pPr>
        <w:spacing w:after="0" w:line="240" w:lineRule="auto"/>
        <w:ind w:left="0" w:right="-1" w:firstLine="709"/>
        <w:rPr>
          <w:sz w:val="28"/>
          <w:szCs w:val="28"/>
        </w:rPr>
      </w:pPr>
      <w:r w:rsidRPr="0060410A">
        <w:rPr>
          <w:sz w:val="28"/>
          <w:szCs w:val="28"/>
        </w:rPr>
        <w:t xml:space="preserve">Программа модуля </w:t>
      </w:r>
      <w:r w:rsidRPr="00A806E8">
        <w:rPr>
          <w:color w:val="auto"/>
          <w:sz w:val="28"/>
          <w:szCs w:val="28"/>
        </w:rPr>
        <w:t xml:space="preserve">входит в структуру </w:t>
      </w:r>
      <w:r w:rsidR="006C064A">
        <w:rPr>
          <w:color w:val="auto"/>
          <w:sz w:val="28"/>
          <w:szCs w:val="28"/>
        </w:rPr>
        <w:t xml:space="preserve">модульной </w:t>
      </w:r>
      <w:r w:rsidRPr="00A806E8">
        <w:rPr>
          <w:color w:val="auto"/>
          <w:sz w:val="28"/>
          <w:szCs w:val="28"/>
        </w:rPr>
        <w:t xml:space="preserve">дополнительной общеобразовательной общеразвивающей программы </w:t>
      </w:r>
      <w:r w:rsidR="004F2C8C" w:rsidRPr="004F2C8C">
        <w:rPr>
          <w:sz w:val="28"/>
          <w:szCs w:val="28"/>
        </w:rPr>
        <w:t>«БПЛА: управление беспилотными летательными аппаратами»</w:t>
      </w:r>
      <w:r w:rsidR="004F2C8C" w:rsidRPr="004F2C8C">
        <w:rPr>
          <w:color w:val="000000" w:themeColor="text1"/>
          <w:sz w:val="28"/>
          <w:szCs w:val="28"/>
        </w:rPr>
        <w:t xml:space="preserve"> (продвинутый уровень)</w:t>
      </w:r>
      <w:r w:rsidRPr="00A806E8">
        <w:rPr>
          <w:b/>
          <w:color w:val="auto"/>
          <w:sz w:val="28"/>
          <w:szCs w:val="28"/>
        </w:rPr>
        <w:t xml:space="preserve"> </w:t>
      </w:r>
      <w:r w:rsidRPr="00A806E8">
        <w:rPr>
          <w:color w:val="auto"/>
          <w:sz w:val="28"/>
          <w:szCs w:val="28"/>
        </w:rPr>
        <w:t>технической</w:t>
      </w:r>
      <w:r w:rsidRPr="00A806E8">
        <w:rPr>
          <w:b/>
          <w:color w:val="auto"/>
          <w:sz w:val="28"/>
          <w:szCs w:val="28"/>
        </w:rPr>
        <w:t xml:space="preserve"> </w:t>
      </w:r>
      <w:r w:rsidRPr="00A806E8">
        <w:rPr>
          <w:color w:val="auto"/>
          <w:sz w:val="28"/>
          <w:szCs w:val="28"/>
        </w:rPr>
        <w:t>направленности и является обязательным приложением к программе.</w:t>
      </w:r>
    </w:p>
    <w:p w14:paraId="22096D97" w14:textId="77777777" w:rsidR="00A806E8" w:rsidRPr="0060410A" w:rsidRDefault="00A806E8" w:rsidP="00A806E8">
      <w:pPr>
        <w:spacing w:after="31" w:line="259" w:lineRule="auto"/>
        <w:ind w:left="0" w:right="567" w:firstLine="0"/>
        <w:jc w:val="center"/>
        <w:rPr>
          <w:sz w:val="28"/>
          <w:szCs w:val="28"/>
        </w:rPr>
      </w:pPr>
      <w:r w:rsidRPr="0060410A">
        <w:rPr>
          <w:color w:val="7030A0"/>
          <w:sz w:val="28"/>
          <w:szCs w:val="28"/>
        </w:rPr>
        <w:t xml:space="preserve"> </w:t>
      </w:r>
    </w:p>
    <w:p w14:paraId="5EBDF98B" w14:textId="2B99075E" w:rsidR="00A806E8" w:rsidRPr="006B545C" w:rsidRDefault="00A806E8" w:rsidP="004F2C8C">
      <w:pPr>
        <w:spacing w:line="266" w:lineRule="auto"/>
        <w:ind w:left="0" w:right="567" w:firstLine="708"/>
        <w:jc w:val="left"/>
        <w:rPr>
          <w:sz w:val="28"/>
          <w:szCs w:val="28"/>
        </w:rPr>
      </w:pPr>
      <w:r w:rsidRPr="006B545C">
        <w:rPr>
          <w:sz w:val="28"/>
          <w:szCs w:val="28"/>
        </w:rPr>
        <w:t>ПЛАНИРУЕМЫЕ РЕЗУЛЬТАТЫ ОСВОЕНИЯ МОДУЛЯ</w:t>
      </w:r>
    </w:p>
    <w:tbl>
      <w:tblPr>
        <w:tblStyle w:val="TableGrid"/>
        <w:tblW w:w="10206" w:type="dxa"/>
        <w:tblInd w:w="-5" w:type="dxa"/>
        <w:tblCellMar>
          <w:top w:w="47" w:type="dxa"/>
          <w:left w:w="96" w:type="dxa"/>
          <w:right w:w="107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118"/>
      </w:tblGrid>
      <w:tr w:rsidR="00A806E8" w:rsidRPr="006B545C" w14:paraId="6969653D" w14:textId="77777777" w:rsidTr="004F2C8C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3279" w14:textId="77777777" w:rsidR="00A806E8" w:rsidRPr="006B545C" w:rsidRDefault="00A806E8" w:rsidP="008925B2">
            <w:pPr>
              <w:spacing w:after="0" w:line="240" w:lineRule="auto"/>
              <w:ind w:left="0" w:right="4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Предметные результаты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11CA" w14:textId="77777777" w:rsidR="00A806E8" w:rsidRPr="006B545C" w:rsidRDefault="00A806E8" w:rsidP="008925B2">
            <w:pPr>
              <w:spacing w:after="0" w:line="240" w:lineRule="auto"/>
              <w:ind w:left="0" w:right="36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Метапредметные результаты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5750" w14:textId="77777777" w:rsidR="00A806E8" w:rsidRPr="006B545C" w:rsidRDefault="00A806E8" w:rsidP="008925B2">
            <w:pPr>
              <w:spacing w:after="0" w:line="240" w:lineRule="auto"/>
              <w:ind w:left="0" w:right="3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Личностные результаты </w:t>
            </w:r>
          </w:p>
        </w:tc>
      </w:tr>
      <w:tr w:rsidR="004519F4" w:rsidRPr="006B545C" w14:paraId="1149454A" w14:textId="77777777" w:rsidTr="004F2C8C">
        <w:trPr>
          <w:trHeight w:val="85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EAC0" w14:textId="5440B168" w:rsidR="004F2C8C" w:rsidRPr="004F2C8C" w:rsidRDefault="004F2C8C" w:rsidP="004F2C8C">
            <w:pPr>
              <w:pStyle w:val="a"/>
              <w:numPr>
                <w:ilvl w:val="0"/>
                <w:numId w:val="33"/>
              </w:numPr>
              <w:tabs>
                <w:tab w:val="left" w:pos="194"/>
                <w:tab w:val="left" w:pos="1328"/>
              </w:tabs>
              <w:spacing w:after="160" w:line="259" w:lineRule="auto"/>
              <w:ind w:left="0" w:firstLine="0"/>
              <w:rPr>
                <w:sz w:val="24"/>
              </w:rPr>
            </w:pPr>
            <w:r w:rsidRPr="004F2C8C">
              <w:rPr>
                <w:sz w:val="24"/>
              </w:rPr>
              <w:t>Сформированы знания и навыки конструктивных особенностей наиболее популярных техни</w:t>
            </w:r>
            <w:r>
              <w:rPr>
                <w:sz w:val="24"/>
              </w:rPr>
              <w:t>ч</w:t>
            </w:r>
            <w:r w:rsidR="0041345A">
              <w:rPr>
                <w:sz w:val="24"/>
              </w:rPr>
              <w:t>еских решений – квадрокоптеров</w:t>
            </w:r>
          </w:p>
          <w:p w14:paraId="14700FEE" w14:textId="53E1C3DE" w:rsidR="004519F4" w:rsidRPr="004F2C8C" w:rsidRDefault="004F2C8C" w:rsidP="004F2C8C">
            <w:pPr>
              <w:pStyle w:val="a"/>
              <w:numPr>
                <w:ilvl w:val="0"/>
                <w:numId w:val="33"/>
              </w:numPr>
              <w:tabs>
                <w:tab w:val="left" w:pos="194"/>
                <w:tab w:val="left" w:pos="1328"/>
              </w:tabs>
              <w:ind w:left="0" w:right="-1" w:firstLine="0"/>
              <w:rPr>
                <w:sz w:val="22"/>
                <w:szCs w:val="24"/>
              </w:rPr>
            </w:pPr>
            <w:r w:rsidRPr="004F2C8C">
              <w:rPr>
                <w:sz w:val="24"/>
              </w:rPr>
              <w:t>Сформированы навыки работы с компьютерными программами для настройки полетного контроллера квадрокоптера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FDB4" w14:textId="43097A54" w:rsidR="004519F4" w:rsidRPr="004F2C8C" w:rsidRDefault="004F2C8C" w:rsidP="004F2C8C">
            <w:pPr>
              <w:pStyle w:val="a"/>
              <w:numPr>
                <w:ilvl w:val="0"/>
                <w:numId w:val="0"/>
              </w:numPr>
              <w:tabs>
                <w:tab w:val="left" w:pos="993"/>
              </w:tabs>
              <w:ind w:right="-1"/>
              <w:rPr>
                <w:sz w:val="24"/>
                <w:szCs w:val="24"/>
              </w:rPr>
            </w:pPr>
            <w:r w:rsidRPr="004F2C8C">
              <w:rPr>
                <w:color w:val="181818"/>
                <w:sz w:val="24"/>
              </w:rPr>
              <w:t>Сформированы основные познавательные действия: проведение сравнений, классификация по заданным критериям; осуществление поиска необходимой информации для выполнения учебных заданий, в том числе с помощью компьютерных средств; выбор наиболее эффективных способов решения задач в зависимости от конкретных условий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1E46" w14:textId="632CFB33" w:rsidR="002D44F6" w:rsidRPr="004F2C8C" w:rsidRDefault="004F2C8C" w:rsidP="004F707B">
            <w:pPr>
              <w:pStyle w:val="af"/>
              <w:tabs>
                <w:tab w:val="left" w:pos="181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4F2C8C">
              <w:rPr>
                <w:szCs w:val="28"/>
              </w:rPr>
              <w:t>Сформированы потребности к мотивации достижений и ценностной ориентации</w:t>
            </w:r>
          </w:p>
        </w:tc>
      </w:tr>
    </w:tbl>
    <w:p w14:paraId="42F3E3E7" w14:textId="77777777" w:rsidR="00A806E8" w:rsidRPr="0060410A" w:rsidRDefault="00A806E8" w:rsidP="004F707B">
      <w:pPr>
        <w:spacing w:after="30" w:line="259" w:lineRule="auto"/>
        <w:ind w:left="0" w:right="567" w:firstLine="0"/>
        <w:jc w:val="left"/>
        <w:rPr>
          <w:sz w:val="28"/>
          <w:szCs w:val="28"/>
        </w:rPr>
      </w:pPr>
    </w:p>
    <w:p w14:paraId="217ADB5A" w14:textId="4FB1FA3B" w:rsidR="00A806E8" w:rsidRPr="003C042F" w:rsidRDefault="00A806E8" w:rsidP="004F2C8C">
      <w:pPr>
        <w:spacing w:line="266" w:lineRule="auto"/>
        <w:ind w:left="0" w:right="567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УЧЕБНО-ТЕМАТИЧЕСКОЕ ПЛАНИРОВАНИЕ 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1276"/>
        <w:gridCol w:w="3402"/>
        <w:gridCol w:w="992"/>
        <w:gridCol w:w="993"/>
        <w:gridCol w:w="1275"/>
        <w:gridCol w:w="2268"/>
      </w:tblGrid>
      <w:tr w:rsidR="00A806E8" w:rsidRPr="006B545C" w14:paraId="6F9F920C" w14:textId="77777777" w:rsidTr="006C064A">
        <w:trPr>
          <w:trHeight w:val="286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DBA6" w14:textId="77777777" w:rsidR="00A806E8" w:rsidRPr="006B545C" w:rsidRDefault="00A806E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№ п/п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1B83" w14:textId="77777777" w:rsidR="00A806E8" w:rsidRPr="006B545C" w:rsidRDefault="00A806E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Название тем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50E0" w14:textId="77777777" w:rsidR="00A806E8" w:rsidRPr="006B545C" w:rsidRDefault="00A806E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Количество часов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6FFA" w14:textId="77777777" w:rsidR="00A806E8" w:rsidRPr="006B545C" w:rsidRDefault="00A806E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Формы  контроля </w:t>
            </w:r>
          </w:p>
        </w:tc>
      </w:tr>
      <w:tr w:rsidR="00A806E8" w:rsidRPr="006B545C" w14:paraId="0C0C4740" w14:textId="77777777" w:rsidTr="006C064A">
        <w:trPr>
          <w:trHeight w:val="286"/>
        </w:trPr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DA75" w14:textId="77777777" w:rsidR="00A806E8" w:rsidRPr="006B545C" w:rsidRDefault="00A806E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9D57" w14:textId="77777777" w:rsidR="00A806E8" w:rsidRPr="006B545C" w:rsidRDefault="00A806E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B620" w14:textId="77777777" w:rsidR="00A806E8" w:rsidRPr="006B545C" w:rsidRDefault="00A806E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A0D8" w14:textId="77777777" w:rsidR="00A806E8" w:rsidRPr="006B545C" w:rsidRDefault="00A806E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Теория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179A7" w14:textId="77777777" w:rsidR="00A806E8" w:rsidRPr="006B545C" w:rsidRDefault="00A806E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Практика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C6D3" w14:textId="77777777" w:rsidR="00A806E8" w:rsidRPr="006B545C" w:rsidRDefault="00A806E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</w:tr>
      <w:tr w:rsidR="003D15CB" w:rsidRPr="006B545C" w14:paraId="530CCACF" w14:textId="77777777" w:rsidTr="00E17399">
        <w:trPr>
          <w:trHeight w:val="34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61760" w14:textId="77777777" w:rsidR="003D15CB" w:rsidRPr="006B545C" w:rsidRDefault="003D15CB" w:rsidP="008925B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Модуль 2</w:t>
            </w:r>
            <w:r w:rsidRPr="006B545C">
              <w:rPr>
                <w:b/>
                <w:szCs w:val="24"/>
              </w:rPr>
              <w:t xml:space="preserve">. </w:t>
            </w:r>
          </w:p>
        </w:tc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86A25" w14:textId="6EE36FE4" w:rsidR="003D15CB" w:rsidRPr="003D15CB" w:rsidRDefault="00AF59E7" w:rsidP="003D15CB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F95363">
              <w:rPr>
                <w:b/>
                <w:szCs w:val="24"/>
              </w:rPr>
              <w:t>С</w:t>
            </w:r>
            <w:r w:rsidR="004F2C8C">
              <w:rPr>
                <w:b/>
                <w:szCs w:val="24"/>
              </w:rPr>
              <w:t>борка и настройка квадрокоптера</w:t>
            </w:r>
          </w:p>
        </w:tc>
      </w:tr>
      <w:tr w:rsidR="00A806E8" w:rsidRPr="006B545C" w14:paraId="6619AF88" w14:textId="77777777" w:rsidTr="006C064A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37F9" w14:textId="43C23840" w:rsidR="00A806E8" w:rsidRPr="006C064A" w:rsidRDefault="00986A72" w:rsidP="008925B2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477217" w:rsidRPr="006C064A">
              <w:rPr>
                <w:szCs w:val="24"/>
              </w:rPr>
              <w:t>2</w:t>
            </w:r>
            <w:r w:rsidR="00A806E8" w:rsidRPr="006C064A">
              <w:rPr>
                <w:szCs w:val="24"/>
              </w:rPr>
              <w:t xml:space="preserve">.1.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91DF4" w14:textId="4087D22D" w:rsidR="00A806E8" w:rsidRPr="006B545C" w:rsidRDefault="00AF59E7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color w:val="auto"/>
                <w:szCs w:val="24"/>
              </w:rPr>
              <w:t>Управление полётом мультикоптера. Принцип функционирования полётного конт</w:t>
            </w:r>
            <w:r w:rsidR="004F2C8C">
              <w:rPr>
                <w:color w:val="auto"/>
                <w:szCs w:val="24"/>
              </w:rPr>
              <w:t>роллера и аппаратуры 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EF2F5" w14:textId="77777777" w:rsidR="00A806E8" w:rsidRPr="006B545C" w:rsidRDefault="004519F4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B6843" w14:textId="77777777" w:rsidR="00A806E8" w:rsidRPr="006B545C" w:rsidRDefault="004519F4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BA237" w14:textId="0BF4B68A" w:rsidR="00A806E8" w:rsidRPr="006B545C" w:rsidRDefault="00A806E8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E396" w14:textId="6D0F1E49" w:rsidR="00A806E8" w:rsidRPr="006B545C" w:rsidRDefault="00A806E8" w:rsidP="003D15CB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A806E8" w:rsidRPr="006B545C" w14:paraId="2419AA29" w14:textId="77777777" w:rsidTr="006C064A">
        <w:trPr>
          <w:trHeight w:val="40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DD89" w14:textId="07DE9238" w:rsidR="00A806E8" w:rsidRPr="006C064A" w:rsidRDefault="00986A72" w:rsidP="008925B2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477217" w:rsidRPr="006C064A">
              <w:rPr>
                <w:szCs w:val="24"/>
              </w:rPr>
              <w:t>2</w:t>
            </w:r>
            <w:r w:rsidR="00A806E8" w:rsidRPr="006C064A">
              <w:rPr>
                <w:szCs w:val="24"/>
              </w:rPr>
              <w:t xml:space="preserve">.2.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7E2E" w14:textId="458CC85E" w:rsidR="00A806E8" w:rsidRPr="006B545C" w:rsidRDefault="00AF59E7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color w:val="auto"/>
                <w:szCs w:val="24"/>
              </w:rPr>
              <w:t xml:space="preserve">Бесколлекторные двигатели и регуляторы </w:t>
            </w:r>
            <w:r w:rsidR="004F2C8C">
              <w:rPr>
                <w:color w:val="auto"/>
                <w:szCs w:val="24"/>
              </w:rPr>
              <w:t>их хода. Платы разводки питания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F6109" w14:textId="77777777" w:rsidR="00A806E8" w:rsidRPr="006B545C" w:rsidRDefault="00693D2B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A7B33" w14:textId="77777777" w:rsidR="00A806E8" w:rsidRPr="006B545C" w:rsidRDefault="00693D2B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520B4" w14:textId="5BBE29F5" w:rsidR="00A806E8" w:rsidRPr="006B545C" w:rsidRDefault="00A806E8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76AD" w14:textId="7809D54C" w:rsidR="00A806E8" w:rsidRPr="006B545C" w:rsidRDefault="00A806E8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A806E8" w:rsidRPr="006B545C" w14:paraId="2B0D1B72" w14:textId="77777777" w:rsidTr="006C064A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9C2C" w14:textId="2641F92B" w:rsidR="00A806E8" w:rsidRPr="006C064A" w:rsidRDefault="00986A72" w:rsidP="008925B2">
            <w:pPr>
              <w:spacing w:after="0" w:line="240" w:lineRule="auto"/>
              <w:ind w:left="0" w:right="112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477217" w:rsidRPr="006C064A">
              <w:rPr>
                <w:szCs w:val="24"/>
              </w:rPr>
              <w:t>2</w:t>
            </w:r>
            <w:r w:rsidR="00A806E8" w:rsidRPr="006C064A">
              <w:rPr>
                <w:szCs w:val="24"/>
              </w:rPr>
              <w:t xml:space="preserve">.3.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FD14" w14:textId="34C22677" w:rsidR="00A806E8" w:rsidRPr="006B545C" w:rsidRDefault="00AF59E7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color w:val="auto"/>
                <w:szCs w:val="24"/>
              </w:rPr>
              <w:t>Сборка рамы квадрокоптера.</w:t>
            </w:r>
            <w:r w:rsidR="004F2C8C">
              <w:rPr>
                <w:color w:val="auto"/>
                <w:szCs w:val="24"/>
              </w:rPr>
              <w:t xml:space="preserve"> Пайка ESC, BEC и силовой части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9D1D8" w14:textId="57C10B8B" w:rsidR="00A806E8" w:rsidRPr="006B545C" w:rsidRDefault="0041345A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3FC53" w14:textId="5AE2F5E5" w:rsidR="00A806E8" w:rsidRPr="006B545C" w:rsidRDefault="00A806E8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3C01D" w14:textId="7D4973C1" w:rsidR="00A806E8" w:rsidRPr="006B545C" w:rsidRDefault="0041345A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F42B" w14:textId="2C48AB56" w:rsidR="00A806E8" w:rsidRPr="006B545C" w:rsidRDefault="00A806E8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693D2B" w:rsidRPr="006B545C" w14:paraId="5276FA6F" w14:textId="77777777" w:rsidTr="006C064A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A7C7" w14:textId="64FE64AB" w:rsidR="00693D2B" w:rsidRPr="006C064A" w:rsidRDefault="00986A72" w:rsidP="008925B2">
            <w:pPr>
              <w:spacing w:after="0" w:line="240" w:lineRule="auto"/>
              <w:ind w:left="0" w:right="112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477217" w:rsidRPr="006C064A">
              <w:rPr>
                <w:szCs w:val="24"/>
              </w:rPr>
              <w:t>2</w:t>
            </w:r>
            <w:r w:rsidR="00693D2B" w:rsidRPr="006C064A">
              <w:rPr>
                <w:szCs w:val="24"/>
              </w:rPr>
              <w:t>.4.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3C16" w14:textId="3D129D63" w:rsidR="00693D2B" w:rsidRPr="00693D2B" w:rsidRDefault="00AF59E7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F95363">
              <w:rPr>
                <w:color w:val="auto"/>
                <w:szCs w:val="24"/>
              </w:rPr>
              <w:t>Основы настройки полётного контроллера с помощью компьютера. Настройка Аппаратуры управления.</w:t>
            </w:r>
            <w:r>
              <w:rPr>
                <w:color w:val="auto"/>
                <w:szCs w:val="24"/>
              </w:rPr>
              <w:t xml:space="preserve"> </w:t>
            </w:r>
            <w:r w:rsidRPr="00F95363">
              <w:rPr>
                <w:color w:val="auto"/>
                <w:szCs w:val="24"/>
              </w:rPr>
              <w:t xml:space="preserve">Настройки </w:t>
            </w:r>
            <w:r w:rsidR="004F2C8C">
              <w:rPr>
                <w:color w:val="auto"/>
                <w:szCs w:val="24"/>
              </w:rPr>
              <w:t>полётного контроллера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CD3B6" w14:textId="7BE4EBD1" w:rsidR="00693D2B" w:rsidRPr="006B545C" w:rsidRDefault="0041345A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BE0A" w14:textId="4736E81E" w:rsidR="00693D2B" w:rsidRPr="006B545C" w:rsidRDefault="00693D2B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17D13" w14:textId="2F04D626" w:rsidR="00693D2B" w:rsidRPr="006B545C" w:rsidRDefault="0041345A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E3B3" w14:textId="7AE1DD47" w:rsidR="00693D2B" w:rsidRPr="006B545C" w:rsidRDefault="00693D2B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A806E8" w:rsidRPr="006B545C" w14:paraId="0CC78401" w14:textId="77777777" w:rsidTr="006C064A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24339" w14:textId="77777777" w:rsidR="00A806E8" w:rsidRPr="006B545C" w:rsidRDefault="00A806E8" w:rsidP="008925B2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C5CF" w14:textId="77777777" w:rsidR="00A806E8" w:rsidRPr="006B545C" w:rsidRDefault="00A806E8" w:rsidP="00234A1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Всего часов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689D1" w14:textId="77777777" w:rsidR="00A806E8" w:rsidRPr="009767D2" w:rsidRDefault="00693D2B" w:rsidP="007C211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9767D2">
              <w:rPr>
                <w:b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1D4E4" w14:textId="6593F584" w:rsidR="00A806E8" w:rsidRPr="009767D2" w:rsidRDefault="004F2C8C" w:rsidP="007C211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110FD" w14:textId="5006D8C8" w:rsidR="00A806E8" w:rsidRPr="009767D2" w:rsidRDefault="004F2C8C" w:rsidP="007C211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6B6F" w14:textId="77777777" w:rsidR="00A806E8" w:rsidRPr="006B545C" w:rsidRDefault="00A806E8" w:rsidP="008925B2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 </w:t>
            </w:r>
          </w:p>
        </w:tc>
      </w:tr>
    </w:tbl>
    <w:p w14:paraId="5D1FC572" w14:textId="39B09E6C" w:rsidR="00A806E8" w:rsidRDefault="00A806E8" w:rsidP="00A806E8">
      <w:pPr>
        <w:spacing w:after="0" w:line="259" w:lineRule="auto"/>
        <w:ind w:left="0" w:right="567" w:firstLine="0"/>
        <w:jc w:val="left"/>
        <w:rPr>
          <w:b/>
          <w:sz w:val="28"/>
          <w:szCs w:val="28"/>
        </w:rPr>
      </w:pPr>
      <w:r w:rsidRPr="0060410A">
        <w:rPr>
          <w:b/>
          <w:sz w:val="28"/>
          <w:szCs w:val="28"/>
        </w:rPr>
        <w:t xml:space="preserve"> </w:t>
      </w:r>
    </w:p>
    <w:p w14:paraId="47BA5CDE" w14:textId="0B865AAE" w:rsidR="004F2C8C" w:rsidRDefault="004F2C8C" w:rsidP="00A806E8">
      <w:pPr>
        <w:spacing w:after="0" w:line="259" w:lineRule="auto"/>
        <w:ind w:left="0" w:right="567" w:firstLine="0"/>
        <w:jc w:val="left"/>
        <w:rPr>
          <w:b/>
          <w:sz w:val="28"/>
          <w:szCs w:val="28"/>
        </w:rPr>
      </w:pPr>
    </w:p>
    <w:p w14:paraId="26E69143" w14:textId="13DFE5AE" w:rsidR="00A806E8" w:rsidRPr="003C042F" w:rsidRDefault="00A806E8" w:rsidP="004F2C8C">
      <w:pPr>
        <w:spacing w:after="26" w:line="259" w:lineRule="auto"/>
        <w:ind w:left="0" w:right="-1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lastRenderedPageBreak/>
        <w:t xml:space="preserve">СОДЕРЖАНИЕ МОДУЛЯ 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7"/>
        <w:gridCol w:w="7797"/>
        <w:gridCol w:w="1842"/>
      </w:tblGrid>
      <w:tr w:rsidR="00A806E8" w:rsidRPr="003C042F" w14:paraId="415C2387" w14:textId="77777777" w:rsidTr="00234A1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91ED" w14:textId="77777777" w:rsidR="00A806E8" w:rsidRPr="00033AF9" w:rsidRDefault="00A806E8" w:rsidP="008925B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b/>
                <w:szCs w:val="24"/>
              </w:rPr>
              <w:t xml:space="preserve">№ п/п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2217" w14:textId="4D93A5BC" w:rsidR="00A806E8" w:rsidRPr="00033AF9" w:rsidRDefault="00A806E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033AF9">
              <w:rPr>
                <w:b/>
                <w:szCs w:val="24"/>
              </w:rPr>
              <w:t>Название темы и описание прак</w:t>
            </w:r>
            <w:r w:rsidR="004F2C8C">
              <w:rPr>
                <w:b/>
                <w:szCs w:val="24"/>
              </w:rPr>
              <w:t>тической и теоретической части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EA2E5" w14:textId="77777777" w:rsidR="00A806E8" w:rsidRPr="003C042F" w:rsidRDefault="00A806E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>Формы  контроля</w:t>
            </w:r>
            <w:r w:rsidRPr="003C042F">
              <w:rPr>
                <w:szCs w:val="24"/>
              </w:rPr>
              <w:t xml:space="preserve"> </w:t>
            </w:r>
          </w:p>
        </w:tc>
      </w:tr>
      <w:tr w:rsidR="00A806E8" w:rsidRPr="003C042F" w14:paraId="0142DC56" w14:textId="77777777" w:rsidTr="00234A13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C0F2" w14:textId="55FA05F7" w:rsidR="00A806E8" w:rsidRPr="00033AF9" w:rsidRDefault="00A806E8" w:rsidP="00234A13">
            <w:pPr>
              <w:tabs>
                <w:tab w:val="left" w:pos="179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szCs w:val="24"/>
              </w:rPr>
              <w:t xml:space="preserve">1.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C1A7" w14:textId="0CFB716E" w:rsidR="00A806E8" w:rsidRPr="009309D6" w:rsidRDefault="00F769F3" w:rsidP="004F2C8C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3D15CB">
              <w:rPr>
                <w:b/>
                <w:szCs w:val="24"/>
              </w:rPr>
              <w:t>Тема 2.1.</w:t>
            </w:r>
            <w:r w:rsidRPr="00033AF9">
              <w:rPr>
                <w:szCs w:val="24"/>
              </w:rPr>
              <w:t xml:space="preserve"> </w:t>
            </w:r>
            <w:r w:rsidR="00AF59E7" w:rsidRPr="00F95363">
              <w:rPr>
                <w:color w:val="auto"/>
                <w:szCs w:val="24"/>
              </w:rPr>
              <w:t>Управление полётом мультикоптера. Принцип функционирования полётного конт</w:t>
            </w:r>
            <w:r w:rsidR="004F2C8C">
              <w:rPr>
                <w:color w:val="auto"/>
                <w:szCs w:val="24"/>
              </w:rPr>
              <w:t>роллера и аппаратуры управления</w:t>
            </w:r>
          </w:p>
          <w:p w14:paraId="44D31748" w14:textId="0368C94F" w:rsidR="004519F4" w:rsidRPr="00033AF9" w:rsidRDefault="004519F4" w:rsidP="004F2C8C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033AF9">
              <w:rPr>
                <w:b/>
                <w:szCs w:val="24"/>
              </w:rPr>
              <w:t>Теоретическая часть:</w:t>
            </w:r>
            <w:r w:rsidRPr="00033AF9">
              <w:rPr>
                <w:szCs w:val="24"/>
              </w:rPr>
              <w:t xml:space="preserve"> </w:t>
            </w:r>
            <w:r w:rsidR="004F2C8C">
              <w:t>п</w:t>
            </w:r>
            <w:r w:rsidR="00AF59E7">
              <w:t xml:space="preserve">олётный контроллер: устройство полётного контроллера, принципы его </w:t>
            </w:r>
            <w:r w:rsidR="00AF59E7" w:rsidRPr="008B7EAF">
              <w:t xml:space="preserve">функционирования </w:t>
            </w:r>
            <w:r w:rsidR="00AF59E7" w:rsidRPr="008B7EAF">
              <w:rPr>
                <w:szCs w:val="24"/>
              </w:rPr>
              <w:t>(1 ч.)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10968" w14:textId="4A12ADF8" w:rsidR="00A806E8" w:rsidRPr="003C042F" w:rsidRDefault="00A806E8" w:rsidP="00234A13">
            <w:pPr>
              <w:tabs>
                <w:tab w:val="left" w:pos="1584"/>
              </w:tabs>
              <w:spacing w:after="0" w:line="240" w:lineRule="auto"/>
              <w:ind w:left="0" w:right="-50" w:firstLine="0"/>
              <w:rPr>
                <w:szCs w:val="24"/>
              </w:rPr>
            </w:pPr>
          </w:p>
        </w:tc>
      </w:tr>
      <w:tr w:rsidR="00A806E8" w:rsidRPr="003C042F" w14:paraId="1DF72FC5" w14:textId="77777777" w:rsidTr="00234A13">
        <w:trPr>
          <w:trHeight w:val="8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84F6" w14:textId="4A4B3125" w:rsidR="00A806E8" w:rsidRPr="00033AF9" w:rsidRDefault="00A806E8" w:rsidP="00234A13">
            <w:pPr>
              <w:tabs>
                <w:tab w:val="left" w:pos="179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szCs w:val="24"/>
              </w:rPr>
              <w:t xml:space="preserve">2.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8DAA3" w14:textId="4E9B5995" w:rsidR="00A806E8" w:rsidRPr="00033AF9" w:rsidRDefault="00F769F3" w:rsidP="004F2C8C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3D15CB">
              <w:rPr>
                <w:b/>
                <w:szCs w:val="24"/>
              </w:rPr>
              <w:t>Тема 2.2.</w:t>
            </w:r>
            <w:r w:rsidRPr="00033AF9">
              <w:rPr>
                <w:szCs w:val="24"/>
              </w:rPr>
              <w:t xml:space="preserve"> </w:t>
            </w:r>
            <w:r w:rsidR="00AF59E7" w:rsidRPr="00F95363">
              <w:rPr>
                <w:color w:val="auto"/>
                <w:szCs w:val="24"/>
              </w:rPr>
              <w:t xml:space="preserve">Бесколлекторные двигатели и регуляторы </w:t>
            </w:r>
            <w:r w:rsidR="004F2C8C">
              <w:rPr>
                <w:color w:val="auto"/>
                <w:szCs w:val="24"/>
              </w:rPr>
              <w:t>их хода. Платы разводки питания</w:t>
            </w:r>
          </w:p>
          <w:p w14:paraId="0EE87B9B" w14:textId="60B021E7" w:rsidR="00693D2B" w:rsidRPr="00033AF9" w:rsidRDefault="00693D2B" w:rsidP="004F2C8C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033AF9">
              <w:rPr>
                <w:b/>
                <w:szCs w:val="24"/>
              </w:rPr>
              <w:t xml:space="preserve">Теоретическая часть: </w:t>
            </w:r>
            <w:r w:rsidR="004F2C8C">
              <w:t>б</w:t>
            </w:r>
            <w:r w:rsidR="00AF59E7" w:rsidRPr="008B7EAF">
              <w:t>есколлекторные двигатели и их регуляторы хода: устройство, принципы их функционирования</w:t>
            </w:r>
            <w:r w:rsidR="00AF59E7">
              <w:rPr>
                <w:szCs w:val="24"/>
              </w:rPr>
              <w:t xml:space="preserve">. </w:t>
            </w:r>
            <w:r w:rsidR="00AF59E7">
              <w:t>Платы разводки питания: общее устройство, характеристики</w:t>
            </w:r>
            <w:r w:rsidR="00AF59E7" w:rsidRPr="008B7EAF">
              <w:rPr>
                <w:szCs w:val="24"/>
              </w:rPr>
              <w:t xml:space="preserve"> (1 ч.)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FF25" w14:textId="77777777" w:rsidR="00A806E8" w:rsidRPr="003C042F" w:rsidRDefault="00A806E8" w:rsidP="00234A13">
            <w:pPr>
              <w:tabs>
                <w:tab w:val="left" w:pos="1584"/>
              </w:tabs>
              <w:spacing w:after="0" w:line="240" w:lineRule="auto"/>
              <w:ind w:left="0" w:right="-50" w:firstLine="0"/>
              <w:rPr>
                <w:szCs w:val="24"/>
              </w:rPr>
            </w:pPr>
          </w:p>
        </w:tc>
      </w:tr>
      <w:tr w:rsidR="00033AF9" w:rsidRPr="003C042F" w14:paraId="2C47A0DA" w14:textId="77777777" w:rsidTr="00033AF9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15F2" w14:textId="6604E231" w:rsidR="00033AF9" w:rsidRPr="00033AF9" w:rsidRDefault="00033AF9" w:rsidP="00033AF9">
            <w:pPr>
              <w:tabs>
                <w:tab w:val="left" w:pos="179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szCs w:val="24"/>
              </w:rPr>
              <w:t>3.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8CCC" w14:textId="7426CE25" w:rsidR="00033AF9" w:rsidRPr="00033AF9" w:rsidRDefault="00033AF9" w:rsidP="004F2C8C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3D15CB">
              <w:rPr>
                <w:b/>
                <w:szCs w:val="24"/>
              </w:rPr>
              <w:t>Тема 2.3.</w:t>
            </w:r>
            <w:r w:rsidR="008C25CF">
              <w:rPr>
                <w:szCs w:val="24"/>
              </w:rPr>
              <w:t xml:space="preserve"> </w:t>
            </w:r>
            <w:r w:rsidR="00AF59E7" w:rsidRPr="00F95363">
              <w:rPr>
                <w:color w:val="auto"/>
                <w:szCs w:val="24"/>
              </w:rPr>
              <w:t>Сборка рамы квадрокоптера.</w:t>
            </w:r>
            <w:r w:rsidR="004F2C8C">
              <w:rPr>
                <w:color w:val="auto"/>
                <w:szCs w:val="24"/>
              </w:rPr>
              <w:t xml:space="preserve"> Пайка ESC, BEC и силовой части</w:t>
            </w:r>
          </w:p>
          <w:p w14:paraId="1DC1C340" w14:textId="06CBC6E8" w:rsidR="00033AF9" w:rsidRPr="00033AF9" w:rsidRDefault="00033AF9" w:rsidP="0041345A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033AF9">
              <w:rPr>
                <w:b/>
                <w:szCs w:val="24"/>
              </w:rPr>
              <w:t xml:space="preserve">Практическая часть: </w:t>
            </w:r>
            <w:r w:rsidR="004F2C8C">
              <w:rPr>
                <w:szCs w:val="24"/>
              </w:rPr>
              <w:t>с</w:t>
            </w:r>
            <w:r w:rsidR="00AF59E7">
              <w:rPr>
                <w:szCs w:val="24"/>
              </w:rPr>
              <w:t xml:space="preserve">борка рамы, </w:t>
            </w:r>
            <w:r w:rsidR="00AF59E7">
              <w:t xml:space="preserve">пайка регуляторов и силовых проводов к платам разводки питания </w:t>
            </w:r>
            <w:r w:rsidR="00AF59E7">
              <w:rPr>
                <w:szCs w:val="24"/>
              </w:rPr>
              <w:t>(</w:t>
            </w:r>
            <w:r w:rsidR="0041345A">
              <w:rPr>
                <w:szCs w:val="24"/>
              </w:rPr>
              <w:t>3</w:t>
            </w:r>
            <w:r w:rsidR="00AF59E7" w:rsidRPr="008B7EAF">
              <w:rPr>
                <w:szCs w:val="24"/>
              </w:rPr>
              <w:t xml:space="preserve"> ч.)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C07" w14:textId="49A8EBFE" w:rsidR="00033AF9" w:rsidRPr="006B545C" w:rsidRDefault="00033AF9" w:rsidP="00033AF9">
            <w:pPr>
              <w:tabs>
                <w:tab w:val="left" w:pos="1584"/>
              </w:tabs>
              <w:spacing w:after="0" w:line="240" w:lineRule="auto"/>
              <w:ind w:left="0" w:right="-50" w:firstLine="0"/>
              <w:rPr>
                <w:szCs w:val="24"/>
              </w:rPr>
            </w:pPr>
          </w:p>
        </w:tc>
      </w:tr>
      <w:tr w:rsidR="00693D2B" w:rsidRPr="003C042F" w14:paraId="394642AE" w14:textId="77777777" w:rsidTr="00033AF9">
        <w:trPr>
          <w:trHeight w:val="8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E8AD" w14:textId="09D406BF" w:rsidR="00693D2B" w:rsidRPr="00033AF9" w:rsidRDefault="00693D2B" w:rsidP="00234A13">
            <w:pPr>
              <w:tabs>
                <w:tab w:val="left" w:pos="179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szCs w:val="24"/>
              </w:rPr>
              <w:t>4.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38CC" w14:textId="7EAF59F3" w:rsidR="003D15CB" w:rsidRDefault="00F769F3" w:rsidP="004F2C8C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3D15CB">
              <w:rPr>
                <w:b/>
                <w:szCs w:val="24"/>
              </w:rPr>
              <w:t xml:space="preserve">Тема 2.4. </w:t>
            </w:r>
            <w:r w:rsidR="00AF59E7" w:rsidRPr="00F95363">
              <w:rPr>
                <w:color w:val="auto"/>
                <w:szCs w:val="24"/>
              </w:rPr>
              <w:t>Основы настройки полётного контроллера с помощью компьютера. Настройка Аппаратуры управления.</w:t>
            </w:r>
            <w:r w:rsidR="00AF59E7">
              <w:rPr>
                <w:color w:val="auto"/>
                <w:szCs w:val="24"/>
              </w:rPr>
              <w:t xml:space="preserve"> </w:t>
            </w:r>
            <w:r w:rsidR="00AF59E7" w:rsidRPr="00F95363">
              <w:rPr>
                <w:color w:val="auto"/>
                <w:szCs w:val="24"/>
              </w:rPr>
              <w:t xml:space="preserve">Настройки </w:t>
            </w:r>
            <w:r w:rsidR="004F2C8C">
              <w:rPr>
                <w:color w:val="auto"/>
                <w:szCs w:val="24"/>
              </w:rPr>
              <w:t>полётного контроллера</w:t>
            </w:r>
          </w:p>
          <w:p w14:paraId="75A8C929" w14:textId="57F0A882" w:rsidR="009B72A0" w:rsidRPr="00033AF9" w:rsidRDefault="00033AF9" w:rsidP="004F2C8C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033AF9">
              <w:rPr>
                <w:b/>
                <w:szCs w:val="24"/>
              </w:rPr>
              <w:t xml:space="preserve">Практическая часть: </w:t>
            </w:r>
            <w:r w:rsidR="004F2C8C">
              <w:t>н</w:t>
            </w:r>
            <w:r w:rsidR="00AF59E7">
              <w:t xml:space="preserve">астройка контроллера с помощью </w:t>
            </w:r>
            <w:r w:rsidR="00AF59E7" w:rsidRPr="008B7EAF">
              <w:t>компьютера, знакомство с программным обеспечением для настройки контроллера</w:t>
            </w:r>
            <w:r w:rsidR="00AF59E7" w:rsidRPr="008B7EAF">
              <w:rPr>
                <w:szCs w:val="24"/>
              </w:rPr>
              <w:t xml:space="preserve"> (2 ч.). Настройка аппара</w:t>
            </w:r>
            <w:r w:rsidR="00AF59E7">
              <w:rPr>
                <w:szCs w:val="24"/>
              </w:rPr>
              <w:t>туры управления</w:t>
            </w:r>
            <w:r w:rsidR="00AF59E7" w:rsidRPr="008B7EAF">
              <w:rPr>
                <w:szCs w:val="24"/>
              </w:rPr>
              <w:t xml:space="preserve"> (1 ч.)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0E5F" w14:textId="73845D18" w:rsidR="00693D2B" w:rsidRPr="006B545C" w:rsidRDefault="00693D2B" w:rsidP="00234A13">
            <w:pPr>
              <w:tabs>
                <w:tab w:val="left" w:pos="1584"/>
              </w:tabs>
              <w:spacing w:after="0" w:line="240" w:lineRule="auto"/>
              <w:ind w:left="0" w:right="-50" w:firstLine="0"/>
              <w:rPr>
                <w:szCs w:val="24"/>
              </w:rPr>
            </w:pPr>
          </w:p>
        </w:tc>
      </w:tr>
    </w:tbl>
    <w:p w14:paraId="53C914F4" w14:textId="77777777" w:rsidR="009B72A0" w:rsidRDefault="009B72A0">
      <w:pPr>
        <w:spacing w:after="160" w:line="259" w:lineRule="auto"/>
        <w:ind w:left="0" w:righ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435C5C8" w14:textId="77777777" w:rsidR="00A806E8" w:rsidRDefault="00A806E8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7DF16E22" w14:textId="15E7BFDA" w:rsidR="00773018" w:rsidRPr="0060410A" w:rsidRDefault="00773018" w:rsidP="00773018">
      <w:pPr>
        <w:pStyle w:val="1"/>
        <w:numPr>
          <w:ilvl w:val="0"/>
          <w:numId w:val="0"/>
        </w:numPr>
        <w:spacing w:line="240" w:lineRule="auto"/>
        <w:ind w:right="-1"/>
        <w:rPr>
          <w:sz w:val="28"/>
          <w:szCs w:val="28"/>
        </w:rPr>
      </w:pPr>
      <w:bookmarkStart w:id="36" w:name="_Toc139635044"/>
      <w:r w:rsidRPr="0060410A">
        <w:rPr>
          <w:sz w:val="28"/>
          <w:szCs w:val="28"/>
        </w:rPr>
        <w:t xml:space="preserve">Приложение </w:t>
      </w:r>
      <w:r w:rsidR="00C7456F">
        <w:rPr>
          <w:sz w:val="28"/>
          <w:szCs w:val="28"/>
        </w:rPr>
        <w:t>5</w:t>
      </w:r>
      <w:bookmarkEnd w:id="36"/>
      <w:r w:rsidRPr="0060410A">
        <w:rPr>
          <w:sz w:val="28"/>
          <w:szCs w:val="28"/>
        </w:rPr>
        <w:t xml:space="preserve"> </w:t>
      </w:r>
    </w:p>
    <w:p w14:paraId="321AFE72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50A02B10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2BA0E1E0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560618C7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42F1724B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43BA8595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65A372E7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4A7BF696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10AFBD33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40FA05CC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52BD4CC2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43368CA9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1EBF1599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23AC5F22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26CA58F2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 </w:t>
      </w:r>
    </w:p>
    <w:p w14:paraId="3BC2FB3B" w14:textId="13706E75" w:rsidR="00773018" w:rsidRPr="0080225B" w:rsidRDefault="00773018" w:rsidP="00773018">
      <w:pPr>
        <w:spacing w:after="0" w:line="240" w:lineRule="auto"/>
        <w:ind w:left="0" w:right="-1"/>
        <w:jc w:val="center"/>
        <w:rPr>
          <w:b/>
          <w:color w:val="auto"/>
          <w:sz w:val="28"/>
          <w:szCs w:val="28"/>
        </w:rPr>
      </w:pPr>
      <w:r w:rsidRPr="00E17399">
        <w:rPr>
          <w:b/>
          <w:sz w:val="28"/>
          <w:szCs w:val="28"/>
        </w:rPr>
        <w:t xml:space="preserve">ПРОГРАММА </w:t>
      </w:r>
      <w:r w:rsidR="00F769F3" w:rsidRPr="00E17399">
        <w:rPr>
          <w:b/>
          <w:sz w:val="28"/>
          <w:szCs w:val="28"/>
        </w:rPr>
        <w:t>МОДУЛЯ 3</w:t>
      </w:r>
      <w:r w:rsidRPr="00E17399">
        <w:rPr>
          <w:b/>
          <w:sz w:val="28"/>
          <w:szCs w:val="28"/>
        </w:rPr>
        <w:t>.</w:t>
      </w:r>
      <w:r w:rsidRPr="00033AF9">
        <w:rPr>
          <w:sz w:val="28"/>
          <w:szCs w:val="28"/>
        </w:rPr>
        <w:t xml:space="preserve"> </w:t>
      </w:r>
      <w:r w:rsidR="00AF59E7">
        <w:rPr>
          <w:color w:val="auto"/>
          <w:sz w:val="28"/>
          <w:szCs w:val="28"/>
        </w:rPr>
        <w:t>УЧЕБНЫЕ ПОЛЕТЫ. ПОЛЕТЫ НА СИМУЛЯТОРЕ</w:t>
      </w:r>
    </w:p>
    <w:p w14:paraId="422CCC91" w14:textId="77777777" w:rsidR="00773018" w:rsidRPr="0044614D" w:rsidRDefault="00773018" w:rsidP="0044614D">
      <w:pPr>
        <w:pStyle w:val="a8"/>
        <w:rPr>
          <w:b w:val="0"/>
        </w:rPr>
      </w:pPr>
      <w:r w:rsidRPr="0044614D">
        <w:rPr>
          <w:b w:val="0"/>
        </w:rPr>
        <w:t>к модульной дополнительной общеобразовательной (общеразвивающей)</w:t>
      </w:r>
    </w:p>
    <w:p w14:paraId="24604813" w14:textId="1B5DDE02" w:rsidR="00B13FAF" w:rsidRPr="0044614D" w:rsidRDefault="00773018" w:rsidP="0044614D">
      <w:pPr>
        <w:pStyle w:val="a8"/>
        <w:rPr>
          <w:b w:val="0"/>
        </w:rPr>
      </w:pPr>
      <w:r w:rsidRPr="0044614D">
        <w:rPr>
          <w:b w:val="0"/>
        </w:rPr>
        <w:t xml:space="preserve"> программе технической направленности (</w:t>
      </w:r>
      <w:r w:rsidR="00B13FAF" w:rsidRPr="0044614D">
        <w:rPr>
          <w:b w:val="0"/>
        </w:rPr>
        <w:t xml:space="preserve">продвинутый уровень) </w:t>
      </w:r>
    </w:p>
    <w:p w14:paraId="56F00A81" w14:textId="77777777" w:rsidR="0041345A" w:rsidRPr="00B82FAA" w:rsidRDefault="0041345A" w:rsidP="0044614D">
      <w:pPr>
        <w:pStyle w:val="a8"/>
      </w:pPr>
      <w:r w:rsidRPr="00B82FAA">
        <w:t xml:space="preserve">«БПЛА: УПРАВЛЕНИЕ БЕСПИЛОТНЫМИ ЛЕТАТЕЛЬНЫМИ АППАРАТАМИ» </w:t>
      </w:r>
    </w:p>
    <w:p w14:paraId="1CB9B4E8" w14:textId="5B729CA3" w:rsidR="00B13FAF" w:rsidRPr="003D15CB" w:rsidRDefault="00B13FAF" w:rsidP="00B13FAF">
      <w:pPr>
        <w:spacing w:after="0" w:line="240" w:lineRule="auto"/>
        <w:ind w:left="0" w:right="-1"/>
        <w:jc w:val="center"/>
        <w:rPr>
          <w:b/>
          <w:color w:val="auto"/>
          <w:sz w:val="28"/>
          <w:szCs w:val="28"/>
        </w:rPr>
      </w:pPr>
    </w:p>
    <w:p w14:paraId="6E8FE7A3" w14:textId="64DD99C0" w:rsidR="00773018" w:rsidRPr="0060410A" w:rsidRDefault="00773018" w:rsidP="0044614D">
      <w:pPr>
        <w:pStyle w:val="a8"/>
      </w:pPr>
      <w:r w:rsidRPr="0060410A">
        <w:t xml:space="preserve"> </w:t>
      </w:r>
    </w:p>
    <w:p w14:paraId="21B64FCD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6A20416A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727A6675" w14:textId="77777777" w:rsidR="00773018" w:rsidRPr="0060410A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39E735B2" w14:textId="77777777" w:rsidR="00773018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7603B2D2" w14:textId="77777777" w:rsidR="00773018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06F0153C" w14:textId="77777777" w:rsidR="00773018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4027869F" w14:textId="45327475" w:rsidR="00E17399" w:rsidRPr="0060410A" w:rsidRDefault="00E17399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>Уровень сложности:</w:t>
      </w:r>
      <w:r>
        <w:rPr>
          <w:sz w:val="28"/>
          <w:szCs w:val="28"/>
        </w:rPr>
        <w:t xml:space="preserve"> </w:t>
      </w:r>
      <w:r w:rsidR="003D6489">
        <w:rPr>
          <w:sz w:val="28"/>
          <w:szCs w:val="28"/>
        </w:rPr>
        <w:t>продвинут</w:t>
      </w:r>
      <w:r>
        <w:rPr>
          <w:sz w:val="28"/>
          <w:szCs w:val="28"/>
        </w:rPr>
        <w:t>ый</w:t>
      </w:r>
    </w:p>
    <w:p w14:paraId="476449C5" w14:textId="2D6A41E5" w:rsidR="00E17399" w:rsidRPr="0060410A" w:rsidRDefault="00E17399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Возраст обучающихся: </w:t>
      </w:r>
      <w:r w:rsidR="00B13FAF">
        <w:rPr>
          <w:sz w:val="28"/>
          <w:szCs w:val="28"/>
        </w:rPr>
        <w:t>14-17</w:t>
      </w:r>
      <w:r>
        <w:rPr>
          <w:sz w:val="28"/>
          <w:szCs w:val="28"/>
        </w:rPr>
        <w:t xml:space="preserve"> </w:t>
      </w:r>
      <w:r w:rsidR="0044614D">
        <w:rPr>
          <w:sz w:val="28"/>
          <w:szCs w:val="28"/>
        </w:rPr>
        <w:t>лет</w:t>
      </w:r>
    </w:p>
    <w:p w14:paraId="6D6ED365" w14:textId="77777777" w:rsidR="00E17399" w:rsidRPr="0060410A" w:rsidRDefault="00E17399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Срок реализации: </w:t>
      </w:r>
      <w:r>
        <w:rPr>
          <w:sz w:val="28"/>
          <w:szCs w:val="28"/>
        </w:rPr>
        <w:t>8 часов</w:t>
      </w:r>
    </w:p>
    <w:p w14:paraId="4FB0B8CF" w14:textId="1E887905" w:rsidR="00E17399" w:rsidRDefault="00F943F9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="00A81278">
        <w:rPr>
          <w:sz w:val="28"/>
          <w:szCs w:val="28"/>
        </w:rPr>
        <w:t>оставители</w:t>
      </w:r>
      <w:r w:rsidR="00E17399" w:rsidRPr="0060410A">
        <w:rPr>
          <w:sz w:val="28"/>
          <w:szCs w:val="28"/>
        </w:rPr>
        <w:t xml:space="preserve">: </w:t>
      </w:r>
    </w:p>
    <w:p w14:paraId="0FD216B0" w14:textId="77777777" w:rsidR="00C5311C" w:rsidRDefault="00C5311C" w:rsidP="00C5311C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Котова О.С., </w:t>
      </w:r>
    </w:p>
    <w:p w14:paraId="09BD25CC" w14:textId="77777777" w:rsidR="00C5311C" w:rsidRPr="0060410A" w:rsidRDefault="00C5311C" w:rsidP="00C5311C">
      <w:pPr>
        <w:spacing w:after="0" w:line="240" w:lineRule="auto"/>
        <w:ind w:left="4111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старший педагог дополнительного образования</w:t>
      </w:r>
    </w:p>
    <w:p w14:paraId="738567A5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5FE61961" w14:textId="77777777" w:rsidR="0080225B" w:rsidRPr="0060410A" w:rsidRDefault="0080225B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</w:p>
    <w:p w14:paraId="19688292" w14:textId="110A9D47" w:rsidR="00773018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5F40777F" w14:textId="784BFDB2" w:rsidR="0041345A" w:rsidRDefault="0041345A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1650992B" w14:textId="77777777" w:rsidR="0041345A" w:rsidRDefault="0041345A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5965D6D5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32EF8145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293F1061" w14:textId="77777777" w:rsidR="00773018" w:rsidRPr="0060410A" w:rsidRDefault="00773018" w:rsidP="00773018">
      <w:pPr>
        <w:spacing w:after="0" w:line="240" w:lineRule="auto"/>
        <w:ind w:left="0" w:right="-1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г. Южно-Сахалинск </w:t>
      </w:r>
    </w:p>
    <w:p w14:paraId="73642AAF" w14:textId="77777777" w:rsidR="00773018" w:rsidRDefault="00773018" w:rsidP="00773018">
      <w:pPr>
        <w:spacing w:after="0" w:line="240" w:lineRule="auto"/>
        <w:ind w:left="0" w:right="-1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 w14:paraId="2A5417F9" w14:textId="4A6BE4D6" w:rsidR="00773018" w:rsidRDefault="00AF59E7" w:rsidP="0041345A">
      <w:pPr>
        <w:spacing w:after="0" w:line="240" w:lineRule="auto"/>
        <w:ind w:right="-1" w:firstLine="556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УЧЕБНЫЕ ПОЛЕТЫ. ПОЛЕТЫ НА СИММУЛЯТОРЕ</w:t>
      </w:r>
    </w:p>
    <w:p w14:paraId="4657772A" w14:textId="77777777" w:rsidR="00E17399" w:rsidRPr="0060410A" w:rsidRDefault="00E17399" w:rsidP="007C211D">
      <w:pPr>
        <w:spacing w:after="0" w:line="240" w:lineRule="auto"/>
        <w:ind w:right="-1"/>
        <w:jc w:val="left"/>
        <w:rPr>
          <w:sz w:val="28"/>
          <w:szCs w:val="28"/>
        </w:rPr>
      </w:pPr>
    </w:p>
    <w:p w14:paraId="685DA87A" w14:textId="3E7BCA94" w:rsidR="00773018" w:rsidRPr="0060410A" w:rsidRDefault="00773018" w:rsidP="00E17399">
      <w:pPr>
        <w:spacing w:after="0" w:line="240" w:lineRule="auto"/>
        <w:ind w:left="0" w:right="-1" w:firstLine="709"/>
        <w:rPr>
          <w:sz w:val="28"/>
          <w:szCs w:val="28"/>
        </w:rPr>
      </w:pPr>
      <w:r w:rsidRPr="0060410A">
        <w:rPr>
          <w:sz w:val="28"/>
          <w:szCs w:val="28"/>
        </w:rPr>
        <w:t xml:space="preserve">Программа модуля входит в структуру </w:t>
      </w:r>
      <w:r w:rsidR="00033AF9">
        <w:rPr>
          <w:sz w:val="28"/>
          <w:szCs w:val="28"/>
        </w:rPr>
        <w:t xml:space="preserve">модульной </w:t>
      </w:r>
      <w:r w:rsidRPr="0060410A">
        <w:rPr>
          <w:sz w:val="28"/>
          <w:szCs w:val="28"/>
        </w:rPr>
        <w:t xml:space="preserve">дополнительной общеобразовательной общеразвивающей </w:t>
      </w:r>
      <w:r w:rsidRPr="00E4142E">
        <w:rPr>
          <w:color w:val="auto"/>
          <w:sz w:val="28"/>
          <w:szCs w:val="28"/>
        </w:rPr>
        <w:t xml:space="preserve">программы </w:t>
      </w:r>
      <w:r w:rsidR="0041345A" w:rsidRPr="004F2C8C">
        <w:rPr>
          <w:sz w:val="28"/>
          <w:szCs w:val="28"/>
        </w:rPr>
        <w:t>«БПЛА: управление беспилотными летательными аппаратами»</w:t>
      </w:r>
      <w:r w:rsidR="0041345A" w:rsidRPr="004F2C8C">
        <w:rPr>
          <w:color w:val="000000" w:themeColor="text1"/>
          <w:sz w:val="28"/>
          <w:szCs w:val="28"/>
        </w:rPr>
        <w:t xml:space="preserve"> (продвинутый уровень)</w:t>
      </w:r>
      <w:r w:rsidRPr="00E4142E">
        <w:rPr>
          <w:b/>
          <w:color w:val="auto"/>
          <w:sz w:val="28"/>
          <w:szCs w:val="28"/>
        </w:rPr>
        <w:t xml:space="preserve"> </w:t>
      </w:r>
      <w:r w:rsidRPr="00E4142E">
        <w:rPr>
          <w:color w:val="auto"/>
          <w:sz w:val="28"/>
          <w:szCs w:val="28"/>
        </w:rPr>
        <w:t>технической</w:t>
      </w:r>
      <w:r w:rsidRPr="00E4142E">
        <w:rPr>
          <w:b/>
          <w:color w:val="auto"/>
          <w:sz w:val="28"/>
          <w:szCs w:val="28"/>
        </w:rPr>
        <w:t xml:space="preserve"> </w:t>
      </w:r>
      <w:r w:rsidRPr="00E4142E">
        <w:rPr>
          <w:color w:val="auto"/>
          <w:sz w:val="28"/>
          <w:szCs w:val="28"/>
        </w:rPr>
        <w:t>направленности и является обязательным приложением к программе.</w:t>
      </w:r>
      <w:r w:rsidRPr="00E4142E">
        <w:rPr>
          <w:b/>
          <w:color w:val="auto"/>
          <w:sz w:val="28"/>
          <w:szCs w:val="28"/>
        </w:rPr>
        <w:t xml:space="preserve"> </w:t>
      </w:r>
    </w:p>
    <w:p w14:paraId="6C15497A" w14:textId="77777777" w:rsidR="00773018" w:rsidRPr="0060410A" w:rsidRDefault="00773018" w:rsidP="00773018">
      <w:pPr>
        <w:spacing w:after="31" w:line="259" w:lineRule="auto"/>
        <w:ind w:left="0" w:right="567" w:firstLine="0"/>
        <w:jc w:val="center"/>
        <w:rPr>
          <w:sz w:val="28"/>
          <w:szCs w:val="28"/>
        </w:rPr>
      </w:pPr>
      <w:r w:rsidRPr="0060410A">
        <w:rPr>
          <w:color w:val="7030A0"/>
          <w:sz w:val="28"/>
          <w:szCs w:val="28"/>
        </w:rPr>
        <w:t xml:space="preserve"> </w:t>
      </w:r>
    </w:p>
    <w:p w14:paraId="07B0C283" w14:textId="1A5E8C48" w:rsidR="00773018" w:rsidRPr="006B545C" w:rsidRDefault="00773018" w:rsidP="0041345A">
      <w:pPr>
        <w:spacing w:line="266" w:lineRule="auto"/>
        <w:ind w:left="0" w:right="567" w:firstLine="708"/>
        <w:jc w:val="left"/>
        <w:rPr>
          <w:sz w:val="28"/>
          <w:szCs w:val="28"/>
        </w:rPr>
      </w:pPr>
      <w:r w:rsidRPr="006B545C">
        <w:rPr>
          <w:sz w:val="28"/>
          <w:szCs w:val="28"/>
        </w:rPr>
        <w:t>ПЛАНИРУЕМЫЕ РЕЗУЛЬТАТЫ ОСВОЕНИЯ МОДУЛЯ</w:t>
      </w:r>
    </w:p>
    <w:tbl>
      <w:tblPr>
        <w:tblStyle w:val="TableGrid"/>
        <w:tblW w:w="10206" w:type="dxa"/>
        <w:tblInd w:w="-5" w:type="dxa"/>
        <w:tblCellMar>
          <w:top w:w="47" w:type="dxa"/>
          <w:left w:w="96" w:type="dxa"/>
          <w:right w:w="107" w:type="dxa"/>
        </w:tblCellMar>
        <w:tblLook w:val="04A0" w:firstRow="1" w:lastRow="0" w:firstColumn="1" w:lastColumn="0" w:noHBand="0" w:noVBand="1"/>
      </w:tblPr>
      <w:tblGrid>
        <w:gridCol w:w="3119"/>
        <w:gridCol w:w="3685"/>
        <w:gridCol w:w="3402"/>
      </w:tblGrid>
      <w:tr w:rsidR="00773018" w:rsidRPr="006B545C" w14:paraId="3FC157DB" w14:textId="77777777" w:rsidTr="00A81278">
        <w:trPr>
          <w:trHeight w:val="56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D25D" w14:textId="77777777" w:rsidR="00773018" w:rsidRPr="006B545C" w:rsidRDefault="00773018" w:rsidP="008925B2">
            <w:pPr>
              <w:spacing w:after="0" w:line="240" w:lineRule="auto"/>
              <w:ind w:left="0" w:right="4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Предметные результаты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0B29" w14:textId="77777777" w:rsidR="00773018" w:rsidRPr="006B545C" w:rsidRDefault="00773018" w:rsidP="008925B2">
            <w:pPr>
              <w:spacing w:after="0" w:line="240" w:lineRule="auto"/>
              <w:ind w:left="0" w:right="36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Метапредметные результаты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E169" w14:textId="77777777" w:rsidR="00773018" w:rsidRPr="006B545C" w:rsidRDefault="00773018" w:rsidP="008925B2">
            <w:pPr>
              <w:spacing w:after="0" w:line="240" w:lineRule="auto"/>
              <w:ind w:left="0" w:right="3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Личностные результаты </w:t>
            </w:r>
          </w:p>
        </w:tc>
      </w:tr>
      <w:tr w:rsidR="00773018" w:rsidRPr="006B545C" w14:paraId="49472AD2" w14:textId="77777777" w:rsidTr="00A81278">
        <w:trPr>
          <w:trHeight w:val="13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A30A" w14:textId="27DD2E88" w:rsidR="00AE4067" w:rsidRPr="00AE4067" w:rsidRDefault="00AE4067" w:rsidP="00AE4067">
            <w:pPr>
              <w:pStyle w:val="a"/>
              <w:numPr>
                <w:ilvl w:val="0"/>
                <w:numId w:val="34"/>
              </w:numPr>
              <w:tabs>
                <w:tab w:val="left" w:pos="52"/>
                <w:tab w:val="left" w:pos="194"/>
                <w:tab w:val="left" w:pos="1134"/>
              </w:tabs>
              <w:spacing w:after="160" w:line="259" w:lineRule="auto"/>
              <w:ind w:left="0" w:firstLine="0"/>
              <w:rPr>
                <w:sz w:val="24"/>
              </w:rPr>
            </w:pPr>
            <w:r w:rsidRPr="00AE4067">
              <w:rPr>
                <w:sz w:val="24"/>
              </w:rPr>
              <w:t>Сформированы знания основ электротехники и радиоэлектроники.</w:t>
            </w:r>
          </w:p>
          <w:p w14:paraId="29DD17DA" w14:textId="4BECC97C" w:rsidR="003D4EEB" w:rsidRPr="00AE4067" w:rsidRDefault="00AE4067" w:rsidP="00AE4067">
            <w:pPr>
              <w:pStyle w:val="a"/>
              <w:numPr>
                <w:ilvl w:val="0"/>
                <w:numId w:val="34"/>
              </w:numPr>
              <w:tabs>
                <w:tab w:val="left" w:pos="52"/>
                <w:tab w:val="left" w:pos="194"/>
                <w:tab w:val="left" w:pos="1134"/>
              </w:tabs>
              <w:spacing w:after="160" w:line="259" w:lineRule="auto"/>
              <w:ind w:left="0" w:firstLine="0"/>
              <w:rPr>
                <w:sz w:val="24"/>
              </w:rPr>
            </w:pPr>
            <w:r w:rsidRPr="00AE4067">
              <w:rPr>
                <w:sz w:val="24"/>
              </w:rPr>
              <w:t>Сформированы знания аэродинамики полета БПЛА различных типов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88DE" w14:textId="53F8F732" w:rsidR="00773018" w:rsidRPr="00875397" w:rsidRDefault="00B16B8A" w:rsidP="00A81278">
            <w:pPr>
              <w:pStyle w:val="a"/>
              <w:numPr>
                <w:ilvl w:val="0"/>
                <w:numId w:val="0"/>
              </w:numPr>
              <w:tabs>
                <w:tab w:val="left" w:pos="993"/>
              </w:tabs>
              <w:ind w:left="52" w:right="-1"/>
              <w:rPr>
                <w:sz w:val="24"/>
                <w:szCs w:val="24"/>
              </w:rPr>
            </w:pPr>
            <w:r w:rsidRPr="00B16B8A">
              <w:rPr>
                <w:color w:val="181818"/>
                <w:sz w:val="24"/>
              </w:rPr>
              <w:t>Сформированы умения оценивать степень успешности своей индивидуальной образовательной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A719" w14:textId="56301B8A" w:rsidR="00773018" w:rsidRPr="00875397" w:rsidRDefault="00AE4067" w:rsidP="00A81278">
            <w:pPr>
              <w:tabs>
                <w:tab w:val="left" w:pos="334"/>
                <w:tab w:val="left" w:pos="759"/>
              </w:tabs>
              <w:spacing w:after="0" w:line="240" w:lineRule="auto"/>
              <w:ind w:left="52" w:right="31" w:firstLine="0"/>
              <w:rPr>
                <w:szCs w:val="24"/>
              </w:rPr>
            </w:pPr>
            <w:r w:rsidRPr="00AE4067">
              <w:rPr>
                <w:szCs w:val="28"/>
                <w:shd w:val="clear" w:color="auto" w:fill="FFFFFF"/>
              </w:rPr>
              <w:t>Становление профессионального самоопределения в выбранной сфере профессиональной деятельности</w:t>
            </w:r>
          </w:p>
        </w:tc>
      </w:tr>
    </w:tbl>
    <w:p w14:paraId="4A4291BB" w14:textId="77777777" w:rsidR="00773018" w:rsidRPr="0060410A" w:rsidRDefault="00773018" w:rsidP="00773018">
      <w:pPr>
        <w:spacing w:after="30" w:line="259" w:lineRule="auto"/>
        <w:ind w:left="0" w:right="567" w:firstLine="0"/>
        <w:jc w:val="left"/>
        <w:rPr>
          <w:sz w:val="28"/>
          <w:szCs w:val="28"/>
        </w:rPr>
      </w:pPr>
    </w:p>
    <w:p w14:paraId="76DD8BCC" w14:textId="6B1429CB" w:rsidR="00773018" w:rsidRPr="003C042F" w:rsidRDefault="00773018" w:rsidP="0041345A">
      <w:pPr>
        <w:spacing w:line="266" w:lineRule="auto"/>
        <w:ind w:left="0" w:right="567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УЧЕБНО-ТЕМАТИЧЕСКОЕ ПЛАНИРОВАНИЕ 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1276"/>
        <w:gridCol w:w="4253"/>
        <w:gridCol w:w="850"/>
        <w:gridCol w:w="992"/>
        <w:gridCol w:w="1276"/>
        <w:gridCol w:w="1559"/>
      </w:tblGrid>
      <w:tr w:rsidR="00773018" w:rsidRPr="006B545C" w14:paraId="66879ABA" w14:textId="77777777" w:rsidTr="0041345A">
        <w:trPr>
          <w:trHeight w:val="286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FB49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№ п/п 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E1D6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Название тем 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78B3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Количество часов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A385" w14:textId="77777777" w:rsidR="00A81278" w:rsidRDefault="00A81278" w:rsidP="00A8127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Формы</w:t>
            </w:r>
          </w:p>
          <w:p w14:paraId="72B36070" w14:textId="5BCEC28E" w:rsidR="00773018" w:rsidRPr="006B545C" w:rsidRDefault="00773018" w:rsidP="00A8127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контроля </w:t>
            </w:r>
          </w:p>
        </w:tc>
      </w:tr>
      <w:tr w:rsidR="00773018" w:rsidRPr="006B545C" w14:paraId="2F0AC890" w14:textId="77777777" w:rsidTr="0041345A">
        <w:trPr>
          <w:trHeight w:val="286"/>
        </w:trPr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BD17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0E4D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45AA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4C3E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DD4A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Практика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0F9E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</w:tr>
      <w:tr w:rsidR="00E17399" w:rsidRPr="006B545C" w14:paraId="16F6AF65" w14:textId="77777777" w:rsidTr="002F6A28">
        <w:trPr>
          <w:trHeight w:val="35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FD93" w14:textId="77777777" w:rsidR="00E17399" w:rsidRPr="006B545C" w:rsidRDefault="00E17399" w:rsidP="008925B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Модуль 3</w:t>
            </w:r>
            <w:r w:rsidRPr="006B545C">
              <w:rPr>
                <w:b/>
                <w:szCs w:val="24"/>
              </w:rPr>
              <w:t xml:space="preserve">. </w:t>
            </w:r>
          </w:p>
        </w:tc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61CD" w14:textId="124857AE" w:rsidR="00E17399" w:rsidRPr="00AF59E7" w:rsidRDefault="0041345A" w:rsidP="007C211D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b/>
                <w:bCs/>
                <w:shd w:val="clear" w:color="auto" w:fill="FFFFFF"/>
              </w:rPr>
              <w:t xml:space="preserve">Учебные полёты. Полёты на симуляторе </w:t>
            </w:r>
          </w:p>
        </w:tc>
      </w:tr>
      <w:tr w:rsidR="00773018" w:rsidRPr="006B545C" w14:paraId="76131DB9" w14:textId="77777777" w:rsidTr="0041345A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378D5" w14:textId="39400AC3" w:rsidR="00773018" w:rsidRPr="00033AF9" w:rsidRDefault="00986A72" w:rsidP="008925B2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F769F3" w:rsidRPr="00033AF9">
              <w:rPr>
                <w:szCs w:val="24"/>
              </w:rPr>
              <w:t>3.1</w:t>
            </w:r>
            <w:r w:rsidR="00773018" w:rsidRPr="00033AF9">
              <w:rPr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2D43" w14:textId="4348556D" w:rsidR="00773018" w:rsidRPr="00030CC0" w:rsidRDefault="0041345A" w:rsidP="007C211D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Техника безопасности полетов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51C9" w14:textId="7AE4F258" w:rsidR="00773018" w:rsidRPr="006B545C" w:rsidRDefault="00AF59E7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65BD2" w14:textId="18F8AFD9" w:rsidR="00773018" w:rsidRPr="006B545C" w:rsidRDefault="00AF59E7" w:rsidP="007C211D">
            <w:pPr>
              <w:spacing w:after="0" w:line="240" w:lineRule="auto"/>
              <w:ind w:left="0" w:right="72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D4BED" w14:textId="68174339" w:rsidR="00773018" w:rsidRPr="006B545C" w:rsidRDefault="00773018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8543" w14:textId="423DED5E" w:rsidR="00773018" w:rsidRPr="006B545C" w:rsidRDefault="00773018" w:rsidP="007C211D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6B545C" w14:paraId="6E289227" w14:textId="77777777" w:rsidTr="0041345A">
        <w:trPr>
          <w:trHeight w:val="34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3FDC" w14:textId="0B667C8A" w:rsidR="00773018" w:rsidRPr="00033AF9" w:rsidRDefault="00986A72" w:rsidP="008925B2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F769F3" w:rsidRPr="00033AF9">
              <w:rPr>
                <w:szCs w:val="24"/>
              </w:rPr>
              <w:t>3</w:t>
            </w:r>
            <w:r w:rsidR="00773018" w:rsidRPr="00033AF9">
              <w:rPr>
                <w:szCs w:val="24"/>
              </w:rPr>
              <w:t xml:space="preserve">.2.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CC49" w14:textId="63BE558B" w:rsidR="00773018" w:rsidRPr="006B545C" w:rsidRDefault="00AF59E7" w:rsidP="007C211D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Полёты на симуляторе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05E8" w14:textId="745005BA" w:rsidR="00773018" w:rsidRPr="006B545C" w:rsidRDefault="00AF59E7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752A6" w14:textId="313E40F4" w:rsidR="00773018" w:rsidRPr="006B545C" w:rsidRDefault="00773018" w:rsidP="007C211D">
            <w:pPr>
              <w:spacing w:after="0" w:line="240" w:lineRule="auto"/>
              <w:ind w:left="0" w:right="72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A7B14" w14:textId="68D25F5A" w:rsidR="00773018" w:rsidRPr="006B545C" w:rsidRDefault="00AF59E7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80C4" w14:textId="5CC7F79A" w:rsidR="00773018" w:rsidRPr="006B545C" w:rsidRDefault="00773018" w:rsidP="007C211D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6B545C" w14:paraId="5880701F" w14:textId="77777777" w:rsidTr="0041345A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CFCA" w14:textId="46B42F13" w:rsidR="00773018" w:rsidRPr="00033AF9" w:rsidRDefault="00986A72" w:rsidP="008925B2">
            <w:pPr>
              <w:spacing w:after="0" w:line="240" w:lineRule="auto"/>
              <w:ind w:left="0" w:right="112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F769F3" w:rsidRPr="00033AF9">
              <w:rPr>
                <w:szCs w:val="24"/>
              </w:rPr>
              <w:t>3</w:t>
            </w:r>
            <w:r w:rsidR="00773018" w:rsidRPr="00033AF9">
              <w:rPr>
                <w:szCs w:val="24"/>
              </w:rPr>
              <w:t xml:space="preserve">.3.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4855" w14:textId="3141F664" w:rsidR="00773018" w:rsidRPr="006B545C" w:rsidRDefault="00AF59E7" w:rsidP="0041345A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Первые учебные полёты</w:t>
            </w:r>
            <w:r w:rsidR="0041345A">
              <w:rPr>
                <w:szCs w:val="24"/>
              </w:rPr>
              <w:t xml:space="preserve">: </w:t>
            </w:r>
            <w:r w:rsidRPr="00F95363">
              <w:rPr>
                <w:szCs w:val="24"/>
              </w:rPr>
              <w:t>«взлёт/посадка», «удержание на заданной высот</w:t>
            </w:r>
            <w:r>
              <w:rPr>
                <w:szCs w:val="24"/>
              </w:rPr>
              <w:t xml:space="preserve">е», перемещения «вперед-назад», </w:t>
            </w:r>
            <w:r w:rsidRPr="00F95363">
              <w:rPr>
                <w:szCs w:val="24"/>
              </w:rPr>
              <w:t>«влево-вправо». Разбор аварийных ситуаций.</w:t>
            </w:r>
            <w:r>
              <w:rPr>
                <w:szCs w:val="24"/>
              </w:rPr>
              <w:t xml:space="preserve"> </w:t>
            </w:r>
            <w:r>
              <w:rPr>
                <w:shd w:val="clear" w:color="auto" w:fill="FFFFFF"/>
              </w:rPr>
              <w:t xml:space="preserve">Выполнение полётов: «точная посадка на удаленную точку», «коробочка», </w:t>
            </w:r>
            <w:r w:rsidR="0041345A">
              <w:rPr>
                <w:shd w:val="clear" w:color="auto" w:fill="FFFFFF"/>
              </w:rPr>
              <w:t>«челнок», «восьмерка», «змейка»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6B774" w14:textId="277DBD79" w:rsidR="00773018" w:rsidRPr="006B545C" w:rsidRDefault="00AF59E7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89710" w14:textId="6BEA10DB" w:rsidR="00773018" w:rsidRPr="006B545C" w:rsidRDefault="00773018" w:rsidP="007C211D">
            <w:pPr>
              <w:spacing w:after="0" w:line="240" w:lineRule="auto"/>
              <w:ind w:left="0" w:right="72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03F4" w14:textId="5BCBC2AC" w:rsidR="00773018" w:rsidRPr="006B545C" w:rsidRDefault="00AF59E7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5186" w14:textId="7E72C195" w:rsidR="00773018" w:rsidRPr="006B545C" w:rsidRDefault="00773018" w:rsidP="007C211D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6B545C" w14:paraId="6D58CC5F" w14:textId="77777777" w:rsidTr="0041345A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4B6C" w14:textId="77777777" w:rsidR="00773018" w:rsidRPr="006B545C" w:rsidRDefault="00773018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593B" w14:textId="77777777" w:rsidR="00773018" w:rsidRPr="006B545C" w:rsidRDefault="00773018" w:rsidP="007C211D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Всего часов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14F6" w14:textId="77777777" w:rsidR="00773018" w:rsidRPr="009767D2" w:rsidRDefault="00030CC0" w:rsidP="007C211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9767D2">
              <w:rPr>
                <w:b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E3D4" w14:textId="67E2986D" w:rsidR="00773018" w:rsidRPr="009767D2" w:rsidRDefault="00AF59E7" w:rsidP="007C211D">
            <w:pPr>
              <w:spacing w:after="0" w:line="240" w:lineRule="auto"/>
              <w:ind w:left="0" w:right="72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1A46" w14:textId="0FD84293" w:rsidR="00773018" w:rsidRPr="009767D2" w:rsidRDefault="00AF59E7" w:rsidP="007C211D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DC9A" w14:textId="77777777" w:rsidR="00773018" w:rsidRPr="006B545C" w:rsidRDefault="00773018" w:rsidP="007C211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 </w:t>
            </w:r>
          </w:p>
        </w:tc>
      </w:tr>
    </w:tbl>
    <w:p w14:paraId="02A53CD8" w14:textId="77777777" w:rsidR="00773018" w:rsidRPr="0060410A" w:rsidRDefault="00773018" w:rsidP="00773018">
      <w:pPr>
        <w:spacing w:after="0" w:line="259" w:lineRule="auto"/>
        <w:ind w:left="0" w:right="567" w:firstLine="0"/>
        <w:jc w:val="left"/>
        <w:rPr>
          <w:sz w:val="28"/>
          <w:szCs w:val="28"/>
        </w:rPr>
      </w:pPr>
      <w:r w:rsidRPr="0060410A">
        <w:rPr>
          <w:b/>
          <w:sz w:val="28"/>
          <w:szCs w:val="28"/>
        </w:rPr>
        <w:t xml:space="preserve"> </w:t>
      </w:r>
    </w:p>
    <w:p w14:paraId="181BE657" w14:textId="0B200F3B" w:rsidR="00773018" w:rsidRPr="003C042F" w:rsidRDefault="00773018" w:rsidP="0041345A">
      <w:pPr>
        <w:spacing w:after="26" w:line="259" w:lineRule="auto"/>
        <w:ind w:left="0" w:right="-1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СОДЕРЖАНИЕ МОДУЛЯ 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7"/>
        <w:gridCol w:w="8080"/>
        <w:gridCol w:w="1559"/>
      </w:tblGrid>
      <w:tr w:rsidR="00773018" w:rsidRPr="003C042F" w14:paraId="1170207F" w14:textId="77777777" w:rsidTr="0041345A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501C" w14:textId="77777777" w:rsidR="00773018" w:rsidRPr="003C042F" w:rsidRDefault="00773018" w:rsidP="008925B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3C042F">
              <w:rPr>
                <w:b/>
                <w:szCs w:val="24"/>
              </w:rPr>
              <w:t xml:space="preserve">№ п/п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E4A3" w14:textId="2D26C3B1" w:rsidR="00773018" w:rsidRPr="003C042F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>Название темы и описание прак</w:t>
            </w:r>
            <w:r w:rsidR="0041345A">
              <w:rPr>
                <w:b/>
                <w:szCs w:val="24"/>
              </w:rPr>
              <w:t>тической и теоретической части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3056" w14:textId="77777777" w:rsidR="00773018" w:rsidRPr="003C042F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>Формы  контроля</w:t>
            </w:r>
            <w:r w:rsidRPr="003C042F">
              <w:rPr>
                <w:szCs w:val="24"/>
              </w:rPr>
              <w:t xml:space="preserve"> </w:t>
            </w:r>
          </w:p>
        </w:tc>
      </w:tr>
      <w:tr w:rsidR="00773018" w:rsidRPr="003C042F" w14:paraId="597B352A" w14:textId="77777777" w:rsidTr="0041345A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6608" w14:textId="1CDC16C4" w:rsidR="00773018" w:rsidRPr="00033AF9" w:rsidRDefault="00773018" w:rsidP="007C211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szCs w:val="24"/>
              </w:rPr>
              <w:t xml:space="preserve">1.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F5BC" w14:textId="3274D399" w:rsidR="00773018" w:rsidRPr="00033AF9" w:rsidRDefault="00F769F3" w:rsidP="00531A1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E17399">
              <w:rPr>
                <w:b/>
                <w:szCs w:val="24"/>
              </w:rPr>
              <w:t>Тема 3.1.</w:t>
            </w:r>
            <w:r w:rsidRPr="00033AF9">
              <w:rPr>
                <w:szCs w:val="24"/>
              </w:rPr>
              <w:t xml:space="preserve"> </w:t>
            </w:r>
            <w:r w:rsidR="0041345A">
              <w:rPr>
                <w:szCs w:val="24"/>
              </w:rPr>
              <w:t>Техника безопасности полетов</w:t>
            </w:r>
          </w:p>
          <w:p w14:paraId="4AD0E2F2" w14:textId="1A649907" w:rsidR="00030CC0" w:rsidRPr="00033AF9" w:rsidRDefault="00030CC0" w:rsidP="00531A1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033AF9">
              <w:rPr>
                <w:b/>
                <w:szCs w:val="24"/>
              </w:rPr>
              <w:t>Теоретическая часть:</w:t>
            </w:r>
            <w:r w:rsidRPr="00033AF9">
              <w:rPr>
                <w:szCs w:val="24"/>
              </w:rPr>
              <w:t xml:space="preserve"> </w:t>
            </w:r>
            <w:r w:rsidR="0041345A">
              <w:t>и</w:t>
            </w:r>
            <w:r w:rsidR="00AF59E7">
              <w:t xml:space="preserve">нструктаж перед первыми учебными </w:t>
            </w:r>
            <w:r w:rsidR="00AF59E7" w:rsidRPr="008B7EAF">
              <w:t xml:space="preserve">полётами </w:t>
            </w:r>
            <w:r w:rsidR="00AF59E7" w:rsidRPr="008B7EAF">
              <w:rPr>
                <w:szCs w:val="24"/>
              </w:rPr>
              <w:t>(1 ч.)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39DA" w14:textId="525B4C71" w:rsidR="00773018" w:rsidRPr="00ED4B8C" w:rsidRDefault="00773018" w:rsidP="007C211D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3C042F" w14:paraId="0C364E6C" w14:textId="77777777" w:rsidTr="0041345A">
        <w:trPr>
          <w:trHeight w:val="7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6558" w14:textId="38514EA9" w:rsidR="00773018" w:rsidRPr="00033AF9" w:rsidRDefault="00773018" w:rsidP="007C211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szCs w:val="24"/>
              </w:rPr>
              <w:t xml:space="preserve">2.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E00D" w14:textId="1BB2982D" w:rsidR="00773018" w:rsidRPr="00033AF9" w:rsidRDefault="00F769F3" w:rsidP="00531A1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E17399">
              <w:rPr>
                <w:b/>
                <w:szCs w:val="24"/>
              </w:rPr>
              <w:t>Тема 3.2.</w:t>
            </w:r>
            <w:r w:rsidRPr="00033AF9">
              <w:rPr>
                <w:szCs w:val="24"/>
              </w:rPr>
              <w:t xml:space="preserve"> </w:t>
            </w:r>
            <w:r w:rsidR="0041345A">
              <w:rPr>
                <w:szCs w:val="24"/>
              </w:rPr>
              <w:t>Полёты на симуляторе</w:t>
            </w:r>
          </w:p>
          <w:p w14:paraId="45F70899" w14:textId="21E0E9B8" w:rsidR="00ED4B8C" w:rsidRPr="00033AF9" w:rsidRDefault="00ED4B8C" w:rsidP="00531A15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033AF9">
              <w:rPr>
                <w:b/>
                <w:szCs w:val="24"/>
              </w:rPr>
              <w:t xml:space="preserve">Практическая часть: </w:t>
            </w:r>
            <w:r w:rsidR="0041345A">
              <w:rPr>
                <w:szCs w:val="24"/>
              </w:rPr>
              <w:t>о</w:t>
            </w:r>
            <w:r w:rsidR="00AF59E7" w:rsidRPr="00D22D67">
              <w:rPr>
                <w:szCs w:val="24"/>
              </w:rPr>
              <w:t xml:space="preserve">бучение навыкам пилотирования с помощью симулятора дрона, прохождение виртуальных гоночных трасс </w:t>
            </w:r>
            <w:r w:rsidR="00AF59E7">
              <w:rPr>
                <w:szCs w:val="24"/>
              </w:rPr>
              <w:t>(3</w:t>
            </w:r>
            <w:r w:rsidR="00AF59E7" w:rsidRPr="00D22D67">
              <w:rPr>
                <w:szCs w:val="24"/>
              </w:rPr>
              <w:t xml:space="preserve"> ч.)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1A010" w14:textId="13905B3A" w:rsidR="00773018" w:rsidRPr="003C042F" w:rsidRDefault="00773018" w:rsidP="007C211D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3C042F" w14:paraId="78930A20" w14:textId="77777777" w:rsidTr="0041345A">
        <w:trPr>
          <w:trHeight w:val="8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3916" w14:textId="334EDEF1" w:rsidR="00773018" w:rsidRPr="00033AF9" w:rsidRDefault="00773018" w:rsidP="007C211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szCs w:val="24"/>
              </w:rPr>
              <w:t xml:space="preserve">3.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CF25" w14:textId="56686242" w:rsidR="00773018" w:rsidRPr="00033AF9" w:rsidRDefault="00F769F3" w:rsidP="00531A1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E17399">
              <w:rPr>
                <w:b/>
                <w:szCs w:val="24"/>
              </w:rPr>
              <w:t>Тема 3.3.</w:t>
            </w:r>
            <w:r w:rsidRPr="00033AF9">
              <w:rPr>
                <w:szCs w:val="24"/>
              </w:rPr>
              <w:t xml:space="preserve"> </w:t>
            </w:r>
            <w:r w:rsidR="00AF59E7">
              <w:rPr>
                <w:szCs w:val="24"/>
              </w:rPr>
              <w:t>Первые учебные полёты</w:t>
            </w:r>
            <w:r w:rsidR="0041345A">
              <w:rPr>
                <w:szCs w:val="24"/>
              </w:rPr>
              <w:t xml:space="preserve">: </w:t>
            </w:r>
            <w:r w:rsidR="00AF59E7" w:rsidRPr="00F95363">
              <w:rPr>
                <w:szCs w:val="24"/>
              </w:rPr>
              <w:t>«взлёт/посадка», «удержание на заданной высот</w:t>
            </w:r>
            <w:r w:rsidR="00AF59E7">
              <w:rPr>
                <w:szCs w:val="24"/>
              </w:rPr>
              <w:t xml:space="preserve">е», перемещения «вперед-назад», </w:t>
            </w:r>
            <w:r w:rsidR="00AF59E7" w:rsidRPr="00F95363">
              <w:rPr>
                <w:szCs w:val="24"/>
              </w:rPr>
              <w:t>«влево-вправо». Разбор аварийных ситуаций.</w:t>
            </w:r>
            <w:r w:rsidR="00AF59E7">
              <w:rPr>
                <w:szCs w:val="24"/>
              </w:rPr>
              <w:t xml:space="preserve"> </w:t>
            </w:r>
            <w:r w:rsidR="00AF59E7">
              <w:rPr>
                <w:shd w:val="clear" w:color="auto" w:fill="FFFFFF"/>
              </w:rPr>
              <w:t xml:space="preserve">Выполнение полётов: «точная посадка на удаленную точку», «коробочка», </w:t>
            </w:r>
            <w:r w:rsidR="0041345A">
              <w:rPr>
                <w:shd w:val="clear" w:color="auto" w:fill="FFFFFF"/>
              </w:rPr>
              <w:t>«челнок», «восьмерка», «змейка»</w:t>
            </w:r>
          </w:p>
          <w:p w14:paraId="420C833A" w14:textId="2CABC068" w:rsidR="00ED4B8C" w:rsidRPr="00033AF9" w:rsidRDefault="00ED4B8C" w:rsidP="00531A15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033AF9">
              <w:rPr>
                <w:b/>
                <w:szCs w:val="24"/>
              </w:rPr>
              <w:t xml:space="preserve">Практическая часть: </w:t>
            </w:r>
            <w:r w:rsidR="0041345A" w:rsidRPr="0041345A">
              <w:rPr>
                <w:szCs w:val="24"/>
              </w:rPr>
              <w:t>п</w:t>
            </w:r>
            <w:r w:rsidR="00AF59E7" w:rsidRPr="0041345A">
              <w:t xml:space="preserve">роведение учебных полётов в зале, выполнение заданий: «взлёт/посадка», «удержание на заданной высоте», «вперед-назад», </w:t>
            </w:r>
            <w:r w:rsidR="00AF59E7" w:rsidRPr="0041345A">
              <w:lastRenderedPageBreak/>
              <w:t>«влево-вправо», «точная посадка на удаленную точку», «коробочка», «челнок», «восьмерка», «змейка», «облет по кругу». Разбор аварийных ситуаций</w:t>
            </w:r>
            <w:r w:rsidR="00AF59E7" w:rsidRPr="0041345A">
              <w:rPr>
                <w:szCs w:val="24"/>
              </w:rPr>
              <w:t xml:space="preserve"> (4</w:t>
            </w:r>
            <w:r w:rsidR="0041345A" w:rsidRPr="0041345A">
              <w:rPr>
                <w:szCs w:val="24"/>
              </w:rPr>
              <w:t xml:space="preserve"> ч.)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13182A" w14:textId="2408812F" w:rsidR="00773018" w:rsidRPr="003C042F" w:rsidRDefault="00773018" w:rsidP="007C211D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</w:tbl>
    <w:p w14:paraId="138D3ED3" w14:textId="77777777" w:rsidR="00ED4B8C" w:rsidRDefault="00ED4B8C">
      <w:pPr>
        <w:spacing w:after="160" w:line="259" w:lineRule="auto"/>
        <w:ind w:left="0" w:right="0" w:firstLine="0"/>
        <w:jc w:val="left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14:paraId="2CAFE5C4" w14:textId="4CC2ABBB" w:rsidR="00773018" w:rsidRPr="0060410A" w:rsidRDefault="00773018" w:rsidP="00773018">
      <w:pPr>
        <w:pStyle w:val="1"/>
        <w:numPr>
          <w:ilvl w:val="0"/>
          <w:numId w:val="0"/>
        </w:numPr>
        <w:spacing w:line="240" w:lineRule="auto"/>
        <w:ind w:right="-1"/>
        <w:rPr>
          <w:sz w:val="28"/>
          <w:szCs w:val="28"/>
        </w:rPr>
      </w:pPr>
      <w:bookmarkStart w:id="37" w:name="_Toc139635045"/>
      <w:r>
        <w:rPr>
          <w:sz w:val="28"/>
          <w:szCs w:val="28"/>
        </w:rPr>
        <w:lastRenderedPageBreak/>
        <w:t xml:space="preserve">Приложение </w:t>
      </w:r>
      <w:r w:rsidR="00C7456F">
        <w:rPr>
          <w:sz w:val="28"/>
          <w:szCs w:val="28"/>
        </w:rPr>
        <w:t>6</w:t>
      </w:r>
      <w:bookmarkEnd w:id="37"/>
      <w:r w:rsidRPr="0060410A">
        <w:rPr>
          <w:sz w:val="28"/>
          <w:szCs w:val="28"/>
        </w:rPr>
        <w:t xml:space="preserve"> </w:t>
      </w:r>
    </w:p>
    <w:p w14:paraId="730E641F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0A23E3E3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1DEA413A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3ED505AB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0D47426C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01CBDFC9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0554DE7E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23E82B4B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1CD1AA77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328553BC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3FEA33D8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16D3ADD1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51BFD988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48090F7F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04B6FEAF" w14:textId="12EF5DF5" w:rsidR="0041345A" w:rsidRDefault="00773018" w:rsidP="0041345A">
      <w:pPr>
        <w:spacing w:after="0" w:line="240" w:lineRule="auto"/>
        <w:ind w:left="0" w:right="-1"/>
        <w:jc w:val="center"/>
        <w:rPr>
          <w:rFonts w:eastAsiaTheme="minorHAnsi"/>
          <w:b/>
          <w:color w:val="000000" w:themeColor="text1"/>
          <w:szCs w:val="28"/>
        </w:rPr>
      </w:pPr>
      <w:r w:rsidRPr="00E17399">
        <w:rPr>
          <w:b/>
          <w:sz w:val="28"/>
          <w:szCs w:val="28"/>
        </w:rPr>
        <w:t xml:space="preserve">ПРОГРАММА </w:t>
      </w:r>
      <w:r w:rsidR="00F769F3" w:rsidRPr="00E17399">
        <w:rPr>
          <w:b/>
          <w:sz w:val="28"/>
          <w:szCs w:val="28"/>
        </w:rPr>
        <w:t>МОДУЛЯ 4</w:t>
      </w:r>
      <w:r w:rsidRPr="00E17399">
        <w:rPr>
          <w:b/>
          <w:sz w:val="28"/>
          <w:szCs w:val="28"/>
        </w:rPr>
        <w:t>.</w:t>
      </w:r>
      <w:r w:rsidR="0041345A" w:rsidRPr="0041345A">
        <w:rPr>
          <w:sz w:val="28"/>
          <w:szCs w:val="28"/>
        </w:rPr>
        <w:t xml:space="preserve"> </w:t>
      </w:r>
      <w:r w:rsidR="0041345A" w:rsidRPr="0041345A">
        <w:rPr>
          <w:bCs/>
          <w:sz w:val="28"/>
          <w:szCs w:val="28"/>
          <w:shd w:val="clear" w:color="auto" w:fill="FFFFFF"/>
        </w:rPr>
        <w:t>РАЗРАБОТКА ИНЖЕНЕРНЫХ ПРОЕКТОВ</w:t>
      </w:r>
      <w:r w:rsidR="0041345A" w:rsidRPr="002A6B16">
        <w:rPr>
          <w:rFonts w:eastAsiaTheme="minorHAnsi"/>
          <w:b/>
          <w:color w:val="000000" w:themeColor="text1"/>
          <w:szCs w:val="28"/>
        </w:rPr>
        <w:t xml:space="preserve"> </w:t>
      </w:r>
    </w:p>
    <w:p w14:paraId="09FDA2CE" w14:textId="30BAAE21" w:rsidR="00773018" w:rsidRPr="00E17399" w:rsidRDefault="00773018" w:rsidP="0041345A">
      <w:pPr>
        <w:spacing w:after="0" w:line="240" w:lineRule="auto"/>
        <w:ind w:left="0" w:right="-1"/>
        <w:jc w:val="center"/>
        <w:rPr>
          <w:b/>
        </w:rPr>
      </w:pPr>
      <w:r w:rsidRPr="00E17399">
        <w:t>к модульной дополнительной общеобразовательной (общеразвивающей)</w:t>
      </w:r>
    </w:p>
    <w:p w14:paraId="49C2BAEA" w14:textId="77777777" w:rsidR="00B13FAF" w:rsidRPr="0044614D" w:rsidRDefault="00773018" w:rsidP="0044614D">
      <w:pPr>
        <w:pStyle w:val="a8"/>
        <w:rPr>
          <w:b w:val="0"/>
        </w:rPr>
      </w:pPr>
      <w:r w:rsidRPr="0044614D">
        <w:t xml:space="preserve"> </w:t>
      </w:r>
      <w:r w:rsidRPr="0044614D">
        <w:rPr>
          <w:b w:val="0"/>
        </w:rPr>
        <w:t xml:space="preserve">программе технической направленности </w:t>
      </w:r>
      <w:r w:rsidR="00B13FAF" w:rsidRPr="0044614D">
        <w:rPr>
          <w:b w:val="0"/>
        </w:rPr>
        <w:t xml:space="preserve">(продвинутый уровень) </w:t>
      </w:r>
    </w:p>
    <w:p w14:paraId="5EB1F1C2" w14:textId="77777777" w:rsidR="0041345A" w:rsidRPr="0044614D" w:rsidRDefault="0041345A" w:rsidP="0044614D">
      <w:pPr>
        <w:pStyle w:val="a8"/>
      </w:pPr>
      <w:r w:rsidRPr="0044614D">
        <w:t xml:space="preserve">«БПЛА: УПРАВЛЕНИЕ БЕСПИЛОТНЫМИ ЛЕТАТЕЛЬНЫМИ АППАРАТАМИ» </w:t>
      </w:r>
    </w:p>
    <w:p w14:paraId="5695326B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34BC09F0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2CD61893" w14:textId="77777777" w:rsidR="00773018" w:rsidRPr="0060410A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2C7997D2" w14:textId="77777777" w:rsidR="00773018" w:rsidRPr="0060410A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2BB5B5F6" w14:textId="77777777" w:rsidR="00773018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7512604D" w14:textId="77777777" w:rsidR="00773018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5D05642E" w14:textId="77777777" w:rsidR="00773018" w:rsidRPr="0060410A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32E11C71" w14:textId="77777777" w:rsidR="00773018" w:rsidRPr="0060410A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ab/>
        <w:t xml:space="preserve"> </w:t>
      </w:r>
    </w:p>
    <w:p w14:paraId="5FB2D415" w14:textId="1767D5AE" w:rsidR="00E17399" w:rsidRPr="0060410A" w:rsidRDefault="00E17399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>Уровень сложности:</w:t>
      </w:r>
      <w:r>
        <w:rPr>
          <w:sz w:val="28"/>
          <w:szCs w:val="28"/>
        </w:rPr>
        <w:t xml:space="preserve"> </w:t>
      </w:r>
      <w:r w:rsidR="00AF59E7">
        <w:rPr>
          <w:sz w:val="28"/>
          <w:szCs w:val="28"/>
        </w:rPr>
        <w:t>продвинут</w:t>
      </w:r>
      <w:r>
        <w:rPr>
          <w:sz w:val="28"/>
          <w:szCs w:val="28"/>
        </w:rPr>
        <w:t>ый</w:t>
      </w:r>
    </w:p>
    <w:p w14:paraId="6A7F06EA" w14:textId="58A48A26" w:rsidR="00E17399" w:rsidRPr="0060410A" w:rsidRDefault="00E17399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Возраст обучающихся: </w:t>
      </w:r>
      <w:r w:rsidR="00B13FAF">
        <w:rPr>
          <w:sz w:val="28"/>
          <w:szCs w:val="28"/>
        </w:rPr>
        <w:t>14-17</w:t>
      </w:r>
      <w:r>
        <w:rPr>
          <w:sz w:val="28"/>
          <w:szCs w:val="28"/>
        </w:rPr>
        <w:t xml:space="preserve"> </w:t>
      </w:r>
      <w:r w:rsidR="0044614D">
        <w:rPr>
          <w:sz w:val="28"/>
          <w:szCs w:val="28"/>
        </w:rPr>
        <w:t>лет</w:t>
      </w:r>
    </w:p>
    <w:p w14:paraId="26391E52" w14:textId="61B4EEC4" w:rsidR="00E17399" w:rsidRPr="0060410A" w:rsidRDefault="00A81278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Срок реализации: 20 часов</w:t>
      </w:r>
    </w:p>
    <w:p w14:paraId="784CE50F" w14:textId="4D8F22B5" w:rsidR="00E17399" w:rsidRDefault="00866ECD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A81278">
        <w:rPr>
          <w:sz w:val="28"/>
          <w:szCs w:val="28"/>
        </w:rPr>
        <w:t>оставители:</w:t>
      </w:r>
    </w:p>
    <w:p w14:paraId="4C241495" w14:textId="77777777" w:rsidR="00C5311C" w:rsidRDefault="00C5311C" w:rsidP="00C5311C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Котова О.С., </w:t>
      </w:r>
    </w:p>
    <w:p w14:paraId="1F36865A" w14:textId="77777777" w:rsidR="00C5311C" w:rsidRPr="0060410A" w:rsidRDefault="00C5311C" w:rsidP="00C5311C">
      <w:pPr>
        <w:spacing w:after="0" w:line="240" w:lineRule="auto"/>
        <w:ind w:left="4111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старший педагог дополнительного образования</w:t>
      </w:r>
    </w:p>
    <w:p w14:paraId="60E9C5C0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03542EB9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4F911139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0B4EA363" w14:textId="6E74D3D4" w:rsidR="00773018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12EF6EEB" w14:textId="338E84DA" w:rsidR="002F6A28" w:rsidRDefault="002F6A2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7D8B622E" w14:textId="77777777" w:rsidR="002F6A28" w:rsidRPr="0060410A" w:rsidRDefault="002F6A2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62DEB1C1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14561A13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46330007" w14:textId="77777777" w:rsidR="00773018" w:rsidRPr="0060410A" w:rsidRDefault="00773018" w:rsidP="00773018">
      <w:pPr>
        <w:spacing w:after="0" w:line="240" w:lineRule="auto"/>
        <w:ind w:left="0" w:right="-1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г. Южно-Сахалинск </w:t>
      </w:r>
    </w:p>
    <w:p w14:paraId="2D94DE11" w14:textId="77777777" w:rsidR="00773018" w:rsidRDefault="00773018" w:rsidP="00773018">
      <w:pPr>
        <w:spacing w:after="0" w:line="240" w:lineRule="auto"/>
        <w:ind w:left="0" w:right="-1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 w14:paraId="1AC366F4" w14:textId="7DFDEA25" w:rsidR="0041345A" w:rsidRPr="0041345A" w:rsidRDefault="0041345A" w:rsidP="008C25CF">
      <w:pPr>
        <w:spacing w:after="0" w:line="240" w:lineRule="auto"/>
        <w:ind w:left="0" w:right="-1" w:firstLine="709"/>
        <w:rPr>
          <w:b/>
          <w:color w:val="FF0000"/>
          <w:sz w:val="28"/>
          <w:szCs w:val="28"/>
        </w:rPr>
      </w:pPr>
      <w:r w:rsidRPr="0041345A">
        <w:rPr>
          <w:b/>
          <w:bCs/>
          <w:sz w:val="28"/>
          <w:szCs w:val="28"/>
          <w:shd w:val="clear" w:color="auto" w:fill="FFFFFF"/>
        </w:rPr>
        <w:lastRenderedPageBreak/>
        <w:t>РАЗРАБОТКА ИНЖЕНЕРНЫХ ПРОЕКТОВ</w:t>
      </w:r>
      <w:r w:rsidR="00773018" w:rsidRPr="0041345A">
        <w:rPr>
          <w:b/>
          <w:color w:val="FF0000"/>
          <w:sz w:val="28"/>
          <w:szCs w:val="28"/>
        </w:rPr>
        <w:t xml:space="preserve"> </w:t>
      </w:r>
    </w:p>
    <w:p w14:paraId="110C7B5D" w14:textId="77777777" w:rsidR="0041345A" w:rsidRDefault="0041345A" w:rsidP="008C25CF">
      <w:pPr>
        <w:spacing w:after="0" w:line="240" w:lineRule="auto"/>
        <w:ind w:left="0" w:right="-1" w:firstLine="709"/>
        <w:rPr>
          <w:color w:val="FF0000"/>
          <w:sz w:val="28"/>
          <w:szCs w:val="28"/>
        </w:rPr>
      </w:pPr>
    </w:p>
    <w:p w14:paraId="0D1870C0" w14:textId="2BC30CD1" w:rsidR="00773018" w:rsidRPr="0060410A" w:rsidRDefault="00773018" w:rsidP="008C25CF">
      <w:pPr>
        <w:spacing w:after="0" w:line="240" w:lineRule="auto"/>
        <w:ind w:left="0" w:right="-1" w:firstLine="709"/>
        <w:rPr>
          <w:sz w:val="28"/>
          <w:szCs w:val="28"/>
        </w:rPr>
      </w:pPr>
      <w:r w:rsidRPr="0060410A">
        <w:rPr>
          <w:sz w:val="28"/>
          <w:szCs w:val="28"/>
        </w:rPr>
        <w:t xml:space="preserve">Программа модуля входит в структуру </w:t>
      </w:r>
      <w:r w:rsidR="00033AF9">
        <w:rPr>
          <w:sz w:val="28"/>
          <w:szCs w:val="28"/>
        </w:rPr>
        <w:t xml:space="preserve">модульной </w:t>
      </w:r>
      <w:r w:rsidRPr="0060410A">
        <w:rPr>
          <w:sz w:val="28"/>
          <w:szCs w:val="28"/>
        </w:rPr>
        <w:t xml:space="preserve">дополнительной общеобразовательной общеразвивающей </w:t>
      </w:r>
      <w:r w:rsidRPr="004D6447">
        <w:rPr>
          <w:color w:val="auto"/>
          <w:sz w:val="28"/>
          <w:szCs w:val="28"/>
        </w:rPr>
        <w:t xml:space="preserve">программы </w:t>
      </w:r>
      <w:r w:rsidR="0041345A" w:rsidRPr="004F2C8C">
        <w:rPr>
          <w:sz w:val="28"/>
          <w:szCs w:val="28"/>
        </w:rPr>
        <w:t>«БПЛА: управление беспилотными летательными аппаратами»</w:t>
      </w:r>
      <w:r w:rsidR="0041345A" w:rsidRPr="004F2C8C">
        <w:rPr>
          <w:color w:val="000000" w:themeColor="text1"/>
          <w:sz w:val="28"/>
          <w:szCs w:val="28"/>
        </w:rPr>
        <w:t xml:space="preserve"> (продвинутый уровень)</w:t>
      </w:r>
      <w:r w:rsidR="0041345A">
        <w:rPr>
          <w:color w:val="000000" w:themeColor="text1"/>
          <w:sz w:val="28"/>
          <w:szCs w:val="28"/>
        </w:rPr>
        <w:t xml:space="preserve"> </w:t>
      </w:r>
      <w:r w:rsidRPr="004D6447">
        <w:rPr>
          <w:color w:val="auto"/>
          <w:sz w:val="28"/>
          <w:szCs w:val="28"/>
        </w:rPr>
        <w:t>технической</w:t>
      </w:r>
      <w:r w:rsidRPr="004D6447">
        <w:rPr>
          <w:b/>
          <w:color w:val="auto"/>
          <w:sz w:val="28"/>
          <w:szCs w:val="28"/>
        </w:rPr>
        <w:t xml:space="preserve"> </w:t>
      </w:r>
      <w:r w:rsidRPr="004D6447">
        <w:rPr>
          <w:color w:val="auto"/>
          <w:sz w:val="28"/>
          <w:szCs w:val="28"/>
        </w:rPr>
        <w:t xml:space="preserve">направленности и является обязательным приложением </w:t>
      </w:r>
      <w:r w:rsidRPr="0060410A">
        <w:rPr>
          <w:sz w:val="28"/>
          <w:szCs w:val="28"/>
        </w:rPr>
        <w:t>к программе.</w:t>
      </w:r>
      <w:r w:rsidRPr="0060410A">
        <w:rPr>
          <w:b/>
          <w:sz w:val="28"/>
          <w:szCs w:val="28"/>
        </w:rPr>
        <w:t xml:space="preserve"> </w:t>
      </w:r>
    </w:p>
    <w:p w14:paraId="297DB1EB" w14:textId="77777777" w:rsidR="00470A21" w:rsidRPr="00A81278" w:rsidRDefault="00773018" w:rsidP="00470A21">
      <w:pPr>
        <w:spacing w:after="31" w:line="259" w:lineRule="auto"/>
        <w:ind w:left="0" w:right="567" w:firstLine="0"/>
        <w:jc w:val="center"/>
        <w:rPr>
          <w:color w:val="7030A0"/>
          <w:sz w:val="20"/>
          <w:szCs w:val="28"/>
        </w:rPr>
      </w:pPr>
      <w:r w:rsidRPr="0060410A">
        <w:rPr>
          <w:color w:val="7030A0"/>
          <w:sz w:val="28"/>
          <w:szCs w:val="28"/>
        </w:rPr>
        <w:t xml:space="preserve"> </w:t>
      </w:r>
    </w:p>
    <w:p w14:paraId="0577D6AD" w14:textId="6F661986" w:rsidR="00773018" w:rsidRPr="006B545C" w:rsidRDefault="00773018" w:rsidP="00AE4067">
      <w:pPr>
        <w:spacing w:after="31" w:line="259" w:lineRule="auto"/>
        <w:ind w:left="0" w:right="567" w:firstLine="708"/>
        <w:rPr>
          <w:sz w:val="28"/>
          <w:szCs w:val="28"/>
        </w:rPr>
      </w:pPr>
      <w:r w:rsidRPr="006B545C">
        <w:rPr>
          <w:sz w:val="28"/>
          <w:szCs w:val="28"/>
        </w:rPr>
        <w:t>ПЛАНИРУЕМЫЕ РЕЗУЛЬТАТЫ ОСВОЕНИЯ МОДУЛЯ</w:t>
      </w:r>
    </w:p>
    <w:tbl>
      <w:tblPr>
        <w:tblStyle w:val="TableGrid"/>
        <w:tblW w:w="10206" w:type="dxa"/>
        <w:tblInd w:w="-5" w:type="dxa"/>
        <w:tblCellMar>
          <w:top w:w="47" w:type="dxa"/>
          <w:left w:w="96" w:type="dxa"/>
          <w:right w:w="107" w:type="dxa"/>
        </w:tblCellMar>
        <w:tblLook w:val="04A0" w:firstRow="1" w:lastRow="0" w:firstColumn="1" w:lastColumn="0" w:noHBand="0" w:noVBand="1"/>
      </w:tblPr>
      <w:tblGrid>
        <w:gridCol w:w="3544"/>
        <w:gridCol w:w="3260"/>
        <w:gridCol w:w="3402"/>
      </w:tblGrid>
      <w:tr w:rsidR="00773018" w:rsidRPr="006B545C" w14:paraId="44E9D7C1" w14:textId="77777777" w:rsidTr="00531A15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5721" w14:textId="77777777" w:rsidR="00773018" w:rsidRPr="006B545C" w:rsidRDefault="00773018" w:rsidP="008925B2">
            <w:pPr>
              <w:spacing w:after="0" w:line="240" w:lineRule="auto"/>
              <w:ind w:left="0" w:right="4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Предметные результаты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743E" w14:textId="77777777" w:rsidR="00773018" w:rsidRPr="006B545C" w:rsidRDefault="00773018" w:rsidP="008925B2">
            <w:pPr>
              <w:spacing w:after="0" w:line="240" w:lineRule="auto"/>
              <w:ind w:left="0" w:right="36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Метапредметные результаты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2D8A" w14:textId="77777777" w:rsidR="00773018" w:rsidRPr="006B545C" w:rsidRDefault="00773018" w:rsidP="008925B2">
            <w:pPr>
              <w:spacing w:after="0" w:line="240" w:lineRule="auto"/>
              <w:ind w:left="0" w:right="3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Личностные результаты </w:t>
            </w:r>
          </w:p>
        </w:tc>
      </w:tr>
      <w:tr w:rsidR="00773018" w:rsidRPr="00875397" w14:paraId="67F3D413" w14:textId="77777777" w:rsidTr="00531A15">
        <w:trPr>
          <w:trHeight w:val="85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1958" w14:textId="1365200F" w:rsidR="00AE4067" w:rsidRPr="00AE4067" w:rsidRDefault="00AE4067" w:rsidP="00531A15">
            <w:pPr>
              <w:pStyle w:val="a"/>
              <w:numPr>
                <w:ilvl w:val="0"/>
                <w:numId w:val="35"/>
              </w:numPr>
              <w:tabs>
                <w:tab w:val="left" w:pos="0"/>
                <w:tab w:val="left" w:pos="194"/>
                <w:tab w:val="left" w:pos="1134"/>
              </w:tabs>
              <w:spacing w:after="160" w:line="259" w:lineRule="auto"/>
              <w:ind w:left="0" w:firstLine="0"/>
              <w:rPr>
                <w:sz w:val="24"/>
              </w:rPr>
            </w:pPr>
            <w:r w:rsidRPr="00AE4067">
              <w:rPr>
                <w:sz w:val="24"/>
              </w:rPr>
              <w:t>Сформированы знания аэродинам</w:t>
            </w:r>
            <w:r>
              <w:rPr>
                <w:sz w:val="24"/>
              </w:rPr>
              <w:t>ики полета БПЛА различных типов</w:t>
            </w:r>
            <w:r w:rsidR="00531A15">
              <w:rPr>
                <w:sz w:val="24"/>
              </w:rPr>
              <w:t>.</w:t>
            </w:r>
          </w:p>
          <w:p w14:paraId="17D8FD91" w14:textId="6598B37C" w:rsidR="00773018" w:rsidRPr="00AE4067" w:rsidRDefault="00AE4067" w:rsidP="00531A15">
            <w:pPr>
              <w:pStyle w:val="a"/>
              <w:numPr>
                <w:ilvl w:val="0"/>
                <w:numId w:val="35"/>
              </w:numPr>
              <w:tabs>
                <w:tab w:val="left" w:pos="0"/>
                <w:tab w:val="left" w:pos="194"/>
                <w:tab w:val="left" w:pos="1134"/>
              </w:tabs>
              <w:spacing w:after="160" w:line="259" w:lineRule="auto"/>
              <w:ind w:left="0" w:firstLine="0"/>
              <w:rPr>
                <w:sz w:val="24"/>
              </w:rPr>
            </w:pPr>
            <w:r w:rsidRPr="00AE4067">
              <w:rPr>
                <w:sz w:val="24"/>
              </w:rPr>
              <w:t>Сформированы навыки разработки и создания 3D моделей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EFE4" w14:textId="0A3F5EB4" w:rsidR="00773018" w:rsidRPr="00875397" w:rsidRDefault="00B16B8A" w:rsidP="00531A15">
            <w:pPr>
              <w:pStyle w:val="a"/>
              <w:numPr>
                <w:ilvl w:val="0"/>
                <w:numId w:val="0"/>
              </w:numPr>
              <w:tabs>
                <w:tab w:val="left" w:pos="0"/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16B8A">
              <w:rPr>
                <w:sz w:val="24"/>
                <w:szCs w:val="24"/>
              </w:rPr>
              <w:t>формированы коммуникативные навыки, умения работать в команде, умения рационально распределять роли при работе в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9EF3" w14:textId="72348193" w:rsidR="00773018" w:rsidRPr="00875397" w:rsidRDefault="00AE4067" w:rsidP="00531A15">
            <w:pPr>
              <w:tabs>
                <w:tab w:val="left" w:pos="0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AE4067">
              <w:rPr>
                <w:szCs w:val="28"/>
                <w:shd w:val="clear" w:color="auto" w:fill="FFFFFF"/>
              </w:rPr>
              <w:t>Становление профессионального самоопределения в выбранной сфере профессиональной деятельности</w:t>
            </w:r>
          </w:p>
        </w:tc>
      </w:tr>
    </w:tbl>
    <w:p w14:paraId="101BCA3A" w14:textId="77777777" w:rsidR="00773018" w:rsidRPr="0060410A" w:rsidRDefault="00773018" w:rsidP="00A81278">
      <w:pPr>
        <w:spacing w:after="30" w:line="259" w:lineRule="auto"/>
        <w:ind w:left="0" w:right="567" w:firstLine="0"/>
        <w:jc w:val="left"/>
        <w:rPr>
          <w:sz w:val="28"/>
          <w:szCs w:val="28"/>
        </w:rPr>
      </w:pPr>
    </w:p>
    <w:p w14:paraId="1529C713" w14:textId="35213C2B" w:rsidR="00773018" w:rsidRPr="003C042F" w:rsidRDefault="00773018" w:rsidP="00AE4067">
      <w:pPr>
        <w:spacing w:line="266" w:lineRule="auto"/>
        <w:ind w:left="0" w:right="567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УЧЕБНО-ТЕМАТИЧЕСКОЕ ПЛАНИРОВАНИЕ 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851"/>
        <w:gridCol w:w="992"/>
        <w:gridCol w:w="1276"/>
        <w:gridCol w:w="1417"/>
      </w:tblGrid>
      <w:tr w:rsidR="00773018" w:rsidRPr="006B545C" w14:paraId="1CCB68F6" w14:textId="77777777" w:rsidTr="00A81278">
        <w:trPr>
          <w:trHeight w:val="286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D99F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№ п/п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7B208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Название тем 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ADC1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Количество часов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9E95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Формы  контроля </w:t>
            </w:r>
          </w:p>
        </w:tc>
      </w:tr>
      <w:tr w:rsidR="00773018" w:rsidRPr="006B545C" w14:paraId="70271EE3" w14:textId="77777777" w:rsidTr="00A81278">
        <w:trPr>
          <w:trHeight w:val="286"/>
        </w:trPr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6D00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655A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0B0F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FE5C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0D4D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Практика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22CE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</w:tr>
      <w:tr w:rsidR="00E17399" w:rsidRPr="006B545C" w14:paraId="30F2F648" w14:textId="77777777" w:rsidTr="00E17399">
        <w:trPr>
          <w:trHeight w:val="39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D397" w14:textId="77777777" w:rsidR="00E17399" w:rsidRPr="006B545C" w:rsidRDefault="00E17399" w:rsidP="008925B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Модуль 4</w:t>
            </w:r>
            <w:r w:rsidRPr="006B545C">
              <w:rPr>
                <w:b/>
                <w:szCs w:val="24"/>
              </w:rPr>
              <w:t xml:space="preserve">. </w:t>
            </w:r>
          </w:p>
        </w:tc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217F" w14:textId="17FEAEB0" w:rsidR="00E17399" w:rsidRPr="00E17399" w:rsidRDefault="00AE4067" w:rsidP="00906123">
            <w:pPr>
              <w:spacing w:after="0" w:line="240" w:lineRule="auto"/>
              <w:ind w:left="0" w:right="0" w:firstLine="0"/>
              <w:rPr>
                <w:b/>
                <w:szCs w:val="24"/>
              </w:rPr>
            </w:pPr>
            <w:r>
              <w:rPr>
                <w:b/>
                <w:bCs/>
                <w:shd w:val="clear" w:color="auto" w:fill="FFFFFF"/>
              </w:rPr>
              <w:t>Разработка инженерных проектов</w:t>
            </w:r>
          </w:p>
        </w:tc>
      </w:tr>
      <w:tr w:rsidR="00E17399" w:rsidRPr="006B545C" w14:paraId="07B6B101" w14:textId="77777777" w:rsidTr="00A81278">
        <w:trPr>
          <w:trHeight w:val="4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E645" w14:textId="1DAE56A7" w:rsidR="00E17399" w:rsidRPr="00033AF9" w:rsidRDefault="00986A72" w:rsidP="00986A7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E17399" w:rsidRPr="00033AF9">
              <w:rPr>
                <w:szCs w:val="24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D529" w14:textId="3EF41B08" w:rsidR="00E17399" w:rsidRPr="006B545C" w:rsidRDefault="00B956FF" w:rsidP="00AE4067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357F4">
              <w:rPr>
                <w:szCs w:val="24"/>
              </w:rPr>
              <w:t>Постановка проблемы. Распределение ролей и задач. Составление индивидуальных планов работ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58C" w14:textId="77777777" w:rsidR="00E17399" w:rsidRPr="006B545C" w:rsidRDefault="00E17399" w:rsidP="00E17399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928F" w14:textId="54F24891" w:rsidR="00E17399" w:rsidRPr="006B545C" w:rsidRDefault="00B956FF" w:rsidP="00E17399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425B" w14:textId="6DD6BC10" w:rsidR="00E17399" w:rsidRPr="00B956FF" w:rsidRDefault="00B956FF" w:rsidP="00E17399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5EB2" w14:textId="24CC2CDC" w:rsidR="00E17399" w:rsidRPr="006B545C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E17399" w:rsidRPr="006B545C" w14:paraId="5C54AA5F" w14:textId="77777777" w:rsidTr="00A81278">
        <w:trPr>
          <w:trHeight w:val="46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11AC8" w14:textId="0DD388B5" w:rsidR="00E17399" w:rsidRPr="00033AF9" w:rsidRDefault="00986A72" w:rsidP="00986A7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E17399" w:rsidRPr="00033AF9">
              <w:rPr>
                <w:szCs w:val="24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0C99" w14:textId="46D7D0B3" w:rsidR="00E17399" w:rsidRPr="003D4EEB" w:rsidRDefault="00B956FF" w:rsidP="00AE4067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357F4">
              <w:rPr>
                <w:szCs w:val="24"/>
              </w:rPr>
              <w:t>Разработка 3</w:t>
            </w:r>
            <w:r w:rsidRPr="00C357F4">
              <w:rPr>
                <w:szCs w:val="24"/>
                <w:lang w:val="en-US"/>
              </w:rPr>
              <w:t>D</w:t>
            </w:r>
            <w:r w:rsidRPr="00C357F4">
              <w:rPr>
                <w:szCs w:val="24"/>
              </w:rPr>
              <w:t>-модели проектного изделия. Подготовка теоретического обоснования проекта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2E49" w14:textId="77777777" w:rsidR="00E17399" w:rsidRPr="006B545C" w:rsidRDefault="00E17399" w:rsidP="00E17399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8527" w14:textId="61F9A666" w:rsidR="00E17399" w:rsidRPr="00B956FF" w:rsidRDefault="00B956FF" w:rsidP="00E17399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12D2" w14:textId="1D0E3036" w:rsidR="00E17399" w:rsidRPr="006B545C" w:rsidRDefault="00B956FF" w:rsidP="00E17399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BA1D" w14:textId="47E1C478" w:rsidR="00E17399" w:rsidRPr="006B545C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E17399" w:rsidRPr="006B545C" w14:paraId="673E84F6" w14:textId="77777777" w:rsidTr="00A81278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F56C" w14:textId="2031F48D" w:rsidR="00E17399" w:rsidRPr="00033AF9" w:rsidRDefault="00986A72" w:rsidP="00986A72">
            <w:pPr>
              <w:spacing w:after="0" w:line="240" w:lineRule="auto"/>
              <w:ind w:left="0" w:right="112" w:firstLine="0"/>
              <w:jc w:val="left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E17399" w:rsidRPr="00033AF9">
              <w:rPr>
                <w:szCs w:val="24"/>
              </w:rPr>
              <w:t>4.3.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1430" w14:textId="0581E69B" w:rsidR="00E17399" w:rsidRPr="006B545C" w:rsidRDefault="00B956FF" w:rsidP="00AE4067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357F4">
              <w:t>Выполнение прототипов проектного изделия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5B1E" w14:textId="2E4A79A7" w:rsidR="00E17399" w:rsidRPr="006B545C" w:rsidRDefault="000C4DCA" w:rsidP="00E17399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5408" w14:textId="4171892C" w:rsidR="00E17399" w:rsidRPr="00B956FF" w:rsidRDefault="00B956FF" w:rsidP="00E17399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9158" w14:textId="3D384640" w:rsidR="00E17399" w:rsidRPr="006B545C" w:rsidRDefault="00B956FF" w:rsidP="00E17399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C006" w14:textId="3B3B138C" w:rsidR="00E17399" w:rsidRPr="006B545C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6B545C" w14:paraId="451CCDBE" w14:textId="77777777" w:rsidTr="00A81278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C8F3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D0E96" w14:textId="77777777" w:rsidR="00773018" w:rsidRPr="006B545C" w:rsidRDefault="00773018" w:rsidP="006709A5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Всего часов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115" w14:textId="371CF045" w:rsidR="00773018" w:rsidRPr="00477217" w:rsidRDefault="005479D5" w:rsidP="000C4DCA">
            <w:pPr>
              <w:spacing w:after="0" w:line="240" w:lineRule="auto"/>
              <w:ind w:left="0" w:right="35" w:firstLine="0"/>
              <w:jc w:val="center"/>
              <w:rPr>
                <w:b/>
                <w:szCs w:val="24"/>
              </w:rPr>
            </w:pPr>
            <w:r w:rsidRPr="00477217">
              <w:rPr>
                <w:b/>
                <w:szCs w:val="24"/>
              </w:rPr>
              <w:t>2</w:t>
            </w:r>
            <w:r w:rsidR="000C4DCA">
              <w:rPr>
                <w:b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5C22" w14:textId="24DD50A8" w:rsidR="00773018" w:rsidRPr="00477217" w:rsidRDefault="00B956FF" w:rsidP="006709A5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6575" w14:textId="1DD3D2F1" w:rsidR="00773018" w:rsidRPr="00477217" w:rsidRDefault="005479D5" w:rsidP="000C4DCA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477217">
              <w:rPr>
                <w:b/>
                <w:szCs w:val="24"/>
              </w:rPr>
              <w:t>1</w:t>
            </w:r>
            <w:r w:rsidR="00B956FF">
              <w:rPr>
                <w:b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22EE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 </w:t>
            </w:r>
          </w:p>
        </w:tc>
      </w:tr>
    </w:tbl>
    <w:p w14:paraId="7D0DBE39" w14:textId="77777777" w:rsidR="00773018" w:rsidRPr="00A81278" w:rsidRDefault="00773018" w:rsidP="00773018">
      <w:pPr>
        <w:spacing w:after="0" w:line="259" w:lineRule="auto"/>
        <w:ind w:left="0" w:right="567" w:firstLine="0"/>
        <w:jc w:val="left"/>
        <w:rPr>
          <w:sz w:val="20"/>
          <w:szCs w:val="28"/>
        </w:rPr>
      </w:pPr>
      <w:r w:rsidRPr="0060410A">
        <w:rPr>
          <w:b/>
          <w:sz w:val="28"/>
          <w:szCs w:val="28"/>
        </w:rPr>
        <w:t xml:space="preserve"> </w:t>
      </w:r>
    </w:p>
    <w:p w14:paraId="1347867F" w14:textId="393053E6" w:rsidR="00773018" w:rsidRPr="003C042F" w:rsidRDefault="00773018" w:rsidP="00AE4067">
      <w:pPr>
        <w:spacing w:after="26" w:line="259" w:lineRule="auto"/>
        <w:ind w:left="0" w:right="-1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СОДЕРЖАНИЕ МОДУЛЯ 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7"/>
        <w:gridCol w:w="8222"/>
        <w:gridCol w:w="1417"/>
      </w:tblGrid>
      <w:tr w:rsidR="00773018" w:rsidRPr="003C042F" w14:paraId="795A6BA0" w14:textId="77777777" w:rsidTr="00A81278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F7E4B" w14:textId="77777777" w:rsidR="00773018" w:rsidRPr="003C042F" w:rsidRDefault="00773018" w:rsidP="008925B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3C042F">
              <w:rPr>
                <w:b/>
                <w:szCs w:val="24"/>
              </w:rPr>
              <w:t xml:space="preserve">№ п/п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DA04" w14:textId="6EDC5C0C" w:rsidR="00773018" w:rsidRPr="003C042F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>Название темы и описание прак</w:t>
            </w:r>
            <w:r w:rsidR="00B16B8A">
              <w:rPr>
                <w:b/>
                <w:szCs w:val="24"/>
              </w:rPr>
              <w:t>тической и теоретической части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8BF8" w14:textId="77777777" w:rsidR="00773018" w:rsidRPr="003C042F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>Формы  контроля</w:t>
            </w:r>
            <w:r w:rsidRPr="003C042F">
              <w:rPr>
                <w:szCs w:val="24"/>
              </w:rPr>
              <w:t xml:space="preserve"> </w:t>
            </w:r>
          </w:p>
        </w:tc>
      </w:tr>
      <w:tr w:rsidR="00E17399" w:rsidRPr="003C042F" w14:paraId="139FDBE9" w14:textId="77777777" w:rsidTr="00A81278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E4B8" w14:textId="14404E23" w:rsidR="00E17399" w:rsidRPr="00033AF9" w:rsidRDefault="00E17399" w:rsidP="00E17399">
            <w:pPr>
              <w:tabs>
                <w:tab w:val="left" w:pos="37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szCs w:val="24"/>
              </w:rPr>
              <w:t xml:space="preserve">1.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299B" w14:textId="2A4ED8E1" w:rsidR="00E17399" w:rsidRPr="00033AF9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E17399">
              <w:rPr>
                <w:b/>
                <w:szCs w:val="24"/>
              </w:rPr>
              <w:t>Тема 4.1.</w:t>
            </w:r>
            <w:r w:rsidRPr="00033AF9">
              <w:rPr>
                <w:szCs w:val="24"/>
              </w:rPr>
              <w:t xml:space="preserve"> </w:t>
            </w:r>
            <w:r w:rsidR="00B956FF" w:rsidRPr="00C357F4">
              <w:rPr>
                <w:szCs w:val="24"/>
              </w:rPr>
              <w:t>Постановка проблемы. Распределение ролей и задач. Составление индивидуальных планов работ</w:t>
            </w:r>
          </w:p>
          <w:p w14:paraId="55C8E30C" w14:textId="66FF24DB" w:rsidR="00E17399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033AF9">
              <w:rPr>
                <w:b/>
                <w:szCs w:val="24"/>
              </w:rPr>
              <w:t>Теоретическая часть:</w:t>
            </w:r>
            <w:r w:rsidRPr="00033AF9">
              <w:rPr>
                <w:szCs w:val="24"/>
              </w:rPr>
              <w:t xml:space="preserve"> </w:t>
            </w:r>
            <w:r w:rsidR="00AE4067">
              <w:rPr>
                <w:szCs w:val="24"/>
              </w:rPr>
              <w:t>х</w:t>
            </w:r>
            <w:r w:rsidR="00B956FF" w:rsidRPr="00C357F4">
              <w:rPr>
                <w:szCs w:val="24"/>
              </w:rPr>
              <w:t>арактеристика и особенности этапов проектной деятельности (1 ч.). Виды планирования и планов. Технологии планирования (1 ч.)</w:t>
            </w:r>
          </w:p>
          <w:p w14:paraId="0886F315" w14:textId="34B53044" w:rsidR="00B956FF" w:rsidRPr="00033AF9" w:rsidRDefault="00B956FF" w:rsidP="00AE4067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033AF9">
              <w:rPr>
                <w:b/>
                <w:szCs w:val="24"/>
              </w:rPr>
              <w:t>Практическая часть:</w:t>
            </w:r>
            <w:r>
              <w:rPr>
                <w:b/>
                <w:szCs w:val="24"/>
              </w:rPr>
              <w:t xml:space="preserve"> </w:t>
            </w:r>
            <w:r w:rsidR="00AE4067" w:rsidRPr="00AE4067">
              <w:rPr>
                <w:szCs w:val="24"/>
              </w:rPr>
              <w:t>с</w:t>
            </w:r>
            <w:r w:rsidRPr="00C357F4">
              <w:rPr>
                <w:szCs w:val="24"/>
              </w:rPr>
              <w:t>оставление общего плана группы по реализации проекта. (1 ч.). Обсуждение ролей участников проектной группы. Распределение ролей. Создание индивидуального плана работы (1 ч.)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68EC" w14:textId="47B15569" w:rsidR="00E17399" w:rsidRPr="003C042F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E17399" w:rsidRPr="003C042F" w14:paraId="1FE9D170" w14:textId="77777777" w:rsidTr="00A81278">
        <w:trPr>
          <w:trHeight w:val="1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39A1" w14:textId="4A00EB84" w:rsidR="00E17399" w:rsidRPr="00033AF9" w:rsidRDefault="00E17399" w:rsidP="00E17399">
            <w:pPr>
              <w:tabs>
                <w:tab w:val="left" w:pos="37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szCs w:val="24"/>
              </w:rPr>
              <w:t xml:space="preserve">2.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DA56" w14:textId="545AA4FE" w:rsidR="00E17399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E17399">
              <w:rPr>
                <w:b/>
                <w:szCs w:val="24"/>
              </w:rPr>
              <w:t>Тема 4.2</w:t>
            </w:r>
            <w:r w:rsidRPr="00033AF9">
              <w:rPr>
                <w:szCs w:val="24"/>
              </w:rPr>
              <w:t>.</w:t>
            </w:r>
            <w:r w:rsidRPr="00033AF9">
              <w:rPr>
                <w:b/>
                <w:szCs w:val="24"/>
              </w:rPr>
              <w:t xml:space="preserve"> </w:t>
            </w:r>
            <w:r w:rsidR="00B956FF" w:rsidRPr="00C357F4">
              <w:rPr>
                <w:szCs w:val="24"/>
              </w:rPr>
              <w:t>Разработка 3</w:t>
            </w:r>
            <w:r w:rsidR="00B956FF" w:rsidRPr="00C357F4">
              <w:rPr>
                <w:szCs w:val="24"/>
                <w:lang w:val="en-US"/>
              </w:rPr>
              <w:t>D</w:t>
            </w:r>
            <w:r w:rsidR="00B956FF" w:rsidRPr="00C357F4">
              <w:rPr>
                <w:szCs w:val="24"/>
              </w:rPr>
              <w:t>-модели проектного изделия. Подготовка теоретического обоснования проекта</w:t>
            </w:r>
          </w:p>
          <w:p w14:paraId="6EA96CE5" w14:textId="210EA130" w:rsidR="00B956FF" w:rsidRPr="00033AF9" w:rsidRDefault="00B956FF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033AF9">
              <w:rPr>
                <w:b/>
                <w:szCs w:val="24"/>
              </w:rPr>
              <w:t>Теоретическая часть:</w:t>
            </w:r>
            <w:r>
              <w:rPr>
                <w:b/>
                <w:szCs w:val="24"/>
              </w:rPr>
              <w:t xml:space="preserve"> </w:t>
            </w:r>
            <w:r w:rsidR="00AE4067">
              <w:rPr>
                <w:szCs w:val="24"/>
              </w:rPr>
              <w:t>п</w:t>
            </w:r>
            <w:r w:rsidRPr="00C357F4">
              <w:rPr>
                <w:szCs w:val="24"/>
              </w:rPr>
              <w:t>онятие «модель», «моделирование». Общие характеристики и отличительные особенности 2</w:t>
            </w:r>
            <w:r w:rsidRPr="00C357F4">
              <w:rPr>
                <w:szCs w:val="24"/>
                <w:lang w:val="en-US"/>
              </w:rPr>
              <w:t>D</w:t>
            </w:r>
            <w:r w:rsidR="00AE4067">
              <w:rPr>
                <w:szCs w:val="24"/>
              </w:rPr>
              <w:t xml:space="preserve">- и </w:t>
            </w:r>
            <w:r w:rsidRPr="00C357F4">
              <w:rPr>
                <w:szCs w:val="24"/>
              </w:rPr>
              <w:t>3</w:t>
            </w:r>
            <w:r w:rsidRPr="00C357F4">
              <w:rPr>
                <w:szCs w:val="24"/>
                <w:lang w:val="en-US"/>
              </w:rPr>
              <w:t>D</w:t>
            </w:r>
            <w:r w:rsidRPr="00C357F4">
              <w:rPr>
                <w:szCs w:val="24"/>
              </w:rPr>
              <w:t>-модели</w:t>
            </w:r>
            <w:r>
              <w:rPr>
                <w:szCs w:val="24"/>
              </w:rPr>
              <w:t>рования (2</w:t>
            </w:r>
            <w:r w:rsidRPr="00C357F4">
              <w:rPr>
                <w:szCs w:val="24"/>
              </w:rPr>
              <w:t xml:space="preserve"> ч.)</w:t>
            </w:r>
          </w:p>
          <w:p w14:paraId="203BF108" w14:textId="3BC15AB9" w:rsidR="00E17399" w:rsidRPr="00033AF9" w:rsidRDefault="00E17399" w:rsidP="00537434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033AF9">
              <w:rPr>
                <w:b/>
                <w:szCs w:val="24"/>
              </w:rPr>
              <w:t>Практическая часть:</w:t>
            </w:r>
            <w:r w:rsidRPr="00033AF9">
              <w:rPr>
                <w:szCs w:val="24"/>
              </w:rPr>
              <w:t xml:space="preserve"> </w:t>
            </w:r>
            <w:r w:rsidR="00AE4067">
              <w:rPr>
                <w:szCs w:val="24"/>
              </w:rPr>
              <w:t>р</w:t>
            </w:r>
            <w:r w:rsidR="00B956FF" w:rsidRPr="00C357F4">
              <w:rPr>
                <w:szCs w:val="24"/>
              </w:rPr>
              <w:t>азработка 3</w:t>
            </w:r>
            <w:r w:rsidR="00B956FF" w:rsidRPr="00C357F4">
              <w:rPr>
                <w:szCs w:val="24"/>
                <w:lang w:val="en-US"/>
              </w:rPr>
              <w:t>D</w:t>
            </w:r>
            <w:r w:rsidR="00B956FF" w:rsidRPr="00C357F4">
              <w:rPr>
                <w:szCs w:val="24"/>
              </w:rPr>
              <w:t>-модели проектного изделия (</w:t>
            </w:r>
            <w:r w:rsidR="00B956FF">
              <w:rPr>
                <w:szCs w:val="24"/>
              </w:rPr>
              <w:t>6</w:t>
            </w:r>
            <w:r w:rsidR="00B956FF" w:rsidRPr="00C357F4">
              <w:rPr>
                <w:szCs w:val="24"/>
              </w:rPr>
              <w:t xml:space="preserve"> ч.)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07449" w14:textId="79266659" w:rsidR="00E17399" w:rsidRPr="003C042F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E17399" w:rsidRPr="003C042F" w14:paraId="6BA5030A" w14:textId="77777777" w:rsidTr="00A81278">
        <w:trPr>
          <w:trHeight w:val="8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8303" w14:textId="0C07755E" w:rsidR="00E17399" w:rsidRPr="00033AF9" w:rsidRDefault="00E17399" w:rsidP="00E17399">
            <w:pPr>
              <w:tabs>
                <w:tab w:val="left" w:pos="37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033AF9">
              <w:rPr>
                <w:szCs w:val="24"/>
              </w:rPr>
              <w:lastRenderedPageBreak/>
              <w:t xml:space="preserve">3.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F54F" w14:textId="67F43296" w:rsidR="00E17399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E17399">
              <w:rPr>
                <w:b/>
                <w:szCs w:val="24"/>
              </w:rPr>
              <w:t>Тема 4.3.</w:t>
            </w:r>
            <w:r w:rsidRPr="00033AF9">
              <w:rPr>
                <w:szCs w:val="24"/>
              </w:rPr>
              <w:t xml:space="preserve"> </w:t>
            </w:r>
            <w:r w:rsidR="00B956FF" w:rsidRPr="00C357F4">
              <w:t>Выполнение прототипов проектного изделия</w:t>
            </w:r>
          </w:p>
          <w:p w14:paraId="0900BC50" w14:textId="56868CDD" w:rsidR="00B956FF" w:rsidRPr="00033AF9" w:rsidRDefault="00B956FF" w:rsidP="00E17399">
            <w:pPr>
              <w:spacing w:after="0" w:line="240" w:lineRule="auto"/>
              <w:ind w:left="0" w:right="0" w:firstLine="0"/>
            </w:pPr>
            <w:r w:rsidRPr="00033AF9">
              <w:rPr>
                <w:b/>
                <w:szCs w:val="24"/>
              </w:rPr>
              <w:t>Теоретическая часть:</w:t>
            </w:r>
            <w:r>
              <w:rPr>
                <w:b/>
                <w:szCs w:val="24"/>
              </w:rPr>
              <w:t xml:space="preserve"> </w:t>
            </w:r>
            <w:r w:rsidR="00AE4067">
              <w:rPr>
                <w:szCs w:val="24"/>
              </w:rPr>
              <w:t>п</w:t>
            </w:r>
            <w:r w:rsidRPr="00C357F4">
              <w:rPr>
                <w:szCs w:val="24"/>
              </w:rPr>
              <w:t>онятие «прототип», «прототипирование». Значимость изготовления протот</w:t>
            </w:r>
            <w:r>
              <w:rPr>
                <w:szCs w:val="24"/>
              </w:rPr>
              <w:t>ипов в проектной деятельности (2</w:t>
            </w:r>
            <w:r w:rsidRPr="00C357F4">
              <w:rPr>
                <w:szCs w:val="24"/>
              </w:rPr>
              <w:t xml:space="preserve"> ч.)</w:t>
            </w:r>
          </w:p>
          <w:p w14:paraId="04B9D522" w14:textId="31FD0AF5" w:rsidR="00E17399" w:rsidRPr="00033AF9" w:rsidRDefault="00E17399" w:rsidP="000C4DCA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033AF9">
              <w:rPr>
                <w:b/>
                <w:szCs w:val="24"/>
              </w:rPr>
              <w:t>Практическая часть:</w:t>
            </w:r>
            <w:r w:rsidRPr="00033AF9">
              <w:rPr>
                <w:szCs w:val="24"/>
              </w:rPr>
              <w:t xml:space="preserve"> </w:t>
            </w:r>
            <w:r w:rsidR="00AE4067">
              <w:rPr>
                <w:szCs w:val="24"/>
              </w:rPr>
              <w:t>и</w:t>
            </w:r>
            <w:r w:rsidR="00B956FF" w:rsidRPr="00C357F4">
              <w:rPr>
                <w:szCs w:val="24"/>
              </w:rPr>
              <w:t>зготовление прототипов (отдельных деталей, узлов и т.п.) проектного изделия</w:t>
            </w:r>
            <w:r w:rsidR="00B956FF">
              <w:rPr>
                <w:szCs w:val="24"/>
              </w:rPr>
              <w:t xml:space="preserve"> (6</w:t>
            </w:r>
            <w:r w:rsidR="00B956FF" w:rsidRPr="00C357F4">
              <w:rPr>
                <w:szCs w:val="24"/>
              </w:rPr>
              <w:t xml:space="preserve"> ч.)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652764" w14:textId="51314FEE" w:rsidR="00E17399" w:rsidRPr="003C042F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</w:tbl>
    <w:p w14:paraId="26378E62" w14:textId="77777777" w:rsidR="005479D5" w:rsidRDefault="005479D5">
      <w:pPr>
        <w:spacing w:after="160" w:line="259" w:lineRule="auto"/>
        <w:ind w:left="0" w:right="0" w:firstLine="0"/>
        <w:jc w:val="lef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3C5E01EB" w14:textId="685D3653" w:rsidR="00773018" w:rsidRPr="0060410A" w:rsidRDefault="00773018" w:rsidP="00773018">
      <w:pPr>
        <w:pStyle w:val="1"/>
        <w:numPr>
          <w:ilvl w:val="0"/>
          <w:numId w:val="0"/>
        </w:numPr>
        <w:spacing w:line="240" w:lineRule="auto"/>
        <w:ind w:right="-1"/>
        <w:rPr>
          <w:sz w:val="28"/>
          <w:szCs w:val="28"/>
        </w:rPr>
      </w:pPr>
      <w:bookmarkStart w:id="38" w:name="_Toc139635046"/>
      <w:r>
        <w:rPr>
          <w:sz w:val="28"/>
          <w:szCs w:val="28"/>
        </w:rPr>
        <w:lastRenderedPageBreak/>
        <w:t xml:space="preserve">Приложение </w:t>
      </w:r>
      <w:r w:rsidR="00C7456F">
        <w:rPr>
          <w:sz w:val="28"/>
          <w:szCs w:val="28"/>
        </w:rPr>
        <w:t>7</w:t>
      </w:r>
      <w:bookmarkEnd w:id="38"/>
      <w:r w:rsidRPr="0060410A">
        <w:rPr>
          <w:sz w:val="28"/>
          <w:szCs w:val="28"/>
        </w:rPr>
        <w:t xml:space="preserve"> </w:t>
      </w:r>
    </w:p>
    <w:p w14:paraId="7D7C76AC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2AE1B0AD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2F43B0FE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52E9D970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70477D5E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01A17DA2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2B5D5458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3679790E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6D25DF32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60F05FDF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009ADEA2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505BA08D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662B27CC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20A2BBF7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1E11BA11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 </w:t>
      </w:r>
    </w:p>
    <w:p w14:paraId="291BCEA8" w14:textId="18337D01" w:rsidR="00773018" w:rsidRPr="0080225B" w:rsidRDefault="00C30EC0" w:rsidP="00B16B8A">
      <w:pPr>
        <w:spacing w:after="0" w:line="240" w:lineRule="auto"/>
        <w:ind w:left="0" w:right="-1"/>
        <w:jc w:val="center"/>
        <w:rPr>
          <w:b/>
          <w:color w:val="auto"/>
          <w:sz w:val="28"/>
          <w:szCs w:val="28"/>
        </w:rPr>
      </w:pPr>
      <w:r w:rsidRPr="00E17399">
        <w:rPr>
          <w:b/>
          <w:sz w:val="28"/>
          <w:szCs w:val="28"/>
        </w:rPr>
        <w:t xml:space="preserve">ПРОГРАММА МОДУЛЯ </w:t>
      </w:r>
      <w:r w:rsidR="00033AF9" w:rsidRPr="00E17399">
        <w:rPr>
          <w:b/>
          <w:sz w:val="28"/>
          <w:szCs w:val="28"/>
        </w:rPr>
        <w:t>5</w:t>
      </w:r>
      <w:r w:rsidR="00773018" w:rsidRPr="00E17399">
        <w:rPr>
          <w:b/>
          <w:sz w:val="28"/>
          <w:szCs w:val="28"/>
        </w:rPr>
        <w:t>.</w:t>
      </w:r>
      <w:r w:rsidR="00773018" w:rsidRPr="00033AF9">
        <w:rPr>
          <w:sz w:val="28"/>
          <w:szCs w:val="28"/>
        </w:rPr>
        <w:t xml:space="preserve"> </w:t>
      </w:r>
      <w:r w:rsidR="00B956FF" w:rsidRPr="00B956FF">
        <w:rPr>
          <w:color w:val="auto"/>
          <w:sz w:val="28"/>
          <w:szCs w:val="28"/>
        </w:rPr>
        <w:t>FPV</w:t>
      </w:r>
      <w:r w:rsidR="00B956FF">
        <w:rPr>
          <w:color w:val="auto"/>
          <w:sz w:val="28"/>
          <w:szCs w:val="28"/>
        </w:rPr>
        <w:t xml:space="preserve"> - ОБОРУДОВАНИ</w:t>
      </w:r>
      <w:r w:rsidR="00B16B8A">
        <w:rPr>
          <w:color w:val="auto"/>
          <w:sz w:val="28"/>
          <w:szCs w:val="28"/>
        </w:rPr>
        <w:t>Е</w:t>
      </w:r>
    </w:p>
    <w:p w14:paraId="2AD3CA84" w14:textId="77777777" w:rsidR="00773018" w:rsidRPr="0044614D" w:rsidRDefault="00773018" w:rsidP="0044614D">
      <w:pPr>
        <w:pStyle w:val="a8"/>
        <w:rPr>
          <w:b w:val="0"/>
        </w:rPr>
      </w:pPr>
      <w:r w:rsidRPr="0044614D">
        <w:rPr>
          <w:b w:val="0"/>
        </w:rPr>
        <w:t>к модульной дополнительной общеобразовательной (общеразвивающей)</w:t>
      </w:r>
    </w:p>
    <w:p w14:paraId="2AC120B1" w14:textId="77777777" w:rsidR="00B13FAF" w:rsidRPr="0044614D" w:rsidRDefault="00773018" w:rsidP="0044614D">
      <w:pPr>
        <w:pStyle w:val="a8"/>
        <w:rPr>
          <w:b w:val="0"/>
        </w:rPr>
      </w:pPr>
      <w:r w:rsidRPr="0044614D">
        <w:rPr>
          <w:b w:val="0"/>
        </w:rPr>
        <w:t xml:space="preserve"> программе технической направленности </w:t>
      </w:r>
      <w:r w:rsidR="00B13FAF" w:rsidRPr="0044614D">
        <w:rPr>
          <w:b w:val="0"/>
        </w:rPr>
        <w:t xml:space="preserve">(продвинутый уровень) </w:t>
      </w:r>
    </w:p>
    <w:p w14:paraId="1CBFC272" w14:textId="77777777" w:rsidR="00AE4067" w:rsidRPr="00B82FAA" w:rsidRDefault="00AE4067" w:rsidP="0044614D">
      <w:pPr>
        <w:pStyle w:val="a8"/>
      </w:pPr>
      <w:r w:rsidRPr="00B82FAA">
        <w:t xml:space="preserve">«БПЛА: УПРАВЛЕНИЕ БЕСПИЛОТНЫМИ ЛЕТАТЕЛЬНЫМИ АППАРАТАМИ» </w:t>
      </w:r>
    </w:p>
    <w:p w14:paraId="08A30248" w14:textId="792B1ED8" w:rsidR="00773018" w:rsidRPr="0060410A" w:rsidRDefault="00773018" w:rsidP="0044614D">
      <w:pPr>
        <w:pStyle w:val="a8"/>
      </w:pPr>
    </w:p>
    <w:p w14:paraId="709B3C6D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0E6A0B40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153E4E39" w14:textId="77777777" w:rsidR="00773018" w:rsidRPr="0060410A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124BAE7C" w14:textId="77777777" w:rsidR="00773018" w:rsidRPr="0060410A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2C2EC867" w14:textId="77777777" w:rsidR="00773018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19CACFB1" w14:textId="77777777" w:rsidR="00773018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20536D36" w14:textId="575AFBC4" w:rsidR="00E17399" w:rsidRPr="0060410A" w:rsidRDefault="00E17399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>Уровень сложности:</w:t>
      </w:r>
      <w:r w:rsidR="00B956FF">
        <w:rPr>
          <w:sz w:val="28"/>
          <w:szCs w:val="28"/>
        </w:rPr>
        <w:t xml:space="preserve"> продвинут</w:t>
      </w:r>
      <w:r>
        <w:rPr>
          <w:sz w:val="28"/>
          <w:szCs w:val="28"/>
        </w:rPr>
        <w:t>ый</w:t>
      </w:r>
    </w:p>
    <w:p w14:paraId="3B917A1F" w14:textId="2BD696F4" w:rsidR="00E17399" w:rsidRPr="0060410A" w:rsidRDefault="00E17399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Возраст обучающихся: </w:t>
      </w:r>
      <w:r w:rsidR="00B13FAF">
        <w:rPr>
          <w:sz w:val="28"/>
          <w:szCs w:val="28"/>
        </w:rPr>
        <w:t>14-17</w:t>
      </w:r>
      <w:r w:rsidR="0044614D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 </w:t>
      </w:r>
    </w:p>
    <w:p w14:paraId="5706D85E" w14:textId="0FAC4A25" w:rsidR="00E17399" w:rsidRPr="0060410A" w:rsidRDefault="00B956FF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Срок реализации: 10</w:t>
      </w:r>
      <w:r w:rsidR="00E17399">
        <w:rPr>
          <w:sz w:val="28"/>
          <w:szCs w:val="28"/>
        </w:rPr>
        <w:t xml:space="preserve"> часов</w:t>
      </w:r>
    </w:p>
    <w:p w14:paraId="3CA77793" w14:textId="174719AA" w:rsidR="00E17399" w:rsidRDefault="00866ECD" w:rsidP="002F6A28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A81278">
        <w:rPr>
          <w:sz w:val="28"/>
          <w:szCs w:val="28"/>
        </w:rPr>
        <w:t>оставители</w:t>
      </w:r>
      <w:r w:rsidR="00E17399" w:rsidRPr="0060410A">
        <w:rPr>
          <w:sz w:val="28"/>
          <w:szCs w:val="28"/>
        </w:rPr>
        <w:t xml:space="preserve">: </w:t>
      </w:r>
    </w:p>
    <w:p w14:paraId="48CB2402" w14:textId="77777777" w:rsidR="00C5311C" w:rsidRDefault="00C5311C" w:rsidP="00C5311C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Котова О.С., </w:t>
      </w:r>
    </w:p>
    <w:p w14:paraId="34312E0E" w14:textId="77777777" w:rsidR="00C5311C" w:rsidRPr="0060410A" w:rsidRDefault="00C5311C" w:rsidP="00C5311C">
      <w:pPr>
        <w:spacing w:after="0" w:line="240" w:lineRule="auto"/>
        <w:ind w:left="4111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старший педагог дополнительного образования</w:t>
      </w:r>
    </w:p>
    <w:p w14:paraId="06257CFF" w14:textId="0DC3473B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</w:p>
    <w:p w14:paraId="67390206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110F93A6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1D9FF743" w14:textId="6E0FA87F" w:rsidR="00773018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69BFF104" w14:textId="51F771E5" w:rsidR="002F6A28" w:rsidRDefault="002F6A2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1CD93CFA" w14:textId="77777777" w:rsidR="002F6A28" w:rsidRPr="0060410A" w:rsidRDefault="002F6A2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1CDD8269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78E0AB0A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5E0EA7FA" w14:textId="77777777" w:rsidR="00773018" w:rsidRPr="0060410A" w:rsidRDefault="00773018" w:rsidP="00773018">
      <w:pPr>
        <w:spacing w:after="0" w:line="240" w:lineRule="auto"/>
        <w:ind w:left="0" w:right="-1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г. Южно-Сахалинск </w:t>
      </w:r>
    </w:p>
    <w:p w14:paraId="734EF9B5" w14:textId="77777777" w:rsidR="00773018" w:rsidRDefault="00773018" w:rsidP="00773018">
      <w:pPr>
        <w:spacing w:after="0" w:line="240" w:lineRule="auto"/>
        <w:ind w:left="0" w:right="-1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 w14:paraId="4DDF08A1" w14:textId="12BAFE90" w:rsidR="00773018" w:rsidRDefault="00B956FF" w:rsidP="00AE4067">
      <w:pPr>
        <w:spacing w:after="0" w:line="240" w:lineRule="auto"/>
        <w:ind w:right="-1" w:firstLine="556"/>
        <w:rPr>
          <w:b/>
          <w:sz w:val="28"/>
          <w:szCs w:val="28"/>
        </w:rPr>
      </w:pPr>
      <w:r w:rsidRPr="00B956FF">
        <w:rPr>
          <w:b/>
          <w:sz w:val="28"/>
          <w:szCs w:val="28"/>
        </w:rPr>
        <w:lastRenderedPageBreak/>
        <w:t xml:space="preserve">FPV </w:t>
      </w:r>
      <w:r>
        <w:rPr>
          <w:b/>
          <w:sz w:val="28"/>
          <w:szCs w:val="28"/>
        </w:rPr>
        <w:t>–</w:t>
      </w:r>
      <w:r w:rsidR="00B16B8A">
        <w:rPr>
          <w:b/>
          <w:sz w:val="28"/>
          <w:szCs w:val="28"/>
        </w:rPr>
        <w:t xml:space="preserve"> ОБОРУДОВАНИЕ</w:t>
      </w:r>
    </w:p>
    <w:p w14:paraId="19C89113" w14:textId="77777777" w:rsidR="00AE4067" w:rsidRPr="0060410A" w:rsidRDefault="00AE4067" w:rsidP="00AE4067">
      <w:pPr>
        <w:spacing w:after="0" w:line="240" w:lineRule="auto"/>
        <w:ind w:right="-1" w:firstLine="556"/>
        <w:rPr>
          <w:sz w:val="28"/>
          <w:szCs w:val="28"/>
        </w:rPr>
      </w:pPr>
    </w:p>
    <w:p w14:paraId="005AE315" w14:textId="2767579D" w:rsidR="00773018" w:rsidRPr="0060410A" w:rsidRDefault="00773018" w:rsidP="00773018">
      <w:pPr>
        <w:spacing w:after="0" w:line="240" w:lineRule="auto"/>
        <w:ind w:left="0" w:right="-1" w:firstLine="709"/>
        <w:rPr>
          <w:sz w:val="28"/>
          <w:szCs w:val="28"/>
        </w:rPr>
      </w:pPr>
      <w:r w:rsidRPr="0060410A">
        <w:rPr>
          <w:sz w:val="28"/>
          <w:szCs w:val="28"/>
        </w:rPr>
        <w:t xml:space="preserve">Программа модуля входит в структуру </w:t>
      </w:r>
      <w:r w:rsidR="00033AF9">
        <w:rPr>
          <w:sz w:val="28"/>
          <w:szCs w:val="28"/>
        </w:rPr>
        <w:t xml:space="preserve">модульной </w:t>
      </w:r>
      <w:r w:rsidRPr="0060410A">
        <w:rPr>
          <w:sz w:val="28"/>
          <w:szCs w:val="28"/>
        </w:rPr>
        <w:t>дополнительной общеобразовательной общеразвивающей программы</w:t>
      </w:r>
      <w:r w:rsidRPr="005479D5">
        <w:rPr>
          <w:color w:val="auto"/>
          <w:sz w:val="28"/>
          <w:szCs w:val="28"/>
        </w:rPr>
        <w:t xml:space="preserve"> </w:t>
      </w:r>
      <w:r w:rsidR="0041345A" w:rsidRPr="004F2C8C">
        <w:rPr>
          <w:sz w:val="28"/>
          <w:szCs w:val="28"/>
        </w:rPr>
        <w:t>«БПЛА: управление беспилотными летательными аппаратами»</w:t>
      </w:r>
      <w:r w:rsidR="0041345A" w:rsidRPr="004F2C8C">
        <w:rPr>
          <w:color w:val="000000" w:themeColor="text1"/>
          <w:sz w:val="28"/>
          <w:szCs w:val="28"/>
        </w:rPr>
        <w:t xml:space="preserve"> (продвинутый уровень)</w:t>
      </w:r>
      <w:r w:rsidR="0041345A">
        <w:rPr>
          <w:color w:val="000000" w:themeColor="text1"/>
          <w:sz w:val="28"/>
          <w:szCs w:val="28"/>
        </w:rPr>
        <w:t xml:space="preserve"> </w:t>
      </w:r>
      <w:r w:rsidRPr="005479D5">
        <w:rPr>
          <w:color w:val="auto"/>
          <w:sz w:val="28"/>
          <w:szCs w:val="28"/>
        </w:rPr>
        <w:t>технической</w:t>
      </w:r>
      <w:r w:rsidRPr="005479D5">
        <w:rPr>
          <w:b/>
          <w:color w:val="auto"/>
          <w:sz w:val="28"/>
          <w:szCs w:val="28"/>
        </w:rPr>
        <w:t xml:space="preserve"> </w:t>
      </w:r>
      <w:r w:rsidRPr="005479D5">
        <w:rPr>
          <w:color w:val="auto"/>
          <w:sz w:val="28"/>
          <w:szCs w:val="28"/>
        </w:rPr>
        <w:t>направленности и является обязательным приложением к программе</w:t>
      </w:r>
      <w:r w:rsidRPr="0060410A">
        <w:rPr>
          <w:sz w:val="28"/>
          <w:szCs w:val="28"/>
        </w:rPr>
        <w:t>.</w:t>
      </w:r>
      <w:r w:rsidRPr="0060410A">
        <w:rPr>
          <w:b/>
          <w:sz w:val="28"/>
          <w:szCs w:val="28"/>
        </w:rPr>
        <w:t xml:space="preserve"> </w:t>
      </w:r>
    </w:p>
    <w:p w14:paraId="39C640E5" w14:textId="77777777" w:rsidR="00773018" w:rsidRPr="0060410A" w:rsidRDefault="00773018" w:rsidP="00773018">
      <w:pPr>
        <w:spacing w:after="31" w:line="259" w:lineRule="auto"/>
        <w:ind w:left="0" w:right="567" w:firstLine="0"/>
        <w:jc w:val="center"/>
        <w:rPr>
          <w:sz w:val="28"/>
          <w:szCs w:val="28"/>
        </w:rPr>
      </w:pPr>
      <w:r w:rsidRPr="0060410A">
        <w:rPr>
          <w:color w:val="7030A0"/>
          <w:sz w:val="28"/>
          <w:szCs w:val="28"/>
        </w:rPr>
        <w:t xml:space="preserve"> </w:t>
      </w:r>
    </w:p>
    <w:p w14:paraId="05B467BD" w14:textId="47984351" w:rsidR="00773018" w:rsidRPr="006B545C" w:rsidRDefault="00773018" w:rsidP="00B16B8A">
      <w:pPr>
        <w:spacing w:line="266" w:lineRule="auto"/>
        <w:ind w:left="0" w:right="567" w:firstLine="708"/>
        <w:jc w:val="left"/>
        <w:rPr>
          <w:sz w:val="28"/>
          <w:szCs w:val="28"/>
        </w:rPr>
      </w:pPr>
      <w:r w:rsidRPr="006B545C">
        <w:rPr>
          <w:sz w:val="28"/>
          <w:szCs w:val="28"/>
        </w:rPr>
        <w:t>ПЛАНИРУЕМЫЕ РЕЗУЛЬТАТЫ ОСВОЕНИЯ МОДУЛЯ</w:t>
      </w:r>
    </w:p>
    <w:tbl>
      <w:tblPr>
        <w:tblStyle w:val="TableGrid"/>
        <w:tblW w:w="10206" w:type="dxa"/>
        <w:tblInd w:w="-5" w:type="dxa"/>
        <w:tblCellMar>
          <w:top w:w="47" w:type="dxa"/>
          <w:left w:w="96" w:type="dxa"/>
          <w:right w:w="107" w:type="dxa"/>
        </w:tblCellMar>
        <w:tblLook w:val="04A0" w:firstRow="1" w:lastRow="0" w:firstColumn="1" w:lastColumn="0" w:noHBand="0" w:noVBand="1"/>
      </w:tblPr>
      <w:tblGrid>
        <w:gridCol w:w="3402"/>
        <w:gridCol w:w="3550"/>
        <w:gridCol w:w="3254"/>
      </w:tblGrid>
      <w:tr w:rsidR="00773018" w:rsidRPr="006B545C" w14:paraId="5A49EACB" w14:textId="77777777" w:rsidTr="00B16B8A">
        <w:trPr>
          <w:trHeight w:val="56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77A7" w14:textId="77777777" w:rsidR="00773018" w:rsidRPr="006B545C" w:rsidRDefault="00773018" w:rsidP="008925B2">
            <w:pPr>
              <w:spacing w:after="0" w:line="240" w:lineRule="auto"/>
              <w:ind w:left="0" w:right="4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Предметные результаты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3223" w14:textId="77777777" w:rsidR="00773018" w:rsidRPr="006B545C" w:rsidRDefault="00773018" w:rsidP="008925B2">
            <w:pPr>
              <w:spacing w:after="0" w:line="240" w:lineRule="auto"/>
              <w:ind w:left="0" w:right="36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Метапредметные результаты 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34EB" w14:textId="77777777" w:rsidR="00773018" w:rsidRPr="006B545C" w:rsidRDefault="00773018" w:rsidP="008925B2">
            <w:pPr>
              <w:spacing w:after="0" w:line="240" w:lineRule="auto"/>
              <w:ind w:left="0" w:right="3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Личностные результаты </w:t>
            </w:r>
          </w:p>
        </w:tc>
      </w:tr>
      <w:tr w:rsidR="00BD55D0" w:rsidRPr="006B545C" w14:paraId="7CFE8C48" w14:textId="77777777" w:rsidTr="00B16B8A">
        <w:trPr>
          <w:trHeight w:val="85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EDD8" w14:textId="18EF4213" w:rsidR="00AE4067" w:rsidRPr="00AE4067" w:rsidRDefault="00AE4067" w:rsidP="00AE4067">
            <w:pPr>
              <w:pStyle w:val="a"/>
              <w:numPr>
                <w:ilvl w:val="0"/>
                <w:numId w:val="36"/>
              </w:numPr>
              <w:tabs>
                <w:tab w:val="left" w:pos="336"/>
                <w:tab w:val="left" w:pos="993"/>
                <w:tab w:val="left" w:pos="1134"/>
              </w:tabs>
              <w:spacing w:after="160" w:line="259" w:lineRule="auto"/>
              <w:ind w:left="0" w:firstLine="0"/>
              <w:rPr>
                <w:sz w:val="24"/>
              </w:rPr>
            </w:pPr>
            <w:r w:rsidRPr="00AE4067">
              <w:rPr>
                <w:sz w:val="24"/>
                <w:szCs w:val="24"/>
              </w:rPr>
              <w:t xml:space="preserve">Сформированы знания и навыки установки и настройки </w:t>
            </w:r>
            <w:r w:rsidRPr="00AE4067">
              <w:rPr>
                <w:sz w:val="24"/>
                <w:szCs w:val="24"/>
                <w:lang w:val="en-US"/>
              </w:rPr>
              <w:t>FPV</w:t>
            </w:r>
            <w:r w:rsidRPr="00AE4067">
              <w:rPr>
                <w:sz w:val="24"/>
                <w:szCs w:val="24"/>
              </w:rPr>
              <w:t xml:space="preserve"> – оборудования.</w:t>
            </w:r>
          </w:p>
          <w:p w14:paraId="3A43A979" w14:textId="66DAE44E" w:rsidR="007A7EB3" w:rsidRPr="00B16B8A" w:rsidRDefault="00AE4067" w:rsidP="00B16B8A">
            <w:pPr>
              <w:pStyle w:val="a"/>
              <w:numPr>
                <w:ilvl w:val="0"/>
                <w:numId w:val="36"/>
              </w:numPr>
              <w:tabs>
                <w:tab w:val="left" w:pos="336"/>
                <w:tab w:val="left" w:pos="993"/>
                <w:tab w:val="left" w:pos="1134"/>
              </w:tabs>
              <w:spacing w:after="160" w:line="259" w:lineRule="auto"/>
              <w:ind w:left="0" w:firstLine="0"/>
              <w:rPr>
                <w:sz w:val="24"/>
              </w:rPr>
            </w:pPr>
            <w:r>
              <w:rPr>
                <w:sz w:val="24"/>
                <w:szCs w:val="24"/>
              </w:rPr>
              <w:t>С</w:t>
            </w:r>
            <w:r w:rsidRPr="00AE4067">
              <w:rPr>
                <w:sz w:val="24"/>
                <w:szCs w:val="24"/>
              </w:rPr>
              <w:t xml:space="preserve">формированы навыки </w:t>
            </w:r>
            <w:r w:rsidRPr="00AE4067">
              <w:rPr>
                <w:sz w:val="24"/>
                <w:szCs w:val="24"/>
                <w:lang w:val="en-US"/>
              </w:rPr>
              <w:t>FPV</w:t>
            </w:r>
            <w:r w:rsidRPr="00AE4067">
              <w:rPr>
                <w:sz w:val="24"/>
                <w:szCs w:val="24"/>
              </w:rPr>
              <w:t xml:space="preserve"> – пилотирования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EEF1" w14:textId="4D1BCEFF" w:rsidR="00BD55D0" w:rsidRPr="00875397" w:rsidRDefault="00B16B8A" w:rsidP="0067056D">
            <w:pPr>
              <w:pStyle w:val="a"/>
              <w:numPr>
                <w:ilvl w:val="0"/>
                <w:numId w:val="0"/>
              </w:numPr>
              <w:tabs>
                <w:tab w:val="left" w:pos="993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16B8A">
              <w:rPr>
                <w:sz w:val="24"/>
                <w:szCs w:val="24"/>
              </w:rPr>
              <w:t>формированы коммуникативные навыки, умения работать в команде, умения рационально распределять роли при работе в команде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5CDD" w14:textId="4710D81B" w:rsidR="00BD55D0" w:rsidRPr="00875397" w:rsidRDefault="00AE4067" w:rsidP="0067056D">
            <w:pPr>
              <w:tabs>
                <w:tab w:val="left" w:pos="259"/>
                <w:tab w:val="left" w:pos="322"/>
                <w:tab w:val="left" w:pos="2165"/>
              </w:tabs>
              <w:spacing w:after="0" w:line="240" w:lineRule="auto"/>
              <w:ind w:left="0" w:right="31" w:firstLine="0"/>
              <w:rPr>
                <w:szCs w:val="24"/>
              </w:rPr>
            </w:pPr>
            <w:r w:rsidRPr="00AE4067">
              <w:rPr>
                <w:szCs w:val="28"/>
                <w:shd w:val="clear" w:color="auto" w:fill="FFFFFF"/>
              </w:rPr>
              <w:t>Становление профессионального самоопределения в выбранной сфере профессиональной деятельности</w:t>
            </w:r>
            <w:r w:rsidRPr="00875397">
              <w:rPr>
                <w:szCs w:val="24"/>
              </w:rPr>
              <w:t xml:space="preserve"> </w:t>
            </w:r>
          </w:p>
        </w:tc>
      </w:tr>
    </w:tbl>
    <w:p w14:paraId="5DF3F4C7" w14:textId="77777777" w:rsidR="00B16B8A" w:rsidRDefault="00B16B8A" w:rsidP="00B16B8A">
      <w:pPr>
        <w:spacing w:line="266" w:lineRule="auto"/>
        <w:ind w:left="0" w:right="567" w:firstLine="708"/>
        <w:jc w:val="left"/>
        <w:rPr>
          <w:sz w:val="28"/>
          <w:szCs w:val="28"/>
        </w:rPr>
      </w:pPr>
    </w:p>
    <w:p w14:paraId="00CD5F58" w14:textId="003720DA" w:rsidR="00773018" w:rsidRPr="003C042F" w:rsidRDefault="00773018" w:rsidP="00B16B8A">
      <w:pPr>
        <w:spacing w:line="266" w:lineRule="auto"/>
        <w:ind w:left="0" w:right="567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УЧЕБНО-ТЕМАТИЧЕСКОЕ ПЛАНИРОВАНИЕ 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1276"/>
        <w:gridCol w:w="4253"/>
        <w:gridCol w:w="850"/>
        <w:gridCol w:w="992"/>
        <w:gridCol w:w="1276"/>
        <w:gridCol w:w="1559"/>
      </w:tblGrid>
      <w:tr w:rsidR="00773018" w:rsidRPr="006B545C" w14:paraId="20197F05" w14:textId="77777777" w:rsidTr="00B16B8A">
        <w:trPr>
          <w:trHeight w:val="286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F66AB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№ п/п 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94B2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Название тем 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6F85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Количество часов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08BA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Формы  контроля </w:t>
            </w:r>
          </w:p>
        </w:tc>
      </w:tr>
      <w:tr w:rsidR="00773018" w:rsidRPr="006B545C" w14:paraId="5541A642" w14:textId="77777777" w:rsidTr="00B16B8A">
        <w:trPr>
          <w:trHeight w:val="286"/>
        </w:trPr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AA62E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F180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E9D96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2E0C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8927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Практика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94AD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</w:tr>
      <w:tr w:rsidR="00E17399" w:rsidRPr="006B545C" w14:paraId="7BBA31D9" w14:textId="77777777" w:rsidTr="00B16B8A">
        <w:trPr>
          <w:trHeight w:val="28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2417" w14:textId="77777777" w:rsidR="00E17399" w:rsidRPr="00C123E8" w:rsidRDefault="00E17399" w:rsidP="00B16B8A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123E8">
              <w:rPr>
                <w:b/>
                <w:szCs w:val="24"/>
              </w:rPr>
              <w:t xml:space="preserve">Модуль 6. </w:t>
            </w:r>
          </w:p>
        </w:tc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0F2E" w14:textId="0CB83969" w:rsidR="00E17399" w:rsidRPr="00E17399" w:rsidRDefault="00AE4067" w:rsidP="00E17399">
            <w:pPr>
              <w:spacing w:after="0" w:line="240" w:lineRule="auto"/>
              <w:ind w:left="0" w:right="567" w:firstLine="0"/>
              <w:rPr>
                <w:b/>
                <w:szCs w:val="24"/>
              </w:rPr>
            </w:pPr>
            <w:r>
              <w:rPr>
                <w:b/>
                <w:bCs/>
                <w:shd w:val="clear" w:color="auto" w:fill="FFFFFF"/>
              </w:rPr>
              <w:t>FPV – оборудов</w:t>
            </w:r>
            <w:r w:rsidR="00B16B8A">
              <w:rPr>
                <w:b/>
                <w:bCs/>
                <w:shd w:val="clear" w:color="auto" w:fill="FFFFFF"/>
              </w:rPr>
              <w:t>ание</w:t>
            </w:r>
          </w:p>
        </w:tc>
      </w:tr>
      <w:tr w:rsidR="00773018" w:rsidRPr="006B545C" w14:paraId="0E0BFA7B" w14:textId="77777777" w:rsidTr="00B16B8A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3F61" w14:textId="6FC12799" w:rsidR="00773018" w:rsidRPr="00C123E8" w:rsidRDefault="00986A72" w:rsidP="00B16B8A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033AF9" w:rsidRPr="00C123E8">
              <w:rPr>
                <w:szCs w:val="24"/>
              </w:rPr>
              <w:t>5</w:t>
            </w:r>
            <w:r w:rsidR="00773018" w:rsidRPr="00C123E8">
              <w:rPr>
                <w:szCs w:val="24"/>
              </w:rPr>
              <w:t xml:space="preserve">.1.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354B" w14:textId="39302BE8" w:rsidR="00773018" w:rsidRPr="006B545C" w:rsidRDefault="00B956FF" w:rsidP="00477217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851AB0">
              <w:rPr>
                <w:szCs w:val="24"/>
              </w:rPr>
              <w:t xml:space="preserve">Основы видеотрансляции. Применяемое оборудование, его </w:t>
            </w:r>
            <w:r w:rsidR="00B16B8A">
              <w:rPr>
                <w:szCs w:val="24"/>
              </w:rPr>
              <w:t>настройка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5BE8" w14:textId="1BFEC02A" w:rsidR="00773018" w:rsidRPr="006B545C" w:rsidRDefault="00C123E8" w:rsidP="0047721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AF12" w14:textId="3C6BCF81" w:rsidR="00773018" w:rsidRPr="006B545C" w:rsidRDefault="00C123E8" w:rsidP="0047721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0C92" w14:textId="5E230B77" w:rsidR="00773018" w:rsidRPr="00E17399" w:rsidRDefault="00773018" w:rsidP="00477217">
            <w:pPr>
              <w:spacing w:after="0" w:line="240" w:lineRule="auto"/>
              <w:ind w:left="0" w:right="35"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1E60" w14:textId="20350102" w:rsidR="00773018" w:rsidRPr="006B545C" w:rsidRDefault="00773018" w:rsidP="00477217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6B545C" w14:paraId="7995D3BA" w14:textId="77777777" w:rsidTr="00B16B8A">
        <w:trPr>
          <w:trHeight w:val="53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FD99" w14:textId="6BCFAEB5" w:rsidR="00773018" w:rsidRPr="00C123E8" w:rsidRDefault="00986A72" w:rsidP="00B16B8A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033AF9" w:rsidRPr="00C123E8">
              <w:rPr>
                <w:szCs w:val="24"/>
              </w:rPr>
              <w:t>5</w:t>
            </w:r>
            <w:r w:rsidR="00773018" w:rsidRPr="00C123E8">
              <w:rPr>
                <w:szCs w:val="24"/>
              </w:rPr>
              <w:t xml:space="preserve">.2.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CA45" w14:textId="2E9F476B" w:rsidR="00773018" w:rsidRPr="006B545C" w:rsidRDefault="00B956FF" w:rsidP="00B16B8A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851AB0">
              <w:rPr>
                <w:szCs w:val="24"/>
              </w:rPr>
              <w:t>Установка и подключение рад</w:t>
            </w:r>
            <w:r>
              <w:rPr>
                <w:szCs w:val="24"/>
              </w:rPr>
              <w:t>иоприёмника и видеооборудования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A44A" w14:textId="3E7E1105" w:rsidR="00773018" w:rsidRPr="006B545C" w:rsidRDefault="00B956FF" w:rsidP="0047721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8206" w14:textId="536FFD14" w:rsidR="00773018" w:rsidRPr="006B545C" w:rsidRDefault="00773018" w:rsidP="0047721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0388" w14:textId="3C8325B5" w:rsidR="00773018" w:rsidRPr="006B545C" w:rsidRDefault="00B956FF" w:rsidP="0047721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7338" w14:textId="2C74624D" w:rsidR="00773018" w:rsidRPr="006B545C" w:rsidRDefault="00773018" w:rsidP="00477217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E17399" w:rsidRPr="006B545C" w14:paraId="49BACFE7" w14:textId="77777777" w:rsidTr="00B16B8A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831B" w14:textId="3433EAFD" w:rsidR="00E17399" w:rsidRPr="00C123E8" w:rsidRDefault="00986A72" w:rsidP="00B16B8A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E17399" w:rsidRPr="00C123E8">
              <w:rPr>
                <w:szCs w:val="24"/>
              </w:rPr>
              <w:t xml:space="preserve">5.3.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5218" w14:textId="69094CDF" w:rsidR="00E17399" w:rsidRPr="006B545C" w:rsidRDefault="00B956FF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851AB0">
              <w:rPr>
                <w:szCs w:val="24"/>
              </w:rPr>
              <w:t>Пилотирование с и</w:t>
            </w:r>
            <w:r w:rsidR="00B16B8A">
              <w:rPr>
                <w:szCs w:val="24"/>
              </w:rPr>
              <w:t>спользованием FPV- оборудования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076F" w14:textId="3D16B175" w:rsidR="00E17399" w:rsidRPr="006B545C" w:rsidRDefault="00B956FF" w:rsidP="00E17399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0751" w14:textId="41DDE21E" w:rsidR="00E17399" w:rsidRPr="00E17399" w:rsidRDefault="00E17399" w:rsidP="00E17399">
            <w:pPr>
              <w:spacing w:after="0" w:line="240" w:lineRule="auto"/>
              <w:ind w:left="0" w:right="35"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67AB" w14:textId="56C8A7D2" w:rsidR="00E17399" w:rsidRPr="006B545C" w:rsidRDefault="00B956FF" w:rsidP="00E17399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02A2" w14:textId="07EBDCC6" w:rsidR="00E17399" w:rsidRPr="006B545C" w:rsidRDefault="00E17399" w:rsidP="00E17399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6B545C" w14:paraId="549883D3" w14:textId="77777777" w:rsidTr="00B16B8A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B30F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0803" w14:textId="77777777" w:rsidR="00773018" w:rsidRPr="006B545C" w:rsidRDefault="00773018" w:rsidP="00477217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Всего часов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3276" w14:textId="77777777" w:rsidR="00773018" w:rsidRPr="00477217" w:rsidRDefault="005479D5" w:rsidP="00477217">
            <w:pPr>
              <w:spacing w:after="0" w:line="240" w:lineRule="auto"/>
              <w:ind w:left="0" w:right="35" w:firstLine="0"/>
              <w:jc w:val="center"/>
              <w:rPr>
                <w:b/>
                <w:szCs w:val="24"/>
              </w:rPr>
            </w:pPr>
            <w:r w:rsidRPr="00477217">
              <w:rPr>
                <w:b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8467" w14:textId="01E62129" w:rsidR="00773018" w:rsidRPr="00477217" w:rsidRDefault="00B956FF" w:rsidP="00477217">
            <w:pPr>
              <w:spacing w:after="0" w:line="240" w:lineRule="auto"/>
              <w:ind w:left="0" w:right="35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2B5A" w14:textId="7260BC4A" w:rsidR="00773018" w:rsidRPr="00477217" w:rsidRDefault="00B956FF" w:rsidP="00477217">
            <w:pPr>
              <w:spacing w:after="0" w:line="240" w:lineRule="auto"/>
              <w:ind w:left="0" w:right="35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DD8F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 </w:t>
            </w:r>
          </w:p>
        </w:tc>
      </w:tr>
    </w:tbl>
    <w:p w14:paraId="7A061D6D" w14:textId="77777777" w:rsidR="00773018" w:rsidRPr="0060410A" w:rsidRDefault="00773018" w:rsidP="00773018">
      <w:pPr>
        <w:spacing w:after="0" w:line="259" w:lineRule="auto"/>
        <w:ind w:left="0" w:right="567" w:firstLine="0"/>
        <w:jc w:val="left"/>
        <w:rPr>
          <w:sz w:val="28"/>
          <w:szCs w:val="28"/>
        </w:rPr>
      </w:pPr>
      <w:r w:rsidRPr="0060410A">
        <w:rPr>
          <w:b/>
          <w:sz w:val="28"/>
          <w:szCs w:val="28"/>
        </w:rPr>
        <w:t xml:space="preserve"> </w:t>
      </w:r>
    </w:p>
    <w:p w14:paraId="57A3CE64" w14:textId="4A29845D" w:rsidR="00773018" w:rsidRPr="003C042F" w:rsidRDefault="00773018" w:rsidP="00B16B8A">
      <w:pPr>
        <w:spacing w:after="26" w:line="259" w:lineRule="auto"/>
        <w:ind w:left="0" w:right="-1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СОДЕРЖАНИЕ МОДУЛЯ 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7"/>
        <w:gridCol w:w="8222"/>
        <w:gridCol w:w="1417"/>
      </w:tblGrid>
      <w:tr w:rsidR="00773018" w:rsidRPr="003C042F" w14:paraId="68497140" w14:textId="77777777" w:rsidTr="0067056D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1AC78" w14:textId="77777777" w:rsidR="00773018" w:rsidRPr="003C042F" w:rsidRDefault="00773018" w:rsidP="00C123E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3C042F">
              <w:rPr>
                <w:b/>
                <w:szCs w:val="24"/>
              </w:rPr>
              <w:t xml:space="preserve">№ п/п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3EC8" w14:textId="7FC43556" w:rsidR="00773018" w:rsidRPr="003C042F" w:rsidRDefault="00773018" w:rsidP="00C123E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>Название темы и описание прак</w:t>
            </w:r>
            <w:r w:rsidR="00B16B8A">
              <w:rPr>
                <w:b/>
                <w:szCs w:val="24"/>
              </w:rPr>
              <w:t>тической и теоретической части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F2132" w14:textId="77777777" w:rsidR="00773018" w:rsidRPr="003C042F" w:rsidRDefault="00773018" w:rsidP="00C123E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>Формы  контроля</w:t>
            </w:r>
            <w:r w:rsidRPr="003C042F">
              <w:rPr>
                <w:szCs w:val="24"/>
              </w:rPr>
              <w:t xml:space="preserve"> </w:t>
            </w:r>
          </w:p>
        </w:tc>
      </w:tr>
      <w:tr w:rsidR="00773018" w:rsidRPr="00477217" w14:paraId="69F2EAA8" w14:textId="77777777" w:rsidTr="0067056D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8847" w14:textId="1DF0387F" w:rsidR="00773018" w:rsidRPr="00C123E8" w:rsidRDefault="005479D5" w:rsidP="00C123E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123E8">
              <w:rPr>
                <w:szCs w:val="24"/>
              </w:rPr>
              <w:t>1.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F871" w14:textId="050A33CA" w:rsidR="00773018" w:rsidRPr="00C123E8" w:rsidRDefault="00033AF9" w:rsidP="00C123E8">
            <w:pPr>
              <w:tabs>
                <w:tab w:val="left" w:pos="6839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E17399">
              <w:rPr>
                <w:b/>
                <w:szCs w:val="24"/>
              </w:rPr>
              <w:t>Тема 5</w:t>
            </w:r>
            <w:r w:rsidR="00C30EC0" w:rsidRPr="00E17399">
              <w:rPr>
                <w:b/>
                <w:szCs w:val="24"/>
              </w:rPr>
              <w:t>.1.</w:t>
            </w:r>
            <w:r w:rsidR="00C30EC0" w:rsidRPr="00C123E8">
              <w:rPr>
                <w:szCs w:val="24"/>
              </w:rPr>
              <w:t xml:space="preserve"> </w:t>
            </w:r>
            <w:r w:rsidR="00B956FF" w:rsidRPr="00B956FF">
              <w:rPr>
                <w:szCs w:val="24"/>
              </w:rPr>
              <w:t>Основы видеотрансляции. Применяемое оборудование, его настройка</w:t>
            </w:r>
          </w:p>
          <w:p w14:paraId="2139C911" w14:textId="4C34F67B" w:rsidR="008925B2" w:rsidRPr="00C123E8" w:rsidRDefault="008925B2" w:rsidP="00C123E8">
            <w:pPr>
              <w:tabs>
                <w:tab w:val="left" w:pos="6839"/>
              </w:tabs>
              <w:spacing w:after="0" w:line="240" w:lineRule="auto"/>
              <w:ind w:left="0" w:right="0" w:firstLine="0"/>
              <w:rPr>
                <w:b/>
                <w:szCs w:val="24"/>
              </w:rPr>
            </w:pPr>
            <w:r w:rsidRPr="00C123E8">
              <w:rPr>
                <w:b/>
                <w:szCs w:val="24"/>
              </w:rPr>
              <w:t>Теоретическая часть:</w:t>
            </w:r>
            <w:r w:rsidR="000D4660" w:rsidRPr="00C123E8">
              <w:rPr>
                <w:b/>
                <w:szCs w:val="24"/>
              </w:rPr>
              <w:t xml:space="preserve"> </w:t>
            </w:r>
            <w:r w:rsidR="00B16B8A">
              <w:t>о</w:t>
            </w:r>
            <w:r w:rsidR="00B956FF">
              <w:t xml:space="preserve">сновы видеотрансляции: принципы передачи видеосигнала, устройство и характеристики применяемого оборудования </w:t>
            </w:r>
            <w:r w:rsidR="00B956FF">
              <w:rPr>
                <w:szCs w:val="24"/>
              </w:rPr>
              <w:t>(2</w:t>
            </w:r>
            <w:r w:rsidR="00B956FF" w:rsidRPr="005F24B3">
              <w:rPr>
                <w:szCs w:val="24"/>
              </w:rPr>
              <w:t xml:space="preserve"> ч.)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45A0" w14:textId="3A6CFE1D" w:rsidR="00773018" w:rsidRPr="00C123E8" w:rsidRDefault="00773018" w:rsidP="00C123E8">
            <w:pPr>
              <w:spacing w:after="0" w:line="240" w:lineRule="auto"/>
              <w:ind w:left="0" w:right="-50" w:firstLine="0"/>
              <w:rPr>
                <w:szCs w:val="24"/>
              </w:rPr>
            </w:pPr>
          </w:p>
        </w:tc>
      </w:tr>
      <w:tr w:rsidR="00773018" w:rsidRPr="00477217" w14:paraId="40F2EEB7" w14:textId="77777777" w:rsidTr="0067056D">
        <w:trPr>
          <w:trHeight w:val="8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1F93" w14:textId="40257399" w:rsidR="00773018" w:rsidRPr="00C123E8" w:rsidRDefault="00773018" w:rsidP="00C123E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123E8">
              <w:rPr>
                <w:szCs w:val="24"/>
              </w:rPr>
              <w:t xml:space="preserve">2.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1D80" w14:textId="2B068EFD" w:rsidR="00773018" w:rsidRPr="00C123E8" w:rsidRDefault="00033AF9" w:rsidP="00C123E8">
            <w:pPr>
              <w:tabs>
                <w:tab w:val="left" w:pos="6839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E17399">
              <w:rPr>
                <w:b/>
                <w:szCs w:val="24"/>
              </w:rPr>
              <w:t>Тема 5</w:t>
            </w:r>
            <w:r w:rsidR="00C30EC0" w:rsidRPr="00E17399">
              <w:rPr>
                <w:b/>
                <w:szCs w:val="24"/>
              </w:rPr>
              <w:t>.2.</w:t>
            </w:r>
            <w:r w:rsidR="00C30EC0" w:rsidRPr="00C123E8">
              <w:rPr>
                <w:szCs w:val="24"/>
              </w:rPr>
              <w:t xml:space="preserve"> </w:t>
            </w:r>
            <w:r w:rsidR="00B956FF" w:rsidRPr="00851AB0">
              <w:rPr>
                <w:szCs w:val="24"/>
              </w:rPr>
              <w:t>Установка и подключение рад</w:t>
            </w:r>
            <w:r w:rsidR="00B16B8A">
              <w:rPr>
                <w:szCs w:val="24"/>
              </w:rPr>
              <w:t>иоприёмника и видеооборудования</w:t>
            </w:r>
          </w:p>
          <w:p w14:paraId="289D2EA4" w14:textId="44F9ED53" w:rsidR="008925B2" w:rsidRPr="00C123E8" w:rsidRDefault="008925B2" w:rsidP="00537434">
            <w:pPr>
              <w:tabs>
                <w:tab w:val="left" w:pos="4215"/>
                <w:tab w:val="left" w:pos="6839"/>
              </w:tabs>
              <w:spacing w:after="0" w:line="240" w:lineRule="auto"/>
              <w:ind w:left="0" w:right="0"/>
              <w:rPr>
                <w:color w:val="000000" w:themeColor="text1"/>
                <w:szCs w:val="28"/>
              </w:rPr>
            </w:pPr>
            <w:r w:rsidRPr="00C123E8">
              <w:rPr>
                <w:b/>
                <w:szCs w:val="24"/>
              </w:rPr>
              <w:t>Практическая часть:</w:t>
            </w:r>
            <w:r w:rsidR="000D4660" w:rsidRPr="00C123E8">
              <w:rPr>
                <w:color w:val="000000" w:themeColor="text1"/>
                <w:szCs w:val="28"/>
              </w:rPr>
              <w:t xml:space="preserve"> </w:t>
            </w:r>
            <w:r w:rsidR="00B16B8A">
              <w:t>у</w:t>
            </w:r>
            <w:r w:rsidR="00B956FF">
              <w:t xml:space="preserve">становка, подключение и настройка видеооборудования на мультироторные системы </w:t>
            </w:r>
            <w:r w:rsidR="00B956FF">
              <w:rPr>
                <w:szCs w:val="24"/>
              </w:rPr>
              <w:t>(2</w:t>
            </w:r>
            <w:r w:rsidR="00B956FF" w:rsidRPr="005F24B3">
              <w:rPr>
                <w:szCs w:val="24"/>
              </w:rPr>
              <w:t xml:space="preserve"> ч.)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FFFA" w14:textId="025D8351" w:rsidR="00773018" w:rsidRPr="00C123E8" w:rsidRDefault="00773018" w:rsidP="00C123E8">
            <w:pPr>
              <w:spacing w:after="0" w:line="240" w:lineRule="auto"/>
              <w:ind w:left="0" w:right="-50" w:firstLine="0"/>
              <w:rPr>
                <w:szCs w:val="24"/>
              </w:rPr>
            </w:pPr>
          </w:p>
        </w:tc>
      </w:tr>
      <w:tr w:rsidR="00E17399" w:rsidRPr="00477217" w14:paraId="70F9998D" w14:textId="77777777" w:rsidTr="0067056D">
        <w:trPr>
          <w:trHeight w:val="8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B49A" w14:textId="4C658ECE" w:rsidR="00E17399" w:rsidRPr="00C123E8" w:rsidRDefault="00E17399" w:rsidP="00E1739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123E8">
              <w:rPr>
                <w:szCs w:val="24"/>
              </w:rPr>
              <w:t xml:space="preserve">3.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54C8" w14:textId="2E325496" w:rsidR="00E17399" w:rsidRPr="00C123E8" w:rsidRDefault="00E17399" w:rsidP="00E17399">
            <w:pPr>
              <w:tabs>
                <w:tab w:val="left" w:pos="6839"/>
              </w:tabs>
              <w:spacing w:after="0" w:line="240" w:lineRule="auto"/>
              <w:ind w:left="0" w:right="0" w:firstLine="0"/>
              <w:rPr>
                <w:szCs w:val="24"/>
              </w:rPr>
            </w:pPr>
            <w:r w:rsidRPr="00E17399">
              <w:rPr>
                <w:b/>
                <w:szCs w:val="24"/>
              </w:rPr>
              <w:t>Тема 5.3</w:t>
            </w:r>
            <w:r w:rsidRPr="00C123E8">
              <w:rPr>
                <w:szCs w:val="24"/>
              </w:rPr>
              <w:t xml:space="preserve">. </w:t>
            </w:r>
            <w:r w:rsidR="00B956FF" w:rsidRPr="00851AB0">
              <w:rPr>
                <w:szCs w:val="24"/>
              </w:rPr>
              <w:t>Пилотирование с и</w:t>
            </w:r>
            <w:r w:rsidR="00B16B8A">
              <w:rPr>
                <w:szCs w:val="24"/>
              </w:rPr>
              <w:t>спользованием FPV- оборудования</w:t>
            </w:r>
          </w:p>
          <w:p w14:paraId="52DEB451" w14:textId="7B293A6B" w:rsidR="00E17399" w:rsidRPr="00C123E8" w:rsidRDefault="00E17399" w:rsidP="00537434">
            <w:pPr>
              <w:tabs>
                <w:tab w:val="left" w:pos="4215"/>
                <w:tab w:val="left" w:pos="6839"/>
              </w:tabs>
              <w:spacing w:after="0" w:line="240" w:lineRule="auto"/>
              <w:ind w:left="0" w:right="0"/>
              <w:rPr>
                <w:color w:val="000000" w:themeColor="text1"/>
                <w:szCs w:val="28"/>
              </w:rPr>
            </w:pPr>
            <w:r w:rsidRPr="00C123E8">
              <w:rPr>
                <w:b/>
                <w:szCs w:val="24"/>
              </w:rPr>
              <w:t xml:space="preserve">Практическая часть: </w:t>
            </w:r>
            <w:r w:rsidR="00B16B8A">
              <w:t>п</w:t>
            </w:r>
            <w:r w:rsidR="00B956FF">
              <w:t xml:space="preserve">илотирование с использованием FPV- оборудования </w:t>
            </w:r>
            <w:r w:rsidR="00B956FF">
              <w:rPr>
                <w:szCs w:val="24"/>
              </w:rPr>
              <w:t>(6</w:t>
            </w:r>
            <w:r w:rsidR="00B956FF" w:rsidRPr="005F24B3">
              <w:rPr>
                <w:szCs w:val="24"/>
              </w:rPr>
              <w:t xml:space="preserve"> ч.)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64A3" w14:textId="07FD4B4A" w:rsidR="00E17399" w:rsidRPr="00C123E8" w:rsidRDefault="00E17399" w:rsidP="00E17399">
            <w:pPr>
              <w:spacing w:after="0" w:line="240" w:lineRule="auto"/>
              <w:ind w:left="0" w:right="-50" w:firstLine="0"/>
              <w:rPr>
                <w:szCs w:val="24"/>
              </w:rPr>
            </w:pPr>
          </w:p>
        </w:tc>
      </w:tr>
    </w:tbl>
    <w:p w14:paraId="3E9EA495" w14:textId="77777777" w:rsidR="00E21D78" w:rsidRDefault="00E21D78">
      <w:pPr>
        <w:spacing w:after="160" w:line="259" w:lineRule="auto"/>
        <w:ind w:left="0" w:right="0" w:firstLine="0"/>
        <w:jc w:val="lef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671CBAD9" w14:textId="23330169" w:rsidR="00773018" w:rsidRPr="0060410A" w:rsidRDefault="00773018" w:rsidP="00773018">
      <w:pPr>
        <w:pStyle w:val="1"/>
        <w:numPr>
          <w:ilvl w:val="0"/>
          <w:numId w:val="0"/>
        </w:numPr>
        <w:spacing w:line="240" w:lineRule="auto"/>
        <w:ind w:right="-1"/>
        <w:rPr>
          <w:sz w:val="28"/>
          <w:szCs w:val="28"/>
        </w:rPr>
      </w:pPr>
      <w:bookmarkStart w:id="39" w:name="_Toc139635047"/>
      <w:r>
        <w:rPr>
          <w:sz w:val="28"/>
          <w:szCs w:val="28"/>
        </w:rPr>
        <w:lastRenderedPageBreak/>
        <w:t xml:space="preserve">Приложение </w:t>
      </w:r>
      <w:r w:rsidR="00C7456F">
        <w:rPr>
          <w:sz w:val="28"/>
          <w:szCs w:val="28"/>
        </w:rPr>
        <w:t>8</w:t>
      </w:r>
      <w:bookmarkEnd w:id="39"/>
      <w:r w:rsidRPr="0060410A">
        <w:rPr>
          <w:sz w:val="28"/>
          <w:szCs w:val="28"/>
        </w:rPr>
        <w:t xml:space="preserve"> </w:t>
      </w:r>
    </w:p>
    <w:p w14:paraId="5439050D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2A83A4FB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175D022F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6629861C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620AD37C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54602ACA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0856730F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7788BA99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536B699B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5ABF3A0C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7522B6EC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4FD07066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0A74CBDB" w14:textId="77777777" w:rsidR="00773018" w:rsidRDefault="00773018" w:rsidP="00773018">
      <w:pPr>
        <w:spacing w:after="0" w:line="240" w:lineRule="auto"/>
        <w:ind w:left="0" w:right="-1" w:firstLine="0"/>
        <w:jc w:val="right"/>
        <w:rPr>
          <w:i/>
          <w:color w:val="7030A0"/>
          <w:sz w:val="28"/>
          <w:szCs w:val="28"/>
        </w:rPr>
      </w:pPr>
    </w:p>
    <w:p w14:paraId="3DBD3905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</w:t>
      </w:r>
    </w:p>
    <w:p w14:paraId="1F4151F4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i/>
          <w:color w:val="7030A0"/>
          <w:sz w:val="28"/>
          <w:szCs w:val="28"/>
        </w:rPr>
        <w:t xml:space="preserve">  </w:t>
      </w:r>
    </w:p>
    <w:p w14:paraId="27F1CF04" w14:textId="01EF1146" w:rsidR="00773018" w:rsidRPr="00C123E8" w:rsidRDefault="00773018" w:rsidP="00B16B8A">
      <w:pPr>
        <w:spacing w:after="0" w:line="240" w:lineRule="auto"/>
        <w:ind w:left="0" w:right="-1"/>
        <w:jc w:val="center"/>
        <w:rPr>
          <w:b/>
          <w:color w:val="auto"/>
          <w:sz w:val="28"/>
          <w:szCs w:val="28"/>
        </w:rPr>
      </w:pPr>
      <w:r w:rsidRPr="00E17399">
        <w:rPr>
          <w:b/>
          <w:sz w:val="28"/>
          <w:szCs w:val="28"/>
        </w:rPr>
        <w:t xml:space="preserve">ПРОГРАММА МОДУЛЯ </w:t>
      </w:r>
      <w:r w:rsidR="00C123E8" w:rsidRPr="00E17399">
        <w:rPr>
          <w:b/>
          <w:sz w:val="28"/>
          <w:szCs w:val="28"/>
        </w:rPr>
        <w:t>6</w:t>
      </w:r>
      <w:r w:rsidRPr="00E17399">
        <w:rPr>
          <w:b/>
          <w:sz w:val="28"/>
          <w:szCs w:val="28"/>
        </w:rPr>
        <w:t>.</w:t>
      </w:r>
      <w:r w:rsidRPr="00C123E8">
        <w:rPr>
          <w:sz w:val="28"/>
          <w:szCs w:val="28"/>
        </w:rPr>
        <w:t xml:space="preserve"> </w:t>
      </w:r>
      <w:r w:rsidR="00B16B8A" w:rsidRPr="00B16B8A">
        <w:rPr>
          <w:sz w:val="28"/>
          <w:szCs w:val="24"/>
        </w:rPr>
        <w:t>ПРОЕКТНАЯ РАБОТА</w:t>
      </w:r>
    </w:p>
    <w:p w14:paraId="029F89F9" w14:textId="77777777" w:rsidR="00773018" w:rsidRPr="0044614D" w:rsidRDefault="00773018" w:rsidP="0044614D">
      <w:pPr>
        <w:pStyle w:val="a8"/>
        <w:rPr>
          <w:b w:val="0"/>
        </w:rPr>
      </w:pPr>
      <w:r w:rsidRPr="0044614D">
        <w:rPr>
          <w:b w:val="0"/>
        </w:rPr>
        <w:t>к модульной дополнительной общеобразовательной (общеразвивающей)</w:t>
      </w:r>
    </w:p>
    <w:p w14:paraId="5D38DA46" w14:textId="39FFAE84" w:rsidR="00B13FAF" w:rsidRPr="0044614D" w:rsidRDefault="00773018" w:rsidP="0044614D">
      <w:pPr>
        <w:pStyle w:val="a8"/>
        <w:rPr>
          <w:b w:val="0"/>
        </w:rPr>
      </w:pPr>
      <w:r w:rsidRPr="0044614D">
        <w:rPr>
          <w:b w:val="0"/>
        </w:rPr>
        <w:t xml:space="preserve"> программе технической направленности (</w:t>
      </w:r>
      <w:r w:rsidR="00B13FAF" w:rsidRPr="0044614D">
        <w:rPr>
          <w:b w:val="0"/>
        </w:rPr>
        <w:t xml:space="preserve">продвинутый уровень) </w:t>
      </w:r>
    </w:p>
    <w:p w14:paraId="4735A3E7" w14:textId="77777777" w:rsidR="00B16B8A" w:rsidRPr="00B82FAA" w:rsidRDefault="00B16B8A" w:rsidP="0044614D">
      <w:pPr>
        <w:pStyle w:val="a8"/>
      </w:pPr>
      <w:r w:rsidRPr="00B82FAA">
        <w:t xml:space="preserve">«БПЛА: УПРАВЛЕНИЕ БЕСПИЛОТНЫМИ ЛЕТАТЕЛЬНЫМИ АППАРАТАМИ» </w:t>
      </w:r>
    </w:p>
    <w:p w14:paraId="3167B5D2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72B70E1B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73A51352" w14:textId="77777777" w:rsidR="00773018" w:rsidRPr="0060410A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1EE33830" w14:textId="77777777" w:rsidR="00773018" w:rsidRPr="0060410A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0DEF459C" w14:textId="77777777" w:rsidR="00773018" w:rsidRPr="0060410A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2F4E1FAE" w14:textId="77777777" w:rsidR="00773018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63221DEA" w14:textId="77777777" w:rsidR="00773018" w:rsidRDefault="00773018" w:rsidP="00773018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2AE149B9" w14:textId="1515D1DC" w:rsidR="00E17399" w:rsidRPr="0060410A" w:rsidRDefault="00E17399" w:rsidP="00531A15">
      <w:pPr>
        <w:spacing w:after="0" w:line="240" w:lineRule="auto"/>
        <w:ind w:left="3402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>Уровень сложности:</w:t>
      </w:r>
      <w:r>
        <w:rPr>
          <w:sz w:val="28"/>
          <w:szCs w:val="28"/>
        </w:rPr>
        <w:t xml:space="preserve"> </w:t>
      </w:r>
      <w:r w:rsidR="00B956FF">
        <w:rPr>
          <w:sz w:val="28"/>
          <w:szCs w:val="28"/>
        </w:rPr>
        <w:t>продвинутый</w:t>
      </w:r>
    </w:p>
    <w:p w14:paraId="1FD602D8" w14:textId="17CB08C4" w:rsidR="00E17399" w:rsidRPr="0060410A" w:rsidRDefault="00E17399" w:rsidP="00531A15">
      <w:pPr>
        <w:spacing w:after="0" w:line="240" w:lineRule="auto"/>
        <w:ind w:left="3402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Возраст обучающихся: </w:t>
      </w:r>
      <w:r w:rsidR="00B13FAF">
        <w:rPr>
          <w:sz w:val="28"/>
          <w:szCs w:val="28"/>
        </w:rPr>
        <w:t>14-17</w:t>
      </w:r>
      <w:r>
        <w:rPr>
          <w:sz w:val="28"/>
          <w:szCs w:val="28"/>
        </w:rPr>
        <w:t xml:space="preserve"> </w:t>
      </w:r>
      <w:r w:rsidR="00531A15">
        <w:rPr>
          <w:sz w:val="28"/>
          <w:szCs w:val="28"/>
        </w:rPr>
        <w:t>лет</w:t>
      </w:r>
    </w:p>
    <w:p w14:paraId="7037DAA1" w14:textId="66AA413B" w:rsidR="00E17399" w:rsidRPr="0060410A" w:rsidRDefault="00E17399" w:rsidP="00531A15">
      <w:pPr>
        <w:spacing w:after="0" w:line="240" w:lineRule="auto"/>
        <w:ind w:left="3402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Срок реализации: 10 часов</w:t>
      </w:r>
    </w:p>
    <w:p w14:paraId="29CB3B3D" w14:textId="5AAEE71B" w:rsidR="00E17399" w:rsidRDefault="00866ECD" w:rsidP="00531A15">
      <w:pPr>
        <w:spacing w:after="0" w:line="240" w:lineRule="auto"/>
        <w:ind w:left="3402" w:right="-1" w:firstLine="0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E17399" w:rsidRPr="0060410A">
        <w:rPr>
          <w:sz w:val="28"/>
          <w:szCs w:val="28"/>
        </w:rPr>
        <w:t>оставител</w:t>
      </w:r>
      <w:r w:rsidR="0067056D">
        <w:rPr>
          <w:sz w:val="28"/>
          <w:szCs w:val="28"/>
        </w:rPr>
        <w:t>и</w:t>
      </w:r>
      <w:r w:rsidR="00E17399" w:rsidRPr="0060410A">
        <w:rPr>
          <w:sz w:val="28"/>
          <w:szCs w:val="28"/>
        </w:rPr>
        <w:t xml:space="preserve">: </w:t>
      </w:r>
    </w:p>
    <w:p w14:paraId="18ABA3DC" w14:textId="77777777" w:rsidR="00C5311C" w:rsidRDefault="00C5311C" w:rsidP="00C5311C">
      <w:pPr>
        <w:spacing w:after="0" w:line="240" w:lineRule="auto"/>
        <w:ind w:left="5103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Котова О.С., </w:t>
      </w:r>
    </w:p>
    <w:p w14:paraId="0BB9F343" w14:textId="77777777" w:rsidR="00C5311C" w:rsidRPr="0060410A" w:rsidRDefault="00C5311C" w:rsidP="00C5311C">
      <w:pPr>
        <w:spacing w:after="0" w:line="240" w:lineRule="auto"/>
        <w:ind w:left="4111" w:right="-1" w:firstLine="0"/>
        <w:jc w:val="right"/>
        <w:rPr>
          <w:sz w:val="28"/>
          <w:szCs w:val="28"/>
        </w:rPr>
      </w:pPr>
      <w:r>
        <w:rPr>
          <w:sz w:val="28"/>
          <w:szCs w:val="28"/>
        </w:rPr>
        <w:t>старший педагог дополнительного образования</w:t>
      </w:r>
    </w:p>
    <w:p w14:paraId="7BDF37F9" w14:textId="77777777" w:rsidR="00773018" w:rsidRPr="0060410A" w:rsidRDefault="00773018" w:rsidP="002F6A2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bookmarkStart w:id="40" w:name="_GoBack"/>
      <w:bookmarkEnd w:id="40"/>
      <w:r w:rsidRPr="0060410A">
        <w:rPr>
          <w:sz w:val="28"/>
          <w:szCs w:val="28"/>
        </w:rPr>
        <w:t xml:space="preserve"> </w:t>
      </w:r>
    </w:p>
    <w:p w14:paraId="3D7333AF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07928D88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1C4C3C6D" w14:textId="77777777" w:rsidR="00773018" w:rsidRPr="0060410A" w:rsidRDefault="00773018" w:rsidP="00773018">
      <w:pPr>
        <w:spacing w:after="0" w:line="240" w:lineRule="auto"/>
        <w:ind w:left="0" w:right="-1" w:firstLine="0"/>
        <w:jc w:val="righ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33B6E6E8" w14:textId="76CC5013" w:rsidR="00773018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4D4648BA" w14:textId="77777777" w:rsidR="002F6A28" w:rsidRPr="0060410A" w:rsidRDefault="002F6A2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</w:p>
    <w:p w14:paraId="0AC52CCC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495451C5" w14:textId="77777777" w:rsidR="00773018" w:rsidRPr="0060410A" w:rsidRDefault="00773018" w:rsidP="00773018">
      <w:pPr>
        <w:spacing w:after="0" w:line="240" w:lineRule="auto"/>
        <w:ind w:left="0" w:right="-1" w:firstLine="0"/>
        <w:jc w:val="left"/>
        <w:rPr>
          <w:sz w:val="28"/>
          <w:szCs w:val="28"/>
        </w:rPr>
      </w:pPr>
      <w:r w:rsidRPr="0060410A">
        <w:rPr>
          <w:sz w:val="28"/>
          <w:szCs w:val="28"/>
        </w:rPr>
        <w:t xml:space="preserve"> </w:t>
      </w:r>
    </w:p>
    <w:p w14:paraId="42D1CD3B" w14:textId="77777777" w:rsidR="00773018" w:rsidRPr="0060410A" w:rsidRDefault="00773018" w:rsidP="00773018">
      <w:pPr>
        <w:spacing w:after="0" w:line="240" w:lineRule="auto"/>
        <w:ind w:left="0" w:right="-1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 xml:space="preserve">г. Южно-Сахалинск </w:t>
      </w:r>
    </w:p>
    <w:p w14:paraId="05BB2209" w14:textId="77777777" w:rsidR="00773018" w:rsidRDefault="00773018" w:rsidP="00773018">
      <w:pPr>
        <w:spacing w:after="0" w:line="240" w:lineRule="auto"/>
        <w:ind w:left="0" w:right="-1"/>
        <w:jc w:val="center"/>
        <w:rPr>
          <w:sz w:val="28"/>
          <w:szCs w:val="28"/>
        </w:rPr>
      </w:pPr>
      <w:r w:rsidRPr="0060410A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 w14:paraId="7170703B" w14:textId="77777777" w:rsidR="00B16B8A" w:rsidRPr="00B16B8A" w:rsidRDefault="00B16B8A" w:rsidP="00773018">
      <w:pPr>
        <w:spacing w:after="0" w:line="240" w:lineRule="auto"/>
        <w:ind w:left="0" w:right="-1" w:firstLine="709"/>
        <w:rPr>
          <w:b/>
          <w:sz w:val="28"/>
          <w:szCs w:val="28"/>
        </w:rPr>
      </w:pPr>
      <w:r w:rsidRPr="00B16B8A">
        <w:rPr>
          <w:b/>
          <w:sz w:val="28"/>
          <w:szCs w:val="24"/>
        </w:rPr>
        <w:lastRenderedPageBreak/>
        <w:t>ПРОЕКТНАЯ РАБОТА</w:t>
      </w:r>
      <w:r w:rsidRPr="00B16B8A">
        <w:rPr>
          <w:b/>
          <w:sz w:val="28"/>
          <w:szCs w:val="28"/>
        </w:rPr>
        <w:t xml:space="preserve"> </w:t>
      </w:r>
    </w:p>
    <w:p w14:paraId="19CB82E6" w14:textId="77777777" w:rsidR="00B16B8A" w:rsidRDefault="00B16B8A" w:rsidP="00773018">
      <w:pPr>
        <w:spacing w:after="0" w:line="240" w:lineRule="auto"/>
        <w:ind w:left="0" w:right="-1" w:firstLine="709"/>
        <w:rPr>
          <w:sz w:val="28"/>
          <w:szCs w:val="28"/>
        </w:rPr>
      </w:pPr>
    </w:p>
    <w:p w14:paraId="3ECA5121" w14:textId="6BC25889" w:rsidR="00773018" w:rsidRPr="0060410A" w:rsidRDefault="00773018" w:rsidP="00773018">
      <w:pPr>
        <w:spacing w:after="0" w:line="240" w:lineRule="auto"/>
        <w:ind w:left="0" w:right="-1" w:firstLine="709"/>
        <w:rPr>
          <w:sz w:val="28"/>
          <w:szCs w:val="28"/>
        </w:rPr>
      </w:pPr>
      <w:r w:rsidRPr="0060410A">
        <w:rPr>
          <w:sz w:val="28"/>
          <w:szCs w:val="28"/>
        </w:rPr>
        <w:t xml:space="preserve">Программа модуля входит в структуру </w:t>
      </w:r>
      <w:r w:rsidR="00C123E8">
        <w:rPr>
          <w:sz w:val="28"/>
          <w:szCs w:val="28"/>
        </w:rPr>
        <w:t xml:space="preserve">модульной </w:t>
      </w:r>
      <w:r w:rsidRPr="0060410A">
        <w:rPr>
          <w:sz w:val="28"/>
          <w:szCs w:val="28"/>
        </w:rPr>
        <w:t xml:space="preserve">дополнительной общеобразовательной общеразвивающей </w:t>
      </w:r>
      <w:r w:rsidRPr="00BB007E">
        <w:rPr>
          <w:color w:val="auto"/>
          <w:sz w:val="28"/>
          <w:szCs w:val="28"/>
        </w:rPr>
        <w:t xml:space="preserve">программы </w:t>
      </w:r>
      <w:r w:rsidR="0041345A" w:rsidRPr="004F2C8C">
        <w:rPr>
          <w:sz w:val="28"/>
          <w:szCs w:val="28"/>
        </w:rPr>
        <w:t>«БПЛА: управление беспилотными летательными аппаратами»</w:t>
      </w:r>
      <w:r w:rsidR="0041345A" w:rsidRPr="004F2C8C">
        <w:rPr>
          <w:color w:val="000000" w:themeColor="text1"/>
          <w:sz w:val="28"/>
          <w:szCs w:val="28"/>
        </w:rPr>
        <w:t xml:space="preserve"> (продвинутый уровень)</w:t>
      </w:r>
      <w:r w:rsidRPr="00BB007E">
        <w:rPr>
          <w:b/>
          <w:color w:val="auto"/>
          <w:sz w:val="28"/>
          <w:szCs w:val="28"/>
        </w:rPr>
        <w:t xml:space="preserve"> </w:t>
      </w:r>
      <w:r w:rsidRPr="00BB007E">
        <w:rPr>
          <w:color w:val="auto"/>
          <w:sz w:val="28"/>
          <w:szCs w:val="28"/>
        </w:rPr>
        <w:t>технической</w:t>
      </w:r>
      <w:r w:rsidRPr="00BB007E">
        <w:rPr>
          <w:b/>
          <w:color w:val="auto"/>
          <w:sz w:val="28"/>
          <w:szCs w:val="28"/>
        </w:rPr>
        <w:t xml:space="preserve"> </w:t>
      </w:r>
      <w:r w:rsidRPr="00BB007E">
        <w:rPr>
          <w:color w:val="auto"/>
          <w:sz w:val="28"/>
          <w:szCs w:val="28"/>
        </w:rPr>
        <w:t>направленности и является обязательным приложением к программе</w:t>
      </w:r>
      <w:r w:rsidRPr="0060410A">
        <w:rPr>
          <w:sz w:val="28"/>
          <w:szCs w:val="28"/>
        </w:rPr>
        <w:t>.</w:t>
      </w:r>
      <w:r w:rsidRPr="0060410A">
        <w:rPr>
          <w:b/>
          <w:sz w:val="28"/>
          <w:szCs w:val="28"/>
        </w:rPr>
        <w:t xml:space="preserve"> </w:t>
      </w:r>
    </w:p>
    <w:p w14:paraId="729729FD" w14:textId="77777777" w:rsidR="00773018" w:rsidRPr="0060410A" w:rsidRDefault="00773018" w:rsidP="00773018">
      <w:pPr>
        <w:spacing w:after="31" w:line="259" w:lineRule="auto"/>
        <w:ind w:left="0" w:right="567" w:firstLine="0"/>
        <w:jc w:val="center"/>
        <w:rPr>
          <w:sz w:val="28"/>
          <w:szCs w:val="28"/>
        </w:rPr>
      </w:pPr>
      <w:r w:rsidRPr="0060410A">
        <w:rPr>
          <w:color w:val="7030A0"/>
          <w:sz w:val="28"/>
          <w:szCs w:val="28"/>
        </w:rPr>
        <w:t xml:space="preserve"> </w:t>
      </w:r>
    </w:p>
    <w:p w14:paraId="2C32C84C" w14:textId="423B368B" w:rsidR="00773018" w:rsidRPr="006B545C" w:rsidRDefault="00773018" w:rsidP="00B16B8A">
      <w:pPr>
        <w:spacing w:line="266" w:lineRule="auto"/>
        <w:ind w:left="0" w:right="567" w:firstLine="708"/>
        <w:jc w:val="left"/>
        <w:rPr>
          <w:sz w:val="28"/>
          <w:szCs w:val="28"/>
        </w:rPr>
      </w:pPr>
      <w:r w:rsidRPr="006B545C">
        <w:rPr>
          <w:sz w:val="28"/>
          <w:szCs w:val="28"/>
        </w:rPr>
        <w:t>ПЛАНИРУЕМЫЕ РЕЗУЛЬТАТЫ ОСВОЕНИЯ МОДУЛЯ</w:t>
      </w:r>
    </w:p>
    <w:tbl>
      <w:tblPr>
        <w:tblStyle w:val="TableGrid"/>
        <w:tblW w:w="10206" w:type="dxa"/>
        <w:tblInd w:w="-5" w:type="dxa"/>
        <w:tblCellMar>
          <w:top w:w="47" w:type="dxa"/>
          <w:left w:w="96" w:type="dxa"/>
          <w:right w:w="107" w:type="dxa"/>
        </w:tblCellMar>
        <w:tblLook w:val="04A0" w:firstRow="1" w:lastRow="0" w:firstColumn="1" w:lastColumn="0" w:noHBand="0" w:noVBand="1"/>
      </w:tblPr>
      <w:tblGrid>
        <w:gridCol w:w="3686"/>
        <w:gridCol w:w="3260"/>
        <w:gridCol w:w="3260"/>
      </w:tblGrid>
      <w:tr w:rsidR="00773018" w:rsidRPr="006B545C" w14:paraId="761781DE" w14:textId="77777777" w:rsidTr="00B16B8A">
        <w:trPr>
          <w:trHeight w:val="56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C8FA" w14:textId="77777777" w:rsidR="00773018" w:rsidRPr="006B545C" w:rsidRDefault="00773018" w:rsidP="008925B2">
            <w:pPr>
              <w:spacing w:after="0" w:line="240" w:lineRule="auto"/>
              <w:ind w:left="0" w:right="4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Предметные результаты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EF97" w14:textId="77777777" w:rsidR="00773018" w:rsidRPr="006B545C" w:rsidRDefault="00773018" w:rsidP="008925B2">
            <w:pPr>
              <w:spacing w:after="0" w:line="240" w:lineRule="auto"/>
              <w:ind w:left="0" w:right="36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Метапредметные результаты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6CB7" w14:textId="77777777" w:rsidR="00773018" w:rsidRPr="006B545C" w:rsidRDefault="00773018" w:rsidP="008925B2">
            <w:pPr>
              <w:spacing w:after="0" w:line="240" w:lineRule="auto"/>
              <w:ind w:left="0" w:right="31" w:firstLine="0"/>
              <w:jc w:val="center"/>
              <w:rPr>
                <w:szCs w:val="24"/>
              </w:rPr>
            </w:pPr>
            <w:r w:rsidRPr="006B545C">
              <w:rPr>
                <w:b/>
                <w:i/>
                <w:szCs w:val="24"/>
              </w:rPr>
              <w:t xml:space="preserve">Личностные результаты </w:t>
            </w:r>
          </w:p>
        </w:tc>
      </w:tr>
      <w:tr w:rsidR="00B16B8A" w:rsidRPr="006B545C" w14:paraId="5A5AD5D5" w14:textId="77777777" w:rsidTr="00B16B8A">
        <w:trPr>
          <w:trHeight w:val="85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3FDD" w14:textId="77777777" w:rsidR="00B16B8A" w:rsidRPr="00B16B8A" w:rsidRDefault="00B16B8A" w:rsidP="00B16B8A">
            <w:pPr>
              <w:pStyle w:val="a"/>
              <w:numPr>
                <w:ilvl w:val="0"/>
                <w:numId w:val="37"/>
              </w:numPr>
              <w:tabs>
                <w:tab w:val="left" w:pos="194"/>
                <w:tab w:val="left" w:pos="1328"/>
              </w:tabs>
              <w:spacing w:after="160" w:line="259" w:lineRule="auto"/>
              <w:ind w:left="0" w:firstLine="0"/>
              <w:rPr>
                <w:sz w:val="24"/>
                <w:szCs w:val="24"/>
              </w:rPr>
            </w:pPr>
            <w:r w:rsidRPr="004F2C8C">
              <w:rPr>
                <w:sz w:val="24"/>
              </w:rPr>
              <w:t>Сформированы знания и навыки конструктивных особенностей наиболее популярных техни</w:t>
            </w:r>
            <w:r>
              <w:rPr>
                <w:sz w:val="24"/>
              </w:rPr>
              <w:t>ческих решений – квадрокоптеров.</w:t>
            </w:r>
          </w:p>
          <w:p w14:paraId="7EDE163C" w14:textId="555E792B" w:rsidR="00B16B8A" w:rsidRPr="00B956FF" w:rsidRDefault="00B16B8A" w:rsidP="00B16B8A">
            <w:pPr>
              <w:pStyle w:val="a"/>
              <w:numPr>
                <w:ilvl w:val="0"/>
                <w:numId w:val="37"/>
              </w:numPr>
              <w:tabs>
                <w:tab w:val="left" w:pos="194"/>
                <w:tab w:val="left" w:pos="1328"/>
              </w:tabs>
              <w:spacing w:after="160" w:line="259" w:lineRule="auto"/>
              <w:ind w:left="0" w:firstLine="0"/>
              <w:rPr>
                <w:sz w:val="24"/>
                <w:szCs w:val="24"/>
              </w:rPr>
            </w:pPr>
            <w:r w:rsidRPr="004F2C8C">
              <w:rPr>
                <w:sz w:val="24"/>
              </w:rPr>
              <w:t>Сформированы навыки работы с компьютерными программами для настройки полетного контроллера квадрокоптера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F610" w14:textId="53CDF7AE" w:rsidR="00B16B8A" w:rsidRPr="00B956FF" w:rsidRDefault="00B16B8A" w:rsidP="00B16B8A">
            <w:pPr>
              <w:pStyle w:val="a"/>
              <w:numPr>
                <w:ilvl w:val="0"/>
                <w:numId w:val="0"/>
              </w:numPr>
              <w:tabs>
                <w:tab w:val="left" w:pos="993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16B8A">
              <w:rPr>
                <w:sz w:val="24"/>
                <w:szCs w:val="24"/>
              </w:rPr>
              <w:t>формированы коммуникативные навыки, умения работать в команде, умения рационально распределять роли при работе в команде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319A" w14:textId="1FA3B996" w:rsidR="00B16B8A" w:rsidRPr="00B956FF" w:rsidRDefault="00B16B8A" w:rsidP="00B16B8A">
            <w:pPr>
              <w:tabs>
                <w:tab w:val="left" w:pos="851"/>
              </w:tabs>
              <w:spacing w:after="0" w:line="240" w:lineRule="auto"/>
              <w:ind w:left="0" w:right="-1" w:firstLine="0"/>
              <w:rPr>
                <w:szCs w:val="24"/>
              </w:rPr>
            </w:pPr>
            <w:r w:rsidRPr="00AE4067">
              <w:rPr>
                <w:szCs w:val="28"/>
                <w:shd w:val="clear" w:color="auto" w:fill="FFFFFF"/>
              </w:rPr>
              <w:t>Становление профессионального самоопределения в выбранной сфере профессиональной деятельности</w:t>
            </w:r>
          </w:p>
        </w:tc>
      </w:tr>
    </w:tbl>
    <w:p w14:paraId="69CA3401" w14:textId="77777777" w:rsidR="00773018" w:rsidRPr="0060410A" w:rsidRDefault="00773018" w:rsidP="00773018">
      <w:pPr>
        <w:spacing w:after="30" w:line="259" w:lineRule="auto"/>
        <w:ind w:left="0" w:right="567" w:firstLine="0"/>
        <w:jc w:val="left"/>
        <w:rPr>
          <w:sz w:val="28"/>
          <w:szCs w:val="28"/>
        </w:rPr>
      </w:pPr>
    </w:p>
    <w:p w14:paraId="0D39EC39" w14:textId="2550FF12" w:rsidR="00773018" w:rsidRPr="003C042F" w:rsidRDefault="00773018" w:rsidP="00B16B8A">
      <w:pPr>
        <w:spacing w:line="266" w:lineRule="auto"/>
        <w:ind w:left="708" w:right="567" w:firstLine="0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УЧЕБНО-ТЕМАТИЧЕСКОЕ ПЛАНИРОВАНИЕ 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1276"/>
        <w:gridCol w:w="4111"/>
        <w:gridCol w:w="992"/>
        <w:gridCol w:w="992"/>
        <w:gridCol w:w="1276"/>
        <w:gridCol w:w="1559"/>
      </w:tblGrid>
      <w:tr w:rsidR="00773018" w:rsidRPr="006B545C" w14:paraId="3512D86F" w14:textId="77777777" w:rsidTr="0067056D">
        <w:trPr>
          <w:trHeight w:val="286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02BB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№ п/п 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D6001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Название тем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D651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Количество часов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A4A2" w14:textId="77777777" w:rsidR="00773018" w:rsidRPr="006B545C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Формы  контроля </w:t>
            </w:r>
          </w:p>
        </w:tc>
      </w:tr>
      <w:tr w:rsidR="00773018" w:rsidRPr="006B545C" w14:paraId="07F0D340" w14:textId="77777777" w:rsidTr="0067056D">
        <w:trPr>
          <w:trHeight w:val="286"/>
        </w:trPr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DE49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66B2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7BC6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5536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E33D" w14:textId="77777777" w:rsidR="00773018" w:rsidRPr="006B545C" w:rsidRDefault="00773018" w:rsidP="008925B2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>Практика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8735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left"/>
              <w:rPr>
                <w:szCs w:val="24"/>
              </w:rPr>
            </w:pPr>
          </w:p>
        </w:tc>
      </w:tr>
      <w:tr w:rsidR="00E17399" w:rsidRPr="006B545C" w14:paraId="126F7A60" w14:textId="77777777" w:rsidTr="002F6A28">
        <w:trPr>
          <w:trHeight w:val="28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ED4E" w14:textId="70DAF462" w:rsidR="00E17399" w:rsidRPr="006B545C" w:rsidRDefault="00531A15" w:rsidP="008925B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Модуль 6</w:t>
            </w:r>
            <w:r w:rsidR="00E17399" w:rsidRPr="006B545C">
              <w:rPr>
                <w:b/>
                <w:szCs w:val="24"/>
              </w:rPr>
              <w:t xml:space="preserve">. </w:t>
            </w:r>
          </w:p>
        </w:tc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EAB9" w14:textId="52C35070" w:rsidR="00E17399" w:rsidRPr="0044614D" w:rsidRDefault="0044614D" w:rsidP="0044614D">
            <w:pPr>
              <w:spacing w:after="0" w:line="240" w:lineRule="auto"/>
              <w:ind w:left="0" w:right="-1" w:firstLine="0"/>
              <w:jc w:val="left"/>
              <w:rPr>
                <w:b/>
                <w:szCs w:val="28"/>
              </w:rPr>
            </w:pPr>
            <w:r w:rsidRPr="0044614D">
              <w:rPr>
                <w:b/>
                <w:szCs w:val="24"/>
              </w:rPr>
              <w:t>Проектная работа</w:t>
            </w:r>
            <w:r w:rsidRPr="0044614D">
              <w:rPr>
                <w:b/>
                <w:szCs w:val="28"/>
              </w:rPr>
              <w:t xml:space="preserve"> </w:t>
            </w:r>
          </w:p>
        </w:tc>
      </w:tr>
      <w:tr w:rsidR="00773018" w:rsidRPr="006B545C" w14:paraId="5C49A2C4" w14:textId="77777777" w:rsidTr="0067056D">
        <w:trPr>
          <w:trHeight w:val="28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66D12" w14:textId="4234D12C" w:rsidR="00773018" w:rsidRPr="006B545C" w:rsidRDefault="00986A72" w:rsidP="008925B2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C123E8">
              <w:rPr>
                <w:szCs w:val="24"/>
              </w:rPr>
              <w:t>6</w:t>
            </w:r>
            <w:r w:rsidR="00773018" w:rsidRPr="006B545C">
              <w:rPr>
                <w:szCs w:val="24"/>
              </w:rPr>
              <w:t xml:space="preserve">.1.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2E38" w14:textId="2FE94CE0" w:rsidR="00773018" w:rsidRPr="004D6447" w:rsidRDefault="00B956FF" w:rsidP="005C4A3E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 xml:space="preserve">Выполнение практических работ по </w:t>
            </w:r>
            <w:r w:rsidR="00B16B8A">
              <w:rPr>
                <w:szCs w:val="24"/>
              </w:rPr>
              <w:t>изготовлению проектного изделия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0FCA7" w14:textId="77777777" w:rsidR="00773018" w:rsidRPr="006B545C" w:rsidRDefault="008925B2" w:rsidP="005C4A3E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95222" w14:textId="77777777" w:rsidR="00773018" w:rsidRPr="006B545C" w:rsidRDefault="008925B2" w:rsidP="005C4A3E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B66D" w14:textId="4344A1D2" w:rsidR="00773018" w:rsidRPr="006B545C" w:rsidRDefault="00773018" w:rsidP="005C4A3E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1F6D" w14:textId="1DA49BF6" w:rsidR="00773018" w:rsidRPr="006B545C" w:rsidRDefault="00773018" w:rsidP="005C4A3E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A86937" w:rsidRPr="006B545C" w14:paraId="60122032" w14:textId="77777777" w:rsidTr="00B956FF">
        <w:trPr>
          <w:trHeight w:val="33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610F3" w14:textId="74C903EB" w:rsidR="00A86937" w:rsidRPr="006B545C" w:rsidRDefault="00986A72" w:rsidP="00A86937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A86937">
              <w:rPr>
                <w:szCs w:val="24"/>
              </w:rPr>
              <w:t>6</w:t>
            </w:r>
            <w:r w:rsidR="00A86937" w:rsidRPr="006B545C">
              <w:rPr>
                <w:szCs w:val="24"/>
              </w:rPr>
              <w:t xml:space="preserve">.2.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E249" w14:textId="1D5F14C9" w:rsidR="00A86937" w:rsidRPr="008925B2" w:rsidRDefault="00B16B8A" w:rsidP="00A86937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Подготовка портфолио проекта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0A92" w14:textId="1645846B" w:rsidR="00A86937" w:rsidRPr="006B545C" w:rsidRDefault="00177208" w:rsidP="00A8693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6D36" w14:textId="49A3C5D5" w:rsidR="00A86937" w:rsidRPr="006B545C" w:rsidRDefault="00B956FF" w:rsidP="00A8693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9937" w14:textId="56FD68B3" w:rsidR="00A86937" w:rsidRPr="006B545C" w:rsidRDefault="00B956FF" w:rsidP="00A8693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C2B4" w14:textId="4EFFE084" w:rsidR="00A86937" w:rsidRPr="006B545C" w:rsidRDefault="00A86937" w:rsidP="00A86937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A86937" w:rsidRPr="006B545C" w14:paraId="39F8C176" w14:textId="77777777" w:rsidTr="00B16B8A">
        <w:trPr>
          <w:trHeight w:val="24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A0FD5" w14:textId="07BE7BE2" w:rsidR="00A86937" w:rsidRPr="006B545C" w:rsidRDefault="00986A72" w:rsidP="00A86937">
            <w:pPr>
              <w:spacing w:after="0" w:line="240" w:lineRule="auto"/>
              <w:ind w:left="0" w:right="112" w:firstLine="0"/>
              <w:rPr>
                <w:szCs w:val="24"/>
              </w:rPr>
            </w:pPr>
            <w:r>
              <w:rPr>
                <w:szCs w:val="24"/>
              </w:rPr>
              <w:t>Тема</w:t>
            </w:r>
            <w:r w:rsidRPr="006C064A">
              <w:rPr>
                <w:szCs w:val="24"/>
              </w:rPr>
              <w:t xml:space="preserve"> </w:t>
            </w:r>
            <w:r w:rsidR="00A86937">
              <w:rPr>
                <w:szCs w:val="24"/>
              </w:rPr>
              <w:t>6</w:t>
            </w:r>
            <w:r w:rsidR="00A86937" w:rsidRPr="006B545C">
              <w:rPr>
                <w:szCs w:val="24"/>
              </w:rPr>
              <w:t xml:space="preserve">.3.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26E9" w14:textId="6B9F2D59" w:rsidR="00A86937" w:rsidRPr="008925B2" w:rsidRDefault="00B956FF" w:rsidP="00A86937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Подготовка к защите проек</w:t>
            </w:r>
            <w:r w:rsidR="00B16B8A">
              <w:rPr>
                <w:szCs w:val="24"/>
              </w:rPr>
              <w:t>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8BE4" w14:textId="1AC1C499" w:rsidR="00A86937" w:rsidRPr="006B545C" w:rsidRDefault="00177208" w:rsidP="00A8693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7C1A" w14:textId="52A682A7" w:rsidR="00A86937" w:rsidRPr="006B545C" w:rsidRDefault="00B956FF" w:rsidP="00A8693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B5DB" w14:textId="690C510F" w:rsidR="00A86937" w:rsidRPr="006B545C" w:rsidRDefault="00B956FF" w:rsidP="00A86937">
            <w:pPr>
              <w:spacing w:after="0" w:line="240" w:lineRule="auto"/>
              <w:ind w:left="0" w:right="3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662E" w14:textId="495511FA" w:rsidR="00A86937" w:rsidRPr="006B545C" w:rsidRDefault="00A86937" w:rsidP="00A86937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6B545C" w14:paraId="58E87F5A" w14:textId="77777777" w:rsidTr="0067056D">
        <w:trPr>
          <w:trHeight w:val="2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2A20A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6B545C">
              <w:rPr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08C4" w14:textId="77777777" w:rsidR="00773018" w:rsidRPr="006B545C" w:rsidRDefault="00773018" w:rsidP="005C4A3E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Всего часов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0459" w14:textId="77777777" w:rsidR="00773018" w:rsidRPr="005C4A3E" w:rsidRDefault="00BB007E" w:rsidP="005C4A3E">
            <w:pPr>
              <w:spacing w:after="0" w:line="240" w:lineRule="auto"/>
              <w:ind w:left="0" w:right="35" w:firstLine="0"/>
              <w:jc w:val="center"/>
              <w:rPr>
                <w:b/>
                <w:szCs w:val="24"/>
              </w:rPr>
            </w:pPr>
            <w:r w:rsidRPr="005C4A3E">
              <w:rPr>
                <w:b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8633" w14:textId="1348EE59" w:rsidR="00773018" w:rsidRPr="005C4A3E" w:rsidRDefault="00B956FF" w:rsidP="005C4A3E">
            <w:pPr>
              <w:spacing w:after="0" w:line="240" w:lineRule="auto"/>
              <w:ind w:left="0" w:right="35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3163" w14:textId="3199D5D6" w:rsidR="00773018" w:rsidRPr="005C4A3E" w:rsidRDefault="00B956FF" w:rsidP="005C4A3E">
            <w:pPr>
              <w:spacing w:after="0" w:line="240" w:lineRule="auto"/>
              <w:ind w:left="0" w:right="35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7B27" w14:textId="77777777" w:rsidR="00773018" w:rsidRPr="006B545C" w:rsidRDefault="00773018" w:rsidP="008925B2">
            <w:pPr>
              <w:spacing w:after="0" w:line="240" w:lineRule="auto"/>
              <w:ind w:left="0" w:right="567" w:firstLine="0"/>
              <w:jc w:val="center"/>
              <w:rPr>
                <w:szCs w:val="24"/>
              </w:rPr>
            </w:pPr>
            <w:r w:rsidRPr="006B545C">
              <w:rPr>
                <w:b/>
                <w:szCs w:val="24"/>
              </w:rPr>
              <w:t xml:space="preserve"> </w:t>
            </w:r>
          </w:p>
        </w:tc>
      </w:tr>
    </w:tbl>
    <w:p w14:paraId="6A6A8705" w14:textId="77777777" w:rsidR="00773018" w:rsidRPr="0060410A" w:rsidRDefault="00773018" w:rsidP="00773018">
      <w:pPr>
        <w:spacing w:after="0" w:line="259" w:lineRule="auto"/>
        <w:ind w:left="0" w:right="567" w:firstLine="0"/>
        <w:jc w:val="left"/>
        <w:rPr>
          <w:sz w:val="28"/>
          <w:szCs w:val="28"/>
        </w:rPr>
      </w:pPr>
      <w:r w:rsidRPr="0060410A">
        <w:rPr>
          <w:b/>
          <w:sz w:val="28"/>
          <w:szCs w:val="28"/>
        </w:rPr>
        <w:t xml:space="preserve"> </w:t>
      </w:r>
    </w:p>
    <w:p w14:paraId="13CAB72A" w14:textId="01ED98C4" w:rsidR="00773018" w:rsidRPr="003C042F" w:rsidRDefault="00773018" w:rsidP="00B16B8A">
      <w:pPr>
        <w:spacing w:after="26" w:line="259" w:lineRule="auto"/>
        <w:ind w:left="0" w:right="-1" w:firstLine="708"/>
        <w:jc w:val="left"/>
        <w:rPr>
          <w:sz w:val="28"/>
          <w:szCs w:val="28"/>
        </w:rPr>
      </w:pPr>
      <w:r w:rsidRPr="003C042F">
        <w:rPr>
          <w:sz w:val="28"/>
          <w:szCs w:val="28"/>
        </w:rPr>
        <w:t xml:space="preserve">СОДЕРЖАНИЕ МОДУЛЯ </w:t>
      </w:r>
    </w:p>
    <w:tbl>
      <w:tblPr>
        <w:tblStyle w:val="TableGrid"/>
        <w:tblW w:w="10355" w:type="dxa"/>
        <w:tblInd w:w="-5" w:type="dxa"/>
        <w:tblLayout w:type="fixed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7"/>
        <w:gridCol w:w="8364"/>
        <w:gridCol w:w="1424"/>
      </w:tblGrid>
      <w:tr w:rsidR="00773018" w:rsidRPr="003C042F" w14:paraId="5F341FFF" w14:textId="77777777" w:rsidTr="0067056D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92C2" w14:textId="77777777" w:rsidR="00773018" w:rsidRPr="003C042F" w:rsidRDefault="00773018" w:rsidP="008925B2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3C042F">
              <w:rPr>
                <w:b/>
                <w:szCs w:val="24"/>
              </w:rPr>
              <w:t xml:space="preserve">№ п/п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07C7" w14:textId="1BF50CE2" w:rsidR="00773018" w:rsidRPr="003C042F" w:rsidRDefault="00773018" w:rsidP="00B16B8A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>Название темы и описание пра</w:t>
            </w:r>
            <w:r w:rsidR="00B16B8A">
              <w:rPr>
                <w:b/>
                <w:szCs w:val="24"/>
              </w:rPr>
              <w:t>ктической и теоретической части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14F7" w14:textId="77777777" w:rsidR="00773018" w:rsidRPr="003C042F" w:rsidRDefault="00773018" w:rsidP="008925B2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3C042F">
              <w:rPr>
                <w:b/>
                <w:szCs w:val="24"/>
              </w:rPr>
              <w:t>Формы  контроля</w:t>
            </w:r>
            <w:r w:rsidRPr="003C042F">
              <w:rPr>
                <w:szCs w:val="24"/>
              </w:rPr>
              <w:t xml:space="preserve"> </w:t>
            </w:r>
          </w:p>
        </w:tc>
      </w:tr>
      <w:tr w:rsidR="00773018" w:rsidRPr="003C042F" w14:paraId="478C22A1" w14:textId="77777777" w:rsidTr="0067056D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696D" w14:textId="37417F08" w:rsidR="00773018" w:rsidRPr="00EC36C4" w:rsidRDefault="00773018" w:rsidP="005C4A3E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EC36C4">
              <w:rPr>
                <w:szCs w:val="24"/>
              </w:rPr>
              <w:t xml:space="preserve">1.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7B19" w14:textId="04D88CA1" w:rsidR="00773018" w:rsidRPr="00EC36C4" w:rsidRDefault="00C123E8" w:rsidP="005C4A3E">
            <w:pPr>
              <w:spacing w:after="0" w:line="240" w:lineRule="auto"/>
              <w:ind w:left="-107" w:right="0" w:firstLine="0"/>
              <w:rPr>
                <w:szCs w:val="24"/>
              </w:rPr>
            </w:pPr>
            <w:r w:rsidRPr="006A2A1A">
              <w:rPr>
                <w:b/>
                <w:szCs w:val="24"/>
              </w:rPr>
              <w:t>Тема 6</w:t>
            </w:r>
            <w:r w:rsidR="00C30EC0" w:rsidRPr="006A2A1A">
              <w:rPr>
                <w:b/>
                <w:szCs w:val="24"/>
              </w:rPr>
              <w:t>.1.</w:t>
            </w:r>
            <w:r w:rsidR="00C30EC0" w:rsidRPr="00EC36C4">
              <w:rPr>
                <w:szCs w:val="24"/>
              </w:rPr>
              <w:t xml:space="preserve"> </w:t>
            </w:r>
            <w:r w:rsidR="00B956FF">
              <w:rPr>
                <w:szCs w:val="24"/>
              </w:rPr>
              <w:t xml:space="preserve">Выполнение практических работ по </w:t>
            </w:r>
            <w:r w:rsidR="00531A15">
              <w:rPr>
                <w:szCs w:val="24"/>
              </w:rPr>
              <w:t>изготовлению проектного изделия</w:t>
            </w:r>
          </w:p>
          <w:p w14:paraId="67FAD856" w14:textId="78D6379D" w:rsidR="000D4660" w:rsidRPr="00EC36C4" w:rsidRDefault="000D4660" w:rsidP="00531A15">
            <w:pPr>
              <w:tabs>
                <w:tab w:val="left" w:pos="4215"/>
              </w:tabs>
              <w:ind w:left="-107" w:right="0"/>
              <w:rPr>
                <w:color w:val="000000" w:themeColor="text1"/>
                <w:szCs w:val="28"/>
              </w:rPr>
            </w:pPr>
            <w:r w:rsidRPr="00EC36C4">
              <w:rPr>
                <w:b/>
                <w:szCs w:val="24"/>
              </w:rPr>
              <w:t xml:space="preserve">Теоретическая часть: </w:t>
            </w:r>
            <w:r w:rsidR="00531A15" w:rsidRPr="00531A15">
              <w:rPr>
                <w:szCs w:val="24"/>
              </w:rPr>
              <w:t>о</w:t>
            </w:r>
            <w:r w:rsidR="00B956FF">
              <w:rPr>
                <w:color w:val="000000" w:themeColor="text1"/>
                <w:szCs w:val="28"/>
              </w:rPr>
              <w:t>собенности работы на различных видах оборудования. Техника безопасности при работе на высокотехнологичном оборудовании</w:t>
            </w:r>
            <w:r w:rsidR="00B956FF">
              <w:rPr>
                <w:szCs w:val="24"/>
              </w:rPr>
              <w:t xml:space="preserve"> (2</w:t>
            </w:r>
            <w:r w:rsidR="00B956FF" w:rsidRPr="005F24B3">
              <w:rPr>
                <w:szCs w:val="24"/>
              </w:rPr>
              <w:t xml:space="preserve"> ч.)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542E" w14:textId="27AF82FB" w:rsidR="00773018" w:rsidRPr="003C042F" w:rsidRDefault="00773018" w:rsidP="005C4A3E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3C042F" w14:paraId="19DE2A00" w14:textId="77777777" w:rsidTr="0067056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63FC" w14:textId="129140DE" w:rsidR="00773018" w:rsidRPr="00EC36C4" w:rsidRDefault="00773018" w:rsidP="005C4A3E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EC36C4">
              <w:rPr>
                <w:szCs w:val="24"/>
              </w:rPr>
              <w:t xml:space="preserve">2.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BF04" w14:textId="77777777" w:rsidR="000A61CF" w:rsidRDefault="00C123E8" w:rsidP="005C4A3E">
            <w:pPr>
              <w:spacing w:after="0" w:line="240" w:lineRule="auto"/>
              <w:ind w:left="-107" w:right="0" w:firstLine="0"/>
              <w:rPr>
                <w:b/>
                <w:szCs w:val="24"/>
              </w:rPr>
            </w:pPr>
            <w:r w:rsidRPr="006A2A1A">
              <w:rPr>
                <w:b/>
                <w:szCs w:val="24"/>
              </w:rPr>
              <w:t>Тема 6</w:t>
            </w:r>
            <w:r w:rsidR="00C30EC0" w:rsidRPr="006A2A1A">
              <w:rPr>
                <w:b/>
                <w:szCs w:val="24"/>
              </w:rPr>
              <w:t>.2.</w:t>
            </w:r>
            <w:r w:rsidR="00C30EC0" w:rsidRPr="00EC36C4">
              <w:rPr>
                <w:szCs w:val="24"/>
              </w:rPr>
              <w:t xml:space="preserve"> </w:t>
            </w:r>
            <w:r w:rsidR="000A61CF">
              <w:rPr>
                <w:szCs w:val="24"/>
              </w:rPr>
              <w:t>Подготовка портфолио проекта</w:t>
            </w:r>
            <w:r w:rsidR="000A61CF" w:rsidRPr="00EC36C4">
              <w:rPr>
                <w:b/>
                <w:szCs w:val="24"/>
              </w:rPr>
              <w:t xml:space="preserve"> </w:t>
            </w:r>
          </w:p>
          <w:p w14:paraId="08B3A474" w14:textId="358BD53C" w:rsidR="000A61CF" w:rsidRPr="00EC36C4" w:rsidRDefault="000A61CF" w:rsidP="005C4A3E">
            <w:pPr>
              <w:spacing w:after="0" w:line="240" w:lineRule="auto"/>
              <w:ind w:left="-107" w:right="0" w:firstLine="0"/>
              <w:rPr>
                <w:szCs w:val="24"/>
              </w:rPr>
            </w:pPr>
            <w:r w:rsidRPr="00EC36C4">
              <w:rPr>
                <w:b/>
                <w:szCs w:val="24"/>
              </w:rPr>
              <w:t>Теоретическая часть:</w:t>
            </w:r>
            <w:r>
              <w:rPr>
                <w:b/>
                <w:szCs w:val="24"/>
              </w:rPr>
              <w:t xml:space="preserve"> </w:t>
            </w:r>
            <w:r w:rsidR="00531A15">
              <w:rPr>
                <w:color w:val="000000" w:themeColor="text1"/>
                <w:szCs w:val="28"/>
              </w:rPr>
              <w:t>п</w:t>
            </w:r>
            <w:r>
              <w:rPr>
                <w:color w:val="000000" w:themeColor="text1"/>
                <w:szCs w:val="28"/>
              </w:rPr>
              <w:t>онятие «портфолио проекта». Требования к содержанию</w:t>
            </w:r>
            <w:r w:rsidRPr="005F24B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 оформлению портфолио проекта </w:t>
            </w:r>
            <w:r w:rsidRPr="005F24B3">
              <w:rPr>
                <w:szCs w:val="24"/>
              </w:rPr>
              <w:t>(1 ч.)</w:t>
            </w:r>
          </w:p>
          <w:p w14:paraId="4116FBC5" w14:textId="5AADE80B" w:rsidR="000D4660" w:rsidRPr="00EC36C4" w:rsidRDefault="000D4660" w:rsidP="00531A15">
            <w:pPr>
              <w:tabs>
                <w:tab w:val="left" w:pos="4215"/>
              </w:tabs>
              <w:ind w:left="-107" w:right="0"/>
              <w:rPr>
                <w:color w:val="000000" w:themeColor="text1"/>
                <w:szCs w:val="28"/>
              </w:rPr>
            </w:pPr>
            <w:r w:rsidRPr="00EC36C4">
              <w:rPr>
                <w:b/>
                <w:szCs w:val="24"/>
              </w:rPr>
              <w:t>Практическая часть:</w:t>
            </w:r>
            <w:r w:rsidRPr="00EC36C4">
              <w:rPr>
                <w:color w:val="000000" w:themeColor="text1"/>
                <w:szCs w:val="28"/>
              </w:rPr>
              <w:t xml:space="preserve"> </w:t>
            </w:r>
            <w:r w:rsidR="00531A15">
              <w:rPr>
                <w:color w:val="000000" w:themeColor="text1"/>
                <w:szCs w:val="28"/>
              </w:rPr>
              <w:t>п</w:t>
            </w:r>
            <w:r w:rsidR="000A61CF">
              <w:rPr>
                <w:color w:val="000000" w:themeColor="text1"/>
                <w:szCs w:val="28"/>
              </w:rPr>
              <w:t>одготовка портфолио в соответствии с критериями</w:t>
            </w:r>
            <w:r w:rsidR="000A61CF">
              <w:rPr>
                <w:szCs w:val="24"/>
              </w:rPr>
              <w:t xml:space="preserve"> (3</w:t>
            </w:r>
            <w:r w:rsidR="000A61CF" w:rsidRPr="005F24B3">
              <w:rPr>
                <w:szCs w:val="24"/>
              </w:rPr>
              <w:t xml:space="preserve"> ч.)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8724" w14:textId="13408E69" w:rsidR="00773018" w:rsidRPr="003C042F" w:rsidRDefault="00773018" w:rsidP="005C4A3E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  <w:tr w:rsidR="00773018" w:rsidRPr="003C042F" w14:paraId="6B46EB41" w14:textId="77777777" w:rsidTr="0067056D">
        <w:trPr>
          <w:trHeight w:val="8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E0522" w14:textId="37B288A8" w:rsidR="00773018" w:rsidRPr="00EC36C4" w:rsidRDefault="00773018" w:rsidP="005C4A3E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EC36C4">
              <w:rPr>
                <w:szCs w:val="24"/>
              </w:rPr>
              <w:t xml:space="preserve">3.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DFF6" w14:textId="72F01610" w:rsidR="00773018" w:rsidRDefault="00C123E8" w:rsidP="005C4A3E">
            <w:pPr>
              <w:spacing w:after="0" w:line="240" w:lineRule="auto"/>
              <w:ind w:left="-107" w:right="0" w:firstLine="0"/>
              <w:rPr>
                <w:szCs w:val="24"/>
              </w:rPr>
            </w:pPr>
            <w:r w:rsidRPr="006A2A1A">
              <w:rPr>
                <w:b/>
                <w:szCs w:val="24"/>
              </w:rPr>
              <w:t>Тема 6</w:t>
            </w:r>
            <w:r w:rsidR="00C30EC0" w:rsidRPr="006A2A1A">
              <w:rPr>
                <w:b/>
                <w:szCs w:val="24"/>
              </w:rPr>
              <w:t>.3.</w:t>
            </w:r>
            <w:r w:rsidR="00C30EC0" w:rsidRPr="00EC36C4">
              <w:rPr>
                <w:szCs w:val="24"/>
              </w:rPr>
              <w:t xml:space="preserve"> </w:t>
            </w:r>
            <w:r w:rsidR="00531A15">
              <w:rPr>
                <w:szCs w:val="24"/>
              </w:rPr>
              <w:t>Подготовка к защите проекта</w:t>
            </w:r>
          </w:p>
          <w:p w14:paraId="3C898CFF" w14:textId="0A175D4B" w:rsidR="000A61CF" w:rsidRPr="00EC36C4" w:rsidRDefault="000A61CF" w:rsidP="005C4A3E">
            <w:pPr>
              <w:spacing w:after="0" w:line="240" w:lineRule="auto"/>
              <w:ind w:left="-107" w:right="0" w:firstLine="0"/>
              <w:rPr>
                <w:szCs w:val="24"/>
              </w:rPr>
            </w:pPr>
            <w:r w:rsidRPr="00EC36C4">
              <w:rPr>
                <w:b/>
                <w:szCs w:val="24"/>
              </w:rPr>
              <w:t>Теоретическая часть:</w:t>
            </w:r>
            <w:r>
              <w:rPr>
                <w:b/>
                <w:szCs w:val="24"/>
              </w:rPr>
              <w:t xml:space="preserve"> </w:t>
            </w:r>
            <w:r w:rsidR="00531A15">
              <w:rPr>
                <w:color w:val="000000" w:themeColor="text1"/>
                <w:szCs w:val="28"/>
              </w:rPr>
              <w:t>т</w:t>
            </w:r>
            <w:r>
              <w:rPr>
                <w:color w:val="000000" w:themeColor="text1"/>
                <w:szCs w:val="28"/>
              </w:rPr>
              <w:t>ребования к защите проекта. Критерии оценки</w:t>
            </w:r>
            <w:r w:rsidRPr="005F24B3">
              <w:rPr>
                <w:szCs w:val="24"/>
              </w:rPr>
              <w:t xml:space="preserve"> (1 ч.)</w:t>
            </w:r>
          </w:p>
          <w:p w14:paraId="74F7CEE2" w14:textId="351842CC" w:rsidR="000D4660" w:rsidRPr="00EC36C4" w:rsidRDefault="000D4660" w:rsidP="00531A15">
            <w:pPr>
              <w:spacing w:after="0" w:line="240" w:lineRule="auto"/>
              <w:ind w:left="-107" w:right="0" w:firstLine="0"/>
              <w:rPr>
                <w:b/>
                <w:szCs w:val="24"/>
              </w:rPr>
            </w:pPr>
            <w:r w:rsidRPr="00EC36C4">
              <w:rPr>
                <w:b/>
                <w:szCs w:val="24"/>
              </w:rPr>
              <w:t xml:space="preserve">Практическая часть: </w:t>
            </w:r>
            <w:r w:rsidR="00531A15" w:rsidRPr="00531A15">
              <w:rPr>
                <w:szCs w:val="24"/>
              </w:rPr>
              <w:t>п</w:t>
            </w:r>
            <w:r w:rsidR="000A61CF">
              <w:rPr>
                <w:szCs w:val="24"/>
              </w:rPr>
              <w:t>одготовка к презентации проекта (3</w:t>
            </w:r>
            <w:r w:rsidR="000A61CF" w:rsidRPr="005F24B3">
              <w:rPr>
                <w:szCs w:val="24"/>
              </w:rPr>
              <w:t xml:space="preserve"> ч.)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C8B14E" w14:textId="2EA4009A" w:rsidR="00773018" w:rsidRPr="003C042F" w:rsidRDefault="00773018" w:rsidP="005C4A3E">
            <w:pPr>
              <w:spacing w:after="0" w:line="240" w:lineRule="auto"/>
              <w:ind w:left="0" w:right="0" w:firstLine="0"/>
              <w:rPr>
                <w:szCs w:val="24"/>
              </w:rPr>
            </w:pPr>
          </w:p>
        </w:tc>
      </w:tr>
    </w:tbl>
    <w:p w14:paraId="1ABC085D" w14:textId="545E7095" w:rsidR="00531A15" w:rsidRDefault="00531A15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4611E11D" w14:textId="77777777" w:rsidR="00531A15" w:rsidRDefault="00531A15">
      <w:pPr>
        <w:spacing w:after="160" w:line="259" w:lineRule="auto"/>
        <w:ind w:left="0" w:righ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E001396" w14:textId="77777777" w:rsidR="00531A15" w:rsidRDefault="00531A15" w:rsidP="00531A15">
      <w:pPr>
        <w:pStyle w:val="1"/>
        <w:numPr>
          <w:ilvl w:val="0"/>
          <w:numId w:val="0"/>
        </w:numPr>
        <w:spacing w:line="240" w:lineRule="auto"/>
        <w:ind w:right="-1"/>
        <w:rPr>
          <w:color w:val="auto"/>
          <w:sz w:val="28"/>
          <w:szCs w:val="28"/>
        </w:rPr>
        <w:sectPr w:rsidR="00531A15" w:rsidSect="003D15CB">
          <w:footnotePr>
            <w:numRestart w:val="eachPage"/>
          </w:footnotePr>
          <w:pgSz w:w="11906" w:h="16838"/>
          <w:pgMar w:top="1134" w:right="567" w:bottom="1134" w:left="1276" w:header="749" w:footer="720" w:gutter="0"/>
          <w:cols w:space="720"/>
        </w:sectPr>
      </w:pPr>
      <w:bookmarkStart w:id="41" w:name="_Toc137221559"/>
    </w:p>
    <w:p w14:paraId="20F7E8DB" w14:textId="3E7873D2" w:rsidR="00531A15" w:rsidRDefault="00531A15" w:rsidP="00531A15">
      <w:pPr>
        <w:pStyle w:val="1"/>
        <w:numPr>
          <w:ilvl w:val="0"/>
          <w:numId w:val="0"/>
        </w:numPr>
        <w:spacing w:line="240" w:lineRule="auto"/>
        <w:ind w:right="-1"/>
        <w:rPr>
          <w:color w:val="auto"/>
          <w:sz w:val="28"/>
          <w:szCs w:val="28"/>
        </w:rPr>
      </w:pPr>
      <w:bookmarkStart w:id="42" w:name="_Toc139635048"/>
      <w:r>
        <w:rPr>
          <w:color w:val="auto"/>
          <w:sz w:val="28"/>
          <w:szCs w:val="28"/>
        </w:rPr>
        <w:lastRenderedPageBreak/>
        <w:t xml:space="preserve">Приложение </w:t>
      </w:r>
      <w:bookmarkEnd w:id="41"/>
      <w:r>
        <w:rPr>
          <w:color w:val="auto"/>
          <w:sz w:val="28"/>
          <w:szCs w:val="28"/>
        </w:rPr>
        <w:t>9</w:t>
      </w:r>
      <w:bookmarkEnd w:id="42"/>
    </w:p>
    <w:p w14:paraId="61ACDE6A" w14:textId="77777777" w:rsidR="00531A15" w:rsidRPr="00F114CD" w:rsidRDefault="00531A15" w:rsidP="00531A15"/>
    <w:p w14:paraId="3FDD85F0" w14:textId="043FB1EA" w:rsidR="00531A15" w:rsidRPr="00282324" w:rsidRDefault="00531A15" w:rsidP="00531A15">
      <w:pPr>
        <w:shd w:val="clear" w:color="auto" w:fill="FFFFFF"/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282324">
        <w:rPr>
          <w:b/>
          <w:bCs/>
          <w:sz w:val="28"/>
          <w:szCs w:val="28"/>
        </w:rPr>
        <w:t>Методика «Карта самооценки обучающимся и оценки педагогом комп</w:t>
      </w:r>
      <w:r>
        <w:rPr>
          <w:b/>
          <w:bCs/>
          <w:sz w:val="28"/>
          <w:szCs w:val="28"/>
        </w:rPr>
        <w:t>етентности обучающегося» (для 14-17</w:t>
      </w:r>
      <w:r w:rsidRPr="00282324">
        <w:rPr>
          <w:b/>
          <w:bCs/>
          <w:sz w:val="28"/>
          <w:szCs w:val="28"/>
        </w:rPr>
        <w:t xml:space="preserve"> лет)</w:t>
      </w:r>
    </w:p>
    <w:p w14:paraId="30682493" w14:textId="77777777" w:rsidR="00531A15" w:rsidRPr="00282324" w:rsidRDefault="00531A15" w:rsidP="00531A15">
      <w:pPr>
        <w:shd w:val="clear" w:color="auto" w:fill="FFFFFF"/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282324">
        <w:rPr>
          <w:sz w:val="28"/>
          <w:szCs w:val="28"/>
        </w:rPr>
        <w:t>Бланк карты</w:t>
      </w:r>
    </w:p>
    <w:p w14:paraId="264FF3D2" w14:textId="77777777" w:rsidR="00531A15" w:rsidRDefault="00531A15" w:rsidP="00531A15">
      <w:pPr>
        <w:shd w:val="clear" w:color="auto" w:fill="FFFFFF"/>
        <w:spacing w:after="0" w:line="240" w:lineRule="auto"/>
        <w:ind w:left="0" w:right="0" w:firstLine="0"/>
        <w:rPr>
          <w:i/>
          <w:iCs/>
          <w:sz w:val="28"/>
          <w:szCs w:val="28"/>
        </w:rPr>
      </w:pPr>
      <w:r w:rsidRPr="00282324">
        <w:rPr>
          <w:i/>
          <w:iCs/>
          <w:sz w:val="28"/>
          <w:szCs w:val="28"/>
        </w:rPr>
        <w:t xml:space="preserve">Дорогой, друг! Оцени, пожалуйста, по пятибалльной шкале знания и умения, </w:t>
      </w:r>
      <w:r>
        <w:rPr>
          <w:i/>
          <w:iCs/>
          <w:sz w:val="28"/>
          <w:szCs w:val="28"/>
        </w:rPr>
        <w:t xml:space="preserve">которые ты получил, занимаясь </w:t>
      </w:r>
      <w:r w:rsidRPr="00282324">
        <w:rPr>
          <w:i/>
          <w:iCs/>
          <w:sz w:val="28"/>
          <w:szCs w:val="28"/>
        </w:rPr>
        <w:t>в этом учебном году, и зачеркни соответствующую цифру (1 – самая низкая оценка, 5 – самая высокая).</w:t>
      </w:r>
    </w:p>
    <w:tbl>
      <w:tblPr>
        <w:tblW w:w="15382" w:type="dxa"/>
        <w:tblInd w:w="-5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9"/>
        <w:gridCol w:w="10479"/>
        <w:gridCol w:w="827"/>
        <w:gridCol w:w="753"/>
        <w:gridCol w:w="827"/>
        <w:gridCol w:w="827"/>
        <w:gridCol w:w="800"/>
      </w:tblGrid>
      <w:tr w:rsidR="00531A15" w:rsidRPr="00282324" w14:paraId="420BB990" w14:textId="77777777" w:rsidTr="00E1106A">
        <w:trPr>
          <w:trHeight w:val="208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B304A1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1</w:t>
            </w:r>
          </w:p>
        </w:tc>
        <w:tc>
          <w:tcPr>
            <w:tcW w:w="10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C581F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282324">
              <w:rPr>
                <w:szCs w:val="28"/>
              </w:rPr>
              <w:t>Освоил теоретический материал по темам и разделам (могу ответить на вопросы педагога)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177C61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0B700E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D68241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4FE828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8A19C6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5</w:t>
            </w:r>
          </w:p>
        </w:tc>
      </w:tr>
      <w:tr w:rsidR="00531A15" w:rsidRPr="00282324" w14:paraId="1EAE9B13" w14:textId="77777777" w:rsidTr="00E1106A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DAB43C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0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F41435B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C1C091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055198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1802AC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2B3AC8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7ACA4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</w:tr>
      <w:tr w:rsidR="00531A15" w:rsidRPr="00282324" w14:paraId="0FFEC04C" w14:textId="77777777" w:rsidTr="00E1106A">
        <w:trPr>
          <w:trHeight w:val="208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7FF1DC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2</w:t>
            </w:r>
          </w:p>
        </w:tc>
        <w:tc>
          <w:tcPr>
            <w:tcW w:w="10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6E431C" w14:textId="77777777" w:rsidR="00531A15" w:rsidRPr="00282324" w:rsidRDefault="00531A15" w:rsidP="00E1106A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282324">
              <w:rPr>
                <w:szCs w:val="28"/>
              </w:rPr>
              <w:t>Знаю специальные термины, используемые на занятиях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11803C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714953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16D297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99B1BD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44730E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5</w:t>
            </w:r>
          </w:p>
        </w:tc>
      </w:tr>
      <w:tr w:rsidR="00531A15" w:rsidRPr="00282324" w14:paraId="575AF74A" w14:textId="77777777" w:rsidTr="00E1106A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B23DFC7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0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A4CA9A9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15A678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9FF68D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C25876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C88D86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E9FB50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</w:tr>
      <w:tr w:rsidR="00531A15" w:rsidRPr="00282324" w14:paraId="22D05821" w14:textId="77777777" w:rsidTr="00E1106A">
        <w:trPr>
          <w:trHeight w:val="195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CDB9CF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3</w:t>
            </w:r>
          </w:p>
        </w:tc>
        <w:tc>
          <w:tcPr>
            <w:tcW w:w="10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5E1192" w14:textId="77777777" w:rsidR="00531A15" w:rsidRPr="00282324" w:rsidRDefault="00531A15" w:rsidP="00E1106A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282324">
              <w:rPr>
                <w:szCs w:val="28"/>
              </w:rPr>
              <w:t>Научился использовать полученные на занятиях знания в практической деятельности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D4B992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E0045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13191B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B6EDB0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C93A59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5</w:t>
            </w:r>
          </w:p>
        </w:tc>
      </w:tr>
      <w:tr w:rsidR="00531A15" w:rsidRPr="00282324" w14:paraId="427884DC" w14:textId="77777777" w:rsidTr="00E1106A">
        <w:trPr>
          <w:trHeight w:val="27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DD19DC4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0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9E2F62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8CB1DF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9087BC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B41B54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892BCD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62197D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</w:tr>
      <w:tr w:rsidR="00531A15" w:rsidRPr="00282324" w14:paraId="0560C0EE" w14:textId="77777777" w:rsidTr="00E1106A">
        <w:trPr>
          <w:trHeight w:val="195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8DCB7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4</w:t>
            </w:r>
          </w:p>
        </w:tc>
        <w:tc>
          <w:tcPr>
            <w:tcW w:w="10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C311AE" w14:textId="77777777" w:rsidR="00531A15" w:rsidRPr="00282324" w:rsidRDefault="00531A15" w:rsidP="00E1106A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282324">
              <w:rPr>
                <w:szCs w:val="28"/>
              </w:rPr>
              <w:t xml:space="preserve">Умею </w:t>
            </w:r>
            <w:r>
              <w:rPr>
                <w:szCs w:val="28"/>
              </w:rPr>
              <w:t>выполнить практические задания</w:t>
            </w:r>
            <w:r w:rsidRPr="00282324">
              <w:rPr>
                <w:szCs w:val="28"/>
              </w:rPr>
              <w:t>, которые дает педагог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8A39AB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D33FE4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4707CF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038550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1E243C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5</w:t>
            </w:r>
          </w:p>
        </w:tc>
      </w:tr>
      <w:tr w:rsidR="00531A15" w:rsidRPr="00282324" w14:paraId="490A1814" w14:textId="77777777" w:rsidTr="00E1106A">
        <w:trPr>
          <w:trHeight w:val="27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BD6279A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0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1BA212E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979A49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069B51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814020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85F354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D49FFB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</w:tr>
      <w:tr w:rsidR="00531A15" w:rsidRPr="00282324" w14:paraId="2AEB6CE0" w14:textId="77777777" w:rsidTr="00E1106A">
        <w:trPr>
          <w:trHeight w:val="195"/>
        </w:trPr>
        <w:tc>
          <w:tcPr>
            <w:tcW w:w="8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4AA470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5</w:t>
            </w:r>
          </w:p>
        </w:tc>
        <w:tc>
          <w:tcPr>
            <w:tcW w:w="104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193291E" w14:textId="77777777" w:rsidR="00531A15" w:rsidRPr="00282324" w:rsidRDefault="00531A15" w:rsidP="00E1106A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282324">
              <w:rPr>
                <w:szCs w:val="28"/>
              </w:rPr>
              <w:t>Научился самостоятельно выполнять творческие задания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9D21DE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28FD70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8FBB70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169B1E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49A929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5</w:t>
            </w:r>
          </w:p>
        </w:tc>
      </w:tr>
      <w:tr w:rsidR="00531A15" w:rsidRPr="00282324" w14:paraId="7EAE0361" w14:textId="77777777" w:rsidTr="00E1106A">
        <w:trPr>
          <w:trHeight w:val="45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4BCA531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0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1A1E24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34703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80259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0EFC60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F4EC61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1D28AB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</w:tr>
      <w:tr w:rsidR="00531A15" w:rsidRPr="00282324" w14:paraId="7607A15A" w14:textId="77777777" w:rsidTr="00E1106A">
        <w:trPr>
          <w:trHeight w:val="208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C4A994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AA910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282324">
              <w:rPr>
                <w:szCs w:val="28"/>
              </w:rPr>
              <w:t>Могу научить других тому, чему научился сам на занятиях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A4934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27284E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421F11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AE83C7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023067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5</w:t>
            </w:r>
          </w:p>
        </w:tc>
      </w:tr>
      <w:tr w:rsidR="00531A15" w:rsidRPr="00282324" w14:paraId="327A5DBB" w14:textId="77777777" w:rsidTr="00E1106A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C5F3E8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0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E2AC8A6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605913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4626C3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9E027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2925C9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B8641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</w:tr>
      <w:tr w:rsidR="00531A15" w:rsidRPr="00282324" w14:paraId="5E7128DF" w14:textId="77777777" w:rsidTr="00E1106A">
        <w:trPr>
          <w:trHeight w:val="208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6A9AEA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0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C5BD86" w14:textId="77777777" w:rsidR="00531A15" w:rsidRPr="00282324" w:rsidRDefault="00531A15" w:rsidP="00E1106A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282324">
              <w:rPr>
                <w:szCs w:val="28"/>
              </w:rPr>
              <w:t>Научился сотрудничать с ребятами в решении поставленных задач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04B890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2941F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D41F1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B9429E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3D8703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5</w:t>
            </w:r>
          </w:p>
        </w:tc>
      </w:tr>
      <w:tr w:rsidR="00531A15" w:rsidRPr="00282324" w14:paraId="155E2812" w14:textId="77777777" w:rsidTr="00E1106A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39E85A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0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938967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B23E9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6D8646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C50319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149D7D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EAA239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</w:tr>
      <w:tr w:rsidR="00531A15" w:rsidRPr="00282324" w14:paraId="6571C2E7" w14:textId="77777777" w:rsidTr="00E1106A">
        <w:trPr>
          <w:trHeight w:val="208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33F954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F0ED98" w14:textId="77777777" w:rsidR="00531A15" w:rsidRPr="00282324" w:rsidRDefault="00531A15" w:rsidP="00E1106A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282324">
              <w:rPr>
                <w:szCs w:val="28"/>
              </w:rPr>
              <w:t>Научился получать информацию из разных источников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D7D782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73504B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DC44AF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43B5BB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9F9DB3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5</w:t>
            </w:r>
          </w:p>
        </w:tc>
      </w:tr>
      <w:tr w:rsidR="00531A15" w:rsidRPr="00282324" w14:paraId="2263612D" w14:textId="77777777" w:rsidTr="00E1106A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4F00E4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0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9E21706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9A261C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B4CD59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36AC9F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908B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1FE36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</w:p>
        </w:tc>
      </w:tr>
      <w:tr w:rsidR="00531A15" w:rsidRPr="00282324" w14:paraId="49714C1A" w14:textId="77777777" w:rsidTr="00E1106A">
        <w:trPr>
          <w:trHeight w:val="208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93B9C3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04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4A5372" w14:textId="77777777" w:rsidR="00531A15" w:rsidRPr="00282324" w:rsidRDefault="00531A15" w:rsidP="00E1106A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282324">
              <w:rPr>
                <w:szCs w:val="28"/>
              </w:rPr>
              <w:t>Мои достижения в результате занятий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6FFB9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33B53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7C1D6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33EAAF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4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BF2168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282324">
              <w:rPr>
                <w:szCs w:val="28"/>
              </w:rPr>
              <w:t>5</w:t>
            </w:r>
          </w:p>
        </w:tc>
      </w:tr>
      <w:tr w:rsidR="00531A15" w:rsidRPr="00282324" w14:paraId="161156E7" w14:textId="77777777" w:rsidTr="00E1106A">
        <w:trPr>
          <w:trHeight w:val="208"/>
        </w:trPr>
        <w:tc>
          <w:tcPr>
            <w:tcW w:w="8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815990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04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55B42A" w14:textId="77777777" w:rsidR="00531A15" w:rsidRPr="00282324" w:rsidRDefault="00531A15" w:rsidP="00E1106A">
            <w:pPr>
              <w:spacing w:after="0" w:line="240" w:lineRule="auto"/>
              <w:ind w:left="0" w:right="0" w:firstLine="0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ED9AB4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54D783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DC9A8D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21E485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489F3A" w14:textId="77777777" w:rsidR="00531A15" w:rsidRPr="00282324" w:rsidRDefault="00531A15" w:rsidP="00E1106A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14:paraId="323FA5E0" w14:textId="77777777" w:rsidR="00531A15" w:rsidRPr="00282324" w:rsidRDefault="00531A15" w:rsidP="00531A15">
      <w:pPr>
        <w:shd w:val="clear" w:color="auto" w:fill="FFFFFF"/>
        <w:spacing w:after="0" w:line="240" w:lineRule="auto"/>
        <w:ind w:left="0" w:right="0" w:firstLine="568"/>
        <w:rPr>
          <w:b/>
          <w:sz w:val="28"/>
          <w:szCs w:val="28"/>
        </w:rPr>
      </w:pPr>
      <w:r w:rsidRPr="00282324">
        <w:rPr>
          <w:b/>
          <w:sz w:val="28"/>
          <w:szCs w:val="28"/>
        </w:rPr>
        <w:t>Структура вопросов:</w:t>
      </w:r>
    </w:p>
    <w:p w14:paraId="4ECB4091" w14:textId="77777777" w:rsidR="00531A15" w:rsidRPr="00282324" w:rsidRDefault="00531A15" w:rsidP="00531A15">
      <w:pPr>
        <w:shd w:val="clear" w:color="auto" w:fill="FFFFFF"/>
        <w:spacing w:after="0" w:line="240" w:lineRule="auto"/>
        <w:ind w:left="0" w:right="0" w:firstLine="568"/>
        <w:rPr>
          <w:sz w:val="28"/>
          <w:szCs w:val="28"/>
        </w:rPr>
      </w:pPr>
      <w:r w:rsidRPr="00282324">
        <w:rPr>
          <w:sz w:val="28"/>
          <w:szCs w:val="28"/>
        </w:rPr>
        <w:t>Пункты 1, 2, 9 – опыт освоения теоретической информации.</w:t>
      </w:r>
    </w:p>
    <w:p w14:paraId="6678CB5F" w14:textId="77777777" w:rsidR="00531A15" w:rsidRPr="00282324" w:rsidRDefault="00531A15" w:rsidP="00531A15">
      <w:pPr>
        <w:shd w:val="clear" w:color="auto" w:fill="FFFFFF"/>
        <w:spacing w:after="0" w:line="240" w:lineRule="auto"/>
        <w:ind w:left="0" w:right="0" w:firstLine="568"/>
        <w:rPr>
          <w:sz w:val="28"/>
          <w:szCs w:val="28"/>
        </w:rPr>
      </w:pPr>
      <w:r w:rsidRPr="00282324">
        <w:rPr>
          <w:sz w:val="28"/>
          <w:szCs w:val="28"/>
        </w:rPr>
        <w:t>Пункты 3, 4 – опыт практической деятельности.</w:t>
      </w:r>
    </w:p>
    <w:p w14:paraId="431EED67" w14:textId="77777777" w:rsidR="00531A15" w:rsidRPr="00282324" w:rsidRDefault="00531A15" w:rsidP="00531A15">
      <w:pPr>
        <w:shd w:val="clear" w:color="auto" w:fill="FFFFFF"/>
        <w:spacing w:after="0" w:line="240" w:lineRule="auto"/>
        <w:ind w:left="0" w:right="0" w:firstLine="568"/>
        <w:rPr>
          <w:sz w:val="28"/>
          <w:szCs w:val="28"/>
        </w:rPr>
      </w:pPr>
      <w:r w:rsidRPr="00282324">
        <w:rPr>
          <w:sz w:val="28"/>
          <w:szCs w:val="28"/>
        </w:rPr>
        <w:t>Пункты 5, 6 – опыт творчества.</w:t>
      </w:r>
    </w:p>
    <w:p w14:paraId="148665DB" w14:textId="77777777" w:rsidR="00531A15" w:rsidRPr="00F114CD" w:rsidRDefault="00531A15" w:rsidP="00531A15">
      <w:pPr>
        <w:shd w:val="clear" w:color="auto" w:fill="FFFFFF"/>
        <w:spacing w:after="0" w:line="240" w:lineRule="auto"/>
        <w:ind w:left="0" w:right="0" w:firstLine="568"/>
        <w:rPr>
          <w:i/>
          <w:color w:val="7030A0"/>
          <w:sz w:val="28"/>
          <w:szCs w:val="28"/>
        </w:rPr>
      </w:pPr>
      <w:r w:rsidRPr="00282324">
        <w:rPr>
          <w:sz w:val="28"/>
          <w:szCs w:val="28"/>
        </w:rPr>
        <w:t>Пункты 7, 8 – опыт коммуникации.</w:t>
      </w:r>
    </w:p>
    <w:p w14:paraId="1EF266CC" w14:textId="53FC223B" w:rsidR="00773018" w:rsidRDefault="00773018" w:rsidP="003C042F">
      <w:pPr>
        <w:spacing w:after="0" w:line="240" w:lineRule="auto"/>
        <w:ind w:left="0" w:right="-1" w:firstLine="0"/>
        <w:jc w:val="center"/>
        <w:rPr>
          <w:sz w:val="28"/>
          <w:szCs w:val="28"/>
        </w:rPr>
      </w:pPr>
    </w:p>
    <w:p w14:paraId="30AB4D90" w14:textId="74B48EB1" w:rsidR="000D4660" w:rsidRDefault="000D4660">
      <w:pPr>
        <w:spacing w:after="160" w:line="259" w:lineRule="auto"/>
        <w:ind w:left="0" w:right="0" w:firstLine="0"/>
        <w:jc w:val="left"/>
        <w:rPr>
          <w:b/>
          <w:sz w:val="28"/>
          <w:szCs w:val="28"/>
        </w:rPr>
      </w:pPr>
    </w:p>
    <w:sectPr w:rsidR="000D4660" w:rsidSect="00F943F9">
      <w:footnotePr>
        <w:numRestart w:val="eachPage"/>
      </w:footnotePr>
      <w:pgSz w:w="16838" w:h="11906" w:orient="landscape"/>
      <w:pgMar w:top="1276" w:right="1134" w:bottom="567" w:left="1134" w:header="749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90E62" w14:textId="77777777" w:rsidR="00E26567" w:rsidRDefault="00E26567">
      <w:pPr>
        <w:spacing w:after="0" w:line="240" w:lineRule="auto"/>
      </w:pPr>
      <w:r>
        <w:separator/>
      </w:r>
    </w:p>
  </w:endnote>
  <w:endnote w:type="continuationSeparator" w:id="0">
    <w:p w14:paraId="22FA4166" w14:textId="77777777" w:rsidR="00E26567" w:rsidRDefault="00E2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2E02F" w14:textId="77777777" w:rsidR="00E26567" w:rsidRDefault="00E26567">
      <w:pPr>
        <w:spacing w:after="0" w:line="259" w:lineRule="auto"/>
        <w:ind w:left="142" w:right="0" w:firstLine="0"/>
        <w:jc w:val="left"/>
      </w:pPr>
      <w:r>
        <w:separator/>
      </w:r>
    </w:p>
  </w:footnote>
  <w:footnote w:type="continuationSeparator" w:id="0">
    <w:p w14:paraId="548FA758" w14:textId="77777777" w:rsidR="00E26567" w:rsidRDefault="00E26567">
      <w:pPr>
        <w:spacing w:after="0" w:line="259" w:lineRule="auto"/>
        <w:ind w:left="142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0405864"/>
      <w:docPartObj>
        <w:docPartGallery w:val="Page Numbers (Top of Page)"/>
        <w:docPartUnique/>
      </w:docPartObj>
    </w:sdtPr>
    <w:sdtEndPr/>
    <w:sdtContent>
      <w:p w14:paraId="147EE09D" w14:textId="4759A5C7" w:rsidR="00E1106A" w:rsidRDefault="00E1106A" w:rsidP="00937579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4A5D" w14:textId="77777777" w:rsidR="00E1106A" w:rsidRDefault="00E1106A">
    <w:pPr>
      <w:spacing w:after="0" w:line="259" w:lineRule="auto"/>
      <w:ind w:left="7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E69DFC" w14:textId="77777777" w:rsidR="00E1106A" w:rsidRDefault="00E1106A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8781504"/>
      <w:docPartObj>
        <w:docPartGallery w:val="Page Numbers (Top of Page)"/>
        <w:docPartUnique/>
      </w:docPartObj>
    </w:sdtPr>
    <w:sdtEndPr/>
    <w:sdtContent>
      <w:p w14:paraId="7EF72565" w14:textId="72E5DC44" w:rsidR="00E1106A" w:rsidRDefault="00E1106A" w:rsidP="0060410A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11C">
          <w:rPr>
            <w:noProof/>
          </w:rPr>
          <w:t>40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D8F1C" w14:textId="77777777" w:rsidR="00E1106A" w:rsidRDefault="00E1106A">
    <w:pPr>
      <w:spacing w:after="0" w:line="259" w:lineRule="auto"/>
      <w:ind w:left="71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A4810EB" w14:textId="77777777" w:rsidR="00E1106A" w:rsidRDefault="00E1106A">
    <w:pPr>
      <w:spacing w:after="0" w:line="259" w:lineRule="auto"/>
      <w:ind w:left="14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7EA1"/>
    <w:multiLevelType w:val="hybridMultilevel"/>
    <w:tmpl w:val="5120C28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22971FF"/>
    <w:multiLevelType w:val="hybridMultilevel"/>
    <w:tmpl w:val="4C501D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811F7C"/>
    <w:multiLevelType w:val="hybridMultilevel"/>
    <w:tmpl w:val="01CE84A4"/>
    <w:lvl w:ilvl="0" w:tplc="E5EC288C">
      <w:start w:val="1"/>
      <w:numFmt w:val="bullet"/>
      <w:suff w:val="space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E420238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DD6D7E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DE0194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0E6A9F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61EFAF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9567AD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A5A3F4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5EA575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3E4801"/>
    <w:multiLevelType w:val="hybridMultilevel"/>
    <w:tmpl w:val="41EA2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B5CD5"/>
    <w:multiLevelType w:val="hybridMultilevel"/>
    <w:tmpl w:val="59C8AB50"/>
    <w:lvl w:ilvl="0" w:tplc="C37AA02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BA29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E90913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1263BC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6485A1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D1E335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9C432A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3C2770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6748A1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FA1C81"/>
    <w:multiLevelType w:val="hybridMultilevel"/>
    <w:tmpl w:val="93DCDD6E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6" w15:restartNumberingAfterBreak="0">
    <w:nsid w:val="23273802"/>
    <w:multiLevelType w:val="multilevel"/>
    <w:tmpl w:val="D48223AA"/>
    <w:lvl w:ilvl="0">
      <w:start w:val="1"/>
      <w:numFmt w:val="decimal"/>
      <w:pStyle w:val="1"/>
      <w:lvlText w:val="%1."/>
      <w:lvlJc w:val="left"/>
      <w:pPr>
        <w:ind w:left="5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5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50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5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6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7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7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8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9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C6351A"/>
    <w:multiLevelType w:val="hybridMultilevel"/>
    <w:tmpl w:val="76C4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46457"/>
    <w:multiLevelType w:val="hybridMultilevel"/>
    <w:tmpl w:val="DA6C07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4793DBE"/>
    <w:multiLevelType w:val="hybridMultilevel"/>
    <w:tmpl w:val="B5E24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A7A5A"/>
    <w:multiLevelType w:val="hybridMultilevel"/>
    <w:tmpl w:val="05247E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514777"/>
    <w:multiLevelType w:val="hybridMultilevel"/>
    <w:tmpl w:val="BE88041A"/>
    <w:lvl w:ilvl="0" w:tplc="D6B2FC76">
      <w:start w:val="5"/>
      <w:numFmt w:val="bullet"/>
      <w:lvlText w:val="•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B263FDE"/>
    <w:multiLevelType w:val="hybridMultilevel"/>
    <w:tmpl w:val="CF3A895C"/>
    <w:lvl w:ilvl="0" w:tplc="0419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3" w15:restartNumberingAfterBreak="0">
    <w:nsid w:val="4BCD3F07"/>
    <w:multiLevelType w:val="hybridMultilevel"/>
    <w:tmpl w:val="DEA06092"/>
    <w:lvl w:ilvl="0" w:tplc="D7AC816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21AF0"/>
    <w:multiLevelType w:val="hybridMultilevel"/>
    <w:tmpl w:val="E76261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C964CE0"/>
    <w:multiLevelType w:val="hybridMultilevel"/>
    <w:tmpl w:val="B8AAD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75235"/>
    <w:multiLevelType w:val="hybridMultilevel"/>
    <w:tmpl w:val="E328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97F10"/>
    <w:multiLevelType w:val="hybridMultilevel"/>
    <w:tmpl w:val="C9CC41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BE6489"/>
    <w:multiLevelType w:val="hybridMultilevel"/>
    <w:tmpl w:val="6840D87C"/>
    <w:lvl w:ilvl="0" w:tplc="04190011">
      <w:start w:val="1"/>
      <w:numFmt w:val="decimal"/>
      <w:lvlText w:val="%1)"/>
      <w:lvlJc w:val="left"/>
      <w:pPr>
        <w:ind w:left="10425" w:hanging="360"/>
      </w:pPr>
    </w:lvl>
    <w:lvl w:ilvl="1" w:tplc="04190019" w:tentative="1">
      <w:start w:val="1"/>
      <w:numFmt w:val="lowerLetter"/>
      <w:lvlText w:val="%2."/>
      <w:lvlJc w:val="left"/>
      <w:pPr>
        <w:ind w:left="11145" w:hanging="360"/>
      </w:pPr>
    </w:lvl>
    <w:lvl w:ilvl="2" w:tplc="0419001B" w:tentative="1">
      <w:start w:val="1"/>
      <w:numFmt w:val="lowerRoman"/>
      <w:lvlText w:val="%3."/>
      <w:lvlJc w:val="right"/>
      <w:pPr>
        <w:ind w:left="11865" w:hanging="180"/>
      </w:pPr>
    </w:lvl>
    <w:lvl w:ilvl="3" w:tplc="0419000F" w:tentative="1">
      <w:start w:val="1"/>
      <w:numFmt w:val="decimal"/>
      <w:lvlText w:val="%4."/>
      <w:lvlJc w:val="left"/>
      <w:pPr>
        <w:ind w:left="12585" w:hanging="360"/>
      </w:pPr>
    </w:lvl>
    <w:lvl w:ilvl="4" w:tplc="04190019" w:tentative="1">
      <w:start w:val="1"/>
      <w:numFmt w:val="lowerLetter"/>
      <w:lvlText w:val="%5."/>
      <w:lvlJc w:val="left"/>
      <w:pPr>
        <w:ind w:left="13305" w:hanging="360"/>
      </w:pPr>
    </w:lvl>
    <w:lvl w:ilvl="5" w:tplc="0419001B" w:tentative="1">
      <w:start w:val="1"/>
      <w:numFmt w:val="lowerRoman"/>
      <w:lvlText w:val="%6."/>
      <w:lvlJc w:val="right"/>
      <w:pPr>
        <w:ind w:left="14025" w:hanging="180"/>
      </w:pPr>
    </w:lvl>
    <w:lvl w:ilvl="6" w:tplc="0419000F" w:tentative="1">
      <w:start w:val="1"/>
      <w:numFmt w:val="decimal"/>
      <w:lvlText w:val="%7."/>
      <w:lvlJc w:val="left"/>
      <w:pPr>
        <w:ind w:left="14745" w:hanging="360"/>
      </w:pPr>
    </w:lvl>
    <w:lvl w:ilvl="7" w:tplc="04190019" w:tentative="1">
      <w:start w:val="1"/>
      <w:numFmt w:val="lowerLetter"/>
      <w:lvlText w:val="%8."/>
      <w:lvlJc w:val="left"/>
      <w:pPr>
        <w:ind w:left="15465" w:hanging="360"/>
      </w:pPr>
    </w:lvl>
    <w:lvl w:ilvl="8" w:tplc="0419001B" w:tentative="1">
      <w:start w:val="1"/>
      <w:numFmt w:val="lowerRoman"/>
      <w:lvlText w:val="%9."/>
      <w:lvlJc w:val="right"/>
      <w:pPr>
        <w:ind w:left="16185" w:hanging="180"/>
      </w:pPr>
    </w:lvl>
  </w:abstractNum>
  <w:abstractNum w:abstractNumId="19" w15:restartNumberingAfterBreak="0">
    <w:nsid w:val="5CBF55B3"/>
    <w:multiLevelType w:val="hybridMultilevel"/>
    <w:tmpl w:val="16F8A7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E193AB3"/>
    <w:multiLevelType w:val="hybridMultilevel"/>
    <w:tmpl w:val="461E6B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481C90"/>
    <w:multiLevelType w:val="hybridMultilevel"/>
    <w:tmpl w:val="103E6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C75964"/>
    <w:multiLevelType w:val="hybridMultilevel"/>
    <w:tmpl w:val="357A0D40"/>
    <w:lvl w:ilvl="0" w:tplc="10C48696">
      <w:start w:val="1"/>
      <w:numFmt w:val="bullet"/>
      <w:suff w:val="space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2031EC"/>
    <w:multiLevelType w:val="hybridMultilevel"/>
    <w:tmpl w:val="E6F60F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134B5A"/>
    <w:multiLevelType w:val="hybridMultilevel"/>
    <w:tmpl w:val="2416DB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1510E2"/>
    <w:multiLevelType w:val="hybridMultilevel"/>
    <w:tmpl w:val="F2A08FBA"/>
    <w:lvl w:ilvl="0" w:tplc="A3348614">
      <w:start w:val="12"/>
      <w:numFmt w:val="decimal"/>
      <w:lvlText w:val="%1."/>
      <w:lvlJc w:val="left"/>
      <w:pPr>
        <w:ind w:left="100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67E46125"/>
    <w:multiLevelType w:val="hybridMultilevel"/>
    <w:tmpl w:val="343A05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BBD77BC"/>
    <w:multiLevelType w:val="hybridMultilevel"/>
    <w:tmpl w:val="13ECB8EC"/>
    <w:lvl w:ilvl="0" w:tplc="DAC2D17A">
      <w:start w:val="1"/>
      <w:numFmt w:val="bullet"/>
      <w:pStyle w:val="a"/>
      <w:suff w:val="space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848C7"/>
    <w:multiLevelType w:val="hybridMultilevel"/>
    <w:tmpl w:val="A2F4DAEA"/>
    <w:lvl w:ilvl="0" w:tplc="F27E4E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CCD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8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BAAF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0468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27C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761B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DED4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943D8"/>
    <w:multiLevelType w:val="hybridMultilevel"/>
    <w:tmpl w:val="EFA4FD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3B41599"/>
    <w:multiLevelType w:val="hybridMultilevel"/>
    <w:tmpl w:val="831C3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67A44"/>
    <w:multiLevelType w:val="hybridMultilevel"/>
    <w:tmpl w:val="A5542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A8429F"/>
    <w:multiLevelType w:val="hybridMultilevel"/>
    <w:tmpl w:val="9EE07E0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79701F50"/>
    <w:multiLevelType w:val="hybridMultilevel"/>
    <w:tmpl w:val="DD521984"/>
    <w:lvl w:ilvl="0" w:tplc="5986BD0C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F662B4C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4982BF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A4E7DF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47E3AE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12145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E9E77E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884695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236206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BB63E21"/>
    <w:multiLevelType w:val="hybridMultilevel"/>
    <w:tmpl w:val="C9CC41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B051C0"/>
    <w:multiLevelType w:val="hybridMultilevel"/>
    <w:tmpl w:val="FE70B342"/>
    <w:lvl w:ilvl="0" w:tplc="98D47D96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8390BAE8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2" w:tplc="FB8CE332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9C4819B6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B01C8FC6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40BA79AE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A4861492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748A46A8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141831CE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36" w15:restartNumberingAfterBreak="0">
    <w:nsid w:val="7E9740B4"/>
    <w:multiLevelType w:val="hybridMultilevel"/>
    <w:tmpl w:val="DA4AE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2"/>
  </w:num>
  <w:num w:numId="4">
    <w:abstractNumId w:val="27"/>
  </w:num>
  <w:num w:numId="5">
    <w:abstractNumId w:val="32"/>
  </w:num>
  <w:num w:numId="6">
    <w:abstractNumId w:val="13"/>
  </w:num>
  <w:num w:numId="7">
    <w:abstractNumId w:val="15"/>
  </w:num>
  <w:num w:numId="8">
    <w:abstractNumId w:val="24"/>
  </w:num>
  <w:num w:numId="9">
    <w:abstractNumId w:val="19"/>
  </w:num>
  <w:num w:numId="10">
    <w:abstractNumId w:val="20"/>
  </w:num>
  <w:num w:numId="11">
    <w:abstractNumId w:val="36"/>
  </w:num>
  <w:num w:numId="12">
    <w:abstractNumId w:val="30"/>
  </w:num>
  <w:num w:numId="13">
    <w:abstractNumId w:val="1"/>
  </w:num>
  <w:num w:numId="14">
    <w:abstractNumId w:val="18"/>
  </w:num>
  <w:num w:numId="15">
    <w:abstractNumId w:val="25"/>
  </w:num>
  <w:num w:numId="16">
    <w:abstractNumId w:val="26"/>
  </w:num>
  <w:num w:numId="17">
    <w:abstractNumId w:val="0"/>
  </w:num>
  <w:num w:numId="18">
    <w:abstractNumId w:val="10"/>
  </w:num>
  <w:num w:numId="19">
    <w:abstractNumId w:val="8"/>
  </w:num>
  <w:num w:numId="20">
    <w:abstractNumId w:val="5"/>
  </w:num>
  <w:num w:numId="21">
    <w:abstractNumId w:val="12"/>
  </w:num>
  <w:num w:numId="22">
    <w:abstractNumId w:val="28"/>
  </w:num>
  <w:num w:numId="23">
    <w:abstractNumId w:val="2"/>
  </w:num>
  <w:num w:numId="24">
    <w:abstractNumId w:val="33"/>
  </w:num>
  <w:num w:numId="25">
    <w:abstractNumId w:val="14"/>
  </w:num>
  <w:num w:numId="26">
    <w:abstractNumId w:val="23"/>
  </w:num>
  <w:num w:numId="27">
    <w:abstractNumId w:val="4"/>
  </w:num>
  <w:num w:numId="28">
    <w:abstractNumId w:val="35"/>
  </w:num>
  <w:num w:numId="29">
    <w:abstractNumId w:val="29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3"/>
  </w:num>
  <w:num w:numId="33">
    <w:abstractNumId w:val="17"/>
  </w:num>
  <w:num w:numId="34">
    <w:abstractNumId w:val="21"/>
  </w:num>
  <w:num w:numId="35">
    <w:abstractNumId w:val="16"/>
  </w:num>
  <w:num w:numId="36">
    <w:abstractNumId w:val="7"/>
  </w:num>
  <w:num w:numId="37">
    <w:abstractNumId w:val="34"/>
  </w:num>
  <w:num w:numId="38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F0"/>
    <w:rsid w:val="00003D97"/>
    <w:rsid w:val="00014AA6"/>
    <w:rsid w:val="00030CC0"/>
    <w:rsid w:val="00033AF9"/>
    <w:rsid w:val="000527D2"/>
    <w:rsid w:val="000816C8"/>
    <w:rsid w:val="000A488C"/>
    <w:rsid w:val="000A61CF"/>
    <w:rsid w:val="000C4DCA"/>
    <w:rsid w:val="000D4648"/>
    <w:rsid w:val="000D4660"/>
    <w:rsid w:val="000E4520"/>
    <w:rsid w:val="000F2239"/>
    <w:rsid w:val="000F3A1F"/>
    <w:rsid w:val="000F6C35"/>
    <w:rsid w:val="00101816"/>
    <w:rsid w:val="001037D4"/>
    <w:rsid w:val="00115322"/>
    <w:rsid w:val="00122D7E"/>
    <w:rsid w:val="001424D1"/>
    <w:rsid w:val="00151B3F"/>
    <w:rsid w:val="00152924"/>
    <w:rsid w:val="00153669"/>
    <w:rsid w:val="00177208"/>
    <w:rsid w:val="001C0358"/>
    <w:rsid w:val="001C5AD3"/>
    <w:rsid w:val="00207F2B"/>
    <w:rsid w:val="002117DA"/>
    <w:rsid w:val="00222FCF"/>
    <w:rsid w:val="00234A13"/>
    <w:rsid w:val="002402E9"/>
    <w:rsid w:val="0024210F"/>
    <w:rsid w:val="002429AB"/>
    <w:rsid w:val="00244578"/>
    <w:rsid w:val="00252196"/>
    <w:rsid w:val="002549B5"/>
    <w:rsid w:val="00265EC9"/>
    <w:rsid w:val="00281E2D"/>
    <w:rsid w:val="00292014"/>
    <w:rsid w:val="002A2856"/>
    <w:rsid w:val="002A6B16"/>
    <w:rsid w:val="002B7B40"/>
    <w:rsid w:val="002C1ABF"/>
    <w:rsid w:val="002D3390"/>
    <w:rsid w:val="002D44F6"/>
    <w:rsid w:val="002E4F73"/>
    <w:rsid w:val="002E62D4"/>
    <w:rsid w:val="002F0D77"/>
    <w:rsid w:val="002F6A28"/>
    <w:rsid w:val="003174F2"/>
    <w:rsid w:val="00361935"/>
    <w:rsid w:val="0038200D"/>
    <w:rsid w:val="00387688"/>
    <w:rsid w:val="00392216"/>
    <w:rsid w:val="003943AD"/>
    <w:rsid w:val="00394FB2"/>
    <w:rsid w:val="003B503D"/>
    <w:rsid w:val="003C042F"/>
    <w:rsid w:val="003C2EBE"/>
    <w:rsid w:val="003C4566"/>
    <w:rsid w:val="003D15CB"/>
    <w:rsid w:val="003D3AB8"/>
    <w:rsid w:val="003D4EEB"/>
    <w:rsid w:val="003D6489"/>
    <w:rsid w:val="003F01E0"/>
    <w:rsid w:val="004013CD"/>
    <w:rsid w:val="00402D7C"/>
    <w:rsid w:val="00404008"/>
    <w:rsid w:val="0041345A"/>
    <w:rsid w:val="004162AC"/>
    <w:rsid w:val="004177E6"/>
    <w:rsid w:val="004403EC"/>
    <w:rsid w:val="00440B87"/>
    <w:rsid w:val="0044614D"/>
    <w:rsid w:val="004519F4"/>
    <w:rsid w:val="00451FE2"/>
    <w:rsid w:val="004579DB"/>
    <w:rsid w:val="00466F1A"/>
    <w:rsid w:val="00467394"/>
    <w:rsid w:val="00470A21"/>
    <w:rsid w:val="00477217"/>
    <w:rsid w:val="00482D19"/>
    <w:rsid w:val="00490B87"/>
    <w:rsid w:val="004A3EF2"/>
    <w:rsid w:val="004D6447"/>
    <w:rsid w:val="004F2C8C"/>
    <w:rsid w:val="004F47BC"/>
    <w:rsid w:val="004F707B"/>
    <w:rsid w:val="00506FE3"/>
    <w:rsid w:val="00531A15"/>
    <w:rsid w:val="00533ECE"/>
    <w:rsid w:val="00537434"/>
    <w:rsid w:val="005479D5"/>
    <w:rsid w:val="00551E17"/>
    <w:rsid w:val="00566A97"/>
    <w:rsid w:val="00570464"/>
    <w:rsid w:val="00591067"/>
    <w:rsid w:val="005A3816"/>
    <w:rsid w:val="005B0843"/>
    <w:rsid w:val="005B5DEC"/>
    <w:rsid w:val="005B673A"/>
    <w:rsid w:val="005C4A3E"/>
    <w:rsid w:val="005D2E30"/>
    <w:rsid w:val="005F24B3"/>
    <w:rsid w:val="006007FE"/>
    <w:rsid w:val="0060410A"/>
    <w:rsid w:val="00610DB4"/>
    <w:rsid w:val="00627958"/>
    <w:rsid w:val="00634908"/>
    <w:rsid w:val="00641089"/>
    <w:rsid w:val="006469E1"/>
    <w:rsid w:val="006537B2"/>
    <w:rsid w:val="0067056D"/>
    <w:rsid w:val="006709A5"/>
    <w:rsid w:val="00673FF1"/>
    <w:rsid w:val="00693D2B"/>
    <w:rsid w:val="00697E2D"/>
    <w:rsid w:val="006A2A1A"/>
    <w:rsid w:val="006B16B4"/>
    <w:rsid w:val="006B545C"/>
    <w:rsid w:val="006B61A5"/>
    <w:rsid w:val="006C064A"/>
    <w:rsid w:val="006C56EA"/>
    <w:rsid w:val="006D087D"/>
    <w:rsid w:val="006D6D6E"/>
    <w:rsid w:val="006F1FE2"/>
    <w:rsid w:val="00710202"/>
    <w:rsid w:val="00717B0E"/>
    <w:rsid w:val="00727837"/>
    <w:rsid w:val="00733E71"/>
    <w:rsid w:val="007374F0"/>
    <w:rsid w:val="00743463"/>
    <w:rsid w:val="00744232"/>
    <w:rsid w:val="007442D8"/>
    <w:rsid w:val="00747479"/>
    <w:rsid w:val="00761924"/>
    <w:rsid w:val="00773018"/>
    <w:rsid w:val="007921D2"/>
    <w:rsid w:val="007A04FB"/>
    <w:rsid w:val="007A7EB3"/>
    <w:rsid w:val="007C1105"/>
    <w:rsid w:val="007C211D"/>
    <w:rsid w:val="007D08BD"/>
    <w:rsid w:val="007E5E36"/>
    <w:rsid w:val="0080225B"/>
    <w:rsid w:val="0080283B"/>
    <w:rsid w:val="008128E2"/>
    <w:rsid w:val="0082211B"/>
    <w:rsid w:val="00826719"/>
    <w:rsid w:val="00866ECD"/>
    <w:rsid w:val="0087444A"/>
    <w:rsid w:val="00875397"/>
    <w:rsid w:val="00876685"/>
    <w:rsid w:val="008837F7"/>
    <w:rsid w:val="008925B2"/>
    <w:rsid w:val="008A1A6F"/>
    <w:rsid w:val="008B5F63"/>
    <w:rsid w:val="008B7EAF"/>
    <w:rsid w:val="008C25CF"/>
    <w:rsid w:val="008C3828"/>
    <w:rsid w:val="008C6F7E"/>
    <w:rsid w:val="008D5C88"/>
    <w:rsid w:val="008E7188"/>
    <w:rsid w:val="008F597A"/>
    <w:rsid w:val="00902D7A"/>
    <w:rsid w:val="00902DB6"/>
    <w:rsid w:val="00905449"/>
    <w:rsid w:val="00906123"/>
    <w:rsid w:val="009066F4"/>
    <w:rsid w:val="00914808"/>
    <w:rsid w:val="009163E7"/>
    <w:rsid w:val="00925116"/>
    <w:rsid w:val="009309D6"/>
    <w:rsid w:val="00937579"/>
    <w:rsid w:val="00940765"/>
    <w:rsid w:val="00952B53"/>
    <w:rsid w:val="009604F9"/>
    <w:rsid w:val="009767D2"/>
    <w:rsid w:val="00986A72"/>
    <w:rsid w:val="009A0092"/>
    <w:rsid w:val="009A62CD"/>
    <w:rsid w:val="009B1090"/>
    <w:rsid w:val="009B72A0"/>
    <w:rsid w:val="009E16E4"/>
    <w:rsid w:val="00A25ACC"/>
    <w:rsid w:val="00A32820"/>
    <w:rsid w:val="00A45F8B"/>
    <w:rsid w:val="00A514DC"/>
    <w:rsid w:val="00A6522D"/>
    <w:rsid w:val="00A755EB"/>
    <w:rsid w:val="00A806E8"/>
    <w:rsid w:val="00A81278"/>
    <w:rsid w:val="00A86937"/>
    <w:rsid w:val="00A86A41"/>
    <w:rsid w:val="00A96871"/>
    <w:rsid w:val="00AE2412"/>
    <w:rsid w:val="00AE4067"/>
    <w:rsid w:val="00AF3627"/>
    <w:rsid w:val="00AF4CB8"/>
    <w:rsid w:val="00AF59E7"/>
    <w:rsid w:val="00B06AF1"/>
    <w:rsid w:val="00B13FAF"/>
    <w:rsid w:val="00B16B8A"/>
    <w:rsid w:val="00B2056C"/>
    <w:rsid w:val="00B224EB"/>
    <w:rsid w:val="00B2604F"/>
    <w:rsid w:val="00B422A2"/>
    <w:rsid w:val="00B5165F"/>
    <w:rsid w:val="00B65B54"/>
    <w:rsid w:val="00B81959"/>
    <w:rsid w:val="00B82FAA"/>
    <w:rsid w:val="00B85BAE"/>
    <w:rsid w:val="00B956FF"/>
    <w:rsid w:val="00BB007E"/>
    <w:rsid w:val="00BB3DE6"/>
    <w:rsid w:val="00BC694D"/>
    <w:rsid w:val="00BD55D0"/>
    <w:rsid w:val="00BF1011"/>
    <w:rsid w:val="00BF510C"/>
    <w:rsid w:val="00C00157"/>
    <w:rsid w:val="00C06A76"/>
    <w:rsid w:val="00C07661"/>
    <w:rsid w:val="00C123E8"/>
    <w:rsid w:val="00C21602"/>
    <w:rsid w:val="00C30EC0"/>
    <w:rsid w:val="00C357F4"/>
    <w:rsid w:val="00C379E1"/>
    <w:rsid w:val="00C41B24"/>
    <w:rsid w:val="00C46B02"/>
    <w:rsid w:val="00C5311C"/>
    <w:rsid w:val="00C539B3"/>
    <w:rsid w:val="00C553F3"/>
    <w:rsid w:val="00C61682"/>
    <w:rsid w:val="00C706B5"/>
    <w:rsid w:val="00C7456F"/>
    <w:rsid w:val="00C753C8"/>
    <w:rsid w:val="00C97E94"/>
    <w:rsid w:val="00CD3E39"/>
    <w:rsid w:val="00CD561C"/>
    <w:rsid w:val="00CE0369"/>
    <w:rsid w:val="00D171F1"/>
    <w:rsid w:val="00D22D67"/>
    <w:rsid w:val="00D23CB8"/>
    <w:rsid w:val="00D26CDE"/>
    <w:rsid w:val="00D36F61"/>
    <w:rsid w:val="00D41937"/>
    <w:rsid w:val="00D42152"/>
    <w:rsid w:val="00D56782"/>
    <w:rsid w:val="00D61F52"/>
    <w:rsid w:val="00D96AAC"/>
    <w:rsid w:val="00DA48F7"/>
    <w:rsid w:val="00DB6913"/>
    <w:rsid w:val="00DB7A81"/>
    <w:rsid w:val="00DD527F"/>
    <w:rsid w:val="00E1085F"/>
    <w:rsid w:val="00E1106A"/>
    <w:rsid w:val="00E17399"/>
    <w:rsid w:val="00E21D78"/>
    <w:rsid w:val="00E26567"/>
    <w:rsid w:val="00E35045"/>
    <w:rsid w:val="00E4142E"/>
    <w:rsid w:val="00E44179"/>
    <w:rsid w:val="00E528BE"/>
    <w:rsid w:val="00E6590D"/>
    <w:rsid w:val="00E710D5"/>
    <w:rsid w:val="00E952A5"/>
    <w:rsid w:val="00EA3A67"/>
    <w:rsid w:val="00EC36C4"/>
    <w:rsid w:val="00ED4B8C"/>
    <w:rsid w:val="00F44D2E"/>
    <w:rsid w:val="00F45801"/>
    <w:rsid w:val="00F471F5"/>
    <w:rsid w:val="00F51B7F"/>
    <w:rsid w:val="00F55827"/>
    <w:rsid w:val="00F70A91"/>
    <w:rsid w:val="00F769F3"/>
    <w:rsid w:val="00F943F9"/>
    <w:rsid w:val="00FA5070"/>
    <w:rsid w:val="00FD00D3"/>
    <w:rsid w:val="00FE1117"/>
    <w:rsid w:val="00FF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DFF76"/>
  <w15:docId w15:val="{17D841AF-D650-46E9-8AC7-3DE5383E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5" w:line="268" w:lineRule="auto"/>
      <w:ind w:left="152" w:right="7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0"/>
    <w:link w:val="10"/>
    <w:uiPriority w:val="9"/>
    <w:unhideWhenUsed/>
    <w:qFormat/>
    <w:pPr>
      <w:keepNext/>
      <w:keepLines/>
      <w:numPr>
        <w:numId w:val="1"/>
      </w:numPr>
      <w:spacing w:after="0"/>
      <w:ind w:left="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0"/>
    <w:link w:val="20"/>
    <w:uiPriority w:val="9"/>
    <w:unhideWhenUsed/>
    <w:qFormat/>
    <w:pPr>
      <w:keepNext/>
      <w:keepLines/>
      <w:numPr>
        <w:ilvl w:val="1"/>
        <w:numId w:val="1"/>
      </w:numPr>
      <w:spacing w:after="0"/>
      <w:ind w:left="8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footnotedescription">
    <w:name w:val="footnote description"/>
    <w:next w:val="a0"/>
    <w:link w:val="footnotedescriptionChar"/>
    <w:hidden/>
    <w:pPr>
      <w:spacing w:after="0"/>
      <w:ind w:left="142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103"/>
      <w:ind w:left="167" w:right="9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21">
    <w:name w:val="toc 2"/>
    <w:hidden/>
    <w:uiPriority w:val="39"/>
    <w:pPr>
      <w:spacing w:after="103"/>
      <w:ind w:left="167" w:right="9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OC Heading"/>
    <w:basedOn w:val="1"/>
    <w:next w:val="a0"/>
    <w:uiPriority w:val="39"/>
    <w:unhideWhenUsed/>
    <w:qFormat/>
    <w:rsid w:val="00937579"/>
    <w:pPr>
      <w:numPr>
        <w:numId w:val="0"/>
      </w:numPr>
      <w:spacing w:before="240" w:line="268" w:lineRule="auto"/>
      <w:ind w:left="152" w:right="71" w:hanging="10"/>
      <w:jc w:val="both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table" w:styleId="a5">
    <w:name w:val="Table Grid"/>
    <w:basedOn w:val="a2"/>
    <w:uiPriority w:val="39"/>
    <w:rsid w:val="00937579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937579"/>
    <w:pPr>
      <w:widowControl w:val="0"/>
      <w:tabs>
        <w:tab w:val="center" w:pos="4677"/>
        <w:tab w:val="right" w:pos="9355"/>
      </w:tabs>
      <w:spacing w:after="0" w:line="240" w:lineRule="auto"/>
      <w:ind w:left="0" w:right="0" w:firstLine="709"/>
      <w:contextualSpacing/>
      <w:jc w:val="left"/>
    </w:pPr>
    <w:rPr>
      <w:color w:val="auto"/>
      <w:sz w:val="28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937579"/>
    <w:rPr>
      <w:rFonts w:ascii="Times New Roman" w:eastAsia="Times New Roman" w:hAnsi="Times New Roman" w:cs="Times New Roman"/>
      <w:sz w:val="28"/>
      <w:lang w:eastAsia="en-US"/>
    </w:rPr>
  </w:style>
  <w:style w:type="table" w:customStyle="1" w:styleId="12">
    <w:name w:val="Сетка таблицы1"/>
    <w:basedOn w:val="a2"/>
    <w:next w:val="a5"/>
    <w:uiPriority w:val="39"/>
    <w:rsid w:val="00937579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Титул описание по центру"/>
    <w:basedOn w:val="a9"/>
    <w:autoRedefine/>
    <w:uiPriority w:val="1"/>
    <w:qFormat/>
    <w:rsid w:val="0044614D"/>
    <w:pPr>
      <w:widowControl w:val="0"/>
      <w:spacing w:after="0" w:line="240" w:lineRule="auto"/>
      <w:ind w:left="0" w:right="-2" w:firstLine="0"/>
      <w:contextualSpacing/>
      <w:jc w:val="center"/>
    </w:pPr>
    <w:rPr>
      <w:b/>
      <w:color w:val="000000" w:themeColor="text1"/>
      <w:sz w:val="28"/>
      <w:szCs w:val="28"/>
      <w:lang w:eastAsia="en-US"/>
    </w:rPr>
  </w:style>
  <w:style w:type="paragraph" w:customStyle="1" w:styleId="aa">
    <w:name w:val="Титул составитель"/>
    <w:basedOn w:val="a9"/>
    <w:autoRedefine/>
    <w:uiPriority w:val="1"/>
    <w:qFormat/>
    <w:rsid w:val="009309D6"/>
    <w:pPr>
      <w:widowControl w:val="0"/>
      <w:spacing w:after="0" w:line="240" w:lineRule="auto"/>
      <w:ind w:left="0" w:right="-1" w:firstLine="0"/>
      <w:contextualSpacing/>
      <w:jc w:val="center"/>
    </w:pPr>
    <w:rPr>
      <w:color w:val="auto"/>
      <w:sz w:val="28"/>
      <w:szCs w:val="28"/>
      <w:lang w:eastAsia="en-US"/>
    </w:rPr>
  </w:style>
  <w:style w:type="paragraph" w:styleId="a9">
    <w:name w:val="Body Text"/>
    <w:basedOn w:val="a0"/>
    <w:link w:val="ab"/>
    <w:uiPriority w:val="99"/>
    <w:semiHidden/>
    <w:unhideWhenUsed/>
    <w:rsid w:val="00937579"/>
    <w:pPr>
      <w:spacing w:after="120"/>
    </w:pPr>
  </w:style>
  <w:style w:type="character" w:customStyle="1" w:styleId="ab">
    <w:name w:val="Основной текст Знак"/>
    <w:basedOn w:val="a1"/>
    <w:link w:val="a9"/>
    <w:uiPriority w:val="99"/>
    <w:semiHidden/>
    <w:rsid w:val="00937579"/>
    <w:rPr>
      <w:rFonts w:ascii="Times New Roman" w:eastAsia="Times New Roman" w:hAnsi="Times New Roman" w:cs="Times New Roman"/>
      <w:color w:val="000000"/>
      <w:sz w:val="24"/>
    </w:rPr>
  </w:style>
  <w:style w:type="character" w:styleId="ac">
    <w:name w:val="Hyperlink"/>
    <w:basedOn w:val="a1"/>
    <w:uiPriority w:val="99"/>
    <w:unhideWhenUsed/>
    <w:rsid w:val="00937579"/>
    <w:rPr>
      <w:color w:val="0563C1" w:themeColor="hyperlink"/>
      <w:u w:val="single"/>
    </w:rPr>
  </w:style>
  <w:style w:type="paragraph" w:styleId="ad">
    <w:name w:val="footer"/>
    <w:basedOn w:val="a0"/>
    <w:link w:val="ae"/>
    <w:uiPriority w:val="99"/>
    <w:unhideWhenUsed/>
    <w:rsid w:val="00937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37579"/>
    <w:rPr>
      <w:rFonts w:ascii="Times New Roman" w:eastAsia="Times New Roman" w:hAnsi="Times New Roman" w:cs="Times New Roman"/>
      <w:color w:val="000000"/>
      <w:sz w:val="24"/>
    </w:rPr>
  </w:style>
  <w:style w:type="paragraph" w:styleId="af">
    <w:name w:val="List Paragraph"/>
    <w:basedOn w:val="a0"/>
    <w:uiPriority w:val="34"/>
    <w:qFormat/>
    <w:rsid w:val="00937579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A96871"/>
    <w:pPr>
      <w:widowControl w:val="0"/>
      <w:numPr>
        <w:numId w:val="4"/>
      </w:numPr>
      <w:spacing w:after="0" w:line="240" w:lineRule="auto"/>
      <w:ind w:right="0"/>
      <w:contextualSpacing/>
    </w:pPr>
    <w:rPr>
      <w:color w:val="auto"/>
      <w:sz w:val="28"/>
      <w:szCs w:val="28"/>
      <w:lang w:eastAsia="en-US"/>
    </w:rPr>
  </w:style>
  <w:style w:type="table" w:customStyle="1" w:styleId="22">
    <w:name w:val="Сетка таблицы2"/>
    <w:basedOn w:val="a2"/>
    <w:next w:val="a5"/>
    <w:uiPriority w:val="39"/>
    <w:rsid w:val="00A96871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0"/>
    <w:rsid w:val="005479D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c4">
    <w:name w:val="c4"/>
    <w:basedOn w:val="a1"/>
    <w:rsid w:val="005479D5"/>
  </w:style>
  <w:style w:type="character" w:styleId="af0">
    <w:name w:val="annotation reference"/>
    <w:basedOn w:val="a1"/>
    <w:uiPriority w:val="99"/>
    <w:semiHidden/>
    <w:unhideWhenUsed/>
    <w:rsid w:val="002A2856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2A285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2A285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A285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A285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2A2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uiPriority w:val="99"/>
    <w:semiHidden/>
    <w:rsid w:val="002A2856"/>
    <w:rPr>
      <w:rFonts w:ascii="Segoe UI" w:eastAsia="Times New Roman" w:hAnsi="Segoe UI" w:cs="Segoe UI"/>
      <w:color w:val="000000"/>
      <w:sz w:val="18"/>
      <w:szCs w:val="18"/>
    </w:rPr>
  </w:style>
  <w:style w:type="table" w:customStyle="1" w:styleId="210">
    <w:name w:val="Сетка таблицы21"/>
    <w:basedOn w:val="a2"/>
    <w:next w:val="a5"/>
    <w:uiPriority w:val="39"/>
    <w:rsid w:val="002A2856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24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316159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912694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88768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02912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471470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87889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399492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6656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litres.ru/author/viktor-petoshin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abirint.ru/authors/217860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roso.sakhalin.gov.ru/uploads/files/2022-10/1666586990_polozhenie-ob-attestacii-obuchajuschihsja-rrc-kvantorium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www.litres.ru/author/uliya-telkova/" TargetMode="Externa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litres.ru/author/sergey-salenk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77AF9-FF72-4D48-ABCD-821F047C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8501</Words>
  <Characters>48456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Москалёва Галина Александровна</dc:creator>
  <cp:keywords/>
  <cp:lastModifiedBy>Admin</cp:lastModifiedBy>
  <cp:revision>2</cp:revision>
  <cp:lastPrinted>2023-05-11T01:27:00Z</cp:lastPrinted>
  <dcterms:created xsi:type="dcterms:W3CDTF">2024-04-04T07:54:00Z</dcterms:created>
  <dcterms:modified xsi:type="dcterms:W3CDTF">2024-04-04T07:54:00Z</dcterms:modified>
</cp:coreProperties>
</file>