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176" w:rsidRPr="004C6176" w:rsidRDefault="004C6176" w:rsidP="00D4070F">
      <w:pPr>
        <w:spacing w:before="24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4C6176">
        <w:rPr>
          <w:rFonts w:ascii="Times New Roman" w:hAnsi="Times New Roman" w:cs="Times New Roman"/>
          <w:sz w:val="52"/>
          <w:szCs w:val="52"/>
        </w:rPr>
        <w:t>Акробатика в хореографии</w:t>
      </w:r>
    </w:p>
    <w:p w:rsidR="004C6176" w:rsidRDefault="004C6176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 Хореография – это красота, изящество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линий, сочетание танца с элементами акробатики, сложность трюков. Физически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подготовленные танцоры потрясают зрителей своим владением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хореографической лексикой и техникой выполнения акробатических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упражнений. Акробатика делает танцевальный номер фееричнее, экспрессивнее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и запоминающимся для зрителей. Современные танцевальные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насыщены трюковыми элементами, которые плавно перет</w:t>
      </w:r>
      <w:r w:rsidR="004347B8" w:rsidRPr="004C6176">
        <w:rPr>
          <w:rFonts w:ascii="Times New Roman" w:hAnsi="Times New Roman" w:cs="Times New Roman"/>
          <w:sz w:val="28"/>
          <w:szCs w:val="28"/>
        </w:rPr>
        <w:t xml:space="preserve">екают в танцевальные </w:t>
      </w:r>
      <w:r w:rsidR="00A840FE" w:rsidRPr="004C6176">
        <w:rPr>
          <w:rFonts w:ascii="Times New Roman" w:hAnsi="Times New Roman" w:cs="Times New Roman"/>
          <w:sz w:val="28"/>
          <w:szCs w:val="28"/>
        </w:rPr>
        <w:t>движения и сливаются с пластикой танцора.</w:t>
      </w:r>
    </w:p>
    <w:p w:rsidR="00A840FE" w:rsidRPr="004C6176" w:rsidRDefault="004C6176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В последние годы хореографические студии с углубленным изучением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акробатики набирают все больш</w:t>
      </w:r>
      <w:r w:rsidR="00090692">
        <w:rPr>
          <w:rFonts w:ascii="Times New Roman" w:hAnsi="Times New Roman" w:cs="Times New Roman"/>
          <w:sz w:val="28"/>
          <w:szCs w:val="28"/>
        </w:rPr>
        <w:t>ую популярность. Связано это с т</w:t>
      </w:r>
      <w:r w:rsidR="00A840FE" w:rsidRPr="004C6176">
        <w:rPr>
          <w:rFonts w:ascii="Times New Roman" w:hAnsi="Times New Roman" w:cs="Times New Roman"/>
          <w:sz w:val="28"/>
          <w:szCs w:val="28"/>
        </w:rPr>
        <w:t>ем, что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лиц разного возраста, пола и физической подготовленности возрос интерес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акробатике и гимнастике в рамках танца.</w:t>
      </w:r>
    </w:p>
    <w:p w:rsidR="00A840FE" w:rsidRPr="004C6176" w:rsidRDefault="004C6176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Акробатические упражнения,</w:t>
      </w:r>
      <w:r w:rsidR="004347B8" w:rsidRPr="004C6176">
        <w:rPr>
          <w:rFonts w:ascii="Times New Roman" w:hAnsi="Times New Roman" w:cs="Times New Roman"/>
          <w:sz w:val="28"/>
          <w:szCs w:val="28"/>
        </w:rPr>
        <w:t xml:space="preserve"> придавая занятиям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спортивную направленность, развивают силовые, координационные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способности учащихся, вследствие чего отмечается рельефная и гармонично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развитая мускулатура, вестибулярная устойчивость и ориентировка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пространстве. Навыки, приобретенные посредством акробатических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упражнений, отличаются большей пластичнос</w:t>
      </w:r>
      <w:r w:rsidR="004347B8" w:rsidRPr="004C6176">
        <w:rPr>
          <w:rFonts w:ascii="Times New Roman" w:hAnsi="Times New Roman" w:cs="Times New Roman"/>
          <w:sz w:val="28"/>
          <w:szCs w:val="28"/>
        </w:rPr>
        <w:t xml:space="preserve">тью и могут быть использованы в </w:t>
      </w:r>
      <w:r w:rsidR="00A840FE" w:rsidRPr="004C6176">
        <w:rPr>
          <w:rFonts w:ascii="Times New Roman" w:hAnsi="Times New Roman" w:cs="Times New Roman"/>
          <w:sz w:val="28"/>
          <w:szCs w:val="28"/>
        </w:rPr>
        <w:t>самых неожиданных танцевальных ситуациях.</w:t>
      </w:r>
    </w:p>
    <w:p w:rsidR="00A840FE" w:rsidRPr="004C6176" w:rsidRDefault="004C6176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Методика и организация подготовки акробатов базируется на большом</w:t>
      </w:r>
      <w:r w:rsidR="00B10AF0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практическом опыте и общих принципах современной системы спортивной</w:t>
      </w:r>
      <w:r w:rsidR="00B10AF0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тренировки. В то же время методические положения применения средств</w:t>
      </w:r>
      <w:r w:rsidR="00B10AF0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акробатики в современной хореограф</w:t>
      </w:r>
      <w:r w:rsidR="00090692">
        <w:rPr>
          <w:rFonts w:ascii="Times New Roman" w:hAnsi="Times New Roman" w:cs="Times New Roman"/>
          <w:sz w:val="28"/>
          <w:szCs w:val="28"/>
        </w:rPr>
        <w:t>ии сформированы на</w:t>
      </w:r>
      <w:r w:rsidR="00B10AF0">
        <w:rPr>
          <w:rFonts w:ascii="Times New Roman" w:hAnsi="Times New Roman" w:cs="Times New Roman"/>
          <w:sz w:val="28"/>
          <w:szCs w:val="28"/>
        </w:rPr>
        <w:t xml:space="preserve"> эмпирической </w:t>
      </w:r>
      <w:r w:rsidR="00A840FE" w:rsidRPr="004C6176">
        <w:rPr>
          <w:rFonts w:ascii="Times New Roman" w:hAnsi="Times New Roman" w:cs="Times New Roman"/>
          <w:sz w:val="28"/>
          <w:szCs w:val="28"/>
        </w:rPr>
        <w:t>основе</w:t>
      </w:r>
      <w:r w:rsidR="00B10AF0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и требуют экспериментального исследования и логического обоснования.</w:t>
      </w:r>
    </w:p>
    <w:p w:rsidR="003B39A7" w:rsidRPr="004C6176" w:rsidRDefault="003B39A7" w:rsidP="003B39A7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Акробатика является одним из самых популярных видов гимнастики. Это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сложно-координационный вид спорта, требующий от спортсменов ловкости,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хорошей физической формы, особой внимательности и сосредоточенности.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Данный вид физической активности требует физической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подготовленности, здоровья и постоянных тренировок под руководством</w:t>
      </w:r>
      <w:r w:rsidR="00D4070F">
        <w:rPr>
          <w:rFonts w:ascii="Times New Roman" w:hAnsi="Times New Roman" w:cs="Times New Roman"/>
          <w:sz w:val="28"/>
          <w:szCs w:val="28"/>
        </w:rPr>
        <w:t xml:space="preserve"> профессионала.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Поэтому рекомендуется заниматься акробатикой с раннего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детства.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t>О</w:t>
      </w:r>
      <w:r w:rsidR="00D4070F">
        <w:rPr>
          <w:rFonts w:ascii="Times New Roman" w:hAnsi="Times New Roman" w:cs="Times New Roman"/>
          <w:sz w:val="28"/>
          <w:szCs w:val="28"/>
        </w:rPr>
        <w:t xml:space="preserve">бучение хореографии обеспечиваем </w:t>
      </w:r>
      <w:r w:rsidRPr="004C6176">
        <w:rPr>
          <w:rFonts w:ascii="Times New Roman" w:hAnsi="Times New Roman" w:cs="Times New Roman"/>
          <w:sz w:val="28"/>
          <w:szCs w:val="28"/>
        </w:rPr>
        <w:t>гармоническое развитие детей и учит красоте и выразительности движений, силе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и ловкости, развивает и совершенствует их мышечно-двигательный аппарат,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дыхательную и сердечно-сосудистую системы, зрительную, слуховую и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мышечную память. Кроме того, занятия танцем, требующие от обучающихся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напряженных усилий и собранности, повышают их трудолюбие, закаляют волю,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характер, способствует развитию личности. Особенность определяется тем, что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совокупность классического танца, основанного на правилах свободной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пластики, грамотно использованная и хорошо выполненная акробатика с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элементами художественной гимнастики в сочетании с эмоциональной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восприимчивостью, непосредственностью её воплощения в движении, оказывает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благотворное влияние на художественно-эстетическое воспитание и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ритмопластическое развитие. Танцы современной хореографии с элементами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акробатики зрелищны и надолго запоминаются. Следует отметить, что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акробатика служит дополнением танцу, но никак не наоборот. Поэтому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танцевальная постановка не должна быть наполнена слишком большим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количеством акробатических приемов.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Понятие хореография включает в себя все то, что относится к искусству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танца классического, народного, историко-бытового, современного. Но, кроме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того, современный танец может содержать акробатические элементы: волны,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взмахи, ритмику согласование движений с музыкой и пантомиму (воспитание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выразительности движений). Основой хореографии в сложно-координационных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видах спорта является классический танец.</w:t>
      </w:r>
    </w:p>
    <w:p w:rsidR="003B39A7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lastRenderedPageBreak/>
        <w:t xml:space="preserve">Как </w:t>
      </w:r>
      <w:r w:rsidR="00090692">
        <w:rPr>
          <w:rFonts w:ascii="Times New Roman" w:hAnsi="Times New Roman" w:cs="Times New Roman"/>
          <w:sz w:val="28"/>
          <w:szCs w:val="28"/>
        </w:rPr>
        <w:t>замечено многими специалистами</w:t>
      </w:r>
      <w:r w:rsidRPr="004C6176">
        <w:rPr>
          <w:rFonts w:ascii="Times New Roman" w:hAnsi="Times New Roman" w:cs="Times New Roman"/>
          <w:sz w:val="28"/>
          <w:szCs w:val="28"/>
        </w:rPr>
        <w:t xml:space="preserve"> акробатическая подготовка</w:t>
      </w:r>
      <w:r w:rsidR="003B39A7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 современном танце имеет огромное значение. В процессе регулярных,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правильно организованных занятий хореографией и развиваются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выразительность и артистичность, двигательная память, чувство позы,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 xml:space="preserve">координация и согласованность движений, </w:t>
      </w:r>
      <w:proofErr w:type="spellStart"/>
      <w:r w:rsidRPr="004C6176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4C6176">
        <w:rPr>
          <w:rFonts w:ascii="Times New Roman" w:hAnsi="Times New Roman" w:cs="Times New Roman"/>
          <w:sz w:val="28"/>
          <w:szCs w:val="28"/>
        </w:rPr>
        <w:t xml:space="preserve"> ног, прыгучесть,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подвижность суставов, эластичность и сила мышц, совершенствуются культура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движений, приобретется чувство равновесия. Кроме этого, хореография решает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образовательные и воспитательные задачи. Именно процесс занятий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хореографией спортсмены ближе всего соприкасаются с искусством. У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занимающихся воспитывается ощущение красоты движений, способность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передавать в них определенные эмоциональные состояния, различные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настроения, переживание, чувства, что</w:t>
      </w:r>
      <w:r w:rsidR="00D4070F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непосредственно влияет положительно на развитие творческих способностей</w:t>
      </w:r>
      <w:r w:rsidR="003B39A7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занимающихся.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С точки зрения тренировочного процесса, акробатические упражнения,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придавая занятиям более спортивную направленность, развивают силовые,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координационные способности учащихся, вследствие чего отмечается рельефная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и гармонично развитая мускулатура, вестибулярная устойчивость и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 xml:space="preserve">ориентировка в пространстве. </w:t>
      </w:r>
    </w:p>
    <w:p w:rsidR="003B39A7" w:rsidRDefault="00412362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Акробатика воспитывает морально-волевые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качества: смелость, ловкость, решительность. Однако, с точки зрения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х</w:t>
      </w:r>
      <w:r w:rsidR="003B39A7">
        <w:rPr>
          <w:rFonts w:ascii="Times New Roman" w:hAnsi="Times New Roman" w:cs="Times New Roman"/>
          <w:sz w:val="28"/>
          <w:szCs w:val="28"/>
        </w:rPr>
        <w:t>ореографии, не стоит забывать, ч</w:t>
      </w:r>
      <w:r w:rsidR="00A840FE" w:rsidRPr="004C6176">
        <w:rPr>
          <w:rFonts w:ascii="Times New Roman" w:hAnsi="Times New Roman" w:cs="Times New Roman"/>
          <w:sz w:val="28"/>
          <w:szCs w:val="28"/>
        </w:rPr>
        <w:t>то танец первичен, а сложные элементы лишь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дополняют и украшают его.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3B39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Обучение акробатическим и трюковым элементам ведется в 4 этапа. </w:t>
      </w:r>
    </w:p>
    <w:p w:rsidR="00540895" w:rsidRDefault="003B39A7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>На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первом этапе необходимо научиться делать «черновой вариант», то есть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преодолеть страх и понять суть элемента, на втором этапе важно делать элемент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технично. Третий этап предполагает доведение элемента до автоматизма. При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исполнении элемента нужно анализировать каждое движение, но делать его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более свободно. То есть, чтобы все ошибки исчезли или стали незначительны.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Здесь также необходимо делать элементы с отягощением, в более тяжелых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условиях, но без особого ухудшения качества </w:t>
      </w:r>
      <w:r w:rsidR="00A840FE" w:rsidRPr="004C6176">
        <w:rPr>
          <w:rFonts w:ascii="Times New Roman" w:hAnsi="Times New Roman" w:cs="Times New Roman"/>
          <w:sz w:val="28"/>
          <w:szCs w:val="28"/>
        </w:rPr>
        <w:lastRenderedPageBreak/>
        <w:t>элемента. Четвертый этап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предполагает доведение элемента до совершенства. Прохождение этого этапа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предусматривает многократное повторени</w:t>
      </w:r>
      <w:r>
        <w:rPr>
          <w:rFonts w:ascii="Times New Roman" w:hAnsi="Times New Roman" w:cs="Times New Roman"/>
          <w:sz w:val="28"/>
          <w:szCs w:val="28"/>
        </w:rPr>
        <w:t>е элемента с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повышением высоты, скорости, четкости движений. В этом этапе также важна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психологическая подготовка, то есть преодоление страха делать элемент на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людях, эта особенность вырабатывается путем выступления на соревнованиях,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показательных номерах и т.п. Поэтому, только при выступлении поэтапно всех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подводящих упражнений можно правильно научиться выполнять тот или иной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элемент, если же перескакивать от элемента к элементу, то будут накапливаться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ошибки, которые могут в дальнейшем повлиять при выполнении усложненного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этого же элемента.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Хорошая постановка – это не «набор элементов», а история, которую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интересно изучить снова и снова, открывая для себя новые грани искусства.</w:t>
      </w:r>
    </w:p>
    <w:p w:rsidR="00A840FE" w:rsidRPr="004C6176" w:rsidRDefault="003B39A7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Элементы акробатики можно сочетать с </w:t>
      </w:r>
      <w:r>
        <w:rPr>
          <w:rFonts w:ascii="Times New Roman" w:hAnsi="Times New Roman" w:cs="Times New Roman"/>
          <w:sz w:val="28"/>
          <w:szCs w:val="28"/>
        </w:rPr>
        <w:t>элементами хореографии у станка,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гимнастической стенки или на середине. Акробатические элементы делятся на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две группы, могут быть статистическими и динамическими. Статические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упражнения – это всевозможные равновесия и стойки, динамические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упражнения </w:t>
      </w:r>
      <w:proofErr w:type="spellStart"/>
      <w:r w:rsidR="00A840FE" w:rsidRPr="004C6176">
        <w:rPr>
          <w:rFonts w:ascii="Times New Roman" w:hAnsi="Times New Roman" w:cs="Times New Roman"/>
          <w:sz w:val="28"/>
          <w:szCs w:val="28"/>
        </w:rPr>
        <w:t>амплитуднее</w:t>
      </w:r>
      <w:proofErr w:type="spellEnd"/>
      <w:r w:rsidR="00A840FE" w:rsidRPr="004C6176">
        <w:rPr>
          <w:rFonts w:ascii="Times New Roman" w:hAnsi="Times New Roman" w:cs="Times New Roman"/>
          <w:sz w:val="28"/>
          <w:szCs w:val="28"/>
        </w:rPr>
        <w:t>, эмоциональнее и более скоростные, к ним относятся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прыжки, перевороты. Две эти группы трюковых элементов активно используют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танцоры, внося в них свою пластику и грацию.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t xml:space="preserve">Одна из особенностей методики обучения </w:t>
      </w:r>
      <w:r w:rsidR="00090692">
        <w:rPr>
          <w:rFonts w:ascii="Times New Roman" w:hAnsi="Times New Roman" w:cs="Times New Roman"/>
          <w:sz w:val="28"/>
          <w:szCs w:val="28"/>
        </w:rPr>
        <w:t>-</w:t>
      </w:r>
      <w:r w:rsidRPr="004C6176">
        <w:rPr>
          <w:rFonts w:ascii="Times New Roman" w:hAnsi="Times New Roman" w:cs="Times New Roman"/>
          <w:sz w:val="28"/>
          <w:szCs w:val="28"/>
        </w:rPr>
        <w:t>упражнениям с предметами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заключается в необходимости концентрировать внимание на предмете, а не на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положениях и движениях тела и его звеньев. Поэтому приступать к обучению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упражнениям с предметами следует только после некоторой общей технической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подготовки.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t>В хореографии также используют групповые поддержки из акробатики.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t>Такие поддержки-пирамиды могут слу</w:t>
      </w:r>
      <w:r w:rsidR="00540895">
        <w:rPr>
          <w:rFonts w:ascii="Times New Roman" w:hAnsi="Times New Roman" w:cs="Times New Roman"/>
          <w:sz w:val="28"/>
          <w:szCs w:val="28"/>
        </w:rPr>
        <w:t xml:space="preserve">жить отличной точкой для начала </w:t>
      </w:r>
      <w:r w:rsidRPr="004C6176">
        <w:rPr>
          <w:rFonts w:ascii="Times New Roman" w:hAnsi="Times New Roman" w:cs="Times New Roman"/>
          <w:sz w:val="28"/>
          <w:szCs w:val="28"/>
        </w:rPr>
        <w:t>номера</w:t>
      </w:r>
      <w:r w:rsidR="00090692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 xml:space="preserve">или красивой картинкой в качестве завершающей точки танца. 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Таким образом, в хореографии используются практически все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 xml:space="preserve">акробатические </w:t>
      </w:r>
      <w:r w:rsidRPr="004C6176">
        <w:rPr>
          <w:rFonts w:ascii="Times New Roman" w:hAnsi="Times New Roman" w:cs="Times New Roman"/>
          <w:sz w:val="28"/>
          <w:szCs w:val="28"/>
        </w:rPr>
        <w:lastRenderedPageBreak/>
        <w:t>элементы, будь то простейшие перевороты или сложнейшие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выбросы. Танцоры модернизируют акробатические элементы так, что они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выглядят не как спортивное упражнение, а как танцевальный трюк.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Важно, чтобы трюковые элементы соответствовали возрастным особенностям</w:t>
      </w:r>
      <w:r w:rsidR="00090692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танцоров и их физической подготовки</w:t>
      </w:r>
      <w:r w:rsidR="00090692">
        <w:rPr>
          <w:rFonts w:ascii="Times New Roman" w:hAnsi="Times New Roman" w:cs="Times New Roman"/>
          <w:sz w:val="28"/>
          <w:szCs w:val="28"/>
        </w:rPr>
        <w:t>.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0FE" w:rsidRPr="004C6176" w:rsidRDefault="00090692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A840FE" w:rsidRPr="004C6176" w:rsidRDefault="00A840FE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617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C6176">
        <w:rPr>
          <w:rFonts w:ascii="Times New Roman" w:hAnsi="Times New Roman" w:cs="Times New Roman"/>
          <w:sz w:val="28"/>
          <w:szCs w:val="28"/>
        </w:rPr>
        <w:t>Абдушукурова</w:t>
      </w:r>
      <w:proofErr w:type="spellEnd"/>
      <w:r w:rsidRPr="004C6176">
        <w:rPr>
          <w:rFonts w:ascii="Times New Roman" w:hAnsi="Times New Roman" w:cs="Times New Roman"/>
          <w:sz w:val="28"/>
          <w:szCs w:val="28"/>
        </w:rPr>
        <w:t xml:space="preserve"> Д. Роль хореографии </w:t>
      </w:r>
      <w:r w:rsidR="00090692">
        <w:rPr>
          <w:rFonts w:ascii="Times New Roman" w:hAnsi="Times New Roman" w:cs="Times New Roman"/>
          <w:sz w:val="28"/>
          <w:szCs w:val="28"/>
        </w:rPr>
        <w:t>в физической культуре. //Теория</w:t>
      </w:r>
      <w:r w:rsidR="00B10AF0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и</w:t>
      </w:r>
      <w:r w:rsidR="00090692">
        <w:rPr>
          <w:rFonts w:ascii="Times New Roman" w:hAnsi="Times New Roman" w:cs="Times New Roman"/>
          <w:sz w:val="28"/>
          <w:szCs w:val="28"/>
        </w:rPr>
        <w:t xml:space="preserve"> </w:t>
      </w:r>
      <w:r w:rsidRPr="004C6176">
        <w:rPr>
          <w:rFonts w:ascii="Times New Roman" w:hAnsi="Times New Roman" w:cs="Times New Roman"/>
          <w:sz w:val="28"/>
          <w:szCs w:val="28"/>
        </w:rPr>
        <w:t>практика в современной нау</w:t>
      </w:r>
      <w:r w:rsidR="00B10AF0">
        <w:rPr>
          <w:rFonts w:ascii="Times New Roman" w:hAnsi="Times New Roman" w:cs="Times New Roman"/>
          <w:sz w:val="28"/>
          <w:szCs w:val="28"/>
        </w:rPr>
        <w:t>ке. 2018.</w:t>
      </w:r>
    </w:p>
    <w:p w:rsidR="00A840FE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40FE" w:rsidRPr="004C6176">
        <w:rPr>
          <w:rFonts w:ascii="Times New Roman" w:hAnsi="Times New Roman" w:cs="Times New Roman"/>
          <w:sz w:val="28"/>
          <w:szCs w:val="28"/>
        </w:rPr>
        <w:t>. Барышн</w:t>
      </w:r>
      <w:r w:rsidR="00090692">
        <w:rPr>
          <w:rFonts w:ascii="Times New Roman" w:hAnsi="Times New Roman" w:cs="Times New Roman"/>
          <w:sz w:val="28"/>
          <w:szCs w:val="28"/>
        </w:rPr>
        <w:t>икова Т.К. Азбука хореографии.</w:t>
      </w:r>
      <w:r>
        <w:rPr>
          <w:rFonts w:ascii="Times New Roman" w:hAnsi="Times New Roman" w:cs="Times New Roman"/>
          <w:sz w:val="28"/>
          <w:szCs w:val="28"/>
        </w:rPr>
        <w:t xml:space="preserve"> 1996.</w:t>
      </w:r>
    </w:p>
    <w:p w:rsidR="00A840FE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40FE" w:rsidRPr="004C6176">
        <w:rPr>
          <w:rFonts w:ascii="Times New Roman" w:hAnsi="Times New Roman" w:cs="Times New Roman"/>
          <w:sz w:val="28"/>
          <w:szCs w:val="28"/>
        </w:rPr>
        <w:t>. Ваганова А.Я. Основы к</w:t>
      </w:r>
      <w:r w:rsidR="00090692">
        <w:rPr>
          <w:rFonts w:ascii="Times New Roman" w:hAnsi="Times New Roman" w:cs="Times New Roman"/>
          <w:sz w:val="28"/>
          <w:szCs w:val="28"/>
        </w:rPr>
        <w:t xml:space="preserve">лассического танца. 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 2001.</w:t>
      </w:r>
    </w:p>
    <w:p w:rsidR="00A840FE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40FE" w:rsidRPr="004C6176">
        <w:rPr>
          <w:rFonts w:ascii="Times New Roman" w:hAnsi="Times New Roman" w:cs="Times New Roman"/>
          <w:sz w:val="28"/>
          <w:szCs w:val="28"/>
        </w:rPr>
        <w:t>. Гевара Х.Э. Содержание хореографических элементов в композиции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упражнений спортсменок высокой</w:t>
      </w:r>
      <w:r w:rsidR="00090692">
        <w:rPr>
          <w:rFonts w:ascii="Times New Roman" w:hAnsi="Times New Roman" w:cs="Times New Roman"/>
          <w:sz w:val="28"/>
          <w:szCs w:val="28"/>
        </w:rPr>
        <w:t xml:space="preserve"> квалификации </w:t>
      </w:r>
      <w:proofErr w:type="gramStart"/>
      <w:r w:rsidR="00090692">
        <w:rPr>
          <w:rFonts w:ascii="Times New Roman" w:hAnsi="Times New Roman" w:cs="Times New Roman"/>
          <w:sz w:val="28"/>
          <w:szCs w:val="28"/>
        </w:rPr>
        <w:t>в худ</w:t>
      </w:r>
      <w:proofErr w:type="gramEnd"/>
      <w:r w:rsidR="00090692">
        <w:rPr>
          <w:rFonts w:ascii="Times New Roman" w:hAnsi="Times New Roman" w:cs="Times New Roman"/>
          <w:sz w:val="28"/>
          <w:szCs w:val="28"/>
        </w:rPr>
        <w:t xml:space="preserve">. Гимнастике. </w:t>
      </w:r>
      <w:r>
        <w:rPr>
          <w:rFonts w:ascii="Times New Roman" w:hAnsi="Times New Roman" w:cs="Times New Roman"/>
          <w:sz w:val="28"/>
          <w:szCs w:val="28"/>
        </w:rPr>
        <w:t>1994.</w:t>
      </w:r>
    </w:p>
    <w:p w:rsidR="00A840FE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40FE" w:rsidRPr="004C6176">
        <w:rPr>
          <w:rFonts w:ascii="Times New Roman" w:hAnsi="Times New Roman" w:cs="Times New Roman"/>
          <w:sz w:val="28"/>
          <w:szCs w:val="28"/>
        </w:rPr>
        <w:t xml:space="preserve">. Горячева Н.Л., </w:t>
      </w:r>
      <w:proofErr w:type="spellStart"/>
      <w:r w:rsidR="00A840FE" w:rsidRPr="004C6176">
        <w:rPr>
          <w:rFonts w:ascii="Times New Roman" w:hAnsi="Times New Roman" w:cs="Times New Roman"/>
          <w:sz w:val="28"/>
          <w:szCs w:val="28"/>
        </w:rPr>
        <w:t>Анцыперов</w:t>
      </w:r>
      <w:proofErr w:type="spellEnd"/>
      <w:r w:rsidR="00A840FE" w:rsidRPr="004C6176">
        <w:rPr>
          <w:rFonts w:ascii="Times New Roman" w:hAnsi="Times New Roman" w:cs="Times New Roman"/>
          <w:sz w:val="28"/>
          <w:szCs w:val="28"/>
        </w:rPr>
        <w:t xml:space="preserve"> В.В. Анализ двигательной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партнеров в парной акробатике. //Фундаментальные исследования. 2012.</w:t>
      </w:r>
    </w:p>
    <w:p w:rsidR="00A840FE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40FE" w:rsidRPr="004C6176">
        <w:rPr>
          <w:rFonts w:ascii="Times New Roman" w:hAnsi="Times New Roman" w:cs="Times New Roman"/>
          <w:sz w:val="28"/>
          <w:szCs w:val="28"/>
        </w:rPr>
        <w:t>.Жилач В.П., Фомина Ж.В. Особенности психологической подготовки в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хореографическом коллективе к исполнению трюковых акробатических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A840FE" w:rsidRPr="004C6176">
        <w:rPr>
          <w:rFonts w:ascii="Times New Roman" w:hAnsi="Times New Roman" w:cs="Times New Roman"/>
          <w:sz w:val="28"/>
          <w:szCs w:val="28"/>
        </w:rPr>
        <w:t>элементов. //</w:t>
      </w:r>
      <w:proofErr w:type="gramStart"/>
      <w:r w:rsidR="00A840FE" w:rsidRPr="004C61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840FE" w:rsidRPr="004C6176">
        <w:rPr>
          <w:rFonts w:ascii="Times New Roman" w:hAnsi="Times New Roman" w:cs="Times New Roman"/>
          <w:sz w:val="28"/>
          <w:szCs w:val="28"/>
        </w:rPr>
        <w:t xml:space="preserve"> сборники научных трудов по материалам VII</w:t>
      </w:r>
    </w:p>
    <w:p w:rsidR="004347B8" w:rsidRPr="004C6176" w:rsidRDefault="00B10AF0" w:rsidP="00D4070F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347B8" w:rsidRPr="004C6176">
        <w:rPr>
          <w:rFonts w:ascii="Times New Roman" w:hAnsi="Times New Roman" w:cs="Times New Roman"/>
          <w:sz w:val="28"/>
          <w:szCs w:val="28"/>
        </w:rPr>
        <w:t>Смирнова Е.А. Хореография как раздел специальной физической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4347B8" w:rsidRPr="004C6176">
        <w:rPr>
          <w:rFonts w:ascii="Times New Roman" w:hAnsi="Times New Roman" w:cs="Times New Roman"/>
          <w:sz w:val="28"/>
          <w:szCs w:val="28"/>
        </w:rPr>
        <w:t>подготовки в спортивной акробатике. //Современные тенденции развития</w:t>
      </w:r>
      <w:r w:rsidR="00540895">
        <w:rPr>
          <w:rFonts w:ascii="Times New Roman" w:hAnsi="Times New Roman" w:cs="Times New Roman"/>
          <w:sz w:val="28"/>
          <w:szCs w:val="28"/>
        </w:rPr>
        <w:t xml:space="preserve"> </w:t>
      </w:r>
      <w:r w:rsidR="004347B8" w:rsidRPr="004C6176">
        <w:rPr>
          <w:rFonts w:ascii="Times New Roman" w:hAnsi="Times New Roman" w:cs="Times New Roman"/>
          <w:sz w:val="28"/>
          <w:szCs w:val="28"/>
        </w:rPr>
        <w:t>наук</w:t>
      </w:r>
      <w:bookmarkStart w:id="0" w:name="_GoBack"/>
      <w:bookmarkEnd w:id="0"/>
      <w:r w:rsidR="004347B8" w:rsidRPr="004C6176">
        <w:rPr>
          <w:rFonts w:ascii="Times New Roman" w:hAnsi="Times New Roman" w:cs="Times New Roman"/>
          <w:sz w:val="28"/>
          <w:szCs w:val="28"/>
        </w:rPr>
        <w:t xml:space="preserve">и и технологий. 2017. </w:t>
      </w:r>
    </w:p>
    <w:sectPr w:rsidR="004347B8" w:rsidRPr="004C6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FE"/>
    <w:rsid w:val="00090692"/>
    <w:rsid w:val="0032488C"/>
    <w:rsid w:val="003B39A7"/>
    <w:rsid w:val="00412362"/>
    <w:rsid w:val="004347B8"/>
    <w:rsid w:val="004C6176"/>
    <w:rsid w:val="00540895"/>
    <w:rsid w:val="00A840FE"/>
    <w:rsid w:val="00B10AF0"/>
    <w:rsid w:val="00D4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3CC8"/>
  <w15:chartTrackingRefBased/>
  <w15:docId w15:val="{C54D1464-E45D-49F4-938F-5154B40C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Матвеев</dc:creator>
  <cp:keywords/>
  <dc:description/>
  <cp:lastModifiedBy>Сергей Матвеев</cp:lastModifiedBy>
  <cp:revision>6</cp:revision>
  <dcterms:created xsi:type="dcterms:W3CDTF">2024-02-06T15:55:00Z</dcterms:created>
  <dcterms:modified xsi:type="dcterms:W3CDTF">2024-04-07T11:27:00Z</dcterms:modified>
</cp:coreProperties>
</file>