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10D" w:rsidRDefault="00F9210D" w:rsidP="00F921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BA0A58" w:rsidRPr="00CF1BFB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Доминантное занятие по пению в </w:t>
      </w:r>
      <w:hyperlink r:id="rId5" w:tooltip="Средняя группа" w:history="1">
        <w:r w:rsidRPr="00BA0A58">
          <w:rPr>
            <w:rFonts w:ascii="Times New Roman" w:eastAsia="Times New Roman" w:hAnsi="Times New Roman" w:cs="Times New Roman"/>
            <w:b/>
            <w:bCs/>
            <w:color w:val="000000" w:themeColor="text1"/>
            <w:sz w:val="32"/>
            <w:szCs w:val="32"/>
            <w:bdr w:val="none" w:sz="0" w:space="0" w:color="auto" w:frame="1"/>
            <w:lang w:eastAsia="ru-RU"/>
          </w:rPr>
          <w:t>средней группе</w:t>
        </w:r>
      </w:hyperlink>
      <w:r w:rsidRPr="00BA0A58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 </w:t>
      </w:r>
    </w:p>
    <w:p w:rsidR="00BA0A58" w:rsidRPr="00CF1BFB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>"</w:t>
      </w:r>
      <w:r w:rsidRPr="00BA0A58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Необычная посылка</w:t>
      </w:r>
      <w:r w:rsidRPr="00BA0A58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>"</w:t>
      </w:r>
    </w:p>
    <w:p w:rsidR="00BA0A58" w:rsidRPr="00BA0A58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A0A58" w:rsidRPr="00CF1BFB" w:rsidRDefault="00BA0A58" w:rsidP="00CC410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Задачи: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различать песню как один из жанров музыки;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добиваться чистоты интонирования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закреплять певческие навыки;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использовать в играх приобретенный навык </w:t>
      </w:r>
      <w:proofErr w:type="spellStart"/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инсценирования</w:t>
      </w:r>
      <w:proofErr w:type="spellEnd"/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песен;</w:t>
      </w:r>
    </w:p>
    <w:p w:rsidR="00BA0A58" w:rsidRPr="00CF1BFB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воспитывать музыкальный вкус.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Ход занятия: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свободно входят в зал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Музыкальный руководитель:</w:t>
      </w:r>
    </w:p>
    <w:p w:rsidR="00CC4104" w:rsidRPr="00CF1BFB" w:rsidRDefault="00CC4104" w:rsidP="00CC4104">
      <w:pPr>
        <w:pStyle w:val="c13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i/>
          <w:iCs/>
          <w:color w:val="000000"/>
          <w:sz w:val="28"/>
          <w:szCs w:val="28"/>
        </w:rPr>
      </w:pPr>
      <w:r w:rsidRPr="00CF1BFB">
        <w:rPr>
          <w:color w:val="111111"/>
          <w:sz w:val="28"/>
          <w:szCs w:val="28"/>
        </w:rPr>
        <w:t xml:space="preserve"> </w:t>
      </w:r>
      <w:r w:rsidR="00CF1BFB">
        <w:rPr>
          <w:color w:val="111111"/>
          <w:sz w:val="28"/>
          <w:szCs w:val="28"/>
        </w:rPr>
        <w:t xml:space="preserve">    </w:t>
      </w:r>
      <w:r w:rsidRPr="00CF1BFB">
        <w:rPr>
          <w:color w:val="111111"/>
          <w:sz w:val="28"/>
          <w:szCs w:val="28"/>
        </w:rPr>
        <w:t xml:space="preserve"> </w:t>
      </w:r>
      <w:r w:rsidR="00BA0A58" w:rsidRPr="00BA0A58">
        <w:rPr>
          <w:color w:val="111111"/>
          <w:sz w:val="28"/>
          <w:szCs w:val="28"/>
        </w:rPr>
        <w:t>Музыкальное приветствие.</w:t>
      </w:r>
      <w:r w:rsidRPr="00CF1BFB">
        <w:rPr>
          <w:rStyle w:val="c1"/>
          <w:b/>
          <w:bCs/>
          <w:i/>
          <w:iCs/>
          <w:color w:val="000000"/>
          <w:sz w:val="28"/>
          <w:szCs w:val="28"/>
        </w:rPr>
        <w:t xml:space="preserve"> </w:t>
      </w:r>
    </w:p>
    <w:p w:rsidR="00CC4104" w:rsidRPr="00CF1BFB" w:rsidRDefault="00CC4104" w:rsidP="00CC4104">
      <w:pPr>
        <w:pStyle w:val="c13"/>
        <w:shd w:val="clear" w:color="auto" w:fill="FFFFFF"/>
        <w:spacing w:before="0" w:beforeAutospacing="0" w:after="0" w:afterAutospacing="0"/>
        <w:jc w:val="both"/>
        <w:rPr>
          <w:rStyle w:val="c19"/>
          <w:b/>
          <w:bCs/>
          <w:iCs/>
          <w:color w:val="000000"/>
          <w:sz w:val="28"/>
          <w:szCs w:val="28"/>
        </w:rPr>
      </w:pPr>
      <w:r w:rsidRPr="00CF1BFB">
        <w:rPr>
          <w:rStyle w:val="c19"/>
          <w:b/>
          <w:bCs/>
          <w:iCs/>
          <w:color w:val="000000"/>
          <w:sz w:val="28"/>
          <w:szCs w:val="28"/>
        </w:rPr>
        <w:t> </w:t>
      </w:r>
      <w:r w:rsidR="00CF1BFB">
        <w:rPr>
          <w:rStyle w:val="c19"/>
          <w:b/>
          <w:bCs/>
          <w:iCs/>
          <w:color w:val="000000"/>
          <w:sz w:val="28"/>
          <w:szCs w:val="28"/>
        </w:rPr>
        <w:t xml:space="preserve">    </w:t>
      </w:r>
      <w:r w:rsidRPr="00CF1BFB">
        <w:rPr>
          <w:rStyle w:val="c19"/>
          <w:b/>
          <w:bCs/>
          <w:iCs/>
          <w:color w:val="000000"/>
          <w:sz w:val="28"/>
          <w:szCs w:val="28"/>
        </w:rPr>
        <w:t>«</w:t>
      </w:r>
      <w:r w:rsidRPr="00CF1BFB">
        <w:rPr>
          <w:rStyle w:val="c19"/>
          <w:b/>
          <w:bCs/>
          <w:iCs/>
          <w:color w:val="000000"/>
          <w:sz w:val="28"/>
          <w:szCs w:val="28"/>
        </w:rPr>
        <w:t xml:space="preserve">Здравствуйте ладошки» </w:t>
      </w:r>
      <w:proofErr w:type="gramStart"/>
      <w:r w:rsidRPr="00CF1BFB">
        <w:rPr>
          <w:rStyle w:val="c19"/>
          <w:b/>
          <w:bCs/>
          <w:iCs/>
          <w:color w:val="000000"/>
          <w:sz w:val="28"/>
          <w:szCs w:val="28"/>
        </w:rPr>
        <w:t>(</w:t>
      </w:r>
      <w:r w:rsidRPr="00CF1BFB">
        <w:rPr>
          <w:rStyle w:val="c19"/>
          <w:b/>
          <w:bCs/>
          <w:iCs/>
          <w:color w:val="000000"/>
          <w:sz w:val="28"/>
          <w:szCs w:val="28"/>
        </w:rPr>
        <w:t xml:space="preserve"> сл.</w:t>
      </w:r>
      <w:proofErr w:type="gramEnd"/>
      <w:r w:rsidRPr="00CF1BFB">
        <w:rPr>
          <w:rStyle w:val="c19"/>
          <w:b/>
          <w:bCs/>
          <w:iCs/>
          <w:color w:val="000000"/>
          <w:sz w:val="28"/>
          <w:szCs w:val="28"/>
        </w:rPr>
        <w:t xml:space="preserve"> и муз. </w:t>
      </w:r>
      <w:proofErr w:type="spellStart"/>
      <w:r w:rsidRPr="00CF1BFB">
        <w:rPr>
          <w:rStyle w:val="c19"/>
          <w:b/>
          <w:bCs/>
          <w:iCs/>
          <w:color w:val="000000"/>
          <w:sz w:val="28"/>
          <w:szCs w:val="28"/>
        </w:rPr>
        <w:t>М.Ю.Картушиной</w:t>
      </w:r>
      <w:proofErr w:type="spellEnd"/>
      <w:r w:rsidRPr="00CF1BFB">
        <w:rPr>
          <w:rStyle w:val="c19"/>
          <w:b/>
          <w:bCs/>
          <w:iCs/>
          <w:color w:val="000000"/>
          <w:sz w:val="28"/>
          <w:szCs w:val="28"/>
        </w:rPr>
        <w:t>)</w:t>
      </w:r>
    </w:p>
    <w:p w:rsidR="00CC4104" w:rsidRPr="00CF1BFB" w:rsidRDefault="00CC4104" w:rsidP="00CC4104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C4104" w:rsidRPr="00CF1BFB" w:rsidRDefault="00CF1BFB" w:rsidP="00CC41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    </w:t>
      </w:r>
      <w:proofErr w:type="spellStart"/>
      <w:r w:rsidR="00CC4104"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Муз.рук</w:t>
      </w:r>
      <w:proofErr w:type="spellEnd"/>
      <w:r w:rsidR="00CC4104"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. </w:t>
      </w:r>
      <w:r w:rsidR="00BA0A58"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рано утром в детский сад пришла телеграмма.</w:t>
      </w:r>
    </w:p>
    <w:p w:rsidR="00BA0A58" w:rsidRPr="00BA0A58" w:rsidRDefault="00BA0A58" w:rsidP="00CC41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Давайте прочтем ее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C4104" w:rsidRPr="00CF1BFB" w:rsidRDefault="00BA0A58" w:rsidP="00CC410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«Я пришел к вам, друзья, из мультфильма,</w:t>
      </w:r>
    </w:p>
    <w:p w:rsidR="00BA0A58" w:rsidRPr="00BA0A58" w:rsidRDefault="00BA0A58" w:rsidP="00CC410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«Простоквашино</w:t>
      </w:r>
      <w:r w:rsidR="00CC4104" w:rsidRPr="00CF1BF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родная деревня моя.</w:t>
      </w:r>
    </w:p>
    <w:p w:rsidR="00BA0A58" w:rsidRPr="00BA0A58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Разносить телеграммы, письма, </w:t>
      </w:r>
      <w:r w:rsidRPr="00BA0A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посылки-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Такова уж работа моя</w:t>
      </w:r>
      <w:r w:rsidR="00CC4104"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!»</w:t>
      </w:r>
    </w:p>
    <w:p w:rsidR="00BA0A58" w:rsidRPr="00BA0A58" w:rsidRDefault="00CC4104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Муз.рук</w:t>
      </w:r>
      <w:proofErr w:type="spellEnd"/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. </w:t>
      </w:r>
      <w:r w:rsidR="00BA0A58"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вы думаете, кто отправил нам эту телеграмму?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Дети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Почтальон Печкин!</w:t>
      </w:r>
    </w:p>
    <w:p w:rsidR="00BA0A58" w:rsidRPr="00BA0A58" w:rsidRDefault="00CC4104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Муз.рук</w:t>
      </w:r>
      <w:proofErr w:type="spellEnd"/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. </w:t>
      </w:r>
      <w:r w:rsidR="00BA0A58"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и я так думаю!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Входит Почтальон Печкин.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Печкин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Здравствуйте, ребята! Это я – Почтальон Печкин! Вы получили мою </w:t>
      </w:r>
      <w:r w:rsid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телеграмму?</w:t>
      </w:r>
    </w:p>
    <w:p w:rsidR="00BA0A58" w:rsidRPr="00BA0A58" w:rsidRDefault="00BA0A58" w:rsidP="00CC410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Дети</w:t>
      </w:r>
      <w:r w:rsidR="00CC4104"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. 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Да!</w:t>
      </w:r>
    </w:p>
    <w:p w:rsidR="00CC4104" w:rsidRPr="00CF1BFB" w:rsidRDefault="00BA0A58" w:rsidP="00CC410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Печкин</w:t>
      </w:r>
    </w:p>
    <w:p w:rsidR="00BA0A58" w:rsidRPr="00BA0A58" w:rsidRDefault="00BA0A58" w:rsidP="00CC410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Ну, а теперь получите и </w:t>
      </w:r>
      <w:r w:rsidRPr="00BA0A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посылку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Ее прислали ребята из соседнего детского сада.</w:t>
      </w:r>
    </w:p>
    <w:p w:rsidR="00BA0A58" w:rsidRPr="00BA0A58" w:rsidRDefault="00CC4104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Муз.рук</w:t>
      </w:r>
      <w:proofErr w:type="spellEnd"/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. </w:t>
      </w:r>
      <w:r w:rsidR="00BA0A58"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Замечательно, давайте посмотрим!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Печкин</w:t>
      </w:r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BA0A58" w:rsidRPr="00BA0A58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Ну, уж нет! Эту </w:t>
      </w:r>
      <w:r w:rsidRPr="00BA0A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посылку я вам не отдам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 вас документов нет.</w:t>
      </w:r>
    </w:p>
    <w:p w:rsidR="00BA0A58" w:rsidRPr="00BA0A58" w:rsidRDefault="005E6AC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Муз.рук</w:t>
      </w:r>
      <w:proofErr w:type="spellEnd"/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. </w:t>
      </w:r>
      <w:r w:rsidR="00BA0A58"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Какие документы, песни, пляски, танцы – вот наши документы. Вы </w:t>
      </w:r>
      <w:proofErr w:type="spellStart"/>
      <w:proofErr w:type="gramStart"/>
      <w:r w:rsidR="00BA0A58"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присаживаетесь,уважаемый</w:t>
      </w:r>
      <w:proofErr w:type="spellEnd"/>
      <w:proofErr w:type="gramEnd"/>
      <w:r w:rsidR="00BA0A58"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Печкин, отдохните с дороги попейте чаю.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Печкин.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что – то к чаю у вас ничего нет.</w:t>
      </w:r>
    </w:p>
    <w:p w:rsidR="00BA0A58" w:rsidRPr="00BA0A58" w:rsidRDefault="005E6AC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Муз.рук</w:t>
      </w:r>
      <w:proofErr w:type="spellEnd"/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. </w:t>
      </w:r>
      <w:r w:rsidR="00BA0A58"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мы сейчас быстренько пироги вам напечем и угостим вас.</w:t>
      </w:r>
    </w:p>
    <w:p w:rsidR="00BA0A58" w:rsidRPr="00BA0A58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1 - </w:t>
      </w: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Пальчиковая гимнастика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5E6AC8" w:rsidRPr="00CF1BFB">
        <w:rPr>
          <w:rFonts w:ascii="Times New Roman" w:eastAsia="Times New Roman" w:hAnsi="Times New Roman" w:cs="Times New Roman"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«Испеки нам</w:t>
      </w:r>
      <w:r w:rsidRPr="00BA0A58">
        <w:rPr>
          <w:rFonts w:ascii="Times New Roman" w:eastAsia="Times New Roman" w:hAnsi="Times New Roman" w:cs="Times New Roman"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пироги»</w:t>
      </w:r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.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Печкин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Ой, как вкусно. Ладно, отдам вам для начала письмо.</w:t>
      </w:r>
    </w:p>
    <w:p w:rsidR="00BA0A58" w:rsidRPr="00BA0A58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 Рук.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Интересно от кого это письмо. </w:t>
      </w:r>
      <w:r w:rsidRPr="00BA0A5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(Музыкальный руководитель открывает ее и читает)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«Дорогие ребята! Наш детский сад находится на соседней улице. Мы также, как и вы, любим петь песни, а какие – вы сможете узнать по этим картинкам». А где же картинки?</w:t>
      </w:r>
    </w:p>
    <w:p w:rsidR="00BA0A58" w:rsidRPr="00BA0A58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Печкин.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картинки у меня в </w:t>
      </w:r>
      <w:r w:rsidRPr="00BA0A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посылке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только я их вам не отдам, у вас документов нет.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 Рук.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как же мы узнаем, какие песни поют в соседнем детском саду?</w:t>
      </w:r>
    </w:p>
    <w:p w:rsidR="00BA0A58" w:rsidRPr="00BA0A58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Печкин.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Ладно, отдам только одну картинку. </w:t>
      </w:r>
      <w:r w:rsidRPr="00BA0A5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(вынимает одну картинку, показывает детям)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 Рук.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Спасибо.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Ребята, к какой </w:t>
      </w:r>
      <w:proofErr w:type="spellStart"/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попевке</w:t>
      </w:r>
      <w:proofErr w:type="spellEnd"/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подходит эта картинка.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Дети</w:t>
      </w:r>
    </w:p>
    <w:p w:rsidR="005E6AC8" w:rsidRPr="00CF1BFB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Это картинка подходит к </w:t>
      </w:r>
      <w:proofErr w:type="spellStart"/>
      <w:r w:rsidR="005E6AC8"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попевка</w:t>
      </w:r>
      <w:proofErr w:type="spellEnd"/>
      <w:r w:rsidR="005E6AC8"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="005E6AC8"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А.Авдотьева</w:t>
      </w:r>
      <w:proofErr w:type="spellEnd"/>
      <w:r w:rsidR="005E6AC8"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«Лиса и воробей»</w:t>
      </w:r>
    </w:p>
    <w:p w:rsidR="005E6AC8" w:rsidRPr="00CF1BFB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Перед тем как исполнить </w:t>
      </w:r>
      <w:proofErr w:type="spellStart"/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попевку</w:t>
      </w:r>
      <w:proofErr w:type="spellEnd"/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предлагаю </w:t>
      </w:r>
      <w:r w:rsidR="005E6AC8"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вспомнить упражнение </w:t>
      </w:r>
    </w:p>
    <w:p w:rsidR="005E6AC8" w:rsidRPr="00CF1BFB" w:rsidRDefault="005E6AC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для нашего </w:t>
      </w:r>
      <w:r w:rsidR="00BA0A58"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дыхания </w:t>
      </w:r>
      <w:r w:rsidR="00BA0A58" w:rsidRPr="00BA0A5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«Кошечка»</w:t>
      </w:r>
      <w:r w:rsidR="00BA0A58"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</w:p>
    <w:p w:rsidR="00BA0A58" w:rsidRPr="00CF1BFB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«Ладошки»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Стрельникова </w:t>
      </w:r>
      <w:r w:rsidRPr="00BA0A5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«Дыхательная гимнастика»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A0A58" w:rsidRPr="00BA0A58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A0A58" w:rsidRPr="00CF1BFB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 Рук.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 ребята. Теперь можно приступить к </w:t>
      </w:r>
      <w:r w:rsidRPr="00BA0A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пению нашей </w:t>
      </w:r>
      <w:proofErr w:type="spellStart"/>
      <w:r w:rsidRPr="00BA0A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попевки</w:t>
      </w:r>
      <w:proofErr w:type="spellEnd"/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BA0A5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«Лиса и воробей»</w:t>
      </w:r>
      <w:r w:rsidR="00B84209"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B84209" w:rsidRPr="00BA0A58" w:rsidRDefault="00B84209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A0A58" w:rsidRPr="00CF1BFB" w:rsidRDefault="00A41286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2. </w:t>
      </w:r>
      <w:r w:rsidR="00BA0A58"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Исполняется </w:t>
      </w:r>
      <w:proofErr w:type="spellStart"/>
      <w:proofErr w:type="gramStart"/>
      <w:r w:rsidR="00BA0A58"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попевка</w:t>
      </w:r>
      <w:proofErr w:type="spellEnd"/>
      <w:r w:rsidR="00BA0A58"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 </w:t>
      </w:r>
      <w:proofErr w:type="spellStart"/>
      <w:r w:rsidR="00BA0A58"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А.</w:t>
      </w:r>
      <w:r w:rsidR="00BA0A58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Евтодьевой</w:t>
      </w:r>
      <w:proofErr w:type="spellEnd"/>
      <w:proofErr w:type="gramEnd"/>
      <w:r w:rsidR="00BA0A58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="00BA0A58" w:rsidRPr="00BA0A58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«Лиса и воробей»</w:t>
      </w:r>
    </w:p>
    <w:p w:rsidR="00BA0A58" w:rsidRPr="00BA0A58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A0A58" w:rsidRPr="00BA0A58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 Рук.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Теперь попробуйте определить кто пел высоким звуком, а кто - низким. </w:t>
      </w:r>
      <w:r w:rsidRPr="00BA0A5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определяют)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 Рук.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Правильно, споем еще раз, но разделимся.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Исполняют </w:t>
      </w:r>
      <w:proofErr w:type="spellStart"/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попевку</w:t>
      </w:r>
      <w:proofErr w:type="spellEnd"/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по ролям.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Печкин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здорово! Молодцы!</w:t>
      </w:r>
    </w:p>
    <w:p w:rsidR="00BA0A58" w:rsidRPr="00BA0A58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 Рук.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Уважаемый Печкин, может, вы нам еще одну картинку достанете из </w:t>
      </w:r>
      <w:r w:rsidRPr="00BA0A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посылки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Ребята у нас так любят песни петь.</w:t>
      </w:r>
    </w:p>
    <w:p w:rsidR="00BA0A58" w:rsidRPr="00BA0A58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Печкин.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Уговорили. </w:t>
      </w:r>
      <w:r w:rsidRPr="00BA0A5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(достает следующую картинку)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 Рук.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как вы думаете про какое время года будет рассказывать следующая песня?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Дети.</w:t>
      </w:r>
    </w:p>
    <w:p w:rsidR="00BA0A58" w:rsidRPr="00BA0A58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Печкин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А что за </w:t>
      </w:r>
      <w:proofErr w:type="spellStart"/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железочка</w:t>
      </w:r>
      <w:proofErr w:type="spellEnd"/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 вас в </w:t>
      </w:r>
      <w:r w:rsidRPr="00BA0A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посылке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BA0A58" w:rsidRPr="00BA0A58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 Рук.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Это не </w:t>
      </w:r>
      <w:proofErr w:type="spellStart"/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железочка</w:t>
      </w:r>
      <w:proofErr w:type="spellEnd"/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Печкин, а музыкальный инструмент. На них играют. Вот этот инструмент называется, ребята, подсказывайте</w:t>
      </w:r>
      <w:r w:rsidR="00B84209"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это - треугольник, это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</w:t>
      </w:r>
      <w:proofErr w:type="spellStart"/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металафон</w:t>
      </w:r>
      <w:proofErr w:type="spellEnd"/>
      <w:r w:rsidR="00B84209"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Печкин</w:t>
      </w:r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. 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Хм… Никогда не видел таких инструментов и не слышал, как они звучат!</w:t>
      </w:r>
    </w:p>
    <w:p w:rsidR="00BA0A58" w:rsidRPr="00BA0A58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 Рук.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Ну, тогда послушай! </w:t>
      </w:r>
      <w:r w:rsidRPr="00BA0A5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(Обращается к детям)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Сейчас мы исполним песенку про </w:t>
      </w:r>
      <w:r w:rsidR="00B84209"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зиму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будем играть на инструментах.</w:t>
      </w:r>
    </w:p>
    <w:p w:rsidR="00BA0A58" w:rsidRPr="00CF1BFB" w:rsidRDefault="00A41286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3. </w:t>
      </w:r>
      <w:r w:rsidR="00BA0A58"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Песня о зиме</w:t>
      </w:r>
    </w:p>
    <w:p w:rsidR="00B84209" w:rsidRPr="00B84209" w:rsidRDefault="00B84209" w:rsidP="00B84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2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«Первый снег»</w:t>
      </w:r>
    </w:p>
    <w:p w:rsidR="00B84209" w:rsidRPr="00B84209" w:rsidRDefault="00B84209" w:rsidP="00B842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2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Филиппенко, слова </w:t>
      </w:r>
      <w:proofErr w:type="spellStart"/>
      <w:r w:rsidRPr="00B842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А.Горина</w:t>
      </w:r>
      <w:proofErr w:type="spellEnd"/>
    </w:p>
    <w:p w:rsidR="00B84209" w:rsidRPr="00B84209" w:rsidRDefault="00B84209" w:rsidP="00B842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неба звёздочки летят,</w:t>
      </w:r>
    </w:p>
    <w:p w:rsidR="00B84209" w:rsidRPr="00B84209" w:rsidRDefault="00B84209" w:rsidP="00B84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Весело играют,</w:t>
      </w:r>
    </w:p>
    <w:p w:rsidR="00B84209" w:rsidRPr="00B84209" w:rsidRDefault="00B84209" w:rsidP="00B84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Опустились прямо в сад,</w:t>
      </w:r>
    </w:p>
    <w:p w:rsidR="00B84209" w:rsidRPr="00B84209" w:rsidRDefault="00B84209" w:rsidP="00B84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Землю укрывают.</w:t>
      </w:r>
    </w:p>
    <w:p w:rsidR="00B84209" w:rsidRPr="00B84209" w:rsidRDefault="00B84209" w:rsidP="00B84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2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Припев: </w:t>
      </w:r>
      <w:r w:rsidRPr="00B84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Белый снег, белый снег,</w:t>
      </w:r>
    </w:p>
    <w:p w:rsidR="00B84209" w:rsidRPr="00B84209" w:rsidRDefault="00B84209" w:rsidP="00B84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          Белый снег пушистый.</w:t>
      </w:r>
    </w:p>
    <w:p w:rsidR="00B84209" w:rsidRPr="00B84209" w:rsidRDefault="00B84209" w:rsidP="00B84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Белый снег, белый снег,</w:t>
      </w:r>
    </w:p>
    <w:p w:rsidR="00B84209" w:rsidRPr="00B84209" w:rsidRDefault="00B84209" w:rsidP="00B84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Чистый серебристый</w:t>
      </w:r>
    </w:p>
    <w:p w:rsidR="00B84209" w:rsidRPr="00B84209" w:rsidRDefault="00B84209" w:rsidP="00B8420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Стали белыми дома,</w:t>
      </w:r>
    </w:p>
    <w:p w:rsidR="00B84209" w:rsidRPr="00B84209" w:rsidRDefault="00B84209" w:rsidP="00B84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румяны лица.</w:t>
      </w:r>
    </w:p>
    <w:p w:rsidR="00B84209" w:rsidRPr="00B84209" w:rsidRDefault="00B84209" w:rsidP="00B84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Сказка зимняя сама</w:t>
      </w:r>
    </w:p>
    <w:p w:rsidR="00B84209" w:rsidRPr="00B84209" w:rsidRDefault="00B84209" w:rsidP="00B84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гости к нам стучится.</w:t>
      </w:r>
    </w:p>
    <w:p w:rsidR="00B84209" w:rsidRPr="00B84209" w:rsidRDefault="00B84209" w:rsidP="00B84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2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Припев:</w:t>
      </w:r>
      <w:r w:rsidRPr="00B84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84209" w:rsidRPr="00BA0A58" w:rsidRDefault="00B84209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Печкин</w:t>
      </w:r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. 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Замечательно, я тоже обязательно научусь играть на этом самом … как его инструменте, потому что мне это очень даже понравилось, вот!</w:t>
      </w:r>
    </w:p>
    <w:p w:rsidR="00BA0A58" w:rsidRPr="00BA0A58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 Рук.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Уважаемый Печкин, а в </w:t>
      </w:r>
      <w:r w:rsidRPr="00BA0A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посылке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еще остались картинки?</w:t>
      </w:r>
    </w:p>
    <w:p w:rsidR="00BA0A58" w:rsidRPr="00BA0A58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Печкин. Конечно, остались. (Достает картинку, где иллюстрация к сказке </w:t>
      </w:r>
      <w:r w:rsidRPr="00BA0A5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«колобок»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Муз. Рук. Что за сказка спряталась в этой картинке? Давайте вспомним, кого встречает колобок на своем пути.</w:t>
      </w:r>
    </w:p>
    <w:p w:rsidR="00BA0A58" w:rsidRPr="00BA0A58" w:rsidRDefault="00BA0A58" w:rsidP="00B8420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 отвечают. Я предлагаю сейчас Печкину показать нашу с вами сказку Колобок. Для начала нам надо выбрать героев. (Одеваем </w:t>
      </w:r>
      <w:proofErr w:type="gramStart"/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шапочки</w:t>
      </w:r>
      <w:r w:rsidR="00B84209"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Артисты</w:t>
      </w:r>
      <w:proofErr w:type="gramEnd"/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готовы?</w:t>
      </w:r>
    </w:p>
    <w:p w:rsidR="00BA0A58" w:rsidRPr="00BA0A58" w:rsidRDefault="00A41286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4. </w:t>
      </w:r>
      <w:r w:rsidR="00BA0A58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Вокально - театральный номер </w:t>
      </w:r>
      <w:r w:rsidR="00BA0A58"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«Колобок»</w:t>
      </w:r>
      <w:r w:rsidR="00BA0A58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 А. </w:t>
      </w:r>
      <w:proofErr w:type="spellStart"/>
      <w:r w:rsidR="00BA0A58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Евдотьева</w:t>
      </w:r>
      <w:proofErr w:type="spellEnd"/>
      <w:r w:rsidR="00BA0A58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Печкин.</w:t>
      </w:r>
    </w:p>
    <w:p w:rsidR="00BA0A58" w:rsidRPr="00BA0A58" w:rsidRDefault="00BA0A58" w:rsidP="00903B5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 ребята, хорошая у вас по</w:t>
      </w:r>
      <w:r w:rsidR="00903B56"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лучилась сказка.</w:t>
      </w:r>
    </w:p>
    <w:p w:rsidR="00903B56" w:rsidRPr="00CF1BFB" w:rsidRDefault="00903B56" w:rsidP="00903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Спасибо ребята! А давайте дальше в посылочку заглядывать! </w:t>
      </w:r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Мне </w:t>
      </w:r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так </w:t>
      </w:r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понравилось с вами</w:t>
      </w:r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играть!</w:t>
      </w:r>
    </w:p>
    <w:p w:rsidR="00903B56" w:rsidRPr="00CF1BFB" w:rsidRDefault="00903B56" w:rsidP="00903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(Обращается к </w:t>
      </w:r>
      <w:proofErr w:type="spellStart"/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Муз.Рук</w:t>
      </w:r>
      <w:proofErr w:type="spellEnd"/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.)</w:t>
      </w:r>
    </w:p>
    <w:p w:rsidR="00BA0A58" w:rsidRPr="00BA0A58" w:rsidRDefault="00903B56" w:rsidP="00903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Печкин</w:t>
      </w:r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BA0A58"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Можно мне картинку взять и ребятам показать?</w:t>
      </w:r>
    </w:p>
    <w:p w:rsidR="00BA0A58" w:rsidRPr="00BA0A58" w:rsidRDefault="00903B56" w:rsidP="00903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Муз.Рук</w:t>
      </w:r>
      <w:proofErr w:type="spellEnd"/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BA0A58"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Конечно! </w:t>
      </w:r>
      <w:r w:rsidR="00BA0A58" w:rsidRPr="00BA0A5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(Печкин достает картинку, где изображены дети танцующие)</w:t>
      </w:r>
      <w:r w:rsidR="00BA0A58"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 посмотрите, что здесь делают дети?</w:t>
      </w:r>
    </w:p>
    <w:p w:rsidR="00903B56" w:rsidRPr="00CF1BFB" w:rsidRDefault="00BA0A58" w:rsidP="00903B5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 Рук.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конечно же и наши дети умеют танцевать. А начать танец поможет наша следующая попевка.</w:t>
      </w:r>
    </w:p>
    <w:p w:rsidR="00BA0A58" w:rsidRPr="00BA0A58" w:rsidRDefault="00903B56" w:rsidP="00903B5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1BFB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5.</w:t>
      </w:r>
      <w:r w:rsidR="00BA0A58"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5430B8" w:rsidRPr="00CF1BFB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ТОП – </w:t>
      </w:r>
      <w:proofErr w:type="gramStart"/>
      <w:r w:rsidR="005430B8" w:rsidRPr="00CF1BFB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ХЛОП </w:t>
      </w:r>
      <w:r w:rsidR="00BA0A58"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proofErr w:type="gramEnd"/>
      <w:r w:rsidR="00BA0A58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="00BA0A58"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(А. </w:t>
      </w:r>
      <w:proofErr w:type="spellStart"/>
      <w:r w:rsidR="00BA0A58"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Евдотьева</w:t>
      </w:r>
      <w:proofErr w:type="spellEnd"/>
      <w:r w:rsidR="00BA0A58"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="00BA0A58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 .А. </w:t>
      </w:r>
      <w:proofErr w:type="spellStart"/>
      <w:r w:rsidR="00BA0A58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Евтодьева</w:t>
      </w:r>
      <w:proofErr w:type="spellEnd"/>
      <w:r w:rsidR="00BA0A58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="00BA0A58" w:rsidRPr="00BA0A58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«Парный танец»</w:t>
      </w:r>
      <w:r w:rsidR="00BA0A58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Звонок в телефон.</w:t>
      </w:r>
    </w:p>
    <w:p w:rsidR="00BA0A58" w:rsidRPr="00BA0A58" w:rsidRDefault="00903B56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 xml:space="preserve">Печкин. </w:t>
      </w:r>
      <w:r w:rsidR="00BA0A58"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Понял бегу.</w:t>
      </w:r>
    </w:p>
    <w:p w:rsidR="00BA0A58" w:rsidRPr="00BA0A58" w:rsidRDefault="00903B56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 Рук.</w:t>
      </w:r>
      <w:r w:rsidR="00BA0A58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BA0A58"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случилось.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Печкин.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Беда, звонил </w:t>
      </w:r>
      <w:proofErr w:type="spellStart"/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Матроскин</w:t>
      </w:r>
      <w:proofErr w:type="spellEnd"/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шарик пропал.</w:t>
      </w:r>
    </w:p>
    <w:p w:rsidR="00BA0A58" w:rsidRPr="00BA0A58" w:rsidRDefault="00903B56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 Рук.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BA0A58"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же мы тебя отпустим одного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тебе обязательно поможем найти шарика, правда, ребята. А для этого мы сейчас превратимся в музыкальных сыщиков.</w:t>
      </w:r>
    </w:p>
    <w:p w:rsidR="00BA0A58" w:rsidRPr="00BA0A58" w:rsidRDefault="00903B56" w:rsidP="00903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F1BFB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6. </w:t>
      </w:r>
      <w:r w:rsidR="00BA0A58"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«Музыкальный десант»</w:t>
      </w:r>
      <w:r w:rsidR="00BA0A58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="00BA0A58"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(автор - А. Б. Наумова)</w:t>
      </w:r>
      <w:r w:rsidR="00BA0A58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CF1BFB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Сыщики дают </w:t>
      </w:r>
      <w:proofErr w:type="gramStart"/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задание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:.</w:t>
      </w:r>
      <w:proofErr w:type="gramEnd"/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наше отделение поступил вызов, о том, что нужно найти Шарика.</w:t>
      </w:r>
    </w:p>
    <w:p w:rsidR="00CF1BFB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Садимся в машину, заводим ее </w:t>
      </w:r>
      <w:r w:rsidRPr="00BA0A5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(вибрация губами и повышение </w:t>
      </w:r>
      <w:proofErr w:type="spellStart"/>
      <w:r w:rsidRPr="00BA0A5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звуковысотности</w:t>
      </w:r>
      <w:proofErr w:type="spellEnd"/>
      <w:r w:rsidRPr="00BA0A5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CF1BFB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Завели, едем по дороге, нам на пути встречаются кочки, ямы </w:t>
      </w:r>
      <w:r w:rsidRPr="00BA0A5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(вибрация губами, постоянная смена </w:t>
      </w:r>
      <w:proofErr w:type="spellStart"/>
      <w:r w:rsidRPr="00BA0A5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звуковысотности</w:t>
      </w:r>
      <w:proofErr w:type="spellEnd"/>
      <w:r w:rsidRPr="00BA0A5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CF1BFB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Приехали на поляну, там стоит замок. </w:t>
      </w:r>
    </w:p>
    <w:p w:rsidR="00CF1BFB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Заходим мы в </w:t>
      </w:r>
      <w:proofErr w:type="spellStart"/>
      <w:proofErr w:type="gramStart"/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замок,а</w:t>
      </w:r>
      <w:proofErr w:type="spellEnd"/>
      <w:proofErr w:type="gramEnd"/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там нас встречает Змей Горыныч. У него вот такой хвост, находится здесь (показывает</w:t>
      </w:r>
      <w:r w:rsid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голова (показывает</w:t>
      </w:r>
      <w:r w:rsid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 туловище вот какое. Но он оказался не злым, а добрым, и предложил нам попариться в баньке с дороги.</w:t>
      </w:r>
    </w:p>
    <w:p w:rsidR="00CF1BFB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Сначала парим в баньке ручки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одна рука вперед, другая похлопывает от плеча к ладони сверху вниз. Произносить </w:t>
      </w:r>
      <w:r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«ой-ой-ой»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из </w:t>
      </w: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верхнего регистра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</w:t>
      </w: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нижний.</w:t>
      </w:r>
    </w:p>
    <w:p w:rsidR="00CF1BFB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Попарим грудку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похлопываем по груди, тянем </w:t>
      </w:r>
      <w:r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«о-о-о»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 </w:t>
      </w:r>
      <w:r w:rsidRPr="00BA0A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среднем регистре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</w:p>
    <w:p w:rsidR="00CF1BFB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Попарим животик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похлопываем руками по животу, тянем </w:t>
      </w:r>
      <w:r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«о-о-о»</w:t>
      </w: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нижнем регистре. </w:t>
      </w:r>
    </w:p>
    <w:p w:rsidR="00CF1BFB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Ну, 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 попу попарим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похлопываем по попе, тянем </w:t>
      </w:r>
      <w:r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«о-о-о»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в </w:t>
      </w: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высоком регистре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BA0A5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«жалко себя»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BA0A58" w:rsidRPr="00BA0A58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После баньки мы решили отдохнуть и лечь спать, а когда открыли глаза, то увидели нашего шарика.</w:t>
      </w:r>
    </w:p>
    <w:p w:rsidR="00BA0A58" w:rsidRPr="00BA0A58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(Печкин забирает шарика и прощается с детьми)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теперь мне пора. Вон сколько писем да телеграмм еще разнести надо! До свидания! </w:t>
      </w:r>
      <w:r w:rsidRPr="00BA0A5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(Уходит)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Воспитательница. Печкин ушел и забрал Шарика, а мы так хотели с шариком поиграть.</w:t>
      </w:r>
    </w:p>
    <w:p w:rsidR="00BA0A58" w:rsidRPr="00CF1BFB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у нас есть своя игра, которая называется </w:t>
      </w:r>
      <w:r w:rsidRPr="00BA0A5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«Щенок»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Нам надо выбрать ведущего.</w:t>
      </w:r>
    </w:p>
    <w:p w:rsidR="00903B56" w:rsidRPr="00BA0A58" w:rsidRDefault="00903B56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430B8" w:rsidRPr="00CF1BFB" w:rsidRDefault="00903B56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7. </w:t>
      </w:r>
      <w:r w:rsidR="00BA0A58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Песня - игра</w:t>
      </w:r>
      <w:r w:rsidR="00BA0A58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BA0A58" w:rsidRPr="00BA0A58" w:rsidRDefault="00BA0A5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тихонько подойдем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нашему щеночку</w:t>
      </w:r>
    </w:p>
    <w:p w:rsidR="00BA0A58" w:rsidRPr="00BA0A58" w:rsidRDefault="00BA0A5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Мы тихонько пропоем нашему щеночку.</w:t>
      </w:r>
    </w:p>
    <w:p w:rsidR="00BA0A58" w:rsidRPr="00BA0A58" w:rsidRDefault="005430B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«</w:t>
      </w:r>
      <w:r w:rsidR="00BA0A58" w:rsidRPr="00BA0A5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Щенок дружок вставай</w:t>
      </w:r>
      <w:r w:rsidR="00CC4104" w:rsidRPr="00CF1BF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-</w:t>
      </w:r>
    </w:p>
    <w:p w:rsidR="00BA0A58" w:rsidRPr="00CF1BFB" w:rsidRDefault="005430B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Ребяток догоняй</w:t>
      </w:r>
      <w:r w:rsidR="00CC4104" w:rsidRPr="00CF1BF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!</w:t>
      </w:r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»</w:t>
      </w:r>
    </w:p>
    <w:p w:rsidR="005430B8" w:rsidRPr="00CF1BFB" w:rsidRDefault="005430B8" w:rsidP="00BA0A5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Под </w:t>
      </w:r>
      <w:proofErr w:type="spellStart"/>
      <w:proofErr w:type="gramStart"/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муз.сопровождение</w:t>
      </w:r>
      <w:proofErr w:type="spellEnd"/>
      <w:proofErr w:type="gramEnd"/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щенок догоняет детей.</w:t>
      </w:r>
    </w:p>
    <w:p w:rsidR="00BA0A58" w:rsidRPr="00BA0A58" w:rsidRDefault="00903B56" w:rsidP="00903B56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/Садимся на места после игры/</w:t>
      </w:r>
    </w:p>
    <w:p w:rsidR="00BA0A58" w:rsidRPr="00BA0A58" w:rsidRDefault="005430B8" w:rsidP="00BA0A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 Рук.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BA0A58"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Наша </w:t>
      </w:r>
      <w:r w:rsidR="00BA0A58" w:rsidRPr="00BA0A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посылка опустела</w:t>
      </w:r>
      <w:r w:rsidR="00BA0A58"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А значит, наше сегодняшнее путешествие подошло к концу. Давайте вспомним, чем мы сегодня занимались?</w:t>
      </w:r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что вам больше всего понравилось на сегодняшнем занятии?</w:t>
      </w:r>
    </w:p>
    <w:p w:rsidR="00BA0A58" w:rsidRPr="00BA0A58" w:rsidRDefault="00BA0A58" w:rsidP="00903B56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 ….</w:t>
      </w:r>
    </w:p>
    <w:p w:rsidR="00BA0A58" w:rsidRPr="00CF1BFB" w:rsidRDefault="00BA0A58" w:rsidP="00903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 ребята, а нам пора возвращаться в </w:t>
      </w:r>
      <w:r w:rsidRPr="00BA0A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группу</w:t>
      </w:r>
      <w:r w:rsidR="005430B8"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903B56" w:rsidRPr="00BA0A58" w:rsidRDefault="00903B56" w:rsidP="00903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Под </w:t>
      </w:r>
      <w:proofErr w:type="spellStart"/>
      <w:proofErr w:type="gramStart"/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муз.сопровождение</w:t>
      </w:r>
      <w:proofErr w:type="spellEnd"/>
      <w:proofErr w:type="gramEnd"/>
      <w:r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выходят из зала.</w:t>
      </w:r>
    </w:p>
    <w:p w:rsidR="00BA0A58" w:rsidRDefault="00BA0A58" w:rsidP="00903B56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Музыкальный руководитель </w:t>
      </w:r>
      <w:r w:rsidR="005430B8" w:rsidRPr="00CF1B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прощае</w:t>
      </w:r>
      <w:r w:rsidRPr="00BA0A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тся с детьми.</w:t>
      </w:r>
    </w:p>
    <w:p w:rsidR="000A18FD" w:rsidRPr="00BA0A58" w:rsidRDefault="000A18FD" w:rsidP="00903B56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------------------------------------------------------------------------</w:t>
      </w:r>
      <w:bookmarkStart w:id="0" w:name="_GoBack"/>
      <w:bookmarkEnd w:id="0"/>
    </w:p>
    <w:p w:rsidR="00C266B3" w:rsidRPr="000A18FD" w:rsidRDefault="00903B5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18FD">
        <w:rPr>
          <w:rFonts w:ascii="Times New Roman" w:hAnsi="Times New Roman" w:cs="Times New Roman"/>
          <w:b/>
          <w:sz w:val="28"/>
          <w:szCs w:val="28"/>
          <w:u w:val="single"/>
        </w:rPr>
        <w:t>Используемый материал:</w:t>
      </w:r>
    </w:p>
    <w:p w:rsidR="005E6AC8" w:rsidRPr="00CF1BFB" w:rsidRDefault="00CF1BFB">
      <w:pPr>
        <w:rPr>
          <w:rStyle w:val="c19"/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5E6AC8" w:rsidRPr="00CF1BFB">
        <w:rPr>
          <w:rFonts w:ascii="Times New Roman" w:hAnsi="Times New Roman" w:cs="Times New Roman"/>
          <w:sz w:val="28"/>
          <w:szCs w:val="28"/>
        </w:rPr>
        <w:t>«</w:t>
      </w:r>
      <w:r w:rsidR="005E6AC8" w:rsidRPr="00CF1BFB">
        <w:rPr>
          <w:rStyle w:val="c19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Здравствуйте ладошки»</w:t>
      </w:r>
      <w:r w:rsidR="005E6AC8" w:rsidRPr="00CF1BFB">
        <w:rPr>
          <w:rStyle w:val="c19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proofErr w:type="gramStart"/>
      <w:r w:rsidR="005E6AC8" w:rsidRPr="00CF1BFB">
        <w:rPr>
          <w:rStyle w:val="c19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( сл.</w:t>
      </w:r>
      <w:proofErr w:type="gramEnd"/>
      <w:r w:rsidR="005E6AC8" w:rsidRPr="00CF1BFB">
        <w:rPr>
          <w:rStyle w:val="c19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и муз. </w:t>
      </w:r>
      <w:proofErr w:type="spellStart"/>
      <w:r w:rsidR="005E6AC8" w:rsidRPr="00CF1BFB">
        <w:rPr>
          <w:rStyle w:val="c19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М.Ю.Картушиной</w:t>
      </w:r>
      <w:proofErr w:type="spellEnd"/>
      <w:r w:rsidR="005E6AC8" w:rsidRPr="00CF1BFB">
        <w:rPr>
          <w:rStyle w:val="c19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)</w:t>
      </w:r>
    </w:p>
    <w:p w:rsidR="005E6AC8" w:rsidRPr="00CF1BFB" w:rsidRDefault="005E6AC8">
      <w:pPr>
        <w:rPr>
          <w:rFonts w:ascii="Times New Roman" w:hAnsi="Times New Roman" w:cs="Times New Roman"/>
          <w:b/>
          <w:sz w:val="28"/>
          <w:szCs w:val="28"/>
        </w:rPr>
      </w:pPr>
      <w:r w:rsidRPr="00CF1B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1BF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F1BFB">
        <w:rPr>
          <w:rFonts w:ascii="Times New Roman" w:hAnsi="Times New Roman" w:cs="Times New Roman"/>
          <w:b/>
          <w:sz w:val="28"/>
          <w:szCs w:val="28"/>
        </w:rPr>
        <w:t>Пальчиковая гимнастика «Испеки нам пироги»</w:t>
      </w:r>
    </w:p>
    <w:p w:rsidR="005E6AC8" w:rsidRPr="00CF1BFB" w:rsidRDefault="005E6AC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F1BF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CF1BFB">
        <w:rPr>
          <w:rFonts w:ascii="Times New Roman" w:hAnsi="Times New Roman" w:cs="Times New Roman"/>
          <w:sz w:val="28"/>
          <w:szCs w:val="28"/>
        </w:rPr>
        <w:fldChar w:fldCharType="begin"/>
      </w:r>
      <w:r w:rsidRPr="00CF1BFB">
        <w:rPr>
          <w:rFonts w:ascii="Times New Roman" w:hAnsi="Times New Roman" w:cs="Times New Roman"/>
          <w:sz w:val="28"/>
          <w:szCs w:val="28"/>
          <w:lang w:val="en-US"/>
        </w:rPr>
        <w:instrText xml:space="preserve"> HYPERLINK "https://my.mail.ru/mail/ostrovershenkotatyana/video/80/84.html" \t "_blank" </w:instrText>
      </w:r>
      <w:r w:rsidRPr="00CF1BFB">
        <w:rPr>
          <w:rFonts w:ascii="Times New Roman" w:hAnsi="Times New Roman" w:cs="Times New Roman"/>
          <w:sz w:val="28"/>
          <w:szCs w:val="28"/>
        </w:rPr>
        <w:fldChar w:fldCharType="separate"/>
      </w:r>
      <w:r w:rsidRPr="00CF1BFB">
        <w:rPr>
          <w:rStyle w:val="a5"/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t>my.mail.ru</w:t>
      </w:r>
      <w:r w:rsidRPr="00CF1BFB">
        <w:rPr>
          <w:rStyle w:val="path-separator"/>
          <w:rFonts w:ascii="Times New Roman" w:hAnsi="Times New Roman" w:cs="Times New Roman"/>
          <w:color w:val="0000FF"/>
          <w:sz w:val="28"/>
          <w:szCs w:val="28"/>
          <w:shd w:val="clear" w:color="auto" w:fill="FFFFFF"/>
          <w:lang w:val="en-US"/>
        </w:rPr>
        <w:t>›</w:t>
      </w:r>
      <w:r w:rsidRPr="00CF1BFB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mail</w:t>
      </w:r>
      <w:proofErr w:type="spellEnd"/>
      <w:r w:rsidRPr="00CF1BFB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/</w:t>
      </w:r>
      <w:proofErr w:type="spellStart"/>
      <w:r w:rsidRPr="00CF1BFB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ostrovershenkotatyana</w:t>
      </w:r>
      <w:proofErr w:type="spellEnd"/>
      <w:r w:rsidRPr="00CF1BFB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/video/80/…</w:t>
      </w:r>
      <w:r w:rsidRPr="00CF1BFB">
        <w:rPr>
          <w:rFonts w:ascii="Times New Roman" w:hAnsi="Times New Roman" w:cs="Times New Roman"/>
          <w:sz w:val="28"/>
          <w:szCs w:val="28"/>
        </w:rPr>
        <w:fldChar w:fldCharType="end"/>
      </w:r>
      <w:r w:rsidRPr="00CF1BFB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CF1BFB" w:rsidRDefault="00CF1BFB" w:rsidP="00CF1BFB">
      <w:pP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- </w:t>
      </w:r>
      <w:proofErr w:type="spellStart"/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</w:t>
      </w:r>
      <w:r w:rsidR="005E6AC8"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опевка</w:t>
      </w:r>
      <w:proofErr w:type="spellEnd"/>
      <w:r w:rsidR="005E6AC8"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proofErr w:type="spellStart"/>
      <w:r w:rsidR="005E6AC8"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А.Авдотьева</w:t>
      </w:r>
      <w:proofErr w:type="spellEnd"/>
      <w:r w:rsidR="005E6AC8"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«Лиса и воробей»</w:t>
      </w:r>
    </w:p>
    <w:p w:rsidR="005E6AC8" w:rsidRPr="00CF1BFB" w:rsidRDefault="005E6AC8" w:rsidP="00CF1BFB">
      <w:pP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- </w:t>
      </w:r>
      <w:r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«Дыхательная гимнастика»</w:t>
      </w:r>
      <w:r w:rsidR="00CF1BFB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-</w:t>
      </w:r>
      <w:r w:rsidR="00B84209" w:rsidRPr="00CF1BFB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Стрельник</w:t>
      </w:r>
      <w:r w:rsid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</w:t>
      </w:r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ва</w:t>
      </w:r>
    </w:p>
    <w:p w:rsidR="00B84209" w:rsidRPr="00B84209" w:rsidRDefault="00B84209" w:rsidP="00B84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F1BFB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 xml:space="preserve"> </w:t>
      </w:r>
      <w:r w:rsidR="00CF1BFB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 xml:space="preserve">- </w:t>
      </w:r>
      <w:r w:rsidRPr="00B842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«Первый снег»</w:t>
      </w:r>
      <w:r w:rsidRPr="00CF1B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8420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Филиппенко, слова </w:t>
      </w:r>
      <w:proofErr w:type="spellStart"/>
      <w:r w:rsidRPr="00B8420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А.Горина</w:t>
      </w:r>
      <w:proofErr w:type="spellEnd"/>
    </w:p>
    <w:p w:rsidR="00B84209" w:rsidRPr="00CF1BFB" w:rsidRDefault="00B84209" w:rsidP="00B84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5E6AC8" w:rsidRPr="00CF1BFB" w:rsidRDefault="00CF1BFB">
      <w:pP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</w:t>
      </w:r>
      <w:r w:rsidRPr="00CF1BFB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- </w:t>
      </w:r>
      <w:r w:rsidR="00B84209"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B84209" w:rsidRPr="00CF1BFB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ТОП – </w:t>
      </w:r>
      <w:proofErr w:type="gramStart"/>
      <w:r w:rsidR="00B84209" w:rsidRPr="00CF1BFB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ХЛОП </w:t>
      </w:r>
      <w:r w:rsidR="00B84209"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proofErr w:type="gramEnd"/>
      <w:r w:rsidR="00B84209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="00B84209"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(А. </w:t>
      </w:r>
      <w:proofErr w:type="spellStart"/>
      <w:r w:rsidR="00B84209"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Евдотьева</w:t>
      </w:r>
      <w:proofErr w:type="spellEnd"/>
      <w:r w:rsidR="00B84209"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="00B84209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 .А. </w:t>
      </w:r>
      <w:proofErr w:type="spellStart"/>
      <w:r w:rsidR="00B84209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Евтодьева</w:t>
      </w:r>
      <w:proofErr w:type="spellEnd"/>
      <w:r w:rsidR="00B84209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="00B84209"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«Парный танец»</w:t>
      </w:r>
      <w:r w:rsidR="00B84209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B84209" w:rsidRPr="00CF1BFB" w:rsidRDefault="00CF1BFB">
      <w:pP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 xml:space="preserve"> - </w:t>
      </w:r>
      <w:r w:rsidR="00B84209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Вокально - театральный номер </w:t>
      </w:r>
      <w:r w:rsidR="00B84209"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«Колобок»</w:t>
      </w:r>
      <w:r w:rsidR="00B84209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 А. </w:t>
      </w:r>
      <w:proofErr w:type="spellStart"/>
      <w:r w:rsidR="00B84209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Евдотьева</w:t>
      </w:r>
      <w:proofErr w:type="spellEnd"/>
      <w:r w:rsidR="00B84209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B84209" w:rsidRPr="00CF1BFB" w:rsidRDefault="00CF1BFB" w:rsidP="00B84209">
      <w:pP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- </w:t>
      </w:r>
      <w:r w:rsidR="00B84209"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«Музыкальный десант»</w:t>
      </w:r>
      <w:r w:rsidR="00B84209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="00B84209" w:rsidRPr="00BA0A5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(автор - А. Б. Наумова)</w:t>
      </w:r>
      <w:r w:rsidR="00B84209" w:rsidRPr="00BA0A5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CF1BFB" w:rsidRPr="00CF1BFB" w:rsidRDefault="00CF1BFB" w:rsidP="00B842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- </w:t>
      </w:r>
      <w:r w:rsidR="00251F5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(</w:t>
      </w:r>
      <w:r w:rsidRPr="00CF1B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Песня – игра «Щенок»</w:t>
      </w:r>
      <w:r w:rsidR="00251F5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) </w:t>
      </w:r>
      <w:proofErr w:type="spellStart"/>
      <w:proofErr w:type="gramStart"/>
      <w:r w:rsidR="00251F5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муз.сопровождение</w:t>
      </w:r>
      <w:proofErr w:type="spellEnd"/>
      <w:proofErr w:type="gramEnd"/>
      <w:r w:rsidR="00251F5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- </w:t>
      </w:r>
      <w:proofErr w:type="spellStart"/>
      <w:r w:rsidR="00251F5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Й.Гайдн</w:t>
      </w:r>
      <w:proofErr w:type="spellEnd"/>
      <w:r w:rsidR="00251F5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(</w:t>
      </w:r>
      <w:proofErr w:type="spellStart"/>
      <w:r w:rsidR="00251F5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Ловишка</w:t>
      </w:r>
      <w:proofErr w:type="spellEnd"/>
      <w:r w:rsidR="00251F5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)</w:t>
      </w:r>
    </w:p>
    <w:sectPr w:rsidR="00CF1BFB" w:rsidRPr="00CF1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1E23"/>
    <w:multiLevelType w:val="multilevel"/>
    <w:tmpl w:val="B22011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903A95"/>
    <w:multiLevelType w:val="multilevel"/>
    <w:tmpl w:val="43907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C744D03"/>
    <w:multiLevelType w:val="multilevel"/>
    <w:tmpl w:val="736EC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4F0"/>
    <w:rsid w:val="000574F0"/>
    <w:rsid w:val="000A18FD"/>
    <w:rsid w:val="00251F52"/>
    <w:rsid w:val="003B18B2"/>
    <w:rsid w:val="004B3302"/>
    <w:rsid w:val="005430B8"/>
    <w:rsid w:val="005E6AC8"/>
    <w:rsid w:val="008A1547"/>
    <w:rsid w:val="00903B56"/>
    <w:rsid w:val="00A41286"/>
    <w:rsid w:val="00B84209"/>
    <w:rsid w:val="00BA0A58"/>
    <w:rsid w:val="00C266B3"/>
    <w:rsid w:val="00CC4104"/>
    <w:rsid w:val="00CF1BFB"/>
    <w:rsid w:val="00F9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7D719"/>
  <w15:chartTrackingRefBased/>
  <w15:docId w15:val="{C148682D-44FB-4590-82E4-533FA1887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8A1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A1547"/>
  </w:style>
  <w:style w:type="character" w:customStyle="1" w:styleId="c2">
    <w:name w:val="c2"/>
    <w:basedOn w:val="a0"/>
    <w:rsid w:val="008A1547"/>
  </w:style>
  <w:style w:type="paragraph" w:styleId="a3">
    <w:name w:val="Balloon Text"/>
    <w:basedOn w:val="a"/>
    <w:link w:val="a4"/>
    <w:uiPriority w:val="99"/>
    <w:semiHidden/>
    <w:unhideWhenUsed/>
    <w:rsid w:val="008A1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1547"/>
    <w:rPr>
      <w:rFonts w:ascii="Segoe UI" w:hAnsi="Segoe UI" w:cs="Segoe UI"/>
      <w:sz w:val="18"/>
      <w:szCs w:val="18"/>
    </w:rPr>
  </w:style>
  <w:style w:type="paragraph" w:customStyle="1" w:styleId="c13">
    <w:name w:val="c13"/>
    <w:basedOn w:val="a"/>
    <w:rsid w:val="00CC4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CC4104"/>
  </w:style>
  <w:style w:type="character" w:customStyle="1" w:styleId="c7">
    <w:name w:val="c7"/>
    <w:basedOn w:val="a0"/>
    <w:rsid w:val="00CC4104"/>
  </w:style>
  <w:style w:type="paragraph" w:customStyle="1" w:styleId="c11">
    <w:name w:val="c11"/>
    <w:basedOn w:val="a"/>
    <w:rsid w:val="00CC4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E6AC8"/>
    <w:rPr>
      <w:color w:val="0000FF"/>
      <w:u w:val="single"/>
    </w:rPr>
  </w:style>
  <w:style w:type="character" w:customStyle="1" w:styleId="path-separator">
    <w:name w:val="path-separator"/>
    <w:basedOn w:val="a0"/>
    <w:rsid w:val="005E6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2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srednyaya-grupp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1149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dsad47-5</dc:creator>
  <cp:keywords/>
  <dc:description/>
  <cp:lastModifiedBy>dsad47-5</cp:lastModifiedBy>
  <cp:revision>7</cp:revision>
  <cp:lastPrinted>2024-01-29T10:39:00Z</cp:lastPrinted>
  <dcterms:created xsi:type="dcterms:W3CDTF">2024-01-29T10:35:00Z</dcterms:created>
  <dcterms:modified xsi:type="dcterms:W3CDTF">2024-02-02T06:51:00Z</dcterms:modified>
</cp:coreProperties>
</file>