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80A" w:rsidRPr="009A6AFA" w:rsidRDefault="004E780A" w:rsidP="004E780A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kern w:val="36"/>
          <w:sz w:val="40"/>
          <w:szCs w:val="40"/>
          <w:lang w:eastAsia="ru-RU"/>
        </w:rPr>
      </w:pPr>
      <w:r w:rsidRPr="009A6AFA">
        <w:rPr>
          <w:rFonts w:ascii="Times New Roman" w:eastAsia="Times New Roman" w:hAnsi="Times New Roman" w:cs="Times New Roman"/>
          <w:b/>
          <w:bCs/>
          <w:i/>
          <w:kern w:val="36"/>
          <w:sz w:val="40"/>
          <w:szCs w:val="40"/>
          <w:lang w:eastAsia="ru-RU"/>
        </w:rPr>
        <w:t>МУНИЦИПАЛЬНОЕ ДОШКОЛЬНОЕ ОБРАЗОВАТЕЛЬНОЕ                                                   УЧРЕЖДЕНИЕ ДЕТСКИЙ САД</w:t>
      </w:r>
    </w:p>
    <w:p w:rsidR="004E780A" w:rsidRDefault="004E780A" w:rsidP="0004743E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</w:pPr>
      <w:r w:rsidRPr="009A6AFA">
        <w:rPr>
          <w:rFonts w:ascii="Times New Roman" w:eastAsia="Times New Roman" w:hAnsi="Times New Roman" w:cs="Times New Roman"/>
          <w:b/>
          <w:bCs/>
          <w:i/>
          <w:kern w:val="36"/>
          <w:sz w:val="40"/>
          <w:szCs w:val="40"/>
          <w:lang w:eastAsia="ru-RU"/>
        </w:rPr>
        <w:t>ОБЩЕРАЗВИВАЮЩЕГО  ВИДА №39 «Ягодка»</w:t>
      </w:r>
    </w:p>
    <w:p w:rsidR="004E780A" w:rsidRPr="009A6AFA" w:rsidRDefault="009A6AFA" w:rsidP="009A6AFA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i/>
          <w:kern w:val="36"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 xml:space="preserve">                                      </w:t>
      </w:r>
      <w:r w:rsidR="004E780A" w:rsidRPr="009A6AFA">
        <w:rPr>
          <w:rFonts w:ascii="Times New Roman" w:eastAsia="Times New Roman" w:hAnsi="Times New Roman" w:cs="Times New Roman"/>
          <w:b/>
          <w:bCs/>
          <w:i/>
          <w:kern w:val="36"/>
          <w:sz w:val="44"/>
          <w:szCs w:val="44"/>
          <w:lang w:eastAsia="ru-RU"/>
        </w:rPr>
        <w:t>Проект</w:t>
      </w:r>
    </w:p>
    <w:p w:rsidR="004E780A" w:rsidRPr="009A6AFA" w:rsidRDefault="004E780A" w:rsidP="004E780A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kern w:val="36"/>
          <w:sz w:val="44"/>
          <w:szCs w:val="44"/>
          <w:lang w:eastAsia="ru-RU"/>
        </w:rPr>
      </w:pPr>
      <w:r w:rsidRPr="009A6AFA">
        <w:rPr>
          <w:rFonts w:ascii="Times New Roman" w:eastAsia="Times New Roman" w:hAnsi="Times New Roman" w:cs="Times New Roman"/>
          <w:b/>
          <w:bCs/>
          <w:i/>
          <w:kern w:val="36"/>
          <w:sz w:val="44"/>
          <w:szCs w:val="44"/>
          <w:lang w:eastAsia="ru-RU"/>
        </w:rPr>
        <w:t>«Любимое время года»</w:t>
      </w:r>
    </w:p>
    <w:p w:rsidR="004E780A" w:rsidRDefault="009A6AFA" w:rsidP="00000B80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81675" cy="5502509"/>
            <wp:effectExtent l="19050" t="0" r="9525" b="0"/>
            <wp:docPr id="30" name="Рисунок 1" descr="ba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um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5502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43E" w:rsidRPr="0004743E" w:rsidRDefault="0004743E" w:rsidP="0004743E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4743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Подготовила воспитатель детей раннего возраста-первой младшей группы: Комкина М.С.</w:t>
      </w:r>
    </w:p>
    <w:p w:rsidR="0004743E" w:rsidRDefault="0004743E" w:rsidP="0004743E">
      <w:pPr>
        <w:shd w:val="clear" w:color="auto" w:fill="FFFFFF"/>
        <w:spacing w:after="0"/>
        <w:jc w:val="center"/>
        <w:rPr>
          <w:b/>
          <w:bCs/>
          <w:color w:val="000000"/>
          <w:sz w:val="28"/>
          <w:szCs w:val="28"/>
        </w:rPr>
      </w:pPr>
    </w:p>
    <w:p w:rsidR="009A6AFA" w:rsidRPr="0004743E" w:rsidRDefault="0004743E" w:rsidP="0004743E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4743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2015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-2016</w:t>
      </w:r>
      <w:r w:rsidRPr="0004743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="00507D07" w:rsidRPr="0004743E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 xml:space="preserve">                                                           </w:t>
      </w:r>
    </w:p>
    <w:p w:rsidR="00592A21" w:rsidRPr="00592A21" w:rsidRDefault="00592A21" w:rsidP="00EB265E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lastRenderedPageBreak/>
        <w:t>ИНФОРМАЦИОННАЯ КАРТА ПРОЕКТА</w:t>
      </w:r>
    </w:p>
    <w:p w:rsidR="00592A21" w:rsidRPr="00114861" w:rsidRDefault="00592A21" w:rsidP="00592A21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ПРОЕКТ</w:t>
      </w:r>
      <w:r w:rsidRPr="00114861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: «Любимое время года»</w:t>
      </w:r>
    </w:p>
    <w:p w:rsidR="00592A21" w:rsidRPr="00592A21" w:rsidRDefault="00592A21" w:rsidP="00592A2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92A2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Автор проекта: </w:t>
      </w:r>
      <w:r w:rsidRPr="00592A21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Воспитатель – Комкина М.С.</w:t>
      </w:r>
    </w:p>
    <w:p w:rsidR="00592A21" w:rsidRPr="00592A21" w:rsidRDefault="00592A21" w:rsidP="00592A2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92A2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Продолжительность проекта: </w:t>
      </w:r>
      <w:r w:rsidRPr="00592A21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9 месяцев</w:t>
      </w:r>
    </w:p>
    <w:p w:rsidR="00592A21" w:rsidRPr="00592A21" w:rsidRDefault="00592A21" w:rsidP="00592A2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92A2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Тип проекта: </w:t>
      </w:r>
      <w:r w:rsidRPr="00592A21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практико – ориентированный</w:t>
      </w:r>
    </w:p>
    <w:p w:rsidR="00592A21" w:rsidRPr="00592A21" w:rsidRDefault="00592A21" w:rsidP="00592A2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92A2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Участники проекта: </w:t>
      </w:r>
      <w:r w:rsidRPr="00592A21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дети, родители, педагоги</w:t>
      </w:r>
    </w:p>
    <w:p w:rsidR="00592A21" w:rsidRPr="00592A21" w:rsidRDefault="00592A21" w:rsidP="00592A2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92A2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Возраст детей: </w:t>
      </w:r>
      <w:r w:rsidRPr="00592A21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1,5 – 3 лет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Актуальность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Анализ внешней среды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Родители уделяют мало внимания наблюдениям за объектами и явлениями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Родители не обращают внимание на неправильное отношение детей к объектам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Родители не привлекают детей к совместному труду в природе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-Некоторые родители имеют низкий уровень экологической культуры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Целесообразность реализации проекта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интегративных качеств: любознательный, активный, отзывчивый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эстетического восприятия окружающего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нравственности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продуктивной деятельности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Анализ внутренней среды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Экологическому воспитанию детей в раннем возрасте уделяется мало внимания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К трем годам большинство воспитанников имеют низкий уровень сформированности экологических представлений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сформировано представление о правильных способах взаимодействия с природой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Цель проекта: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начальных представлений о временах года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-Познакомить детей с характерными особенностями каждого времени года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Формировать представления о правильных способах взаимодействия с объектами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Формировать представления о труде взрослых в природе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интерес к наблюдению за объектами и явлениями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Этапы реализации проекта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1. Подготовительный</w:t>
      </w: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(сентябрь)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-Создание развивающей среды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Анкетирование родителей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Дидактические игры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Наглядный материал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-Подбор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-Картотека пальчиковых и подвижных игр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Материалы для экспериментирования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2. Практический</w:t>
      </w: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( 1 октября – 15 мая)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деятельности детей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3. Заключительный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(15 мая-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>1 июня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результата практической деятельности с детьми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Формы работы: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-НОД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Дидактические игры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Подвижные игры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Пальчиковые игры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-Речевые игры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-Наблюдения в природе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Труд в природе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-Экспериментальная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-Продуктивная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-Чтение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-Музыкально – ритмические движения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Схема реализации проекта</w:t>
      </w:r>
    </w:p>
    <w:p w:rsidR="00291E3A" w:rsidRPr="008D172D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Осень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Выставка «Дары осени»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 осени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 Путешествие в осенний лес»</w:t>
      </w:r>
    </w:p>
    <w:p w:rsidR="00291E3A" w:rsidRPr="008D172D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Зима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Конкурс «Лучшая новогодняя </w:t>
      </w:r>
      <w:r w:rsidR="007334C7">
        <w:rPr>
          <w:rFonts w:ascii="Times New Roman" w:eastAsia="Times New Roman" w:hAnsi="Times New Roman" w:cs="Times New Roman"/>
          <w:sz w:val="24"/>
          <w:szCs w:val="24"/>
          <w:lang w:eastAsia="ru-RU"/>
        </w:rPr>
        <w:t>фигура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7334C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Постройки из снега. Привлечение в участие в конкурсе родителей.</w:t>
      </w:r>
    </w:p>
    <w:p w:rsidR="00291E3A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 « Новогодние приключения Кота, Лисы и Петуха»</w:t>
      </w:r>
    </w:p>
    <w:p w:rsidR="00291E3A" w:rsidRPr="008D172D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Весна</w:t>
      </w:r>
    </w:p>
    <w:p w:rsidR="00291E3A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Открытое ООД Маша и Мишка в гостях у детей.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Развлечение «</w:t>
      </w:r>
      <w:r w:rsidR="00EF69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Путешествие маленькой капельки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Лето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Выставка детского творчества «Разноцветное лето»</w:t>
      </w:r>
    </w:p>
    <w:p w:rsidR="00291E3A" w:rsidRPr="00291E3A" w:rsidRDefault="00DF4700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Итоговое мероприятие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8D17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Ах, лето красное 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Ожидаемые результаты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Дети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Сформированы элементарные представления о временах года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-Сформировано представление о труде взрослых в разное время года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Сформированы представления о правильных способах взаимодействия с объектами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 интерес к наблюдению за объектами и явлениями природы</w:t>
      </w:r>
    </w:p>
    <w:p w:rsid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Родители</w:t>
      </w:r>
    </w:p>
    <w:p w:rsidR="008D172D" w:rsidRPr="008D172D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 w:rsidRPr="008D172D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Активно принимают участие в конкурсах и выставках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Взаимодействуют с педагогами по вопросам экологического воспитания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Повысился уровень экологической воспитанности родителей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Проводят с детьми наблюдения в природе и пресекают попытки жестокого обращения с объектами природы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Привлекают детей к совместному труду в природе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Педагоги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Ведут активную работу по экологическому воспитанию с первой младшей группы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Используют различные формы работы, интеграцию образовательных областей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Используют современные педагогические технологии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Распространяют и обобщают опыт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Содержание работы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Осень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Игровая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Игры- манипуляции с муляжами овощей, фруктов</w:t>
      </w:r>
    </w:p>
    <w:p w:rsidR="00291E3A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Сказка 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«Репка»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 Праздник Осени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С/р игры :«Компот для мишки», «Кукла Маша готовит салат», "Чудесная корзинка»,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«Зайкин огород», «Кукла идет гулять»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Коммуникативная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Словесно-речевые игры :«Огород», Спрячем овощи», «Найдем овощи», «Фрукты», «Подарим фрукты», «Осень пришла»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 игры: «Что растет в саду? », «Что растет в огороде? », «Узнай и назови», «Узнай на вкус», «Что бывает осенью? », «Чего не стало?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Пальчиковые игры: «Овощи», «Фрукты», «Грибы», «Осень золотая», «Репка», «Бабушка – погодушка в сентябре, октябре, ноябре»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Дыхательные упражнения: «Листопад», «Чья птичка улетит дальше?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Познавательно – исследовательская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Игры с природным материалом (шишки, листья и др.)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песком: «Мокрый-сухой», «Посыпалки»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водой «Что как плавает», «Переливание воды»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 игры: «Сколько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листочков? », «Найди домик листочку», «Сложи картинку», «Большой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маленький», «Найди такой же листик», «Разложи овощи по корзиночкам», лото «Осень»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Наблюдения на прогулке за осенними цветами, листопадом, небом, ветром, птицами, работой дворника, дождем, погодой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Двигательная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П/И: «Солнышко и дождик», «Птички и дождик», «Листопад»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Хороводные игры «Огород», «Овощи»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подвижные игры: «Собираем овощи», «Мы идем в сад», «Вкусные овощи», «Золотая осень», «Деревья», «Дождик», «Птицы осенью»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Трудовая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 листьев для гербария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 семян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Уборка территории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Чтение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«Падают листья» М. И. Венсен, «Овощи» Тувим, «Дождик» Е. Благинина, «Осенью» Плещеев, «Листопад» В Мирович, «Огуречик- огуречик», «Дождик- дождик», «Репка»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Музыкально – художественная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Слушание: «Осенью» муз. С. Майкопара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Пение «Дождик» рус. нар. мел., обр. В Фере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Музыкально - ритмические движения «Дождик» муз. и сл Е. Макшанцевой, пляска с листочками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Продуктивная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Рисование\лепка «Дождик», «Яблоки», «Мухомор», «Листопад»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Зима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Игровая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Игры-манипуляции с фигурками диких животных</w:t>
      </w:r>
    </w:p>
    <w:p w:rsidR="00291E3A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Сказка 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Кот, лиса и петух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С/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игры: «Кукла заболела», «Кукла идет гулять», «Путешествие в зимний лес», «Новый год у зверят»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Коммуникативная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Словесно-речевые игры: «В гости к нам зима пришла», «На чем катаются дети», «Что слепил Дед Мороз? », «Снегурочка со снежками», «Какие снежки? », «Нарядим елочку»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Д/И: «Найди картинку», «Что зимой бывает? », «Кто спрятался в снегу», «Одень куклу на прогулку»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Пальчиковые игры: «Зима», «Новый год», «Елочка», «Ручки греем», «Бабушка -погодушка в декабре, январе, феврале»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Дыхательные упражнения: «Снежинки», «Пузырь»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Познавательно – исследовательская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песком: «Следы», «Печем печенье»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Игры с водой: «Поймай льдинку», «Заморозим», «Разогреем»,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«Цветные льдинки»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Д/И: «» Сложи картинку», «Сколько снежинок? », «Большие- маленькие снежинки», «Какой снежок? », «Собери снеговика», Лото «Зима»,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«Что бывает белым?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Наблюдения на прогулке за: снегом, красотой зимних деревьев, узорами на окнах, снегопадом, птицами, следами на снегу, работой дворника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Двигательная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П\И «Зайка беленький», «Птички в гнездышке», «Дед Мороз», «Снег кружится», «На елку»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Хороводные игры «Елочка», «Дед Мороз»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Речевые подвижные игры «Выпал беленький снежок… », «Снежинки»,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«На дворе Мороз и ветер… », «Мороз»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Трудовая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Расчистка дорожки от снега, подгребание снега к стволам деревьев, перенос снега в определенное место для сооружения снежных построек, посыпание дорожки песком, подкормка птиц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Чтение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М. Познанская «Снег идет», О. Высотская «Холодно», В. Хорол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«Зайчик», Н. Саксонская «Где мой пальчик? », О. Высотская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«Покатились санки вниз», Я. Аким «Елка наряжается», Суриков «Зима»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Музыкально – художественная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Слушание Чайковский «Зима»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Пение «Пришла зима» муз. М. Раухверга, сл. Т. Мираджи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Слушание «Зима» муз. В. Карасевой, сл. Н. Френкель.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Музыкально- ритмические движения «Новогодний хоровод», «Дед Мороз», «Как на поле на лужок выпал беленький снежок…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Продуктивная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Рисование «Снег идет», «Следы на снегу», «Рябина», «Украсим шарик»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Лепка «Снежки», «Снеговик», «Ягоды для птичек», «Украсим елочку»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Весна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Игровая деятельность</w:t>
      </w:r>
    </w:p>
    <w:p w:rsidR="00291E3A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Сказка </w:t>
      </w:r>
      <w:r w:rsidR="00291E3A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«Заюшкина избушка»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Кукольный театр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С/</w:t>
      </w:r>
      <w:r w:rsidR="00E16838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игры «Путешествие в весенний лес», «Кукла идет гулять», «Кукла заболела»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Коммуникативная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Словесно-речевые игры «Вот пришла весна», «Какие сосульки? », «Кап-кап», «Что весной бывает», «Узнай и назови», «Что изменилось?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 игры «Что сначала, что потом? », «Найди и покажи», «Одень куклу на прогулку», «У кого картинка?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Пальчиковые игры «Весна», «Первые цветы»,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«Возвращение птиц», «Бабушка – погодушка в марте, апреле, мае»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Дыхательные упражнения «Одуванчик», «Плыви, кораблик»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Познавательно – исследовательская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водой «Тонет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плавает», «Теплый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холодный», «Как тают сосульки»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песком «Тортик для мамочки», «Солнышко из ладошек»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Дидактические игры «Сколько лодочек в луже? 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«Большие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- маленькие сосульки», лото «Весна», «Сложи картинку»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Наблюдения на прогулке за: таянием снега, лужами, ручьями, сосульками, птицами, почками, первыми листьями, первой травой, одуванчиками, работой дворника</w:t>
      </w:r>
      <w:r w:rsidR="00285F1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Двигательная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Подвижные игры «Веселый воробей», «Перешагни через лужу»«Солнечные зайчики», «Через ручеек», «Птички, раз! Птички, два!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Хороводные игры «Вейся венок», «Колпачок»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Речевая подвижные игра «В гости к нам весна пришла»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Ритмическая игра «Шаловливые сосульки»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Закличка «Солнышко» с движениями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Трудовая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 мусора на участке, очистка территории от сухих листьев, подметание дорожки, сгребание рассыпанного песка обратно в песочницу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Чтение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Плещеев «Сельская песенка», М. Полянская «Одуванчик», Укр. Песенка «Веснянка», закличка «Солнышко-ведрышко», закличка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«Дождик», сказка «Заюшкина избушка»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Музыкально – художественная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Пение «Солнышко» муз. Н. Лукониной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Слушание «Апрель» муз. П. И. Чайковского, «Весенний вальс» муз. Ф. Шопена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Музыкально – ритмические движения «Веснянка», «Полянка» р. н. м.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Продуктивная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Рисование/лепка «Сосульки», «Ручеек», «Травка зеленеет», «Одуванчики"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Лето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Игровая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Игры с природным материалом (шишками, камешками, косточками и т. п.)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Театрализованные игры «Теремок», «Колобок»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С/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игры «Кукла идет гулять», «Путешествие в летний лес», «Кукла Маша готовит салат», «Едем на дачу», «Едем отдыхать на речку»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Коммуникативная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Словесно- речевые игры «Летние забавы», «Лето к нам пришло», «Кто машет крылышками? », «Принесла я вам цветок», «Кап –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 –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 игры «Одень куклу на прогулку», «Ковер из цветов», «Что бывает летом?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Пальчиковые игры «Лето», «Насекомые», «Бабушка – погодушка в июне, июле, августе»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Дыхательные упражнения «Ветерок»», «Бабочка, лети!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Познавательно – исследовательская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Игры с водой «Прозрачная – мутная», «Разноцветная водичка», 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«Достань камешек»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с песком «Я пеку, пеку, пеку», «Посыпалки», «Зоопарк из песка»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Дидактические игры «Лото», «Сложи картинку», «Найди цветок для бабочки», «С какого дерева листик? », «Сколько цветочков? 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Наблюдения на прогулке за: деревьями, цветами, травой, насекомыми, животными, птицами, ветром, солнцем, тенью, песком, работой дворника, одеждой людей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Двигательная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«Солнышко и дождик», «Мы веселые ребята», «Солнечные зайчики», «У медведя во бору»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Хороводные игры «Вейся венок», «Веселый хоровод»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подвижные игры «Летом», «Бабочка», «В лес с ребятами идем», «Два жука»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Трудовая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Уборка территории, подметание дорожки, сгребание песка в песочницу, полив растений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Чтение художественной литературы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Потешки «Вокруг розовых кустов», «Как по лугу», «Травка – муравка», сказки «Колобок», «Теремок», «Земляничка»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Н. Павлова, стихотворение «Солнечные зайчики» А. Бродский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Музыкально – художественная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Пение «Колокольчик», муз. И. Арсеева, сл. И. Черницкой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Слушание «Утро», муз. Г. Гриневича, сл. С. Прокофьевой, «Цветики», муз. В. Карасевой, сл. Н, Френкель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Музыкально –</w:t>
      </w:r>
      <w:r w:rsidR="00F022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ритмические движения «Пляска с платочками», «Пляска с цветами»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Продуктивная деятельность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Рисование/лепка «Цветы», «Божья коровка», «Мухомор», </w:t>
      </w:r>
    </w:p>
    <w:p w:rsidR="00035BD1" w:rsidRPr="0060046C" w:rsidRDefault="00291E3A" w:rsidP="006004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«Украсим бабочке крылышки»</w:t>
      </w:r>
    </w:p>
    <w:p w:rsidR="008D172D" w:rsidRPr="008D172D" w:rsidRDefault="008D172D" w:rsidP="008D172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Отчет о проведенных мероприятиях</w:t>
      </w:r>
    </w:p>
    <w:p w:rsidR="008D172D" w:rsidRPr="008D172D" w:rsidRDefault="008D172D" w:rsidP="008D172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FFC000"/>
          <w:sz w:val="32"/>
          <w:szCs w:val="32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i/>
          <w:iCs/>
          <w:color w:val="FFC000"/>
          <w:sz w:val="32"/>
          <w:szCs w:val="32"/>
          <w:lang w:eastAsia="ru-RU"/>
        </w:rPr>
        <w:t>Осень</w:t>
      </w:r>
    </w:p>
    <w:p w:rsidR="008D172D" w:rsidRDefault="008D172D" w:rsidP="008D172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8D172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Выставка «Лучший осенний букет»</w:t>
      </w:r>
      <w:r w:rsidRPr="008D17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6336E" w:rsidRDefault="00C82C3D" w:rsidP="004633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550" cy="2305050"/>
            <wp:effectExtent l="19050" t="0" r="0" b="0"/>
            <wp:docPr id="18" name="Рисунок 1" descr="F:\Фотки на проект\Поделки\DSCN4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ки на проект\Поделки\DSCN41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486" cy="2304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0825" cy="2305050"/>
            <wp:effectExtent l="19050" t="0" r="9525" b="0"/>
            <wp:docPr id="17" name="Рисунок 1" descr="F:\Фотки на проект\Поделки\DSCN4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ки на проект\Поделки\DSCN42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6336E" w:rsidRDefault="0026796C" w:rsidP="004633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550" cy="2247900"/>
            <wp:effectExtent l="19050" t="0" r="0" b="0"/>
            <wp:docPr id="19" name="Рисунок 3" descr="F:\Фотки на проект\Поделки\DSCN4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ки на проект\Поделки\DSCN41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61" cy="2248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6A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0825" cy="2247899"/>
            <wp:effectExtent l="19050" t="0" r="9525" b="0"/>
            <wp:docPr id="3" name="Рисунок 2" descr="F:\Фотки на проект\Поделки\DSCN4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ки на проект\Поделки\DSCN41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92" cy="224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BC2" w:rsidRDefault="0046336E" w:rsidP="004633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2276475"/>
            <wp:effectExtent l="19050" t="0" r="0" b="0"/>
            <wp:docPr id="8" name="Рисунок 5" descr="F:\ФОТКИ С ПРАЗДНИКОВ И РАЗВЛЕЧЕНИЙ\Фотки поделки Осенний букет 2015 г\DSCN4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КИ С ПРАЗДНИКОВ И РАЗВЛЕЧЕНИЙ\Фотки поделки Осенний букет 2015 г\DSCN41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1775" cy="2276475"/>
            <wp:effectExtent l="19050" t="0" r="9525" b="0"/>
            <wp:docPr id="11" name="Рисунок 6" descr="F:\ФОТКИ С ПРАЗДНИКОВ И РАЗВЛЕЧЕНИЙ\Фотки поделки Осенний букет 2015 г\DSCN4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КИ С ПРАЗДНИКОВ И РАЗВЛЕЧЕНИЙ\Фотки поделки Осенний букет 2015 г\DSCN41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80D" w:rsidRDefault="00E2180D" w:rsidP="008D172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6336E" w:rsidRDefault="0046336E" w:rsidP="00147BC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172D" w:rsidRDefault="008D172D" w:rsidP="00147BC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</w:pPr>
      <w:r w:rsidRPr="00147BC2"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  <w:lastRenderedPageBreak/>
        <w:t>Праздник осени « Путешествие в осенний лес»</w:t>
      </w:r>
    </w:p>
    <w:p w:rsidR="00147BC2" w:rsidRDefault="00147BC2" w:rsidP="0019129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943225" cy="2247900"/>
            <wp:effectExtent l="19050" t="0" r="9525" b="0"/>
            <wp:docPr id="5" name="Рисунок 4" descr="F:\Фотки на проект\Праздник осени\DSCN4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ки на проект\Праздник осени\DSCN42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1297"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933700" cy="2247900"/>
            <wp:effectExtent l="19050" t="0" r="0" b="0"/>
            <wp:docPr id="14" name="Рисунок 5" descr="F:\Фотки на проект\Праздник осени\DSCN4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ки на проект\Праздник осени\DSCN42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E97" w:rsidRDefault="00197E97" w:rsidP="0019129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895600" cy="2266950"/>
            <wp:effectExtent l="19050" t="0" r="0" b="0"/>
            <wp:docPr id="7" name="Рисунок 6" descr="F:\Фотки на проект\Праздник осени\IMG_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ки на проект\Праздник осени\IMG_25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1297"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990850" cy="2266950"/>
            <wp:effectExtent l="19050" t="0" r="0" b="0"/>
            <wp:docPr id="15" name="Рисунок 7" descr="F:\Фотки на проект\Праздник осени\IMG_2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ки на проект\Праздник осени\IMG_25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B2" w:rsidRDefault="00482385" w:rsidP="004823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895600" cy="2254037"/>
            <wp:effectExtent l="19050" t="0" r="0" b="0"/>
            <wp:docPr id="16" name="Рисунок 7" descr="F:\ФОТКИ С ПРАЗДНИКОВ И РАЗВЛЕЧЕНИЙ\Фотки Праздник осени ясли 2015г\DSCN4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КИ С ПРАЗДНИКОВ И РАЗВЛЕЧЕНИЙ\Фотки Праздник осени ясли 2015г\DSCN42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5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ABA">
        <w:rPr>
          <w:rFonts w:ascii="Times New Roman" w:eastAsia="Times New Roman" w:hAnsi="Times New Roman" w:cs="Times New Roman"/>
          <w:b/>
          <w:noProof/>
          <w:color w:val="FFC000"/>
          <w:sz w:val="28"/>
          <w:szCs w:val="28"/>
          <w:lang w:eastAsia="ru-RU"/>
        </w:rPr>
        <w:drawing>
          <wp:inline distT="0" distB="0" distL="0" distR="0">
            <wp:extent cx="2990850" cy="2254037"/>
            <wp:effectExtent l="19050" t="0" r="0" b="0"/>
            <wp:docPr id="21" name="Рисунок 8" descr="F:\ФОТКИ С ПРАЗДНИКОВ И РАЗВЛЕЧЕНИЙ\Фотки Праздник осени ясли 2015г\DSCN4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КИ С ПРАЗДНИКОВ И РАЗВЛЕЧЕНИЙ\Фотки Праздник осени ясли 2015г\DSCN42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5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B2" w:rsidRPr="00147BC2" w:rsidRDefault="00982FB2" w:rsidP="00147BC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FFC000"/>
          <w:sz w:val="28"/>
          <w:szCs w:val="28"/>
          <w:lang w:eastAsia="ru-RU"/>
        </w:rPr>
      </w:pPr>
    </w:p>
    <w:p w:rsidR="00482385" w:rsidRDefault="00482385" w:rsidP="00982F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</w:pPr>
    </w:p>
    <w:p w:rsidR="00482385" w:rsidRDefault="00482385" w:rsidP="00982F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</w:pPr>
    </w:p>
    <w:p w:rsidR="00DE5ABA" w:rsidRDefault="00DE5ABA" w:rsidP="00DE5A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</w:pPr>
    </w:p>
    <w:p w:rsidR="008D172D" w:rsidRPr="00152DE4" w:rsidRDefault="00DE5ABA" w:rsidP="00DE5A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  <w:lastRenderedPageBreak/>
        <w:t xml:space="preserve">                                                  </w:t>
      </w:r>
      <w:r w:rsidR="008D172D" w:rsidRPr="00982FB2">
        <w:rPr>
          <w:rFonts w:ascii="Times New Roman" w:eastAsia="Times New Roman" w:hAnsi="Times New Roman" w:cs="Times New Roman"/>
          <w:b/>
          <w:i/>
          <w:iCs/>
          <w:color w:val="17365D" w:themeColor="text2" w:themeShade="BF"/>
          <w:sz w:val="32"/>
          <w:szCs w:val="32"/>
          <w:lang w:eastAsia="ru-RU"/>
        </w:rPr>
        <w:t>Зима</w:t>
      </w:r>
    </w:p>
    <w:p w:rsidR="008D172D" w:rsidRDefault="008D172D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Конкурс</w:t>
      </w:r>
      <w:r w:rsidR="00A447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«Лучшая новогодняя </w:t>
      </w:r>
      <w:r w:rsidR="00A4473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фигура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7334C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A447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334C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родителями</w:t>
      </w:r>
      <w:r w:rsidR="00A4473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4473A" w:rsidRDefault="00A4473A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667000"/>
            <wp:effectExtent l="19050" t="0" r="9525" b="0"/>
            <wp:docPr id="12" name="Рисунок 11" descr="F:\для сайта\снежные постройки\DSCN4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для сайта\снежные постройки\DSCN459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145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667000"/>
            <wp:effectExtent l="19050" t="0" r="9525" b="0"/>
            <wp:docPr id="1" name="Рисунок 1" descr="C:\Users\Андрей\Desktop\снежные постройки\DSCN4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снежные постройки\DSCN456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81" cy="2666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B2" w:rsidRPr="00291E3A" w:rsidRDefault="00EF04D3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2524125"/>
            <wp:effectExtent l="19050" t="0" r="0" b="0"/>
            <wp:docPr id="2" name="Рисунок 2" descr="C:\Users\Андрей\Desktop\снежные постройки\DSCN4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дрей\Desktop\снежные постройки\DSCN458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2520754"/>
            <wp:effectExtent l="19050" t="0" r="0" b="0"/>
            <wp:docPr id="4" name="Рисунок 3" descr="C:\Users\Андрей\Desktop\снежные постройки\DSCN4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дрей\Desktop\снежные постройки\DSCN46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589" cy="2520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8F4" w:rsidRDefault="00EF04D3" w:rsidP="00EF04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  <w:t xml:space="preserve">                                  </w:t>
      </w:r>
      <w:r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95600" cy="2305050"/>
            <wp:effectExtent l="19050" t="0" r="0" b="0"/>
            <wp:docPr id="6" name="Рисунок 4" descr="C:\Users\Андрей\Desktop\снежные постройки\DSCN4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дрей\Desktop\снежные постройки\DSCN459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E1B" w:rsidRDefault="00596E1B" w:rsidP="00596E1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</w:p>
    <w:p w:rsidR="008D172D" w:rsidRDefault="00596E1B" w:rsidP="00596E1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  <w:lastRenderedPageBreak/>
        <w:t xml:space="preserve">               </w:t>
      </w:r>
      <w:r w:rsidR="008D172D" w:rsidRPr="00982FB2"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  <w:t>Праздник « Новогодние приключения Кота, Лисы и Петуха»</w:t>
      </w:r>
    </w:p>
    <w:p w:rsidR="000A6C53" w:rsidRDefault="005A78F4" w:rsidP="000B2AE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09875" cy="2257425"/>
            <wp:effectExtent l="19050" t="0" r="9525" b="0"/>
            <wp:docPr id="20" name="Рисунок 1" descr="F:\ФОТКИ С ПРАЗДНИКОВ И РАЗВЛЕЧЕНИЙ\Фотки Новогодний праздник ясли 2015 г\DSCN4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КИ С ПРАЗДНИКОВ И РАЗВЛЕЧЕНИЙ\Фотки Новогодний праздник ясли 2015 г\DSCN448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39B3"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00350" cy="2257425"/>
            <wp:effectExtent l="19050" t="0" r="0" b="0"/>
            <wp:docPr id="25" name="Рисунок 2" descr="F:\ФОТКИ С ПРАЗДНИКОВ И РАЗВЛЕЧЕНИЙ\Фотки Новогодний праздник ясли 2015 г\DSCN5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КИ С ПРАЗДНИКОВ И РАЗВЛЕЧЕНИЙ\Фотки Новогодний праздник ясли 2015 г\DSCN575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C53" w:rsidRDefault="005A78F4" w:rsidP="000B2AE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09875" cy="2295525"/>
            <wp:effectExtent l="19050" t="0" r="9525" b="0"/>
            <wp:docPr id="22" name="Рисунок 3" descr="F:\ФОТКИ С ПРАЗДНИКОВ И РАЗВЛЕЧЕНИЙ\Фотки Новогодний праздник ясли 2015 г\DSCN5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КИ С ПРАЗДНИКОВ И РАЗВЛЕЧЕНИЙ\Фотки Новогодний праздник ясли 2015 г\DSCN576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2AE6"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09875" cy="2292137"/>
            <wp:effectExtent l="19050" t="0" r="9525" b="0"/>
            <wp:docPr id="24" name="Рисунок 9" descr="F:\ФОТКИ С ПРАЗДНИКОВ И РАЗВЛЕЧЕНИЙ\Фотки Новогодний праздник ясли 2015 г\DSCN4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КИ С ПРАЗДНИКОВ И РАЗВЛЕЧЕНИЙ\Фотки Новогодний праздник ясли 2015 г\DSCN448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92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C53" w:rsidRDefault="00FA419A" w:rsidP="00FA419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809875" cy="2282612"/>
            <wp:effectExtent l="19050" t="0" r="9525" b="0"/>
            <wp:docPr id="26" name="Рисунок 10" descr="F:\ФОТКИ С ПРАЗДНИКОВ И РАЗВЛЕЧЕНИЙ\Фотки Новогодний праздник ясли 2015 г\DSCN4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КИ С ПРАЗДНИКОВ И РАЗВЛЕЧЕНИЙ\Фотки Новогодний праздник ясли 2015 г\DSCN45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8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17365D" w:themeColor="text2" w:themeShade="BF"/>
          <w:sz w:val="24"/>
          <w:szCs w:val="24"/>
          <w:lang w:eastAsia="ru-RU"/>
        </w:rPr>
        <w:drawing>
          <wp:inline distT="0" distB="0" distL="0" distR="0">
            <wp:extent cx="2733675" cy="2282612"/>
            <wp:effectExtent l="19050" t="0" r="9525" b="0"/>
            <wp:docPr id="27" name="Рисунок 11" descr="F:\ФОТКИ С ПРАЗДНИКОВ И РАЗВЛЕЧЕНИЙ\Фотки Новогодний праздник ясли 2015 г\DSCN4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КИ С ПРАЗДНИКОВ И РАЗВЛЕЧЕНИЙ\Фотки Новогодний праздник ясли 2015 г\DSCN45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28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C53" w:rsidRPr="00982FB2" w:rsidRDefault="000A6C53" w:rsidP="00982F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  <w:lang w:eastAsia="ru-RU"/>
        </w:rPr>
      </w:pPr>
    </w:p>
    <w:p w:rsidR="00596E1B" w:rsidRDefault="00596E1B" w:rsidP="000A6C5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</w:pPr>
    </w:p>
    <w:p w:rsidR="00596E1B" w:rsidRDefault="00596E1B" w:rsidP="000A6C5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</w:pPr>
    </w:p>
    <w:p w:rsidR="00FA419A" w:rsidRDefault="00FA419A" w:rsidP="00FA419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</w:pPr>
    </w:p>
    <w:p w:rsidR="008D172D" w:rsidRPr="00C750BA" w:rsidRDefault="00FA419A" w:rsidP="00FA419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  <w:lastRenderedPageBreak/>
        <w:t xml:space="preserve">                                               </w:t>
      </w:r>
      <w:r w:rsidR="00753C31"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  <w:t xml:space="preserve"> </w:t>
      </w:r>
      <w:r w:rsidR="008D172D" w:rsidRPr="000A6C53">
        <w:rPr>
          <w:rFonts w:ascii="Times New Roman" w:eastAsia="Times New Roman" w:hAnsi="Times New Roman" w:cs="Times New Roman"/>
          <w:b/>
          <w:i/>
          <w:iCs/>
          <w:color w:val="92D050"/>
          <w:sz w:val="32"/>
          <w:szCs w:val="32"/>
          <w:lang w:eastAsia="ru-RU"/>
        </w:rPr>
        <w:t>Весна</w:t>
      </w:r>
    </w:p>
    <w:p w:rsidR="008D172D" w:rsidRPr="00A87732" w:rsidRDefault="008D172D" w:rsidP="000A6C5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92D050"/>
          <w:sz w:val="24"/>
          <w:szCs w:val="24"/>
          <w:lang w:eastAsia="ru-RU"/>
        </w:rPr>
      </w:pPr>
      <w:r w:rsidRPr="00A87732">
        <w:rPr>
          <w:rFonts w:ascii="Times New Roman" w:eastAsia="Times New Roman" w:hAnsi="Times New Roman" w:cs="Times New Roman"/>
          <w:b/>
          <w:color w:val="92D050"/>
          <w:sz w:val="24"/>
          <w:szCs w:val="24"/>
          <w:lang w:eastAsia="ru-RU"/>
        </w:rPr>
        <w:t>Открытое ООД Маша и Мишка в гостях у детей.</w:t>
      </w:r>
    </w:p>
    <w:p w:rsidR="00C54991" w:rsidRDefault="000E33A5" w:rsidP="00DF47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92D05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92D050"/>
          <w:sz w:val="32"/>
          <w:szCs w:val="32"/>
          <w:lang w:eastAsia="ru-RU"/>
        </w:rPr>
        <w:drawing>
          <wp:inline distT="0" distB="0" distL="0" distR="0">
            <wp:extent cx="2762250" cy="2447925"/>
            <wp:effectExtent l="19050" t="0" r="0" b="0"/>
            <wp:docPr id="10" name="Рисунок 9" descr="F:\Фотки на проект\откр. занят. ясли Маша\IMG_3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ки на проект\откр. занят. ясли Маша\IMG_33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1AC8">
        <w:rPr>
          <w:rFonts w:ascii="Times New Roman" w:eastAsia="Times New Roman" w:hAnsi="Times New Roman" w:cs="Times New Roman"/>
          <w:b/>
          <w:noProof/>
          <w:color w:val="92D050"/>
          <w:sz w:val="32"/>
          <w:szCs w:val="32"/>
          <w:lang w:eastAsia="ru-RU"/>
        </w:rPr>
        <w:drawing>
          <wp:inline distT="0" distB="0" distL="0" distR="0">
            <wp:extent cx="3248025" cy="2447925"/>
            <wp:effectExtent l="19050" t="0" r="9525" b="0"/>
            <wp:docPr id="28" name="Рисунок 10" descr="F:\Фотки на проект\откр. занят. ясли Маша\IMG_3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ки на проект\откр. занят. ясли Маша\IMG_33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C53" w:rsidRDefault="009A1AC8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92D050"/>
          <w:sz w:val="32"/>
          <w:szCs w:val="32"/>
          <w:lang w:eastAsia="ru-RU"/>
        </w:rPr>
        <w:t xml:space="preserve">                            </w:t>
      </w:r>
      <w:r w:rsidR="000A6C5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76625" cy="3009899"/>
            <wp:effectExtent l="19050" t="0" r="9525" b="0"/>
            <wp:docPr id="9" name="Рисунок 8" descr="F:\Фотки на проект\откр. занят. ясли Маша\IMG_3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ки на проект\откр. занят. ясли Маша\IMG_330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275" cy="3009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D84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          </w:t>
      </w: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  </w:t>
      </w: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             </w:t>
      </w:r>
      <w:r w:rsidR="003C5EB5" w:rsidRPr="003C5EB5"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>Развлечение «Путешествие маленькой капельки»</w:t>
      </w:r>
    </w:p>
    <w:p w:rsid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086100" cy="2343150"/>
            <wp:effectExtent l="19050" t="0" r="0" b="0"/>
            <wp:docPr id="34" name="Рисунок 1" descr="G:\DCIM\102NIKON\DSCN6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2NIKON\DSCN608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588" cy="234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2876550" cy="2371725"/>
            <wp:effectExtent l="19050" t="0" r="0" b="0"/>
            <wp:docPr id="36" name="Рисунок 2" descr="G:\DCIM\102NIKON\DSCN6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2NIKON\DSCN609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938" cy="237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                           </w:t>
      </w:r>
      <w:r>
        <w:rPr>
          <w:rFonts w:ascii="Times New Roman" w:eastAsia="Times New Roman" w:hAnsi="Times New Roman" w:cs="Times New Roman"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086100" cy="2047875"/>
            <wp:effectExtent l="19050" t="0" r="0" b="0"/>
            <wp:docPr id="40" name="Рисунок 3" descr="G:\DCIM\102NIKON\DSCN6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2NIKON\DSCN609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590" cy="204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3C5EB5" w:rsidRP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9A1AC8" w:rsidRDefault="003C5EB5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  <w:t xml:space="preserve">                                               </w:t>
      </w:r>
    </w:p>
    <w:p w:rsidR="009A1AC8" w:rsidRDefault="009A1AC8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</w:p>
    <w:p w:rsidR="009A1AC8" w:rsidRDefault="009A1AC8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</w:p>
    <w:p w:rsidR="006A7D84" w:rsidRDefault="009A1AC8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  <w:t xml:space="preserve">                                           </w:t>
      </w:r>
    </w:p>
    <w:p w:rsidR="006A7D84" w:rsidRDefault="006A7D84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</w:p>
    <w:p w:rsidR="006A7D84" w:rsidRDefault="006A7D84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</w:p>
    <w:p w:rsidR="006A7D84" w:rsidRPr="006A7D84" w:rsidRDefault="006A7D84" w:rsidP="003C5E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  <w:lastRenderedPageBreak/>
        <w:t xml:space="preserve">                                                   </w:t>
      </w:r>
      <w:r w:rsidR="009A1AC8"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  <w:t xml:space="preserve"> </w:t>
      </w:r>
      <w:r w:rsidR="008D172D" w:rsidRPr="003C5EB5">
        <w:rPr>
          <w:rFonts w:ascii="Times New Roman" w:eastAsia="Times New Roman" w:hAnsi="Times New Roman" w:cs="Times New Roman"/>
          <w:i/>
          <w:iCs/>
          <w:color w:val="92D050"/>
          <w:sz w:val="32"/>
          <w:szCs w:val="32"/>
          <w:lang w:eastAsia="ru-RU"/>
        </w:rPr>
        <w:t>Лето</w:t>
      </w:r>
    </w:p>
    <w:p w:rsidR="008D172D" w:rsidRP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B0F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8D172D"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D172D" w:rsidRPr="003C5EB5">
        <w:rPr>
          <w:rFonts w:ascii="Times New Roman" w:eastAsia="Times New Roman" w:hAnsi="Times New Roman" w:cs="Times New Roman"/>
          <w:color w:val="00B0F0"/>
          <w:sz w:val="32"/>
          <w:szCs w:val="32"/>
          <w:lang w:eastAsia="ru-RU"/>
        </w:rPr>
        <w:t>Выставка детского творчества «Разноцветное лето»</w:t>
      </w:r>
    </w:p>
    <w:p w:rsid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1325" cy="2333625"/>
            <wp:effectExtent l="19050" t="0" r="9525" b="0"/>
            <wp:docPr id="42" name="Рисунок 4" descr="G:\DCIM\102NIKON\DSCN6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2NIKON\DSCN60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64" cy="233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1325" cy="2314575"/>
            <wp:effectExtent l="19050" t="0" r="9525" b="0"/>
            <wp:docPr id="43" name="Рисунок 5" descr="G:\DCIM\102NIKON\DSCN6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2NIKON\DSCN610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64" cy="2315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48049" cy="2362200"/>
            <wp:effectExtent l="19050" t="0" r="1" b="0"/>
            <wp:docPr id="44" name="Рисунок 6" descr="G:\DCIM\102NIKON\DSCN6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2NIKON\DSCN610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713" cy="236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5EB5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5EB5" w:rsidRPr="00291E3A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7D84" w:rsidRDefault="003C5EB5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             </w:t>
      </w: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6A7D84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</w:p>
    <w:p w:rsidR="008D172D" w:rsidRPr="003C5EB5" w:rsidRDefault="006A7D84" w:rsidP="008D17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lastRenderedPageBreak/>
        <w:t xml:space="preserve">                  </w:t>
      </w:r>
      <w:r w:rsidR="00A4473A" w:rsidRPr="003C5EB5"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Итоговое мероприятие </w:t>
      </w:r>
      <w:r w:rsidR="008D172D" w:rsidRPr="003C5EB5"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 xml:space="preserve"> «Ах, лето красное »</w:t>
      </w:r>
    </w:p>
    <w:p w:rsidR="008D172D" w:rsidRPr="00291E3A" w:rsidRDefault="008D172D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1AC8" w:rsidRDefault="00B260A2" w:rsidP="00B260A2">
      <w:pPr>
        <w:spacing w:before="100" w:beforeAutospacing="1" w:after="100" w:afterAutospacing="1" w:line="240" w:lineRule="auto"/>
        <w:ind w:left="-284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24125" cy="2524125"/>
            <wp:effectExtent l="19050" t="0" r="9525" b="0"/>
            <wp:docPr id="31" name="Рисунок 1" descr="H:\Комкина М.С. клоун\IMG_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Комкина М.С. клоун\IMG_370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67025" cy="2524125"/>
            <wp:effectExtent l="19050" t="0" r="9525" b="0"/>
            <wp:docPr id="32" name="Рисунок 2" descr="H:\Комкина М.С. клоун\IMG_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Комкина М.С. клоун\IMG_37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1" cy="252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AC8" w:rsidRDefault="00B260A2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33650" cy="2274790"/>
            <wp:effectExtent l="19050" t="0" r="0" b="0"/>
            <wp:docPr id="33" name="Рисунок 3" descr="H:\Комкина М.С. клоун\IMG_3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Комкина М.С. клоун\IMG_37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27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76550" cy="2274790"/>
            <wp:effectExtent l="19050" t="0" r="0" b="0"/>
            <wp:docPr id="37" name="Рисунок 4" descr="H:\Комкина М.С. клоун\IMG_3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Комкина М.С. клоун\IMG_371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27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AC8" w:rsidRDefault="009A1AC8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A1AC8" w:rsidRDefault="00B260A2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00350" cy="2341465"/>
            <wp:effectExtent l="19050" t="0" r="0" b="0"/>
            <wp:docPr id="35" name="Рисунок 5" descr="H:\Комкина М.С. клоун\IMG_3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Комкина М.С. клоун\IMG_372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4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609850" cy="2343150"/>
            <wp:effectExtent l="19050" t="0" r="0" b="0"/>
            <wp:docPr id="38" name="Рисунок 6" descr="H:\Комкина М.С. клоун\IMG_3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Комкина М.С. клоун\IMG_372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AC8" w:rsidRDefault="009A1AC8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Литература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1. А. Ануфриева, О. Митюкова «Игры и занятия для малышей»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2. Власенко О. П. «Комплексные занятия по программе М. А. Васильевой»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3. Громова О. Н., Прокопенко Т. А. «Игры – забавы по развитию мелкой моторики у детей»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Картушина М. Ю. «Праздники здоровья для детей 3-4 лет»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5. Кислинская Т. А. «Гениальность на кончиках пальцев»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6. Лобынько Л. В., Швецова Т. Ю. «Игры – занятия для детей раннего возраста»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7. Смирнова Л. Н. «Развитие речи у детей 2 – 3 лет»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8. Теплюк С. Н. «Занятия на прогулке с малышами»</w:t>
      </w:r>
    </w:p>
    <w:p w:rsidR="00291E3A" w:rsidRPr="00291E3A" w:rsidRDefault="00291E3A" w:rsidP="00291E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1E3A">
        <w:rPr>
          <w:rFonts w:ascii="Times New Roman" w:eastAsia="Times New Roman" w:hAnsi="Times New Roman" w:cs="Times New Roman"/>
          <w:sz w:val="24"/>
          <w:szCs w:val="24"/>
          <w:lang w:eastAsia="ru-RU"/>
        </w:rPr>
        <w:t>9. Тимофеева Е. А. «Подвижные игры с детьми младшего дошкольного возраста</w:t>
      </w:r>
    </w:p>
    <w:p w:rsidR="0033355A" w:rsidRDefault="0033355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A4473A" w:rsidRDefault="00A4473A"/>
    <w:p w:rsidR="00035BD1" w:rsidRDefault="00035BD1" w:rsidP="00A4473A">
      <w:pPr>
        <w:jc w:val="right"/>
      </w:pPr>
    </w:p>
    <w:p w:rsidR="00035BD1" w:rsidRDefault="00035BD1" w:rsidP="00A4473A">
      <w:pPr>
        <w:jc w:val="right"/>
      </w:pPr>
    </w:p>
    <w:p w:rsidR="00035BD1" w:rsidRDefault="00035BD1" w:rsidP="00A4473A">
      <w:pPr>
        <w:jc w:val="right"/>
      </w:pPr>
    </w:p>
    <w:p w:rsidR="00035BD1" w:rsidRDefault="00035BD1" w:rsidP="00A4473A">
      <w:pPr>
        <w:jc w:val="right"/>
      </w:pPr>
    </w:p>
    <w:p w:rsidR="00035BD1" w:rsidRDefault="00035BD1" w:rsidP="00A4473A">
      <w:pPr>
        <w:jc w:val="right"/>
      </w:pPr>
    </w:p>
    <w:p w:rsidR="00A4473A" w:rsidRDefault="00A4473A" w:rsidP="00A4473A">
      <w:pPr>
        <w:jc w:val="right"/>
      </w:pPr>
      <w:r>
        <w:lastRenderedPageBreak/>
        <w:t>Приложение 1.</w:t>
      </w:r>
    </w:p>
    <w:p w:rsidR="00A4473A" w:rsidRDefault="00A4473A" w:rsidP="00A4473A">
      <w:r>
        <w:t xml:space="preserve">Конспекты ООД </w:t>
      </w:r>
    </w:p>
    <w:p w:rsidR="00377B50" w:rsidRDefault="00377B50" w:rsidP="00377B50">
      <w:pPr>
        <w:spacing w:after="0"/>
        <w:rPr>
          <w:rFonts w:ascii="Times New Roman" w:eastAsia="Times New Roman" w:hAnsi="Times New Roman" w:cs="Times New Roman"/>
          <w:i/>
          <w:iCs/>
          <w:color w:val="2F2D26"/>
          <w:kern w:val="36"/>
          <w:sz w:val="44"/>
          <w:szCs w:val="44"/>
          <w:lang w:eastAsia="ru-RU"/>
        </w:rPr>
      </w:pPr>
    </w:p>
    <w:p w:rsidR="00377B50" w:rsidRDefault="00377B50" w:rsidP="00377B50">
      <w:pPr>
        <w:spacing w:after="0"/>
        <w:rPr>
          <w:rFonts w:ascii="Times New Roman" w:eastAsia="Times New Roman" w:hAnsi="Times New Roman" w:cs="Times New Roman"/>
          <w:i/>
          <w:iCs/>
          <w:color w:val="2F2D26"/>
          <w:kern w:val="36"/>
          <w:sz w:val="44"/>
          <w:szCs w:val="44"/>
          <w:lang w:eastAsia="ru-RU"/>
        </w:rPr>
      </w:pPr>
    </w:p>
    <w:p w:rsidR="0051161E" w:rsidRDefault="00377B50" w:rsidP="00377B50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color w:val="2F2D26"/>
          <w:kern w:val="36"/>
          <w:sz w:val="44"/>
          <w:szCs w:val="44"/>
          <w:lang w:eastAsia="ru-RU"/>
        </w:rPr>
        <w:t xml:space="preserve">         </w:t>
      </w:r>
      <w:r w:rsidR="0051161E">
        <w:rPr>
          <w:rFonts w:ascii="Times New Roman" w:hAnsi="Times New Roman" w:cs="Times New Roman"/>
          <w:b/>
          <w:sz w:val="20"/>
          <w:szCs w:val="20"/>
        </w:rPr>
        <w:t>МУНИЦИПАЛЬНОЕ  ДОШКОЛЬНОЕ ОБРАЗОВАТЕЛЬНОЕ УЧРЕЖДЕНИЕ</w:t>
      </w:r>
    </w:p>
    <w:p w:rsidR="0051161E" w:rsidRPr="00EB3FEB" w:rsidRDefault="0051161E" w:rsidP="0051161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ДЕТСКИЙ САД </w:t>
      </w:r>
      <w:r w:rsidRPr="00EB3FEB">
        <w:rPr>
          <w:rFonts w:ascii="Times New Roman" w:hAnsi="Times New Roman" w:cs="Times New Roman"/>
          <w:b/>
          <w:sz w:val="20"/>
          <w:szCs w:val="20"/>
        </w:rPr>
        <w:t>ОБЩЕРАЗВИВАЮЩЕГО ВИДА  № 39 «Ягодка»</w:t>
      </w:r>
    </w:p>
    <w:p w:rsidR="0051161E" w:rsidRDefault="0051161E" w:rsidP="0051161E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</w:rPr>
        <w:t xml:space="preserve">ул. Молодежная д.7, д. Полбино Егорьевского района Московской области т.8(49640)54367;   </w:t>
      </w:r>
    </w:p>
    <w:p w:rsidR="0051161E" w:rsidRPr="00EB3FEB" w:rsidRDefault="0051161E" w:rsidP="0051161E">
      <w:pPr>
        <w:pBdr>
          <w:bottom w:val="single" w:sz="12" w:space="1" w:color="auto"/>
        </w:pBdr>
        <w:jc w:val="center"/>
        <w:rPr>
          <w:rStyle w:val="val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EB3FEB">
        <w:rPr>
          <w:rFonts w:ascii="Times New Roman" w:hAnsi="Times New Roman" w:cs="Times New Roman"/>
          <w:sz w:val="20"/>
          <w:szCs w:val="20"/>
        </w:rPr>
        <w:t>-</w:t>
      </w:r>
      <w:r w:rsidRPr="00EB3FEB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EB3FEB">
        <w:rPr>
          <w:rFonts w:ascii="Times New Roman" w:hAnsi="Times New Roman" w:cs="Times New Roman"/>
          <w:sz w:val="20"/>
          <w:szCs w:val="20"/>
        </w:rPr>
        <w:t>:</w:t>
      </w:r>
      <w:r w:rsidRPr="00EB3FEB">
        <w:rPr>
          <w:rStyle w:val="val"/>
          <w:sz w:val="20"/>
          <w:szCs w:val="20"/>
        </w:rPr>
        <w:t>dc39jagodka@mail.ru</w:t>
      </w:r>
    </w:p>
    <w:p w:rsidR="0051161E" w:rsidRDefault="0051161E" w:rsidP="0051161E">
      <w:pPr>
        <w:pStyle w:val="1"/>
        <w:pBdr>
          <w:bottom w:val="single" w:sz="6" w:space="12" w:color="E6E6E6"/>
        </w:pBdr>
        <w:shd w:val="clear" w:color="auto" w:fill="FFFFFF"/>
        <w:spacing w:before="0" w:beforeAutospacing="0" w:after="120" w:afterAutospacing="0" w:line="360" w:lineRule="atLeast"/>
        <w:rPr>
          <w:b w:val="0"/>
          <w:bCs w:val="0"/>
          <w:i/>
          <w:iCs/>
          <w:color w:val="2F2D26"/>
          <w:sz w:val="44"/>
          <w:szCs w:val="44"/>
        </w:rPr>
      </w:pPr>
    </w:p>
    <w:p w:rsidR="0051161E" w:rsidRDefault="0051161E" w:rsidP="00BC15AF">
      <w:pPr>
        <w:pStyle w:val="1"/>
        <w:pBdr>
          <w:bottom w:val="single" w:sz="6" w:space="12" w:color="E6E6E6"/>
        </w:pBdr>
        <w:shd w:val="clear" w:color="auto" w:fill="FFFFFF"/>
        <w:spacing w:before="0" w:beforeAutospacing="0" w:after="120" w:afterAutospacing="0" w:line="360" w:lineRule="atLeast"/>
        <w:jc w:val="center"/>
        <w:rPr>
          <w:b w:val="0"/>
          <w:bCs w:val="0"/>
          <w:i/>
          <w:iCs/>
          <w:color w:val="2F2D26"/>
          <w:sz w:val="52"/>
          <w:szCs w:val="52"/>
        </w:rPr>
      </w:pPr>
      <w:r w:rsidRPr="0051161E">
        <w:rPr>
          <w:b w:val="0"/>
          <w:bCs w:val="0"/>
          <w:i/>
          <w:iCs/>
          <w:color w:val="2F2D26"/>
          <w:sz w:val="52"/>
          <w:szCs w:val="52"/>
        </w:rPr>
        <w:t xml:space="preserve">Открытое занятие в первой младшей </w:t>
      </w:r>
      <w:r>
        <w:rPr>
          <w:b w:val="0"/>
          <w:bCs w:val="0"/>
          <w:i/>
          <w:iCs/>
          <w:color w:val="2F2D26"/>
          <w:sz w:val="52"/>
          <w:szCs w:val="52"/>
        </w:rPr>
        <w:t xml:space="preserve">    </w:t>
      </w:r>
      <w:r w:rsidR="00BC15AF">
        <w:rPr>
          <w:b w:val="0"/>
          <w:bCs w:val="0"/>
          <w:i/>
          <w:iCs/>
          <w:color w:val="2F2D26"/>
          <w:sz w:val="52"/>
          <w:szCs w:val="52"/>
        </w:rPr>
        <w:t xml:space="preserve">   </w:t>
      </w:r>
      <w:r w:rsidRPr="0051161E">
        <w:rPr>
          <w:b w:val="0"/>
          <w:bCs w:val="0"/>
          <w:i/>
          <w:iCs/>
          <w:color w:val="2F2D26"/>
          <w:sz w:val="52"/>
          <w:szCs w:val="52"/>
        </w:rPr>
        <w:t>группе по развитию речи</w:t>
      </w:r>
    </w:p>
    <w:p w:rsidR="0051161E" w:rsidRPr="0051161E" w:rsidRDefault="0051161E" w:rsidP="00BC15AF">
      <w:pPr>
        <w:pStyle w:val="1"/>
        <w:pBdr>
          <w:bottom w:val="single" w:sz="6" w:space="12" w:color="E6E6E6"/>
        </w:pBdr>
        <w:shd w:val="clear" w:color="auto" w:fill="FFFFFF"/>
        <w:spacing w:before="0" w:beforeAutospacing="0" w:after="120" w:afterAutospacing="0" w:line="360" w:lineRule="atLeast"/>
        <w:jc w:val="center"/>
        <w:rPr>
          <w:b w:val="0"/>
          <w:bCs w:val="0"/>
          <w:i/>
          <w:iCs/>
          <w:color w:val="2F2D26"/>
          <w:sz w:val="52"/>
          <w:szCs w:val="52"/>
        </w:rPr>
      </w:pPr>
      <w:r w:rsidRPr="0051161E">
        <w:rPr>
          <w:b w:val="0"/>
          <w:bCs w:val="0"/>
          <w:i/>
          <w:iCs/>
          <w:color w:val="2F2D26"/>
          <w:sz w:val="52"/>
          <w:szCs w:val="52"/>
        </w:rPr>
        <w:t>«Поможем нашим гостям»</w:t>
      </w:r>
    </w:p>
    <w:p w:rsid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</w:p>
    <w:p w:rsidR="0051161E" w:rsidRDefault="00172D2F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  <w:r>
        <w:rPr>
          <w:noProof/>
        </w:rPr>
        <w:drawing>
          <wp:inline distT="0" distB="0" distL="0" distR="0">
            <wp:extent cx="5448300" cy="4305300"/>
            <wp:effectExtent l="19050" t="0" r="0" b="0"/>
            <wp:docPr id="13" name="Рисунок 1" descr="Маша и медведь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ша и медведь картинки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</w:p>
    <w:p w:rsid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</w:p>
    <w:p w:rsidR="00172D2F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  <w:r>
        <w:rPr>
          <w:rStyle w:val="a4"/>
          <w:i/>
          <w:iCs/>
          <w:color w:val="000000"/>
        </w:rPr>
        <w:lastRenderedPageBreak/>
        <w:t xml:space="preserve">                                                                                                                                   </w:t>
      </w:r>
      <w:r w:rsidR="00172D2F">
        <w:rPr>
          <w:rStyle w:val="a4"/>
          <w:i/>
          <w:iCs/>
          <w:color w:val="000000"/>
        </w:rPr>
        <w:t xml:space="preserve">                             </w:t>
      </w:r>
    </w:p>
    <w:p w:rsidR="0051161E" w:rsidRPr="00172D2F" w:rsidRDefault="00172D2F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  <w:r>
        <w:rPr>
          <w:rStyle w:val="a4"/>
          <w:i/>
          <w:iCs/>
          <w:color w:val="000000"/>
        </w:rPr>
        <w:t xml:space="preserve">                                                                                                 </w:t>
      </w:r>
      <w:r w:rsidR="0051161E">
        <w:rPr>
          <w:rStyle w:val="a4"/>
          <w:i/>
          <w:iCs/>
          <w:color w:val="000000"/>
        </w:rPr>
        <w:t xml:space="preserve">   </w:t>
      </w:r>
      <w:r w:rsidR="0051161E" w:rsidRPr="0051161E">
        <w:rPr>
          <w:rStyle w:val="a4"/>
          <w:iCs/>
          <w:color w:val="000000"/>
        </w:rPr>
        <w:t>Подготовил воспитатель: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Cs/>
          <w:color w:val="000000"/>
        </w:rPr>
      </w:pPr>
      <w:r w:rsidRPr="0051161E">
        <w:rPr>
          <w:rStyle w:val="a4"/>
          <w:iCs/>
          <w:color w:val="000000"/>
        </w:rPr>
        <w:t xml:space="preserve">                                                                                                              Комкина М.С.</w:t>
      </w:r>
    </w:p>
    <w:p w:rsid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rStyle w:val="a4"/>
          <w:i/>
          <w:iCs/>
          <w:color w:val="000000"/>
        </w:rPr>
      </w:pPr>
    </w:p>
    <w:p w:rsidR="0051161E" w:rsidRPr="00550B5C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rPr>
          <w:rStyle w:val="a4"/>
          <w:iCs/>
          <w:color w:val="000000"/>
        </w:rPr>
      </w:pPr>
      <w:r>
        <w:rPr>
          <w:rStyle w:val="a4"/>
          <w:iCs/>
          <w:color w:val="000000"/>
        </w:rPr>
        <w:t xml:space="preserve">                                                </w:t>
      </w:r>
      <w:r w:rsidRPr="0051161E">
        <w:rPr>
          <w:rStyle w:val="a4"/>
          <w:iCs/>
          <w:color w:val="000000"/>
        </w:rPr>
        <w:t>Д.Полбино 2016 г</w:t>
      </w:r>
      <w:r>
        <w:rPr>
          <w:rStyle w:val="a4"/>
          <w:i/>
          <w:iCs/>
          <w:color w:val="000000"/>
        </w:rPr>
        <w:t>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rPr>
          <w:b/>
          <w:bCs/>
          <w:i/>
          <w:iCs/>
          <w:color w:val="000000"/>
        </w:rPr>
      </w:pPr>
      <w:r w:rsidRPr="0051161E">
        <w:rPr>
          <w:rStyle w:val="a4"/>
          <w:i/>
          <w:iCs/>
          <w:color w:val="000000"/>
        </w:rPr>
        <w:t>Цель: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Развитие речевой активности детей. Развитие сенсорных способностей. Создание благоприятной эмоциональной обстановки в группе.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4"/>
          <w:i/>
          <w:iCs/>
          <w:color w:val="000000"/>
        </w:rPr>
        <w:t>Задачи: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1. Закрепить изучение материала по темам «Фрукты» и «Овощи»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 xml:space="preserve">2. Развивать организационные умения: понимать цель задания, названную воспитателем, </w:t>
      </w:r>
      <w:hyperlink r:id="rId46" w:tooltip="Развиваем внимание" w:history="1">
        <w:r w:rsidRPr="0051161E">
          <w:rPr>
            <w:rStyle w:val="a7"/>
            <w:color w:val="auto"/>
            <w:u w:val="none"/>
          </w:rPr>
          <w:t>развивать внимание</w:t>
        </w:r>
      </w:hyperlink>
      <w:r w:rsidRPr="0051161E">
        <w:rPr>
          <w:rStyle w:val="apple-converted-space"/>
          <w:color w:val="000000"/>
        </w:rPr>
        <w:t> </w:t>
      </w:r>
      <w:r w:rsidRPr="0051161E">
        <w:rPr>
          <w:color w:val="000000"/>
        </w:rPr>
        <w:t>и память.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3. Формировать умение работать в группе.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4. Развивать коммуникативные умения: слышать заданный вопрос, давать на него ответ.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5. Развитие двигательной активности детей.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4"/>
          <w:color w:val="000000"/>
        </w:rPr>
        <w:t>Материалы к занятию: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>
        <w:rPr>
          <w:color w:val="000000"/>
        </w:rPr>
        <w:t>1. </w:t>
      </w:r>
      <w:r w:rsidR="0051161E" w:rsidRPr="0051161E">
        <w:rPr>
          <w:color w:val="000000"/>
        </w:rPr>
        <w:t xml:space="preserve"> макеты фруктов: яблоко, банан, апельсин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>
        <w:rPr>
          <w:color w:val="000000"/>
        </w:rPr>
        <w:t>2.</w:t>
      </w:r>
      <w:r w:rsidR="0051161E" w:rsidRPr="0051161E">
        <w:rPr>
          <w:color w:val="000000"/>
        </w:rPr>
        <w:t>  макеты овощей: морковь, картофель, репа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>
        <w:rPr>
          <w:color w:val="000000"/>
        </w:rPr>
        <w:t>3.</w:t>
      </w:r>
      <w:r w:rsidR="0051161E" w:rsidRPr="0051161E">
        <w:rPr>
          <w:color w:val="000000"/>
        </w:rPr>
        <w:t>  две корзинки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>
        <w:rPr>
          <w:color w:val="000000"/>
        </w:rPr>
        <w:t>4.</w:t>
      </w:r>
      <w:r w:rsidR="0051161E" w:rsidRPr="0051161E">
        <w:rPr>
          <w:color w:val="000000"/>
        </w:rPr>
        <w:t xml:space="preserve">  наглядное пособие медведь (игрушка)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>
        <w:rPr>
          <w:color w:val="000000"/>
        </w:rPr>
        <w:t>5.</w:t>
      </w:r>
      <w:r w:rsidR="0051161E" w:rsidRPr="0051161E">
        <w:rPr>
          <w:color w:val="000000"/>
        </w:rPr>
        <w:t xml:space="preserve">  кукла Маша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center"/>
        <w:rPr>
          <w:rStyle w:val="a4"/>
          <w:color w:val="000000"/>
        </w:rPr>
      </w:pP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center"/>
        <w:rPr>
          <w:color w:val="000000"/>
        </w:rPr>
      </w:pPr>
      <w:r w:rsidRPr="0051161E">
        <w:rPr>
          <w:rStyle w:val="a4"/>
          <w:color w:val="000000"/>
        </w:rPr>
        <w:t>Ход занятия: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Ребятишки, посмотрите, кто к нам сегодня пришел в гости</w:t>
      </w:r>
      <w:r w:rsidRPr="0051161E">
        <w:rPr>
          <w:rStyle w:val="apple-converted-space"/>
          <w:color w:val="000000"/>
        </w:rPr>
        <w:t> </w:t>
      </w:r>
      <w:r w:rsidRPr="0051161E">
        <w:rPr>
          <w:rStyle w:val="a8"/>
          <w:color w:val="000000"/>
        </w:rPr>
        <w:t>(воспитатель показывает  Медведя — игрушку и куклу Машу).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Это Мишка и Маша. Они друзья. Мишка живет в лесу в своем домике, а Маша каждый день приходит к нему в гости. Они вместе играют, варят вкусную кашу, гуляют по лесу, собирают ягоды и грибы.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Мишка с Машей  очень хотят с вами познакомиться.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Будем знакомиться с ними? (ответы).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Скажите им, как вас зовут? (ответы).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Ну, что вы, ребятки, Мишка с Машей  так ничего не понимают.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Давайте к кому они подойдут, тот и скажет, как его зовут</w:t>
      </w:r>
      <w:r w:rsidRPr="0051161E">
        <w:rPr>
          <w:rStyle w:val="apple-converted-space"/>
          <w:color w:val="000000"/>
        </w:rPr>
        <w:t> </w:t>
      </w:r>
      <w:r w:rsidRPr="0051161E">
        <w:rPr>
          <w:rStyle w:val="a8"/>
          <w:color w:val="000000"/>
        </w:rPr>
        <w:t>(воспитатель подносит Мишку и Машу к каждому ребенку, тот называет свое имя).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Вот теперь они услышали, как вас зовут.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lastRenderedPageBreak/>
        <w:t>— Ребятки, Мишка с Машей очень расстроены. Они так к вам спешили, что растеряли все свои запасы фруктов и овощей.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Поможем им разыскать фрукты и овощи и разложить по корзинкам? (ответы)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8"/>
          <w:color w:val="000000"/>
        </w:rPr>
        <w:t>(воспитатель вместе с детьми идет по группе и ищет нужные предметы)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Будьте внимательны!</w:t>
      </w:r>
      <w:r w:rsidRPr="0051161E">
        <w:rPr>
          <w:rStyle w:val="apple-converted-space"/>
          <w:i/>
          <w:iCs/>
          <w:color w:val="000000"/>
        </w:rPr>
        <w:t> </w:t>
      </w:r>
      <w:r w:rsidRPr="0051161E">
        <w:rPr>
          <w:rStyle w:val="a8"/>
          <w:color w:val="000000"/>
        </w:rPr>
        <w:t>(играет спокойная музыка)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Молодцы, ребята! Вы нашли очень много фруктов и овощей.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А теперь давайте разложим их по корзинкам. Фрукты мы будем складывать в Машину корзинку, а овощи в Мишкину. Каждый должен сказать, что он нашел.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8"/>
          <w:color w:val="000000"/>
        </w:rPr>
        <w:t>(дети подходят и кладут фрукты  и овощи в корзинки, называют какой фрукт или овощ они нашли)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Мишка с Машей очень довольны, что вы не только быстро разложили все фрукты и овощи, но и правильно это сделали.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Давайте мы еще порадуем наших гостей и станцуем для них танец. (Ответы)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8"/>
          <w:color w:val="000000"/>
        </w:rPr>
        <w:t>(воспитатель поет песенку для физ.минутки, играет на пианино, а дети парами танцуют танец)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Мишка с Машей бойко топают, </w:t>
      </w:r>
      <w:r w:rsidRPr="0051161E">
        <w:rPr>
          <w:rStyle w:val="apple-converted-space"/>
          <w:color w:val="000000"/>
        </w:rPr>
        <w:t> </w:t>
      </w:r>
      <w:r w:rsidRPr="0051161E">
        <w:rPr>
          <w:rStyle w:val="a8"/>
          <w:color w:val="000000"/>
        </w:rPr>
        <w:t>(топают ножками)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Бойко топают — посмотри.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И в ладоши громко хлопают,     </w:t>
      </w:r>
      <w:r w:rsidRPr="0051161E">
        <w:rPr>
          <w:rStyle w:val="apple-converted-space"/>
          <w:i/>
          <w:iCs/>
          <w:color w:val="000000"/>
        </w:rPr>
        <w:t> </w:t>
      </w:r>
      <w:r w:rsidRPr="0051161E">
        <w:rPr>
          <w:rStyle w:val="a8"/>
          <w:color w:val="000000"/>
        </w:rPr>
        <w:t>(хлопают в ладоши)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Громко хлопают — раз, два, три.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Мишке весело, мишке весело,    </w:t>
      </w:r>
      <w:r w:rsidRPr="0051161E">
        <w:rPr>
          <w:rStyle w:val="a8"/>
          <w:color w:val="000000"/>
        </w:rPr>
        <w:t>(руки на поясе, наклоны головой влево и право)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 xml:space="preserve">Вертит </w:t>
      </w:r>
      <w:r w:rsidR="00EE6869">
        <w:rPr>
          <w:color w:val="000000"/>
        </w:rPr>
        <w:t>М</w:t>
      </w:r>
      <w:r w:rsidRPr="0051161E">
        <w:rPr>
          <w:color w:val="000000"/>
        </w:rPr>
        <w:t>ишенька головой.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Маше весело, тоже весело,      </w:t>
      </w:r>
      <w:r w:rsidRPr="0051161E">
        <w:rPr>
          <w:rStyle w:val="a8"/>
          <w:color w:val="000000"/>
        </w:rPr>
        <w:t>  (делают «фонарики»)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Ой, как весело, ой-ё-ёй.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Мы попробуем эту песенку       </w:t>
      </w:r>
      <w:r w:rsidRPr="0051161E">
        <w:rPr>
          <w:rStyle w:val="a8"/>
          <w:color w:val="000000"/>
        </w:rPr>
        <w:t>  (руки на поясе, показывают носочки)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Вместе с детками станцевать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Разве можем мы, разве можем мы,  </w:t>
      </w:r>
      <w:r w:rsidRPr="0051161E">
        <w:rPr>
          <w:rStyle w:val="apple-converted-space"/>
          <w:color w:val="000000"/>
        </w:rPr>
        <w:t> </w:t>
      </w:r>
      <w:r w:rsidRPr="0051161E">
        <w:rPr>
          <w:rStyle w:val="a8"/>
          <w:color w:val="000000"/>
        </w:rPr>
        <w:t>(руки на поясе, делаем «пружинку»)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 Разве можем мы отставать?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Какие вы умницы! Мишке с Машей очень понравился ваш танец.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Теперь им пора обратно в лес. Из фруктов и овощей они приготовят себе различные лакомства.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Давайте попрощаемся с нашими гостями.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rStyle w:val="a8"/>
          <w:color w:val="000000"/>
        </w:rPr>
        <w:t>(дети прощаются с Машей и Мишкой, говорят им «до свидания»)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До свидания, ребятишки!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Какие вы молодцы, ребята!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А кто к нам сегодня приходил в гости? (ответы)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lastRenderedPageBreak/>
        <w:t>— А что они потеряли по дороге, когда спешили к нам? (ответы)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А у кого была корзинка с фруктами? (ответы)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 xml:space="preserve">— </w:t>
      </w:r>
      <w:r w:rsidR="0051161E" w:rsidRPr="0051161E">
        <w:rPr>
          <w:color w:val="000000"/>
        </w:rPr>
        <w:t>А какие овощи были в корзинке у Мишки? (ответы)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 xml:space="preserve">— </w:t>
      </w:r>
      <w:r w:rsidR="0051161E" w:rsidRPr="0051161E">
        <w:rPr>
          <w:color w:val="000000"/>
        </w:rPr>
        <w:t>Ребятишки, а как мы сегодня помогли нашим гостям?</w:t>
      </w:r>
    </w:p>
    <w:p w:rsidR="0051161E" w:rsidRPr="0051161E" w:rsidRDefault="00C10488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 xml:space="preserve">— </w:t>
      </w:r>
      <w:r w:rsidR="0051161E" w:rsidRPr="0051161E">
        <w:rPr>
          <w:color w:val="000000"/>
        </w:rPr>
        <w:t>Что мы делали? (ответы).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Мы будем ждать Машу с Мишкой еще в гости? (ответы)</w:t>
      </w:r>
    </w:p>
    <w:p w:rsidR="0051161E" w:rsidRPr="0051161E" w:rsidRDefault="0051161E" w:rsidP="0051161E">
      <w:pPr>
        <w:pStyle w:val="a3"/>
        <w:shd w:val="clear" w:color="auto" w:fill="FFFFFF"/>
        <w:spacing w:before="0" w:beforeAutospacing="0" w:after="120" w:afterAutospacing="0" w:line="315" w:lineRule="atLeast"/>
        <w:jc w:val="both"/>
        <w:rPr>
          <w:color w:val="000000"/>
        </w:rPr>
      </w:pPr>
      <w:r w:rsidRPr="0051161E">
        <w:rPr>
          <w:color w:val="000000"/>
        </w:rPr>
        <w:t>— Вы сегодня очень постарались. Я рада за вас! Мишка с Маш</w:t>
      </w:r>
      <w:r w:rsidR="0031734E">
        <w:rPr>
          <w:color w:val="000000"/>
        </w:rPr>
        <w:t>ей обязательно придут к вам еще!</w:t>
      </w:r>
    </w:p>
    <w:p w:rsidR="0051161E" w:rsidRDefault="0051161E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550B5C">
      <w:pPr>
        <w:spacing w:after="0"/>
      </w:pPr>
    </w:p>
    <w:p w:rsidR="00550B5C" w:rsidRDefault="00550B5C" w:rsidP="00550B5C">
      <w:pPr>
        <w:spacing w:after="0"/>
      </w:pPr>
    </w:p>
    <w:p w:rsidR="00550B5C" w:rsidRDefault="00550B5C" w:rsidP="00550B5C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t xml:space="preserve">                  </w:t>
      </w:r>
      <w:r>
        <w:rPr>
          <w:rFonts w:ascii="Times New Roman" w:hAnsi="Times New Roman" w:cs="Times New Roman"/>
          <w:b/>
          <w:sz w:val="20"/>
          <w:szCs w:val="20"/>
        </w:rPr>
        <w:t>МУНИЦИПАЛЬНОЕ  ДОШКОЛЬНОЕ ОБРАЗОВАТЕЛЬНОЕ УЧРЕЖДЕНИЕ</w:t>
      </w:r>
    </w:p>
    <w:p w:rsidR="00550B5C" w:rsidRPr="00EB3FEB" w:rsidRDefault="00550B5C" w:rsidP="00550B5C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ДЕТСКИЙ САД </w:t>
      </w:r>
      <w:r w:rsidRPr="00EB3FEB">
        <w:rPr>
          <w:rFonts w:ascii="Times New Roman" w:hAnsi="Times New Roman" w:cs="Times New Roman"/>
          <w:b/>
          <w:sz w:val="20"/>
          <w:szCs w:val="20"/>
        </w:rPr>
        <w:t>ОБЩЕРАЗВИВАЮЩЕГО ВИДА  № 39 «Ягодка»</w:t>
      </w:r>
    </w:p>
    <w:p w:rsidR="00550B5C" w:rsidRDefault="00550B5C" w:rsidP="00550B5C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</w:rPr>
        <w:t xml:space="preserve">ул. Молодежная д.7, д. Полбино Егорьевского района Московской области т.8(49640)54367;   </w:t>
      </w:r>
    </w:p>
    <w:p w:rsidR="00550B5C" w:rsidRPr="00EB3FEB" w:rsidRDefault="00550B5C" w:rsidP="00550B5C">
      <w:pPr>
        <w:pBdr>
          <w:bottom w:val="single" w:sz="12" w:space="1" w:color="auto"/>
        </w:pBdr>
        <w:jc w:val="center"/>
        <w:rPr>
          <w:rStyle w:val="val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EB3FEB">
        <w:rPr>
          <w:rFonts w:ascii="Times New Roman" w:hAnsi="Times New Roman" w:cs="Times New Roman"/>
          <w:sz w:val="20"/>
          <w:szCs w:val="20"/>
        </w:rPr>
        <w:t>-</w:t>
      </w:r>
      <w:r w:rsidRPr="00EB3FEB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EB3FEB">
        <w:rPr>
          <w:rFonts w:ascii="Times New Roman" w:hAnsi="Times New Roman" w:cs="Times New Roman"/>
          <w:sz w:val="20"/>
          <w:szCs w:val="20"/>
        </w:rPr>
        <w:t>:</w:t>
      </w:r>
      <w:r w:rsidRPr="00EB3FEB">
        <w:rPr>
          <w:rStyle w:val="val"/>
          <w:sz w:val="20"/>
          <w:szCs w:val="20"/>
        </w:rPr>
        <w:t>dc39jagodka@mail.ru</w:t>
      </w:r>
    </w:p>
    <w:p w:rsidR="00550B5C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40"/>
          <w:szCs w:val="40"/>
        </w:rPr>
      </w:pPr>
    </w:p>
    <w:p w:rsidR="00550B5C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40"/>
          <w:szCs w:val="40"/>
        </w:rPr>
      </w:pPr>
    </w:p>
    <w:p w:rsidR="00550B5C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40"/>
          <w:szCs w:val="40"/>
        </w:rPr>
      </w:pPr>
    </w:p>
    <w:p w:rsidR="00550B5C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40"/>
          <w:szCs w:val="40"/>
        </w:rPr>
      </w:pPr>
    </w:p>
    <w:p w:rsidR="00550B5C" w:rsidRDefault="00172D2F" w:rsidP="00172D2F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52"/>
          <w:szCs w:val="52"/>
        </w:rPr>
      </w:pPr>
      <w:r>
        <w:rPr>
          <w:rStyle w:val="c0"/>
          <w:i/>
          <w:color w:val="000000"/>
          <w:sz w:val="52"/>
          <w:szCs w:val="52"/>
        </w:rPr>
        <w:t xml:space="preserve">                         </w:t>
      </w:r>
      <w:r w:rsidR="00550B5C" w:rsidRPr="00550B5C">
        <w:rPr>
          <w:rStyle w:val="c0"/>
          <w:i/>
          <w:color w:val="000000"/>
          <w:sz w:val="52"/>
          <w:szCs w:val="52"/>
        </w:rPr>
        <w:t>Развлечение</w:t>
      </w:r>
    </w:p>
    <w:p w:rsidR="00550B5C" w:rsidRPr="00550B5C" w:rsidRDefault="00550B5C" w:rsidP="00550B5C">
      <w:pPr>
        <w:pStyle w:val="c2"/>
        <w:shd w:val="clear" w:color="auto" w:fill="FFFFFF"/>
        <w:spacing w:before="0" w:beforeAutospacing="0" w:after="0" w:afterAutospacing="0"/>
        <w:jc w:val="center"/>
        <w:rPr>
          <w:i/>
          <w:color w:val="000000"/>
          <w:sz w:val="52"/>
          <w:szCs w:val="52"/>
        </w:rPr>
      </w:pPr>
      <w:r w:rsidRPr="00550B5C">
        <w:rPr>
          <w:rStyle w:val="c0"/>
          <w:i/>
          <w:color w:val="000000"/>
          <w:sz w:val="52"/>
          <w:szCs w:val="52"/>
        </w:rPr>
        <w:t xml:space="preserve">«Весеннее путешествие маленькой </w:t>
      </w:r>
      <w:r>
        <w:rPr>
          <w:rStyle w:val="c0"/>
          <w:i/>
          <w:color w:val="000000"/>
          <w:sz w:val="52"/>
          <w:szCs w:val="52"/>
        </w:rPr>
        <w:t xml:space="preserve">                          </w:t>
      </w:r>
      <w:r w:rsidRPr="00550B5C">
        <w:rPr>
          <w:rStyle w:val="c0"/>
          <w:i/>
          <w:color w:val="000000"/>
          <w:sz w:val="52"/>
          <w:szCs w:val="52"/>
        </w:rPr>
        <w:t>капельки».</w:t>
      </w:r>
    </w:p>
    <w:p w:rsidR="00550B5C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5457825" cy="4095750"/>
            <wp:effectExtent l="19050" t="0" r="9525" b="0"/>
            <wp:docPr id="23" name="Рисунок 4" descr="maket_m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ket_mal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                                                                         </w:t>
      </w: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550B5C" w:rsidRPr="007E5AB5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b/>
          <w:i/>
          <w:color w:val="000000"/>
        </w:rPr>
      </w:pPr>
      <w:r w:rsidRPr="007E5AB5">
        <w:rPr>
          <w:rStyle w:val="c0"/>
          <w:i/>
          <w:color w:val="000000"/>
          <w:sz w:val="28"/>
          <w:szCs w:val="28"/>
        </w:rPr>
        <w:t xml:space="preserve">                                                                                               </w:t>
      </w:r>
      <w:r w:rsidR="00550B5C" w:rsidRPr="007E5AB5">
        <w:rPr>
          <w:rStyle w:val="c0"/>
          <w:b/>
          <w:i/>
          <w:color w:val="000000"/>
        </w:rPr>
        <w:t xml:space="preserve">Подготовил: </w:t>
      </w:r>
    </w:p>
    <w:p w:rsidR="00550B5C" w:rsidRPr="007E5AB5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b/>
          <w:i/>
          <w:color w:val="000000"/>
        </w:rPr>
      </w:pPr>
      <w:r w:rsidRPr="007E5AB5">
        <w:rPr>
          <w:rStyle w:val="c0"/>
          <w:b/>
          <w:i/>
          <w:color w:val="000000"/>
        </w:rPr>
        <w:t xml:space="preserve">                                                                                       </w:t>
      </w:r>
      <w:r w:rsidR="0003439F" w:rsidRPr="007E5AB5">
        <w:rPr>
          <w:rStyle w:val="c0"/>
          <w:b/>
          <w:i/>
          <w:color w:val="000000"/>
        </w:rPr>
        <w:t xml:space="preserve">             </w:t>
      </w:r>
      <w:r w:rsidRPr="007E5AB5">
        <w:rPr>
          <w:rStyle w:val="c0"/>
          <w:b/>
          <w:i/>
          <w:color w:val="000000"/>
        </w:rPr>
        <w:t>воспитатель Комкина М.С.</w:t>
      </w:r>
    </w:p>
    <w:p w:rsidR="00550B5C" w:rsidRPr="007E5AB5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28"/>
          <w:szCs w:val="28"/>
          <w:u w:val="single"/>
        </w:rPr>
      </w:pPr>
    </w:p>
    <w:p w:rsidR="00172D2F" w:rsidRPr="007E5AB5" w:rsidRDefault="00172D2F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i/>
          <w:color w:val="000000"/>
          <w:sz w:val="28"/>
          <w:szCs w:val="28"/>
          <w:u w:val="single"/>
        </w:rPr>
      </w:pPr>
      <w:r w:rsidRPr="007E5AB5">
        <w:rPr>
          <w:rStyle w:val="c0"/>
          <w:i/>
          <w:color w:val="000000"/>
          <w:sz w:val="28"/>
          <w:szCs w:val="28"/>
        </w:rPr>
        <w:lastRenderedPageBreak/>
        <w:t xml:space="preserve">                                            </w:t>
      </w:r>
      <w:r w:rsidR="00550B5C" w:rsidRPr="007E5AB5">
        <w:rPr>
          <w:rStyle w:val="c0"/>
          <w:b/>
          <w:i/>
          <w:color w:val="000000"/>
        </w:rPr>
        <w:t>Д.Полбино 2016 г.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  <w:u w:val="single"/>
        </w:rPr>
      </w:pPr>
      <w:r w:rsidRPr="00466F57">
        <w:rPr>
          <w:rStyle w:val="c0"/>
          <w:b/>
          <w:color w:val="000000"/>
        </w:rPr>
        <w:t>Цель:</w:t>
      </w:r>
      <w:r w:rsidRPr="00172D2F">
        <w:rPr>
          <w:rStyle w:val="c0"/>
          <w:color w:val="000000"/>
        </w:rPr>
        <w:t xml:space="preserve"> знакомство детей со свойствами воды: теплая, прозрачная, холодная, чистая, грязная.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Задачи:</w:t>
      </w:r>
      <w:r w:rsidRPr="00172D2F">
        <w:rPr>
          <w:rStyle w:val="c0"/>
          <w:color w:val="000000"/>
        </w:rPr>
        <w:t xml:space="preserve"> подвести малышей к пониманию того, что без воды не могут жить растения, рыбы, птицы, звери и человек;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-вызвать у детей положительные эмоции, используя художественное слово, фольклор, музыку;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-учить малышей воспринимать изображенное на картинке, отвечать на вопросы воспитателя по её содержанию, повторяя за ним отдельные слова и несложные фразы;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-закреплять знание признаков весны (тает снег, бегут ручьи, появляются первые цветы)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-учить малышей рисовать разные по длине линии – льдинки, мазками – капельки;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-доставить детям эмоциональное удовольствие от общения друг с другом и игр с водой.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Предварительная работа:</w:t>
      </w:r>
      <w:r w:rsidRPr="00172D2F">
        <w:rPr>
          <w:rStyle w:val="c0"/>
          <w:color w:val="000000"/>
        </w:rPr>
        <w:t xml:space="preserve"> наблюдение за сезонными изменениями в природе весной, беседы о характерных признаках весны, чтение стихов о весне, рассматривание иллюстраций, игры с игрушками в воде.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Словарная работа:</w:t>
      </w:r>
      <w:r w:rsidRPr="00172D2F">
        <w:rPr>
          <w:rStyle w:val="c0"/>
          <w:color w:val="000000"/>
        </w:rPr>
        <w:t xml:space="preserve"> теплая, прозрачная, холодная, чистая, грязная, заморозил, журчит,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Материал:</w:t>
      </w:r>
      <w:r w:rsidR="00466F57">
        <w:rPr>
          <w:rStyle w:val="c0"/>
          <w:color w:val="000000"/>
        </w:rPr>
        <w:t xml:space="preserve"> </w:t>
      </w:r>
      <w:r w:rsidRPr="00172D2F">
        <w:rPr>
          <w:rStyle w:val="c0"/>
          <w:color w:val="000000"/>
        </w:rPr>
        <w:t xml:space="preserve"> картинка из серии «Наша Таня» (Весна), краска голубая, белая бумага, иллюстрации(сосульки, капель, ручеек).</w:t>
      </w:r>
    </w:p>
    <w:p w:rsidR="00172D2F" w:rsidRDefault="00172D2F" w:rsidP="00550B5C">
      <w:pPr>
        <w:pStyle w:val="c2"/>
        <w:shd w:val="clear" w:color="auto" w:fill="FFFFFF"/>
        <w:spacing w:before="0" w:beforeAutospacing="0" w:after="0" w:afterAutospacing="0"/>
        <w:jc w:val="center"/>
        <w:rPr>
          <w:rStyle w:val="c0"/>
          <w:i/>
          <w:color w:val="000000"/>
        </w:rPr>
      </w:pPr>
    </w:p>
    <w:p w:rsidR="00550B5C" w:rsidRPr="00172D2F" w:rsidRDefault="00550B5C" w:rsidP="00172D2F">
      <w:pPr>
        <w:pStyle w:val="c2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172D2F">
        <w:rPr>
          <w:rStyle w:val="c0"/>
          <w:i/>
          <w:color w:val="000000"/>
        </w:rPr>
        <w:t>Ход занятия.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Воспитатель:</w:t>
      </w:r>
      <w:r w:rsidRPr="00172D2F">
        <w:rPr>
          <w:rStyle w:val="c0"/>
          <w:color w:val="000000"/>
        </w:rPr>
        <w:t xml:space="preserve"> Дети, вы любите сказки? Сегодня я хочу рассказать вам необычную сказку. О ком эта сказка вы узнаете, когда послушаете эту музыку.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     Звучит аудиозапись «Ручеек».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Какая чудесная мелодия. Что же вы услышали? О чем будет моя сказка?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(Ответы детей) Я расскажу вам сегодня сказку о путешествии маленькой капельки. Хотите? Слушайте.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Жила – была маленькая водяная капелька. Где была капелька, там была и вода. А где была водичка, всем было хорошо. Радостно было рыбкам плавать в воде, растениям и цветам хорошо было расти. А нам с вами купаться и пить воду. Но вот однажды случилась с капелькой беда. Налетел сильный ветер и принес мороз, капелька и замерзла. Надо спасать капельку. Давайте позовем на помощь Солнышко. Оно теплое, яркое, отогреет капельку.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Солнышко, отзовись!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            Красное, появись!(появляется солнышко – маска)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 xml:space="preserve">                   Солнышко. Здравствуйте, детки.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Зачем меня звали, маленькие друзья?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Или какая случилась беда?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Воспитатель</w:t>
      </w:r>
      <w:r w:rsidR="00466F57">
        <w:rPr>
          <w:rStyle w:val="c0"/>
          <w:b/>
          <w:color w:val="000000"/>
        </w:rPr>
        <w:t>:</w:t>
      </w:r>
      <w:r w:rsidRPr="00172D2F">
        <w:rPr>
          <w:rStyle w:val="c0"/>
          <w:color w:val="000000"/>
        </w:rPr>
        <w:t xml:space="preserve"> Солнышко! Мороз капельку заморозил. Помоги нам вернуть её, пожалуйста. Птицы, рыбы, растения, люди могут погибнуть без воды.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Солнышко. Я вам помогу. Ветер разгоню и вашу капельку верну(Солнышко танцует, кружится ,и появляется капелька).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  <w:u w:val="single"/>
        </w:rPr>
      </w:pPr>
      <w:r w:rsidRPr="00466F57">
        <w:rPr>
          <w:rStyle w:val="c0"/>
          <w:b/>
          <w:color w:val="000000"/>
        </w:rPr>
        <w:t>Капелька:</w:t>
      </w:r>
      <w:r w:rsidRPr="00172D2F">
        <w:rPr>
          <w:rStyle w:val="c0"/>
          <w:color w:val="000000"/>
          <w:u w:val="single"/>
        </w:rPr>
        <w:t xml:space="preserve"> </w:t>
      </w:r>
      <w:r w:rsidRPr="00172D2F">
        <w:rPr>
          <w:rStyle w:val="c0"/>
          <w:color w:val="000000"/>
        </w:rPr>
        <w:t xml:space="preserve"> Здравствуйте, ребята.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Я водяная капелька,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Я очень вам нужна,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Покапаю, покапаю –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Получится вода.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 А вы знаете, как я капаю?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b/>
          <w:color w:val="000000"/>
        </w:rPr>
        <w:t>Дети:</w:t>
      </w:r>
      <w:r w:rsidRPr="00172D2F">
        <w:rPr>
          <w:rStyle w:val="c0"/>
          <w:color w:val="000000"/>
        </w:rPr>
        <w:t xml:space="preserve">         Кап, кап…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 xml:space="preserve">2. </w:t>
      </w:r>
      <w:r w:rsidRPr="00172D2F">
        <w:rPr>
          <w:rStyle w:val="c0"/>
          <w:i/>
          <w:color w:val="000000"/>
        </w:rPr>
        <w:t>Речевая игра</w:t>
      </w:r>
      <w:r w:rsidRPr="00172D2F">
        <w:rPr>
          <w:rStyle w:val="c0"/>
          <w:color w:val="000000"/>
        </w:rPr>
        <w:t xml:space="preserve"> </w:t>
      </w:r>
      <w:r w:rsidRPr="00172D2F">
        <w:rPr>
          <w:rStyle w:val="c0"/>
          <w:i/>
          <w:color w:val="000000"/>
        </w:rPr>
        <w:t>«Кап – кап – кап».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66F57">
        <w:rPr>
          <w:rStyle w:val="c0"/>
          <w:color w:val="000000"/>
        </w:rPr>
        <w:t>Воспитатель показывает детям картинку и говорит:</w:t>
      </w:r>
      <w:r w:rsidRPr="00172D2F">
        <w:rPr>
          <w:rStyle w:val="c0"/>
          <w:color w:val="000000"/>
          <w:u w:val="single"/>
        </w:rPr>
        <w:t xml:space="preserve"> </w:t>
      </w:r>
      <w:r w:rsidRPr="00172D2F">
        <w:rPr>
          <w:rStyle w:val="c0"/>
          <w:color w:val="000000"/>
        </w:rPr>
        <w:t>«Дождик пошел. Сначала тихо закапал: «кап – кап – кап» (дети повторяют «кап – кап – кап»), потом застучал сильнее: «кап – кап – кап» (дети повторяют громче) Опять тихо капает дождик и перестал». В конце игры воспитатель читает потешку: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Дождик, дождик,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lastRenderedPageBreak/>
        <w:t>                  Кап – кап – кап!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 Мокрые дорожки.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          Нам нельзя идти гулять,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 Мы промочим ножки.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 xml:space="preserve">3. </w:t>
      </w:r>
      <w:r w:rsidRPr="00172D2F">
        <w:rPr>
          <w:rStyle w:val="c0"/>
          <w:i/>
          <w:color w:val="000000"/>
        </w:rPr>
        <w:t>Рисование</w:t>
      </w:r>
      <w:r w:rsidRPr="00172D2F">
        <w:rPr>
          <w:rStyle w:val="c0"/>
          <w:color w:val="000000"/>
        </w:rPr>
        <w:t xml:space="preserve"> </w:t>
      </w:r>
      <w:r w:rsidRPr="00172D2F">
        <w:rPr>
          <w:rStyle w:val="c0"/>
          <w:i/>
          <w:color w:val="000000"/>
        </w:rPr>
        <w:t>«Повисла с крыши сосулька – льдинка»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Солнышко растопило снег на крыше, и появились сосульки – льдинки.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На мольберте воспитатель рисует, как сосульки повисли с крыш и капают. После этого дети рисуют на своих листах бумаги разные по длине линии (льдинки). Мазками рисуют капельки. Любуются весенними картинками. Воспитатель читает стихотворение А. Шабаевой: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Выходи скорее в сад,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               Слушай звон, слушай звон,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Это капельки звенят:        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                Дон – дон – дон.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 xml:space="preserve">4. </w:t>
      </w:r>
      <w:r w:rsidRPr="00172D2F">
        <w:rPr>
          <w:rStyle w:val="c0"/>
          <w:i/>
          <w:color w:val="000000"/>
        </w:rPr>
        <w:t>Опыты с водой.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Воспитатель предлагает детям потрогать воду в одном тазике, потом в другом.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- Какая водичка? (Теплая, холодная)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Воспитатель раздает детям губки. Они обмакивают губки в воду, потом отжимают.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- Что капает с губки? (вода)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- А как она капает? (кап-кап)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>Воспитатель предлагает переливать воду из чашки в чашку и наблюдать, как она льется.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466F57">
        <w:rPr>
          <w:rStyle w:val="c0"/>
          <w:b/>
          <w:color w:val="000000"/>
        </w:rPr>
        <w:t>Капелька:</w:t>
      </w:r>
      <w:r w:rsidRPr="00172D2F">
        <w:rPr>
          <w:rStyle w:val="c0"/>
          <w:color w:val="000000"/>
        </w:rPr>
        <w:t xml:space="preserve"> Молодцы, дети. За то, что вы все про меня знаете, я подарю вам вот эти игрушки (плавающие).</w:t>
      </w:r>
    </w:p>
    <w:p w:rsidR="00550B5C" w:rsidRPr="00172D2F" w:rsidRDefault="00550B5C" w:rsidP="00550B5C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172D2F">
        <w:rPr>
          <w:rStyle w:val="c0"/>
          <w:color w:val="000000"/>
        </w:rPr>
        <w:t xml:space="preserve"> До новых встреч!</w:t>
      </w:r>
    </w:p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550B5C" w:rsidRDefault="00550B5C" w:rsidP="00A4473A"/>
    <w:p w:rsidR="00A3655B" w:rsidRDefault="00A3655B" w:rsidP="00A4473A"/>
    <w:p w:rsidR="00A3655B" w:rsidRDefault="00A3655B" w:rsidP="00A4473A"/>
    <w:p w:rsidR="00A3655B" w:rsidRDefault="00A3655B" w:rsidP="00A4473A"/>
    <w:p w:rsidR="00A3655B" w:rsidRDefault="00A3655B" w:rsidP="00A4473A"/>
    <w:p w:rsidR="00A3655B" w:rsidRDefault="00A3655B" w:rsidP="00A4473A"/>
    <w:p w:rsidR="00A3655B" w:rsidRDefault="00A3655B" w:rsidP="00A4473A"/>
    <w:p w:rsidR="00A3655B" w:rsidRDefault="00A3655B" w:rsidP="00A4473A"/>
    <w:p w:rsidR="00A3655B" w:rsidRDefault="00A3655B" w:rsidP="00A4473A"/>
    <w:p w:rsidR="00252E5D" w:rsidRDefault="00A3655B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</w:t>
      </w:r>
    </w:p>
    <w:p w:rsidR="00252E5D" w:rsidRDefault="00252E5D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2E5D" w:rsidRDefault="00252E5D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2E5D" w:rsidRDefault="00252E5D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52E5D" w:rsidRDefault="00252E5D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A3655B" w:rsidRDefault="00252E5D" w:rsidP="00A3655B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</w:t>
      </w:r>
      <w:r w:rsidR="00A3655B">
        <w:rPr>
          <w:rFonts w:ascii="Times New Roman" w:hAnsi="Times New Roman" w:cs="Times New Roman"/>
          <w:b/>
          <w:sz w:val="20"/>
          <w:szCs w:val="20"/>
        </w:rPr>
        <w:t>МУНИЦИПАЛЬНОЕ  ДОШКОЛЬНОЕ ОБРАЗОВАТЕЛЬНОЕ УЧРЕЖДЕНИЕ</w:t>
      </w:r>
    </w:p>
    <w:p w:rsidR="00A3655B" w:rsidRPr="00EB3FEB" w:rsidRDefault="00A3655B" w:rsidP="00A3655B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ДЕТСКИЙ САД </w:t>
      </w:r>
      <w:r w:rsidRPr="00EB3FEB">
        <w:rPr>
          <w:rFonts w:ascii="Times New Roman" w:hAnsi="Times New Roman" w:cs="Times New Roman"/>
          <w:b/>
          <w:sz w:val="20"/>
          <w:szCs w:val="20"/>
        </w:rPr>
        <w:t>ОБЩЕРАЗВИВАЮЩЕГО ВИДА  № 39 «Ягодка»</w:t>
      </w:r>
    </w:p>
    <w:p w:rsidR="00A3655B" w:rsidRDefault="00A3655B" w:rsidP="00A3655B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</w:rPr>
        <w:t xml:space="preserve">ул. Молодежная д.7, д. Полбино Егорьевского района Московской области т.8(49640)54367;   </w:t>
      </w:r>
    </w:p>
    <w:p w:rsidR="00A3655B" w:rsidRPr="00EB3FEB" w:rsidRDefault="00A3655B" w:rsidP="00A3655B">
      <w:pPr>
        <w:pBdr>
          <w:bottom w:val="single" w:sz="12" w:space="1" w:color="auto"/>
        </w:pBdr>
        <w:jc w:val="center"/>
        <w:rPr>
          <w:rStyle w:val="val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EB3FEB">
        <w:rPr>
          <w:rFonts w:ascii="Times New Roman" w:hAnsi="Times New Roman" w:cs="Times New Roman"/>
          <w:sz w:val="20"/>
          <w:szCs w:val="20"/>
        </w:rPr>
        <w:t>-</w:t>
      </w:r>
      <w:r w:rsidRPr="00EB3FEB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EB3FEB">
        <w:rPr>
          <w:rFonts w:ascii="Times New Roman" w:hAnsi="Times New Roman" w:cs="Times New Roman"/>
          <w:sz w:val="20"/>
          <w:szCs w:val="20"/>
        </w:rPr>
        <w:t>:</w:t>
      </w:r>
      <w:r w:rsidRPr="00EB3FEB">
        <w:rPr>
          <w:rStyle w:val="val"/>
          <w:sz w:val="20"/>
          <w:szCs w:val="20"/>
        </w:rPr>
        <w:t>dc39jagodka@mail.ru</w:t>
      </w:r>
    </w:p>
    <w:p w:rsidR="00A3655B" w:rsidRDefault="00A3655B" w:rsidP="00A4473A">
      <w:pPr>
        <w:rPr>
          <w:rFonts w:ascii="Times New Roman" w:eastAsia="Times New Roman" w:hAnsi="Times New Roman" w:cs="Times New Roman"/>
          <w:b/>
          <w:i/>
          <w:color w:val="000000" w:themeColor="text1"/>
          <w:sz w:val="52"/>
          <w:szCs w:val="52"/>
          <w:lang w:eastAsia="ru-RU"/>
        </w:rPr>
      </w:pPr>
    </w:p>
    <w:p w:rsidR="00A3655B" w:rsidRDefault="00A3655B" w:rsidP="00A3655B">
      <w:pPr>
        <w:jc w:val="center"/>
        <w:rPr>
          <w:rFonts w:ascii="Times New Roman" w:eastAsia="Times New Roman" w:hAnsi="Times New Roman" w:cs="Times New Roman"/>
          <w:b/>
          <w:i/>
          <w:color w:val="000000" w:themeColor="text1"/>
          <w:sz w:val="52"/>
          <w:szCs w:val="52"/>
          <w:lang w:eastAsia="ru-RU"/>
        </w:rPr>
      </w:pPr>
      <w:r w:rsidRPr="00A3655B">
        <w:rPr>
          <w:rFonts w:ascii="Times New Roman" w:eastAsia="Times New Roman" w:hAnsi="Times New Roman" w:cs="Times New Roman"/>
          <w:b/>
          <w:i/>
          <w:color w:val="000000" w:themeColor="text1"/>
          <w:sz w:val="52"/>
          <w:szCs w:val="52"/>
          <w:lang w:eastAsia="ru-RU"/>
        </w:rPr>
        <w:t>Праздник « Новогодние приключения Кота, Лисы и Петуха»</w:t>
      </w:r>
    </w:p>
    <w:p w:rsidR="00A3655B" w:rsidRDefault="00A3655B" w:rsidP="00A3655B">
      <w:pPr>
        <w:jc w:val="center"/>
        <w:rPr>
          <w:i/>
          <w:color w:val="000000" w:themeColor="text1"/>
          <w:sz w:val="52"/>
          <w:szCs w:val="52"/>
        </w:rPr>
      </w:pPr>
      <w:r>
        <w:rPr>
          <w:i/>
          <w:noProof/>
          <w:color w:val="000000" w:themeColor="text1"/>
          <w:sz w:val="52"/>
          <w:szCs w:val="52"/>
          <w:lang w:eastAsia="ru-RU"/>
        </w:rPr>
        <w:drawing>
          <wp:inline distT="0" distB="0" distL="0" distR="0">
            <wp:extent cx="5940425" cy="4457468"/>
            <wp:effectExtent l="19050" t="0" r="3175" b="0"/>
            <wp:docPr id="29" name="Рисунок 7" descr="C:\Users\Андрей\Desktop\новый год ясли\DSCN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дрей\Desktop\новый год ясли\DSCN58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EA" w:rsidRDefault="00BB43EA" w:rsidP="00A3655B">
      <w:pPr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              </w:t>
      </w:r>
    </w:p>
    <w:p w:rsidR="00BB43EA" w:rsidRDefault="00BB43EA" w:rsidP="00A3655B">
      <w:pPr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</w:p>
    <w:p w:rsidR="00A87732" w:rsidRPr="00BB43EA" w:rsidRDefault="00BB43EA" w:rsidP="00A3655B">
      <w:pPr>
        <w:jc w:val="center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                                                       </w:t>
      </w:r>
      <w:r w:rsidR="007E5AB5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</w:t>
      </w:r>
      <w:r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Подготовил: </w:t>
      </w:r>
      <w:r w:rsidR="007E5AB5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воспитатель </w:t>
      </w:r>
      <w:r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Комкина М.С.</w:t>
      </w:r>
    </w:p>
    <w:p w:rsidR="00A87732" w:rsidRDefault="00A87732" w:rsidP="00A3655B">
      <w:pPr>
        <w:jc w:val="center"/>
        <w:rPr>
          <w:i/>
          <w:color w:val="000000" w:themeColor="text1"/>
          <w:sz w:val="52"/>
          <w:szCs w:val="52"/>
        </w:rPr>
      </w:pPr>
    </w:p>
    <w:p w:rsidR="007F7C82" w:rsidRDefault="007F7C82" w:rsidP="00A3655B">
      <w:pPr>
        <w:jc w:val="center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BB43EA" w:rsidRPr="00BB43EA" w:rsidRDefault="00BB43EA" w:rsidP="00A3655B">
      <w:pPr>
        <w:jc w:val="center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lastRenderedPageBreak/>
        <w:t>Полбино 2016 г.</w:t>
      </w:r>
    </w:p>
    <w:p w:rsidR="00B11A0D" w:rsidRDefault="007F7C82" w:rsidP="007F7C82">
      <w:pPr>
        <w:pStyle w:val="h3"/>
        <w:spacing w:before="300" w:beforeAutospacing="0" w:after="150" w:afterAutospacing="0"/>
        <w:jc w:val="both"/>
        <w:rPr>
          <w:b/>
          <w:color w:val="000000" w:themeColor="text1"/>
        </w:rPr>
      </w:pPr>
      <w:r>
        <w:rPr>
          <w:rFonts w:eastAsiaTheme="minorHAnsi"/>
          <w:i/>
          <w:color w:val="000000" w:themeColor="text1"/>
          <w:lang w:eastAsia="en-US"/>
        </w:rPr>
        <w:t xml:space="preserve">            </w:t>
      </w:r>
      <w:r w:rsidR="00B11A0D">
        <w:rPr>
          <w:b/>
          <w:color w:val="000000" w:themeColor="text1"/>
        </w:rPr>
        <w:t xml:space="preserve"> </w:t>
      </w:r>
      <w:r w:rsidR="00E300AF" w:rsidRPr="00B11A0D">
        <w:rPr>
          <w:b/>
          <w:color w:val="000000" w:themeColor="text1"/>
        </w:rPr>
        <w:t>Сценарий новогоднего праздника «Кот, лиса и петух»</w:t>
      </w:r>
    </w:p>
    <w:p w:rsidR="00E300AF" w:rsidRPr="00B11A0D" w:rsidRDefault="00E300AF" w:rsidP="00480711">
      <w:pPr>
        <w:pStyle w:val="h3"/>
        <w:spacing w:before="300" w:beforeAutospacing="0" w:after="150" w:afterAutospacing="0"/>
        <w:ind w:firstLine="450"/>
        <w:jc w:val="both"/>
        <w:rPr>
          <w:b/>
          <w:color w:val="000000" w:themeColor="text1"/>
        </w:rPr>
      </w:pPr>
      <w:r w:rsidRPr="00B11A0D">
        <w:rPr>
          <w:b/>
          <w:color w:val="000000" w:themeColor="text1"/>
        </w:rPr>
        <w:t xml:space="preserve"> </w:t>
      </w:r>
      <w:r w:rsidR="00B11A0D">
        <w:rPr>
          <w:b/>
          <w:color w:val="000000" w:themeColor="text1"/>
        </w:rPr>
        <w:t xml:space="preserve">         </w:t>
      </w:r>
      <w:r w:rsidR="00480711">
        <w:rPr>
          <w:b/>
          <w:color w:val="000000" w:themeColor="text1"/>
        </w:rPr>
        <w:t xml:space="preserve">                         (для детей младшей</w:t>
      </w:r>
      <w:r w:rsidRPr="00B11A0D">
        <w:rPr>
          <w:b/>
          <w:color w:val="000000" w:themeColor="text1"/>
        </w:rPr>
        <w:t xml:space="preserve"> группы)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480711">
        <w:rPr>
          <w:b/>
          <w:color w:val="000000" w:themeColor="text1"/>
        </w:rPr>
        <w:t>Действующие лица</w:t>
      </w:r>
      <w:r w:rsidRPr="00E300AF">
        <w:rPr>
          <w:color w:val="000000" w:themeColor="text1"/>
        </w:rPr>
        <w:t xml:space="preserve"> – взрослые:</w:t>
      </w:r>
      <w:r w:rsidR="00B11A0D">
        <w:rPr>
          <w:color w:val="000000" w:themeColor="text1"/>
        </w:rPr>
        <w:t xml:space="preserve"> </w:t>
      </w:r>
      <w:r w:rsidRPr="00E300AF">
        <w:rPr>
          <w:color w:val="000000" w:themeColor="text1"/>
        </w:rPr>
        <w:t>петушок</w:t>
      </w:r>
      <w:r w:rsidR="00B11A0D">
        <w:rPr>
          <w:color w:val="000000" w:themeColor="text1"/>
        </w:rPr>
        <w:t xml:space="preserve">, </w:t>
      </w:r>
      <w:r w:rsidRPr="00E300AF">
        <w:rPr>
          <w:color w:val="000000" w:themeColor="text1"/>
        </w:rPr>
        <w:t>лиса</w:t>
      </w:r>
      <w:r w:rsidR="00B11A0D">
        <w:rPr>
          <w:color w:val="000000" w:themeColor="text1"/>
        </w:rPr>
        <w:t xml:space="preserve">, </w:t>
      </w:r>
      <w:r w:rsidRPr="00E300AF">
        <w:rPr>
          <w:color w:val="000000" w:themeColor="text1"/>
        </w:rPr>
        <w:t>кот</w:t>
      </w:r>
      <w:r w:rsidR="00480711">
        <w:rPr>
          <w:color w:val="000000" w:themeColor="text1"/>
        </w:rPr>
        <w:t>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На одном из занятий после прочт</w:t>
      </w:r>
      <w:r w:rsidR="00B11A0D">
        <w:rPr>
          <w:color w:val="000000" w:themeColor="text1"/>
        </w:rPr>
        <w:t xml:space="preserve">ения сказки «Кот, лиса и петух» </w:t>
      </w:r>
      <w:r w:rsidRPr="00E300AF">
        <w:rPr>
          <w:color w:val="000000" w:themeColor="text1"/>
        </w:rPr>
        <w:t>воспитатель предлагает ребятам пригласить действующих лиц сказки на новогодний праздник. На следующем занятии дети вместе с воспитателем рисуют три пригласительных билета и опускают их в заранее приготовленный воспитателем «почтовый ящик».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Утром в день праздника воспитатель напоминает детям о посланных коту, петуху и лисе пригласительных билетах, беспокоится с детьми, получили ли они эти билеты и придут ли они на праздник.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Новогодний праздник начинается, как и в первых двух сценариях: дети заходят в зал, рассматривают его, подходят к елочке, играют у нее или поют елочке песенку.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Вдруг воспитатель удивляется отсутствию приглашенных гостей.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 Неужели звери не получили наши пригласительные билеты?!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Кто-нибудь из присутствующих взрослых говорит, что этого не может быть, так как билеты посланы своевременно, и, наверное, гости немного задерживаются.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 Интересно, кто раньше из них придет… Может быть, лиса. Она всех хитрее и быстро бегает!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Дети делятся своими предположениями.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Неожиданно за дверью раздается: «Ку-ка-ре-ку!».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радостно</w:t>
      </w:r>
      <w:r w:rsidRPr="00E300AF">
        <w:rPr>
          <w:color w:val="000000" w:themeColor="text1"/>
        </w:rPr>
        <w:t>). Петушок идет!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Все взрослые и дети хлопают. Входит петушок. В руках у него пригласительный билет (обязательно тот, который был послан детьми). Обойдя зал, он останавливается и низко кланяется.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Петушок. Здравствуйте, дети!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Дети и взрослые. Здравствуй, петушок!</w:t>
      </w:r>
    </w:p>
    <w:p w:rsidR="00E300AF" w:rsidRPr="00E300AF" w:rsidRDefault="00480711" w:rsidP="00480711">
      <w:pPr>
        <w:pStyle w:val="a3"/>
        <w:spacing w:before="0" w:beforeAutospacing="0" w:after="150" w:afterAutospacing="0" w:line="300" w:lineRule="atLeast"/>
        <w:jc w:val="both"/>
        <w:rPr>
          <w:color w:val="000000" w:themeColor="text1"/>
        </w:rPr>
      </w:pPr>
      <w:r>
        <w:rPr>
          <w:rFonts w:eastAsiaTheme="minorHAnsi"/>
          <w:color w:val="000000" w:themeColor="text1"/>
          <w:lang w:eastAsia="en-US"/>
        </w:rPr>
        <w:t xml:space="preserve">        </w:t>
      </w:r>
      <w:r w:rsidR="00E300AF" w:rsidRPr="00E300AF">
        <w:rPr>
          <w:color w:val="000000" w:themeColor="text1"/>
        </w:rPr>
        <w:t>Петушок (</w:t>
      </w:r>
      <w:r w:rsidR="00E300AF" w:rsidRPr="00E300AF">
        <w:rPr>
          <w:rStyle w:val="a8"/>
          <w:color w:val="000000" w:themeColor="text1"/>
        </w:rPr>
        <w:t>важно</w:t>
      </w:r>
      <w:r w:rsidR="00E300AF"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Приглашенье получил,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 вам бежал, бежал, спешил.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(Оглядывается.)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Так боялся, что в лесу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Повстречаю я лису.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ласково</w:t>
      </w:r>
      <w:r w:rsidRPr="00E300AF">
        <w:rPr>
          <w:color w:val="000000" w:themeColor="text1"/>
        </w:rPr>
        <w:t>). А она тоже придет. Мы ее пригласили на праздник.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 (</w:t>
      </w:r>
      <w:r w:rsidRPr="00E300AF">
        <w:rPr>
          <w:rStyle w:val="a8"/>
          <w:color w:val="000000" w:themeColor="text1"/>
        </w:rPr>
        <w:t>встревожено суетится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Тише, кажется, идет…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Что мне делать?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lastRenderedPageBreak/>
        <w:t> Вот беда!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(</w:t>
      </w:r>
      <w:r w:rsidRPr="00E300AF">
        <w:rPr>
          <w:rStyle w:val="a8"/>
          <w:color w:val="000000" w:themeColor="text1"/>
        </w:rPr>
        <w:t>Подбегает к воспитателю.</w:t>
      </w:r>
      <w:r w:rsidRPr="00E300AF">
        <w:rPr>
          <w:color w:val="000000" w:themeColor="text1"/>
        </w:rPr>
        <w:t>)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Спрячьте где-нибудь меня!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гладя петушка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Не печалься, петушок!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Полезай сюда, в мешок.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не бойся, будь смелей,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Мы тебя помирим с ней.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У елки необходимо заранее положить большой мешок, сшитый из пестрой или цветной материи, без дна. Воспитатель быстро прячет петушка в мешок, неплотно завязывает верх мешка ленточкой.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завязывая бант</w:t>
      </w:r>
      <w:r w:rsidRPr="00E300AF">
        <w:rPr>
          <w:color w:val="000000" w:themeColor="text1"/>
        </w:rPr>
        <w:t>). Здесь тебя лисичка не найдет. Мы с детьми ей не скажем, где ты сидишь. Все будем молчать. (К детям – таинственным шепотом.) Идет! Входит, танцуя, лиса. На ней нарядный праздничный костюм. Она кокетливо обходит зал, осматривает со всех сторон елку, детей, затем низко кланяется и здоровается.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Здравствуйте, дети! С Новым годом! Дети и взрослые. С Новым годом, лисонька! Лиса вынимает из сумочки пригласительный билет.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Приглашенье получила.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 вам бежала и спешила,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Чтоб на елке побывать…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Петушка здесь повидать.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 xml:space="preserve"> (</w:t>
      </w:r>
      <w:r w:rsidRPr="00E300AF">
        <w:rPr>
          <w:rStyle w:val="a8"/>
          <w:color w:val="000000" w:themeColor="text1"/>
        </w:rPr>
        <w:t>Хитро оглядывается.</w:t>
      </w:r>
      <w:r w:rsidRPr="00E300AF">
        <w:rPr>
          <w:color w:val="000000" w:themeColor="text1"/>
        </w:rPr>
        <w:t>)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Петушок пришел давно!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(</w:t>
      </w:r>
      <w:r w:rsidRPr="00E300AF">
        <w:rPr>
          <w:rStyle w:val="a8"/>
          <w:color w:val="000000" w:themeColor="text1"/>
        </w:rPr>
        <w:t>оживленно, бегая во все стороны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Это очень хорошо,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Петя, Петя-петушок,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Где ты, миленький дружок?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Для тебя я принесла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гороху, и пшена.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 (</w:t>
      </w:r>
      <w:r w:rsidRPr="00E300AF">
        <w:rPr>
          <w:rStyle w:val="a8"/>
          <w:color w:val="000000" w:themeColor="text1"/>
        </w:rPr>
        <w:t>из мешка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Ты, лисичка, не хитри.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Ты сперва меня найди,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А потом из твоих круп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Я сварю чудесный суп.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Ну, скорей меня ищи!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Приготовься, раз… два… три!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(</w:t>
      </w:r>
      <w:r w:rsidRPr="00E300AF">
        <w:rPr>
          <w:rStyle w:val="a8"/>
          <w:color w:val="000000" w:themeColor="text1"/>
        </w:rPr>
        <w:t>с волнением обращается к воспитателю</w:t>
      </w:r>
      <w:r w:rsidRPr="00E300AF">
        <w:rPr>
          <w:color w:val="000000" w:themeColor="text1"/>
        </w:rPr>
        <w:t>). Как найти мне петушка?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lastRenderedPageBreak/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Мы поможем, не беда.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Ты подальше отойди,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Мы условимся, тогда —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Ищи, лисонька, ищи.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отходит к стене, отворачивается. Воспитатель договаривается с детьми, чтобы все молчали и ни слова лисе не говорили, а если она подойдет к мешку – сильно хлопали в ладоши. Лиса испугается и убежит, а петушок тем временем вылезет из мешка и спрячется в другое место. Если и туда подойдет лиса, опять нужно хлопать.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Ну, лисонька, готово, ищи!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ищет, все время что-нибудь приговаривая.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Ищи, ищи, лисонька!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(</w:t>
      </w:r>
      <w:r w:rsidRPr="00E300AF">
        <w:rPr>
          <w:rStyle w:val="a8"/>
          <w:color w:val="000000" w:themeColor="text1"/>
        </w:rPr>
        <w:t>увидев мешок, останавливается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Какой-то мешок… (</w:t>
      </w:r>
      <w:r w:rsidRPr="00E300AF">
        <w:rPr>
          <w:rStyle w:val="a8"/>
          <w:color w:val="000000" w:themeColor="text1"/>
        </w:rPr>
        <w:t>Обращается к детям тихо.</w:t>
      </w:r>
      <w:r w:rsidRPr="00E300AF">
        <w:rPr>
          <w:color w:val="000000" w:themeColor="text1"/>
        </w:rPr>
        <w:t>)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Может быть, здесь петушок?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осторожно, на носочках подкрадывается к мешку. Дети хлопают. Лиса в страхе отбегает от мешка и закрывает лицо руками. Тем временем петух вылезает из мешка, быстро перебегает и прячется в домик в углу комнаты (в домике должно быть окошечко.) Лиса испуганно оглядывается.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Лиса. Я думала, там петушок, а оказалось, что-то страшное!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подбадривает</w:t>
      </w:r>
      <w:r w:rsidRPr="00E300AF">
        <w:rPr>
          <w:color w:val="000000" w:themeColor="text1"/>
        </w:rPr>
        <w:t>). Ищи, ищи, лисонька! Не бойся!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Через какое-то время лиса замечает домик.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Какой чудесный теремок.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 нем, наверно, петушок.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пытается открыть дверь. Дети хлопают. Лиса в страхе отбегает.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 (выскакивает из домика, бегает вокруг елочки, кричит). Котик, братик, спаси меня!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бежит за петушком, догоняет его, хватает, и в это самое время за дверью раздается барабанная дробь, под которую в зал важным четким шагом входит кот. Обойдя зал, он подходит к петушку, которого держит лиса.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Кот.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Что за шум здесь происходит?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Кто кричит? Кого здесь ловят?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 (</w:t>
      </w:r>
      <w:r w:rsidRPr="00E300AF">
        <w:rPr>
          <w:rStyle w:val="a8"/>
          <w:color w:val="000000" w:themeColor="text1"/>
        </w:rPr>
        <w:t>жалобно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Это я, твой петушок,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Выручай меня, дружок!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lastRenderedPageBreak/>
        <w:t>Кот.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Видишь, Петя, сколько раз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Я давал тебе наказ.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Ты не слушал, убежал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опять в беду попал.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На сей раз тебя спасу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лисичку попрошу.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(</w:t>
      </w:r>
      <w:r w:rsidRPr="00E300AF">
        <w:rPr>
          <w:rStyle w:val="a8"/>
          <w:color w:val="000000" w:themeColor="text1"/>
        </w:rPr>
        <w:t>Лисе, меняя сердитый тон на ласковый.</w:t>
      </w:r>
      <w:r w:rsidRPr="00E300AF">
        <w:rPr>
          <w:color w:val="000000" w:themeColor="text1"/>
        </w:rPr>
        <w:t>)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Будь любезна и добра,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Отпусти ты петушка.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(</w:t>
      </w:r>
      <w:r w:rsidRPr="00E300AF">
        <w:rPr>
          <w:rStyle w:val="a8"/>
          <w:color w:val="000000" w:themeColor="text1"/>
        </w:rPr>
        <w:t>отпуская петушка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Я согласна, так и быть,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Буду с Петей мирно жить.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Ради дружбы нашей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Давайте вместе спляшем.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кокетливо приглашает кота, петушок – воспитателя или кого-нибудь из детей. Парами танцуют польку или какой-нибудь другой танец, знакомый детям.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Затем звери приглашают потанцевать всех зрителей, и дети вместе со зверьми танцуют парный танец вокруг новогодней елки.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петушку</w:t>
      </w:r>
      <w:r w:rsidRPr="00E300AF">
        <w:rPr>
          <w:color w:val="000000" w:themeColor="text1"/>
        </w:rPr>
        <w:t>). Петя, Петя, петушок! Поиграй с ребятами! (Лисе.) И ты, лисонька, тоже присоединяйся к нам.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предлагает детям на время превратиться в курочек.</w:t>
      </w:r>
    </w:p>
    <w:p w:rsidR="00E300AF" w:rsidRPr="00E300AF" w:rsidRDefault="00E300AF" w:rsidP="00480711">
      <w:pPr>
        <w:pStyle w:val="h4"/>
        <w:spacing w:before="150" w:beforeAutospacing="0" w:after="150" w:afterAutospacing="0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Игра «Курочки и петух»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заходит в домик. Дети-курочки вместе с воспитателем сидят на стульчиках у одной из стен комнаты. Напротив них на большом расстоянии гуляет петушок.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показывая на петушка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Петя в желтых сапогах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Ходит по песку,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А потом как закричит: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Петушок.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Ку-ка-ре-ку!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Выходите, курочки,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Собирайте крошки,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Много есть здесь крошек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На лесных дорожках.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 встают, машут «крылышками» и делают вид, что клюют крошки (недалеко от своих стульчиков).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Куры крыльями махали: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«Ко-ко-ко!»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lastRenderedPageBreak/>
        <w:t>Курочки.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Куры носиком стучали: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«Ко-ко-ко!»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Дай нам, Петя, крошки,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Крошек не жалей,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Дай еще немножко,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Будет веселей.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Из домика выходит лиса и крадется по направлению к петушку.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Выйду, выйду на дорожку,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Там, где куры ищут крошки.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 петушку поближе подойду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с собою в домик Петю уведу.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хватает петушка и уводит его в домик. Курочки с воспитателем убегают к себе на стульчики.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(</w:t>
      </w:r>
      <w:r w:rsidRPr="00E300AF">
        <w:rPr>
          <w:rStyle w:val="a8"/>
          <w:color w:val="000000" w:themeColor="text1"/>
        </w:rPr>
        <w:t>петушку</w:t>
      </w:r>
      <w:r w:rsidRPr="00E300AF">
        <w:rPr>
          <w:color w:val="000000" w:themeColor="text1"/>
        </w:rPr>
        <w:t>). Ты, Петя, посиди, а я еще за курочками схожу.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выходит из домика и бежит «искать курочек», но делает это совсем не там, где действительно находятся курочки, а в другой части комнаты.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Тем временем петушок убегает из домика лисы и опять начинает гулять и собирать крошки. Игра повторяется еще раз.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На третий раз лиса, уходя из домика, запирает дверь на замок.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(</w:t>
      </w:r>
      <w:r w:rsidRPr="00E300AF">
        <w:rPr>
          <w:rStyle w:val="a8"/>
          <w:color w:val="000000" w:themeColor="text1"/>
        </w:rPr>
        <w:t>курочкам</w:t>
      </w:r>
      <w:r w:rsidRPr="00E300AF">
        <w:rPr>
          <w:color w:val="000000" w:themeColor="text1"/>
        </w:rPr>
        <w:t>).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Лиса ушла, пойдемте Петю спасем!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Куры громко закричали: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«Ко-ко-ко!»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 за Петей побежали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«Ко-ко-ко!»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Ко-ко-ко!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lastRenderedPageBreak/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Выходи к нам, Петя!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Собирай здесь крошки.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Много у нас крошек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На лесных дорожках.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Курочки отпирают дверь в лисьем домике. Петушок выходит и «клюет крошки» вместе с курочками.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Мы покушали все, Петя,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А теперь, дружок,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Соберем скорее вместе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Мы большой кружок.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Покажи нам ножку, Петя, поскорей,</w:t>
      </w:r>
    </w:p>
    <w:p w:rsidR="00E300AF" w:rsidRPr="00E300AF" w:rsidRDefault="00E300AF" w:rsidP="008A666D">
      <w:pPr>
        <w:pStyle w:val="a3"/>
        <w:spacing w:before="0" w:beforeAutospacing="0" w:after="150" w:afterAutospacing="0" w:line="300" w:lineRule="atLeast"/>
        <w:jc w:val="both"/>
        <w:rPr>
          <w:color w:val="000000" w:themeColor="text1"/>
        </w:rPr>
      </w:pPr>
      <w:r w:rsidRPr="00E300AF">
        <w:rPr>
          <w:color w:val="000000" w:themeColor="text1"/>
        </w:rPr>
        <w:t>Покружись ты с нами, Петя, веселей! Петушок танцует под русскую народную песню. Курочки с воспитателем ему хлопают и подтанцовывают.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Пока дети играют с петушком и лисой, кот прячется за горку в другом углу комнаты. Горка представляет собой натянутую под углом белую простыню. За простыней спрятаны санки, завернутые в небольшую простынку. В санках лежат искусственные снежки; в каждом снежке спрятана конфетка.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Воспитатель обращает внимание детей, что пока они играли, котик куда-то пропал, и предлагает поискать его.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Кот из своего убежища произносит громко «Мяу!» – и дети идут к горке. Кот перебегает к другой стороне горки и снова кричит «Мяу!». Так повторяется несколько раз.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Кот вывозит из-под горки санки и говорит, что он привез детям снежки, которые налепил, пока они играли с петушком и лисой. Кот и воспитатель горизонтально разворачивают простынку и, натянув ее с двух сторон, невысоко подбрасывают снежки кверху. Снежки рассыпаются по полу, дети их собирают и кладут на санки.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Завернув снежки в платок, воспитатель предлагает детям догнать саночки. Воспитатель везет санки вокруг елки, держа их за веревочку, и при этом приговаривает: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На дворе мороз трескучий.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Скрылось солнышко за тучей.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А у нас тепло – да!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А у нас светло – да!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Кот снежки нам слепил,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Их на санки положил.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(Детям.)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Ну-ка все за мной!</w:t>
      </w:r>
    </w:p>
    <w:p w:rsidR="00E300AF" w:rsidRPr="00E300AF" w:rsidRDefault="00E300AF" w:rsidP="00480711">
      <w:pPr>
        <w:pStyle w:val="tagv"/>
        <w:spacing w:before="0" w:beforeAutospacing="0" w:after="0" w:afterAutospacing="0" w:line="300" w:lineRule="atLeast"/>
        <w:ind w:firstLine="450"/>
        <w:jc w:val="both"/>
        <w:rPr>
          <w:i/>
          <w:iCs/>
          <w:color w:val="000000" w:themeColor="text1"/>
        </w:rPr>
      </w:pPr>
      <w:r w:rsidRPr="00E300AF">
        <w:rPr>
          <w:i/>
          <w:iCs/>
          <w:color w:val="000000" w:themeColor="text1"/>
        </w:rPr>
        <w:t>Ну-ка все гурьбой!</w:t>
      </w:r>
    </w:p>
    <w:p w:rsidR="00E300AF" w:rsidRPr="00E300AF" w:rsidRDefault="00E300AF" w:rsidP="00480711">
      <w:pPr>
        <w:pStyle w:val="a3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E300AF">
        <w:rPr>
          <w:color w:val="000000" w:themeColor="text1"/>
        </w:rPr>
        <w:t>Дети догоняют санки, воспитатель и кот снова натягивают простыню и разбрасывают снежки. Дети их собирают.</w:t>
      </w:r>
    </w:p>
    <w:p w:rsidR="00E300AF" w:rsidRPr="00B11A0D" w:rsidRDefault="00E300AF" w:rsidP="00480711">
      <w:pPr>
        <w:pStyle w:val="a3"/>
        <w:shd w:val="clear" w:color="auto" w:fill="FFFFFF" w:themeFill="background1"/>
        <w:spacing w:before="0" w:beforeAutospacing="0" w:after="150" w:afterAutospacing="0" w:line="300" w:lineRule="atLeast"/>
        <w:ind w:firstLine="450"/>
        <w:jc w:val="both"/>
        <w:rPr>
          <w:color w:val="000000" w:themeColor="text1"/>
        </w:rPr>
      </w:pPr>
      <w:r w:rsidRPr="00B11A0D">
        <w:rPr>
          <w:color w:val="000000" w:themeColor="text1"/>
        </w:rPr>
        <w:t xml:space="preserve">Воспитатель вместе с детьми и приглашенными зверьми подходит к горке, и они все вместе подбрасывают снежки к вершине горки, не слишком высоко. Снежки ударяются о туго натянутую простыню и скатываются по ней обратно к детям. По желанию детей игра </w:t>
      </w:r>
      <w:r w:rsidRPr="00B11A0D">
        <w:rPr>
          <w:color w:val="000000" w:themeColor="text1"/>
        </w:rPr>
        <w:lastRenderedPageBreak/>
        <w:t>повторяется. В заключение воспитатель говорит, что сейчас покажет, почему снежки не хотят оставаться на горке и скатываются обратно к ребятам. Усадив детей на коврик возле горки, воспитатель раскрывает снежки и вынимает спрятанные в них конфеты, которыми угощает детей. Достаются конфеты и приглашенным на праздник гостям.</w:t>
      </w:r>
    </w:p>
    <w:p w:rsidR="00E300AF" w:rsidRDefault="00E300AF" w:rsidP="00E300AF"/>
    <w:p w:rsidR="00E300AF" w:rsidRDefault="00E300AF" w:rsidP="00A3655B">
      <w:pPr>
        <w:jc w:val="center"/>
        <w:rPr>
          <w:i/>
          <w:color w:val="000000" w:themeColor="text1"/>
          <w:sz w:val="52"/>
          <w:szCs w:val="52"/>
        </w:rPr>
      </w:pPr>
    </w:p>
    <w:p w:rsidR="00A87732" w:rsidRPr="00B11A0D" w:rsidRDefault="00A87732" w:rsidP="00A3655B">
      <w:pPr>
        <w:jc w:val="center"/>
        <w:rPr>
          <w:i/>
          <w:sz w:val="52"/>
          <w:szCs w:val="52"/>
        </w:rPr>
      </w:pPr>
    </w:p>
    <w:p w:rsidR="00A87732" w:rsidRDefault="00A87732" w:rsidP="00A3655B">
      <w:pPr>
        <w:jc w:val="center"/>
        <w:rPr>
          <w:i/>
          <w:color w:val="000000" w:themeColor="text1"/>
          <w:sz w:val="52"/>
          <w:szCs w:val="52"/>
        </w:rPr>
      </w:pPr>
    </w:p>
    <w:p w:rsidR="00E300AF" w:rsidRDefault="00C41DC0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</w:t>
      </w: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E300AF" w:rsidRDefault="00E300AF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C6A0A" w:rsidRDefault="009C6A0A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C6A0A" w:rsidRDefault="009C6A0A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9C6A0A" w:rsidRDefault="009C6A0A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480711" w:rsidRDefault="00035BD1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  </w:t>
      </w:r>
    </w:p>
    <w:p w:rsidR="00480711" w:rsidRDefault="00480711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C41DC0" w:rsidRDefault="00480711" w:rsidP="00C41DC0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</w:t>
      </w:r>
      <w:r w:rsidR="00C41DC0">
        <w:rPr>
          <w:rFonts w:ascii="Times New Roman" w:hAnsi="Times New Roman" w:cs="Times New Roman"/>
          <w:b/>
          <w:sz w:val="20"/>
          <w:szCs w:val="20"/>
        </w:rPr>
        <w:t>МУНИЦИПАЛЬНОЕ  ДОШКОЛЬНОЕ ОБРАЗОВАТЕЛЬНОЕ УЧРЕЖДЕНИЕ</w:t>
      </w:r>
    </w:p>
    <w:p w:rsidR="00C41DC0" w:rsidRPr="00EB3FEB" w:rsidRDefault="00C41DC0" w:rsidP="00C41DC0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ДЕТСКИЙ САД </w:t>
      </w:r>
      <w:r w:rsidRPr="00EB3FEB">
        <w:rPr>
          <w:rFonts w:ascii="Times New Roman" w:hAnsi="Times New Roman" w:cs="Times New Roman"/>
          <w:b/>
          <w:sz w:val="20"/>
          <w:szCs w:val="20"/>
        </w:rPr>
        <w:t>ОБЩЕРАЗВИВАЮЩЕГО ВИДА  № 39 «Ягодка»</w:t>
      </w:r>
    </w:p>
    <w:p w:rsidR="00C41DC0" w:rsidRDefault="00C41DC0" w:rsidP="00C41DC0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</w:rPr>
        <w:t xml:space="preserve">ул. Молодежная д.7, д. Полбино Егорьевского района Московской области т.8(49640)54367;   </w:t>
      </w:r>
    </w:p>
    <w:p w:rsidR="00C41DC0" w:rsidRPr="00EB3FEB" w:rsidRDefault="00C41DC0" w:rsidP="00C41DC0">
      <w:pPr>
        <w:pBdr>
          <w:bottom w:val="single" w:sz="12" w:space="1" w:color="auto"/>
        </w:pBdr>
        <w:jc w:val="center"/>
        <w:rPr>
          <w:rStyle w:val="val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EB3FEB">
        <w:rPr>
          <w:rFonts w:ascii="Times New Roman" w:hAnsi="Times New Roman" w:cs="Times New Roman"/>
          <w:sz w:val="20"/>
          <w:szCs w:val="20"/>
        </w:rPr>
        <w:t>-</w:t>
      </w:r>
      <w:r w:rsidRPr="00EB3FEB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EB3FEB">
        <w:rPr>
          <w:rFonts w:ascii="Times New Roman" w:hAnsi="Times New Roman" w:cs="Times New Roman"/>
          <w:sz w:val="20"/>
          <w:szCs w:val="20"/>
        </w:rPr>
        <w:t>:</w:t>
      </w:r>
      <w:r w:rsidRPr="00EB3FEB">
        <w:rPr>
          <w:rStyle w:val="val"/>
          <w:sz w:val="20"/>
          <w:szCs w:val="20"/>
        </w:rPr>
        <w:t>dc39jagodka@mail.ru</w:t>
      </w:r>
    </w:p>
    <w:p w:rsidR="00C41DC0" w:rsidRDefault="00C41DC0" w:rsidP="00A3655B">
      <w:pPr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A87732" w:rsidRDefault="00C41DC0" w:rsidP="00507D07">
      <w:pPr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  <w:r w:rsidRPr="00C41DC0">
        <w:rPr>
          <w:rFonts w:ascii="Times New Roman" w:hAnsi="Times New Roman" w:cs="Times New Roman"/>
          <w:i/>
          <w:color w:val="000000" w:themeColor="text1"/>
          <w:sz w:val="52"/>
          <w:szCs w:val="52"/>
        </w:rPr>
        <w:t>Праздник осени</w:t>
      </w:r>
      <w:r w:rsidR="00507D07">
        <w:rPr>
          <w:rFonts w:ascii="Times New Roman" w:hAnsi="Times New Roman" w:cs="Times New Roman"/>
          <w:i/>
          <w:color w:val="000000" w:themeColor="text1"/>
          <w:sz w:val="52"/>
          <w:szCs w:val="52"/>
        </w:rPr>
        <w:t xml:space="preserve">                                           «Путешествие в осенний лес»</w:t>
      </w:r>
    </w:p>
    <w:p w:rsidR="00241A81" w:rsidRDefault="00241A81" w:rsidP="00241A81">
      <w:pPr>
        <w:jc w:val="center"/>
        <w:rPr>
          <w:rFonts w:ascii="Times New Roman" w:hAnsi="Times New Roman"/>
        </w:rPr>
      </w:pPr>
    </w:p>
    <w:p w:rsidR="00241A81" w:rsidRDefault="00A6340D" w:rsidP="00241A81">
      <w:pPr>
        <w:jc w:val="center"/>
        <w:rPr>
          <w:rFonts w:ascii="Times New Roman" w:hAnsi="Times New Roman"/>
        </w:rPr>
      </w:pPr>
      <w:r>
        <w:rPr>
          <w:noProof/>
          <w:lang w:eastAsia="ru-RU"/>
        </w:rPr>
        <w:drawing>
          <wp:inline distT="0" distB="0" distL="0" distR="0">
            <wp:extent cx="4933950" cy="4191000"/>
            <wp:effectExtent l="19050" t="0" r="0" b="0"/>
            <wp:docPr id="39" name="Рисунок 7" descr="%D0%BE%D1%81%D0%B5%D0%BD%D0%BD%D0%B8%D0%B5-%D0%BB%D0%B8%D1%81%D1%82%D1%8C%D1%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%D0%BE%D1%81%D0%B5%D0%BD%D0%BD%D0%B8%D0%B5-%D0%BB%D0%B8%D1%81%D1%82%D1%8C%D1%8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40D" w:rsidRDefault="00A6340D" w:rsidP="00241A81">
      <w:pPr>
        <w:rPr>
          <w:rFonts w:ascii="Times New Roman" w:hAnsi="Times New Roman"/>
        </w:rPr>
      </w:pPr>
    </w:p>
    <w:p w:rsidR="00A6340D" w:rsidRDefault="00A6340D" w:rsidP="00241A81">
      <w:pPr>
        <w:rPr>
          <w:rFonts w:ascii="Times New Roman" w:hAnsi="Times New Roman"/>
        </w:rPr>
      </w:pPr>
    </w:p>
    <w:p w:rsidR="00A6340D" w:rsidRDefault="00A6340D" w:rsidP="00241A81">
      <w:pPr>
        <w:rPr>
          <w:rFonts w:ascii="Times New Roman" w:hAnsi="Times New Roman"/>
        </w:rPr>
      </w:pPr>
    </w:p>
    <w:p w:rsidR="00241A81" w:rsidRPr="00BB43EA" w:rsidRDefault="00A6340D" w:rsidP="00241A81">
      <w:pPr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</w:rPr>
        <w:t xml:space="preserve">                                                                                     </w:t>
      </w:r>
      <w:r w:rsidR="00241A81" w:rsidRPr="00BB43EA">
        <w:rPr>
          <w:rFonts w:ascii="Times New Roman" w:hAnsi="Times New Roman"/>
          <w:b/>
          <w:i/>
          <w:sz w:val="24"/>
          <w:szCs w:val="24"/>
        </w:rPr>
        <w:t xml:space="preserve">Подготовил: </w:t>
      </w:r>
      <w:r w:rsidR="001E7F6E">
        <w:rPr>
          <w:rFonts w:ascii="Times New Roman" w:hAnsi="Times New Roman"/>
          <w:b/>
          <w:i/>
          <w:sz w:val="24"/>
          <w:szCs w:val="24"/>
        </w:rPr>
        <w:t xml:space="preserve">воспитатель </w:t>
      </w:r>
      <w:r w:rsidR="00241A81" w:rsidRPr="00BB43EA">
        <w:rPr>
          <w:rFonts w:ascii="Times New Roman" w:hAnsi="Times New Roman"/>
          <w:b/>
          <w:i/>
          <w:sz w:val="24"/>
          <w:szCs w:val="24"/>
        </w:rPr>
        <w:t>Комкина М.С.</w:t>
      </w:r>
    </w:p>
    <w:p w:rsidR="00241A81" w:rsidRPr="00BB43EA" w:rsidRDefault="00241A81" w:rsidP="00241A81">
      <w:pPr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241A81" w:rsidRPr="00BB43EA" w:rsidRDefault="001E7F6E" w:rsidP="001E7F6E">
      <w:pPr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                                                         </w:t>
      </w:r>
      <w:r w:rsidR="00241A81" w:rsidRPr="00BB43EA">
        <w:rPr>
          <w:rFonts w:ascii="Times New Roman" w:hAnsi="Times New Roman"/>
          <w:b/>
          <w:i/>
          <w:sz w:val="24"/>
          <w:szCs w:val="24"/>
        </w:rPr>
        <w:t>Полбино 2016 г.</w:t>
      </w:r>
    </w:p>
    <w:p w:rsidR="00507D07" w:rsidRDefault="00241A81" w:rsidP="00241A81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              </w:t>
      </w:r>
    </w:p>
    <w:p w:rsidR="00241A81" w:rsidRPr="00241A81" w:rsidRDefault="008A666D" w:rsidP="00241A8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</w:rPr>
        <w:t xml:space="preserve">                  </w:t>
      </w:r>
      <w:r w:rsidR="00241A81">
        <w:rPr>
          <w:rFonts w:ascii="Times New Roman" w:hAnsi="Times New Roman"/>
        </w:rPr>
        <w:t xml:space="preserve">  </w:t>
      </w:r>
      <w:r w:rsidR="00241A81" w:rsidRPr="00241A81">
        <w:rPr>
          <w:rFonts w:ascii="Times New Roman" w:hAnsi="Times New Roman"/>
          <w:b/>
          <w:sz w:val="24"/>
          <w:szCs w:val="24"/>
        </w:rPr>
        <w:t>Сценарий праздника Осени в первой младшей группе.</w:t>
      </w:r>
    </w:p>
    <w:p w:rsidR="00241A81" w:rsidRDefault="00241A81" w:rsidP="00241A81">
      <w:pPr>
        <w:rPr>
          <w:rFonts w:ascii="Times New Roman" w:hAnsi="Times New Roman"/>
        </w:rPr>
      </w:pPr>
    </w:p>
    <w:p w:rsidR="00241A81" w:rsidRPr="008D0429" w:rsidRDefault="00241A81" w:rsidP="00241A81">
      <w:pPr>
        <w:rPr>
          <w:rFonts w:ascii="Times New Roman" w:hAnsi="Times New Roman"/>
          <w:sz w:val="24"/>
          <w:szCs w:val="24"/>
        </w:rPr>
      </w:pPr>
      <w:r w:rsidRPr="00241A81">
        <w:rPr>
          <w:rFonts w:ascii="Times New Roman" w:hAnsi="Times New Roman"/>
          <w:b/>
          <w:sz w:val="24"/>
          <w:szCs w:val="24"/>
        </w:rPr>
        <w:t>Тема:</w:t>
      </w:r>
      <w:r w:rsidRPr="008D0429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Осень</w:t>
      </w:r>
      <w:r w:rsidRPr="008D0429">
        <w:rPr>
          <w:rFonts w:ascii="Times New Roman" w:hAnsi="Times New Roman"/>
          <w:sz w:val="24"/>
          <w:szCs w:val="24"/>
        </w:rPr>
        <w:t xml:space="preserve">». </w:t>
      </w:r>
      <w:r w:rsidRPr="008D0429">
        <w:rPr>
          <w:rFonts w:ascii="Times New Roman" w:hAnsi="Times New Roman"/>
          <w:sz w:val="24"/>
          <w:szCs w:val="24"/>
        </w:rPr>
        <w:br/>
        <w:t xml:space="preserve">Форма проведения: праздник. </w:t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>Цель</w:t>
      </w:r>
      <w:r w:rsidRPr="008D0429">
        <w:rPr>
          <w:rFonts w:ascii="Times New Roman" w:hAnsi="Times New Roman"/>
          <w:sz w:val="24"/>
          <w:szCs w:val="24"/>
        </w:rPr>
        <w:t xml:space="preserve">: формирование первоначальных представлений о времени года «Осень»,  </w:t>
      </w:r>
      <w:r w:rsidRPr="008D0429">
        <w:rPr>
          <w:rFonts w:ascii="Times New Roman" w:hAnsi="Times New Roman"/>
        </w:rPr>
        <w:t>вызвать чувство радости у детей от праздника.</w:t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 xml:space="preserve">Задачи: </w:t>
      </w:r>
      <w:r w:rsidRPr="008D0429">
        <w:rPr>
          <w:rFonts w:ascii="Times New Roman" w:hAnsi="Times New Roman"/>
          <w:b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t>1. продолжать знакомить детей с признаками времени года «Осень»,</w:t>
      </w:r>
      <w:r w:rsidRPr="008D0429">
        <w:rPr>
          <w:rFonts w:ascii="Times New Roman" w:hAnsi="Times New Roman"/>
          <w:sz w:val="24"/>
          <w:szCs w:val="24"/>
        </w:rPr>
        <w:br/>
        <w:t xml:space="preserve">2. закрепить умение называть и различать овощи (картошка, капуста, </w:t>
      </w:r>
      <w:r w:rsidRPr="008D0429">
        <w:rPr>
          <w:rFonts w:ascii="Times New Roman" w:hAnsi="Times New Roman"/>
          <w:sz w:val="24"/>
          <w:szCs w:val="24"/>
        </w:rPr>
        <w:br/>
        <w:t xml:space="preserve">морковь, лук, свекла) по их внешнему виду; </w:t>
      </w:r>
      <w:r w:rsidRPr="008D0429">
        <w:rPr>
          <w:rFonts w:ascii="Times New Roman" w:hAnsi="Times New Roman"/>
          <w:sz w:val="24"/>
          <w:szCs w:val="24"/>
        </w:rPr>
        <w:br/>
        <w:t xml:space="preserve">3. развивать речь, внимание, слух, познавательную активность; </w:t>
      </w:r>
      <w:r w:rsidRPr="008D0429">
        <w:rPr>
          <w:rFonts w:ascii="Times New Roman" w:hAnsi="Times New Roman"/>
          <w:sz w:val="24"/>
          <w:szCs w:val="24"/>
        </w:rPr>
        <w:br/>
        <w:t xml:space="preserve">4. воспитывать интерес к природе, умение взаимодействовать друг с </w:t>
      </w:r>
      <w:r w:rsidRPr="008D0429">
        <w:rPr>
          <w:rFonts w:ascii="Times New Roman" w:hAnsi="Times New Roman"/>
          <w:sz w:val="24"/>
          <w:szCs w:val="24"/>
        </w:rPr>
        <w:br/>
        <w:t xml:space="preserve">другом, активность. </w:t>
      </w:r>
    </w:p>
    <w:p w:rsidR="00241A81" w:rsidRPr="008D0429" w:rsidRDefault="00241A81" w:rsidP="00241A81">
      <w:pPr>
        <w:pStyle w:val="a3"/>
      </w:pPr>
      <w:r w:rsidRPr="008D0429">
        <w:t>5.вовлекать в совместную деятельность с воспитателем и другими детьми;</w:t>
      </w:r>
    </w:p>
    <w:p w:rsidR="00241A81" w:rsidRPr="008D0429" w:rsidRDefault="00241A81" w:rsidP="00241A81">
      <w:pPr>
        <w:pStyle w:val="a3"/>
      </w:pPr>
      <w:r w:rsidRPr="008D0429">
        <w:t>6.учить слушать текст песни и команды воспитателей;</w:t>
      </w:r>
    </w:p>
    <w:p w:rsidR="00241A81" w:rsidRPr="008D0429" w:rsidRDefault="00241A81" w:rsidP="00241A81">
      <w:pPr>
        <w:pStyle w:val="a3"/>
      </w:pPr>
      <w:r w:rsidRPr="008D0429">
        <w:t>7.учить повторять элементарные танцевальные движения вслед за воспитателем;</w:t>
      </w:r>
    </w:p>
    <w:p w:rsidR="00241A81" w:rsidRPr="008D0429" w:rsidRDefault="00241A81" w:rsidP="00241A81">
      <w:pPr>
        <w:pStyle w:val="a3"/>
      </w:pPr>
      <w:r w:rsidRPr="008D0429">
        <w:t xml:space="preserve">8.учить двигаться стайкой в одном направлении, не наталкиваясь друг на друга. </w:t>
      </w:r>
    </w:p>
    <w:p w:rsidR="00241A81" w:rsidRPr="008D0429" w:rsidRDefault="00241A81" w:rsidP="00241A81">
      <w:pPr>
        <w:rPr>
          <w:rFonts w:ascii="Times New Roman" w:hAnsi="Times New Roman"/>
          <w:sz w:val="24"/>
          <w:szCs w:val="24"/>
        </w:rPr>
      </w:pP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>Материалы и оборудование</w:t>
      </w:r>
      <w:r w:rsidRPr="008D0429">
        <w:rPr>
          <w:rFonts w:ascii="Times New Roman" w:hAnsi="Times New Roman"/>
          <w:sz w:val="24"/>
          <w:szCs w:val="24"/>
        </w:rPr>
        <w:t>: корзина с овощами (капуста, картошка, морковь, лук, свекла)и фруктами, бумажные листочки разных цветов на палочках; декорации осеннего леса; вазы с осенними цветами, домик гномика- лесовичка, лужи для танца, репа для сказки</w:t>
      </w:r>
      <w:r>
        <w:rPr>
          <w:rFonts w:ascii="Times New Roman" w:hAnsi="Times New Roman"/>
          <w:sz w:val="24"/>
          <w:szCs w:val="24"/>
        </w:rPr>
        <w:t>, подарки для детей.</w:t>
      </w:r>
      <w:bookmarkStart w:id="0" w:name="_GoBack"/>
      <w:bookmarkEnd w:id="0"/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>Словарная работа:</w:t>
      </w:r>
      <w:r w:rsidRPr="008D0429">
        <w:rPr>
          <w:rFonts w:ascii="Times New Roman" w:hAnsi="Times New Roman"/>
          <w:sz w:val="24"/>
          <w:szCs w:val="24"/>
        </w:rPr>
        <w:t xml:space="preserve"> обогащение словаря детей прилагательными (красивая, щедрая) и антонимами (веселая и грустная, солнечная и пасмурная). </w:t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>Методы:</w:t>
      </w:r>
      <w:r w:rsidRPr="008D0429">
        <w:rPr>
          <w:rFonts w:ascii="Times New Roman" w:hAnsi="Times New Roman"/>
          <w:sz w:val="24"/>
          <w:szCs w:val="24"/>
        </w:rPr>
        <w:t xml:space="preserve"> рассказ, рассматривание натуральных объектов, игровые ситуации. </w:t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sz w:val="24"/>
          <w:szCs w:val="24"/>
        </w:rPr>
        <w:br/>
      </w:r>
      <w:r w:rsidRPr="008D0429">
        <w:rPr>
          <w:rFonts w:ascii="Times New Roman" w:hAnsi="Times New Roman"/>
          <w:b/>
          <w:sz w:val="24"/>
          <w:szCs w:val="24"/>
        </w:rPr>
        <w:t>Музыкальное сопровождение:</w:t>
      </w:r>
      <w:r w:rsidRPr="008D0429">
        <w:rPr>
          <w:rFonts w:ascii="Times New Roman" w:hAnsi="Times New Roman"/>
          <w:sz w:val="24"/>
          <w:szCs w:val="24"/>
        </w:rPr>
        <w:t xml:space="preserve"> «Наша осень» Муз и слова Е. Шаламоновой, «За окошком кто шалит» Слова и музыка Т.В. Бокач, Фонограмма «Осень под зонтиком», Танец  детей  :  Манечки –ванечки, танец «Ширмочки»</w:t>
      </w:r>
      <w:r>
        <w:rPr>
          <w:rFonts w:ascii="Times New Roman" w:hAnsi="Times New Roman"/>
          <w:sz w:val="24"/>
          <w:szCs w:val="24"/>
        </w:rPr>
        <w:t>, музыка для игры.</w:t>
      </w:r>
    </w:p>
    <w:p w:rsidR="00241A81" w:rsidRPr="008D0429" w:rsidRDefault="00241A81" w:rsidP="00241A81">
      <w:pPr>
        <w:jc w:val="center"/>
        <w:rPr>
          <w:rFonts w:ascii="Times New Roman" w:hAnsi="Times New Roman"/>
          <w:sz w:val="24"/>
          <w:szCs w:val="24"/>
        </w:rPr>
      </w:pPr>
    </w:p>
    <w:p w:rsidR="00241A81" w:rsidRDefault="00241A81" w:rsidP="00241A81">
      <w:pPr>
        <w:jc w:val="center"/>
        <w:rPr>
          <w:rFonts w:ascii="Times New Roman" w:hAnsi="Times New Roman"/>
          <w:b/>
          <w:sz w:val="24"/>
          <w:szCs w:val="24"/>
        </w:rPr>
      </w:pPr>
    </w:p>
    <w:p w:rsidR="00241A81" w:rsidRDefault="00241A81" w:rsidP="00241A81">
      <w:pPr>
        <w:jc w:val="center"/>
        <w:rPr>
          <w:rFonts w:ascii="Times New Roman" w:hAnsi="Times New Roman"/>
          <w:b/>
          <w:sz w:val="24"/>
          <w:szCs w:val="24"/>
        </w:rPr>
      </w:pPr>
    </w:p>
    <w:p w:rsidR="00241A81" w:rsidRDefault="00241A81" w:rsidP="00241A81">
      <w:pPr>
        <w:jc w:val="center"/>
        <w:rPr>
          <w:rFonts w:ascii="Times New Roman" w:hAnsi="Times New Roman"/>
          <w:b/>
          <w:sz w:val="24"/>
          <w:szCs w:val="24"/>
        </w:rPr>
      </w:pPr>
    </w:p>
    <w:p w:rsidR="00241A81" w:rsidRDefault="00241A81" w:rsidP="00241A81">
      <w:pPr>
        <w:jc w:val="center"/>
      </w:pPr>
      <w:r>
        <w:rPr>
          <w:rFonts w:ascii="Times New Roman" w:hAnsi="Times New Roman"/>
          <w:b/>
          <w:sz w:val="24"/>
          <w:szCs w:val="24"/>
        </w:rPr>
        <w:t>Ход Праздника:</w:t>
      </w:r>
      <w:r w:rsidRPr="008D0429">
        <w:rPr>
          <w:rFonts w:ascii="Times New Roman" w:hAnsi="Times New Roman"/>
          <w:sz w:val="24"/>
          <w:szCs w:val="24"/>
        </w:rPr>
        <w:br/>
      </w:r>
    </w:p>
    <w:p w:rsidR="00241A81" w:rsidRPr="00AC757B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 xml:space="preserve">Ведущая: 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Ой, куда же мы попали?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Нынче осень в нашем зале: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Пожелтевшие листочки,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Под кустом растут грибочки,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Чуть повыше поглядим-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Кисти спелые рябин.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Осень в гости пригласила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Взрослых, маленьких ребят.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Пусть в лесу таком красивом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Наши песенки звучат!</w:t>
      </w:r>
    </w:p>
    <w:p w:rsidR="00241A81" w:rsidRPr="00AC757B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>Песенка: «Наша осень» Муз и  слова Е. Шаламоновой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  <w:b/>
        </w:rPr>
        <w:t>Ведущий:</w:t>
      </w:r>
      <w:r w:rsidRPr="00AC757B">
        <w:rPr>
          <w:rFonts w:ascii="Times New Roman" w:hAnsi="Times New Roman"/>
        </w:rPr>
        <w:t xml:space="preserve"> С ветром листья прилетели,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Поплясать мы захотели.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Всем достанется листок-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Выходи скорей дружок.</w:t>
      </w:r>
    </w:p>
    <w:p w:rsidR="00241A81" w:rsidRPr="00AC757B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>Танец с листьями ширмочки.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После танца шум дождя: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  <w:b/>
        </w:rPr>
        <w:t>Ведущий:</w:t>
      </w:r>
      <w:r w:rsidRPr="00AC757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</w:t>
      </w:r>
      <w:r w:rsidR="00E71C80">
        <w:rPr>
          <w:rFonts w:ascii="Times New Roman" w:hAnsi="Times New Roman"/>
        </w:rPr>
        <w:t xml:space="preserve">Ой, </w:t>
      </w:r>
      <w:r w:rsidRPr="00AC757B">
        <w:rPr>
          <w:rFonts w:ascii="Times New Roman" w:hAnsi="Times New Roman"/>
        </w:rPr>
        <w:t>ребята, слышите за окошком какие-то звуки раздаются. Это не просто звуки это кто</w:t>
      </w:r>
      <w:r w:rsidR="00E71C80">
        <w:rPr>
          <w:rFonts w:ascii="Times New Roman" w:hAnsi="Times New Roman"/>
        </w:rPr>
        <w:t>-</w:t>
      </w:r>
      <w:r w:rsidRPr="00AC757B">
        <w:rPr>
          <w:rFonts w:ascii="Times New Roman" w:hAnsi="Times New Roman"/>
        </w:rPr>
        <w:t>то поет нам песенку.</w:t>
      </w:r>
    </w:p>
    <w:p w:rsidR="00241A81" w:rsidRPr="00AC757B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>Песня «За окошком кто шалит» Слова и музыка Т.В.Бокач.</w:t>
      </w:r>
    </w:p>
    <w:p w:rsidR="00241A81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Фонограмма «Осень под зонтиком»</w:t>
      </w:r>
      <w:r>
        <w:rPr>
          <w:rFonts w:ascii="Times New Roman" w:hAnsi="Times New Roman"/>
        </w:rPr>
        <w:t>.</w:t>
      </w:r>
      <w:r w:rsidRPr="00AC757B">
        <w:rPr>
          <w:rFonts w:ascii="Times New Roman" w:hAnsi="Times New Roman"/>
        </w:rPr>
        <w:t xml:space="preserve"> Ведущий раскладывает лужи.</w:t>
      </w:r>
    </w:p>
    <w:p w:rsidR="00241A81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Загадка про лужи.</w:t>
      </w:r>
    </w:p>
    <w:p w:rsidR="00241A81" w:rsidRDefault="00241A81" w:rsidP="00241A81">
      <w:pPr>
        <w:rPr>
          <w:rFonts w:ascii="Times New Roman" w:hAnsi="Times New Roman"/>
        </w:rPr>
      </w:pPr>
      <w:r w:rsidRPr="00B425B2">
        <w:rPr>
          <w:rFonts w:ascii="Times New Roman" w:hAnsi="Times New Roman"/>
          <w:b/>
        </w:rPr>
        <w:t>Ведущий:</w:t>
      </w:r>
      <w:r>
        <w:rPr>
          <w:rFonts w:ascii="Times New Roman" w:hAnsi="Times New Roman"/>
        </w:rPr>
        <w:t xml:space="preserve"> Сейчас мы лужи обойдем, и куда ж мы попадем ?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Ой</w:t>
      </w:r>
      <w:r>
        <w:rPr>
          <w:rFonts w:ascii="Times New Roman" w:hAnsi="Times New Roman"/>
        </w:rPr>
        <w:t>,</w:t>
      </w:r>
      <w:r w:rsidRPr="00AC757B">
        <w:rPr>
          <w:rFonts w:ascii="Times New Roman" w:hAnsi="Times New Roman"/>
        </w:rPr>
        <w:t xml:space="preserve"> ребята: чей то  дом, надпись есть веселый гном.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B425B2">
        <w:rPr>
          <w:rFonts w:ascii="Times New Roman" w:hAnsi="Times New Roman"/>
          <w:b/>
        </w:rPr>
        <w:t>Гном:</w:t>
      </w:r>
      <w:r w:rsidRPr="00AC757B">
        <w:rPr>
          <w:rFonts w:ascii="Times New Roman" w:hAnsi="Times New Roman"/>
        </w:rPr>
        <w:t xml:space="preserve"> Кто там дети?, Как я рад! Сколько маленьких ребят!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Выходит к детям:  Дети я живу в лесу.   Зовут меня гном-лесовичок.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lastRenderedPageBreak/>
        <w:t>Наша осень хороша!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Листья падают шурша,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Много ягод и цветов,</w:t>
      </w:r>
    </w:p>
    <w:p w:rsidR="00241A81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Веселиться я готов.</w:t>
      </w:r>
    </w:p>
    <w:p w:rsidR="00241A81" w:rsidRPr="00AC757B" w:rsidRDefault="00241A81" w:rsidP="00241A81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Сейчас я покажу вам ребята,  как весело ходить по лужам, когда это не видят Ваши родители.  </w:t>
      </w:r>
    </w:p>
    <w:p w:rsidR="00241A81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>Танец  детей  :  Манечки –ванечки. Когда мамы смотрят дети танцуют, когда мамы отвернулись дети наступают ножкой в лужу.</w:t>
      </w:r>
    </w:p>
    <w:p w:rsidR="00241A81" w:rsidRDefault="00241A81" w:rsidP="00241A81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Ведущая: </w:t>
      </w:r>
      <w:r w:rsidRPr="00AC757B">
        <w:rPr>
          <w:rFonts w:ascii="Times New Roman" w:hAnsi="Times New Roman"/>
        </w:rPr>
        <w:t>Ребята, а как вы думаете можно ли ходить по лужам ?</w:t>
      </w:r>
    </w:p>
    <w:p w:rsidR="00241A81" w:rsidRDefault="00241A81" w:rsidP="00241A81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Конечно нельзя, потому что можно промочить ноги, простудиться и заболеть.</w:t>
      </w:r>
    </w:p>
    <w:p w:rsidR="00241A81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  <w:b/>
        </w:rPr>
        <w:t xml:space="preserve">Гномик: </w:t>
      </w:r>
      <w:r>
        <w:rPr>
          <w:rFonts w:ascii="Times New Roman" w:hAnsi="Times New Roman"/>
        </w:rPr>
        <w:t>Ребята, а давайте поиграем с вами.</w:t>
      </w:r>
    </w:p>
    <w:p w:rsidR="00241A81" w:rsidRPr="00AC757B" w:rsidRDefault="00241A81" w:rsidP="00241A81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Игра с детьми. «Овощи и фрукты».  Приготовить салат и компот.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  <w:b/>
        </w:rPr>
        <w:t>Ведущая:</w:t>
      </w:r>
      <w:r w:rsidRPr="00AC757B">
        <w:rPr>
          <w:rFonts w:ascii="Times New Roman" w:hAnsi="Times New Roman"/>
        </w:rPr>
        <w:t xml:space="preserve"> Гномик весело играл,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На пенечек  сел, устал…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 xml:space="preserve">Посмотрел я ваши пляски, 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А теперь смотрите сказку: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Сказка «Репка» показывают дети старшей группы.</w:t>
      </w:r>
    </w:p>
    <w:p w:rsidR="00241A81" w:rsidRPr="00AC757B" w:rsidRDefault="00241A81" w:rsidP="00241A81">
      <w:pPr>
        <w:rPr>
          <w:rFonts w:ascii="Times New Roman" w:hAnsi="Times New Roman"/>
        </w:rPr>
      </w:pP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 конце сказки дед передает репку Гному.</w:t>
      </w:r>
    </w:p>
    <w:p w:rsidR="00241A81" w:rsidRPr="00AC757B" w:rsidRDefault="00241A81" w:rsidP="00241A81">
      <w:pPr>
        <w:rPr>
          <w:rFonts w:ascii="Times New Roman" w:hAnsi="Times New Roman"/>
          <w:b/>
        </w:rPr>
      </w:pPr>
      <w:r w:rsidRPr="00AC757B">
        <w:rPr>
          <w:rFonts w:ascii="Times New Roman" w:hAnsi="Times New Roman"/>
          <w:b/>
        </w:rPr>
        <w:t xml:space="preserve">Гном: 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Осень наша¸ так  богата-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Вам подарок от нее!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 xml:space="preserve">До свидания ребята, 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Приходите к нам еще.</w:t>
      </w:r>
    </w:p>
    <w:p w:rsidR="00241A81" w:rsidRPr="00AC757B" w:rsidRDefault="00241A81" w:rsidP="00241A81">
      <w:pPr>
        <w:rPr>
          <w:rFonts w:ascii="Times New Roman" w:hAnsi="Times New Roman"/>
        </w:rPr>
      </w:pPr>
      <w:r w:rsidRPr="00AC757B">
        <w:rPr>
          <w:rFonts w:ascii="Times New Roman" w:hAnsi="Times New Roman"/>
        </w:rPr>
        <w:t>Гном из репки</w:t>
      </w:r>
      <w:r>
        <w:rPr>
          <w:rFonts w:ascii="Times New Roman" w:hAnsi="Times New Roman"/>
        </w:rPr>
        <w:t>.</w:t>
      </w:r>
      <w:r w:rsidRPr="00AC757B">
        <w:rPr>
          <w:rFonts w:ascii="Times New Roman" w:hAnsi="Times New Roman"/>
        </w:rPr>
        <w:t xml:space="preserve"> Раздает подарки детям.</w:t>
      </w:r>
    </w:p>
    <w:p w:rsidR="00241A81" w:rsidRDefault="00241A81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241A81" w:rsidRDefault="00241A81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241A81" w:rsidRDefault="00241A81" w:rsidP="00035BD1">
      <w:pPr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035BD1" w:rsidRDefault="00035BD1" w:rsidP="00035BD1">
      <w:pPr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AF4C73" w:rsidRDefault="00AF4C73" w:rsidP="00AF4C73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МУНИЦИПАЛЬНОЕ  ДОШКОЛЬНОЕ ОБРАЗОВАТЕЛЬНОЕ УЧРЕЖДЕНИЕ</w:t>
      </w:r>
    </w:p>
    <w:p w:rsidR="00AF4C73" w:rsidRPr="00EB3FEB" w:rsidRDefault="00AF4C73" w:rsidP="00AF4C73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ДЕТСКИЙ САД </w:t>
      </w:r>
      <w:r w:rsidRPr="00EB3FEB">
        <w:rPr>
          <w:rFonts w:ascii="Times New Roman" w:hAnsi="Times New Roman" w:cs="Times New Roman"/>
          <w:b/>
          <w:sz w:val="20"/>
          <w:szCs w:val="20"/>
        </w:rPr>
        <w:t>ОБЩЕРАЗВИВАЮЩЕГО ВИДА  № 39 «Ягодка»</w:t>
      </w:r>
    </w:p>
    <w:p w:rsidR="00AF4C73" w:rsidRDefault="00AF4C73" w:rsidP="00AF4C73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</w:rPr>
        <w:t xml:space="preserve">ул. Молодежная д.7, д. Полбино Егорьевского района Московской области т.8(49640)54367;   </w:t>
      </w:r>
    </w:p>
    <w:p w:rsidR="00AF4C73" w:rsidRPr="00EB3FEB" w:rsidRDefault="00AF4C73" w:rsidP="00AF4C73">
      <w:pPr>
        <w:pBdr>
          <w:bottom w:val="single" w:sz="12" w:space="1" w:color="auto"/>
        </w:pBdr>
        <w:jc w:val="center"/>
        <w:rPr>
          <w:rStyle w:val="val"/>
          <w:sz w:val="20"/>
          <w:szCs w:val="20"/>
        </w:rPr>
      </w:pPr>
      <w:r w:rsidRPr="00EB3FEB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EB3FEB">
        <w:rPr>
          <w:rFonts w:ascii="Times New Roman" w:hAnsi="Times New Roman" w:cs="Times New Roman"/>
          <w:sz w:val="20"/>
          <w:szCs w:val="20"/>
        </w:rPr>
        <w:t>-</w:t>
      </w:r>
      <w:r w:rsidRPr="00EB3FEB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EB3FEB">
        <w:rPr>
          <w:rFonts w:ascii="Times New Roman" w:hAnsi="Times New Roman" w:cs="Times New Roman"/>
          <w:sz w:val="20"/>
          <w:szCs w:val="20"/>
        </w:rPr>
        <w:t>:</w:t>
      </w:r>
      <w:r w:rsidRPr="00EB3FEB">
        <w:rPr>
          <w:rStyle w:val="val"/>
          <w:sz w:val="20"/>
          <w:szCs w:val="20"/>
        </w:rPr>
        <w:t>dc39jagodka@mail.ru</w:t>
      </w:r>
    </w:p>
    <w:p w:rsidR="00AF4C73" w:rsidRDefault="00AF4C73" w:rsidP="00AF4C73">
      <w:pPr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241A81" w:rsidRDefault="00A6340D" w:rsidP="00A6340D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  <w:r>
        <w:rPr>
          <w:rFonts w:ascii="Times New Roman" w:hAnsi="Times New Roman" w:cs="Times New Roman"/>
          <w:i/>
          <w:color w:val="000000" w:themeColor="text1"/>
          <w:sz w:val="52"/>
          <w:szCs w:val="52"/>
        </w:rPr>
        <w:t>Развлекательное мероприятие «Ах, лето красное»</w:t>
      </w:r>
    </w:p>
    <w:p w:rsidR="00241A81" w:rsidRDefault="00A6340D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  <w:r>
        <w:rPr>
          <w:noProof/>
          <w:lang w:eastAsia="ru-RU"/>
        </w:rPr>
        <w:drawing>
          <wp:inline distT="0" distB="0" distL="0" distR="0">
            <wp:extent cx="4838700" cy="4562475"/>
            <wp:effectExtent l="19050" t="0" r="0" b="0"/>
            <wp:docPr id="41" name="Рисунок 13" descr="3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3 (1)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A81" w:rsidRDefault="00241A81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p w:rsidR="00A6340D" w:rsidRDefault="00A6340D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241A81" w:rsidRPr="00BB43EA" w:rsidRDefault="00A6340D" w:rsidP="003D0708">
      <w:pP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61430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                                                                </w:t>
      </w:r>
      <w:r w:rsidR="00A9744D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Подготовил</w:t>
      </w:r>
      <w:r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: </w:t>
      </w:r>
      <w:r w:rsidR="00A9744D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воспитатель </w:t>
      </w:r>
      <w:r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Комкина М.С.</w:t>
      </w:r>
    </w:p>
    <w:p w:rsidR="00614301" w:rsidRPr="00BB43EA" w:rsidRDefault="00614301" w:rsidP="003D0708">
      <w:pP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241A81" w:rsidRPr="00BB43EA" w:rsidRDefault="003D0708" w:rsidP="003D0708">
      <w:pP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lastRenderedPageBreak/>
        <w:t xml:space="preserve">                                                      </w:t>
      </w:r>
      <w:r w:rsidR="00A6340D" w:rsidRPr="00BB43E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Полбино 2016 г.</w:t>
      </w:r>
    </w:p>
    <w:p w:rsidR="00961477" w:rsidRDefault="00614301" w:rsidP="00AF4C73">
      <w:pPr>
        <w:pStyle w:val="c6c8"/>
        <w:shd w:val="clear" w:color="auto" w:fill="FFFFFF"/>
        <w:spacing w:before="0" w:beforeAutospacing="0" w:after="0" w:afterAutospacing="0"/>
        <w:rPr>
          <w:rFonts w:eastAsiaTheme="minorHAnsi"/>
          <w:i/>
          <w:color w:val="000000" w:themeColor="text1"/>
          <w:sz w:val="52"/>
          <w:szCs w:val="52"/>
          <w:lang w:eastAsia="en-US"/>
        </w:rPr>
      </w:pPr>
      <w:r>
        <w:rPr>
          <w:rFonts w:eastAsiaTheme="minorHAnsi"/>
          <w:i/>
          <w:color w:val="000000" w:themeColor="text1"/>
          <w:sz w:val="52"/>
          <w:szCs w:val="52"/>
          <w:lang w:eastAsia="en-US"/>
        </w:rPr>
        <w:t xml:space="preserve">                 </w:t>
      </w:r>
    </w:p>
    <w:p w:rsidR="00241A81" w:rsidRPr="00961477" w:rsidRDefault="00961477" w:rsidP="00AF4C73">
      <w:pPr>
        <w:pStyle w:val="c6c8"/>
        <w:shd w:val="clear" w:color="auto" w:fill="FFFFFF"/>
        <w:spacing w:before="0" w:beforeAutospacing="0" w:after="0" w:afterAutospacing="0"/>
        <w:rPr>
          <w:rFonts w:eastAsiaTheme="minorHAnsi"/>
          <w:i/>
          <w:color w:val="000000" w:themeColor="text1"/>
          <w:sz w:val="52"/>
          <w:szCs w:val="52"/>
          <w:lang w:eastAsia="en-US"/>
        </w:rPr>
      </w:pPr>
      <w:r>
        <w:rPr>
          <w:rFonts w:eastAsiaTheme="minorHAnsi"/>
          <w:i/>
          <w:color w:val="000000" w:themeColor="text1"/>
          <w:sz w:val="52"/>
          <w:szCs w:val="52"/>
          <w:lang w:eastAsia="en-US"/>
        </w:rPr>
        <w:t xml:space="preserve">                </w:t>
      </w:r>
      <w:r w:rsidR="00ED3AFE">
        <w:rPr>
          <w:rFonts w:eastAsiaTheme="minorHAnsi"/>
          <w:i/>
          <w:color w:val="000000" w:themeColor="text1"/>
          <w:sz w:val="52"/>
          <w:szCs w:val="52"/>
          <w:lang w:eastAsia="en-US"/>
        </w:rPr>
        <w:t xml:space="preserve"> </w:t>
      </w:r>
      <w:r w:rsidR="00AF4C73">
        <w:rPr>
          <w:rStyle w:val="c12"/>
          <w:b/>
          <w:color w:val="000000"/>
        </w:rPr>
        <w:t xml:space="preserve"> </w:t>
      </w:r>
      <w:r w:rsidR="00241A81" w:rsidRPr="00241A81">
        <w:rPr>
          <w:rStyle w:val="c12"/>
          <w:b/>
          <w:color w:val="000000"/>
        </w:rPr>
        <w:t>Сценарий развлечения «Ах, лето красное»</w:t>
      </w:r>
    </w:p>
    <w:p w:rsidR="00241A81" w:rsidRPr="00241A81" w:rsidRDefault="00241A81" w:rsidP="00241A81">
      <w:pPr>
        <w:pStyle w:val="c0c13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 w:rsidRPr="00241A81">
        <w:rPr>
          <w:rStyle w:val="c12"/>
          <w:b/>
          <w:color w:val="000000"/>
        </w:rPr>
        <w:t>для детей младшего возраста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сценарий примерного летнего развлечения.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</w:rPr>
        <w:t>Цель праздника:</w:t>
      </w:r>
    </w:p>
    <w:p w:rsidR="00241A81" w:rsidRPr="00241A81" w:rsidRDefault="00241A81" w:rsidP="00241A81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Активизировать детей.</w:t>
      </w:r>
    </w:p>
    <w:p w:rsidR="00241A81" w:rsidRPr="00241A81" w:rsidRDefault="00241A81" w:rsidP="00241A81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Объединить творческие проявления ребят.</w:t>
      </w:r>
    </w:p>
    <w:p w:rsidR="00241A81" w:rsidRPr="00241A81" w:rsidRDefault="00241A81" w:rsidP="00241A81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Выявить их инициативу.</w:t>
      </w:r>
    </w:p>
    <w:p w:rsidR="00241A81" w:rsidRPr="00241A81" w:rsidRDefault="00241A81" w:rsidP="00241A81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Вызвать эмоциональный отклик и доставить радость.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</w:rPr>
        <w:t>Атрибуты: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корзинка,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полевые цветы (ромашки, колокольчики) с загадками на обратной стороне,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игрушки – грибочки, ягоды, фрукты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угощения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машины</w:t>
      </w:r>
    </w:p>
    <w:p w:rsidR="00241A81" w:rsidRPr="00241A81" w:rsidRDefault="00241A81" w:rsidP="00241A81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маски: лиса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</w:rPr>
        <w:t>Действующие лица: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4"/>
          <w:rFonts w:ascii="Times New Roman" w:hAnsi="Times New Roman" w:cs="Times New Roman"/>
          <w:color w:val="000000"/>
          <w:sz w:val="24"/>
          <w:szCs w:val="24"/>
        </w:rPr>
        <w:t>клоун</w:t>
      </w:r>
    </w:p>
    <w:p w:rsidR="00241A81" w:rsidRPr="00241A81" w:rsidRDefault="008A666D" w:rsidP="00241A81">
      <w:pPr>
        <w:pStyle w:val="c0c1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>
        <w:rPr>
          <w:rStyle w:val="c16"/>
          <w:b/>
          <w:bCs/>
          <w:color w:val="000000"/>
        </w:rPr>
        <w:t>Ход</w:t>
      </w:r>
      <w:r w:rsidR="00241A81" w:rsidRPr="00241A81">
        <w:rPr>
          <w:rStyle w:val="c16"/>
          <w:b/>
          <w:bCs/>
          <w:color w:val="000000"/>
        </w:rPr>
        <w:t xml:space="preserve"> развлечения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Под музыку «Во</w:t>
      </w:r>
      <w:r w:rsidR="008A666D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т 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оно какое наше лето» дети входят в зал.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1c1"/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Ведущий: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Здравствуйте, детишки!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Девчонки и мальчишки!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Лето красное идёт,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Веселиться нас зовёт!</w:t>
      </w:r>
    </w:p>
    <w:p w:rsidR="00241A81" w:rsidRPr="00241A81" w:rsidRDefault="00241A81" w:rsidP="00241A81">
      <w:pPr>
        <w:pStyle w:val="c6"/>
        <w:shd w:val="clear" w:color="auto" w:fill="FFFFFF"/>
        <w:spacing w:before="0" w:beforeAutospacing="0" w:after="0" w:afterAutospacing="0"/>
        <w:rPr>
          <w:color w:val="000000"/>
        </w:rPr>
      </w:pPr>
      <w:r w:rsidRPr="00241A81">
        <w:rPr>
          <w:rStyle w:val="c3"/>
          <w:color w:val="000000"/>
        </w:rPr>
        <w:t>Будем петь, плясать, играть,</w:t>
      </w:r>
    </w:p>
    <w:p w:rsidR="00241A81" w:rsidRPr="00241A81" w:rsidRDefault="00241A81" w:rsidP="00241A81">
      <w:pPr>
        <w:pStyle w:val="c6"/>
        <w:shd w:val="clear" w:color="auto" w:fill="FFFFFF"/>
        <w:spacing w:before="0" w:beforeAutospacing="0" w:after="0" w:afterAutospacing="0"/>
        <w:rPr>
          <w:color w:val="000000"/>
        </w:rPr>
      </w:pPr>
      <w:r w:rsidRPr="00241A81">
        <w:rPr>
          <w:rStyle w:val="c3"/>
          <w:color w:val="000000"/>
        </w:rPr>
        <w:t>Лето красное встречать.</w:t>
      </w:r>
    </w:p>
    <w:p w:rsidR="00241A81" w:rsidRPr="00241A81" w:rsidRDefault="00241A81" w:rsidP="00241A81">
      <w:pPr>
        <w:pStyle w:val="c6c10"/>
        <w:shd w:val="clear" w:color="auto" w:fill="FFFFFF"/>
        <w:spacing w:before="0" w:beforeAutospacing="0" w:after="0" w:afterAutospacing="0"/>
        <w:rPr>
          <w:color w:val="000000"/>
        </w:rPr>
      </w:pPr>
      <w:r w:rsidRPr="00241A81">
        <w:rPr>
          <w:rStyle w:val="c1"/>
          <w:color w:val="000000"/>
        </w:rPr>
        <w:t>(Под музыку вбегает клоун)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Вот и лето к нам пришло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Радость  детям принесло.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Теплые денечки, яркие цветочки,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Кто же лето разбудил теплыми лучами?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Кто нам праздник подарил – догадались сами?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Дети: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Солнышко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Удивили вы, ребятки!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Ну, а любите зарядку?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Дети: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Да!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Значит, дружно все вставайте,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Вместе с нами повторяйте!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Проводится весёлая зарядка под музыку «Солнышко»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Молодцы! Вот это клёво!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Будут все теперь здоровы!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Молодцы ребятки!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 Я с корзинкою не зря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 вам пришёл сюда, друзья.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lastRenderedPageBreak/>
        <w:t>В ней лежат мои загадки,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Отгадайте их, ребятки!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Звучат загадки про лето.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Расцвели в саду цветочки,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Есть грибы уже в лесочке,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Гром грохочет где-то,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Наступило… (Лето.)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Полосатая хозяйка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Закружилась над лужайкой.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И, усевшись на цветок,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Достаёт она медок. (Пчела.)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Катится по небу мячик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Жёлтый, круглый и горячий.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 планете целый год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Он тепло и свет несёт. (Солнце.)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Этот мостик разноцветный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 имеет семь цветов,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Он раскинулся по небу.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Кто его назвать готов? (Радуга.)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Эти хитрые ребятки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Целый день играют в прятки.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Их найду в лесу, в бору,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 в корзинке соберу! (Грибы.)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Отгадали все загадки,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Ну и умные ребятки!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Есть в корзинке и грибочки.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Эй, ребята, не зевай,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А грибочки собирай!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Несколько раз проводится подвижная игра «Кто больше соберёт грибов».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c11"/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Клоун: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А сейчас поиграем в игру «Солнышко и дождик», 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Ребята, сейчас я проверю, насколько вы сильные и ловкие, бодрые и здоровые.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Игра «Перенеси фрукты»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П/и «На лесной лужайке»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Музыкальная пауза «У меня у тебя»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 </w:t>
      </w:r>
      <w:r w:rsidRPr="00241A81">
        <w:rPr>
          <w:rStyle w:val="c1"/>
          <w:rFonts w:ascii="Times New Roman" w:hAnsi="Times New Roman" w:cs="Times New Roman"/>
          <w:b/>
          <w:i/>
          <w:color w:val="000000"/>
          <w:sz w:val="24"/>
          <w:szCs w:val="24"/>
        </w:rPr>
        <w:t>Клоун:</w:t>
      </w:r>
      <w:r w:rsidRPr="00241A81">
        <w:rPr>
          <w:rStyle w:val="c11c1"/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 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Ух, ребята, молодцы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— Любит лето детвора!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Жаль, но мне уже пора!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Чтоб запомнить праздник яркий –</w:t>
      </w:r>
      <w:r w:rsidRPr="00241A8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Подарю я вам подарки!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Клоун дарит подарки (угощения)</w:t>
      </w:r>
    </w:p>
    <w:p w:rsidR="00241A81" w:rsidRPr="00241A81" w:rsidRDefault="00241A81" w:rsidP="00241A81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41A81">
        <w:rPr>
          <w:rStyle w:val="c1"/>
          <w:rFonts w:ascii="Times New Roman" w:hAnsi="Times New Roman" w:cs="Times New Roman"/>
          <w:color w:val="000000"/>
          <w:sz w:val="24"/>
          <w:szCs w:val="24"/>
        </w:rPr>
        <w:t>Под музыку дети и клоун выходят из зала.</w:t>
      </w:r>
      <w:r w:rsidRPr="00241A81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241A81" w:rsidRPr="00C41DC0" w:rsidRDefault="00241A81" w:rsidP="00000B80">
      <w:pPr>
        <w:ind w:left="-567"/>
        <w:jc w:val="center"/>
        <w:rPr>
          <w:rFonts w:ascii="Times New Roman" w:hAnsi="Times New Roman" w:cs="Times New Roman"/>
          <w:i/>
          <w:color w:val="000000" w:themeColor="text1"/>
          <w:sz w:val="52"/>
          <w:szCs w:val="52"/>
        </w:rPr>
      </w:pPr>
    </w:p>
    <w:sectPr w:rsidR="00241A81" w:rsidRPr="00C41DC0" w:rsidSect="008A666D">
      <w:pgSz w:w="11906" w:h="16838"/>
      <w:pgMar w:top="1134" w:right="850" w:bottom="1134" w:left="1276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0F652A"/>
    <w:multiLevelType w:val="multilevel"/>
    <w:tmpl w:val="B0068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2003083"/>
    <w:multiLevelType w:val="multilevel"/>
    <w:tmpl w:val="19064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291E3A"/>
    <w:rsid w:val="00000B80"/>
    <w:rsid w:val="0003439F"/>
    <w:rsid w:val="00035BD1"/>
    <w:rsid w:val="0004743E"/>
    <w:rsid w:val="00050FC8"/>
    <w:rsid w:val="000A6C53"/>
    <w:rsid w:val="000A6F5B"/>
    <w:rsid w:val="000B2AE6"/>
    <w:rsid w:val="000D63AD"/>
    <w:rsid w:val="000E33A5"/>
    <w:rsid w:val="000F6FAE"/>
    <w:rsid w:val="001106AD"/>
    <w:rsid w:val="00114861"/>
    <w:rsid w:val="00147BC2"/>
    <w:rsid w:val="00152DE4"/>
    <w:rsid w:val="00172D2F"/>
    <w:rsid w:val="00191297"/>
    <w:rsid w:val="00197E97"/>
    <w:rsid w:val="001A0D1F"/>
    <w:rsid w:val="001B2F2C"/>
    <w:rsid w:val="001E7F6E"/>
    <w:rsid w:val="002122F6"/>
    <w:rsid w:val="00241A81"/>
    <w:rsid w:val="00252E5D"/>
    <w:rsid w:val="002661A3"/>
    <w:rsid w:val="0026796C"/>
    <w:rsid w:val="0027588D"/>
    <w:rsid w:val="00285F12"/>
    <w:rsid w:val="00291E3A"/>
    <w:rsid w:val="0031734E"/>
    <w:rsid w:val="00317490"/>
    <w:rsid w:val="003205CE"/>
    <w:rsid w:val="0033355A"/>
    <w:rsid w:val="003359DC"/>
    <w:rsid w:val="00346229"/>
    <w:rsid w:val="00355236"/>
    <w:rsid w:val="00377B50"/>
    <w:rsid w:val="003C5EB5"/>
    <w:rsid w:val="003D0708"/>
    <w:rsid w:val="00413063"/>
    <w:rsid w:val="00433F68"/>
    <w:rsid w:val="0046336E"/>
    <w:rsid w:val="00466F57"/>
    <w:rsid w:val="00480711"/>
    <w:rsid w:val="00482385"/>
    <w:rsid w:val="0049425D"/>
    <w:rsid w:val="004C167F"/>
    <w:rsid w:val="004E780A"/>
    <w:rsid w:val="00507D07"/>
    <w:rsid w:val="0051161E"/>
    <w:rsid w:val="00550B5C"/>
    <w:rsid w:val="00577918"/>
    <w:rsid w:val="00592A21"/>
    <w:rsid w:val="00596E1B"/>
    <w:rsid w:val="005A78F4"/>
    <w:rsid w:val="0060046C"/>
    <w:rsid w:val="00614301"/>
    <w:rsid w:val="006513FB"/>
    <w:rsid w:val="00671CB2"/>
    <w:rsid w:val="006A7D84"/>
    <w:rsid w:val="007334C7"/>
    <w:rsid w:val="00753C31"/>
    <w:rsid w:val="007E5AB5"/>
    <w:rsid w:val="007F1985"/>
    <w:rsid w:val="007F485C"/>
    <w:rsid w:val="007F7C82"/>
    <w:rsid w:val="008A666D"/>
    <w:rsid w:val="008B39B3"/>
    <w:rsid w:val="008C671E"/>
    <w:rsid w:val="008D172D"/>
    <w:rsid w:val="008D32E2"/>
    <w:rsid w:val="00943451"/>
    <w:rsid w:val="00961477"/>
    <w:rsid w:val="00982FB2"/>
    <w:rsid w:val="009845EF"/>
    <w:rsid w:val="009A1AC8"/>
    <w:rsid w:val="009A6AFA"/>
    <w:rsid w:val="009C6A0A"/>
    <w:rsid w:val="00A05468"/>
    <w:rsid w:val="00A3655B"/>
    <w:rsid w:val="00A4473A"/>
    <w:rsid w:val="00A6340D"/>
    <w:rsid w:val="00A738EC"/>
    <w:rsid w:val="00A87732"/>
    <w:rsid w:val="00A9744D"/>
    <w:rsid w:val="00AA57B7"/>
    <w:rsid w:val="00AF4C73"/>
    <w:rsid w:val="00B063FA"/>
    <w:rsid w:val="00B11A0D"/>
    <w:rsid w:val="00B260A2"/>
    <w:rsid w:val="00B314B0"/>
    <w:rsid w:val="00B9155F"/>
    <w:rsid w:val="00BB0775"/>
    <w:rsid w:val="00BB43EA"/>
    <w:rsid w:val="00BC15AF"/>
    <w:rsid w:val="00C10488"/>
    <w:rsid w:val="00C2176A"/>
    <w:rsid w:val="00C41DC0"/>
    <w:rsid w:val="00C54991"/>
    <w:rsid w:val="00C552FE"/>
    <w:rsid w:val="00C750BA"/>
    <w:rsid w:val="00C82777"/>
    <w:rsid w:val="00C82C3D"/>
    <w:rsid w:val="00CF62E4"/>
    <w:rsid w:val="00D05EE3"/>
    <w:rsid w:val="00D21453"/>
    <w:rsid w:val="00D71640"/>
    <w:rsid w:val="00DE5ABA"/>
    <w:rsid w:val="00DF4700"/>
    <w:rsid w:val="00E16838"/>
    <w:rsid w:val="00E2180D"/>
    <w:rsid w:val="00E23852"/>
    <w:rsid w:val="00E300AF"/>
    <w:rsid w:val="00E71C80"/>
    <w:rsid w:val="00EB265E"/>
    <w:rsid w:val="00ED3AFE"/>
    <w:rsid w:val="00EE6869"/>
    <w:rsid w:val="00EF04D3"/>
    <w:rsid w:val="00EF6968"/>
    <w:rsid w:val="00F02211"/>
    <w:rsid w:val="00F91E09"/>
    <w:rsid w:val="00FA41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355A"/>
  </w:style>
  <w:style w:type="paragraph" w:styleId="1">
    <w:name w:val="heading 1"/>
    <w:basedOn w:val="a"/>
    <w:link w:val="10"/>
    <w:qFormat/>
    <w:rsid w:val="00291E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91E3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291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nhideWhenUsed/>
    <w:rsid w:val="00291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qFormat/>
    <w:rsid w:val="00291E3A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8D1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172D"/>
    <w:rPr>
      <w:rFonts w:ascii="Tahoma" w:hAnsi="Tahoma" w:cs="Tahoma"/>
      <w:sz w:val="16"/>
      <w:szCs w:val="16"/>
    </w:rPr>
  </w:style>
  <w:style w:type="character" w:styleId="a7">
    <w:name w:val="Hyperlink"/>
    <w:basedOn w:val="a0"/>
    <w:rsid w:val="0051161E"/>
    <w:rPr>
      <w:color w:val="0000FF"/>
      <w:u w:val="single"/>
    </w:rPr>
  </w:style>
  <w:style w:type="character" w:styleId="a8">
    <w:name w:val="Emphasis"/>
    <w:basedOn w:val="a0"/>
    <w:qFormat/>
    <w:rsid w:val="0051161E"/>
    <w:rPr>
      <w:i/>
      <w:iCs/>
    </w:rPr>
  </w:style>
  <w:style w:type="character" w:customStyle="1" w:styleId="apple-converted-space">
    <w:name w:val="apple-converted-space"/>
    <w:basedOn w:val="a0"/>
    <w:rsid w:val="0051161E"/>
  </w:style>
  <w:style w:type="character" w:customStyle="1" w:styleId="val">
    <w:name w:val="val"/>
    <w:basedOn w:val="a0"/>
    <w:rsid w:val="0051161E"/>
  </w:style>
  <w:style w:type="paragraph" w:customStyle="1" w:styleId="c2">
    <w:name w:val="c2"/>
    <w:basedOn w:val="a"/>
    <w:rsid w:val="00550B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50B5C"/>
  </w:style>
  <w:style w:type="paragraph" w:customStyle="1" w:styleId="c6c8">
    <w:name w:val="c6 c8"/>
    <w:basedOn w:val="a"/>
    <w:rsid w:val="00241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241A81"/>
  </w:style>
  <w:style w:type="paragraph" w:customStyle="1" w:styleId="c0c13">
    <w:name w:val="c0 c13"/>
    <w:basedOn w:val="a"/>
    <w:rsid w:val="00241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41A81"/>
  </w:style>
  <w:style w:type="character" w:customStyle="1" w:styleId="c5">
    <w:name w:val="c5"/>
    <w:basedOn w:val="a0"/>
    <w:rsid w:val="00241A81"/>
  </w:style>
  <w:style w:type="character" w:customStyle="1" w:styleId="c14">
    <w:name w:val="c14"/>
    <w:basedOn w:val="a0"/>
    <w:rsid w:val="00241A81"/>
  </w:style>
  <w:style w:type="character" w:customStyle="1" w:styleId="c16">
    <w:name w:val="c16"/>
    <w:basedOn w:val="a0"/>
    <w:rsid w:val="00241A81"/>
  </w:style>
  <w:style w:type="character" w:customStyle="1" w:styleId="c11c1">
    <w:name w:val="c11 c1"/>
    <w:basedOn w:val="a0"/>
    <w:rsid w:val="00241A81"/>
  </w:style>
  <w:style w:type="paragraph" w:customStyle="1" w:styleId="c6">
    <w:name w:val="c6"/>
    <w:basedOn w:val="a"/>
    <w:rsid w:val="00241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41A81"/>
  </w:style>
  <w:style w:type="paragraph" w:customStyle="1" w:styleId="c6c10">
    <w:name w:val="c6 c10"/>
    <w:basedOn w:val="a"/>
    <w:rsid w:val="00241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c11">
    <w:name w:val="c1 c11"/>
    <w:basedOn w:val="a0"/>
    <w:rsid w:val="00241A81"/>
  </w:style>
  <w:style w:type="paragraph" w:customStyle="1" w:styleId="h3">
    <w:name w:val="h3"/>
    <w:basedOn w:val="a"/>
    <w:rsid w:val="00E300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v">
    <w:name w:val="tag_v"/>
    <w:basedOn w:val="a"/>
    <w:rsid w:val="00E300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4">
    <w:name w:val="h4"/>
    <w:basedOn w:val="a"/>
    <w:rsid w:val="00E300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681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3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2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hyperlink" Target="http://planetadetstva.net/pedagogam/srednyaya-gruppa/didakticheskie-igry-na-razvitie-vnimaniya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2.jpeg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86CF9E-460D-4B5A-8905-4428D1E8F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5950</Words>
  <Characters>33921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39792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Андрей</cp:lastModifiedBy>
  <cp:revision>3</cp:revision>
  <dcterms:created xsi:type="dcterms:W3CDTF">2017-09-26T11:35:00Z</dcterms:created>
  <dcterms:modified xsi:type="dcterms:W3CDTF">2017-09-26T11:35:00Z</dcterms:modified>
</cp:coreProperties>
</file>