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16834D" w14:textId="77777777" w:rsidR="00E5522F" w:rsidRPr="005E6EEE" w:rsidRDefault="009F35F2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  <w:r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>Государственное бюджетное профессиональное образование</w:t>
      </w:r>
      <w:r w:rsidR="00B256C0"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 xml:space="preserve"> Кушнаренковский сельскохозяйственный колледж</w:t>
      </w:r>
    </w:p>
    <w:p w14:paraId="18B7E024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611E7D46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69B8C91C" w14:textId="77777777" w:rsidR="00E5522F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7108197A" w14:textId="77777777" w:rsidR="005E6EEE" w:rsidRPr="005E6EEE" w:rsidRDefault="005E6EEE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5EC64325" w14:textId="77777777" w:rsidR="00E5522F" w:rsidRPr="005E6EEE" w:rsidRDefault="00E5522F" w:rsidP="00A23C5A">
      <w:pPr>
        <w:spacing w:after="0"/>
        <w:jc w:val="right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  <w:r w:rsidRPr="005E6EEE"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>УТВЕРЖДАЮ</w:t>
      </w:r>
    </w:p>
    <w:p w14:paraId="770ADCF2" w14:textId="77777777" w:rsidR="00E5522F" w:rsidRPr="005E6EEE" w:rsidRDefault="00A23C5A" w:rsidP="00A23C5A">
      <w:pPr>
        <w:spacing w:after="0"/>
        <w:jc w:val="center"/>
        <w:rPr>
          <w:rFonts w:ascii="Times New Roman" w:eastAsia="Arial Unicode MS" w:hAnsi="Times New Roman" w:cs="Times New Roman"/>
          <w:bCs/>
          <w:sz w:val="28"/>
          <w:szCs w:val="24"/>
          <w:highlight w:val="yellow"/>
          <w:bdr w:val="nil"/>
        </w:rPr>
      </w:pPr>
      <w:r>
        <w:rPr>
          <w:rFonts w:ascii="Times New Roman" w:eastAsia="Arial Unicode MS" w:hAnsi="Times New Roman" w:cs="Times New Roman"/>
          <w:bCs/>
          <w:sz w:val="28"/>
          <w:szCs w:val="24"/>
          <w:highlight w:val="yellow"/>
          <w:bdr w:val="nil"/>
        </w:rPr>
        <w:t xml:space="preserve">                                                                                                    </w:t>
      </w:r>
      <w:r w:rsidR="00B256C0">
        <w:rPr>
          <w:rFonts w:ascii="Times New Roman" w:eastAsia="Arial Unicode MS" w:hAnsi="Times New Roman" w:cs="Times New Roman"/>
          <w:bCs/>
          <w:sz w:val="28"/>
          <w:szCs w:val="24"/>
          <w:highlight w:val="yellow"/>
          <w:bdr w:val="nil"/>
        </w:rPr>
        <w:t>И.О директора</w:t>
      </w:r>
    </w:p>
    <w:p w14:paraId="76CB2F70" w14:textId="77777777" w:rsidR="00E5522F" w:rsidRPr="005E6EEE" w:rsidRDefault="00B256C0" w:rsidP="00A23C5A">
      <w:pPr>
        <w:pStyle w:val="4"/>
        <w:spacing w:after="0"/>
        <w:rPr>
          <w:highlight w:val="yellow"/>
        </w:rPr>
      </w:pPr>
      <w:r>
        <w:rPr>
          <w:highlight w:val="yellow"/>
        </w:rPr>
        <w:t>ГБПОУ КСХК</w:t>
      </w:r>
    </w:p>
    <w:p w14:paraId="6BE7E1E2" w14:textId="799CBB78" w:rsidR="00E5522F" w:rsidRPr="005E6EEE" w:rsidRDefault="00AB04BC" w:rsidP="00A23C5A">
      <w:pPr>
        <w:spacing w:after="0"/>
        <w:jc w:val="right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  <w:r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>Тухватуллин Б.Х</w:t>
      </w:r>
    </w:p>
    <w:p w14:paraId="39D1813B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35577E17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788D0108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546D9773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0B580740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  <w:r w:rsidRPr="005E6EEE"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>ПРОГРАММА ПРОФЕССИОНАЛЬНОЙ ПРОБЫ</w:t>
      </w:r>
    </w:p>
    <w:p w14:paraId="4B1AC803" w14:textId="77777777" w:rsidR="00E5522F" w:rsidRDefault="00B256C0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  <w:r w:rsidRPr="0067182B">
        <w:rPr>
          <w:rFonts w:ascii="Times New Roman" w:eastAsia="Arial Unicode MS" w:hAnsi="Times New Roman" w:cs="Times New Roman"/>
          <w:bCs/>
          <w:sz w:val="28"/>
          <w:szCs w:val="24"/>
          <w:highlight w:val="yellow"/>
          <w:bdr w:val="nil"/>
        </w:rPr>
        <w:t>П</w:t>
      </w:r>
      <w:r w:rsidR="00D75743" w:rsidRPr="0067182B">
        <w:rPr>
          <w:rFonts w:ascii="Times New Roman" w:eastAsia="Arial Unicode MS" w:hAnsi="Times New Roman" w:cs="Times New Roman"/>
          <w:bCs/>
          <w:sz w:val="28"/>
          <w:szCs w:val="24"/>
          <w:highlight w:val="yellow"/>
          <w:bdr w:val="nil"/>
        </w:rPr>
        <w:t>рофессия</w:t>
      </w:r>
      <w:r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 xml:space="preserve"> «Повар</w:t>
      </w:r>
      <w:r w:rsidR="009F35F2"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>, кондитер</w:t>
      </w:r>
      <w:r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>»</w:t>
      </w:r>
    </w:p>
    <w:p w14:paraId="5D7809E8" w14:textId="77777777" w:rsidR="0067182B" w:rsidRPr="005E6EEE" w:rsidRDefault="0067182B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6120FBEB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496D6320" w14:textId="093C9E25" w:rsidR="00E5522F" w:rsidRPr="005E6EEE" w:rsidRDefault="00D75743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  <w:r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 xml:space="preserve">В рамках проекта </w:t>
      </w:r>
      <w:r w:rsidR="00E5522F" w:rsidRPr="005E6EEE"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>«</w:t>
      </w:r>
      <w:r w:rsidR="00AB04BC"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>И ты сможешь</w:t>
      </w:r>
      <w:r w:rsidR="00E5522F" w:rsidRPr="005E6EEE"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>»</w:t>
      </w:r>
      <w:r w:rsidR="0049502D"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 xml:space="preserve"> 202</w:t>
      </w:r>
      <w:r w:rsidR="00AB04BC">
        <w:rPr>
          <w:rFonts w:ascii="Times New Roman" w:eastAsia="Arial Unicode MS" w:hAnsi="Times New Roman" w:cs="Times New Roman"/>
          <w:bCs/>
          <w:sz w:val="28"/>
          <w:szCs w:val="24"/>
          <w:bdr w:val="nil"/>
        </w:rPr>
        <w:t>4</w:t>
      </w:r>
    </w:p>
    <w:p w14:paraId="0480AD07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577A9652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14E5AB26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49E37EBC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3781D966" w14:textId="77777777" w:rsidR="00E5522F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0B7DF580" w14:textId="77777777" w:rsidR="00D75743" w:rsidRDefault="00D75743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7A3FE200" w14:textId="77777777" w:rsidR="0049502D" w:rsidRPr="005E6EEE" w:rsidRDefault="0049502D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7FCE042B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1D82F4A9" w14:textId="77777777" w:rsidR="00E5522F" w:rsidRPr="005E6EEE" w:rsidRDefault="00E5522F" w:rsidP="00E5522F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p w14:paraId="43F0C7CB" w14:textId="77777777" w:rsidR="005E6EEE" w:rsidRPr="005E6EEE" w:rsidRDefault="005E6EEE" w:rsidP="005E6EEE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highlight w:val="yellow"/>
          <w:bdr w:val="nil"/>
        </w:rPr>
      </w:pPr>
    </w:p>
    <w:p w14:paraId="072D8CC4" w14:textId="718F4FF6" w:rsidR="005E6EEE" w:rsidRDefault="00B256C0" w:rsidP="009F35F2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  <w:r>
        <w:rPr>
          <w:rFonts w:ascii="Times New Roman" w:eastAsia="Arial Unicode MS" w:hAnsi="Times New Roman" w:cs="Times New Roman"/>
          <w:bCs/>
          <w:sz w:val="28"/>
          <w:szCs w:val="24"/>
          <w:highlight w:val="yellow"/>
          <w:bdr w:val="nil"/>
        </w:rPr>
        <w:t>Кушнаренково</w:t>
      </w:r>
      <w:r w:rsidR="00E5522F" w:rsidRPr="005E6EEE">
        <w:rPr>
          <w:rFonts w:ascii="Times New Roman" w:eastAsia="Arial Unicode MS" w:hAnsi="Times New Roman" w:cs="Times New Roman"/>
          <w:bCs/>
          <w:sz w:val="28"/>
          <w:szCs w:val="24"/>
          <w:highlight w:val="yellow"/>
          <w:bdr w:val="nil"/>
        </w:rPr>
        <w:t>, 202</w:t>
      </w:r>
      <w:r w:rsidR="00AB04BC">
        <w:rPr>
          <w:rFonts w:ascii="Times New Roman" w:eastAsia="Arial Unicode MS" w:hAnsi="Times New Roman" w:cs="Times New Roman"/>
          <w:bCs/>
          <w:sz w:val="28"/>
          <w:szCs w:val="24"/>
          <w:highlight w:val="yellow"/>
          <w:bdr w:val="nil"/>
        </w:rPr>
        <w:t>4</w:t>
      </w:r>
      <w:r w:rsidR="00E5522F" w:rsidRPr="005E6EEE">
        <w:rPr>
          <w:rFonts w:ascii="Times New Roman" w:eastAsia="Arial Unicode MS" w:hAnsi="Times New Roman" w:cs="Times New Roman"/>
          <w:bCs/>
          <w:sz w:val="28"/>
          <w:szCs w:val="24"/>
          <w:highlight w:val="yellow"/>
          <w:bdr w:val="nil"/>
        </w:rPr>
        <w:t xml:space="preserve"> год</w:t>
      </w:r>
    </w:p>
    <w:p w14:paraId="797E02C2" w14:textId="77777777" w:rsidR="00A23C5A" w:rsidRPr="005E6EEE" w:rsidRDefault="00A23C5A" w:rsidP="009F35F2">
      <w:pPr>
        <w:jc w:val="center"/>
        <w:rPr>
          <w:rFonts w:ascii="Times New Roman" w:eastAsia="Arial Unicode MS" w:hAnsi="Times New Roman" w:cs="Times New Roman"/>
          <w:bCs/>
          <w:sz w:val="28"/>
          <w:szCs w:val="24"/>
          <w:bdr w:val="nil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671798678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b/>
          <w:bCs/>
          <w:sz w:val="24"/>
          <w:szCs w:val="24"/>
        </w:rPr>
      </w:sdtEndPr>
      <w:sdtContent>
        <w:p w14:paraId="723CB839" w14:textId="77777777" w:rsidR="00B066AC" w:rsidRPr="00B066AC" w:rsidRDefault="00B066AC" w:rsidP="00B066AC">
          <w:pPr>
            <w:pStyle w:val="a9"/>
            <w:jc w:val="center"/>
            <w:rPr>
              <w:rFonts w:ascii="Times New Roman" w:hAnsi="Times New Roman" w:cs="Times New Roman"/>
              <w:b/>
              <w:color w:val="000000" w:themeColor="text1"/>
              <w:sz w:val="24"/>
              <w:szCs w:val="24"/>
            </w:rPr>
          </w:pPr>
          <w:r w:rsidRPr="00B066AC">
            <w:rPr>
              <w:rFonts w:ascii="Times New Roman" w:hAnsi="Times New Roman" w:cs="Times New Roman"/>
              <w:b/>
              <w:color w:val="000000" w:themeColor="text1"/>
              <w:sz w:val="24"/>
              <w:szCs w:val="24"/>
            </w:rPr>
            <w:t>СОДЕРЖАНИЕ</w:t>
          </w:r>
        </w:p>
        <w:p w14:paraId="1E744457" w14:textId="77777777" w:rsidR="00B066AC" w:rsidRPr="003900C9" w:rsidRDefault="00B066AC" w:rsidP="00B066AC">
          <w:pPr>
            <w:rPr>
              <w:rFonts w:ascii="Times New Roman" w:hAnsi="Times New Roman" w:cs="Times New Roman"/>
              <w:lang w:eastAsia="ru-RU"/>
            </w:rPr>
          </w:pPr>
        </w:p>
        <w:p w14:paraId="6D6E8B27" w14:textId="77777777" w:rsidR="003900C9" w:rsidRPr="003900C9" w:rsidRDefault="00F406BA">
          <w:pPr>
            <w:pStyle w:val="31"/>
            <w:rPr>
              <w:rFonts w:ascii="Times New Roman" w:eastAsiaTheme="minorEastAsia" w:hAnsi="Times New Roman" w:cs="Times New Roman"/>
              <w:noProof/>
              <w:lang w:eastAsia="ru-RU"/>
            </w:rPr>
          </w:pPr>
          <w:r w:rsidRPr="003900C9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begin"/>
          </w:r>
          <w:r w:rsidR="00B066AC" w:rsidRPr="003900C9">
            <w:rPr>
              <w:rFonts w:ascii="Times New Roman" w:hAnsi="Times New Roman" w:cs="Times New Roman"/>
              <w:b/>
              <w:bCs/>
              <w:sz w:val="24"/>
              <w:szCs w:val="24"/>
            </w:rPr>
            <w:instrText xml:space="preserve"> TOC \o "1-3" \h \z \u </w:instrText>
          </w:r>
          <w:r w:rsidRPr="003900C9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separate"/>
          </w:r>
          <w:hyperlink w:anchor="_Toc134613968" w:history="1">
            <w:r w:rsidR="003900C9" w:rsidRPr="003900C9">
              <w:rPr>
                <w:rStyle w:val="aa"/>
                <w:rFonts w:ascii="Times New Roman" w:hAnsi="Times New Roman" w:cs="Times New Roman"/>
                <w:noProof/>
              </w:rPr>
              <w:t>Паспорт программы профессиональных проб</w:t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3900C9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instrText xml:space="preserve"> PAGEREF _Toc134613968 \h </w:instrText>
            </w:r>
            <w:r w:rsidRPr="003900C9">
              <w:rPr>
                <w:rFonts w:ascii="Times New Roman" w:hAnsi="Times New Roman" w:cs="Times New Roman"/>
                <w:noProof/>
                <w:webHidden/>
              </w:rPr>
            </w:r>
            <w:r w:rsidRPr="003900C9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Pr="003900C9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4DD574C" w14:textId="77777777" w:rsidR="003900C9" w:rsidRPr="003900C9" w:rsidRDefault="00000000">
          <w:pPr>
            <w:pStyle w:val="31"/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134613969" w:history="1">
            <w:r w:rsidR="003900C9" w:rsidRPr="003900C9">
              <w:rPr>
                <w:rStyle w:val="aa"/>
                <w:rFonts w:ascii="Times New Roman" w:hAnsi="Times New Roman" w:cs="Times New Roman"/>
                <w:noProof/>
              </w:rPr>
              <w:t>Наименование профессии</w:t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instrText xml:space="preserve"> PAGEREF _Toc134613969 \h </w:instrText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A6AC976" w14:textId="77777777" w:rsidR="003900C9" w:rsidRPr="003900C9" w:rsidRDefault="00000000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134613970" w:history="1">
            <w:r w:rsidR="003900C9" w:rsidRPr="003900C9">
              <w:rPr>
                <w:rStyle w:val="aa"/>
                <w:rFonts w:ascii="Times New Roman" w:hAnsi="Times New Roman" w:cs="Times New Roman"/>
                <w:noProof/>
              </w:rPr>
              <w:t>Ответственное лицо за реализацию мероприятий на площадке</w:t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instrText xml:space="preserve"> PAGEREF _Toc134613970 \h </w:instrText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DBF9F50" w14:textId="77777777" w:rsidR="003900C9" w:rsidRPr="003900C9" w:rsidRDefault="00000000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134613971" w:history="1">
            <w:r w:rsidR="003900C9" w:rsidRPr="003900C9">
              <w:rPr>
                <w:rStyle w:val="aa"/>
                <w:rFonts w:ascii="Times New Roman" w:hAnsi="Times New Roman" w:cs="Times New Roman"/>
                <w:noProof/>
              </w:rPr>
              <w:t>Заявляемые наставники площадки</w:t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instrText xml:space="preserve"> PAGEREF _Toc134613971 \h </w:instrText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>4</w:t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B4FAC2F" w14:textId="77777777" w:rsidR="003900C9" w:rsidRPr="003900C9" w:rsidRDefault="00000000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134613972" w:history="1">
            <w:r w:rsidR="003900C9" w:rsidRPr="003900C9">
              <w:rPr>
                <w:rStyle w:val="aa"/>
                <w:rFonts w:ascii="Times New Roman" w:hAnsi="Times New Roman" w:cs="Times New Roman"/>
                <w:noProof/>
              </w:rPr>
              <w:t>Содержание программы</w:t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instrText xml:space="preserve"> PAGEREF _Toc134613972 \h </w:instrText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>4</w:t>
            </w:r>
            <w:r w:rsidR="00F406BA" w:rsidRPr="003900C9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A8D651B" w14:textId="570DBFF5" w:rsidR="003900C9" w:rsidRPr="003900C9" w:rsidRDefault="00000000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134613973" w:history="1">
            <w:r w:rsidR="00293F0B">
              <w:rPr>
                <w:rStyle w:val="aa"/>
                <w:rFonts w:ascii="Times New Roman" w:hAnsi="Times New Roman" w:cs="Times New Roman"/>
                <w:noProof/>
              </w:rPr>
              <w:t xml:space="preserve">Инфоструктурный лист </w:t>
            </w:r>
            <w:r w:rsidR="004779F8">
              <w:rPr>
                <w:rStyle w:val="aa"/>
                <w:rFonts w:ascii="Times New Roman" w:hAnsi="Times New Roman" w:cs="Times New Roman"/>
                <w:noProof/>
              </w:rPr>
              <w:t xml:space="preserve"> </w:t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3E11AA">
              <w:rPr>
                <w:rFonts w:ascii="Times New Roman" w:hAnsi="Times New Roman" w:cs="Times New Roman"/>
                <w:noProof/>
                <w:webHidden/>
              </w:rPr>
              <w:t>14</w:t>
            </w:r>
          </w:hyperlink>
        </w:p>
        <w:p w14:paraId="07E1F4B8" w14:textId="1CBB2D34" w:rsidR="00293F0B" w:rsidRDefault="00000000" w:rsidP="003723AA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hyperlink w:anchor="_Toc134613974" w:history="1">
            <w:r w:rsidR="00293F0B">
              <w:rPr>
                <w:rStyle w:val="aa"/>
                <w:rFonts w:ascii="Times New Roman" w:hAnsi="Times New Roman" w:cs="Times New Roman"/>
                <w:noProof/>
              </w:rPr>
              <w:t xml:space="preserve">Приложения и дополнения </w:t>
            </w:r>
            <w:r w:rsidR="003900C9" w:rsidRPr="00390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93F0B">
              <w:rPr>
                <w:rFonts w:ascii="Times New Roman" w:hAnsi="Times New Roman" w:cs="Times New Roman"/>
                <w:noProof/>
                <w:webHidden/>
              </w:rPr>
              <w:t>1</w:t>
            </w:r>
            <w:r w:rsidR="003E11AA">
              <w:rPr>
                <w:rFonts w:ascii="Times New Roman" w:hAnsi="Times New Roman" w:cs="Times New Roman"/>
                <w:noProof/>
                <w:webHidden/>
              </w:rPr>
              <w:t>6</w:t>
            </w:r>
          </w:hyperlink>
          <w:r w:rsidR="00F406BA" w:rsidRPr="003900C9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end"/>
          </w:r>
        </w:p>
        <w:p w14:paraId="4D6CBB83" w14:textId="5C501928" w:rsidR="00B066AC" w:rsidRPr="00293F0B" w:rsidRDefault="00000000" w:rsidP="00293F0B"/>
      </w:sdtContent>
    </w:sdt>
    <w:p w14:paraId="5F627059" w14:textId="77777777" w:rsidR="00B066AC" w:rsidRDefault="00B066AC">
      <w:pPr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</w:pPr>
      <w:r>
        <w:br w:type="page"/>
      </w:r>
    </w:p>
    <w:p w14:paraId="5E7CE56A" w14:textId="77777777" w:rsidR="00F9778A" w:rsidRPr="00B066AC" w:rsidRDefault="00B066AC" w:rsidP="00B066AC">
      <w:pPr>
        <w:pStyle w:val="3"/>
        <w:spacing w:after="160" w:line="259" w:lineRule="auto"/>
        <w:rPr>
          <w:rFonts w:eastAsiaTheme="minorHAnsi"/>
          <w:bCs w:val="0"/>
          <w:szCs w:val="22"/>
          <w:bdr w:val="none" w:sz="0" w:space="0" w:color="auto"/>
        </w:rPr>
      </w:pPr>
      <w:bookmarkStart w:id="0" w:name="_Toc134482799"/>
      <w:bookmarkStart w:id="1" w:name="_Toc134482829"/>
      <w:bookmarkStart w:id="2" w:name="_Toc134613968"/>
      <w:r w:rsidRPr="00B066AC">
        <w:rPr>
          <w:rFonts w:eastAsiaTheme="minorHAnsi"/>
          <w:bCs w:val="0"/>
          <w:szCs w:val="22"/>
          <w:bdr w:val="none" w:sz="0" w:space="0" w:color="auto"/>
        </w:rPr>
        <w:lastRenderedPageBreak/>
        <w:t>ПАСПОРТ ПРОГРАММЫ ПРОФЕССИОНАЛЬНЫХ ПРОБ</w:t>
      </w:r>
      <w:bookmarkEnd w:id="0"/>
      <w:bookmarkEnd w:id="1"/>
      <w:bookmarkEnd w:id="2"/>
    </w:p>
    <w:p w14:paraId="787A009A" w14:textId="77777777" w:rsidR="00F9778A" w:rsidRPr="00B066AC" w:rsidRDefault="009F1EFE" w:rsidP="00B066AC">
      <w:pPr>
        <w:pStyle w:val="3"/>
        <w:spacing w:after="160" w:line="259" w:lineRule="auto"/>
        <w:rPr>
          <w:rFonts w:eastAsiaTheme="minorHAnsi"/>
          <w:bCs w:val="0"/>
          <w:bdr w:val="none" w:sz="0" w:space="0" w:color="auto"/>
        </w:rPr>
      </w:pPr>
      <w:r>
        <w:rPr>
          <w:rFonts w:eastAsiaTheme="minorHAnsi"/>
          <w:bCs w:val="0"/>
          <w:bdr w:val="none" w:sz="0" w:space="0" w:color="auto"/>
        </w:rPr>
        <w:t>«</w:t>
      </w:r>
      <w:r w:rsidR="00B256C0">
        <w:rPr>
          <w:rFonts w:eastAsiaTheme="minorHAnsi"/>
          <w:bCs w:val="0"/>
          <w:bdr w:val="none" w:sz="0" w:space="0" w:color="auto"/>
        </w:rPr>
        <w:t>Повар</w:t>
      </w:r>
      <w:r>
        <w:rPr>
          <w:rFonts w:eastAsiaTheme="minorHAnsi"/>
          <w:bCs w:val="0"/>
          <w:bdr w:val="none" w:sz="0" w:space="0" w:color="auto"/>
        </w:rPr>
        <w:t>, кондитер»</w:t>
      </w:r>
    </w:p>
    <w:p w14:paraId="7B75FFC4" w14:textId="77777777" w:rsidR="00FC53F1" w:rsidRPr="00B066AC" w:rsidRDefault="00FC53F1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jc w:val="center"/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</w:pPr>
    </w:p>
    <w:p w14:paraId="78E1EABA" w14:textId="77777777" w:rsidR="00F60E39" w:rsidRDefault="00F60E39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Times New Roman" w:eastAsia="Arial Unicode MS" w:hAnsi="Times New Roman" w:cs="Times New Roman"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Сфера: </w:t>
      </w:r>
      <w:r w:rsidR="009F35F2">
        <w:rPr>
          <w:rFonts w:ascii="Times New Roman" w:eastAsia="Arial Unicode MS" w:hAnsi="Times New Roman" w:cs="Times New Roman"/>
          <w:sz w:val="24"/>
          <w:szCs w:val="24"/>
          <w:bdr w:val="nil"/>
        </w:rPr>
        <w:t>сфера</w:t>
      </w:r>
      <w:r w:rsidR="00A23C5A"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 </w:t>
      </w:r>
      <w:r w:rsidR="0067182B">
        <w:rPr>
          <w:rFonts w:ascii="Times New Roman" w:eastAsia="Arial Unicode MS" w:hAnsi="Times New Roman" w:cs="Times New Roman"/>
          <w:sz w:val="24"/>
          <w:szCs w:val="24"/>
          <w:bdr w:val="nil"/>
        </w:rPr>
        <w:t>услуг</w:t>
      </w:r>
    </w:p>
    <w:p w14:paraId="0DF6CA66" w14:textId="5CEF4930" w:rsidR="00B256C0" w:rsidRDefault="00F9778A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Times New Roman" w:eastAsia="Arial Unicode MS" w:hAnsi="Times New Roman" w:cs="Times New Roman"/>
          <w:sz w:val="24"/>
          <w:szCs w:val="24"/>
          <w:bdr w:val="nil"/>
        </w:rPr>
      </w:pPr>
      <w:r w:rsidRPr="00B066AC">
        <w:rPr>
          <w:rFonts w:ascii="Times New Roman" w:eastAsia="Arial Unicode MS" w:hAnsi="Times New Roman" w:cs="Times New Roman"/>
          <w:sz w:val="24"/>
          <w:szCs w:val="24"/>
          <w:bdr w:val="nil"/>
        </w:rPr>
        <w:t>Автор программы:</w:t>
      </w:r>
      <w:r w:rsidR="00417CC7"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 мастер производственного обучения Хазиева Алсу </w:t>
      </w:r>
      <w:proofErr w:type="spellStart"/>
      <w:r w:rsidR="00417CC7">
        <w:rPr>
          <w:rFonts w:ascii="Times New Roman" w:eastAsia="Arial Unicode MS" w:hAnsi="Times New Roman" w:cs="Times New Roman"/>
          <w:sz w:val="24"/>
          <w:szCs w:val="24"/>
          <w:bdr w:val="nil"/>
        </w:rPr>
        <w:t>Равилевна</w:t>
      </w:r>
      <w:proofErr w:type="spellEnd"/>
      <w:r w:rsidR="00417CC7"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 </w:t>
      </w:r>
      <w:r w:rsidR="00B256C0"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 </w:t>
      </w:r>
    </w:p>
    <w:p w14:paraId="7C46D151" w14:textId="34015D75" w:rsidR="00F9778A" w:rsidRPr="00417CC7" w:rsidRDefault="00F9778A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Times New Roman" w:eastAsia="Arial Unicode MS" w:hAnsi="Times New Roman" w:cs="Times New Roman"/>
          <w:sz w:val="24"/>
          <w:szCs w:val="24"/>
          <w:bdr w:val="nil"/>
        </w:rPr>
      </w:pPr>
      <w:r w:rsidRPr="00B066AC"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Контакты автора: </w:t>
      </w:r>
      <w:r w:rsidR="00B256C0">
        <w:rPr>
          <w:rFonts w:ascii="Times New Roman" w:eastAsia="Arial Unicode MS" w:hAnsi="Times New Roman" w:cs="Times New Roman"/>
          <w:sz w:val="24"/>
          <w:szCs w:val="24"/>
          <w:highlight w:val="yellow"/>
          <w:bdr w:val="nil"/>
        </w:rPr>
        <w:t xml:space="preserve">Республика Башкортостан, </w:t>
      </w:r>
      <w:proofErr w:type="spellStart"/>
      <w:r w:rsidR="00B256C0">
        <w:rPr>
          <w:rFonts w:ascii="Times New Roman" w:eastAsia="Arial Unicode MS" w:hAnsi="Times New Roman" w:cs="Times New Roman"/>
          <w:sz w:val="24"/>
          <w:szCs w:val="24"/>
          <w:highlight w:val="yellow"/>
          <w:bdr w:val="nil"/>
        </w:rPr>
        <w:t>с.Кушнаренково</w:t>
      </w:r>
      <w:proofErr w:type="spellEnd"/>
      <w:r w:rsidRPr="00B066AC">
        <w:rPr>
          <w:rFonts w:ascii="Times New Roman" w:eastAsia="Arial Unicode MS" w:hAnsi="Times New Roman" w:cs="Times New Roman"/>
          <w:sz w:val="24"/>
          <w:szCs w:val="24"/>
          <w:highlight w:val="yellow"/>
          <w:bdr w:val="nil"/>
        </w:rPr>
        <w:t xml:space="preserve">, </w:t>
      </w:r>
    </w:p>
    <w:p w14:paraId="43D8FF18" w14:textId="77777777" w:rsidR="00B64740" w:rsidRPr="00B64740" w:rsidRDefault="00000000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  <w:lang w:val="en-US"/>
        </w:rPr>
      </w:pPr>
      <w:hyperlink r:id="rId8" w:history="1">
        <w:r w:rsidR="003152D6" w:rsidRPr="003723AA">
          <w:rPr>
            <w:rStyle w:val="aa"/>
            <w:rFonts w:ascii="Times New Roman" w:eastAsia="Arial Unicode MS" w:hAnsi="Times New Roman" w:cs="Times New Roman"/>
            <w:color w:val="auto"/>
            <w:sz w:val="24"/>
            <w:szCs w:val="24"/>
            <w:bdr w:val="nil"/>
            <w:lang w:val="en-US"/>
          </w:rPr>
          <w:t>alsusha.hazieva@yandex.ru</w:t>
        </w:r>
      </w:hyperlink>
      <w:r w:rsidR="003152D6">
        <w:rPr>
          <w:rFonts w:ascii="Times New Roman" w:eastAsia="Arial Unicode MS" w:hAnsi="Times New Roman" w:cs="Times New Roman"/>
          <w:sz w:val="24"/>
          <w:szCs w:val="24"/>
          <w:bdr w:val="nil"/>
        </w:rPr>
        <w:t>,</w:t>
      </w:r>
      <w:r w:rsidR="003152D6">
        <w:rPr>
          <w:rFonts w:ascii="Times New Roman" w:eastAsia="Arial Unicode MS" w:hAnsi="Times New Roman" w:cs="Times New Roman"/>
          <w:sz w:val="24"/>
          <w:szCs w:val="24"/>
          <w:bdr w:val="nil"/>
          <w:lang w:val="en-US"/>
        </w:rPr>
        <w:t xml:space="preserve"> 89649566485</w:t>
      </w:r>
    </w:p>
    <w:p w14:paraId="76BF207F" w14:textId="77777777" w:rsidR="00F9778A" w:rsidRPr="00B066AC" w:rsidRDefault="00F9778A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tbl>
      <w:tblPr>
        <w:tblStyle w:val="a3"/>
        <w:tblW w:w="9487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1418"/>
        <w:gridCol w:w="1559"/>
        <w:gridCol w:w="1560"/>
        <w:gridCol w:w="1559"/>
        <w:gridCol w:w="3391"/>
      </w:tblGrid>
      <w:tr w:rsidR="00F9778A" w:rsidRPr="00B066AC" w14:paraId="5F20E9C2" w14:textId="77777777" w:rsidTr="00A53E82">
        <w:trPr>
          <w:trHeight w:val="852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  <w:hideMark/>
          </w:tcPr>
          <w:p w14:paraId="1D4E8DBE" w14:textId="77777777" w:rsidR="00F9778A" w:rsidRPr="00B066AC" w:rsidRDefault="00F9778A" w:rsidP="00FC53F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/>
              <w:jc w:val="center"/>
              <w:rPr>
                <w:rFonts w:ascii="Times New Roman" w:eastAsia="Arial Unicode MS" w:hAnsi="Times New Roman"/>
                <w:b/>
                <w:bCs/>
                <w:sz w:val="24"/>
                <w:szCs w:val="24"/>
                <w:bdr w:val="nil"/>
                <w:lang w:val="en-US"/>
              </w:rPr>
            </w:pPr>
            <w:proofErr w:type="spellStart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>Уровень</w:t>
            </w:r>
            <w:proofErr w:type="spellEnd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 xml:space="preserve"> </w:t>
            </w:r>
            <w:proofErr w:type="spellStart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>сложности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  <w:hideMark/>
          </w:tcPr>
          <w:p w14:paraId="69A07130" w14:textId="77777777" w:rsidR="00F9778A" w:rsidRPr="00B066AC" w:rsidRDefault="00F9778A" w:rsidP="00FC53F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/>
              <w:jc w:val="center"/>
              <w:rPr>
                <w:rFonts w:ascii="Times New Roman" w:eastAsia="Arial Unicode MS" w:hAnsi="Times New Roman"/>
                <w:b/>
                <w:bCs/>
                <w:sz w:val="24"/>
                <w:szCs w:val="24"/>
                <w:bdr w:val="nil"/>
                <w:lang w:val="en-US"/>
              </w:rPr>
            </w:pPr>
            <w:proofErr w:type="spellStart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>Формат</w:t>
            </w:r>
            <w:proofErr w:type="spellEnd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 xml:space="preserve"> </w:t>
            </w:r>
            <w:proofErr w:type="spellStart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>проведения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  <w:hideMark/>
          </w:tcPr>
          <w:p w14:paraId="4B231CFF" w14:textId="77777777" w:rsidR="00F9778A" w:rsidRPr="00B066AC" w:rsidRDefault="00F9778A" w:rsidP="00FC53F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/>
              <w:jc w:val="center"/>
              <w:rPr>
                <w:rFonts w:ascii="Times New Roman" w:eastAsia="Arial Unicode MS" w:hAnsi="Times New Roman"/>
                <w:b/>
                <w:bCs/>
                <w:sz w:val="24"/>
                <w:szCs w:val="24"/>
                <w:bdr w:val="nil"/>
                <w:lang w:val="en-US"/>
              </w:rPr>
            </w:pPr>
            <w:proofErr w:type="spellStart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>Время</w:t>
            </w:r>
            <w:proofErr w:type="spellEnd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 xml:space="preserve"> </w:t>
            </w:r>
            <w:proofErr w:type="spellStart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>проведения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  <w:hideMark/>
          </w:tcPr>
          <w:p w14:paraId="1D1C4552" w14:textId="77777777" w:rsidR="00F9778A" w:rsidRPr="00B066AC" w:rsidRDefault="00F9778A" w:rsidP="00FC53F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/>
              <w:jc w:val="center"/>
              <w:rPr>
                <w:rFonts w:ascii="Times New Roman" w:eastAsia="Arial Unicode MS" w:hAnsi="Times New Roman"/>
                <w:b/>
                <w:bCs/>
                <w:sz w:val="24"/>
                <w:szCs w:val="24"/>
                <w:bdr w:val="nil"/>
                <w:lang w:val="en-US"/>
              </w:rPr>
            </w:pPr>
            <w:proofErr w:type="spellStart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>Возрастная</w:t>
            </w:r>
            <w:proofErr w:type="spellEnd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 xml:space="preserve"> </w:t>
            </w:r>
            <w:proofErr w:type="spellStart"/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  <w:lang w:val="en-US"/>
              </w:rPr>
              <w:t>категория</w:t>
            </w:r>
            <w:proofErr w:type="spellEnd"/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  <w:hideMark/>
          </w:tcPr>
          <w:p w14:paraId="609C16BB" w14:textId="77777777" w:rsidR="00F9778A" w:rsidRPr="00B066AC" w:rsidRDefault="00F9778A" w:rsidP="00FC53F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/>
              <w:jc w:val="center"/>
              <w:rPr>
                <w:rFonts w:ascii="Times New Roman" w:eastAsia="Arial Unicode MS" w:hAnsi="Times New Roman"/>
                <w:b/>
                <w:bCs/>
                <w:sz w:val="24"/>
                <w:szCs w:val="24"/>
                <w:bdr w:val="nil"/>
              </w:rPr>
            </w:pPr>
            <w:r w:rsidRPr="00B066AC">
              <w:rPr>
                <w:rFonts w:ascii="Times New Roman" w:eastAsia="Arial Unicode MS" w:hAnsi="Times New Roman"/>
                <w:b/>
                <w:sz w:val="24"/>
                <w:szCs w:val="24"/>
                <w:bdr w:val="nil"/>
              </w:rPr>
              <w:t>Доступность для участников с ОВЗ</w:t>
            </w:r>
          </w:p>
        </w:tc>
      </w:tr>
      <w:tr w:rsidR="00F9778A" w:rsidRPr="00B066AC" w14:paraId="1F844B72" w14:textId="77777777" w:rsidTr="00A53E82">
        <w:trPr>
          <w:trHeight w:val="3561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B4B1EA" w14:textId="77777777" w:rsidR="00F9778A" w:rsidRPr="00B066AC" w:rsidRDefault="00FC53F1" w:rsidP="00FC53F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/>
              <w:jc w:val="center"/>
              <w:rPr>
                <w:rFonts w:ascii="Times New Roman" w:eastAsia="Arial Unicode MS" w:hAnsi="Times New Roman"/>
                <w:b/>
                <w:bCs/>
                <w:sz w:val="24"/>
                <w:szCs w:val="24"/>
                <w:bdr w:val="nil"/>
                <w:lang w:val="en-US"/>
              </w:rPr>
            </w:pPr>
            <w:proofErr w:type="spellStart"/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  <w:lang w:val="en-US"/>
              </w:rPr>
              <w:t>Б</w:t>
            </w:r>
            <w:r w:rsidR="00F9778A" w:rsidRPr="00B066AC">
              <w:rPr>
                <w:rFonts w:ascii="Times New Roman" w:eastAsia="Arial Unicode MS" w:hAnsi="Times New Roman"/>
                <w:sz w:val="24"/>
                <w:szCs w:val="24"/>
                <w:bdr w:val="nil"/>
                <w:lang w:val="en-US"/>
              </w:rPr>
              <w:t>азовый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1A09D8" w14:textId="77777777" w:rsidR="00F9778A" w:rsidRPr="00B066AC" w:rsidRDefault="00FC53F1" w:rsidP="00FC53F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/>
              <w:jc w:val="center"/>
              <w:rPr>
                <w:rFonts w:ascii="Times New Roman" w:eastAsia="Arial Unicode MS" w:hAnsi="Times New Roman"/>
                <w:b/>
                <w:bCs/>
                <w:sz w:val="24"/>
                <w:szCs w:val="24"/>
                <w:bdr w:val="nil"/>
                <w:lang w:val="en-US"/>
              </w:rPr>
            </w:pP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>О</w:t>
            </w:r>
            <w:proofErr w:type="spellStart"/>
            <w:r w:rsidR="00F9778A" w:rsidRPr="00B066AC">
              <w:rPr>
                <w:rFonts w:ascii="Times New Roman" w:eastAsia="Arial Unicode MS" w:hAnsi="Times New Roman"/>
                <w:sz w:val="24"/>
                <w:szCs w:val="24"/>
                <w:bdr w:val="nil"/>
                <w:lang w:val="en-US"/>
              </w:rPr>
              <w:t>чная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F860EA" w14:textId="77777777" w:rsidR="00F9778A" w:rsidRPr="00B066AC" w:rsidRDefault="00F9778A" w:rsidP="00FC53F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/>
              <w:jc w:val="center"/>
              <w:rPr>
                <w:rFonts w:ascii="Times New Roman" w:eastAsia="Arial Unicode MS" w:hAnsi="Times New Roman"/>
                <w:sz w:val="24"/>
                <w:szCs w:val="24"/>
                <w:bdr w:val="nil"/>
                <w:lang w:val="en-US"/>
              </w:rPr>
            </w:pPr>
          </w:p>
          <w:p w14:paraId="53AAA262" w14:textId="77777777" w:rsidR="00F9778A" w:rsidRPr="00B066AC" w:rsidRDefault="00FC53F1" w:rsidP="00FC53F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/>
              <w:jc w:val="center"/>
              <w:rPr>
                <w:rFonts w:ascii="Times New Roman" w:eastAsia="Arial Unicode MS" w:hAnsi="Times New Roman"/>
                <w:b/>
                <w:bCs/>
                <w:sz w:val="24"/>
                <w:szCs w:val="24"/>
                <w:bdr w:val="nil"/>
              </w:rPr>
            </w:pP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  <w:lang w:val="en-US"/>
              </w:rPr>
              <w:t>9</w:t>
            </w:r>
            <w:r w:rsidR="00F9778A" w:rsidRPr="00B066AC">
              <w:rPr>
                <w:rFonts w:ascii="Times New Roman" w:eastAsia="Arial Unicode MS" w:hAnsi="Times New Roman"/>
                <w:sz w:val="24"/>
                <w:szCs w:val="24"/>
                <w:bdr w:val="nil"/>
                <w:lang w:val="en-US"/>
              </w:rPr>
              <w:t xml:space="preserve">0 </w:t>
            </w:r>
            <w:proofErr w:type="spellStart"/>
            <w:r w:rsidR="00F9778A" w:rsidRPr="00B066AC">
              <w:rPr>
                <w:rFonts w:ascii="Times New Roman" w:eastAsia="Arial Unicode MS" w:hAnsi="Times New Roman"/>
                <w:sz w:val="24"/>
                <w:szCs w:val="24"/>
                <w:bdr w:val="nil"/>
                <w:lang w:val="en-US"/>
              </w:rPr>
              <w:t>минут</w:t>
            </w:r>
            <w:proofErr w:type="spellEnd"/>
          </w:p>
          <w:p w14:paraId="54247E57" w14:textId="77777777" w:rsidR="00F9778A" w:rsidRPr="00B066AC" w:rsidRDefault="00F9778A" w:rsidP="00FC53F1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/>
              <w:jc w:val="center"/>
              <w:rPr>
                <w:rFonts w:ascii="Times New Roman" w:eastAsia="Arial Unicode MS" w:hAnsi="Times New Roman"/>
                <w:b/>
                <w:bCs/>
                <w:sz w:val="24"/>
                <w:szCs w:val="24"/>
                <w:bdr w:val="nil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FB4C3" w14:textId="77777777" w:rsidR="00FC53F1" w:rsidRPr="00B066AC" w:rsidRDefault="00FC53F1" w:rsidP="00FC53F1">
            <w:pPr>
              <w:pStyle w:val="a4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ind w:left="357" w:hanging="357"/>
              <w:rPr>
                <w:rFonts w:ascii="Times New Roman" w:eastAsia="Arial Unicode MS" w:hAnsi="Times New Roman"/>
                <w:sz w:val="24"/>
                <w:szCs w:val="24"/>
                <w:bdr w:val="nil"/>
                <w:lang w:val="en-US"/>
              </w:rPr>
            </w:pP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  <w:lang w:val="en-US"/>
              </w:rPr>
              <w:t>6-7</w:t>
            </w: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 xml:space="preserve"> </w:t>
            </w:r>
            <w:proofErr w:type="spellStart"/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>кл</w:t>
            </w:r>
            <w:proofErr w:type="spellEnd"/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>.</w:t>
            </w:r>
          </w:p>
          <w:p w14:paraId="5096588F" w14:textId="77777777" w:rsidR="00F9778A" w:rsidRPr="00B066AC" w:rsidRDefault="00FC53F1" w:rsidP="00FC53F1">
            <w:pPr>
              <w:pStyle w:val="a4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ind w:left="357" w:hanging="357"/>
              <w:rPr>
                <w:rFonts w:ascii="Times New Roman" w:eastAsia="Arial Unicode MS" w:hAnsi="Times New Roman"/>
                <w:sz w:val="24"/>
                <w:szCs w:val="24"/>
                <w:bdr w:val="nil"/>
              </w:rPr>
            </w:pP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 xml:space="preserve">8-9 </w:t>
            </w:r>
            <w:proofErr w:type="spellStart"/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>кл</w:t>
            </w:r>
            <w:proofErr w:type="spellEnd"/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>.</w:t>
            </w:r>
          </w:p>
          <w:p w14:paraId="32D036DF" w14:textId="77777777" w:rsidR="00F9778A" w:rsidRPr="00B066AC" w:rsidRDefault="00F9778A" w:rsidP="00FC53F1">
            <w:pPr>
              <w:pStyle w:val="a4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ind w:left="357" w:hanging="357"/>
              <w:rPr>
                <w:rFonts w:ascii="Times New Roman" w:eastAsia="Arial Unicode MS" w:hAnsi="Times New Roman"/>
                <w:b/>
                <w:bCs/>
                <w:sz w:val="24"/>
                <w:szCs w:val="24"/>
                <w:bdr w:val="nil"/>
              </w:rPr>
            </w:pP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 xml:space="preserve">10-11 </w:t>
            </w:r>
            <w:proofErr w:type="spellStart"/>
            <w:r w:rsidR="00FC53F1"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>кл</w:t>
            </w:r>
            <w:proofErr w:type="spellEnd"/>
            <w:r w:rsidR="00FC53F1"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>.</w:t>
            </w: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D5E971" w14:textId="77777777" w:rsidR="00F9778A" w:rsidRPr="00B066AC" w:rsidRDefault="00F9778A" w:rsidP="00FC53F1">
            <w:pPr>
              <w:pStyle w:val="a4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ind w:left="357" w:hanging="357"/>
              <w:rPr>
                <w:rFonts w:ascii="Times New Roman" w:eastAsia="Arial Unicode MS" w:hAnsi="Times New Roman"/>
                <w:sz w:val="24"/>
                <w:szCs w:val="24"/>
                <w:bdr w:val="nil"/>
              </w:rPr>
            </w:pP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>допустимую нозологическую группу/группы;</w:t>
            </w:r>
          </w:p>
          <w:p w14:paraId="41698B7D" w14:textId="77777777" w:rsidR="00FC53F1" w:rsidRPr="00B066AC" w:rsidRDefault="00F9778A" w:rsidP="00FC53F1">
            <w:pPr>
              <w:pStyle w:val="a4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ind w:left="357" w:hanging="357"/>
              <w:rPr>
                <w:rFonts w:ascii="Times New Roman" w:eastAsia="Arial Unicode MS" w:hAnsi="Times New Roman"/>
                <w:sz w:val="24"/>
                <w:szCs w:val="24"/>
                <w:bdr w:val="nil"/>
              </w:rPr>
            </w:pP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>перечислить необходимые специальные условия, которые необходимо соблюсти для проведения мероприятия;</w:t>
            </w:r>
          </w:p>
          <w:p w14:paraId="09190292" w14:textId="77777777" w:rsidR="00F9778A" w:rsidRPr="00B066AC" w:rsidRDefault="00F9778A" w:rsidP="00FC53F1">
            <w:pPr>
              <w:pStyle w:val="a4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ind w:left="357" w:hanging="357"/>
              <w:rPr>
                <w:rFonts w:ascii="Times New Roman" w:eastAsia="Arial Unicode MS" w:hAnsi="Times New Roman"/>
                <w:sz w:val="24"/>
                <w:szCs w:val="24"/>
                <w:bdr w:val="nil"/>
              </w:rPr>
            </w:pP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 xml:space="preserve">возможность/невозможность проведения пробы в смешанных группах «участники без ОВЗ + участники с ОВЗ» или «участники нозологической группы Х + участники нозологической группы </w:t>
            </w: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  <w:lang w:val="en-US"/>
              </w:rPr>
              <w:t>Y</w:t>
            </w:r>
            <w:r w:rsidRPr="00B066AC">
              <w:rPr>
                <w:rFonts w:ascii="Times New Roman" w:eastAsia="Arial Unicode MS" w:hAnsi="Times New Roman"/>
                <w:sz w:val="24"/>
                <w:szCs w:val="24"/>
                <w:bdr w:val="nil"/>
              </w:rPr>
              <w:t>».</w:t>
            </w:r>
          </w:p>
        </w:tc>
      </w:tr>
    </w:tbl>
    <w:p w14:paraId="39D88CD9" w14:textId="77777777" w:rsidR="005E6EEE" w:rsidRPr="00B066AC" w:rsidRDefault="005E6EEE" w:rsidP="005E6EEE">
      <w:pPr>
        <w:rPr>
          <w:rFonts w:ascii="Times New Roman" w:hAnsi="Times New Roman" w:cs="Times New Roman"/>
          <w:sz w:val="24"/>
          <w:szCs w:val="24"/>
        </w:rPr>
      </w:pPr>
    </w:p>
    <w:p w14:paraId="43A02B50" w14:textId="77777777" w:rsidR="005E6EEE" w:rsidRDefault="005E6EEE" w:rsidP="005E6EEE">
      <w:pPr>
        <w:rPr>
          <w:rFonts w:ascii="Times New Roman" w:hAnsi="Times New Roman" w:cs="Times New Roman"/>
          <w:sz w:val="24"/>
          <w:szCs w:val="24"/>
        </w:rPr>
      </w:pPr>
    </w:p>
    <w:p w14:paraId="72AA64AA" w14:textId="77777777" w:rsidR="00F60E39" w:rsidRDefault="00F60E39" w:rsidP="005E6EEE">
      <w:pPr>
        <w:rPr>
          <w:rFonts w:ascii="Times New Roman" w:hAnsi="Times New Roman" w:cs="Times New Roman"/>
          <w:sz w:val="24"/>
          <w:szCs w:val="24"/>
        </w:rPr>
      </w:pPr>
    </w:p>
    <w:p w14:paraId="0DE4CE57" w14:textId="77777777" w:rsidR="00F60E39" w:rsidRDefault="00F60E39" w:rsidP="005E6EEE">
      <w:pPr>
        <w:rPr>
          <w:rFonts w:ascii="Times New Roman" w:hAnsi="Times New Roman" w:cs="Times New Roman"/>
          <w:sz w:val="24"/>
          <w:szCs w:val="24"/>
        </w:rPr>
      </w:pPr>
    </w:p>
    <w:p w14:paraId="1DCC8765" w14:textId="77777777" w:rsidR="00F60E39" w:rsidRDefault="00F60E39" w:rsidP="005E6EEE">
      <w:pPr>
        <w:rPr>
          <w:rFonts w:ascii="Times New Roman" w:hAnsi="Times New Roman" w:cs="Times New Roman"/>
          <w:sz w:val="24"/>
          <w:szCs w:val="24"/>
        </w:rPr>
      </w:pPr>
    </w:p>
    <w:p w14:paraId="023BD90F" w14:textId="77777777" w:rsidR="00AB04BC" w:rsidRDefault="00AB04BC" w:rsidP="005E6EEE">
      <w:pPr>
        <w:rPr>
          <w:rFonts w:ascii="Times New Roman" w:hAnsi="Times New Roman" w:cs="Times New Roman"/>
          <w:sz w:val="24"/>
          <w:szCs w:val="24"/>
        </w:rPr>
      </w:pPr>
    </w:p>
    <w:p w14:paraId="7FB6B584" w14:textId="77777777" w:rsidR="00AB04BC" w:rsidRDefault="00AB04BC" w:rsidP="005E6EEE">
      <w:pPr>
        <w:rPr>
          <w:rFonts w:ascii="Times New Roman" w:hAnsi="Times New Roman" w:cs="Times New Roman"/>
          <w:sz w:val="24"/>
          <w:szCs w:val="24"/>
        </w:rPr>
      </w:pPr>
    </w:p>
    <w:p w14:paraId="0A25053F" w14:textId="77777777" w:rsidR="00AB04BC" w:rsidRDefault="00AB04BC" w:rsidP="005E6EEE">
      <w:pPr>
        <w:rPr>
          <w:rFonts w:ascii="Times New Roman" w:hAnsi="Times New Roman" w:cs="Times New Roman"/>
          <w:sz w:val="24"/>
          <w:szCs w:val="24"/>
        </w:rPr>
      </w:pPr>
    </w:p>
    <w:p w14:paraId="41626C6A" w14:textId="77777777" w:rsidR="00AB04BC" w:rsidRDefault="00AB04BC" w:rsidP="005E6EEE">
      <w:pPr>
        <w:rPr>
          <w:rFonts w:ascii="Times New Roman" w:hAnsi="Times New Roman" w:cs="Times New Roman"/>
          <w:sz w:val="24"/>
          <w:szCs w:val="24"/>
        </w:rPr>
      </w:pPr>
    </w:p>
    <w:p w14:paraId="4A72F27A" w14:textId="77777777" w:rsidR="00F60E39" w:rsidRPr="00B066AC" w:rsidRDefault="00F60E39" w:rsidP="005E6EEE">
      <w:pPr>
        <w:rPr>
          <w:rFonts w:ascii="Times New Roman" w:hAnsi="Times New Roman" w:cs="Times New Roman"/>
          <w:sz w:val="24"/>
          <w:szCs w:val="24"/>
        </w:rPr>
      </w:pPr>
    </w:p>
    <w:p w14:paraId="36CD026B" w14:textId="77777777" w:rsidR="005E6EEE" w:rsidRPr="00B066AC" w:rsidRDefault="005E6EEE" w:rsidP="005E6EEE">
      <w:pPr>
        <w:rPr>
          <w:rFonts w:ascii="Times New Roman" w:hAnsi="Times New Roman" w:cs="Times New Roman"/>
          <w:sz w:val="24"/>
          <w:szCs w:val="24"/>
        </w:rPr>
      </w:pPr>
    </w:p>
    <w:p w14:paraId="71E2A360" w14:textId="77777777" w:rsidR="005E6EEE" w:rsidRPr="00B066AC" w:rsidRDefault="005E6EEE" w:rsidP="005E6EEE">
      <w:pPr>
        <w:rPr>
          <w:rFonts w:ascii="Times New Roman" w:hAnsi="Times New Roman" w:cs="Times New Roman"/>
          <w:sz w:val="24"/>
          <w:szCs w:val="24"/>
        </w:rPr>
      </w:pPr>
    </w:p>
    <w:p w14:paraId="1EA29848" w14:textId="77777777" w:rsidR="005E6EEE" w:rsidRPr="00B066AC" w:rsidRDefault="005E6EEE" w:rsidP="00023BBA">
      <w:pPr>
        <w:pStyle w:val="1"/>
      </w:pPr>
      <w:r w:rsidRPr="00B066AC">
        <w:lastRenderedPageBreak/>
        <w:tab/>
      </w:r>
      <w:bookmarkStart w:id="3" w:name="_Toc134613971"/>
      <w:r w:rsidRPr="00B066AC">
        <w:t>Заявляемые наставники площадки</w:t>
      </w:r>
      <w:bookmarkEnd w:id="3"/>
    </w:p>
    <w:p w14:paraId="5EB8C61D" w14:textId="77777777" w:rsidR="00B066AC" w:rsidRPr="00B066AC" w:rsidRDefault="00B066AC" w:rsidP="00B066AC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5021" w:type="pct"/>
        <w:tblLayout w:type="fixed"/>
        <w:tblLook w:val="04A0" w:firstRow="1" w:lastRow="0" w:firstColumn="1" w:lastColumn="0" w:noHBand="0" w:noVBand="1"/>
      </w:tblPr>
      <w:tblGrid>
        <w:gridCol w:w="556"/>
        <w:gridCol w:w="2660"/>
        <w:gridCol w:w="2149"/>
        <w:gridCol w:w="2147"/>
        <w:gridCol w:w="2099"/>
      </w:tblGrid>
      <w:tr w:rsidR="005E6EEE" w:rsidRPr="00B066AC" w14:paraId="3DBBD740" w14:textId="77777777" w:rsidTr="005E6EEE">
        <w:trPr>
          <w:trHeight w:val="288"/>
        </w:trPr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1953D12" w14:textId="77777777" w:rsidR="005E6EEE" w:rsidRPr="00B066AC" w:rsidRDefault="005E6EEE" w:rsidP="005E6EE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066A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554C305" w14:textId="77777777" w:rsidR="005E6EEE" w:rsidRPr="00B066AC" w:rsidRDefault="005E6EEE" w:rsidP="005E6EEE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066A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ФИО наставников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1FCA4473" w14:textId="77777777" w:rsidR="005E6EEE" w:rsidRPr="00B066AC" w:rsidRDefault="005E6EEE" w:rsidP="009F35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66AC">
              <w:rPr>
                <w:rFonts w:ascii="Times New Roman" w:hAnsi="Times New Roman" w:cs="Times New Roman"/>
                <w:b/>
                <w:sz w:val="24"/>
                <w:szCs w:val="24"/>
              </w:rPr>
              <w:t>Заявляемое профессиональное направление</w:t>
            </w:r>
          </w:p>
        </w:tc>
        <w:tc>
          <w:tcPr>
            <w:tcW w:w="11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DB0BB02" w14:textId="77777777" w:rsidR="005E6EEE" w:rsidRPr="00B066AC" w:rsidRDefault="005E6EEE" w:rsidP="005E6EE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66A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Квалификация наставников</w:t>
            </w:r>
          </w:p>
        </w:tc>
        <w:tc>
          <w:tcPr>
            <w:tcW w:w="10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002FD49" w14:textId="77777777" w:rsidR="005E6EEE" w:rsidRPr="00B066AC" w:rsidRDefault="005E6EEE" w:rsidP="005E6EE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B066A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Документы, подтверждающие квалификацию</w:t>
            </w:r>
          </w:p>
        </w:tc>
      </w:tr>
      <w:tr w:rsidR="005E6EEE" w:rsidRPr="00B066AC" w14:paraId="292D566E" w14:textId="77777777" w:rsidTr="00417CC7">
        <w:trPr>
          <w:trHeight w:val="120"/>
        </w:trPr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D844B" w14:textId="7135C59C" w:rsidR="005E6EEE" w:rsidRPr="00B066AC" w:rsidRDefault="005E6EEE" w:rsidP="00417CC7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1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092D7A" w14:textId="669EB294" w:rsidR="005E6EEE" w:rsidRPr="009F35F2" w:rsidRDefault="005E6EEE" w:rsidP="00417CC7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2814D" w14:textId="0B88BB2C" w:rsidR="005E6EEE" w:rsidRPr="00B066AC" w:rsidRDefault="005E6EEE" w:rsidP="00417CC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75AF6" w14:textId="76A465A5" w:rsidR="005E6EEE" w:rsidRPr="00B066AC" w:rsidRDefault="005E6EEE" w:rsidP="00417CC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0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E5C08" w14:textId="2EF28E25" w:rsidR="0067182B" w:rsidRPr="00B066AC" w:rsidRDefault="0067182B" w:rsidP="00AF3B5C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5E6EEE" w:rsidRPr="00B066AC" w14:paraId="6F62A75D" w14:textId="77777777" w:rsidTr="005E6EEE">
        <w:trPr>
          <w:trHeight w:val="288"/>
        </w:trPr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9844A" w14:textId="3C0AABF1" w:rsidR="005E6EEE" w:rsidRPr="00B066AC" w:rsidRDefault="00417CC7" w:rsidP="005E6EEE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34EBEA" w14:textId="77777777" w:rsidR="005E6EEE" w:rsidRPr="00B066AC" w:rsidRDefault="009F35F2" w:rsidP="005E6EEE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Хазиева Алсу </w:t>
            </w:r>
            <w:proofErr w:type="spellStart"/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Равилевна</w:t>
            </w:r>
            <w:proofErr w:type="spellEnd"/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B5277" w14:textId="77777777" w:rsidR="005E6EEE" w:rsidRPr="009F35F2" w:rsidRDefault="009F35F2" w:rsidP="005E6EE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F35F2">
              <w:rPr>
                <w:rFonts w:ascii="Times New Roman" w:hAnsi="Times New Roman" w:cs="Times New Roman"/>
                <w:bCs/>
                <w:sz w:val="24"/>
                <w:szCs w:val="24"/>
              </w:rPr>
              <w:t>Повар</w:t>
            </w:r>
          </w:p>
        </w:tc>
        <w:tc>
          <w:tcPr>
            <w:tcW w:w="11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76CA3" w14:textId="77777777" w:rsidR="005E6EEE" w:rsidRPr="00B64740" w:rsidRDefault="00B64740" w:rsidP="005E6EE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64740">
              <w:rPr>
                <w:rFonts w:ascii="Times New Roman" w:hAnsi="Times New Roman" w:cs="Times New Roman"/>
                <w:bCs/>
                <w:sz w:val="24"/>
                <w:szCs w:val="24"/>
              </w:rPr>
              <w:t>повар</w:t>
            </w:r>
          </w:p>
        </w:tc>
        <w:tc>
          <w:tcPr>
            <w:tcW w:w="10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F4EAD" w14:textId="77777777" w:rsidR="005E6EEE" w:rsidRDefault="00B64740" w:rsidP="005E6EE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64740">
              <w:rPr>
                <w:rFonts w:ascii="Times New Roman" w:hAnsi="Times New Roman" w:cs="Times New Roman"/>
                <w:bCs/>
                <w:sz w:val="24"/>
                <w:szCs w:val="24"/>
              </w:rPr>
              <w:t>Диплом об образовании</w:t>
            </w:r>
          </w:p>
          <w:p w14:paraId="5F7A3C28" w14:textId="77777777" w:rsidR="00F41C13" w:rsidRPr="00B64740" w:rsidRDefault="00F41C13" w:rsidP="005E6EE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№143583</w:t>
            </w:r>
          </w:p>
        </w:tc>
      </w:tr>
    </w:tbl>
    <w:p w14:paraId="36BB9D03" w14:textId="77777777" w:rsidR="005E6EEE" w:rsidRPr="00B066AC" w:rsidRDefault="005E6EEE">
      <w:pPr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</w:pPr>
    </w:p>
    <w:p w14:paraId="56834A3D" w14:textId="77777777" w:rsidR="00F9778A" w:rsidRPr="00B066AC" w:rsidRDefault="00F9778A" w:rsidP="00A53E82">
      <w:pPr>
        <w:pStyle w:val="1"/>
      </w:pPr>
      <w:bookmarkStart w:id="4" w:name="_Toc134613972"/>
      <w:r w:rsidRPr="00B066AC">
        <w:t>Содержание программы</w:t>
      </w:r>
      <w:bookmarkEnd w:id="4"/>
    </w:p>
    <w:p w14:paraId="05C3F150" w14:textId="77777777" w:rsidR="00F9778A" w:rsidRPr="00B066AC" w:rsidRDefault="00F9778A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</w:pPr>
    </w:p>
    <w:p w14:paraId="490D33CC" w14:textId="77777777" w:rsidR="006E4FC4" w:rsidRPr="00B066AC" w:rsidRDefault="006E4FC4" w:rsidP="009D0B6F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</w:pPr>
      <w:r w:rsidRPr="00B066AC"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  <w:t xml:space="preserve">1. </w:t>
      </w:r>
      <w:r w:rsidR="00F9778A" w:rsidRPr="00B066AC"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  <w:t>Введение (5/10 мин)</w:t>
      </w:r>
    </w:p>
    <w:p w14:paraId="1A88F99F" w14:textId="77777777" w:rsidR="00F9778A" w:rsidRPr="00B608D2" w:rsidRDefault="00F9778A" w:rsidP="00F9778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b/>
          <w:sz w:val="24"/>
          <w:szCs w:val="24"/>
          <w:bdr w:val="nil"/>
        </w:rPr>
      </w:pPr>
      <w:r w:rsidRPr="00B608D2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 xml:space="preserve">Краткое описание профессионального направления </w:t>
      </w:r>
    </w:p>
    <w:p w14:paraId="13DCFA71" w14:textId="77777777" w:rsidR="00F9778A" w:rsidRDefault="00B608D2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  </w:t>
      </w:r>
      <w:r w:rsidR="00D22A2A" w:rsidRPr="005B69D5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Профессия повара является одной из востребованных.</w:t>
      </w:r>
      <w:r w:rsidR="005B69D5" w:rsidRPr="005B69D5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r w:rsidR="00D22A2A" w:rsidRPr="005B69D5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Она относится к категории творческих, но требует качественного начального или среднего специального образования. В числе задач таких специалистов- умение точно отмерять количество продуктов, соблюдать все процессы и требования в приготовлении той или оной пищи, а также заботиться о внешнем виде блюда. Помимо знания огромного количества рецептов и особенностей сочетания  ингредиентов, у повара должно быть хорошо развито эстетическое чутье. Хорошего повара иногда называют волшебником, ведь он может из самых обычных продуктов приготовить настоящий шедевр, который доставит радость и наслаждение людям</w:t>
      </w:r>
      <w:r w:rsidR="0067182B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.</w:t>
      </w: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r w:rsidR="0067182B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Повар работает в индустрии питания, включая элитные рестораны, кафе, бары, а также в сфере социального обслуживания </w:t>
      </w:r>
      <w:proofErr w:type="gramStart"/>
      <w:r w:rsidR="0067182B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( </w:t>
      </w: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б</w:t>
      </w:r>
      <w:r w:rsidR="0067182B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ольницах</w:t>
      </w:r>
      <w:proofErr w:type="gramEnd"/>
      <w:r w:rsidR="0067182B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,</w:t>
      </w: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r w:rsidR="0067182B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и домах престарелых)</w:t>
      </w: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, предоставляя питание гостям и персоналу. Во все времена важнейшее значение имеет строгое соблюдение санитарных норм и правил личной гигиены, а также техники безопасности.</w:t>
      </w:r>
    </w:p>
    <w:p w14:paraId="1F8084F0" w14:textId="77777777" w:rsidR="00B608D2" w:rsidRPr="005B69D5" w:rsidRDefault="00B608D2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   Повар –это специалист по приготовлению пищи. Профессия входит в ТОП-50 наиболее востребованных на рынке труда, новых и перспективных профессий.</w:t>
      </w:r>
    </w:p>
    <w:p w14:paraId="2078B465" w14:textId="77777777" w:rsidR="00F9778A" w:rsidRPr="00B608D2" w:rsidRDefault="00F9778A" w:rsidP="00F9778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b/>
          <w:sz w:val="24"/>
          <w:szCs w:val="24"/>
          <w:bdr w:val="nil"/>
        </w:rPr>
      </w:pPr>
      <w:r w:rsidRPr="00B608D2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>Место и перспективы профессионального направления в современной экономике региона, страны, мира</w:t>
      </w:r>
    </w:p>
    <w:p w14:paraId="51AD4BED" w14:textId="77777777" w:rsidR="005B69D5" w:rsidRPr="00B066AC" w:rsidRDefault="00B608D2" w:rsidP="005B69D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   </w:t>
      </w:r>
      <w:r w:rsidR="005B69D5">
        <w:rPr>
          <w:rFonts w:ascii="Times New Roman" w:eastAsia="Arial Unicode MS" w:hAnsi="Times New Roman" w:cs="Times New Roman"/>
          <w:sz w:val="24"/>
          <w:szCs w:val="24"/>
          <w:bdr w:val="nil"/>
        </w:rPr>
        <w:t>Благодаря глобализации в сфере индустрии питания, повара имеют возможность работать по всему миру. Спрос на услуги талантливого повара есть всегда. Для него открыты самые необычные и интересные заведения во всех уголках планеты. Это требует от него уважения к различным культурам, присущим им гастрономическим традициям и требованиям</w:t>
      </w:r>
    </w:p>
    <w:p w14:paraId="004696A6" w14:textId="77777777" w:rsidR="00F9778A" w:rsidRPr="00B066AC" w:rsidRDefault="005B69D5" w:rsidP="005B69D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/>
          <w:iCs/>
          <w:sz w:val="24"/>
          <w:szCs w:val="24"/>
          <w:bdr w:val="nil"/>
        </w:rPr>
        <w:t xml:space="preserve">         3.</w:t>
      </w:r>
      <w:r w:rsidR="00F9778A" w:rsidRPr="00B608D2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>Необходимые навыки и знания для овладения профессией</w:t>
      </w:r>
    </w:p>
    <w:p w14:paraId="2F0DFFB9" w14:textId="77777777" w:rsidR="00F9778A" w:rsidRPr="00200F73" w:rsidRDefault="00B608D2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  </w:t>
      </w:r>
      <w:r w:rsidR="005B69D5" w:rsidRPr="00200F7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В резул</w:t>
      </w:r>
      <w:r w:rsidR="00200F73" w:rsidRPr="00200F7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ь</w:t>
      </w:r>
      <w:r w:rsidR="005B69D5" w:rsidRPr="00200F7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тате освоения программы учащиеся </w:t>
      </w:r>
      <w:r w:rsidR="005B69D5" w:rsidRPr="00200F73">
        <w:rPr>
          <w:rFonts w:ascii="Times New Roman" w:eastAsia="Arial Unicode MS" w:hAnsi="Times New Roman" w:cs="Times New Roman"/>
          <w:b/>
          <w:iCs/>
          <w:sz w:val="24"/>
          <w:szCs w:val="24"/>
          <w:bdr w:val="nil"/>
        </w:rPr>
        <w:t>должны знать</w:t>
      </w:r>
      <w:r w:rsidR="005B69D5" w:rsidRPr="00200F7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:</w:t>
      </w:r>
    </w:p>
    <w:p w14:paraId="4718367F" w14:textId="77777777" w:rsidR="005B69D5" w:rsidRPr="00200F73" w:rsidRDefault="005B69D5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200F7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-содержание, характер труда в данной сфере</w:t>
      </w:r>
      <w:r w:rsidR="00200F73" w:rsidRPr="00200F7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деятельности, требования, предъявляемые к личности и профессиональным качествам;</w:t>
      </w:r>
    </w:p>
    <w:p w14:paraId="06EF89A5" w14:textId="77777777" w:rsidR="00200F73" w:rsidRPr="00200F73" w:rsidRDefault="00200F73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200F7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-общие теоретические сведения, связанные с характером выполняемо пробы;</w:t>
      </w:r>
    </w:p>
    <w:p w14:paraId="2E803ACF" w14:textId="77777777" w:rsidR="00200F73" w:rsidRPr="00200F73" w:rsidRDefault="00200F73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200F7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-технологию  приготовления выполнения профессиональной пробы;</w:t>
      </w:r>
    </w:p>
    <w:p w14:paraId="085CF610" w14:textId="77777777" w:rsidR="00200F73" w:rsidRPr="00200F73" w:rsidRDefault="00200F73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200F7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 правила безопасности труда, санитарии, гигиены;</w:t>
      </w:r>
    </w:p>
    <w:p w14:paraId="715875A3" w14:textId="77777777" w:rsidR="00200F73" w:rsidRDefault="00200F73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200F7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-правила использования оборудования и инвентаря на примере практической пробы.</w:t>
      </w:r>
    </w:p>
    <w:p w14:paraId="69A5E666" w14:textId="77777777" w:rsidR="00200F73" w:rsidRPr="00200F73" w:rsidRDefault="00200F73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b/>
          <w:iCs/>
          <w:sz w:val="24"/>
          <w:szCs w:val="24"/>
          <w:bdr w:val="nil"/>
        </w:rPr>
      </w:pPr>
      <w:r w:rsidRPr="00200F73">
        <w:rPr>
          <w:rFonts w:ascii="Times New Roman" w:eastAsia="Arial Unicode MS" w:hAnsi="Times New Roman" w:cs="Times New Roman"/>
          <w:b/>
          <w:iCs/>
          <w:sz w:val="24"/>
          <w:szCs w:val="24"/>
          <w:bdr w:val="nil"/>
        </w:rPr>
        <w:t>Уметь:</w:t>
      </w:r>
    </w:p>
    <w:p w14:paraId="1C84BE62" w14:textId="77777777" w:rsidR="00200F73" w:rsidRDefault="00200F73" w:rsidP="00200F7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       -выполнять простейшие операции; пользоваться инвентарем, оборудованием и документацией;</w:t>
      </w:r>
    </w:p>
    <w:p w14:paraId="2B887B96" w14:textId="77777777" w:rsidR="00200F73" w:rsidRDefault="00200F73" w:rsidP="00200F7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lastRenderedPageBreak/>
        <w:t>-выполнять санитарно-гигиенические требования и правила безопасности труда.</w:t>
      </w:r>
    </w:p>
    <w:p w14:paraId="2DF9F5FF" w14:textId="77777777" w:rsidR="00200F73" w:rsidRDefault="00200F73" w:rsidP="00200F7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Иметь практический опыт:</w:t>
      </w:r>
    </w:p>
    <w:p w14:paraId="695EFC92" w14:textId="77777777" w:rsidR="00200F73" w:rsidRDefault="00200F73" w:rsidP="00200F7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-первичных навыков по приготовлению горячих блюд и кондитерских изделий, правила их оформления и подачи;</w:t>
      </w:r>
    </w:p>
    <w:p w14:paraId="7C0C4B12" w14:textId="77777777" w:rsidR="00200F73" w:rsidRPr="00200F73" w:rsidRDefault="00200F73" w:rsidP="00200F7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Профессия-это трудовая деятельность, для выполнения которой человек должен обладать определенными знаниями и навыками, иметь специальные способности и развитые профессиональные качества</w:t>
      </w:r>
    </w:p>
    <w:p w14:paraId="7EA8F02A" w14:textId="77777777" w:rsidR="00F9778A" w:rsidRPr="00B608D2" w:rsidRDefault="00B608D2" w:rsidP="00B608D2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284"/>
        <w:contextualSpacing/>
        <w:rPr>
          <w:rFonts w:ascii="Times New Roman" w:eastAsia="Arial Unicode MS" w:hAnsi="Times New Roman" w:cs="Times New Roman"/>
          <w:b/>
          <w:sz w:val="24"/>
          <w:szCs w:val="24"/>
          <w:bdr w:val="nil"/>
        </w:rPr>
      </w:pPr>
      <w:r w:rsidRPr="00B608D2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>4</w:t>
      </w:r>
      <w:r>
        <w:rPr>
          <w:rFonts w:ascii="Times New Roman" w:eastAsia="Arial Unicode MS" w:hAnsi="Times New Roman" w:cs="Times New Roman"/>
          <w:sz w:val="24"/>
          <w:szCs w:val="24"/>
          <w:bdr w:val="nil"/>
        </w:rPr>
        <w:t>.</w:t>
      </w:r>
      <w:r w:rsidR="00F9778A" w:rsidRPr="00B608D2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>1-2 интересных факта о профессиональном направлении</w:t>
      </w:r>
    </w:p>
    <w:p w14:paraId="32127A90" w14:textId="77777777" w:rsidR="00F9778A" w:rsidRDefault="0097483D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97483D">
        <w:rPr>
          <w:rFonts w:ascii="Times New Roman" w:hAnsi="Times New Roman" w:cs="Times New Roman"/>
          <w:sz w:val="24"/>
          <w:szCs w:val="24"/>
        </w:rPr>
        <w:t>Белый поварской колпак получил распространение в 18 веке по просьбе английского короля Георга II. Это было сделано, чтобы волосы повара случайно не попадали в блюда. В наши дни требование к его ношению закреплено в санитарных нормах многих стран мира.</w:t>
      </w:r>
    </w:p>
    <w:p w14:paraId="09F4B12B" w14:textId="77777777" w:rsidR="0097483D" w:rsidRPr="0097483D" w:rsidRDefault="00771792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97483D" w:rsidRPr="0097483D">
        <w:rPr>
          <w:rFonts w:ascii="Times New Roman" w:hAnsi="Times New Roman" w:cs="Times New Roman"/>
          <w:sz w:val="24"/>
          <w:szCs w:val="24"/>
        </w:rPr>
        <w:t>Лучшими поварами считают мужчин: температура их рук на 2 градуса ниже, чем у женщин. Поэтому в Японии женщин не допускают к приготовлению суши и десертов</w:t>
      </w:r>
    </w:p>
    <w:p w14:paraId="0B3D83B5" w14:textId="77777777" w:rsidR="00F9778A" w:rsidRPr="00A50F45" w:rsidRDefault="00B608D2" w:rsidP="00B608D2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284"/>
        <w:contextualSpacing/>
        <w:rPr>
          <w:rFonts w:ascii="Times New Roman" w:eastAsia="Arial Unicode MS" w:hAnsi="Times New Roman" w:cs="Times New Roman"/>
          <w:b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>5.</w:t>
      </w:r>
      <w:r w:rsidR="00F9778A" w:rsidRPr="00A50F45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 xml:space="preserve">Связь профессиональной пробы с реальной деятельностью </w:t>
      </w:r>
    </w:p>
    <w:p w14:paraId="51F27C5D" w14:textId="77777777" w:rsidR="00F9778A" w:rsidRPr="00F27496" w:rsidRDefault="00AF3B5C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Профессиональная проба</w:t>
      </w:r>
      <w:r w:rsid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направлена на формирование инте</w:t>
      </w:r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реса к профессии </w:t>
      </w:r>
      <w:r w:rsidR="003723AA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«</w:t>
      </w:r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Повар,</w:t>
      </w:r>
      <w:r w:rsid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кондитер</w:t>
      </w:r>
      <w:r w:rsidR="003723AA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»</w:t>
      </w:r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а также способствует саморазвитию и самоопределению школьников, способных в дальнейшем к обучению по данной профессии.</w:t>
      </w:r>
    </w:p>
    <w:p w14:paraId="5E99CBCF" w14:textId="77777777" w:rsidR="00AF3B5C" w:rsidRPr="00F27496" w:rsidRDefault="00AF3B5C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Профессиональная проба дает понятие о гигиене труда, личной гигиене работников общественного питания.</w:t>
      </w:r>
      <w:r w:rsid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Санитарных требований к рабочему месту повара.</w:t>
      </w:r>
      <w:r w:rsid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Санитарные правила приготовления вегетарианской пасты </w:t>
      </w:r>
      <w:proofErr w:type="spellStart"/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ово</w:t>
      </w:r>
      <w:proofErr w:type="spellEnd"/>
      <w:r w:rsidR="0068274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лакто. Организация рабочего места в соответствии с технологическим процессом по приготовлению блюд.</w:t>
      </w:r>
    </w:p>
    <w:p w14:paraId="4D2C9DBD" w14:textId="77777777" w:rsidR="00B608D2" w:rsidRDefault="00AF3B5C" w:rsidP="00B608D2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Профессиональная проба предназначена для изучения технологии приготовления </w:t>
      </w:r>
      <w:r w:rsidR="00F27496" w:rsidRPr="00F2749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для развития способностей школьников</w:t>
      </w:r>
    </w:p>
    <w:p w14:paraId="43AC37D2" w14:textId="77777777" w:rsidR="007D38EB" w:rsidRPr="00B608D2" w:rsidRDefault="00B608D2" w:rsidP="00B608D2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B608D2">
        <w:rPr>
          <w:rFonts w:ascii="Times New Roman" w:eastAsia="Arial Unicode MS" w:hAnsi="Times New Roman" w:cs="Times New Roman"/>
          <w:b/>
          <w:iCs/>
          <w:sz w:val="24"/>
          <w:szCs w:val="24"/>
          <w:bdr w:val="nil"/>
        </w:rPr>
        <w:t>6</w:t>
      </w: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.</w:t>
      </w:r>
      <w:r w:rsidR="007D38EB" w:rsidRPr="00B608D2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 xml:space="preserve">Связь с работодателем </w:t>
      </w:r>
    </w:p>
    <w:p w14:paraId="40E65D2A" w14:textId="77777777" w:rsidR="00F9778A" w:rsidRPr="00AF3B5C" w:rsidRDefault="00AF3B5C" w:rsidP="00AF3B5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ИП </w:t>
      </w:r>
      <w:proofErr w:type="spellStart"/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Шангареева</w:t>
      </w:r>
      <w:proofErr w:type="spellEnd"/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proofErr w:type="gramStart"/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С.А.( </w:t>
      </w:r>
      <w:proofErr w:type="spellStart"/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Старокурмашево</w:t>
      </w:r>
      <w:proofErr w:type="spellEnd"/>
      <w:proofErr w:type="gramEnd"/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, ул.Парковая,7б)</w:t>
      </w:r>
    </w:p>
    <w:p w14:paraId="6090E0FC" w14:textId="77777777" w:rsidR="00AF3B5C" w:rsidRPr="00AF3B5C" w:rsidRDefault="00AF3B5C" w:rsidP="00AF3B5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Частное предприятие ИП </w:t>
      </w:r>
      <w:proofErr w:type="spellStart"/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Сунгатуллин</w:t>
      </w:r>
      <w:proofErr w:type="spellEnd"/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И.И., кафе «Санрайз»</w:t>
      </w:r>
    </w:p>
    <w:p w14:paraId="3113FD63" w14:textId="77777777" w:rsidR="00F9778A" w:rsidRPr="00B066AC" w:rsidRDefault="006E4FC4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</w:pPr>
      <w:r w:rsidRPr="00B066AC"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  <w:t xml:space="preserve">2. </w:t>
      </w:r>
      <w:r w:rsidR="00F9778A" w:rsidRPr="00B066AC"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  <w:t>Постановка задачи (3/5 мин)</w:t>
      </w:r>
    </w:p>
    <w:p w14:paraId="66EC90A2" w14:textId="77777777" w:rsidR="00F9778A" w:rsidRPr="00B608D2" w:rsidRDefault="00F9778A" w:rsidP="00F9778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b/>
          <w:sz w:val="24"/>
          <w:szCs w:val="24"/>
          <w:bdr w:val="nil"/>
        </w:rPr>
      </w:pPr>
      <w:r w:rsidRPr="00B608D2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 xml:space="preserve">Постановка цели и задачи в рамках пробы </w:t>
      </w:r>
    </w:p>
    <w:p w14:paraId="1C75969B" w14:textId="77777777" w:rsidR="00F9778A" w:rsidRDefault="00621F01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Приготовить</w:t>
      </w:r>
      <w:r w:rsidR="00AF3B5C"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вегетарианскую пасту</w:t>
      </w:r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proofErr w:type="spellStart"/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пасту</w:t>
      </w:r>
      <w:proofErr w:type="spellEnd"/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proofErr w:type="spellStart"/>
      <w:r w:rsidRPr="00AF3B5C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оволакто</w:t>
      </w:r>
      <w:proofErr w:type="spellEnd"/>
    </w:p>
    <w:p w14:paraId="7EA387F4" w14:textId="4BC8DEB8" w:rsidR="004779F8" w:rsidRPr="00AF3B5C" w:rsidRDefault="004779F8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Способы складывания бумажных салфеток </w:t>
      </w:r>
    </w:p>
    <w:p w14:paraId="661F8688" w14:textId="77777777" w:rsidR="00F9778A" w:rsidRPr="00B608D2" w:rsidRDefault="00F9778A" w:rsidP="00F9778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b/>
          <w:sz w:val="24"/>
          <w:szCs w:val="24"/>
          <w:bdr w:val="nil"/>
        </w:rPr>
      </w:pPr>
      <w:r w:rsidRPr="00B608D2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 xml:space="preserve">Демонстрация итогового результата, продукта </w:t>
      </w:r>
    </w:p>
    <w:p w14:paraId="62790185" w14:textId="77777777" w:rsidR="00F9778A" w:rsidRPr="003152D6" w:rsidRDefault="00621F01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3152D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В результате должна получиться паста</w:t>
      </w:r>
      <w:r w:rsidR="00B608D2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.</w:t>
      </w:r>
    </w:p>
    <w:p w14:paraId="573C3DA8" w14:textId="77777777" w:rsidR="00621F01" w:rsidRPr="003152D6" w:rsidRDefault="00621F01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 w:rsidRPr="003152D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Внешний вид</w:t>
      </w:r>
      <w:r w:rsidR="003152D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: паста уложена горкой, все компоненты равномерно распределены без следов </w:t>
      </w:r>
      <w:proofErr w:type="spellStart"/>
      <w:r w:rsidR="003152D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заветривания</w:t>
      </w:r>
      <w:proofErr w:type="spellEnd"/>
      <w:r w:rsidR="003152D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, края тарелки чистые. Консистенция соуса средней густоты, паста аль </w:t>
      </w:r>
      <w:proofErr w:type="spellStart"/>
      <w:r w:rsidR="003152D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денте</w:t>
      </w:r>
      <w:proofErr w:type="spellEnd"/>
      <w:r w:rsidR="003152D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, свойственная </w:t>
      </w:r>
      <w:proofErr w:type="spellStart"/>
      <w:r w:rsidR="003152D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входяшим</w:t>
      </w:r>
      <w:proofErr w:type="spellEnd"/>
      <w:r w:rsidR="003152D6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компонентам.</w:t>
      </w:r>
    </w:p>
    <w:p w14:paraId="3D1636EA" w14:textId="77777777" w:rsidR="00F9778A" w:rsidRDefault="003152D6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bCs/>
          <w:sz w:val="24"/>
          <w:szCs w:val="24"/>
          <w:bdr w:val="nil"/>
        </w:rPr>
      </w:pPr>
      <w:r w:rsidRPr="003152D6"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Вкус и запах: </w:t>
      </w:r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>в меру перченый, в меру соленый.</w:t>
      </w:r>
    </w:p>
    <w:p w14:paraId="1B530241" w14:textId="370A0E6C" w:rsidR="004779F8" w:rsidRPr="003152D6" w:rsidRDefault="004779F8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b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>В результате должна получиться композиция из бумажных салфеток</w:t>
      </w:r>
    </w:p>
    <w:p w14:paraId="18458388" w14:textId="77777777" w:rsidR="00F9778A" w:rsidRPr="00B066AC" w:rsidRDefault="006E4FC4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</w:pPr>
      <w:r w:rsidRPr="00B066AC"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  <w:t xml:space="preserve">3. </w:t>
      </w:r>
      <w:r w:rsidR="00F9778A" w:rsidRPr="00B066AC"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  <w:t>Выполнение задания (15/55 мин)</w:t>
      </w:r>
    </w:p>
    <w:p w14:paraId="3DD3A7B0" w14:textId="77777777" w:rsidR="00F9778A" w:rsidRDefault="00F9778A" w:rsidP="00F977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 w:rsidRPr="00B066AC"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Подробная инструкция по выполнению задания </w:t>
      </w:r>
    </w:p>
    <w:p w14:paraId="5ECE919E" w14:textId="6EEE59BA" w:rsidR="004779F8" w:rsidRDefault="004779F8" w:rsidP="00F9778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426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Самостоятельная композиция из салфеток </w:t>
      </w:r>
    </w:p>
    <w:p w14:paraId="09419858" w14:textId="77777777" w:rsidR="004779F8" w:rsidRDefault="004779F8" w:rsidP="004779F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p w14:paraId="65BEACC6" w14:textId="77777777" w:rsidR="004779F8" w:rsidRDefault="004779F8" w:rsidP="004779F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p w14:paraId="4681636D" w14:textId="77777777" w:rsidR="004779F8" w:rsidRDefault="004779F8" w:rsidP="004779F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p w14:paraId="0881E6D0" w14:textId="77777777" w:rsidR="004779F8" w:rsidRDefault="004779F8" w:rsidP="004779F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p w14:paraId="2A2EFDF7" w14:textId="77777777" w:rsidR="004779F8" w:rsidRDefault="004779F8" w:rsidP="004779F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p w14:paraId="71D34DB7" w14:textId="77777777" w:rsidR="004779F8" w:rsidRDefault="004779F8" w:rsidP="004779F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p w14:paraId="470125F7" w14:textId="77777777" w:rsidR="004779F8" w:rsidRDefault="004779F8" w:rsidP="004779F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p w14:paraId="14E3789F" w14:textId="77777777" w:rsidR="004779F8" w:rsidRPr="00B066AC" w:rsidRDefault="004779F8" w:rsidP="004779F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p w14:paraId="20788F17" w14:textId="77777777" w:rsidR="004779F8" w:rsidRPr="004779F8" w:rsidRDefault="004779F8" w:rsidP="004779F8"/>
    <w:p w14:paraId="2F233172" w14:textId="77777777" w:rsidR="00E605E6" w:rsidRPr="00C21768" w:rsidRDefault="00E605E6" w:rsidP="00E605E6">
      <w:pPr>
        <w:pStyle w:val="2"/>
        <w:shd w:val="clear" w:color="auto" w:fill="FFFFFF"/>
        <w:spacing w:line="307" w:lineRule="atLeast"/>
        <w:textAlignment w:val="baseline"/>
        <w:rPr>
          <w:sz w:val="28"/>
          <w:szCs w:val="28"/>
        </w:rPr>
      </w:pPr>
      <w:proofErr w:type="spellStart"/>
      <w:r w:rsidRPr="00C21768">
        <w:rPr>
          <w:sz w:val="28"/>
          <w:szCs w:val="28"/>
        </w:rPr>
        <w:lastRenderedPageBreak/>
        <w:t>Вегетарианская</w:t>
      </w:r>
      <w:proofErr w:type="spellEnd"/>
      <w:r w:rsidRPr="00C21768">
        <w:rPr>
          <w:sz w:val="28"/>
          <w:szCs w:val="28"/>
        </w:rPr>
        <w:t xml:space="preserve"> </w:t>
      </w:r>
      <w:proofErr w:type="spellStart"/>
      <w:r w:rsidRPr="00C21768">
        <w:rPr>
          <w:sz w:val="28"/>
          <w:szCs w:val="28"/>
        </w:rPr>
        <w:t>паста</w:t>
      </w:r>
      <w:proofErr w:type="spellEnd"/>
    </w:p>
    <w:p w14:paraId="742C9BBB" w14:textId="77777777" w:rsidR="00E605E6" w:rsidRPr="00621684" w:rsidRDefault="00E605E6" w:rsidP="00E605E6">
      <w:pPr>
        <w:shd w:val="clear" w:color="auto" w:fill="FFFFFF"/>
        <w:spacing w:after="0" w:line="368" w:lineRule="atLeast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22222"/>
          <w:kern w:val="36"/>
          <w:sz w:val="33"/>
          <w:szCs w:val="33"/>
        </w:rPr>
      </w:pPr>
      <w:r>
        <w:rPr>
          <w:noProof/>
          <w:lang w:eastAsia="ru-RU"/>
        </w:rPr>
        <w:drawing>
          <wp:inline distT="0" distB="0" distL="0" distR="0" wp14:anchorId="264E2196" wp14:editId="1E6B2CEB">
            <wp:extent cx="3599489" cy="2701319"/>
            <wp:effectExtent l="19050" t="0" r="961" b="0"/>
            <wp:docPr id="1" name="Рисунок 1" descr="https://www.oum.ru/upload/resize_cache/iblock/4d5/706_529_1/4d535640f2e6a109079eb9a1e5fb4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oum.ru/upload/resize_cache/iblock/4d5/706_529_1/4d535640f2e6a109079eb9a1e5fb467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521" cy="2700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5F5369" w14:textId="77777777" w:rsidR="00E605E6" w:rsidRPr="00621684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</w:pPr>
      <w:r w:rsidRPr="00621684">
        <w:t>В понимании многих людей паста – не что иное, как обычные макароны. И для многих, это любимое блюдо. Но макароны, продаваемые в торговых сетях, не всем вегетарианцам пригодны в пищу, т.к. содержат в своем составе яйца.</w:t>
      </w:r>
    </w:p>
    <w:p w14:paraId="5A0FD45C" w14:textId="77777777" w:rsidR="00E605E6" w:rsidRPr="00621684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</w:pPr>
      <w:r w:rsidRPr="00621684">
        <w:t xml:space="preserve">Поэтому сегодня, мы </w:t>
      </w:r>
      <w:r>
        <w:t xml:space="preserve">рассмотрим </w:t>
      </w:r>
      <w:r w:rsidRPr="00621684">
        <w:t xml:space="preserve"> пошаговую инструкцию приготовления вегетарианской пасты в домашних условиях, из которых приготовим в</w:t>
      </w:r>
      <w:r>
        <w:t xml:space="preserve">кусное блюдо – домашняя паста с </w:t>
      </w:r>
      <w:r w:rsidRPr="00621684">
        <w:t xml:space="preserve"> грибами «Шампиньонами».</w:t>
      </w:r>
    </w:p>
    <w:p w14:paraId="2C52B8F2" w14:textId="77777777" w:rsidR="00E605E6" w:rsidRPr="00621684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</w:pPr>
      <w:r w:rsidRPr="00621684">
        <w:t xml:space="preserve">Грибы «Шампиньоны» – распространенный в торговых сетях продукт, как в свежем, так и в консервированном виде. К тому же гриб шампиньон является низко калорийным продуктом – 27 </w:t>
      </w:r>
      <w:proofErr w:type="spellStart"/>
      <w:r w:rsidRPr="00621684">
        <w:t>кКал</w:t>
      </w:r>
      <w:proofErr w:type="spellEnd"/>
      <w:r w:rsidRPr="00621684">
        <w:t>.</w:t>
      </w:r>
    </w:p>
    <w:p w14:paraId="7C8DE87D" w14:textId="77777777" w:rsidR="00E605E6" w:rsidRPr="00621684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</w:pPr>
      <w:r w:rsidRPr="00621684">
        <w:t>В 100 граммах шампиньонов содержатся:</w:t>
      </w:r>
    </w:p>
    <w:p w14:paraId="6B1CF5AC" w14:textId="77777777" w:rsidR="00E605E6" w:rsidRPr="00621684" w:rsidRDefault="00E605E6" w:rsidP="00E605E6">
      <w:pPr>
        <w:numPr>
          <w:ilvl w:val="0"/>
          <w:numId w:val="8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t xml:space="preserve">Белки – 4,3 </w:t>
      </w:r>
      <w:proofErr w:type="spellStart"/>
      <w:r w:rsidRPr="00621684">
        <w:rPr>
          <w:rFonts w:ascii="Times New Roman" w:eastAsia="Times New Roman" w:hAnsi="Times New Roman" w:cs="Times New Roman"/>
          <w:sz w:val="24"/>
          <w:szCs w:val="24"/>
        </w:rPr>
        <w:t>гр</w:t>
      </w:r>
      <w:proofErr w:type="spellEnd"/>
      <w:r w:rsidRPr="00621684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5109C7D6" w14:textId="77777777" w:rsidR="00E605E6" w:rsidRPr="00621684" w:rsidRDefault="00E605E6" w:rsidP="00E605E6">
      <w:pPr>
        <w:numPr>
          <w:ilvl w:val="0"/>
          <w:numId w:val="8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t xml:space="preserve">Жиры – 1,0 </w:t>
      </w:r>
      <w:proofErr w:type="spellStart"/>
      <w:r w:rsidRPr="00621684">
        <w:rPr>
          <w:rFonts w:ascii="Times New Roman" w:eastAsia="Times New Roman" w:hAnsi="Times New Roman" w:cs="Times New Roman"/>
          <w:sz w:val="24"/>
          <w:szCs w:val="24"/>
        </w:rPr>
        <w:t>гр</w:t>
      </w:r>
      <w:proofErr w:type="spellEnd"/>
      <w:r w:rsidRPr="00621684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7F443C6C" w14:textId="77777777" w:rsidR="00E605E6" w:rsidRPr="00621684" w:rsidRDefault="00E605E6" w:rsidP="00E605E6">
      <w:pPr>
        <w:numPr>
          <w:ilvl w:val="0"/>
          <w:numId w:val="8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t xml:space="preserve">Углеводы – 0,1 </w:t>
      </w:r>
      <w:proofErr w:type="spellStart"/>
      <w:r w:rsidRPr="00621684">
        <w:rPr>
          <w:rFonts w:ascii="Times New Roman" w:eastAsia="Times New Roman" w:hAnsi="Times New Roman" w:cs="Times New Roman"/>
          <w:sz w:val="24"/>
          <w:szCs w:val="24"/>
        </w:rPr>
        <w:t>гр</w:t>
      </w:r>
      <w:proofErr w:type="spellEnd"/>
      <w:r w:rsidRPr="00621684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77CEF9B6" w14:textId="77777777" w:rsidR="00E605E6" w:rsidRPr="00621684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</w:pPr>
      <w:r w:rsidRPr="00621684">
        <w:t xml:space="preserve">Комплекс витаминов группы В, необходимые витамины А, Е, РР, С а </w:t>
      </w:r>
      <w:proofErr w:type="gramStart"/>
      <w:r w:rsidRPr="00621684">
        <w:t>так же</w:t>
      </w:r>
      <w:proofErr w:type="gramEnd"/>
      <w:r w:rsidRPr="00621684">
        <w:t xml:space="preserve"> незаменимые для организма макро- и микроэлементы, как железо, йод, калий, кальций, магний, натрий, фосфор, фтор, цинк.</w:t>
      </w:r>
    </w:p>
    <w:p w14:paraId="5A4EAC55" w14:textId="77777777" w:rsidR="00E605E6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  <w:rPr>
          <w:rFonts w:ascii="Tahoma" w:hAnsi="Tahoma" w:cs="Tahoma"/>
          <w:color w:val="222222"/>
          <w:sz w:val="15"/>
          <w:szCs w:val="15"/>
        </w:rPr>
      </w:pPr>
    </w:p>
    <w:p w14:paraId="17362467" w14:textId="77777777" w:rsidR="00E605E6" w:rsidRDefault="00E605E6" w:rsidP="00E605E6">
      <w:pPr>
        <w:pStyle w:val="af1"/>
        <w:shd w:val="clear" w:color="auto" w:fill="FFFFFF"/>
        <w:spacing w:before="0" w:beforeAutospacing="0" w:after="0" w:afterAutospacing="0"/>
        <w:jc w:val="center"/>
        <w:textAlignment w:val="baseline"/>
        <w:rPr>
          <w:rFonts w:ascii="Tahoma" w:hAnsi="Tahoma" w:cs="Tahoma"/>
          <w:color w:val="222222"/>
          <w:sz w:val="15"/>
          <w:szCs w:val="15"/>
        </w:rPr>
      </w:pPr>
      <w:r>
        <w:rPr>
          <w:rFonts w:ascii="Tahoma" w:hAnsi="Tahoma" w:cs="Tahoma"/>
          <w:noProof/>
          <w:color w:val="222222"/>
          <w:sz w:val="15"/>
          <w:szCs w:val="15"/>
        </w:rPr>
        <w:drawing>
          <wp:inline distT="0" distB="0" distL="0" distR="0" wp14:anchorId="10A6FA68" wp14:editId="70E122BF">
            <wp:extent cx="3626366" cy="2719603"/>
            <wp:effectExtent l="19050" t="0" r="0" b="0"/>
            <wp:docPr id="4" name="Рисунок 4" descr="https://www.oum.ru/upload/resize_cache/medialibrary/204/706_528_1/2049f0ea18b484de78c8c2d225bb4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oum.ru/upload/resize_cache/medialibrary/204/706_528_1/2049f0ea18b484de78c8c2d225bb465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204" cy="2719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1F4FFF" w14:textId="77777777" w:rsidR="00E605E6" w:rsidRPr="00E605E6" w:rsidRDefault="00E605E6" w:rsidP="00E605E6">
      <w:pPr>
        <w:pStyle w:val="2"/>
        <w:shd w:val="clear" w:color="auto" w:fill="FFFFFF"/>
        <w:spacing w:line="307" w:lineRule="atLeast"/>
        <w:textAlignment w:val="baseline"/>
        <w:rPr>
          <w:lang w:val="ru-RU"/>
        </w:rPr>
      </w:pPr>
      <w:r w:rsidRPr="00E605E6">
        <w:rPr>
          <w:lang w:val="ru-RU"/>
        </w:rPr>
        <w:t>Вегетарианская паста: приготовление теста</w:t>
      </w:r>
    </w:p>
    <w:p w14:paraId="334CB58A" w14:textId="77777777" w:rsidR="00E605E6" w:rsidRPr="00621684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</w:pPr>
      <w:r w:rsidRPr="00621684">
        <w:t>Необходимые ингредиенты для теста:</w:t>
      </w:r>
    </w:p>
    <w:p w14:paraId="20DD490D" w14:textId="77777777" w:rsidR="00E605E6" w:rsidRPr="00621684" w:rsidRDefault="00E605E6" w:rsidP="00E605E6">
      <w:pPr>
        <w:numPr>
          <w:ilvl w:val="0"/>
          <w:numId w:val="9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Мука пшеничная – 150 грамм;</w:t>
      </w:r>
    </w:p>
    <w:p w14:paraId="644829FF" w14:textId="77777777" w:rsidR="00E605E6" w:rsidRPr="00621684" w:rsidRDefault="00E605E6" w:rsidP="00E605E6">
      <w:pPr>
        <w:numPr>
          <w:ilvl w:val="0"/>
          <w:numId w:val="9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lastRenderedPageBreak/>
        <w:t>Масло подсолнечное (горчичное, кукурузное, оливковое – на выбор) – 2 столовые ложки;</w:t>
      </w:r>
    </w:p>
    <w:p w14:paraId="3F801745" w14:textId="77777777" w:rsidR="00E605E6" w:rsidRPr="00621684" w:rsidRDefault="00E605E6" w:rsidP="00E605E6">
      <w:pPr>
        <w:numPr>
          <w:ilvl w:val="0"/>
          <w:numId w:val="9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Соль морская – 1/4 чайной ложки;</w:t>
      </w:r>
    </w:p>
    <w:p w14:paraId="300980AB" w14:textId="77777777" w:rsidR="00E605E6" w:rsidRPr="00621684" w:rsidRDefault="00E605E6" w:rsidP="00E605E6">
      <w:pPr>
        <w:numPr>
          <w:ilvl w:val="0"/>
          <w:numId w:val="9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Вода очищенная – 60 миллилитров.</w:t>
      </w:r>
    </w:p>
    <w:p w14:paraId="7799E859" w14:textId="77777777" w:rsidR="00E605E6" w:rsidRDefault="00E605E6" w:rsidP="00E605E6">
      <w:pPr>
        <w:pStyle w:val="af1"/>
        <w:shd w:val="clear" w:color="auto" w:fill="FFFFFF"/>
        <w:spacing w:before="0" w:beforeAutospacing="0" w:after="0" w:afterAutospacing="0"/>
        <w:jc w:val="center"/>
        <w:textAlignment w:val="baseline"/>
        <w:rPr>
          <w:rFonts w:ascii="Tahoma" w:hAnsi="Tahoma" w:cs="Tahoma"/>
          <w:color w:val="222222"/>
          <w:sz w:val="15"/>
          <w:szCs w:val="15"/>
        </w:rPr>
      </w:pPr>
      <w:r>
        <w:rPr>
          <w:rFonts w:ascii="Tahoma" w:hAnsi="Tahoma" w:cs="Tahoma"/>
          <w:noProof/>
          <w:color w:val="222222"/>
          <w:sz w:val="15"/>
          <w:szCs w:val="15"/>
        </w:rPr>
        <w:drawing>
          <wp:inline distT="0" distB="0" distL="0" distR="0" wp14:anchorId="07FEF7B8" wp14:editId="5B720AE9">
            <wp:extent cx="3423443" cy="2075697"/>
            <wp:effectExtent l="19050" t="0" r="5557" b="0"/>
            <wp:docPr id="5" name="Рисунок 5" descr="https://www.oum.ru/upload/resize_cache/medialibrary/757/706_427_1/75784664ddbb20a953ef815a2746b3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oum.ru/upload/resize_cache/medialibrary/757/706_427_1/75784664ddbb20a953ef815a2746b39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007" cy="2076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73A26E" w14:textId="77777777" w:rsidR="00E605E6" w:rsidRPr="00621684" w:rsidRDefault="00E605E6" w:rsidP="00E605E6">
      <w:pPr>
        <w:pStyle w:val="3"/>
        <w:shd w:val="clear" w:color="auto" w:fill="FFFFFF"/>
        <w:spacing w:line="245" w:lineRule="atLeast"/>
        <w:textAlignment w:val="baseline"/>
      </w:pPr>
      <w:r w:rsidRPr="00621684">
        <w:t>Способ изготовление теста и вегетарианской пасты:</w:t>
      </w:r>
    </w:p>
    <w:p w14:paraId="7D2B38CA" w14:textId="77777777" w:rsidR="00E605E6" w:rsidRPr="00621684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</w:pPr>
      <w:r w:rsidRPr="00621684">
        <w:t>1. В емкость наливаем теплую (комнатной температуры) воду, добавляем соль, масло и аккуратно размешиваем. Затем, постепенно (не всю сразу) всыпаем муку и размешиваем массу ложкой или лопаточкой. Когда тесто стало густым, выкладываем его на присыпанный мукой стол и, подсыпая муку, продолжаем вымешивать руками до однородного, эластичного состояния.</w:t>
      </w:r>
    </w:p>
    <w:p w14:paraId="7E2E8D9F" w14:textId="77777777" w:rsidR="00E605E6" w:rsidRPr="00621684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</w:pPr>
      <w:r w:rsidRPr="00621684">
        <w:t>Так как, каждый сорт муки ведет себя по-разному, количество воды может быть немного увеличено. Но, тесто не должно быть сильно жидким (расплываться на столе) и не должно быть сильно крутым (рассыпаться на фрагменты).</w:t>
      </w:r>
    </w:p>
    <w:p w14:paraId="5AFC10DC" w14:textId="77777777" w:rsidR="00E605E6" w:rsidRPr="00621684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</w:pPr>
      <w:r w:rsidRPr="00621684">
        <w:t>Готовое тесто не должно липнуть к рукам, оно должно быть податливым и приятным для лепки.</w:t>
      </w:r>
    </w:p>
    <w:p w14:paraId="131FAAC1" w14:textId="77777777" w:rsidR="00E605E6" w:rsidRPr="00621684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</w:pPr>
      <w:r w:rsidRPr="00621684">
        <w:t>2. От основного куска, отрезаем небольшую часть, раскатываем ее в длинную, тонкую трубочку, диаметром 0,5 сантиметра, нарезаем макароны, длиной 2,0 сантиметра и укладываем в один слой на разделочной доске, посыпанной мукой. Так расходуем все тесто. Пасту накрываем полотенцем или салфеткой, чтобы не засыхали.</w:t>
      </w:r>
    </w:p>
    <w:p w14:paraId="40E677FE" w14:textId="77777777" w:rsidR="00E605E6" w:rsidRDefault="00E605E6" w:rsidP="00E605E6">
      <w:pPr>
        <w:pStyle w:val="af1"/>
        <w:shd w:val="clear" w:color="auto" w:fill="FFFFFF"/>
        <w:spacing w:before="0" w:beforeAutospacing="0" w:after="0" w:afterAutospacing="0"/>
        <w:jc w:val="center"/>
        <w:textAlignment w:val="baseline"/>
        <w:rPr>
          <w:rFonts w:ascii="Tahoma" w:hAnsi="Tahoma" w:cs="Tahoma"/>
          <w:color w:val="222222"/>
          <w:sz w:val="15"/>
          <w:szCs w:val="15"/>
        </w:rPr>
      </w:pPr>
      <w:r>
        <w:rPr>
          <w:rFonts w:ascii="Tahoma" w:hAnsi="Tahoma" w:cs="Tahoma"/>
          <w:noProof/>
          <w:color w:val="222222"/>
          <w:sz w:val="15"/>
          <w:szCs w:val="15"/>
        </w:rPr>
        <w:drawing>
          <wp:inline distT="0" distB="0" distL="0" distR="0" wp14:anchorId="411967E8" wp14:editId="06B41244">
            <wp:extent cx="3885953" cy="2914281"/>
            <wp:effectExtent l="19050" t="0" r="247" b="0"/>
            <wp:docPr id="8" name="Рисунок 8" descr="https://www.oum.ru/upload/resize_cache/medialibrary/23e/706_528_1/23e819fe214a56157118c7db016ab94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www.oum.ru/upload/resize_cache/medialibrary/23e/706_528_1/23e819fe214a56157118c7db016ab94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779" cy="2914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9628DB" w14:textId="77777777" w:rsidR="00E605E6" w:rsidRPr="00991871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  <w:rPr>
          <w:b/>
        </w:rPr>
      </w:pPr>
      <w:r w:rsidRPr="00991871">
        <w:rPr>
          <w:b/>
        </w:rPr>
        <w:t>Необходимые ингредиенты для соуса:</w:t>
      </w:r>
    </w:p>
    <w:p w14:paraId="6FAA54BD" w14:textId="77777777" w:rsidR="00E605E6" w:rsidRPr="00621684" w:rsidRDefault="00E605E6" w:rsidP="00E605E6">
      <w:pPr>
        <w:numPr>
          <w:ilvl w:val="0"/>
          <w:numId w:val="10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t>Морковь свежая – 40 грамм;</w:t>
      </w:r>
    </w:p>
    <w:p w14:paraId="7481C82C" w14:textId="77777777" w:rsidR="00E605E6" w:rsidRPr="00621684" w:rsidRDefault="00E605E6" w:rsidP="00E605E6">
      <w:pPr>
        <w:numPr>
          <w:ilvl w:val="0"/>
          <w:numId w:val="10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t>Масло сливочное – 40 грамм;</w:t>
      </w:r>
    </w:p>
    <w:p w14:paraId="31E94762" w14:textId="77777777" w:rsidR="00E605E6" w:rsidRPr="00621684" w:rsidRDefault="00E605E6" w:rsidP="00E605E6">
      <w:pPr>
        <w:numPr>
          <w:ilvl w:val="0"/>
          <w:numId w:val="10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t>Грибы «Шампиньоны» – 80 грамм;</w:t>
      </w:r>
    </w:p>
    <w:p w14:paraId="5D6436C4" w14:textId="77777777" w:rsidR="00E605E6" w:rsidRPr="00621684" w:rsidRDefault="00E605E6" w:rsidP="00E605E6">
      <w:pPr>
        <w:numPr>
          <w:ilvl w:val="0"/>
          <w:numId w:val="10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lastRenderedPageBreak/>
        <w:t>Вода очищенная – 100 миллилитров;</w:t>
      </w:r>
    </w:p>
    <w:p w14:paraId="6895F7EF" w14:textId="77777777" w:rsidR="00E605E6" w:rsidRPr="00621684" w:rsidRDefault="00E605E6" w:rsidP="00E605E6">
      <w:pPr>
        <w:numPr>
          <w:ilvl w:val="0"/>
          <w:numId w:val="10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t>Соль морская – 1/2 чайной ложки;</w:t>
      </w:r>
    </w:p>
    <w:p w14:paraId="5C5579E4" w14:textId="77777777" w:rsidR="00E605E6" w:rsidRPr="00621684" w:rsidRDefault="00E605E6" w:rsidP="00E605E6">
      <w:pPr>
        <w:numPr>
          <w:ilvl w:val="0"/>
          <w:numId w:val="10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t>Приправа домашняя «Универсальная»– 1/4 чайной ложки;</w:t>
      </w:r>
    </w:p>
    <w:p w14:paraId="56321983" w14:textId="77777777" w:rsidR="00E605E6" w:rsidRPr="00621684" w:rsidRDefault="00E605E6" w:rsidP="00E605E6">
      <w:pPr>
        <w:numPr>
          <w:ilvl w:val="0"/>
          <w:numId w:val="10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t>Трава сушеная «Орегано» – 1/4 чайной ложки;</w:t>
      </w:r>
    </w:p>
    <w:p w14:paraId="5B098FD4" w14:textId="77777777" w:rsidR="00E605E6" w:rsidRPr="00621684" w:rsidRDefault="00E605E6" w:rsidP="00E605E6">
      <w:pPr>
        <w:numPr>
          <w:ilvl w:val="0"/>
          <w:numId w:val="10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621684">
        <w:rPr>
          <w:rFonts w:ascii="Times New Roman" w:eastAsia="Times New Roman" w:hAnsi="Times New Roman" w:cs="Times New Roman"/>
          <w:sz w:val="24"/>
          <w:szCs w:val="24"/>
        </w:rPr>
        <w:t>Трава сушеная «Базилик» – 1/4 чайной ложки.</w:t>
      </w:r>
    </w:p>
    <w:p w14:paraId="18DF9EAC" w14:textId="77777777" w:rsidR="00E605E6" w:rsidRPr="00991871" w:rsidRDefault="00E605E6" w:rsidP="00E605E6">
      <w:pPr>
        <w:pStyle w:val="af1"/>
        <w:shd w:val="clear" w:color="auto" w:fill="FFFFFF"/>
        <w:spacing w:before="0" w:beforeAutospacing="0" w:after="0" w:afterAutospacing="0"/>
        <w:textAlignment w:val="baseline"/>
        <w:rPr>
          <w:b/>
        </w:rPr>
      </w:pPr>
      <w:r w:rsidRPr="00991871">
        <w:rPr>
          <w:b/>
        </w:rPr>
        <w:t>Способ приготовления соуса:</w:t>
      </w:r>
    </w:p>
    <w:p w14:paraId="55D6DA1D" w14:textId="77777777" w:rsidR="00E605E6" w:rsidRPr="00621684" w:rsidRDefault="00E605E6" w:rsidP="00E605E6">
      <w:pPr>
        <w:numPr>
          <w:ilvl w:val="0"/>
          <w:numId w:val="11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Морковь очищаем от кожицы, трем на мелкой терке и ставим тушиться на сливочном масле в сковороде;</w:t>
      </w:r>
    </w:p>
    <w:p w14:paraId="2E7A7C21" w14:textId="77777777" w:rsidR="00E605E6" w:rsidRPr="00621684" w:rsidRDefault="00E605E6" w:rsidP="00E605E6">
      <w:pPr>
        <w:numPr>
          <w:ilvl w:val="0"/>
          <w:numId w:val="11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Грибы промываем, очищаем, меленько рубим и отправляем тушиться к моркови. Добавляем воду, соль, приправу, травы и тушим в течение 5 минут на конфорке при умеренной температуре. Влага не должна выпариться из подливки.</w:t>
      </w:r>
    </w:p>
    <w:p w14:paraId="2BF8BF8D" w14:textId="77777777" w:rsidR="00E605E6" w:rsidRPr="00E605E6" w:rsidRDefault="00E605E6" w:rsidP="00E605E6">
      <w:pPr>
        <w:pStyle w:val="2"/>
        <w:shd w:val="clear" w:color="auto" w:fill="FFFFFF"/>
        <w:spacing w:line="307" w:lineRule="atLeast"/>
        <w:textAlignment w:val="baseline"/>
        <w:rPr>
          <w:lang w:val="ru-RU"/>
        </w:rPr>
      </w:pPr>
      <w:r w:rsidRPr="00E605E6">
        <w:rPr>
          <w:lang w:val="ru-RU"/>
        </w:rPr>
        <w:t>Необходимые ингредиенты для приготовления вегетарианской пасты:</w:t>
      </w:r>
    </w:p>
    <w:p w14:paraId="00D95B98" w14:textId="77777777" w:rsidR="00E605E6" w:rsidRPr="00621684" w:rsidRDefault="00E605E6" w:rsidP="00E605E6">
      <w:pPr>
        <w:numPr>
          <w:ilvl w:val="0"/>
          <w:numId w:val="12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Вода очищенная – 800 миллилитров;</w:t>
      </w:r>
    </w:p>
    <w:p w14:paraId="2D9B81C1" w14:textId="77777777" w:rsidR="00E605E6" w:rsidRPr="00621684" w:rsidRDefault="00E605E6" w:rsidP="00E605E6">
      <w:pPr>
        <w:numPr>
          <w:ilvl w:val="0"/>
          <w:numId w:val="12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Масло подсолнечное – 1 столовая ложка;</w:t>
      </w:r>
    </w:p>
    <w:p w14:paraId="41CD910C" w14:textId="77777777" w:rsidR="00E605E6" w:rsidRPr="00621684" w:rsidRDefault="00E605E6" w:rsidP="00E605E6">
      <w:pPr>
        <w:numPr>
          <w:ilvl w:val="0"/>
          <w:numId w:val="12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Соль морская – 1/2 чайной ложки;</w:t>
      </w:r>
    </w:p>
    <w:p w14:paraId="064246BA" w14:textId="77777777" w:rsidR="00E605E6" w:rsidRPr="00621684" w:rsidRDefault="00E605E6" w:rsidP="00E605E6">
      <w:pPr>
        <w:numPr>
          <w:ilvl w:val="0"/>
          <w:numId w:val="12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Лавровый лист – 1 штука;</w:t>
      </w:r>
    </w:p>
    <w:p w14:paraId="37A002C5" w14:textId="77777777" w:rsidR="00E605E6" w:rsidRPr="00621684" w:rsidRDefault="00E605E6" w:rsidP="00E605E6">
      <w:pPr>
        <w:numPr>
          <w:ilvl w:val="0"/>
          <w:numId w:val="12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Масло сливочное – 10 грамм.</w:t>
      </w:r>
    </w:p>
    <w:p w14:paraId="1097180F" w14:textId="77777777" w:rsidR="00E605E6" w:rsidRDefault="00E605E6" w:rsidP="00E605E6">
      <w:pPr>
        <w:pStyle w:val="af1"/>
        <w:shd w:val="clear" w:color="auto" w:fill="FFFFFF"/>
        <w:spacing w:before="0" w:beforeAutospacing="0" w:after="0" w:afterAutospacing="0"/>
        <w:jc w:val="center"/>
        <w:textAlignment w:val="baseline"/>
        <w:rPr>
          <w:rFonts w:ascii="Tahoma" w:hAnsi="Tahoma" w:cs="Tahoma"/>
          <w:color w:val="222222"/>
          <w:sz w:val="15"/>
          <w:szCs w:val="15"/>
        </w:rPr>
      </w:pPr>
      <w:r>
        <w:rPr>
          <w:rFonts w:ascii="Tahoma" w:hAnsi="Tahoma" w:cs="Tahoma"/>
          <w:noProof/>
          <w:color w:val="222222"/>
          <w:sz w:val="15"/>
          <w:szCs w:val="15"/>
        </w:rPr>
        <w:drawing>
          <wp:inline distT="0" distB="0" distL="0" distR="0" wp14:anchorId="452D6C28" wp14:editId="7A9B0FDF">
            <wp:extent cx="3561767" cy="2406937"/>
            <wp:effectExtent l="19050" t="0" r="583" b="0"/>
            <wp:docPr id="10" name="Рисунок 10" descr="https://www.oum.ru/upload/resize_cache/medialibrary/8db/706_475_1/8db0ada3ab4a97a121c0ce29a278a4c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oum.ru/upload/resize_cache/medialibrary/8db/706_475_1/8db0ada3ab4a97a121c0ce29a278a4c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1928" cy="2407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82BEC9" w14:textId="77777777" w:rsidR="00E605E6" w:rsidRPr="00621684" w:rsidRDefault="00E605E6" w:rsidP="00E605E6">
      <w:pPr>
        <w:pStyle w:val="3"/>
        <w:shd w:val="clear" w:color="auto" w:fill="FFFFFF"/>
        <w:spacing w:line="245" w:lineRule="atLeast"/>
        <w:textAlignment w:val="baseline"/>
      </w:pPr>
      <w:r w:rsidRPr="00621684">
        <w:t>Способ приготовления пасты:</w:t>
      </w:r>
    </w:p>
    <w:p w14:paraId="25DDD580" w14:textId="77777777" w:rsidR="00E605E6" w:rsidRPr="00621684" w:rsidRDefault="00E605E6" w:rsidP="00E605E6">
      <w:pPr>
        <w:numPr>
          <w:ilvl w:val="0"/>
          <w:numId w:val="13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В кастрюлю наливаем воду, добавляем масло подсолнечное, соль, лавровый лист и ставим на конфорку закипать;</w:t>
      </w:r>
    </w:p>
    <w:p w14:paraId="4A5456FB" w14:textId="77777777" w:rsidR="00E605E6" w:rsidRPr="00621684" w:rsidRDefault="00E605E6" w:rsidP="00E605E6">
      <w:pPr>
        <w:numPr>
          <w:ilvl w:val="0"/>
          <w:numId w:val="13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Когда вода закипела, отправляем в нее макароны и варим до готовности в течение 5 минут;</w:t>
      </w:r>
    </w:p>
    <w:p w14:paraId="2099BFF7" w14:textId="77777777" w:rsidR="00E605E6" w:rsidRPr="00621684" w:rsidRDefault="00E605E6" w:rsidP="00E605E6">
      <w:pPr>
        <w:numPr>
          <w:ilvl w:val="0"/>
          <w:numId w:val="13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Готовую пасту откидываем на дуршлаг, даем стечь воде, перекладываем их в кастрюлю, добавляем сливочное масло и ставим на горячую конфорку, слегка подогреть;</w:t>
      </w:r>
    </w:p>
    <w:p w14:paraId="456625F8" w14:textId="77777777" w:rsidR="006317AB" w:rsidRPr="00F27496" w:rsidRDefault="00E605E6" w:rsidP="00F27496">
      <w:pPr>
        <w:numPr>
          <w:ilvl w:val="0"/>
          <w:numId w:val="13"/>
        </w:numPr>
        <w:shd w:val="clear" w:color="auto" w:fill="FFFFFF"/>
        <w:spacing w:after="0" w:line="240" w:lineRule="auto"/>
        <w:ind w:left="465"/>
        <w:textAlignment w:val="baseline"/>
        <w:rPr>
          <w:rFonts w:ascii="Times New Roman" w:hAnsi="Times New Roman" w:cs="Times New Roman"/>
          <w:sz w:val="24"/>
          <w:szCs w:val="24"/>
        </w:rPr>
      </w:pPr>
      <w:r w:rsidRPr="00621684">
        <w:rPr>
          <w:rFonts w:ascii="Times New Roman" w:hAnsi="Times New Roman" w:cs="Times New Roman"/>
          <w:sz w:val="24"/>
          <w:szCs w:val="24"/>
        </w:rPr>
        <w:t>Горячие макароны выкладываем на тарелку, поверх макарон укладываем грибную подливку и украшаем зеленью по своему вкусу.</w:t>
      </w:r>
    </w:p>
    <w:p w14:paraId="7A5FE8F0" w14:textId="78EC8F7B" w:rsidR="00417CC7" w:rsidRDefault="00417CC7" w:rsidP="00CB4F9F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0FB66966" w14:textId="77777777" w:rsidR="00417CC7" w:rsidRDefault="00417CC7" w:rsidP="00AB04B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37E92B22" w14:textId="77777777" w:rsidR="00CB4F9F" w:rsidRDefault="00CB4F9F" w:rsidP="00AB04B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390F2537" w14:textId="77777777" w:rsidR="00CB4F9F" w:rsidRDefault="00CB4F9F" w:rsidP="00AB04B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2ACDA272" w14:textId="77777777" w:rsidR="00CB4F9F" w:rsidRDefault="00CB4F9F" w:rsidP="00AB04B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2B4E9009" w14:textId="77777777" w:rsidR="00CB4F9F" w:rsidRDefault="00CB4F9F" w:rsidP="00AB04B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79973430" w14:textId="77777777" w:rsidR="00CB4F9F" w:rsidRDefault="00CB4F9F" w:rsidP="00AB04B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56220338" w14:textId="77777777" w:rsidR="00CB4F9F" w:rsidRDefault="00CB4F9F" w:rsidP="00AB04B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1651B690" w14:textId="77777777" w:rsidR="00CB4F9F" w:rsidRDefault="00CB4F9F" w:rsidP="00AB04B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33386AD4" w14:textId="77777777" w:rsidR="00CB4F9F" w:rsidRDefault="00CB4F9F" w:rsidP="00AB04BC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29F1E3B1" w14:textId="26494D22" w:rsidR="00417CC7" w:rsidRPr="00CB4F9F" w:rsidRDefault="00417CC7" w:rsidP="00CB4F9F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b/>
          <w:bCs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b/>
          <w:bCs/>
          <w:iCs/>
          <w:sz w:val="24"/>
          <w:szCs w:val="24"/>
          <w:bdr w:val="nil"/>
        </w:rPr>
        <w:lastRenderedPageBreak/>
        <w:t xml:space="preserve">                              </w:t>
      </w:r>
      <w:r w:rsidRPr="00417CC7">
        <w:rPr>
          <w:rFonts w:ascii="Times New Roman" w:eastAsia="Arial Unicode MS" w:hAnsi="Times New Roman" w:cs="Times New Roman"/>
          <w:b/>
          <w:bCs/>
          <w:iCs/>
          <w:sz w:val="24"/>
          <w:szCs w:val="24"/>
          <w:bdr w:val="nil"/>
        </w:rPr>
        <w:t xml:space="preserve"> </w:t>
      </w:r>
      <w:r>
        <w:rPr>
          <w:rFonts w:ascii="Times New Roman" w:eastAsia="Arial Unicode MS" w:hAnsi="Times New Roman" w:cs="Times New Roman"/>
          <w:b/>
          <w:bCs/>
          <w:iCs/>
          <w:sz w:val="24"/>
          <w:szCs w:val="24"/>
          <w:bdr w:val="nil"/>
        </w:rPr>
        <w:t>С</w:t>
      </w:r>
      <w:r w:rsidRPr="00417CC7">
        <w:rPr>
          <w:rFonts w:ascii="Times New Roman" w:eastAsia="Arial Unicode MS" w:hAnsi="Times New Roman" w:cs="Times New Roman"/>
          <w:b/>
          <w:bCs/>
          <w:iCs/>
          <w:sz w:val="24"/>
          <w:szCs w:val="24"/>
          <w:bdr w:val="nil"/>
        </w:rPr>
        <w:t xml:space="preserve">пособы складывания салфеток </w:t>
      </w:r>
    </w:p>
    <w:p w14:paraId="0BE3221D" w14:textId="77777777" w:rsidR="00417CC7" w:rsidRPr="00AB04BC" w:rsidRDefault="00417CC7" w:rsidP="00417CC7">
      <w:pPr>
        <w:tabs>
          <w:tab w:val="left" w:pos="0"/>
        </w:tabs>
        <w:rPr>
          <w:rFonts w:ascii="Times New Roman" w:hAnsi="Times New Roman" w:cs="Times New Roman"/>
          <w:b/>
          <w:bCs/>
          <w:sz w:val="24"/>
          <w:szCs w:val="24"/>
        </w:rPr>
      </w:pPr>
      <w:r w:rsidRPr="00AB04BC">
        <w:rPr>
          <w:rFonts w:ascii="Times New Roman" w:hAnsi="Times New Roman" w:cs="Times New Roman"/>
          <w:b/>
          <w:bCs/>
          <w:sz w:val="24"/>
          <w:szCs w:val="24"/>
        </w:rPr>
        <w:t>Цель:</w:t>
      </w:r>
    </w:p>
    <w:p w14:paraId="23A0656A" w14:textId="77777777" w:rsidR="00417CC7" w:rsidRPr="00417CC7" w:rsidRDefault="00417CC7" w:rsidP="00417CC7">
      <w:pPr>
        <w:rPr>
          <w:rFonts w:ascii="Times New Roman" w:hAnsi="Times New Roman" w:cs="Times New Roman"/>
          <w:b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>1.   Активизация познавательной деятельности и творческого мышления у студентов через методы активного обучения;</w:t>
      </w:r>
    </w:p>
    <w:p w14:paraId="5B5F53CC" w14:textId="77777777" w:rsidR="00417CC7" w:rsidRPr="00417CC7" w:rsidRDefault="00417CC7" w:rsidP="00417CC7">
      <w:pPr>
        <w:rPr>
          <w:rFonts w:ascii="Times New Roman" w:hAnsi="Times New Roman" w:cs="Times New Roman"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 xml:space="preserve">2.  Формирование умений и навыков оформления праздничного стола (элементы складывания салфеток). </w:t>
      </w:r>
    </w:p>
    <w:p w14:paraId="731E8D1A" w14:textId="77777777" w:rsidR="00417CC7" w:rsidRPr="00417CC7" w:rsidRDefault="00417CC7" w:rsidP="00417CC7">
      <w:pPr>
        <w:tabs>
          <w:tab w:val="left" w:pos="0"/>
        </w:tabs>
        <w:rPr>
          <w:rFonts w:ascii="Times New Roman" w:hAnsi="Times New Roman" w:cs="Times New Roman"/>
          <w:b/>
          <w:bCs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>3.   Корректировка внимания, развитие творческих способностей при оформлении салфеток.</w:t>
      </w:r>
    </w:p>
    <w:p w14:paraId="76181009" w14:textId="77777777" w:rsidR="00417CC7" w:rsidRPr="00417CC7" w:rsidRDefault="00417CC7" w:rsidP="00417CC7">
      <w:pPr>
        <w:tabs>
          <w:tab w:val="left" w:pos="284"/>
        </w:tabs>
        <w:rPr>
          <w:rFonts w:ascii="Times New Roman" w:hAnsi="Times New Roman" w:cs="Times New Roman"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>4.   Развитие художественного и эстетического вкуса; способностей самостоятельного решения практического творческого задания.</w:t>
      </w:r>
    </w:p>
    <w:p w14:paraId="23B2337D" w14:textId="61974619" w:rsidR="00417CC7" w:rsidRPr="002011BB" w:rsidRDefault="00417CC7" w:rsidP="002011BB">
      <w:pPr>
        <w:rPr>
          <w:rFonts w:ascii="Times New Roman" w:hAnsi="Times New Roman" w:cs="Times New Roman"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>5.Воспитание стремления к аккуратности, красоте и любви к избранной профессии.</w:t>
      </w:r>
    </w:p>
    <w:p w14:paraId="066E1655" w14:textId="77777777" w:rsidR="00417CC7" w:rsidRPr="00AB04BC" w:rsidRDefault="00417CC7" w:rsidP="00417CC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B04BC">
        <w:rPr>
          <w:rFonts w:ascii="Times New Roman" w:hAnsi="Times New Roman" w:cs="Times New Roman"/>
          <w:b/>
          <w:bCs/>
          <w:sz w:val="24"/>
          <w:szCs w:val="24"/>
        </w:rPr>
        <w:t xml:space="preserve">Методы обучения: </w:t>
      </w:r>
    </w:p>
    <w:p w14:paraId="485B7F23" w14:textId="77777777" w:rsidR="00417CC7" w:rsidRPr="00417CC7" w:rsidRDefault="00417CC7" w:rsidP="00417CC7">
      <w:pPr>
        <w:numPr>
          <w:ilvl w:val="0"/>
          <w:numId w:val="15"/>
        </w:numPr>
        <w:tabs>
          <w:tab w:val="left" w:pos="0"/>
        </w:tabs>
        <w:spacing w:after="0" w:line="240" w:lineRule="auto"/>
        <w:ind w:left="0" w:firstLine="475"/>
        <w:rPr>
          <w:rFonts w:ascii="Times New Roman" w:hAnsi="Times New Roman" w:cs="Times New Roman"/>
          <w:b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 xml:space="preserve"> Демонстрация образцов складывания салфеток с помощью видео- презентации;</w:t>
      </w:r>
    </w:p>
    <w:p w14:paraId="79294DC2" w14:textId="77777777" w:rsidR="00417CC7" w:rsidRPr="00417CC7" w:rsidRDefault="00417CC7" w:rsidP="00417CC7">
      <w:pPr>
        <w:numPr>
          <w:ilvl w:val="0"/>
          <w:numId w:val="15"/>
        </w:numPr>
        <w:tabs>
          <w:tab w:val="left" w:pos="0"/>
        </w:tabs>
        <w:spacing w:after="0" w:line="240" w:lineRule="auto"/>
        <w:ind w:left="0" w:firstLine="475"/>
        <w:rPr>
          <w:rFonts w:ascii="Times New Roman" w:hAnsi="Times New Roman" w:cs="Times New Roman"/>
          <w:b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 xml:space="preserve"> Показ выполнения самостоятельного творческого задания: складывания бумажных салфеток к некоторым праздничным датам (опережающее задание);</w:t>
      </w:r>
    </w:p>
    <w:p w14:paraId="49F4A8DF" w14:textId="6A8F93A0" w:rsidR="00417CC7" w:rsidRPr="002011BB" w:rsidRDefault="00417CC7" w:rsidP="00417CC7">
      <w:pPr>
        <w:numPr>
          <w:ilvl w:val="0"/>
          <w:numId w:val="15"/>
        </w:numPr>
        <w:tabs>
          <w:tab w:val="left" w:pos="0"/>
        </w:tabs>
        <w:spacing w:after="0" w:line="240" w:lineRule="auto"/>
        <w:ind w:left="0" w:firstLine="475"/>
        <w:rPr>
          <w:rFonts w:ascii="Times New Roman" w:hAnsi="Times New Roman" w:cs="Times New Roman"/>
          <w:b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 xml:space="preserve"> Логическое конструирование с </w:t>
      </w:r>
      <w:proofErr w:type="gramStart"/>
      <w:r w:rsidRPr="00417CC7">
        <w:rPr>
          <w:rFonts w:ascii="Times New Roman" w:hAnsi="Times New Roman" w:cs="Times New Roman"/>
          <w:sz w:val="24"/>
          <w:szCs w:val="24"/>
        </w:rPr>
        <w:t>использованием  инструкционных</w:t>
      </w:r>
      <w:proofErr w:type="gramEnd"/>
      <w:r w:rsidRPr="00417CC7">
        <w:rPr>
          <w:rFonts w:ascii="Times New Roman" w:hAnsi="Times New Roman" w:cs="Times New Roman"/>
          <w:sz w:val="24"/>
          <w:szCs w:val="24"/>
        </w:rPr>
        <w:t xml:space="preserve"> карт.</w:t>
      </w:r>
    </w:p>
    <w:p w14:paraId="49FF5684" w14:textId="77777777" w:rsidR="00417CC7" w:rsidRPr="00417CC7" w:rsidRDefault="00417CC7" w:rsidP="00417CC7">
      <w:pPr>
        <w:tabs>
          <w:tab w:val="left" w:pos="0"/>
        </w:tabs>
        <w:rPr>
          <w:rFonts w:ascii="Times New Roman" w:hAnsi="Times New Roman" w:cs="Times New Roman"/>
          <w:b/>
          <w:sz w:val="24"/>
          <w:szCs w:val="24"/>
        </w:rPr>
      </w:pPr>
    </w:p>
    <w:p w14:paraId="63A6E82F" w14:textId="77777777" w:rsidR="00417CC7" w:rsidRPr="00417CC7" w:rsidRDefault="00417CC7" w:rsidP="00417CC7">
      <w:pPr>
        <w:jc w:val="both"/>
        <w:rPr>
          <w:rFonts w:ascii="Times New Roman" w:hAnsi="Times New Roman" w:cs="Times New Roman"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>Материально-техническое оснащение:</w:t>
      </w:r>
    </w:p>
    <w:p w14:paraId="152631F0" w14:textId="55346C81" w:rsidR="00417CC7" w:rsidRPr="00417CC7" w:rsidRDefault="00417CC7" w:rsidP="00417CC7">
      <w:pPr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  <w:u w:val="single"/>
        </w:rPr>
        <w:t>Дидактический материал</w:t>
      </w:r>
      <w:r w:rsidRPr="00417CC7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417CC7">
        <w:rPr>
          <w:rFonts w:ascii="Times New Roman" w:hAnsi="Times New Roman" w:cs="Times New Roman"/>
          <w:sz w:val="24"/>
          <w:szCs w:val="24"/>
        </w:rPr>
        <w:t>инструкционно</w:t>
      </w:r>
      <w:proofErr w:type="spellEnd"/>
      <w:r w:rsidRPr="00417CC7">
        <w:rPr>
          <w:rFonts w:ascii="Times New Roman" w:hAnsi="Times New Roman" w:cs="Times New Roman"/>
          <w:sz w:val="24"/>
          <w:szCs w:val="24"/>
        </w:rPr>
        <w:t>-технологические карты, мультимедийная видео- презентация.</w:t>
      </w:r>
    </w:p>
    <w:p w14:paraId="75567603" w14:textId="77777777" w:rsidR="00417CC7" w:rsidRPr="00417CC7" w:rsidRDefault="00417CC7" w:rsidP="00417CC7">
      <w:pPr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  <w:u w:val="single"/>
        </w:rPr>
        <w:t>Демонстрационное оборудование</w:t>
      </w:r>
      <w:r w:rsidRPr="00417CC7">
        <w:rPr>
          <w:rFonts w:ascii="Times New Roman" w:hAnsi="Times New Roman" w:cs="Times New Roman"/>
          <w:sz w:val="24"/>
          <w:szCs w:val="24"/>
        </w:rPr>
        <w:t>: мультимедийная установка, образцы салфеток в развернутом и свернутом виде</w:t>
      </w:r>
    </w:p>
    <w:p w14:paraId="6CD9E9C1" w14:textId="6D0110FF" w:rsidR="00417CC7" w:rsidRPr="00417CC7" w:rsidRDefault="00417CC7" w:rsidP="002011BB">
      <w:pPr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  <w:u w:val="single"/>
        </w:rPr>
        <w:t>Учебные материалы:</w:t>
      </w:r>
      <w:r w:rsidRPr="00417CC7">
        <w:rPr>
          <w:rFonts w:ascii="Times New Roman" w:hAnsi="Times New Roman" w:cs="Times New Roman"/>
          <w:sz w:val="24"/>
          <w:szCs w:val="24"/>
        </w:rPr>
        <w:t xml:space="preserve"> салфетки: льняные белые, хлопчатобумажные цветные, цветы, скатерти, посуда, столовые прибор</w:t>
      </w:r>
      <w:r w:rsidR="00AB04BC">
        <w:rPr>
          <w:rFonts w:ascii="Times New Roman" w:hAnsi="Times New Roman" w:cs="Times New Roman"/>
          <w:sz w:val="24"/>
          <w:szCs w:val="24"/>
        </w:rPr>
        <w:t>ы</w:t>
      </w:r>
      <w:r w:rsidRPr="00417CC7">
        <w:rPr>
          <w:rFonts w:ascii="Times New Roman" w:hAnsi="Times New Roman" w:cs="Times New Roman"/>
          <w:sz w:val="24"/>
          <w:szCs w:val="24"/>
        </w:rPr>
        <w:t>, аксессуары для оформления стола.</w:t>
      </w:r>
    </w:p>
    <w:p w14:paraId="5E7EE484" w14:textId="48310FDD" w:rsidR="00417CC7" w:rsidRPr="002011BB" w:rsidRDefault="00417CC7" w:rsidP="002011BB">
      <w:pPr>
        <w:jc w:val="both"/>
        <w:rPr>
          <w:rFonts w:ascii="Times New Roman" w:hAnsi="Times New Roman" w:cs="Times New Roman"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>Межпредметные связи:</w:t>
      </w:r>
    </w:p>
    <w:p w14:paraId="45119543" w14:textId="77777777" w:rsidR="00417CC7" w:rsidRPr="00417CC7" w:rsidRDefault="00417CC7" w:rsidP="002011BB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 xml:space="preserve">Этика и этикет: </w:t>
      </w:r>
    </w:p>
    <w:p w14:paraId="4E98081A" w14:textId="77777777" w:rsidR="00417CC7" w:rsidRPr="00417CC7" w:rsidRDefault="00417CC7" w:rsidP="00417CC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 xml:space="preserve">        Темы: </w:t>
      </w:r>
    </w:p>
    <w:p w14:paraId="30192677" w14:textId="77777777" w:rsidR="00AB04BC" w:rsidRDefault="00582480" w:rsidP="00582480">
      <w:pPr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417CC7" w:rsidRPr="00417CC7">
        <w:rPr>
          <w:rFonts w:ascii="Times New Roman" w:hAnsi="Times New Roman" w:cs="Times New Roman"/>
          <w:sz w:val="24"/>
          <w:szCs w:val="24"/>
        </w:rPr>
        <w:t>История застольного этикет</w:t>
      </w:r>
      <w:r w:rsidR="00AB04BC">
        <w:rPr>
          <w:rFonts w:ascii="Times New Roman" w:hAnsi="Times New Roman" w:cs="Times New Roman"/>
          <w:sz w:val="24"/>
          <w:szCs w:val="24"/>
        </w:rPr>
        <w:t>а</w:t>
      </w:r>
      <w:r w:rsidR="00417CC7" w:rsidRPr="00417CC7">
        <w:rPr>
          <w:rFonts w:ascii="Times New Roman" w:hAnsi="Times New Roman" w:cs="Times New Roman"/>
          <w:sz w:val="24"/>
          <w:szCs w:val="24"/>
        </w:rPr>
        <w:t>». История салфетки и правила пользования ею.</w:t>
      </w:r>
      <w:r w:rsidR="00417CC7" w:rsidRPr="00417CC7">
        <w:rPr>
          <w:sz w:val="28"/>
          <w:szCs w:val="28"/>
        </w:rPr>
        <w:t xml:space="preserve"> </w:t>
      </w:r>
    </w:p>
    <w:p w14:paraId="30345E17" w14:textId="77777777" w:rsidR="00AB04BC" w:rsidRDefault="00417CC7" w:rsidP="0058248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17CC7">
        <w:rPr>
          <w:rFonts w:ascii="Times New Roman" w:hAnsi="Times New Roman" w:cs="Times New Roman"/>
          <w:sz w:val="24"/>
          <w:szCs w:val="24"/>
        </w:rPr>
        <w:t xml:space="preserve">Салфетки являются одним из важных элементов сервировки. Именно они позволяют соблюсти чистоту и опрятность за столом. Хорошо подобранная и интересно сложенная салфетка всегда украсит Ваш праздничный стол. Но, прежде чем салфетка появилась на столе в таком виде, который нам знаком, она прошла огромной эволюционный путь, о котором мы говорили с вами на предыдущих занятиях. </w:t>
      </w:r>
    </w:p>
    <w:p w14:paraId="0D3BB912" w14:textId="21CAA306" w:rsidR="00417CC7" w:rsidRPr="00582480" w:rsidRDefault="00AB04BC" w:rsidP="00582480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58248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17CC7" w:rsidRPr="00417CC7">
        <w:rPr>
          <w:rFonts w:ascii="Times New Roman" w:hAnsi="Times New Roman" w:cs="Times New Roman"/>
          <w:sz w:val="24"/>
          <w:szCs w:val="24"/>
        </w:rPr>
        <w:t xml:space="preserve">Дату появления бумажных салфеток история сохранила для нас точно - 9 июля 1887 год. Фабрикант Джон </w:t>
      </w:r>
      <w:proofErr w:type="spellStart"/>
      <w:r w:rsidR="00417CC7" w:rsidRPr="00417CC7">
        <w:rPr>
          <w:rFonts w:ascii="Times New Roman" w:hAnsi="Times New Roman" w:cs="Times New Roman"/>
          <w:sz w:val="24"/>
          <w:szCs w:val="24"/>
        </w:rPr>
        <w:t>Дикенсон</w:t>
      </w:r>
      <w:proofErr w:type="spellEnd"/>
      <w:r w:rsidR="00417CC7" w:rsidRPr="00417CC7">
        <w:rPr>
          <w:rFonts w:ascii="Times New Roman" w:hAnsi="Times New Roman" w:cs="Times New Roman"/>
          <w:sz w:val="24"/>
          <w:szCs w:val="24"/>
        </w:rPr>
        <w:t xml:space="preserve"> на торжественном обеде по поводу ежегодной встречи производителей бумаги предложил впервые использовать бумажные салфетки.</w:t>
      </w:r>
    </w:p>
    <w:p w14:paraId="4737A44E" w14:textId="77777777" w:rsidR="00417CC7" w:rsidRPr="00417CC7" w:rsidRDefault="00417CC7" w:rsidP="00417CC7">
      <w:pPr>
        <w:spacing w:before="100" w:beforeAutospacing="1" w:after="100" w:afterAutospacing="1"/>
        <w:ind w:firstLine="708"/>
        <w:rPr>
          <w:rFonts w:ascii="Times New Roman" w:hAnsi="Times New Roman" w:cs="Times New Roman"/>
          <w:b/>
          <w:color w:val="0D0D0D"/>
          <w:sz w:val="24"/>
          <w:szCs w:val="24"/>
        </w:rPr>
      </w:pPr>
      <w:r w:rsidRPr="00417CC7">
        <w:rPr>
          <w:rFonts w:ascii="Times New Roman" w:hAnsi="Times New Roman" w:cs="Times New Roman"/>
          <w:color w:val="0D0D0D"/>
          <w:sz w:val="24"/>
          <w:szCs w:val="24"/>
        </w:rPr>
        <w:t xml:space="preserve">В наше время салфетка - это уже не просто кусочек </w:t>
      </w:r>
      <w:proofErr w:type="gramStart"/>
      <w:r w:rsidRPr="00417CC7">
        <w:rPr>
          <w:rFonts w:ascii="Times New Roman" w:hAnsi="Times New Roman" w:cs="Times New Roman"/>
          <w:color w:val="0D0D0D"/>
          <w:sz w:val="24"/>
          <w:szCs w:val="24"/>
        </w:rPr>
        <w:t xml:space="preserve">бумаги, </w:t>
      </w:r>
      <w:r w:rsidRPr="00417CC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417CC7">
        <w:rPr>
          <w:rFonts w:ascii="Times New Roman" w:hAnsi="Times New Roman" w:cs="Times New Roman"/>
          <w:color w:val="0D0D0D"/>
          <w:sz w:val="24"/>
          <w:szCs w:val="24"/>
        </w:rPr>
        <w:t>это</w:t>
      </w:r>
      <w:proofErr w:type="gramEnd"/>
      <w:r w:rsidRPr="00417CC7">
        <w:rPr>
          <w:rFonts w:ascii="Times New Roman" w:hAnsi="Times New Roman" w:cs="Times New Roman"/>
          <w:color w:val="0D0D0D"/>
          <w:sz w:val="24"/>
          <w:szCs w:val="24"/>
        </w:rPr>
        <w:t xml:space="preserve"> настоящее украшение праздничного стола, конечно, если ее красиво сложить. </w:t>
      </w:r>
    </w:p>
    <w:p w14:paraId="3CA72A17" w14:textId="77777777" w:rsidR="00417CC7" w:rsidRPr="00417CC7" w:rsidRDefault="00417CC7" w:rsidP="00417CC7">
      <w:pPr>
        <w:spacing w:before="100" w:beforeAutospacing="1" w:after="100" w:afterAutospacing="1"/>
        <w:ind w:firstLine="708"/>
        <w:rPr>
          <w:rFonts w:ascii="Times New Roman" w:hAnsi="Times New Roman" w:cs="Times New Roman"/>
          <w:b/>
          <w:color w:val="0D0D0D"/>
          <w:sz w:val="24"/>
          <w:szCs w:val="24"/>
        </w:rPr>
      </w:pPr>
      <w:r w:rsidRPr="00417CC7">
        <w:rPr>
          <w:rFonts w:ascii="Times New Roman" w:hAnsi="Times New Roman" w:cs="Times New Roman"/>
          <w:color w:val="0D0D0D"/>
          <w:sz w:val="24"/>
          <w:szCs w:val="24"/>
        </w:rPr>
        <w:lastRenderedPageBreak/>
        <w:t xml:space="preserve">Согласитесь, уметь оригинально и «вкусно» </w:t>
      </w:r>
      <w:proofErr w:type="spellStart"/>
      <w:r w:rsidRPr="00417CC7">
        <w:rPr>
          <w:rFonts w:ascii="Times New Roman" w:hAnsi="Times New Roman" w:cs="Times New Roman"/>
          <w:color w:val="0D0D0D"/>
          <w:sz w:val="24"/>
          <w:szCs w:val="24"/>
        </w:rPr>
        <w:t>засервировать</w:t>
      </w:r>
      <w:proofErr w:type="spellEnd"/>
      <w:r w:rsidRPr="00417CC7">
        <w:rPr>
          <w:rFonts w:ascii="Times New Roman" w:hAnsi="Times New Roman" w:cs="Times New Roman"/>
          <w:color w:val="0D0D0D"/>
          <w:sz w:val="24"/>
          <w:szCs w:val="24"/>
        </w:rPr>
        <w:t xml:space="preserve"> стол – это настоящее искусство. Если вы хотите, чтобы вашим близким или гостям было приятно находиться за столом, недостаточно, лишь расставить блюда с едой. Обязательно должны присутствовать еще какие-либо элементы декора, сервировки. </w:t>
      </w:r>
    </w:p>
    <w:p w14:paraId="74068174" w14:textId="77777777" w:rsidR="00417CC7" w:rsidRPr="00417CC7" w:rsidRDefault="00417CC7" w:rsidP="00417CC7">
      <w:pPr>
        <w:spacing w:before="100" w:beforeAutospacing="1" w:after="100" w:afterAutospacing="1"/>
        <w:ind w:firstLine="708"/>
        <w:rPr>
          <w:rFonts w:ascii="Times New Roman" w:hAnsi="Times New Roman" w:cs="Times New Roman"/>
          <w:b/>
          <w:color w:val="0D0D0D"/>
          <w:sz w:val="24"/>
          <w:szCs w:val="24"/>
        </w:rPr>
      </w:pPr>
      <w:r w:rsidRPr="00417CC7">
        <w:rPr>
          <w:rFonts w:ascii="Times New Roman" w:hAnsi="Times New Roman" w:cs="Times New Roman"/>
          <w:color w:val="0D0D0D"/>
          <w:sz w:val="24"/>
          <w:szCs w:val="24"/>
        </w:rPr>
        <w:t xml:space="preserve">Например, можно взять салфетку, сложенную квадратиком и положить ее под каждую столовую тарелку, но... немного труда </w:t>
      </w:r>
      <w:r w:rsidRPr="00417CC7">
        <w:rPr>
          <w:rFonts w:ascii="Times New Roman" w:hAnsi="Times New Roman" w:cs="Times New Roman"/>
          <w:i/>
          <w:color w:val="0D0D0D"/>
          <w:sz w:val="24"/>
          <w:szCs w:val="24"/>
        </w:rPr>
        <w:t>(демонстрация складывания салфетки таким способом как «Сдвоенный конус»)</w:t>
      </w:r>
      <w:r w:rsidRPr="00417CC7">
        <w:rPr>
          <w:rFonts w:ascii="Times New Roman" w:hAnsi="Times New Roman" w:cs="Times New Roman"/>
          <w:color w:val="0D0D0D"/>
          <w:sz w:val="24"/>
          <w:szCs w:val="24"/>
        </w:rPr>
        <w:t xml:space="preserve"> — и сервировка вашего стола будет создавать праздничное настроение гостям, </w:t>
      </w:r>
      <w:proofErr w:type="gramStart"/>
      <w:r w:rsidRPr="00417CC7">
        <w:rPr>
          <w:rFonts w:ascii="Times New Roman" w:hAnsi="Times New Roman" w:cs="Times New Roman"/>
          <w:color w:val="0D0D0D"/>
          <w:sz w:val="24"/>
          <w:szCs w:val="24"/>
        </w:rPr>
        <w:t>благодаря,  красиво</w:t>
      </w:r>
      <w:proofErr w:type="gramEnd"/>
      <w:r w:rsidRPr="00417CC7">
        <w:rPr>
          <w:rFonts w:ascii="Times New Roman" w:hAnsi="Times New Roman" w:cs="Times New Roman"/>
          <w:color w:val="0D0D0D"/>
          <w:sz w:val="24"/>
          <w:szCs w:val="24"/>
        </w:rPr>
        <w:t xml:space="preserve"> сложенной салфетки.  </w:t>
      </w:r>
    </w:p>
    <w:p w14:paraId="38A13BD2" w14:textId="77777777" w:rsidR="00417CC7" w:rsidRPr="00417CC7" w:rsidRDefault="00417CC7" w:rsidP="00417CC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417CC7">
        <w:rPr>
          <w:rFonts w:ascii="Times New Roman" w:hAnsi="Times New Roman" w:cs="Times New Roman"/>
          <w:color w:val="0D0D0D"/>
          <w:sz w:val="24"/>
          <w:szCs w:val="24"/>
        </w:rPr>
        <w:t>Какие только формы не приобретает этот предмет нашего быта в умелых руках!</w:t>
      </w:r>
    </w:p>
    <w:p w14:paraId="1C80CAB9" w14:textId="77777777" w:rsidR="00417CC7" w:rsidRPr="00417CC7" w:rsidRDefault="00417CC7" w:rsidP="00417CC7">
      <w:pPr>
        <w:spacing w:before="100" w:beforeAutospacing="1" w:after="100" w:afterAutospacing="1"/>
        <w:ind w:firstLine="708"/>
        <w:rPr>
          <w:rFonts w:ascii="Times New Roman" w:hAnsi="Times New Roman" w:cs="Times New Roman"/>
          <w:b/>
          <w:color w:val="0D0D0D"/>
          <w:sz w:val="24"/>
          <w:szCs w:val="24"/>
        </w:rPr>
      </w:pPr>
      <w:r w:rsidRPr="00417CC7">
        <w:rPr>
          <w:rFonts w:ascii="Times New Roman" w:hAnsi="Times New Roman" w:cs="Times New Roman"/>
          <w:color w:val="0D0D0D"/>
          <w:sz w:val="24"/>
          <w:szCs w:val="24"/>
        </w:rPr>
        <w:t xml:space="preserve">Я решила показать вам, как это можно сделать и одновременно научить Вас некоторым способам складывания бумажных салфеток для праздничного стола.   </w:t>
      </w:r>
    </w:p>
    <w:p w14:paraId="2658774C" w14:textId="1C420418" w:rsidR="002011BB" w:rsidRDefault="00417CC7" w:rsidP="00582480">
      <w:pPr>
        <w:spacing w:before="100" w:beforeAutospacing="1" w:after="100" w:afterAutospacing="1"/>
        <w:ind w:firstLine="708"/>
        <w:rPr>
          <w:rFonts w:ascii="Times New Roman" w:hAnsi="Times New Roman" w:cs="Times New Roman"/>
          <w:color w:val="0D0D0D"/>
          <w:sz w:val="24"/>
          <w:szCs w:val="24"/>
        </w:rPr>
      </w:pPr>
      <w:proofErr w:type="gramStart"/>
      <w:r w:rsidRPr="00417CC7">
        <w:rPr>
          <w:rFonts w:ascii="Times New Roman" w:hAnsi="Times New Roman" w:cs="Times New Roman"/>
          <w:sz w:val="24"/>
          <w:szCs w:val="24"/>
        </w:rPr>
        <w:t>Способы  подобраны</w:t>
      </w:r>
      <w:proofErr w:type="gramEnd"/>
      <w:r w:rsidRPr="00417CC7">
        <w:rPr>
          <w:rFonts w:ascii="Times New Roman" w:hAnsi="Times New Roman" w:cs="Times New Roman"/>
          <w:color w:val="0D0D0D"/>
          <w:sz w:val="24"/>
          <w:szCs w:val="24"/>
        </w:rPr>
        <w:t xml:space="preserve"> простые и легкие, а потому сложить оригинально салфетку сможет каждая</w:t>
      </w:r>
      <w:r w:rsidR="00AB04BC">
        <w:rPr>
          <w:rFonts w:ascii="Times New Roman" w:hAnsi="Times New Roman" w:cs="Times New Roman"/>
          <w:color w:val="0D0D0D"/>
          <w:sz w:val="24"/>
          <w:szCs w:val="24"/>
        </w:rPr>
        <w:t xml:space="preserve"> обучающаяся.</w:t>
      </w:r>
    </w:p>
    <w:p w14:paraId="5BE9C274" w14:textId="5F552098" w:rsidR="002011BB" w:rsidRPr="00582480" w:rsidRDefault="002011BB" w:rsidP="00582480">
      <w:pPr>
        <w:jc w:val="center"/>
        <w:rPr>
          <w:rFonts w:ascii="Times New Roman" w:hAnsi="Times New Roman" w:cs="Times New Roman"/>
          <w:sz w:val="24"/>
          <w:szCs w:val="24"/>
          <w:bdr w:val="none" w:sz="0" w:space="0" w:color="auto" w:frame="1"/>
        </w:rPr>
      </w:pPr>
      <w:r w:rsidRPr="002011BB">
        <w:rPr>
          <w:rFonts w:ascii="Times New Roman" w:hAnsi="Times New Roman" w:cs="Times New Roman"/>
          <w:sz w:val="24"/>
          <w:szCs w:val="24"/>
          <w:bdr w:val="none" w:sz="0" w:space="0" w:color="auto" w:frame="1"/>
        </w:rPr>
        <w:t>«ПАЛЬМОВАЯ ВЕТКА»</w:t>
      </w:r>
    </w:p>
    <w:p w14:paraId="31D5B71B" w14:textId="77777777" w:rsidR="002011BB" w:rsidRPr="002011BB" w:rsidRDefault="002011BB" w:rsidP="002011BB">
      <w:pPr>
        <w:shd w:val="clear" w:color="auto" w:fill="FFFFFF"/>
        <w:spacing w:after="75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>1.Сложите салфетку пополам сплошной стороной вниз. Отогните верхние углы верхнего слоя к середине вниз.</w:t>
      </w:r>
    </w:p>
    <w:p w14:paraId="615FF24E" w14:textId="45AE9EF6" w:rsidR="002011BB" w:rsidRPr="002011BB" w:rsidRDefault="002011BB" w:rsidP="002011BB">
      <w:pPr>
        <w:shd w:val="clear" w:color="auto" w:fill="FFFFFF"/>
        <w:spacing w:after="75"/>
        <w:textAlignment w:val="baseline"/>
        <w:rPr>
          <w:rFonts w:ascii="Times New Roman" w:hAnsi="Times New Roman" w:cs="Times New Roman"/>
          <w:b/>
          <w:noProof/>
          <w:sz w:val="24"/>
          <w:szCs w:val="24"/>
        </w:rPr>
      </w:pPr>
      <w:r w:rsidRPr="002011BB">
        <w:rPr>
          <w:rFonts w:ascii="Times New Roman" w:hAnsi="Times New Roman" w:cs="Times New Roman"/>
          <w:noProof/>
          <w:sz w:val="24"/>
          <w:szCs w:val="24"/>
        </w:rPr>
        <w:t xml:space="preserve">                       </w:t>
      </w:r>
      <w:r w:rsidRPr="002011B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C5264BB" wp14:editId="1FEF0F49">
            <wp:extent cx="3230880" cy="1973580"/>
            <wp:effectExtent l="0" t="0" r="7620" b="7620"/>
            <wp:docPr id="1789720838" name="Рисунок 1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0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8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F948B" w14:textId="77777777" w:rsidR="002011BB" w:rsidRPr="002011BB" w:rsidRDefault="002011BB" w:rsidP="002011BB">
      <w:pP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14:paraId="1B71ADFA" w14:textId="0B8C78F3" w:rsidR="002011BB" w:rsidRPr="002011BB" w:rsidRDefault="002011BB" w:rsidP="002011BB">
      <w:pP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011BB">
        <w:rPr>
          <w:rFonts w:ascii="Times New Roman" w:hAnsi="Times New Roman" w:cs="Times New Roman"/>
          <w:noProof/>
          <w:sz w:val="24"/>
          <w:szCs w:val="24"/>
          <w:shd w:val="clear" w:color="auto" w:fill="FFFFFF"/>
        </w:rPr>
        <w:t xml:space="preserve">                    </w:t>
      </w:r>
      <w:r w:rsidRPr="002011BB">
        <w:rPr>
          <w:rFonts w:ascii="Times New Roman" w:hAnsi="Times New Roman" w:cs="Times New Roman"/>
          <w:b/>
          <w:noProof/>
          <w:sz w:val="24"/>
          <w:szCs w:val="24"/>
          <w:shd w:val="clear" w:color="auto" w:fill="FFFFFF"/>
        </w:rPr>
        <w:drawing>
          <wp:inline distT="0" distB="0" distL="0" distR="0" wp14:anchorId="312A2396" wp14:editId="38A3F095">
            <wp:extent cx="3360420" cy="1882140"/>
            <wp:effectExtent l="0" t="0" r="0" b="3810"/>
            <wp:docPr id="275511721" name="Рисунок 21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0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420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E91B6" w14:textId="2708BEF9" w:rsidR="002011BB" w:rsidRPr="002011BB" w:rsidRDefault="002011BB" w:rsidP="002011BB">
      <w:pP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011BB">
        <w:rPr>
          <w:rFonts w:ascii="Times New Roman" w:hAnsi="Times New Roman" w:cs="Times New Roman"/>
          <w:sz w:val="24"/>
          <w:szCs w:val="24"/>
          <w:shd w:val="clear" w:color="auto" w:fill="FFFFFF"/>
        </w:rPr>
        <w:t>3.Отогните оба нижних угла верхнего слоя от середины по косой вверх.</w:t>
      </w:r>
    </w:p>
    <w:p w14:paraId="35BB83A5" w14:textId="15930EE2" w:rsidR="002011BB" w:rsidRPr="002011BB" w:rsidRDefault="002011BB" w:rsidP="002011BB">
      <w:pP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011BB">
        <w:rPr>
          <w:rFonts w:ascii="Times New Roman" w:hAnsi="Times New Roman" w:cs="Times New Roman"/>
          <w:noProof/>
          <w:sz w:val="24"/>
          <w:szCs w:val="24"/>
          <w:shd w:val="clear" w:color="auto" w:fill="FFFFFF"/>
        </w:rPr>
        <w:lastRenderedPageBreak/>
        <w:t xml:space="preserve">                    </w:t>
      </w:r>
      <w:r w:rsidRPr="002011BB">
        <w:rPr>
          <w:rFonts w:ascii="Times New Roman" w:hAnsi="Times New Roman" w:cs="Times New Roman"/>
          <w:b/>
          <w:noProof/>
          <w:sz w:val="24"/>
          <w:szCs w:val="24"/>
          <w:shd w:val="clear" w:color="auto" w:fill="FFFFFF"/>
        </w:rPr>
        <w:drawing>
          <wp:inline distT="0" distB="0" distL="0" distR="0" wp14:anchorId="04515BB9" wp14:editId="403888A5">
            <wp:extent cx="3375660" cy="2057400"/>
            <wp:effectExtent l="0" t="0" r="0" b="0"/>
            <wp:docPr id="75756775" name="Рисунок 20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0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66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E422F" w14:textId="4C3AEC6A" w:rsidR="002011BB" w:rsidRPr="002011BB" w:rsidRDefault="002011BB" w:rsidP="002011BB">
      <w:pP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011BB">
        <w:rPr>
          <w:rFonts w:ascii="Times New Roman" w:hAnsi="Times New Roman" w:cs="Times New Roman"/>
          <w:sz w:val="24"/>
          <w:szCs w:val="24"/>
          <w:shd w:val="clear" w:color="auto" w:fill="FFFFFF"/>
        </w:rPr>
        <w:t>4.Сложите гармошку, начиная с левой стороны.</w:t>
      </w:r>
    </w:p>
    <w:p w14:paraId="3226952D" w14:textId="2EE39F15" w:rsidR="002011BB" w:rsidRPr="002011BB" w:rsidRDefault="002011BB" w:rsidP="002011BB">
      <w:pP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011BB">
        <w:rPr>
          <w:rFonts w:ascii="Times New Roman" w:hAnsi="Times New Roman" w:cs="Times New Roman"/>
          <w:noProof/>
          <w:sz w:val="24"/>
          <w:szCs w:val="24"/>
          <w:shd w:val="clear" w:color="auto" w:fill="FFFFFF"/>
        </w:rPr>
        <w:t xml:space="preserve">    </w:t>
      </w:r>
      <w:r>
        <w:rPr>
          <w:rFonts w:ascii="Times New Roman" w:hAnsi="Times New Roman" w:cs="Times New Roman"/>
          <w:noProof/>
          <w:sz w:val="24"/>
          <w:szCs w:val="24"/>
          <w:shd w:val="clear" w:color="auto" w:fill="FFFFFF"/>
        </w:rPr>
        <w:t xml:space="preserve">        </w:t>
      </w:r>
      <w:r w:rsidRPr="002011BB">
        <w:rPr>
          <w:rFonts w:ascii="Times New Roman" w:hAnsi="Times New Roman" w:cs="Times New Roman"/>
          <w:noProof/>
          <w:sz w:val="24"/>
          <w:szCs w:val="24"/>
          <w:shd w:val="clear" w:color="auto" w:fill="FFFFFF"/>
        </w:rPr>
        <w:t xml:space="preserve">       </w:t>
      </w:r>
      <w:r w:rsidRPr="002011BB">
        <w:rPr>
          <w:rFonts w:ascii="Times New Roman" w:hAnsi="Times New Roman" w:cs="Times New Roman"/>
          <w:b/>
          <w:noProof/>
          <w:sz w:val="24"/>
          <w:szCs w:val="24"/>
          <w:shd w:val="clear" w:color="auto" w:fill="FFFFFF"/>
        </w:rPr>
        <w:drawing>
          <wp:inline distT="0" distB="0" distL="0" distR="0" wp14:anchorId="53DF03DF" wp14:editId="2DA46B5D">
            <wp:extent cx="3360420" cy="1897380"/>
            <wp:effectExtent l="0" t="0" r="0" b="7620"/>
            <wp:docPr id="1437609768" name="Рисунок 19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0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42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35B30C" w14:textId="77777777" w:rsidR="002011BB" w:rsidRPr="002011BB" w:rsidRDefault="002011BB" w:rsidP="002011BB">
      <w:pPr>
        <w:pStyle w:val="af1"/>
        <w:shd w:val="clear" w:color="auto" w:fill="FFFFFF"/>
        <w:spacing w:after="75"/>
        <w:textAlignment w:val="baseline"/>
      </w:pPr>
      <w:r w:rsidRPr="002011BB">
        <w:t>5.Повторите пункт 4, начиная с правой стороны.</w:t>
      </w:r>
    </w:p>
    <w:p w14:paraId="26FD7887" w14:textId="5715194F" w:rsidR="002011BB" w:rsidRPr="002011BB" w:rsidRDefault="002011BB" w:rsidP="002011BB">
      <w:pPr>
        <w:pStyle w:val="af1"/>
        <w:shd w:val="clear" w:color="auto" w:fill="FFFFFF"/>
        <w:spacing w:after="75"/>
        <w:textAlignment w:val="baseline"/>
      </w:pPr>
      <w:r w:rsidRPr="002011BB">
        <w:t>6.Разверните салфетку, свяжите ленточкой нижнюю часть, и ваша пальмовая ветвь готова.</w:t>
      </w:r>
    </w:p>
    <w:p w14:paraId="69F6381D" w14:textId="6D5AAEFC" w:rsidR="002011BB" w:rsidRPr="002011BB" w:rsidRDefault="002011BB" w:rsidP="002011BB">
      <w:pPr>
        <w:pStyle w:val="af1"/>
        <w:shd w:val="clear" w:color="auto" w:fill="FFFFFF"/>
        <w:spacing w:after="75"/>
        <w:textAlignment w:val="baseline"/>
      </w:pPr>
      <w:r w:rsidRPr="002011BB">
        <w:rPr>
          <w:noProof/>
        </w:rPr>
        <w:t xml:space="preserve">                   </w:t>
      </w:r>
      <w:r w:rsidRPr="002011BB">
        <w:rPr>
          <w:noProof/>
        </w:rPr>
        <w:drawing>
          <wp:inline distT="0" distB="0" distL="0" distR="0" wp14:anchorId="17B79119" wp14:editId="78463C67">
            <wp:extent cx="3413760" cy="1912620"/>
            <wp:effectExtent l="0" t="0" r="0" b="0"/>
            <wp:docPr id="1304903456" name="Рисунок 18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0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76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39145" w14:textId="77777777" w:rsidR="002011BB" w:rsidRPr="002011BB" w:rsidRDefault="002011BB" w:rsidP="002011BB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Times New Roman" w:hAnsi="Times New Roman" w:cs="Times New Roman"/>
          <w:color w:val="0D0D0D"/>
          <w:sz w:val="24"/>
          <w:szCs w:val="24"/>
        </w:rPr>
      </w:pPr>
      <w:r w:rsidRPr="002011BB">
        <w:rPr>
          <w:rFonts w:ascii="Times New Roman" w:hAnsi="Times New Roman" w:cs="Times New Roman"/>
          <w:color w:val="0D0D0D"/>
          <w:sz w:val="24"/>
          <w:szCs w:val="24"/>
        </w:rPr>
        <w:t xml:space="preserve">Второй способ складывания </w:t>
      </w:r>
      <w:proofErr w:type="gramStart"/>
      <w:r w:rsidRPr="002011BB">
        <w:rPr>
          <w:rFonts w:ascii="Times New Roman" w:hAnsi="Times New Roman" w:cs="Times New Roman"/>
          <w:color w:val="0D0D0D"/>
          <w:sz w:val="24"/>
          <w:szCs w:val="24"/>
        </w:rPr>
        <w:t>салфетки  называется</w:t>
      </w:r>
      <w:proofErr w:type="gramEnd"/>
      <w:r w:rsidRPr="002011BB">
        <w:rPr>
          <w:rFonts w:ascii="Times New Roman" w:hAnsi="Times New Roman" w:cs="Times New Roman"/>
          <w:color w:val="0D0D0D"/>
          <w:sz w:val="24"/>
          <w:szCs w:val="24"/>
        </w:rPr>
        <w:t xml:space="preserve"> «Пламя».</w:t>
      </w:r>
    </w:p>
    <w:p w14:paraId="4078CAA6" w14:textId="77777777" w:rsidR="002011BB" w:rsidRPr="002011BB" w:rsidRDefault="002011BB" w:rsidP="002011BB">
      <w:pPr>
        <w:spacing w:before="100" w:beforeAutospacing="1" w:after="100" w:afterAutospacing="1"/>
        <w:rPr>
          <w:rFonts w:ascii="Times New Roman" w:hAnsi="Times New Roman" w:cs="Times New Roman"/>
          <w:b/>
          <w:color w:val="0D0D0D"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>Практическая работа (Оказание помощи по необходимости).</w:t>
      </w:r>
    </w:p>
    <w:p w14:paraId="7C824D04" w14:textId="4F55EC56" w:rsidR="002011BB" w:rsidRPr="00582480" w:rsidRDefault="002011BB" w:rsidP="00582480">
      <w:pPr>
        <w:spacing w:before="100" w:beforeAutospacing="1" w:after="100" w:afterAutospacing="1"/>
        <w:rPr>
          <w:rFonts w:ascii="Times New Roman" w:hAnsi="Times New Roman" w:cs="Times New Roman"/>
          <w:b/>
          <w:color w:val="0D0D0D"/>
          <w:sz w:val="24"/>
          <w:szCs w:val="24"/>
        </w:rPr>
      </w:pPr>
      <w:r w:rsidRPr="002011BB">
        <w:rPr>
          <w:rFonts w:ascii="Times New Roman" w:hAnsi="Times New Roman" w:cs="Times New Roman"/>
          <w:color w:val="0D0D0D"/>
          <w:sz w:val="24"/>
          <w:szCs w:val="24"/>
        </w:rPr>
        <w:t xml:space="preserve">                                           </w:t>
      </w:r>
      <w:r w:rsidRPr="002011BB">
        <w:rPr>
          <w:rFonts w:ascii="Times New Roman" w:hAnsi="Times New Roman" w:cs="Times New Roman"/>
          <w:sz w:val="24"/>
          <w:szCs w:val="24"/>
        </w:rPr>
        <w:t>«ПЛАМЯ»</w:t>
      </w:r>
    </w:p>
    <w:p w14:paraId="5D3E99FB" w14:textId="25D17D79" w:rsidR="002011BB" w:rsidRPr="002011BB" w:rsidRDefault="002011BB" w:rsidP="002011BB">
      <w:pPr>
        <w:numPr>
          <w:ilvl w:val="0"/>
          <w:numId w:val="18"/>
        </w:numPr>
        <w:spacing w:after="0" w:line="240" w:lineRule="auto"/>
        <w:ind w:hanging="720"/>
        <w:rPr>
          <w:rFonts w:ascii="Times New Roman" w:hAnsi="Times New Roman" w:cs="Times New Roman"/>
          <w:b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>Исходно салфетка сложена по диагонали. </w:t>
      </w:r>
    </w:p>
    <w:p w14:paraId="444801B2" w14:textId="704D12F7" w:rsidR="002011BB" w:rsidRPr="002011BB" w:rsidRDefault="002011BB" w:rsidP="002011BB">
      <w:pPr>
        <w:ind w:left="720"/>
        <w:rPr>
          <w:rFonts w:ascii="Times New Roman" w:hAnsi="Times New Roman" w:cs="Times New Roman"/>
          <w:b/>
          <w:sz w:val="24"/>
          <w:szCs w:val="24"/>
        </w:rPr>
      </w:pPr>
      <w:r w:rsidRPr="002011BB">
        <w:rPr>
          <w:rFonts w:ascii="Times New Roman" w:hAnsi="Times New Roman" w:cs="Times New Roman"/>
          <w:noProof/>
          <w:sz w:val="24"/>
          <w:szCs w:val="24"/>
        </w:rPr>
        <w:lastRenderedPageBreak/>
        <w:t xml:space="preserve">                  </w:t>
      </w:r>
      <w:r w:rsidRPr="002011B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398830D5" wp14:editId="38C62722">
            <wp:extent cx="2278380" cy="1470660"/>
            <wp:effectExtent l="0" t="0" r="7620" b="0"/>
            <wp:docPr id="1487246745" name="Рисунок 17" descr="http://vkusnjaschka.com/wp-content/uploads/2012/10/salfetka-plam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vkusnjaschka.com/wp-content/uploads/2012/10/salfetka-plamya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380" cy="147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11BB">
        <w:rPr>
          <w:rFonts w:ascii="Times New Roman" w:hAnsi="Times New Roman" w:cs="Times New Roman"/>
          <w:sz w:val="24"/>
          <w:szCs w:val="24"/>
        </w:rPr>
        <w:br/>
        <w:t>2. Полученный треугольник сложите «гармошкой», оставляя небольшой треугольник сверху. </w:t>
      </w:r>
    </w:p>
    <w:p w14:paraId="32973BA7" w14:textId="2B75C32A" w:rsidR="002011BB" w:rsidRPr="002011BB" w:rsidRDefault="002011BB" w:rsidP="002011BB">
      <w:pPr>
        <w:ind w:left="426" w:hanging="294"/>
        <w:rPr>
          <w:rFonts w:ascii="Times New Roman" w:hAnsi="Times New Roman" w:cs="Times New Roman"/>
          <w:b/>
          <w:sz w:val="24"/>
          <w:szCs w:val="24"/>
        </w:rPr>
      </w:pPr>
      <w:r w:rsidRPr="002011BB">
        <w:rPr>
          <w:rFonts w:ascii="Times New Roman" w:hAnsi="Times New Roman" w:cs="Times New Roman"/>
          <w:noProof/>
          <w:sz w:val="24"/>
          <w:szCs w:val="24"/>
        </w:rPr>
        <w:t xml:space="preserve">         </w:t>
      </w:r>
      <w:r w:rsidRPr="002011B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24D80F55" wp14:editId="0FD0EA67">
            <wp:extent cx="2293620" cy="1234440"/>
            <wp:effectExtent l="0" t="0" r="0" b="3810"/>
            <wp:docPr id="710732416" name="Рисунок 16" descr="Ð¡Ð°Ð»ÑÐµÑÐºÐ° &quot;ÐÐ»Ð°Ð¼Ñ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Ð¡Ð°Ð»ÑÐµÑÐºÐ° &quot;ÐÐ»Ð°Ð¼Ñ&quot;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62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11BB">
        <w:rPr>
          <w:rFonts w:ascii="Times New Roman" w:hAnsi="Times New Roman" w:cs="Times New Roman"/>
          <w:noProof/>
          <w:sz w:val="24"/>
          <w:szCs w:val="24"/>
        </w:rPr>
        <w:t xml:space="preserve">    </w:t>
      </w:r>
      <w:r w:rsidRPr="002011B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CBD1F93" wp14:editId="5E71200B">
            <wp:extent cx="2979420" cy="1226820"/>
            <wp:effectExtent l="0" t="0" r="0" b="0"/>
            <wp:docPr id="620226623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420" cy="122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11BB">
        <w:rPr>
          <w:rFonts w:ascii="Times New Roman" w:hAnsi="Times New Roman" w:cs="Times New Roman"/>
          <w:sz w:val="24"/>
          <w:szCs w:val="24"/>
        </w:rPr>
        <w:br/>
        <w:t>3. Оставшимся треугольником закрепите «гармошку». </w:t>
      </w:r>
    </w:p>
    <w:p w14:paraId="7C3556F9" w14:textId="52BFC17B" w:rsidR="002011BB" w:rsidRPr="002011BB" w:rsidRDefault="002011BB" w:rsidP="002011BB">
      <w:pPr>
        <w:rPr>
          <w:rFonts w:ascii="Times New Roman" w:hAnsi="Times New Roman" w:cs="Times New Roman"/>
          <w:b/>
          <w:sz w:val="24"/>
          <w:szCs w:val="24"/>
        </w:rPr>
      </w:pPr>
      <w:r w:rsidRPr="002011BB">
        <w:rPr>
          <w:rFonts w:ascii="Times New Roman" w:hAnsi="Times New Roman" w:cs="Times New Roman"/>
          <w:noProof/>
          <w:sz w:val="24"/>
          <w:szCs w:val="24"/>
        </w:rPr>
        <w:t xml:space="preserve">                            </w:t>
      </w:r>
      <w:r w:rsidRPr="002011B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34E73770" wp14:editId="25469DAE">
            <wp:extent cx="2263140" cy="929640"/>
            <wp:effectExtent l="0" t="0" r="3810" b="3810"/>
            <wp:docPr id="12263455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140" cy="92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11BB">
        <w:rPr>
          <w:rFonts w:ascii="Times New Roman" w:hAnsi="Times New Roman" w:cs="Times New Roman"/>
          <w:sz w:val="24"/>
          <w:szCs w:val="24"/>
        </w:rPr>
        <w:br/>
        <w:t>4. Теперь сложите фигуру пополам. </w:t>
      </w:r>
    </w:p>
    <w:p w14:paraId="023ED714" w14:textId="5D4D4150" w:rsidR="002011BB" w:rsidRPr="002011BB" w:rsidRDefault="002011BB" w:rsidP="002011BB">
      <w:pPr>
        <w:rPr>
          <w:rFonts w:ascii="Times New Roman" w:hAnsi="Times New Roman" w:cs="Times New Roman"/>
          <w:b/>
          <w:noProof/>
          <w:sz w:val="24"/>
          <w:szCs w:val="24"/>
        </w:rPr>
      </w:pPr>
      <w:r w:rsidRPr="002011BB">
        <w:rPr>
          <w:rFonts w:ascii="Times New Roman" w:hAnsi="Times New Roman" w:cs="Times New Roman"/>
          <w:noProof/>
          <w:sz w:val="24"/>
          <w:szCs w:val="24"/>
        </w:rPr>
        <w:t xml:space="preserve">                            </w:t>
      </w:r>
      <w:r w:rsidRPr="002011B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211BD575" wp14:editId="43D8BAA7">
            <wp:extent cx="2080260" cy="1287780"/>
            <wp:effectExtent l="0" t="0" r="0" b="7620"/>
            <wp:docPr id="877032305" name="Рисунок 13" descr="Ð¡Ð°Ð»ÑÐµÑÐºÐ° &quot;ÐÐ»Ð°Ð¼Ñ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Ð¡Ð°Ð»ÑÐµÑÐºÐ° &quot;ÐÐ»Ð°Ð¼Ñ&quot;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FCAFF" w14:textId="77CF7AB8" w:rsidR="002011BB" w:rsidRPr="002011BB" w:rsidRDefault="002011BB" w:rsidP="002011BB">
      <w:pPr>
        <w:rPr>
          <w:rFonts w:ascii="Times New Roman" w:hAnsi="Times New Roman" w:cs="Times New Roman"/>
          <w:b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>5. Аккуратно расправляем складочки салфетки.</w:t>
      </w:r>
    </w:p>
    <w:p w14:paraId="7D6A52DE" w14:textId="474F5982" w:rsidR="002011BB" w:rsidRDefault="002011BB" w:rsidP="002011BB">
      <w:pPr>
        <w:rPr>
          <w:rFonts w:ascii="Times New Roman" w:hAnsi="Times New Roman" w:cs="Times New Roman"/>
          <w:sz w:val="24"/>
          <w:szCs w:val="24"/>
        </w:rPr>
      </w:pPr>
      <w:r w:rsidRPr="002011BB">
        <w:rPr>
          <w:rFonts w:ascii="Times New Roman" w:hAnsi="Times New Roman" w:cs="Times New Roman"/>
          <w:noProof/>
          <w:sz w:val="24"/>
          <w:szCs w:val="24"/>
        </w:rPr>
        <w:t xml:space="preserve">                                    </w:t>
      </w:r>
      <w:r w:rsidRPr="002011B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C7D67A4" wp14:editId="406378A3">
            <wp:extent cx="1668780" cy="2026920"/>
            <wp:effectExtent l="0" t="0" r="0" b="0"/>
            <wp:docPr id="1220663164" name="Рисунок 12" descr="Ð¡Ð°Ð»ÑÐµÑÐºÐ° &quot;ÐÐ»Ð°Ð¼Ñ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Ð¡Ð°Ð»ÑÐµÑÐºÐ° &quot;ÐÐ»Ð°Ð¼Ñ&quot;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780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11BB">
        <w:rPr>
          <w:rFonts w:ascii="Times New Roman" w:hAnsi="Times New Roman" w:cs="Times New Roman"/>
          <w:sz w:val="24"/>
          <w:szCs w:val="24"/>
        </w:rPr>
        <w:br/>
        <w:t>6. Полученную фигуру можно закрепить кольцом или декоративными элементами, а можно вставить и в фужер</w:t>
      </w:r>
    </w:p>
    <w:p w14:paraId="76BF93A9" w14:textId="77777777" w:rsidR="00AB04BC" w:rsidRPr="002011BB" w:rsidRDefault="00AB04BC" w:rsidP="00AB04BC">
      <w:pPr>
        <w:jc w:val="center"/>
        <w:rPr>
          <w:rFonts w:ascii="Times New Roman" w:hAnsi="Times New Roman" w:cs="Times New Roman"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 xml:space="preserve">Заключение </w:t>
      </w:r>
    </w:p>
    <w:p w14:paraId="2E90A1B9" w14:textId="77777777" w:rsidR="00AB04BC" w:rsidRPr="002011BB" w:rsidRDefault="00AB04BC" w:rsidP="00AB04B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lastRenderedPageBreak/>
        <w:t xml:space="preserve">Таким </w:t>
      </w:r>
      <w:proofErr w:type="gramStart"/>
      <w:r w:rsidRPr="002011BB">
        <w:rPr>
          <w:rFonts w:ascii="Times New Roman" w:hAnsi="Times New Roman" w:cs="Times New Roman"/>
          <w:sz w:val="24"/>
          <w:szCs w:val="24"/>
        </w:rPr>
        <w:t>образом,  этот</w:t>
      </w:r>
      <w:proofErr w:type="gramEnd"/>
      <w:r w:rsidRPr="002011BB">
        <w:rPr>
          <w:rFonts w:ascii="Times New Roman" w:hAnsi="Times New Roman" w:cs="Times New Roman"/>
          <w:sz w:val="24"/>
          <w:szCs w:val="24"/>
        </w:rPr>
        <w:t xml:space="preserve"> мастер-класс наглядно продемонстрировал, что использование салфеток является неотъемлемым атрибутом любого торжества, деловой встречи, и, в конце концов, повседневного приёма пищи. </w:t>
      </w:r>
      <w:r w:rsidRPr="002011BB">
        <w:rPr>
          <w:rFonts w:ascii="Times New Roman" w:hAnsi="Times New Roman" w:cs="Times New Roman"/>
          <w:sz w:val="24"/>
          <w:szCs w:val="24"/>
        </w:rPr>
        <w:br/>
        <w:t xml:space="preserve">Использование салфеток не только создаёт удобство, но и придаёт эстетический вид сервировке стола. </w:t>
      </w:r>
    </w:p>
    <w:p w14:paraId="7D98FC43" w14:textId="77777777" w:rsidR="00AB04BC" w:rsidRPr="002011BB" w:rsidRDefault="00AB04BC" w:rsidP="00AB04B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 xml:space="preserve">Украшая стол салфетками, нужно обратить внимание на то, что они должны быть подобраны в тон интерьеру, а также соответствовать теме данного мероприятия. </w:t>
      </w:r>
    </w:p>
    <w:p w14:paraId="7112902C" w14:textId="77777777" w:rsidR="00AB04BC" w:rsidRPr="002011BB" w:rsidRDefault="00AB04BC" w:rsidP="00AB04B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 xml:space="preserve">Этот мастер-класс предоставил много информации о салфетках: от истории их возникновения до различных способов украшения стола и правил их использования.  </w:t>
      </w:r>
    </w:p>
    <w:p w14:paraId="7031CF4F" w14:textId="77777777" w:rsidR="00AB04BC" w:rsidRPr="002011BB" w:rsidRDefault="00AB04BC" w:rsidP="00AB04B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>Данная работа обобщает мой личный опыт работы. Для улучшения своего уровня мастерства, наблюдаю за аналогичными мероприятиями коллег.</w:t>
      </w:r>
    </w:p>
    <w:p w14:paraId="41EAF61F" w14:textId="77777777" w:rsidR="00AB04BC" w:rsidRPr="002011BB" w:rsidRDefault="00AB04BC" w:rsidP="00AB04B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>Практика проведения мастер-класса учит закреплять навыки методической работы: руководить творческими группами, оказывать помощь педагогам разного уровня.</w:t>
      </w:r>
    </w:p>
    <w:p w14:paraId="6DF0D6CE" w14:textId="77777777" w:rsidR="00AB04BC" w:rsidRPr="002011BB" w:rsidRDefault="00AB04BC" w:rsidP="00AB04BC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>Обучающие мастер-класса способствуют достижению высокого качества образовательного процесса в учреждении дополнительного образования, непрерывному образованию педагогов, развитию коллективного опыта работы.</w:t>
      </w:r>
    </w:p>
    <w:p w14:paraId="444D6D1F" w14:textId="479E3F95" w:rsidR="00AB04BC" w:rsidRPr="00CB4F9F" w:rsidRDefault="00AB04BC" w:rsidP="00CB4F9F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2011BB">
        <w:rPr>
          <w:rFonts w:ascii="Times New Roman" w:hAnsi="Times New Roman" w:cs="Times New Roman"/>
          <w:sz w:val="24"/>
          <w:szCs w:val="24"/>
        </w:rPr>
        <w:t>Мастер-классы помогают педагогу ориентироваться в пространстве педагогической деятельности, успех которой зависит от твердой теоретической (научной) платформы.</w:t>
      </w:r>
    </w:p>
    <w:p w14:paraId="442874E1" w14:textId="77777777" w:rsidR="00417CC7" w:rsidRPr="00EB6833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b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>2.</w:t>
      </w:r>
      <w:r w:rsidRPr="00EB6833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 xml:space="preserve">Рекомендации для наставника по организации процесса выполнения задания  </w:t>
      </w:r>
    </w:p>
    <w:p w14:paraId="5F18B4C0" w14:textId="77777777" w:rsidR="00417CC7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b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Во время проведения </w:t>
      </w:r>
      <w:proofErr w:type="spellStart"/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>профпроб</w:t>
      </w:r>
      <w:proofErr w:type="spellEnd"/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 наставник постоянно следит за происходящим на рабочих местах, а во время демонстрации задания контролирует демонстрацию рабочего стола участника, так чтобы все действия участника хорошо просматривалась</w:t>
      </w:r>
    </w:p>
    <w:p w14:paraId="51DB21DC" w14:textId="77777777" w:rsidR="00417CC7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b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- наставник должен помочь участникам </w:t>
      </w:r>
      <w:proofErr w:type="spellStart"/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>профпроб</w:t>
      </w:r>
      <w:proofErr w:type="spellEnd"/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 по решению возникающих в ходе работы вопросов</w:t>
      </w:r>
    </w:p>
    <w:p w14:paraId="5EAED547" w14:textId="77777777" w:rsidR="00417CC7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b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-наставник следит </w:t>
      </w:r>
      <w:proofErr w:type="gramStart"/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>за временем</w:t>
      </w:r>
      <w:proofErr w:type="gramEnd"/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 отведенным для прохождения модуля</w:t>
      </w:r>
    </w:p>
    <w:p w14:paraId="7438F542" w14:textId="77777777" w:rsidR="00417CC7" w:rsidRPr="00B066AC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40" w:lineRule="auto"/>
        <w:ind w:left="426"/>
        <w:contextualSpacing/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  <w:t>4</w:t>
      </w:r>
      <w:r w:rsidRPr="00B066AC">
        <w:rPr>
          <w:rFonts w:ascii="Times New Roman" w:eastAsia="Arial Unicode MS" w:hAnsi="Times New Roman" w:cs="Times New Roman"/>
          <w:b/>
          <w:bCs/>
          <w:sz w:val="24"/>
          <w:szCs w:val="24"/>
          <w:bdr w:val="nil"/>
        </w:rPr>
        <w:t>. Контроль, оценка и рефлексия (7/20 мин)</w:t>
      </w:r>
    </w:p>
    <w:p w14:paraId="4825D778" w14:textId="77777777" w:rsidR="00417CC7" w:rsidRPr="00B066AC" w:rsidRDefault="00417CC7" w:rsidP="00417CC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 w:rsidRPr="00B066AC">
        <w:rPr>
          <w:rFonts w:ascii="Times New Roman" w:eastAsia="Arial Unicode MS" w:hAnsi="Times New Roman" w:cs="Times New Roman"/>
          <w:sz w:val="24"/>
          <w:szCs w:val="24"/>
          <w:bdr w:val="nil"/>
        </w:rPr>
        <w:t>Критерии успешного выполнения задания</w:t>
      </w:r>
    </w:p>
    <w:p w14:paraId="6EC7DF0C" w14:textId="77777777" w:rsidR="00417CC7" w:rsidRPr="00A50F45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A50F45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–Соблюдение техники безопасности, правил санитарии и личной гигиены;</w:t>
      </w:r>
    </w:p>
    <w:p w14:paraId="04C4C201" w14:textId="77777777" w:rsidR="00417CC7" w:rsidRPr="00A50F45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A50F45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-способность проявлять творчество при приготовлении блюда</w:t>
      </w:r>
    </w:p>
    <w:p w14:paraId="0B53508C" w14:textId="77777777" w:rsidR="00417CC7" w:rsidRPr="00A50F45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A50F45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-умение работать по образцу;</w:t>
      </w:r>
    </w:p>
    <w:p w14:paraId="1645B678" w14:textId="77777777" w:rsidR="00417CC7" w:rsidRPr="00A50F45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 w:rsidRPr="00A50F45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-соблюдение технологии приготовления блюд</w:t>
      </w:r>
    </w:p>
    <w:p w14:paraId="0B75E87F" w14:textId="77777777" w:rsidR="00417CC7" w:rsidRPr="00A50F45" w:rsidRDefault="00417CC7" w:rsidP="00417CC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b/>
          <w:sz w:val="24"/>
          <w:szCs w:val="24"/>
          <w:bdr w:val="nil"/>
        </w:rPr>
      </w:pPr>
      <w:r w:rsidRPr="00A50F45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>Рекомендации для наставника по контролю результата, процедуре оценки</w:t>
      </w:r>
    </w:p>
    <w:p w14:paraId="45650DE1" w14:textId="77777777" w:rsidR="00417CC7" w:rsidRPr="009267D5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sz w:val="24"/>
          <w:szCs w:val="24"/>
          <w:bdr w:val="nil"/>
        </w:rPr>
      </w:pPr>
      <w:r w:rsidRPr="009267D5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На площадке колледжа: наставник, вместе с участниками производит пробу.</w:t>
      </w: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 xml:space="preserve"> </w:t>
      </w:r>
      <w:r w:rsidRPr="009267D5"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Участники оценивают свои </w:t>
      </w:r>
      <w:proofErr w:type="gramStart"/>
      <w:r w:rsidRPr="009267D5"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>блюда  и</w:t>
      </w:r>
      <w:proofErr w:type="gramEnd"/>
      <w:r w:rsidRPr="009267D5"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 дают комментарии сначала сами. Наставник корректирует ответы, помогает участнику правильно сформулировать мысль. Далее наставник дает свою экспертную оценку. Если проба проводится дистанционно, то наставник производит </w:t>
      </w:r>
      <w:proofErr w:type="gramStart"/>
      <w:r w:rsidRPr="009267D5"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наблюдение </w:t>
      </w:r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 и</w:t>
      </w:r>
      <w:proofErr w:type="gramEnd"/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 xml:space="preserve"> оценку с помощью веб-камеры и спец оборудования на усмотрение организатора. Оценивает внешний вид (текстура</w:t>
      </w:r>
      <w:proofErr w:type="gramStart"/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>),цвет</w:t>
      </w:r>
      <w:proofErr w:type="gramEnd"/>
      <w:r>
        <w:rPr>
          <w:rFonts w:ascii="Times New Roman" w:eastAsia="Arial Unicode MS" w:hAnsi="Times New Roman" w:cs="Times New Roman"/>
          <w:bCs/>
          <w:sz w:val="24"/>
          <w:szCs w:val="24"/>
          <w:bdr w:val="nil"/>
        </w:rPr>
        <w:t>, сервировку. Оценка блюда определяется односложным ответом- соответствует/не соответствует</w:t>
      </w:r>
    </w:p>
    <w:p w14:paraId="50D23DFD" w14:textId="77777777" w:rsidR="00417CC7" w:rsidRPr="000711EE" w:rsidRDefault="00417CC7" w:rsidP="00417CC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b/>
          <w:sz w:val="24"/>
          <w:szCs w:val="24"/>
          <w:bdr w:val="nil"/>
          <w:lang w:val="en-US"/>
        </w:rPr>
      </w:pPr>
      <w:r w:rsidRPr="000711EE">
        <w:rPr>
          <w:rFonts w:ascii="Times New Roman" w:eastAsia="Arial Unicode MS" w:hAnsi="Times New Roman" w:cs="Times New Roman"/>
          <w:b/>
          <w:sz w:val="24"/>
          <w:szCs w:val="24"/>
          <w:bdr w:val="nil"/>
        </w:rPr>
        <w:t>Вопрос</w:t>
      </w:r>
      <w:r w:rsidRPr="000711EE">
        <w:rPr>
          <w:rFonts w:ascii="Times New Roman" w:eastAsia="Arial Unicode MS" w:hAnsi="Times New Roman" w:cs="Times New Roman"/>
          <w:b/>
          <w:sz w:val="24"/>
          <w:szCs w:val="24"/>
          <w:bdr w:val="nil"/>
          <w:lang w:val="en-US"/>
        </w:rPr>
        <w:t xml:space="preserve">ы </w:t>
      </w:r>
      <w:proofErr w:type="spellStart"/>
      <w:r w:rsidRPr="000711EE">
        <w:rPr>
          <w:rFonts w:ascii="Times New Roman" w:eastAsia="Arial Unicode MS" w:hAnsi="Times New Roman" w:cs="Times New Roman"/>
          <w:b/>
          <w:sz w:val="24"/>
          <w:szCs w:val="24"/>
          <w:bdr w:val="nil"/>
          <w:lang w:val="en-US"/>
        </w:rPr>
        <w:t>для</w:t>
      </w:r>
      <w:proofErr w:type="spellEnd"/>
      <w:r w:rsidRPr="000711EE">
        <w:rPr>
          <w:rFonts w:ascii="Times New Roman" w:eastAsia="Arial Unicode MS" w:hAnsi="Times New Roman" w:cs="Times New Roman"/>
          <w:b/>
          <w:sz w:val="24"/>
          <w:szCs w:val="24"/>
          <w:bdr w:val="nil"/>
          <w:lang w:val="en-US"/>
        </w:rPr>
        <w:t xml:space="preserve"> </w:t>
      </w:r>
      <w:proofErr w:type="spellStart"/>
      <w:r w:rsidRPr="000711EE">
        <w:rPr>
          <w:rFonts w:ascii="Times New Roman" w:eastAsia="Arial Unicode MS" w:hAnsi="Times New Roman" w:cs="Times New Roman"/>
          <w:b/>
          <w:sz w:val="24"/>
          <w:szCs w:val="24"/>
          <w:bdr w:val="nil"/>
          <w:lang w:val="en-US"/>
        </w:rPr>
        <w:t>рефлексии</w:t>
      </w:r>
      <w:proofErr w:type="spellEnd"/>
      <w:r w:rsidRPr="000711EE">
        <w:rPr>
          <w:rFonts w:ascii="Times New Roman" w:eastAsia="Arial Unicode MS" w:hAnsi="Times New Roman" w:cs="Times New Roman"/>
          <w:b/>
          <w:sz w:val="24"/>
          <w:szCs w:val="24"/>
          <w:bdr w:val="nil"/>
          <w:lang w:val="en-US"/>
        </w:rPr>
        <w:t xml:space="preserve"> </w:t>
      </w:r>
      <w:proofErr w:type="spellStart"/>
      <w:r w:rsidRPr="000711EE">
        <w:rPr>
          <w:rFonts w:ascii="Times New Roman" w:eastAsia="Arial Unicode MS" w:hAnsi="Times New Roman" w:cs="Times New Roman"/>
          <w:b/>
          <w:sz w:val="24"/>
          <w:szCs w:val="24"/>
          <w:bdr w:val="nil"/>
          <w:lang w:val="en-US"/>
        </w:rPr>
        <w:t>учащихся</w:t>
      </w:r>
      <w:proofErr w:type="spellEnd"/>
    </w:p>
    <w:p w14:paraId="2CA0F72A" w14:textId="77777777" w:rsidR="00417CC7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 w:rsidRPr="00EB6833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Рефлексия и контроль включает: презентация готового блюда</w:t>
      </w: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, дегустация, обсуждение результатов.</w:t>
      </w:r>
    </w:p>
    <w:p w14:paraId="3636E172" w14:textId="77777777" w:rsidR="00417CC7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Вопросы по рефлексии:</w:t>
      </w:r>
    </w:p>
    <w:p w14:paraId="7273AE6C" w14:textId="77777777" w:rsidR="00417CC7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lastRenderedPageBreak/>
        <w:t>- Что для вас было самым интересным в профессиональной пробе?</w:t>
      </w:r>
    </w:p>
    <w:p w14:paraId="5AF76789" w14:textId="77777777" w:rsidR="00417CC7" w:rsidRDefault="00417CC7" w:rsidP="00417CC7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 Какие сложности у Вас возникли?</w:t>
      </w:r>
    </w:p>
    <w:p w14:paraId="10BB7D69" w14:textId="13202254" w:rsidR="00417CC7" w:rsidRPr="002011BB" w:rsidRDefault="00417CC7" w:rsidP="002011BB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ind w:left="426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  <w:r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- Чтобы вы еще хотели приготовить</w:t>
      </w:r>
      <w:r w:rsidR="002011BB">
        <w:rPr>
          <w:rFonts w:ascii="Times New Roman" w:eastAsia="Arial Unicode MS" w:hAnsi="Times New Roman" w:cs="Times New Roman"/>
          <w:iCs/>
          <w:sz w:val="24"/>
          <w:szCs w:val="24"/>
          <w:bdr w:val="nil"/>
        </w:rPr>
        <w:t>?</w:t>
      </w:r>
    </w:p>
    <w:p w14:paraId="61DABD7A" w14:textId="77777777" w:rsidR="00417CC7" w:rsidRDefault="00417CC7" w:rsidP="00582480">
      <w:pPr>
        <w:pBdr>
          <w:top w:val="nil"/>
          <w:left w:val="nil"/>
          <w:bottom w:val="nil"/>
          <w:right w:val="nil"/>
          <w:between w:val="nil"/>
          <w:bar w:val="nil"/>
        </w:pBdr>
        <w:spacing w:before="240" w:after="0" w:line="256" w:lineRule="auto"/>
        <w:contextualSpacing/>
        <w:rPr>
          <w:rFonts w:ascii="Times New Roman" w:eastAsia="Arial Unicode MS" w:hAnsi="Times New Roman" w:cs="Times New Roman"/>
          <w:iCs/>
          <w:sz w:val="24"/>
          <w:szCs w:val="24"/>
          <w:bdr w:val="nil"/>
        </w:rPr>
      </w:pPr>
    </w:p>
    <w:p w14:paraId="6AB76B71" w14:textId="25E43991" w:rsidR="006E4FC4" w:rsidRPr="00A50F45" w:rsidRDefault="00F9778A" w:rsidP="00582480">
      <w:pPr>
        <w:pStyle w:val="1"/>
      </w:pPr>
      <w:bookmarkStart w:id="5" w:name="_Toc134613973"/>
      <w:r w:rsidRPr="00B066AC">
        <w:t>Инфраструктурный лист</w:t>
      </w:r>
      <w:bookmarkEnd w:id="5"/>
    </w:p>
    <w:p w14:paraId="19A1BA66" w14:textId="77777777" w:rsidR="00F9778A" w:rsidRPr="00B066AC" w:rsidRDefault="00F9778A" w:rsidP="006E4FC4">
      <w:pPr>
        <w:pStyle w:val="a5"/>
      </w:pPr>
      <w:r w:rsidRPr="00B066AC">
        <w:t xml:space="preserve">В инфраструктурном листе указывается оборудование, программное обеспечение, инструменты, расходные материалы из расчета на группу или на 1 человека. С точки зрения технического обеспечения рекомендуется выбирать задания, для выполнения которых не потребуется редкое или сверхдорогое </w:t>
      </w:r>
      <w:r w:rsidR="006E4FC4" w:rsidRPr="00B066AC">
        <w:t>оборудование,</w:t>
      </w:r>
      <w:r w:rsidRPr="00B066AC">
        <w:t xml:space="preserve"> или расходные материалы.  </w:t>
      </w:r>
    </w:p>
    <w:p w14:paraId="6C78A78E" w14:textId="77777777" w:rsidR="006E4FC4" w:rsidRPr="00B066AC" w:rsidRDefault="006E4FC4" w:rsidP="006E4FC4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tbl>
      <w:tblPr>
        <w:tblW w:w="5000" w:type="pct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2414"/>
        <w:gridCol w:w="3509"/>
        <w:gridCol w:w="1501"/>
        <w:gridCol w:w="2101"/>
      </w:tblGrid>
      <w:tr w:rsidR="00F9778A" w:rsidRPr="00B066AC" w14:paraId="74E44A3F" w14:textId="77777777" w:rsidTr="00A53E82">
        <w:trPr>
          <w:trHeight w:val="672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E2F3" w:themeFill="accent1" w:themeFillTint="33"/>
            <w:vAlign w:val="center"/>
            <w:hideMark/>
          </w:tcPr>
          <w:p w14:paraId="6BC0DDE2" w14:textId="77777777" w:rsidR="00F9778A" w:rsidRPr="00B066AC" w:rsidRDefault="00F9778A" w:rsidP="006E4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 w:val="0"/>
              <w:autoSpaceDN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</w:pPr>
            <w:bookmarkStart w:id="6" w:name="_Hlk13065239"/>
            <w:proofErr w:type="spellStart"/>
            <w:r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>Наименование</w:t>
            </w:r>
            <w:proofErr w:type="spellEnd"/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E2F3" w:themeFill="accent1" w:themeFillTint="33"/>
            <w:vAlign w:val="center"/>
            <w:hideMark/>
          </w:tcPr>
          <w:p w14:paraId="610D0523" w14:textId="77777777" w:rsidR="00F9778A" w:rsidRPr="00B066AC" w:rsidRDefault="00F9778A" w:rsidP="006E4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 w:val="0"/>
              <w:autoSpaceDN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</w:rPr>
            </w:pPr>
            <w:r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</w:rPr>
              <w:t>Рекомендуемые технические характеристики с необходимыми примечаниями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E2F3" w:themeFill="accent1" w:themeFillTint="33"/>
            <w:vAlign w:val="center"/>
            <w:hideMark/>
          </w:tcPr>
          <w:p w14:paraId="4B8AE80E" w14:textId="77777777" w:rsidR="00F9778A" w:rsidRPr="00B066AC" w:rsidRDefault="00F9778A" w:rsidP="006E4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 w:val="0"/>
              <w:autoSpaceDN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</w:pPr>
            <w:proofErr w:type="spellStart"/>
            <w:r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>Количество</w:t>
            </w:r>
            <w:proofErr w:type="spellEnd"/>
          </w:p>
          <w:p w14:paraId="2AF540D9" w14:textId="77777777" w:rsidR="00F9778A" w:rsidRPr="00B066AC" w:rsidRDefault="00F9778A" w:rsidP="006E4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 w:val="0"/>
              <w:autoSpaceDN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</w:pP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E2F3" w:themeFill="accent1" w:themeFillTint="33"/>
            <w:vAlign w:val="center"/>
            <w:hideMark/>
          </w:tcPr>
          <w:p w14:paraId="1DC57D8E" w14:textId="77777777" w:rsidR="00F9778A" w:rsidRPr="00B066AC" w:rsidRDefault="00F9778A" w:rsidP="006E4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 w:val="0"/>
              <w:autoSpaceDN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</w:pPr>
            <w:proofErr w:type="spellStart"/>
            <w:r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>На</w:t>
            </w:r>
            <w:proofErr w:type="spellEnd"/>
            <w:r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 xml:space="preserve"> </w:t>
            </w:r>
            <w:proofErr w:type="spellStart"/>
            <w:r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>группу</w:t>
            </w:r>
            <w:proofErr w:type="spellEnd"/>
            <w:r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>/</w:t>
            </w:r>
          </w:p>
          <w:p w14:paraId="3C6E7752" w14:textId="77777777" w:rsidR="00F9778A" w:rsidRPr="00B066AC" w:rsidRDefault="009C1CAC" w:rsidP="006E4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 w:val="0"/>
              <w:autoSpaceDN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</w:pPr>
            <w:proofErr w:type="spellStart"/>
            <w:r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>на</w:t>
            </w:r>
            <w:proofErr w:type="spellEnd"/>
            <w:r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 xml:space="preserve"> </w:t>
            </w:r>
            <w:r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</w:rPr>
              <w:t>8</w:t>
            </w:r>
            <w:r w:rsidR="00F9778A"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 xml:space="preserve"> </w:t>
            </w:r>
            <w:proofErr w:type="spellStart"/>
            <w:r w:rsidR="00F9778A"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>чел</w:t>
            </w:r>
            <w:proofErr w:type="spellEnd"/>
            <w:r w:rsidR="00F9778A"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>.</w:t>
            </w:r>
          </w:p>
        </w:tc>
      </w:tr>
      <w:tr w:rsidR="00F9778A" w:rsidRPr="00B066AC" w14:paraId="5A282194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013B55" w14:textId="77777777" w:rsidR="00F9778A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  <w:lang w:val="en-US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Стол кухонный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4E342C" w14:textId="77777777" w:rsidR="00F9778A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приготовления блюд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346569" w14:textId="77777777" w:rsidR="00F9778A" w:rsidRPr="00B066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  <w:p w14:paraId="7F23366C" w14:textId="77777777" w:rsidR="00F9778A" w:rsidRPr="00B066AC" w:rsidRDefault="00F9778A" w:rsidP="006E4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 w:val="0"/>
              <w:autoSpaceDN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  <w:lang w:val="en-US"/>
              </w:rPr>
            </w:pP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EBBFCE" w14:textId="77777777" w:rsidR="00F9778A" w:rsidRPr="00B066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  <w:p w14:paraId="6329EAF8" w14:textId="77777777" w:rsidR="00F9778A" w:rsidRPr="00B066AC" w:rsidRDefault="00F9778A" w:rsidP="006E4F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autoSpaceDE w:val="0"/>
              <w:autoSpaceDN w:val="0"/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  <w:lang w:val="en-US"/>
              </w:rPr>
            </w:pPr>
          </w:p>
        </w:tc>
      </w:tr>
      <w:tr w:rsidR="009C1CAC" w:rsidRPr="00B066AC" w14:paraId="4B9D67BE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9D23C6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Шкаф холодильный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724A2F" w14:textId="77777777" w:rsidR="009C1CAC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хранения продуктов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94AC17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9ABEFC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</w:tr>
      <w:tr w:rsidR="009C1CAC" w:rsidRPr="00B066AC" w14:paraId="319B49E7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A1C594" w14:textId="77777777" w:rsidR="009C1CAC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</w:p>
          <w:p w14:paraId="0925B71B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Мойка  бытовая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EE2F80" w14:textId="77777777" w:rsidR="009C1CAC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мойки посуды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A0E6D0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C3A4F0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2</w:t>
            </w:r>
          </w:p>
        </w:tc>
      </w:tr>
      <w:tr w:rsidR="009C1CAC" w:rsidRPr="00B066AC" w14:paraId="4B60DE04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6EFE08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</w:p>
          <w:p w14:paraId="16144DF4" w14:textId="77777777" w:rsidR="009C1CAC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Пластиковая урна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FF4356" w14:textId="77777777" w:rsidR="009C1CAC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уборки мусора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C70ED7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91045A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2</w:t>
            </w:r>
          </w:p>
        </w:tc>
      </w:tr>
      <w:tr w:rsidR="009C1CAC" w:rsidRPr="00B066AC" w14:paraId="5B7C8AB0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3219E4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Доска разделочная зеленого цвета</w:t>
            </w:r>
          </w:p>
          <w:p w14:paraId="431822E2" w14:textId="77777777" w:rsidR="009C1CAC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И белого цвета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FF16E4" w14:textId="77777777" w:rsidR="009C1CAC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разделки продуктов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1DD3B0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2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4EDCE2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9C1CAC" w:rsidRPr="00B066AC" w14:paraId="1216E6BB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E171CE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 xml:space="preserve">Миска нержавеющая </w:t>
            </w:r>
          </w:p>
          <w:p w14:paraId="0AD7CCF2" w14:textId="77777777" w:rsidR="009C1CAC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300 мл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DE22FA" w14:textId="77777777" w:rsidR="009C1CAC" w:rsidRPr="00B066AC" w:rsidRDefault="00467F7A" w:rsidP="00467F7A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замеса теста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F09A1A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54A3A5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9C1CAC" w:rsidRPr="00B066AC" w14:paraId="72500C43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9E5C18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Миска нержавеющая 600 мл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3FB51F" w14:textId="77777777" w:rsidR="009C1CAC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нарезанных грибов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144D23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E0209E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9C1CAC" w:rsidRPr="00B066AC" w14:paraId="6DA19E90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F34F65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Ножи поварские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397C48" w14:textId="77777777" w:rsidR="009C1CAC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нарезки продуктов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619E8A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0BD970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9C1CAC" w:rsidRPr="00B066AC" w14:paraId="3E11A556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4CE455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Терка</w:t>
            </w:r>
            <w:r w:rsid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 xml:space="preserve"> </w:t>
            </w:r>
            <w:proofErr w:type="spellStart"/>
            <w:r w:rsid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металлчисекая</w:t>
            </w:r>
            <w:proofErr w:type="spellEnd"/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E091FB" w14:textId="77777777" w:rsidR="009C1CAC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терки продуктов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4D22D3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3DCDEB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9C1CAC" w:rsidRPr="00B066AC" w14:paraId="3C672D21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009C79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Кастрюля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7FABB2" w14:textId="77777777" w:rsidR="009C1CAC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варки пасты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EA880E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726A5D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9C1CAC" w:rsidRPr="00B066AC" w14:paraId="10B21936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3B1F6E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сковорода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31B400" w14:textId="77777777" w:rsidR="009C1CAC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тушения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D33333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600524" w14:textId="77777777" w:rsidR="009C1CAC" w:rsidRDefault="009C1CAC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9C1CAC" w:rsidRPr="00B066AC" w14:paraId="2427ADF7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7DEC02" w14:textId="77777777" w:rsidR="009C1CAC" w:rsidRPr="00467F7A" w:rsidRDefault="009C1CAC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Скалка</w:t>
            </w:r>
            <w:r w:rsid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 xml:space="preserve"> 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D3D5D4" w14:textId="77777777" w:rsidR="009C1CAC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раскатывания теста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BEFC56" w14:textId="77777777" w:rsidR="009C1CAC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E32C50" w14:textId="77777777" w:rsidR="009C1CAC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1B114645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49B05A" w14:textId="77777777" w:rsidR="00B64740" w:rsidRPr="00467F7A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lastRenderedPageBreak/>
              <w:t>Нож для резки пасты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FF3B72" w14:textId="77777777" w:rsidR="00B64740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нарезки пасты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985A95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D7DB9F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5CBF1AA7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C180F0" w14:textId="77777777" w:rsidR="00B64740" w:rsidRPr="00467F7A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proofErr w:type="spellStart"/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Шумсвка</w:t>
            </w:r>
            <w:proofErr w:type="spellEnd"/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7C2FB0" w14:textId="77777777" w:rsidR="00B64740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 снятия пасты после приготовления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3E24C5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155087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75CCD12F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6E6577" w14:textId="77777777" w:rsidR="00B64740" w:rsidRPr="00467F7A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Кулинарные щипцы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37562D" w14:textId="77777777" w:rsidR="00B64740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переноса пасты в тарелку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F1F549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5BAB71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399532A2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81EEAF" w14:textId="77777777" w:rsidR="00B64740" w:rsidRPr="00467F7A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Силиконовые лопаточки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AE9E19" w14:textId="77777777" w:rsidR="00B64740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перемешивания продуктов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F3D57D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51DCED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0BC2604B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C45615" w14:textId="77777777" w:rsidR="00B64740" w:rsidRPr="00467F7A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Венчик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272651" w14:textId="77777777" w:rsidR="00B64740" w:rsidRPr="00B066AC" w:rsidRDefault="00467F7A" w:rsidP="00467F7A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взбивания ингредиентов для теста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F5BE3A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8F97E0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072C4D5E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F4D0A6" w14:textId="77777777" w:rsidR="00B64740" w:rsidRPr="00467F7A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Мерный стакан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F53B02" w14:textId="77777777" w:rsidR="00B64740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взвешивания продуктов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E5993D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348702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70AEF945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A0C984" w14:textId="77777777" w:rsidR="00B64740" w:rsidRPr="00467F7A" w:rsidRDefault="00B64740" w:rsidP="00467F7A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Мерные ложки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5FB9E6" w14:textId="77777777" w:rsidR="00B64740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взвешивания продуктов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6B8A71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AADB60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76F7001B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9DAE9A" w14:textId="77777777" w:rsidR="00B64740" w:rsidRPr="00467F7A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Плита индукционная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3FF806" w14:textId="77777777" w:rsidR="00B64740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варки пасты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1AF337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F17A8C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0D1A5E00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CC154C" w14:textId="77777777" w:rsidR="00B64740" w:rsidRPr="00467F7A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 xml:space="preserve">Тарелки для </w:t>
            </w:r>
            <w:proofErr w:type="gramStart"/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пасты( для</w:t>
            </w:r>
            <w:proofErr w:type="gramEnd"/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 xml:space="preserve"> подачи)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5A10CD" w14:textId="77777777" w:rsidR="00B64740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подачи блюд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435C9D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44F290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382697D0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94D7C1" w14:textId="77777777" w:rsidR="00B64740" w:rsidRPr="00467F7A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467F7A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Вилки и ложки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25D1F8" w14:textId="77777777" w:rsidR="00B64740" w:rsidRPr="00B066AC" w:rsidRDefault="00467F7A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снятия пробы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F4DC2E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AF9652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4</w:t>
            </w:r>
          </w:p>
        </w:tc>
      </w:tr>
      <w:tr w:rsidR="00B64740" w:rsidRPr="00B066AC" w14:paraId="67EB964F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9AE01A" w14:textId="77777777" w:rsidR="00B64740" w:rsidRPr="00B834A5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B834A5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Бумажные салфетки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94219C" w14:textId="1A4F8790" w:rsidR="00B64740" w:rsidRPr="00B066AC" w:rsidRDefault="002011BB" w:rsidP="002011BB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 xml:space="preserve">               Для сервировки 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DA212F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37D4CD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8</w:t>
            </w:r>
          </w:p>
        </w:tc>
      </w:tr>
      <w:tr w:rsidR="00B64740" w:rsidRPr="00B066AC" w14:paraId="0F38DD12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F24CBC" w14:textId="77777777" w:rsidR="00B64740" w:rsidRPr="00B834A5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B834A5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Губки для мытья посуды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76A1B1" w14:textId="77777777" w:rsidR="00B64740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мытья посуды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25AB2A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243603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8</w:t>
            </w:r>
          </w:p>
        </w:tc>
      </w:tr>
      <w:tr w:rsidR="00B64740" w:rsidRPr="00B066AC" w14:paraId="0B71E1A8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85B610" w14:textId="77777777" w:rsidR="00B64740" w:rsidRPr="00B834A5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B834A5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Одноразовые колпаки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A631F9" w14:textId="77777777" w:rsidR="00B64740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личной гигиены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D7CCBE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D639BD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8</w:t>
            </w:r>
          </w:p>
        </w:tc>
      </w:tr>
      <w:tr w:rsidR="00B64740" w:rsidRPr="00B066AC" w14:paraId="60128499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EA93EB" w14:textId="77777777" w:rsidR="00B64740" w:rsidRPr="00B834A5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B834A5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Одноразовые фартуки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396675" w14:textId="77777777" w:rsidR="00B64740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личной гигиены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1C3FF1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CDC530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8</w:t>
            </w:r>
          </w:p>
        </w:tc>
      </w:tr>
      <w:tr w:rsidR="00B64740" w:rsidRPr="00B066AC" w14:paraId="5A62304C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75CA55" w14:textId="77777777" w:rsidR="00B64740" w:rsidRPr="00B834A5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B834A5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Бахилы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DFF62B" w14:textId="77777777" w:rsidR="00B64740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личной гигиены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F3C0E9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3C9D10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8</w:t>
            </w:r>
          </w:p>
        </w:tc>
      </w:tr>
      <w:tr w:rsidR="00B64740" w:rsidRPr="00B066AC" w14:paraId="1662EB05" w14:textId="77777777" w:rsidTr="006E4FC4">
        <w:trPr>
          <w:trHeight w:val="603"/>
        </w:trPr>
        <w:tc>
          <w:tcPr>
            <w:tcW w:w="12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E3CA60" w14:textId="77777777" w:rsidR="00B64740" w:rsidRPr="00B834A5" w:rsidRDefault="00B64740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</w:pPr>
            <w:r w:rsidRPr="00B834A5">
              <w:rPr>
                <w:rFonts w:ascii="Times New Roman" w:eastAsia="Arial Unicode MS" w:hAnsi="Times New Roman" w:cs="Times New Roman"/>
                <w:iCs/>
                <w:sz w:val="24"/>
                <w:szCs w:val="24"/>
                <w:bdr w:val="nil"/>
              </w:rPr>
              <w:t>Салфетки для уборки рабочего места</w:t>
            </w:r>
          </w:p>
        </w:tc>
        <w:tc>
          <w:tcPr>
            <w:tcW w:w="184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D77487" w14:textId="77777777" w:rsidR="00B64740" w:rsidRPr="00B066AC" w:rsidRDefault="00B834A5" w:rsidP="009C1CAC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bdr w:val="nil"/>
              </w:rPr>
              <w:t>Для уборки рабочего места</w:t>
            </w:r>
          </w:p>
        </w:tc>
        <w:tc>
          <w:tcPr>
            <w:tcW w:w="78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9E4CF6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1</w:t>
            </w:r>
          </w:p>
        </w:tc>
        <w:tc>
          <w:tcPr>
            <w:tcW w:w="110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FB651E" w14:textId="77777777" w:rsidR="00B64740" w:rsidRDefault="00B64740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</w:pPr>
            <w:r>
              <w:rPr>
                <w:rFonts w:ascii="Times New Roman" w:eastAsia="Arial Unicode MS" w:hAnsi="Times New Roman" w:cs="Times New Roman"/>
                <w:i/>
                <w:iCs/>
                <w:sz w:val="24"/>
                <w:szCs w:val="24"/>
                <w:bdr w:val="nil"/>
              </w:rPr>
              <w:t>8</w:t>
            </w:r>
          </w:p>
        </w:tc>
      </w:tr>
    </w:tbl>
    <w:p w14:paraId="24BC7343" w14:textId="77777777" w:rsidR="003152D6" w:rsidRDefault="003152D6" w:rsidP="003152D6">
      <w:bookmarkStart w:id="7" w:name="_Toc134613974"/>
      <w:bookmarkEnd w:id="6"/>
    </w:p>
    <w:p w14:paraId="6C9E924D" w14:textId="77777777" w:rsidR="003152D6" w:rsidRPr="003152D6" w:rsidRDefault="003152D6" w:rsidP="003152D6"/>
    <w:p w14:paraId="1A5F8052" w14:textId="77777777" w:rsidR="000711EE" w:rsidRDefault="000711EE" w:rsidP="00A53E82">
      <w:pPr>
        <w:pStyle w:val="1"/>
      </w:pPr>
    </w:p>
    <w:p w14:paraId="5CCA9670" w14:textId="77777777" w:rsidR="00F9778A" w:rsidRPr="00B066AC" w:rsidRDefault="00F9778A" w:rsidP="00A53E82">
      <w:pPr>
        <w:pStyle w:val="1"/>
      </w:pPr>
      <w:r w:rsidRPr="00B066AC">
        <w:t>Приложение и дополнения</w:t>
      </w:r>
      <w:bookmarkEnd w:id="7"/>
    </w:p>
    <w:p w14:paraId="35731687" w14:textId="77777777" w:rsidR="00F9778A" w:rsidRPr="00B066AC" w:rsidRDefault="00F9778A" w:rsidP="00582480">
      <w:pPr>
        <w:pStyle w:val="a5"/>
        <w:ind w:firstLine="0"/>
      </w:pPr>
      <w:r w:rsidRPr="00B066AC">
        <w:t xml:space="preserve">В данном разделе можно указать дополнительные источники на литературу, фотографии и видеоролики с примерами работ, а также приложить чертежи, схемы, иные значимые инструкции. Ссылки должны быть корректными и открытыми для любого пользователя. </w:t>
      </w:r>
    </w:p>
    <w:p w14:paraId="1B34120F" w14:textId="77777777" w:rsidR="006E4FC4" w:rsidRPr="00B066AC" w:rsidRDefault="006E4FC4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F9778A" w:rsidRPr="00B066AC" w14:paraId="10F0B7C9" w14:textId="77777777" w:rsidTr="00A53E82">
        <w:trPr>
          <w:trHeight w:val="463"/>
        </w:trPr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  <w:hideMark/>
          </w:tcPr>
          <w:p w14:paraId="37A59B32" w14:textId="77777777" w:rsidR="00F9778A" w:rsidRPr="00B066AC" w:rsidRDefault="00F9778A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</w:pPr>
            <w:proofErr w:type="spellStart"/>
            <w:r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>Ссылка</w:t>
            </w:r>
            <w:proofErr w:type="spellEnd"/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  <w:hideMark/>
          </w:tcPr>
          <w:p w14:paraId="673FAD85" w14:textId="77777777" w:rsidR="00F9778A" w:rsidRPr="00B066AC" w:rsidRDefault="00F9778A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</w:pPr>
            <w:proofErr w:type="spellStart"/>
            <w:r w:rsidRPr="00B066AC">
              <w:rPr>
                <w:rFonts w:ascii="Times New Roman" w:eastAsia="Arial Unicode MS" w:hAnsi="Times New Roman" w:cs="Times New Roman"/>
                <w:b/>
                <w:sz w:val="24"/>
                <w:szCs w:val="24"/>
                <w:bdr w:val="nil"/>
                <w:lang w:val="en-US"/>
              </w:rPr>
              <w:t>Комментарий</w:t>
            </w:r>
            <w:proofErr w:type="spellEnd"/>
          </w:p>
        </w:tc>
      </w:tr>
      <w:tr w:rsidR="00F9778A" w:rsidRPr="00B066AC" w14:paraId="40C63EB1" w14:textId="77777777" w:rsidTr="006E4FC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C76625" w14:textId="77777777" w:rsidR="00F9778A" w:rsidRPr="00B066AC" w:rsidRDefault="00F9778A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highlight w:val="yellow"/>
                <w:bdr w:val="nil"/>
                <w:lang w:val="en-US"/>
              </w:rPr>
            </w:pPr>
            <w:r w:rsidRPr="00B066AC">
              <w:rPr>
                <w:rFonts w:ascii="Times New Roman" w:eastAsia="Arial Unicode MS" w:hAnsi="Times New Roman" w:cs="Times New Roman"/>
                <w:sz w:val="24"/>
                <w:szCs w:val="24"/>
                <w:highlight w:val="yellow"/>
                <w:bdr w:val="nil"/>
                <w:lang w:val="en-US"/>
              </w:rPr>
              <w:t>https/</w:t>
            </w:r>
            <w:proofErr w:type="gramStart"/>
            <w:r w:rsidRPr="00B066AC">
              <w:rPr>
                <w:rFonts w:ascii="Times New Roman" w:eastAsia="Arial Unicode MS" w:hAnsi="Times New Roman" w:cs="Times New Roman"/>
                <w:sz w:val="24"/>
                <w:szCs w:val="24"/>
                <w:highlight w:val="yellow"/>
                <w:bdr w:val="nil"/>
                <w:lang w:val="en-US"/>
              </w:rPr>
              <w:t>/:…</w:t>
            </w:r>
            <w:proofErr w:type="gramEnd"/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A68842" w14:textId="77777777" w:rsidR="00F9778A" w:rsidRPr="00B066AC" w:rsidRDefault="00F9778A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highlight w:val="yellow"/>
                <w:bdr w:val="nil"/>
              </w:rPr>
            </w:pPr>
            <w:r w:rsidRPr="00B066AC">
              <w:rPr>
                <w:rFonts w:ascii="Times New Roman" w:eastAsia="Arial Unicode MS" w:hAnsi="Times New Roman" w:cs="Times New Roman"/>
                <w:sz w:val="24"/>
                <w:szCs w:val="24"/>
                <w:highlight w:val="yellow"/>
                <w:bdr w:val="nil"/>
                <w:lang w:val="en-US"/>
              </w:rPr>
              <w:t>…</w:t>
            </w:r>
          </w:p>
        </w:tc>
      </w:tr>
      <w:tr w:rsidR="00F9778A" w:rsidRPr="00B066AC" w14:paraId="25D24401" w14:textId="77777777" w:rsidTr="006E4FC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FE9AA" w14:textId="77777777" w:rsidR="00F9778A" w:rsidRPr="00B066AC" w:rsidRDefault="00F9778A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highlight w:val="yellow"/>
                <w:bdr w:val="nil"/>
                <w:lang w:val="en-US"/>
              </w:rPr>
            </w:pP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3DEAC" w14:textId="77777777" w:rsidR="00F9778A" w:rsidRPr="00B066AC" w:rsidRDefault="00F9778A" w:rsidP="006E4FC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24"/>
                <w:szCs w:val="24"/>
                <w:highlight w:val="yellow"/>
                <w:bdr w:val="nil"/>
                <w:lang w:val="en-US"/>
              </w:rPr>
            </w:pPr>
          </w:p>
        </w:tc>
      </w:tr>
    </w:tbl>
    <w:p w14:paraId="0E8793D6" w14:textId="77777777" w:rsidR="00F9778A" w:rsidRPr="00B066AC" w:rsidRDefault="00F9778A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ascii="Times New Roman" w:eastAsia="Arial Unicode MS" w:hAnsi="Times New Roman" w:cs="Times New Roman"/>
          <w:sz w:val="24"/>
          <w:szCs w:val="24"/>
          <w:bdr w:val="nil"/>
          <w:lang w:val="en-US"/>
        </w:rPr>
      </w:pPr>
    </w:p>
    <w:p w14:paraId="023F386F" w14:textId="77777777" w:rsidR="00F9778A" w:rsidRPr="003152D6" w:rsidRDefault="00F9778A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ascii="Times New Roman" w:eastAsia="Arial Unicode MS" w:hAnsi="Times New Roman" w:cs="Times New Roman"/>
          <w:sz w:val="24"/>
          <w:szCs w:val="24"/>
          <w:bdr w:val="nil"/>
        </w:rPr>
      </w:pPr>
      <w:proofErr w:type="spellStart"/>
      <w:r w:rsidRPr="00B066AC">
        <w:rPr>
          <w:rFonts w:ascii="Times New Roman" w:eastAsia="Arial Unicode MS" w:hAnsi="Times New Roman" w:cs="Times New Roman"/>
          <w:sz w:val="24"/>
          <w:szCs w:val="24"/>
          <w:bdr w:val="nil"/>
          <w:lang w:val="en-US"/>
        </w:rPr>
        <w:t>Приложение</w:t>
      </w:r>
      <w:proofErr w:type="spellEnd"/>
      <w:r w:rsidRPr="00B066AC">
        <w:rPr>
          <w:rFonts w:ascii="Times New Roman" w:eastAsia="Arial Unicode MS" w:hAnsi="Times New Roman" w:cs="Times New Roman"/>
          <w:sz w:val="24"/>
          <w:szCs w:val="24"/>
          <w:bdr w:val="nil"/>
          <w:lang w:val="en-US"/>
        </w:rPr>
        <w:t xml:space="preserve"> №1 – </w:t>
      </w:r>
      <w:r w:rsidR="003152D6"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Технологическая карта </w:t>
      </w:r>
    </w:p>
    <w:p w14:paraId="4E64BCEF" w14:textId="77777777" w:rsidR="009C1CAC" w:rsidRPr="009C1CAC" w:rsidRDefault="009C1CAC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ascii="Times New Roman" w:eastAsia="Arial Unicode MS" w:hAnsi="Times New Roman" w:cs="Times New Roman"/>
          <w:sz w:val="24"/>
          <w:szCs w:val="24"/>
          <w:bdr w:val="nil"/>
        </w:rPr>
      </w:pPr>
    </w:p>
    <w:p w14:paraId="09B10907" w14:textId="48CAB051" w:rsidR="00F9778A" w:rsidRPr="00582480" w:rsidRDefault="00F9778A" w:rsidP="00F977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ascii="Times New Roman" w:eastAsia="Arial Unicode MS" w:hAnsi="Times New Roman" w:cs="Times New Roman"/>
          <w:sz w:val="24"/>
          <w:szCs w:val="24"/>
          <w:bdr w:val="nil"/>
        </w:rPr>
      </w:pPr>
      <w:proofErr w:type="spellStart"/>
      <w:r w:rsidRPr="00B066AC">
        <w:rPr>
          <w:rFonts w:ascii="Times New Roman" w:eastAsia="Arial Unicode MS" w:hAnsi="Times New Roman" w:cs="Times New Roman"/>
          <w:sz w:val="24"/>
          <w:szCs w:val="24"/>
          <w:bdr w:val="nil"/>
          <w:lang w:val="en-US"/>
        </w:rPr>
        <w:t>Приложение</w:t>
      </w:r>
      <w:proofErr w:type="spellEnd"/>
      <w:r w:rsidRPr="00B066AC">
        <w:rPr>
          <w:rFonts w:ascii="Times New Roman" w:eastAsia="Arial Unicode MS" w:hAnsi="Times New Roman" w:cs="Times New Roman"/>
          <w:sz w:val="24"/>
          <w:szCs w:val="24"/>
          <w:bdr w:val="nil"/>
          <w:lang w:val="en-US"/>
        </w:rPr>
        <w:t xml:space="preserve"> №2 –</w:t>
      </w:r>
      <w:r w:rsidR="00582480"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 </w:t>
      </w:r>
      <w:r w:rsidR="00CB4F9F">
        <w:rPr>
          <w:rFonts w:ascii="Times New Roman" w:eastAsia="Arial Unicode MS" w:hAnsi="Times New Roman" w:cs="Times New Roman"/>
          <w:sz w:val="24"/>
          <w:szCs w:val="24"/>
          <w:bdr w:val="nil"/>
        </w:rPr>
        <w:t xml:space="preserve">фотографии </w:t>
      </w:r>
    </w:p>
    <w:p w14:paraId="28C1FA71" w14:textId="77777777" w:rsidR="003152D6" w:rsidRPr="00CB4F9F" w:rsidRDefault="003152D6" w:rsidP="005E6EEE">
      <w:pPr>
        <w:pStyle w:val="22"/>
        <w:shd w:val="clear" w:color="auto" w:fill="auto"/>
        <w:tabs>
          <w:tab w:val="left" w:pos="709"/>
        </w:tabs>
        <w:spacing w:before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1054BEBD" w14:textId="4BC8029B" w:rsidR="00293F0B" w:rsidRDefault="00CB4F9F" w:rsidP="005E6EEE">
      <w:pPr>
        <w:pStyle w:val="22"/>
        <w:shd w:val="clear" w:color="auto" w:fill="auto"/>
        <w:tabs>
          <w:tab w:val="left" w:pos="709"/>
        </w:tabs>
        <w:spacing w:before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 xml:space="preserve">                                                                                                                     </w:t>
      </w:r>
      <w:r w:rsidR="003152D6" w:rsidRPr="00CB4F9F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 xml:space="preserve">Приложение № </w:t>
      </w:r>
      <w:r w:rsidR="00293F0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>1</w:t>
      </w:r>
    </w:p>
    <w:p w14:paraId="4C493C85" w14:textId="77777777" w:rsidR="00293F0B" w:rsidRPr="00CB4F9F" w:rsidRDefault="00293F0B" w:rsidP="005E6EEE">
      <w:pPr>
        <w:pStyle w:val="22"/>
        <w:shd w:val="clear" w:color="auto" w:fill="auto"/>
        <w:tabs>
          <w:tab w:val="left" w:pos="709"/>
        </w:tabs>
        <w:spacing w:before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652"/>
        <w:gridCol w:w="3119"/>
        <w:gridCol w:w="2800"/>
      </w:tblGrid>
      <w:tr w:rsidR="003152D6" w14:paraId="1739401F" w14:textId="77777777" w:rsidTr="00EE724B">
        <w:tc>
          <w:tcPr>
            <w:tcW w:w="3652" w:type="dxa"/>
          </w:tcPr>
          <w:p w14:paraId="17460B6A" w14:textId="77777777" w:rsidR="003152D6" w:rsidRDefault="003152D6" w:rsidP="005E6EEE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Наименование сырья</w:t>
            </w:r>
          </w:p>
        </w:tc>
        <w:tc>
          <w:tcPr>
            <w:tcW w:w="3119" w:type="dxa"/>
          </w:tcPr>
          <w:p w14:paraId="7530AB62" w14:textId="77777777" w:rsidR="003152D6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Брутто</w:t>
            </w:r>
            <w:r w:rsid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,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 xml:space="preserve"> </w:t>
            </w:r>
            <w:proofErr w:type="spellStart"/>
            <w:r w:rsid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гр</w:t>
            </w:r>
            <w:proofErr w:type="spellEnd"/>
          </w:p>
        </w:tc>
        <w:tc>
          <w:tcPr>
            <w:tcW w:w="2800" w:type="dxa"/>
          </w:tcPr>
          <w:p w14:paraId="672BD28C" w14:textId="77777777" w:rsidR="003152D6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Нетто</w:t>
            </w:r>
            <w:r w:rsid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,гр</w:t>
            </w:r>
            <w:proofErr w:type="spellEnd"/>
            <w:proofErr w:type="gramEnd"/>
          </w:p>
        </w:tc>
      </w:tr>
      <w:tr w:rsidR="003152D6" w14:paraId="15679A69" w14:textId="77777777" w:rsidTr="00EE724B">
        <w:tc>
          <w:tcPr>
            <w:tcW w:w="3652" w:type="dxa"/>
          </w:tcPr>
          <w:p w14:paraId="0A5D9106" w14:textId="77777777" w:rsidR="003152D6" w:rsidRPr="00EE724B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b/>
                <w:color w:val="000000"/>
                <w:sz w:val="24"/>
                <w:szCs w:val="24"/>
                <w:lang w:bidi="ru-RU"/>
              </w:rPr>
              <w:t>Тесто</w:t>
            </w:r>
          </w:p>
        </w:tc>
        <w:tc>
          <w:tcPr>
            <w:tcW w:w="3119" w:type="dxa"/>
          </w:tcPr>
          <w:p w14:paraId="429149A7" w14:textId="77777777" w:rsidR="003152D6" w:rsidRDefault="003152D6" w:rsidP="005E6EEE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</w:p>
        </w:tc>
        <w:tc>
          <w:tcPr>
            <w:tcW w:w="2800" w:type="dxa"/>
          </w:tcPr>
          <w:p w14:paraId="5AC36787" w14:textId="77777777" w:rsidR="003152D6" w:rsidRDefault="003152D6" w:rsidP="005E6EEE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</w:p>
        </w:tc>
      </w:tr>
      <w:tr w:rsidR="003152D6" w14:paraId="05F174D5" w14:textId="77777777" w:rsidTr="00EE724B">
        <w:tc>
          <w:tcPr>
            <w:tcW w:w="3652" w:type="dxa"/>
          </w:tcPr>
          <w:p w14:paraId="429B64FE" w14:textId="77777777" w:rsidR="003152D6" w:rsidRDefault="003152D6" w:rsidP="005E6EEE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Мука</w:t>
            </w:r>
          </w:p>
        </w:tc>
        <w:tc>
          <w:tcPr>
            <w:tcW w:w="3119" w:type="dxa"/>
          </w:tcPr>
          <w:p w14:paraId="5E7E3C9D" w14:textId="77777777" w:rsidR="003152D6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150</w:t>
            </w:r>
          </w:p>
        </w:tc>
        <w:tc>
          <w:tcPr>
            <w:tcW w:w="2800" w:type="dxa"/>
          </w:tcPr>
          <w:p w14:paraId="2BE832CC" w14:textId="77777777" w:rsidR="003152D6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150</w:t>
            </w:r>
          </w:p>
        </w:tc>
      </w:tr>
      <w:tr w:rsidR="003152D6" w14:paraId="3C10A5FD" w14:textId="77777777" w:rsidTr="00EE724B">
        <w:tc>
          <w:tcPr>
            <w:tcW w:w="3652" w:type="dxa"/>
          </w:tcPr>
          <w:p w14:paraId="1B1BD61D" w14:textId="77777777" w:rsidR="003152D6" w:rsidRDefault="003152D6" w:rsidP="005E6EEE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Масло подсолнечное</w:t>
            </w:r>
          </w:p>
        </w:tc>
        <w:tc>
          <w:tcPr>
            <w:tcW w:w="3119" w:type="dxa"/>
          </w:tcPr>
          <w:p w14:paraId="15F1DBFF" w14:textId="77777777" w:rsidR="003152D6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40</w:t>
            </w:r>
          </w:p>
        </w:tc>
        <w:tc>
          <w:tcPr>
            <w:tcW w:w="2800" w:type="dxa"/>
          </w:tcPr>
          <w:p w14:paraId="7A9187B8" w14:textId="77777777" w:rsidR="003152D6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40</w:t>
            </w:r>
          </w:p>
        </w:tc>
      </w:tr>
      <w:tr w:rsidR="003152D6" w14:paraId="02E1A7D1" w14:textId="77777777" w:rsidTr="00EE724B">
        <w:tc>
          <w:tcPr>
            <w:tcW w:w="3652" w:type="dxa"/>
          </w:tcPr>
          <w:p w14:paraId="65BCB665" w14:textId="77777777" w:rsidR="003152D6" w:rsidRDefault="003152D6" w:rsidP="005E6EEE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соль</w:t>
            </w:r>
          </w:p>
        </w:tc>
        <w:tc>
          <w:tcPr>
            <w:tcW w:w="3119" w:type="dxa"/>
          </w:tcPr>
          <w:p w14:paraId="13AE3894" w14:textId="77777777" w:rsidR="003152D6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1</w:t>
            </w:r>
          </w:p>
        </w:tc>
        <w:tc>
          <w:tcPr>
            <w:tcW w:w="2800" w:type="dxa"/>
          </w:tcPr>
          <w:p w14:paraId="1DBD5139" w14:textId="77777777" w:rsidR="003152D6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1</w:t>
            </w:r>
          </w:p>
        </w:tc>
      </w:tr>
      <w:tr w:rsidR="003152D6" w14:paraId="04FD95EA" w14:textId="77777777" w:rsidTr="00EE724B">
        <w:tc>
          <w:tcPr>
            <w:tcW w:w="3652" w:type="dxa"/>
          </w:tcPr>
          <w:p w14:paraId="25EFA191" w14:textId="77777777" w:rsidR="003152D6" w:rsidRDefault="00EE724B" w:rsidP="005E6EEE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В</w:t>
            </w:r>
            <w:r w:rsidR="003152D6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ода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 xml:space="preserve">  для замеса теста</w:t>
            </w:r>
          </w:p>
        </w:tc>
        <w:tc>
          <w:tcPr>
            <w:tcW w:w="3119" w:type="dxa"/>
          </w:tcPr>
          <w:p w14:paraId="75160AB2" w14:textId="77777777" w:rsidR="003152D6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60</w:t>
            </w:r>
          </w:p>
        </w:tc>
        <w:tc>
          <w:tcPr>
            <w:tcW w:w="2800" w:type="dxa"/>
          </w:tcPr>
          <w:p w14:paraId="69A54965" w14:textId="77777777" w:rsidR="003152D6" w:rsidRDefault="003152D6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60</w:t>
            </w:r>
          </w:p>
        </w:tc>
      </w:tr>
      <w:tr w:rsidR="00EE724B" w14:paraId="724D9B18" w14:textId="77777777" w:rsidTr="00EE724B">
        <w:tc>
          <w:tcPr>
            <w:tcW w:w="3652" w:type="dxa"/>
          </w:tcPr>
          <w:p w14:paraId="0F6CECE8" w14:textId="77777777" w:rsidR="00EE724B" w:rsidRDefault="00EE724B" w:rsidP="005E6EEE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Выход готового теста</w:t>
            </w:r>
          </w:p>
        </w:tc>
        <w:tc>
          <w:tcPr>
            <w:tcW w:w="3119" w:type="dxa"/>
          </w:tcPr>
          <w:p w14:paraId="60C92AEA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200</w:t>
            </w:r>
          </w:p>
        </w:tc>
        <w:tc>
          <w:tcPr>
            <w:tcW w:w="2800" w:type="dxa"/>
          </w:tcPr>
          <w:p w14:paraId="20803A69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200</w:t>
            </w:r>
          </w:p>
        </w:tc>
      </w:tr>
      <w:tr w:rsidR="00EE724B" w14:paraId="364CF7BF" w14:textId="77777777" w:rsidTr="00EE724B">
        <w:tc>
          <w:tcPr>
            <w:tcW w:w="3652" w:type="dxa"/>
          </w:tcPr>
          <w:p w14:paraId="2643D677" w14:textId="77777777" w:rsidR="00EE724B" w:rsidRDefault="00EE724B" w:rsidP="005E6EEE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Вода для пасты</w:t>
            </w:r>
          </w:p>
        </w:tc>
        <w:tc>
          <w:tcPr>
            <w:tcW w:w="3119" w:type="dxa"/>
          </w:tcPr>
          <w:p w14:paraId="138758B1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800</w:t>
            </w:r>
          </w:p>
        </w:tc>
        <w:tc>
          <w:tcPr>
            <w:tcW w:w="2800" w:type="dxa"/>
          </w:tcPr>
          <w:p w14:paraId="4A624063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800</w:t>
            </w:r>
          </w:p>
        </w:tc>
      </w:tr>
      <w:tr w:rsidR="00EE724B" w14:paraId="58F924FD" w14:textId="77777777" w:rsidTr="00EE724B">
        <w:tc>
          <w:tcPr>
            <w:tcW w:w="3652" w:type="dxa"/>
          </w:tcPr>
          <w:p w14:paraId="41C935CD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b/>
                <w:color w:val="000000"/>
                <w:sz w:val="24"/>
                <w:szCs w:val="24"/>
                <w:lang w:bidi="ru-RU"/>
              </w:rPr>
              <w:t>Соус</w:t>
            </w:r>
          </w:p>
        </w:tc>
        <w:tc>
          <w:tcPr>
            <w:tcW w:w="3119" w:type="dxa"/>
          </w:tcPr>
          <w:p w14:paraId="5F21C406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</w:p>
        </w:tc>
        <w:tc>
          <w:tcPr>
            <w:tcW w:w="2800" w:type="dxa"/>
          </w:tcPr>
          <w:p w14:paraId="2D6A101E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</w:p>
        </w:tc>
      </w:tr>
      <w:tr w:rsidR="00EE724B" w14:paraId="65D88B8C" w14:textId="77777777" w:rsidTr="00EE724B">
        <w:tc>
          <w:tcPr>
            <w:tcW w:w="3652" w:type="dxa"/>
          </w:tcPr>
          <w:p w14:paraId="690CF2CC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Морковь свежая</w:t>
            </w:r>
          </w:p>
        </w:tc>
        <w:tc>
          <w:tcPr>
            <w:tcW w:w="3119" w:type="dxa"/>
          </w:tcPr>
          <w:p w14:paraId="30CB63BD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60</w:t>
            </w:r>
          </w:p>
        </w:tc>
        <w:tc>
          <w:tcPr>
            <w:tcW w:w="2800" w:type="dxa"/>
          </w:tcPr>
          <w:p w14:paraId="05BE0528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40</w:t>
            </w:r>
          </w:p>
        </w:tc>
      </w:tr>
      <w:tr w:rsidR="00EE724B" w14:paraId="67ACF965" w14:textId="77777777" w:rsidTr="00EE724B">
        <w:tc>
          <w:tcPr>
            <w:tcW w:w="3652" w:type="dxa"/>
          </w:tcPr>
          <w:p w14:paraId="3F6E66A8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Масло сливочное</w:t>
            </w:r>
          </w:p>
        </w:tc>
        <w:tc>
          <w:tcPr>
            <w:tcW w:w="3119" w:type="dxa"/>
          </w:tcPr>
          <w:p w14:paraId="09650AFC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40</w:t>
            </w:r>
          </w:p>
        </w:tc>
        <w:tc>
          <w:tcPr>
            <w:tcW w:w="2800" w:type="dxa"/>
          </w:tcPr>
          <w:p w14:paraId="046311C2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40</w:t>
            </w:r>
          </w:p>
        </w:tc>
      </w:tr>
      <w:tr w:rsidR="00EE724B" w14:paraId="4CD20D94" w14:textId="77777777" w:rsidTr="00EE724B">
        <w:tc>
          <w:tcPr>
            <w:tcW w:w="3652" w:type="dxa"/>
          </w:tcPr>
          <w:p w14:paraId="71E88130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Шампиньоны свежие</w:t>
            </w:r>
          </w:p>
        </w:tc>
        <w:tc>
          <w:tcPr>
            <w:tcW w:w="3119" w:type="dxa"/>
          </w:tcPr>
          <w:p w14:paraId="7FB1050C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120</w:t>
            </w:r>
          </w:p>
        </w:tc>
        <w:tc>
          <w:tcPr>
            <w:tcW w:w="2800" w:type="dxa"/>
          </w:tcPr>
          <w:p w14:paraId="451B8BE1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80</w:t>
            </w:r>
          </w:p>
        </w:tc>
      </w:tr>
      <w:tr w:rsidR="00EE724B" w14:paraId="0FDDBCC5" w14:textId="77777777" w:rsidTr="00EE724B">
        <w:tc>
          <w:tcPr>
            <w:tcW w:w="3652" w:type="dxa"/>
          </w:tcPr>
          <w:p w14:paraId="315FD49D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Соль</w:t>
            </w:r>
          </w:p>
        </w:tc>
        <w:tc>
          <w:tcPr>
            <w:tcW w:w="3119" w:type="dxa"/>
          </w:tcPr>
          <w:p w14:paraId="446C4973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3</w:t>
            </w:r>
          </w:p>
        </w:tc>
        <w:tc>
          <w:tcPr>
            <w:tcW w:w="2800" w:type="dxa"/>
          </w:tcPr>
          <w:p w14:paraId="094AA662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3</w:t>
            </w:r>
          </w:p>
        </w:tc>
      </w:tr>
      <w:tr w:rsidR="00EE724B" w14:paraId="5D142996" w14:textId="77777777" w:rsidTr="00EE724B">
        <w:tc>
          <w:tcPr>
            <w:tcW w:w="3652" w:type="dxa"/>
          </w:tcPr>
          <w:p w14:paraId="489F89C3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 xml:space="preserve">Вода </w:t>
            </w:r>
          </w:p>
        </w:tc>
        <w:tc>
          <w:tcPr>
            <w:tcW w:w="3119" w:type="dxa"/>
          </w:tcPr>
          <w:p w14:paraId="2B74E086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100</w:t>
            </w:r>
          </w:p>
        </w:tc>
        <w:tc>
          <w:tcPr>
            <w:tcW w:w="2800" w:type="dxa"/>
          </w:tcPr>
          <w:p w14:paraId="3DD6309F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100</w:t>
            </w:r>
          </w:p>
        </w:tc>
      </w:tr>
      <w:tr w:rsidR="00EE724B" w14:paraId="4A700A77" w14:textId="77777777" w:rsidTr="00EE724B">
        <w:tc>
          <w:tcPr>
            <w:tcW w:w="3652" w:type="dxa"/>
          </w:tcPr>
          <w:p w14:paraId="698C59EC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Трава сушеная</w:t>
            </w:r>
          </w:p>
        </w:tc>
        <w:tc>
          <w:tcPr>
            <w:tcW w:w="3119" w:type="dxa"/>
          </w:tcPr>
          <w:p w14:paraId="4862AB4B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3</w:t>
            </w:r>
          </w:p>
        </w:tc>
        <w:tc>
          <w:tcPr>
            <w:tcW w:w="2800" w:type="dxa"/>
          </w:tcPr>
          <w:p w14:paraId="0C52400E" w14:textId="77777777" w:rsid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3</w:t>
            </w:r>
          </w:p>
        </w:tc>
      </w:tr>
    </w:tbl>
    <w:p w14:paraId="474E459B" w14:textId="77777777" w:rsidR="00EE724B" w:rsidRDefault="00EE724B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</w:pPr>
    </w:p>
    <w:p w14:paraId="20D12500" w14:textId="77777777" w:rsidR="00EE724B" w:rsidRDefault="00EE724B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</w:pPr>
      <w:proofErr w:type="gramStart"/>
      <w:r w:rsidRPr="00EE724B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Подача :</w:t>
      </w:r>
      <w:proofErr w:type="gramEnd"/>
      <w:r w:rsidRPr="00EE724B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пасту выложить горкой в тарелку  для пасты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, </w:t>
      </w:r>
      <w:r w:rsidRPr="00EE724B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посыпать тертым сыром</w:t>
      </w:r>
    </w:p>
    <w:p w14:paraId="128534BD" w14:textId="77777777" w:rsidR="00EE724B" w:rsidRPr="00EE724B" w:rsidRDefault="00EE724B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</w:pPr>
    </w:p>
    <w:p w14:paraId="1B44F1EE" w14:textId="77777777" w:rsidR="003152D6" w:rsidRDefault="00EE724B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  <w:r w:rsidRPr="00EE724B"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  <w:t xml:space="preserve">Пищевая ценность блюда </w:t>
      </w:r>
      <w:proofErr w:type="gramStart"/>
      <w:r w:rsidRPr="00EE724B"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  <w:t>( изделия</w:t>
      </w:r>
      <w:proofErr w:type="gramEnd"/>
      <w:r w:rsidRPr="00EE724B"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  <w:t xml:space="preserve"> ) на 1 порцию</w:t>
      </w:r>
    </w:p>
    <w:p w14:paraId="3F0204F0" w14:textId="77777777" w:rsidR="00EE724B" w:rsidRDefault="00EE724B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652"/>
        <w:gridCol w:w="5919"/>
      </w:tblGrid>
      <w:tr w:rsidR="00EE724B" w14:paraId="6D0308A5" w14:textId="77777777" w:rsidTr="00EE724B">
        <w:tc>
          <w:tcPr>
            <w:tcW w:w="3652" w:type="dxa"/>
          </w:tcPr>
          <w:p w14:paraId="4B843DFC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Белки</w:t>
            </w:r>
          </w:p>
        </w:tc>
        <w:tc>
          <w:tcPr>
            <w:tcW w:w="5919" w:type="dxa"/>
          </w:tcPr>
          <w:p w14:paraId="2B4ABB5F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 xml:space="preserve">15,871 </w:t>
            </w:r>
            <w:proofErr w:type="spellStart"/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гр</w:t>
            </w:r>
            <w:proofErr w:type="spellEnd"/>
          </w:p>
        </w:tc>
      </w:tr>
      <w:tr w:rsidR="00EE724B" w14:paraId="05BC2F06" w14:textId="77777777" w:rsidTr="00EE724B">
        <w:tc>
          <w:tcPr>
            <w:tcW w:w="3652" w:type="dxa"/>
          </w:tcPr>
          <w:p w14:paraId="286F99AE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жиры</w:t>
            </w:r>
          </w:p>
        </w:tc>
        <w:tc>
          <w:tcPr>
            <w:tcW w:w="5919" w:type="dxa"/>
          </w:tcPr>
          <w:p w14:paraId="5C6765E0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 xml:space="preserve">30,631 </w:t>
            </w:r>
            <w:proofErr w:type="spellStart"/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гр</w:t>
            </w:r>
            <w:proofErr w:type="spellEnd"/>
          </w:p>
        </w:tc>
      </w:tr>
      <w:tr w:rsidR="00EE724B" w14:paraId="7A0C6391" w14:textId="77777777" w:rsidTr="00EE724B">
        <w:tc>
          <w:tcPr>
            <w:tcW w:w="3652" w:type="dxa"/>
          </w:tcPr>
          <w:p w14:paraId="1F64BB32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углеводы</w:t>
            </w:r>
          </w:p>
        </w:tc>
        <w:tc>
          <w:tcPr>
            <w:tcW w:w="5919" w:type="dxa"/>
          </w:tcPr>
          <w:p w14:paraId="766E219C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 xml:space="preserve">43,079 </w:t>
            </w:r>
            <w:proofErr w:type="spellStart"/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гр</w:t>
            </w:r>
            <w:proofErr w:type="spellEnd"/>
          </w:p>
        </w:tc>
      </w:tr>
      <w:tr w:rsidR="00EE724B" w14:paraId="2A532A26" w14:textId="77777777" w:rsidTr="00EE724B">
        <w:tc>
          <w:tcPr>
            <w:tcW w:w="3652" w:type="dxa"/>
          </w:tcPr>
          <w:p w14:paraId="4854A24B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Калорийность</w:t>
            </w:r>
          </w:p>
        </w:tc>
        <w:tc>
          <w:tcPr>
            <w:tcW w:w="5919" w:type="dxa"/>
          </w:tcPr>
          <w:p w14:paraId="71E2F162" w14:textId="77777777" w:rsidR="00EE724B" w:rsidRPr="00EE724B" w:rsidRDefault="00EE724B" w:rsidP="00EE724B">
            <w:pPr>
              <w:pStyle w:val="22"/>
              <w:shd w:val="clear" w:color="auto" w:fill="auto"/>
              <w:tabs>
                <w:tab w:val="left" w:pos="709"/>
              </w:tabs>
              <w:spacing w:before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</w:pPr>
            <w:r w:rsidRPr="00EE724B">
              <w:rPr>
                <w:rFonts w:ascii="Times New Roman" w:hAnsi="Times New Roman"/>
                <w:color w:val="000000"/>
                <w:sz w:val="24"/>
                <w:szCs w:val="24"/>
                <w:lang w:bidi="ru-RU"/>
              </w:rPr>
              <w:t>515,478 ккал</w:t>
            </w:r>
          </w:p>
        </w:tc>
      </w:tr>
    </w:tbl>
    <w:p w14:paraId="5384BCDC" w14:textId="77777777" w:rsidR="00EE724B" w:rsidRDefault="00EE724B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4667FD5F" w14:textId="77777777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4A05ACF8" w14:textId="77777777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0D2C2F41" w14:textId="77777777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51525625" w14:textId="77777777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7801DD2C" w14:textId="77777777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53FA9BDC" w14:textId="77777777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0DA678AE" w14:textId="77777777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5E5809D8" w14:textId="77777777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7050BDC7" w14:textId="77777777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443CE414" w14:textId="7C2C6C99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  <w:lastRenderedPageBreak/>
        <w:t xml:space="preserve">                                                                                                    Приложение 2</w:t>
      </w:r>
    </w:p>
    <w:p w14:paraId="3DA9823F" w14:textId="77777777" w:rsidR="00293F0B" w:rsidRDefault="00293F0B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2243FD82" w14:textId="5479351C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  <w:r>
        <w:rPr>
          <w:rFonts w:ascii="Times New Roman" w:eastAsia="Arial Unicode MS" w:hAnsi="Times New Roman" w:cs="Times New Roman"/>
          <w:iCs/>
          <w:noProof/>
          <w:sz w:val="24"/>
          <w:szCs w:val="24"/>
          <w:bdr w:val="nil"/>
        </w:rPr>
        <w:drawing>
          <wp:inline distT="0" distB="0" distL="0" distR="0" wp14:anchorId="48F76896" wp14:editId="78138736">
            <wp:extent cx="3742467" cy="4320540"/>
            <wp:effectExtent l="0" t="0" r="0" b="0"/>
            <wp:docPr id="121630994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292803" name="Рисунок 435292803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7975" cy="4338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CF7B9" w14:textId="77777777" w:rsidR="00293F0B" w:rsidRDefault="00293F0B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5321D2E4" w14:textId="7E5C0CA1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  <w:r>
        <w:rPr>
          <w:rFonts w:ascii="Times New Roman" w:eastAsia="Arial Unicode MS" w:hAnsi="Times New Roman" w:cs="Times New Roman"/>
          <w:iCs/>
          <w:noProof/>
          <w:sz w:val="24"/>
          <w:szCs w:val="24"/>
          <w:bdr w:val="nil"/>
        </w:rPr>
        <w:drawing>
          <wp:inline distT="0" distB="0" distL="0" distR="0" wp14:anchorId="2C5D7EDD" wp14:editId="46EC7363">
            <wp:extent cx="3893820" cy="4206240"/>
            <wp:effectExtent l="0" t="0" r="0" b="0"/>
            <wp:docPr id="6241198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508083" name="Рисунок 627508083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0838" cy="4213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566E1A" w14:textId="5F93CD6E" w:rsidR="00CB4F9F" w:rsidRDefault="00CB4F9F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  <w:lastRenderedPageBreak/>
        <w:t xml:space="preserve"> </w:t>
      </w:r>
    </w:p>
    <w:p w14:paraId="7AF2DE12" w14:textId="3B4CD4E0" w:rsidR="00BD56BE" w:rsidRDefault="00BD56BE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  <w:r>
        <w:rPr>
          <w:rFonts w:ascii="Times New Roman" w:hAnsi="Times New Roman" w:cs="Times New Roman"/>
          <w:b/>
          <w:noProof/>
          <w:color w:val="000000"/>
          <w:sz w:val="24"/>
          <w:szCs w:val="24"/>
          <w:lang w:eastAsia="ru-RU" w:bidi="ru-RU"/>
        </w:rPr>
        <w:drawing>
          <wp:inline distT="0" distB="0" distL="0" distR="0" wp14:anchorId="0D8F773C" wp14:editId="3DB1DBC1">
            <wp:extent cx="3817620" cy="3893115"/>
            <wp:effectExtent l="0" t="0" r="0" b="0"/>
            <wp:docPr id="94596886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968868" name="Рисунок 945968868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7749" cy="390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245EA" w14:textId="77777777" w:rsidR="00BD56BE" w:rsidRDefault="00BD56BE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04138CB2" w14:textId="77777777" w:rsidR="00BD56BE" w:rsidRDefault="00BD56BE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63ABC166" w14:textId="77777777" w:rsidR="00BD56BE" w:rsidRDefault="00BD56BE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</w:p>
    <w:p w14:paraId="3260281F" w14:textId="682B71B5" w:rsidR="00BD56BE" w:rsidRPr="00EE724B" w:rsidRDefault="00BD56BE" w:rsidP="00EE724B">
      <w:pPr>
        <w:pStyle w:val="22"/>
        <w:shd w:val="clear" w:color="auto" w:fill="auto"/>
        <w:tabs>
          <w:tab w:val="left" w:pos="709"/>
        </w:tabs>
        <w:spacing w:before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 w:bidi="ru-RU"/>
        </w:rPr>
      </w:pPr>
      <w:r>
        <w:rPr>
          <w:rFonts w:ascii="Times New Roman" w:hAnsi="Times New Roman" w:cs="Times New Roman"/>
          <w:b/>
          <w:noProof/>
          <w:color w:val="000000"/>
          <w:sz w:val="24"/>
          <w:szCs w:val="24"/>
          <w:lang w:eastAsia="ru-RU" w:bidi="ru-RU"/>
        </w:rPr>
        <w:drawing>
          <wp:inline distT="0" distB="0" distL="0" distR="0" wp14:anchorId="65B61A86" wp14:editId="48C8BD5B">
            <wp:extent cx="5274211" cy="3619500"/>
            <wp:effectExtent l="0" t="0" r="0" b="0"/>
            <wp:docPr id="55844108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441087" name="Рисунок 55844108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9695" cy="3643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D56BE" w:rsidRPr="00EE724B" w:rsidSect="007050CE">
      <w:footerReference w:type="default" r:id="rId2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72E7D6" w14:textId="77777777" w:rsidR="007050CE" w:rsidRDefault="007050CE" w:rsidP="00B066AC">
      <w:pPr>
        <w:spacing w:after="0" w:line="240" w:lineRule="auto"/>
      </w:pPr>
      <w:r>
        <w:separator/>
      </w:r>
    </w:p>
  </w:endnote>
  <w:endnote w:type="continuationSeparator" w:id="0">
    <w:p w14:paraId="30B9859D" w14:textId="77777777" w:rsidR="007050CE" w:rsidRDefault="007050CE" w:rsidP="00B066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08710164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</w:rPr>
    </w:sdtEndPr>
    <w:sdtContent>
      <w:p w14:paraId="5CADC207" w14:textId="77777777" w:rsidR="00467F7A" w:rsidRPr="00B066AC" w:rsidRDefault="00467F7A">
        <w:pPr>
          <w:pStyle w:val="ad"/>
          <w:jc w:val="right"/>
          <w:rPr>
            <w:rFonts w:ascii="Times New Roman" w:hAnsi="Times New Roman" w:cs="Times New Roman"/>
            <w:sz w:val="24"/>
          </w:rPr>
        </w:pPr>
        <w:r w:rsidRPr="00B066AC">
          <w:rPr>
            <w:rFonts w:ascii="Times New Roman" w:hAnsi="Times New Roman" w:cs="Times New Roman"/>
            <w:sz w:val="24"/>
          </w:rPr>
          <w:fldChar w:fldCharType="begin"/>
        </w:r>
        <w:r w:rsidRPr="00B066AC">
          <w:rPr>
            <w:rFonts w:ascii="Times New Roman" w:hAnsi="Times New Roman" w:cs="Times New Roman"/>
            <w:sz w:val="24"/>
          </w:rPr>
          <w:instrText>PAGE   \* MERGEFORMAT</w:instrText>
        </w:r>
        <w:r w:rsidRPr="00B066AC">
          <w:rPr>
            <w:rFonts w:ascii="Times New Roman" w:hAnsi="Times New Roman" w:cs="Times New Roman"/>
            <w:sz w:val="24"/>
          </w:rPr>
          <w:fldChar w:fldCharType="separate"/>
        </w:r>
        <w:r w:rsidR="00B834A5">
          <w:rPr>
            <w:rFonts w:ascii="Times New Roman" w:hAnsi="Times New Roman" w:cs="Times New Roman"/>
            <w:noProof/>
            <w:sz w:val="24"/>
          </w:rPr>
          <w:t>13</w:t>
        </w:r>
        <w:r w:rsidRPr="00B066AC">
          <w:rPr>
            <w:rFonts w:ascii="Times New Roman" w:hAnsi="Times New Roman" w:cs="Times New Roman"/>
            <w:sz w:val="24"/>
          </w:rPr>
          <w:fldChar w:fldCharType="end"/>
        </w:r>
      </w:p>
    </w:sdtContent>
  </w:sdt>
  <w:p w14:paraId="10F96C00" w14:textId="77777777" w:rsidR="00467F7A" w:rsidRDefault="00467F7A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0C99A4" w14:textId="77777777" w:rsidR="007050CE" w:rsidRDefault="007050CE" w:rsidP="00B066AC">
      <w:pPr>
        <w:spacing w:after="0" w:line="240" w:lineRule="auto"/>
      </w:pPr>
      <w:r>
        <w:separator/>
      </w:r>
    </w:p>
  </w:footnote>
  <w:footnote w:type="continuationSeparator" w:id="0">
    <w:p w14:paraId="57F5BAEF" w14:textId="77777777" w:rsidR="007050CE" w:rsidRDefault="007050CE" w:rsidP="00B066A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DC945F3B"/>
    <w:multiLevelType w:val="singleLevel"/>
    <w:tmpl w:val="DC945F3B"/>
    <w:lvl w:ilvl="0">
      <w:start w:val="1"/>
      <w:numFmt w:val="decimal"/>
      <w:suff w:val="space"/>
      <w:lvlText w:val="%1."/>
      <w:lvlJc w:val="left"/>
      <w:pPr>
        <w:ind w:left="0" w:firstLine="0"/>
      </w:pPr>
    </w:lvl>
  </w:abstractNum>
  <w:abstractNum w:abstractNumId="1" w15:restartNumberingAfterBreak="0">
    <w:nsid w:val="05361E79"/>
    <w:multiLevelType w:val="hybridMultilevel"/>
    <w:tmpl w:val="CFFC97C6"/>
    <w:lvl w:ilvl="0" w:tplc="C8B45184">
      <w:start w:val="6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0B96331A"/>
    <w:multiLevelType w:val="singleLevel"/>
    <w:tmpl w:val="0B96331A"/>
    <w:lvl w:ilvl="0">
      <w:start w:val="1"/>
      <w:numFmt w:val="decimal"/>
      <w:suff w:val="space"/>
      <w:lvlText w:val="%1."/>
      <w:lvlJc w:val="left"/>
      <w:pPr>
        <w:ind w:left="284" w:firstLine="0"/>
      </w:pPr>
    </w:lvl>
  </w:abstractNum>
  <w:abstractNum w:abstractNumId="3" w15:restartNumberingAfterBreak="0">
    <w:nsid w:val="1ADC1A2F"/>
    <w:multiLevelType w:val="hybridMultilevel"/>
    <w:tmpl w:val="50B6E086"/>
    <w:lvl w:ilvl="0" w:tplc="0BF405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BFE1949"/>
    <w:multiLevelType w:val="multilevel"/>
    <w:tmpl w:val="915CD8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1B43728"/>
    <w:multiLevelType w:val="multilevel"/>
    <w:tmpl w:val="83DE5B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F5E59DA"/>
    <w:multiLevelType w:val="hybridMultilevel"/>
    <w:tmpl w:val="1876A604"/>
    <w:lvl w:ilvl="0" w:tplc="6B9E117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217F73"/>
    <w:multiLevelType w:val="multilevel"/>
    <w:tmpl w:val="D4FC6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21E7026"/>
    <w:multiLevelType w:val="multilevel"/>
    <w:tmpl w:val="7FE050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8EC0439"/>
    <w:multiLevelType w:val="hybridMultilevel"/>
    <w:tmpl w:val="41CC7B3E"/>
    <w:lvl w:ilvl="0" w:tplc="06B0CB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7152B4"/>
    <w:multiLevelType w:val="hybridMultilevel"/>
    <w:tmpl w:val="005E59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8D0CBE"/>
    <w:multiLevelType w:val="hybridMultilevel"/>
    <w:tmpl w:val="7E7498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16A5735"/>
    <w:multiLevelType w:val="singleLevel"/>
    <w:tmpl w:val="516A5735"/>
    <w:lvl w:ilvl="0">
      <w:start w:val="1"/>
      <w:numFmt w:val="decimal"/>
      <w:suff w:val="space"/>
      <w:lvlText w:val="%1."/>
      <w:lvlJc w:val="left"/>
      <w:pPr>
        <w:ind w:left="0" w:firstLine="0"/>
      </w:pPr>
    </w:lvl>
  </w:abstractNum>
  <w:abstractNum w:abstractNumId="13" w15:restartNumberingAfterBreak="0">
    <w:nsid w:val="5C34120B"/>
    <w:multiLevelType w:val="multilevel"/>
    <w:tmpl w:val="2228E2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BCF35A8"/>
    <w:multiLevelType w:val="hybridMultilevel"/>
    <w:tmpl w:val="0C60025C"/>
    <w:lvl w:ilvl="0" w:tplc="F7CAB97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F2B23A"/>
    <w:multiLevelType w:val="singleLevel"/>
    <w:tmpl w:val="73F2B23A"/>
    <w:lvl w:ilvl="0">
      <w:start w:val="1"/>
      <w:numFmt w:val="decimal"/>
      <w:suff w:val="space"/>
      <w:lvlText w:val="%1."/>
      <w:lvlJc w:val="left"/>
      <w:pPr>
        <w:ind w:left="0" w:firstLine="0"/>
      </w:pPr>
    </w:lvl>
  </w:abstractNum>
  <w:abstractNum w:abstractNumId="16" w15:restartNumberingAfterBreak="0">
    <w:nsid w:val="7E6A6993"/>
    <w:multiLevelType w:val="multilevel"/>
    <w:tmpl w:val="7E6A6993"/>
    <w:lvl w:ilvl="0">
      <w:start w:val="1"/>
      <w:numFmt w:val="upperRoman"/>
      <w:lvlText w:val="%1."/>
      <w:lvlJc w:val="left"/>
      <w:pPr>
        <w:ind w:left="720" w:hanging="72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FEB41AA"/>
    <w:multiLevelType w:val="multilevel"/>
    <w:tmpl w:val="9CFC2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7219804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37909805">
    <w:abstractNumId w:val="2"/>
    <w:lvlOverride w:ilvl="0">
      <w:startOverride w:val="1"/>
    </w:lvlOverride>
  </w:num>
  <w:num w:numId="3" w16cid:durableId="451024604">
    <w:abstractNumId w:val="0"/>
    <w:lvlOverride w:ilvl="0">
      <w:startOverride w:val="1"/>
    </w:lvlOverride>
  </w:num>
  <w:num w:numId="4" w16cid:durableId="1734815413">
    <w:abstractNumId w:val="12"/>
    <w:lvlOverride w:ilvl="0">
      <w:startOverride w:val="1"/>
    </w:lvlOverride>
  </w:num>
  <w:num w:numId="5" w16cid:durableId="195852533">
    <w:abstractNumId w:val="15"/>
  </w:num>
  <w:num w:numId="6" w16cid:durableId="1427115561">
    <w:abstractNumId w:val="10"/>
  </w:num>
  <w:num w:numId="7" w16cid:durableId="1245921677">
    <w:abstractNumId w:val="9"/>
  </w:num>
  <w:num w:numId="8" w16cid:durableId="1796481201">
    <w:abstractNumId w:val="13"/>
  </w:num>
  <w:num w:numId="9" w16cid:durableId="678195302">
    <w:abstractNumId w:val="17"/>
  </w:num>
  <w:num w:numId="10" w16cid:durableId="1558472922">
    <w:abstractNumId w:val="7"/>
  </w:num>
  <w:num w:numId="11" w16cid:durableId="1852060152">
    <w:abstractNumId w:val="5"/>
  </w:num>
  <w:num w:numId="12" w16cid:durableId="1779450113">
    <w:abstractNumId w:val="8"/>
  </w:num>
  <w:num w:numId="13" w16cid:durableId="1671833463">
    <w:abstractNumId w:val="4"/>
  </w:num>
  <w:num w:numId="14" w16cid:durableId="2010060543">
    <w:abstractNumId w:val="1"/>
  </w:num>
  <w:num w:numId="15" w16cid:durableId="194596482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42580953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7040364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8762263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9778A"/>
    <w:rsid w:val="00023BBA"/>
    <w:rsid w:val="000711EE"/>
    <w:rsid w:val="00076D8F"/>
    <w:rsid w:val="001D3129"/>
    <w:rsid w:val="00200F73"/>
    <w:rsid w:val="002011BB"/>
    <w:rsid w:val="002902D5"/>
    <w:rsid w:val="00293F0B"/>
    <w:rsid w:val="002E0172"/>
    <w:rsid w:val="002F332A"/>
    <w:rsid w:val="003152D6"/>
    <w:rsid w:val="003723AA"/>
    <w:rsid w:val="003900C9"/>
    <w:rsid w:val="003C6D44"/>
    <w:rsid w:val="003D0296"/>
    <w:rsid w:val="003E11AA"/>
    <w:rsid w:val="00417CC7"/>
    <w:rsid w:val="00437783"/>
    <w:rsid w:val="00453263"/>
    <w:rsid w:val="00467F7A"/>
    <w:rsid w:val="004779F8"/>
    <w:rsid w:val="0049502D"/>
    <w:rsid w:val="004A3E58"/>
    <w:rsid w:val="00566232"/>
    <w:rsid w:val="00582480"/>
    <w:rsid w:val="005A3392"/>
    <w:rsid w:val="005B69D5"/>
    <w:rsid w:val="005E6EEE"/>
    <w:rsid w:val="00621F01"/>
    <w:rsid w:val="006317AB"/>
    <w:rsid w:val="0067182B"/>
    <w:rsid w:val="00682746"/>
    <w:rsid w:val="006E4FC4"/>
    <w:rsid w:val="007050CE"/>
    <w:rsid w:val="00751556"/>
    <w:rsid w:val="00771792"/>
    <w:rsid w:val="007853CD"/>
    <w:rsid w:val="007D38EB"/>
    <w:rsid w:val="00867975"/>
    <w:rsid w:val="00924677"/>
    <w:rsid w:val="009267D5"/>
    <w:rsid w:val="00934CB3"/>
    <w:rsid w:val="009538E3"/>
    <w:rsid w:val="0097483D"/>
    <w:rsid w:val="009C1CAC"/>
    <w:rsid w:val="009D0B6F"/>
    <w:rsid w:val="009F1EFE"/>
    <w:rsid w:val="009F35F2"/>
    <w:rsid w:val="00A052A9"/>
    <w:rsid w:val="00A064ED"/>
    <w:rsid w:val="00A23C5A"/>
    <w:rsid w:val="00A50F45"/>
    <w:rsid w:val="00A53E82"/>
    <w:rsid w:val="00AB04BC"/>
    <w:rsid w:val="00AF3B5C"/>
    <w:rsid w:val="00B066AC"/>
    <w:rsid w:val="00B256C0"/>
    <w:rsid w:val="00B608D2"/>
    <w:rsid w:val="00B64740"/>
    <w:rsid w:val="00B834A5"/>
    <w:rsid w:val="00BD56BE"/>
    <w:rsid w:val="00CB4F9F"/>
    <w:rsid w:val="00D22A2A"/>
    <w:rsid w:val="00D75743"/>
    <w:rsid w:val="00E32912"/>
    <w:rsid w:val="00E41ADB"/>
    <w:rsid w:val="00E5522F"/>
    <w:rsid w:val="00E605E6"/>
    <w:rsid w:val="00EB6833"/>
    <w:rsid w:val="00EE724B"/>
    <w:rsid w:val="00F27496"/>
    <w:rsid w:val="00F406BA"/>
    <w:rsid w:val="00F41C13"/>
    <w:rsid w:val="00F42EEE"/>
    <w:rsid w:val="00F60E39"/>
    <w:rsid w:val="00F716B5"/>
    <w:rsid w:val="00F9778A"/>
    <w:rsid w:val="00FC53F1"/>
    <w:rsid w:val="00FF1D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55D2E6"/>
  <w15:docId w15:val="{E9611D35-1E4A-4166-9421-35A34D62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853CD"/>
  </w:style>
  <w:style w:type="paragraph" w:styleId="1">
    <w:name w:val="heading 1"/>
    <w:basedOn w:val="a"/>
    <w:next w:val="a"/>
    <w:link w:val="10"/>
    <w:uiPriority w:val="9"/>
    <w:qFormat/>
    <w:rsid w:val="006E4FC4"/>
    <w:pPr>
      <w:keepNext/>
      <w:pBdr>
        <w:top w:val="nil"/>
        <w:left w:val="nil"/>
        <w:bottom w:val="nil"/>
        <w:right w:val="nil"/>
        <w:between w:val="nil"/>
        <w:bar w:val="nil"/>
      </w:pBdr>
      <w:spacing w:after="0" w:line="256" w:lineRule="auto"/>
      <w:ind w:left="426"/>
      <w:contextualSpacing/>
      <w:jc w:val="center"/>
      <w:outlineLvl w:val="0"/>
    </w:pPr>
    <w:rPr>
      <w:rFonts w:ascii="Times New Roman" w:eastAsia="Arial Unicode MS" w:hAnsi="Times New Roman" w:cs="Times New Roman"/>
      <w:b/>
      <w:bCs/>
      <w:sz w:val="24"/>
      <w:szCs w:val="24"/>
      <w:bdr w:val="nil"/>
    </w:rPr>
  </w:style>
  <w:style w:type="paragraph" w:styleId="2">
    <w:name w:val="heading 2"/>
    <w:basedOn w:val="a"/>
    <w:next w:val="a"/>
    <w:link w:val="20"/>
    <w:uiPriority w:val="9"/>
    <w:unhideWhenUsed/>
    <w:qFormat/>
    <w:rsid w:val="006E4FC4"/>
    <w:pPr>
      <w:keepNext/>
      <w:pBdr>
        <w:top w:val="nil"/>
        <w:left w:val="nil"/>
        <w:bottom w:val="nil"/>
        <w:right w:val="nil"/>
        <w:between w:val="nil"/>
        <w:bar w:val="nil"/>
      </w:pBdr>
      <w:spacing w:after="0" w:line="256" w:lineRule="auto"/>
      <w:ind w:left="720"/>
      <w:contextualSpacing/>
      <w:jc w:val="center"/>
      <w:outlineLvl w:val="1"/>
    </w:pPr>
    <w:rPr>
      <w:rFonts w:ascii="Times New Roman" w:eastAsia="Arial Unicode MS" w:hAnsi="Times New Roman" w:cs="Times New Roman"/>
      <w:b/>
      <w:bCs/>
      <w:sz w:val="24"/>
      <w:szCs w:val="24"/>
      <w:bdr w:val="nil"/>
      <w:lang w:val="en-US"/>
    </w:rPr>
  </w:style>
  <w:style w:type="paragraph" w:styleId="3">
    <w:name w:val="heading 3"/>
    <w:basedOn w:val="a"/>
    <w:next w:val="a"/>
    <w:link w:val="30"/>
    <w:uiPriority w:val="9"/>
    <w:unhideWhenUsed/>
    <w:rsid w:val="005E6EEE"/>
    <w:pPr>
      <w:keepNext/>
      <w:spacing w:after="0" w:line="240" w:lineRule="auto"/>
      <w:jc w:val="center"/>
      <w:outlineLvl w:val="2"/>
    </w:pPr>
    <w:rPr>
      <w:rFonts w:ascii="Times New Roman" w:eastAsia="Arial Unicode MS" w:hAnsi="Times New Roman" w:cs="Times New Roman"/>
      <w:b/>
      <w:bCs/>
      <w:sz w:val="24"/>
      <w:szCs w:val="24"/>
      <w:bdr w:val="nil"/>
    </w:rPr>
  </w:style>
  <w:style w:type="paragraph" w:styleId="4">
    <w:name w:val="heading 4"/>
    <w:basedOn w:val="a"/>
    <w:next w:val="a"/>
    <w:link w:val="40"/>
    <w:uiPriority w:val="9"/>
    <w:unhideWhenUsed/>
    <w:qFormat/>
    <w:rsid w:val="005E6EEE"/>
    <w:pPr>
      <w:keepNext/>
      <w:jc w:val="right"/>
      <w:outlineLvl w:val="3"/>
    </w:pPr>
    <w:rPr>
      <w:rFonts w:ascii="Times New Roman" w:eastAsia="Arial Unicode MS" w:hAnsi="Times New Roman" w:cs="Times New Roman"/>
      <w:bCs/>
      <w:sz w:val="28"/>
      <w:szCs w:val="24"/>
      <w:bdr w:val="nil"/>
    </w:rPr>
  </w:style>
  <w:style w:type="paragraph" w:styleId="5">
    <w:name w:val="heading 5"/>
    <w:basedOn w:val="a"/>
    <w:next w:val="a"/>
    <w:link w:val="50"/>
    <w:uiPriority w:val="9"/>
    <w:unhideWhenUsed/>
    <w:qFormat/>
    <w:rsid w:val="005E6EEE"/>
    <w:pPr>
      <w:keepNext/>
      <w:tabs>
        <w:tab w:val="left" w:pos="567"/>
      </w:tabs>
      <w:spacing w:after="0" w:line="240" w:lineRule="auto"/>
      <w:jc w:val="center"/>
      <w:outlineLvl w:val="4"/>
    </w:pPr>
    <w:rPr>
      <w:rFonts w:ascii="Times New Roman" w:eastAsia="Calibri" w:hAnsi="Times New Roman" w:cs="Times New Roman"/>
      <w:b/>
      <w:sz w:val="2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qFormat/>
    <w:rsid w:val="00F9778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9778A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6E4FC4"/>
    <w:rPr>
      <w:rFonts w:ascii="Times New Roman" w:eastAsia="Arial Unicode MS" w:hAnsi="Times New Roman" w:cs="Times New Roman"/>
      <w:b/>
      <w:bCs/>
      <w:sz w:val="24"/>
      <w:szCs w:val="24"/>
      <w:bdr w:val="nil"/>
    </w:rPr>
  </w:style>
  <w:style w:type="character" w:customStyle="1" w:styleId="20">
    <w:name w:val="Заголовок 2 Знак"/>
    <w:basedOn w:val="a0"/>
    <w:link w:val="2"/>
    <w:uiPriority w:val="9"/>
    <w:rsid w:val="006E4FC4"/>
    <w:rPr>
      <w:rFonts w:ascii="Times New Roman" w:eastAsia="Arial Unicode MS" w:hAnsi="Times New Roman" w:cs="Times New Roman"/>
      <w:b/>
      <w:bCs/>
      <w:sz w:val="24"/>
      <w:szCs w:val="24"/>
      <w:bdr w:val="nil"/>
      <w:lang w:val="en-US"/>
    </w:rPr>
  </w:style>
  <w:style w:type="paragraph" w:styleId="a5">
    <w:name w:val="Body Text Indent"/>
    <w:basedOn w:val="a"/>
    <w:link w:val="a6"/>
    <w:uiPriority w:val="99"/>
    <w:unhideWhenUsed/>
    <w:rsid w:val="006E4FC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ind w:firstLine="709"/>
      <w:jc w:val="both"/>
    </w:pPr>
    <w:rPr>
      <w:rFonts w:ascii="Times New Roman" w:eastAsia="Arial Unicode MS" w:hAnsi="Times New Roman" w:cs="Times New Roman"/>
      <w:sz w:val="24"/>
      <w:szCs w:val="24"/>
      <w:bdr w:val="nil"/>
    </w:rPr>
  </w:style>
  <w:style w:type="character" w:customStyle="1" w:styleId="a6">
    <w:name w:val="Основной текст с отступом Знак"/>
    <w:basedOn w:val="a0"/>
    <w:link w:val="a5"/>
    <w:uiPriority w:val="99"/>
    <w:rsid w:val="006E4FC4"/>
    <w:rPr>
      <w:rFonts w:ascii="Times New Roman" w:eastAsia="Arial Unicode MS" w:hAnsi="Times New Roman" w:cs="Times New Roman"/>
      <w:sz w:val="24"/>
      <w:szCs w:val="24"/>
      <w:bdr w:val="nil"/>
    </w:rPr>
  </w:style>
  <w:style w:type="character" w:customStyle="1" w:styleId="30">
    <w:name w:val="Заголовок 3 Знак"/>
    <w:basedOn w:val="a0"/>
    <w:link w:val="3"/>
    <w:uiPriority w:val="9"/>
    <w:rsid w:val="005E6EEE"/>
    <w:rPr>
      <w:rFonts w:ascii="Times New Roman" w:eastAsia="Arial Unicode MS" w:hAnsi="Times New Roman" w:cs="Times New Roman"/>
      <w:b/>
      <w:bCs/>
      <w:sz w:val="24"/>
      <w:szCs w:val="24"/>
      <w:bdr w:val="nil"/>
    </w:rPr>
  </w:style>
  <w:style w:type="character" w:customStyle="1" w:styleId="21">
    <w:name w:val="Основной текст (2)_"/>
    <w:basedOn w:val="a0"/>
    <w:link w:val="22"/>
    <w:rsid w:val="005E6EEE"/>
    <w:rPr>
      <w:sz w:val="28"/>
      <w:szCs w:val="28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5E6EEE"/>
    <w:pPr>
      <w:widowControl w:val="0"/>
      <w:shd w:val="clear" w:color="auto" w:fill="FFFFFF"/>
      <w:spacing w:before="300" w:after="0" w:line="322" w:lineRule="exact"/>
      <w:jc w:val="both"/>
    </w:pPr>
    <w:rPr>
      <w:sz w:val="28"/>
      <w:szCs w:val="28"/>
    </w:rPr>
  </w:style>
  <w:style w:type="paragraph" w:styleId="a7">
    <w:name w:val="Body Text"/>
    <w:basedOn w:val="a"/>
    <w:link w:val="a8"/>
    <w:uiPriority w:val="99"/>
    <w:unhideWhenUsed/>
    <w:rsid w:val="005E6EEE"/>
    <w:pPr>
      <w:autoSpaceDE w:val="0"/>
      <w:autoSpaceDN w:val="0"/>
      <w:adjustRightInd w:val="0"/>
    </w:pPr>
    <w:rPr>
      <w:rFonts w:ascii="Times New Roman" w:hAnsi="Times New Roman"/>
      <w:bCs/>
      <w:i/>
      <w:szCs w:val="24"/>
    </w:rPr>
  </w:style>
  <w:style w:type="character" w:customStyle="1" w:styleId="a8">
    <w:name w:val="Основной текст Знак"/>
    <w:basedOn w:val="a0"/>
    <w:link w:val="a7"/>
    <w:uiPriority w:val="99"/>
    <w:rsid w:val="005E6EEE"/>
    <w:rPr>
      <w:rFonts w:ascii="Times New Roman" w:hAnsi="Times New Roman"/>
      <w:bCs/>
      <w:i/>
      <w:szCs w:val="24"/>
    </w:rPr>
  </w:style>
  <w:style w:type="character" w:customStyle="1" w:styleId="40">
    <w:name w:val="Заголовок 4 Знак"/>
    <w:basedOn w:val="a0"/>
    <w:link w:val="4"/>
    <w:uiPriority w:val="9"/>
    <w:rsid w:val="005E6EEE"/>
    <w:rPr>
      <w:rFonts w:ascii="Times New Roman" w:eastAsia="Arial Unicode MS" w:hAnsi="Times New Roman" w:cs="Times New Roman"/>
      <w:bCs/>
      <w:sz w:val="28"/>
      <w:szCs w:val="24"/>
      <w:bdr w:val="nil"/>
    </w:rPr>
  </w:style>
  <w:style w:type="character" w:customStyle="1" w:styleId="50">
    <w:name w:val="Заголовок 5 Знак"/>
    <w:basedOn w:val="a0"/>
    <w:link w:val="5"/>
    <w:uiPriority w:val="9"/>
    <w:rsid w:val="005E6EEE"/>
    <w:rPr>
      <w:rFonts w:ascii="Times New Roman" w:eastAsia="Calibri" w:hAnsi="Times New Roman" w:cs="Times New Roman"/>
      <w:b/>
      <w:sz w:val="20"/>
      <w:szCs w:val="24"/>
      <w:lang w:eastAsia="ru-RU"/>
    </w:rPr>
  </w:style>
  <w:style w:type="paragraph" w:styleId="a9">
    <w:name w:val="TOC Heading"/>
    <w:basedOn w:val="1"/>
    <w:next w:val="a"/>
    <w:uiPriority w:val="39"/>
    <w:unhideWhenUsed/>
    <w:qFormat/>
    <w:rsid w:val="00B066AC"/>
    <w:pPr>
      <w:keepLines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240" w:line="259" w:lineRule="auto"/>
      <w:ind w:left="0"/>
      <w:contextualSpacing w:val="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  <w:bdr w:val="none" w:sz="0" w:space="0" w:color="auto"/>
      <w:lang w:eastAsia="ru-RU"/>
    </w:rPr>
  </w:style>
  <w:style w:type="paragraph" w:styleId="31">
    <w:name w:val="toc 3"/>
    <w:basedOn w:val="a"/>
    <w:next w:val="a"/>
    <w:autoRedefine/>
    <w:uiPriority w:val="39"/>
    <w:unhideWhenUsed/>
    <w:rsid w:val="00B066AC"/>
    <w:pPr>
      <w:tabs>
        <w:tab w:val="right" w:leader="dot" w:pos="9345"/>
      </w:tabs>
      <w:spacing w:after="0" w:line="360" w:lineRule="auto"/>
    </w:pPr>
  </w:style>
  <w:style w:type="paragraph" w:styleId="11">
    <w:name w:val="toc 1"/>
    <w:basedOn w:val="a"/>
    <w:next w:val="a"/>
    <w:autoRedefine/>
    <w:uiPriority w:val="39"/>
    <w:unhideWhenUsed/>
    <w:rsid w:val="00B066AC"/>
    <w:pPr>
      <w:spacing w:after="100"/>
    </w:pPr>
  </w:style>
  <w:style w:type="character" w:styleId="aa">
    <w:name w:val="Hyperlink"/>
    <w:basedOn w:val="a0"/>
    <w:uiPriority w:val="99"/>
    <w:unhideWhenUsed/>
    <w:rsid w:val="00B066AC"/>
    <w:rPr>
      <w:color w:val="0563C1" w:themeColor="hyperlink"/>
      <w:u w:val="single"/>
    </w:rPr>
  </w:style>
  <w:style w:type="paragraph" w:styleId="ab">
    <w:name w:val="header"/>
    <w:basedOn w:val="a"/>
    <w:link w:val="ac"/>
    <w:uiPriority w:val="99"/>
    <w:unhideWhenUsed/>
    <w:rsid w:val="00B066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B066AC"/>
  </w:style>
  <w:style w:type="paragraph" w:styleId="ad">
    <w:name w:val="footer"/>
    <w:basedOn w:val="a"/>
    <w:link w:val="ae"/>
    <w:uiPriority w:val="99"/>
    <w:unhideWhenUsed/>
    <w:rsid w:val="00B066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B066AC"/>
  </w:style>
  <w:style w:type="paragraph" w:styleId="af">
    <w:name w:val="Balloon Text"/>
    <w:basedOn w:val="a"/>
    <w:link w:val="af0"/>
    <w:uiPriority w:val="99"/>
    <w:semiHidden/>
    <w:unhideWhenUsed/>
    <w:rsid w:val="00934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934CB3"/>
    <w:rPr>
      <w:rFonts w:ascii="Tahoma" w:hAnsi="Tahoma" w:cs="Tahoma"/>
      <w:sz w:val="16"/>
      <w:szCs w:val="16"/>
    </w:rPr>
  </w:style>
  <w:style w:type="paragraph" w:styleId="af1">
    <w:name w:val="Normal (Web)"/>
    <w:basedOn w:val="a"/>
    <w:uiPriority w:val="99"/>
    <w:unhideWhenUsed/>
    <w:rsid w:val="00E605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lsusha.hazieva@yandex.ru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61320D-D4E6-4E43-91F3-DC58F72100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802</TotalTime>
  <Pages>18</Pages>
  <Words>3026</Words>
  <Characters>17254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Nursilya Kuchaeva</dc:creator>
  <cp:lastModifiedBy>алсу хазиева</cp:lastModifiedBy>
  <cp:revision>67</cp:revision>
  <dcterms:created xsi:type="dcterms:W3CDTF">2023-05-15T17:35:00Z</dcterms:created>
  <dcterms:modified xsi:type="dcterms:W3CDTF">2024-04-26T09:50:00Z</dcterms:modified>
</cp:coreProperties>
</file>