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F3D41" w14:textId="3B7AB340" w:rsidR="00500014" w:rsidRPr="00196C21" w:rsidRDefault="00500014" w:rsidP="00196C21">
      <w:pPr>
        <w:spacing w:line="360" w:lineRule="auto"/>
        <w:ind w:firstLine="567"/>
        <w:contextualSpacing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 xml:space="preserve">УДК </w:t>
      </w:r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>1174</w:t>
      </w:r>
    </w:p>
    <w:p w14:paraId="34CA58C8" w14:textId="41E475FD" w:rsidR="00124D51" w:rsidRPr="00196C21" w:rsidRDefault="00124D51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ЛЭПБУК КАК СРЕДСТВО ВОСПИТАНИЯ У ДЕТЕЙ ИНТЕРЕСА К НАРОДНЫМ ПРАЗДНИКАМ</w:t>
      </w:r>
      <w:r w:rsidR="001651B7" w:rsidRPr="00196C21">
        <w:rPr>
          <w:rFonts w:ascii="Times New Roman" w:hAnsi="Times New Roman" w:cs="Times New Roman"/>
          <w:b/>
          <w:bCs/>
          <w:sz w:val="28"/>
          <w:szCs w:val="28"/>
        </w:rPr>
        <w:t xml:space="preserve"> УДМУРТОВ</w:t>
      </w:r>
    </w:p>
    <w:p w14:paraId="6C62FFE3" w14:textId="77777777" w:rsidR="00124D51" w:rsidRPr="00196C21" w:rsidRDefault="00124D51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C21836" w14:textId="21267D34" w:rsidR="00124D51" w:rsidRPr="00196C21" w:rsidRDefault="00124D51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Харина Мария Николаевна</w:t>
      </w:r>
      <w:r w:rsidRPr="00196C2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96C21">
        <w:rPr>
          <w:rFonts w:ascii="Times New Roman" w:hAnsi="Times New Roman" w:cs="Times New Roman"/>
          <w:sz w:val="28"/>
          <w:szCs w:val="28"/>
        </w:rPr>
        <w:t>студент факультета педагогики и психологии</w:t>
      </w:r>
    </w:p>
    <w:p w14:paraId="5C9DF753" w14:textId="77777777" w:rsidR="00AC1FD0" w:rsidRPr="00196C21" w:rsidRDefault="00AC1FD0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520AD3D0" w14:textId="5A0CE626" w:rsidR="00124D51" w:rsidRPr="00196C21" w:rsidRDefault="00124D51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Научный руководитель: Александрова Наталья Сергеевна</w:t>
      </w:r>
    </w:p>
    <w:p w14:paraId="308470A6" w14:textId="55C6AC99" w:rsidR="005A5815" w:rsidRPr="00196C21" w:rsidRDefault="00124D51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96C21">
        <w:rPr>
          <w:rFonts w:ascii="Times New Roman" w:hAnsi="Times New Roman" w:cs="Times New Roman"/>
          <w:i/>
          <w:iCs/>
          <w:sz w:val="28"/>
          <w:szCs w:val="28"/>
        </w:rPr>
        <w:t>д-р пед. наук, профессор</w:t>
      </w:r>
    </w:p>
    <w:p w14:paraId="41D84B83" w14:textId="33261746" w:rsidR="00124D51" w:rsidRPr="00196C21" w:rsidRDefault="00124D51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96C21">
        <w:rPr>
          <w:rFonts w:ascii="Times New Roman" w:hAnsi="Times New Roman" w:cs="Times New Roman"/>
          <w:i/>
          <w:iCs/>
          <w:sz w:val="28"/>
          <w:szCs w:val="28"/>
        </w:rPr>
        <w:t>ФГБОУ ВО «Вятский государственный университет»</w:t>
      </w:r>
    </w:p>
    <w:p w14:paraId="33E8360A" w14:textId="08B4D95B" w:rsidR="00AC1FD0" w:rsidRPr="00196C21" w:rsidRDefault="00AC1FD0" w:rsidP="00196C21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14:paraId="1D0334FA" w14:textId="7E845637" w:rsidR="00AC1FD0" w:rsidRPr="00196C21" w:rsidRDefault="00AC1FD0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Аннотация: </w:t>
      </w:r>
      <w:r w:rsidR="001651B7" w:rsidRPr="00196C21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</w:t>
      </w:r>
      <w:r w:rsidR="00F56FAE" w:rsidRPr="00196C21">
        <w:rPr>
          <w:rFonts w:ascii="Times New Roman" w:hAnsi="Times New Roman" w:cs="Times New Roman"/>
          <w:sz w:val="28"/>
          <w:szCs w:val="28"/>
        </w:rPr>
        <w:t xml:space="preserve">проблема </w:t>
      </w:r>
      <w:r w:rsidR="005C4EDF" w:rsidRPr="00196C21">
        <w:rPr>
          <w:rFonts w:ascii="Times New Roman" w:hAnsi="Times New Roman" w:cs="Times New Roman"/>
          <w:sz w:val="28"/>
          <w:szCs w:val="28"/>
        </w:rPr>
        <w:t xml:space="preserve">воспитания интереса у </w:t>
      </w:r>
      <w:r w:rsidR="00F56FAE" w:rsidRPr="00196C21">
        <w:rPr>
          <w:rFonts w:ascii="Times New Roman" w:hAnsi="Times New Roman" w:cs="Times New Roman"/>
          <w:sz w:val="28"/>
          <w:szCs w:val="28"/>
        </w:rPr>
        <w:t>старших дошкольников</w:t>
      </w:r>
      <w:r w:rsidR="00854FD6" w:rsidRPr="00196C21">
        <w:rPr>
          <w:rFonts w:ascii="Times New Roman" w:hAnsi="Times New Roman" w:cs="Times New Roman"/>
          <w:sz w:val="28"/>
          <w:szCs w:val="28"/>
        </w:rPr>
        <w:t xml:space="preserve"> к народным праздникам удмуртов</w:t>
      </w:r>
      <w:r w:rsidR="00F56FAE" w:rsidRPr="00196C21">
        <w:rPr>
          <w:rFonts w:ascii="Times New Roman" w:hAnsi="Times New Roman" w:cs="Times New Roman"/>
          <w:sz w:val="28"/>
          <w:szCs w:val="28"/>
        </w:rPr>
        <w:t xml:space="preserve"> в процессе создания тематического </w:t>
      </w:r>
      <w:proofErr w:type="spellStart"/>
      <w:r w:rsidR="00F56FAE" w:rsidRPr="00196C2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F56FAE" w:rsidRPr="00196C21">
        <w:rPr>
          <w:rFonts w:ascii="Times New Roman" w:hAnsi="Times New Roman" w:cs="Times New Roman"/>
          <w:sz w:val="28"/>
          <w:szCs w:val="28"/>
        </w:rPr>
        <w:t>.</w:t>
      </w:r>
    </w:p>
    <w:p w14:paraId="71AFF8C5" w14:textId="771B0469" w:rsidR="00AC1FD0" w:rsidRPr="00196C21" w:rsidRDefault="00AC1FD0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 w:rsidRPr="00196C21">
        <w:rPr>
          <w:rFonts w:ascii="Times New Roman" w:hAnsi="Times New Roman" w:cs="Times New Roman"/>
          <w:sz w:val="28"/>
          <w:szCs w:val="28"/>
        </w:rPr>
        <w:t xml:space="preserve">Воспитание, </w:t>
      </w:r>
      <w:proofErr w:type="spellStart"/>
      <w:r w:rsidR="001651B7" w:rsidRPr="00196C2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1651B7" w:rsidRPr="00196C21">
        <w:rPr>
          <w:rFonts w:ascii="Times New Roman" w:hAnsi="Times New Roman" w:cs="Times New Roman"/>
          <w:sz w:val="28"/>
          <w:szCs w:val="28"/>
        </w:rPr>
        <w:t xml:space="preserve">, народные праздники, старшие дошкольники, удмурты, </w:t>
      </w:r>
      <w:r w:rsidR="005C4EDF" w:rsidRPr="00196C21">
        <w:rPr>
          <w:rFonts w:ascii="Times New Roman" w:hAnsi="Times New Roman" w:cs="Times New Roman"/>
          <w:sz w:val="28"/>
          <w:szCs w:val="28"/>
        </w:rPr>
        <w:t>заинтересованность.</w:t>
      </w:r>
    </w:p>
    <w:p w14:paraId="628529E7" w14:textId="29A56334" w:rsidR="00500014" w:rsidRPr="00196C21" w:rsidRDefault="00500014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F14C4F" w14:textId="76DAC5D5" w:rsidR="00500014" w:rsidRPr="00196C21" w:rsidRDefault="00500014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>LAPTOP AS A MEANS OF EDUCATING CHILDREN'S INTEREST IN THE NATIONAL HOLIDAYS OF THE UDMURTS</w:t>
      </w:r>
    </w:p>
    <w:p w14:paraId="35093B61" w14:textId="77777777" w:rsidR="00500014" w:rsidRPr="00196C21" w:rsidRDefault="00500014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F9CCE43" w14:textId="52EF3505" w:rsidR="00500014" w:rsidRPr="00196C21" w:rsidRDefault="00500014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Maria </w:t>
      </w:r>
      <w:proofErr w:type="spellStart"/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>Nikolaevna</w:t>
      </w:r>
      <w:proofErr w:type="spellEnd"/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>Kharina</w:t>
      </w:r>
      <w:proofErr w:type="spellEnd"/>
    </w:p>
    <w:p w14:paraId="3DA1CBDD" w14:textId="77777777" w:rsidR="00500014" w:rsidRPr="00196C21" w:rsidRDefault="00500014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2CC347D8" w14:textId="65D72C35" w:rsidR="00500014" w:rsidRPr="00196C21" w:rsidRDefault="00500014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196C2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Scientific supervisor: Natalia </w:t>
      </w:r>
      <w:proofErr w:type="spellStart"/>
      <w:r w:rsidRPr="00196C2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Sergeevna</w:t>
      </w:r>
      <w:proofErr w:type="spellEnd"/>
      <w:r w:rsidRPr="00196C2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 w:rsidRPr="00196C2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Alexandrova</w:t>
      </w:r>
      <w:proofErr w:type="spellEnd"/>
      <w:r w:rsidRPr="00196C21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</w:t>
      </w:r>
    </w:p>
    <w:p w14:paraId="0B7014B5" w14:textId="77777777" w:rsidR="00500014" w:rsidRPr="00196C21" w:rsidRDefault="00500014" w:rsidP="00196C21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14:paraId="326C1741" w14:textId="77777777" w:rsidR="00500014" w:rsidRPr="00196C21" w:rsidRDefault="00500014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>Abstract:</w:t>
      </w:r>
      <w:r w:rsidRPr="00196C21">
        <w:rPr>
          <w:rFonts w:ascii="Times New Roman" w:hAnsi="Times New Roman" w:cs="Times New Roman"/>
          <w:sz w:val="28"/>
          <w:szCs w:val="28"/>
          <w:lang w:val="en-US"/>
        </w:rPr>
        <w:t xml:space="preserve"> This article discusses the problem of fostering interest among older preschoolers in the Udmurt national holidays in the process of creating a thematic laptop.</w:t>
      </w:r>
    </w:p>
    <w:p w14:paraId="48DB8507" w14:textId="77C4DA66" w:rsidR="00500014" w:rsidRPr="00196C21" w:rsidRDefault="00500014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196C21">
        <w:rPr>
          <w:rFonts w:ascii="Times New Roman" w:hAnsi="Times New Roman" w:cs="Times New Roman"/>
          <w:sz w:val="28"/>
          <w:szCs w:val="28"/>
          <w:lang w:val="en-US"/>
        </w:rPr>
        <w:t xml:space="preserve"> Education, laptop, national holidays, senior preschoolers, </w:t>
      </w:r>
      <w:proofErr w:type="spellStart"/>
      <w:r w:rsidRPr="00196C21">
        <w:rPr>
          <w:rFonts w:ascii="Times New Roman" w:hAnsi="Times New Roman" w:cs="Times New Roman"/>
          <w:sz w:val="28"/>
          <w:szCs w:val="28"/>
          <w:lang w:val="en-US"/>
        </w:rPr>
        <w:t>Udmurts</w:t>
      </w:r>
      <w:proofErr w:type="spellEnd"/>
      <w:r w:rsidRPr="00196C21">
        <w:rPr>
          <w:rFonts w:ascii="Times New Roman" w:hAnsi="Times New Roman" w:cs="Times New Roman"/>
          <w:sz w:val="28"/>
          <w:szCs w:val="28"/>
          <w:lang w:val="en-US"/>
        </w:rPr>
        <w:t>, interest.</w:t>
      </w:r>
    </w:p>
    <w:p w14:paraId="0FD7683D" w14:textId="77777777" w:rsidR="00124D51" w:rsidRPr="00196C21" w:rsidRDefault="00124D5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3B025AA" w14:textId="4D568BF2" w:rsidR="00500014" w:rsidRPr="00196C21" w:rsidRDefault="00196C21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0A994EBE" w14:textId="6779B8B7" w:rsidR="0052392B" w:rsidRPr="00196C21" w:rsidRDefault="00AC1FD0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Воспитание</w:t>
      </w:r>
      <w:r w:rsidR="0052392B" w:rsidRPr="00196C21">
        <w:rPr>
          <w:rFonts w:ascii="Times New Roman" w:hAnsi="Times New Roman" w:cs="Times New Roman"/>
          <w:sz w:val="28"/>
          <w:szCs w:val="28"/>
        </w:rPr>
        <w:t xml:space="preserve"> старших дошкольников представляет собой сложную структуру, отражающую потребность ребенка в изменениях как в себе самом, так и в окружающей его реальности. Эти изменения зависят от определенных знаний о мире (информационно-когнитивный компонент), от установок, мотивов, отношений, интересов и стремлений (мотивационно-эмоциональный компонент), а также от опыта взаимодействия и деятельности (деятельностный компонент). </w:t>
      </w:r>
      <w:r w:rsidR="00074CD1" w:rsidRPr="00196C21">
        <w:rPr>
          <w:rFonts w:ascii="Times New Roman" w:hAnsi="Times New Roman" w:cs="Times New Roman"/>
          <w:sz w:val="28"/>
          <w:szCs w:val="28"/>
        </w:rPr>
        <w:t>На процесс воспитания</w:t>
      </w:r>
      <w:r w:rsidR="0052392B" w:rsidRPr="00196C21">
        <w:rPr>
          <w:rFonts w:ascii="Times New Roman" w:hAnsi="Times New Roman" w:cs="Times New Roman"/>
          <w:sz w:val="28"/>
          <w:szCs w:val="28"/>
        </w:rPr>
        <w:t xml:space="preserve"> ребенка влияют его индивидуальные особенности, такие как тип личности и интеллект, его психическое состояние (астеническое или стеническое), типичные настроения, уровень общения и взаимодействия с окружающими. Несмотря на то, что каждый человек проходит индивидуальный путь с уникальными особенностями, этот процесс регулируется определенными правилами и механизмами.</w:t>
      </w:r>
    </w:p>
    <w:p w14:paraId="2EC9B6A1" w14:textId="6430121B" w:rsidR="00854FD6" w:rsidRPr="00196C21" w:rsidRDefault="00854FD6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Проблемой</w:t>
      </w:r>
      <w:r w:rsidRPr="00196C21">
        <w:rPr>
          <w:rFonts w:ascii="Times New Roman" w:hAnsi="Times New Roman" w:cs="Times New Roman"/>
          <w:sz w:val="28"/>
          <w:szCs w:val="28"/>
        </w:rPr>
        <w:t xml:space="preserve"> исследования стал поиск новых путей и средств к приобщению детей старшего дошкольного возраста к праздничной народной культуре.</w:t>
      </w:r>
    </w:p>
    <w:p w14:paraId="233387C7" w14:textId="594B54CF" w:rsidR="00854FD6" w:rsidRPr="00196C21" w:rsidRDefault="00854FD6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Целью исследования</w:t>
      </w:r>
      <w:r w:rsidRPr="00196C21">
        <w:rPr>
          <w:rFonts w:ascii="Times New Roman" w:hAnsi="Times New Roman" w:cs="Times New Roman"/>
          <w:sz w:val="28"/>
          <w:szCs w:val="28"/>
        </w:rPr>
        <w:t xml:space="preserve"> стало теоретическое обоснование и экспериментальное изучение воспитательного потенциала </w:t>
      </w:r>
      <w:proofErr w:type="spellStart"/>
      <w:r w:rsidR="00AF35CA" w:rsidRPr="00196C2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="00AF35CA" w:rsidRPr="00196C21">
        <w:rPr>
          <w:rFonts w:ascii="Times New Roman" w:hAnsi="Times New Roman" w:cs="Times New Roman"/>
          <w:sz w:val="28"/>
          <w:szCs w:val="28"/>
        </w:rPr>
        <w:t xml:space="preserve"> как средства приобщения детей старшего дошкольного возраста к праздничной народной культуре удмуртов.</w:t>
      </w:r>
    </w:p>
    <w:p w14:paraId="73F3C2F9" w14:textId="38A2EDF8" w:rsidR="00AF35CA" w:rsidRPr="00196C21" w:rsidRDefault="00AF35C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Задачи исследования:</w:t>
      </w:r>
    </w:p>
    <w:p w14:paraId="5D901F54" w14:textId="130DDB24" w:rsidR="00AF35CA" w:rsidRPr="00196C21" w:rsidRDefault="00AF35CA" w:rsidP="00196C21">
      <w:pPr>
        <w:pStyle w:val="a3"/>
        <w:numPr>
          <w:ilvl w:val="0"/>
          <w:numId w:val="4"/>
        </w:num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Обосновать актуальность проблемы исследования.</w:t>
      </w:r>
    </w:p>
    <w:p w14:paraId="159CC11B" w14:textId="106AACA0" w:rsidR="00AF35CA" w:rsidRPr="00196C21" w:rsidRDefault="00AF35CA" w:rsidP="00196C21">
      <w:pPr>
        <w:pStyle w:val="a3"/>
        <w:numPr>
          <w:ilvl w:val="0"/>
          <w:numId w:val="4"/>
        </w:num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Осуществить теоретическое обоснование проблемы исследования.</w:t>
      </w:r>
    </w:p>
    <w:p w14:paraId="676D3AFB" w14:textId="251B6C55" w:rsidR="00AF35CA" w:rsidRPr="00196C21" w:rsidRDefault="00AF35CA" w:rsidP="00196C21">
      <w:pPr>
        <w:pStyle w:val="a3"/>
        <w:numPr>
          <w:ilvl w:val="0"/>
          <w:numId w:val="4"/>
        </w:num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Осуществить отбор диагностического инструментария, позволяющего выявить особенности организации и содержания деятельности ДОО в решении задачи приобщения детей старшего дошкольного возраста к праздничной народной культуре. Проанализировать полученные диагностические данные.</w:t>
      </w:r>
    </w:p>
    <w:p w14:paraId="2817CFDF" w14:textId="3D9E1CD5" w:rsidR="00AF35CA" w:rsidRPr="00196C21" w:rsidRDefault="00AF35CA" w:rsidP="00196C21">
      <w:pPr>
        <w:pStyle w:val="a3"/>
        <w:numPr>
          <w:ilvl w:val="0"/>
          <w:numId w:val="4"/>
        </w:num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lastRenderedPageBreak/>
        <w:t>Определить имеющийся уровень представлений и знаний детей старшего дошкольного возраста о различных аспектах народной культуры и народного праздника.</w:t>
      </w:r>
    </w:p>
    <w:p w14:paraId="2504C22A" w14:textId="37704ABF" w:rsidR="0034036E" w:rsidRPr="00196C21" w:rsidRDefault="0034036E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Теоретические обоснования развития у детей дошкольного возраста представлений о народной культуре встречаются в работах как отечественных, так и зарубежных специалистов: «социологический анализ взаимоотношений людей с позиции этничности (Р. Ф. Бенедикт, Э.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Богардус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.); этническая психология общения и межличностные отношения (Р. Е. Кемпбелл, Ч.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Маккихен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Мид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); влияние этнокультурного фактора на нацию, ценности, формы общения представителей (М.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Анбер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Беледикт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, Ж.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Буассон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>)» [</w:t>
      </w:r>
      <w:r w:rsidR="001D0110">
        <w:rPr>
          <w:rFonts w:ascii="Times New Roman" w:hAnsi="Times New Roman" w:cs="Times New Roman"/>
          <w:sz w:val="28"/>
          <w:szCs w:val="28"/>
        </w:rPr>
        <w:t>1</w:t>
      </w:r>
      <w:r w:rsidRPr="00196C21">
        <w:rPr>
          <w:rFonts w:ascii="Times New Roman" w:hAnsi="Times New Roman" w:cs="Times New Roman"/>
          <w:sz w:val="28"/>
          <w:szCs w:val="28"/>
        </w:rPr>
        <w:t>, c. 130].</w:t>
      </w:r>
    </w:p>
    <w:p w14:paraId="472A1AD7" w14:textId="6DD34B1C" w:rsidR="000422AB" w:rsidRPr="00196C21" w:rsidRDefault="0052392B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Народные праздники играют важную роль в </w:t>
      </w:r>
      <w:r w:rsidR="00074CD1" w:rsidRPr="00196C21">
        <w:rPr>
          <w:rFonts w:ascii="Times New Roman" w:hAnsi="Times New Roman" w:cs="Times New Roman"/>
          <w:sz w:val="28"/>
          <w:szCs w:val="28"/>
        </w:rPr>
        <w:t>воспитании</w:t>
      </w:r>
      <w:r w:rsidRPr="00196C21">
        <w:rPr>
          <w:rFonts w:ascii="Times New Roman" w:hAnsi="Times New Roman" w:cs="Times New Roman"/>
          <w:sz w:val="28"/>
          <w:szCs w:val="28"/>
        </w:rPr>
        <w:t xml:space="preserve"> дошкольников, позволяя им расширить свой социальный кругозор и проявить свою индивидуальность через самовыражение, свободное поведение и активную деятельность в общественном пространстве. Разнообразие народных праздников способствует развитию познавательных способностей, исправлению недостатков в личностном росте, а также помогает детям ориентироваться в социальной среде и уметь адаптироваться к сложной системе человеческих взаимоотношений</w:t>
      </w:r>
      <w:r w:rsidR="000422AB" w:rsidRPr="00196C21">
        <w:rPr>
          <w:rFonts w:ascii="Times New Roman" w:hAnsi="Times New Roman" w:cs="Times New Roman"/>
          <w:sz w:val="28"/>
          <w:szCs w:val="28"/>
        </w:rPr>
        <w:t xml:space="preserve"> [</w:t>
      </w:r>
      <w:r w:rsidR="00DA7FBB" w:rsidRPr="00196C21">
        <w:rPr>
          <w:rFonts w:ascii="Times New Roman" w:hAnsi="Times New Roman" w:cs="Times New Roman"/>
          <w:sz w:val="28"/>
          <w:szCs w:val="28"/>
        </w:rPr>
        <w:t>2</w:t>
      </w:r>
      <w:r w:rsidR="000422AB" w:rsidRPr="00196C21">
        <w:rPr>
          <w:rFonts w:ascii="Times New Roman" w:hAnsi="Times New Roman" w:cs="Times New Roman"/>
          <w:sz w:val="28"/>
          <w:szCs w:val="28"/>
        </w:rPr>
        <w:t>].</w:t>
      </w:r>
    </w:p>
    <w:p w14:paraId="5DF5665C" w14:textId="429B4C41" w:rsidR="00D103C8" w:rsidRPr="00196C21" w:rsidRDefault="00D103C8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Народный праздник представляет собой синтез различных видов искусства: литературы, музыки, живописи. Поэтому важно вовлечение детей дошкольного возраста в народные традиции через организацию праздника. Это позволяет не только расширить знания детей, но и обеспечить их активное участие в исполнении обрядов, пении народных песен и инсценировках [</w:t>
      </w:r>
      <w:r w:rsidR="001D0110">
        <w:rPr>
          <w:rFonts w:ascii="Times New Roman" w:hAnsi="Times New Roman" w:cs="Times New Roman"/>
          <w:sz w:val="28"/>
          <w:szCs w:val="28"/>
        </w:rPr>
        <w:t>3</w:t>
      </w:r>
      <w:r w:rsidRPr="00196C21">
        <w:rPr>
          <w:rFonts w:ascii="Times New Roman" w:hAnsi="Times New Roman" w:cs="Times New Roman"/>
          <w:sz w:val="28"/>
          <w:szCs w:val="28"/>
        </w:rPr>
        <w:t>].</w:t>
      </w:r>
    </w:p>
    <w:p w14:paraId="5E0DD777" w14:textId="73D61A2A" w:rsidR="00DE612E" w:rsidRPr="00196C21" w:rsidRDefault="00DE612E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С. А. Шмаков утверждает, что культура праздника состоит из элементов культуры игры, культуры слова, культуры движения, культуры музыкальных звуков, культуры моды, костюма, этикета, объединенных в разнообразную совокупность культурных аспектов. Полученные в детском возрасте первоначальные знания о национальной культуре являются основой для формирования у детей чувства привязанности к родному краю и обществу, </w:t>
      </w:r>
      <w:r w:rsidRPr="00196C21">
        <w:rPr>
          <w:rFonts w:ascii="Times New Roman" w:hAnsi="Times New Roman" w:cs="Times New Roman"/>
          <w:sz w:val="28"/>
          <w:szCs w:val="28"/>
        </w:rPr>
        <w:lastRenderedPageBreak/>
        <w:t>ценящему свои традиции и обычаи. Праздник в детском саду всегда представляет собой значимое событие, на которое дети с радостью готовятся [</w:t>
      </w:r>
      <w:r w:rsidR="001D0110">
        <w:rPr>
          <w:rFonts w:ascii="Times New Roman" w:hAnsi="Times New Roman" w:cs="Times New Roman"/>
          <w:sz w:val="28"/>
          <w:szCs w:val="28"/>
        </w:rPr>
        <w:t>4</w:t>
      </w:r>
      <w:r w:rsidRPr="00196C21">
        <w:rPr>
          <w:rFonts w:ascii="Times New Roman" w:hAnsi="Times New Roman" w:cs="Times New Roman"/>
          <w:sz w:val="28"/>
          <w:szCs w:val="28"/>
        </w:rPr>
        <w:t xml:space="preserve">, с. 34]. </w:t>
      </w:r>
    </w:p>
    <w:p w14:paraId="498AF8FF" w14:textId="44EEEE39" w:rsidR="00C25BA6" w:rsidRPr="00196C21" w:rsidRDefault="00C25BA6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Проблема, которую мы рассматриваем, полностью проявляется в содержании программы «Дорогою добра» Л. В. Коломийченко. В данной программе для каждого раздела устанавливаются задачи по трем направлениям: предоставление познавательной информации, развитие эмоциональной сферы и чувств, формирование определенного поведенческого образца. Для каждой возрастной группы программа включает раздел </w:t>
      </w:r>
      <w:r w:rsidR="001D0110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Человек в культуре</w:t>
      </w:r>
      <w:r w:rsidR="001D0110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>, который освещает различные аспекты русской традиционной культуры, ее детали и особенности [</w:t>
      </w:r>
      <w:r w:rsidR="001D0110">
        <w:rPr>
          <w:rFonts w:ascii="Times New Roman" w:hAnsi="Times New Roman" w:cs="Times New Roman"/>
          <w:sz w:val="28"/>
          <w:szCs w:val="28"/>
        </w:rPr>
        <w:t>5</w:t>
      </w:r>
      <w:r w:rsidRPr="00196C21">
        <w:rPr>
          <w:rFonts w:ascii="Times New Roman" w:hAnsi="Times New Roman" w:cs="Times New Roman"/>
          <w:sz w:val="28"/>
          <w:szCs w:val="28"/>
        </w:rPr>
        <w:t>, с.10].</w:t>
      </w:r>
    </w:p>
    <w:p w14:paraId="21CA067B" w14:textId="5FC09862" w:rsidR="00C25BA6" w:rsidRPr="00196C21" w:rsidRDefault="00C25BA6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Мы также проявляем интерес к программе «Истоки», которая основана на методике О. Л. Кн</w:t>
      </w:r>
      <w:r w:rsidR="00CE0F78">
        <w:rPr>
          <w:rFonts w:ascii="Times New Roman" w:hAnsi="Times New Roman" w:cs="Times New Roman"/>
          <w:sz w:val="28"/>
          <w:szCs w:val="28"/>
        </w:rPr>
        <w:t>я</w:t>
      </w:r>
      <w:r w:rsidRPr="00196C21">
        <w:rPr>
          <w:rFonts w:ascii="Times New Roman" w:hAnsi="Times New Roman" w:cs="Times New Roman"/>
          <w:sz w:val="28"/>
          <w:szCs w:val="28"/>
        </w:rPr>
        <w:t xml:space="preserve">зевой и М. Д.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Маханевой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«Приобщение детей к истокам русской народной культуры». Эта программа создана с целью знакомства детей с жизнью, бытом и творчеством русского народа, ориентирована на нравственно-патриотическое и художественно-эстетическое воспитание детей [</w:t>
      </w:r>
      <w:r w:rsidR="00CE0F78">
        <w:rPr>
          <w:rFonts w:ascii="Times New Roman" w:hAnsi="Times New Roman" w:cs="Times New Roman"/>
          <w:sz w:val="28"/>
          <w:szCs w:val="28"/>
        </w:rPr>
        <w:t>6</w:t>
      </w:r>
      <w:r w:rsidRPr="00196C21">
        <w:rPr>
          <w:rFonts w:ascii="Times New Roman" w:hAnsi="Times New Roman" w:cs="Times New Roman"/>
          <w:sz w:val="28"/>
          <w:szCs w:val="28"/>
        </w:rPr>
        <w:t>, с. 16].</w:t>
      </w:r>
    </w:p>
    <w:p w14:paraId="7E5E6950" w14:textId="79C18780" w:rsidR="000422AB" w:rsidRPr="00196C21" w:rsidRDefault="0052392B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Для того чтобы жить осознанно и уважаемо окружающими, необходимо понимать себя, свое место в мире, отношения с природой, другими людьми и народами. Это понимание становится возможным, когда человек укоренился в своей культуре, осознал историю – как далекую, так и ближайшую. Только в этом случае можно самостоятельно и успешно строить свое будущее, закладывая его основы в настоящем</w:t>
      </w:r>
      <w:r w:rsidR="000422AB" w:rsidRPr="00196C21">
        <w:rPr>
          <w:rFonts w:ascii="Times New Roman" w:hAnsi="Times New Roman" w:cs="Times New Roman"/>
          <w:sz w:val="28"/>
          <w:szCs w:val="28"/>
        </w:rPr>
        <w:t xml:space="preserve"> [</w:t>
      </w:r>
      <w:r w:rsidR="00CE0F78">
        <w:rPr>
          <w:rFonts w:ascii="Times New Roman" w:hAnsi="Times New Roman" w:cs="Times New Roman"/>
          <w:sz w:val="28"/>
          <w:szCs w:val="28"/>
        </w:rPr>
        <w:t>7</w:t>
      </w:r>
      <w:r w:rsidR="000422AB" w:rsidRPr="00196C21">
        <w:rPr>
          <w:rFonts w:ascii="Times New Roman" w:hAnsi="Times New Roman" w:cs="Times New Roman"/>
          <w:sz w:val="28"/>
          <w:szCs w:val="28"/>
        </w:rPr>
        <w:t>].</w:t>
      </w:r>
    </w:p>
    <w:p w14:paraId="05F20605" w14:textId="4720097B" w:rsidR="00074CD1" w:rsidRPr="00196C21" w:rsidRDefault="00074CD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Для детей дошкольного возраста характерно визуально-образное мышление, поэтому народная культура, наполненная яркими и удивительными образами, близка, понятна и доступна им. Элементы народного искусства, фольклора и обрядов праздников обладают символичными свойствами, такими как типичность, яркость, красочность и декоративность. Все эти аспекты способствуют развитию у малышей познавательного, эстетического и нравственного отношения к окружающему миру – природе, людям и искусству.</w:t>
      </w:r>
    </w:p>
    <w:p w14:paraId="6BFBB244" w14:textId="77777777" w:rsidR="00196C21" w:rsidRPr="00196C21" w:rsidRDefault="00196C2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D400EE" w14:textId="77777777" w:rsidR="00196C21" w:rsidRPr="00196C21" w:rsidRDefault="00196C2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401A03" w14:textId="1B4552CF" w:rsidR="00196C21" w:rsidRPr="00196C21" w:rsidRDefault="00074CD1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Теоретические основы</w:t>
      </w:r>
    </w:p>
    <w:p w14:paraId="261C2382" w14:textId="0C43A5E6" w:rsidR="00F73AA8" w:rsidRPr="00196C21" w:rsidRDefault="00F73AA8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Работа над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лэпбуком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предлагает широкий спектр возможностей, и роль воспитателя в этом процессе заключается не в том, чтобы быть источником информации, а, наоборот, в том, чтобы стимулировать детей к исследованиям и открытиям, даже если они кажутся незначительными на первый взгляд. Каждый созданный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уникален, так же, как и его автор, и нет однозначного правильного или неправильного способа его оформления. Все зависит от того, как ребенок воспринимает тему и какими средствами он стремится достичь поставленных целей.</w:t>
      </w:r>
    </w:p>
    <w:p w14:paraId="68B7FAF8" w14:textId="162CE3E6" w:rsidR="000422AB" w:rsidRPr="00196C21" w:rsidRDefault="00F73AA8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подходит все, начиная от цветной бумаги и вырезанных картинок до рукописных или распечатанных текстов. Каждый элемент может быть индивидуально подобран и создан ребенком в соответствии с его видением и целями.</w:t>
      </w:r>
    </w:p>
    <w:p w14:paraId="7DD280F6" w14:textId="62E0222F" w:rsidR="000422AB" w:rsidRPr="00196C21" w:rsidRDefault="00F73AA8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Для эффективной организации процесса создания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«Народные праздники удмуртов» мы соблюдали определенные условия. Первым шагом было пробуждение интереса у детей, а затем подбор специальных методов, приемов и форм работы: показ иллюстраций и фотографий</w:t>
      </w:r>
      <w:r w:rsidR="00810B75" w:rsidRPr="00196C21">
        <w:rPr>
          <w:rFonts w:ascii="Times New Roman" w:hAnsi="Times New Roman" w:cs="Times New Roman"/>
          <w:sz w:val="28"/>
          <w:szCs w:val="28"/>
        </w:rPr>
        <w:t xml:space="preserve"> с мест праздников, организация развивающей предметно</w:t>
      </w:r>
      <w:r w:rsidR="00CE0F78">
        <w:rPr>
          <w:rFonts w:ascii="Times New Roman" w:hAnsi="Times New Roman" w:cs="Times New Roman"/>
          <w:sz w:val="28"/>
          <w:szCs w:val="28"/>
        </w:rPr>
        <w:t>-</w:t>
      </w:r>
      <w:r w:rsidR="00810B75" w:rsidRPr="00196C21">
        <w:rPr>
          <w:rFonts w:ascii="Times New Roman" w:hAnsi="Times New Roman" w:cs="Times New Roman"/>
          <w:sz w:val="28"/>
          <w:szCs w:val="28"/>
        </w:rPr>
        <w:t xml:space="preserve">пространственной среды (кукла в женском удмуртском костюме; фотографии, отражающие праздничные обряды и традиции удмуртов, внесение в группу женского свадебного костюма удмуртов), творческие задания – нарисовать картинку, раскрасить рисунок, наклеить кармашки. </w:t>
      </w:r>
      <w:r w:rsidR="00782ECC" w:rsidRPr="00196C21">
        <w:rPr>
          <w:rFonts w:ascii="Times New Roman" w:hAnsi="Times New Roman" w:cs="Times New Roman"/>
          <w:sz w:val="28"/>
          <w:szCs w:val="28"/>
        </w:rPr>
        <w:t>Также дети охотно принимают участие в народных играх удмуртов, с энтузиазмом инсценируют их праздники.</w:t>
      </w:r>
    </w:p>
    <w:p w14:paraId="24C99727" w14:textId="6B622D24" w:rsidR="00652513" w:rsidRPr="00196C21" w:rsidRDefault="002B2702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Организация народных праздников является одним из традиционных методов образовательной работы в детском саду. Ее особое значение заключается в том, что через участие в народных праздниках дети не только погружаются в национальную культуру, но и активно переживают эмоции, что помогает им укоренить чувство принадлежности к своему народу и сформировать определенный жизненный опыт</w:t>
      </w:r>
      <w:r w:rsidR="00652513" w:rsidRPr="00196C21">
        <w:rPr>
          <w:rFonts w:ascii="Times New Roman" w:hAnsi="Times New Roman" w:cs="Times New Roman"/>
          <w:sz w:val="28"/>
          <w:szCs w:val="28"/>
        </w:rPr>
        <w:t xml:space="preserve"> [</w:t>
      </w:r>
      <w:r w:rsidR="00CE0F78">
        <w:rPr>
          <w:rFonts w:ascii="Times New Roman" w:hAnsi="Times New Roman" w:cs="Times New Roman"/>
          <w:sz w:val="28"/>
          <w:szCs w:val="28"/>
        </w:rPr>
        <w:t>8</w:t>
      </w:r>
      <w:r w:rsidR="00652513" w:rsidRPr="00196C21">
        <w:rPr>
          <w:rFonts w:ascii="Times New Roman" w:hAnsi="Times New Roman" w:cs="Times New Roman"/>
          <w:sz w:val="28"/>
          <w:szCs w:val="28"/>
        </w:rPr>
        <w:t>].</w:t>
      </w:r>
    </w:p>
    <w:p w14:paraId="788D446C" w14:textId="77777777" w:rsidR="00196C21" w:rsidRPr="00196C21" w:rsidRDefault="00196C2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80D652" w14:textId="783A6C92" w:rsidR="00196C21" w:rsidRPr="00196C21" w:rsidRDefault="00D0560E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Результаты</w:t>
      </w:r>
    </w:p>
    <w:p w14:paraId="56476DDF" w14:textId="4D8683F3" w:rsidR="00823744" w:rsidRPr="00196C21" w:rsidRDefault="002B2702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Так, при изучении праздника «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Вӧй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» (Масленица), дети совместно с родителями взяли на себя инициативу приготовить </w:t>
      </w:r>
      <w:r w:rsidR="00652513" w:rsidRPr="00196C21">
        <w:rPr>
          <w:rFonts w:ascii="Times New Roman" w:hAnsi="Times New Roman" w:cs="Times New Roman"/>
          <w:sz w:val="28"/>
          <w:szCs w:val="28"/>
        </w:rPr>
        <w:t xml:space="preserve">дома </w:t>
      </w:r>
      <w:r w:rsidRPr="00196C21">
        <w:rPr>
          <w:rFonts w:ascii="Times New Roman" w:hAnsi="Times New Roman" w:cs="Times New Roman"/>
          <w:sz w:val="28"/>
          <w:szCs w:val="28"/>
        </w:rPr>
        <w:t xml:space="preserve">к занятию </w:t>
      </w:r>
      <w:r w:rsidR="00652513" w:rsidRPr="00196C21">
        <w:rPr>
          <w:rFonts w:ascii="Times New Roman" w:hAnsi="Times New Roman" w:cs="Times New Roman"/>
          <w:sz w:val="28"/>
          <w:szCs w:val="28"/>
        </w:rPr>
        <w:t>соленое тесто для дальнейшего создания из него фигурок хлебобулочных изделий, что является прямой отсылкой к празднованию Масленицы у удмуртов</w:t>
      </w:r>
      <w:r w:rsidR="009E0AB3" w:rsidRPr="00196C21">
        <w:rPr>
          <w:rFonts w:ascii="Times New Roman" w:hAnsi="Times New Roman" w:cs="Times New Roman"/>
          <w:sz w:val="28"/>
          <w:szCs w:val="28"/>
        </w:rPr>
        <w:t xml:space="preserve"> –</w:t>
      </w:r>
      <w:r w:rsidR="00652513" w:rsidRPr="00196C21">
        <w:rPr>
          <w:rFonts w:ascii="Times New Roman" w:hAnsi="Times New Roman" w:cs="Times New Roman"/>
          <w:sz w:val="28"/>
          <w:szCs w:val="28"/>
        </w:rPr>
        <w:t xml:space="preserve"> перед праздником они пекли хлеб.</w:t>
      </w:r>
      <w:r w:rsidR="00823744" w:rsidRPr="00196C21">
        <w:rPr>
          <w:rFonts w:ascii="Times New Roman" w:hAnsi="Times New Roman" w:cs="Times New Roman"/>
          <w:sz w:val="28"/>
          <w:szCs w:val="28"/>
        </w:rPr>
        <w:t xml:space="preserve"> </w:t>
      </w:r>
      <w:r w:rsidR="003A6A91" w:rsidRPr="00196C21">
        <w:rPr>
          <w:rFonts w:ascii="Times New Roman" w:hAnsi="Times New Roman" w:cs="Times New Roman"/>
          <w:sz w:val="28"/>
          <w:szCs w:val="28"/>
        </w:rPr>
        <w:t xml:space="preserve">Праздник </w:t>
      </w:r>
      <w:proofErr w:type="spellStart"/>
      <w:r w:rsidR="003A6A91" w:rsidRPr="00196C21">
        <w:rPr>
          <w:rFonts w:ascii="Times New Roman" w:hAnsi="Times New Roman" w:cs="Times New Roman"/>
          <w:sz w:val="28"/>
          <w:szCs w:val="28"/>
        </w:rPr>
        <w:t>Быдӟым</w:t>
      </w:r>
      <w:proofErr w:type="spellEnd"/>
      <w:r w:rsidR="003A6A91" w:rsidRPr="00196C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6A91" w:rsidRPr="00196C21">
        <w:rPr>
          <w:rFonts w:ascii="Times New Roman" w:hAnsi="Times New Roman" w:cs="Times New Roman"/>
          <w:sz w:val="28"/>
          <w:szCs w:val="28"/>
        </w:rPr>
        <w:t>нунал</w:t>
      </w:r>
      <w:proofErr w:type="spellEnd"/>
      <w:r w:rsidR="003A6A91" w:rsidRPr="00196C21">
        <w:rPr>
          <w:rFonts w:ascii="Times New Roman" w:hAnsi="Times New Roman" w:cs="Times New Roman"/>
          <w:sz w:val="28"/>
          <w:szCs w:val="28"/>
        </w:rPr>
        <w:t xml:space="preserve"> (Пасха) особенно запомнился ребятам своими необычными обрядами: во время прогулки дети имитировали стрельбу из ружей, шумели трещотками, ударяли </w:t>
      </w:r>
      <w:r w:rsidR="009E0AB3" w:rsidRPr="00196C21">
        <w:rPr>
          <w:rFonts w:ascii="Times New Roman" w:hAnsi="Times New Roman" w:cs="Times New Roman"/>
          <w:sz w:val="28"/>
          <w:szCs w:val="28"/>
        </w:rPr>
        <w:t xml:space="preserve">веточками </w:t>
      </w:r>
      <w:r w:rsidR="003A6A91" w:rsidRPr="00196C21">
        <w:rPr>
          <w:rFonts w:ascii="Times New Roman" w:hAnsi="Times New Roman" w:cs="Times New Roman"/>
          <w:sz w:val="28"/>
          <w:szCs w:val="28"/>
        </w:rPr>
        <w:t xml:space="preserve">по углам веранды, украшали </w:t>
      </w:r>
      <w:r w:rsidR="00823744" w:rsidRPr="00196C21">
        <w:rPr>
          <w:rFonts w:ascii="Times New Roman" w:hAnsi="Times New Roman" w:cs="Times New Roman"/>
          <w:sz w:val="28"/>
          <w:szCs w:val="28"/>
        </w:rPr>
        <w:t xml:space="preserve">игорный домик листьями рябины. </w:t>
      </w:r>
    </w:p>
    <w:p w14:paraId="4AC9FECF" w14:textId="777F872E" w:rsidR="00B50C3C" w:rsidRPr="00196C21" w:rsidRDefault="00823744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Как итог, воспитанники заинтересовались особенностями проведения этих же праздников у других народов России. Были и те, кто задавались вопросом «А какие праздничные обряды и традиции есть у других национальностей?». </w:t>
      </w:r>
    </w:p>
    <w:p w14:paraId="557A0113" w14:textId="07805F99" w:rsidR="00D0560E" w:rsidRPr="00196C21" w:rsidRDefault="00D0560E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Методика М. Д.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Маханевой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и О. Л. Князевой «Приобщение детей к истокам русской народной культуры» (беседа с детьми старшего дошкольного возраста) позволила нам выявить уровень сформированности у воспитанников представлений и знаний о народных праздниках и проявления интереса к народной культуре у детей</w:t>
      </w:r>
      <w:r w:rsidR="00B60034" w:rsidRPr="00196C21">
        <w:rPr>
          <w:rFonts w:ascii="Times New Roman" w:hAnsi="Times New Roman" w:cs="Times New Roman"/>
          <w:sz w:val="28"/>
          <w:szCs w:val="28"/>
        </w:rPr>
        <w:t xml:space="preserve"> [</w:t>
      </w:r>
      <w:r w:rsidR="00CE0F78">
        <w:rPr>
          <w:rFonts w:ascii="Times New Roman" w:hAnsi="Times New Roman" w:cs="Times New Roman"/>
          <w:sz w:val="28"/>
          <w:szCs w:val="28"/>
        </w:rPr>
        <w:t>9</w:t>
      </w:r>
      <w:r w:rsidR="00B60034" w:rsidRPr="00196C21">
        <w:rPr>
          <w:rFonts w:ascii="Times New Roman" w:hAnsi="Times New Roman" w:cs="Times New Roman"/>
          <w:sz w:val="28"/>
          <w:szCs w:val="28"/>
        </w:rPr>
        <w:t>, с. 87]</w:t>
      </w:r>
      <w:r w:rsidRPr="00196C21">
        <w:rPr>
          <w:rFonts w:ascii="Times New Roman" w:hAnsi="Times New Roman" w:cs="Times New Roman"/>
          <w:sz w:val="28"/>
          <w:szCs w:val="28"/>
        </w:rPr>
        <w:t xml:space="preserve">. </w:t>
      </w:r>
      <w:r w:rsidR="00B60034" w:rsidRPr="00196C21">
        <w:rPr>
          <w:rFonts w:ascii="Times New Roman" w:hAnsi="Times New Roman" w:cs="Times New Roman"/>
          <w:sz w:val="28"/>
          <w:szCs w:val="28"/>
        </w:rPr>
        <w:t>Было опрошено 23 ребенка подготовительной группы (6-7 лет) «Зоренька» МКДОУ №1 г. Кирова.</w:t>
      </w:r>
    </w:p>
    <w:p w14:paraId="322DB15C" w14:textId="23A0EDA2" w:rsidR="00B60034" w:rsidRPr="00196C21" w:rsidRDefault="00D0560E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Итак, на вопрос </w:t>
      </w:r>
      <w:r w:rsidR="00B60034" w:rsidRPr="00196C21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Какие праздники мы отмечаем в нашей стране?</w:t>
      </w:r>
      <w:r w:rsidR="00B60034" w:rsidRPr="00196C21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 xml:space="preserve"> 70% респондентов назвали как традиционные, так и календарные праздники, при этом 30% из них затруднились с ответом. Среди традиционных праздников дети чаще всего вспоминали </w:t>
      </w:r>
      <w:r w:rsidR="00B60034" w:rsidRPr="00196C21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Рождество</w:t>
      </w:r>
      <w:r w:rsidR="00B60034" w:rsidRPr="00196C21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 xml:space="preserve"> и </w:t>
      </w:r>
      <w:r w:rsidR="00B60034" w:rsidRPr="00196C21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Пасху</w:t>
      </w:r>
      <w:r w:rsidR="00B60034" w:rsidRPr="00196C21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 xml:space="preserve">, а трое детей добавили к обычно упоминаемым праздникам </w:t>
      </w:r>
      <w:r w:rsidR="00B60034" w:rsidRPr="00196C21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Коляду</w:t>
      </w:r>
      <w:r w:rsidR="00B60034" w:rsidRPr="00196C21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 xml:space="preserve">. Кроме того, 30% респондентов упомянули такие праздники, как </w:t>
      </w:r>
      <w:r w:rsidR="00B60034" w:rsidRPr="00196C21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Новый год</w:t>
      </w:r>
      <w:r w:rsidR="00B60034" w:rsidRPr="00196C21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 xml:space="preserve"> и </w:t>
      </w:r>
      <w:r w:rsidR="00B60034" w:rsidRPr="00196C21">
        <w:rPr>
          <w:rFonts w:ascii="Times New Roman" w:hAnsi="Times New Roman" w:cs="Times New Roman"/>
          <w:sz w:val="28"/>
          <w:szCs w:val="28"/>
        </w:rPr>
        <w:t>«</w:t>
      </w:r>
      <w:r w:rsidRPr="00196C21">
        <w:rPr>
          <w:rFonts w:ascii="Times New Roman" w:hAnsi="Times New Roman" w:cs="Times New Roman"/>
          <w:sz w:val="28"/>
          <w:szCs w:val="28"/>
        </w:rPr>
        <w:t>Международный женский день</w:t>
      </w:r>
      <w:r w:rsidR="00B60034" w:rsidRPr="00196C21">
        <w:rPr>
          <w:rFonts w:ascii="Times New Roman" w:hAnsi="Times New Roman" w:cs="Times New Roman"/>
          <w:sz w:val="28"/>
          <w:szCs w:val="28"/>
        </w:rPr>
        <w:t>»</w:t>
      </w:r>
      <w:r w:rsidRPr="00196C21">
        <w:rPr>
          <w:rFonts w:ascii="Times New Roman" w:hAnsi="Times New Roman" w:cs="Times New Roman"/>
          <w:sz w:val="28"/>
          <w:szCs w:val="28"/>
        </w:rPr>
        <w:t xml:space="preserve">, но не смогли назвать ни одного традиционного праздника. Данные представлены на диаграммах </w:t>
      </w:r>
      <w:r w:rsidR="00B60034" w:rsidRPr="00196C21">
        <w:rPr>
          <w:rFonts w:ascii="Times New Roman" w:hAnsi="Times New Roman" w:cs="Times New Roman"/>
          <w:sz w:val="28"/>
          <w:szCs w:val="28"/>
        </w:rPr>
        <w:t>1</w:t>
      </w:r>
      <w:r w:rsidRPr="00196C21">
        <w:rPr>
          <w:rFonts w:ascii="Times New Roman" w:hAnsi="Times New Roman" w:cs="Times New Roman"/>
          <w:sz w:val="28"/>
          <w:szCs w:val="28"/>
        </w:rPr>
        <w:t xml:space="preserve"> и </w:t>
      </w:r>
      <w:r w:rsidR="00B60034" w:rsidRPr="00196C21">
        <w:rPr>
          <w:rFonts w:ascii="Times New Roman" w:hAnsi="Times New Roman" w:cs="Times New Roman"/>
          <w:sz w:val="28"/>
          <w:szCs w:val="28"/>
        </w:rPr>
        <w:t>2</w:t>
      </w:r>
      <w:r w:rsidRPr="00196C21">
        <w:rPr>
          <w:rFonts w:ascii="Times New Roman" w:hAnsi="Times New Roman" w:cs="Times New Roman"/>
          <w:sz w:val="28"/>
          <w:szCs w:val="28"/>
        </w:rPr>
        <w:t>.</w:t>
      </w:r>
      <w:r w:rsidR="00B60034" w:rsidRPr="00196C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336C54" w14:textId="1E81D02F" w:rsidR="00B60034" w:rsidRPr="00196C21" w:rsidRDefault="00B60034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12223AA" wp14:editId="6E98E24B">
            <wp:extent cx="3145155" cy="1979334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9478" cy="198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C6D91" w14:textId="4C853AE2" w:rsidR="00B60034" w:rsidRPr="00196C21" w:rsidRDefault="00B60034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21">
        <w:rPr>
          <w:rFonts w:ascii="Times New Roman" w:hAnsi="Times New Roman" w:cs="Times New Roman"/>
          <w:sz w:val="24"/>
          <w:szCs w:val="24"/>
        </w:rPr>
        <w:t xml:space="preserve">Рис 1. </w:t>
      </w:r>
      <w:r w:rsidR="00D103C8" w:rsidRPr="00196C21">
        <w:rPr>
          <w:rFonts w:ascii="Times New Roman" w:hAnsi="Times New Roman" w:cs="Times New Roman"/>
          <w:sz w:val="24"/>
          <w:szCs w:val="24"/>
        </w:rPr>
        <w:t>«Какие праздники празднуют в нашей стране?»</w:t>
      </w:r>
    </w:p>
    <w:p w14:paraId="2E30CA8B" w14:textId="20D6F331" w:rsidR="00D103C8" w:rsidRPr="00196C21" w:rsidRDefault="00D103C8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13C5738" w14:textId="18C65D67" w:rsidR="00D103C8" w:rsidRPr="00196C21" w:rsidRDefault="00D103C8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630E689" wp14:editId="69498E35">
            <wp:extent cx="3129915" cy="19123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9489" cy="1924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9EAB3" w14:textId="0F45036F" w:rsidR="00D103C8" w:rsidRPr="00196C21" w:rsidRDefault="00D103C8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21">
        <w:rPr>
          <w:rFonts w:ascii="Times New Roman" w:hAnsi="Times New Roman" w:cs="Times New Roman"/>
          <w:sz w:val="24"/>
          <w:szCs w:val="24"/>
        </w:rPr>
        <w:t>Рис 2. «Какие народные праздники ты знаешь?»</w:t>
      </w:r>
    </w:p>
    <w:p w14:paraId="36D2EF87" w14:textId="50F35F6E" w:rsidR="00D0560E" w:rsidRPr="00196C21" w:rsidRDefault="00D103C8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«Масленица». Те, кто знаком с этим праздником, отметили, что в рамках этого праздника пекут блины и он длится целую неделю. Среди 40% детей, знакомых с «Масленицей», лишь 25% смогли рассказать о символах и традициях этого праздника. Остальные 60% опрошенных детей не имеют представления о том, что представляет собой «Масленица». Все эти результаты были отражены на диаграмме №</w:t>
      </w:r>
      <w:r w:rsidR="00DE012F" w:rsidRPr="00196C21">
        <w:rPr>
          <w:rFonts w:ascii="Times New Roman" w:hAnsi="Times New Roman" w:cs="Times New Roman"/>
          <w:sz w:val="28"/>
          <w:szCs w:val="28"/>
        </w:rPr>
        <w:t>3</w:t>
      </w:r>
      <w:r w:rsidRPr="00196C21">
        <w:rPr>
          <w:rFonts w:ascii="Times New Roman" w:hAnsi="Times New Roman" w:cs="Times New Roman"/>
          <w:sz w:val="28"/>
          <w:szCs w:val="28"/>
        </w:rPr>
        <w:t>.</w:t>
      </w:r>
    </w:p>
    <w:p w14:paraId="76822C2C" w14:textId="05041201" w:rsidR="00DE012F" w:rsidRPr="00196C21" w:rsidRDefault="00DE012F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B5C099" wp14:editId="6608B612">
            <wp:extent cx="3255645" cy="2121004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0423" cy="2130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6BEF" w14:textId="4B41A2EF" w:rsidR="00DE012F" w:rsidRPr="00196C21" w:rsidRDefault="00DE012F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21">
        <w:rPr>
          <w:rFonts w:ascii="Times New Roman" w:hAnsi="Times New Roman" w:cs="Times New Roman"/>
          <w:sz w:val="24"/>
          <w:szCs w:val="24"/>
        </w:rPr>
        <w:t>Рис 3. «Что такое «Масленица»?»</w:t>
      </w:r>
    </w:p>
    <w:p w14:paraId="128674F5" w14:textId="04A1ED9B" w:rsidR="00DE012F" w:rsidRPr="00196C21" w:rsidRDefault="00DE012F" w:rsidP="00196C21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lastRenderedPageBreak/>
        <w:t xml:space="preserve">Также важно отметить, что согласно проведенному исследованию, 55% детей проявили живой интерес к народной культуре через народные праздники. Они выразили желание узнать о том, какие игры играли дети в старые времена на праздниках, как они одевались, какие песни пели. В то же время 45% детей не проявили интереса к праздничной культуре (Диаграмма 4). </w:t>
      </w:r>
    </w:p>
    <w:p w14:paraId="4F73EA8A" w14:textId="2712C8C6" w:rsidR="00DE012F" w:rsidRPr="00196C21" w:rsidRDefault="00DE012F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7F3989" wp14:editId="442A0C1D">
            <wp:extent cx="3168015" cy="205689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0493" cy="2064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DF93" w14:textId="2C3B1AE8" w:rsidR="00D103C8" w:rsidRPr="00196C21" w:rsidRDefault="00DE012F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21">
        <w:rPr>
          <w:rFonts w:ascii="Times New Roman" w:hAnsi="Times New Roman" w:cs="Times New Roman"/>
          <w:sz w:val="24"/>
          <w:szCs w:val="24"/>
        </w:rPr>
        <w:t>Рис 4. «Заинтересованность детей к народным праздникам»</w:t>
      </w:r>
    </w:p>
    <w:p w14:paraId="1ABC061A" w14:textId="77777777" w:rsidR="00196C21" w:rsidRPr="00196C21" w:rsidRDefault="00196C21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2F31E2" w14:textId="15DEADBE" w:rsidR="00196C21" w:rsidRPr="00196C21" w:rsidRDefault="00D103C8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Обсуждение</w:t>
      </w:r>
    </w:p>
    <w:p w14:paraId="13CCC388" w14:textId="684257CD" w:rsidR="00D103C8" w:rsidRPr="00196C21" w:rsidRDefault="00DE012F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Проанализировать полученные результаты необходимо по следующим показателям. Ответы воспитанников подготовительной группы «Зоренька» МКДОУ №1 г. Кирова оцениваются по уровням:</w:t>
      </w:r>
    </w:p>
    <w:p w14:paraId="325FAE41" w14:textId="68066C89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По результатам оценки уровня знаний о народных праздниках у детей старшего дошкольного возраста были выделены следующие категории:</w:t>
      </w:r>
    </w:p>
    <w:p w14:paraId="4F3BADD9" w14:textId="1B3F5757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1. Высокий уровень:</w:t>
      </w:r>
      <w:r w:rsidRPr="00196C21">
        <w:rPr>
          <w:rFonts w:ascii="Times New Roman" w:hAnsi="Times New Roman" w:cs="Times New Roman"/>
          <w:sz w:val="28"/>
          <w:szCs w:val="28"/>
        </w:rPr>
        <w:t xml:space="preserve"> Здесь включены дети, которые обладают углубленными знаниями о народных праздниках и календарных, способны объяснить цель и смысл их проведения, назвать и описать участвующих персонажей, вспомнить стихи, песни, и поделиться традициями празднования как дома, так и в других местах, где дети принимали участие. Этот уровень оценивается в 3 балла.</w:t>
      </w:r>
    </w:p>
    <w:p w14:paraId="0D495D3F" w14:textId="38DD4225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2. Средний уровень:</w:t>
      </w:r>
      <w:r w:rsidRPr="00196C21">
        <w:rPr>
          <w:rFonts w:ascii="Times New Roman" w:hAnsi="Times New Roman" w:cs="Times New Roman"/>
          <w:sz w:val="28"/>
          <w:szCs w:val="28"/>
        </w:rPr>
        <w:t xml:space="preserve"> В эту категорию попадают дети, которые могут назвать некоторые праздники, но не могут полностью объяснить их цели, вспоминают один или два народных праздника, недостаточно подробно рассказывают о персонажах и обстоятельствах праздника, их знания </w:t>
      </w:r>
      <w:r w:rsidRPr="00196C21">
        <w:rPr>
          <w:rFonts w:ascii="Times New Roman" w:hAnsi="Times New Roman" w:cs="Times New Roman"/>
          <w:sz w:val="28"/>
          <w:szCs w:val="28"/>
        </w:rPr>
        <w:lastRenderedPageBreak/>
        <w:t>ограничиваются опытом, полученным в детском саду. Этот уровень оценивается в 2 балла.</w:t>
      </w:r>
    </w:p>
    <w:p w14:paraId="584657D9" w14:textId="28863468" w:rsidR="00DE012F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3. Низкий уровень:</w:t>
      </w:r>
      <w:r w:rsidRPr="00196C21">
        <w:rPr>
          <w:rFonts w:ascii="Times New Roman" w:hAnsi="Times New Roman" w:cs="Times New Roman"/>
          <w:sz w:val="28"/>
          <w:szCs w:val="28"/>
        </w:rPr>
        <w:t xml:space="preserve"> В эту категорию попадают дети, чьи знания ограничиваются календарными праздниками, в основном «Новым годом» и «Днем рождения», они могут упомянуть «Рождество», но не понимают его смысла. Они слышали о «Колядках», но не знают о его традициях и целях. Этот уровень оценивается в 1 балл.</w:t>
      </w:r>
    </w:p>
    <w:p w14:paraId="41A1A1DD" w14:textId="77777777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Согласно установленным критериям оценки, определены следующие уровни усвоения знаний о народных праздниках детьми старшего дошкольного возраста:  </w:t>
      </w:r>
    </w:p>
    <w:p w14:paraId="70CB82C2" w14:textId="77777777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- От 24 до 17 баллов – высокий уровень;  </w:t>
      </w:r>
    </w:p>
    <w:p w14:paraId="4A6446C2" w14:textId="77777777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- От 16 до 9 баллов – средний уровень;  </w:t>
      </w:r>
    </w:p>
    <w:p w14:paraId="03FB6B1A" w14:textId="77777777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- От 8 до 0 баллов – низкий уровень.  </w:t>
      </w:r>
    </w:p>
    <w:p w14:paraId="3F954ADB" w14:textId="7AF532F9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Полученные результаты представлены в диаграмме №5.</w:t>
      </w:r>
    </w:p>
    <w:p w14:paraId="1E248E61" w14:textId="7659D8BD" w:rsidR="00D7307A" w:rsidRPr="00196C21" w:rsidRDefault="00D7307A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828C9B6" wp14:editId="4996E32F">
            <wp:extent cx="3257550" cy="1670718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1314" cy="167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CB009" w14:textId="7F747661" w:rsidR="00D7307A" w:rsidRPr="00196C21" w:rsidRDefault="00D7307A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21">
        <w:rPr>
          <w:rFonts w:ascii="Times New Roman" w:hAnsi="Times New Roman" w:cs="Times New Roman"/>
          <w:sz w:val="24"/>
          <w:szCs w:val="24"/>
        </w:rPr>
        <w:t>Рис 5. «Сформированность знаний о народных праздниках у детей старшего дошкольного возраста»</w:t>
      </w:r>
    </w:p>
    <w:p w14:paraId="4F4FDCDA" w14:textId="77777777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По результатам проведенной диагностики:  </w:t>
      </w:r>
    </w:p>
    <w:p w14:paraId="45D864D2" w14:textId="30E63BA9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- </w:t>
      </w:r>
      <w:r w:rsidR="00BF6143" w:rsidRPr="00196C21">
        <w:rPr>
          <w:rFonts w:ascii="Times New Roman" w:hAnsi="Times New Roman" w:cs="Times New Roman"/>
          <w:sz w:val="28"/>
          <w:szCs w:val="28"/>
        </w:rPr>
        <w:t>Четверо</w:t>
      </w:r>
      <w:r w:rsidRPr="00196C21">
        <w:rPr>
          <w:rFonts w:ascii="Times New Roman" w:hAnsi="Times New Roman" w:cs="Times New Roman"/>
          <w:sz w:val="28"/>
          <w:szCs w:val="28"/>
        </w:rPr>
        <w:t xml:space="preserve"> детей продемонстрировали высокий уровень знаний о народных праздниках;  </w:t>
      </w:r>
    </w:p>
    <w:p w14:paraId="19A0AD06" w14:textId="4577C8BA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- </w:t>
      </w:r>
      <w:r w:rsidR="00BF6143" w:rsidRPr="00196C21">
        <w:rPr>
          <w:rFonts w:ascii="Times New Roman" w:hAnsi="Times New Roman" w:cs="Times New Roman"/>
          <w:sz w:val="28"/>
          <w:szCs w:val="28"/>
        </w:rPr>
        <w:t>Девять</w:t>
      </w:r>
      <w:r w:rsidRPr="00196C21">
        <w:rPr>
          <w:rFonts w:ascii="Times New Roman" w:hAnsi="Times New Roman" w:cs="Times New Roman"/>
          <w:sz w:val="28"/>
          <w:szCs w:val="28"/>
        </w:rPr>
        <w:t xml:space="preserve"> детей находятся на среднем уровне усвоения материала;  </w:t>
      </w:r>
    </w:p>
    <w:p w14:paraId="31EE7288" w14:textId="1F5C62C3" w:rsidR="00D7307A" w:rsidRPr="00196C21" w:rsidRDefault="00D7307A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-</w:t>
      </w:r>
      <w:r w:rsidR="00BF6143" w:rsidRPr="00196C21">
        <w:rPr>
          <w:rFonts w:ascii="Times New Roman" w:hAnsi="Times New Roman" w:cs="Times New Roman"/>
          <w:sz w:val="28"/>
          <w:szCs w:val="28"/>
        </w:rPr>
        <w:t xml:space="preserve"> </w:t>
      </w:r>
      <w:r w:rsidRPr="00196C21">
        <w:rPr>
          <w:rFonts w:ascii="Times New Roman" w:hAnsi="Times New Roman" w:cs="Times New Roman"/>
          <w:sz w:val="28"/>
          <w:szCs w:val="28"/>
        </w:rPr>
        <w:t>Десять участников обладают низким уровнем знаний о народных праздниках.</w:t>
      </w:r>
    </w:p>
    <w:p w14:paraId="3645887D" w14:textId="795537C6" w:rsidR="00BF6143" w:rsidRPr="00196C21" w:rsidRDefault="00BF6143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По результатам беседы с детьми из подготовительной группы «Зоренька» МКДОУ №1 г. Кирова было выявлено, что уровень знаний о народных </w:t>
      </w:r>
      <w:r w:rsidRPr="00196C21">
        <w:rPr>
          <w:rFonts w:ascii="Times New Roman" w:hAnsi="Times New Roman" w:cs="Times New Roman"/>
          <w:sz w:val="28"/>
          <w:szCs w:val="28"/>
        </w:rPr>
        <w:lastRenderedPageBreak/>
        <w:t>праздниках у детей довольно низкий. Однако, интерес старших дошкольников к народным праздникам оценен как средний, согласно установленным критериям оценки, которые были представлены ранее. Полученные результаты изображены на диаграмме №6.</w:t>
      </w:r>
    </w:p>
    <w:p w14:paraId="5549B1C5" w14:textId="1BD35553" w:rsidR="00BF6143" w:rsidRPr="00196C21" w:rsidRDefault="00BF6143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48F7196" wp14:editId="62FEE920">
            <wp:extent cx="2699385" cy="2125844"/>
            <wp:effectExtent l="0" t="0" r="571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08887" cy="213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D1EEE" w14:textId="62149FF5" w:rsidR="00BF6143" w:rsidRPr="00196C21" w:rsidRDefault="00BF6143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96C21">
        <w:rPr>
          <w:rFonts w:ascii="Times New Roman" w:hAnsi="Times New Roman" w:cs="Times New Roman"/>
          <w:sz w:val="24"/>
          <w:szCs w:val="24"/>
        </w:rPr>
        <w:t xml:space="preserve">Рис 6. Заинтересованность </w:t>
      </w:r>
      <w:r w:rsidR="00D41E6B" w:rsidRPr="00196C21">
        <w:rPr>
          <w:rFonts w:ascii="Times New Roman" w:hAnsi="Times New Roman" w:cs="Times New Roman"/>
          <w:sz w:val="24"/>
          <w:szCs w:val="24"/>
        </w:rPr>
        <w:t>детей народными праздниками</w:t>
      </w:r>
    </w:p>
    <w:p w14:paraId="6CE48567" w14:textId="77777777" w:rsidR="00196C21" w:rsidRPr="00196C21" w:rsidRDefault="00196C21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66CE85" w14:textId="2B86C947" w:rsidR="00196C21" w:rsidRPr="00196C21" w:rsidRDefault="00D103C8" w:rsidP="00196C21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E65F216" w14:textId="389EBA88" w:rsidR="00B50C3C" w:rsidRPr="00196C21" w:rsidRDefault="00B50C3C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Участие дошкольников в создании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по народным праздникам способствует не только их знакомству с элементами культуры удмуртов, такими как праздники, обычаи, песни, танцы, костюмы и другие аспекты, но и создает условия для позитивных эмоциональных переживаний и эмоционального вовлечения. Дети не только участвуют в подготовке и проведении праздника, но и проявляют себя через активное участие в реализации народных традиций.</w:t>
      </w:r>
    </w:p>
    <w:p w14:paraId="14517AA9" w14:textId="4CE3B5D4" w:rsidR="00B50C3C" w:rsidRPr="00196C21" w:rsidRDefault="00B50C3C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Чем более разнообразными и насыщенными будут эмоциональные впечатления детей во время подготовки и участия в празднике, чем больше возможностей им предоставится для активного взаимодействия, сотрудничества с другими детьми и самовыражения, тем сильнее будет их вовлеченность, принятие и интеграция в национальную культуру, способствуя формированию национальной и культурной идентичности.</w:t>
      </w:r>
    </w:p>
    <w:p w14:paraId="5293FC12" w14:textId="14DB5115" w:rsidR="002B2702" w:rsidRPr="00196C21" w:rsidRDefault="00B50C3C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>Народные праздники ориентируют детей, учат принимать решения и правильно оценивать их, знакомят с определенными правилами, искусством ответственности за свою роль в празднике.</w:t>
      </w:r>
    </w:p>
    <w:p w14:paraId="09FF31AB" w14:textId="3657111F" w:rsidR="00096FC1" w:rsidRPr="00196C21" w:rsidRDefault="00096FC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lastRenderedPageBreak/>
        <w:t>Анализ педагогических работ и личного опыта показал необходимость поиска новых средств воспитания и обучения в детском саду, обеспечивающих устойчивый интерес к процессу познания истории и культуры родного края, и ориентированных на взаимодействие с различными носителями культурного опыта (педагогами, родителями, специалистами учреждений культуры).</w:t>
      </w:r>
    </w:p>
    <w:p w14:paraId="2FAD923D" w14:textId="68D735F7" w:rsidR="000422AB" w:rsidRPr="00196C21" w:rsidRDefault="00096FC1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Целесообразность использования </w:t>
      </w:r>
      <w:proofErr w:type="spellStart"/>
      <w:r w:rsidRPr="00196C21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196C21">
        <w:rPr>
          <w:rFonts w:ascii="Times New Roman" w:hAnsi="Times New Roman" w:cs="Times New Roman"/>
          <w:sz w:val="28"/>
          <w:szCs w:val="28"/>
        </w:rPr>
        <w:t xml:space="preserve"> при формировании знаний о родном крае у детей старшего дошкольного возраста, заключается в том, что дети непосредственно в игровой деятельности, незаметно для себя, смогут приобрести и закрепить знания о родном крае и городе.</w:t>
      </w:r>
    </w:p>
    <w:p w14:paraId="7F519605" w14:textId="48477301" w:rsidR="001776F9" w:rsidRPr="00196C21" w:rsidRDefault="00AF02D2" w:rsidP="00196C2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6C21">
        <w:rPr>
          <w:rFonts w:ascii="Times New Roman" w:hAnsi="Times New Roman" w:cs="Times New Roman"/>
          <w:sz w:val="28"/>
          <w:szCs w:val="28"/>
        </w:rPr>
        <w:t xml:space="preserve">Если народные праздники отобраны с учетом возрастных возможностей детей и организована систематическая работа старшим дошкольникам, они доступны их пониманию и осознанию. Таким образом, использование народных праздников в воспитании у детей интереса </w:t>
      </w:r>
      <w:r w:rsidR="001776F9" w:rsidRPr="00196C21">
        <w:rPr>
          <w:rFonts w:ascii="Times New Roman" w:hAnsi="Times New Roman" w:cs="Times New Roman"/>
          <w:sz w:val="28"/>
          <w:szCs w:val="28"/>
        </w:rPr>
        <w:t xml:space="preserve">к праздничной культуре удмуртов </w:t>
      </w:r>
      <w:r w:rsidRPr="00196C21">
        <w:rPr>
          <w:rFonts w:ascii="Times New Roman" w:hAnsi="Times New Roman" w:cs="Times New Roman"/>
          <w:sz w:val="28"/>
          <w:szCs w:val="28"/>
        </w:rPr>
        <w:t xml:space="preserve">вполне оправдывает себя. Народные праздники помогают детям познавать окружающий мир, знакомят с </w:t>
      </w:r>
      <w:r w:rsidR="001776F9" w:rsidRPr="00196C21">
        <w:rPr>
          <w:rFonts w:ascii="Times New Roman" w:hAnsi="Times New Roman" w:cs="Times New Roman"/>
          <w:sz w:val="28"/>
          <w:szCs w:val="28"/>
        </w:rPr>
        <w:t>реальной жизнью</w:t>
      </w:r>
      <w:r w:rsidRPr="00196C21">
        <w:rPr>
          <w:rFonts w:ascii="Times New Roman" w:hAnsi="Times New Roman" w:cs="Times New Roman"/>
          <w:sz w:val="28"/>
          <w:szCs w:val="28"/>
        </w:rPr>
        <w:t xml:space="preserve"> и жизнью взрослых через активную деятельность самих детей и через предметный мир. Они предоставляют возможность самопознания, выявления своей роли среди других людей и сверстников.</w:t>
      </w:r>
    </w:p>
    <w:p w14:paraId="28441948" w14:textId="77777777" w:rsidR="005A5815" w:rsidRDefault="005A5815" w:rsidP="00074CD1">
      <w:pPr>
        <w:spacing w:line="360" w:lineRule="auto"/>
        <w:ind w:firstLine="709"/>
        <w:contextualSpacing/>
        <w:jc w:val="both"/>
      </w:pPr>
      <w:r>
        <w:br w:type="page"/>
      </w:r>
    </w:p>
    <w:p w14:paraId="7E38B3B4" w14:textId="28FFB156" w:rsidR="005A5815" w:rsidRDefault="005A5815" w:rsidP="005A58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81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7442FD7E" w14:textId="77777777" w:rsidR="005A5815" w:rsidRPr="005A5815" w:rsidRDefault="005A5815" w:rsidP="005A58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099C18" w14:textId="77777777" w:rsidR="001D0110" w:rsidRDefault="001D0110" w:rsidP="001D0110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4036E">
        <w:rPr>
          <w:rFonts w:ascii="Times New Roman" w:hAnsi="Times New Roman" w:cs="Times New Roman"/>
          <w:sz w:val="28"/>
          <w:szCs w:val="28"/>
        </w:rPr>
        <w:t>Носов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4036E">
        <w:rPr>
          <w:rFonts w:ascii="Times New Roman" w:hAnsi="Times New Roman" w:cs="Times New Roman"/>
          <w:sz w:val="28"/>
          <w:szCs w:val="28"/>
        </w:rPr>
        <w:t xml:space="preserve"> В. И. Основные подходы к пониманию 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4036E">
        <w:rPr>
          <w:rFonts w:ascii="Times New Roman" w:hAnsi="Times New Roman" w:cs="Times New Roman"/>
          <w:sz w:val="28"/>
          <w:szCs w:val="28"/>
        </w:rPr>
        <w:t>историч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4036E">
        <w:rPr>
          <w:rFonts w:ascii="Times New Roman" w:hAnsi="Times New Roman" w:cs="Times New Roman"/>
          <w:sz w:val="28"/>
          <w:szCs w:val="28"/>
        </w:rPr>
        <w:t>ского процесса в России // ЧЕЛОВЕК.КУЛЬТУРА.ОБЩЕСТВО. Пенза, 2022. С. 125-130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8588C1" w14:textId="77777777" w:rsidR="001D0110" w:rsidRDefault="001D0110" w:rsidP="001D0110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815">
        <w:rPr>
          <w:rFonts w:ascii="Times New Roman" w:hAnsi="Times New Roman" w:cs="Times New Roman"/>
          <w:sz w:val="28"/>
          <w:szCs w:val="28"/>
        </w:rPr>
        <w:t>Жилина, Е. А, Кошель, Н. Г., Маркова Г. В. [и др.]. Роль народных праздников в социализации старших дошкольников. — Текст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815">
        <w:rPr>
          <w:rFonts w:ascii="Times New Roman" w:hAnsi="Times New Roman" w:cs="Times New Roman"/>
          <w:sz w:val="28"/>
          <w:szCs w:val="28"/>
        </w:rPr>
        <w:t xml:space="preserve">: непосредственный // Проблемы и перспективы развития образования : материалы IX </w:t>
      </w:r>
      <w:proofErr w:type="spellStart"/>
      <w:r w:rsidRPr="005A5815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5A5815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5A5815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A5815">
        <w:rPr>
          <w:rFonts w:ascii="Times New Roman" w:hAnsi="Times New Roman" w:cs="Times New Roman"/>
          <w:sz w:val="28"/>
          <w:szCs w:val="28"/>
        </w:rPr>
        <w:t>. (г. Краснодар, август 2018 г.). — Краснодар : Новация, 2018. — С. 11-14. — URL: https://moluch.ru/conf/ped/archive/306/14450/ (дата обращения: 15.04.2024).</w:t>
      </w:r>
    </w:p>
    <w:p w14:paraId="4A795E45" w14:textId="4A57EE1F" w:rsidR="005A5815" w:rsidRDefault="00DA7FBB" w:rsidP="005A5815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815">
        <w:rPr>
          <w:rFonts w:ascii="Times New Roman" w:hAnsi="Times New Roman" w:cs="Times New Roman"/>
          <w:sz w:val="28"/>
          <w:szCs w:val="28"/>
        </w:rPr>
        <w:t>Еремеева, М. В. Все праздники в детском саду. Сценарии праздников с нотным приложением</w:t>
      </w:r>
      <w:r w:rsidR="00B3010E">
        <w:rPr>
          <w:rFonts w:ascii="Times New Roman" w:hAnsi="Times New Roman" w:cs="Times New Roman"/>
          <w:sz w:val="28"/>
          <w:szCs w:val="28"/>
        </w:rPr>
        <w:t xml:space="preserve"> </w:t>
      </w:r>
      <w:r w:rsidR="00B3010E" w:rsidRPr="005A5815">
        <w:rPr>
          <w:rFonts w:ascii="Times New Roman" w:hAnsi="Times New Roman" w:cs="Times New Roman"/>
          <w:sz w:val="28"/>
          <w:szCs w:val="28"/>
        </w:rPr>
        <w:t>:</w:t>
      </w:r>
      <w:r w:rsidRPr="005A5815">
        <w:rPr>
          <w:rFonts w:ascii="Times New Roman" w:hAnsi="Times New Roman" w:cs="Times New Roman"/>
          <w:sz w:val="28"/>
          <w:szCs w:val="28"/>
        </w:rPr>
        <w:t xml:space="preserve"> Пособие для дошкольных организаций / М. В. Еремеева, С. В. Еремеев. - Москва : ВЛАДОС, 2021. - 95 с. - ISBN 979-0-9003435-1-2. - Текст : электронный // ЭБС "Консультант студента" : [сайт]. - URL : </w:t>
      </w:r>
      <w:hyperlink r:id="rId11" w:history="1">
        <w:r w:rsidRPr="005A5815">
          <w:rPr>
            <w:rStyle w:val="a4"/>
            <w:rFonts w:ascii="Times New Roman" w:hAnsi="Times New Roman" w:cs="Times New Roman"/>
            <w:sz w:val="28"/>
            <w:szCs w:val="28"/>
          </w:rPr>
          <w:t>https://www.studentlibrary.ru/book/ISBN9790900343512.html</w:t>
        </w:r>
      </w:hyperlink>
      <w:r w:rsidRPr="005A5815">
        <w:rPr>
          <w:rFonts w:ascii="Times New Roman" w:hAnsi="Times New Roman" w:cs="Times New Roman"/>
          <w:sz w:val="28"/>
          <w:szCs w:val="28"/>
        </w:rPr>
        <w:t xml:space="preserve"> (дата обращения: 15.04.2024).</w:t>
      </w:r>
    </w:p>
    <w:p w14:paraId="6ACED5F1" w14:textId="77777777" w:rsidR="001D0110" w:rsidRPr="005C4EDF" w:rsidRDefault="001D0110" w:rsidP="001D0110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12E">
        <w:rPr>
          <w:rFonts w:ascii="Times New Roman" w:hAnsi="Times New Roman" w:cs="Times New Roman"/>
          <w:sz w:val="28"/>
          <w:szCs w:val="28"/>
        </w:rPr>
        <w:t>Шмаков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612E">
        <w:rPr>
          <w:rFonts w:ascii="Times New Roman" w:hAnsi="Times New Roman" w:cs="Times New Roman"/>
          <w:sz w:val="28"/>
          <w:szCs w:val="28"/>
        </w:rPr>
        <w:t> С. А. Нетрадиционные праздники в школе / С. А. Шмаков. — Москва : ЦГЛ, 2005. — 331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4E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F2F9B" w14:textId="77777777" w:rsidR="001D0110" w:rsidRDefault="001D0110" w:rsidP="001D0110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5BA6">
        <w:rPr>
          <w:rFonts w:ascii="Times New Roman" w:hAnsi="Times New Roman" w:cs="Times New Roman"/>
          <w:sz w:val="28"/>
          <w:szCs w:val="28"/>
        </w:rPr>
        <w:t>Коломийченко,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BA6">
        <w:rPr>
          <w:rFonts w:ascii="Times New Roman" w:hAnsi="Times New Roman" w:cs="Times New Roman"/>
          <w:sz w:val="28"/>
          <w:szCs w:val="28"/>
        </w:rPr>
        <w:t>В. Дорогою добра. Концепция и программа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25BA6">
        <w:rPr>
          <w:rFonts w:ascii="Times New Roman" w:hAnsi="Times New Roman" w:cs="Times New Roman"/>
          <w:sz w:val="28"/>
          <w:szCs w:val="28"/>
        </w:rPr>
        <w:t xml:space="preserve">коммуникативного развития и социального воспитания дошкольников: учебно-метод. </w:t>
      </w:r>
      <w:proofErr w:type="spellStart"/>
      <w:r w:rsidRPr="00C25BA6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C25BA6">
        <w:rPr>
          <w:rFonts w:ascii="Times New Roman" w:hAnsi="Times New Roman" w:cs="Times New Roman"/>
          <w:sz w:val="28"/>
          <w:szCs w:val="28"/>
        </w:rPr>
        <w:t>./ Л.В. Коломийченко. – Пермь: Сфера, 2015. – 160 с.</w:t>
      </w:r>
    </w:p>
    <w:p w14:paraId="5880A6CF" w14:textId="77777777" w:rsidR="001D0110" w:rsidRDefault="001D0110" w:rsidP="001D0110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0AB3">
        <w:rPr>
          <w:rFonts w:ascii="Times New Roman" w:hAnsi="Times New Roman" w:cs="Times New Roman"/>
          <w:sz w:val="28"/>
          <w:szCs w:val="28"/>
        </w:rPr>
        <w:t>Князева, О. Л.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0A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AB3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AB3">
        <w:rPr>
          <w:rFonts w:ascii="Times New Roman" w:hAnsi="Times New Roman" w:cs="Times New Roman"/>
          <w:sz w:val="28"/>
          <w:szCs w:val="28"/>
        </w:rPr>
        <w:t xml:space="preserve">М. Д. Приобщение детей к истокам русской народной культуры : программа : учеб.-метод. пособие / О. Л. Князева, М. Д. </w:t>
      </w:r>
      <w:proofErr w:type="spellStart"/>
      <w:r w:rsidRPr="009E0AB3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9E0AB3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9E0AB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E0AB3">
        <w:rPr>
          <w:rFonts w:ascii="Times New Roman" w:hAnsi="Times New Roman" w:cs="Times New Roman"/>
          <w:sz w:val="28"/>
          <w:szCs w:val="28"/>
        </w:rPr>
        <w:t xml:space="preserve">. и доп. - Санкт-Петербург : Детство-Пресс, 1998.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E0AB3">
        <w:rPr>
          <w:rFonts w:ascii="Times New Roman" w:hAnsi="Times New Roman" w:cs="Times New Roman"/>
          <w:sz w:val="28"/>
          <w:szCs w:val="28"/>
        </w:rPr>
        <w:t xml:space="preserve"> 300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792076E9" w14:textId="77777777" w:rsidR="005A5815" w:rsidRDefault="000422AB" w:rsidP="005A5815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815">
        <w:rPr>
          <w:rFonts w:ascii="Times New Roman" w:hAnsi="Times New Roman" w:cs="Times New Roman"/>
          <w:sz w:val="28"/>
          <w:szCs w:val="28"/>
        </w:rPr>
        <w:t>Запорожец</w:t>
      </w:r>
      <w:r w:rsidR="001776F9" w:rsidRPr="005A5815">
        <w:rPr>
          <w:rFonts w:ascii="Times New Roman" w:hAnsi="Times New Roman" w:cs="Times New Roman"/>
          <w:sz w:val="28"/>
          <w:szCs w:val="28"/>
        </w:rPr>
        <w:t>,</w:t>
      </w:r>
      <w:r w:rsidRPr="005A5815">
        <w:rPr>
          <w:rFonts w:ascii="Times New Roman" w:hAnsi="Times New Roman" w:cs="Times New Roman"/>
          <w:sz w:val="28"/>
          <w:szCs w:val="28"/>
        </w:rPr>
        <w:t xml:space="preserve"> А. В. Избранные психологические труды: В 2-х т. Т. I. Психическое развитие ребенка.— М.: Педагогика, 1986.— 320 с.</w:t>
      </w:r>
    </w:p>
    <w:p w14:paraId="3682E9C3" w14:textId="75C0797A" w:rsidR="00DA7FBB" w:rsidRDefault="00DA7FBB" w:rsidP="005A5815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815">
        <w:rPr>
          <w:rFonts w:ascii="Times New Roman" w:hAnsi="Times New Roman" w:cs="Times New Roman"/>
          <w:sz w:val="28"/>
          <w:szCs w:val="28"/>
        </w:rPr>
        <w:t xml:space="preserve">Зацепина, М. Б. Народные праздники в детском саду. Методическое пособие для педагогов и музыкальных руководителей / М. Б. Зацепина, </w:t>
      </w:r>
      <w:r w:rsidRPr="005A5815">
        <w:rPr>
          <w:rFonts w:ascii="Times New Roman" w:hAnsi="Times New Roman" w:cs="Times New Roman"/>
          <w:sz w:val="28"/>
          <w:szCs w:val="28"/>
        </w:rPr>
        <w:lastRenderedPageBreak/>
        <w:t>Т. В. Антонова ; ред. Т. С. Комарова. – Москва : Мозаика-Синтез, 2006. – 153 с. – Режим доступа: по подписке. – URL: </w:t>
      </w:r>
      <w:hyperlink r:id="rId12" w:history="1">
        <w:r w:rsidRPr="005A5815">
          <w:rPr>
            <w:rStyle w:val="a4"/>
            <w:rFonts w:ascii="Times New Roman" w:hAnsi="Times New Roman" w:cs="Times New Roman"/>
            <w:sz w:val="28"/>
            <w:szCs w:val="28"/>
          </w:rPr>
          <w:t>https://biblioclub.ru/index.php?page=book&amp;id=211872</w:t>
        </w:r>
      </w:hyperlink>
      <w:r w:rsidRPr="005A5815">
        <w:rPr>
          <w:rFonts w:ascii="Times New Roman" w:hAnsi="Times New Roman" w:cs="Times New Roman"/>
          <w:sz w:val="28"/>
          <w:szCs w:val="28"/>
        </w:rPr>
        <w:t> (дата обращения: 15.04.2024).</w:t>
      </w:r>
    </w:p>
    <w:p w14:paraId="370CFBFF" w14:textId="3EE889DF" w:rsidR="005C4EDF" w:rsidRDefault="005C4EDF" w:rsidP="005A5815">
      <w:pPr>
        <w:pStyle w:val="a3"/>
        <w:numPr>
          <w:ilvl w:val="0"/>
          <w:numId w:val="2"/>
        </w:numPr>
        <w:spacing w:line="360" w:lineRule="auto"/>
        <w:ind w:left="35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12F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DE012F">
        <w:rPr>
          <w:rFonts w:ascii="Times New Roman" w:hAnsi="Times New Roman" w:cs="Times New Roman"/>
          <w:sz w:val="28"/>
          <w:szCs w:val="28"/>
        </w:rPr>
        <w:t>,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12F">
        <w:rPr>
          <w:rFonts w:ascii="Times New Roman" w:hAnsi="Times New Roman" w:cs="Times New Roman"/>
          <w:sz w:val="28"/>
          <w:szCs w:val="28"/>
        </w:rPr>
        <w:t xml:space="preserve">Д. Нравственно-патриотическое воспитание дошкольников: учебно-метод. </w:t>
      </w:r>
      <w:proofErr w:type="spellStart"/>
      <w:r w:rsidRPr="00DE012F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DE012F">
        <w:rPr>
          <w:rFonts w:ascii="Times New Roman" w:hAnsi="Times New Roman" w:cs="Times New Roman"/>
          <w:sz w:val="28"/>
          <w:szCs w:val="28"/>
        </w:rPr>
        <w:t xml:space="preserve">./ М.Д. </w:t>
      </w:r>
      <w:proofErr w:type="spellStart"/>
      <w:r w:rsidRPr="00DE012F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DE012F">
        <w:rPr>
          <w:rFonts w:ascii="Times New Roman" w:hAnsi="Times New Roman" w:cs="Times New Roman"/>
          <w:sz w:val="28"/>
          <w:szCs w:val="28"/>
        </w:rPr>
        <w:t>. – М.: Сфера, 2009. – 96 с.</w:t>
      </w:r>
    </w:p>
    <w:p w14:paraId="38DC3E23" w14:textId="77777777" w:rsidR="001D0110" w:rsidRPr="001D0110" w:rsidRDefault="001D0110" w:rsidP="001D0110">
      <w:pPr>
        <w:spacing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sectPr w:rsidR="001D0110" w:rsidRPr="001D0110" w:rsidSect="0012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5627"/>
    <w:multiLevelType w:val="multilevel"/>
    <w:tmpl w:val="B1800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40458"/>
    <w:multiLevelType w:val="hybridMultilevel"/>
    <w:tmpl w:val="8E70F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64876"/>
    <w:multiLevelType w:val="hybridMultilevel"/>
    <w:tmpl w:val="83C46F16"/>
    <w:lvl w:ilvl="0" w:tplc="1B7A8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595AA7"/>
    <w:multiLevelType w:val="hybridMultilevel"/>
    <w:tmpl w:val="7F229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07"/>
    <w:rsid w:val="000422AB"/>
    <w:rsid w:val="00074CD1"/>
    <w:rsid w:val="00096FC1"/>
    <w:rsid w:val="000E4FED"/>
    <w:rsid w:val="00124D51"/>
    <w:rsid w:val="001651B7"/>
    <w:rsid w:val="001776F9"/>
    <w:rsid w:val="00196C21"/>
    <w:rsid w:val="001D0110"/>
    <w:rsid w:val="002B2702"/>
    <w:rsid w:val="0034036E"/>
    <w:rsid w:val="003A6A91"/>
    <w:rsid w:val="004410D4"/>
    <w:rsid w:val="00500014"/>
    <w:rsid w:val="0052392B"/>
    <w:rsid w:val="00545245"/>
    <w:rsid w:val="005A5815"/>
    <w:rsid w:val="005C4EDF"/>
    <w:rsid w:val="00652513"/>
    <w:rsid w:val="00782ECC"/>
    <w:rsid w:val="007D7B07"/>
    <w:rsid w:val="00810B75"/>
    <w:rsid w:val="00823744"/>
    <w:rsid w:val="00854FD6"/>
    <w:rsid w:val="009E0AB3"/>
    <w:rsid w:val="00A057E8"/>
    <w:rsid w:val="00AC1FD0"/>
    <w:rsid w:val="00AF02D2"/>
    <w:rsid w:val="00AF35CA"/>
    <w:rsid w:val="00B3010E"/>
    <w:rsid w:val="00B50C3C"/>
    <w:rsid w:val="00B60034"/>
    <w:rsid w:val="00BB1EAD"/>
    <w:rsid w:val="00BF6143"/>
    <w:rsid w:val="00C25BA6"/>
    <w:rsid w:val="00CC1D34"/>
    <w:rsid w:val="00CE0F78"/>
    <w:rsid w:val="00D0560E"/>
    <w:rsid w:val="00D103C8"/>
    <w:rsid w:val="00D41E6B"/>
    <w:rsid w:val="00D7307A"/>
    <w:rsid w:val="00DA7FBB"/>
    <w:rsid w:val="00DE012F"/>
    <w:rsid w:val="00DE612E"/>
    <w:rsid w:val="00ED1549"/>
    <w:rsid w:val="00F56FAE"/>
    <w:rsid w:val="00F7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9A25"/>
  <w15:chartTrackingRefBased/>
  <w15:docId w15:val="{2735C31D-4E16-42C1-9214-CEECD1FA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9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A7FB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A7FB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DE61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biblioclub.ru/index.php?page=book&amp;id=2118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studentlibrary.ru/book/ISBN9790900343512.html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13</Pages>
  <Words>2636</Words>
  <Characters>15026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Харина</dc:creator>
  <cp:keywords/>
  <dc:description/>
  <cp:lastModifiedBy>Мария Харина</cp:lastModifiedBy>
  <cp:revision>11</cp:revision>
  <cp:lastPrinted>2024-04-15T19:17:00Z</cp:lastPrinted>
  <dcterms:created xsi:type="dcterms:W3CDTF">2024-04-15T15:38:00Z</dcterms:created>
  <dcterms:modified xsi:type="dcterms:W3CDTF">2024-04-19T20:05:00Z</dcterms:modified>
</cp:coreProperties>
</file>