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2B1" w:rsidRPr="00C02FEA" w:rsidRDefault="008D22B1" w:rsidP="008D2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2B1" w:rsidRPr="00C02FEA" w:rsidRDefault="008D22B1" w:rsidP="007623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ДОПОЛНИТЕЛЬНАЯ ОБЩЕОБРАЗОВАТЕЛЬНАЯ ОБЩЕРАЗВИВАЮЩАЯ ПРОГРАММА</w:t>
      </w: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377B8" w:rsidRPr="00C02FEA">
        <w:rPr>
          <w:rFonts w:ascii="Times New Roman" w:hAnsi="Times New Roman" w:cs="Times New Roman"/>
          <w:b/>
          <w:sz w:val="28"/>
          <w:szCs w:val="28"/>
        </w:rPr>
        <w:t>ХУДОЖЕСТВЕННОЕ СЛОВО</w:t>
      </w:r>
      <w:r w:rsidRPr="00C02FEA">
        <w:rPr>
          <w:rFonts w:ascii="Times New Roman" w:hAnsi="Times New Roman" w:cs="Times New Roman"/>
          <w:b/>
          <w:sz w:val="28"/>
          <w:szCs w:val="28"/>
        </w:rPr>
        <w:t>»</w:t>
      </w: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Направленность программы: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377B8" w:rsidRPr="00C02FEA">
        <w:rPr>
          <w:rFonts w:ascii="Times New Roman" w:hAnsi="Times New Roman" w:cs="Times New Roman"/>
          <w:b/>
          <w:i/>
          <w:sz w:val="28"/>
          <w:szCs w:val="28"/>
        </w:rPr>
        <w:t>художественная</w:t>
      </w: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 xml:space="preserve"> Уровень программы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- ознакомительный</w:t>
      </w:r>
    </w:p>
    <w:p w:rsidR="008D22B1" w:rsidRPr="00C02FEA" w:rsidRDefault="006377B8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Возраст учащихся: 7-11</w:t>
      </w:r>
      <w:r w:rsidR="008D22B1" w:rsidRPr="00C02FEA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Срок реализации программы: 1 год</w:t>
      </w: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Количество часов в год: 36 часов</w:t>
      </w: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22B1" w:rsidRPr="00C02FEA" w:rsidRDefault="008D22B1" w:rsidP="007623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623B0" w:rsidRPr="00C02FEA" w:rsidRDefault="007623B0" w:rsidP="008D22B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D22B1" w:rsidRPr="00C02FEA" w:rsidRDefault="008D22B1" w:rsidP="008D22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2B1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Pr="00C02FEA" w:rsidRDefault="00BA7C8E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2B1" w:rsidRPr="00C02FEA" w:rsidRDefault="008D22B1" w:rsidP="008D22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C8E" w:rsidRPr="00BA7C8E" w:rsidRDefault="006D3969" w:rsidP="00BA7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Москва – 202</w:t>
      </w:r>
      <w:r w:rsidR="00BA7C8E">
        <w:rPr>
          <w:rFonts w:ascii="Times New Roman" w:hAnsi="Times New Roman" w:cs="Times New Roman"/>
          <w:b/>
          <w:sz w:val="28"/>
          <w:szCs w:val="28"/>
        </w:rPr>
        <w:t>4</w:t>
      </w:r>
      <w:r w:rsidR="00ED6BA6" w:rsidRPr="00C02F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b/>
          <w:sz w:val="28"/>
          <w:szCs w:val="28"/>
        </w:rPr>
        <w:t>г.</w:t>
      </w:r>
    </w:p>
    <w:p w:rsidR="00403AE3" w:rsidRPr="00C02FEA" w:rsidRDefault="00403AE3" w:rsidP="008D22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22B1" w:rsidRPr="00C02FEA" w:rsidRDefault="008D22B1" w:rsidP="008D22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22B1" w:rsidRPr="00C02FEA" w:rsidRDefault="008D22B1" w:rsidP="008D22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22B1" w:rsidRPr="00C02FEA" w:rsidRDefault="008D22B1" w:rsidP="008D22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sz w:val="28"/>
          <w:szCs w:val="28"/>
        </w:rPr>
        <w:t>ИНФОРМАЦИОННАЯ СПРАВКА О ПРОГРАММЕ</w:t>
      </w:r>
    </w:p>
    <w:p w:rsidR="008D22B1" w:rsidRPr="00C02FEA" w:rsidRDefault="008D22B1" w:rsidP="008D2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2B1" w:rsidRPr="00C02FEA" w:rsidRDefault="008D22B1" w:rsidP="008D2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sz w:val="28"/>
          <w:szCs w:val="28"/>
        </w:rPr>
        <w:t>1. Структура программы</w:t>
      </w:r>
      <w:r w:rsidRPr="00C02F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C02FEA">
        <w:rPr>
          <w:rFonts w:ascii="Times New Roman" w:hAnsi="Times New Roman" w:cs="Times New Roman"/>
          <w:b/>
          <w:sz w:val="28"/>
          <w:szCs w:val="28"/>
        </w:rPr>
        <w:t>стр.</w:t>
      </w:r>
    </w:p>
    <w:p w:rsidR="008D22B1" w:rsidRPr="00C02FEA" w:rsidRDefault="008D22B1" w:rsidP="008D2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2B1" w:rsidRPr="00C02FEA" w:rsidRDefault="008D22B1" w:rsidP="008D2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Титульный лист………………………………………………………….    1</w:t>
      </w:r>
    </w:p>
    <w:p w:rsidR="008D22B1" w:rsidRPr="00C02FEA" w:rsidRDefault="008D22B1" w:rsidP="008D2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1. Пояснительная записка ………………………………………………    3</w:t>
      </w:r>
    </w:p>
    <w:p w:rsidR="008D22B1" w:rsidRPr="00C02FEA" w:rsidRDefault="008D22B1" w:rsidP="008D2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2. Содержание программы …………………………………………......     7</w:t>
      </w:r>
    </w:p>
    <w:p w:rsidR="008D22B1" w:rsidRPr="00C02FEA" w:rsidRDefault="008D22B1" w:rsidP="008D22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3. Формы контроля и оценочные материалы..............</w:t>
      </w:r>
      <w:r w:rsidR="0084103E" w:rsidRPr="00C02FEA">
        <w:rPr>
          <w:rFonts w:ascii="Times New Roman" w:hAnsi="Times New Roman" w:cs="Times New Roman"/>
          <w:sz w:val="28"/>
          <w:szCs w:val="28"/>
        </w:rPr>
        <w:t>............................   11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2B1" w:rsidRPr="00C02FEA" w:rsidRDefault="008D22B1" w:rsidP="008D22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4. Организационно-педагогические </w:t>
      </w:r>
      <w:r w:rsidR="0023689C" w:rsidRPr="00C02FEA">
        <w:rPr>
          <w:rFonts w:ascii="Times New Roman" w:hAnsi="Times New Roman" w:cs="Times New Roman"/>
          <w:sz w:val="28"/>
          <w:szCs w:val="28"/>
        </w:rPr>
        <w:t xml:space="preserve">условия реализации </w:t>
      </w:r>
      <w:proofErr w:type="gramStart"/>
      <w:r w:rsidR="0023689C" w:rsidRPr="00C02FEA">
        <w:rPr>
          <w:rFonts w:ascii="Times New Roman" w:hAnsi="Times New Roman" w:cs="Times New Roman"/>
          <w:sz w:val="28"/>
          <w:szCs w:val="28"/>
        </w:rPr>
        <w:t>программы .</w:t>
      </w:r>
      <w:proofErr w:type="gramEnd"/>
      <w:r w:rsidR="0023689C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84103E" w:rsidRPr="00C02FEA">
        <w:rPr>
          <w:rFonts w:ascii="Times New Roman" w:hAnsi="Times New Roman" w:cs="Times New Roman"/>
          <w:sz w:val="28"/>
          <w:szCs w:val="28"/>
        </w:rPr>
        <w:t xml:space="preserve"> 15</w:t>
      </w:r>
    </w:p>
    <w:p w:rsidR="008D22B1" w:rsidRPr="00C02FEA" w:rsidRDefault="008D22B1" w:rsidP="008D22B1">
      <w:pPr>
        <w:tabs>
          <w:tab w:val="left" w:pos="7938"/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5. Список лите</w:t>
      </w:r>
      <w:r w:rsidR="0084103E" w:rsidRPr="00C02FEA">
        <w:rPr>
          <w:rFonts w:ascii="Times New Roman" w:hAnsi="Times New Roman" w:cs="Times New Roman"/>
          <w:sz w:val="28"/>
          <w:szCs w:val="28"/>
        </w:rPr>
        <w:t>ратуры …………………………………………………...   22</w:t>
      </w:r>
    </w:p>
    <w:p w:rsidR="008D22B1" w:rsidRPr="00C02FEA" w:rsidRDefault="008D22B1" w:rsidP="008D22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D22B1" w:rsidRPr="00C02FEA" w:rsidRDefault="008D22B1" w:rsidP="000E2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C02FEA">
        <w:rPr>
          <w:rFonts w:ascii="Times New Roman" w:hAnsi="Times New Roman" w:cs="Times New Roman"/>
          <w:sz w:val="28"/>
          <w:szCs w:val="28"/>
        </w:rPr>
        <w:t>Образовательная программа «</w:t>
      </w:r>
      <w:r w:rsidR="005B2AE0" w:rsidRPr="00C02FEA">
        <w:rPr>
          <w:rFonts w:ascii="Times New Roman" w:hAnsi="Times New Roman" w:cs="Times New Roman"/>
          <w:sz w:val="28"/>
          <w:szCs w:val="28"/>
        </w:rPr>
        <w:t>Художественное слово</w:t>
      </w:r>
      <w:r w:rsidRPr="00C02FEA">
        <w:rPr>
          <w:rStyle w:val="a7"/>
          <w:rFonts w:ascii="Times New Roman" w:hAnsi="Times New Roman" w:cs="Times New Roman"/>
          <w:color w:val="auto"/>
          <w:sz w:val="28"/>
          <w:szCs w:val="28"/>
        </w:rPr>
        <w:t>»</w:t>
      </w:r>
      <w:r w:rsidRPr="00C02FEA">
        <w:rPr>
          <w:rStyle w:val="a9"/>
          <w:rFonts w:ascii="Times New Roman" w:eastAsiaTheme="minorHAnsi" w:hAnsi="Times New Roman"/>
          <w:sz w:val="28"/>
          <w:szCs w:val="28"/>
        </w:rPr>
        <w:t> </w:t>
      </w:r>
      <w:r w:rsidRPr="00C02FEA">
        <w:rPr>
          <w:rFonts w:ascii="Times New Roman" w:hAnsi="Times New Roman" w:cs="Times New Roman"/>
          <w:sz w:val="28"/>
          <w:szCs w:val="28"/>
        </w:rPr>
        <w:t xml:space="preserve"> была разработана в 202</w:t>
      </w:r>
      <w:r w:rsidR="00647A4E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C02FEA">
        <w:rPr>
          <w:rFonts w:ascii="Times New Roman" w:hAnsi="Times New Roman" w:cs="Times New Roman"/>
          <w:sz w:val="28"/>
          <w:szCs w:val="28"/>
        </w:rPr>
        <w:t xml:space="preserve"> году в соответствии с новыми нормативными документами Министерства образования  РФ, Департамента образования города Москвы. </w:t>
      </w:r>
    </w:p>
    <w:p w:rsidR="008D22B1" w:rsidRPr="00C02FEA" w:rsidRDefault="008D22B1" w:rsidP="008D22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22B1" w:rsidRPr="00C02FEA" w:rsidRDefault="008D22B1" w:rsidP="00BA7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C02FEA">
        <w:rPr>
          <w:rFonts w:ascii="Times New Roman" w:hAnsi="Times New Roman" w:cs="Times New Roman"/>
          <w:bCs/>
          <w:sz w:val="28"/>
          <w:szCs w:val="28"/>
        </w:rPr>
        <w:t xml:space="preserve"> По программе </w:t>
      </w:r>
      <w:r w:rsidRPr="00C02FEA">
        <w:rPr>
          <w:rFonts w:ascii="Times New Roman" w:hAnsi="Times New Roman" w:cs="Times New Roman"/>
          <w:sz w:val="28"/>
          <w:szCs w:val="28"/>
        </w:rPr>
        <w:t>«</w:t>
      </w:r>
      <w:r w:rsidR="005B2AE0" w:rsidRPr="00C02FEA">
        <w:rPr>
          <w:rFonts w:ascii="Times New Roman" w:hAnsi="Times New Roman" w:cs="Times New Roman"/>
          <w:sz w:val="28"/>
          <w:szCs w:val="28"/>
        </w:rPr>
        <w:t xml:space="preserve">Художественное </w:t>
      </w:r>
      <w:proofErr w:type="gramStart"/>
      <w:r w:rsidR="005B2AE0" w:rsidRPr="00C02FEA">
        <w:rPr>
          <w:rFonts w:ascii="Times New Roman" w:hAnsi="Times New Roman" w:cs="Times New Roman"/>
          <w:sz w:val="28"/>
          <w:szCs w:val="28"/>
        </w:rPr>
        <w:t>слово</w:t>
      </w:r>
      <w:r w:rsidRPr="00C02FEA">
        <w:rPr>
          <w:rStyle w:val="a7"/>
          <w:rFonts w:ascii="Times New Roman" w:hAnsi="Times New Roman" w:cs="Times New Roman"/>
          <w:color w:val="auto"/>
          <w:sz w:val="28"/>
          <w:szCs w:val="28"/>
        </w:rPr>
        <w:t>»</w:t>
      </w:r>
      <w:r w:rsidRPr="00C02FEA">
        <w:rPr>
          <w:rStyle w:val="a9"/>
          <w:rFonts w:ascii="Times New Roman" w:eastAsiaTheme="minorHAnsi" w:hAnsi="Times New Roman"/>
          <w:sz w:val="28"/>
          <w:szCs w:val="28"/>
        </w:rPr>
        <w:t> 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bCs/>
          <w:sz w:val="28"/>
          <w:szCs w:val="28"/>
        </w:rPr>
        <w:t>работают</w:t>
      </w:r>
      <w:proofErr w:type="gramEnd"/>
      <w:r w:rsidRPr="00C02F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педагоги  дополнительного образования </w:t>
      </w:r>
    </w:p>
    <w:p w:rsidR="008D22B1" w:rsidRPr="00C02FEA" w:rsidRDefault="008D22B1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2B1" w:rsidRPr="00C02FEA" w:rsidRDefault="008D22B1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2B1" w:rsidRPr="00C02FEA" w:rsidRDefault="008D22B1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2B1" w:rsidRPr="00C02FEA" w:rsidRDefault="008D22B1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2B1" w:rsidRPr="00C02FEA" w:rsidRDefault="008D22B1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2B1" w:rsidRPr="00C02FEA" w:rsidRDefault="008D22B1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2B1" w:rsidRDefault="008D22B1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C8E" w:rsidRDefault="00BA7C8E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C8E" w:rsidRDefault="00BA7C8E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C8E" w:rsidRDefault="00BA7C8E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C8E" w:rsidRDefault="00BA7C8E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C8E" w:rsidRPr="00C02FEA" w:rsidRDefault="00BA7C8E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2B1" w:rsidRPr="00C02FEA" w:rsidRDefault="008D22B1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2B1" w:rsidRPr="00C02FEA" w:rsidRDefault="008D22B1" w:rsidP="00345954">
      <w:pPr>
        <w:rPr>
          <w:rFonts w:ascii="Times New Roman" w:hAnsi="Times New Roman" w:cs="Times New Roman"/>
          <w:b/>
          <w:sz w:val="28"/>
          <w:szCs w:val="28"/>
        </w:rPr>
      </w:pPr>
    </w:p>
    <w:p w:rsidR="00345954" w:rsidRPr="00C02FEA" w:rsidRDefault="00345954" w:rsidP="00345954">
      <w:pPr>
        <w:rPr>
          <w:rFonts w:ascii="Times New Roman" w:hAnsi="Times New Roman" w:cs="Times New Roman"/>
          <w:b/>
          <w:sz w:val="28"/>
          <w:szCs w:val="28"/>
        </w:rPr>
      </w:pPr>
    </w:p>
    <w:p w:rsidR="00921385" w:rsidRPr="00C02FEA" w:rsidRDefault="00921385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21385" w:rsidRPr="00C02FEA" w:rsidRDefault="00921385" w:rsidP="00697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Дополнительная общеобр</w:t>
      </w:r>
      <w:r w:rsidR="003D553B" w:rsidRPr="00C02FEA">
        <w:rPr>
          <w:rFonts w:ascii="Times New Roman" w:hAnsi="Times New Roman" w:cs="Times New Roman"/>
          <w:sz w:val="28"/>
          <w:szCs w:val="28"/>
        </w:rPr>
        <w:t>а</w:t>
      </w:r>
      <w:r w:rsidRPr="00C02FEA">
        <w:rPr>
          <w:rFonts w:ascii="Times New Roman" w:hAnsi="Times New Roman" w:cs="Times New Roman"/>
          <w:sz w:val="28"/>
          <w:szCs w:val="28"/>
        </w:rPr>
        <w:t xml:space="preserve">зовательная общеразвивающая программа «Художественное слово» - программа </w:t>
      </w:r>
      <w:r w:rsidRPr="00C02FEA">
        <w:rPr>
          <w:rFonts w:ascii="Times New Roman" w:hAnsi="Times New Roman" w:cs="Times New Roman"/>
          <w:i/>
          <w:sz w:val="28"/>
          <w:szCs w:val="28"/>
        </w:rPr>
        <w:t xml:space="preserve">художественной </w:t>
      </w:r>
      <w:r w:rsidRPr="00C02FEA">
        <w:rPr>
          <w:rFonts w:ascii="Times New Roman" w:hAnsi="Times New Roman" w:cs="Times New Roman"/>
          <w:sz w:val="28"/>
          <w:szCs w:val="28"/>
        </w:rPr>
        <w:t>направленности.</w:t>
      </w:r>
    </w:p>
    <w:p w:rsidR="003D553B" w:rsidRPr="00C02FEA" w:rsidRDefault="0027189D" w:rsidP="00CF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Данная программа </w:t>
      </w:r>
      <w:r w:rsidR="003E47E1" w:rsidRPr="00C02FEA">
        <w:rPr>
          <w:rFonts w:ascii="Times New Roman" w:hAnsi="Times New Roman" w:cs="Times New Roman"/>
          <w:sz w:val="28"/>
          <w:szCs w:val="28"/>
        </w:rPr>
        <w:t xml:space="preserve">способствует приобщению </w:t>
      </w:r>
      <w:r w:rsidR="00697902" w:rsidRPr="00C02FEA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3E47E1" w:rsidRPr="00C02FEA">
        <w:rPr>
          <w:rFonts w:ascii="Times New Roman" w:hAnsi="Times New Roman" w:cs="Times New Roman"/>
          <w:sz w:val="28"/>
          <w:szCs w:val="28"/>
        </w:rPr>
        <w:t>к хорошей литературе</w:t>
      </w:r>
      <w:r w:rsidR="007B0B3A" w:rsidRPr="00C02FEA">
        <w:rPr>
          <w:rFonts w:ascii="Times New Roman" w:hAnsi="Times New Roman" w:cs="Times New Roman"/>
          <w:sz w:val="28"/>
          <w:szCs w:val="28"/>
        </w:rPr>
        <w:t xml:space="preserve"> и формированию художественного вкуса;</w:t>
      </w:r>
      <w:r w:rsidR="003E47E1" w:rsidRPr="00C02FEA">
        <w:rPr>
          <w:rFonts w:ascii="Times New Roman" w:hAnsi="Times New Roman" w:cs="Times New Roman"/>
          <w:sz w:val="28"/>
          <w:szCs w:val="28"/>
        </w:rPr>
        <w:t xml:space="preserve"> развитию</w:t>
      </w:r>
      <w:r w:rsidRPr="00C02FEA">
        <w:rPr>
          <w:rFonts w:ascii="Times New Roman" w:hAnsi="Times New Roman" w:cs="Times New Roman"/>
          <w:sz w:val="28"/>
          <w:szCs w:val="28"/>
        </w:rPr>
        <w:t xml:space="preserve"> реч</w:t>
      </w:r>
      <w:r w:rsidR="003E47E1" w:rsidRPr="00C02FEA">
        <w:rPr>
          <w:rFonts w:ascii="Times New Roman" w:hAnsi="Times New Roman" w:cs="Times New Roman"/>
          <w:sz w:val="28"/>
          <w:szCs w:val="28"/>
        </w:rPr>
        <w:t>евой выразительности и овладению</w:t>
      </w:r>
      <w:r w:rsidRPr="00C02FEA">
        <w:rPr>
          <w:rFonts w:ascii="Times New Roman" w:hAnsi="Times New Roman" w:cs="Times New Roman"/>
          <w:sz w:val="28"/>
          <w:szCs w:val="28"/>
        </w:rPr>
        <w:t xml:space="preserve"> на</w:t>
      </w:r>
      <w:r w:rsidRPr="00C02FEA">
        <w:rPr>
          <w:rFonts w:ascii="Times New Roman" w:hAnsi="Times New Roman" w:cs="Times New Roman"/>
          <w:sz w:val="28"/>
          <w:szCs w:val="28"/>
        </w:rPr>
        <w:softHyphen/>
        <w:t>вык</w:t>
      </w:r>
      <w:r w:rsidR="007B0B3A" w:rsidRPr="00C02FEA">
        <w:rPr>
          <w:rFonts w:ascii="Times New Roman" w:hAnsi="Times New Roman" w:cs="Times New Roman"/>
          <w:sz w:val="28"/>
          <w:szCs w:val="28"/>
        </w:rPr>
        <w:t>ами исполнительского мастерства;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3E47E1" w:rsidRPr="00C02FEA">
        <w:rPr>
          <w:rFonts w:ascii="Times New Roman" w:hAnsi="Times New Roman" w:cs="Times New Roman"/>
          <w:sz w:val="28"/>
          <w:szCs w:val="28"/>
        </w:rPr>
        <w:t>воспитанию нравственных качеств</w:t>
      </w:r>
      <w:r w:rsidR="007B0B3A" w:rsidRPr="00C02FEA">
        <w:rPr>
          <w:rFonts w:ascii="Times New Roman" w:hAnsi="Times New Roman" w:cs="Times New Roman"/>
          <w:sz w:val="28"/>
          <w:szCs w:val="28"/>
        </w:rPr>
        <w:t xml:space="preserve"> и </w:t>
      </w:r>
      <w:r w:rsidR="003E47E1" w:rsidRPr="00C02FEA">
        <w:rPr>
          <w:rFonts w:ascii="Times New Roman" w:hAnsi="Times New Roman" w:cs="Times New Roman"/>
          <w:sz w:val="28"/>
          <w:szCs w:val="28"/>
        </w:rPr>
        <w:t>духовному обогащению.</w:t>
      </w:r>
      <w:r w:rsidR="003E47E1" w:rsidRPr="00C02FEA">
        <w:rPr>
          <w:rFonts w:ascii="Arial" w:hAnsi="Arial" w:cs="Arial"/>
          <w:szCs w:val="28"/>
        </w:rPr>
        <w:t xml:space="preserve"> </w:t>
      </w:r>
    </w:p>
    <w:p w:rsidR="003D553B" w:rsidRPr="00C02FEA" w:rsidRDefault="003D553B" w:rsidP="00CF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Программа «Художественное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 xml:space="preserve">слово»  </w:t>
      </w:r>
      <w:r w:rsidRPr="00C02FEA">
        <w:rPr>
          <w:rFonts w:ascii="Times New Roman" w:hAnsi="Times New Roman" w:cs="Times New Roman"/>
          <w:i/>
          <w:sz w:val="28"/>
          <w:szCs w:val="28"/>
        </w:rPr>
        <w:t>ознакомительного</w:t>
      </w:r>
      <w:proofErr w:type="gramEnd"/>
      <w:r w:rsidRPr="00C02F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>уровня.</w:t>
      </w:r>
    </w:p>
    <w:p w:rsidR="0027189D" w:rsidRPr="00C02FEA" w:rsidRDefault="003D553B" w:rsidP="002718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Актуальность и педагогиче</w:t>
      </w:r>
      <w:r w:rsidR="00CF4459" w:rsidRPr="00C02FEA">
        <w:rPr>
          <w:rFonts w:ascii="Times New Roman" w:hAnsi="Times New Roman" w:cs="Times New Roman"/>
          <w:b/>
          <w:sz w:val="28"/>
          <w:szCs w:val="28"/>
        </w:rPr>
        <w:t>ская целесообразность программы</w:t>
      </w:r>
    </w:p>
    <w:p w:rsidR="00CF4459" w:rsidRPr="00C02FEA" w:rsidRDefault="008A7FA7" w:rsidP="003459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Характерной чертой последнего времени, на которое с тревогой обращаю</w:t>
      </w:r>
      <w:r w:rsidR="004A1B8F" w:rsidRPr="00C02FEA">
        <w:rPr>
          <w:rFonts w:ascii="Times New Roman" w:hAnsi="Times New Roman" w:cs="Times New Roman"/>
          <w:sz w:val="28"/>
          <w:szCs w:val="28"/>
        </w:rPr>
        <w:t xml:space="preserve">т внимание не только филологи </w:t>
      </w:r>
      <w:r w:rsidRPr="00C02FEA">
        <w:rPr>
          <w:rFonts w:ascii="Times New Roman" w:hAnsi="Times New Roman" w:cs="Times New Roman"/>
          <w:sz w:val="28"/>
          <w:szCs w:val="28"/>
        </w:rPr>
        <w:t xml:space="preserve">и педагоги, но и люди самых различных профессий, стало падение уровня речевой культуры, особенно заметное в средствах массовой информации (телевидение, радио). Невыразительная, сухая, </w:t>
      </w:r>
      <w:proofErr w:type="spellStart"/>
      <w:r w:rsidRPr="00C02FEA">
        <w:rPr>
          <w:rFonts w:ascii="Times New Roman" w:hAnsi="Times New Roman" w:cs="Times New Roman"/>
          <w:sz w:val="28"/>
          <w:szCs w:val="28"/>
        </w:rPr>
        <w:t>безынтонационная</w:t>
      </w:r>
      <w:proofErr w:type="spellEnd"/>
      <w:r w:rsidRPr="00C02FEA">
        <w:rPr>
          <w:rFonts w:ascii="Times New Roman" w:hAnsi="Times New Roman" w:cs="Times New Roman"/>
          <w:sz w:val="28"/>
          <w:szCs w:val="28"/>
        </w:rPr>
        <w:t>, небрежная, невнятная, пересыпанная жаргонизмами и малопонятны</w:t>
      </w:r>
      <w:r w:rsidRPr="00C02FEA">
        <w:rPr>
          <w:rFonts w:ascii="Times New Roman" w:hAnsi="Times New Roman" w:cs="Times New Roman"/>
          <w:sz w:val="28"/>
          <w:szCs w:val="28"/>
        </w:rPr>
        <w:softHyphen/>
        <w:t>ми иностранными словами речь убивает всю красоту и богатство русского звучащего слова.</w:t>
      </w:r>
    </w:p>
    <w:p w:rsidR="008A7FA7" w:rsidRPr="00C02FEA" w:rsidRDefault="008A7FA7" w:rsidP="003459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Искусство художественного слова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-  великая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сила в идейном, нравственном и эстетическом воспитании подрастающего поколения.        </w:t>
      </w:r>
    </w:p>
    <w:p w:rsidR="0027189D" w:rsidRPr="00C02FEA" w:rsidRDefault="0027189D" w:rsidP="003459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Отношение к слову - показатель не только культуры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каждого</w:t>
      </w:r>
      <w:r w:rsidRPr="00C02FE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 человека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>, но и культуры государства в целом. Знакомство школьников с литературой, чтение с листа  учит любить и понимать художественные произв</w:t>
      </w:r>
      <w:r w:rsidR="00653DD9" w:rsidRPr="00C02FEA">
        <w:rPr>
          <w:rFonts w:ascii="Times New Roman" w:hAnsi="Times New Roman" w:cs="Times New Roman"/>
          <w:sz w:val="28"/>
          <w:szCs w:val="28"/>
        </w:rPr>
        <w:t>едения, делая их сопричастными к  творческому процессу</w:t>
      </w:r>
      <w:r w:rsidRPr="00C02FEA">
        <w:rPr>
          <w:rFonts w:ascii="Times New Roman" w:hAnsi="Times New Roman" w:cs="Times New Roman"/>
          <w:sz w:val="28"/>
          <w:szCs w:val="28"/>
        </w:rPr>
        <w:t xml:space="preserve">; меняет их собственное восприятие, их отношение к слову, к речи вообще. </w:t>
      </w:r>
    </w:p>
    <w:p w:rsidR="0027189D" w:rsidRPr="00C02FEA" w:rsidRDefault="0027189D" w:rsidP="003459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Чрезвычайно важно с детства прививать ребёнку интерес к звучащему слову</w:t>
      </w:r>
      <w:r w:rsidR="00BB15C4" w:rsidRPr="00C02FEA">
        <w:rPr>
          <w:rFonts w:ascii="Times New Roman" w:hAnsi="Times New Roman" w:cs="Times New Roman"/>
          <w:sz w:val="28"/>
          <w:szCs w:val="28"/>
        </w:rPr>
        <w:t xml:space="preserve">, </w:t>
      </w:r>
      <w:r w:rsidRPr="00C02FEA">
        <w:rPr>
          <w:rFonts w:ascii="Times New Roman" w:hAnsi="Times New Roman" w:cs="Times New Roman"/>
          <w:sz w:val="28"/>
          <w:szCs w:val="28"/>
        </w:rPr>
        <w:t>научить его стремиться к гармонии между мыслью и словом, развить его речевые способности, чтобы он не боялся свободно говорить в любой аудитории, умел устанавливать полноценный речевой контакт  со своими сверстниками,  с людьми старшего возраста.</w:t>
      </w:r>
    </w:p>
    <w:p w:rsidR="006013CE" w:rsidRPr="00C02FEA" w:rsidRDefault="003D553B" w:rsidP="00277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 xml:space="preserve">Цель программы </w:t>
      </w:r>
      <w:proofErr w:type="gramStart"/>
      <w:r w:rsidRPr="00C02FEA">
        <w:rPr>
          <w:rFonts w:ascii="Times New Roman" w:hAnsi="Times New Roman" w:cs="Times New Roman"/>
          <w:b/>
          <w:sz w:val="28"/>
          <w:szCs w:val="28"/>
        </w:rPr>
        <w:t xml:space="preserve">–  </w:t>
      </w:r>
      <w:r w:rsidRPr="00C02FEA">
        <w:rPr>
          <w:rFonts w:ascii="Times New Roman" w:hAnsi="Times New Roman" w:cs="Times New Roman"/>
          <w:sz w:val="28"/>
          <w:szCs w:val="28"/>
        </w:rPr>
        <w:t>художественно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-эстетическое </w:t>
      </w:r>
      <w:r w:rsidR="00BB15C4" w:rsidRPr="00C02FEA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Pr="00C02FEA">
        <w:rPr>
          <w:rFonts w:ascii="Times New Roman" w:hAnsi="Times New Roman" w:cs="Times New Roman"/>
          <w:sz w:val="28"/>
          <w:szCs w:val="28"/>
        </w:rPr>
        <w:t>детей</w:t>
      </w:r>
      <w:r w:rsidR="006013CE" w:rsidRPr="00C02FEA">
        <w:rPr>
          <w:rFonts w:ascii="Times New Roman" w:hAnsi="Times New Roman" w:cs="Times New Roman"/>
          <w:sz w:val="28"/>
          <w:szCs w:val="28"/>
        </w:rPr>
        <w:t>,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B82B1B" w:rsidRPr="00C02FEA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C02FEA">
        <w:rPr>
          <w:rFonts w:ascii="Times New Roman" w:hAnsi="Times New Roman" w:cs="Times New Roman"/>
          <w:sz w:val="28"/>
          <w:szCs w:val="28"/>
        </w:rPr>
        <w:t xml:space="preserve"> речевой культуры (логически осмысленной, ясной и грамотной речи), </w:t>
      </w:r>
      <w:r w:rsidR="00BB15C4" w:rsidRPr="00C02FEA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C02FEA">
        <w:rPr>
          <w:rFonts w:ascii="Times New Roman" w:hAnsi="Times New Roman" w:cs="Times New Roman"/>
          <w:sz w:val="28"/>
          <w:szCs w:val="28"/>
        </w:rPr>
        <w:t>эмоционального отношения к слову, освоение элементов исполнительского мастерства как средства личностной самореализации в исполнении художественных произведений</w:t>
      </w:r>
      <w:r w:rsidR="00005718" w:rsidRPr="00C02FEA">
        <w:rPr>
          <w:rFonts w:ascii="Times New Roman" w:hAnsi="Times New Roman" w:cs="Times New Roman"/>
          <w:sz w:val="28"/>
          <w:szCs w:val="28"/>
        </w:rPr>
        <w:t>.</w:t>
      </w:r>
      <w:r w:rsidRPr="00C02F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553B" w:rsidRPr="00C02FEA" w:rsidRDefault="003D553B" w:rsidP="00277783">
      <w:pPr>
        <w:keepLines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Задачи программы </w:t>
      </w:r>
    </w:p>
    <w:p w:rsidR="0045349A" w:rsidRPr="00C02FEA" w:rsidRDefault="003D553B" w:rsidP="00277783">
      <w:pPr>
        <w:keepLines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02FEA">
        <w:rPr>
          <w:rFonts w:ascii="Times New Roman" w:hAnsi="Times New Roman" w:cs="Times New Roman"/>
          <w:i/>
          <w:iCs/>
          <w:sz w:val="28"/>
          <w:szCs w:val="28"/>
        </w:rPr>
        <w:t>в обучении:</w:t>
      </w:r>
      <w:r w:rsidRPr="00C02F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349A" w:rsidRPr="00C02FEA" w:rsidRDefault="0045349A" w:rsidP="00277783">
      <w:pPr>
        <w:pStyle w:val="c6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C02FEA">
        <w:rPr>
          <w:rStyle w:val="c7"/>
          <w:sz w:val="28"/>
          <w:szCs w:val="28"/>
        </w:rPr>
        <w:t>обучить  детей</w:t>
      </w:r>
      <w:proofErr w:type="gramEnd"/>
      <w:r w:rsidRPr="00C02FEA">
        <w:rPr>
          <w:rStyle w:val="c7"/>
          <w:sz w:val="28"/>
          <w:szCs w:val="28"/>
        </w:rPr>
        <w:t xml:space="preserve"> </w:t>
      </w:r>
      <w:r w:rsidR="00873A86" w:rsidRPr="00C02FEA">
        <w:rPr>
          <w:rStyle w:val="c7"/>
          <w:sz w:val="28"/>
          <w:szCs w:val="28"/>
        </w:rPr>
        <w:t xml:space="preserve">внимательному и вдумчивому </w:t>
      </w:r>
      <w:r w:rsidRPr="00C02FEA">
        <w:rPr>
          <w:rStyle w:val="c7"/>
          <w:sz w:val="28"/>
          <w:szCs w:val="28"/>
        </w:rPr>
        <w:t xml:space="preserve"> чтению художественных текстов;</w:t>
      </w:r>
    </w:p>
    <w:p w:rsidR="003D553B" w:rsidRPr="00C02FEA" w:rsidRDefault="003D553B" w:rsidP="00277783">
      <w:pPr>
        <w:numPr>
          <w:ilvl w:val="0"/>
          <w:numId w:val="12"/>
        </w:numPr>
        <w:tabs>
          <w:tab w:val="clear" w:pos="1080"/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овладеть техникой речи: речевым дыханием, чёткой артикуляцией и дикцией, грамотным произношением;</w:t>
      </w:r>
    </w:p>
    <w:p w:rsidR="00A16628" w:rsidRPr="00C02FEA" w:rsidRDefault="00A16628" w:rsidP="00277783">
      <w:pPr>
        <w:numPr>
          <w:ilvl w:val="0"/>
          <w:numId w:val="12"/>
        </w:numPr>
        <w:tabs>
          <w:tab w:val="clear" w:pos="1080"/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овладеть орфоэпическими нормами литературного произношения</w:t>
      </w:r>
      <w:r w:rsidRPr="00C02FE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правильного произношения в соответствии с нормами современного русского, литературного языка;</w:t>
      </w:r>
    </w:p>
    <w:p w:rsidR="00E2023F" w:rsidRPr="00C02FEA" w:rsidRDefault="00E2023F" w:rsidP="004D1AB7">
      <w:pPr>
        <w:numPr>
          <w:ilvl w:val="0"/>
          <w:numId w:val="12"/>
        </w:numPr>
        <w:tabs>
          <w:tab w:val="clear" w:pos="1080"/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lastRenderedPageBreak/>
        <w:t xml:space="preserve">познакомить с законами логики речи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и  интонирования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>;</w:t>
      </w:r>
    </w:p>
    <w:p w:rsidR="00BF61D2" w:rsidRPr="00C02FEA" w:rsidRDefault="00E2023F" w:rsidP="004D1AB7">
      <w:pPr>
        <w:widowControl w:val="0"/>
        <w:numPr>
          <w:ilvl w:val="0"/>
          <w:numId w:val="12"/>
        </w:numPr>
        <w:shd w:val="clear" w:color="auto" w:fill="FFFFFF"/>
        <w:tabs>
          <w:tab w:val="clear" w:pos="1080"/>
          <w:tab w:val="left" w:pos="0"/>
          <w:tab w:val="num" w:pos="360"/>
          <w:tab w:val="left" w:pos="59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сформировать начальные навыки анализа литературных произведений</w:t>
      </w:r>
      <w:r w:rsidR="00BF61D2" w:rsidRPr="00C02FEA">
        <w:rPr>
          <w:rFonts w:ascii="Times New Roman" w:hAnsi="Times New Roman" w:cs="Times New Roman"/>
          <w:sz w:val="28"/>
          <w:szCs w:val="28"/>
        </w:rPr>
        <w:t>;</w:t>
      </w:r>
    </w:p>
    <w:p w:rsidR="00A16628" w:rsidRPr="00C02FEA" w:rsidRDefault="00A16628" w:rsidP="004D1AB7">
      <w:pPr>
        <w:widowControl w:val="0"/>
        <w:numPr>
          <w:ilvl w:val="0"/>
          <w:numId w:val="12"/>
        </w:numPr>
        <w:shd w:val="clear" w:color="auto" w:fill="FFFFFF"/>
        <w:tabs>
          <w:tab w:val="clear" w:pos="1080"/>
          <w:tab w:val="left" w:pos="0"/>
          <w:tab w:val="num" w:pos="360"/>
          <w:tab w:val="left" w:pos="59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2FEA">
        <w:rPr>
          <w:rFonts w:ascii="Times New Roman" w:hAnsi="Times New Roman" w:cs="Times New Roman"/>
          <w:sz w:val="28"/>
          <w:szCs w:val="28"/>
        </w:rPr>
        <w:t>сформировать  знания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и навыки работы с текстом</w:t>
      </w:r>
      <w:r w:rsidR="006013CE" w:rsidRPr="00C02FEA">
        <w:rPr>
          <w:rFonts w:ascii="Times New Roman" w:hAnsi="Times New Roman" w:cs="Times New Roman"/>
          <w:sz w:val="28"/>
          <w:szCs w:val="28"/>
        </w:rPr>
        <w:t>;</w:t>
      </w:r>
    </w:p>
    <w:p w:rsidR="00E2023F" w:rsidRPr="00C02FEA" w:rsidRDefault="006D0EED" w:rsidP="004D1AB7">
      <w:pPr>
        <w:widowControl w:val="0"/>
        <w:numPr>
          <w:ilvl w:val="0"/>
          <w:numId w:val="12"/>
        </w:numPr>
        <w:shd w:val="clear" w:color="auto" w:fill="FFFFFF"/>
        <w:tabs>
          <w:tab w:val="clear" w:pos="1080"/>
          <w:tab w:val="left" w:pos="360"/>
          <w:tab w:val="left" w:pos="59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2FEA">
        <w:rPr>
          <w:rFonts w:ascii="Times New Roman" w:hAnsi="Times New Roman" w:cs="Times New Roman"/>
          <w:spacing w:val="2"/>
          <w:sz w:val="28"/>
          <w:szCs w:val="28"/>
        </w:rPr>
        <w:t>сформировать  опыт</w:t>
      </w:r>
      <w:proofErr w:type="gramEnd"/>
      <w:r w:rsidRPr="00C02FEA">
        <w:rPr>
          <w:rFonts w:ascii="Times New Roman" w:hAnsi="Times New Roman" w:cs="Times New Roman"/>
          <w:spacing w:val="2"/>
          <w:sz w:val="28"/>
          <w:szCs w:val="28"/>
        </w:rPr>
        <w:t xml:space="preserve"> сознательного и эмоционального отношения к слову  </w:t>
      </w:r>
      <w:r w:rsidRPr="00C02FEA">
        <w:rPr>
          <w:rFonts w:ascii="Times New Roman" w:hAnsi="Times New Roman" w:cs="Times New Roman"/>
          <w:spacing w:val="1"/>
          <w:sz w:val="28"/>
          <w:szCs w:val="28"/>
        </w:rPr>
        <w:t>как главному средству сценической деятельности,</w:t>
      </w:r>
      <w:r w:rsidRPr="00C02FE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2023F" w:rsidRPr="00C02FEA">
        <w:rPr>
          <w:rFonts w:ascii="Times New Roman" w:hAnsi="Times New Roman" w:cs="Times New Roman"/>
          <w:spacing w:val="2"/>
          <w:sz w:val="28"/>
          <w:szCs w:val="28"/>
        </w:rPr>
        <w:t>овладеть   навыками  исполнительского мастерства</w:t>
      </w:r>
    </w:p>
    <w:p w:rsidR="003D553B" w:rsidRPr="00C02FEA" w:rsidRDefault="003D553B" w:rsidP="004D1AB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553B" w:rsidRPr="00C02FEA" w:rsidRDefault="003D553B" w:rsidP="004D1AB7">
      <w:pPr>
        <w:keepLines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i/>
          <w:sz w:val="28"/>
          <w:szCs w:val="28"/>
        </w:rPr>
        <w:t>в развитии:</w:t>
      </w:r>
    </w:p>
    <w:p w:rsidR="003833BF" w:rsidRPr="00C02FEA" w:rsidRDefault="003833BF" w:rsidP="004D1AB7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  <w:tab w:val="left" w:pos="59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pacing w:val="1"/>
          <w:sz w:val="28"/>
          <w:szCs w:val="28"/>
        </w:rPr>
        <w:t>развить природные речевые и голосовые данные;</w:t>
      </w:r>
    </w:p>
    <w:p w:rsidR="003833BF" w:rsidRPr="00C02FEA" w:rsidRDefault="003833BF" w:rsidP="004D1AB7">
      <w:pPr>
        <w:numPr>
          <w:ilvl w:val="0"/>
          <w:numId w:val="10"/>
        </w:numPr>
        <w:tabs>
          <w:tab w:val="clear" w:pos="16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sz w:val="28"/>
          <w:szCs w:val="28"/>
        </w:rPr>
        <w:t>развить интеллектуальные способности (внимание, память зрительную, двигательную</w:t>
      </w:r>
      <w:proofErr w:type="gramStart"/>
      <w:r w:rsidRPr="00C02FEA">
        <w:rPr>
          <w:rFonts w:ascii="Times New Roman" w:eastAsia="Times New Roman" w:hAnsi="Times New Roman" w:cs="Times New Roman"/>
          <w:sz w:val="28"/>
          <w:szCs w:val="28"/>
        </w:rPr>
        <w:t>),  мышление</w:t>
      </w:r>
      <w:proofErr w:type="gramEnd"/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 (наглядно – образное, логическое);</w:t>
      </w:r>
    </w:p>
    <w:p w:rsidR="003833BF" w:rsidRPr="00C02FEA" w:rsidRDefault="003833BF" w:rsidP="004D1AB7">
      <w:pPr>
        <w:numPr>
          <w:ilvl w:val="0"/>
          <w:numId w:val="10"/>
        </w:numPr>
        <w:tabs>
          <w:tab w:val="clear" w:pos="1620"/>
          <w:tab w:val="num" w:pos="240"/>
          <w:tab w:val="left" w:pos="5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02FEA">
        <w:rPr>
          <w:rFonts w:ascii="Times New Roman" w:eastAsia="Times New Roman" w:hAnsi="Times New Roman" w:cs="Times New Roman"/>
          <w:sz w:val="28"/>
          <w:szCs w:val="28"/>
        </w:rPr>
        <w:t>развить  слух</w:t>
      </w:r>
      <w:proofErr w:type="gramEnd"/>
      <w:r w:rsidRPr="00C02FEA">
        <w:rPr>
          <w:rFonts w:ascii="Times New Roman" w:eastAsia="Times New Roman" w:hAnsi="Times New Roman" w:cs="Times New Roman"/>
          <w:sz w:val="28"/>
          <w:szCs w:val="28"/>
        </w:rPr>
        <w:t>:  речевой, фонематический</w:t>
      </w:r>
      <w:r w:rsidRPr="00C02FEA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C02FEA">
        <w:rPr>
          <w:rFonts w:ascii="Times New Roman" w:eastAsia="Times New Roman" w:hAnsi="Times New Roman" w:cs="Times New Roman"/>
          <w:sz w:val="28"/>
          <w:szCs w:val="28"/>
        </w:rPr>
        <w:t>темпо - ритмический;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53B" w:rsidRPr="00C02FEA" w:rsidRDefault="003D553B" w:rsidP="004D1AB7">
      <w:pPr>
        <w:numPr>
          <w:ilvl w:val="0"/>
          <w:numId w:val="10"/>
        </w:numPr>
        <w:tabs>
          <w:tab w:val="clear" w:pos="16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развить творческое воображение и фантазию;  </w:t>
      </w:r>
    </w:p>
    <w:p w:rsidR="003D553B" w:rsidRPr="00C02FEA" w:rsidRDefault="003D553B" w:rsidP="004D1AB7">
      <w:pPr>
        <w:numPr>
          <w:ilvl w:val="0"/>
          <w:numId w:val="11"/>
        </w:numPr>
        <w:tabs>
          <w:tab w:val="num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развить </w:t>
      </w:r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эмоциональное восприятие произведений искусства и произведений художественного слова; </w:t>
      </w:r>
    </w:p>
    <w:p w:rsidR="003D553B" w:rsidRPr="00C02FEA" w:rsidRDefault="003D553B" w:rsidP="004D1AB7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C02FEA">
        <w:rPr>
          <w:color w:val="auto"/>
          <w:sz w:val="28"/>
          <w:szCs w:val="28"/>
        </w:rPr>
        <w:t>развить  познавательную</w:t>
      </w:r>
      <w:proofErr w:type="gramEnd"/>
      <w:r w:rsidRPr="00C02FEA">
        <w:rPr>
          <w:color w:val="auto"/>
          <w:sz w:val="28"/>
          <w:szCs w:val="28"/>
        </w:rPr>
        <w:t xml:space="preserve"> активность</w:t>
      </w:r>
    </w:p>
    <w:p w:rsidR="003D553B" w:rsidRPr="00C02FEA" w:rsidRDefault="003D553B" w:rsidP="00E75D6D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D553B" w:rsidRPr="00C02FEA" w:rsidRDefault="003D553B" w:rsidP="00E75D6D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i/>
          <w:iCs/>
          <w:sz w:val="28"/>
          <w:szCs w:val="28"/>
        </w:rPr>
        <w:t xml:space="preserve">в воспитании: </w:t>
      </w:r>
    </w:p>
    <w:p w:rsidR="003D553B" w:rsidRPr="00C02FEA" w:rsidRDefault="003D553B" w:rsidP="00390739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воспитать уважительное отношение к русской культуре и языковым традициям;</w:t>
      </w:r>
    </w:p>
    <w:p w:rsidR="003D553B" w:rsidRPr="00C02FEA" w:rsidRDefault="003D553B" w:rsidP="00390739">
      <w:pPr>
        <w:numPr>
          <w:ilvl w:val="0"/>
          <w:numId w:val="11"/>
        </w:numPr>
        <w:tabs>
          <w:tab w:val="num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sz w:val="28"/>
          <w:szCs w:val="28"/>
        </w:rPr>
        <w:t>сформировать художественный вкус;</w:t>
      </w:r>
    </w:p>
    <w:p w:rsidR="003D553B" w:rsidRPr="00C02FEA" w:rsidRDefault="003D553B" w:rsidP="00390739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сформировать коммуникативные компетенции: взаимодействие с другими обучающимися и взрослыми; </w:t>
      </w:r>
    </w:p>
    <w:p w:rsidR="003D553B" w:rsidRPr="00C02FEA" w:rsidRDefault="003D553B" w:rsidP="00390739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воспитать </w:t>
      </w:r>
      <w:r w:rsidR="00E75D6D" w:rsidRPr="00C02FEA">
        <w:rPr>
          <w:rFonts w:ascii="Times New Roman" w:hAnsi="Times New Roman" w:cs="Times New Roman"/>
          <w:sz w:val="28"/>
          <w:szCs w:val="28"/>
        </w:rPr>
        <w:t>культуру межличностного общения, адекватного поведения в коллективе и внешкольной жизни</w:t>
      </w:r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72C3E" w:rsidRPr="00C02FEA" w:rsidRDefault="00E75D6D" w:rsidP="006C4D12">
      <w:pPr>
        <w:numPr>
          <w:ilvl w:val="0"/>
          <w:numId w:val="11"/>
        </w:numPr>
        <w:shd w:val="clear" w:color="auto" w:fill="FFFFFF"/>
        <w:tabs>
          <w:tab w:val="num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воспитать исполнительскую культуру учащихся, этику поведения на сцене, культуру речи </w:t>
      </w:r>
    </w:p>
    <w:p w:rsidR="00E31E6C" w:rsidRPr="00C02FEA" w:rsidRDefault="00E31E6C" w:rsidP="006C4D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72C3E" w:rsidRPr="00C02FEA" w:rsidRDefault="00072C3E" w:rsidP="006C4D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sz w:val="28"/>
          <w:szCs w:val="28"/>
        </w:rPr>
        <w:t>Категория детей, для которых предназначена программа.</w:t>
      </w:r>
      <w:r w:rsidRPr="00C02FEA">
        <w:rPr>
          <w:rFonts w:ascii="Times New Roman" w:hAnsi="Times New Roman" w:cs="Times New Roman"/>
          <w:sz w:val="28"/>
          <w:szCs w:val="28"/>
        </w:rPr>
        <w:t xml:space="preserve"> Данная программа предназначена для учащихся начальной школы (7-11лет), </w:t>
      </w:r>
      <w:r w:rsidR="00D9739F" w:rsidRPr="00C02FEA">
        <w:rPr>
          <w:rFonts w:ascii="Times New Roman" w:hAnsi="Times New Roman" w:cs="Times New Roman"/>
          <w:sz w:val="28"/>
          <w:szCs w:val="28"/>
        </w:rPr>
        <w:t>желающих заниматься этим видом сценического искусства</w:t>
      </w:r>
      <w:r w:rsidR="006C4D12" w:rsidRPr="00C02FEA">
        <w:rPr>
          <w:rFonts w:ascii="Times New Roman" w:hAnsi="Times New Roman" w:cs="Times New Roman"/>
          <w:b/>
          <w:sz w:val="28"/>
          <w:szCs w:val="28"/>
        </w:rPr>
        <w:t>.</w:t>
      </w:r>
    </w:p>
    <w:p w:rsidR="00072C3E" w:rsidRPr="00C02FEA" w:rsidRDefault="00072C3E" w:rsidP="00E31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Срок реализации программы. </w:t>
      </w:r>
      <w:r w:rsidRPr="00C02FEA">
        <w:rPr>
          <w:rFonts w:ascii="Times New Roman" w:hAnsi="Times New Roman" w:cs="Times New Roman"/>
          <w:sz w:val="28"/>
          <w:szCs w:val="28"/>
        </w:rPr>
        <w:t xml:space="preserve">Программа реализуется в течение 1 года. </w:t>
      </w:r>
    </w:p>
    <w:p w:rsidR="00072C3E" w:rsidRPr="00C02FEA" w:rsidRDefault="00072C3E" w:rsidP="00E31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часов  программного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курса - 36 часов.</w:t>
      </w:r>
    </w:p>
    <w:p w:rsidR="00072C3E" w:rsidRPr="00C02FEA" w:rsidRDefault="00072C3E" w:rsidP="00E31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Формы и режим занятий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C3E" w:rsidRPr="00C02FEA" w:rsidRDefault="00072C3E" w:rsidP="00E31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Форма организации </w:t>
      </w:r>
      <w:r w:rsidRPr="00C02FEA">
        <w:rPr>
          <w:rFonts w:ascii="Times New Roman" w:hAnsi="Times New Roman" w:cs="Times New Roman"/>
          <w:bCs/>
          <w:sz w:val="28"/>
          <w:szCs w:val="28"/>
        </w:rPr>
        <w:t>образовательного процесса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– </w:t>
      </w:r>
      <w:r w:rsidRPr="00C02FEA">
        <w:rPr>
          <w:rFonts w:ascii="Times New Roman" w:hAnsi="Times New Roman" w:cs="Times New Roman"/>
          <w:i/>
          <w:sz w:val="28"/>
          <w:szCs w:val="28"/>
        </w:rPr>
        <w:t>очная,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i/>
          <w:sz w:val="28"/>
          <w:szCs w:val="28"/>
        </w:rPr>
        <w:t>групповая</w:t>
      </w:r>
      <w:r w:rsidRPr="00C02FEA">
        <w:rPr>
          <w:rFonts w:ascii="Times New Roman" w:hAnsi="Times New Roman" w:cs="Times New Roman"/>
          <w:sz w:val="28"/>
          <w:szCs w:val="28"/>
        </w:rPr>
        <w:t>. Предполагаются индивидуально-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групповые  формы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занятий.</w:t>
      </w:r>
      <w:r w:rsidRPr="00C02F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72C3E" w:rsidRPr="00C02FEA" w:rsidRDefault="00072C3E" w:rsidP="00E31E6C">
      <w:pPr>
        <w:pStyle w:val="paragraphbcx0scxw15376719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2FEA">
        <w:rPr>
          <w:sz w:val="28"/>
          <w:szCs w:val="28"/>
        </w:rPr>
        <w:t>Количество учащихся в группе – 12 детей. Набор детей осуществляется в начале учебного года. Группы одновозрастные.</w:t>
      </w:r>
    </w:p>
    <w:p w:rsidR="00072C3E" w:rsidRPr="00C02FEA" w:rsidRDefault="00072C3E" w:rsidP="00E31E6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</w:rPr>
      </w:pPr>
      <w:r w:rsidRPr="00C02FEA">
        <w:rPr>
          <w:rFonts w:ascii="Times New Roman" w:eastAsia="MS Mincho" w:hAnsi="Times New Roman" w:cs="Times New Roman"/>
          <w:b/>
          <w:i/>
          <w:sz w:val="28"/>
          <w:szCs w:val="28"/>
        </w:rPr>
        <w:t>Формы организации занятий:</w:t>
      </w:r>
    </w:p>
    <w:p w:rsidR="00072C3E" w:rsidRPr="00C02FEA" w:rsidRDefault="00072C3E" w:rsidP="00E31E6C">
      <w:pPr>
        <w:pStyle w:val="paragraphbcx0scxw153767190"/>
        <w:numPr>
          <w:ilvl w:val="0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C02FEA">
        <w:rPr>
          <w:bCs/>
          <w:sz w:val="28"/>
          <w:szCs w:val="28"/>
        </w:rPr>
        <w:t>вводные занятия;</w:t>
      </w:r>
    </w:p>
    <w:p w:rsidR="00072C3E" w:rsidRPr="00C02FEA" w:rsidRDefault="00072C3E" w:rsidP="00E31E6C">
      <w:pPr>
        <w:pStyle w:val="paragraphbcx0scxw153767190"/>
        <w:numPr>
          <w:ilvl w:val="0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02FEA">
        <w:rPr>
          <w:sz w:val="28"/>
          <w:szCs w:val="28"/>
        </w:rPr>
        <w:t>учебные занятия;</w:t>
      </w:r>
    </w:p>
    <w:p w:rsidR="00072C3E" w:rsidRPr="00C02FEA" w:rsidRDefault="00072C3E" w:rsidP="00E31E6C">
      <w:pPr>
        <w:pStyle w:val="paragraphbcx0scxw153767190"/>
        <w:numPr>
          <w:ilvl w:val="0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02FEA">
        <w:rPr>
          <w:sz w:val="28"/>
          <w:szCs w:val="28"/>
        </w:rPr>
        <w:t xml:space="preserve"> репетиционные занятия;</w:t>
      </w:r>
    </w:p>
    <w:p w:rsidR="00072C3E" w:rsidRPr="00C02FEA" w:rsidRDefault="00072C3E" w:rsidP="00E31E6C">
      <w:pPr>
        <w:pStyle w:val="paragraphbcx0scxw153767190"/>
        <w:numPr>
          <w:ilvl w:val="0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02FEA">
        <w:rPr>
          <w:sz w:val="28"/>
          <w:szCs w:val="28"/>
        </w:rPr>
        <w:lastRenderedPageBreak/>
        <w:t>открытые занятия для родителей;</w:t>
      </w:r>
    </w:p>
    <w:p w:rsidR="00072C3E" w:rsidRPr="00C02FEA" w:rsidRDefault="00072C3E" w:rsidP="00E31E6C">
      <w:pPr>
        <w:pStyle w:val="paragraphbcx0scxw153767190"/>
        <w:numPr>
          <w:ilvl w:val="0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02FEA">
        <w:rPr>
          <w:sz w:val="28"/>
          <w:szCs w:val="28"/>
        </w:rPr>
        <w:t>мастер- классы для педагогов дополнительного образования;</w:t>
      </w:r>
    </w:p>
    <w:p w:rsidR="00072C3E" w:rsidRPr="00C02FEA" w:rsidRDefault="00072C3E" w:rsidP="00E31E6C">
      <w:pPr>
        <w:pStyle w:val="paragraphbcx0scxw153767190"/>
        <w:numPr>
          <w:ilvl w:val="0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02FEA">
        <w:rPr>
          <w:bCs/>
          <w:sz w:val="28"/>
          <w:szCs w:val="28"/>
        </w:rPr>
        <w:t>итоговые занятия.</w:t>
      </w:r>
    </w:p>
    <w:p w:rsidR="00072C3E" w:rsidRPr="00C02FEA" w:rsidRDefault="00072C3E" w:rsidP="00E31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Программа может быть реализована с применением электронного обучения и дистанционных образовательных технологий с использованием систем дистанционного обучения.</w:t>
      </w:r>
    </w:p>
    <w:p w:rsidR="00072C3E" w:rsidRPr="00C02FEA" w:rsidRDefault="00072C3E" w:rsidP="00E31E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sz w:val="28"/>
          <w:szCs w:val="28"/>
        </w:rPr>
        <w:t>Режим занятий.</w:t>
      </w:r>
      <w:r w:rsidRPr="00C02F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Занятия проводятся 1 раз в неделю по 1 часу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( 45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>мин. учебного времени с обязательным перерывом).</w:t>
      </w:r>
    </w:p>
    <w:p w:rsidR="008D22B1" w:rsidRPr="00C02FEA" w:rsidRDefault="00072C3E" w:rsidP="00E31E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Всего 36 часов в год (36 учебных недель)</w:t>
      </w:r>
    </w:p>
    <w:p w:rsidR="00E31E6C" w:rsidRPr="00C02FEA" w:rsidRDefault="00E31E6C" w:rsidP="00377F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385" w:rsidRPr="00C02FEA" w:rsidRDefault="00921385" w:rsidP="00377F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Прогнозируемые результаты</w:t>
      </w:r>
    </w:p>
    <w:p w:rsidR="00921385" w:rsidRPr="00C02FEA" w:rsidRDefault="00921385" w:rsidP="00377F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iCs/>
          <w:sz w:val="28"/>
          <w:szCs w:val="28"/>
        </w:rPr>
      </w:pPr>
      <w:r w:rsidRPr="00C02FEA">
        <w:rPr>
          <w:rFonts w:ascii="Times New Roman" w:eastAsia="TimesNewRomanPS-BoldMT" w:hAnsi="Times New Roman" w:cs="Times New Roman"/>
          <w:b/>
          <w:bCs/>
          <w:iCs/>
          <w:sz w:val="28"/>
          <w:szCs w:val="28"/>
        </w:rPr>
        <w:t>Предметные результаты освоения программы</w:t>
      </w:r>
    </w:p>
    <w:p w:rsidR="00921385" w:rsidRPr="00C02FEA" w:rsidRDefault="00921385" w:rsidP="009213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21385" w:rsidRPr="00C02FEA" w:rsidTr="00BE068C">
        <w:tc>
          <w:tcPr>
            <w:tcW w:w="4785" w:type="dxa"/>
          </w:tcPr>
          <w:p w:rsidR="00921385" w:rsidRPr="00C02FEA" w:rsidRDefault="00921385" w:rsidP="007D333E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</w:pPr>
            <w:r w:rsidRPr="00C02FEA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программные требования</w:t>
            </w:r>
          </w:p>
          <w:p w:rsidR="00921385" w:rsidRPr="00C02FEA" w:rsidRDefault="00921385" w:rsidP="007D333E">
            <w:pPr>
              <w:pStyle w:val="a5"/>
              <w:spacing w:before="0" w:beforeAutospacing="0" w:after="0" w:afterAutospacing="0"/>
              <w:ind w:firstLine="142"/>
              <w:jc w:val="center"/>
              <w:rPr>
                <w:b/>
                <w:sz w:val="28"/>
                <w:szCs w:val="28"/>
              </w:rPr>
            </w:pPr>
            <w:r w:rsidRPr="00C02FEA">
              <w:rPr>
                <w:rFonts w:eastAsia="TimesNewRomanPS-BoldMT"/>
                <w:b/>
                <w:bCs/>
                <w:sz w:val="28"/>
                <w:szCs w:val="28"/>
              </w:rPr>
              <w:t>к знаниям</w:t>
            </w:r>
          </w:p>
        </w:tc>
        <w:tc>
          <w:tcPr>
            <w:tcW w:w="4786" w:type="dxa"/>
          </w:tcPr>
          <w:p w:rsidR="00921385" w:rsidRPr="00C02FEA" w:rsidRDefault="00921385" w:rsidP="00BE0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</w:pPr>
            <w:r w:rsidRPr="00C02FEA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программные требования</w:t>
            </w:r>
          </w:p>
          <w:p w:rsidR="00921385" w:rsidRPr="00C02FEA" w:rsidRDefault="00921385" w:rsidP="00BE068C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C02FEA">
              <w:rPr>
                <w:rFonts w:eastAsia="TimesNewRomanPS-BoldMT"/>
                <w:b/>
                <w:bCs/>
                <w:sz w:val="28"/>
                <w:szCs w:val="28"/>
              </w:rPr>
              <w:t>к умениям и навыкам</w:t>
            </w:r>
          </w:p>
        </w:tc>
      </w:tr>
      <w:tr w:rsidR="00921385" w:rsidRPr="00C02FEA" w:rsidTr="00BE068C">
        <w:tc>
          <w:tcPr>
            <w:tcW w:w="4785" w:type="dxa"/>
          </w:tcPr>
          <w:p w:rsidR="00921385" w:rsidRPr="00C02FEA" w:rsidRDefault="00921385" w:rsidP="00BE068C">
            <w:pPr>
              <w:pStyle w:val="a5"/>
              <w:tabs>
                <w:tab w:val="left" w:pos="284"/>
              </w:tabs>
              <w:spacing w:before="0" w:beforeAutospacing="0" w:after="0" w:afterAutospacing="0"/>
              <w:ind w:firstLine="142"/>
              <w:rPr>
                <w:b/>
                <w:i/>
              </w:rPr>
            </w:pPr>
          </w:p>
          <w:p w:rsidR="00921385" w:rsidRPr="00C02FEA" w:rsidRDefault="00921385" w:rsidP="00BE068C">
            <w:pPr>
              <w:pStyle w:val="a5"/>
              <w:tabs>
                <w:tab w:val="left" w:pos="284"/>
              </w:tabs>
              <w:spacing w:before="0" w:beforeAutospacing="0" w:after="0" w:afterAutospacing="0"/>
              <w:ind w:firstLine="142"/>
              <w:rPr>
                <w:b/>
                <w:i/>
              </w:rPr>
            </w:pPr>
            <w:r w:rsidRPr="00C02FEA">
              <w:rPr>
                <w:b/>
                <w:i/>
              </w:rPr>
              <w:t xml:space="preserve"> учащиеся будут</w:t>
            </w:r>
            <w:r w:rsidRPr="00C02FEA">
              <w:t xml:space="preserve"> </w:t>
            </w:r>
            <w:r w:rsidRPr="00C02FEA">
              <w:rPr>
                <w:b/>
                <w:i/>
              </w:rPr>
              <w:t>знать:</w:t>
            </w:r>
          </w:p>
          <w:p w:rsidR="00921385" w:rsidRPr="00C02FEA" w:rsidRDefault="00921385" w:rsidP="00921385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правила поведения на занятии;</w:t>
            </w:r>
          </w:p>
          <w:p w:rsidR="00921385" w:rsidRPr="00C02FEA" w:rsidRDefault="00921385" w:rsidP="00921385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владеть основными понятиями: </w:t>
            </w:r>
            <w:r w:rsidR="00FF41CA" w:rsidRPr="00C02FEA">
              <w:rPr>
                <w:rFonts w:ascii="Times New Roman" w:hAnsi="Times New Roman"/>
                <w:i/>
                <w:sz w:val="24"/>
                <w:szCs w:val="24"/>
              </w:rPr>
              <w:t>дыхание в жизни и дыхание на сцене</w:t>
            </w:r>
            <w:r w:rsidRPr="00C02FEA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C02FEA">
              <w:rPr>
                <w:i/>
              </w:rPr>
              <w:t xml:space="preserve"> </w:t>
            </w:r>
            <w:r w:rsidRPr="00C02FEA">
              <w:rPr>
                <w:rFonts w:ascii="Times New Roman" w:hAnsi="Times New Roman"/>
                <w:i/>
                <w:sz w:val="24"/>
                <w:szCs w:val="24"/>
              </w:rPr>
              <w:t>звук, высота и сила звука, диапазон, дикция, артикуляция, орфоэпия, текст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385" w:rsidRPr="00C02FEA" w:rsidRDefault="00921385" w:rsidP="00C875F0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общие сведения об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охране </w:t>
            </w:r>
            <w:r w:rsidR="00C875F0"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2026" w:rsidRPr="00C02FEA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proofErr w:type="gramEnd"/>
            <w:r w:rsidR="00742026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голосового аппарата </w:t>
            </w: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и принципах работы;</w:t>
            </w:r>
          </w:p>
          <w:p w:rsidR="00921385" w:rsidRPr="00C02FEA" w:rsidRDefault="00921385" w:rsidP="00921385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механизм голосообразования и некоторые особенности звука; </w:t>
            </w:r>
          </w:p>
          <w:p w:rsidR="00921385" w:rsidRPr="00C02FEA" w:rsidRDefault="00921385" w:rsidP="00921385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дыхательные и  </w:t>
            </w:r>
            <w:r w:rsidR="00D0069F" w:rsidRPr="00C02FEA">
              <w:rPr>
                <w:rFonts w:ascii="Times New Roman" w:hAnsi="Times New Roman"/>
                <w:sz w:val="24"/>
                <w:szCs w:val="24"/>
              </w:rPr>
              <w:t xml:space="preserve"> дикционные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упражнения, комплекс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артикуляционной  гимнастики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385" w:rsidRPr="00C02FEA" w:rsidRDefault="00921385" w:rsidP="00921385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знать  правила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орфоэпии программного курса;</w:t>
            </w:r>
          </w:p>
          <w:p w:rsidR="00921385" w:rsidRPr="00C02FEA" w:rsidRDefault="00921385" w:rsidP="00921385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правила произношения гласных и согласных звуков в русском языке;  </w:t>
            </w:r>
          </w:p>
          <w:p w:rsidR="00742026" w:rsidRPr="00C02FEA" w:rsidRDefault="00D0069F" w:rsidP="00742026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алгоритм </w:t>
            </w:r>
            <w:r w:rsidR="00742026"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r w:rsidR="00742026"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2026" w:rsidRPr="00C02FEA">
              <w:rPr>
                <w:rFonts w:ascii="Times New Roman" w:hAnsi="Times New Roman"/>
                <w:sz w:val="24"/>
                <w:szCs w:val="24"/>
              </w:rPr>
              <w:t>анализа</w:t>
            </w:r>
            <w:proofErr w:type="gramEnd"/>
            <w:r w:rsidR="00742026" w:rsidRPr="00C02FEA">
              <w:rPr>
                <w:rFonts w:ascii="Times New Roman" w:hAnsi="Times New Roman"/>
                <w:sz w:val="24"/>
                <w:szCs w:val="24"/>
              </w:rPr>
              <w:t xml:space="preserve"> текста на начальном уровне;</w:t>
            </w:r>
          </w:p>
          <w:p w:rsidR="00742026" w:rsidRPr="00C02FEA" w:rsidRDefault="00921385" w:rsidP="00921385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знать последовательность работы над </w:t>
            </w:r>
            <w:r w:rsidR="00742026" w:rsidRPr="00C02FEA">
              <w:rPr>
                <w:rFonts w:ascii="Times New Roman" w:hAnsi="Times New Roman"/>
                <w:sz w:val="24"/>
                <w:szCs w:val="24"/>
              </w:rPr>
              <w:t xml:space="preserve">литературным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текстом</w:t>
            </w:r>
            <w:r w:rsidR="00742026" w:rsidRPr="00C02FE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385" w:rsidRPr="00C02FEA" w:rsidRDefault="00742026" w:rsidP="00921385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385" w:rsidRPr="00C02FEA">
              <w:rPr>
                <w:rFonts w:ascii="Times New Roman" w:hAnsi="Times New Roman"/>
                <w:sz w:val="24"/>
                <w:szCs w:val="24"/>
              </w:rPr>
              <w:t xml:space="preserve"> основные виды памяти для эффективного разучивания наизусть</w:t>
            </w:r>
            <w:r w:rsidR="00921385" w:rsidRPr="00C02FEA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921385" w:rsidRPr="00C02FEA">
              <w:rPr>
                <w:rFonts w:ascii="Times New Roman" w:hAnsi="Times New Roman"/>
                <w:sz w:val="24"/>
                <w:szCs w:val="24"/>
              </w:rPr>
              <w:t>литературного материала;</w:t>
            </w:r>
          </w:p>
          <w:p w:rsidR="00D0069F" w:rsidRPr="00C02FEA" w:rsidRDefault="00D0069F" w:rsidP="00921385">
            <w:pPr>
              <w:pStyle w:val="a4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авторов  литературных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произведений программного курса</w:t>
            </w:r>
          </w:p>
          <w:p w:rsidR="00A16628" w:rsidRPr="00C02FEA" w:rsidRDefault="00A16628" w:rsidP="00742026">
            <w:pPr>
              <w:pStyle w:val="a4"/>
              <w:tabs>
                <w:tab w:val="left" w:pos="284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21385" w:rsidRPr="00C02FEA" w:rsidRDefault="00921385" w:rsidP="00BE068C">
            <w:pPr>
              <w:pStyle w:val="a5"/>
              <w:tabs>
                <w:tab w:val="left" w:pos="35"/>
              </w:tabs>
              <w:spacing w:before="0" w:beforeAutospacing="0" w:after="0" w:afterAutospacing="0"/>
              <w:ind w:firstLine="142"/>
              <w:rPr>
                <w:b/>
              </w:rPr>
            </w:pPr>
            <w:r w:rsidRPr="00C02FEA">
              <w:rPr>
                <w:b/>
              </w:rPr>
              <w:t xml:space="preserve">  </w:t>
            </w:r>
          </w:p>
          <w:p w:rsidR="0045349A" w:rsidRPr="00C02FEA" w:rsidRDefault="00921385" w:rsidP="0045349A">
            <w:pPr>
              <w:pStyle w:val="a5"/>
              <w:tabs>
                <w:tab w:val="left" w:pos="35"/>
                <w:tab w:val="left" w:pos="318"/>
              </w:tabs>
              <w:spacing w:before="0" w:beforeAutospacing="0" w:after="0" w:afterAutospacing="0"/>
              <w:ind w:firstLine="142"/>
              <w:rPr>
                <w:b/>
                <w:i/>
              </w:rPr>
            </w:pPr>
            <w:r w:rsidRPr="00C02FEA">
              <w:rPr>
                <w:b/>
                <w:i/>
              </w:rPr>
              <w:t>учащиеся будут</w:t>
            </w:r>
            <w:r w:rsidRPr="00C02FEA">
              <w:t xml:space="preserve"> </w:t>
            </w:r>
            <w:r w:rsidRPr="00C02FEA">
              <w:rPr>
                <w:b/>
                <w:i/>
              </w:rPr>
              <w:t>уметь:</w:t>
            </w:r>
          </w:p>
          <w:p w:rsidR="0045349A" w:rsidRPr="00C02FEA" w:rsidRDefault="0045349A" w:rsidP="00390739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полноценно слушать: осознанно и полно воспринимать содержание литературного произведения;</w:t>
            </w:r>
          </w:p>
          <w:p w:rsidR="00921385" w:rsidRPr="00C02FEA" w:rsidRDefault="00921385" w:rsidP="00390739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выполнять комплекс дыхательных, речевых</w:t>
            </w:r>
            <w:r w:rsidR="00DA19F5" w:rsidRPr="00C02FEA">
              <w:rPr>
                <w:rFonts w:ascii="Times New Roman" w:hAnsi="Times New Roman"/>
                <w:sz w:val="24"/>
                <w:szCs w:val="24"/>
              </w:rPr>
              <w:t xml:space="preserve"> упражнений, артикуляционной гимнастики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5372D" w:rsidRPr="00C02FEA" w:rsidRDefault="0085372D" w:rsidP="008A3C1B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i/>
                <w:sz w:val="24"/>
                <w:szCs w:val="24"/>
              </w:rPr>
              <w:t>владеть</w:t>
            </w: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языковыми нормами; </w:t>
            </w:r>
          </w:p>
          <w:p w:rsidR="00030E44" w:rsidRPr="00C02FEA" w:rsidRDefault="00030E44" w:rsidP="00030E44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владеть </w:t>
            </w: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 знаниями и навыками работы с текстом;</w:t>
            </w:r>
            <w:r w:rsidR="00455D70" w:rsidRPr="00C02FEA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 xml:space="preserve"> понимать содержание прочитанного произведения, определять его тему, главную мысль и выражать ее своими словами, самостоятельно или с помощью  педагога  давать простейшую характеристику основным действующим лицам произведения;</w:t>
            </w:r>
          </w:p>
          <w:p w:rsidR="0085372D" w:rsidRPr="00C02FEA" w:rsidRDefault="0085372D" w:rsidP="00390739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владеть </w:t>
            </w:r>
            <w:r w:rsidR="00457445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</w:t>
            </w:r>
            <w:proofErr w:type="gramEnd"/>
            <w:r w:rsidR="00457445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анализа </w:t>
            </w: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литературных произведений;</w:t>
            </w:r>
          </w:p>
          <w:p w:rsidR="003833BF" w:rsidRPr="00C02FEA" w:rsidRDefault="0085372D" w:rsidP="00390739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владеть </w:t>
            </w:r>
            <w:r w:rsidR="003833BF" w:rsidRPr="00C02FEA">
              <w:rPr>
                <w:rFonts w:ascii="Times New Roman" w:hAnsi="Times New Roman" w:cs="Times New Roman"/>
                <w:sz w:val="24"/>
                <w:szCs w:val="24"/>
              </w:rPr>
              <w:t>интонационной выразительност</w:t>
            </w:r>
            <w:r w:rsidR="00030E44" w:rsidRPr="00C02FEA">
              <w:rPr>
                <w:rFonts w:ascii="Times New Roman" w:hAnsi="Times New Roman" w:cs="Times New Roman"/>
                <w:sz w:val="24"/>
                <w:szCs w:val="24"/>
              </w:rPr>
              <w:t>ью</w:t>
            </w:r>
            <w:r w:rsidR="003833BF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устного высказывания;</w:t>
            </w:r>
          </w:p>
          <w:p w:rsidR="0085372D" w:rsidRPr="00C02FEA" w:rsidRDefault="003833BF" w:rsidP="00390739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владеть </w:t>
            </w:r>
            <w:r w:rsidR="0085372D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навыками использования </w:t>
            </w:r>
            <w:proofErr w:type="gramStart"/>
            <w:r w:rsidR="0085372D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речевых </w:t>
            </w:r>
            <w:r w:rsidR="003353A7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72D" w:rsidRPr="00C02FEA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gramEnd"/>
            <w:r w:rsidR="0085372D" w:rsidRPr="00C02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11D9" w:rsidRPr="00C02FE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711D9" w:rsidRPr="00C02FE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711D9" w:rsidRPr="00C02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32B3" w:rsidRPr="00C02FEA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r w:rsidR="0085372D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художественного произведения, передачи эмоци</w:t>
            </w:r>
            <w:r w:rsidR="00B711D9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онального </w:t>
            </w:r>
            <w:r w:rsidR="0085372D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произведения зрителю;</w:t>
            </w:r>
          </w:p>
          <w:p w:rsidR="002B6772" w:rsidRPr="00C02FEA" w:rsidRDefault="003353A7" w:rsidP="00390739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способы разучивания наизусть литературного</w:t>
            </w:r>
            <w:r w:rsidR="00921385" w:rsidRPr="00C02FEA">
              <w:rPr>
                <w:rFonts w:ascii="Times New Roman" w:hAnsi="Times New Roman"/>
                <w:sz w:val="24"/>
                <w:szCs w:val="24"/>
              </w:rPr>
              <w:t xml:space="preserve"> текст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а</w:t>
            </w:r>
            <w:r w:rsidR="00921385" w:rsidRPr="00C02FEA">
              <w:rPr>
                <w:rFonts w:ascii="Times New Roman" w:hAnsi="Times New Roman"/>
                <w:sz w:val="24"/>
                <w:szCs w:val="24"/>
              </w:rPr>
              <w:t xml:space="preserve"> с использованием известных видов памяти; </w:t>
            </w:r>
          </w:p>
          <w:p w:rsidR="00921385" w:rsidRPr="00C02FEA" w:rsidRDefault="002B6772" w:rsidP="00390739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владеть </w:t>
            </w:r>
            <w:proofErr w:type="gramStart"/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навыком  самостоятельного</w:t>
            </w:r>
            <w:proofErr w:type="gramEnd"/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полученных знаний в работе над литературным текстом;</w:t>
            </w:r>
          </w:p>
          <w:p w:rsidR="003E08FD" w:rsidRPr="00C02FEA" w:rsidRDefault="003E08FD" w:rsidP="00390739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орфоэпической справочной литературой, словарями, таблицами или </w:t>
            </w:r>
            <w:r w:rsidRPr="00C02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другими пособиями;</w:t>
            </w:r>
          </w:p>
          <w:p w:rsidR="00921385" w:rsidRPr="00C02FEA" w:rsidRDefault="005F4F4D" w:rsidP="005F4F4D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C02FE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навыками</w:t>
            </w:r>
            <w:proofErr w:type="gramEnd"/>
            <w:r w:rsidRPr="00C02FE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исполнительского мастерства и </w:t>
            </w:r>
            <w:r w:rsidR="00921385" w:rsidRPr="00C02FEA">
              <w:rPr>
                <w:rFonts w:ascii="Times New Roman" w:hAnsi="Times New Roman"/>
                <w:sz w:val="24"/>
                <w:szCs w:val="24"/>
              </w:rPr>
              <w:t>навык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ам</w:t>
            </w:r>
            <w:r w:rsidR="00921385" w:rsidRPr="00C02FEA">
              <w:rPr>
                <w:rFonts w:ascii="Times New Roman" w:hAnsi="Times New Roman"/>
                <w:sz w:val="24"/>
                <w:szCs w:val="24"/>
              </w:rPr>
              <w:t xml:space="preserve">и публичного выступления </w:t>
            </w:r>
          </w:p>
          <w:p w:rsidR="00921385" w:rsidRPr="00C02FEA" w:rsidRDefault="00921385" w:rsidP="00BE068C">
            <w:pPr>
              <w:pStyle w:val="a4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1385" w:rsidRPr="00C02FEA" w:rsidRDefault="00921385" w:rsidP="009213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385" w:rsidRPr="00C02FEA" w:rsidRDefault="00921385" w:rsidP="00C25A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921385" w:rsidRPr="00C02FEA" w:rsidRDefault="00921385" w:rsidP="00C25A16">
      <w:pPr>
        <w:tabs>
          <w:tab w:val="left" w:pos="993"/>
        </w:tabs>
        <w:spacing w:after="0" w:line="240" w:lineRule="auto"/>
        <w:ind w:firstLine="709"/>
        <w:jc w:val="both"/>
        <w:rPr>
          <w:rStyle w:val="normaltextrunbcx0scxw153767190"/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sz w:val="28"/>
          <w:szCs w:val="28"/>
        </w:rPr>
        <w:t>Программные требования к уровню развития</w:t>
      </w:r>
      <w:r w:rsidRPr="00C02FEA">
        <w:rPr>
          <w:rStyle w:val="normaltextrunbcx0scxw153767190"/>
          <w:rFonts w:ascii="Times New Roman" w:hAnsi="Times New Roman" w:cs="Times New Roman"/>
          <w:sz w:val="28"/>
          <w:szCs w:val="28"/>
        </w:rPr>
        <w:t xml:space="preserve"> (оцениваются с учетом возрастных   особенностей учащихся).</w:t>
      </w:r>
    </w:p>
    <w:p w:rsidR="00921385" w:rsidRPr="00C02FEA" w:rsidRDefault="00921385" w:rsidP="00C25A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2FEA">
        <w:rPr>
          <w:rStyle w:val="normaltextrunbcx0scxw153767190"/>
          <w:rFonts w:ascii="Times New Roman" w:hAnsi="Times New Roman" w:cs="Times New Roman"/>
          <w:sz w:val="28"/>
          <w:szCs w:val="28"/>
        </w:rPr>
        <w:t>В процессе овладения программным материалом у учащихся будет отмечено развитие</w:t>
      </w:r>
      <w:r w:rsidRPr="00C02FEA">
        <w:rPr>
          <w:rStyle w:val="normaltextrunbcx0scxw153767190"/>
          <w:rFonts w:ascii="Times New Roman" w:hAnsi="Times New Roman" w:cs="Times New Roman"/>
          <w:i/>
          <w:iCs/>
          <w:sz w:val="28"/>
          <w:szCs w:val="28"/>
        </w:rPr>
        <w:t>:</w:t>
      </w:r>
      <w:r w:rsidRPr="00C02FEA">
        <w:rPr>
          <w:rStyle w:val="eopbcx0scxw153767190"/>
          <w:rFonts w:ascii="Times New Roman" w:hAnsi="Times New Roman" w:cs="Times New Roman"/>
          <w:sz w:val="28"/>
          <w:szCs w:val="28"/>
        </w:rPr>
        <w:t> </w:t>
      </w:r>
    </w:p>
    <w:p w:rsidR="00921385" w:rsidRPr="00C02FEA" w:rsidRDefault="00921385" w:rsidP="00C25A16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normaltextrunbcx0scxw153767190"/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i/>
          <w:sz w:val="28"/>
          <w:szCs w:val="28"/>
        </w:rPr>
        <w:t>интеллектуальных</w:t>
      </w:r>
      <w:r w:rsidRPr="00C02FEA">
        <w:rPr>
          <w:rFonts w:ascii="Times New Roman" w:hAnsi="Times New Roman" w:cs="Times New Roman"/>
          <w:sz w:val="28"/>
          <w:szCs w:val="28"/>
        </w:rPr>
        <w:t xml:space="preserve"> способностей:</w:t>
      </w:r>
      <w:r w:rsidRPr="00C02F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2FEA">
        <w:rPr>
          <w:rStyle w:val="normaltextrunbcx0scxw153767190"/>
          <w:rFonts w:ascii="Times New Roman" w:hAnsi="Times New Roman" w:cs="Times New Roman"/>
          <w:sz w:val="28"/>
          <w:szCs w:val="28"/>
        </w:rPr>
        <w:t xml:space="preserve">устойчивого внимания, памяти, </w:t>
      </w:r>
      <w:r w:rsidRPr="00C02FEA">
        <w:rPr>
          <w:rFonts w:ascii="Times New Roman" w:hAnsi="Times New Roman" w:cs="Times New Roman"/>
          <w:sz w:val="28"/>
          <w:szCs w:val="28"/>
        </w:rPr>
        <w:t xml:space="preserve">наглядно – образного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 xml:space="preserve">и </w:t>
      </w:r>
      <w:r w:rsidRPr="00C02FEA">
        <w:rPr>
          <w:rStyle w:val="normaltextrunbcx0scxw153767190"/>
          <w:rFonts w:ascii="Times New Roman" w:hAnsi="Times New Roman" w:cs="Times New Roman"/>
          <w:sz w:val="28"/>
          <w:szCs w:val="28"/>
        </w:rPr>
        <w:t xml:space="preserve"> логического</w:t>
      </w:r>
      <w:proofErr w:type="gramEnd"/>
      <w:r w:rsidRPr="00C02FEA">
        <w:rPr>
          <w:rStyle w:val="normaltextrunbcx0scxw153767190"/>
          <w:rFonts w:ascii="Times New Roman" w:hAnsi="Times New Roman" w:cs="Times New Roman"/>
          <w:sz w:val="28"/>
          <w:szCs w:val="28"/>
        </w:rPr>
        <w:t xml:space="preserve"> мышления</w:t>
      </w:r>
      <w:r w:rsidRPr="00C02FEA">
        <w:rPr>
          <w:rFonts w:ascii="Times New Roman" w:hAnsi="Times New Roman" w:cs="Times New Roman"/>
          <w:sz w:val="28"/>
          <w:szCs w:val="28"/>
        </w:rPr>
        <w:t>;</w:t>
      </w:r>
      <w:r w:rsidRPr="00C02FEA">
        <w:rPr>
          <w:rStyle w:val="normaltextrunbcx0scxw153767190"/>
          <w:rFonts w:ascii="Times New Roman" w:hAnsi="Times New Roman" w:cs="Times New Roman"/>
          <w:sz w:val="28"/>
          <w:szCs w:val="28"/>
        </w:rPr>
        <w:t xml:space="preserve"> </w:t>
      </w:r>
    </w:p>
    <w:p w:rsidR="00921385" w:rsidRPr="00C02FEA" w:rsidRDefault="00921385" w:rsidP="00C25A16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фонематического слуха, слухового внимания;</w:t>
      </w:r>
    </w:p>
    <w:p w:rsidR="00921385" w:rsidRPr="00C02FEA" w:rsidRDefault="00921385" w:rsidP="00C25A16">
      <w:pPr>
        <w:pStyle w:val="paragraphbcx0scxw153767190"/>
        <w:numPr>
          <w:ilvl w:val="0"/>
          <w:numId w:val="4"/>
        </w:numPr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rStyle w:val="normaltextrunbcx0scxw153767190"/>
          <w:sz w:val="28"/>
          <w:szCs w:val="28"/>
        </w:rPr>
      </w:pPr>
      <w:r w:rsidRPr="00C02FEA">
        <w:rPr>
          <w:sz w:val="28"/>
          <w:szCs w:val="28"/>
        </w:rPr>
        <w:t xml:space="preserve">аналитических способностей и познавательной активности; </w:t>
      </w:r>
    </w:p>
    <w:p w:rsidR="0070397D" w:rsidRPr="00C02FEA" w:rsidRDefault="00921385" w:rsidP="00C25A16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положительная динамика речевого развития учащихся, наличие чувства темпо-ритма, четко</w:t>
      </w:r>
      <w:r w:rsidR="00A074DE" w:rsidRPr="00C02FEA">
        <w:rPr>
          <w:rFonts w:ascii="Times New Roman" w:hAnsi="Times New Roman"/>
          <w:sz w:val="28"/>
          <w:szCs w:val="28"/>
        </w:rPr>
        <w:t>сти речи, умения</w:t>
      </w:r>
      <w:r w:rsidRPr="00C02FEA">
        <w:rPr>
          <w:rFonts w:ascii="Times New Roman" w:hAnsi="Times New Roman"/>
          <w:sz w:val="28"/>
          <w:szCs w:val="28"/>
        </w:rPr>
        <w:t xml:space="preserve"> использовать интонационные и динамические возможности голоса</w:t>
      </w:r>
      <w:r w:rsidR="00A56ACC" w:rsidRPr="00C02FEA">
        <w:rPr>
          <w:rFonts w:ascii="Times New Roman" w:hAnsi="Times New Roman"/>
          <w:sz w:val="28"/>
          <w:szCs w:val="28"/>
        </w:rPr>
        <w:t xml:space="preserve"> во время исполнения художественного текста по ролям</w:t>
      </w:r>
      <w:r w:rsidR="0070397D" w:rsidRPr="00C02FEA">
        <w:rPr>
          <w:rFonts w:ascii="Times New Roman" w:hAnsi="Times New Roman"/>
          <w:sz w:val="28"/>
          <w:szCs w:val="28"/>
        </w:rPr>
        <w:t>;</w:t>
      </w:r>
    </w:p>
    <w:p w:rsidR="00921385" w:rsidRPr="00C02FEA" w:rsidRDefault="0070397D" w:rsidP="00C25A16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способности </w:t>
      </w:r>
      <w:r w:rsidR="002F38AD" w:rsidRPr="00C02FEA">
        <w:rPr>
          <w:rFonts w:ascii="Times New Roman" w:hAnsi="Times New Roman"/>
          <w:sz w:val="28"/>
          <w:szCs w:val="28"/>
        </w:rPr>
        <w:t xml:space="preserve">донести </w:t>
      </w:r>
      <w:r w:rsidRPr="00C02FEA">
        <w:rPr>
          <w:rFonts w:ascii="Times New Roman" w:hAnsi="Times New Roman"/>
          <w:sz w:val="28"/>
          <w:szCs w:val="28"/>
        </w:rPr>
        <w:t xml:space="preserve">мысль </w:t>
      </w:r>
      <w:proofErr w:type="gramStart"/>
      <w:r w:rsidRPr="00C02FEA">
        <w:rPr>
          <w:rFonts w:ascii="Times New Roman" w:hAnsi="Times New Roman"/>
          <w:sz w:val="28"/>
          <w:szCs w:val="28"/>
        </w:rPr>
        <w:t xml:space="preserve">автора 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2F38AD" w:rsidRPr="00C02FE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2F38AD" w:rsidRPr="00C02FEA">
        <w:rPr>
          <w:rFonts w:ascii="Times New Roman" w:hAnsi="Times New Roman" w:cs="Times New Roman"/>
          <w:sz w:val="28"/>
          <w:szCs w:val="28"/>
        </w:rPr>
        <w:t xml:space="preserve"> слушателя, передать необходимое эмоциональное состояние героев текста;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Pr="00C02FEA">
        <w:rPr>
          <w:rFonts w:ascii="Times New Roman" w:hAnsi="Times New Roman"/>
          <w:sz w:val="28"/>
          <w:szCs w:val="28"/>
        </w:rPr>
        <w:t xml:space="preserve">  </w:t>
      </w:r>
    </w:p>
    <w:p w:rsidR="00A56ACC" w:rsidRPr="00C02FEA" w:rsidRDefault="00A56ACC" w:rsidP="00C25A16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положительная динамика развития грамотности речи, расширение словарного запаса, увеличение количества используемых в бытовой речи литературных оборотов;</w:t>
      </w:r>
    </w:p>
    <w:p w:rsidR="00921385" w:rsidRPr="00C02FEA" w:rsidRDefault="00A56ACC" w:rsidP="00C25A16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эмоциональность восприятия окружающего мира</w:t>
      </w:r>
    </w:p>
    <w:p w:rsidR="0070397D" w:rsidRPr="00C02FEA" w:rsidRDefault="0070397D" w:rsidP="002F38A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21385" w:rsidRPr="00C02FEA" w:rsidRDefault="00921385" w:rsidP="008F0B1C">
      <w:pPr>
        <w:spacing w:after="0" w:line="240" w:lineRule="auto"/>
        <w:ind w:firstLine="709"/>
        <w:jc w:val="both"/>
        <w:rPr>
          <w:rStyle w:val="normaltextrunbcx0scxw153767190"/>
          <w:rFonts w:ascii="Times New Roman" w:hAnsi="Times New Roman" w:cs="Times New Roman"/>
          <w:b/>
          <w:sz w:val="28"/>
          <w:szCs w:val="28"/>
        </w:rPr>
      </w:pPr>
      <w:proofErr w:type="gramStart"/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Программные </w:t>
      </w:r>
      <w:r w:rsidR="00D83B31"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>требования</w:t>
      </w:r>
      <w:proofErr w:type="gramEnd"/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83B31"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к </w:t>
      </w:r>
      <w:r w:rsidR="00D83B31"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>уровню воспитанности</w:t>
      </w:r>
    </w:p>
    <w:p w:rsidR="00921385" w:rsidRPr="00C02FEA" w:rsidRDefault="00921385" w:rsidP="008F0B1C">
      <w:pPr>
        <w:pStyle w:val="paragraphbcx0scxw153767190"/>
        <w:tabs>
          <w:tab w:val="left" w:pos="851"/>
          <w:tab w:val="left" w:pos="993"/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eopbcx0scxw153767190"/>
          <w:sz w:val="28"/>
          <w:szCs w:val="28"/>
        </w:rPr>
      </w:pPr>
      <w:r w:rsidRPr="00C02FEA">
        <w:rPr>
          <w:rStyle w:val="eopbcx0scxw153767190"/>
          <w:sz w:val="28"/>
          <w:szCs w:val="28"/>
        </w:rPr>
        <w:t> </w:t>
      </w:r>
      <w:r w:rsidRPr="00C02FEA">
        <w:rPr>
          <w:rStyle w:val="normaltextrunbcx0scxw153767190"/>
          <w:i/>
          <w:iCs/>
          <w:sz w:val="28"/>
          <w:szCs w:val="28"/>
        </w:rPr>
        <w:t> у учащихся</w:t>
      </w:r>
      <w:r w:rsidRPr="00C02FEA">
        <w:rPr>
          <w:i/>
          <w:sz w:val="28"/>
          <w:szCs w:val="28"/>
        </w:rPr>
        <w:t xml:space="preserve"> будет/ будут</w:t>
      </w:r>
      <w:r w:rsidRPr="00C02FEA">
        <w:rPr>
          <w:rStyle w:val="normaltextrunbcx0scxw153767190"/>
          <w:i/>
          <w:iCs/>
          <w:sz w:val="28"/>
          <w:szCs w:val="28"/>
        </w:rPr>
        <w:t>:</w:t>
      </w:r>
      <w:r w:rsidRPr="00C02FEA">
        <w:rPr>
          <w:rStyle w:val="eopbcx0scxw153767190"/>
          <w:sz w:val="28"/>
          <w:szCs w:val="28"/>
        </w:rPr>
        <w:t> </w:t>
      </w:r>
    </w:p>
    <w:p w:rsidR="00921385" w:rsidRPr="00C02FEA" w:rsidRDefault="00921385" w:rsidP="008F0B1C">
      <w:pPr>
        <w:numPr>
          <w:ilvl w:val="0"/>
          <w:numId w:val="9"/>
        </w:numPr>
        <w:tabs>
          <w:tab w:val="clear" w:pos="144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воспитан интерес к различным областям культуры: литературе, музыке, изобразительному искусству и т.д.;</w:t>
      </w:r>
    </w:p>
    <w:p w:rsidR="00C06841" w:rsidRPr="00C02FEA" w:rsidRDefault="00C06841" w:rsidP="008F0B1C">
      <w:pPr>
        <w:numPr>
          <w:ilvl w:val="0"/>
          <w:numId w:val="9"/>
        </w:numPr>
        <w:tabs>
          <w:tab w:val="clear" w:pos="144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Style w:val="c7"/>
          <w:rFonts w:ascii="Times New Roman" w:hAnsi="Times New Roman" w:cs="Times New Roman"/>
          <w:sz w:val="28"/>
          <w:szCs w:val="28"/>
        </w:rPr>
        <w:t>сформирован устойчивый интерес к чтению художественной литератур</w:t>
      </w:r>
      <w:r w:rsidR="009D694C" w:rsidRPr="00C02FEA">
        <w:rPr>
          <w:rStyle w:val="c7"/>
          <w:rFonts w:ascii="Times New Roman" w:hAnsi="Times New Roman" w:cs="Times New Roman"/>
          <w:sz w:val="28"/>
          <w:szCs w:val="28"/>
        </w:rPr>
        <w:t>ы</w:t>
      </w:r>
      <w:r w:rsidRPr="00C02FEA">
        <w:rPr>
          <w:rStyle w:val="c7"/>
          <w:rFonts w:ascii="Times New Roman" w:hAnsi="Times New Roman" w:cs="Times New Roman"/>
          <w:sz w:val="28"/>
          <w:szCs w:val="28"/>
        </w:rPr>
        <w:t xml:space="preserve">; </w:t>
      </w:r>
    </w:p>
    <w:p w:rsidR="00921385" w:rsidRPr="00C02FEA" w:rsidRDefault="00921385" w:rsidP="008F0B1C">
      <w:pPr>
        <w:numPr>
          <w:ilvl w:val="0"/>
          <w:numId w:val="9"/>
        </w:numPr>
        <w:tabs>
          <w:tab w:val="clear" w:pos="144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воспитан хороший литературно - художественный вкус;</w:t>
      </w:r>
    </w:p>
    <w:p w:rsidR="009D694C" w:rsidRPr="00C02FEA" w:rsidRDefault="00A572C4" w:rsidP="008F0B1C">
      <w:pPr>
        <w:numPr>
          <w:ilvl w:val="0"/>
          <w:numId w:val="9"/>
        </w:numPr>
        <w:tabs>
          <w:tab w:val="clear" w:pos="144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Style w:val="c7"/>
          <w:rFonts w:ascii="Times New Roman" w:hAnsi="Times New Roman" w:cs="Times New Roman"/>
          <w:sz w:val="28"/>
          <w:szCs w:val="28"/>
        </w:rPr>
        <w:t xml:space="preserve">у детей расширится </w:t>
      </w:r>
      <w:r w:rsidR="009D694C" w:rsidRPr="00C02FEA">
        <w:rPr>
          <w:rStyle w:val="c7"/>
          <w:rFonts w:ascii="Times New Roman" w:hAnsi="Times New Roman" w:cs="Times New Roman"/>
          <w:sz w:val="28"/>
          <w:szCs w:val="28"/>
        </w:rPr>
        <w:t xml:space="preserve">кругозор в области словообразования, литературы, искусства;     </w:t>
      </w:r>
    </w:p>
    <w:p w:rsidR="00921385" w:rsidRPr="00C02FEA" w:rsidRDefault="00921385" w:rsidP="008F0B1C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2FEA">
        <w:rPr>
          <w:rFonts w:ascii="Times New Roman" w:hAnsi="Times New Roman" w:cs="Times New Roman"/>
          <w:sz w:val="28"/>
          <w:szCs w:val="28"/>
        </w:rPr>
        <w:t>в  процессе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занятий  у учащихся  будут сформированы такие черты характера как дисциплинированность, настойчивость, ответственность, стремление к совер</w:t>
      </w:r>
      <w:r w:rsidR="00A56ACC" w:rsidRPr="00C02FEA">
        <w:rPr>
          <w:rFonts w:ascii="Times New Roman" w:hAnsi="Times New Roman" w:cs="Times New Roman"/>
          <w:sz w:val="28"/>
          <w:szCs w:val="28"/>
        </w:rPr>
        <w:t xml:space="preserve">шенствованию результатов </w:t>
      </w:r>
      <w:r w:rsidR="00711AB3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A56ACC" w:rsidRPr="00C02FEA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711AB3" w:rsidRPr="00C02FEA">
        <w:rPr>
          <w:rFonts w:ascii="Times New Roman" w:hAnsi="Times New Roman" w:cs="Times New Roman"/>
          <w:sz w:val="28"/>
          <w:szCs w:val="28"/>
        </w:rPr>
        <w:t>художественного текста</w:t>
      </w:r>
      <w:r w:rsidRPr="00C02FEA">
        <w:rPr>
          <w:rFonts w:ascii="Times New Roman" w:hAnsi="Times New Roman" w:cs="Times New Roman"/>
          <w:sz w:val="28"/>
          <w:szCs w:val="28"/>
        </w:rPr>
        <w:t>;</w:t>
      </w:r>
    </w:p>
    <w:p w:rsidR="00921385" w:rsidRPr="00C02FEA" w:rsidRDefault="00921385" w:rsidP="008F0B1C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2FEA">
        <w:rPr>
          <w:rFonts w:ascii="Times New Roman" w:hAnsi="Times New Roman"/>
          <w:sz w:val="28"/>
          <w:szCs w:val="28"/>
        </w:rPr>
        <w:t>воспитана  культура</w:t>
      </w:r>
      <w:proofErr w:type="gramEnd"/>
      <w:r w:rsidRPr="00C02FEA">
        <w:rPr>
          <w:rFonts w:ascii="Times New Roman" w:hAnsi="Times New Roman"/>
          <w:sz w:val="28"/>
          <w:szCs w:val="28"/>
        </w:rPr>
        <w:t xml:space="preserve"> межличностного общения, сформировано доброжелательное взаимоотношение  со сверстниками</w:t>
      </w:r>
      <w:r w:rsidRPr="00C02FEA">
        <w:rPr>
          <w:rStyle w:val="normaltextrunbcx0scxw153767190"/>
          <w:rFonts w:ascii="Times New Roman" w:hAnsi="Times New Roman"/>
          <w:sz w:val="28"/>
          <w:szCs w:val="28"/>
        </w:rPr>
        <w:t xml:space="preserve"> и взрослыми,  </w:t>
      </w:r>
      <w:r w:rsidRPr="00C02FEA">
        <w:rPr>
          <w:rFonts w:ascii="Times New Roman" w:hAnsi="Times New Roman"/>
          <w:sz w:val="28"/>
          <w:szCs w:val="28"/>
        </w:rPr>
        <w:t xml:space="preserve">умение конструктивного взаимодействия в группе, чувство товарищества;  </w:t>
      </w:r>
    </w:p>
    <w:p w:rsidR="00921385" w:rsidRPr="00C02FEA" w:rsidRDefault="00921385" w:rsidP="008F0B1C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воспитана ответственность за результат своей работы;</w:t>
      </w:r>
    </w:p>
    <w:p w:rsidR="00921385" w:rsidRPr="00C02FEA" w:rsidRDefault="00932748" w:rsidP="008F0B1C">
      <w:pPr>
        <w:numPr>
          <w:ilvl w:val="0"/>
          <w:numId w:val="8"/>
        </w:numPr>
        <w:tabs>
          <w:tab w:val="clear" w:pos="144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lastRenderedPageBreak/>
        <w:t xml:space="preserve">сформировано </w:t>
      </w:r>
      <w:r w:rsidR="00921385" w:rsidRPr="00C02FEA">
        <w:rPr>
          <w:rFonts w:ascii="Times New Roman" w:hAnsi="Times New Roman" w:cs="Times New Roman"/>
          <w:sz w:val="28"/>
          <w:szCs w:val="28"/>
        </w:rPr>
        <w:t xml:space="preserve">умение общения со </w:t>
      </w:r>
      <w:proofErr w:type="gramStart"/>
      <w:r w:rsidR="00921385" w:rsidRPr="00C02FEA">
        <w:rPr>
          <w:rFonts w:ascii="Times New Roman" w:hAnsi="Times New Roman" w:cs="Times New Roman"/>
          <w:sz w:val="28"/>
          <w:szCs w:val="28"/>
        </w:rPr>
        <w:t>зрительской  аудиторией</w:t>
      </w:r>
      <w:proofErr w:type="gramEnd"/>
      <w:r w:rsidR="00921385" w:rsidRPr="00C02FEA">
        <w:rPr>
          <w:rFonts w:ascii="Times New Roman" w:hAnsi="Times New Roman" w:cs="Times New Roman"/>
          <w:sz w:val="28"/>
          <w:szCs w:val="28"/>
        </w:rPr>
        <w:t>, культура поведения во время проведения праздничного мероприятия (поведения за кулисами, умение поддержать выступающих до и после выступ</w:t>
      </w:r>
      <w:r w:rsidR="00921385" w:rsidRPr="00C02FEA">
        <w:rPr>
          <w:rFonts w:ascii="Times New Roman" w:hAnsi="Times New Roman" w:cs="Times New Roman"/>
          <w:sz w:val="28"/>
          <w:szCs w:val="28"/>
        </w:rPr>
        <w:softHyphen/>
        <w:t>ления, умение настроиться на исполнение);</w:t>
      </w:r>
    </w:p>
    <w:p w:rsidR="00921385" w:rsidRPr="00C02FEA" w:rsidRDefault="00921385" w:rsidP="008F0B1C">
      <w:pPr>
        <w:pStyle w:val="a6"/>
        <w:widowControl/>
        <w:numPr>
          <w:ilvl w:val="0"/>
          <w:numId w:val="8"/>
        </w:numPr>
        <w:tabs>
          <w:tab w:val="right" w:pos="280"/>
          <w:tab w:val="right" w:pos="360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02FEA">
        <w:rPr>
          <w:rFonts w:ascii="Times New Roman" w:hAnsi="Times New Roman" w:cs="Times New Roman"/>
          <w:color w:val="auto"/>
          <w:sz w:val="28"/>
          <w:szCs w:val="28"/>
        </w:rPr>
        <w:t xml:space="preserve">воспитана исполнительская культура и этика поведения на   сцене. </w:t>
      </w:r>
    </w:p>
    <w:p w:rsidR="00921385" w:rsidRPr="00C02FEA" w:rsidRDefault="00921385" w:rsidP="008F0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21385" w:rsidRPr="00C02FEA" w:rsidRDefault="00921385" w:rsidP="008F0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iCs/>
          <w:sz w:val="28"/>
          <w:szCs w:val="28"/>
        </w:rPr>
        <w:t>Метапредметные результаты</w:t>
      </w:r>
    </w:p>
    <w:p w:rsidR="00921385" w:rsidRPr="00C02FEA" w:rsidRDefault="00921385" w:rsidP="008F0B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i/>
          <w:iCs/>
          <w:sz w:val="28"/>
          <w:szCs w:val="28"/>
        </w:rPr>
        <w:t>учащиеся будут уметь:</w:t>
      </w:r>
    </w:p>
    <w:p w:rsidR="00921385" w:rsidRPr="00C02FEA" w:rsidRDefault="00921385" w:rsidP="008F0B1C">
      <w:pPr>
        <w:pStyle w:val="Default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выявлять недочеты, ошибки и самостоятельно их исправлять; </w:t>
      </w:r>
    </w:p>
    <w:p w:rsidR="00921385" w:rsidRPr="00C02FEA" w:rsidRDefault="00921385" w:rsidP="008F0B1C">
      <w:pPr>
        <w:pStyle w:val="Default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взаимодействовать в учебном процессе с педагогом, с другими обучающимися, с группой; </w:t>
      </w:r>
    </w:p>
    <w:p w:rsidR="00921385" w:rsidRPr="00C02FEA" w:rsidRDefault="00921385" w:rsidP="008F0B1C">
      <w:pPr>
        <w:pStyle w:val="Default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планировать и организовывать процесс выполнения учебного задания; </w:t>
      </w:r>
    </w:p>
    <w:p w:rsidR="00921385" w:rsidRPr="00C02FEA" w:rsidRDefault="00921385" w:rsidP="008F0B1C">
      <w:pPr>
        <w:pStyle w:val="Default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планировать и оценивать предполагаемую и действительную результативность своей деятельности; </w:t>
      </w:r>
    </w:p>
    <w:p w:rsidR="00921385" w:rsidRPr="00C02FEA" w:rsidRDefault="00921385" w:rsidP="008F0B1C">
      <w:pPr>
        <w:pStyle w:val="Default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>осознанно выполнять правила поведения в различных образовательных ситуациях, публичных выступлениях;</w:t>
      </w:r>
    </w:p>
    <w:p w:rsidR="00C033C2" w:rsidRPr="00C02FEA" w:rsidRDefault="00921385" w:rsidP="008F0B1C">
      <w:pPr>
        <w:pStyle w:val="Default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владеть адекватной самооценкой в </w:t>
      </w:r>
      <w:proofErr w:type="gramStart"/>
      <w:r w:rsidRPr="00C02FEA">
        <w:rPr>
          <w:color w:val="auto"/>
          <w:sz w:val="28"/>
          <w:szCs w:val="28"/>
        </w:rPr>
        <w:t xml:space="preserve">рамках </w:t>
      </w:r>
      <w:r w:rsidR="00476824" w:rsidRPr="00C02FEA">
        <w:rPr>
          <w:color w:val="auto"/>
          <w:sz w:val="28"/>
          <w:szCs w:val="28"/>
        </w:rPr>
        <w:t xml:space="preserve"> исполнительной</w:t>
      </w:r>
      <w:proofErr w:type="gramEnd"/>
      <w:r w:rsidR="00476824" w:rsidRPr="00C02FEA">
        <w:rPr>
          <w:color w:val="auto"/>
          <w:sz w:val="28"/>
          <w:szCs w:val="28"/>
        </w:rPr>
        <w:t xml:space="preserve"> </w:t>
      </w:r>
      <w:r w:rsidRPr="00C02FEA">
        <w:rPr>
          <w:color w:val="auto"/>
          <w:sz w:val="28"/>
          <w:szCs w:val="28"/>
        </w:rPr>
        <w:t>деятельности.</w:t>
      </w:r>
    </w:p>
    <w:p w:rsidR="00C033C2" w:rsidRPr="00C02FEA" w:rsidRDefault="00C033C2" w:rsidP="008F0B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4A90" w:rsidRPr="00C02FEA" w:rsidRDefault="00864A90" w:rsidP="0064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ADB" w:rsidRPr="00C02FEA" w:rsidRDefault="00643ADB" w:rsidP="0064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643ADB" w:rsidRPr="00C02FEA" w:rsidRDefault="00643ADB" w:rsidP="0064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 xml:space="preserve">УЧЕБНЫЙ (ТЕМАТИЧЕСКИЙ) ПЛАН </w:t>
      </w:r>
    </w:p>
    <w:p w:rsidR="00643ADB" w:rsidRPr="00C02FEA" w:rsidRDefault="00643ADB" w:rsidP="0064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850"/>
        <w:gridCol w:w="1134"/>
        <w:gridCol w:w="1276"/>
        <w:gridCol w:w="2375"/>
      </w:tblGrid>
      <w:tr w:rsidR="00643ADB" w:rsidRPr="00C02FEA" w:rsidTr="00EA37BD">
        <w:tc>
          <w:tcPr>
            <w:tcW w:w="675" w:type="dxa"/>
            <w:vMerge w:val="restart"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Merge w:val="restart"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</w:t>
            </w:r>
          </w:p>
        </w:tc>
        <w:tc>
          <w:tcPr>
            <w:tcW w:w="3260" w:type="dxa"/>
            <w:gridSpan w:val="3"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75" w:type="dxa"/>
            <w:vMerge w:val="restart"/>
          </w:tcPr>
          <w:p w:rsidR="00643ADB" w:rsidRPr="00C02FEA" w:rsidRDefault="00643ADB" w:rsidP="00EA37BD">
            <w:pPr>
              <w:tabs>
                <w:tab w:val="left" w:pos="580"/>
                <w:tab w:val="center" w:pos="10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Формы</w:t>
            </w:r>
          </w:p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аттестации/</w:t>
            </w:r>
          </w:p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643ADB" w:rsidRPr="00C02FEA" w:rsidTr="00EA37BD">
        <w:tc>
          <w:tcPr>
            <w:tcW w:w="675" w:type="dxa"/>
            <w:vMerge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643ADB" w:rsidRPr="00C02FEA" w:rsidRDefault="00643ADB" w:rsidP="00EA37B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2375" w:type="dxa"/>
            <w:vMerge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3ADB" w:rsidRPr="00C02FEA" w:rsidTr="00EA37BD">
        <w:tc>
          <w:tcPr>
            <w:tcW w:w="675" w:type="dxa"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643ADB" w:rsidRPr="00C02FEA" w:rsidRDefault="00643ADB" w:rsidP="00EA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850" w:type="dxa"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375" w:type="dxa"/>
          </w:tcPr>
          <w:p w:rsidR="00643ADB" w:rsidRPr="00C02FEA" w:rsidRDefault="00643ADB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</w:t>
            </w:r>
          </w:p>
        </w:tc>
      </w:tr>
      <w:tr w:rsidR="00C6131C" w:rsidRPr="00C02FEA" w:rsidTr="00EA37BD">
        <w:tc>
          <w:tcPr>
            <w:tcW w:w="675" w:type="dxa"/>
          </w:tcPr>
          <w:p w:rsidR="00C6131C" w:rsidRPr="00C02FEA" w:rsidRDefault="00C6131C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C6131C" w:rsidRPr="00C02FEA" w:rsidRDefault="00C6131C" w:rsidP="00C6131C">
            <w:pPr>
              <w:pStyle w:val="Default"/>
              <w:rPr>
                <w:color w:val="auto"/>
              </w:rPr>
            </w:pPr>
            <w:r w:rsidRPr="00C02FEA">
              <w:rPr>
                <w:color w:val="auto"/>
              </w:rPr>
              <w:t xml:space="preserve">Речевое дыхание и постановка голоса </w:t>
            </w:r>
          </w:p>
        </w:tc>
        <w:tc>
          <w:tcPr>
            <w:tcW w:w="850" w:type="dxa"/>
          </w:tcPr>
          <w:p w:rsidR="00C6131C" w:rsidRPr="00C02FEA" w:rsidRDefault="0035314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6131C" w:rsidRPr="00C02FEA" w:rsidRDefault="00F9401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6131C" w:rsidRPr="00C02FEA" w:rsidRDefault="003A5B82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75" w:type="dxa"/>
          </w:tcPr>
          <w:p w:rsidR="00C6131C" w:rsidRPr="00C02FEA" w:rsidRDefault="00C604F2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94017" w:rsidRPr="00C02FEA" w:rsidTr="00EA37BD">
        <w:tc>
          <w:tcPr>
            <w:tcW w:w="675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:rsidR="00F94017" w:rsidRPr="00C02FEA" w:rsidRDefault="00F94017" w:rsidP="00C61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Дикция </w:t>
            </w:r>
          </w:p>
        </w:tc>
        <w:tc>
          <w:tcPr>
            <w:tcW w:w="850" w:type="dxa"/>
          </w:tcPr>
          <w:p w:rsidR="00F94017" w:rsidRPr="00C02FEA" w:rsidRDefault="00A01DEA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94017" w:rsidRPr="00C02FEA" w:rsidRDefault="00F94017" w:rsidP="00BE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4017" w:rsidRPr="00C02FEA" w:rsidRDefault="003A5B82" w:rsidP="00BE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:rsidR="00F94017" w:rsidRPr="00C02FEA" w:rsidRDefault="00C604F2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94017" w:rsidRPr="00C02FEA" w:rsidTr="00EA37BD">
        <w:tc>
          <w:tcPr>
            <w:tcW w:w="675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:rsidR="00F94017" w:rsidRPr="00C02FEA" w:rsidRDefault="00F94017" w:rsidP="0042390A">
            <w:pPr>
              <w:pStyle w:val="Default"/>
              <w:rPr>
                <w:color w:val="auto"/>
              </w:rPr>
            </w:pPr>
            <w:r w:rsidRPr="00C02FEA">
              <w:rPr>
                <w:color w:val="auto"/>
              </w:rPr>
              <w:t>Орфоэпия</w:t>
            </w:r>
          </w:p>
        </w:tc>
        <w:tc>
          <w:tcPr>
            <w:tcW w:w="850" w:type="dxa"/>
          </w:tcPr>
          <w:p w:rsidR="00F94017" w:rsidRPr="00C02FEA" w:rsidRDefault="00A01DEA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94017" w:rsidRPr="00C02FEA" w:rsidRDefault="003A5B82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75" w:type="dxa"/>
          </w:tcPr>
          <w:p w:rsidR="00F94017" w:rsidRPr="00C02FEA" w:rsidRDefault="00C604F2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94017" w:rsidRPr="00C02FEA" w:rsidTr="00EA37BD">
        <w:tc>
          <w:tcPr>
            <w:tcW w:w="675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</w:tcPr>
          <w:p w:rsidR="00F94017" w:rsidRPr="00C02FEA" w:rsidRDefault="00F94017" w:rsidP="00C6131C">
            <w:pPr>
              <w:pStyle w:val="Default"/>
              <w:rPr>
                <w:color w:val="auto"/>
              </w:rPr>
            </w:pPr>
            <w:r w:rsidRPr="00C02FEA">
              <w:rPr>
                <w:color w:val="auto"/>
              </w:rPr>
              <w:t>Способы запоминания</w:t>
            </w:r>
          </w:p>
        </w:tc>
        <w:tc>
          <w:tcPr>
            <w:tcW w:w="850" w:type="dxa"/>
          </w:tcPr>
          <w:p w:rsidR="00F94017" w:rsidRPr="00C02FEA" w:rsidRDefault="00A01DEA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F94017" w:rsidRPr="00C02FEA" w:rsidRDefault="00A01DEA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94017"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2375" w:type="dxa"/>
          </w:tcPr>
          <w:p w:rsidR="00F94017" w:rsidRPr="00C02FEA" w:rsidRDefault="00C604F2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94017" w:rsidRPr="00C02FEA" w:rsidTr="00EA37BD">
        <w:tc>
          <w:tcPr>
            <w:tcW w:w="675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</w:tcPr>
          <w:p w:rsidR="00F94017" w:rsidRPr="00C02FEA" w:rsidRDefault="00F94017" w:rsidP="00EA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над  художественным</w:t>
            </w:r>
            <w:proofErr w:type="gramEnd"/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текстом</w:t>
            </w:r>
          </w:p>
        </w:tc>
        <w:tc>
          <w:tcPr>
            <w:tcW w:w="850" w:type="dxa"/>
          </w:tcPr>
          <w:p w:rsidR="00F94017" w:rsidRPr="00C02FEA" w:rsidRDefault="0035314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94017" w:rsidRPr="00C02FEA" w:rsidRDefault="0035314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75" w:type="dxa"/>
          </w:tcPr>
          <w:p w:rsidR="00F94017" w:rsidRPr="00C02FEA" w:rsidRDefault="00C604F2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94017" w:rsidRPr="00C02FEA" w:rsidTr="00EA37BD">
        <w:tc>
          <w:tcPr>
            <w:tcW w:w="675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</w:tcPr>
          <w:p w:rsidR="00F94017" w:rsidRPr="00C02FEA" w:rsidRDefault="00F94017" w:rsidP="00EA3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Работа с литературным произведением</w:t>
            </w:r>
          </w:p>
        </w:tc>
        <w:tc>
          <w:tcPr>
            <w:tcW w:w="850" w:type="dxa"/>
          </w:tcPr>
          <w:p w:rsidR="00F94017" w:rsidRPr="00C02FEA" w:rsidRDefault="0035314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94017" w:rsidRPr="00C02FEA" w:rsidRDefault="0035314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75" w:type="dxa"/>
          </w:tcPr>
          <w:p w:rsidR="00F94017" w:rsidRPr="00C02FEA" w:rsidRDefault="00C604F2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94017" w:rsidRPr="00C02FEA" w:rsidTr="00EA37BD">
        <w:tc>
          <w:tcPr>
            <w:tcW w:w="675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</w:tcPr>
          <w:p w:rsidR="00F94017" w:rsidRPr="00C02FEA" w:rsidRDefault="00F94017" w:rsidP="00EA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Репетиционная работа</w:t>
            </w:r>
          </w:p>
        </w:tc>
        <w:tc>
          <w:tcPr>
            <w:tcW w:w="850" w:type="dxa"/>
          </w:tcPr>
          <w:p w:rsidR="00F94017" w:rsidRPr="00C02FEA" w:rsidRDefault="0035314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94017" w:rsidRPr="00C02FEA" w:rsidRDefault="0035314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F94017" w:rsidRPr="00C02FEA" w:rsidRDefault="0035314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F94017"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75" w:type="dxa"/>
          </w:tcPr>
          <w:p w:rsidR="00F94017" w:rsidRPr="00C02FEA" w:rsidRDefault="00C604F2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94017" w:rsidRPr="00C02FEA" w:rsidTr="00EA37BD">
        <w:tc>
          <w:tcPr>
            <w:tcW w:w="675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1" w:type="dxa"/>
          </w:tcPr>
          <w:p w:rsidR="00F94017" w:rsidRPr="00C02FEA" w:rsidRDefault="00F94017" w:rsidP="00EA3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и праздничных мероприятиях</w:t>
            </w:r>
          </w:p>
        </w:tc>
        <w:tc>
          <w:tcPr>
            <w:tcW w:w="850" w:type="dxa"/>
          </w:tcPr>
          <w:p w:rsidR="00F94017" w:rsidRPr="00C02FEA" w:rsidRDefault="00F94017" w:rsidP="00BE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94017" w:rsidRPr="00C02FEA" w:rsidRDefault="00F94017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75" w:type="dxa"/>
          </w:tcPr>
          <w:p w:rsidR="00F94017" w:rsidRPr="00C02FEA" w:rsidRDefault="00D5018B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конкурсе </w:t>
            </w:r>
          </w:p>
        </w:tc>
      </w:tr>
      <w:tr w:rsidR="00F94017" w:rsidRPr="00C02FEA" w:rsidTr="00EA37BD">
        <w:tc>
          <w:tcPr>
            <w:tcW w:w="675" w:type="dxa"/>
          </w:tcPr>
          <w:p w:rsidR="00E3328E" w:rsidRPr="00C02FEA" w:rsidRDefault="00E3328E" w:rsidP="00BE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017" w:rsidRPr="00C02FEA" w:rsidRDefault="00F94017" w:rsidP="00BE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</w:tcPr>
          <w:p w:rsidR="00E3328E" w:rsidRPr="00C02FEA" w:rsidRDefault="00E3328E" w:rsidP="00BE0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017" w:rsidRPr="00C02FEA" w:rsidRDefault="00F94017" w:rsidP="00BE0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850" w:type="dxa"/>
          </w:tcPr>
          <w:p w:rsidR="00E3328E" w:rsidRPr="00C02FEA" w:rsidRDefault="00E3328E" w:rsidP="00BE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017" w:rsidRPr="00C02FEA" w:rsidRDefault="00F94017" w:rsidP="00BE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28E" w:rsidRPr="00C02FEA" w:rsidRDefault="00E3328E" w:rsidP="00BE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017" w:rsidRPr="00C02FEA" w:rsidRDefault="00F94017" w:rsidP="00BE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3328E" w:rsidRPr="00C02FEA" w:rsidRDefault="00E3328E" w:rsidP="00BE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017" w:rsidRPr="00C02FEA" w:rsidRDefault="00F94017" w:rsidP="00BE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375" w:type="dxa"/>
          </w:tcPr>
          <w:p w:rsidR="00345D05" w:rsidRPr="00C02FEA" w:rsidRDefault="00C604F2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контрольное занятие</w:t>
            </w:r>
            <w:r w:rsidR="00345D05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94017" w:rsidRPr="00C02FEA" w:rsidRDefault="00345D05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концерт</w:t>
            </w:r>
          </w:p>
        </w:tc>
      </w:tr>
      <w:tr w:rsidR="00E3328E" w:rsidRPr="00C02FEA" w:rsidTr="00EA37BD">
        <w:tc>
          <w:tcPr>
            <w:tcW w:w="675" w:type="dxa"/>
          </w:tcPr>
          <w:p w:rsidR="00E3328E" w:rsidRPr="00C02FEA" w:rsidRDefault="00E3328E" w:rsidP="00E33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61" w:type="dxa"/>
          </w:tcPr>
          <w:p w:rsidR="00E3328E" w:rsidRPr="00C02FEA" w:rsidRDefault="00E3328E" w:rsidP="00BE0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850" w:type="dxa"/>
          </w:tcPr>
          <w:p w:rsidR="00E3328E" w:rsidRPr="00C02FEA" w:rsidRDefault="00E3328E" w:rsidP="00E33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3328E" w:rsidRPr="00C02FEA" w:rsidRDefault="00E3328E" w:rsidP="00E33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3328E" w:rsidRPr="00C02FEA" w:rsidRDefault="00E3328E" w:rsidP="00E332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375" w:type="dxa"/>
          </w:tcPr>
          <w:p w:rsidR="00E3328E" w:rsidRPr="00C02FEA" w:rsidRDefault="00E3328E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контрольное занятие, концерт</w:t>
            </w:r>
          </w:p>
        </w:tc>
      </w:tr>
      <w:tr w:rsidR="00E3328E" w:rsidRPr="00C02FEA" w:rsidTr="00EA37BD">
        <w:tc>
          <w:tcPr>
            <w:tcW w:w="675" w:type="dxa"/>
          </w:tcPr>
          <w:p w:rsidR="00E3328E" w:rsidRPr="00C02FEA" w:rsidRDefault="00E3328E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3328E" w:rsidRPr="00C02FEA" w:rsidRDefault="00E3328E" w:rsidP="00BE0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E3328E" w:rsidRPr="00C02FEA" w:rsidRDefault="00E3328E" w:rsidP="00BE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E3328E" w:rsidRPr="00C02FEA" w:rsidRDefault="00E3328E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E3328E" w:rsidRPr="00C02FEA" w:rsidRDefault="00E3328E" w:rsidP="00EA3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375" w:type="dxa"/>
          </w:tcPr>
          <w:p w:rsidR="00E3328E" w:rsidRPr="00C02FEA" w:rsidRDefault="00E3328E" w:rsidP="00EA3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D43" w:rsidRPr="00C02FEA" w:rsidRDefault="000D0D43" w:rsidP="000D0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1228" w:rsidRPr="00C02FEA" w:rsidRDefault="00621228" w:rsidP="00BA2C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ADB" w:rsidRPr="00C02FEA" w:rsidRDefault="00643ADB" w:rsidP="0064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Pr="00C02FEA">
        <w:rPr>
          <w:rFonts w:ascii="Times New Roman" w:hAnsi="Times New Roman" w:cs="Times New Roman"/>
          <w:b/>
          <w:sz w:val="28"/>
          <w:szCs w:val="28"/>
        </w:rPr>
        <w:br/>
        <w:t>УЧЕБНОГО (тематического) ПЛАНА</w:t>
      </w:r>
    </w:p>
    <w:p w:rsidR="00350F2B" w:rsidRPr="00C02FEA" w:rsidRDefault="00350F2B" w:rsidP="002D50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ADB" w:rsidRPr="00C02FEA" w:rsidRDefault="00643ADB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sz w:val="28"/>
          <w:szCs w:val="28"/>
        </w:rPr>
        <w:t>1. Вводное занятие</w:t>
      </w:r>
      <w:r w:rsidR="004906F2"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- 1 час.</w:t>
      </w:r>
    </w:p>
    <w:p w:rsidR="007926C2" w:rsidRPr="00C02FEA" w:rsidRDefault="00643ADB" w:rsidP="002D50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/>
          <w:sz w:val="28"/>
          <w:szCs w:val="28"/>
        </w:rPr>
        <w:t>Теория.</w:t>
      </w:r>
      <w:r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>Правила поведения и техника безопасности на занятиях Ознакомление с содержанием программы</w:t>
      </w:r>
      <w:r w:rsidR="00C716C8" w:rsidRPr="00C02FEA">
        <w:rPr>
          <w:rFonts w:ascii="Times New Roman" w:hAnsi="Times New Roman" w:cs="Times New Roman"/>
          <w:sz w:val="28"/>
          <w:szCs w:val="28"/>
        </w:rPr>
        <w:t xml:space="preserve">, с организацией </w:t>
      </w:r>
      <w:proofErr w:type="gramStart"/>
      <w:r w:rsidR="00C716C8" w:rsidRPr="00C02FEA">
        <w:rPr>
          <w:rFonts w:ascii="Times New Roman" w:hAnsi="Times New Roman" w:cs="Times New Roman"/>
          <w:sz w:val="28"/>
          <w:szCs w:val="28"/>
        </w:rPr>
        <w:t>занятий</w:t>
      </w:r>
      <w:r w:rsidR="007926C2" w:rsidRPr="00C02FEA">
        <w:rPr>
          <w:rFonts w:ascii="Times New Roman" w:hAnsi="Times New Roman" w:cs="Times New Roman"/>
          <w:sz w:val="28"/>
          <w:szCs w:val="28"/>
        </w:rPr>
        <w:t>,</w:t>
      </w:r>
      <w:r w:rsidR="00C716C8" w:rsidRPr="00C02FEA">
        <w:rPr>
          <w:rFonts w:ascii="Times New Roman" w:hAnsi="Times New Roman" w:cs="Times New Roman"/>
          <w:sz w:val="28"/>
          <w:szCs w:val="28"/>
        </w:rPr>
        <w:t xml:space="preserve">  </w:t>
      </w:r>
      <w:r w:rsidR="007926C2" w:rsidRPr="00C02F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>сроками выступления.</w:t>
      </w:r>
      <w:r w:rsidR="00BE068C"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ADB" w:rsidRPr="00C02FEA" w:rsidRDefault="00BE068C" w:rsidP="002D50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02FEA">
        <w:rPr>
          <w:rFonts w:ascii="Times New Roman" w:hAnsi="Times New Roman" w:cs="Times New Roman"/>
          <w:sz w:val="28"/>
          <w:szCs w:val="28"/>
        </w:rPr>
        <w:t>Беседа  о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 дисциплине «Художественное слово». </w:t>
      </w:r>
    </w:p>
    <w:p w:rsidR="00BE068C" w:rsidRPr="00C02FEA" w:rsidRDefault="00643ADB" w:rsidP="002D50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/>
          <w:sz w:val="28"/>
          <w:szCs w:val="28"/>
        </w:rPr>
        <w:t>Практика.</w:t>
      </w:r>
      <w:r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bCs/>
          <w:sz w:val="28"/>
          <w:szCs w:val="28"/>
        </w:rPr>
        <w:t>Диагнос</w:t>
      </w:r>
      <w:r w:rsidR="00BE068C" w:rsidRPr="00C02FEA">
        <w:rPr>
          <w:rFonts w:ascii="Times New Roman" w:hAnsi="Times New Roman" w:cs="Times New Roman"/>
          <w:bCs/>
          <w:sz w:val="28"/>
          <w:szCs w:val="28"/>
        </w:rPr>
        <w:t>тика</w:t>
      </w:r>
      <w:r w:rsidRPr="00C02FEA">
        <w:rPr>
          <w:rFonts w:ascii="Times New Roman" w:hAnsi="Times New Roman" w:cs="Times New Roman"/>
          <w:bCs/>
          <w:sz w:val="28"/>
          <w:szCs w:val="28"/>
        </w:rPr>
        <w:t>.</w:t>
      </w:r>
      <w:r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C2A72" w:rsidRPr="00C02FEA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gramStart"/>
      <w:r w:rsidR="005C2A72" w:rsidRPr="00C02FEA">
        <w:rPr>
          <w:rFonts w:ascii="Times New Roman" w:hAnsi="Times New Roman" w:cs="Times New Roman"/>
          <w:sz w:val="28"/>
          <w:szCs w:val="28"/>
        </w:rPr>
        <w:t xml:space="preserve">речевых 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BE068C" w:rsidRPr="00C02FEA">
        <w:rPr>
          <w:rFonts w:ascii="Times New Roman" w:hAnsi="Times New Roman" w:cs="Times New Roman"/>
          <w:sz w:val="28"/>
          <w:szCs w:val="28"/>
        </w:rPr>
        <w:t>данных</w:t>
      </w:r>
      <w:proofErr w:type="gramEnd"/>
      <w:r w:rsidR="00BE068C" w:rsidRPr="00C02FEA">
        <w:rPr>
          <w:rFonts w:ascii="Times New Roman" w:hAnsi="Times New Roman" w:cs="Times New Roman"/>
          <w:sz w:val="28"/>
          <w:szCs w:val="28"/>
        </w:rPr>
        <w:t xml:space="preserve"> детей на начало обучения: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5C2A72" w:rsidRPr="00C02FEA">
        <w:rPr>
          <w:rFonts w:ascii="Times New Roman" w:hAnsi="Times New Roman" w:cs="Times New Roman"/>
          <w:sz w:val="28"/>
          <w:szCs w:val="28"/>
        </w:rPr>
        <w:t>выявление индивидуальных речевых особенностей  и недостатков</w:t>
      </w:r>
      <w:r w:rsidR="00BE068C" w:rsidRPr="00C02FEA">
        <w:rPr>
          <w:rFonts w:ascii="Times New Roman" w:hAnsi="Times New Roman" w:cs="Times New Roman"/>
          <w:sz w:val="28"/>
          <w:szCs w:val="28"/>
        </w:rPr>
        <w:t xml:space="preserve"> (артикуляционных, дикционных данных, наличие </w:t>
      </w:r>
      <w:r w:rsidR="005C2A72" w:rsidRPr="00C02FEA">
        <w:rPr>
          <w:rFonts w:ascii="Times New Roman" w:hAnsi="Times New Roman" w:cs="Times New Roman"/>
          <w:sz w:val="28"/>
          <w:szCs w:val="28"/>
        </w:rPr>
        <w:t>зажимов).</w:t>
      </w:r>
      <w:r w:rsidR="00BE068C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5C2A72" w:rsidRPr="00C02FEA">
        <w:rPr>
          <w:rFonts w:ascii="Times New Roman" w:hAnsi="Times New Roman" w:cs="Times New Roman"/>
          <w:sz w:val="28"/>
          <w:szCs w:val="28"/>
        </w:rPr>
        <w:t xml:space="preserve">Выполнение </w:t>
      </w:r>
      <w:proofErr w:type="gramStart"/>
      <w:r w:rsidR="005C2A72" w:rsidRPr="00C02FEA">
        <w:rPr>
          <w:rFonts w:ascii="Times New Roman" w:hAnsi="Times New Roman" w:cs="Times New Roman"/>
          <w:sz w:val="28"/>
          <w:szCs w:val="28"/>
        </w:rPr>
        <w:t>игровых  заданий</w:t>
      </w:r>
      <w:proofErr w:type="gramEnd"/>
      <w:r w:rsidR="005C2A72" w:rsidRPr="00C02FEA">
        <w:rPr>
          <w:rFonts w:ascii="Times New Roman" w:hAnsi="Times New Roman" w:cs="Times New Roman"/>
          <w:sz w:val="28"/>
          <w:szCs w:val="28"/>
        </w:rPr>
        <w:t xml:space="preserve"> на произнесение сочетаний согласных и гласных звуков, скороговорок. </w:t>
      </w:r>
    </w:p>
    <w:p w:rsidR="005C2A72" w:rsidRPr="00C02FEA" w:rsidRDefault="00BE068C" w:rsidP="002D50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2FEA">
        <w:rPr>
          <w:rFonts w:ascii="Times New Roman" w:hAnsi="Times New Roman" w:cs="Times New Roman"/>
          <w:sz w:val="28"/>
          <w:szCs w:val="28"/>
        </w:rPr>
        <w:t>Прослушивание  исполнения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стихотворения.</w:t>
      </w:r>
    </w:p>
    <w:p w:rsidR="00643ADB" w:rsidRPr="00C02FEA" w:rsidRDefault="004906F2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C02FEA">
        <w:rPr>
          <w:rFonts w:ascii="Times New Roman" w:hAnsi="Times New Roman" w:cs="Times New Roman"/>
          <w:b/>
          <w:sz w:val="28"/>
          <w:szCs w:val="28"/>
        </w:rPr>
        <w:t>Тема</w:t>
      </w:r>
      <w:r w:rsidRPr="00C02FEA">
        <w:rPr>
          <w:rFonts w:ascii="Times New Roman" w:hAnsi="Times New Roman" w:cs="Times New Roman"/>
          <w:sz w:val="28"/>
          <w:szCs w:val="28"/>
        </w:rPr>
        <w:t xml:space="preserve">  </w:t>
      </w:r>
      <w:r w:rsidRPr="00C02FEA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="00323E1C" w:rsidRPr="00C02FEA">
        <w:rPr>
          <w:rFonts w:ascii="Times New Roman" w:hAnsi="Times New Roman" w:cs="Times New Roman"/>
          <w:b/>
          <w:sz w:val="28"/>
          <w:szCs w:val="28"/>
        </w:rPr>
        <w:t>Речевое дыхание и постановка голоса</w:t>
      </w:r>
      <w:r w:rsidRPr="00C02FEA">
        <w:rPr>
          <w:rFonts w:ascii="Times New Roman" w:hAnsi="Times New Roman" w:cs="Times New Roman"/>
          <w:b/>
          <w:sz w:val="28"/>
          <w:szCs w:val="28"/>
        </w:rPr>
        <w:t xml:space="preserve">» - </w:t>
      </w:r>
      <w:r w:rsidR="00D5018B" w:rsidRPr="00C02FEA">
        <w:rPr>
          <w:rFonts w:ascii="Times New Roman" w:hAnsi="Times New Roman" w:cs="Times New Roman"/>
          <w:b/>
          <w:sz w:val="28"/>
          <w:szCs w:val="28"/>
        </w:rPr>
        <w:t>3 час.</w:t>
      </w:r>
    </w:p>
    <w:p w:rsidR="00323E1C" w:rsidRPr="00C02FEA" w:rsidRDefault="004906F2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sz w:val="28"/>
          <w:szCs w:val="28"/>
        </w:rPr>
        <w:t>Теория.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323E1C" w:rsidRPr="00C02FEA">
        <w:rPr>
          <w:rFonts w:ascii="Times New Roman" w:hAnsi="Times New Roman" w:cs="Times New Roman"/>
          <w:sz w:val="28"/>
          <w:szCs w:val="28"/>
        </w:rPr>
        <w:t>Знакомство с основами речевого дыхания, резонаторами, приемами звукоизвлечения</w:t>
      </w:r>
      <w:r w:rsidR="004E1FC1" w:rsidRPr="00C02FEA">
        <w:rPr>
          <w:rFonts w:ascii="Times New Roman" w:hAnsi="Times New Roman" w:cs="Times New Roman"/>
          <w:sz w:val="28"/>
          <w:szCs w:val="28"/>
        </w:rPr>
        <w:t xml:space="preserve">. </w:t>
      </w:r>
      <w:r w:rsidR="00323E1C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B82B1B" w:rsidRPr="00C02FEA">
        <w:rPr>
          <w:rFonts w:ascii="Times New Roman" w:hAnsi="Times New Roman" w:cs="Times New Roman"/>
          <w:sz w:val="28"/>
          <w:szCs w:val="28"/>
        </w:rPr>
        <w:t>Голос и дыхание. Правильные</w:t>
      </w:r>
      <w:r w:rsidR="00613FC7" w:rsidRPr="00C02FEA">
        <w:rPr>
          <w:rFonts w:ascii="Times New Roman" w:hAnsi="Times New Roman" w:cs="Times New Roman"/>
          <w:sz w:val="28"/>
          <w:szCs w:val="28"/>
        </w:rPr>
        <w:t xml:space="preserve"> и неправильные способы дыхания. Понятие о дыхательных путях, лёгких, диафрагме.</w:t>
      </w:r>
    </w:p>
    <w:p w:rsidR="00323E1C" w:rsidRPr="00C02FEA" w:rsidRDefault="00122590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Гигиена речевого аппарата. Механизм дыхания, вдох – выдох.</w:t>
      </w:r>
    </w:p>
    <w:p w:rsidR="00220C85" w:rsidRPr="00C02FEA" w:rsidRDefault="00220C85" w:rsidP="002D50EC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Изменение голоса по силе, диапазону, темпу, </w:t>
      </w:r>
      <w:proofErr w:type="spellStart"/>
      <w:r w:rsidRPr="00C02FEA">
        <w:rPr>
          <w:rFonts w:ascii="Times New Roman" w:hAnsi="Times New Roman" w:cs="Times New Roman"/>
          <w:sz w:val="28"/>
          <w:szCs w:val="28"/>
        </w:rPr>
        <w:t>полётности</w:t>
      </w:r>
      <w:proofErr w:type="spellEnd"/>
      <w:r w:rsidRPr="00C02FEA">
        <w:rPr>
          <w:rFonts w:ascii="Times New Roman" w:hAnsi="Times New Roman" w:cs="Times New Roman"/>
          <w:sz w:val="28"/>
          <w:szCs w:val="28"/>
        </w:rPr>
        <w:t xml:space="preserve">, мелодичности. </w:t>
      </w:r>
      <w:r w:rsidR="007C6B89" w:rsidRPr="00C02FEA">
        <w:rPr>
          <w:rStyle w:val="21"/>
          <w:rFonts w:eastAsiaTheme="minorEastAsia"/>
          <w:color w:val="auto"/>
          <w:sz w:val="28"/>
          <w:szCs w:val="28"/>
        </w:rPr>
        <w:t>Способность голоса передавать тончайшие оттенки мыслей и чувств.</w:t>
      </w:r>
    </w:p>
    <w:p w:rsidR="00613FC7" w:rsidRPr="00C02FEA" w:rsidRDefault="00613FC7" w:rsidP="002D50EC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Практические упражнения.</w:t>
      </w:r>
    </w:p>
    <w:p w:rsidR="00647FA6" w:rsidRPr="00C02FEA" w:rsidRDefault="00647FA6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iCs/>
          <w:sz w:val="28"/>
          <w:szCs w:val="28"/>
        </w:rPr>
        <w:t>Практика.</w:t>
      </w:r>
      <w:r w:rsidRPr="00C02F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>Разминка. Дыхательная гимнастика</w:t>
      </w:r>
      <w:r w:rsidR="005C2A72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Выполнение упражнений для формирования навыков речевого дыхания: освобождение мышечных зажимов, укрепление и активизация мышц дыхательно-голосовой опоры, развитие носового дыхания. Выполнение упражнений </w:t>
      </w:r>
      <w:proofErr w:type="spellStart"/>
      <w:r w:rsidRPr="00C02FEA">
        <w:rPr>
          <w:rFonts w:ascii="Times New Roman" w:hAnsi="Times New Roman" w:cs="Times New Roman"/>
          <w:sz w:val="28"/>
          <w:szCs w:val="28"/>
        </w:rPr>
        <w:t>рече</w:t>
      </w:r>
      <w:proofErr w:type="spellEnd"/>
      <w:r w:rsidRPr="00C02FEA">
        <w:rPr>
          <w:rFonts w:ascii="Times New Roman" w:hAnsi="Times New Roman" w:cs="Times New Roman"/>
          <w:sz w:val="28"/>
          <w:szCs w:val="28"/>
        </w:rPr>
        <w:t>-голосового тренинга</w:t>
      </w:r>
      <w:r w:rsidR="00613FC7" w:rsidRPr="00C02F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11DA" w:rsidRPr="00C02FEA" w:rsidRDefault="00613FC7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У</w:t>
      </w:r>
      <w:r w:rsidR="00647FA6" w:rsidRPr="00C02FEA">
        <w:rPr>
          <w:rFonts w:ascii="Times New Roman" w:hAnsi="Times New Roman" w:cs="Times New Roman"/>
          <w:sz w:val="28"/>
          <w:szCs w:val="28"/>
        </w:rPr>
        <w:t xml:space="preserve">крепление и освобождение от ненужного напряжения мышц речевого аппарата. Тренинг тональной </w:t>
      </w:r>
      <w:proofErr w:type="gramStart"/>
      <w:r w:rsidR="00647FA6" w:rsidRPr="00C02FEA">
        <w:rPr>
          <w:rFonts w:ascii="Times New Roman" w:hAnsi="Times New Roman" w:cs="Times New Roman"/>
          <w:sz w:val="28"/>
          <w:szCs w:val="28"/>
        </w:rPr>
        <w:t>связи  с</w:t>
      </w:r>
      <w:proofErr w:type="gramEnd"/>
      <w:r w:rsidR="00647FA6" w:rsidRPr="00C02FEA">
        <w:rPr>
          <w:rFonts w:ascii="Times New Roman" w:hAnsi="Times New Roman" w:cs="Times New Roman"/>
          <w:sz w:val="28"/>
          <w:szCs w:val="28"/>
        </w:rPr>
        <w:t xml:space="preserve"> партнером (один спрашивает, другой отвечает), упражнения</w:t>
      </w:r>
      <w:r w:rsidR="003D099A" w:rsidRPr="00C02FEA">
        <w:rPr>
          <w:rFonts w:ascii="Times New Roman" w:hAnsi="Times New Roman" w:cs="Times New Roman"/>
          <w:sz w:val="28"/>
          <w:szCs w:val="28"/>
        </w:rPr>
        <w:t xml:space="preserve"> по  интонированию речи</w:t>
      </w:r>
      <w:r w:rsidR="00647FA6" w:rsidRPr="00C02FEA">
        <w:rPr>
          <w:rFonts w:ascii="Times New Roman" w:hAnsi="Times New Roman" w:cs="Times New Roman"/>
          <w:sz w:val="28"/>
          <w:szCs w:val="28"/>
        </w:rPr>
        <w:t>.</w:t>
      </w:r>
    </w:p>
    <w:p w:rsidR="003719F8" w:rsidRPr="00C02FEA" w:rsidRDefault="00AA4F09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3719F8"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4515C0" w:rsidRPr="00C02FEA">
        <w:rPr>
          <w:rFonts w:ascii="Times New Roman" w:hAnsi="Times New Roman" w:cs="Times New Roman"/>
          <w:b/>
          <w:sz w:val="28"/>
          <w:szCs w:val="28"/>
        </w:rPr>
        <w:t>«</w:t>
      </w:r>
      <w:r w:rsidR="003719F8" w:rsidRPr="00C02FEA">
        <w:rPr>
          <w:rFonts w:ascii="Times New Roman" w:hAnsi="Times New Roman" w:cs="Times New Roman"/>
          <w:b/>
          <w:bCs/>
          <w:sz w:val="28"/>
          <w:szCs w:val="28"/>
        </w:rPr>
        <w:t>Дикция</w:t>
      </w:r>
      <w:r w:rsidR="004515C0" w:rsidRPr="00C02FEA">
        <w:rPr>
          <w:rFonts w:ascii="Times New Roman" w:hAnsi="Times New Roman" w:cs="Times New Roman"/>
          <w:b/>
          <w:sz w:val="28"/>
          <w:szCs w:val="28"/>
        </w:rPr>
        <w:t>»</w:t>
      </w:r>
      <w:r w:rsidR="00D81A27"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D5018B" w:rsidRPr="00C02FEA">
        <w:rPr>
          <w:rFonts w:ascii="Times New Roman" w:hAnsi="Times New Roman" w:cs="Times New Roman"/>
          <w:b/>
          <w:bCs/>
          <w:sz w:val="28"/>
          <w:szCs w:val="28"/>
        </w:rPr>
        <w:t>4 час.</w:t>
      </w:r>
    </w:p>
    <w:p w:rsidR="00343D3A" w:rsidRPr="00C02FEA" w:rsidRDefault="003719F8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b/>
          <w:bCs/>
          <w:i/>
          <w:color w:val="auto"/>
          <w:sz w:val="28"/>
          <w:szCs w:val="28"/>
        </w:rPr>
        <w:t>Теория</w:t>
      </w:r>
      <w:r w:rsidR="00D81A27" w:rsidRPr="00C02FEA">
        <w:rPr>
          <w:b/>
          <w:bCs/>
          <w:i/>
          <w:color w:val="auto"/>
          <w:sz w:val="28"/>
          <w:szCs w:val="28"/>
        </w:rPr>
        <w:t>.</w:t>
      </w:r>
      <w:r w:rsidR="00343D3A" w:rsidRPr="00C02FEA">
        <w:rPr>
          <w:i/>
          <w:iCs/>
          <w:color w:val="auto"/>
          <w:sz w:val="28"/>
          <w:szCs w:val="28"/>
        </w:rPr>
        <w:t xml:space="preserve"> </w:t>
      </w:r>
      <w:r w:rsidR="005C2A72" w:rsidRPr="00C02FEA">
        <w:rPr>
          <w:iCs/>
          <w:color w:val="auto"/>
          <w:sz w:val="28"/>
          <w:szCs w:val="28"/>
        </w:rPr>
        <w:t>Знакомство со</w:t>
      </w:r>
      <w:r w:rsidR="005C2A72" w:rsidRPr="00C02FEA">
        <w:rPr>
          <w:i/>
          <w:iCs/>
          <w:color w:val="auto"/>
          <w:sz w:val="28"/>
          <w:szCs w:val="28"/>
        </w:rPr>
        <w:t xml:space="preserve"> </w:t>
      </w:r>
      <w:r w:rsidR="00DE0189" w:rsidRPr="00C02FEA">
        <w:rPr>
          <w:color w:val="auto"/>
          <w:sz w:val="28"/>
          <w:szCs w:val="28"/>
        </w:rPr>
        <w:t>строением речевого аппарата.</w:t>
      </w:r>
      <w:r w:rsidR="005C2A72" w:rsidRPr="00C02FEA">
        <w:rPr>
          <w:color w:val="auto"/>
          <w:sz w:val="28"/>
          <w:szCs w:val="28"/>
        </w:rPr>
        <w:t xml:space="preserve"> </w:t>
      </w:r>
      <w:r w:rsidR="00367040" w:rsidRPr="00C02FEA">
        <w:rPr>
          <w:color w:val="auto"/>
          <w:sz w:val="28"/>
          <w:szCs w:val="28"/>
        </w:rPr>
        <w:t xml:space="preserve">Главные помощники речи: язык, губы, нижняя челюсть. </w:t>
      </w:r>
      <w:r w:rsidR="00C75FC9" w:rsidRPr="00C02FEA">
        <w:rPr>
          <w:color w:val="auto"/>
          <w:sz w:val="28"/>
          <w:szCs w:val="28"/>
        </w:rPr>
        <w:t xml:space="preserve">Представление о выразительных средствах голоса, о дикционной культуре. </w:t>
      </w:r>
      <w:r w:rsidR="00343D3A" w:rsidRPr="00C02FEA">
        <w:rPr>
          <w:color w:val="auto"/>
          <w:sz w:val="28"/>
          <w:szCs w:val="28"/>
        </w:rPr>
        <w:t xml:space="preserve">Правильная артикуляция гласных и согласных звуков. Нормы произношения. Основные фонетические ошибки. </w:t>
      </w:r>
      <w:r w:rsidR="004914B2" w:rsidRPr="00C02FEA">
        <w:rPr>
          <w:color w:val="auto"/>
          <w:sz w:val="28"/>
          <w:szCs w:val="28"/>
        </w:rPr>
        <w:t>Трудно произносимые сочетания звуков.</w:t>
      </w:r>
    </w:p>
    <w:p w:rsidR="004E1FC1" w:rsidRPr="00C02FEA" w:rsidRDefault="00343D3A" w:rsidP="00032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iCs/>
          <w:sz w:val="28"/>
          <w:szCs w:val="28"/>
        </w:rPr>
        <w:t>Практика.</w:t>
      </w:r>
      <w:r w:rsidRPr="00C02F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B079E" w:rsidRPr="00C02FEA">
        <w:rPr>
          <w:rFonts w:ascii="Times New Roman" w:hAnsi="Times New Roman" w:cs="Times New Roman"/>
          <w:sz w:val="28"/>
          <w:szCs w:val="28"/>
        </w:rPr>
        <w:t xml:space="preserve">Определение дикционных недостатков. </w:t>
      </w:r>
      <w:r w:rsidR="008C58AB" w:rsidRPr="00C02FEA">
        <w:rPr>
          <w:rFonts w:ascii="Times New Roman" w:hAnsi="Times New Roman" w:cs="Times New Roman"/>
          <w:sz w:val="28"/>
          <w:szCs w:val="28"/>
        </w:rPr>
        <w:t xml:space="preserve">Возможные дикционные недостатки: </w:t>
      </w:r>
      <w:proofErr w:type="spellStart"/>
      <w:r w:rsidR="008C58AB" w:rsidRPr="00C02FEA">
        <w:rPr>
          <w:rFonts w:ascii="Times New Roman" w:hAnsi="Times New Roman" w:cs="Times New Roman"/>
          <w:sz w:val="28"/>
          <w:szCs w:val="28"/>
        </w:rPr>
        <w:t>скороговорение</w:t>
      </w:r>
      <w:proofErr w:type="spellEnd"/>
      <w:r w:rsidR="008C58AB" w:rsidRPr="00C02FEA">
        <w:rPr>
          <w:rFonts w:ascii="Times New Roman" w:hAnsi="Times New Roman" w:cs="Times New Roman"/>
          <w:sz w:val="28"/>
          <w:szCs w:val="28"/>
        </w:rPr>
        <w:t>, «проглатывание» концов слов, пропуск гласных и со</w:t>
      </w:r>
      <w:r w:rsidR="004E1FC1" w:rsidRPr="00C02FEA">
        <w:rPr>
          <w:rFonts w:ascii="Times New Roman" w:hAnsi="Times New Roman" w:cs="Times New Roman"/>
          <w:sz w:val="28"/>
          <w:szCs w:val="28"/>
        </w:rPr>
        <w:t xml:space="preserve">гласных звуков, отсутствие </w:t>
      </w:r>
      <w:proofErr w:type="gramStart"/>
      <w:r w:rsidR="004E1FC1" w:rsidRPr="00C02FEA">
        <w:rPr>
          <w:rFonts w:ascii="Times New Roman" w:hAnsi="Times New Roman" w:cs="Times New Roman"/>
          <w:sz w:val="28"/>
          <w:szCs w:val="28"/>
        </w:rPr>
        <w:t>пауз,</w:t>
      </w:r>
      <w:r w:rsidR="008C58AB" w:rsidRPr="00C02FEA">
        <w:rPr>
          <w:rFonts w:ascii="Times New Roman" w:hAnsi="Times New Roman" w:cs="Times New Roman"/>
          <w:sz w:val="28"/>
          <w:szCs w:val="28"/>
        </w:rPr>
        <w:t xml:space="preserve">  медлительность</w:t>
      </w:r>
      <w:proofErr w:type="gramEnd"/>
      <w:r w:rsidR="008C58AB" w:rsidRPr="00C02FEA">
        <w:rPr>
          <w:rFonts w:ascii="Times New Roman" w:hAnsi="Times New Roman" w:cs="Times New Roman"/>
          <w:sz w:val="28"/>
          <w:szCs w:val="28"/>
        </w:rPr>
        <w:t xml:space="preserve">, растягивание гласных, лишние паузы, оглушение звонких согласных, перемещение ударных слогов и проч. </w:t>
      </w:r>
      <w:r w:rsidR="004E1FC1" w:rsidRPr="00C02FEA">
        <w:rPr>
          <w:rFonts w:ascii="Times New Roman" w:hAnsi="Times New Roman" w:cs="Times New Roman"/>
          <w:sz w:val="28"/>
          <w:szCs w:val="28"/>
        </w:rPr>
        <w:t xml:space="preserve"> Понятие «речевой слух».</w:t>
      </w:r>
    </w:p>
    <w:p w:rsidR="008B079E" w:rsidRPr="00C02FEA" w:rsidRDefault="008C58AB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фонетического слуха. </w:t>
      </w:r>
      <w:r w:rsidR="00343D3A" w:rsidRPr="00C02FEA">
        <w:rPr>
          <w:rFonts w:ascii="Times New Roman" w:hAnsi="Times New Roman" w:cs="Times New Roman"/>
          <w:sz w:val="28"/>
          <w:szCs w:val="28"/>
        </w:rPr>
        <w:t xml:space="preserve">Выполнение упражнений артикуляционной гимнастики для активизации частей речевого аппарата. Установка гласных звуков. Установка согласных звуков. </w:t>
      </w:r>
    </w:p>
    <w:p w:rsidR="008B079E" w:rsidRPr="00C02FEA" w:rsidRDefault="008B079E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Отработка произнесения гласных</w:t>
      </w:r>
      <w:r w:rsidR="00E44177" w:rsidRPr="00C02FEA">
        <w:rPr>
          <w:rFonts w:ascii="Times New Roman" w:hAnsi="Times New Roman" w:cs="Times New Roman"/>
          <w:sz w:val="28"/>
          <w:szCs w:val="28"/>
        </w:rPr>
        <w:t xml:space="preserve"> звуков в различных словах, на</w:t>
      </w:r>
      <w:r w:rsidRPr="00C02FEA">
        <w:rPr>
          <w:rFonts w:ascii="Times New Roman" w:hAnsi="Times New Roman" w:cs="Times New Roman"/>
          <w:sz w:val="28"/>
          <w:szCs w:val="28"/>
        </w:rPr>
        <w:t xml:space="preserve"> материале скороговорок, чистоговорок, поговорок, пословиц. </w:t>
      </w:r>
    </w:p>
    <w:p w:rsidR="00343D3A" w:rsidRPr="00C02FEA" w:rsidRDefault="00343D3A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Выполнение упражнений дикционной разминки. </w:t>
      </w:r>
      <w:r w:rsidR="003719F8"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079E" w:rsidRPr="00C02FEA">
        <w:rPr>
          <w:rFonts w:ascii="Times New Roman" w:hAnsi="Times New Roman" w:cs="Times New Roman"/>
          <w:sz w:val="28"/>
          <w:szCs w:val="28"/>
        </w:rPr>
        <w:t>Дикционные упражнения (индивидуальные и групповые) на материале специально подобранных текстов с труднопроизносимыми сочетаниями звуков в трех темпах: медленном, среднем, быстром.</w:t>
      </w:r>
    </w:p>
    <w:p w:rsidR="00670361" w:rsidRPr="00C02FEA" w:rsidRDefault="00AB5D7F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6D01B0" w:rsidRPr="00C02FEA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6D01B0" w:rsidRPr="00C02F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15C0" w:rsidRPr="00C02FEA">
        <w:rPr>
          <w:rFonts w:ascii="Times New Roman" w:hAnsi="Times New Roman" w:cs="Times New Roman"/>
          <w:b/>
          <w:sz w:val="28"/>
          <w:szCs w:val="28"/>
        </w:rPr>
        <w:t>«</w:t>
      </w:r>
      <w:r w:rsidR="00670361" w:rsidRPr="00C02FEA">
        <w:rPr>
          <w:rFonts w:ascii="Times New Roman" w:hAnsi="Times New Roman" w:cs="Times New Roman"/>
          <w:b/>
          <w:sz w:val="28"/>
          <w:szCs w:val="28"/>
        </w:rPr>
        <w:t>Орфоэпия</w:t>
      </w:r>
      <w:r w:rsidR="004515C0" w:rsidRPr="00C02FEA">
        <w:rPr>
          <w:rFonts w:ascii="Times New Roman" w:hAnsi="Times New Roman" w:cs="Times New Roman"/>
          <w:b/>
          <w:sz w:val="28"/>
          <w:szCs w:val="28"/>
        </w:rPr>
        <w:t>»</w:t>
      </w:r>
      <w:r w:rsidR="00EB2C34" w:rsidRPr="00C02F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361" w:rsidRPr="00C02FE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5018B" w:rsidRPr="00C02FEA">
        <w:rPr>
          <w:rFonts w:ascii="Times New Roman" w:hAnsi="Times New Roman" w:cs="Times New Roman"/>
          <w:b/>
          <w:sz w:val="28"/>
          <w:szCs w:val="28"/>
        </w:rPr>
        <w:t>3 час.</w:t>
      </w:r>
    </w:p>
    <w:p w:rsidR="00D81A27" w:rsidRPr="00C02FEA" w:rsidRDefault="00670361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b/>
          <w:i/>
          <w:color w:val="auto"/>
          <w:sz w:val="28"/>
          <w:szCs w:val="28"/>
        </w:rPr>
        <w:t>Теория.</w:t>
      </w:r>
      <w:r w:rsidRPr="00C02FEA">
        <w:rPr>
          <w:color w:val="auto"/>
          <w:sz w:val="28"/>
          <w:szCs w:val="28"/>
        </w:rPr>
        <w:t xml:space="preserve"> Понятие </w:t>
      </w:r>
      <w:r w:rsidRPr="00C02FEA">
        <w:rPr>
          <w:b/>
          <w:color w:val="auto"/>
          <w:sz w:val="28"/>
          <w:szCs w:val="28"/>
        </w:rPr>
        <w:t>«</w:t>
      </w:r>
      <w:r w:rsidRPr="00C02FEA">
        <w:rPr>
          <w:i/>
          <w:color w:val="auto"/>
          <w:sz w:val="28"/>
          <w:szCs w:val="28"/>
        </w:rPr>
        <w:t>орфоэпия</w:t>
      </w:r>
      <w:r w:rsidRPr="00C02FEA">
        <w:rPr>
          <w:b/>
          <w:color w:val="auto"/>
          <w:sz w:val="28"/>
          <w:szCs w:val="28"/>
        </w:rPr>
        <w:t>»</w:t>
      </w:r>
      <w:r w:rsidRPr="00C02FEA">
        <w:rPr>
          <w:color w:val="auto"/>
          <w:sz w:val="28"/>
          <w:szCs w:val="28"/>
        </w:rPr>
        <w:t xml:space="preserve">. Основные правила русской орфоэпии. </w:t>
      </w:r>
      <w:r w:rsidR="00D81A27" w:rsidRPr="00C02FEA">
        <w:rPr>
          <w:color w:val="auto"/>
          <w:sz w:val="28"/>
          <w:szCs w:val="28"/>
        </w:rPr>
        <w:t xml:space="preserve">Ударение - компонент интонации. </w:t>
      </w:r>
      <w:r w:rsidR="00EB2C34" w:rsidRPr="00C02FEA">
        <w:rPr>
          <w:color w:val="auto"/>
          <w:sz w:val="28"/>
          <w:szCs w:val="28"/>
        </w:rPr>
        <w:t>Ударение в слове. Произношение безударных гласных. Произношение согласных звуков.</w:t>
      </w:r>
      <w:r w:rsidR="00E8476F" w:rsidRPr="00C02FEA">
        <w:rPr>
          <w:color w:val="auto"/>
          <w:sz w:val="28"/>
          <w:szCs w:val="28"/>
        </w:rPr>
        <w:t xml:space="preserve"> «Закон» несоответствия звучащей речи с письменной в орфографии и пунктуации. Примеры из</w:t>
      </w:r>
      <w:r w:rsidR="0097698D" w:rsidRPr="00C02FEA">
        <w:rPr>
          <w:color w:val="auto"/>
          <w:sz w:val="28"/>
          <w:szCs w:val="28"/>
        </w:rPr>
        <w:t xml:space="preserve"> изучаемых литературных произведений</w:t>
      </w:r>
      <w:r w:rsidR="00E8476F" w:rsidRPr="00C02FEA">
        <w:rPr>
          <w:color w:val="auto"/>
          <w:sz w:val="28"/>
          <w:szCs w:val="28"/>
        </w:rPr>
        <w:t>.</w:t>
      </w:r>
    </w:p>
    <w:p w:rsidR="00EB2C34" w:rsidRPr="00C02FEA" w:rsidRDefault="00EB2C34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Произношение заимствованных слов.</w:t>
      </w:r>
    </w:p>
    <w:p w:rsidR="00E8476F" w:rsidRPr="00C02FEA" w:rsidRDefault="00670361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Произношение отдельных грамматических форм.</w:t>
      </w:r>
    </w:p>
    <w:p w:rsidR="00D81A27" w:rsidRPr="00C02FEA" w:rsidRDefault="00D81A27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b/>
          <w:bCs/>
          <w:i/>
          <w:color w:val="auto"/>
          <w:sz w:val="28"/>
          <w:szCs w:val="28"/>
        </w:rPr>
        <w:t>Практика</w:t>
      </w:r>
      <w:r w:rsidR="004515C0" w:rsidRPr="00C02FEA">
        <w:rPr>
          <w:b/>
          <w:bCs/>
          <w:i/>
          <w:color w:val="auto"/>
          <w:sz w:val="28"/>
          <w:szCs w:val="28"/>
        </w:rPr>
        <w:t>.</w:t>
      </w:r>
      <w:r w:rsidRPr="00C02FEA">
        <w:rPr>
          <w:b/>
          <w:bCs/>
          <w:color w:val="auto"/>
          <w:sz w:val="28"/>
          <w:szCs w:val="28"/>
        </w:rPr>
        <w:t xml:space="preserve"> </w:t>
      </w:r>
      <w:r w:rsidR="00E44177" w:rsidRPr="00C02FEA">
        <w:rPr>
          <w:color w:val="auto"/>
          <w:sz w:val="28"/>
          <w:szCs w:val="28"/>
        </w:rPr>
        <w:t>В</w:t>
      </w:r>
      <w:r w:rsidRPr="00C02FEA">
        <w:rPr>
          <w:color w:val="auto"/>
          <w:sz w:val="28"/>
          <w:szCs w:val="28"/>
        </w:rPr>
        <w:t xml:space="preserve">ыполнение игровых упражнений на отработку умений: </w:t>
      </w:r>
    </w:p>
    <w:p w:rsidR="00D81A27" w:rsidRPr="00C02FEA" w:rsidRDefault="00D81A27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– ставить ударение в слове, в словах с предлогами; </w:t>
      </w:r>
    </w:p>
    <w:p w:rsidR="00D81A27" w:rsidRPr="00C02FEA" w:rsidRDefault="00D81A27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– правильно ставить ударение в сложных словах; </w:t>
      </w:r>
    </w:p>
    <w:p w:rsidR="00D81A27" w:rsidRPr="00C02FEA" w:rsidRDefault="00D81A27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– правильно произносить согласные в середине слова; </w:t>
      </w:r>
    </w:p>
    <w:p w:rsidR="00D81A27" w:rsidRPr="00C02FEA" w:rsidRDefault="00D81A27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– правильно произносить мягкие согласные,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произносить  в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начале слова.</w:t>
      </w:r>
    </w:p>
    <w:p w:rsidR="00AB5D7F" w:rsidRPr="00C02FEA" w:rsidRDefault="00AB5D7F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5. Тема «Способы запоминания текста»</w:t>
      </w:r>
      <w:r w:rsidRPr="00C02FEA">
        <w:rPr>
          <w:rFonts w:ascii="Times New Roman" w:hAnsi="Times New Roman" w:cs="Times New Roman"/>
          <w:sz w:val="28"/>
          <w:szCs w:val="28"/>
        </w:rPr>
        <w:t xml:space="preserve"> -</w:t>
      </w:r>
      <w:r w:rsidR="00D5018B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D5018B" w:rsidRPr="00C02FEA">
        <w:rPr>
          <w:rFonts w:ascii="Times New Roman" w:hAnsi="Times New Roman" w:cs="Times New Roman"/>
          <w:b/>
          <w:sz w:val="28"/>
          <w:szCs w:val="28"/>
        </w:rPr>
        <w:t>1 час.</w:t>
      </w:r>
    </w:p>
    <w:p w:rsidR="00AB5D7F" w:rsidRPr="00C02FEA" w:rsidRDefault="00AB5D7F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sz w:val="28"/>
          <w:szCs w:val="28"/>
        </w:rPr>
        <w:t>Теория.</w:t>
      </w:r>
      <w:r w:rsidRPr="00C02FEA">
        <w:rPr>
          <w:rFonts w:ascii="Times New Roman" w:hAnsi="Times New Roman" w:cs="Times New Roman"/>
          <w:sz w:val="28"/>
          <w:szCs w:val="28"/>
        </w:rPr>
        <w:t xml:space="preserve"> Виды памяти</w:t>
      </w:r>
      <w:r w:rsidR="00E44177" w:rsidRPr="00C02FEA">
        <w:rPr>
          <w:rFonts w:ascii="Times New Roman" w:hAnsi="Times New Roman" w:cs="Times New Roman"/>
          <w:sz w:val="28"/>
          <w:szCs w:val="28"/>
        </w:rPr>
        <w:t xml:space="preserve">: </w:t>
      </w:r>
      <w:r w:rsidRPr="00C02FEA">
        <w:rPr>
          <w:rFonts w:ascii="Times New Roman" w:hAnsi="Times New Roman" w:cs="Times New Roman"/>
          <w:sz w:val="28"/>
          <w:szCs w:val="28"/>
        </w:rPr>
        <w:t>зрительная, слуховая, моторная, произвольная, непроизвольная, образная, словесно-логическ</w:t>
      </w:r>
      <w:r w:rsidR="00E44177" w:rsidRPr="00C02FEA">
        <w:rPr>
          <w:rFonts w:ascii="Times New Roman" w:hAnsi="Times New Roman" w:cs="Times New Roman"/>
          <w:sz w:val="28"/>
          <w:szCs w:val="28"/>
        </w:rPr>
        <w:t>ая, двигательная, ассоциативная, эмоциональная</w:t>
      </w:r>
      <w:r w:rsidRPr="00C02FEA">
        <w:rPr>
          <w:rFonts w:ascii="Times New Roman" w:hAnsi="Times New Roman" w:cs="Times New Roman"/>
          <w:sz w:val="28"/>
          <w:szCs w:val="28"/>
        </w:rPr>
        <w:t>.</w:t>
      </w:r>
      <w:r w:rsidR="00F52F67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E44177"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D8D" w:rsidRPr="00C02FEA" w:rsidRDefault="00AB5D7F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/>
          <w:sz w:val="28"/>
          <w:szCs w:val="28"/>
        </w:rPr>
        <w:t>Практика.</w:t>
      </w:r>
      <w:r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2D8D" w:rsidRPr="00C02FEA">
        <w:rPr>
          <w:rFonts w:ascii="Times New Roman" w:hAnsi="Times New Roman" w:cs="Times New Roman"/>
          <w:sz w:val="28"/>
          <w:szCs w:val="28"/>
        </w:rPr>
        <w:t xml:space="preserve">Способы эффективного запоминания текста. </w:t>
      </w:r>
    </w:p>
    <w:p w:rsidR="00E32D8D" w:rsidRPr="00C02FEA" w:rsidRDefault="00E32D8D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Отработка способов запоминания прозаического и стихотворного текста, малых форм.</w:t>
      </w:r>
    </w:p>
    <w:p w:rsidR="00D81A27" w:rsidRPr="00C02FEA" w:rsidRDefault="00AB5D7F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4515C0" w:rsidRPr="00C02FEA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4515C0"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515C0" w:rsidRPr="00C02FEA">
        <w:rPr>
          <w:rFonts w:ascii="Times New Roman" w:hAnsi="Times New Roman" w:cs="Times New Roman"/>
          <w:b/>
          <w:sz w:val="28"/>
          <w:szCs w:val="28"/>
        </w:rPr>
        <w:t xml:space="preserve">«Работа </w:t>
      </w:r>
      <w:proofErr w:type="gramStart"/>
      <w:r w:rsidR="004515C0" w:rsidRPr="00C02FEA">
        <w:rPr>
          <w:rFonts w:ascii="Times New Roman" w:hAnsi="Times New Roman" w:cs="Times New Roman"/>
          <w:b/>
          <w:sz w:val="28"/>
          <w:szCs w:val="28"/>
        </w:rPr>
        <w:t>над  художественным</w:t>
      </w:r>
      <w:proofErr w:type="gramEnd"/>
      <w:r w:rsidR="004515C0" w:rsidRPr="00C02FEA">
        <w:rPr>
          <w:rFonts w:ascii="Times New Roman" w:hAnsi="Times New Roman" w:cs="Times New Roman"/>
          <w:b/>
          <w:sz w:val="28"/>
          <w:szCs w:val="28"/>
        </w:rPr>
        <w:t xml:space="preserve"> текстом» -</w:t>
      </w:r>
      <w:r w:rsidR="004D20EF" w:rsidRPr="00C02FEA">
        <w:rPr>
          <w:rFonts w:ascii="Times New Roman" w:hAnsi="Times New Roman" w:cs="Times New Roman"/>
          <w:b/>
          <w:sz w:val="28"/>
          <w:szCs w:val="28"/>
        </w:rPr>
        <w:t xml:space="preserve"> 9 час.</w:t>
      </w:r>
    </w:p>
    <w:p w:rsidR="00256EB3" w:rsidRPr="00C02FEA" w:rsidRDefault="004515C0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sz w:val="28"/>
          <w:szCs w:val="28"/>
        </w:rPr>
        <w:t>Теория.</w:t>
      </w:r>
      <w:r w:rsidR="00EA37BD"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31F6D" w:rsidRPr="00C02FEA">
        <w:rPr>
          <w:rFonts w:ascii="Times New Roman" w:hAnsi="Times New Roman" w:cs="Times New Roman"/>
          <w:sz w:val="28"/>
          <w:szCs w:val="28"/>
        </w:rPr>
        <w:t xml:space="preserve">Выразительные возможности звучащей речи. </w:t>
      </w:r>
    </w:p>
    <w:p w:rsidR="00CC4213" w:rsidRPr="00C02FEA" w:rsidRDefault="00C31F6D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Правила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логического</w:t>
      </w:r>
      <w:r w:rsidR="003F2050"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02FEA">
        <w:rPr>
          <w:rFonts w:ascii="Times New Roman" w:hAnsi="Times New Roman" w:cs="Times New Roman"/>
          <w:sz w:val="28"/>
          <w:szCs w:val="28"/>
        </w:rPr>
        <w:t>чтения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текста: речевой такт, логические паузы, знаки препинания (точка, точка</w:t>
      </w:r>
      <w:r w:rsidR="00073034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>с запятой, запятая, двоеточие, тире</w:t>
      </w:r>
      <w:r w:rsidR="0026427A" w:rsidRPr="00C02FEA">
        <w:rPr>
          <w:rFonts w:ascii="Times New Roman" w:hAnsi="Times New Roman" w:cs="Times New Roman"/>
          <w:sz w:val="28"/>
          <w:szCs w:val="28"/>
        </w:rPr>
        <w:t>);</w:t>
      </w:r>
      <w:r w:rsidRPr="00C02FEA">
        <w:rPr>
          <w:rFonts w:ascii="Times New Roman" w:hAnsi="Times New Roman" w:cs="Times New Roman"/>
          <w:sz w:val="28"/>
          <w:szCs w:val="28"/>
        </w:rPr>
        <w:t xml:space="preserve"> вопросительный и</w:t>
      </w:r>
      <w:r w:rsidR="00EA37BD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>восклицательный знаки,</w:t>
      </w:r>
      <w:r w:rsidR="00073034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26427A" w:rsidRPr="00C02FEA">
        <w:rPr>
          <w:rFonts w:ascii="Times New Roman" w:hAnsi="Times New Roman" w:cs="Times New Roman"/>
          <w:sz w:val="28"/>
          <w:szCs w:val="28"/>
        </w:rPr>
        <w:t>многоточие, скобки, кавычки</w:t>
      </w:r>
      <w:r w:rsidRPr="00C02FEA">
        <w:rPr>
          <w:rFonts w:ascii="Times New Roman" w:hAnsi="Times New Roman" w:cs="Times New Roman"/>
          <w:sz w:val="28"/>
          <w:szCs w:val="28"/>
        </w:rPr>
        <w:t>. Логи</w:t>
      </w:r>
      <w:r w:rsidR="0026427A" w:rsidRPr="00C02FEA">
        <w:rPr>
          <w:rFonts w:ascii="Times New Roman" w:hAnsi="Times New Roman" w:cs="Times New Roman"/>
          <w:sz w:val="28"/>
          <w:szCs w:val="28"/>
        </w:rPr>
        <w:t>ческие ударения в речевом такте.</w:t>
      </w:r>
      <w:r w:rsidR="00073034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26427A" w:rsidRPr="00C02FEA">
        <w:rPr>
          <w:rFonts w:ascii="Times New Roman" w:hAnsi="Times New Roman" w:cs="Times New Roman"/>
          <w:sz w:val="28"/>
          <w:szCs w:val="28"/>
        </w:rPr>
        <w:t>Л</w:t>
      </w:r>
      <w:r w:rsidRPr="00C02FEA">
        <w:rPr>
          <w:rFonts w:ascii="Times New Roman" w:hAnsi="Times New Roman" w:cs="Times New Roman"/>
          <w:sz w:val="28"/>
          <w:szCs w:val="28"/>
        </w:rPr>
        <w:t>огическ</w:t>
      </w:r>
      <w:r w:rsidR="0026427A" w:rsidRPr="00C02FEA">
        <w:rPr>
          <w:rFonts w:ascii="Times New Roman" w:hAnsi="Times New Roman" w:cs="Times New Roman"/>
          <w:sz w:val="28"/>
          <w:szCs w:val="28"/>
        </w:rPr>
        <w:t>ое ударение в смысловом отрезке,</w:t>
      </w:r>
      <w:r w:rsidRPr="00C02FEA">
        <w:rPr>
          <w:rFonts w:ascii="Times New Roman" w:hAnsi="Times New Roman" w:cs="Times New Roman"/>
          <w:sz w:val="28"/>
          <w:szCs w:val="28"/>
        </w:rPr>
        <w:t xml:space="preserve"> главное и второстепенное ударения.</w:t>
      </w:r>
    </w:p>
    <w:p w:rsidR="006C4558" w:rsidRPr="00C02FEA" w:rsidRDefault="00C31F6D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/>
          <w:sz w:val="28"/>
          <w:szCs w:val="28"/>
        </w:rPr>
        <w:t>Практика</w:t>
      </w:r>
      <w:r w:rsidR="00EA37BD" w:rsidRPr="00C02FEA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C4558" w:rsidRPr="00C02FEA">
        <w:rPr>
          <w:rFonts w:ascii="Times New Roman" w:hAnsi="Times New Roman" w:cs="Times New Roman"/>
          <w:sz w:val="28"/>
          <w:szCs w:val="28"/>
        </w:rPr>
        <w:t xml:space="preserve">Отработка навыков чтения стихотворного текста с листа </w:t>
      </w:r>
      <w:r w:rsidR="0026427A" w:rsidRPr="00C02FEA">
        <w:rPr>
          <w:rFonts w:ascii="Times New Roman" w:hAnsi="Times New Roman" w:cs="Times New Roman"/>
          <w:sz w:val="28"/>
          <w:szCs w:val="28"/>
        </w:rPr>
        <w:t xml:space="preserve">     и </w:t>
      </w:r>
      <w:r w:rsidR="006C4558" w:rsidRPr="00C02FEA">
        <w:rPr>
          <w:rFonts w:ascii="Times New Roman" w:hAnsi="Times New Roman" w:cs="Times New Roman"/>
          <w:sz w:val="28"/>
          <w:szCs w:val="28"/>
        </w:rPr>
        <w:t>с</w:t>
      </w:r>
      <w:r w:rsidR="0026427A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6C4558" w:rsidRPr="00C02FEA">
        <w:rPr>
          <w:rFonts w:ascii="Times New Roman" w:hAnsi="Times New Roman" w:cs="Times New Roman"/>
          <w:sz w:val="28"/>
          <w:szCs w:val="28"/>
        </w:rPr>
        <w:t xml:space="preserve">последовательным усложнением: </w:t>
      </w:r>
    </w:p>
    <w:p w:rsidR="006C4558" w:rsidRPr="00C02FEA" w:rsidRDefault="006C4558" w:rsidP="002D50E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упражнения и фразы; </w:t>
      </w:r>
    </w:p>
    <w:p w:rsidR="006C4558" w:rsidRPr="00C02FEA" w:rsidRDefault="006C4558" w:rsidP="002D50E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тексты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тренировочных  упражнений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C4558" w:rsidRPr="00C02FEA" w:rsidRDefault="006C4558" w:rsidP="002D50EC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специально подобранные тексты.</w:t>
      </w:r>
    </w:p>
    <w:p w:rsidR="00C31F6D" w:rsidRPr="00C02FEA" w:rsidRDefault="0026427A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Чтение</w:t>
      </w:r>
      <w:r w:rsidR="00C31F6D" w:rsidRPr="00C02FEA">
        <w:rPr>
          <w:rFonts w:ascii="Times New Roman" w:hAnsi="Times New Roman" w:cs="Times New Roman"/>
          <w:sz w:val="28"/>
          <w:szCs w:val="28"/>
        </w:rPr>
        <w:t xml:space="preserve"> простейших нераспространенных предложений.</w:t>
      </w:r>
    </w:p>
    <w:p w:rsidR="00EA37BD" w:rsidRPr="00C02FEA" w:rsidRDefault="00C31F6D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Чтение по ролям небольших сказочных эпизодов</w:t>
      </w:r>
      <w:r w:rsidR="00EA37BD" w:rsidRPr="00C02FEA">
        <w:rPr>
          <w:rFonts w:ascii="Times New Roman" w:hAnsi="Times New Roman" w:cs="Times New Roman"/>
          <w:sz w:val="28"/>
          <w:szCs w:val="28"/>
        </w:rPr>
        <w:t>, басен, мини</w:t>
      </w:r>
      <w:r w:rsidR="0026427A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EA37BD" w:rsidRPr="00C02FEA">
        <w:rPr>
          <w:rFonts w:ascii="Times New Roman" w:hAnsi="Times New Roman" w:cs="Times New Roman"/>
          <w:sz w:val="28"/>
          <w:szCs w:val="28"/>
        </w:rPr>
        <w:t xml:space="preserve">- сценок, 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6361" w:rsidRPr="00C02FEA" w:rsidRDefault="00DC6361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lastRenderedPageBreak/>
        <w:t xml:space="preserve">Для работы используются тексты произведений следующих авторов: </w:t>
      </w:r>
    </w:p>
    <w:p w:rsidR="0097556A" w:rsidRPr="00C02FEA" w:rsidRDefault="00DC6361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i/>
          <w:iCs/>
          <w:color w:val="auto"/>
          <w:sz w:val="28"/>
          <w:szCs w:val="28"/>
        </w:rPr>
        <w:t xml:space="preserve"> А. Пушкина, Д. </w:t>
      </w:r>
      <w:proofErr w:type="gramStart"/>
      <w:r w:rsidRPr="00C02FEA">
        <w:rPr>
          <w:i/>
          <w:iCs/>
          <w:color w:val="auto"/>
          <w:sz w:val="28"/>
          <w:szCs w:val="28"/>
        </w:rPr>
        <w:t>Хармса,  И.</w:t>
      </w:r>
      <w:proofErr w:type="gramEnd"/>
      <w:r w:rsidRPr="00C02FEA">
        <w:rPr>
          <w:i/>
          <w:iCs/>
          <w:color w:val="auto"/>
          <w:sz w:val="28"/>
          <w:szCs w:val="28"/>
        </w:rPr>
        <w:t xml:space="preserve"> Крылова, С. Маршака,</w:t>
      </w:r>
      <w:r w:rsidRPr="00C02FEA">
        <w:rPr>
          <w:color w:val="auto"/>
          <w:sz w:val="28"/>
          <w:szCs w:val="28"/>
        </w:rPr>
        <w:t xml:space="preserve"> </w:t>
      </w:r>
      <w:r w:rsidRPr="00C02FEA">
        <w:rPr>
          <w:i/>
          <w:iCs/>
          <w:color w:val="auto"/>
          <w:sz w:val="28"/>
          <w:szCs w:val="28"/>
        </w:rPr>
        <w:t xml:space="preserve">Н. </w:t>
      </w:r>
      <w:proofErr w:type="spellStart"/>
      <w:r w:rsidRPr="00C02FEA">
        <w:rPr>
          <w:i/>
          <w:iCs/>
          <w:color w:val="auto"/>
          <w:sz w:val="28"/>
          <w:szCs w:val="28"/>
        </w:rPr>
        <w:t>Кончаловской</w:t>
      </w:r>
      <w:proofErr w:type="spellEnd"/>
      <w:r w:rsidRPr="00C02FEA">
        <w:rPr>
          <w:i/>
          <w:iCs/>
          <w:color w:val="auto"/>
          <w:sz w:val="28"/>
          <w:szCs w:val="28"/>
        </w:rPr>
        <w:t xml:space="preserve">, </w:t>
      </w:r>
      <w:r w:rsidR="00C32A7C" w:rsidRPr="00C02FEA">
        <w:rPr>
          <w:i/>
          <w:iCs/>
          <w:color w:val="auto"/>
          <w:sz w:val="28"/>
          <w:szCs w:val="28"/>
        </w:rPr>
        <w:t xml:space="preserve">             </w:t>
      </w:r>
      <w:r w:rsidRPr="00C02FEA">
        <w:rPr>
          <w:i/>
          <w:iCs/>
          <w:color w:val="auto"/>
          <w:sz w:val="28"/>
          <w:szCs w:val="28"/>
        </w:rPr>
        <w:t>К. Чуковского,</w:t>
      </w:r>
      <w:r w:rsidRPr="00C02FEA">
        <w:rPr>
          <w:color w:val="auto"/>
          <w:sz w:val="28"/>
          <w:szCs w:val="28"/>
        </w:rPr>
        <w:t xml:space="preserve"> </w:t>
      </w:r>
      <w:r w:rsidRPr="00C02FEA">
        <w:rPr>
          <w:i/>
          <w:iCs/>
          <w:color w:val="auto"/>
          <w:sz w:val="28"/>
          <w:szCs w:val="28"/>
        </w:rPr>
        <w:t xml:space="preserve">Б. </w:t>
      </w:r>
      <w:proofErr w:type="spellStart"/>
      <w:r w:rsidRPr="00C02FEA">
        <w:rPr>
          <w:i/>
          <w:iCs/>
          <w:color w:val="auto"/>
          <w:sz w:val="28"/>
          <w:szCs w:val="28"/>
        </w:rPr>
        <w:t>Заходер</w:t>
      </w:r>
      <w:r w:rsidR="0026427A" w:rsidRPr="00C02FEA">
        <w:rPr>
          <w:i/>
          <w:iCs/>
          <w:color w:val="auto"/>
          <w:sz w:val="28"/>
          <w:szCs w:val="28"/>
        </w:rPr>
        <w:t>а</w:t>
      </w:r>
      <w:proofErr w:type="spellEnd"/>
      <w:r w:rsidR="00C32A7C" w:rsidRPr="00C02FEA">
        <w:rPr>
          <w:i/>
          <w:iCs/>
          <w:color w:val="auto"/>
          <w:sz w:val="28"/>
          <w:szCs w:val="28"/>
        </w:rPr>
        <w:t xml:space="preserve">, Ю. </w:t>
      </w:r>
      <w:proofErr w:type="spellStart"/>
      <w:r w:rsidR="00C32A7C" w:rsidRPr="00C02FEA">
        <w:rPr>
          <w:i/>
          <w:iCs/>
          <w:color w:val="auto"/>
          <w:sz w:val="28"/>
          <w:szCs w:val="28"/>
        </w:rPr>
        <w:t>Мориц</w:t>
      </w:r>
      <w:proofErr w:type="spellEnd"/>
      <w:r w:rsidR="008E78D1" w:rsidRPr="00C02FEA">
        <w:rPr>
          <w:i/>
          <w:iCs/>
          <w:color w:val="auto"/>
          <w:sz w:val="28"/>
          <w:szCs w:val="28"/>
        </w:rPr>
        <w:t>.</w:t>
      </w:r>
      <w:r w:rsidR="00C32A7C" w:rsidRPr="00C02FEA">
        <w:rPr>
          <w:i/>
          <w:iCs/>
          <w:color w:val="auto"/>
          <w:sz w:val="28"/>
          <w:szCs w:val="28"/>
        </w:rPr>
        <w:t xml:space="preserve"> </w:t>
      </w:r>
    </w:p>
    <w:p w:rsidR="00290D83" w:rsidRPr="00C02FEA" w:rsidRDefault="00290D83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7. </w:t>
      </w:r>
      <w:proofErr w:type="gramStart"/>
      <w:r w:rsidRPr="00C02FEA">
        <w:rPr>
          <w:b/>
          <w:bCs/>
          <w:color w:val="auto"/>
          <w:sz w:val="28"/>
          <w:szCs w:val="28"/>
        </w:rPr>
        <w:t xml:space="preserve">Тема  </w:t>
      </w:r>
      <w:r w:rsidRPr="00C02FEA">
        <w:rPr>
          <w:b/>
          <w:color w:val="auto"/>
          <w:sz w:val="28"/>
          <w:szCs w:val="28"/>
        </w:rPr>
        <w:t>«</w:t>
      </w:r>
      <w:proofErr w:type="gramEnd"/>
      <w:r w:rsidRPr="00C02FEA">
        <w:rPr>
          <w:b/>
          <w:bCs/>
          <w:color w:val="auto"/>
          <w:sz w:val="28"/>
          <w:szCs w:val="28"/>
        </w:rPr>
        <w:t>Работа над литературным произведением</w:t>
      </w:r>
      <w:r w:rsidRPr="00C02FEA">
        <w:rPr>
          <w:b/>
          <w:color w:val="auto"/>
          <w:sz w:val="28"/>
          <w:szCs w:val="28"/>
        </w:rPr>
        <w:t>» -</w:t>
      </w:r>
      <w:r w:rsidRPr="00C02FEA">
        <w:rPr>
          <w:b/>
          <w:bCs/>
          <w:color w:val="auto"/>
          <w:sz w:val="28"/>
          <w:szCs w:val="28"/>
        </w:rPr>
        <w:t xml:space="preserve"> </w:t>
      </w:r>
      <w:r w:rsidR="001D369B" w:rsidRPr="00C02FEA">
        <w:rPr>
          <w:b/>
          <w:bCs/>
          <w:color w:val="auto"/>
          <w:sz w:val="28"/>
          <w:szCs w:val="28"/>
        </w:rPr>
        <w:t>9 час.</w:t>
      </w:r>
    </w:p>
    <w:p w:rsidR="006E01E2" w:rsidRPr="00C02FEA" w:rsidRDefault="00290D83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b/>
          <w:bCs/>
          <w:i/>
          <w:color w:val="auto"/>
          <w:sz w:val="28"/>
          <w:szCs w:val="28"/>
        </w:rPr>
        <w:t>Теория.</w:t>
      </w:r>
      <w:r w:rsidRPr="00C02FEA">
        <w:rPr>
          <w:b/>
          <w:bCs/>
          <w:color w:val="auto"/>
          <w:sz w:val="28"/>
          <w:szCs w:val="28"/>
        </w:rPr>
        <w:t xml:space="preserve"> </w:t>
      </w:r>
      <w:r w:rsidR="00C15C86" w:rsidRPr="00C02FEA">
        <w:rPr>
          <w:color w:val="auto"/>
          <w:sz w:val="28"/>
          <w:szCs w:val="28"/>
        </w:rPr>
        <w:t xml:space="preserve">Понятие об основных </w:t>
      </w:r>
      <w:r w:rsidR="00F54A13" w:rsidRPr="00C02FEA">
        <w:rPr>
          <w:color w:val="auto"/>
          <w:sz w:val="28"/>
          <w:szCs w:val="28"/>
        </w:rPr>
        <w:t xml:space="preserve">поэтических </w:t>
      </w:r>
      <w:r w:rsidR="00C15C86" w:rsidRPr="00C02FEA">
        <w:rPr>
          <w:color w:val="auto"/>
          <w:sz w:val="28"/>
          <w:szCs w:val="28"/>
        </w:rPr>
        <w:t>литературных</w:t>
      </w:r>
      <w:r w:rsidR="00F54A13" w:rsidRPr="00C02FEA">
        <w:rPr>
          <w:color w:val="auto"/>
          <w:sz w:val="28"/>
          <w:szCs w:val="28"/>
        </w:rPr>
        <w:t xml:space="preserve"> формах                </w:t>
      </w:r>
      <w:proofErr w:type="gramStart"/>
      <w:r w:rsidR="00F54A13" w:rsidRPr="00C02FEA">
        <w:rPr>
          <w:color w:val="auto"/>
          <w:sz w:val="28"/>
          <w:szCs w:val="28"/>
        </w:rPr>
        <w:t xml:space="preserve">   (</w:t>
      </w:r>
      <w:proofErr w:type="gramEnd"/>
      <w:r w:rsidR="00F54A13" w:rsidRPr="00C02FEA">
        <w:rPr>
          <w:color w:val="auto"/>
          <w:sz w:val="28"/>
          <w:szCs w:val="28"/>
        </w:rPr>
        <w:t>стихотворение, былина, басня)</w:t>
      </w:r>
      <w:r w:rsidR="00C15C86" w:rsidRPr="00C02FEA">
        <w:rPr>
          <w:color w:val="auto"/>
          <w:sz w:val="28"/>
          <w:szCs w:val="28"/>
        </w:rPr>
        <w:t xml:space="preserve">. Малые </w:t>
      </w:r>
      <w:r w:rsidR="00A40F54" w:rsidRPr="00C02FEA">
        <w:rPr>
          <w:color w:val="auto"/>
          <w:sz w:val="28"/>
          <w:szCs w:val="28"/>
        </w:rPr>
        <w:t>фольклорные формы</w:t>
      </w:r>
      <w:r w:rsidR="00F54A13" w:rsidRPr="00C02FEA">
        <w:rPr>
          <w:color w:val="auto"/>
          <w:sz w:val="28"/>
          <w:szCs w:val="28"/>
        </w:rPr>
        <w:t xml:space="preserve"> (сказки, поговорки, пословицы, скороговорки). </w:t>
      </w:r>
    </w:p>
    <w:p w:rsidR="006E01E2" w:rsidRPr="00C02FEA" w:rsidRDefault="006E01E2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Последовательность работы над стихотворным текстом. Анализ стихотворного произведения. Определение жанра, темы, </w:t>
      </w:r>
      <w:r w:rsidR="00F54A13" w:rsidRPr="00C02FEA">
        <w:rPr>
          <w:color w:val="auto"/>
          <w:sz w:val="28"/>
          <w:szCs w:val="28"/>
        </w:rPr>
        <w:t>авторской идеи</w:t>
      </w:r>
      <w:r w:rsidRPr="00C02FEA">
        <w:rPr>
          <w:color w:val="auto"/>
          <w:sz w:val="28"/>
          <w:szCs w:val="28"/>
        </w:rPr>
        <w:t xml:space="preserve">, образа рассказчика. Разбор и определение характеристических особенностей выбранного для исполнения материала. Раскрытие и воплощение авторского замысла. </w:t>
      </w:r>
      <w:r w:rsidR="00983EF5" w:rsidRPr="00C02FEA">
        <w:rPr>
          <w:color w:val="auto"/>
          <w:sz w:val="28"/>
          <w:szCs w:val="28"/>
        </w:rPr>
        <w:t xml:space="preserve">Определение авторской позиции и формирование своего отношения к происходящему в произведении. </w:t>
      </w:r>
      <w:r w:rsidRPr="00C02FEA">
        <w:rPr>
          <w:bCs/>
          <w:color w:val="auto"/>
          <w:sz w:val="28"/>
          <w:szCs w:val="28"/>
        </w:rPr>
        <w:t>Художественное чтение стихотворного текста.</w:t>
      </w:r>
      <w:r w:rsidR="00F54A13" w:rsidRPr="00C02FEA">
        <w:rPr>
          <w:color w:val="auto"/>
          <w:sz w:val="28"/>
          <w:szCs w:val="28"/>
        </w:rPr>
        <w:t xml:space="preserve"> </w:t>
      </w:r>
    </w:p>
    <w:p w:rsidR="00983EF5" w:rsidRPr="00C02FEA" w:rsidRDefault="00C15C86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Игровые сюжеты в малых стихотворных формах. Характеристика персонажа. </w:t>
      </w:r>
      <w:r w:rsidR="00E32A7A" w:rsidRPr="00C02FEA">
        <w:rPr>
          <w:color w:val="auto"/>
          <w:sz w:val="28"/>
          <w:szCs w:val="28"/>
        </w:rPr>
        <w:t>Определение авторской позиции и формирование своего отношения к происходящему в произведении</w:t>
      </w:r>
      <w:r w:rsidR="00983EF5" w:rsidRPr="00C02FEA">
        <w:rPr>
          <w:color w:val="auto"/>
          <w:sz w:val="28"/>
          <w:szCs w:val="28"/>
        </w:rPr>
        <w:t>.</w:t>
      </w:r>
    </w:p>
    <w:p w:rsidR="00E8476F" w:rsidRPr="00C02FEA" w:rsidRDefault="00290D83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Использование произносительных норм русского языка в работе над речевой стороной роли в отрывке, </w:t>
      </w:r>
      <w:r w:rsidR="00905A41" w:rsidRPr="00C02FEA">
        <w:rPr>
          <w:color w:val="auto"/>
          <w:sz w:val="28"/>
          <w:szCs w:val="28"/>
        </w:rPr>
        <w:t xml:space="preserve">инсценировке. </w:t>
      </w:r>
    </w:p>
    <w:p w:rsidR="00DE617D" w:rsidRPr="00C02FEA" w:rsidRDefault="00DE617D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>Басня. Стилевые и композиционные особенности. Речевые характеристики персонажей. Партитура действий исходя из собственной позиции.</w:t>
      </w:r>
      <w:r w:rsidR="00983EF5" w:rsidRPr="00C02FEA">
        <w:rPr>
          <w:color w:val="auto"/>
          <w:sz w:val="28"/>
          <w:szCs w:val="28"/>
        </w:rPr>
        <w:t xml:space="preserve"> Пластическая выразительность рассказчика. Работа над сценическим диалогом.</w:t>
      </w:r>
    </w:p>
    <w:p w:rsidR="00983EF5" w:rsidRPr="00C02FEA" w:rsidRDefault="00290D83" w:rsidP="002D50EC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/>
          <w:sz w:val="28"/>
          <w:szCs w:val="28"/>
        </w:rPr>
        <w:t>Практика.</w:t>
      </w:r>
      <w:r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Разбор литературного материала. Планирование работы, отработка художественного чтения произведений с движением. </w:t>
      </w:r>
      <w:r w:rsidR="00983EF5" w:rsidRPr="00C02FEA">
        <w:rPr>
          <w:rFonts w:ascii="Times New Roman" w:hAnsi="Times New Roman" w:cs="Times New Roman"/>
          <w:sz w:val="28"/>
          <w:szCs w:val="28"/>
        </w:rPr>
        <w:t>Тренинг учащихся на выполнение задач в соответствии с основной мыслью произведения.</w:t>
      </w:r>
    </w:p>
    <w:p w:rsidR="00E8476F" w:rsidRPr="00C02FEA" w:rsidRDefault="00E8476F" w:rsidP="002D50EC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Тренировочные упражнения на развитие сценического (творческого) внимания, воображения и фантазии. </w:t>
      </w:r>
    </w:p>
    <w:p w:rsidR="00F94017" w:rsidRPr="00C02FEA" w:rsidRDefault="00F94017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8. </w:t>
      </w:r>
      <w:proofErr w:type="gramStart"/>
      <w:r w:rsidRPr="00C02FEA">
        <w:rPr>
          <w:b/>
          <w:bCs/>
          <w:color w:val="auto"/>
          <w:sz w:val="28"/>
          <w:szCs w:val="28"/>
        </w:rPr>
        <w:t xml:space="preserve">Тема  </w:t>
      </w:r>
      <w:r w:rsidRPr="00C02FEA">
        <w:rPr>
          <w:b/>
          <w:color w:val="auto"/>
          <w:sz w:val="28"/>
          <w:szCs w:val="28"/>
        </w:rPr>
        <w:t>«</w:t>
      </w:r>
      <w:proofErr w:type="gramEnd"/>
      <w:r w:rsidR="001660F1" w:rsidRPr="00C02FEA">
        <w:rPr>
          <w:b/>
          <w:color w:val="auto"/>
          <w:sz w:val="28"/>
          <w:szCs w:val="28"/>
        </w:rPr>
        <w:t>Репетиционная работа</w:t>
      </w:r>
      <w:r w:rsidRPr="00C02FEA">
        <w:rPr>
          <w:b/>
          <w:color w:val="auto"/>
          <w:sz w:val="28"/>
          <w:szCs w:val="28"/>
        </w:rPr>
        <w:t>» -</w:t>
      </w:r>
      <w:r w:rsidRPr="00C02FEA">
        <w:rPr>
          <w:b/>
          <w:bCs/>
          <w:color w:val="auto"/>
          <w:sz w:val="28"/>
          <w:szCs w:val="28"/>
        </w:rPr>
        <w:t xml:space="preserve"> </w:t>
      </w:r>
      <w:r w:rsidR="001D369B" w:rsidRPr="00C02FEA">
        <w:rPr>
          <w:b/>
          <w:bCs/>
          <w:color w:val="auto"/>
          <w:sz w:val="28"/>
          <w:szCs w:val="28"/>
        </w:rPr>
        <w:t>2 час.</w:t>
      </w:r>
    </w:p>
    <w:p w:rsidR="001660F1" w:rsidRPr="00C02FEA" w:rsidRDefault="001660F1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/>
          <w:sz w:val="28"/>
          <w:szCs w:val="28"/>
        </w:rPr>
        <w:t>Теория.</w:t>
      </w:r>
      <w:r w:rsidRPr="00C02F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4298" w:rsidRPr="00C02FEA">
        <w:rPr>
          <w:rFonts w:ascii="Times New Roman" w:hAnsi="Times New Roman" w:cs="Times New Roman"/>
          <w:sz w:val="28"/>
          <w:szCs w:val="28"/>
        </w:rPr>
        <w:t xml:space="preserve">Формы и методы репетиционной работы. </w:t>
      </w:r>
      <w:r w:rsidR="0081396E" w:rsidRPr="00C02FEA">
        <w:rPr>
          <w:rFonts w:ascii="Times New Roman" w:hAnsi="Times New Roman" w:cs="Times New Roman"/>
          <w:bCs/>
          <w:sz w:val="28"/>
          <w:szCs w:val="28"/>
        </w:rPr>
        <w:t>Психологическая адаптация учащихся к ситуации публичного выступления.</w:t>
      </w:r>
      <w:r w:rsidR="0081396E" w:rsidRPr="00C02FEA">
        <w:rPr>
          <w:rFonts w:ascii="Times New Roman" w:hAnsi="Times New Roman" w:cs="Times New Roman"/>
          <w:sz w:val="28"/>
          <w:szCs w:val="28"/>
        </w:rPr>
        <w:t xml:space="preserve"> Виды сценического волнения</w:t>
      </w:r>
      <w:r w:rsidR="0081396E"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1396E" w:rsidRPr="00C02FEA">
        <w:rPr>
          <w:rFonts w:ascii="Times New Roman" w:hAnsi="Times New Roman" w:cs="Times New Roman"/>
          <w:sz w:val="28"/>
          <w:szCs w:val="28"/>
        </w:rPr>
        <w:t>Причины сценического волнения.</w:t>
      </w:r>
    </w:p>
    <w:p w:rsidR="00B3298F" w:rsidRPr="00C02FEA" w:rsidRDefault="001660F1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/>
          <w:sz w:val="28"/>
          <w:szCs w:val="28"/>
        </w:rPr>
        <w:t>Практика.</w:t>
      </w:r>
      <w:r w:rsidR="00B3298F"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4298" w:rsidRPr="00C02FEA">
        <w:rPr>
          <w:rFonts w:ascii="Times New Roman" w:hAnsi="Times New Roman" w:cs="Times New Roman"/>
          <w:sz w:val="28"/>
          <w:szCs w:val="28"/>
        </w:rPr>
        <w:t>Комплекс упражнений для снятия зажимов. Упражнения на повышение выразительности жестов</w:t>
      </w:r>
      <w:r w:rsidR="000A1CAE" w:rsidRPr="00C02FEA">
        <w:rPr>
          <w:rFonts w:ascii="Times New Roman" w:hAnsi="Times New Roman" w:cs="Times New Roman"/>
          <w:sz w:val="28"/>
          <w:szCs w:val="28"/>
        </w:rPr>
        <w:t>.</w:t>
      </w:r>
      <w:r w:rsidR="00B14298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0A1CAE" w:rsidRPr="00C02FEA">
        <w:rPr>
          <w:rFonts w:ascii="Times New Roman" w:hAnsi="Times New Roman" w:cs="Times New Roman"/>
          <w:sz w:val="28"/>
          <w:szCs w:val="28"/>
        </w:rPr>
        <w:t>Отработка выразительности исполнения номера.</w:t>
      </w:r>
      <w:r w:rsidR="00584AE2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B14298" w:rsidRPr="00C02FEA">
        <w:rPr>
          <w:rFonts w:ascii="Times New Roman" w:hAnsi="Times New Roman" w:cs="Times New Roman"/>
          <w:sz w:val="28"/>
          <w:szCs w:val="28"/>
        </w:rPr>
        <w:t xml:space="preserve">Слуховое внимание. </w:t>
      </w:r>
      <w:r w:rsidR="0081396E" w:rsidRPr="00C02FEA">
        <w:rPr>
          <w:rFonts w:ascii="Times New Roman" w:hAnsi="Times New Roman" w:cs="Times New Roman"/>
          <w:sz w:val="28"/>
          <w:szCs w:val="28"/>
        </w:rPr>
        <w:t xml:space="preserve">Обсуждение результатов </w:t>
      </w:r>
      <w:proofErr w:type="gramStart"/>
      <w:r w:rsidR="0081396E" w:rsidRPr="00C02FEA">
        <w:rPr>
          <w:rFonts w:ascii="Times New Roman" w:hAnsi="Times New Roman" w:cs="Times New Roman"/>
          <w:sz w:val="28"/>
          <w:szCs w:val="28"/>
        </w:rPr>
        <w:t>репетиционной  работы</w:t>
      </w:r>
      <w:proofErr w:type="gramEnd"/>
      <w:r w:rsidR="0081396E" w:rsidRPr="00C02FEA">
        <w:rPr>
          <w:rFonts w:ascii="Times New Roman" w:hAnsi="Times New Roman" w:cs="Times New Roman"/>
          <w:sz w:val="28"/>
          <w:szCs w:val="28"/>
        </w:rPr>
        <w:t>.</w:t>
      </w:r>
      <w:r w:rsidR="00B14298"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96E" w:rsidRPr="00C02FEA" w:rsidRDefault="0081396E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>Концертные костюмы. Атрибутика. Движение на сцене. Правила безопасного перемещения в сценическом пространстве. Выход и уход со сцены. Поклон.</w:t>
      </w:r>
    </w:p>
    <w:p w:rsidR="0026427A" w:rsidRPr="00C02FEA" w:rsidRDefault="0081396E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>Анализ выступления.</w:t>
      </w:r>
    </w:p>
    <w:p w:rsidR="00905A41" w:rsidRPr="00C02FEA" w:rsidRDefault="00F94017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b/>
          <w:color w:val="auto"/>
          <w:sz w:val="28"/>
          <w:szCs w:val="28"/>
        </w:rPr>
        <w:t>9</w:t>
      </w:r>
      <w:r w:rsidR="00905A41" w:rsidRPr="00C02FEA">
        <w:rPr>
          <w:color w:val="auto"/>
          <w:sz w:val="28"/>
          <w:szCs w:val="28"/>
        </w:rPr>
        <w:t xml:space="preserve">. </w:t>
      </w:r>
      <w:proofErr w:type="gramStart"/>
      <w:r w:rsidR="00905A41" w:rsidRPr="00C02FEA">
        <w:rPr>
          <w:b/>
          <w:bCs/>
          <w:color w:val="auto"/>
          <w:sz w:val="28"/>
          <w:szCs w:val="28"/>
        </w:rPr>
        <w:t xml:space="preserve">Тема  </w:t>
      </w:r>
      <w:r w:rsidR="00905A41" w:rsidRPr="00C02FEA">
        <w:rPr>
          <w:b/>
          <w:color w:val="auto"/>
          <w:sz w:val="28"/>
          <w:szCs w:val="28"/>
        </w:rPr>
        <w:t>«</w:t>
      </w:r>
      <w:proofErr w:type="gramEnd"/>
      <w:r w:rsidR="00905A41" w:rsidRPr="00C02FEA">
        <w:rPr>
          <w:b/>
          <w:color w:val="auto"/>
          <w:sz w:val="28"/>
          <w:szCs w:val="28"/>
        </w:rPr>
        <w:t>Участие в конкурсах и праздничных мероприятиях» -</w:t>
      </w:r>
      <w:r w:rsidR="00905A41" w:rsidRPr="00C02FEA">
        <w:rPr>
          <w:b/>
          <w:bCs/>
          <w:color w:val="auto"/>
          <w:sz w:val="28"/>
          <w:szCs w:val="28"/>
        </w:rPr>
        <w:t xml:space="preserve"> </w:t>
      </w:r>
      <w:r w:rsidR="001D369B" w:rsidRPr="00C02FEA">
        <w:rPr>
          <w:b/>
          <w:bCs/>
          <w:color w:val="auto"/>
          <w:sz w:val="28"/>
          <w:szCs w:val="28"/>
        </w:rPr>
        <w:t>2 час.</w:t>
      </w:r>
    </w:p>
    <w:p w:rsidR="00905A41" w:rsidRPr="00C02FEA" w:rsidRDefault="00905A41" w:rsidP="002D50EC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C02FEA">
        <w:rPr>
          <w:b/>
          <w:bCs/>
          <w:i/>
          <w:color w:val="auto"/>
          <w:sz w:val="28"/>
          <w:szCs w:val="28"/>
        </w:rPr>
        <w:lastRenderedPageBreak/>
        <w:t>Теория.</w:t>
      </w:r>
      <w:r w:rsidRPr="00C02FEA">
        <w:rPr>
          <w:bCs/>
          <w:color w:val="auto"/>
          <w:sz w:val="28"/>
          <w:szCs w:val="28"/>
        </w:rPr>
        <w:t xml:space="preserve"> </w:t>
      </w:r>
      <w:r w:rsidR="00476AE2" w:rsidRPr="00C02FEA">
        <w:rPr>
          <w:bCs/>
          <w:color w:val="auto"/>
          <w:sz w:val="28"/>
          <w:szCs w:val="28"/>
        </w:rPr>
        <w:t>Правила поведения за кулисами, в зрительном зале.</w:t>
      </w:r>
      <w:r w:rsidR="00476AE2" w:rsidRPr="00C02FEA">
        <w:rPr>
          <w:color w:val="auto"/>
          <w:sz w:val="28"/>
          <w:szCs w:val="28"/>
        </w:rPr>
        <w:t xml:space="preserve"> Требования к концертной одежде и обуви.</w:t>
      </w:r>
    </w:p>
    <w:p w:rsidR="00073034" w:rsidRPr="00C02FEA" w:rsidRDefault="00905A41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/>
          <w:sz w:val="28"/>
          <w:szCs w:val="28"/>
        </w:rPr>
        <w:t>Практика.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476AE2" w:rsidRPr="00C02FEA">
        <w:rPr>
          <w:rFonts w:ascii="Times New Roman" w:hAnsi="Times New Roman" w:cs="Times New Roman"/>
          <w:sz w:val="28"/>
          <w:szCs w:val="28"/>
        </w:rPr>
        <w:t>В</w:t>
      </w:r>
      <w:r w:rsidR="00290D83" w:rsidRPr="00C02FEA">
        <w:rPr>
          <w:rFonts w:ascii="Times New Roman" w:hAnsi="Times New Roman" w:cs="Times New Roman"/>
          <w:sz w:val="28"/>
          <w:szCs w:val="28"/>
        </w:rPr>
        <w:t xml:space="preserve">ыступление на </w:t>
      </w:r>
      <w:proofErr w:type="gramStart"/>
      <w:r w:rsidR="00476AE2" w:rsidRPr="00C02FEA">
        <w:rPr>
          <w:rFonts w:ascii="Times New Roman" w:hAnsi="Times New Roman" w:cs="Times New Roman"/>
          <w:sz w:val="28"/>
          <w:szCs w:val="28"/>
        </w:rPr>
        <w:t xml:space="preserve">праздничных  </w:t>
      </w:r>
      <w:r w:rsidR="00290D83" w:rsidRPr="00C02FEA">
        <w:rPr>
          <w:rFonts w:ascii="Times New Roman" w:hAnsi="Times New Roman" w:cs="Times New Roman"/>
          <w:sz w:val="28"/>
          <w:szCs w:val="28"/>
        </w:rPr>
        <w:t>мероприятиях</w:t>
      </w:r>
      <w:proofErr w:type="gramEnd"/>
      <w:r w:rsidR="00476AE2" w:rsidRPr="00C02FEA">
        <w:rPr>
          <w:rFonts w:ascii="Times New Roman" w:hAnsi="Times New Roman" w:cs="Times New Roman"/>
          <w:sz w:val="28"/>
          <w:szCs w:val="28"/>
        </w:rPr>
        <w:t xml:space="preserve"> ГБОУ Школа № 1223</w:t>
      </w:r>
      <w:r w:rsidR="002E226D" w:rsidRPr="00C02FEA">
        <w:rPr>
          <w:rFonts w:ascii="Times New Roman" w:hAnsi="Times New Roman" w:cs="Times New Roman"/>
          <w:sz w:val="28"/>
          <w:szCs w:val="28"/>
        </w:rPr>
        <w:t>, конкурсах  районных и городских.</w:t>
      </w:r>
    </w:p>
    <w:p w:rsidR="00073034" w:rsidRPr="00C02FEA" w:rsidRDefault="00F94017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10</w:t>
      </w:r>
      <w:r w:rsidR="00A0601A" w:rsidRPr="00C02FEA">
        <w:rPr>
          <w:rFonts w:ascii="Times New Roman" w:hAnsi="Times New Roman" w:cs="Times New Roman"/>
          <w:b/>
          <w:sz w:val="28"/>
          <w:szCs w:val="28"/>
        </w:rPr>
        <w:t>.</w:t>
      </w:r>
      <w:r w:rsidR="00A0601A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A0601A"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Тема. Промежуточный контроль - </w:t>
      </w:r>
      <w:r w:rsidR="00CA6468" w:rsidRPr="00C02FEA">
        <w:rPr>
          <w:rFonts w:ascii="Times New Roman" w:hAnsi="Times New Roman" w:cs="Times New Roman"/>
          <w:b/>
          <w:bCs/>
          <w:sz w:val="28"/>
          <w:szCs w:val="28"/>
        </w:rPr>
        <w:t>1 час.</w:t>
      </w:r>
    </w:p>
    <w:p w:rsidR="00073034" w:rsidRPr="00C02FEA" w:rsidRDefault="00A0601A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/>
          <w:sz w:val="28"/>
          <w:szCs w:val="28"/>
        </w:rPr>
        <w:t>Теория.</w:t>
      </w:r>
      <w:r w:rsidR="00384B79"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4B79" w:rsidRPr="00C02FEA">
        <w:rPr>
          <w:rFonts w:ascii="Times New Roman" w:hAnsi="Times New Roman" w:cs="Times New Roman"/>
          <w:bCs/>
          <w:sz w:val="28"/>
          <w:szCs w:val="28"/>
        </w:rPr>
        <w:t>Беседа по теоретическому материалу 1-го полугодия.</w:t>
      </w:r>
    </w:p>
    <w:p w:rsidR="004F32DE" w:rsidRPr="00C02FEA" w:rsidRDefault="00A0601A" w:rsidP="002D50EC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C02FEA">
        <w:rPr>
          <w:b/>
          <w:bCs/>
          <w:i/>
          <w:color w:val="auto"/>
          <w:sz w:val="28"/>
          <w:szCs w:val="28"/>
        </w:rPr>
        <w:t>Практика.</w:t>
      </w:r>
      <w:r w:rsidR="004F32DE" w:rsidRPr="00C02FEA">
        <w:rPr>
          <w:bCs/>
          <w:color w:val="auto"/>
          <w:sz w:val="28"/>
          <w:szCs w:val="28"/>
        </w:rPr>
        <w:t xml:space="preserve"> У</w:t>
      </w:r>
      <w:r w:rsidR="00FA2055" w:rsidRPr="00C02FEA">
        <w:rPr>
          <w:bCs/>
          <w:color w:val="auto"/>
          <w:sz w:val="28"/>
          <w:szCs w:val="28"/>
        </w:rPr>
        <w:t xml:space="preserve">частие в </w:t>
      </w:r>
      <w:r w:rsidR="004F32DE" w:rsidRPr="00C02FEA">
        <w:rPr>
          <w:bCs/>
          <w:color w:val="auto"/>
          <w:sz w:val="28"/>
          <w:szCs w:val="28"/>
        </w:rPr>
        <w:t xml:space="preserve">праздничных и </w:t>
      </w:r>
      <w:r w:rsidR="00FA2055" w:rsidRPr="00C02FEA">
        <w:rPr>
          <w:bCs/>
          <w:color w:val="auto"/>
          <w:sz w:val="28"/>
          <w:szCs w:val="28"/>
        </w:rPr>
        <w:t>нов</w:t>
      </w:r>
      <w:r w:rsidR="004F32DE" w:rsidRPr="00C02FEA">
        <w:rPr>
          <w:bCs/>
          <w:color w:val="auto"/>
          <w:sz w:val="28"/>
          <w:szCs w:val="28"/>
        </w:rPr>
        <w:t xml:space="preserve">огодних мероприятиях ГБОУ Школы № 1223. </w:t>
      </w:r>
    </w:p>
    <w:p w:rsidR="004F32DE" w:rsidRPr="00C02FEA" w:rsidRDefault="00FA2055" w:rsidP="002D50EC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C02FEA">
        <w:rPr>
          <w:bCs/>
          <w:color w:val="auto"/>
          <w:sz w:val="28"/>
          <w:szCs w:val="28"/>
        </w:rPr>
        <w:t xml:space="preserve">Открытое занятие для педагогов дополнительного образования. </w:t>
      </w:r>
    </w:p>
    <w:p w:rsidR="00905A41" w:rsidRPr="00C02FEA" w:rsidRDefault="00FA2055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bCs/>
          <w:color w:val="auto"/>
          <w:sz w:val="28"/>
          <w:szCs w:val="28"/>
        </w:rPr>
        <w:t>Открытое занятие для родителей.</w:t>
      </w:r>
    </w:p>
    <w:p w:rsidR="00A0601A" w:rsidRPr="00C02FEA" w:rsidRDefault="00F94017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11</w:t>
      </w:r>
      <w:r w:rsidR="00A0601A" w:rsidRPr="00C02FEA">
        <w:rPr>
          <w:rFonts w:ascii="Times New Roman" w:hAnsi="Times New Roman" w:cs="Times New Roman"/>
          <w:b/>
          <w:sz w:val="28"/>
          <w:szCs w:val="28"/>
        </w:rPr>
        <w:t>.</w:t>
      </w:r>
      <w:r w:rsidR="00A0601A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A0601A"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Тема.  Итоговый контроль - </w:t>
      </w:r>
      <w:r w:rsidR="00CA6468" w:rsidRPr="00C02FEA">
        <w:rPr>
          <w:rFonts w:ascii="Times New Roman" w:hAnsi="Times New Roman" w:cs="Times New Roman"/>
          <w:b/>
          <w:bCs/>
          <w:sz w:val="28"/>
          <w:szCs w:val="28"/>
        </w:rPr>
        <w:t>1 час.</w:t>
      </w:r>
    </w:p>
    <w:p w:rsidR="00A669AE" w:rsidRPr="00C02FEA" w:rsidRDefault="00A669AE" w:rsidP="002D5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/>
          <w:sz w:val="28"/>
          <w:szCs w:val="28"/>
        </w:rPr>
        <w:t>Теория.</w:t>
      </w:r>
      <w:r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bCs/>
          <w:sz w:val="28"/>
          <w:szCs w:val="28"/>
        </w:rPr>
        <w:t>Беседа по теорети</w:t>
      </w:r>
      <w:r w:rsidR="00781AB4" w:rsidRPr="00C02FEA">
        <w:rPr>
          <w:rFonts w:ascii="Times New Roman" w:hAnsi="Times New Roman" w:cs="Times New Roman"/>
          <w:bCs/>
          <w:sz w:val="28"/>
          <w:szCs w:val="28"/>
        </w:rPr>
        <w:t>ческому материалу программного курса</w:t>
      </w:r>
      <w:r w:rsidRPr="00C02FEA">
        <w:rPr>
          <w:rFonts w:ascii="Times New Roman" w:hAnsi="Times New Roman" w:cs="Times New Roman"/>
          <w:bCs/>
          <w:sz w:val="28"/>
          <w:szCs w:val="28"/>
        </w:rPr>
        <w:t>.</w:t>
      </w:r>
    </w:p>
    <w:p w:rsidR="00834256" w:rsidRPr="00C02FEA" w:rsidRDefault="00A0601A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b/>
          <w:bCs/>
          <w:i/>
          <w:color w:val="auto"/>
          <w:sz w:val="28"/>
          <w:szCs w:val="28"/>
        </w:rPr>
        <w:t>Практика.</w:t>
      </w:r>
      <w:r w:rsidR="00834256" w:rsidRPr="00C02FEA">
        <w:rPr>
          <w:color w:val="auto"/>
          <w:sz w:val="28"/>
          <w:szCs w:val="28"/>
        </w:rPr>
        <w:t xml:space="preserve"> </w:t>
      </w:r>
      <w:r w:rsidR="00314AE6" w:rsidRPr="00C02FEA">
        <w:rPr>
          <w:color w:val="auto"/>
          <w:sz w:val="28"/>
          <w:szCs w:val="28"/>
        </w:rPr>
        <w:t xml:space="preserve">Участие в концертах и праздничных </w:t>
      </w:r>
      <w:proofErr w:type="gramStart"/>
      <w:r w:rsidR="00314AE6" w:rsidRPr="00C02FEA">
        <w:rPr>
          <w:color w:val="auto"/>
          <w:sz w:val="28"/>
          <w:szCs w:val="28"/>
        </w:rPr>
        <w:t xml:space="preserve">мероприятиях  </w:t>
      </w:r>
      <w:r w:rsidR="00314AE6" w:rsidRPr="00C02FEA">
        <w:rPr>
          <w:bCs/>
          <w:color w:val="auto"/>
          <w:sz w:val="28"/>
          <w:szCs w:val="28"/>
        </w:rPr>
        <w:t>ГБОУ</w:t>
      </w:r>
      <w:proofErr w:type="gramEnd"/>
      <w:r w:rsidR="00314AE6" w:rsidRPr="00C02FEA">
        <w:rPr>
          <w:bCs/>
          <w:color w:val="auto"/>
          <w:sz w:val="28"/>
          <w:szCs w:val="28"/>
        </w:rPr>
        <w:t xml:space="preserve"> Школы № 1223.</w:t>
      </w:r>
      <w:r w:rsidR="00314AE6" w:rsidRPr="00C02FEA">
        <w:rPr>
          <w:color w:val="auto"/>
          <w:sz w:val="28"/>
          <w:szCs w:val="28"/>
        </w:rPr>
        <w:t xml:space="preserve"> </w:t>
      </w:r>
    </w:p>
    <w:p w:rsidR="00A0601A" w:rsidRPr="00C02FEA" w:rsidRDefault="00314AE6" w:rsidP="002D50E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Подведение итогов года.  Награждение </w:t>
      </w:r>
      <w:r w:rsidR="00834256" w:rsidRPr="00C02FEA">
        <w:rPr>
          <w:color w:val="auto"/>
          <w:sz w:val="28"/>
          <w:szCs w:val="28"/>
        </w:rPr>
        <w:t>учащ</w:t>
      </w:r>
      <w:r w:rsidRPr="00C02FEA">
        <w:rPr>
          <w:color w:val="auto"/>
          <w:sz w:val="28"/>
          <w:szCs w:val="28"/>
        </w:rPr>
        <w:t>ихся по номинациям:</w:t>
      </w:r>
    </w:p>
    <w:p w:rsidR="00314AE6" w:rsidRPr="00C02FEA" w:rsidRDefault="00141648" w:rsidP="00C7670F">
      <w:pPr>
        <w:pStyle w:val="ad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лучшему чтецу, победителю конкурса; </w:t>
      </w:r>
    </w:p>
    <w:p w:rsidR="00314AE6" w:rsidRPr="00C02FEA" w:rsidRDefault="00141648" w:rsidP="00C7670F">
      <w:pPr>
        <w:pStyle w:val="ad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за наивысший КПД в течение года; </w:t>
      </w:r>
    </w:p>
    <w:p w:rsidR="00314AE6" w:rsidRPr="00C02FEA" w:rsidRDefault="00141648" w:rsidP="00C7670F">
      <w:pPr>
        <w:pStyle w:val="ad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за лучшую самостоятельную работу; </w:t>
      </w:r>
    </w:p>
    <w:p w:rsidR="00314AE6" w:rsidRPr="00C02FEA" w:rsidRDefault="00141648" w:rsidP="00C7670F">
      <w:pPr>
        <w:pStyle w:val="ad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самому любознательному; </w:t>
      </w:r>
    </w:p>
    <w:p w:rsidR="00314AE6" w:rsidRPr="00C02FEA" w:rsidRDefault="00314AE6" w:rsidP="00C7670F">
      <w:pPr>
        <w:pStyle w:val="ad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самому </w:t>
      </w:r>
      <w:r w:rsidR="00141648" w:rsidRPr="00C02FEA">
        <w:rPr>
          <w:rFonts w:ascii="Times New Roman" w:hAnsi="Times New Roman" w:cs="Times New Roman"/>
          <w:sz w:val="28"/>
          <w:szCs w:val="28"/>
        </w:rPr>
        <w:t xml:space="preserve">настойчивому; </w:t>
      </w:r>
    </w:p>
    <w:p w:rsidR="00314AE6" w:rsidRPr="00C02FEA" w:rsidRDefault="00314AE6" w:rsidP="00C7670F">
      <w:pPr>
        <w:pStyle w:val="ad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самому </w:t>
      </w:r>
      <w:r w:rsidR="00141648" w:rsidRPr="00C02FEA">
        <w:rPr>
          <w:rFonts w:ascii="Times New Roman" w:hAnsi="Times New Roman" w:cs="Times New Roman"/>
          <w:sz w:val="28"/>
          <w:szCs w:val="28"/>
        </w:rPr>
        <w:t xml:space="preserve">инициативному; </w:t>
      </w:r>
    </w:p>
    <w:p w:rsidR="00141648" w:rsidRPr="00C02FEA" w:rsidRDefault="00141648" w:rsidP="00C7670F">
      <w:pPr>
        <w:pStyle w:val="ad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специальные призы за другие особые качества, проявленные в течение года.</w:t>
      </w:r>
    </w:p>
    <w:p w:rsidR="00C57293" w:rsidRPr="00C02FEA" w:rsidRDefault="00C57293" w:rsidP="00517BC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57293" w:rsidRPr="00C02FEA" w:rsidRDefault="00C57293" w:rsidP="00810D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sz w:val="28"/>
          <w:szCs w:val="28"/>
        </w:rPr>
        <w:t>ФОРМЫ КОНТРОЛЯ И ОЦЕНОЧНЫЕ МАТЕРИАЛЫ</w:t>
      </w:r>
    </w:p>
    <w:p w:rsidR="00C57293" w:rsidRPr="00C02FEA" w:rsidRDefault="00C57293" w:rsidP="00810DD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71C0" w:rsidRPr="00C02FEA" w:rsidRDefault="00D671C0" w:rsidP="00810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Результативность освоения программы отслеживается в течение всего учебного </w:t>
      </w:r>
      <w:proofErr w:type="gramStart"/>
      <w:r w:rsidRPr="00C02FEA">
        <w:rPr>
          <w:rFonts w:ascii="Times New Roman" w:eastAsia="Times New Roman" w:hAnsi="Times New Roman" w:cs="Times New Roman"/>
          <w:sz w:val="28"/>
          <w:szCs w:val="28"/>
        </w:rPr>
        <w:t>года  в</w:t>
      </w:r>
      <w:proofErr w:type="gramEnd"/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 несколько этапов, что  </w:t>
      </w:r>
      <w:r w:rsidRPr="00C02FEA">
        <w:rPr>
          <w:rFonts w:ascii="Times New Roman" w:hAnsi="Times New Roman" w:cs="Times New Roman"/>
          <w:spacing w:val="-1"/>
          <w:sz w:val="28"/>
          <w:szCs w:val="28"/>
        </w:rPr>
        <w:t xml:space="preserve">позволяет  определить уровень </w:t>
      </w:r>
      <w:proofErr w:type="spellStart"/>
      <w:r w:rsidRPr="00C02FEA">
        <w:rPr>
          <w:rFonts w:ascii="Times New Roman" w:hAnsi="Times New Roman" w:cs="Times New Roman"/>
          <w:spacing w:val="-1"/>
          <w:sz w:val="28"/>
          <w:szCs w:val="28"/>
        </w:rPr>
        <w:t>рече</w:t>
      </w:r>
      <w:proofErr w:type="spellEnd"/>
      <w:r w:rsidRPr="00C02FEA">
        <w:rPr>
          <w:rFonts w:ascii="Times New Roman" w:hAnsi="Times New Roman" w:cs="Times New Roman"/>
          <w:spacing w:val="-1"/>
          <w:sz w:val="28"/>
          <w:szCs w:val="28"/>
        </w:rPr>
        <w:t>-голосового развития каждого учащегося, своевременно выявлять проблемы, прогнозировать содержание и формы учебно-воспитательной работы.</w:t>
      </w:r>
    </w:p>
    <w:p w:rsidR="00D671C0" w:rsidRPr="00C02FEA" w:rsidRDefault="00D671C0" w:rsidP="00810D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Для учащихся степень овладения предметом обучения проверяется и оценивается: </w:t>
      </w:r>
    </w:p>
    <w:p w:rsidR="00D671C0" w:rsidRPr="00C02FEA" w:rsidRDefault="00D671C0" w:rsidP="00810DDA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в процессе проведения учебных занятий;</w:t>
      </w:r>
    </w:p>
    <w:p w:rsidR="00D671C0" w:rsidRPr="00C02FEA" w:rsidRDefault="00D671C0" w:rsidP="00810DDA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на контрольных занятиях в середине учебного года</w:t>
      </w:r>
      <w:r w:rsidR="000E0583" w:rsidRPr="00C02FEA">
        <w:rPr>
          <w:rFonts w:ascii="Times New Roman" w:hAnsi="Times New Roman"/>
          <w:sz w:val="28"/>
          <w:szCs w:val="28"/>
        </w:rPr>
        <w:t xml:space="preserve"> (промежуточный контроль)</w:t>
      </w:r>
      <w:r w:rsidRPr="00C02FEA">
        <w:rPr>
          <w:rFonts w:ascii="Times New Roman" w:hAnsi="Times New Roman"/>
          <w:sz w:val="28"/>
          <w:szCs w:val="28"/>
        </w:rPr>
        <w:t xml:space="preserve">; </w:t>
      </w:r>
    </w:p>
    <w:p w:rsidR="00D671C0" w:rsidRPr="00C02FEA" w:rsidRDefault="00D671C0" w:rsidP="00810DDA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на контрольных занятиях в конце учебного года; </w:t>
      </w:r>
    </w:p>
    <w:p w:rsidR="00D671C0" w:rsidRPr="00C02FEA" w:rsidRDefault="00D671C0" w:rsidP="00810DDA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на открытых занятиях для педагогов дополнительного образования родителей учащихся;</w:t>
      </w:r>
    </w:p>
    <w:p w:rsidR="00D671C0" w:rsidRPr="00C02FEA" w:rsidRDefault="00D671C0" w:rsidP="00810DDA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 мастер-классах для педагогов дополнительного образования;</w:t>
      </w:r>
    </w:p>
    <w:p w:rsidR="00D671C0" w:rsidRPr="00C02FEA" w:rsidRDefault="00D671C0" w:rsidP="00810DDA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во время концертных выступлений и участия в конкурсах. </w:t>
      </w:r>
    </w:p>
    <w:p w:rsidR="00D671C0" w:rsidRPr="00C02FEA" w:rsidRDefault="00D671C0" w:rsidP="00810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b/>
          <w:i/>
          <w:sz w:val="28"/>
          <w:szCs w:val="28"/>
        </w:rPr>
        <w:t>Первичная диагностика</w:t>
      </w:r>
      <w:r w:rsidRPr="00C02F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проводятся </w:t>
      </w:r>
      <w:r w:rsidRPr="00C02FEA">
        <w:rPr>
          <w:rFonts w:ascii="Times New Roman" w:eastAsia="Times New Roman" w:hAnsi="Times New Roman" w:cs="Times New Roman"/>
          <w:i/>
          <w:sz w:val="28"/>
          <w:szCs w:val="28"/>
        </w:rPr>
        <w:t>в начале сентября</w:t>
      </w:r>
      <w:r w:rsidR="00ED54AE" w:rsidRPr="00C02FEA">
        <w:rPr>
          <w:rFonts w:ascii="Times New Roman" w:eastAsia="Times New Roman" w:hAnsi="Times New Roman" w:cs="Times New Roman"/>
          <w:i/>
          <w:sz w:val="28"/>
          <w:szCs w:val="28"/>
        </w:rPr>
        <w:t>, на первом занятии.</w:t>
      </w:r>
    </w:p>
    <w:p w:rsidR="00D671C0" w:rsidRPr="00C02FEA" w:rsidRDefault="00D671C0" w:rsidP="006D59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sz w:val="28"/>
          <w:szCs w:val="28"/>
        </w:rPr>
        <w:lastRenderedPageBreak/>
        <w:t>Первичная диагностика предполагает</w:t>
      </w:r>
      <w:r w:rsidRPr="00C02FEA">
        <w:rPr>
          <w:rFonts w:ascii="Times New Roman" w:hAnsi="Times New Roman" w:cs="Times New Roman"/>
          <w:sz w:val="28"/>
          <w:szCs w:val="28"/>
        </w:rPr>
        <w:t xml:space="preserve"> определение исходных </w:t>
      </w:r>
      <w:r w:rsidR="00F571E7" w:rsidRPr="00C02FEA">
        <w:rPr>
          <w:rFonts w:ascii="Times New Roman" w:hAnsi="Times New Roman" w:cs="Times New Roman"/>
          <w:sz w:val="28"/>
          <w:szCs w:val="28"/>
        </w:rPr>
        <w:t>данных детей на начало обучения</w:t>
      </w:r>
      <w:r w:rsidR="00F35D50" w:rsidRPr="00C02FEA">
        <w:rPr>
          <w:rFonts w:ascii="Times New Roman" w:hAnsi="Times New Roman" w:cs="Times New Roman"/>
          <w:sz w:val="28"/>
          <w:szCs w:val="28"/>
        </w:rPr>
        <w:t xml:space="preserve">, выявление индивидуальных психологических </w:t>
      </w:r>
      <w:proofErr w:type="gramStart"/>
      <w:r w:rsidR="00F35D50" w:rsidRPr="00C02FEA">
        <w:rPr>
          <w:rFonts w:ascii="Times New Roman" w:hAnsi="Times New Roman" w:cs="Times New Roman"/>
          <w:sz w:val="28"/>
          <w:szCs w:val="28"/>
        </w:rPr>
        <w:t>особенностей,  речевых</w:t>
      </w:r>
      <w:proofErr w:type="gramEnd"/>
      <w:r w:rsidR="00F35D50" w:rsidRPr="00C02FEA">
        <w:rPr>
          <w:rFonts w:ascii="Times New Roman" w:hAnsi="Times New Roman" w:cs="Times New Roman"/>
          <w:sz w:val="28"/>
          <w:szCs w:val="28"/>
        </w:rPr>
        <w:t xml:space="preserve"> и психологических недостатков.</w:t>
      </w:r>
      <w:r w:rsidR="00F571E7"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1C0" w:rsidRPr="00C02FEA" w:rsidRDefault="00D671C0" w:rsidP="006D59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Формы проведения первичной диагностики: </w:t>
      </w:r>
    </w:p>
    <w:p w:rsidR="005410B3" w:rsidRPr="00C02FEA" w:rsidRDefault="00D671C0" w:rsidP="006D5900">
      <w:pPr>
        <w:pStyle w:val="aa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проведение тестовых заданий для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определения  психологических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особенностей  детей: внимания, памяти, мышления; </w:t>
      </w:r>
    </w:p>
    <w:p w:rsidR="00D671C0" w:rsidRPr="00C02FEA" w:rsidRDefault="005410B3" w:rsidP="006D5900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проведение тестовых заданий </w:t>
      </w:r>
      <w:r w:rsidR="00D671C0" w:rsidRPr="00C02FEA">
        <w:rPr>
          <w:rFonts w:ascii="Times New Roman" w:hAnsi="Times New Roman" w:cs="Times New Roman"/>
          <w:sz w:val="28"/>
          <w:szCs w:val="28"/>
        </w:rPr>
        <w:t>состояния речевого аппарата (артикуляционных, дикционных д</w:t>
      </w:r>
      <w:r w:rsidRPr="00C02FEA">
        <w:rPr>
          <w:rFonts w:ascii="Times New Roman" w:hAnsi="Times New Roman" w:cs="Times New Roman"/>
          <w:sz w:val="28"/>
          <w:szCs w:val="28"/>
        </w:rPr>
        <w:t>анных, наличие речевых зажимов),</w:t>
      </w:r>
      <w:r w:rsidR="00D671C0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выполнение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игровых  заданий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на произнесение сочетаний согласных и гласных звуков, скороговорок;</w:t>
      </w:r>
    </w:p>
    <w:p w:rsidR="00D671C0" w:rsidRPr="00C02FEA" w:rsidRDefault="00D671C0" w:rsidP="006D5900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02FEA">
        <w:rPr>
          <w:rFonts w:ascii="Times New Roman" w:hAnsi="Times New Roman" w:cs="Times New Roman"/>
          <w:sz w:val="28"/>
          <w:szCs w:val="28"/>
        </w:rPr>
        <w:t>прослушивание  исполнения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стихотворений</w:t>
      </w:r>
      <w:r w:rsidR="005410B3" w:rsidRPr="00C02FEA">
        <w:rPr>
          <w:rFonts w:ascii="Times New Roman" w:hAnsi="Times New Roman" w:cs="Times New Roman"/>
          <w:sz w:val="28"/>
          <w:szCs w:val="28"/>
        </w:rPr>
        <w:t>.</w:t>
      </w:r>
    </w:p>
    <w:p w:rsidR="005410B3" w:rsidRPr="00C02FEA" w:rsidRDefault="00C57293" w:rsidP="006D59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iCs/>
          <w:sz w:val="28"/>
          <w:szCs w:val="28"/>
        </w:rPr>
        <w:t>Текущий контроль</w:t>
      </w:r>
      <w:r w:rsidRPr="00C02F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проводится на каждом занятии. </w:t>
      </w:r>
    </w:p>
    <w:p w:rsidR="00C57293" w:rsidRPr="00C02FEA" w:rsidRDefault="00C57293" w:rsidP="006D59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Основным педагогическим методом является </w:t>
      </w:r>
      <w:r w:rsidRPr="00C02FEA">
        <w:rPr>
          <w:rFonts w:ascii="Times New Roman" w:hAnsi="Times New Roman" w:cs="Times New Roman"/>
          <w:i/>
          <w:sz w:val="28"/>
          <w:szCs w:val="28"/>
        </w:rPr>
        <w:t>наблюдение педагога</w:t>
      </w:r>
      <w:r w:rsidRPr="00C02FEA">
        <w:rPr>
          <w:rFonts w:ascii="Times New Roman" w:hAnsi="Times New Roman" w:cs="Times New Roman"/>
          <w:sz w:val="28"/>
          <w:szCs w:val="28"/>
        </w:rPr>
        <w:t xml:space="preserve"> за активностью и результативностью учебной деятельности </w:t>
      </w:r>
      <w:r w:rsidR="005410B3" w:rsidRPr="00C02FEA">
        <w:rPr>
          <w:rFonts w:ascii="Times New Roman" w:hAnsi="Times New Roman" w:cs="Times New Roman"/>
          <w:sz w:val="28"/>
          <w:szCs w:val="28"/>
        </w:rPr>
        <w:t>каждого учащего</w:t>
      </w:r>
      <w:r w:rsidRPr="00C02FEA">
        <w:rPr>
          <w:rFonts w:ascii="Times New Roman" w:hAnsi="Times New Roman" w:cs="Times New Roman"/>
          <w:sz w:val="28"/>
          <w:szCs w:val="28"/>
        </w:rPr>
        <w:t>ся.</w:t>
      </w:r>
    </w:p>
    <w:p w:rsidR="00C57293" w:rsidRPr="00C02FEA" w:rsidRDefault="00C57293" w:rsidP="006D590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Текущий контроль включает следующие виды деятельности:</w:t>
      </w:r>
    </w:p>
    <w:p w:rsidR="00360204" w:rsidRPr="00C02FEA" w:rsidRDefault="00360204" w:rsidP="006D5900">
      <w:pPr>
        <w:pStyle w:val="a4"/>
        <w:keepLines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опрос;</w:t>
      </w:r>
    </w:p>
    <w:p w:rsidR="00360204" w:rsidRPr="00C02FEA" w:rsidRDefault="00360204" w:rsidP="006D5900">
      <w:pPr>
        <w:pStyle w:val="a4"/>
        <w:numPr>
          <w:ilvl w:val="0"/>
          <w:numId w:val="14"/>
        </w:numPr>
        <w:tabs>
          <w:tab w:val="left" w:pos="4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выполнение упражнений дыхательного, дикционного комплексов, артикуляционных упражнений;</w:t>
      </w:r>
    </w:p>
    <w:p w:rsidR="00360204" w:rsidRPr="00C02FEA" w:rsidRDefault="00360204" w:rsidP="006D5900">
      <w:pPr>
        <w:pStyle w:val="a4"/>
        <w:keepLines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тренинги; </w:t>
      </w:r>
    </w:p>
    <w:p w:rsidR="00B85CD0" w:rsidRPr="00C02FEA" w:rsidRDefault="00360204" w:rsidP="006D5900">
      <w:pPr>
        <w:pStyle w:val="a4"/>
        <w:keepLines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выполнение игровых </w:t>
      </w:r>
      <w:proofErr w:type="gramStart"/>
      <w:r w:rsidRPr="00C02FEA">
        <w:rPr>
          <w:rFonts w:ascii="Times New Roman" w:hAnsi="Times New Roman"/>
          <w:sz w:val="28"/>
          <w:szCs w:val="28"/>
        </w:rPr>
        <w:t>заданий  на</w:t>
      </w:r>
      <w:proofErr w:type="gramEnd"/>
      <w:r w:rsidRPr="00C02FEA">
        <w:rPr>
          <w:rFonts w:ascii="Times New Roman" w:hAnsi="Times New Roman"/>
          <w:sz w:val="28"/>
          <w:szCs w:val="28"/>
        </w:rPr>
        <w:t xml:space="preserve"> основе пройденного речевого материала и приобретённых практических навыков и умений;</w:t>
      </w:r>
    </w:p>
    <w:p w:rsidR="00CF08B1" w:rsidRPr="00C02FEA" w:rsidRDefault="00CF08B1" w:rsidP="004B2ED5">
      <w:pPr>
        <w:pStyle w:val="a4"/>
        <w:keepLines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умение использовать знания теоретического материала в практической работе (последовательность работы, анализ литературного текста, использование выразительных </w:t>
      </w:r>
      <w:proofErr w:type="gramStart"/>
      <w:r w:rsidRPr="00C02FEA">
        <w:rPr>
          <w:rFonts w:ascii="Times New Roman" w:hAnsi="Times New Roman"/>
          <w:sz w:val="28"/>
          <w:szCs w:val="28"/>
        </w:rPr>
        <w:t xml:space="preserve">средств </w:t>
      </w:r>
      <w:r w:rsidR="00257834" w:rsidRPr="00C02FEA">
        <w:rPr>
          <w:rFonts w:ascii="Times New Roman" w:hAnsi="Times New Roman"/>
          <w:sz w:val="28"/>
          <w:szCs w:val="28"/>
        </w:rPr>
        <w:t xml:space="preserve"> </w:t>
      </w:r>
      <w:r w:rsidRPr="00C02FEA">
        <w:rPr>
          <w:rFonts w:ascii="Times New Roman" w:hAnsi="Times New Roman"/>
          <w:sz w:val="28"/>
          <w:szCs w:val="28"/>
        </w:rPr>
        <w:t>при</w:t>
      </w:r>
      <w:proofErr w:type="gramEnd"/>
      <w:r w:rsidRPr="00C02FEA">
        <w:rPr>
          <w:rFonts w:ascii="Times New Roman" w:hAnsi="Times New Roman"/>
          <w:sz w:val="28"/>
          <w:szCs w:val="28"/>
        </w:rPr>
        <w:t xml:space="preserve"> чтении текста);</w:t>
      </w:r>
    </w:p>
    <w:p w:rsidR="00360204" w:rsidRPr="00C02FEA" w:rsidRDefault="00360204" w:rsidP="004B2ED5">
      <w:pPr>
        <w:pStyle w:val="a4"/>
        <w:keepLines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индивидуальное прослушивание;</w:t>
      </w:r>
    </w:p>
    <w:p w:rsidR="00AC44C7" w:rsidRPr="00C02FEA" w:rsidRDefault="004F32B1" w:rsidP="004B2ED5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i/>
          <w:sz w:val="28"/>
          <w:szCs w:val="28"/>
        </w:rPr>
        <w:t>Контроль   результативност</w:t>
      </w:r>
      <w:r w:rsidR="00676439" w:rsidRPr="00C02FEA">
        <w:rPr>
          <w:rFonts w:ascii="Times New Roman" w:hAnsi="Times New Roman" w:cs="Times New Roman"/>
          <w:i/>
          <w:sz w:val="28"/>
          <w:szCs w:val="28"/>
        </w:rPr>
        <w:t>и</w:t>
      </w:r>
      <w:r w:rsidRPr="00C02FEA">
        <w:rPr>
          <w:rFonts w:ascii="Times New Roman" w:hAnsi="Times New Roman" w:cs="Times New Roman"/>
          <w:i/>
          <w:sz w:val="28"/>
          <w:szCs w:val="28"/>
        </w:rPr>
        <w:t xml:space="preserve"> занятия</w:t>
      </w:r>
      <w:r w:rsidRPr="00C02FEA">
        <w:rPr>
          <w:rFonts w:ascii="Times New Roman" w:hAnsi="Times New Roman" w:cs="Times New Roman"/>
          <w:sz w:val="28"/>
          <w:szCs w:val="28"/>
        </w:rPr>
        <w:t xml:space="preserve"> осуществляется педагогом </w:t>
      </w:r>
    </w:p>
    <w:p w:rsidR="00AC44C7" w:rsidRPr="00C02FEA" w:rsidRDefault="004F32B1" w:rsidP="004B2ED5">
      <w:pPr>
        <w:pStyle w:val="ad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в процессе наблюдения за </w:t>
      </w:r>
      <w:r w:rsidR="00676439" w:rsidRPr="00C02FEA">
        <w:rPr>
          <w:rFonts w:ascii="Times New Roman" w:hAnsi="Times New Roman" w:cs="Times New Roman"/>
          <w:sz w:val="28"/>
          <w:szCs w:val="28"/>
        </w:rPr>
        <w:t xml:space="preserve">умением </w:t>
      </w:r>
      <w:proofErr w:type="gramStart"/>
      <w:r w:rsidR="00676439" w:rsidRPr="00C02FEA">
        <w:rPr>
          <w:rFonts w:ascii="Times New Roman" w:hAnsi="Times New Roman" w:cs="Times New Roman"/>
          <w:sz w:val="28"/>
          <w:szCs w:val="28"/>
        </w:rPr>
        <w:t>примен</w:t>
      </w:r>
      <w:r w:rsidR="00940B86" w:rsidRPr="00C02FEA">
        <w:rPr>
          <w:rFonts w:ascii="Times New Roman" w:hAnsi="Times New Roman" w:cs="Times New Roman"/>
          <w:sz w:val="28"/>
          <w:szCs w:val="28"/>
        </w:rPr>
        <w:t xml:space="preserve">ять </w:t>
      </w:r>
      <w:r w:rsidR="00676439" w:rsidRPr="00C02FEA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 w:rsidR="00940B86" w:rsidRPr="00C02FEA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676439" w:rsidRPr="00C02FE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940B86" w:rsidRPr="00C02FEA">
        <w:rPr>
          <w:rFonts w:ascii="Times New Roman" w:hAnsi="Times New Roman" w:cs="Times New Roman"/>
          <w:sz w:val="28"/>
          <w:szCs w:val="28"/>
        </w:rPr>
        <w:t>я</w:t>
      </w:r>
      <w:r w:rsidR="00676439" w:rsidRPr="00C02FEA">
        <w:rPr>
          <w:rFonts w:ascii="Times New Roman" w:hAnsi="Times New Roman" w:cs="Times New Roman"/>
          <w:sz w:val="28"/>
          <w:szCs w:val="28"/>
        </w:rPr>
        <w:t xml:space="preserve"> при выполнении практических заданий, </w:t>
      </w:r>
      <w:r w:rsidR="00AC44C7" w:rsidRPr="00C02FEA">
        <w:rPr>
          <w:rFonts w:ascii="Times New Roman" w:hAnsi="Times New Roman" w:cs="Times New Roman"/>
          <w:sz w:val="28"/>
          <w:szCs w:val="28"/>
        </w:rPr>
        <w:t>а также</w:t>
      </w:r>
    </w:p>
    <w:p w:rsidR="00AC44C7" w:rsidRPr="00C02FEA" w:rsidRDefault="00770BDA" w:rsidP="004B2ED5">
      <w:pPr>
        <w:pStyle w:val="ad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совместного с детьми </w:t>
      </w:r>
      <w:r w:rsidR="00AC44C7" w:rsidRPr="00C02FEA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="00820D31" w:rsidRPr="00C02FEA">
        <w:rPr>
          <w:rFonts w:ascii="Times New Roman" w:hAnsi="Times New Roman" w:cs="Times New Roman"/>
          <w:sz w:val="28"/>
          <w:szCs w:val="28"/>
        </w:rPr>
        <w:t>выполненных практических заданий.</w:t>
      </w:r>
      <w:r w:rsidR="00AC44C7"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293" w:rsidRPr="00C02FEA" w:rsidRDefault="00C57293" w:rsidP="004B2E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iCs/>
          <w:sz w:val="28"/>
          <w:szCs w:val="28"/>
        </w:rPr>
        <w:t>Промежуточный контроль</w:t>
      </w:r>
      <w:r w:rsidRPr="00C02F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>проводится по окончании 1-го полугодия</w:t>
      </w:r>
    </w:p>
    <w:p w:rsidR="00F31585" w:rsidRPr="00C02FEA" w:rsidRDefault="00F31585" w:rsidP="004B2E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(декабрь)</w:t>
      </w:r>
      <w:r w:rsidR="00D237AC" w:rsidRPr="00C02FEA">
        <w:rPr>
          <w:rFonts w:ascii="Times New Roman" w:hAnsi="Times New Roman" w:cs="Times New Roman"/>
          <w:sz w:val="28"/>
          <w:szCs w:val="28"/>
        </w:rPr>
        <w:t>.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EE3" w:rsidRPr="00C02FEA" w:rsidRDefault="00324EE3" w:rsidP="004B2ED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Формы проведения промежуточного контроля</w:t>
      </w:r>
      <w:r w:rsidRPr="00C02FEA">
        <w:rPr>
          <w:rFonts w:ascii="Times New Roman" w:hAnsi="Times New Roman"/>
          <w:i/>
          <w:sz w:val="28"/>
          <w:szCs w:val="28"/>
        </w:rPr>
        <w:t xml:space="preserve">: </w:t>
      </w:r>
    </w:p>
    <w:p w:rsidR="00626F9F" w:rsidRPr="00C02FEA" w:rsidRDefault="00324EE3" w:rsidP="004B2ED5">
      <w:pPr>
        <w:numPr>
          <w:ilvl w:val="0"/>
          <w:numId w:val="33"/>
        </w:numPr>
        <w:tabs>
          <w:tab w:val="left" w:pos="980"/>
        </w:tabs>
        <w:spacing w:after="0" w:line="240" w:lineRule="auto"/>
        <w:ind w:left="0" w:firstLine="709"/>
        <w:jc w:val="both"/>
        <w:rPr>
          <w:rFonts w:ascii="Arial" w:hAnsi="Arial" w:cs="Arial"/>
          <w:bCs/>
          <w:sz w:val="28"/>
          <w:szCs w:val="28"/>
        </w:rPr>
      </w:pPr>
      <w:r w:rsidRPr="00C02FEA">
        <w:rPr>
          <w:rFonts w:ascii="Times New Roman" w:hAnsi="Times New Roman"/>
          <w:i/>
          <w:sz w:val="28"/>
          <w:szCs w:val="28"/>
        </w:rPr>
        <w:t>контрольное занятие</w:t>
      </w:r>
      <w:r w:rsidR="00F31585" w:rsidRPr="00C02FEA">
        <w:rPr>
          <w:rFonts w:ascii="Times New Roman" w:hAnsi="Times New Roman"/>
          <w:i/>
          <w:sz w:val="28"/>
          <w:szCs w:val="28"/>
        </w:rPr>
        <w:t xml:space="preserve">, </w:t>
      </w:r>
      <w:r w:rsidR="00F31585" w:rsidRPr="00C02FEA">
        <w:rPr>
          <w:rFonts w:ascii="Times New Roman" w:hAnsi="Times New Roman"/>
          <w:sz w:val="28"/>
          <w:szCs w:val="28"/>
        </w:rPr>
        <w:t>включающее</w:t>
      </w:r>
      <w:r w:rsidRPr="00C02FEA">
        <w:rPr>
          <w:rFonts w:ascii="Times New Roman" w:hAnsi="Times New Roman"/>
          <w:sz w:val="28"/>
          <w:szCs w:val="28"/>
        </w:rPr>
        <w:t xml:space="preserve"> </w:t>
      </w:r>
    </w:p>
    <w:p w:rsidR="005A574E" w:rsidRPr="00C02FEA" w:rsidRDefault="00820D31" w:rsidP="004B2ED5">
      <w:pPr>
        <w:pStyle w:val="a4"/>
        <w:tabs>
          <w:tab w:val="left" w:pos="9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="00F31585" w:rsidRPr="00C02FEA">
        <w:rPr>
          <w:rFonts w:ascii="Times New Roman" w:hAnsi="Times New Roman" w:cs="Times New Roman"/>
          <w:bCs/>
          <w:sz w:val="28"/>
          <w:szCs w:val="28"/>
        </w:rPr>
        <w:t>беседу  по</w:t>
      </w:r>
      <w:proofErr w:type="gramEnd"/>
      <w:r w:rsidR="00F31585" w:rsidRPr="00C02FEA">
        <w:rPr>
          <w:rFonts w:ascii="Times New Roman" w:hAnsi="Times New Roman" w:cs="Times New Roman"/>
          <w:bCs/>
          <w:sz w:val="28"/>
          <w:szCs w:val="28"/>
        </w:rPr>
        <w:t xml:space="preserve"> теоретическому материалу по программе 1 –го полугодия</w:t>
      </w:r>
      <w:r w:rsidR="005A574E" w:rsidRPr="00C02FEA">
        <w:rPr>
          <w:rFonts w:ascii="Times New Roman" w:hAnsi="Times New Roman" w:cs="Times New Roman"/>
          <w:bCs/>
          <w:sz w:val="28"/>
          <w:szCs w:val="28"/>
        </w:rPr>
        <w:t>;</w:t>
      </w:r>
      <w:r w:rsidR="00626F9F" w:rsidRPr="00C02F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31585" w:rsidRPr="00C02FEA" w:rsidRDefault="00820D31" w:rsidP="004B2ED5">
      <w:pPr>
        <w:pStyle w:val="a4"/>
        <w:tabs>
          <w:tab w:val="left" w:pos="980"/>
        </w:tabs>
        <w:spacing w:after="0" w:line="240" w:lineRule="auto"/>
        <w:ind w:left="0" w:firstLine="709"/>
        <w:jc w:val="both"/>
        <w:rPr>
          <w:rFonts w:ascii="Arial" w:hAnsi="Arial" w:cs="Arial"/>
          <w:bCs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26F9F" w:rsidRPr="00C02FEA">
        <w:rPr>
          <w:rFonts w:ascii="Times New Roman" w:hAnsi="Times New Roman" w:cs="Times New Roman"/>
          <w:bCs/>
          <w:sz w:val="28"/>
          <w:szCs w:val="28"/>
        </w:rPr>
        <w:t>выступление с подготовленным репертуаром</w:t>
      </w:r>
      <w:r w:rsidR="005A574E" w:rsidRPr="00C02FEA">
        <w:rPr>
          <w:rFonts w:ascii="Times New Roman" w:hAnsi="Times New Roman" w:cs="Times New Roman"/>
          <w:bCs/>
          <w:sz w:val="28"/>
          <w:szCs w:val="28"/>
        </w:rPr>
        <w:t>.</w:t>
      </w:r>
    </w:p>
    <w:p w:rsidR="00324EE3" w:rsidRPr="00C02FEA" w:rsidRDefault="00324EE3" w:rsidP="004B2ED5">
      <w:pPr>
        <w:pStyle w:val="a4"/>
        <w:numPr>
          <w:ilvl w:val="0"/>
          <w:numId w:val="22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i/>
          <w:sz w:val="28"/>
          <w:szCs w:val="28"/>
        </w:rPr>
        <w:t>открытое занятие</w:t>
      </w:r>
      <w:r w:rsidRPr="00C02FEA">
        <w:rPr>
          <w:rFonts w:ascii="Times New Roman" w:hAnsi="Times New Roman"/>
          <w:sz w:val="28"/>
          <w:szCs w:val="28"/>
        </w:rPr>
        <w:t xml:space="preserve"> для родителей </w:t>
      </w:r>
      <w:r w:rsidRPr="00C02FEA">
        <w:rPr>
          <w:rFonts w:ascii="Times New Roman" w:hAnsi="Times New Roman"/>
          <w:i/>
          <w:sz w:val="28"/>
          <w:szCs w:val="28"/>
        </w:rPr>
        <w:t>в форме концерта</w:t>
      </w:r>
      <w:r w:rsidRPr="00C02FEA">
        <w:rPr>
          <w:rFonts w:ascii="Times New Roman" w:hAnsi="Times New Roman"/>
          <w:sz w:val="28"/>
          <w:szCs w:val="28"/>
        </w:rPr>
        <w:t xml:space="preserve"> с демонстрацией выученного материала;</w:t>
      </w:r>
    </w:p>
    <w:p w:rsidR="00324EE3" w:rsidRPr="00C02FEA" w:rsidRDefault="00324EE3" w:rsidP="004B2ED5">
      <w:pPr>
        <w:pStyle w:val="a4"/>
        <w:numPr>
          <w:ilvl w:val="0"/>
          <w:numId w:val="22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 участие в </w:t>
      </w:r>
      <w:r w:rsidR="00B75702" w:rsidRPr="00C02FEA">
        <w:rPr>
          <w:rFonts w:ascii="Times New Roman" w:hAnsi="Times New Roman"/>
          <w:sz w:val="28"/>
          <w:szCs w:val="28"/>
        </w:rPr>
        <w:t xml:space="preserve">праздничных и </w:t>
      </w:r>
      <w:proofErr w:type="gramStart"/>
      <w:r w:rsidRPr="00C02FEA">
        <w:rPr>
          <w:rFonts w:ascii="Times New Roman" w:hAnsi="Times New Roman"/>
          <w:sz w:val="28"/>
          <w:szCs w:val="28"/>
        </w:rPr>
        <w:t>новогодних  мероприятиях</w:t>
      </w:r>
      <w:proofErr w:type="gramEnd"/>
      <w:r w:rsidRPr="00C02FEA">
        <w:rPr>
          <w:rFonts w:ascii="Times New Roman" w:hAnsi="Times New Roman"/>
          <w:sz w:val="28"/>
          <w:szCs w:val="28"/>
        </w:rPr>
        <w:t xml:space="preserve"> ГБОУ Школы № 1223.  </w:t>
      </w:r>
    </w:p>
    <w:p w:rsidR="00356F4C" w:rsidRPr="00C02FEA" w:rsidRDefault="00C57293" w:rsidP="004B2E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iCs/>
          <w:sz w:val="28"/>
          <w:szCs w:val="28"/>
        </w:rPr>
        <w:t>Итоговый контроль</w:t>
      </w:r>
      <w:r w:rsidRPr="00C02F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проводится на итоговом занятии (май). </w:t>
      </w:r>
    </w:p>
    <w:p w:rsidR="00C57293" w:rsidRPr="00C02FEA" w:rsidRDefault="00C57293" w:rsidP="00356F4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Итоговый</w:t>
      </w:r>
      <w:r w:rsidR="00356F4C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>контроль определяет успешность освоения образовательной программы.</w:t>
      </w:r>
    </w:p>
    <w:p w:rsidR="00890B18" w:rsidRPr="00C02FEA" w:rsidRDefault="00702741" w:rsidP="004B2ED5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Формами </w:t>
      </w:r>
      <w:proofErr w:type="gramStart"/>
      <w:r w:rsidRPr="00C02FEA">
        <w:rPr>
          <w:rFonts w:ascii="Times New Roman" w:eastAsia="Times New Roman" w:hAnsi="Times New Roman" w:cs="Times New Roman"/>
          <w:sz w:val="28"/>
          <w:szCs w:val="28"/>
        </w:rPr>
        <w:t>итогового  контроля</w:t>
      </w:r>
      <w:proofErr w:type="gramEnd"/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 является</w:t>
      </w:r>
      <w:r w:rsidR="00890B18" w:rsidRPr="00C02FE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31585" w:rsidRPr="00C02FEA" w:rsidRDefault="00F31585" w:rsidP="004B2ED5">
      <w:pPr>
        <w:numPr>
          <w:ilvl w:val="0"/>
          <w:numId w:val="33"/>
        </w:numPr>
        <w:tabs>
          <w:tab w:val="left" w:pos="9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FEA">
        <w:rPr>
          <w:rFonts w:ascii="Times New Roman" w:hAnsi="Times New Roman" w:cs="Times New Roman"/>
          <w:i/>
          <w:sz w:val="28"/>
          <w:szCs w:val="28"/>
        </w:rPr>
        <w:lastRenderedPageBreak/>
        <w:t>контрольное занятие, включающее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2FEA">
        <w:rPr>
          <w:rFonts w:ascii="Times New Roman" w:hAnsi="Times New Roman" w:cs="Times New Roman"/>
          <w:bCs/>
          <w:sz w:val="28"/>
          <w:szCs w:val="28"/>
        </w:rPr>
        <w:t>беседу  по</w:t>
      </w:r>
      <w:proofErr w:type="gramEnd"/>
      <w:r w:rsidRPr="00C02FEA">
        <w:rPr>
          <w:rFonts w:ascii="Times New Roman" w:hAnsi="Times New Roman" w:cs="Times New Roman"/>
          <w:bCs/>
          <w:sz w:val="28"/>
          <w:szCs w:val="28"/>
        </w:rPr>
        <w:t xml:space="preserve"> теоретическому материалу по </w:t>
      </w:r>
      <w:r w:rsidR="00B75702" w:rsidRPr="00C02FEA">
        <w:rPr>
          <w:rFonts w:ascii="Times New Roman" w:hAnsi="Times New Roman" w:cs="Times New Roman"/>
          <w:bCs/>
          <w:sz w:val="28"/>
          <w:szCs w:val="28"/>
        </w:rPr>
        <w:t xml:space="preserve">всему </w:t>
      </w:r>
      <w:r w:rsidRPr="00C02FEA">
        <w:rPr>
          <w:rFonts w:ascii="Times New Roman" w:hAnsi="Times New Roman" w:cs="Times New Roman"/>
          <w:bCs/>
          <w:sz w:val="28"/>
          <w:szCs w:val="28"/>
        </w:rPr>
        <w:t>программному курсу;</w:t>
      </w:r>
    </w:p>
    <w:p w:rsidR="00F31585" w:rsidRPr="00C02FEA" w:rsidRDefault="00F31585" w:rsidP="004B2ED5">
      <w:pPr>
        <w:numPr>
          <w:ilvl w:val="0"/>
          <w:numId w:val="33"/>
        </w:numPr>
        <w:tabs>
          <w:tab w:val="left" w:pos="9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>самостоятельный разбор определённого текста;</w:t>
      </w:r>
    </w:p>
    <w:p w:rsidR="00B13993" w:rsidRPr="00C02FEA" w:rsidRDefault="00B13993" w:rsidP="004B2ED5">
      <w:pPr>
        <w:numPr>
          <w:ilvl w:val="0"/>
          <w:numId w:val="33"/>
        </w:numPr>
        <w:tabs>
          <w:tab w:val="left" w:pos="980"/>
        </w:tabs>
        <w:spacing w:after="0" w:line="240" w:lineRule="auto"/>
        <w:ind w:left="0" w:firstLine="709"/>
        <w:jc w:val="both"/>
        <w:rPr>
          <w:rStyle w:val="c7"/>
          <w:rFonts w:ascii="Times New Roman" w:hAnsi="Times New Roman" w:cs="Times New Roman"/>
          <w:bCs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 xml:space="preserve">участие </w:t>
      </w:r>
      <w:r w:rsidRPr="00C02FEA">
        <w:rPr>
          <w:rStyle w:val="c7"/>
          <w:rFonts w:ascii="Times New Roman" w:hAnsi="Times New Roman" w:cs="Times New Roman"/>
          <w:sz w:val="28"/>
          <w:szCs w:val="28"/>
        </w:rPr>
        <w:t>в конкурсе чтецов ГБОУ Школы № 1223;</w:t>
      </w:r>
      <w:r w:rsidRPr="00C02FEA">
        <w:rPr>
          <w:rStyle w:val="c7"/>
        </w:rPr>
        <w:t xml:space="preserve"> </w:t>
      </w:r>
    </w:p>
    <w:p w:rsidR="00890B18" w:rsidRPr="00C02FEA" w:rsidRDefault="00B13993" w:rsidP="004B2ED5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FEA">
        <w:rPr>
          <w:rStyle w:val="c7"/>
          <w:rFonts w:ascii="Times New Roman" w:hAnsi="Times New Roman" w:cs="Times New Roman"/>
          <w:sz w:val="28"/>
          <w:szCs w:val="28"/>
        </w:rPr>
        <w:t xml:space="preserve">участие </w:t>
      </w:r>
      <w:proofErr w:type="gramStart"/>
      <w:r w:rsidRPr="00C02FEA">
        <w:rPr>
          <w:rStyle w:val="c7"/>
          <w:rFonts w:ascii="Times New Roman" w:hAnsi="Times New Roman" w:cs="Times New Roman"/>
          <w:sz w:val="28"/>
          <w:szCs w:val="28"/>
        </w:rPr>
        <w:t>в  литературно</w:t>
      </w:r>
      <w:proofErr w:type="gramEnd"/>
      <w:r w:rsidRPr="00C02FEA">
        <w:rPr>
          <w:rStyle w:val="c7"/>
          <w:rFonts w:ascii="Times New Roman" w:hAnsi="Times New Roman" w:cs="Times New Roman"/>
          <w:sz w:val="28"/>
          <w:szCs w:val="28"/>
        </w:rPr>
        <w:t>-музыкальном концерте, посвящённом календарной дате (</w:t>
      </w:r>
      <w:r w:rsidR="00890B18" w:rsidRPr="00C02FEA">
        <w:rPr>
          <w:rFonts w:ascii="Times New Roman" w:hAnsi="Times New Roman" w:cs="Times New Roman"/>
          <w:kern w:val="20"/>
          <w:sz w:val="28"/>
          <w:szCs w:val="28"/>
        </w:rPr>
        <w:t>с последующим подробным анализом работы каждого учащегося и соответствующим поощрением</w:t>
      </w:r>
      <w:r w:rsidRPr="00C02FEA">
        <w:rPr>
          <w:rFonts w:ascii="Times New Roman" w:hAnsi="Times New Roman" w:cs="Times New Roman"/>
          <w:kern w:val="20"/>
          <w:sz w:val="28"/>
          <w:szCs w:val="28"/>
        </w:rPr>
        <w:t>)</w:t>
      </w:r>
      <w:r w:rsidR="00890B18" w:rsidRPr="00C02FEA">
        <w:rPr>
          <w:rFonts w:ascii="Times New Roman" w:hAnsi="Times New Roman" w:cs="Times New Roman"/>
          <w:kern w:val="20"/>
          <w:sz w:val="28"/>
          <w:szCs w:val="28"/>
        </w:rPr>
        <w:t>;</w:t>
      </w:r>
      <w:r w:rsidR="00702741" w:rsidRPr="00C02F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0B18" w:rsidRPr="00C02FEA" w:rsidRDefault="00702741" w:rsidP="004B2ED5">
      <w:pPr>
        <w:pStyle w:val="a4"/>
        <w:keepLines/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sz w:val="28"/>
          <w:szCs w:val="28"/>
        </w:rPr>
        <w:t>концертное выступление</w:t>
      </w:r>
      <w:r w:rsidR="00890B18" w:rsidRPr="00C02FEA">
        <w:rPr>
          <w:rFonts w:ascii="Times New Roman" w:eastAsia="Times New Roman" w:hAnsi="Times New Roman" w:cs="Times New Roman"/>
          <w:sz w:val="28"/>
          <w:szCs w:val="28"/>
        </w:rPr>
        <w:t xml:space="preserve"> в праздничных мероприятиях</w:t>
      </w:r>
      <w:r w:rsidR="00B75702" w:rsidRPr="00C02F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90B18" w:rsidRPr="00C02FEA">
        <w:rPr>
          <w:rFonts w:ascii="Times New Roman" w:eastAsia="Times New Roman" w:hAnsi="Times New Roman" w:cs="Times New Roman"/>
          <w:sz w:val="28"/>
          <w:szCs w:val="28"/>
        </w:rPr>
        <w:t xml:space="preserve">посвящённых Дню </w:t>
      </w:r>
      <w:proofErr w:type="gramStart"/>
      <w:r w:rsidR="00890B18" w:rsidRPr="00C02FEA">
        <w:rPr>
          <w:rFonts w:ascii="Times New Roman" w:eastAsia="Times New Roman" w:hAnsi="Times New Roman" w:cs="Times New Roman"/>
          <w:sz w:val="28"/>
          <w:szCs w:val="28"/>
        </w:rPr>
        <w:t>Победы</w:t>
      </w:r>
      <w:r w:rsidR="00B75702" w:rsidRPr="00C02F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02F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75702" w:rsidRPr="00C02FE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B75702" w:rsidRPr="00C02FEA">
        <w:rPr>
          <w:rFonts w:ascii="Times New Roman" w:eastAsia="Times New Roman" w:hAnsi="Times New Roman" w:cs="Times New Roman"/>
          <w:sz w:val="28"/>
          <w:szCs w:val="28"/>
        </w:rPr>
        <w:t xml:space="preserve"> мероприятиях школы. </w:t>
      </w:r>
    </w:p>
    <w:p w:rsidR="00702741" w:rsidRPr="00C02FEA" w:rsidRDefault="00702741" w:rsidP="004B2E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В течение всего процесса обучения отслеживается и оценивается индивидуальный рост каждого ребёнка. </w:t>
      </w:r>
      <w:proofErr w:type="gramStart"/>
      <w:r w:rsidR="007A3467" w:rsidRPr="00C02FEA">
        <w:rPr>
          <w:rFonts w:ascii="Times New Roman" w:hAnsi="Times New Roman" w:cs="Times New Roman"/>
          <w:sz w:val="28"/>
          <w:szCs w:val="28"/>
        </w:rPr>
        <w:t>Результаты  входного</w:t>
      </w:r>
      <w:proofErr w:type="gramEnd"/>
      <w:r w:rsidR="007A3467" w:rsidRPr="00C02FEA">
        <w:rPr>
          <w:rFonts w:ascii="Times New Roman" w:hAnsi="Times New Roman" w:cs="Times New Roman"/>
          <w:sz w:val="28"/>
          <w:szCs w:val="28"/>
        </w:rPr>
        <w:t xml:space="preserve">, промежуточного и итогового контроля  фиксируются в </w:t>
      </w:r>
      <w:r w:rsidR="007A3467" w:rsidRPr="00C02FEA">
        <w:rPr>
          <w:rFonts w:ascii="Times New Roman" w:hAnsi="Times New Roman" w:cs="Times New Roman"/>
          <w:i/>
          <w:iCs/>
          <w:sz w:val="28"/>
          <w:szCs w:val="28"/>
        </w:rPr>
        <w:t>Карте  учащегося.</w:t>
      </w:r>
    </w:p>
    <w:p w:rsidR="00C57293" w:rsidRPr="00C02FEA" w:rsidRDefault="00C57293" w:rsidP="004B2E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Образовательная деятельность учащихся, оценивается по уровневой</w:t>
      </w:r>
    </w:p>
    <w:p w:rsidR="00C57293" w:rsidRPr="00C02FEA" w:rsidRDefault="00C57293" w:rsidP="00356F4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шкале:</w:t>
      </w:r>
    </w:p>
    <w:p w:rsidR="00C57293" w:rsidRPr="00C02FEA" w:rsidRDefault="00C57293" w:rsidP="004B2ED5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высокий уровень;</w:t>
      </w:r>
    </w:p>
    <w:p w:rsidR="00C57293" w:rsidRPr="00C02FEA" w:rsidRDefault="00C57293" w:rsidP="004B2ED5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средний уровень;</w:t>
      </w:r>
    </w:p>
    <w:p w:rsidR="00C57293" w:rsidRPr="00C02FEA" w:rsidRDefault="00C57293" w:rsidP="004B2ED5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минимальный уровень</w:t>
      </w:r>
    </w:p>
    <w:p w:rsidR="00C57293" w:rsidRPr="00C02FEA" w:rsidRDefault="00C57293" w:rsidP="00C5729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C57293" w:rsidRPr="00C02FEA" w:rsidTr="00BE068C">
        <w:tc>
          <w:tcPr>
            <w:tcW w:w="4361" w:type="dxa"/>
          </w:tcPr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2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</w:t>
            </w: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2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освоения программы</w:t>
            </w: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10" w:type="dxa"/>
          </w:tcPr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2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57293" w:rsidRPr="00C02FEA" w:rsidTr="00BE068C">
        <w:tc>
          <w:tcPr>
            <w:tcW w:w="4361" w:type="dxa"/>
          </w:tcPr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2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Высокий уровень освоения программы</w:t>
            </w: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10" w:type="dxa"/>
          </w:tcPr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учащийся:</w:t>
            </w:r>
          </w:p>
          <w:p w:rsidR="00C57293" w:rsidRPr="00C02FEA" w:rsidRDefault="009611DA" w:rsidP="00390739">
            <w:pPr>
              <w:pStyle w:val="a4"/>
              <w:numPr>
                <w:ilvl w:val="0"/>
                <w:numId w:val="16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проявляет </w:t>
            </w:r>
            <w:r w:rsidR="00C57293" w:rsidRPr="00C02FEA">
              <w:rPr>
                <w:rFonts w:ascii="Times New Roman" w:hAnsi="Times New Roman" w:cs="Times New Roman"/>
                <w:sz w:val="24"/>
                <w:szCs w:val="24"/>
              </w:rPr>
              <w:t>высокую ответственность и</w:t>
            </w:r>
          </w:p>
          <w:p w:rsidR="00C57293" w:rsidRPr="00C02FEA" w:rsidRDefault="00C57293" w:rsidP="009703E3">
            <w:pPr>
              <w:tabs>
                <w:tab w:val="left" w:pos="318"/>
              </w:tabs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заинтересованность </w:t>
            </w:r>
            <w:proofErr w:type="gramStart"/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в  учебной</w:t>
            </w:r>
            <w:proofErr w:type="gramEnd"/>
            <w:r w:rsidR="009703E3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  <w:p w:rsidR="00FE536E" w:rsidRPr="00C02FEA" w:rsidRDefault="00FE536E" w:rsidP="00FE536E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знает и умеет выполнять упражнения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дыхательного  и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дикционного комплексов; </w:t>
            </w:r>
          </w:p>
          <w:p w:rsidR="00FE536E" w:rsidRPr="00C02FEA" w:rsidRDefault="00FE536E" w:rsidP="00FE536E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владеет правильной артикуляцией всех звуков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речи,  имеет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чёткое произношение согласных звуков; 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хорошо владеет </w:t>
            </w:r>
            <w:proofErr w:type="spellStart"/>
            <w:r w:rsidRPr="00C02FEA">
              <w:rPr>
                <w:rFonts w:ascii="Times New Roman" w:hAnsi="Times New Roman"/>
                <w:sz w:val="24"/>
                <w:szCs w:val="24"/>
              </w:rPr>
              <w:t>рече</w:t>
            </w:r>
            <w:proofErr w:type="spellEnd"/>
            <w:r w:rsidRPr="00C02FEA">
              <w:rPr>
                <w:rFonts w:ascii="Times New Roman" w:hAnsi="Times New Roman"/>
                <w:sz w:val="24"/>
                <w:szCs w:val="24"/>
              </w:rPr>
              <w:t>-голосовым</w:t>
            </w:r>
            <w:r w:rsidR="002D2F3D" w:rsidRPr="00C02FEA">
              <w:rPr>
                <w:rFonts w:ascii="Times New Roman" w:hAnsi="Times New Roman"/>
                <w:sz w:val="24"/>
                <w:szCs w:val="24"/>
              </w:rPr>
              <w:t>и навыками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;</w:t>
            </w:r>
            <w:r w:rsidRPr="00C02FE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знает основные законы орфоэпии</w:t>
            </w:r>
            <w:r w:rsidR="00C44BA9" w:rsidRPr="00C02FEA">
              <w:rPr>
                <w:rFonts w:ascii="Times New Roman" w:hAnsi="Times New Roman"/>
                <w:sz w:val="24"/>
                <w:szCs w:val="24"/>
              </w:rPr>
              <w:t>, использует их в практической деятельности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активно участвует в речевых играх; </w:t>
            </w:r>
          </w:p>
          <w:p w:rsidR="00480722" w:rsidRPr="00C02FEA" w:rsidRDefault="00480722" w:rsidP="00390739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владеет навыками работы над художественным текстом и литературным произведением;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исполнение </w:t>
            </w:r>
            <w:r w:rsidR="00C44BA9" w:rsidRPr="00C02FEA">
              <w:rPr>
                <w:rFonts w:ascii="Times New Roman" w:hAnsi="Times New Roman"/>
                <w:sz w:val="24"/>
                <w:szCs w:val="24"/>
              </w:rPr>
              <w:t xml:space="preserve">литературного материала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осмысленное,</w:t>
            </w:r>
            <w:r w:rsidR="00AB2224" w:rsidRPr="00C02FEA">
              <w:rPr>
                <w:rFonts w:ascii="Times New Roman" w:hAnsi="Times New Roman"/>
                <w:sz w:val="24"/>
                <w:szCs w:val="24"/>
              </w:rPr>
              <w:t xml:space="preserve"> эмоциональное</w:t>
            </w:r>
            <w:r w:rsidRPr="00C02FEA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в учебной деятельности проявляет дисциплинированность, ответственность, </w:t>
            </w:r>
            <w:proofErr w:type="spellStart"/>
            <w:r w:rsidRPr="00C02FEA">
              <w:rPr>
                <w:rFonts w:ascii="Times New Roman" w:hAnsi="Times New Roman"/>
                <w:sz w:val="24"/>
                <w:szCs w:val="24"/>
              </w:rPr>
              <w:t>самоорганизованность</w:t>
            </w:r>
            <w:proofErr w:type="spell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проявляет дружелюбие, взаимопомощь в коллективе, уважительность в общении с педагогом и другими учащимися; </w:t>
            </w:r>
          </w:p>
          <w:p w:rsidR="00C44BA9" w:rsidRPr="00C02FEA" w:rsidRDefault="00C44BA9" w:rsidP="00390739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систематически посещает занятия;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b/>
                <w:sz w:val="28"/>
                <w:szCs w:val="28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соблюдает правила поведения во время занятий, репетиционного п</w:t>
            </w:r>
            <w:r w:rsidR="00C44BA9" w:rsidRPr="00C02FEA">
              <w:rPr>
                <w:rFonts w:ascii="Times New Roman" w:hAnsi="Times New Roman"/>
                <w:sz w:val="24"/>
                <w:szCs w:val="24"/>
              </w:rPr>
              <w:t xml:space="preserve">роцесса, публичного </w:t>
            </w:r>
            <w:r w:rsidR="00C44BA9" w:rsidRPr="00C02F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выступления; </w:t>
            </w:r>
            <w:proofErr w:type="gramStart"/>
            <w:r w:rsidR="00C44BA9" w:rsidRPr="00C02FEA"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требования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к сценической внешности; контролирует своё поведение во время сценического выступления</w:t>
            </w:r>
          </w:p>
          <w:p w:rsidR="00C57293" w:rsidRPr="00C02FEA" w:rsidRDefault="00C57293" w:rsidP="00AB2224">
            <w:pPr>
              <w:tabs>
                <w:tab w:val="left" w:pos="3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293" w:rsidRPr="00C02FEA" w:rsidTr="00BE068C">
        <w:tc>
          <w:tcPr>
            <w:tcW w:w="4361" w:type="dxa"/>
          </w:tcPr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2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Средний уровень освоения</w:t>
            </w: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2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</w:t>
            </w: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10" w:type="dxa"/>
          </w:tcPr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учащийся:</w:t>
            </w:r>
          </w:p>
          <w:p w:rsidR="001072FA" w:rsidRPr="00C02FEA" w:rsidRDefault="001072FA" w:rsidP="001072FA">
            <w:pPr>
              <w:pStyle w:val="a4"/>
              <w:numPr>
                <w:ilvl w:val="0"/>
                <w:numId w:val="2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определёнными  теоретическими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знаниями, но не всегда умеет её использовать в практической деятельности; </w:t>
            </w:r>
          </w:p>
          <w:p w:rsidR="001072FA" w:rsidRPr="00C02FEA" w:rsidRDefault="001072FA" w:rsidP="001072FA">
            <w:pPr>
              <w:pStyle w:val="a4"/>
              <w:numPr>
                <w:ilvl w:val="0"/>
                <w:numId w:val="2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владеет определёнными практическими навыками: умеет неплохо выполнять упражнения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дыхательного  и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дикционного комплексов; 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недостаточно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хорошо  владеет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2FEA">
              <w:rPr>
                <w:rFonts w:ascii="Times New Roman" w:hAnsi="Times New Roman"/>
                <w:sz w:val="24"/>
                <w:szCs w:val="24"/>
              </w:rPr>
              <w:t>рече</w:t>
            </w:r>
            <w:proofErr w:type="spellEnd"/>
            <w:r w:rsidRPr="00C02FEA">
              <w:rPr>
                <w:rFonts w:ascii="Times New Roman" w:hAnsi="Times New Roman"/>
                <w:sz w:val="24"/>
                <w:szCs w:val="24"/>
              </w:rPr>
              <w:t>-голосовыми навыками</w:t>
            </w:r>
            <w:r w:rsidR="001072FA" w:rsidRPr="00C02FEA">
              <w:rPr>
                <w:rFonts w:ascii="Times New Roman" w:hAnsi="Times New Roman"/>
                <w:sz w:val="24"/>
                <w:szCs w:val="24"/>
              </w:rPr>
              <w:t>;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имеет представление об основных законах орфоэпии, но не всегда умеет их выполнять в практической деятель</w:t>
            </w:r>
            <w:r w:rsidR="001072FA" w:rsidRPr="00C02FEA">
              <w:rPr>
                <w:rFonts w:ascii="Times New Roman" w:hAnsi="Times New Roman"/>
                <w:sz w:val="24"/>
                <w:szCs w:val="24"/>
              </w:rPr>
              <w:t>ности,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требуется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помощь  педагога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480722" w:rsidRPr="00C02FEA" w:rsidRDefault="00480722" w:rsidP="00480722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недостаточно владеет навыками работы над художественным текстом и литературным произведением, обращается за помощью к педагогу;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не</w:t>
            </w:r>
            <w:r w:rsidR="00DC2F78" w:rsidRPr="00C02FEA">
              <w:rPr>
                <w:rFonts w:ascii="Times New Roman" w:hAnsi="Times New Roman"/>
                <w:sz w:val="24"/>
                <w:szCs w:val="24"/>
              </w:rPr>
              <w:t xml:space="preserve"> проявляет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активно</w:t>
            </w:r>
            <w:r w:rsidR="00DC2F78" w:rsidRPr="00C02FEA"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в речевых играх; 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в учебной деятельности недостаточно терпелив, дисциплинирован, может пропускать занятия без уважительных причин; </w:t>
            </w:r>
          </w:p>
          <w:p w:rsidR="00EA0B6A" w:rsidRPr="00C02FEA" w:rsidRDefault="00EA0B6A" w:rsidP="00390739">
            <w:pPr>
              <w:pStyle w:val="a4"/>
              <w:numPr>
                <w:ilvl w:val="0"/>
                <w:numId w:val="2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проявляет дружелюбие, взаимопомощь в коллективе, уважительность в общении с педагогом и учащимися; </w:t>
            </w:r>
          </w:p>
          <w:p w:rsidR="00C57293" w:rsidRPr="00C02FEA" w:rsidRDefault="00EA0B6A" w:rsidP="005D0AEB">
            <w:pPr>
              <w:pStyle w:val="a4"/>
              <w:numPr>
                <w:ilvl w:val="0"/>
                <w:numId w:val="17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не всегда соблюдает правила поведения во время занятий, репетиционного процесса, публичного выступления</w:t>
            </w:r>
          </w:p>
          <w:p w:rsidR="005D0AEB" w:rsidRPr="00C02FEA" w:rsidRDefault="005D0AEB" w:rsidP="005D0AEB">
            <w:pPr>
              <w:pStyle w:val="a4"/>
              <w:tabs>
                <w:tab w:val="left" w:pos="459"/>
              </w:tabs>
              <w:autoSpaceDE w:val="0"/>
              <w:autoSpaceDN w:val="0"/>
              <w:adjustRightInd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293" w:rsidRPr="00C02FEA" w:rsidTr="00BE068C">
        <w:tc>
          <w:tcPr>
            <w:tcW w:w="4361" w:type="dxa"/>
          </w:tcPr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2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Минимальный уровень </w:t>
            </w:r>
            <w:proofErr w:type="gramStart"/>
            <w:r w:rsidRPr="00C02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освоения  программы</w:t>
            </w:r>
            <w:proofErr w:type="gramEnd"/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10" w:type="dxa"/>
          </w:tcPr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57293" w:rsidRPr="00C02FEA" w:rsidRDefault="00C57293" w:rsidP="00BE068C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учащийся:</w:t>
            </w:r>
          </w:p>
          <w:p w:rsidR="009E6079" w:rsidRPr="00C02FEA" w:rsidRDefault="009E6079" w:rsidP="00C7670F">
            <w:pPr>
              <w:pStyle w:val="a4"/>
              <w:numPr>
                <w:ilvl w:val="0"/>
                <w:numId w:val="26"/>
              </w:numPr>
              <w:tabs>
                <w:tab w:val="left" w:pos="318"/>
              </w:tabs>
              <w:ind w:left="0" w:firstLine="142"/>
              <w:rPr>
                <w:rFonts w:ascii="Times New Roman" w:hAnsi="Times New Roman"/>
                <w:sz w:val="28"/>
                <w:szCs w:val="28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демонстрирует очень слабое знание теоретического материала: не владеет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терминологией,  </w:t>
            </w:r>
            <w:r w:rsidR="005825D8" w:rsidRPr="00C02FEA">
              <w:rPr>
                <w:rFonts w:ascii="Times New Roman" w:hAnsi="Times New Roman"/>
                <w:sz w:val="24"/>
                <w:szCs w:val="24"/>
              </w:rPr>
              <w:t>плохо</w:t>
            </w:r>
            <w:proofErr w:type="gramEnd"/>
            <w:r w:rsidR="005825D8" w:rsidRPr="00C02FEA">
              <w:rPr>
                <w:rFonts w:ascii="Times New Roman" w:hAnsi="Times New Roman"/>
                <w:sz w:val="24"/>
                <w:szCs w:val="24"/>
              </w:rPr>
              <w:t xml:space="preserve"> представляет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принципы устройства и работы речевого аппарата;</w:t>
            </w:r>
          </w:p>
          <w:p w:rsidR="009E6079" w:rsidRPr="00C02FEA" w:rsidRDefault="009E6079" w:rsidP="00390739">
            <w:pPr>
              <w:pStyle w:val="a4"/>
              <w:numPr>
                <w:ilvl w:val="0"/>
                <w:numId w:val="2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характерно отсутс</w:t>
            </w:r>
            <w:r w:rsidR="00C40A29" w:rsidRPr="00C02FEA">
              <w:rPr>
                <w:rFonts w:ascii="Times New Roman" w:hAnsi="Times New Roman"/>
                <w:sz w:val="24"/>
                <w:szCs w:val="24"/>
              </w:rPr>
              <w:t xml:space="preserve">твие правильной артикуляции </w:t>
            </w:r>
            <w:proofErr w:type="gramStart"/>
            <w:r w:rsidR="00C40A29" w:rsidRPr="00C02FEA">
              <w:rPr>
                <w:rFonts w:ascii="Times New Roman" w:hAnsi="Times New Roman"/>
                <w:sz w:val="24"/>
                <w:szCs w:val="24"/>
              </w:rPr>
              <w:t xml:space="preserve">отдельных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звуков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речи; нечёткое и неясное произношение согласных букв; </w:t>
            </w:r>
          </w:p>
          <w:p w:rsidR="009E6079" w:rsidRPr="00C02FEA" w:rsidRDefault="009E6079" w:rsidP="00390739">
            <w:pPr>
              <w:pStyle w:val="a4"/>
              <w:numPr>
                <w:ilvl w:val="0"/>
                <w:numId w:val="2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имеет фрагментарное представление </w:t>
            </w:r>
            <w:r w:rsidR="00C40A29" w:rsidRPr="00C02FEA">
              <w:rPr>
                <w:rFonts w:ascii="Times New Roman" w:hAnsi="Times New Roman"/>
                <w:sz w:val="24"/>
                <w:szCs w:val="24"/>
              </w:rPr>
              <w:t>об основных законах орфоэпии;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не умеет их выполнять в практической деятельности; требуется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помощь  педагога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1A82" w:rsidRPr="00C02FEA" w:rsidRDefault="00F11A82" w:rsidP="00F11A82">
            <w:pPr>
              <w:pStyle w:val="a4"/>
              <w:numPr>
                <w:ilvl w:val="0"/>
                <w:numId w:val="2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слабо владеет навыками работы над художественным текстом и литературным произведением, не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может  выполнить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задания без помощи  педагога;</w:t>
            </w:r>
          </w:p>
          <w:p w:rsidR="009E6079" w:rsidRPr="00C02FEA" w:rsidRDefault="009E6079" w:rsidP="00390739">
            <w:pPr>
              <w:pStyle w:val="a4"/>
              <w:numPr>
                <w:ilvl w:val="0"/>
                <w:numId w:val="2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пассивен, не проявляет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желания  участвовать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речевых играх; </w:t>
            </w:r>
          </w:p>
          <w:p w:rsidR="009E6079" w:rsidRPr="00C02FEA" w:rsidRDefault="009E6079" w:rsidP="00390739">
            <w:pPr>
              <w:pStyle w:val="a4"/>
              <w:numPr>
                <w:ilvl w:val="0"/>
                <w:numId w:val="2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в учебной деятельности невнимателен к объяснению и указаниям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педагога,  нетерпелив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,  может пропускать занятия без уважительных причин; </w:t>
            </w:r>
          </w:p>
          <w:p w:rsidR="009E6079" w:rsidRPr="00C02FEA" w:rsidRDefault="009E6079" w:rsidP="00390739">
            <w:pPr>
              <w:pStyle w:val="a4"/>
              <w:numPr>
                <w:ilvl w:val="0"/>
                <w:numId w:val="2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проявляет дружелюбие, уважительность в общении с педагогом и учащимися; </w:t>
            </w:r>
          </w:p>
          <w:p w:rsidR="009E6079" w:rsidRPr="00C02FEA" w:rsidRDefault="009E6079" w:rsidP="00390739">
            <w:pPr>
              <w:pStyle w:val="a4"/>
              <w:numPr>
                <w:ilvl w:val="0"/>
                <w:numId w:val="2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не всегда соблюдает правила поведения во время занятий, репетиционного процесса, публичного выступления</w:t>
            </w:r>
          </w:p>
          <w:p w:rsidR="00C57293" w:rsidRPr="00C02FEA" w:rsidRDefault="00C57293" w:rsidP="00A74D9D">
            <w:pPr>
              <w:pStyle w:val="a4"/>
              <w:tabs>
                <w:tab w:val="left" w:pos="459"/>
              </w:tabs>
              <w:autoSpaceDE w:val="0"/>
              <w:autoSpaceDN w:val="0"/>
              <w:adjustRightInd w:val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7293" w:rsidRPr="00C02FEA" w:rsidRDefault="00C57293" w:rsidP="00C5729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C57293" w:rsidRPr="00C02FEA" w:rsidRDefault="00C57293" w:rsidP="004B2E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sz w:val="28"/>
          <w:szCs w:val="28"/>
        </w:rPr>
        <w:t>Способы фиксации учебных результатов программы</w:t>
      </w:r>
    </w:p>
    <w:p w:rsidR="00C57293" w:rsidRPr="00C02FEA" w:rsidRDefault="00C57293" w:rsidP="004B2ED5">
      <w:pPr>
        <w:pStyle w:val="a4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запись в дневниках учащихся; </w:t>
      </w:r>
    </w:p>
    <w:p w:rsidR="00C57293" w:rsidRPr="00C02FEA" w:rsidRDefault="00C57293" w:rsidP="004B2ED5">
      <w:pPr>
        <w:pStyle w:val="a4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фиксация посещения занятий учащимися в Журнале учета работы объединения;</w:t>
      </w:r>
    </w:p>
    <w:p w:rsidR="00C57293" w:rsidRPr="00C02FEA" w:rsidRDefault="00C57293" w:rsidP="004B2ED5">
      <w:pPr>
        <w:pStyle w:val="a4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грамоты, дипломы участия в конкурсах;</w:t>
      </w:r>
    </w:p>
    <w:p w:rsidR="00C57293" w:rsidRPr="00C02FEA" w:rsidRDefault="00C57293" w:rsidP="004B2ED5">
      <w:pPr>
        <w:pStyle w:val="a4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запись результатов о</w:t>
      </w:r>
      <w:r w:rsidR="00B323CF" w:rsidRPr="00C02FEA">
        <w:rPr>
          <w:rFonts w:ascii="Times New Roman" w:hAnsi="Times New Roman" w:cs="Times New Roman"/>
          <w:sz w:val="28"/>
          <w:szCs w:val="28"/>
        </w:rPr>
        <w:t xml:space="preserve">бучения, развития, воспитания </w:t>
      </w:r>
      <w:proofErr w:type="gramStart"/>
      <w:r w:rsidR="00B323CF" w:rsidRPr="00C02FEA">
        <w:rPr>
          <w:rFonts w:ascii="Times New Roman" w:hAnsi="Times New Roman" w:cs="Times New Roman"/>
          <w:sz w:val="28"/>
          <w:szCs w:val="28"/>
        </w:rPr>
        <w:t xml:space="preserve">в  </w:t>
      </w:r>
      <w:r w:rsidRPr="00C02FEA">
        <w:rPr>
          <w:rFonts w:ascii="Times New Roman" w:hAnsi="Times New Roman" w:cs="Times New Roman"/>
          <w:sz w:val="28"/>
          <w:szCs w:val="28"/>
        </w:rPr>
        <w:t>индивидуальной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 </w:t>
      </w:r>
      <w:r w:rsidRPr="00C02FEA">
        <w:rPr>
          <w:rFonts w:ascii="Times New Roman" w:hAnsi="Times New Roman" w:cs="Times New Roman"/>
          <w:i/>
          <w:iCs/>
          <w:sz w:val="28"/>
          <w:szCs w:val="28"/>
        </w:rPr>
        <w:t>Карте учащегося</w:t>
      </w:r>
      <w:r w:rsidRPr="00C02FEA">
        <w:rPr>
          <w:rFonts w:ascii="Times New Roman" w:hAnsi="Times New Roman" w:cs="Times New Roman"/>
          <w:sz w:val="28"/>
          <w:szCs w:val="28"/>
        </w:rPr>
        <w:t>;</w:t>
      </w:r>
    </w:p>
    <w:p w:rsidR="00C57293" w:rsidRPr="00C02FEA" w:rsidRDefault="00C57293" w:rsidP="004B2ED5">
      <w:pPr>
        <w:pStyle w:val="a4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видеозапись открытых занятий.</w:t>
      </w:r>
    </w:p>
    <w:p w:rsidR="00C57293" w:rsidRPr="00C02FEA" w:rsidRDefault="00C57293" w:rsidP="004B2E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sz w:val="28"/>
          <w:szCs w:val="28"/>
        </w:rPr>
        <w:t>Формы публичной презентации, предъявления образовательных</w:t>
      </w:r>
    </w:p>
    <w:p w:rsidR="00C57293" w:rsidRPr="00C02FEA" w:rsidRDefault="00C57293" w:rsidP="004B2E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sz w:val="28"/>
          <w:szCs w:val="28"/>
        </w:rPr>
        <w:t>результатов программы</w:t>
      </w:r>
    </w:p>
    <w:p w:rsidR="00C57293" w:rsidRPr="00C02FEA" w:rsidRDefault="00C57293" w:rsidP="004B2ED5">
      <w:pPr>
        <w:pStyle w:val="a4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открытое занятие;</w:t>
      </w:r>
    </w:p>
    <w:p w:rsidR="00C57293" w:rsidRPr="00C02FEA" w:rsidRDefault="00C57293" w:rsidP="004B2ED5">
      <w:pPr>
        <w:pStyle w:val="a4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мастер-класс для педагогов дополнительного образования;</w:t>
      </w:r>
    </w:p>
    <w:p w:rsidR="00C57293" w:rsidRPr="00C02FEA" w:rsidRDefault="00C57293" w:rsidP="004B2ED5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размещение видео и фотоматериалов в сетях интернет.</w:t>
      </w:r>
    </w:p>
    <w:p w:rsidR="00C57293" w:rsidRPr="00C02FEA" w:rsidRDefault="00C57293" w:rsidP="00C5729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w w:val="105"/>
          <w:sz w:val="28"/>
          <w:szCs w:val="28"/>
        </w:rPr>
      </w:pPr>
    </w:p>
    <w:p w:rsidR="00C57293" w:rsidRPr="00C02FEA" w:rsidRDefault="00C57293" w:rsidP="007B6BB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b/>
          <w:bCs/>
          <w:sz w:val="28"/>
          <w:szCs w:val="28"/>
        </w:rPr>
        <w:t>ОРГАНИЗАЦИОННО-ПЕДАГОГИЧЕСКИЕ УСЛОВИЯ РЕАЛИЗАЦИИ ПРОГРАММЫ</w:t>
      </w:r>
    </w:p>
    <w:p w:rsidR="00C57293" w:rsidRPr="00C02FEA" w:rsidRDefault="00C57293" w:rsidP="007B6BB6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7293" w:rsidRPr="00C02FEA" w:rsidRDefault="00C57293" w:rsidP="007B6BB6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02FEA">
        <w:rPr>
          <w:rFonts w:ascii="Times New Roman" w:hAnsi="Times New Roman"/>
          <w:b/>
          <w:bCs/>
          <w:sz w:val="28"/>
          <w:szCs w:val="28"/>
        </w:rPr>
        <w:t>Методические рекомендации по реализации программы</w:t>
      </w:r>
    </w:p>
    <w:p w:rsidR="004F0051" w:rsidRPr="00C02FEA" w:rsidRDefault="004F0051" w:rsidP="004B2E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0051" w:rsidRPr="00C02FEA" w:rsidRDefault="004F0051" w:rsidP="004B2ED5">
      <w:pPr>
        <w:pStyle w:val="a4"/>
        <w:widowControl w:val="0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В основу образовательной программы «</w:t>
      </w:r>
      <w:r w:rsidR="00EE3BEE" w:rsidRPr="00C02FEA">
        <w:rPr>
          <w:rFonts w:ascii="Times New Roman" w:hAnsi="Times New Roman" w:cs="Times New Roman"/>
          <w:sz w:val="28"/>
          <w:szCs w:val="28"/>
        </w:rPr>
        <w:t>Художественное слово</w:t>
      </w:r>
      <w:r w:rsidRPr="00C02FEA">
        <w:rPr>
          <w:rFonts w:ascii="Times New Roman" w:hAnsi="Times New Roman" w:cs="Times New Roman"/>
          <w:sz w:val="28"/>
          <w:szCs w:val="28"/>
        </w:rPr>
        <w:t xml:space="preserve">» положены следующие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педагогические  принципы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F0051" w:rsidRPr="00C02FEA" w:rsidRDefault="004F0051" w:rsidP="004B2ED5">
      <w:pPr>
        <w:pStyle w:val="a4"/>
        <w:widowControl w:val="0"/>
        <w:numPr>
          <w:ilvl w:val="0"/>
          <w:numId w:val="2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02FEA">
        <w:rPr>
          <w:rFonts w:ascii="Times New Roman" w:hAnsi="Times New Roman"/>
          <w:i/>
          <w:sz w:val="28"/>
          <w:szCs w:val="28"/>
        </w:rPr>
        <w:t>принцип научности</w:t>
      </w:r>
      <w:r w:rsidRPr="00C02FE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02FEA">
        <w:rPr>
          <w:rFonts w:ascii="Times New Roman" w:hAnsi="Times New Roman"/>
          <w:b/>
          <w:sz w:val="28"/>
          <w:szCs w:val="28"/>
        </w:rPr>
        <w:t xml:space="preserve">– </w:t>
      </w:r>
      <w:r w:rsidRPr="00C02FEA">
        <w:rPr>
          <w:rFonts w:ascii="Times New Roman" w:hAnsi="Times New Roman"/>
          <w:sz w:val="28"/>
          <w:szCs w:val="28"/>
        </w:rPr>
        <w:t xml:space="preserve">знание современных методик работы по речевому развитию детей, в основе которых лежат последние достижения ларингологов, </w:t>
      </w:r>
      <w:r w:rsidR="00EE3BEE" w:rsidRPr="00C02FEA">
        <w:rPr>
          <w:rFonts w:ascii="Times New Roman" w:hAnsi="Times New Roman"/>
          <w:sz w:val="28"/>
          <w:szCs w:val="28"/>
        </w:rPr>
        <w:t>педагогов, психологов</w:t>
      </w:r>
      <w:r w:rsidRPr="00C02FEA">
        <w:rPr>
          <w:rFonts w:ascii="Times New Roman" w:hAnsi="Times New Roman"/>
          <w:sz w:val="28"/>
          <w:szCs w:val="28"/>
        </w:rPr>
        <w:t>;</w:t>
      </w:r>
      <w:r w:rsidRPr="00C02FEA">
        <w:rPr>
          <w:rFonts w:ascii="Times New Roman" w:hAnsi="Times New Roman"/>
          <w:b/>
          <w:sz w:val="28"/>
          <w:szCs w:val="28"/>
        </w:rPr>
        <w:t xml:space="preserve"> </w:t>
      </w:r>
    </w:p>
    <w:p w:rsidR="004F0051" w:rsidRPr="00C02FEA" w:rsidRDefault="004F0051" w:rsidP="004B2ED5">
      <w:pPr>
        <w:pStyle w:val="a4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i/>
          <w:sz w:val="28"/>
          <w:szCs w:val="28"/>
        </w:rPr>
        <w:t>принцип</w:t>
      </w:r>
      <w:r w:rsidRPr="00C02FEA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C02FEA">
        <w:rPr>
          <w:rFonts w:ascii="Times New Roman" w:hAnsi="Times New Roman"/>
          <w:i/>
          <w:spacing w:val="-4"/>
          <w:sz w:val="28"/>
          <w:szCs w:val="28"/>
        </w:rPr>
        <w:t>личностно-ориентированного обучения</w:t>
      </w:r>
      <w:r w:rsidRPr="00C02FEA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C02FEA">
        <w:rPr>
          <w:rFonts w:ascii="Times New Roman" w:hAnsi="Times New Roman"/>
          <w:bCs/>
          <w:sz w:val="28"/>
          <w:szCs w:val="28"/>
        </w:rPr>
        <w:t xml:space="preserve">предусматривающий </w:t>
      </w:r>
      <w:r w:rsidRPr="00C02FEA">
        <w:rPr>
          <w:rFonts w:ascii="Times New Roman" w:hAnsi="Times New Roman"/>
          <w:sz w:val="28"/>
          <w:szCs w:val="28"/>
        </w:rPr>
        <w:t>создание условий для максимального развития способностей и за</w:t>
      </w:r>
      <w:r w:rsidRPr="00C02FEA">
        <w:rPr>
          <w:rFonts w:ascii="Times New Roman" w:hAnsi="Times New Roman"/>
          <w:sz w:val="28"/>
          <w:szCs w:val="28"/>
        </w:rPr>
        <w:softHyphen/>
        <w:t>датков каждого воспитанника, сохранение индивидуальных особенностей каждого;</w:t>
      </w:r>
    </w:p>
    <w:p w:rsidR="004F0051" w:rsidRPr="00C02FEA" w:rsidRDefault="004F0051" w:rsidP="004B2ED5">
      <w:pPr>
        <w:pStyle w:val="a4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i/>
          <w:sz w:val="28"/>
          <w:szCs w:val="28"/>
        </w:rPr>
        <w:t>принцип</w:t>
      </w:r>
      <w:r w:rsidRPr="00C02FEA">
        <w:rPr>
          <w:rFonts w:ascii="Times New Roman" w:hAnsi="Times New Roman"/>
          <w:sz w:val="28"/>
          <w:szCs w:val="28"/>
        </w:rPr>
        <w:t xml:space="preserve"> </w:t>
      </w:r>
      <w:r w:rsidRPr="00C02FEA">
        <w:rPr>
          <w:rFonts w:ascii="Times New Roman" w:hAnsi="Times New Roman"/>
          <w:i/>
          <w:iCs/>
          <w:sz w:val="28"/>
          <w:szCs w:val="28"/>
        </w:rPr>
        <w:t>системности и преемственности,</w:t>
      </w:r>
      <w:r w:rsidRPr="00C02FEA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C02FEA">
        <w:rPr>
          <w:rFonts w:ascii="Times New Roman" w:hAnsi="Times New Roman"/>
          <w:bCs/>
          <w:sz w:val="28"/>
          <w:szCs w:val="28"/>
        </w:rPr>
        <w:t>обеспечивающий взаимосвязь</w:t>
      </w:r>
      <w:r w:rsidRPr="00C02FE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02FEA">
        <w:rPr>
          <w:rFonts w:ascii="Times New Roman" w:hAnsi="Times New Roman"/>
          <w:sz w:val="28"/>
          <w:szCs w:val="28"/>
        </w:rPr>
        <w:t xml:space="preserve">и последовательность </w:t>
      </w:r>
      <w:proofErr w:type="gramStart"/>
      <w:r w:rsidRPr="00C02FEA">
        <w:rPr>
          <w:rFonts w:ascii="Times New Roman" w:hAnsi="Times New Roman"/>
          <w:sz w:val="28"/>
          <w:szCs w:val="28"/>
        </w:rPr>
        <w:t>всех  компонентов</w:t>
      </w:r>
      <w:proofErr w:type="gramEnd"/>
      <w:r w:rsidRPr="00C02FEA">
        <w:rPr>
          <w:rFonts w:ascii="Times New Roman" w:hAnsi="Times New Roman"/>
          <w:sz w:val="28"/>
          <w:szCs w:val="28"/>
        </w:rPr>
        <w:t xml:space="preserve"> программы;</w:t>
      </w:r>
    </w:p>
    <w:p w:rsidR="004F0051" w:rsidRPr="00C02FEA" w:rsidRDefault="004F0051" w:rsidP="004B2ED5">
      <w:pPr>
        <w:pStyle w:val="a4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i/>
          <w:sz w:val="28"/>
          <w:szCs w:val="28"/>
        </w:rPr>
        <w:t xml:space="preserve">принцип </w:t>
      </w:r>
      <w:proofErr w:type="gramStart"/>
      <w:r w:rsidRPr="00C02FEA">
        <w:rPr>
          <w:rFonts w:ascii="Times New Roman" w:hAnsi="Times New Roman"/>
          <w:i/>
          <w:sz w:val="28"/>
          <w:szCs w:val="28"/>
        </w:rPr>
        <w:t xml:space="preserve">доступности, </w:t>
      </w:r>
      <w:r w:rsidRPr="00C02FEA">
        <w:rPr>
          <w:rFonts w:ascii="Times New Roman" w:hAnsi="Times New Roman"/>
          <w:sz w:val="28"/>
          <w:szCs w:val="28"/>
        </w:rPr>
        <w:t xml:space="preserve"> определяющий</w:t>
      </w:r>
      <w:proofErr w:type="gramEnd"/>
      <w:r w:rsidRPr="00C02FEA">
        <w:rPr>
          <w:rFonts w:ascii="Times New Roman" w:hAnsi="Times New Roman"/>
          <w:sz w:val="28"/>
          <w:szCs w:val="28"/>
        </w:rPr>
        <w:t xml:space="preserve"> соблюдение установок «от простого - к сложному», «от доступного - к трудному»;</w:t>
      </w:r>
      <w:r w:rsidRPr="00C02FEA">
        <w:rPr>
          <w:rFonts w:ascii="Times New Roman" w:hAnsi="Times New Roman"/>
          <w:i/>
          <w:sz w:val="28"/>
          <w:szCs w:val="28"/>
        </w:rPr>
        <w:t xml:space="preserve"> </w:t>
      </w:r>
    </w:p>
    <w:p w:rsidR="004F0051" w:rsidRPr="00C02FEA" w:rsidRDefault="004F0051" w:rsidP="004B2ED5">
      <w:pPr>
        <w:pStyle w:val="a4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02FEA">
        <w:rPr>
          <w:rFonts w:ascii="Times New Roman" w:hAnsi="Times New Roman"/>
          <w:i/>
          <w:sz w:val="28"/>
          <w:szCs w:val="28"/>
        </w:rPr>
        <w:t>принцип учёта возрастных особенностей и особенностей развития детского</w:t>
      </w:r>
      <w:r w:rsidRPr="00C02FEA">
        <w:rPr>
          <w:rFonts w:ascii="Times New Roman" w:hAnsi="Times New Roman"/>
          <w:sz w:val="28"/>
          <w:szCs w:val="28"/>
        </w:rPr>
        <w:t xml:space="preserve"> </w:t>
      </w:r>
      <w:r w:rsidRPr="00C02FEA">
        <w:rPr>
          <w:rFonts w:ascii="Times New Roman" w:hAnsi="Times New Roman"/>
          <w:i/>
          <w:sz w:val="28"/>
          <w:szCs w:val="28"/>
        </w:rPr>
        <w:t>и подросткового голоса,</w:t>
      </w:r>
      <w:r w:rsidRPr="00C02FEA">
        <w:rPr>
          <w:rFonts w:ascii="Times New Roman" w:hAnsi="Times New Roman"/>
          <w:sz w:val="28"/>
          <w:szCs w:val="28"/>
        </w:rPr>
        <w:t xml:space="preserve"> знание режима и гигиены детского голоса</w:t>
      </w:r>
      <w:r w:rsidR="0009150A" w:rsidRPr="00C02FEA">
        <w:rPr>
          <w:rFonts w:ascii="Times New Roman" w:hAnsi="Times New Roman"/>
          <w:sz w:val="28"/>
          <w:szCs w:val="28"/>
        </w:rPr>
        <w:t>.</w:t>
      </w:r>
    </w:p>
    <w:p w:rsidR="004F0051" w:rsidRPr="00C02FEA" w:rsidRDefault="004F0051" w:rsidP="004B2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направлениями реализации программы являются три взаимосвязанных компонента: </w:t>
      </w:r>
      <w:r w:rsidRPr="00C02FEA">
        <w:rPr>
          <w:rFonts w:ascii="Times New Roman" w:hAnsi="Times New Roman" w:cs="Times New Roman"/>
          <w:i/>
          <w:sz w:val="28"/>
          <w:szCs w:val="28"/>
        </w:rPr>
        <w:t>обучение, воспитание, развитие.</w:t>
      </w:r>
      <w:r w:rsidRPr="00C02F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4733" w:rsidRPr="00C02FEA" w:rsidRDefault="004F0051" w:rsidP="004B2E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C02FEA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474733" w:rsidRPr="00C02FEA" w:rsidRDefault="00474733" w:rsidP="004B2ED5">
      <w:pPr>
        <w:pStyle w:val="ad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2FEA">
        <w:rPr>
          <w:rFonts w:ascii="Times New Roman" w:hAnsi="Times New Roman" w:cs="Times New Roman"/>
          <w:sz w:val="28"/>
          <w:szCs w:val="28"/>
        </w:rPr>
        <w:t>Основным  материалом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 для занятий  в объединении «Художественное слово» являются  литературные про</w:t>
      </w:r>
      <w:r w:rsidR="007B6BB6" w:rsidRPr="00C02FEA">
        <w:rPr>
          <w:rFonts w:ascii="Times New Roman" w:hAnsi="Times New Roman" w:cs="Times New Roman"/>
          <w:sz w:val="28"/>
          <w:szCs w:val="28"/>
        </w:rPr>
        <w:t>изведения, которые  предоставляю</w:t>
      </w:r>
      <w:r w:rsidRPr="00C02FEA">
        <w:rPr>
          <w:rFonts w:ascii="Times New Roman" w:hAnsi="Times New Roman" w:cs="Times New Roman"/>
          <w:sz w:val="28"/>
          <w:szCs w:val="28"/>
        </w:rPr>
        <w:t>т педаго</w:t>
      </w:r>
      <w:r w:rsidR="007B6BB6" w:rsidRPr="00C02FEA">
        <w:rPr>
          <w:rFonts w:ascii="Times New Roman" w:hAnsi="Times New Roman" w:cs="Times New Roman"/>
          <w:sz w:val="28"/>
          <w:szCs w:val="28"/>
        </w:rPr>
        <w:t xml:space="preserve">гу безграничные возможности для </w:t>
      </w:r>
      <w:r w:rsidRPr="00C02FEA">
        <w:rPr>
          <w:rFonts w:ascii="Times New Roman" w:hAnsi="Times New Roman" w:cs="Times New Roman"/>
          <w:sz w:val="28"/>
          <w:szCs w:val="28"/>
        </w:rPr>
        <w:t>дифференцированного обучения ребят самого разного возраста с учётом каждой конкретной  индивидуальности.</w:t>
      </w:r>
    </w:p>
    <w:p w:rsidR="00474733" w:rsidRPr="00C02FEA" w:rsidRDefault="00474733" w:rsidP="004B2E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 xml:space="preserve">Занятия над литературным произведением строятся на основе всестороннего, детального анализа литературного произведения и творческого освоения его содержания. Необходимо помочь ребёнку в доступной </w:t>
      </w:r>
      <w:r w:rsidR="007B6BB6" w:rsidRPr="00C02FEA">
        <w:rPr>
          <w:rFonts w:ascii="Times New Roman" w:hAnsi="Times New Roman" w:cs="Times New Roman"/>
          <w:bCs/>
          <w:sz w:val="28"/>
          <w:szCs w:val="28"/>
        </w:rPr>
        <w:t xml:space="preserve">форме </w:t>
      </w:r>
      <w:r w:rsidRPr="00C02FEA">
        <w:rPr>
          <w:rFonts w:ascii="Times New Roman" w:hAnsi="Times New Roman" w:cs="Times New Roman"/>
          <w:bCs/>
          <w:sz w:val="28"/>
          <w:szCs w:val="28"/>
        </w:rPr>
        <w:t xml:space="preserve">усвоить, что хотел автор выразить данным произведением, какие средства для этого использовал. Педагог помогает выработать </w:t>
      </w:r>
      <w:proofErr w:type="gramStart"/>
      <w:r w:rsidRPr="00C02FEA">
        <w:rPr>
          <w:rFonts w:ascii="Times New Roman" w:hAnsi="Times New Roman" w:cs="Times New Roman"/>
          <w:bCs/>
          <w:sz w:val="28"/>
          <w:szCs w:val="28"/>
        </w:rPr>
        <w:t>у  ребёнка</w:t>
      </w:r>
      <w:proofErr w:type="gramEnd"/>
      <w:r w:rsidRPr="00C02FEA">
        <w:rPr>
          <w:rFonts w:ascii="Times New Roman" w:hAnsi="Times New Roman" w:cs="Times New Roman"/>
          <w:bCs/>
          <w:sz w:val="28"/>
          <w:szCs w:val="28"/>
        </w:rPr>
        <w:t xml:space="preserve"> верное и активное отношение к фактам, явлениям и героям произведения, раскрывает способы воздействия на слушателя в соответствии с основной мыслью автора и исполнительскими задачами чтеца.</w:t>
      </w:r>
    </w:p>
    <w:p w:rsidR="009F6699" w:rsidRPr="00C02FEA" w:rsidRDefault="00474733" w:rsidP="004B2ED5">
      <w:pPr>
        <w:spacing w:after="0" w:line="240" w:lineRule="auto"/>
        <w:ind w:firstLine="709"/>
        <w:jc w:val="both"/>
        <w:rPr>
          <w:rFonts w:ascii="Arial" w:hAnsi="Arial" w:cs="Arial"/>
          <w:bCs/>
          <w:sz w:val="16"/>
          <w:szCs w:val="16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 xml:space="preserve">Художественное слово неразрывно связано с актёрским мастерством, поэтому при овладении программным репертуаром обращается внимание на развитие таких качеств как свобода (мышечная, психологическая, интеллектуальная), внимание, воображение, наблюдательность, необходимых в актёрской деятельности. </w:t>
      </w:r>
      <w:r w:rsidRPr="00C02FEA">
        <w:rPr>
          <w:rFonts w:ascii="Arial" w:hAnsi="Arial" w:cs="Arial"/>
          <w:bCs/>
          <w:sz w:val="16"/>
          <w:szCs w:val="16"/>
        </w:rPr>
        <w:t xml:space="preserve"> </w:t>
      </w:r>
    </w:p>
    <w:p w:rsidR="00474733" w:rsidRPr="00C02FEA" w:rsidRDefault="00474733" w:rsidP="004B2ED5">
      <w:pPr>
        <w:spacing w:after="0" w:line="240" w:lineRule="auto"/>
        <w:ind w:firstLine="709"/>
        <w:jc w:val="both"/>
        <w:rPr>
          <w:rFonts w:ascii="Arial" w:hAnsi="Arial" w:cs="Arial"/>
          <w:bCs/>
          <w:sz w:val="16"/>
          <w:szCs w:val="16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>Дети данного возраста не могут долго концентрировать внимание на каком-либо объекте, легко отвлекаются. Поэтому важно научить их быть предельно внимательными, удерживать внимание как можно дольше, воспроизводить увиденное или услышанное. Для этого педагог вводит в занятия упражнения, которые входят в актёрский тренинг. Важно, чтобы упражнени</w:t>
      </w:r>
      <w:r w:rsidR="009F6699" w:rsidRPr="00C02FEA">
        <w:rPr>
          <w:rFonts w:ascii="Times New Roman" w:hAnsi="Times New Roman" w:cs="Times New Roman"/>
          <w:bCs/>
          <w:sz w:val="28"/>
          <w:szCs w:val="28"/>
        </w:rPr>
        <w:t>я на освобождение мышц, внимание</w:t>
      </w:r>
      <w:r w:rsidRPr="00C02FEA">
        <w:rPr>
          <w:rFonts w:ascii="Times New Roman" w:hAnsi="Times New Roman" w:cs="Times New Roman"/>
          <w:bCs/>
          <w:sz w:val="28"/>
          <w:szCs w:val="28"/>
        </w:rPr>
        <w:t xml:space="preserve">, воображение и другие элементы актёрского </w:t>
      </w:r>
      <w:proofErr w:type="gramStart"/>
      <w:r w:rsidRPr="00C02FEA">
        <w:rPr>
          <w:rFonts w:ascii="Times New Roman" w:hAnsi="Times New Roman" w:cs="Times New Roman"/>
          <w:bCs/>
          <w:sz w:val="28"/>
          <w:szCs w:val="28"/>
        </w:rPr>
        <w:t>мастерства  выполнялись</w:t>
      </w:r>
      <w:proofErr w:type="gramEnd"/>
      <w:r w:rsidRPr="00C02FEA">
        <w:rPr>
          <w:rFonts w:ascii="Times New Roman" w:hAnsi="Times New Roman" w:cs="Times New Roman"/>
          <w:bCs/>
          <w:sz w:val="28"/>
          <w:szCs w:val="28"/>
        </w:rPr>
        <w:t xml:space="preserve"> с целью определённого направленного действия: на предмет, на партнёра, на слушателя. </w:t>
      </w:r>
    </w:p>
    <w:p w:rsidR="00474733" w:rsidRPr="00C02FEA" w:rsidRDefault="00474733" w:rsidP="004B2E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 xml:space="preserve">Важным моментом успешной работы является выбор литературного материала. Прежде всего, это должен быть высокохудожественный литературный материал. Он должен быть интересен ребёнку, доступен для его понимания и воплощения. </w:t>
      </w:r>
    </w:p>
    <w:p w:rsidR="00474733" w:rsidRPr="00C02FEA" w:rsidRDefault="00474733" w:rsidP="004B2E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>При разборе и анализе литературного произведения или отрывка важно не загружать ребёнка собственным видением и соображениями, а дать возможность ребёнку самому высказываться или ставить вопросы, на которые он сам должен найти собственные ответы.</w:t>
      </w:r>
    </w:p>
    <w:p w:rsidR="00474733" w:rsidRPr="00C02FEA" w:rsidRDefault="00474733" w:rsidP="004B2E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>Иногда при долговременной работе над произведением, можно заметить ослабление интереса исполнителя к произведению. В таком случае, лучше сделать передышку и через некоторое время к ней вернуться, чтобы завершить её на более качественном уровне.</w:t>
      </w:r>
    </w:p>
    <w:p w:rsidR="002F32B3" w:rsidRPr="00C02FEA" w:rsidRDefault="00474733" w:rsidP="0060246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 xml:space="preserve">Большое значение для результативности работы имеет выбор материала, соответствующего индивидуальности исполнителя. Однако, с целью раскрытия творческого потенциала ребёнка, педагог может </w:t>
      </w:r>
      <w:r w:rsidRPr="00C02FE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предложить исполнителю литературный материал «на преодоление» </w:t>
      </w:r>
      <w:proofErr w:type="gramStart"/>
      <w:r w:rsidRPr="00C02FEA">
        <w:rPr>
          <w:rFonts w:ascii="Times New Roman" w:hAnsi="Times New Roman" w:cs="Times New Roman"/>
          <w:bCs/>
          <w:sz w:val="28"/>
          <w:szCs w:val="28"/>
        </w:rPr>
        <w:t>его  личностных</w:t>
      </w:r>
      <w:proofErr w:type="gramEnd"/>
      <w:r w:rsidRPr="00C02FEA">
        <w:rPr>
          <w:rFonts w:ascii="Times New Roman" w:hAnsi="Times New Roman" w:cs="Times New Roman"/>
          <w:bCs/>
          <w:sz w:val="28"/>
          <w:szCs w:val="28"/>
        </w:rPr>
        <w:t xml:space="preserve"> качеств и свойств характера.</w:t>
      </w:r>
    </w:p>
    <w:p w:rsidR="00196A7A" w:rsidRPr="00C02FEA" w:rsidRDefault="002F32B3" w:rsidP="00602467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Результативность учебно-воспитательного процесса зависит от организации и содержания каждого учебного занятия. Планируя занятие, педагог придерживается традиционной схемы его построения, включая разнообразный материал для развития речевого аппарата. Предлагаются задания, выполнение которых предполагает проявление активности и инициативы со стороны учащихся, создания обстановки сотрудничества и сотворчества.</w:t>
      </w:r>
    </w:p>
    <w:p w:rsidR="00196A7A" w:rsidRPr="00C02FEA" w:rsidRDefault="00196A7A" w:rsidP="00602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15E7" w:rsidRPr="00C02FEA">
        <w:rPr>
          <w:rFonts w:ascii="Times New Roman" w:hAnsi="Times New Roman" w:cs="Times New Roman"/>
          <w:bCs/>
          <w:sz w:val="28"/>
          <w:szCs w:val="28"/>
        </w:rPr>
        <w:t xml:space="preserve">В образовательном процессе используются </w:t>
      </w:r>
      <w:r w:rsidR="00C415E7" w:rsidRPr="00C02FEA">
        <w:rPr>
          <w:rFonts w:ascii="Times New Roman" w:hAnsi="Times New Roman" w:cs="Times New Roman"/>
          <w:bCs/>
          <w:i/>
          <w:sz w:val="28"/>
          <w:szCs w:val="28"/>
        </w:rPr>
        <w:t>комплексные занятия</w:t>
      </w:r>
      <w:r w:rsidR="00C415E7" w:rsidRPr="00C02FEA">
        <w:rPr>
          <w:rFonts w:ascii="Times New Roman" w:hAnsi="Times New Roman" w:cs="Times New Roman"/>
          <w:bCs/>
          <w:sz w:val="28"/>
          <w:szCs w:val="28"/>
        </w:rPr>
        <w:t xml:space="preserve">, на которых изучается материал разных тем.  </w:t>
      </w:r>
      <w:r w:rsidRPr="00C02FEA">
        <w:rPr>
          <w:rFonts w:ascii="Times New Roman" w:hAnsi="Times New Roman" w:cs="Times New Roman"/>
          <w:bCs/>
          <w:sz w:val="28"/>
          <w:szCs w:val="28"/>
        </w:rPr>
        <w:t xml:space="preserve">При построении занятия </w:t>
      </w:r>
      <w:r w:rsidR="00C415E7" w:rsidRPr="00C02FEA">
        <w:rPr>
          <w:rFonts w:ascii="Times New Roman" w:hAnsi="Times New Roman" w:cs="Times New Roman"/>
          <w:bCs/>
          <w:sz w:val="28"/>
          <w:szCs w:val="28"/>
        </w:rPr>
        <w:t xml:space="preserve">можно </w:t>
      </w:r>
      <w:proofErr w:type="gramStart"/>
      <w:r w:rsidR="00C415E7" w:rsidRPr="00C02FEA">
        <w:rPr>
          <w:rFonts w:ascii="Times New Roman" w:hAnsi="Times New Roman" w:cs="Times New Roman"/>
          <w:bCs/>
          <w:sz w:val="28"/>
          <w:szCs w:val="28"/>
        </w:rPr>
        <w:t>выделить  как</w:t>
      </w:r>
      <w:proofErr w:type="gramEnd"/>
      <w:r w:rsidR="00C415E7" w:rsidRPr="00C02FEA">
        <w:rPr>
          <w:rFonts w:ascii="Times New Roman" w:hAnsi="Times New Roman" w:cs="Times New Roman"/>
          <w:bCs/>
          <w:sz w:val="28"/>
          <w:szCs w:val="28"/>
        </w:rPr>
        <w:t xml:space="preserve"> бы три направления:</w:t>
      </w:r>
    </w:p>
    <w:p w:rsidR="00BA2D75" w:rsidRPr="00C02FEA" w:rsidRDefault="00BA2D75" w:rsidP="00602467">
      <w:pPr>
        <w:pStyle w:val="c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2FEA">
        <w:rPr>
          <w:rStyle w:val="c7"/>
          <w:sz w:val="28"/>
          <w:szCs w:val="28"/>
        </w:rPr>
        <w:t>- Техника речи (упражнения на подготовку голосового аппарата, п</w:t>
      </w:r>
      <w:r w:rsidR="00C415E7" w:rsidRPr="00C02FEA">
        <w:rPr>
          <w:rStyle w:val="c7"/>
          <w:sz w:val="28"/>
          <w:szCs w:val="28"/>
        </w:rPr>
        <w:t>остановку речевого дыхания и т.д</w:t>
      </w:r>
      <w:r w:rsidRPr="00C02FEA">
        <w:rPr>
          <w:rStyle w:val="c7"/>
          <w:sz w:val="28"/>
          <w:szCs w:val="28"/>
        </w:rPr>
        <w:t>.).</w:t>
      </w:r>
    </w:p>
    <w:p w:rsidR="00BA2D75" w:rsidRPr="00C02FEA" w:rsidRDefault="00BA2D75" w:rsidP="00602467">
      <w:pPr>
        <w:pStyle w:val="c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2FEA">
        <w:rPr>
          <w:rStyle w:val="c7"/>
          <w:sz w:val="28"/>
          <w:szCs w:val="28"/>
        </w:rPr>
        <w:t>- Эмоционально - образная выразительность речи (отработка умения</w:t>
      </w:r>
      <w:r w:rsidR="00C415E7" w:rsidRPr="00C02FEA">
        <w:rPr>
          <w:rStyle w:val="c7"/>
          <w:sz w:val="28"/>
          <w:szCs w:val="28"/>
        </w:rPr>
        <w:t xml:space="preserve"> </w:t>
      </w:r>
      <w:r w:rsidRPr="00C02FEA">
        <w:rPr>
          <w:rStyle w:val="c7"/>
          <w:sz w:val="28"/>
          <w:szCs w:val="28"/>
        </w:rPr>
        <w:t>составлять партитуру чтения, выделять логическое ударение, выстраивать ритмический рисунок фразы</w:t>
      </w:r>
      <w:r w:rsidR="00C415E7" w:rsidRPr="00C02FEA">
        <w:rPr>
          <w:rStyle w:val="c7"/>
          <w:sz w:val="28"/>
          <w:szCs w:val="28"/>
        </w:rPr>
        <w:t xml:space="preserve"> и т.д.</w:t>
      </w:r>
      <w:r w:rsidRPr="00C02FEA">
        <w:rPr>
          <w:rStyle w:val="c7"/>
          <w:sz w:val="28"/>
          <w:szCs w:val="28"/>
        </w:rPr>
        <w:t>).</w:t>
      </w:r>
    </w:p>
    <w:p w:rsidR="00BA2D75" w:rsidRPr="00C02FEA" w:rsidRDefault="00BA2D75" w:rsidP="00602467">
      <w:pPr>
        <w:pStyle w:val="c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2FEA">
        <w:rPr>
          <w:rStyle w:val="c7"/>
          <w:sz w:val="28"/>
          <w:szCs w:val="28"/>
        </w:rPr>
        <w:t>- Собственное исполнительское творчество.</w:t>
      </w:r>
    </w:p>
    <w:p w:rsidR="00BA2D75" w:rsidRPr="00C02FEA" w:rsidRDefault="00C415E7" w:rsidP="00602467">
      <w:pPr>
        <w:pStyle w:val="c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2FEA">
        <w:rPr>
          <w:rStyle w:val="c7"/>
          <w:sz w:val="28"/>
          <w:szCs w:val="28"/>
        </w:rPr>
        <w:t>Основу занятия соста</w:t>
      </w:r>
      <w:r w:rsidR="00602467" w:rsidRPr="00C02FEA">
        <w:rPr>
          <w:rStyle w:val="c7"/>
          <w:sz w:val="28"/>
          <w:szCs w:val="28"/>
        </w:rPr>
        <w:t xml:space="preserve">вляет обязательное практическое </w:t>
      </w:r>
      <w:r w:rsidRPr="00C02FEA">
        <w:rPr>
          <w:rStyle w:val="c7"/>
          <w:sz w:val="28"/>
          <w:szCs w:val="28"/>
        </w:rPr>
        <w:t>воспроизведение заданий педагога каждым обучающимся.</w:t>
      </w:r>
      <w:r w:rsidR="007465A5" w:rsidRPr="00C02FEA">
        <w:rPr>
          <w:rStyle w:val="c7"/>
          <w:sz w:val="28"/>
          <w:szCs w:val="28"/>
        </w:rPr>
        <w:t xml:space="preserve"> </w:t>
      </w:r>
    </w:p>
    <w:p w:rsidR="00196A7A" w:rsidRPr="00C02FEA" w:rsidRDefault="00196A7A" w:rsidP="00277A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96A7A" w:rsidRPr="00C02FEA" w:rsidRDefault="00196A7A" w:rsidP="00C7670F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Формы и методы</w:t>
      </w:r>
    </w:p>
    <w:p w:rsidR="00196A7A" w:rsidRPr="00C02FEA" w:rsidRDefault="00196A7A" w:rsidP="00BE1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Формами организации учебно-воспитательной работы являются аудиторные теоретические и практические занятия</w:t>
      </w:r>
      <w:r w:rsidR="009F6699" w:rsidRPr="00C02FEA">
        <w:rPr>
          <w:rFonts w:ascii="Times New Roman" w:hAnsi="Times New Roman" w:cs="Times New Roman"/>
          <w:sz w:val="28"/>
          <w:szCs w:val="28"/>
        </w:rPr>
        <w:t>.</w:t>
      </w:r>
    </w:p>
    <w:p w:rsidR="00196A7A" w:rsidRPr="00C02FEA" w:rsidRDefault="00196A7A" w:rsidP="00BE1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    </w:t>
      </w:r>
      <w:r w:rsidRPr="00C02FEA">
        <w:rPr>
          <w:rFonts w:ascii="Times New Roman" w:hAnsi="Times New Roman" w:cs="Times New Roman"/>
          <w:i/>
          <w:sz w:val="28"/>
          <w:szCs w:val="28"/>
        </w:rPr>
        <w:t>Теоретические занятия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2FEA">
        <w:rPr>
          <w:rFonts w:ascii="Times New Roman" w:hAnsi="Times New Roman" w:cs="Times New Roman"/>
          <w:spacing w:val="-1"/>
          <w:w w:val="102"/>
          <w:sz w:val="28"/>
          <w:szCs w:val="28"/>
        </w:rPr>
        <w:t xml:space="preserve">проводятся 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C02FEA">
        <w:rPr>
          <w:rFonts w:ascii="Times New Roman" w:hAnsi="Times New Roman" w:cs="Times New Roman"/>
          <w:i/>
          <w:sz w:val="28"/>
          <w:szCs w:val="28"/>
        </w:rPr>
        <w:t xml:space="preserve"> форме беседы</w:t>
      </w:r>
      <w:r w:rsidRPr="00C02FEA">
        <w:rPr>
          <w:rFonts w:ascii="Times New Roman" w:hAnsi="Times New Roman" w:cs="Times New Roman"/>
          <w:sz w:val="28"/>
          <w:szCs w:val="28"/>
        </w:rPr>
        <w:t xml:space="preserve"> в комплексе с практическими занятиями</w:t>
      </w:r>
      <w:r w:rsidR="00356F4C" w:rsidRPr="00C02FEA">
        <w:rPr>
          <w:rFonts w:ascii="Times New Roman" w:hAnsi="Times New Roman" w:cs="Times New Roman"/>
          <w:sz w:val="28"/>
          <w:szCs w:val="28"/>
        </w:rPr>
        <w:t>.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A7A" w:rsidRPr="00C02FEA" w:rsidRDefault="00196A7A" w:rsidP="00BE1E2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2FEA">
        <w:rPr>
          <w:rFonts w:ascii="Times New Roman" w:hAnsi="Times New Roman" w:cs="Times New Roman"/>
          <w:i/>
          <w:sz w:val="28"/>
          <w:szCs w:val="28"/>
        </w:rPr>
        <w:t xml:space="preserve">Теоретические </w:t>
      </w:r>
      <w:proofErr w:type="gramStart"/>
      <w:r w:rsidRPr="00C02FEA">
        <w:rPr>
          <w:rFonts w:ascii="Times New Roman" w:hAnsi="Times New Roman" w:cs="Times New Roman"/>
          <w:i/>
          <w:sz w:val="28"/>
          <w:szCs w:val="28"/>
        </w:rPr>
        <w:t>занятия  предполагают</w:t>
      </w:r>
      <w:proofErr w:type="gramEnd"/>
      <w:r w:rsidRPr="00C02FEA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196A7A" w:rsidRPr="00C02FEA" w:rsidRDefault="00196A7A" w:rsidP="00C7670F">
      <w:pPr>
        <w:pStyle w:val="a4"/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изучение техники б</w:t>
      </w:r>
      <w:r w:rsidR="00356F4C" w:rsidRPr="00C02FEA">
        <w:rPr>
          <w:rFonts w:ascii="Times New Roman" w:hAnsi="Times New Roman" w:cs="Times New Roman"/>
          <w:sz w:val="28"/>
          <w:szCs w:val="28"/>
        </w:rPr>
        <w:t>езопасности голосового аппарата,</w:t>
      </w:r>
      <w:r w:rsidRPr="00C02FEA">
        <w:rPr>
          <w:rFonts w:ascii="Times New Roman" w:hAnsi="Times New Roman" w:cs="Times New Roman"/>
          <w:sz w:val="28"/>
          <w:szCs w:val="28"/>
        </w:rPr>
        <w:t xml:space="preserve"> голосового режима, гигиены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голоса,  соблюдения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правил бережного владения голосом;  </w:t>
      </w:r>
    </w:p>
    <w:p w:rsidR="00196A7A" w:rsidRPr="00C02FEA" w:rsidRDefault="00196A7A" w:rsidP="00C7670F">
      <w:pPr>
        <w:pStyle w:val="a4"/>
        <w:numPr>
          <w:ilvl w:val="0"/>
          <w:numId w:val="50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2FEA">
        <w:rPr>
          <w:rFonts w:ascii="Times New Roman" w:hAnsi="Times New Roman" w:cs="Times New Roman"/>
          <w:sz w:val="28"/>
          <w:szCs w:val="28"/>
        </w:rPr>
        <w:t>просм</w:t>
      </w:r>
      <w:r w:rsidR="009F6699" w:rsidRPr="00C02FEA">
        <w:rPr>
          <w:rFonts w:ascii="Times New Roman" w:hAnsi="Times New Roman" w:cs="Times New Roman"/>
          <w:sz w:val="28"/>
          <w:szCs w:val="28"/>
        </w:rPr>
        <w:t>отр  иллюстративного</w:t>
      </w:r>
      <w:proofErr w:type="gramEnd"/>
      <w:r w:rsidR="009F6699" w:rsidRPr="00C02FEA">
        <w:rPr>
          <w:rFonts w:ascii="Times New Roman" w:hAnsi="Times New Roman" w:cs="Times New Roman"/>
          <w:sz w:val="28"/>
          <w:szCs w:val="28"/>
        </w:rPr>
        <w:t xml:space="preserve"> материала 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9F6699" w:rsidRPr="00C02FEA">
        <w:rPr>
          <w:rFonts w:ascii="Times New Roman" w:hAnsi="Times New Roman" w:cs="Times New Roman"/>
          <w:sz w:val="28"/>
          <w:szCs w:val="28"/>
        </w:rPr>
        <w:t>(</w:t>
      </w:r>
      <w:r w:rsidRPr="00C02FEA">
        <w:rPr>
          <w:rFonts w:ascii="Times New Roman" w:hAnsi="Times New Roman" w:cs="Times New Roman"/>
          <w:sz w:val="28"/>
          <w:szCs w:val="28"/>
        </w:rPr>
        <w:t>фото-альбомы</w:t>
      </w:r>
      <w:r w:rsidR="009F6699" w:rsidRPr="00C02FEA">
        <w:rPr>
          <w:rFonts w:ascii="Times New Roman" w:hAnsi="Times New Roman" w:cs="Times New Roman"/>
          <w:sz w:val="28"/>
          <w:szCs w:val="28"/>
        </w:rPr>
        <w:t>, иллюстрации, таблицы)</w:t>
      </w:r>
      <w:r w:rsidRPr="00C02FE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96A7A" w:rsidRPr="00C02FEA" w:rsidRDefault="00196A7A" w:rsidP="00C7670F">
      <w:pPr>
        <w:pStyle w:val="a4"/>
        <w:numPr>
          <w:ilvl w:val="0"/>
          <w:numId w:val="50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знакомство с произведениями художественной литературы;  </w:t>
      </w:r>
    </w:p>
    <w:p w:rsidR="00196A7A" w:rsidRPr="00C02FEA" w:rsidRDefault="00196A7A" w:rsidP="00C7670F">
      <w:pPr>
        <w:pStyle w:val="a4"/>
        <w:numPr>
          <w:ilvl w:val="0"/>
          <w:numId w:val="50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п</w:t>
      </w:r>
      <w:r w:rsidR="009F6699" w:rsidRPr="00C02FEA">
        <w:rPr>
          <w:rFonts w:ascii="Times New Roman" w:hAnsi="Times New Roman" w:cs="Times New Roman"/>
          <w:sz w:val="28"/>
          <w:szCs w:val="28"/>
        </w:rPr>
        <w:t xml:space="preserve">рослушивание аудио – </w:t>
      </w:r>
      <w:proofErr w:type="gramStart"/>
      <w:r w:rsidR="009F6699" w:rsidRPr="00C02FEA">
        <w:rPr>
          <w:rFonts w:ascii="Times New Roman" w:hAnsi="Times New Roman" w:cs="Times New Roman"/>
          <w:sz w:val="28"/>
          <w:szCs w:val="28"/>
        </w:rPr>
        <w:t>материала  в</w:t>
      </w:r>
      <w:proofErr w:type="gramEnd"/>
      <w:r w:rsidR="009F6699" w:rsidRPr="00C02FEA">
        <w:rPr>
          <w:rFonts w:ascii="Times New Roman" w:hAnsi="Times New Roman" w:cs="Times New Roman"/>
          <w:sz w:val="28"/>
          <w:szCs w:val="28"/>
        </w:rPr>
        <w:t xml:space="preserve"> исполнении</w:t>
      </w:r>
      <w:r w:rsidRPr="00C02FEA">
        <w:rPr>
          <w:rFonts w:ascii="Times New Roman" w:hAnsi="Times New Roman" w:cs="Times New Roman"/>
          <w:sz w:val="28"/>
          <w:szCs w:val="28"/>
        </w:rPr>
        <w:t xml:space="preserve"> мастеров чте</w:t>
      </w:r>
      <w:r w:rsidR="009F6699" w:rsidRPr="00C02FEA">
        <w:rPr>
          <w:rFonts w:ascii="Times New Roman" w:hAnsi="Times New Roman" w:cs="Times New Roman"/>
          <w:sz w:val="28"/>
          <w:szCs w:val="28"/>
        </w:rPr>
        <w:t>цкого жанра, выдающихся актёров</w:t>
      </w:r>
      <w:r w:rsidRPr="00C02FEA">
        <w:rPr>
          <w:rFonts w:ascii="Times New Roman" w:hAnsi="Times New Roman" w:cs="Times New Roman"/>
          <w:sz w:val="28"/>
          <w:szCs w:val="28"/>
        </w:rPr>
        <w:t xml:space="preserve"> по теме занятия;  </w:t>
      </w:r>
    </w:p>
    <w:p w:rsidR="00196A7A" w:rsidRPr="00C02FEA" w:rsidRDefault="00196A7A" w:rsidP="00C7670F">
      <w:pPr>
        <w:pStyle w:val="a4"/>
        <w:numPr>
          <w:ilvl w:val="0"/>
          <w:numId w:val="50"/>
        </w:numPr>
        <w:shd w:val="clear" w:color="auto" w:fill="FFFFFF"/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контрольное занятие   по пройденным темам.  </w:t>
      </w:r>
    </w:p>
    <w:p w:rsidR="00196A7A" w:rsidRPr="00C02FEA" w:rsidRDefault="00196A7A" w:rsidP="00BE1E2E">
      <w:pPr>
        <w:shd w:val="clear" w:color="auto" w:fill="FFFFFF"/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Основной формой обучения является </w:t>
      </w:r>
      <w:r w:rsidRPr="00C02FEA">
        <w:rPr>
          <w:rFonts w:ascii="Times New Roman" w:hAnsi="Times New Roman" w:cs="Times New Roman"/>
          <w:i/>
          <w:sz w:val="28"/>
          <w:szCs w:val="28"/>
        </w:rPr>
        <w:t>практическая работа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A7A" w:rsidRPr="00C02FEA" w:rsidRDefault="00196A7A" w:rsidP="00BE1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i/>
          <w:sz w:val="28"/>
          <w:szCs w:val="28"/>
        </w:rPr>
        <w:t>Формами практических занятий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являются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 xml:space="preserve">тренинги,  </w:t>
      </w:r>
      <w:r w:rsidR="00607B63" w:rsidRPr="00C02FEA">
        <w:rPr>
          <w:rFonts w:ascii="Times New Roman" w:hAnsi="Times New Roman" w:cs="Times New Roman"/>
          <w:sz w:val="28"/>
          <w:szCs w:val="28"/>
        </w:rPr>
        <w:t>речевые</w:t>
      </w:r>
      <w:proofErr w:type="gramEnd"/>
      <w:r w:rsidR="00607B63" w:rsidRPr="00C02FEA">
        <w:rPr>
          <w:rFonts w:ascii="Times New Roman" w:hAnsi="Times New Roman" w:cs="Times New Roman"/>
          <w:sz w:val="28"/>
          <w:szCs w:val="28"/>
        </w:rPr>
        <w:t xml:space="preserve"> игры, упражнения, исполнение дыхательных и дикционных комплексов,  </w:t>
      </w:r>
      <w:r w:rsidRPr="00C02FEA">
        <w:rPr>
          <w:rFonts w:ascii="Times New Roman" w:hAnsi="Times New Roman" w:cs="Times New Roman"/>
          <w:sz w:val="28"/>
          <w:szCs w:val="28"/>
        </w:rPr>
        <w:t>прослушивания, репетиции,</w:t>
      </w:r>
      <w:r w:rsidR="00607B63" w:rsidRPr="00C02FEA">
        <w:rPr>
          <w:rFonts w:ascii="Times New Roman" w:hAnsi="Times New Roman" w:cs="Times New Roman"/>
          <w:sz w:val="28"/>
          <w:szCs w:val="28"/>
        </w:rPr>
        <w:t xml:space="preserve"> показы</w:t>
      </w:r>
      <w:r w:rsidRPr="00C02FEA">
        <w:rPr>
          <w:rFonts w:ascii="Times New Roman" w:hAnsi="Times New Roman" w:cs="Times New Roman"/>
          <w:sz w:val="28"/>
          <w:szCs w:val="28"/>
        </w:rPr>
        <w:t xml:space="preserve">. </w:t>
      </w:r>
      <w:r w:rsidRPr="00C02FE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96A7A" w:rsidRPr="00C02FEA" w:rsidRDefault="00196A7A" w:rsidP="00BE1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i/>
          <w:sz w:val="28"/>
          <w:szCs w:val="28"/>
        </w:rPr>
        <w:t>Практические занятия,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направлены: </w:t>
      </w:r>
    </w:p>
    <w:p w:rsidR="00196A7A" w:rsidRPr="00C02FEA" w:rsidRDefault="00196A7A" w:rsidP="00C7670F">
      <w:pPr>
        <w:pStyle w:val="a4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на развитие</w:t>
      </w:r>
      <w:r w:rsidRPr="00C02FEA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C02FEA">
        <w:rPr>
          <w:rFonts w:ascii="Times New Roman" w:hAnsi="Times New Roman"/>
          <w:sz w:val="28"/>
          <w:szCs w:val="28"/>
        </w:rPr>
        <w:t>рече</w:t>
      </w:r>
      <w:proofErr w:type="spellEnd"/>
      <w:r w:rsidRPr="00C02FEA">
        <w:rPr>
          <w:rFonts w:ascii="Times New Roman" w:hAnsi="Times New Roman"/>
          <w:sz w:val="28"/>
          <w:szCs w:val="28"/>
        </w:rPr>
        <w:t>-голосовых навыков,</w:t>
      </w:r>
      <w:r w:rsidRPr="00C02FEA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C02FEA">
        <w:rPr>
          <w:rFonts w:ascii="Times New Roman" w:hAnsi="Times New Roman"/>
          <w:sz w:val="28"/>
          <w:szCs w:val="28"/>
        </w:rPr>
        <w:t>рече</w:t>
      </w:r>
      <w:proofErr w:type="spellEnd"/>
      <w:r w:rsidRPr="00C02FEA">
        <w:rPr>
          <w:rFonts w:ascii="Times New Roman" w:hAnsi="Times New Roman"/>
          <w:sz w:val="28"/>
          <w:szCs w:val="28"/>
        </w:rPr>
        <w:t xml:space="preserve">-двигательной </w:t>
      </w:r>
      <w:r w:rsidRPr="00C02FEA">
        <w:rPr>
          <w:rFonts w:ascii="Times New Roman" w:hAnsi="Times New Roman"/>
          <w:w w:val="102"/>
          <w:sz w:val="28"/>
          <w:szCs w:val="28"/>
        </w:rPr>
        <w:t>координации;</w:t>
      </w:r>
      <w:r w:rsidRPr="00C02FEA">
        <w:rPr>
          <w:rFonts w:ascii="Times New Roman" w:hAnsi="Times New Roman"/>
          <w:sz w:val="28"/>
          <w:szCs w:val="28"/>
        </w:rPr>
        <w:t xml:space="preserve"> психических качеств</w:t>
      </w:r>
      <w:r w:rsidRPr="00C02FEA">
        <w:rPr>
          <w:rFonts w:ascii="Times New Roman" w:hAnsi="Times New Roman"/>
          <w:spacing w:val="-5"/>
          <w:sz w:val="28"/>
          <w:szCs w:val="28"/>
        </w:rPr>
        <w:t>;</w:t>
      </w:r>
      <w:r w:rsidRPr="00C02FEA">
        <w:rPr>
          <w:rFonts w:ascii="Times New Roman" w:hAnsi="Times New Roman"/>
          <w:sz w:val="28"/>
          <w:szCs w:val="28"/>
        </w:rPr>
        <w:t xml:space="preserve"> </w:t>
      </w:r>
    </w:p>
    <w:p w:rsidR="00196A7A" w:rsidRPr="00C02FEA" w:rsidRDefault="00196A7A" w:rsidP="00C7670F">
      <w:pPr>
        <w:pStyle w:val="a4"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C02FEA">
        <w:rPr>
          <w:rFonts w:ascii="Times New Roman" w:hAnsi="Times New Roman"/>
          <w:i/>
          <w:sz w:val="28"/>
          <w:szCs w:val="28"/>
        </w:rPr>
        <w:t>на изучение и отработку</w:t>
      </w:r>
      <w:r w:rsidRPr="00C02FE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02FEA">
        <w:rPr>
          <w:rFonts w:ascii="Times New Roman" w:hAnsi="Times New Roman"/>
          <w:sz w:val="28"/>
          <w:szCs w:val="28"/>
        </w:rPr>
        <w:t xml:space="preserve">техники выполнения </w:t>
      </w:r>
      <w:proofErr w:type="spellStart"/>
      <w:r w:rsidRPr="00C02FEA">
        <w:rPr>
          <w:rFonts w:ascii="Times New Roman" w:hAnsi="Times New Roman"/>
          <w:sz w:val="28"/>
          <w:szCs w:val="28"/>
        </w:rPr>
        <w:t>рече</w:t>
      </w:r>
      <w:proofErr w:type="spellEnd"/>
      <w:r w:rsidRPr="00C02FEA">
        <w:rPr>
          <w:rFonts w:ascii="Times New Roman" w:hAnsi="Times New Roman"/>
          <w:sz w:val="28"/>
          <w:szCs w:val="28"/>
        </w:rPr>
        <w:t>-голосовых упражнений, дыхательных и двигательных комплексов;</w:t>
      </w:r>
    </w:p>
    <w:p w:rsidR="00480722" w:rsidRPr="00C02FEA" w:rsidRDefault="00480722" w:rsidP="00C7670F">
      <w:pPr>
        <w:pStyle w:val="a4"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lastRenderedPageBreak/>
        <w:t>развитие актёрских навыков;</w:t>
      </w:r>
    </w:p>
    <w:p w:rsidR="00B92568" w:rsidRPr="00C02FEA" w:rsidRDefault="00B92568" w:rsidP="00C7670F">
      <w:pPr>
        <w:pStyle w:val="a4"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на овладение навыками работы над художественным текстом и литературным произведением;</w:t>
      </w:r>
    </w:p>
    <w:p w:rsidR="00196A7A" w:rsidRPr="00C02FEA" w:rsidRDefault="00196A7A" w:rsidP="00C7670F">
      <w:pPr>
        <w:pStyle w:val="a4"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выполнение творческих заданий;</w:t>
      </w:r>
    </w:p>
    <w:p w:rsidR="00474733" w:rsidRPr="00C02FEA" w:rsidRDefault="00196A7A" w:rsidP="00C7670F">
      <w:pPr>
        <w:pStyle w:val="a4"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i/>
          <w:spacing w:val="-5"/>
          <w:sz w:val="28"/>
          <w:szCs w:val="28"/>
        </w:rPr>
        <w:t>на воспитание</w:t>
      </w:r>
      <w:r w:rsidRPr="00C02FEA">
        <w:rPr>
          <w:rFonts w:ascii="Times New Roman" w:hAnsi="Times New Roman"/>
          <w:sz w:val="28"/>
          <w:szCs w:val="28"/>
        </w:rPr>
        <w:t xml:space="preserve"> личностных качеств учащихся.</w:t>
      </w:r>
    </w:p>
    <w:p w:rsidR="00D33DD5" w:rsidRPr="00C02FEA" w:rsidRDefault="00D33DD5" w:rsidP="00D3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При выполнении дыхательных и голосовых упражнений особое внимание уделяется снятию мышечных зажимов </w:t>
      </w:r>
      <w:proofErr w:type="spellStart"/>
      <w:r w:rsidRPr="00C02FEA">
        <w:rPr>
          <w:rFonts w:ascii="Times New Roman" w:hAnsi="Times New Roman" w:cs="Times New Roman"/>
          <w:sz w:val="28"/>
          <w:szCs w:val="28"/>
        </w:rPr>
        <w:t>рече</w:t>
      </w:r>
      <w:proofErr w:type="spellEnd"/>
      <w:r w:rsidRPr="00C02FEA">
        <w:rPr>
          <w:rFonts w:ascii="Times New Roman" w:hAnsi="Times New Roman" w:cs="Times New Roman"/>
          <w:sz w:val="28"/>
          <w:szCs w:val="28"/>
        </w:rPr>
        <w:t xml:space="preserve">-голосового аппарата и активизации работы мышц «голосовой опоры». </w:t>
      </w:r>
      <w:r w:rsidR="00356F4C" w:rsidRPr="00C02FEA">
        <w:rPr>
          <w:rFonts w:ascii="Times New Roman" w:hAnsi="Times New Roman" w:cs="Times New Roman"/>
          <w:sz w:val="28"/>
          <w:szCs w:val="28"/>
        </w:rPr>
        <w:t>У</w:t>
      </w:r>
      <w:r w:rsidRPr="00C02FEA">
        <w:rPr>
          <w:rFonts w:ascii="Times New Roman" w:hAnsi="Times New Roman" w:cs="Times New Roman"/>
          <w:sz w:val="28"/>
          <w:szCs w:val="28"/>
        </w:rPr>
        <w:t xml:space="preserve">пражнения тренинга должны </w:t>
      </w:r>
      <w:r w:rsidR="00356F4C" w:rsidRPr="00C02FEA">
        <w:rPr>
          <w:rFonts w:ascii="Times New Roman" w:hAnsi="Times New Roman" w:cs="Times New Roman"/>
          <w:sz w:val="28"/>
          <w:szCs w:val="28"/>
        </w:rPr>
        <w:t xml:space="preserve">включать </w:t>
      </w:r>
      <w:r w:rsidRPr="00C02FEA">
        <w:rPr>
          <w:rFonts w:ascii="Times New Roman" w:hAnsi="Times New Roman" w:cs="Times New Roman"/>
          <w:sz w:val="28"/>
          <w:szCs w:val="28"/>
        </w:rPr>
        <w:t xml:space="preserve">элементы творчества: образность, действенность, активность. Начиная с простых упражнений, </w:t>
      </w:r>
      <w:r w:rsidR="00356F4C" w:rsidRPr="00C02FEA"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C02FEA">
        <w:rPr>
          <w:rFonts w:ascii="Times New Roman" w:hAnsi="Times New Roman" w:cs="Times New Roman"/>
          <w:sz w:val="28"/>
          <w:szCs w:val="28"/>
        </w:rPr>
        <w:t>усложня</w:t>
      </w:r>
      <w:r w:rsidR="00356F4C" w:rsidRPr="00C02FEA">
        <w:rPr>
          <w:rFonts w:ascii="Times New Roman" w:hAnsi="Times New Roman" w:cs="Times New Roman"/>
          <w:sz w:val="28"/>
          <w:szCs w:val="28"/>
        </w:rPr>
        <w:t>ет</w:t>
      </w:r>
      <w:r w:rsidRPr="00C02FEA">
        <w:rPr>
          <w:rFonts w:ascii="Times New Roman" w:hAnsi="Times New Roman" w:cs="Times New Roman"/>
          <w:sz w:val="28"/>
          <w:szCs w:val="28"/>
        </w:rPr>
        <w:t xml:space="preserve"> их по мере усвоения материала.</w:t>
      </w:r>
    </w:p>
    <w:p w:rsidR="003E42A7" w:rsidRPr="00C02FEA" w:rsidRDefault="003E42A7" w:rsidP="00BE1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При проведении учебного процесса педагог использует следующие</w:t>
      </w:r>
      <w:r w:rsidRPr="00C02F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>методы обучения:</w:t>
      </w:r>
    </w:p>
    <w:p w:rsidR="003E42A7" w:rsidRPr="00C02FEA" w:rsidRDefault="003E42A7" w:rsidP="00C7670F">
      <w:pPr>
        <w:numPr>
          <w:ilvl w:val="0"/>
          <w:numId w:val="27"/>
        </w:numPr>
        <w:tabs>
          <w:tab w:val="clear" w:pos="720"/>
          <w:tab w:val="num" w:pos="120"/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репродуктивный метод; </w:t>
      </w:r>
    </w:p>
    <w:p w:rsidR="003E42A7" w:rsidRPr="00C02FEA" w:rsidRDefault="003E42A7" w:rsidP="00C7670F">
      <w:pPr>
        <w:numPr>
          <w:ilvl w:val="0"/>
          <w:numId w:val="27"/>
        </w:numPr>
        <w:tabs>
          <w:tab w:val="clear" w:pos="720"/>
          <w:tab w:val="num" w:pos="120"/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словесный метод (рассказ, беседа, обсуждение, объяснение, анализ);</w:t>
      </w:r>
    </w:p>
    <w:p w:rsidR="003E42A7" w:rsidRPr="00C02FEA" w:rsidRDefault="003E42A7" w:rsidP="00C7670F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метод упражнения;</w:t>
      </w:r>
    </w:p>
    <w:p w:rsidR="003E42A7" w:rsidRPr="00C02FEA" w:rsidRDefault="003E42A7" w:rsidP="00C7670F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>метод проблемного обучения;</w:t>
      </w:r>
    </w:p>
    <w:p w:rsidR="003E42A7" w:rsidRPr="00C02FEA" w:rsidRDefault="003E42A7" w:rsidP="00C7670F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>игровой метод;</w:t>
      </w:r>
    </w:p>
    <w:p w:rsidR="003E42A7" w:rsidRPr="00C02FEA" w:rsidRDefault="003E42A7" w:rsidP="00C7670F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соревновательный метод;</w:t>
      </w:r>
    </w:p>
    <w:p w:rsidR="003E42A7" w:rsidRPr="00C02FEA" w:rsidRDefault="003E42A7" w:rsidP="00C7670F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  <w:tab w:val="left" w:pos="360"/>
          <w:tab w:val="left" w:pos="9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>рефлексивный метод (любое задание на занятиях подлежит обсуждению и анализу);</w:t>
      </w:r>
    </w:p>
    <w:p w:rsidR="003E42A7" w:rsidRPr="00C02FEA" w:rsidRDefault="003E42A7" w:rsidP="00C7670F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  <w:tab w:val="left" w:pos="360"/>
          <w:tab w:val="left" w:pos="9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 xml:space="preserve">деятельностный метод (результат обучения зависит от того, насколько активно ребёнок включается в творческую деятельность, участвует в </w:t>
      </w:r>
      <w:proofErr w:type="gramStart"/>
      <w:r w:rsidRPr="00C02FEA">
        <w:rPr>
          <w:rFonts w:ascii="Times New Roman" w:hAnsi="Times New Roman" w:cs="Times New Roman"/>
          <w:bCs/>
          <w:sz w:val="28"/>
          <w:szCs w:val="28"/>
        </w:rPr>
        <w:t xml:space="preserve">обсуждении  </w:t>
      </w:r>
      <w:r w:rsidR="00B92568" w:rsidRPr="00C02FEA">
        <w:rPr>
          <w:rFonts w:ascii="Times New Roman" w:hAnsi="Times New Roman" w:cs="Times New Roman"/>
          <w:bCs/>
          <w:sz w:val="28"/>
          <w:szCs w:val="28"/>
        </w:rPr>
        <w:t>своей</w:t>
      </w:r>
      <w:proofErr w:type="gramEnd"/>
      <w:r w:rsidR="00B92568" w:rsidRPr="00C02F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bCs/>
          <w:sz w:val="28"/>
          <w:szCs w:val="28"/>
        </w:rPr>
        <w:t xml:space="preserve">работы </w:t>
      </w:r>
      <w:r w:rsidR="00B92568" w:rsidRPr="00C02FEA">
        <w:rPr>
          <w:rFonts w:ascii="Times New Roman" w:hAnsi="Times New Roman" w:cs="Times New Roman"/>
          <w:bCs/>
          <w:sz w:val="28"/>
          <w:szCs w:val="28"/>
        </w:rPr>
        <w:t xml:space="preserve">и работы </w:t>
      </w:r>
      <w:r w:rsidRPr="00C02FEA">
        <w:rPr>
          <w:rFonts w:ascii="Times New Roman" w:hAnsi="Times New Roman" w:cs="Times New Roman"/>
          <w:bCs/>
          <w:sz w:val="28"/>
          <w:szCs w:val="28"/>
        </w:rPr>
        <w:t xml:space="preserve">других </w:t>
      </w:r>
      <w:r w:rsidR="00B92568" w:rsidRPr="00C02FEA">
        <w:rPr>
          <w:rFonts w:ascii="Times New Roman" w:hAnsi="Times New Roman" w:cs="Times New Roman"/>
          <w:bCs/>
          <w:sz w:val="28"/>
          <w:szCs w:val="28"/>
        </w:rPr>
        <w:t>детей</w:t>
      </w:r>
      <w:r w:rsidRPr="00C02FEA">
        <w:rPr>
          <w:rFonts w:ascii="Times New Roman" w:hAnsi="Times New Roman" w:cs="Times New Roman"/>
          <w:bCs/>
          <w:sz w:val="28"/>
          <w:szCs w:val="28"/>
        </w:rPr>
        <w:t>).</w:t>
      </w:r>
    </w:p>
    <w:p w:rsidR="003E42A7" w:rsidRPr="00C02FEA" w:rsidRDefault="003E42A7" w:rsidP="00BE1E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02FEA">
        <w:rPr>
          <w:rFonts w:ascii="Times New Roman" w:hAnsi="Times New Roman" w:cs="Times New Roman"/>
          <w:spacing w:val="10"/>
          <w:sz w:val="28"/>
          <w:szCs w:val="28"/>
        </w:rPr>
        <w:t xml:space="preserve">    На занятиях используются следующие </w:t>
      </w:r>
      <w:r w:rsidRPr="00C02FEA">
        <w:rPr>
          <w:rFonts w:ascii="Times New Roman" w:hAnsi="Times New Roman" w:cs="Times New Roman"/>
          <w:i/>
          <w:spacing w:val="10"/>
          <w:sz w:val="28"/>
          <w:szCs w:val="28"/>
        </w:rPr>
        <w:t>методические приёмы</w:t>
      </w:r>
      <w:r w:rsidRPr="00C02FEA">
        <w:rPr>
          <w:rFonts w:ascii="Times New Roman" w:hAnsi="Times New Roman" w:cs="Times New Roman"/>
          <w:spacing w:val="1"/>
          <w:sz w:val="28"/>
          <w:szCs w:val="28"/>
        </w:rPr>
        <w:t>:</w:t>
      </w:r>
    </w:p>
    <w:p w:rsidR="003E42A7" w:rsidRPr="00C02FEA" w:rsidRDefault="003E42A7" w:rsidP="00C7670F">
      <w:pPr>
        <w:numPr>
          <w:ilvl w:val="1"/>
          <w:numId w:val="27"/>
        </w:numPr>
        <w:shd w:val="clear" w:color="auto" w:fill="FFFFFF"/>
        <w:tabs>
          <w:tab w:val="clear" w:pos="144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2FEA">
        <w:rPr>
          <w:rFonts w:ascii="Times New Roman" w:hAnsi="Times New Roman" w:cs="Times New Roman"/>
          <w:i/>
          <w:sz w:val="28"/>
          <w:szCs w:val="28"/>
        </w:rPr>
        <w:t xml:space="preserve">приём «открыть новое в знакомом» </w:t>
      </w:r>
      <w:r w:rsidRPr="00C02FEA">
        <w:rPr>
          <w:rFonts w:ascii="Times New Roman" w:hAnsi="Times New Roman" w:cs="Times New Roman"/>
          <w:bCs/>
          <w:sz w:val="28"/>
          <w:szCs w:val="28"/>
        </w:rPr>
        <w:t>с целью активизации мыслительной способности ребёнка;</w:t>
      </w:r>
    </w:p>
    <w:p w:rsidR="003E42A7" w:rsidRPr="00C02FEA" w:rsidRDefault="003E42A7" w:rsidP="00C7670F">
      <w:pPr>
        <w:numPr>
          <w:ilvl w:val="1"/>
          <w:numId w:val="27"/>
        </w:numPr>
        <w:shd w:val="clear" w:color="auto" w:fill="FFFFFF"/>
        <w:tabs>
          <w:tab w:val="clear" w:pos="144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i/>
          <w:spacing w:val="3"/>
          <w:sz w:val="28"/>
          <w:szCs w:val="28"/>
        </w:rPr>
        <w:t>приём психологического воздействия</w:t>
      </w:r>
      <w:r w:rsidRPr="00C02FEA">
        <w:rPr>
          <w:rFonts w:ascii="Times New Roman" w:hAnsi="Times New Roman" w:cs="Times New Roman"/>
          <w:spacing w:val="3"/>
          <w:sz w:val="28"/>
          <w:szCs w:val="28"/>
        </w:rPr>
        <w:t>, основой которого является</w:t>
      </w:r>
      <w:r w:rsidRPr="00C02FEA">
        <w:rPr>
          <w:rFonts w:ascii="Times New Roman" w:hAnsi="Times New Roman" w:cs="Times New Roman"/>
          <w:spacing w:val="1"/>
          <w:sz w:val="28"/>
          <w:szCs w:val="28"/>
        </w:rPr>
        <w:t xml:space="preserve"> одобрение и похвала;</w:t>
      </w:r>
    </w:p>
    <w:p w:rsidR="003E42A7" w:rsidRPr="00C02FEA" w:rsidRDefault="003E42A7" w:rsidP="00C7670F">
      <w:pPr>
        <w:numPr>
          <w:ilvl w:val="1"/>
          <w:numId w:val="27"/>
        </w:numPr>
        <w:shd w:val="clear" w:color="auto" w:fill="FFFFFF"/>
        <w:tabs>
          <w:tab w:val="clear" w:pos="144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02FEA">
        <w:rPr>
          <w:rFonts w:ascii="Times New Roman" w:hAnsi="Times New Roman" w:cs="Times New Roman"/>
          <w:i/>
          <w:spacing w:val="-1"/>
          <w:sz w:val="28"/>
          <w:szCs w:val="28"/>
        </w:rPr>
        <w:t xml:space="preserve">приём </w:t>
      </w:r>
      <w:proofErr w:type="spellStart"/>
      <w:r w:rsidRPr="00C02FEA">
        <w:rPr>
          <w:rFonts w:ascii="Times New Roman" w:hAnsi="Times New Roman" w:cs="Times New Roman"/>
          <w:i/>
          <w:spacing w:val="-1"/>
          <w:sz w:val="28"/>
          <w:szCs w:val="28"/>
        </w:rPr>
        <w:t>взаимооценки</w:t>
      </w:r>
      <w:proofErr w:type="spellEnd"/>
      <w:r w:rsidRPr="00C02FEA">
        <w:rPr>
          <w:rFonts w:ascii="Times New Roman" w:hAnsi="Times New Roman" w:cs="Times New Roman"/>
          <w:i/>
          <w:spacing w:val="-1"/>
          <w:sz w:val="28"/>
          <w:szCs w:val="28"/>
        </w:rPr>
        <w:t>,</w:t>
      </w:r>
      <w:r w:rsidRPr="00C02FEA">
        <w:rPr>
          <w:rFonts w:ascii="Times New Roman" w:hAnsi="Times New Roman" w:cs="Times New Roman"/>
          <w:spacing w:val="-1"/>
          <w:sz w:val="28"/>
          <w:szCs w:val="28"/>
        </w:rPr>
        <w:t xml:space="preserve"> способствующий повышению результативности занятий.</w:t>
      </w:r>
    </w:p>
    <w:p w:rsidR="003E42A7" w:rsidRPr="00C02FEA" w:rsidRDefault="003E42A7" w:rsidP="00BE1E2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При реализации программы используется </w:t>
      </w:r>
      <w:r w:rsidRPr="00C02FEA">
        <w:rPr>
          <w:rFonts w:ascii="Times New Roman" w:hAnsi="Times New Roman" w:cs="Times New Roman"/>
          <w:i/>
          <w:sz w:val="28"/>
          <w:szCs w:val="28"/>
        </w:rPr>
        <w:t>технология личностно-ориентированного обучения,</w:t>
      </w:r>
      <w:r w:rsidRPr="00C02FEA">
        <w:rPr>
          <w:rFonts w:ascii="Times New Roman" w:hAnsi="Times New Roman" w:cs="Times New Roman"/>
          <w:sz w:val="28"/>
          <w:szCs w:val="28"/>
        </w:rPr>
        <w:t xml:space="preserve"> что обусловлено целями и задачами дополнительного образования. </w:t>
      </w:r>
    </w:p>
    <w:p w:rsidR="0018759E" w:rsidRPr="00C02FEA" w:rsidRDefault="003E42A7" w:rsidP="0018759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 Программа может быть реализована с применением электронного обучения и дистанционных образовательных технологий с использованием систем дистанционного обучения. </w:t>
      </w:r>
      <w:r w:rsidR="0018759E" w:rsidRPr="00C02FEA">
        <w:rPr>
          <w:rStyle w:val="c7"/>
          <w:rFonts w:ascii="Times New Roman" w:hAnsi="Times New Roman" w:cs="Times New Roman"/>
          <w:sz w:val="28"/>
          <w:szCs w:val="28"/>
        </w:rPr>
        <w:t>Использование компьютерных технологий значительно повышает эффективность работы по воспитанию интереса к книге, к чтению.</w:t>
      </w:r>
    </w:p>
    <w:p w:rsidR="003E42A7" w:rsidRPr="00C02FEA" w:rsidRDefault="003E42A7" w:rsidP="0018759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20DA1" w:rsidRPr="00C02FEA" w:rsidRDefault="00984E07" w:rsidP="0018759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FEA">
        <w:rPr>
          <w:rFonts w:ascii="Times New Roman" w:hAnsi="Times New Roman" w:cs="Times New Roman"/>
          <w:bCs/>
          <w:sz w:val="28"/>
          <w:szCs w:val="28"/>
        </w:rPr>
        <w:t>Для успешной организации образовательного процесса</w:t>
      </w:r>
      <w:r w:rsidR="00620DA1" w:rsidRPr="00C02FEA">
        <w:rPr>
          <w:rFonts w:ascii="Times New Roman" w:hAnsi="Times New Roman" w:cs="Times New Roman"/>
          <w:bCs/>
          <w:sz w:val="28"/>
          <w:szCs w:val="28"/>
        </w:rPr>
        <w:t xml:space="preserve"> необходимо: </w:t>
      </w:r>
    </w:p>
    <w:p w:rsidR="009462CF" w:rsidRPr="00C02FEA" w:rsidRDefault="009462CF" w:rsidP="0018759E">
      <w:pPr>
        <w:pStyle w:val="a4"/>
        <w:numPr>
          <w:ilvl w:val="0"/>
          <w:numId w:val="3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знание возрастных особенностей учащихся; </w:t>
      </w:r>
    </w:p>
    <w:p w:rsidR="00BE1E2E" w:rsidRPr="00C02FEA" w:rsidRDefault="009462CF" w:rsidP="0018759E">
      <w:pPr>
        <w:pStyle w:val="a4"/>
        <w:numPr>
          <w:ilvl w:val="0"/>
          <w:numId w:val="3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2FEA">
        <w:rPr>
          <w:rFonts w:ascii="Times New Roman" w:hAnsi="Times New Roman" w:cs="Times New Roman"/>
          <w:sz w:val="28"/>
          <w:szCs w:val="28"/>
        </w:rPr>
        <w:t>знание  особенностей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развития детского голоса;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462CF" w:rsidRPr="00C02FEA" w:rsidRDefault="00620DA1" w:rsidP="0018759E">
      <w:pPr>
        <w:pStyle w:val="a4"/>
        <w:numPr>
          <w:ilvl w:val="0"/>
          <w:numId w:val="3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с</w:t>
      </w:r>
      <w:r w:rsidR="00BB0C26" w:rsidRPr="00C02FEA">
        <w:rPr>
          <w:rFonts w:ascii="Times New Roman" w:hAnsi="Times New Roman" w:cs="Times New Roman"/>
          <w:sz w:val="28"/>
          <w:szCs w:val="28"/>
        </w:rPr>
        <w:t>оздание положительного психологического климата в группе</w:t>
      </w:r>
      <w:r w:rsidRPr="00C02FEA">
        <w:rPr>
          <w:rFonts w:ascii="Times New Roman" w:hAnsi="Times New Roman" w:cs="Times New Roman"/>
          <w:sz w:val="28"/>
          <w:szCs w:val="28"/>
        </w:rPr>
        <w:t>;</w:t>
      </w:r>
    </w:p>
    <w:p w:rsidR="00BE1E2E" w:rsidRPr="00C02FEA" w:rsidRDefault="009462CF" w:rsidP="0018759E">
      <w:pPr>
        <w:pStyle w:val="a4"/>
        <w:numPr>
          <w:ilvl w:val="0"/>
          <w:numId w:val="34"/>
        </w:numPr>
        <w:tabs>
          <w:tab w:val="left" w:pos="709"/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lastRenderedPageBreak/>
        <w:t>ориентирование на интересы и возможности</w:t>
      </w:r>
      <w:r w:rsidR="00620DA1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>детей;</w:t>
      </w:r>
      <w:r w:rsidR="00620DA1"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C26" w:rsidRPr="00C02FEA" w:rsidRDefault="00620DA1" w:rsidP="0018759E">
      <w:pPr>
        <w:pStyle w:val="a4"/>
        <w:numPr>
          <w:ilvl w:val="0"/>
          <w:numId w:val="34"/>
        </w:numPr>
        <w:tabs>
          <w:tab w:val="left" w:pos="709"/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использование коллективных   и индивидуальных форм работы;</w:t>
      </w:r>
    </w:p>
    <w:p w:rsidR="00620DA1" w:rsidRPr="00C02FEA" w:rsidRDefault="00620DA1" w:rsidP="0018759E">
      <w:pPr>
        <w:pStyle w:val="a4"/>
        <w:numPr>
          <w:ilvl w:val="0"/>
          <w:numId w:val="34"/>
        </w:numPr>
        <w:tabs>
          <w:tab w:val="left" w:pos="709"/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создание условий для проявления инициативы и самостоятельности</w:t>
      </w:r>
      <w:r w:rsidR="009462CF" w:rsidRPr="00C02FEA">
        <w:rPr>
          <w:rFonts w:ascii="Times New Roman" w:hAnsi="Times New Roman" w:cs="Times New Roman"/>
          <w:sz w:val="28"/>
          <w:szCs w:val="28"/>
        </w:rPr>
        <w:t xml:space="preserve"> ребёнка</w:t>
      </w:r>
      <w:r w:rsidRPr="00C02FEA">
        <w:rPr>
          <w:rFonts w:ascii="Times New Roman" w:hAnsi="Times New Roman" w:cs="Times New Roman"/>
          <w:sz w:val="28"/>
          <w:szCs w:val="28"/>
        </w:rPr>
        <w:t>;</w:t>
      </w:r>
    </w:p>
    <w:p w:rsidR="00E065F5" w:rsidRPr="00C02FEA" w:rsidRDefault="00620DA1" w:rsidP="0018759E">
      <w:pPr>
        <w:pStyle w:val="a4"/>
        <w:numPr>
          <w:ilvl w:val="0"/>
          <w:numId w:val="34"/>
        </w:numPr>
        <w:tabs>
          <w:tab w:val="left" w:pos="709"/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систематическое обсуждение работ друг друга, умение слушать и анализировать, адекватно воспринимать критику</w:t>
      </w:r>
      <w:r w:rsidR="00356F4C" w:rsidRPr="00C02FEA">
        <w:rPr>
          <w:rFonts w:ascii="Times New Roman" w:hAnsi="Times New Roman" w:cs="Times New Roman"/>
          <w:sz w:val="28"/>
          <w:szCs w:val="28"/>
        </w:rPr>
        <w:t>,</w:t>
      </w:r>
      <w:r w:rsidRPr="00C02FEA">
        <w:rPr>
          <w:rFonts w:ascii="Times New Roman" w:hAnsi="Times New Roman" w:cs="Times New Roman"/>
          <w:sz w:val="28"/>
          <w:szCs w:val="28"/>
        </w:rPr>
        <w:t xml:space="preserve"> как со стороны детей, так и педагога</w:t>
      </w:r>
      <w:r w:rsidR="00391B63" w:rsidRPr="00C02FEA">
        <w:rPr>
          <w:rFonts w:ascii="Times New Roman" w:hAnsi="Times New Roman" w:cs="Times New Roman"/>
          <w:sz w:val="28"/>
          <w:szCs w:val="28"/>
        </w:rPr>
        <w:t>.</w:t>
      </w:r>
    </w:p>
    <w:p w:rsidR="004F0051" w:rsidRPr="00C02FEA" w:rsidRDefault="004F0051" w:rsidP="00391B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sz w:val="28"/>
          <w:szCs w:val="28"/>
        </w:rPr>
        <w:t xml:space="preserve">Воспитывающая деятельность </w:t>
      </w:r>
    </w:p>
    <w:p w:rsidR="00764ED7" w:rsidRPr="00C02FEA" w:rsidRDefault="004F0051" w:rsidP="006024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Воспитание является неотъемлемым, приоритетным аспектом образовательной деятельности.</w:t>
      </w:r>
    </w:p>
    <w:p w:rsidR="00646DB4" w:rsidRPr="00C02FEA" w:rsidRDefault="00764ED7" w:rsidP="00602467">
      <w:pPr>
        <w:spacing w:after="0" w:line="240" w:lineRule="auto"/>
        <w:ind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C02FEA">
        <w:rPr>
          <w:rStyle w:val="c7"/>
          <w:rFonts w:ascii="Times New Roman" w:hAnsi="Times New Roman" w:cs="Times New Roman"/>
          <w:sz w:val="28"/>
          <w:szCs w:val="28"/>
        </w:rPr>
        <w:t xml:space="preserve">Выразительное чтение - одна </w:t>
      </w:r>
      <w:proofErr w:type="gramStart"/>
      <w:r w:rsidRPr="00C02FEA">
        <w:rPr>
          <w:rStyle w:val="c7"/>
          <w:rFonts w:ascii="Times New Roman" w:hAnsi="Times New Roman" w:cs="Times New Roman"/>
          <w:sz w:val="28"/>
          <w:szCs w:val="28"/>
        </w:rPr>
        <w:t>из  </w:t>
      </w:r>
      <w:r w:rsidR="00646DB4" w:rsidRPr="00C02FEA">
        <w:rPr>
          <w:rStyle w:val="c7"/>
          <w:rFonts w:ascii="Times New Roman" w:hAnsi="Times New Roman" w:cs="Times New Roman"/>
          <w:sz w:val="28"/>
          <w:szCs w:val="28"/>
        </w:rPr>
        <w:t>форм</w:t>
      </w:r>
      <w:proofErr w:type="gramEnd"/>
      <w:r w:rsidR="00646DB4" w:rsidRPr="00C02FEA">
        <w:rPr>
          <w:rStyle w:val="c7"/>
          <w:rFonts w:ascii="Times New Roman" w:hAnsi="Times New Roman" w:cs="Times New Roman"/>
          <w:sz w:val="28"/>
          <w:szCs w:val="28"/>
        </w:rPr>
        <w:t xml:space="preserve"> художественного воспитания. Работа над выразительностью речи, глубоким пониманием литературного произведения</w:t>
      </w:r>
      <w:r w:rsidRPr="00C02FEA">
        <w:rPr>
          <w:rStyle w:val="c7"/>
          <w:rFonts w:ascii="Times New Roman" w:hAnsi="Times New Roman" w:cs="Times New Roman"/>
          <w:sz w:val="28"/>
          <w:szCs w:val="28"/>
        </w:rPr>
        <w:t xml:space="preserve"> </w:t>
      </w:r>
      <w:r w:rsidR="00646DB4" w:rsidRPr="00C02FEA">
        <w:rPr>
          <w:rStyle w:val="c7"/>
          <w:rFonts w:ascii="Times New Roman" w:hAnsi="Times New Roman" w:cs="Times New Roman"/>
          <w:sz w:val="28"/>
          <w:szCs w:val="28"/>
        </w:rPr>
        <w:t xml:space="preserve">и его сценическим воплощением в звучащем </w:t>
      </w:r>
      <w:proofErr w:type="gramStart"/>
      <w:r w:rsidR="00646DB4" w:rsidRPr="00C02FEA">
        <w:rPr>
          <w:rStyle w:val="c7"/>
          <w:rFonts w:ascii="Times New Roman" w:hAnsi="Times New Roman" w:cs="Times New Roman"/>
          <w:sz w:val="28"/>
          <w:szCs w:val="28"/>
        </w:rPr>
        <w:t>слове  способствует</w:t>
      </w:r>
      <w:proofErr w:type="gramEnd"/>
      <w:r w:rsidR="00646DB4" w:rsidRPr="00C02FEA">
        <w:rPr>
          <w:rStyle w:val="c7"/>
          <w:rFonts w:ascii="Times New Roman" w:hAnsi="Times New Roman" w:cs="Times New Roman"/>
          <w:sz w:val="28"/>
          <w:szCs w:val="28"/>
        </w:rPr>
        <w:t> приобщению детей  к общечеловеческим ценностям, развитию мотивации к познанию и творчеству, творческой самореализации.</w:t>
      </w:r>
    </w:p>
    <w:p w:rsidR="00764ED7" w:rsidRPr="00C02FEA" w:rsidRDefault="0018759E" w:rsidP="006024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Большое внимание при составлении чтецкого репертуара уделяется подбору литературного материала, поскольку перед педагогом стоит задача пробудить интерес детей к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хорошей  литературе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>, приобщить его к культуре чтения.</w:t>
      </w:r>
      <w:r w:rsidRPr="00C02FE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D45A1" w:rsidRPr="00C02FEA">
        <w:rPr>
          <w:rFonts w:ascii="Times New Roman" w:hAnsi="Times New Roman" w:cs="Times New Roman"/>
          <w:sz w:val="28"/>
          <w:szCs w:val="28"/>
        </w:rPr>
        <w:t xml:space="preserve">Подбор репертуара осуществляется с учётом индивидуальных особенностей каждого ребёнка. Это способствует раскрепощению детей, их </w:t>
      </w:r>
      <w:proofErr w:type="gramStart"/>
      <w:r w:rsidR="00BD45A1" w:rsidRPr="00C02FEA">
        <w:rPr>
          <w:rFonts w:ascii="Times New Roman" w:hAnsi="Times New Roman" w:cs="Times New Roman"/>
          <w:sz w:val="28"/>
          <w:szCs w:val="28"/>
        </w:rPr>
        <w:t>готовности  принимать</w:t>
      </w:r>
      <w:proofErr w:type="gramEnd"/>
      <w:r w:rsidR="00BD45A1" w:rsidRPr="00C02FEA">
        <w:rPr>
          <w:rFonts w:ascii="Times New Roman" w:hAnsi="Times New Roman" w:cs="Times New Roman"/>
          <w:sz w:val="28"/>
          <w:szCs w:val="28"/>
        </w:rPr>
        <w:t xml:space="preserve"> у</w:t>
      </w:r>
      <w:r w:rsidR="0064021E" w:rsidRPr="00C02FEA">
        <w:rPr>
          <w:rFonts w:ascii="Times New Roman" w:hAnsi="Times New Roman" w:cs="Times New Roman"/>
          <w:sz w:val="28"/>
          <w:szCs w:val="28"/>
        </w:rPr>
        <w:t>частие в публичных выступлениях,</w:t>
      </w:r>
      <w:r w:rsidR="00BD45A1" w:rsidRPr="00C02FEA">
        <w:rPr>
          <w:rFonts w:ascii="Times New Roman" w:hAnsi="Times New Roman" w:cs="Times New Roman"/>
          <w:sz w:val="28"/>
          <w:szCs w:val="28"/>
        </w:rPr>
        <w:t xml:space="preserve"> приносит радость в общении с  искусством, удовлетворение в собственной значимости и в результатах своего труда.</w:t>
      </w:r>
      <w:r w:rsidR="00BD45A1" w:rsidRPr="00C02FEA">
        <w:rPr>
          <w:rStyle w:val="c7"/>
          <w:rFonts w:ascii="Times New Roman" w:hAnsi="Times New Roman" w:cs="Times New Roman"/>
          <w:sz w:val="28"/>
          <w:szCs w:val="28"/>
        </w:rPr>
        <w:t xml:space="preserve"> Во время выступления </w:t>
      </w:r>
      <w:r w:rsidR="00BD45A1" w:rsidRPr="00C02FEA">
        <w:rPr>
          <w:rFonts w:ascii="Times New Roman" w:hAnsi="Times New Roman" w:cs="Times New Roman"/>
          <w:sz w:val="28"/>
          <w:szCs w:val="28"/>
        </w:rPr>
        <w:t>дети учатся общению со зрителем, приобретают навыки критической оценки своего выступления.</w:t>
      </w:r>
    </w:p>
    <w:p w:rsidR="004F0051" w:rsidRPr="00C02FEA" w:rsidRDefault="004F0051" w:rsidP="00391B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iCs/>
          <w:sz w:val="28"/>
          <w:szCs w:val="28"/>
        </w:rPr>
        <w:t>Содержанием</w:t>
      </w:r>
      <w:r w:rsidRPr="00C02F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>воспитывающей деятельности является:</w:t>
      </w:r>
      <w:r w:rsidRPr="00C02F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0051" w:rsidRPr="00C02FEA" w:rsidRDefault="004F0051" w:rsidP="00391B63">
      <w:pPr>
        <w:pStyle w:val="Default"/>
        <w:keepLines/>
        <w:widowControl w:val="0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- культура поведения в различных образовательных ситуациях; </w:t>
      </w:r>
    </w:p>
    <w:p w:rsidR="004F0051" w:rsidRPr="00C02FEA" w:rsidRDefault="004F0051" w:rsidP="00391B63">
      <w:pPr>
        <w:pStyle w:val="Default"/>
        <w:keepLines/>
        <w:widowControl w:val="0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- культура публичного выступления; </w:t>
      </w:r>
    </w:p>
    <w:p w:rsidR="004F0051" w:rsidRPr="00C02FEA" w:rsidRDefault="00CE732B" w:rsidP="00CE732B">
      <w:pPr>
        <w:pStyle w:val="Default"/>
        <w:keepLines/>
        <w:widowControl w:val="0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- </w:t>
      </w:r>
      <w:r w:rsidR="004F0051" w:rsidRPr="00C02FEA">
        <w:rPr>
          <w:color w:val="auto"/>
          <w:sz w:val="28"/>
          <w:szCs w:val="28"/>
        </w:rPr>
        <w:t xml:space="preserve">активность и заинтересованность участия в различных формах образовательной деятельности; </w:t>
      </w:r>
    </w:p>
    <w:p w:rsidR="004F0051" w:rsidRPr="00C02FEA" w:rsidRDefault="004F0051" w:rsidP="00391B63">
      <w:pPr>
        <w:pStyle w:val="Default"/>
        <w:keepLines/>
        <w:widowControl w:val="0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- самоанализ, самооценка деятельности и результатов; </w:t>
      </w:r>
    </w:p>
    <w:p w:rsidR="004F0051" w:rsidRPr="00C02FEA" w:rsidRDefault="004F0051" w:rsidP="00391B63">
      <w:pPr>
        <w:pStyle w:val="Default"/>
        <w:keepLines/>
        <w:widowControl w:val="0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- адекватность восприятия профессиональной оценки; </w:t>
      </w:r>
    </w:p>
    <w:p w:rsidR="004F0051" w:rsidRPr="00C02FEA" w:rsidRDefault="004F0051" w:rsidP="00391B63">
      <w:pPr>
        <w:pStyle w:val="Default"/>
        <w:keepLines/>
        <w:widowControl w:val="0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- культура внешнего вида; </w:t>
      </w:r>
    </w:p>
    <w:p w:rsidR="004F0051" w:rsidRPr="00C02FEA" w:rsidRDefault="004F0051" w:rsidP="00391B63">
      <w:pPr>
        <w:pStyle w:val="Default"/>
        <w:keepLines/>
        <w:widowControl w:val="0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- трудолюбие, работоспособность; </w:t>
      </w:r>
    </w:p>
    <w:p w:rsidR="00D33DD5" w:rsidRPr="00C02FEA" w:rsidRDefault="004F0051" w:rsidP="0020203C">
      <w:pPr>
        <w:pStyle w:val="Default"/>
        <w:keepLines/>
        <w:widowControl w:val="0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- правила взаимодействия в паре, группе, команде. </w:t>
      </w:r>
    </w:p>
    <w:p w:rsidR="0020203C" w:rsidRPr="00C02FEA" w:rsidRDefault="0020203C" w:rsidP="0020203C">
      <w:pPr>
        <w:pStyle w:val="Default"/>
        <w:keepLines/>
        <w:widowControl w:val="0"/>
        <w:ind w:firstLine="709"/>
        <w:jc w:val="both"/>
        <w:rPr>
          <w:color w:val="auto"/>
          <w:sz w:val="28"/>
          <w:szCs w:val="28"/>
        </w:rPr>
      </w:pPr>
    </w:p>
    <w:p w:rsidR="004F0051" w:rsidRPr="00C02FEA" w:rsidRDefault="004F0051" w:rsidP="00391B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В воспитательной работе используются следующие </w:t>
      </w:r>
      <w:r w:rsidRPr="00C02FEA">
        <w:rPr>
          <w:rFonts w:ascii="Times New Roman" w:hAnsi="Times New Roman" w:cs="Times New Roman"/>
          <w:b/>
          <w:i/>
          <w:sz w:val="28"/>
          <w:szCs w:val="28"/>
        </w:rPr>
        <w:t>методы: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051" w:rsidRPr="00C02FEA" w:rsidRDefault="004F0051" w:rsidP="00C7670F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беседы (групповые и индивидуальные на этические темы); </w:t>
      </w:r>
    </w:p>
    <w:p w:rsidR="004F0051" w:rsidRPr="00C02FEA" w:rsidRDefault="004F0051" w:rsidP="00C7670F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убеждения;</w:t>
      </w:r>
    </w:p>
    <w:p w:rsidR="004F0051" w:rsidRPr="00C02FEA" w:rsidRDefault="004F0051" w:rsidP="00C7670F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приучения; </w:t>
      </w:r>
    </w:p>
    <w:p w:rsidR="004F0051" w:rsidRPr="00C02FEA" w:rsidRDefault="004F0051" w:rsidP="00C7670F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педагогическое требование;</w:t>
      </w:r>
    </w:p>
    <w:p w:rsidR="004F0051" w:rsidRPr="00C02FEA" w:rsidRDefault="004F0051" w:rsidP="00C7670F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 xml:space="preserve">упражнение; </w:t>
      </w:r>
    </w:p>
    <w:p w:rsidR="004F0051" w:rsidRPr="00C02FEA" w:rsidRDefault="004F0051" w:rsidP="00C7670F">
      <w:pPr>
        <w:pStyle w:val="Default"/>
        <w:keepLines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общественное мнение; </w:t>
      </w:r>
    </w:p>
    <w:p w:rsidR="004F0051" w:rsidRPr="00C02FEA" w:rsidRDefault="004F0051" w:rsidP="00C7670F">
      <w:pPr>
        <w:pStyle w:val="Default"/>
        <w:keepLines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>воспитывающие ситуации;</w:t>
      </w:r>
    </w:p>
    <w:p w:rsidR="004F0051" w:rsidRPr="00C02FEA" w:rsidRDefault="004F0051" w:rsidP="00C7670F">
      <w:pPr>
        <w:pStyle w:val="Default"/>
        <w:keepLines/>
        <w:widowControl w:val="0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lastRenderedPageBreak/>
        <w:t>методы поощрения (выражение положительной оценки, признание качеств и поступков): создание «ситуации успеха», благодарность, награждение и др.</w:t>
      </w:r>
    </w:p>
    <w:p w:rsidR="004F0051" w:rsidRPr="00C02FEA" w:rsidRDefault="004F0051" w:rsidP="00391B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Необходимыми условиями воспитательной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работы  являются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>:</w:t>
      </w:r>
    </w:p>
    <w:p w:rsidR="004F0051" w:rsidRPr="00C02FEA" w:rsidRDefault="004F0051" w:rsidP="00C7670F">
      <w:pPr>
        <w:numPr>
          <w:ilvl w:val="0"/>
          <w:numId w:val="28"/>
        </w:numPr>
        <w:shd w:val="clear" w:color="auto" w:fill="FFFFFF"/>
        <w:tabs>
          <w:tab w:val="clear" w:pos="1260"/>
          <w:tab w:val="num" w:pos="0"/>
          <w:tab w:val="num" w:pos="36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своевременное начало занятий; </w:t>
      </w:r>
    </w:p>
    <w:p w:rsidR="004F0051" w:rsidRPr="00C02FEA" w:rsidRDefault="004F0051" w:rsidP="00C7670F">
      <w:pPr>
        <w:numPr>
          <w:ilvl w:val="0"/>
          <w:numId w:val="28"/>
        </w:numPr>
        <w:shd w:val="clear" w:color="auto" w:fill="FFFFFF"/>
        <w:tabs>
          <w:tab w:val="clear" w:pos="1260"/>
          <w:tab w:val="num" w:pos="0"/>
          <w:tab w:val="num" w:pos="36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чёткая организация занятия; </w:t>
      </w:r>
    </w:p>
    <w:p w:rsidR="004F0051" w:rsidRPr="00C02FEA" w:rsidRDefault="004F0051" w:rsidP="00C7670F">
      <w:pPr>
        <w:numPr>
          <w:ilvl w:val="0"/>
          <w:numId w:val="28"/>
        </w:numPr>
        <w:shd w:val="clear" w:color="auto" w:fill="FFFFFF"/>
        <w:tabs>
          <w:tab w:val="clear" w:pos="1260"/>
          <w:tab w:val="num" w:pos="0"/>
          <w:tab w:val="num" w:pos="36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уважительное отношение к педагогу и товарищам;</w:t>
      </w:r>
    </w:p>
    <w:p w:rsidR="004F0051" w:rsidRPr="00C02FEA" w:rsidRDefault="004F0051" w:rsidP="00C7670F">
      <w:pPr>
        <w:numPr>
          <w:ilvl w:val="0"/>
          <w:numId w:val="28"/>
        </w:numPr>
        <w:shd w:val="clear" w:color="auto" w:fill="FFFFFF"/>
        <w:tabs>
          <w:tab w:val="clear" w:pos="1260"/>
          <w:tab w:val="num" w:pos="0"/>
          <w:tab w:val="num" w:pos="36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аккуратная и опрятная форма, установленная для занятий,</w:t>
      </w:r>
    </w:p>
    <w:p w:rsidR="004F0051" w:rsidRPr="00C02FEA" w:rsidRDefault="004F0051" w:rsidP="00C7670F">
      <w:pPr>
        <w:numPr>
          <w:ilvl w:val="0"/>
          <w:numId w:val="28"/>
        </w:numPr>
        <w:shd w:val="clear" w:color="auto" w:fill="FFFFFF"/>
        <w:tabs>
          <w:tab w:val="clear" w:pos="1260"/>
          <w:tab w:val="num" w:pos="0"/>
          <w:tab w:val="num" w:pos="36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требовательное отношение к пропуску занятий, нарушениям дисциплины и выполнению правил внутреннего распорядка, отношению ребёнка к костюмам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и  реквизиту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>.</w:t>
      </w:r>
    </w:p>
    <w:p w:rsidR="004F0051" w:rsidRPr="00C02FEA" w:rsidRDefault="004F0051" w:rsidP="00391B63">
      <w:pPr>
        <w:shd w:val="clear" w:color="auto" w:fill="FFFFFF"/>
        <w:tabs>
          <w:tab w:val="num" w:pos="360"/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Основными факторами воспитательного воздействия являются: </w:t>
      </w:r>
    </w:p>
    <w:p w:rsidR="004F0051" w:rsidRPr="00C02FEA" w:rsidRDefault="004F0051" w:rsidP="00391B63">
      <w:pPr>
        <w:numPr>
          <w:ilvl w:val="0"/>
          <w:numId w:val="25"/>
        </w:numPr>
        <w:tabs>
          <w:tab w:val="clear" w:pos="1260"/>
          <w:tab w:val="left" w:pos="36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личный пример педагога; </w:t>
      </w:r>
    </w:p>
    <w:p w:rsidR="004F0051" w:rsidRPr="00C02FEA" w:rsidRDefault="004F0051" w:rsidP="00391B63">
      <w:pPr>
        <w:numPr>
          <w:ilvl w:val="0"/>
          <w:numId w:val="25"/>
        </w:numPr>
        <w:tabs>
          <w:tab w:val="clear" w:pos="1260"/>
          <w:tab w:val="left" w:pos="36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педагогическое мастерство педагога; </w:t>
      </w:r>
    </w:p>
    <w:p w:rsidR="004F0051" w:rsidRPr="00C02FEA" w:rsidRDefault="004F0051" w:rsidP="00391B63">
      <w:pPr>
        <w:numPr>
          <w:ilvl w:val="0"/>
          <w:numId w:val="25"/>
        </w:numPr>
        <w:tabs>
          <w:tab w:val="clear" w:pos="1260"/>
          <w:tab w:val="left" w:pos="36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участи</w:t>
      </w:r>
      <w:r w:rsidR="005A5BD9" w:rsidRPr="00C02FEA">
        <w:rPr>
          <w:rFonts w:ascii="Times New Roman" w:hAnsi="Times New Roman" w:cs="Times New Roman"/>
          <w:sz w:val="28"/>
          <w:szCs w:val="28"/>
        </w:rPr>
        <w:t>е в концертах и спектаклях.</w:t>
      </w:r>
    </w:p>
    <w:p w:rsidR="00F15D55" w:rsidRPr="00C02FEA" w:rsidRDefault="004F0051" w:rsidP="00391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Основным методом выявления результатов воспитания является </w:t>
      </w:r>
      <w:r w:rsidRPr="00C02FEA">
        <w:rPr>
          <w:rFonts w:ascii="Times New Roman" w:hAnsi="Times New Roman" w:cs="Times New Roman"/>
          <w:i/>
          <w:sz w:val="28"/>
          <w:szCs w:val="28"/>
        </w:rPr>
        <w:t>педагогическое наблюдение</w:t>
      </w:r>
      <w:r w:rsidRPr="00C02FEA">
        <w:rPr>
          <w:rFonts w:ascii="Times New Roman" w:hAnsi="Times New Roman" w:cs="Times New Roman"/>
          <w:sz w:val="28"/>
          <w:szCs w:val="28"/>
        </w:rPr>
        <w:t xml:space="preserve"> за обучающимися в разл</w:t>
      </w:r>
      <w:r w:rsidR="00391B63" w:rsidRPr="00C02FEA">
        <w:rPr>
          <w:rFonts w:ascii="Times New Roman" w:hAnsi="Times New Roman" w:cs="Times New Roman"/>
          <w:sz w:val="28"/>
          <w:szCs w:val="28"/>
        </w:rPr>
        <w:t>ичных образовательных ситуациях</w:t>
      </w: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391B63" w:rsidRPr="00C02FEA">
        <w:rPr>
          <w:rFonts w:ascii="Times New Roman" w:hAnsi="Times New Roman" w:cs="Times New Roman"/>
          <w:sz w:val="28"/>
          <w:szCs w:val="28"/>
        </w:rPr>
        <w:t>(</w:t>
      </w:r>
      <w:r w:rsidRPr="00C02FEA">
        <w:rPr>
          <w:rFonts w:ascii="Times New Roman" w:hAnsi="Times New Roman" w:cs="Times New Roman"/>
          <w:sz w:val="28"/>
          <w:szCs w:val="28"/>
        </w:rPr>
        <w:t xml:space="preserve">на учебных занятиях, во время </w:t>
      </w:r>
      <w:r w:rsidR="00533104" w:rsidRPr="00C02FEA">
        <w:rPr>
          <w:rFonts w:ascii="Times New Roman" w:hAnsi="Times New Roman" w:cs="Times New Roman"/>
          <w:sz w:val="28"/>
          <w:szCs w:val="28"/>
        </w:rPr>
        <w:t xml:space="preserve">репетиционной работы, </w:t>
      </w:r>
      <w:r w:rsidRPr="00C02FEA">
        <w:rPr>
          <w:rFonts w:ascii="Times New Roman" w:hAnsi="Times New Roman" w:cs="Times New Roman"/>
          <w:sz w:val="28"/>
          <w:szCs w:val="28"/>
        </w:rPr>
        <w:t xml:space="preserve">концертных выступлений, </w:t>
      </w:r>
      <w:r w:rsidR="00533104" w:rsidRPr="00C02FEA">
        <w:rPr>
          <w:rFonts w:ascii="Times New Roman" w:hAnsi="Times New Roman" w:cs="Times New Roman"/>
          <w:sz w:val="28"/>
          <w:szCs w:val="28"/>
        </w:rPr>
        <w:t xml:space="preserve">поведения </w:t>
      </w:r>
      <w:r w:rsidRPr="00C02FEA">
        <w:rPr>
          <w:rFonts w:ascii="Times New Roman" w:hAnsi="Times New Roman" w:cs="Times New Roman"/>
          <w:sz w:val="28"/>
          <w:szCs w:val="28"/>
        </w:rPr>
        <w:t xml:space="preserve">в зрительном зале и </w:t>
      </w:r>
      <w:proofErr w:type="spellStart"/>
      <w:r w:rsidRPr="00C02FEA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="00391B63" w:rsidRPr="00C02FEA">
        <w:rPr>
          <w:rFonts w:ascii="Times New Roman" w:hAnsi="Times New Roman" w:cs="Times New Roman"/>
          <w:sz w:val="28"/>
          <w:szCs w:val="28"/>
        </w:rPr>
        <w:t>)</w:t>
      </w:r>
      <w:r w:rsidRPr="00C02FEA">
        <w:rPr>
          <w:rFonts w:ascii="Times New Roman" w:hAnsi="Times New Roman" w:cs="Times New Roman"/>
          <w:sz w:val="28"/>
          <w:szCs w:val="28"/>
        </w:rPr>
        <w:t>.</w:t>
      </w:r>
    </w:p>
    <w:p w:rsidR="00F15D55" w:rsidRPr="00C02FEA" w:rsidRDefault="00F15D55" w:rsidP="00F15D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FD5" w:rsidRPr="00C02FEA" w:rsidRDefault="00F15D55" w:rsidP="00F15D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М</w:t>
      </w:r>
      <w:r w:rsidR="007D2FD5" w:rsidRPr="00C02FEA">
        <w:rPr>
          <w:rFonts w:ascii="Times New Roman" w:hAnsi="Times New Roman" w:cs="Times New Roman"/>
          <w:b/>
          <w:sz w:val="28"/>
          <w:szCs w:val="28"/>
        </w:rPr>
        <w:t>етодическое обеспечение программы</w:t>
      </w:r>
    </w:p>
    <w:p w:rsidR="00F15D55" w:rsidRPr="00C02FEA" w:rsidRDefault="00F15D55" w:rsidP="00F15D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63"/>
        <w:gridCol w:w="6308"/>
      </w:tblGrid>
      <w:tr w:rsidR="007D2FD5" w:rsidRPr="00C02FEA" w:rsidTr="00F15D55">
        <w:tc>
          <w:tcPr>
            <w:tcW w:w="3263" w:type="dxa"/>
          </w:tcPr>
          <w:p w:rsidR="007D2FD5" w:rsidRPr="00C02FEA" w:rsidRDefault="007D2FD5" w:rsidP="00F15D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02F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Название </w:t>
            </w:r>
            <w:r w:rsidR="00F15D55" w:rsidRPr="00C02F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</w:t>
            </w:r>
            <w:proofErr w:type="gramEnd"/>
          </w:p>
          <w:p w:rsidR="007D2FD5" w:rsidRPr="00C02FEA" w:rsidRDefault="007D2FD5" w:rsidP="00F15D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08" w:type="dxa"/>
          </w:tcPr>
          <w:p w:rsidR="007D2FD5" w:rsidRPr="00C02FEA" w:rsidRDefault="007D2FD5" w:rsidP="00F15D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и форма методического материала</w:t>
            </w:r>
          </w:p>
        </w:tc>
      </w:tr>
      <w:tr w:rsidR="007D2FD5" w:rsidRPr="00C02FEA" w:rsidTr="00F15D55">
        <w:tc>
          <w:tcPr>
            <w:tcW w:w="3263" w:type="dxa"/>
          </w:tcPr>
          <w:p w:rsidR="007D2FD5" w:rsidRPr="00C02FEA" w:rsidRDefault="007D2FD5" w:rsidP="006A1F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7D2FD5" w:rsidRPr="00C02FEA" w:rsidRDefault="007D2FD5" w:rsidP="00C7670F">
            <w:pPr>
              <w:pStyle w:val="a4"/>
              <w:numPr>
                <w:ilvl w:val="1"/>
                <w:numId w:val="28"/>
              </w:numPr>
              <w:tabs>
                <w:tab w:val="clear" w:pos="1440"/>
                <w:tab w:val="num" w:pos="28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6308" w:type="dxa"/>
          </w:tcPr>
          <w:p w:rsidR="00F81B3B" w:rsidRPr="00C02FEA" w:rsidRDefault="007D2FD5" w:rsidP="00F81B3B">
            <w:pPr>
              <w:pStyle w:val="a4"/>
              <w:tabs>
                <w:tab w:val="left" w:pos="338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Диагностика. </w:t>
            </w:r>
          </w:p>
          <w:p w:rsidR="00F81B3B" w:rsidRPr="00C02FEA" w:rsidRDefault="00F81B3B" w:rsidP="00C7670F">
            <w:pPr>
              <w:pStyle w:val="a4"/>
              <w:numPr>
                <w:ilvl w:val="0"/>
                <w:numId w:val="51"/>
              </w:numPr>
              <w:tabs>
                <w:tab w:val="left" w:pos="338"/>
              </w:tabs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п</w:t>
            </w:r>
            <w:r w:rsidR="005D0185" w:rsidRPr="00C02FEA">
              <w:rPr>
                <w:rFonts w:ascii="Times New Roman" w:hAnsi="Times New Roman"/>
                <w:sz w:val="24"/>
                <w:szCs w:val="24"/>
              </w:rPr>
              <w:t>одборка тестовых зада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ний для определения речевых особенностей</w:t>
            </w:r>
            <w:r w:rsidR="007D0B99" w:rsidRPr="00C02FEA">
              <w:rPr>
                <w:rFonts w:ascii="Times New Roman" w:hAnsi="Times New Roman"/>
                <w:sz w:val="24"/>
                <w:szCs w:val="24"/>
              </w:rPr>
              <w:t>, игровых речевых упражнений;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0185" w:rsidRPr="00C02FEA" w:rsidRDefault="00F81B3B" w:rsidP="00C7670F">
            <w:pPr>
              <w:pStyle w:val="a4"/>
              <w:numPr>
                <w:ilvl w:val="0"/>
                <w:numId w:val="51"/>
              </w:numPr>
              <w:tabs>
                <w:tab w:val="left" w:pos="338"/>
              </w:tabs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подборка игровых заданий для выявления психологических особенностей ребёнка</w:t>
            </w:r>
          </w:p>
          <w:p w:rsidR="007D2FD5" w:rsidRPr="00C02FEA" w:rsidRDefault="007D2FD5" w:rsidP="005D0185">
            <w:pPr>
              <w:pStyle w:val="a4"/>
              <w:tabs>
                <w:tab w:val="left" w:pos="281"/>
              </w:tabs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FD5" w:rsidRPr="00C02FEA" w:rsidTr="006F76D0">
        <w:trPr>
          <w:trHeight w:val="983"/>
        </w:trPr>
        <w:tc>
          <w:tcPr>
            <w:tcW w:w="3263" w:type="dxa"/>
          </w:tcPr>
          <w:p w:rsidR="007D2FD5" w:rsidRPr="00C02FEA" w:rsidRDefault="007D2FD5" w:rsidP="006A1F66">
            <w:pPr>
              <w:jc w:val="center"/>
              <w:rPr>
                <w:b/>
                <w:sz w:val="24"/>
                <w:szCs w:val="24"/>
              </w:rPr>
            </w:pPr>
          </w:p>
          <w:p w:rsidR="009B096D" w:rsidRPr="00C02FEA" w:rsidRDefault="00F15D55" w:rsidP="00C7670F">
            <w:pPr>
              <w:pStyle w:val="a4"/>
              <w:numPr>
                <w:ilvl w:val="1"/>
                <w:numId w:val="28"/>
              </w:numPr>
              <w:tabs>
                <w:tab w:val="clear" w:pos="1440"/>
                <w:tab w:val="num" w:pos="284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Речевое</w:t>
            </w:r>
          </w:p>
          <w:p w:rsidR="00F15D55" w:rsidRPr="00C02FEA" w:rsidRDefault="00F15D55" w:rsidP="009B096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дыхание и постановка голоса</w:t>
            </w:r>
          </w:p>
          <w:p w:rsidR="007D2FD5" w:rsidRPr="00C02FEA" w:rsidRDefault="007D2FD5" w:rsidP="006A1F66">
            <w:pPr>
              <w:jc w:val="center"/>
              <w:rPr>
                <w:b/>
                <w:sz w:val="24"/>
                <w:szCs w:val="24"/>
              </w:rPr>
            </w:pPr>
          </w:p>
          <w:p w:rsidR="007D2FD5" w:rsidRPr="00C02FEA" w:rsidRDefault="007D2FD5" w:rsidP="006A1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8" w:type="dxa"/>
          </w:tcPr>
          <w:p w:rsidR="007D2FD5" w:rsidRPr="00C02FEA" w:rsidRDefault="007D2FD5" w:rsidP="00F15D55">
            <w:pPr>
              <w:pStyle w:val="Default"/>
              <w:ind w:firstLine="142"/>
              <w:rPr>
                <w:color w:val="auto"/>
              </w:rPr>
            </w:pPr>
          </w:p>
          <w:p w:rsidR="007D2FD5" w:rsidRPr="00C02FEA" w:rsidRDefault="00F81B3B" w:rsidP="00C7670F">
            <w:pPr>
              <w:pStyle w:val="a4"/>
              <w:numPr>
                <w:ilvl w:val="0"/>
                <w:numId w:val="40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ф</w:t>
            </w:r>
            <w:r w:rsidR="00282E94" w:rsidRPr="00C02FEA">
              <w:rPr>
                <w:rFonts w:ascii="Times New Roman" w:hAnsi="Times New Roman"/>
                <w:sz w:val="24"/>
                <w:szCs w:val="24"/>
              </w:rPr>
              <w:t xml:space="preserve">отоальбом со строением </w:t>
            </w:r>
            <w:proofErr w:type="spellStart"/>
            <w:r w:rsidR="00282E94" w:rsidRPr="00C02FEA">
              <w:rPr>
                <w:rFonts w:ascii="Times New Roman" w:hAnsi="Times New Roman"/>
                <w:sz w:val="24"/>
                <w:szCs w:val="24"/>
              </w:rPr>
              <w:t>голосо</w:t>
            </w:r>
            <w:proofErr w:type="spellEnd"/>
            <w:r w:rsidR="00282E94" w:rsidRPr="00C02FEA">
              <w:rPr>
                <w:rFonts w:ascii="Times New Roman" w:hAnsi="Times New Roman"/>
                <w:sz w:val="24"/>
                <w:szCs w:val="24"/>
              </w:rPr>
              <w:t xml:space="preserve"> - речевого аппарата</w:t>
            </w:r>
            <w:r w:rsidR="0051283A" w:rsidRPr="00C02FEA">
              <w:rPr>
                <w:rFonts w:ascii="Times New Roman" w:hAnsi="Times New Roman"/>
                <w:sz w:val="24"/>
                <w:szCs w:val="24"/>
              </w:rPr>
              <w:t>;</w:t>
            </w:r>
            <w:r w:rsidR="006F358C"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F5C02" w:rsidRPr="00C02FEA" w:rsidRDefault="003F5C02" w:rsidP="00C7670F">
            <w:pPr>
              <w:pStyle w:val="a4"/>
              <w:numPr>
                <w:ilvl w:val="0"/>
                <w:numId w:val="40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комплекс упражнений на дыхание</w:t>
            </w:r>
            <w:r w:rsidR="007D2FD5" w:rsidRPr="00C02FE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2FD5" w:rsidRPr="00C02FEA" w:rsidRDefault="003F5C02" w:rsidP="00C7670F">
            <w:pPr>
              <w:pStyle w:val="a4"/>
              <w:numPr>
                <w:ilvl w:val="0"/>
                <w:numId w:val="40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комплекс упражнений для развития внимания, памяти, мышления;</w:t>
            </w:r>
            <w:r w:rsidR="007D2FD5"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76D0" w:rsidRPr="00C02FEA" w:rsidRDefault="006F76D0" w:rsidP="00C7670F">
            <w:pPr>
              <w:pStyle w:val="a4"/>
              <w:numPr>
                <w:ilvl w:val="0"/>
                <w:numId w:val="43"/>
              </w:numPr>
              <w:tabs>
                <w:tab w:val="left" w:pos="338"/>
              </w:tabs>
              <w:ind w:left="0" w:firstLine="142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Козлянинова И.П. «Сценическая речь» -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учебник;</w:t>
            </w:r>
            <w:r w:rsidRPr="00C02FE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</w:p>
          <w:p w:rsidR="006F76D0" w:rsidRPr="00C02FEA" w:rsidRDefault="006F76D0" w:rsidP="00C7670F">
            <w:pPr>
              <w:pStyle w:val="a4"/>
              <w:numPr>
                <w:ilvl w:val="0"/>
                <w:numId w:val="43"/>
              </w:numPr>
              <w:tabs>
                <w:tab w:val="left" w:pos="338"/>
              </w:tabs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Стрельникова </w:t>
            </w:r>
            <w:r w:rsidRPr="00C02FEA">
              <w:rPr>
                <w:rFonts w:ascii="Times New Roman" w:hAnsi="Times New Roman"/>
                <w:spacing w:val="-6"/>
                <w:sz w:val="24"/>
                <w:szCs w:val="24"/>
              </w:rPr>
              <w:t>«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Дыхательная гимнастика</w:t>
            </w:r>
            <w:r w:rsidRPr="00C02FEA">
              <w:rPr>
                <w:rFonts w:ascii="Times New Roman" w:hAnsi="Times New Roman"/>
                <w:spacing w:val="-6"/>
                <w:sz w:val="24"/>
                <w:szCs w:val="24"/>
              </w:rPr>
              <w:t>»</w:t>
            </w:r>
            <w:r w:rsidR="007D0B99" w:rsidRPr="00C02FEA">
              <w:rPr>
                <w:rFonts w:ascii="Times New Roman" w:hAnsi="Times New Roman"/>
                <w:sz w:val="24"/>
                <w:szCs w:val="24"/>
              </w:rPr>
              <w:t>;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Видеоматериал;</w:t>
            </w:r>
          </w:p>
          <w:p w:rsidR="00066C2D" w:rsidRPr="00C02FEA" w:rsidRDefault="006F76D0" w:rsidP="00C7670F">
            <w:pPr>
              <w:pStyle w:val="a4"/>
              <w:numPr>
                <w:ilvl w:val="0"/>
                <w:numId w:val="43"/>
              </w:numPr>
              <w:tabs>
                <w:tab w:val="left" w:pos="338"/>
              </w:tabs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Цыганова О.Н. «</w:t>
            </w:r>
            <w:r w:rsidR="007D0B99" w:rsidRPr="00C02FEA">
              <w:rPr>
                <w:rFonts w:ascii="Times New Roman" w:hAnsi="Times New Roman"/>
                <w:sz w:val="24"/>
                <w:szCs w:val="24"/>
              </w:rPr>
              <w:t>Художественное слово» - пособие;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2FD5" w:rsidRPr="00C02FEA" w:rsidRDefault="00066C2D" w:rsidP="00EC048A">
            <w:pPr>
              <w:pStyle w:val="a4"/>
              <w:numPr>
                <w:ilvl w:val="0"/>
                <w:numId w:val="43"/>
              </w:numPr>
              <w:tabs>
                <w:tab w:val="left" w:pos="338"/>
              </w:tabs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у</w:t>
            </w:r>
            <w:r w:rsidR="007D0B99" w:rsidRPr="00C02FEA">
              <w:rPr>
                <w:rFonts w:ascii="Times New Roman" w:hAnsi="Times New Roman"/>
                <w:sz w:val="24"/>
                <w:szCs w:val="24"/>
              </w:rPr>
              <w:t>пражнения на дыхание</w:t>
            </w:r>
          </w:p>
        </w:tc>
      </w:tr>
      <w:tr w:rsidR="007D2FD5" w:rsidRPr="00C02FEA" w:rsidTr="00F15D55">
        <w:tc>
          <w:tcPr>
            <w:tcW w:w="3263" w:type="dxa"/>
          </w:tcPr>
          <w:p w:rsidR="007D2FD5" w:rsidRPr="00C02FEA" w:rsidRDefault="007D2FD5" w:rsidP="006A1F66">
            <w:pPr>
              <w:jc w:val="center"/>
              <w:rPr>
                <w:b/>
                <w:sz w:val="24"/>
                <w:szCs w:val="24"/>
              </w:rPr>
            </w:pPr>
          </w:p>
          <w:p w:rsidR="00EC048A" w:rsidRPr="00C02FEA" w:rsidRDefault="00EC048A" w:rsidP="00EC0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3. Дикция</w:t>
            </w:r>
          </w:p>
          <w:p w:rsidR="007D2FD5" w:rsidRPr="00C02FEA" w:rsidRDefault="007D2FD5" w:rsidP="006A1F66">
            <w:pPr>
              <w:jc w:val="center"/>
              <w:rPr>
                <w:b/>
                <w:sz w:val="24"/>
                <w:szCs w:val="24"/>
              </w:rPr>
            </w:pPr>
          </w:p>
          <w:p w:rsidR="007D2FD5" w:rsidRPr="00C02FEA" w:rsidRDefault="007D2FD5" w:rsidP="00EC0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8" w:type="dxa"/>
          </w:tcPr>
          <w:p w:rsidR="00EC388C" w:rsidRPr="00C02FEA" w:rsidRDefault="00EC388C" w:rsidP="00EC388C">
            <w:pPr>
              <w:pStyle w:val="a4"/>
              <w:tabs>
                <w:tab w:val="left" w:pos="318"/>
              </w:tabs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5C02" w:rsidRPr="00C02FEA" w:rsidRDefault="003F5C02" w:rsidP="00C7670F">
            <w:pPr>
              <w:pStyle w:val="a4"/>
              <w:numPr>
                <w:ilvl w:val="0"/>
                <w:numId w:val="4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подборка упражнений «Дикционный тренинг»;</w:t>
            </w:r>
          </w:p>
          <w:p w:rsidR="003F5C02" w:rsidRPr="00C02FEA" w:rsidRDefault="001C33E2" w:rsidP="00C7670F">
            <w:pPr>
              <w:pStyle w:val="a4"/>
              <w:numPr>
                <w:ilvl w:val="0"/>
                <w:numId w:val="4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комплекс упражнений для снятия зажимов;</w:t>
            </w:r>
          </w:p>
          <w:p w:rsidR="0051283A" w:rsidRPr="00C02FEA" w:rsidRDefault="0051283A" w:rsidP="00C7670F">
            <w:pPr>
              <w:pStyle w:val="a4"/>
              <w:numPr>
                <w:ilvl w:val="0"/>
                <w:numId w:val="4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подборка скороговорок;</w:t>
            </w:r>
          </w:p>
          <w:p w:rsidR="0035544F" w:rsidRPr="00C02FEA" w:rsidRDefault="0035544F" w:rsidP="00C7670F">
            <w:pPr>
              <w:pStyle w:val="a4"/>
              <w:numPr>
                <w:ilvl w:val="0"/>
                <w:numId w:val="44"/>
              </w:numPr>
              <w:tabs>
                <w:tab w:val="left" w:pos="317"/>
              </w:tabs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2FEA">
              <w:rPr>
                <w:rFonts w:ascii="Times New Roman" w:hAnsi="Times New Roman"/>
                <w:sz w:val="24"/>
                <w:szCs w:val="24"/>
              </w:rPr>
              <w:t>Бруссер</w:t>
            </w:r>
            <w:proofErr w:type="spell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А.М., Оссовская М П. 104 упражнения по дикции и орфоэпии. М., 2019; </w:t>
            </w:r>
          </w:p>
          <w:p w:rsidR="0035544F" w:rsidRPr="00C02FEA" w:rsidRDefault="0035544F" w:rsidP="00C7670F">
            <w:pPr>
              <w:pStyle w:val="a4"/>
              <w:numPr>
                <w:ilvl w:val="0"/>
                <w:numId w:val="44"/>
              </w:numPr>
              <w:tabs>
                <w:tab w:val="left" w:pos="317"/>
              </w:tabs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Васильева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Т.И.«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>Упражнения по дикции»;</w:t>
            </w:r>
          </w:p>
          <w:p w:rsidR="0035544F" w:rsidRPr="00C02FEA" w:rsidRDefault="0035544F" w:rsidP="00C7670F">
            <w:pPr>
              <w:pStyle w:val="a4"/>
              <w:numPr>
                <w:ilvl w:val="0"/>
                <w:numId w:val="44"/>
              </w:numPr>
              <w:tabs>
                <w:tab w:val="left" w:pos="317"/>
              </w:tabs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lastRenderedPageBreak/>
              <w:t>Козлянинова И.П. «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Произношение,  дикция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>» - учебник;</w:t>
            </w:r>
          </w:p>
          <w:p w:rsidR="0035544F" w:rsidRPr="00C02FEA" w:rsidRDefault="0035544F" w:rsidP="00C7670F">
            <w:pPr>
              <w:pStyle w:val="a4"/>
              <w:numPr>
                <w:ilvl w:val="0"/>
                <w:numId w:val="44"/>
              </w:numPr>
              <w:tabs>
                <w:tab w:val="left" w:pos="317"/>
              </w:tabs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Комплекс упражнений для снятия зажимов и разогрева мышц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лица</w:t>
            </w:r>
            <w:r w:rsidRPr="00C02FE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>текст, видеоматериалы);</w:t>
            </w:r>
          </w:p>
          <w:p w:rsidR="0035544F" w:rsidRPr="00C02FEA" w:rsidRDefault="0035544F" w:rsidP="00C7670F">
            <w:pPr>
              <w:pStyle w:val="a4"/>
              <w:numPr>
                <w:ilvl w:val="0"/>
                <w:numId w:val="44"/>
              </w:numPr>
              <w:tabs>
                <w:tab w:val="left" w:pos="317"/>
              </w:tabs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Подборка  чистоговорок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>, скороговорок</w:t>
            </w:r>
            <w:r w:rsidR="00DD28F0" w:rsidRPr="00C02FEA">
              <w:rPr>
                <w:rFonts w:ascii="Times New Roman" w:hAnsi="Times New Roman"/>
                <w:sz w:val="24"/>
                <w:szCs w:val="24"/>
              </w:rPr>
              <w:t>;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544F" w:rsidRPr="00C02FEA" w:rsidRDefault="0035544F" w:rsidP="00C7670F">
            <w:pPr>
              <w:pStyle w:val="a4"/>
              <w:numPr>
                <w:ilvl w:val="0"/>
                <w:numId w:val="44"/>
              </w:numPr>
              <w:tabs>
                <w:tab w:val="left" w:pos="317"/>
              </w:tabs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Подборка упражнений дикционного тренинга (текст, аудиозапись);</w:t>
            </w:r>
          </w:p>
          <w:p w:rsidR="0035544F" w:rsidRPr="00C02FEA" w:rsidRDefault="0035544F" w:rsidP="00C7670F">
            <w:pPr>
              <w:pStyle w:val="a4"/>
              <w:numPr>
                <w:ilvl w:val="0"/>
                <w:numId w:val="44"/>
              </w:numPr>
              <w:tabs>
                <w:tab w:val="left" w:pos="317"/>
              </w:tabs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Суркова М.Ю. Игровой артикуляционно-дикционный тренинг. Методическая разработка – СПб., 2009</w:t>
            </w:r>
          </w:p>
          <w:p w:rsidR="007D2FD5" w:rsidRPr="00C02FEA" w:rsidRDefault="007D2FD5" w:rsidP="00DD28F0">
            <w:pPr>
              <w:pStyle w:val="a4"/>
              <w:tabs>
                <w:tab w:val="left" w:pos="318"/>
              </w:tabs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2FD5" w:rsidRPr="00C02FEA" w:rsidTr="00F15D55">
        <w:tc>
          <w:tcPr>
            <w:tcW w:w="3263" w:type="dxa"/>
          </w:tcPr>
          <w:p w:rsidR="007D2FD5" w:rsidRPr="00C02FEA" w:rsidRDefault="007D2FD5" w:rsidP="006A1F66">
            <w:pPr>
              <w:jc w:val="center"/>
              <w:rPr>
                <w:b/>
                <w:sz w:val="24"/>
                <w:szCs w:val="24"/>
              </w:rPr>
            </w:pPr>
          </w:p>
          <w:p w:rsidR="007D2FD5" w:rsidRPr="00C02FEA" w:rsidRDefault="007D2FD5" w:rsidP="006A1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081084"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Орфоэпия</w:t>
            </w:r>
          </w:p>
          <w:p w:rsidR="007D2FD5" w:rsidRPr="00C02FEA" w:rsidRDefault="007D2FD5" w:rsidP="006A1F66">
            <w:pPr>
              <w:jc w:val="center"/>
              <w:rPr>
                <w:sz w:val="24"/>
                <w:szCs w:val="24"/>
              </w:rPr>
            </w:pPr>
          </w:p>
          <w:p w:rsidR="007D2FD5" w:rsidRPr="00C02FEA" w:rsidRDefault="007D2FD5" w:rsidP="006A1F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8" w:type="dxa"/>
          </w:tcPr>
          <w:p w:rsidR="0051283A" w:rsidRPr="00C02FEA" w:rsidRDefault="0051283A" w:rsidP="00C7670F">
            <w:pPr>
              <w:pStyle w:val="a4"/>
              <w:numPr>
                <w:ilvl w:val="0"/>
                <w:numId w:val="42"/>
              </w:numPr>
              <w:tabs>
                <w:tab w:val="left" w:pos="423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таблицы с орфоэпическим разбором звучания гласных в словах;</w:t>
            </w:r>
          </w:p>
          <w:p w:rsidR="0051283A" w:rsidRPr="00C02FEA" w:rsidRDefault="0051283A" w:rsidP="00C7670F">
            <w:pPr>
              <w:pStyle w:val="a4"/>
              <w:numPr>
                <w:ilvl w:val="0"/>
                <w:numId w:val="42"/>
              </w:numPr>
              <w:tabs>
                <w:tab w:val="left" w:pos="423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подборка упражнений речевого тренинга;</w:t>
            </w:r>
          </w:p>
          <w:p w:rsidR="0035544F" w:rsidRPr="00C02FEA" w:rsidRDefault="0035544F" w:rsidP="00C7670F">
            <w:pPr>
              <w:pStyle w:val="a4"/>
              <w:numPr>
                <w:ilvl w:val="0"/>
                <w:numId w:val="42"/>
              </w:numPr>
              <w:tabs>
                <w:tab w:val="left" w:pos="423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02FEA">
              <w:rPr>
                <w:rFonts w:ascii="Times New Roman" w:hAnsi="Times New Roman"/>
                <w:sz w:val="24"/>
                <w:szCs w:val="24"/>
              </w:rPr>
              <w:t>Бруссер</w:t>
            </w:r>
            <w:proofErr w:type="spell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А.М., Оссовская М П. 104 упражнения по дикции и орфоэпии. М., 2019; </w:t>
            </w:r>
          </w:p>
          <w:p w:rsidR="00221E77" w:rsidRPr="00C02FEA" w:rsidRDefault="00221E77" w:rsidP="00C7670F">
            <w:pPr>
              <w:pStyle w:val="a4"/>
              <w:numPr>
                <w:ilvl w:val="0"/>
                <w:numId w:val="45"/>
              </w:numPr>
              <w:tabs>
                <w:tab w:val="left" w:pos="338"/>
              </w:tabs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Козлянинова И.П. Орфоэпия в театральной школе. Учебное пособие </w:t>
            </w:r>
            <w:proofErr w:type="gramStart"/>
            <w:r w:rsidRPr="00C02FEA">
              <w:rPr>
                <w:rFonts w:ascii="Times New Roman" w:hAnsi="Times New Roman"/>
                <w:sz w:val="24"/>
                <w:szCs w:val="24"/>
              </w:rPr>
              <w:t>для  театральных</w:t>
            </w:r>
            <w:proofErr w:type="gramEnd"/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и культурно-про</w:t>
            </w:r>
            <w:r w:rsidR="007D0B99" w:rsidRPr="00C02FEA">
              <w:rPr>
                <w:rFonts w:ascii="Times New Roman" w:hAnsi="Times New Roman"/>
                <w:sz w:val="24"/>
                <w:szCs w:val="24"/>
              </w:rPr>
              <w:t>светительных училищ. – М., 2003;</w:t>
            </w:r>
          </w:p>
          <w:p w:rsidR="00221E77" w:rsidRPr="00C02FEA" w:rsidRDefault="00221E77" w:rsidP="00C7670F">
            <w:pPr>
              <w:pStyle w:val="a4"/>
              <w:numPr>
                <w:ilvl w:val="0"/>
                <w:numId w:val="45"/>
              </w:numPr>
              <w:tabs>
                <w:tab w:val="left" w:pos="338"/>
              </w:tabs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Львов В</w:t>
            </w:r>
            <w:r w:rsidR="005F23B0" w:rsidRPr="00C02FEA">
              <w:rPr>
                <w:rFonts w:ascii="Times New Roman" w:hAnsi="Times New Roman"/>
                <w:sz w:val="24"/>
                <w:szCs w:val="24"/>
              </w:rPr>
              <w:t>.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Орфоэпический словарь русского языка для школьников. А-Я. ФГОС. М, 2020; </w:t>
            </w:r>
          </w:p>
          <w:p w:rsidR="00141EEE" w:rsidRPr="00C02FEA" w:rsidRDefault="00141EEE" w:rsidP="00C7670F">
            <w:pPr>
              <w:pStyle w:val="a4"/>
              <w:numPr>
                <w:ilvl w:val="0"/>
                <w:numId w:val="45"/>
              </w:numPr>
              <w:tabs>
                <w:tab w:val="left" w:pos="338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sz w:val="24"/>
                <w:szCs w:val="24"/>
              </w:rPr>
              <w:t>Степанова О. М. Упражнения для устранения речевых ошибок. // Начальная школа – 1994 г. – №6</w:t>
            </w:r>
          </w:p>
          <w:p w:rsidR="007D2FD5" w:rsidRPr="00C02FEA" w:rsidRDefault="007D0B99" w:rsidP="00C7670F">
            <w:pPr>
              <w:pStyle w:val="a4"/>
              <w:numPr>
                <w:ilvl w:val="0"/>
                <w:numId w:val="42"/>
              </w:numPr>
              <w:tabs>
                <w:tab w:val="left" w:pos="423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р</w:t>
            </w:r>
            <w:r w:rsidR="00221E77" w:rsidRPr="00C02FEA">
              <w:rPr>
                <w:rFonts w:ascii="Times New Roman" w:hAnsi="Times New Roman"/>
                <w:sz w:val="24"/>
                <w:szCs w:val="24"/>
              </w:rPr>
              <w:t>абочие тетради с записью упражнений</w:t>
            </w:r>
          </w:p>
          <w:p w:rsidR="00F0768F" w:rsidRPr="00C02FEA" w:rsidRDefault="00F0768F" w:rsidP="00F0768F">
            <w:pPr>
              <w:pStyle w:val="a4"/>
              <w:tabs>
                <w:tab w:val="left" w:pos="423"/>
              </w:tabs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2FD5" w:rsidRPr="00C02FEA" w:rsidTr="008C70AA">
        <w:trPr>
          <w:trHeight w:val="55"/>
        </w:trPr>
        <w:tc>
          <w:tcPr>
            <w:tcW w:w="3263" w:type="dxa"/>
          </w:tcPr>
          <w:p w:rsidR="007D2FD5" w:rsidRPr="00C02FEA" w:rsidRDefault="007D2FD5" w:rsidP="006A1F66">
            <w:pPr>
              <w:jc w:val="center"/>
              <w:rPr>
                <w:b/>
                <w:sz w:val="24"/>
                <w:szCs w:val="24"/>
              </w:rPr>
            </w:pPr>
          </w:p>
          <w:p w:rsidR="007D2FD5" w:rsidRPr="00C02FEA" w:rsidRDefault="007D2FD5" w:rsidP="006A1F66">
            <w:pPr>
              <w:jc w:val="center"/>
              <w:rPr>
                <w:b/>
                <w:sz w:val="24"/>
                <w:szCs w:val="24"/>
              </w:rPr>
            </w:pPr>
          </w:p>
          <w:p w:rsidR="007D2FD5" w:rsidRPr="00C02FEA" w:rsidRDefault="007D2FD5" w:rsidP="006A1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081084"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запоминания</w:t>
            </w:r>
          </w:p>
          <w:p w:rsidR="007D2FD5" w:rsidRPr="00C02FEA" w:rsidRDefault="007D2FD5" w:rsidP="006A1F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8" w:type="dxa"/>
          </w:tcPr>
          <w:p w:rsidR="004D0440" w:rsidRPr="00C02FEA" w:rsidRDefault="004D0440" w:rsidP="004D0440">
            <w:pPr>
              <w:pStyle w:val="a4"/>
              <w:tabs>
                <w:tab w:val="left" w:pos="281"/>
                <w:tab w:val="left" w:pos="423"/>
              </w:tabs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0440" w:rsidRPr="00C02FEA" w:rsidRDefault="004D0440" w:rsidP="00C7670F">
            <w:pPr>
              <w:pStyle w:val="a4"/>
              <w:numPr>
                <w:ilvl w:val="0"/>
                <w:numId w:val="42"/>
              </w:numPr>
              <w:tabs>
                <w:tab w:val="left" w:pos="281"/>
                <w:tab w:val="left" w:pos="423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подборка упражнений для развития памяти разных видов;</w:t>
            </w:r>
          </w:p>
          <w:p w:rsidR="004D0440" w:rsidRPr="00C02FEA" w:rsidRDefault="005410D0" w:rsidP="00C7670F">
            <w:pPr>
              <w:pStyle w:val="a4"/>
              <w:numPr>
                <w:ilvl w:val="0"/>
                <w:numId w:val="42"/>
              </w:numPr>
              <w:tabs>
                <w:tab w:val="left" w:pos="281"/>
                <w:tab w:val="left" w:pos="423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подборка упражнений на концентрацию внимания;</w:t>
            </w:r>
          </w:p>
          <w:p w:rsidR="004E5ACA" w:rsidRPr="00C02FEA" w:rsidRDefault="004E5ACA" w:rsidP="00C7670F">
            <w:pPr>
              <w:pStyle w:val="a4"/>
              <w:numPr>
                <w:ilvl w:val="0"/>
                <w:numId w:val="44"/>
              </w:numPr>
              <w:tabs>
                <w:tab w:val="left" w:pos="317"/>
              </w:tabs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Станиславский К.С. Работа актёра над собой. М., 2017;</w:t>
            </w:r>
          </w:p>
          <w:p w:rsidR="007D2FD5" w:rsidRPr="00C02FEA" w:rsidRDefault="00EB6E8C" w:rsidP="00C7670F">
            <w:pPr>
              <w:pStyle w:val="a4"/>
              <w:numPr>
                <w:ilvl w:val="0"/>
                <w:numId w:val="45"/>
              </w:numPr>
              <w:tabs>
                <w:tab w:val="left" w:pos="338"/>
              </w:tabs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«Театр, где играют дети» - учебно-методическое </w:t>
            </w:r>
            <w:r w:rsidR="0091092B" w:rsidRPr="00C02FEA">
              <w:rPr>
                <w:rFonts w:ascii="Times New Roman" w:hAnsi="Times New Roman"/>
                <w:sz w:val="24"/>
                <w:szCs w:val="24"/>
              </w:rPr>
              <w:t>пособие. Редакция А.Б.Никитиной</w:t>
            </w:r>
            <w:r w:rsidRPr="00C02F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048A" w:rsidRPr="00C02FEA" w:rsidRDefault="00EC048A" w:rsidP="00EC048A">
            <w:pPr>
              <w:pStyle w:val="a4"/>
              <w:tabs>
                <w:tab w:val="left" w:pos="338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FD5" w:rsidRPr="00C02FEA" w:rsidTr="00F15D55">
        <w:tc>
          <w:tcPr>
            <w:tcW w:w="3263" w:type="dxa"/>
          </w:tcPr>
          <w:p w:rsidR="007D2FD5" w:rsidRPr="00C02FEA" w:rsidRDefault="007D2FD5" w:rsidP="006A1F66">
            <w:pPr>
              <w:jc w:val="center"/>
              <w:rPr>
                <w:b/>
                <w:sz w:val="24"/>
                <w:szCs w:val="24"/>
              </w:rPr>
            </w:pPr>
          </w:p>
          <w:p w:rsidR="007D2FD5" w:rsidRPr="00C02FEA" w:rsidRDefault="007D2FD5" w:rsidP="006A1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="00081084" w:rsidRPr="00C02FEA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художественным текстом</w:t>
            </w:r>
          </w:p>
          <w:p w:rsidR="007D2FD5" w:rsidRPr="00C02FEA" w:rsidRDefault="007D2FD5" w:rsidP="006A1F66">
            <w:pPr>
              <w:jc w:val="center"/>
              <w:rPr>
                <w:sz w:val="24"/>
                <w:szCs w:val="24"/>
              </w:rPr>
            </w:pPr>
          </w:p>
          <w:p w:rsidR="007D2FD5" w:rsidRPr="00C02FEA" w:rsidRDefault="007D2FD5" w:rsidP="006A1F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8" w:type="dxa"/>
          </w:tcPr>
          <w:p w:rsidR="007D2FD5" w:rsidRPr="00C02FEA" w:rsidRDefault="007D2FD5" w:rsidP="0000294E">
            <w:pPr>
              <w:pStyle w:val="a4"/>
              <w:tabs>
                <w:tab w:val="left" w:pos="281"/>
              </w:tabs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3A0D" w:rsidRPr="00C02FEA" w:rsidRDefault="00215918" w:rsidP="004D3A0D">
            <w:pPr>
              <w:pStyle w:val="a4"/>
              <w:numPr>
                <w:ilvl w:val="0"/>
                <w:numId w:val="42"/>
              </w:numPr>
              <w:tabs>
                <w:tab w:val="left" w:pos="281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подборка стихотворных текстов и фрагментов художественных произведений;</w:t>
            </w:r>
          </w:p>
          <w:p w:rsidR="00215918" w:rsidRPr="00C02FEA" w:rsidRDefault="00215918" w:rsidP="00C7670F">
            <w:pPr>
              <w:pStyle w:val="a4"/>
              <w:numPr>
                <w:ilvl w:val="0"/>
                <w:numId w:val="42"/>
              </w:numPr>
              <w:tabs>
                <w:tab w:val="left" w:pos="281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подборка аудиоматериала художественного чтения литературных произведений в исполнении профессиональных артистов (</w:t>
            </w:r>
            <w:r w:rsidRPr="00C02FE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CD</w:t>
            </w: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215918" w:rsidRPr="00C02FEA" w:rsidRDefault="004D0440" w:rsidP="00C7670F">
            <w:pPr>
              <w:pStyle w:val="a4"/>
              <w:numPr>
                <w:ilvl w:val="0"/>
                <w:numId w:val="42"/>
              </w:numPr>
              <w:tabs>
                <w:tab w:val="left" w:pos="281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схе</w:t>
            </w:r>
            <w:r w:rsidR="001405BA" w:rsidRPr="00C02FEA">
              <w:rPr>
                <w:rFonts w:ascii="Times New Roman" w:hAnsi="Times New Roman"/>
                <w:bCs/>
                <w:sz w:val="24"/>
                <w:szCs w:val="24"/>
              </w:rPr>
              <w:t>ма разбора текста (презентация)</w:t>
            </w:r>
            <w:r w:rsidR="00F21D30" w:rsidRPr="00C02FE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F21D30" w:rsidRPr="00C02FEA" w:rsidRDefault="00F21D30" w:rsidP="00C7670F">
            <w:pPr>
              <w:pStyle w:val="a4"/>
              <w:numPr>
                <w:ilvl w:val="0"/>
                <w:numId w:val="42"/>
              </w:numPr>
              <w:tabs>
                <w:tab w:val="left" w:pos="281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>рабочие тетради</w:t>
            </w:r>
          </w:p>
          <w:p w:rsidR="007D2FD5" w:rsidRPr="00C02FEA" w:rsidRDefault="007D2FD5" w:rsidP="00EB6E8C">
            <w:pPr>
              <w:tabs>
                <w:tab w:val="left" w:pos="281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2FD5" w:rsidRPr="00C02FEA" w:rsidTr="00F15D55">
        <w:tc>
          <w:tcPr>
            <w:tcW w:w="3263" w:type="dxa"/>
          </w:tcPr>
          <w:p w:rsidR="007D2FD5" w:rsidRPr="00C02FEA" w:rsidRDefault="007D2FD5" w:rsidP="00F15D55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p w:rsidR="007D2FD5" w:rsidRPr="00C02FEA" w:rsidRDefault="007D2FD5" w:rsidP="00F15D55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C02FEA">
              <w:rPr>
                <w:b/>
                <w:color w:val="auto"/>
              </w:rPr>
              <w:t>7. Ра</w:t>
            </w:r>
            <w:r w:rsidR="00081084" w:rsidRPr="00C02FEA">
              <w:rPr>
                <w:b/>
                <w:color w:val="auto"/>
              </w:rPr>
              <w:t>бота над литературным произведением</w:t>
            </w:r>
          </w:p>
          <w:p w:rsidR="007D2FD5" w:rsidRPr="00C02FEA" w:rsidRDefault="007D2FD5" w:rsidP="00795EB9">
            <w:pPr>
              <w:pStyle w:val="Default"/>
              <w:rPr>
                <w:color w:val="auto"/>
              </w:rPr>
            </w:pPr>
          </w:p>
        </w:tc>
        <w:tc>
          <w:tcPr>
            <w:tcW w:w="6308" w:type="dxa"/>
          </w:tcPr>
          <w:p w:rsidR="004D3A0D" w:rsidRPr="00C02FEA" w:rsidRDefault="004D3A0D" w:rsidP="004D3A0D">
            <w:pPr>
              <w:pStyle w:val="a4"/>
              <w:tabs>
                <w:tab w:val="left" w:pos="423"/>
              </w:tabs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D3A0D" w:rsidRPr="00C02FEA" w:rsidRDefault="004D3A0D" w:rsidP="004D3A0D">
            <w:pPr>
              <w:pStyle w:val="a4"/>
              <w:numPr>
                <w:ilvl w:val="0"/>
                <w:numId w:val="42"/>
              </w:numPr>
              <w:tabs>
                <w:tab w:val="left" w:pos="281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FEA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специально подобранные по теме и распечатанные литературные тексты;</w:t>
            </w:r>
          </w:p>
          <w:p w:rsidR="005410D0" w:rsidRPr="00C02FEA" w:rsidRDefault="005410D0" w:rsidP="00C7670F">
            <w:pPr>
              <w:pStyle w:val="a4"/>
              <w:numPr>
                <w:ilvl w:val="0"/>
                <w:numId w:val="42"/>
              </w:numPr>
              <w:tabs>
                <w:tab w:val="left" w:pos="423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C02FEA">
              <w:rPr>
                <w:rFonts w:ascii="Times New Roman" w:hAnsi="Times New Roman"/>
                <w:bCs/>
                <w:sz w:val="24"/>
                <w:szCs w:val="24"/>
              </w:rPr>
              <w:t>толковые, энциклопедические, орфографические словари</w:t>
            </w:r>
            <w:r w:rsidR="007478BB" w:rsidRPr="00C02FE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7478BB" w:rsidRPr="00C02FEA" w:rsidRDefault="007478BB" w:rsidP="00C7670F">
            <w:pPr>
              <w:pStyle w:val="a4"/>
              <w:numPr>
                <w:ilvl w:val="0"/>
                <w:numId w:val="42"/>
              </w:numPr>
              <w:tabs>
                <w:tab w:val="left" w:pos="423"/>
              </w:tabs>
              <w:autoSpaceDE w:val="0"/>
              <w:autoSpaceDN w:val="0"/>
              <w:adjustRightInd w:val="0"/>
              <w:ind w:left="0" w:firstLine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FEA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фонохрестоматии и видеотеки с записями исполнения текстов профессиональными мастерами художественного чтении;</w:t>
            </w:r>
          </w:p>
          <w:p w:rsidR="00FD1311" w:rsidRPr="00C02FEA" w:rsidRDefault="00FD1311" w:rsidP="00C7670F">
            <w:pPr>
              <w:pStyle w:val="a4"/>
              <w:numPr>
                <w:ilvl w:val="0"/>
                <w:numId w:val="45"/>
              </w:numPr>
              <w:tabs>
                <w:tab w:val="left" w:pos="338"/>
              </w:tabs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02FEA">
              <w:rPr>
                <w:rFonts w:ascii="Times New Roman" w:hAnsi="Times New Roman"/>
                <w:sz w:val="24"/>
                <w:szCs w:val="24"/>
              </w:rPr>
              <w:t xml:space="preserve">«Театр, где играют дети» - учебно-методическое пособие. Редакция А.Б.Никитиной; </w:t>
            </w:r>
          </w:p>
          <w:p w:rsidR="007D2FD5" w:rsidRPr="00C02FEA" w:rsidRDefault="007D2FD5" w:rsidP="00795EB9">
            <w:pPr>
              <w:pStyle w:val="a4"/>
              <w:tabs>
                <w:tab w:val="left" w:pos="423"/>
              </w:tabs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FD5" w:rsidRPr="00C02FEA" w:rsidTr="002D7043">
        <w:trPr>
          <w:trHeight w:val="743"/>
        </w:trPr>
        <w:tc>
          <w:tcPr>
            <w:tcW w:w="3263" w:type="dxa"/>
          </w:tcPr>
          <w:p w:rsidR="007D2FD5" w:rsidRPr="00C02FEA" w:rsidRDefault="007D2FD5" w:rsidP="00795EB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C02FEA">
              <w:rPr>
                <w:b/>
                <w:color w:val="auto"/>
              </w:rPr>
              <w:lastRenderedPageBreak/>
              <w:t xml:space="preserve">8. </w:t>
            </w:r>
            <w:r w:rsidR="00081084" w:rsidRPr="00C02FEA">
              <w:rPr>
                <w:b/>
                <w:color w:val="auto"/>
              </w:rPr>
              <w:t xml:space="preserve"> Репетиционная работа</w:t>
            </w:r>
          </w:p>
          <w:p w:rsidR="007D2FD5" w:rsidRPr="00C02FEA" w:rsidRDefault="007D2FD5" w:rsidP="00804FEC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6308" w:type="dxa"/>
          </w:tcPr>
          <w:p w:rsidR="007D2FD5" w:rsidRPr="00C02FEA" w:rsidRDefault="00476EB4" w:rsidP="00795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7F3C2B" w:rsidRPr="00C02FEA">
                <w:rPr>
                  <w:rStyle w:val="af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www.ddutvyborg.ru</w:t>
              </w:r>
            </w:hyperlink>
            <w:r w:rsidR="007F3C2B" w:rsidRPr="00C02FEA">
              <w:rPr>
                <w:rFonts w:ascii="Times New Roman" w:hAnsi="Times New Roman" w:cs="Times New Roman"/>
                <w:sz w:val="24"/>
                <w:szCs w:val="24"/>
              </w:rPr>
              <w:t xml:space="preserve">. Методика проведения репетиций, [сайт] URL: </w:t>
            </w:r>
          </w:p>
        </w:tc>
      </w:tr>
    </w:tbl>
    <w:p w:rsidR="00516504" w:rsidRPr="00C02FEA" w:rsidRDefault="00516504" w:rsidP="00210DBB">
      <w:pPr>
        <w:keepLines/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D7043" w:rsidRPr="00C02FEA" w:rsidRDefault="002D7043" w:rsidP="0046039D">
      <w:pPr>
        <w:pStyle w:val="c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2FEA">
        <w:rPr>
          <w:rStyle w:val="c7"/>
          <w:sz w:val="28"/>
          <w:szCs w:val="28"/>
        </w:rPr>
        <w:t xml:space="preserve">Для развития </w:t>
      </w:r>
      <w:proofErr w:type="gramStart"/>
      <w:r w:rsidRPr="00C02FEA">
        <w:rPr>
          <w:rStyle w:val="c7"/>
          <w:sz w:val="28"/>
          <w:szCs w:val="28"/>
        </w:rPr>
        <w:t>кругозора  детей</w:t>
      </w:r>
      <w:proofErr w:type="gramEnd"/>
      <w:r w:rsidRPr="00C02FEA">
        <w:rPr>
          <w:rStyle w:val="c7"/>
          <w:sz w:val="28"/>
          <w:szCs w:val="28"/>
        </w:rPr>
        <w:t xml:space="preserve">  используются публицистические издания  «</w:t>
      </w:r>
      <w:proofErr w:type="spellStart"/>
      <w:r w:rsidRPr="00C02FEA">
        <w:rPr>
          <w:rStyle w:val="c7"/>
          <w:sz w:val="28"/>
          <w:szCs w:val="28"/>
        </w:rPr>
        <w:t>Читайка</w:t>
      </w:r>
      <w:proofErr w:type="spellEnd"/>
      <w:r w:rsidRPr="00C02FEA">
        <w:rPr>
          <w:rStyle w:val="c7"/>
          <w:sz w:val="28"/>
          <w:szCs w:val="28"/>
        </w:rPr>
        <w:t>», «Детское чтение для сердца и разума», «Путеводная звезда» («Роман-газета» для детей),  «</w:t>
      </w:r>
      <w:proofErr w:type="spellStart"/>
      <w:r w:rsidRPr="00C02FEA">
        <w:rPr>
          <w:rStyle w:val="c7"/>
          <w:sz w:val="28"/>
          <w:szCs w:val="28"/>
        </w:rPr>
        <w:t>Кукумбер</w:t>
      </w:r>
      <w:proofErr w:type="spellEnd"/>
      <w:r w:rsidRPr="00C02FEA">
        <w:rPr>
          <w:rStyle w:val="c7"/>
          <w:sz w:val="28"/>
          <w:szCs w:val="28"/>
        </w:rPr>
        <w:t>», «Филиппок», «Литературная газета»; «Фома», «Непоседа».</w:t>
      </w:r>
    </w:p>
    <w:p w:rsidR="002D7043" w:rsidRPr="00C02FEA" w:rsidRDefault="002D7043" w:rsidP="002D7043">
      <w:pPr>
        <w:keepLines/>
        <w:widowControl w:val="0"/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14FC3" w:rsidRPr="00C02FEA" w:rsidRDefault="007D2FD5" w:rsidP="008C70AA">
      <w:pPr>
        <w:keepLines/>
        <w:widowControl w:val="0"/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Материально-технические условия реализации программы</w:t>
      </w:r>
    </w:p>
    <w:p w:rsidR="0018759E" w:rsidRPr="00C02FEA" w:rsidRDefault="0018759E" w:rsidP="008C70AA">
      <w:pPr>
        <w:pStyle w:val="Default"/>
        <w:ind w:firstLine="709"/>
        <w:rPr>
          <w:color w:val="auto"/>
          <w:sz w:val="28"/>
          <w:szCs w:val="28"/>
        </w:rPr>
      </w:pPr>
    </w:p>
    <w:p w:rsidR="00214FC3" w:rsidRPr="00C02FEA" w:rsidRDefault="00214FC3" w:rsidP="005A14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>Для организации образовательного про</w:t>
      </w:r>
      <w:r w:rsidRPr="00C02FEA">
        <w:rPr>
          <w:color w:val="auto"/>
          <w:sz w:val="28"/>
          <w:szCs w:val="28"/>
        </w:rPr>
        <w:softHyphen/>
        <w:t xml:space="preserve">цесса необходимо: </w:t>
      </w:r>
    </w:p>
    <w:p w:rsidR="00214FC3" w:rsidRPr="00C02FEA" w:rsidRDefault="00214FC3" w:rsidP="005A14B6">
      <w:pPr>
        <w:numPr>
          <w:ilvl w:val="0"/>
          <w:numId w:val="39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2FEA">
        <w:rPr>
          <w:rFonts w:ascii="Times New Roman" w:hAnsi="Times New Roman" w:cs="Times New Roman"/>
          <w:sz w:val="28"/>
          <w:szCs w:val="28"/>
        </w:rPr>
        <w:t>наличие  хорошо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 xml:space="preserve"> освещен</w:t>
      </w:r>
      <w:r w:rsidRPr="00C02FEA">
        <w:rPr>
          <w:rFonts w:ascii="Times New Roman" w:hAnsi="Times New Roman" w:cs="Times New Roman"/>
          <w:sz w:val="28"/>
          <w:szCs w:val="28"/>
        </w:rPr>
        <w:softHyphen/>
        <w:t>ного</w:t>
      </w:r>
      <w:r w:rsidR="001D3AA0" w:rsidRPr="00C02FEA">
        <w:rPr>
          <w:rFonts w:ascii="Times New Roman" w:hAnsi="Times New Roman" w:cs="Times New Roman"/>
          <w:sz w:val="28"/>
          <w:szCs w:val="28"/>
        </w:rPr>
        <w:t xml:space="preserve"> и проветриваемого  кабинета, </w:t>
      </w:r>
      <w:r w:rsidRPr="00C02FEA">
        <w:rPr>
          <w:rFonts w:ascii="Times New Roman" w:hAnsi="Times New Roman" w:cs="Times New Roman"/>
          <w:sz w:val="28"/>
          <w:szCs w:val="28"/>
        </w:rPr>
        <w:t xml:space="preserve">наличие   мебели (столы и стулья для педагога и учащихся по росту детей); </w:t>
      </w:r>
    </w:p>
    <w:p w:rsidR="00214FC3" w:rsidRPr="00C02FEA" w:rsidRDefault="00214FC3" w:rsidP="005A14B6">
      <w:pPr>
        <w:numPr>
          <w:ilvl w:val="0"/>
          <w:numId w:val="39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актовый зал со сценой, оборудованный звуковой и световой техникой, посадочными местами для зрителей; </w:t>
      </w:r>
    </w:p>
    <w:p w:rsidR="00214FC3" w:rsidRPr="00C02FEA" w:rsidRDefault="008C70AA" w:rsidP="005A14B6">
      <w:pPr>
        <w:numPr>
          <w:ilvl w:val="0"/>
          <w:numId w:val="39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аудио- и видеоаппаратура;</w:t>
      </w:r>
    </w:p>
    <w:p w:rsidR="008C70AA" w:rsidRPr="00C02FEA" w:rsidRDefault="008C70AA" w:rsidP="005A14B6">
      <w:pPr>
        <w:numPr>
          <w:ilvl w:val="0"/>
          <w:numId w:val="39"/>
        </w:numPr>
        <w:shd w:val="clear" w:color="auto" w:fill="FFFFFF"/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костюмерная, для хранения атрибутов, предметов мелкого реквизита;</w:t>
      </w:r>
    </w:p>
    <w:p w:rsidR="00214FC3" w:rsidRPr="00C02FEA" w:rsidRDefault="00214FC3" w:rsidP="005A14B6">
      <w:pPr>
        <w:numPr>
          <w:ilvl w:val="0"/>
          <w:numId w:val="39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стендовые дос</w:t>
      </w:r>
      <w:r w:rsidR="008C70AA" w:rsidRPr="00C02FEA">
        <w:rPr>
          <w:rFonts w:ascii="Times New Roman" w:hAnsi="Times New Roman" w:cs="Times New Roman"/>
          <w:sz w:val="28"/>
          <w:szCs w:val="28"/>
        </w:rPr>
        <w:t xml:space="preserve">ки </w:t>
      </w:r>
      <w:proofErr w:type="gramStart"/>
      <w:r w:rsidR="008C70AA" w:rsidRPr="00C02FEA">
        <w:rPr>
          <w:rFonts w:ascii="Times New Roman" w:hAnsi="Times New Roman" w:cs="Times New Roman"/>
          <w:sz w:val="28"/>
          <w:szCs w:val="28"/>
        </w:rPr>
        <w:t>для  тематической</w:t>
      </w:r>
      <w:proofErr w:type="gramEnd"/>
      <w:r w:rsidR="008C70AA" w:rsidRPr="00C02FEA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737C44" w:rsidRPr="00C02FEA" w:rsidRDefault="00737C44" w:rsidP="005A14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Материально-технические условия реализации </w:t>
      </w:r>
      <w:proofErr w:type="gramStart"/>
      <w:r w:rsidRPr="00C02FEA">
        <w:rPr>
          <w:color w:val="auto"/>
          <w:sz w:val="28"/>
          <w:szCs w:val="28"/>
        </w:rPr>
        <w:t>программы  соответствуют</w:t>
      </w:r>
      <w:proofErr w:type="gramEnd"/>
      <w:r w:rsidRPr="00C02FEA">
        <w:rPr>
          <w:color w:val="auto"/>
          <w:sz w:val="28"/>
          <w:szCs w:val="28"/>
        </w:rPr>
        <w:t xml:space="preserve"> действующим санитарным и противопожарным нормам. </w:t>
      </w:r>
    </w:p>
    <w:p w:rsidR="008C0CB1" w:rsidRPr="00C02FEA" w:rsidRDefault="008C0CB1" w:rsidP="008C70AA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FC3" w:rsidRPr="00C02FEA" w:rsidRDefault="00214FC3" w:rsidP="00214FC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b/>
          <w:bCs/>
          <w:sz w:val="28"/>
          <w:szCs w:val="28"/>
        </w:rPr>
        <w:t xml:space="preserve">Кадровое обеспечение программы </w:t>
      </w:r>
    </w:p>
    <w:p w:rsidR="00214FC3" w:rsidRPr="00C02FEA" w:rsidRDefault="00214FC3" w:rsidP="00214FC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Программа реализуется педагогом дополнительного образования, имеющим профессиональное образование в области, соответствующей профилю программы, и постоянно повышающим уровень профессионального мастерства.</w:t>
      </w:r>
    </w:p>
    <w:p w:rsidR="007D2FD5" w:rsidRPr="00C02FEA" w:rsidRDefault="007D2FD5" w:rsidP="007D2FD5">
      <w:pPr>
        <w:keepLines/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734480" w:rsidRPr="00C02FEA" w:rsidRDefault="00734480" w:rsidP="00734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27742" w:rsidRPr="00C02FEA" w:rsidRDefault="00734480" w:rsidP="000A18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7742" w:rsidRPr="00C02FEA" w:rsidRDefault="00F27742" w:rsidP="00621FA2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b/>
          <w:bCs/>
          <w:iCs/>
          <w:sz w:val="28"/>
          <w:szCs w:val="28"/>
        </w:rPr>
        <w:t>Нормативные документы в сфере дополнительного образования детей</w:t>
      </w:r>
    </w:p>
    <w:p w:rsidR="00F27742" w:rsidRPr="00C02FEA" w:rsidRDefault="00F27742" w:rsidP="00F27742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742" w:rsidRPr="00C02FEA" w:rsidRDefault="00F27742" w:rsidP="00F27742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1. Инструментарий работника Системы дополнительного образования детей. Сборник методических указаний и нормативных материалов для обеспечения реализации приоритетного проекта «Доступное дополнительное образование для детей». – М.: Фонд новых форм развития образования, Министерство образования и науки Российской Федерации, 2017. </w:t>
      </w:r>
    </w:p>
    <w:p w:rsidR="00F27742" w:rsidRPr="00C02FEA" w:rsidRDefault="00F27742" w:rsidP="00F27742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2. Конституция Российской Федерации. </w:t>
      </w:r>
    </w:p>
    <w:p w:rsidR="00F27742" w:rsidRPr="00C02FEA" w:rsidRDefault="00F27742" w:rsidP="00F27742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3. Концепция развития дополнительного образования детей до 2030 г./ Утверждена Распоряжением Правительства Российской Федерации от 31.04.2022 г. № 678-р. </w:t>
      </w:r>
    </w:p>
    <w:p w:rsidR="00F27742" w:rsidRPr="00C02FEA" w:rsidRDefault="00F27742" w:rsidP="00F27742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lastRenderedPageBreak/>
        <w:t xml:space="preserve">4. Письмо Министерства просвещения РФ от 20 февраля 2019 г. № ТС-551/07 "О сопровождении образования обучающихся с ОВЗ и инвалидностью".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5. Постановление Главного государственного санитарного врача РФ от 28 сентября 2020 г. №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</w:t>
      </w:r>
      <w:r w:rsidRPr="00C02FEA">
        <w:rPr>
          <w:rFonts w:ascii="Times New Roman" w:hAnsi="Times New Roman" w:cs="Times New Roman"/>
          <w:b/>
          <w:bCs/>
          <w:sz w:val="28"/>
          <w:szCs w:val="28"/>
        </w:rPr>
        <w:t xml:space="preserve">".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6. Постановление Главного государственного санитарного врача РФ от 28 января 2021 г. N 2 «Об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обитания".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7. Приказ Министерства просвещения Российской Федерации от 09 ноября 2018 N 196 «Об утверждении Порядка организации и осуществления образовательной деятельности по дополнительным общеобразовательным программам».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8. Приказ Министерства просвещения Российской Федерации от 30 сентября 2020 г. № 533 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09 ноября 2018 N 196.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9. Приказ Министерства труда и социальной защиты Российской Федерации РФ № 652н от 22 сентября 2021 года «Об утверждении профессионального стандарта «Педагог дополнительного образования детей и взрослых».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10. Приказ Минобрнауки России от 23.08.2017 N 816 "Об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программ".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11. Приказ Департамента образования города Москвы № 922 от 17.12.2014 г. «О мерах по развитию дополнительного образования детей» (в редакции от 07.08.2015 г. № 1308, от 08.09.2015 г. № 2074, от 30.08.2016 г. № 1035, от 31.01.2017 г. № 30, от 21.12.2018г. № 482).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12. Рекомендации по реализации внеурочной деятельности, программы воспитания и социализации и дополнительных общеобразовательных программ с применением дистанционных образовательных технологий /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Приложение к письму Министерства просвещения Российской Федерации от 07.05.2020 № ВБ-976/04.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13. Стратегия развития воспитания в Российской Федерации на период до 2025 года, утвержденная Распоряжением Правительства Российской Федерации от 29 мая 2015 г. № 996-р.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14. Федеральный закон РФ 273-ФЗ «Об образовании в Российской Федерации» от 29 декабря 2012 г. в редакции от 25 июля 2022 года. </w:t>
      </w:r>
    </w:p>
    <w:p w:rsidR="00F27742" w:rsidRPr="00C02FEA" w:rsidRDefault="00F27742" w:rsidP="00F277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15. Федеральный проект «Успех каждого ребенка», Приложение к протоколу заседания проектного комитета по национальному проекту </w:t>
      </w:r>
      <w:r w:rsidRPr="00C02FEA">
        <w:rPr>
          <w:rFonts w:ascii="Times New Roman" w:hAnsi="Times New Roman" w:cs="Times New Roman"/>
          <w:sz w:val="28"/>
          <w:szCs w:val="28"/>
        </w:rPr>
        <w:lastRenderedPageBreak/>
        <w:t xml:space="preserve">"Образование" от 07 декабря 2018 г. № 3. </w:t>
      </w:r>
    </w:p>
    <w:p w:rsidR="00F27742" w:rsidRPr="00C02FEA" w:rsidRDefault="00F27742" w:rsidP="00F2774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27742" w:rsidRPr="00C02FEA" w:rsidRDefault="00F27742" w:rsidP="00F277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4480" w:rsidRPr="00C02FEA" w:rsidRDefault="00734480" w:rsidP="00734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СПИСОК ЛИТЕРАТУРЫ ДЛЯ ПЕДАГОГА</w:t>
      </w:r>
    </w:p>
    <w:p w:rsidR="00734480" w:rsidRPr="00C02FEA" w:rsidRDefault="00734480" w:rsidP="00181ED8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504" w:rsidRPr="00C02FEA" w:rsidRDefault="00516504" w:rsidP="00C7670F">
      <w:pPr>
        <w:pStyle w:val="a4"/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Бобровская </w:t>
      </w:r>
      <w:r w:rsidR="00B63EB9" w:rsidRPr="00C02FEA">
        <w:rPr>
          <w:rFonts w:ascii="Times New Roman" w:hAnsi="Times New Roman" w:cs="Times New Roman"/>
          <w:sz w:val="28"/>
          <w:szCs w:val="28"/>
        </w:rPr>
        <w:t>Г.</w:t>
      </w:r>
      <w:r w:rsidRPr="00C02FEA">
        <w:rPr>
          <w:rFonts w:ascii="Times New Roman" w:hAnsi="Times New Roman" w:cs="Times New Roman"/>
          <w:sz w:val="28"/>
          <w:szCs w:val="28"/>
        </w:rPr>
        <w:t xml:space="preserve">В.Активизация словаря младшего школьника. </w:t>
      </w:r>
      <w:r w:rsidR="00B63EB9" w:rsidRPr="00C02FEA">
        <w:rPr>
          <w:rFonts w:ascii="Times New Roman" w:hAnsi="Times New Roman" w:cs="Times New Roman"/>
          <w:sz w:val="28"/>
          <w:szCs w:val="28"/>
        </w:rPr>
        <w:t xml:space="preserve">             // </w:t>
      </w:r>
      <w:r w:rsidRPr="00C02FEA">
        <w:rPr>
          <w:rFonts w:ascii="Times New Roman" w:hAnsi="Times New Roman" w:cs="Times New Roman"/>
          <w:sz w:val="28"/>
          <w:szCs w:val="28"/>
        </w:rPr>
        <w:t>Начальная школа – 2003 г. – №4</w:t>
      </w:r>
    </w:p>
    <w:p w:rsidR="00734480" w:rsidRPr="00C02FEA" w:rsidRDefault="00734480" w:rsidP="00C7670F">
      <w:pPr>
        <w:pStyle w:val="a4"/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2FEA">
        <w:rPr>
          <w:rFonts w:ascii="Times New Roman" w:hAnsi="Times New Roman" w:cs="Times New Roman"/>
          <w:sz w:val="28"/>
          <w:szCs w:val="28"/>
        </w:rPr>
        <w:t>Бруссер</w:t>
      </w:r>
      <w:proofErr w:type="spellEnd"/>
      <w:r w:rsidRPr="00C02FEA">
        <w:rPr>
          <w:rFonts w:ascii="Times New Roman" w:hAnsi="Times New Roman" w:cs="Times New Roman"/>
          <w:sz w:val="28"/>
          <w:szCs w:val="28"/>
        </w:rPr>
        <w:t xml:space="preserve"> А.М. Основы дикции. М.: Просвещение, 2003. </w:t>
      </w:r>
    </w:p>
    <w:p w:rsidR="00D1155F" w:rsidRPr="00C02FEA" w:rsidRDefault="00734480" w:rsidP="00C7670F">
      <w:pPr>
        <w:pStyle w:val="a4"/>
        <w:numPr>
          <w:ilvl w:val="0"/>
          <w:numId w:val="4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iCs/>
          <w:sz w:val="28"/>
          <w:szCs w:val="28"/>
        </w:rPr>
        <w:t>Васильева Т.</w:t>
      </w:r>
      <w:r w:rsidRPr="00C02F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>Упражнения по дикции: учебное пособие. М.: ГИТИС, 1988.</w:t>
      </w:r>
    </w:p>
    <w:p w:rsidR="00734480" w:rsidRPr="00C02FEA" w:rsidRDefault="00734480" w:rsidP="00C7670F">
      <w:pPr>
        <w:pStyle w:val="a4"/>
        <w:numPr>
          <w:ilvl w:val="0"/>
          <w:numId w:val="4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2FEA">
        <w:rPr>
          <w:rFonts w:ascii="Times New Roman" w:hAnsi="Times New Roman" w:cs="Times New Roman"/>
          <w:spacing w:val="-6"/>
          <w:sz w:val="28"/>
          <w:szCs w:val="28"/>
        </w:rPr>
        <w:t>Гегелия</w:t>
      </w:r>
      <w:proofErr w:type="spellEnd"/>
      <w:r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 Н.А. Исправление недостатков произношения у школьников и взрослых. М.: </w:t>
      </w:r>
      <w:r w:rsidRPr="00C02FEA">
        <w:rPr>
          <w:rFonts w:ascii="Times New Roman" w:hAnsi="Times New Roman" w:cs="Times New Roman"/>
          <w:sz w:val="28"/>
          <w:szCs w:val="28"/>
        </w:rPr>
        <w:t>Просвещение,</w:t>
      </w:r>
      <w:r w:rsidRPr="00C02FEA">
        <w:rPr>
          <w:rFonts w:ascii="Times New Roman" w:hAnsi="Times New Roman" w:cs="Times New Roman"/>
          <w:spacing w:val="-6"/>
          <w:sz w:val="28"/>
          <w:szCs w:val="28"/>
        </w:rPr>
        <w:t>1999.</w:t>
      </w:r>
    </w:p>
    <w:p w:rsidR="00734480" w:rsidRPr="00C02FEA" w:rsidRDefault="00734480" w:rsidP="00C7670F">
      <w:pPr>
        <w:pStyle w:val="a4"/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2FEA">
        <w:rPr>
          <w:rFonts w:ascii="Times New Roman" w:hAnsi="Times New Roman" w:cs="Times New Roman"/>
          <w:spacing w:val="-6"/>
          <w:sz w:val="28"/>
          <w:szCs w:val="28"/>
        </w:rPr>
        <w:t>Ипполитова</w:t>
      </w:r>
      <w:proofErr w:type="spellEnd"/>
      <w:r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 Н.А., Князева О.Ю., </w:t>
      </w:r>
      <w:proofErr w:type="spellStart"/>
      <w:r w:rsidRPr="00C02FEA">
        <w:rPr>
          <w:rFonts w:ascii="Times New Roman" w:hAnsi="Times New Roman" w:cs="Times New Roman"/>
          <w:spacing w:val="-6"/>
          <w:sz w:val="28"/>
          <w:szCs w:val="28"/>
        </w:rPr>
        <w:t>Савова</w:t>
      </w:r>
      <w:proofErr w:type="spellEnd"/>
      <w:r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 М.Р. Русский язык и культура речи». М.: «Проспект», 2004.</w:t>
      </w:r>
    </w:p>
    <w:p w:rsidR="00366599" w:rsidRPr="00C02FEA" w:rsidRDefault="00366599" w:rsidP="00C7670F">
      <w:pPr>
        <w:pStyle w:val="a4"/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Ершова А.П., </w:t>
      </w:r>
      <w:proofErr w:type="spellStart"/>
      <w:r w:rsidRPr="00C02FEA">
        <w:rPr>
          <w:rFonts w:ascii="Times New Roman" w:eastAsia="Times New Roman" w:hAnsi="Times New Roman" w:cs="Times New Roman"/>
          <w:sz w:val="28"/>
          <w:szCs w:val="28"/>
        </w:rPr>
        <w:t>Букатов</w:t>
      </w:r>
      <w:proofErr w:type="spellEnd"/>
      <w:r w:rsidRPr="00C02FEA">
        <w:rPr>
          <w:rFonts w:ascii="Times New Roman" w:eastAsia="Times New Roman" w:hAnsi="Times New Roman" w:cs="Times New Roman"/>
          <w:sz w:val="28"/>
          <w:szCs w:val="28"/>
        </w:rPr>
        <w:t xml:space="preserve"> В.М. "Актерская грамота - подросткам" М., 2002 г.</w:t>
      </w:r>
    </w:p>
    <w:p w:rsidR="00734480" w:rsidRPr="00C02FEA" w:rsidRDefault="00734480" w:rsidP="00C7670F">
      <w:pPr>
        <w:pStyle w:val="a4"/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Калинина Н.И. Логично мыслить – логично говорить. М.: </w:t>
      </w:r>
      <w:proofErr w:type="spellStart"/>
      <w:r w:rsidRPr="00C02FEA">
        <w:rPr>
          <w:rFonts w:ascii="Times New Roman" w:hAnsi="Times New Roman" w:cs="Times New Roman"/>
          <w:spacing w:val="-6"/>
          <w:sz w:val="28"/>
          <w:szCs w:val="28"/>
        </w:rPr>
        <w:t>Владос</w:t>
      </w:r>
      <w:proofErr w:type="spellEnd"/>
      <w:r w:rsidRPr="00C02FEA">
        <w:rPr>
          <w:rFonts w:ascii="Times New Roman" w:hAnsi="Times New Roman" w:cs="Times New Roman"/>
          <w:spacing w:val="-6"/>
          <w:sz w:val="28"/>
          <w:szCs w:val="28"/>
        </w:rPr>
        <w:t>, 2003.</w:t>
      </w:r>
    </w:p>
    <w:p w:rsidR="00734480" w:rsidRPr="00C02FEA" w:rsidRDefault="00734480" w:rsidP="00C7670F">
      <w:pPr>
        <w:pStyle w:val="a4"/>
        <w:numPr>
          <w:ilvl w:val="0"/>
          <w:numId w:val="4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iCs/>
          <w:sz w:val="28"/>
          <w:szCs w:val="28"/>
        </w:rPr>
        <w:t xml:space="preserve">Козлянинова И. </w:t>
      </w:r>
      <w:r w:rsidRPr="00C02FEA">
        <w:rPr>
          <w:rFonts w:ascii="Times New Roman" w:hAnsi="Times New Roman" w:cs="Times New Roman"/>
          <w:sz w:val="28"/>
          <w:szCs w:val="28"/>
        </w:rPr>
        <w:t>Орфоэпия в театральной школе: учебное пособие. М.: Просвеще</w:t>
      </w:r>
      <w:r w:rsidRPr="00C02FEA">
        <w:rPr>
          <w:rFonts w:ascii="Times New Roman" w:hAnsi="Times New Roman" w:cs="Times New Roman"/>
          <w:sz w:val="28"/>
          <w:szCs w:val="28"/>
        </w:rPr>
        <w:softHyphen/>
        <w:t>ние, 1967.</w:t>
      </w:r>
    </w:p>
    <w:p w:rsidR="00734480" w:rsidRPr="00C02FEA" w:rsidRDefault="00734480" w:rsidP="00C7670F">
      <w:pPr>
        <w:pStyle w:val="a4"/>
        <w:numPr>
          <w:ilvl w:val="0"/>
          <w:numId w:val="4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iCs/>
          <w:sz w:val="28"/>
          <w:szCs w:val="28"/>
        </w:rPr>
        <w:t>Козлянинова И.</w:t>
      </w:r>
      <w:r w:rsidRPr="00C02F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>Произношение и дикция. М.: ВТО, 1977.</w:t>
      </w:r>
    </w:p>
    <w:p w:rsidR="00734480" w:rsidRPr="00C02FEA" w:rsidRDefault="00734480" w:rsidP="005A14B6">
      <w:pPr>
        <w:pStyle w:val="a4"/>
        <w:numPr>
          <w:ilvl w:val="0"/>
          <w:numId w:val="4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iCs/>
          <w:sz w:val="28"/>
          <w:szCs w:val="28"/>
          <w:lang w:val="en-US"/>
        </w:rPr>
        <w:t>K</w:t>
      </w:r>
      <w:proofErr w:type="spellStart"/>
      <w:r w:rsidRPr="00C02FEA">
        <w:rPr>
          <w:rFonts w:ascii="Times New Roman" w:hAnsi="Times New Roman" w:cs="Times New Roman"/>
          <w:iCs/>
          <w:sz w:val="28"/>
          <w:szCs w:val="28"/>
        </w:rPr>
        <w:t>озлянинова</w:t>
      </w:r>
      <w:proofErr w:type="spellEnd"/>
      <w:r w:rsidRPr="00C02FEA">
        <w:rPr>
          <w:rFonts w:ascii="Times New Roman" w:hAnsi="Times New Roman" w:cs="Times New Roman"/>
          <w:iCs/>
          <w:sz w:val="28"/>
          <w:szCs w:val="28"/>
        </w:rPr>
        <w:t xml:space="preserve"> И., </w:t>
      </w:r>
      <w:proofErr w:type="spellStart"/>
      <w:r w:rsidRPr="00C02FEA">
        <w:rPr>
          <w:rFonts w:ascii="Times New Roman" w:hAnsi="Times New Roman" w:cs="Times New Roman"/>
          <w:iCs/>
          <w:sz w:val="28"/>
          <w:szCs w:val="28"/>
        </w:rPr>
        <w:t>Чарелли</w:t>
      </w:r>
      <w:proofErr w:type="spellEnd"/>
      <w:r w:rsidRPr="00C02FEA">
        <w:rPr>
          <w:rFonts w:ascii="Times New Roman" w:hAnsi="Times New Roman" w:cs="Times New Roman"/>
          <w:iCs/>
          <w:sz w:val="28"/>
          <w:szCs w:val="28"/>
        </w:rPr>
        <w:t xml:space="preserve"> Э. </w:t>
      </w:r>
      <w:r w:rsidRPr="00C02FEA">
        <w:rPr>
          <w:rFonts w:ascii="Times New Roman" w:hAnsi="Times New Roman" w:cs="Times New Roman"/>
          <w:sz w:val="28"/>
          <w:szCs w:val="28"/>
        </w:rPr>
        <w:t xml:space="preserve">Речевой голос и его воспитание: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учебное  пособие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>. М.: Просвеще</w:t>
      </w:r>
      <w:r w:rsidRPr="00C02FEA">
        <w:rPr>
          <w:rFonts w:ascii="Times New Roman" w:hAnsi="Times New Roman" w:cs="Times New Roman"/>
          <w:sz w:val="28"/>
          <w:szCs w:val="28"/>
        </w:rPr>
        <w:softHyphen/>
        <w:t>ние,1985.</w:t>
      </w:r>
    </w:p>
    <w:p w:rsidR="00FB6E0A" w:rsidRPr="00C02FEA" w:rsidRDefault="00FB6E0A" w:rsidP="005A14B6">
      <w:pPr>
        <w:pStyle w:val="a4"/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02FEA">
        <w:rPr>
          <w:rFonts w:ascii="Times New Roman" w:hAnsi="Times New Roman"/>
          <w:spacing w:val="-6"/>
          <w:sz w:val="28"/>
          <w:szCs w:val="28"/>
        </w:rPr>
        <w:t xml:space="preserve">Козлянинова И.П. </w:t>
      </w:r>
      <w:proofErr w:type="spellStart"/>
      <w:r w:rsidRPr="00C02FEA">
        <w:rPr>
          <w:rFonts w:ascii="Times New Roman" w:hAnsi="Times New Roman"/>
          <w:spacing w:val="-6"/>
          <w:sz w:val="28"/>
          <w:szCs w:val="28"/>
        </w:rPr>
        <w:t>Чарели</w:t>
      </w:r>
      <w:proofErr w:type="spellEnd"/>
      <w:r w:rsidRPr="00C02FEA">
        <w:rPr>
          <w:rFonts w:ascii="Times New Roman" w:hAnsi="Times New Roman"/>
          <w:spacing w:val="-6"/>
          <w:sz w:val="28"/>
          <w:szCs w:val="28"/>
        </w:rPr>
        <w:t xml:space="preserve"> Э.М. Тайны нашего голоса. Екатеринбург.: 1992.</w:t>
      </w:r>
    </w:p>
    <w:p w:rsidR="00141EEE" w:rsidRPr="00C02FEA" w:rsidRDefault="00141EEE" w:rsidP="005A14B6">
      <w:pPr>
        <w:pStyle w:val="a4"/>
        <w:numPr>
          <w:ilvl w:val="0"/>
          <w:numId w:val="46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Львов М. Р. Культура речи. Школьные проблемы. // Начальная школа – 2002 г. – №1</w:t>
      </w:r>
    </w:p>
    <w:p w:rsidR="00734480" w:rsidRPr="00C02FEA" w:rsidRDefault="00734480" w:rsidP="005A14B6">
      <w:pPr>
        <w:pStyle w:val="a4"/>
        <w:numPr>
          <w:ilvl w:val="0"/>
          <w:numId w:val="46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pacing w:val="-6"/>
          <w:sz w:val="28"/>
          <w:szCs w:val="28"/>
        </w:rPr>
        <w:t>Малахов Г.П. Современн</w:t>
      </w:r>
      <w:r w:rsidR="006922A4" w:rsidRPr="00C02FEA">
        <w:rPr>
          <w:rFonts w:ascii="Times New Roman" w:hAnsi="Times New Roman" w:cs="Times New Roman"/>
          <w:spacing w:val="-6"/>
          <w:sz w:val="28"/>
          <w:szCs w:val="28"/>
        </w:rPr>
        <w:t>ые дыхательные методики. Донецк,</w:t>
      </w:r>
      <w:r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 2003.</w:t>
      </w:r>
    </w:p>
    <w:p w:rsidR="006922A4" w:rsidRPr="00C02FEA" w:rsidRDefault="00734480" w:rsidP="005A14B6">
      <w:pPr>
        <w:pStyle w:val="a4"/>
        <w:numPr>
          <w:ilvl w:val="0"/>
          <w:numId w:val="4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2FEA">
        <w:rPr>
          <w:rFonts w:ascii="Times New Roman" w:hAnsi="Times New Roman" w:cs="Times New Roman"/>
          <w:iCs/>
          <w:sz w:val="28"/>
          <w:szCs w:val="28"/>
        </w:rPr>
        <w:t>Чарелли</w:t>
      </w:r>
      <w:proofErr w:type="spellEnd"/>
      <w:r w:rsidRPr="00C02FEA">
        <w:rPr>
          <w:rFonts w:ascii="Times New Roman" w:hAnsi="Times New Roman" w:cs="Times New Roman"/>
          <w:iCs/>
          <w:sz w:val="28"/>
          <w:szCs w:val="28"/>
        </w:rPr>
        <w:t xml:space="preserve"> Э.</w:t>
      </w:r>
      <w:r w:rsidRPr="00C02F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</w:rPr>
        <w:t xml:space="preserve">Учитесь говорить. М.: Просвещение, 1985. </w:t>
      </w:r>
    </w:p>
    <w:p w:rsidR="006922A4" w:rsidRPr="00C02FEA" w:rsidRDefault="006922A4" w:rsidP="005A14B6">
      <w:pPr>
        <w:pStyle w:val="a4"/>
        <w:numPr>
          <w:ilvl w:val="0"/>
          <w:numId w:val="4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02FEA">
        <w:rPr>
          <w:rFonts w:ascii="Times New Roman" w:hAnsi="Times New Roman"/>
          <w:sz w:val="28"/>
          <w:szCs w:val="28"/>
        </w:rPr>
        <w:t>Щетинин М.Н. Дыхательная гимнастика Стрельниковой. – М., 2000.</w:t>
      </w:r>
    </w:p>
    <w:p w:rsidR="00734480" w:rsidRPr="00C02FEA" w:rsidRDefault="00734480" w:rsidP="007344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55F" w:rsidRPr="00C02FEA" w:rsidRDefault="00D1155F" w:rsidP="007344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480" w:rsidRPr="00C02FEA" w:rsidRDefault="00D1155F" w:rsidP="00D11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sz w:val="28"/>
          <w:szCs w:val="28"/>
        </w:rPr>
        <w:t>ЛИТЕРАТУРА ДЛЯ ДЕТЕЙ И РОДИТЕЛЕЙ</w:t>
      </w:r>
    </w:p>
    <w:p w:rsidR="00D1155F" w:rsidRPr="00C02FEA" w:rsidRDefault="00D1155F" w:rsidP="005A14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55F" w:rsidRPr="00C02FEA" w:rsidRDefault="00D1155F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Агапова И.А. Школьный театр. М.: Вако, 2006</w:t>
      </w:r>
    </w:p>
    <w:p w:rsidR="00D1155F" w:rsidRPr="00C02FEA" w:rsidRDefault="00D1155F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Аркадьев И.Театральный словарь. М.: Бука, 2008</w:t>
      </w:r>
    </w:p>
    <w:p w:rsidR="00734480" w:rsidRPr="00C02FEA" w:rsidRDefault="00B72B9D" w:rsidP="005A14B6">
      <w:pPr>
        <w:pStyle w:val="a4"/>
        <w:numPr>
          <w:ilvl w:val="0"/>
          <w:numId w:val="4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480" w:rsidRPr="00C02FEA">
        <w:rPr>
          <w:rFonts w:ascii="Times New Roman" w:hAnsi="Times New Roman" w:cs="Times New Roman"/>
          <w:sz w:val="28"/>
          <w:szCs w:val="28"/>
        </w:rPr>
        <w:t>Белюшкина</w:t>
      </w:r>
      <w:proofErr w:type="spellEnd"/>
      <w:r w:rsidR="00734480" w:rsidRPr="00C02FEA">
        <w:rPr>
          <w:rFonts w:ascii="Times New Roman" w:hAnsi="Times New Roman" w:cs="Times New Roman"/>
          <w:sz w:val="28"/>
          <w:szCs w:val="28"/>
        </w:rPr>
        <w:t xml:space="preserve"> И.Б., </w:t>
      </w:r>
      <w:proofErr w:type="spellStart"/>
      <w:r w:rsidR="00734480" w:rsidRPr="00C02FEA">
        <w:rPr>
          <w:rFonts w:ascii="Times New Roman" w:hAnsi="Times New Roman" w:cs="Times New Roman"/>
          <w:sz w:val="28"/>
          <w:szCs w:val="28"/>
        </w:rPr>
        <w:t>Витковская</w:t>
      </w:r>
      <w:proofErr w:type="spellEnd"/>
      <w:r w:rsidR="00734480" w:rsidRPr="00C02FEA">
        <w:rPr>
          <w:rFonts w:ascii="Times New Roman" w:hAnsi="Times New Roman" w:cs="Times New Roman"/>
          <w:sz w:val="28"/>
          <w:szCs w:val="28"/>
        </w:rPr>
        <w:t xml:space="preserve"> Ю.Н. Театр, где играют дети. – М., 2001.</w:t>
      </w:r>
    </w:p>
    <w:p w:rsidR="00D1155F" w:rsidRPr="00C02FEA" w:rsidRDefault="00D1155F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Венецианова М.А. Мастерство актёра в </w:t>
      </w:r>
      <w:proofErr w:type="gramStart"/>
      <w:r w:rsidRPr="00C02FEA">
        <w:rPr>
          <w:rFonts w:ascii="Times New Roman" w:hAnsi="Times New Roman" w:cs="Times New Roman"/>
          <w:sz w:val="28"/>
          <w:szCs w:val="28"/>
        </w:rPr>
        <w:t>терминах  Станиславского</w:t>
      </w:r>
      <w:proofErr w:type="gramEnd"/>
      <w:r w:rsidRPr="00C02FEA">
        <w:rPr>
          <w:rFonts w:ascii="Times New Roman" w:hAnsi="Times New Roman" w:cs="Times New Roman"/>
          <w:sz w:val="28"/>
          <w:szCs w:val="28"/>
        </w:rPr>
        <w:t>. М.: Русское слово, 2010</w:t>
      </w:r>
    </w:p>
    <w:p w:rsidR="00D1155F" w:rsidRPr="00C02FEA" w:rsidRDefault="00D1155F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Захаров М.А. Театр без вранья. М.: Зебра Е, 2007</w:t>
      </w:r>
    </w:p>
    <w:p w:rsidR="00D1155F" w:rsidRPr="00C02FEA" w:rsidRDefault="00D1155F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Калинина Г. Давайте устроим театр. М.: Яуза-пресс, 2007</w:t>
      </w:r>
    </w:p>
    <w:p w:rsidR="00FB6E0A" w:rsidRPr="00C02FEA" w:rsidRDefault="00FB6E0A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pacing w:val="-6"/>
          <w:sz w:val="28"/>
          <w:szCs w:val="28"/>
        </w:rPr>
        <w:t>Калинин А.В. Культура русского слова. М.: Просвещение, 1984</w:t>
      </w:r>
    </w:p>
    <w:p w:rsidR="00D1155F" w:rsidRPr="00C02FEA" w:rsidRDefault="00D1155F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Костина Е.М. Художники сцены русского театра </w:t>
      </w:r>
      <w:r w:rsidRPr="00C02FEA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C02FEA">
        <w:rPr>
          <w:rFonts w:ascii="Times New Roman" w:hAnsi="Times New Roman" w:cs="Times New Roman"/>
          <w:sz w:val="28"/>
          <w:szCs w:val="28"/>
        </w:rPr>
        <w:t xml:space="preserve"> века. М.: Русское слово, 2002</w:t>
      </w:r>
    </w:p>
    <w:p w:rsidR="00233E75" w:rsidRPr="00C02FEA" w:rsidRDefault="006922A4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Леонтьев А.А. Путешествие по карте языков мира. М.: Просвещение,1981.  </w:t>
      </w:r>
    </w:p>
    <w:p w:rsidR="00233E75" w:rsidRPr="00C02FEA" w:rsidRDefault="006922A4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233E75" w:rsidRPr="00C02FEA">
        <w:rPr>
          <w:rStyle w:val="c7"/>
          <w:rFonts w:ascii="Times New Roman" w:hAnsi="Times New Roman" w:cs="Times New Roman"/>
          <w:sz w:val="28"/>
          <w:szCs w:val="28"/>
        </w:rPr>
        <w:t>Родари Д. Грамматика фантазии. - М.: Прогресс, 1978.</w:t>
      </w:r>
      <w:r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233E75" w:rsidRPr="00C02FEA" w:rsidRDefault="006922A4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233E75" w:rsidRPr="00C02FEA">
        <w:rPr>
          <w:rStyle w:val="c7"/>
          <w:rFonts w:ascii="Times New Roman" w:hAnsi="Times New Roman" w:cs="Times New Roman"/>
          <w:sz w:val="28"/>
          <w:szCs w:val="28"/>
        </w:rPr>
        <w:t>Розенталь Д. Э. Культура речи. – М.: Изд. МГУ, 1964.</w:t>
      </w:r>
    </w:p>
    <w:p w:rsidR="00233E75" w:rsidRPr="00C02FEA" w:rsidRDefault="00233E75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Савкова З.В. Культура речи. – СПб., 2002.</w:t>
      </w:r>
      <w:r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                               </w:t>
      </w:r>
    </w:p>
    <w:p w:rsidR="00055577" w:rsidRPr="00C02FEA" w:rsidRDefault="00055577" w:rsidP="005A14B6">
      <w:pPr>
        <w:pStyle w:val="a4"/>
        <w:numPr>
          <w:ilvl w:val="0"/>
          <w:numId w:val="4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Савкова З.В. Энергия живого слова. СПб.: 1991.                                                   </w:t>
      </w:r>
    </w:p>
    <w:p w:rsidR="00233E75" w:rsidRPr="00C02FEA" w:rsidRDefault="00233E75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c7"/>
          <w:rFonts w:ascii="Times New Roman" w:hAnsi="Times New Roman" w:cs="Times New Roman"/>
          <w:sz w:val="28"/>
          <w:szCs w:val="28"/>
        </w:rPr>
      </w:pPr>
      <w:r w:rsidRPr="00C02FEA">
        <w:rPr>
          <w:rStyle w:val="c7"/>
          <w:rFonts w:ascii="Times New Roman" w:hAnsi="Times New Roman" w:cs="Times New Roman"/>
          <w:sz w:val="28"/>
          <w:szCs w:val="28"/>
        </w:rPr>
        <w:t>Соловейчик С. Час ученичества. - М.: Детская литература, 1972</w:t>
      </w:r>
    </w:p>
    <w:p w:rsidR="006922A4" w:rsidRPr="00C02FEA" w:rsidRDefault="00233E75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Style w:val="c7"/>
          <w:rFonts w:ascii="Times New Roman" w:hAnsi="Times New Roman" w:cs="Times New Roman"/>
          <w:sz w:val="28"/>
          <w:szCs w:val="28"/>
        </w:rPr>
        <w:t>Соловейчик С. Учение с увлечением. - М.: Детская литература, 1976.</w:t>
      </w:r>
      <w:r w:rsidR="006922A4"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  </w:t>
      </w:r>
    </w:p>
    <w:p w:rsidR="00B72B9D" w:rsidRPr="00C02FEA" w:rsidRDefault="00476EB4" w:rsidP="005A14B6">
      <w:pPr>
        <w:pStyle w:val="a4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tooltip="Скачать бесплатно, купить книгу Станиславский К.С. Работа актера над собой. Работа над собой в творческом процессе воплощения. Дневник ученика" w:history="1">
        <w:r w:rsidR="00B72B9D" w:rsidRPr="00C02FE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Станиславский К.С. Работа актера над собой. Работа над собой в творческом </w:t>
        </w:r>
        <w:proofErr w:type="gramStart"/>
        <w:r w:rsidR="00B72B9D" w:rsidRPr="00C02FE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процессе  воплощения</w:t>
        </w:r>
        <w:proofErr w:type="gramEnd"/>
        <w:r w:rsidR="00B72B9D" w:rsidRPr="00C02FE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 Дневник ученика</w:t>
        </w:r>
      </w:hyperlink>
      <w:r w:rsidR="00B72B9D" w:rsidRPr="00C02FEA">
        <w:rPr>
          <w:rFonts w:ascii="Times New Roman" w:hAnsi="Times New Roman" w:cs="Times New Roman"/>
          <w:sz w:val="28"/>
          <w:szCs w:val="28"/>
        </w:rPr>
        <w:t>. М.: ЛКИ, 2010</w:t>
      </w:r>
    </w:p>
    <w:p w:rsidR="00233E75" w:rsidRPr="00C02FEA" w:rsidRDefault="00D1155F" w:rsidP="005A14B6">
      <w:pPr>
        <w:pStyle w:val="a4"/>
        <w:numPr>
          <w:ilvl w:val="0"/>
          <w:numId w:val="4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 w:rsidRPr="00C02FEA">
        <w:rPr>
          <w:rFonts w:ascii="Times New Roman" w:hAnsi="Times New Roman" w:cs="Times New Roman"/>
          <w:spacing w:val="-6"/>
          <w:sz w:val="28"/>
          <w:szCs w:val="28"/>
        </w:rPr>
        <w:t>Цвынтарный</w:t>
      </w:r>
      <w:proofErr w:type="spellEnd"/>
      <w:r w:rsidRPr="00C02FEA">
        <w:rPr>
          <w:rFonts w:ascii="Times New Roman" w:hAnsi="Times New Roman" w:cs="Times New Roman"/>
          <w:spacing w:val="-6"/>
          <w:sz w:val="28"/>
          <w:szCs w:val="28"/>
        </w:rPr>
        <w:t xml:space="preserve"> В. Играем пальчиками и развиваем речь. СПб.:1996.  </w:t>
      </w:r>
    </w:p>
    <w:p w:rsidR="00D575E4" w:rsidRPr="00C02FEA" w:rsidRDefault="00D575E4" w:rsidP="00D575E4">
      <w:pPr>
        <w:pStyle w:val="a4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34480" w:rsidRPr="00C02FEA" w:rsidRDefault="00734480" w:rsidP="0073448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2FE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Интернет-ресурсы: </w:t>
      </w:r>
    </w:p>
    <w:p w:rsidR="00734480" w:rsidRPr="00C02FEA" w:rsidRDefault="00734480" w:rsidP="0073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Pr="00C02FEA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02FEA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C02FEA">
        <w:rPr>
          <w:rFonts w:ascii="Times New Roman" w:hAnsi="Times New Roman" w:cs="Times New Roman"/>
          <w:sz w:val="28"/>
          <w:szCs w:val="28"/>
          <w:lang w:val="en-US"/>
        </w:rPr>
        <w:t>infopedia</w:t>
      </w:r>
      <w:proofErr w:type="spellEnd"/>
      <w:r w:rsidRPr="00C02FE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02FEA">
        <w:rPr>
          <w:rFonts w:ascii="Times New Roman" w:hAnsi="Times New Roman" w:cs="Times New Roman"/>
          <w:sz w:val="28"/>
          <w:szCs w:val="28"/>
          <w:lang w:val="en-US"/>
        </w:rPr>
        <w:t>su</w:t>
      </w:r>
      <w:proofErr w:type="spellEnd"/>
      <w:r w:rsidRPr="00C02FEA">
        <w:rPr>
          <w:rFonts w:ascii="Times New Roman" w:hAnsi="Times New Roman" w:cs="Times New Roman"/>
          <w:sz w:val="28"/>
          <w:szCs w:val="28"/>
        </w:rPr>
        <w:t>/15</w:t>
      </w:r>
      <w:proofErr w:type="spellStart"/>
      <w:r w:rsidRPr="00C02FEA">
        <w:rPr>
          <w:rFonts w:ascii="Times New Roman" w:hAnsi="Times New Roman" w:cs="Times New Roman"/>
          <w:sz w:val="28"/>
          <w:szCs w:val="28"/>
          <w:lang w:val="en-US"/>
        </w:rPr>
        <w:t>xd</w:t>
      </w:r>
      <w:proofErr w:type="spellEnd"/>
      <w:r w:rsidRPr="00C02FEA">
        <w:rPr>
          <w:rFonts w:ascii="Times New Roman" w:hAnsi="Times New Roman" w:cs="Times New Roman"/>
          <w:sz w:val="28"/>
          <w:szCs w:val="28"/>
        </w:rPr>
        <w:t>805.</w:t>
      </w:r>
      <w:r w:rsidRPr="00C02FEA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Pr="00C02FEA">
        <w:rPr>
          <w:rFonts w:ascii="Times New Roman" w:hAnsi="Times New Roman" w:cs="Times New Roman"/>
          <w:sz w:val="28"/>
          <w:szCs w:val="28"/>
        </w:rPr>
        <w:t xml:space="preserve"> Артикуляционная гимнастика. </w:t>
      </w:r>
      <w:proofErr w:type="spellStart"/>
      <w:r w:rsidRPr="00C02FEA">
        <w:rPr>
          <w:rFonts w:ascii="Times New Roman" w:hAnsi="Times New Roman" w:cs="Times New Roman"/>
          <w:sz w:val="28"/>
          <w:szCs w:val="28"/>
        </w:rPr>
        <w:t>Инфопедия</w:t>
      </w:r>
      <w:proofErr w:type="spellEnd"/>
      <w:r w:rsidRPr="00C02FEA">
        <w:rPr>
          <w:rFonts w:ascii="Times New Roman" w:hAnsi="Times New Roman" w:cs="Times New Roman"/>
          <w:sz w:val="28"/>
          <w:szCs w:val="28"/>
        </w:rPr>
        <w:t xml:space="preserve"> для углубления знаний</w:t>
      </w:r>
    </w:p>
    <w:p w:rsidR="00734480" w:rsidRPr="00C02FEA" w:rsidRDefault="00476EB4" w:rsidP="0073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F3C2B" w:rsidRPr="00C02FEA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www.ddutvyborg.ru</w:t>
        </w:r>
      </w:hyperlink>
      <w:r w:rsidR="00734480" w:rsidRPr="00C02FEA">
        <w:rPr>
          <w:rFonts w:ascii="Times New Roman" w:hAnsi="Times New Roman" w:cs="Times New Roman"/>
          <w:sz w:val="28"/>
          <w:szCs w:val="28"/>
        </w:rPr>
        <w:t>.</w:t>
      </w:r>
      <w:r w:rsidR="007F3C2B" w:rsidRPr="00C02FEA">
        <w:rPr>
          <w:rFonts w:ascii="Times New Roman" w:hAnsi="Times New Roman" w:cs="Times New Roman"/>
          <w:sz w:val="28"/>
          <w:szCs w:val="28"/>
        </w:rPr>
        <w:t xml:space="preserve"> </w:t>
      </w:r>
      <w:r w:rsidR="00734480" w:rsidRPr="00C02FEA">
        <w:rPr>
          <w:rFonts w:ascii="Times New Roman" w:hAnsi="Times New Roman" w:cs="Times New Roman"/>
          <w:sz w:val="28"/>
          <w:szCs w:val="28"/>
        </w:rPr>
        <w:t xml:space="preserve">Методика проведения репетиций, [сайт] URL: </w:t>
      </w:r>
    </w:p>
    <w:p w:rsidR="00734480" w:rsidRPr="00C02FEA" w:rsidRDefault="00734480" w:rsidP="0073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http://nsportal.ru.Социальная сеть работников образования nsportal.ru, [сайт] URL:</w:t>
      </w:r>
    </w:p>
    <w:p w:rsidR="00734480" w:rsidRPr="00C02FEA" w:rsidRDefault="00734480" w:rsidP="0073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>http://www.maam.ru/detskijsad/trening-po-scenicheskoi-rechi.Тренинг по сценической речи. Международный образовательный портал,</w:t>
      </w:r>
    </w:p>
    <w:p w:rsidR="00734480" w:rsidRPr="00C02FEA" w:rsidRDefault="00734480" w:rsidP="0073448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02FEA">
        <w:rPr>
          <w:color w:val="auto"/>
          <w:sz w:val="28"/>
          <w:szCs w:val="28"/>
        </w:rPr>
        <w:t xml:space="preserve">[сайт] URL: </w:t>
      </w:r>
    </w:p>
    <w:p w:rsidR="00734480" w:rsidRPr="00C02FEA" w:rsidRDefault="00734480" w:rsidP="0073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http://acterprofi.ru. </w:t>
      </w:r>
    </w:p>
    <w:p w:rsidR="00734480" w:rsidRPr="00C02FEA" w:rsidRDefault="00734480" w:rsidP="0073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http://biblioteka.teatr-obraz.ru/ </w:t>
      </w:r>
    </w:p>
    <w:p w:rsidR="00734480" w:rsidRPr="00C02FEA" w:rsidRDefault="00734480" w:rsidP="0073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http://teatry-narodov-mira.ru/ </w:t>
      </w:r>
    </w:p>
    <w:p w:rsidR="00734480" w:rsidRPr="00C02FEA" w:rsidRDefault="00734480" w:rsidP="0073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http://theatre-enc.ru/ </w:t>
      </w:r>
    </w:p>
    <w:p w:rsidR="00734480" w:rsidRPr="00C02FEA" w:rsidRDefault="00734480" w:rsidP="0073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FEA">
        <w:rPr>
          <w:rFonts w:ascii="Times New Roman" w:hAnsi="Times New Roman" w:cs="Times New Roman"/>
          <w:sz w:val="28"/>
          <w:szCs w:val="28"/>
        </w:rPr>
        <w:t xml:space="preserve">http://jonder.ru/hrestomat </w:t>
      </w:r>
    </w:p>
    <w:p w:rsidR="00214FC3" w:rsidRPr="00C02FEA" w:rsidRDefault="00214FC3" w:rsidP="007D2FD5">
      <w:pPr>
        <w:keepLines/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7D2FD5" w:rsidRPr="00C02FEA" w:rsidRDefault="007D2FD5" w:rsidP="007D2FD5">
      <w:pPr>
        <w:keepLines/>
        <w:widowControl w:val="0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D2FD5" w:rsidRPr="00C02FEA" w:rsidRDefault="007D2FD5" w:rsidP="007D2F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sectPr w:rsidR="007D2FD5" w:rsidRPr="00C02FEA" w:rsidSect="002220C8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EB4" w:rsidRDefault="00476EB4" w:rsidP="002220C8">
      <w:pPr>
        <w:spacing w:after="0" w:line="240" w:lineRule="auto"/>
      </w:pPr>
      <w:r>
        <w:separator/>
      </w:r>
    </w:p>
  </w:endnote>
  <w:endnote w:type="continuationSeparator" w:id="0">
    <w:p w:rsidR="00476EB4" w:rsidRDefault="00476EB4" w:rsidP="00222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ngoDi">
    <w:altName w:val="Courier New"/>
    <w:charset w:val="00"/>
    <w:family w:val="decorative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EB4" w:rsidRDefault="00476EB4" w:rsidP="002220C8">
      <w:pPr>
        <w:spacing w:after="0" w:line="240" w:lineRule="auto"/>
      </w:pPr>
      <w:r>
        <w:separator/>
      </w:r>
    </w:p>
  </w:footnote>
  <w:footnote w:type="continuationSeparator" w:id="0">
    <w:p w:rsidR="00476EB4" w:rsidRDefault="00476EB4" w:rsidP="00222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34219"/>
      <w:docPartObj>
        <w:docPartGallery w:val="Page Numbers (Top of Page)"/>
        <w:docPartUnique/>
      </w:docPartObj>
    </w:sdtPr>
    <w:sdtEndPr/>
    <w:sdtContent>
      <w:p w:rsidR="004D1AB7" w:rsidRDefault="00A3467C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2FEA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4D1AB7" w:rsidRDefault="004D1AB7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E6029"/>
    <w:multiLevelType w:val="hybridMultilevel"/>
    <w:tmpl w:val="BA167D6C"/>
    <w:lvl w:ilvl="0" w:tplc="A5BCBCC8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551CCB"/>
    <w:multiLevelType w:val="hybridMultilevel"/>
    <w:tmpl w:val="CA686C18"/>
    <w:lvl w:ilvl="0" w:tplc="88E068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C01331"/>
    <w:multiLevelType w:val="hybridMultilevel"/>
    <w:tmpl w:val="F3C0CAB0"/>
    <w:lvl w:ilvl="0" w:tplc="0AB656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887194"/>
    <w:multiLevelType w:val="hybridMultilevel"/>
    <w:tmpl w:val="FBCA18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8D353B"/>
    <w:multiLevelType w:val="hybridMultilevel"/>
    <w:tmpl w:val="2FF88816"/>
    <w:lvl w:ilvl="0" w:tplc="A25A0274">
      <w:start w:val="1"/>
      <w:numFmt w:val="bullet"/>
      <w:lvlText w:val="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5A0274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316D2"/>
    <w:multiLevelType w:val="hybridMultilevel"/>
    <w:tmpl w:val="3370B36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D30EB7"/>
    <w:multiLevelType w:val="hybridMultilevel"/>
    <w:tmpl w:val="A03482CC"/>
    <w:lvl w:ilvl="0" w:tplc="5B9AAEB4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282267E"/>
    <w:multiLevelType w:val="hybridMultilevel"/>
    <w:tmpl w:val="C0DEB230"/>
    <w:lvl w:ilvl="0" w:tplc="542CAFDE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129C196F"/>
    <w:multiLevelType w:val="hybridMultilevel"/>
    <w:tmpl w:val="FB241A82"/>
    <w:lvl w:ilvl="0" w:tplc="88E068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317CE"/>
    <w:multiLevelType w:val="hybridMultilevel"/>
    <w:tmpl w:val="06625DDE"/>
    <w:lvl w:ilvl="0" w:tplc="91305774">
      <w:start w:val="1"/>
      <w:numFmt w:val="bullet"/>
      <w:lvlText w:val="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44981"/>
    <w:multiLevelType w:val="hybridMultilevel"/>
    <w:tmpl w:val="29D8A9CE"/>
    <w:lvl w:ilvl="0" w:tplc="8C1C7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E74CB"/>
    <w:multiLevelType w:val="hybridMultilevel"/>
    <w:tmpl w:val="3DD0D50C"/>
    <w:lvl w:ilvl="0" w:tplc="A25A0274">
      <w:start w:val="1"/>
      <w:numFmt w:val="bullet"/>
      <w:lvlText w:val="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5723992"/>
    <w:multiLevelType w:val="hybridMultilevel"/>
    <w:tmpl w:val="CEFE931E"/>
    <w:lvl w:ilvl="0" w:tplc="0AB656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D11C40"/>
    <w:multiLevelType w:val="hybridMultilevel"/>
    <w:tmpl w:val="02BAEC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85A53"/>
    <w:multiLevelType w:val="hybridMultilevel"/>
    <w:tmpl w:val="C68C5E94"/>
    <w:lvl w:ilvl="0" w:tplc="041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0560162"/>
    <w:multiLevelType w:val="hybridMultilevel"/>
    <w:tmpl w:val="91BEA366"/>
    <w:lvl w:ilvl="0" w:tplc="88E0683E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25B19C3"/>
    <w:multiLevelType w:val="hybridMultilevel"/>
    <w:tmpl w:val="6DAE2192"/>
    <w:lvl w:ilvl="0" w:tplc="60BA3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A6326"/>
    <w:multiLevelType w:val="hybridMultilevel"/>
    <w:tmpl w:val="8146E6E4"/>
    <w:lvl w:ilvl="0" w:tplc="91305774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42EB1"/>
    <w:multiLevelType w:val="hybridMultilevel"/>
    <w:tmpl w:val="ED7E946E"/>
    <w:lvl w:ilvl="0" w:tplc="0AB656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D40309"/>
    <w:multiLevelType w:val="hybridMultilevel"/>
    <w:tmpl w:val="5B600CDE"/>
    <w:lvl w:ilvl="0" w:tplc="A5BCBCC8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F392F"/>
    <w:multiLevelType w:val="hybridMultilevel"/>
    <w:tmpl w:val="CB921C0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54018B4"/>
    <w:multiLevelType w:val="hybridMultilevel"/>
    <w:tmpl w:val="DF0ED8C0"/>
    <w:lvl w:ilvl="0" w:tplc="A25A0274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2D22FF"/>
    <w:multiLevelType w:val="hybridMultilevel"/>
    <w:tmpl w:val="75104BCE"/>
    <w:lvl w:ilvl="0" w:tplc="A5BCBCC8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86177F"/>
    <w:multiLevelType w:val="hybridMultilevel"/>
    <w:tmpl w:val="A91296FE"/>
    <w:lvl w:ilvl="0" w:tplc="A25A0274">
      <w:start w:val="1"/>
      <w:numFmt w:val="bullet"/>
      <w:lvlText w:val="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DF5589"/>
    <w:multiLevelType w:val="hybridMultilevel"/>
    <w:tmpl w:val="3C9207BA"/>
    <w:lvl w:ilvl="0" w:tplc="0AB656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A8F3CF8"/>
    <w:multiLevelType w:val="hybridMultilevel"/>
    <w:tmpl w:val="4B3E1A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C926782"/>
    <w:multiLevelType w:val="hybridMultilevel"/>
    <w:tmpl w:val="81CCF1CA"/>
    <w:lvl w:ilvl="0" w:tplc="91305774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2A1857"/>
    <w:multiLevelType w:val="hybridMultilevel"/>
    <w:tmpl w:val="CF6A9DCC"/>
    <w:lvl w:ilvl="0" w:tplc="A25A0274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3617F1"/>
    <w:multiLevelType w:val="hybridMultilevel"/>
    <w:tmpl w:val="383E316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1680674"/>
    <w:multiLevelType w:val="hybridMultilevel"/>
    <w:tmpl w:val="757EE4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B4733D1"/>
    <w:multiLevelType w:val="hybridMultilevel"/>
    <w:tmpl w:val="2E4C92AC"/>
    <w:lvl w:ilvl="0" w:tplc="A25A0274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670011"/>
    <w:multiLevelType w:val="hybridMultilevel"/>
    <w:tmpl w:val="9B2C6BC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F972129"/>
    <w:multiLevelType w:val="hybridMultilevel"/>
    <w:tmpl w:val="B9324236"/>
    <w:lvl w:ilvl="0" w:tplc="542CA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207DB4"/>
    <w:multiLevelType w:val="hybridMultilevel"/>
    <w:tmpl w:val="6C462F16"/>
    <w:lvl w:ilvl="0" w:tplc="A5BCBCC8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3930496"/>
    <w:multiLevelType w:val="hybridMultilevel"/>
    <w:tmpl w:val="2F52D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932E5"/>
    <w:multiLevelType w:val="hybridMultilevel"/>
    <w:tmpl w:val="4B462604"/>
    <w:lvl w:ilvl="0" w:tplc="A5BCBCC8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90D1F4C"/>
    <w:multiLevelType w:val="hybridMultilevel"/>
    <w:tmpl w:val="9BCA0CEA"/>
    <w:lvl w:ilvl="0" w:tplc="0AB656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CB727AF"/>
    <w:multiLevelType w:val="hybridMultilevel"/>
    <w:tmpl w:val="1A741C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9E4419"/>
    <w:multiLevelType w:val="hybridMultilevel"/>
    <w:tmpl w:val="8B92C472"/>
    <w:lvl w:ilvl="0" w:tplc="0AB656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E8D0EAC"/>
    <w:multiLevelType w:val="hybridMultilevel"/>
    <w:tmpl w:val="2ADE1182"/>
    <w:lvl w:ilvl="0" w:tplc="0AB656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30D3125"/>
    <w:multiLevelType w:val="hybridMultilevel"/>
    <w:tmpl w:val="0F80FD9E"/>
    <w:lvl w:ilvl="0" w:tplc="0AB65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14115"/>
    <w:multiLevelType w:val="hybridMultilevel"/>
    <w:tmpl w:val="11BEFBF2"/>
    <w:lvl w:ilvl="0" w:tplc="A5BCBCC8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2625B4A"/>
    <w:multiLevelType w:val="hybridMultilevel"/>
    <w:tmpl w:val="B770E5B0"/>
    <w:lvl w:ilvl="0" w:tplc="A25A0274">
      <w:start w:val="1"/>
      <w:numFmt w:val="bullet"/>
      <w:lvlText w:val="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5E35FB"/>
    <w:multiLevelType w:val="hybridMultilevel"/>
    <w:tmpl w:val="B1E05EB4"/>
    <w:lvl w:ilvl="0" w:tplc="AB9AB5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8577D5"/>
    <w:multiLevelType w:val="hybridMultilevel"/>
    <w:tmpl w:val="F52400C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73E4DBA"/>
    <w:multiLevelType w:val="hybridMultilevel"/>
    <w:tmpl w:val="28024472"/>
    <w:lvl w:ilvl="0" w:tplc="0AB656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873264C"/>
    <w:multiLevelType w:val="hybridMultilevel"/>
    <w:tmpl w:val="5CB4C290"/>
    <w:lvl w:ilvl="0" w:tplc="C46008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97970"/>
    <w:multiLevelType w:val="hybridMultilevel"/>
    <w:tmpl w:val="110EA726"/>
    <w:lvl w:ilvl="0" w:tplc="0AB6562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D6E4D"/>
    <w:multiLevelType w:val="hybridMultilevel"/>
    <w:tmpl w:val="78A85168"/>
    <w:lvl w:ilvl="0" w:tplc="041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 w15:restartNumberingAfterBreak="0">
    <w:nsid w:val="7C534524"/>
    <w:multiLevelType w:val="hybridMultilevel"/>
    <w:tmpl w:val="7A1E3B4C"/>
    <w:lvl w:ilvl="0" w:tplc="A5BCBCC8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7E072629"/>
    <w:multiLevelType w:val="hybridMultilevel"/>
    <w:tmpl w:val="7F36A5A4"/>
    <w:lvl w:ilvl="0" w:tplc="348C43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C90AD5"/>
    <w:multiLevelType w:val="hybridMultilevel"/>
    <w:tmpl w:val="757809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50"/>
  </w:num>
  <w:num w:numId="3">
    <w:abstractNumId w:val="13"/>
  </w:num>
  <w:num w:numId="4">
    <w:abstractNumId w:val="7"/>
  </w:num>
  <w:num w:numId="5">
    <w:abstractNumId w:val="32"/>
  </w:num>
  <w:num w:numId="6">
    <w:abstractNumId w:val="10"/>
  </w:num>
  <w:num w:numId="7">
    <w:abstractNumId w:val="16"/>
  </w:num>
  <w:num w:numId="8">
    <w:abstractNumId w:val="46"/>
  </w:num>
  <w:num w:numId="9">
    <w:abstractNumId w:val="8"/>
  </w:num>
  <w:num w:numId="10">
    <w:abstractNumId w:val="15"/>
  </w:num>
  <w:num w:numId="11">
    <w:abstractNumId w:val="1"/>
  </w:num>
  <w:num w:numId="12">
    <w:abstractNumId w:val="3"/>
  </w:num>
  <w:num w:numId="13">
    <w:abstractNumId w:val="36"/>
  </w:num>
  <w:num w:numId="14">
    <w:abstractNumId w:val="0"/>
  </w:num>
  <w:num w:numId="15">
    <w:abstractNumId w:val="41"/>
  </w:num>
  <w:num w:numId="16">
    <w:abstractNumId w:val="31"/>
  </w:num>
  <w:num w:numId="17">
    <w:abstractNumId w:val="14"/>
  </w:num>
  <w:num w:numId="18">
    <w:abstractNumId w:val="22"/>
  </w:num>
  <w:num w:numId="19">
    <w:abstractNumId w:val="49"/>
  </w:num>
  <w:num w:numId="20">
    <w:abstractNumId w:val="33"/>
  </w:num>
  <w:num w:numId="21">
    <w:abstractNumId w:val="19"/>
  </w:num>
  <w:num w:numId="22">
    <w:abstractNumId w:val="23"/>
  </w:num>
  <w:num w:numId="23">
    <w:abstractNumId w:val="6"/>
  </w:num>
  <w:num w:numId="24">
    <w:abstractNumId w:val="48"/>
  </w:num>
  <w:num w:numId="25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</w:num>
  <w:num w:numId="27">
    <w:abstractNumId w:val="4"/>
  </w:num>
  <w:num w:numId="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4"/>
  </w:num>
  <w:num w:numId="31">
    <w:abstractNumId w:val="12"/>
  </w:num>
  <w:num w:numId="32">
    <w:abstractNumId w:val="11"/>
  </w:num>
  <w:num w:numId="33">
    <w:abstractNumId w:val="42"/>
  </w:num>
  <w:num w:numId="34">
    <w:abstractNumId w:val="35"/>
  </w:num>
  <w:num w:numId="35">
    <w:abstractNumId w:val="47"/>
  </w:num>
  <w:num w:numId="36">
    <w:abstractNumId w:val="44"/>
  </w:num>
  <w:num w:numId="37">
    <w:abstractNumId w:val="5"/>
  </w:num>
  <w:num w:numId="38">
    <w:abstractNumId w:val="20"/>
  </w:num>
  <w:num w:numId="39">
    <w:abstractNumId w:val="9"/>
  </w:num>
  <w:num w:numId="40">
    <w:abstractNumId w:val="27"/>
  </w:num>
  <w:num w:numId="41">
    <w:abstractNumId w:val="30"/>
  </w:num>
  <w:num w:numId="42">
    <w:abstractNumId w:val="21"/>
  </w:num>
  <w:num w:numId="43">
    <w:abstractNumId w:val="37"/>
  </w:num>
  <w:num w:numId="44">
    <w:abstractNumId w:val="26"/>
  </w:num>
  <w:num w:numId="45">
    <w:abstractNumId w:val="17"/>
  </w:num>
  <w:num w:numId="46">
    <w:abstractNumId w:val="25"/>
  </w:num>
  <w:num w:numId="47">
    <w:abstractNumId w:val="29"/>
  </w:num>
  <w:num w:numId="48">
    <w:abstractNumId w:val="45"/>
  </w:num>
  <w:num w:numId="49">
    <w:abstractNumId w:val="2"/>
  </w:num>
  <w:num w:numId="50">
    <w:abstractNumId w:val="18"/>
  </w:num>
  <w:num w:numId="51">
    <w:abstractNumId w:val="34"/>
  </w:num>
  <w:num w:numId="52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ADB"/>
    <w:rsid w:val="0000294E"/>
    <w:rsid w:val="00005718"/>
    <w:rsid w:val="00012823"/>
    <w:rsid w:val="00015689"/>
    <w:rsid w:val="00025C6A"/>
    <w:rsid w:val="00030E44"/>
    <w:rsid w:val="00032548"/>
    <w:rsid w:val="00034BAE"/>
    <w:rsid w:val="00035B4B"/>
    <w:rsid w:val="000440A2"/>
    <w:rsid w:val="00055577"/>
    <w:rsid w:val="00060166"/>
    <w:rsid w:val="00066C2D"/>
    <w:rsid w:val="0006747C"/>
    <w:rsid w:val="00072C3E"/>
    <w:rsid w:val="00073034"/>
    <w:rsid w:val="00081084"/>
    <w:rsid w:val="000906CC"/>
    <w:rsid w:val="0009150A"/>
    <w:rsid w:val="00092B57"/>
    <w:rsid w:val="000A1803"/>
    <w:rsid w:val="000A1CAE"/>
    <w:rsid w:val="000A4005"/>
    <w:rsid w:val="000B5472"/>
    <w:rsid w:val="000C1514"/>
    <w:rsid w:val="000D0D43"/>
    <w:rsid w:val="000D4072"/>
    <w:rsid w:val="000E0583"/>
    <w:rsid w:val="000E13BE"/>
    <w:rsid w:val="000E20DB"/>
    <w:rsid w:val="000E4F5F"/>
    <w:rsid w:val="000F0FC2"/>
    <w:rsid w:val="000F47F1"/>
    <w:rsid w:val="0010200D"/>
    <w:rsid w:val="001072FA"/>
    <w:rsid w:val="00115138"/>
    <w:rsid w:val="00122590"/>
    <w:rsid w:val="001260E6"/>
    <w:rsid w:val="00127B34"/>
    <w:rsid w:val="001405BA"/>
    <w:rsid w:val="00141648"/>
    <w:rsid w:val="00141EEE"/>
    <w:rsid w:val="00151BFC"/>
    <w:rsid w:val="00163FEF"/>
    <w:rsid w:val="001660F1"/>
    <w:rsid w:val="00170923"/>
    <w:rsid w:val="00181ED8"/>
    <w:rsid w:val="0018759E"/>
    <w:rsid w:val="00191AF5"/>
    <w:rsid w:val="00196A7A"/>
    <w:rsid w:val="001979CC"/>
    <w:rsid w:val="001A2508"/>
    <w:rsid w:val="001C33E2"/>
    <w:rsid w:val="001D369B"/>
    <w:rsid w:val="001D3AA0"/>
    <w:rsid w:val="001D544C"/>
    <w:rsid w:val="001E41E2"/>
    <w:rsid w:val="0020203C"/>
    <w:rsid w:val="00204A6F"/>
    <w:rsid w:val="00210DBB"/>
    <w:rsid w:val="00214FC3"/>
    <w:rsid w:val="00215918"/>
    <w:rsid w:val="00215FF8"/>
    <w:rsid w:val="00220C85"/>
    <w:rsid w:val="002219AE"/>
    <w:rsid w:val="00221E77"/>
    <w:rsid w:val="002220C8"/>
    <w:rsid w:val="00233E75"/>
    <w:rsid w:val="002342B8"/>
    <w:rsid w:val="0023689C"/>
    <w:rsid w:val="00243B42"/>
    <w:rsid w:val="002454CA"/>
    <w:rsid w:val="00253D5A"/>
    <w:rsid w:val="00256EB3"/>
    <w:rsid w:val="00257834"/>
    <w:rsid w:val="0026427A"/>
    <w:rsid w:val="00264746"/>
    <w:rsid w:val="0027189D"/>
    <w:rsid w:val="00273BDB"/>
    <w:rsid w:val="00275F5C"/>
    <w:rsid w:val="00277783"/>
    <w:rsid w:val="00277A58"/>
    <w:rsid w:val="00282E94"/>
    <w:rsid w:val="00290D83"/>
    <w:rsid w:val="002961B5"/>
    <w:rsid w:val="002A7AB6"/>
    <w:rsid w:val="002B6772"/>
    <w:rsid w:val="002D2F3D"/>
    <w:rsid w:val="002D50EC"/>
    <w:rsid w:val="002D7043"/>
    <w:rsid w:val="002E226D"/>
    <w:rsid w:val="002F12BC"/>
    <w:rsid w:val="002F32B3"/>
    <w:rsid w:val="002F38AD"/>
    <w:rsid w:val="00307B29"/>
    <w:rsid w:val="00314AE6"/>
    <w:rsid w:val="00323E1C"/>
    <w:rsid w:val="00324EE3"/>
    <w:rsid w:val="003319E3"/>
    <w:rsid w:val="003353A7"/>
    <w:rsid w:val="00343D3A"/>
    <w:rsid w:val="00345954"/>
    <w:rsid w:val="00345D05"/>
    <w:rsid w:val="00350F2B"/>
    <w:rsid w:val="00353147"/>
    <w:rsid w:val="0035544F"/>
    <w:rsid w:val="00356F4C"/>
    <w:rsid w:val="00360204"/>
    <w:rsid w:val="00366599"/>
    <w:rsid w:val="00367040"/>
    <w:rsid w:val="003719F8"/>
    <w:rsid w:val="00377FFE"/>
    <w:rsid w:val="003833BF"/>
    <w:rsid w:val="00384B79"/>
    <w:rsid w:val="00390739"/>
    <w:rsid w:val="00391B63"/>
    <w:rsid w:val="003932B3"/>
    <w:rsid w:val="00395AF4"/>
    <w:rsid w:val="003A463A"/>
    <w:rsid w:val="003A5B82"/>
    <w:rsid w:val="003B372D"/>
    <w:rsid w:val="003C31C6"/>
    <w:rsid w:val="003D099A"/>
    <w:rsid w:val="003D553B"/>
    <w:rsid w:val="003E08FD"/>
    <w:rsid w:val="003E42A7"/>
    <w:rsid w:val="003E47E1"/>
    <w:rsid w:val="003F2050"/>
    <w:rsid w:val="003F5C02"/>
    <w:rsid w:val="00403AE3"/>
    <w:rsid w:val="0042390A"/>
    <w:rsid w:val="004515C0"/>
    <w:rsid w:val="0045349A"/>
    <w:rsid w:val="00455D70"/>
    <w:rsid w:val="00457445"/>
    <w:rsid w:val="0046039D"/>
    <w:rsid w:val="0046336F"/>
    <w:rsid w:val="00474733"/>
    <w:rsid w:val="00476824"/>
    <w:rsid w:val="00476AE2"/>
    <w:rsid w:val="00476EB4"/>
    <w:rsid w:val="00480722"/>
    <w:rsid w:val="004906F2"/>
    <w:rsid w:val="004914B2"/>
    <w:rsid w:val="00493A40"/>
    <w:rsid w:val="00494090"/>
    <w:rsid w:val="004A1B8F"/>
    <w:rsid w:val="004B2ED5"/>
    <w:rsid w:val="004B5C80"/>
    <w:rsid w:val="004C2B46"/>
    <w:rsid w:val="004D0440"/>
    <w:rsid w:val="004D1AB7"/>
    <w:rsid w:val="004D20EF"/>
    <w:rsid w:val="004D3A0D"/>
    <w:rsid w:val="004E1FC1"/>
    <w:rsid w:val="004E4D55"/>
    <w:rsid w:val="004E5ACA"/>
    <w:rsid w:val="004F0051"/>
    <w:rsid w:val="004F32B1"/>
    <w:rsid w:val="004F32DE"/>
    <w:rsid w:val="00504CA8"/>
    <w:rsid w:val="0051283A"/>
    <w:rsid w:val="00516504"/>
    <w:rsid w:val="00517BCA"/>
    <w:rsid w:val="00526868"/>
    <w:rsid w:val="00533104"/>
    <w:rsid w:val="00536B0F"/>
    <w:rsid w:val="005377B3"/>
    <w:rsid w:val="005410B3"/>
    <w:rsid w:val="005410D0"/>
    <w:rsid w:val="00544BCA"/>
    <w:rsid w:val="00564B4F"/>
    <w:rsid w:val="00566A70"/>
    <w:rsid w:val="005825D8"/>
    <w:rsid w:val="00584AE2"/>
    <w:rsid w:val="005859AF"/>
    <w:rsid w:val="005A14B6"/>
    <w:rsid w:val="005A574E"/>
    <w:rsid w:val="005A5BD9"/>
    <w:rsid w:val="005B2AE0"/>
    <w:rsid w:val="005C20DB"/>
    <w:rsid w:val="005C2A72"/>
    <w:rsid w:val="005D0185"/>
    <w:rsid w:val="005D0AEB"/>
    <w:rsid w:val="005D4CCB"/>
    <w:rsid w:val="005E2A2B"/>
    <w:rsid w:val="005F23B0"/>
    <w:rsid w:val="005F4F4D"/>
    <w:rsid w:val="00600E17"/>
    <w:rsid w:val="006013CE"/>
    <w:rsid w:val="00602467"/>
    <w:rsid w:val="00607B63"/>
    <w:rsid w:val="00613FC7"/>
    <w:rsid w:val="00620DA1"/>
    <w:rsid w:val="00621228"/>
    <w:rsid w:val="00621FA2"/>
    <w:rsid w:val="00624089"/>
    <w:rsid w:val="00626F9F"/>
    <w:rsid w:val="0063135E"/>
    <w:rsid w:val="00633EEE"/>
    <w:rsid w:val="0063466C"/>
    <w:rsid w:val="006377B8"/>
    <w:rsid w:val="0064021E"/>
    <w:rsid w:val="00643ADB"/>
    <w:rsid w:val="00646DB4"/>
    <w:rsid w:val="00647A4E"/>
    <w:rsid w:val="00647FA6"/>
    <w:rsid w:val="00650540"/>
    <w:rsid w:val="00653DD9"/>
    <w:rsid w:val="00670361"/>
    <w:rsid w:val="0067182F"/>
    <w:rsid w:val="00676439"/>
    <w:rsid w:val="00691453"/>
    <w:rsid w:val="006922A4"/>
    <w:rsid w:val="00697902"/>
    <w:rsid w:val="006A1236"/>
    <w:rsid w:val="006A1F66"/>
    <w:rsid w:val="006C3E8C"/>
    <w:rsid w:val="006C4558"/>
    <w:rsid w:val="006C4D12"/>
    <w:rsid w:val="006D01B0"/>
    <w:rsid w:val="006D0EED"/>
    <w:rsid w:val="006D30FB"/>
    <w:rsid w:val="006D3487"/>
    <w:rsid w:val="006D3969"/>
    <w:rsid w:val="006D5900"/>
    <w:rsid w:val="006E01E2"/>
    <w:rsid w:val="006F358C"/>
    <w:rsid w:val="006F76D0"/>
    <w:rsid w:val="00702741"/>
    <w:rsid w:val="0070397D"/>
    <w:rsid w:val="00711AB3"/>
    <w:rsid w:val="00734480"/>
    <w:rsid w:val="00737C44"/>
    <w:rsid w:val="00742026"/>
    <w:rsid w:val="007465A5"/>
    <w:rsid w:val="00747580"/>
    <w:rsid w:val="007478BB"/>
    <w:rsid w:val="00751D71"/>
    <w:rsid w:val="007623B0"/>
    <w:rsid w:val="00764ED7"/>
    <w:rsid w:val="00770BDA"/>
    <w:rsid w:val="00773665"/>
    <w:rsid w:val="00781AB4"/>
    <w:rsid w:val="007926C2"/>
    <w:rsid w:val="00792863"/>
    <w:rsid w:val="00795EB9"/>
    <w:rsid w:val="007A3467"/>
    <w:rsid w:val="007B0B3A"/>
    <w:rsid w:val="007B6BB6"/>
    <w:rsid w:val="007C440D"/>
    <w:rsid w:val="007C6B89"/>
    <w:rsid w:val="007D01EF"/>
    <w:rsid w:val="007D0B99"/>
    <w:rsid w:val="007D2FD5"/>
    <w:rsid w:val="007D333E"/>
    <w:rsid w:val="007E6C14"/>
    <w:rsid w:val="007F3C2B"/>
    <w:rsid w:val="0080316A"/>
    <w:rsid w:val="00804FEC"/>
    <w:rsid w:val="0080691A"/>
    <w:rsid w:val="00810DDA"/>
    <w:rsid w:val="0081396E"/>
    <w:rsid w:val="00820D31"/>
    <w:rsid w:val="00834256"/>
    <w:rsid w:val="0084103E"/>
    <w:rsid w:val="0085069F"/>
    <w:rsid w:val="0085372D"/>
    <w:rsid w:val="00864A90"/>
    <w:rsid w:val="00873A86"/>
    <w:rsid w:val="00875D3F"/>
    <w:rsid w:val="00890B18"/>
    <w:rsid w:val="00896426"/>
    <w:rsid w:val="008A3C1B"/>
    <w:rsid w:val="008A5499"/>
    <w:rsid w:val="008A569A"/>
    <w:rsid w:val="008A7FA7"/>
    <w:rsid w:val="008B079E"/>
    <w:rsid w:val="008B2166"/>
    <w:rsid w:val="008C0CB1"/>
    <w:rsid w:val="008C286B"/>
    <w:rsid w:val="008C58AB"/>
    <w:rsid w:val="008C70AA"/>
    <w:rsid w:val="008D22B1"/>
    <w:rsid w:val="008D7D27"/>
    <w:rsid w:val="008E78D1"/>
    <w:rsid w:val="008F0683"/>
    <w:rsid w:val="008F0B1C"/>
    <w:rsid w:val="00905A41"/>
    <w:rsid w:val="0091092B"/>
    <w:rsid w:val="00915FBA"/>
    <w:rsid w:val="00921385"/>
    <w:rsid w:val="00932748"/>
    <w:rsid w:val="009409DA"/>
    <w:rsid w:val="00940B86"/>
    <w:rsid w:val="00945412"/>
    <w:rsid w:val="009462CF"/>
    <w:rsid w:val="00955BB2"/>
    <w:rsid w:val="009611DA"/>
    <w:rsid w:val="00965549"/>
    <w:rsid w:val="009703E3"/>
    <w:rsid w:val="0097556A"/>
    <w:rsid w:val="0097698D"/>
    <w:rsid w:val="00983EF5"/>
    <w:rsid w:val="00984E07"/>
    <w:rsid w:val="009A25F7"/>
    <w:rsid w:val="009A6A42"/>
    <w:rsid w:val="009B096D"/>
    <w:rsid w:val="009B4EC3"/>
    <w:rsid w:val="009B50F0"/>
    <w:rsid w:val="009C1AC0"/>
    <w:rsid w:val="009D694C"/>
    <w:rsid w:val="009E6079"/>
    <w:rsid w:val="009F56CF"/>
    <w:rsid w:val="009F5931"/>
    <w:rsid w:val="009F6699"/>
    <w:rsid w:val="00A01DEA"/>
    <w:rsid w:val="00A0601A"/>
    <w:rsid w:val="00A074DE"/>
    <w:rsid w:val="00A12623"/>
    <w:rsid w:val="00A16628"/>
    <w:rsid w:val="00A3467C"/>
    <w:rsid w:val="00A40F54"/>
    <w:rsid w:val="00A4324F"/>
    <w:rsid w:val="00A477B6"/>
    <w:rsid w:val="00A5210D"/>
    <w:rsid w:val="00A56ACC"/>
    <w:rsid w:val="00A572C4"/>
    <w:rsid w:val="00A669AE"/>
    <w:rsid w:val="00A74D9D"/>
    <w:rsid w:val="00A808E3"/>
    <w:rsid w:val="00A9044F"/>
    <w:rsid w:val="00AA0325"/>
    <w:rsid w:val="00AA4F09"/>
    <w:rsid w:val="00AB0BBD"/>
    <w:rsid w:val="00AB2224"/>
    <w:rsid w:val="00AB5D7F"/>
    <w:rsid w:val="00AC44C7"/>
    <w:rsid w:val="00AF3685"/>
    <w:rsid w:val="00AF7325"/>
    <w:rsid w:val="00B13993"/>
    <w:rsid w:val="00B14298"/>
    <w:rsid w:val="00B168F9"/>
    <w:rsid w:val="00B2495A"/>
    <w:rsid w:val="00B25330"/>
    <w:rsid w:val="00B323CF"/>
    <w:rsid w:val="00B3298F"/>
    <w:rsid w:val="00B611DA"/>
    <w:rsid w:val="00B63EB9"/>
    <w:rsid w:val="00B711D9"/>
    <w:rsid w:val="00B72B9D"/>
    <w:rsid w:val="00B73881"/>
    <w:rsid w:val="00B75702"/>
    <w:rsid w:val="00B82B1B"/>
    <w:rsid w:val="00B82D40"/>
    <w:rsid w:val="00B85CD0"/>
    <w:rsid w:val="00B92568"/>
    <w:rsid w:val="00B97B20"/>
    <w:rsid w:val="00BA2C22"/>
    <w:rsid w:val="00BA2D75"/>
    <w:rsid w:val="00BA66D8"/>
    <w:rsid w:val="00BA7C8E"/>
    <w:rsid w:val="00BB0C26"/>
    <w:rsid w:val="00BB15C4"/>
    <w:rsid w:val="00BB3179"/>
    <w:rsid w:val="00BC1180"/>
    <w:rsid w:val="00BD45A1"/>
    <w:rsid w:val="00BE068C"/>
    <w:rsid w:val="00BE1E2E"/>
    <w:rsid w:val="00BF61D2"/>
    <w:rsid w:val="00BF6847"/>
    <w:rsid w:val="00C01B12"/>
    <w:rsid w:val="00C02FEA"/>
    <w:rsid w:val="00C033C2"/>
    <w:rsid w:val="00C06841"/>
    <w:rsid w:val="00C15C86"/>
    <w:rsid w:val="00C25A16"/>
    <w:rsid w:val="00C31F6D"/>
    <w:rsid w:val="00C32A7C"/>
    <w:rsid w:val="00C40A29"/>
    <w:rsid w:val="00C415E7"/>
    <w:rsid w:val="00C44BA9"/>
    <w:rsid w:val="00C57293"/>
    <w:rsid w:val="00C604F2"/>
    <w:rsid w:val="00C6131C"/>
    <w:rsid w:val="00C615F0"/>
    <w:rsid w:val="00C716C8"/>
    <w:rsid w:val="00C736F3"/>
    <w:rsid w:val="00C75FC9"/>
    <w:rsid w:val="00C7670F"/>
    <w:rsid w:val="00C875F0"/>
    <w:rsid w:val="00CA2A4B"/>
    <w:rsid w:val="00CA3886"/>
    <w:rsid w:val="00CA6468"/>
    <w:rsid w:val="00CA6CB1"/>
    <w:rsid w:val="00CC351F"/>
    <w:rsid w:val="00CC4213"/>
    <w:rsid w:val="00CC69CD"/>
    <w:rsid w:val="00CE2A39"/>
    <w:rsid w:val="00CE5B9C"/>
    <w:rsid w:val="00CE732B"/>
    <w:rsid w:val="00CF08B1"/>
    <w:rsid w:val="00CF4459"/>
    <w:rsid w:val="00CF745D"/>
    <w:rsid w:val="00D0069F"/>
    <w:rsid w:val="00D03B47"/>
    <w:rsid w:val="00D1155F"/>
    <w:rsid w:val="00D11B32"/>
    <w:rsid w:val="00D13715"/>
    <w:rsid w:val="00D175A6"/>
    <w:rsid w:val="00D237AC"/>
    <w:rsid w:val="00D33DD5"/>
    <w:rsid w:val="00D34325"/>
    <w:rsid w:val="00D366C6"/>
    <w:rsid w:val="00D440A7"/>
    <w:rsid w:val="00D5018B"/>
    <w:rsid w:val="00D575E4"/>
    <w:rsid w:val="00D646C0"/>
    <w:rsid w:val="00D64947"/>
    <w:rsid w:val="00D671C0"/>
    <w:rsid w:val="00D81A27"/>
    <w:rsid w:val="00D83B31"/>
    <w:rsid w:val="00D914F0"/>
    <w:rsid w:val="00D9739F"/>
    <w:rsid w:val="00DA19F5"/>
    <w:rsid w:val="00DB6E06"/>
    <w:rsid w:val="00DC125C"/>
    <w:rsid w:val="00DC2F78"/>
    <w:rsid w:val="00DC5001"/>
    <w:rsid w:val="00DC6361"/>
    <w:rsid w:val="00DD2071"/>
    <w:rsid w:val="00DD26CD"/>
    <w:rsid w:val="00DD28F0"/>
    <w:rsid w:val="00DE0189"/>
    <w:rsid w:val="00DE51E0"/>
    <w:rsid w:val="00DE617D"/>
    <w:rsid w:val="00DF504E"/>
    <w:rsid w:val="00DF6305"/>
    <w:rsid w:val="00E00FA2"/>
    <w:rsid w:val="00E05A10"/>
    <w:rsid w:val="00E065F5"/>
    <w:rsid w:val="00E2023F"/>
    <w:rsid w:val="00E21385"/>
    <w:rsid w:val="00E31B37"/>
    <w:rsid w:val="00E31E6C"/>
    <w:rsid w:val="00E32A7A"/>
    <w:rsid w:val="00E32D8D"/>
    <w:rsid w:val="00E3328E"/>
    <w:rsid w:val="00E33F77"/>
    <w:rsid w:val="00E37018"/>
    <w:rsid w:val="00E373BA"/>
    <w:rsid w:val="00E44177"/>
    <w:rsid w:val="00E519D1"/>
    <w:rsid w:val="00E734C1"/>
    <w:rsid w:val="00E75D6D"/>
    <w:rsid w:val="00E8476F"/>
    <w:rsid w:val="00E87CCC"/>
    <w:rsid w:val="00E93165"/>
    <w:rsid w:val="00E9708D"/>
    <w:rsid w:val="00EA0B6A"/>
    <w:rsid w:val="00EA1CE7"/>
    <w:rsid w:val="00EA20C4"/>
    <w:rsid w:val="00EA37BD"/>
    <w:rsid w:val="00EB2109"/>
    <w:rsid w:val="00EB2C34"/>
    <w:rsid w:val="00EB62C6"/>
    <w:rsid w:val="00EB6E8C"/>
    <w:rsid w:val="00EC048A"/>
    <w:rsid w:val="00EC388C"/>
    <w:rsid w:val="00ED54AE"/>
    <w:rsid w:val="00ED6BA6"/>
    <w:rsid w:val="00EE3BEE"/>
    <w:rsid w:val="00EF09D2"/>
    <w:rsid w:val="00F0768F"/>
    <w:rsid w:val="00F101C6"/>
    <w:rsid w:val="00F11A82"/>
    <w:rsid w:val="00F11BF9"/>
    <w:rsid w:val="00F15D55"/>
    <w:rsid w:val="00F17ED8"/>
    <w:rsid w:val="00F21D30"/>
    <w:rsid w:val="00F25674"/>
    <w:rsid w:val="00F27742"/>
    <w:rsid w:val="00F31585"/>
    <w:rsid w:val="00F35D50"/>
    <w:rsid w:val="00F477EC"/>
    <w:rsid w:val="00F52F67"/>
    <w:rsid w:val="00F52F87"/>
    <w:rsid w:val="00F54A13"/>
    <w:rsid w:val="00F571E7"/>
    <w:rsid w:val="00F7727D"/>
    <w:rsid w:val="00F807CE"/>
    <w:rsid w:val="00F81B3B"/>
    <w:rsid w:val="00F94017"/>
    <w:rsid w:val="00F966E4"/>
    <w:rsid w:val="00FA2055"/>
    <w:rsid w:val="00FB6E0A"/>
    <w:rsid w:val="00FD1311"/>
    <w:rsid w:val="00FD1436"/>
    <w:rsid w:val="00FD6BF6"/>
    <w:rsid w:val="00FE536E"/>
    <w:rsid w:val="00FF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B4CA9"/>
  <w15:docId w15:val="{FA0CA95B-316D-4B2A-BFDC-B147AEF57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7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3A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81A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C4558"/>
    <w:pPr>
      <w:ind w:left="720"/>
      <w:contextualSpacing/>
    </w:pPr>
  </w:style>
  <w:style w:type="paragraph" w:styleId="a5">
    <w:name w:val="Normal (Web)"/>
    <w:basedOn w:val="a"/>
    <w:uiPriority w:val="99"/>
    <w:rsid w:val="00921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bcx0scxw153767190">
    <w:name w:val="normaltextrun  bcx0 scxw153767190"/>
    <w:basedOn w:val="a0"/>
    <w:rsid w:val="00921385"/>
  </w:style>
  <w:style w:type="paragraph" w:customStyle="1" w:styleId="paragraphbcx0scxw153767190">
    <w:name w:val="paragraph  bcx0 scxw153767190"/>
    <w:basedOn w:val="a"/>
    <w:rsid w:val="00921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bcx0scxw153767190">
    <w:name w:val="eop  bcx0 scxw153767190"/>
    <w:basedOn w:val="a0"/>
    <w:rsid w:val="00921385"/>
  </w:style>
  <w:style w:type="paragraph" w:customStyle="1" w:styleId="a6">
    <w:name w:val="???????"/>
    <w:rsid w:val="00921385"/>
    <w:pPr>
      <w:widowControl w:val="0"/>
      <w:autoSpaceDE w:val="0"/>
      <w:autoSpaceDN w:val="0"/>
      <w:adjustRightInd w:val="0"/>
      <w:spacing w:after="0" w:line="240" w:lineRule="auto"/>
    </w:pPr>
    <w:rPr>
      <w:rFonts w:ascii="Times" w:eastAsia="Times New Roman" w:hAnsi="Times" w:cs="Times"/>
      <w:color w:val="000000"/>
      <w:sz w:val="20"/>
      <w:szCs w:val="20"/>
    </w:rPr>
  </w:style>
  <w:style w:type="character" w:styleId="a7">
    <w:name w:val="Intense Emphasis"/>
    <w:basedOn w:val="a0"/>
    <w:uiPriority w:val="21"/>
    <w:qFormat/>
    <w:rsid w:val="008D22B1"/>
    <w:rPr>
      <w:b/>
      <w:bCs/>
      <w:i/>
      <w:iCs/>
      <w:color w:val="4F81BD" w:themeColor="accent1"/>
    </w:rPr>
  </w:style>
  <w:style w:type="paragraph" w:styleId="a8">
    <w:name w:val="Body Text"/>
    <w:basedOn w:val="a"/>
    <w:link w:val="a9"/>
    <w:rsid w:val="008D22B1"/>
    <w:pPr>
      <w:spacing w:after="0" w:line="240" w:lineRule="auto"/>
      <w:jc w:val="center"/>
    </w:pPr>
    <w:rPr>
      <w:rFonts w:ascii="TangoDi" w:eastAsia="Times New Roman" w:hAnsi="TangoDi" w:cs="Times New Roman"/>
      <w:b/>
      <w:sz w:val="48"/>
      <w:szCs w:val="20"/>
    </w:rPr>
  </w:style>
  <w:style w:type="character" w:customStyle="1" w:styleId="a9">
    <w:name w:val="Основной текст Знак"/>
    <w:basedOn w:val="a0"/>
    <w:link w:val="a8"/>
    <w:rsid w:val="008D22B1"/>
    <w:rPr>
      <w:rFonts w:ascii="TangoDi" w:eastAsia="Times New Roman" w:hAnsi="TangoDi" w:cs="Times New Roman"/>
      <w:b/>
      <w:sz w:val="48"/>
      <w:szCs w:val="20"/>
    </w:rPr>
  </w:style>
  <w:style w:type="paragraph" w:styleId="aa">
    <w:name w:val="Plain Text"/>
    <w:basedOn w:val="a"/>
    <w:link w:val="ab"/>
    <w:rsid w:val="00B82D4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B82D40"/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Основной текст + Курсив"/>
    <w:basedOn w:val="a0"/>
    <w:uiPriority w:val="99"/>
    <w:rsid w:val="00EA0B6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2">
    <w:name w:val="Body Text Indent 2"/>
    <w:basedOn w:val="a"/>
    <w:link w:val="20"/>
    <w:uiPriority w:val="99"/>
    <w:semiHidden/>
    <w:unhideWhenUsed/>
    <w:rsid w:val="004F005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F0051"/>
  </w:style>
  <w:style w:type="paragraph" w:styleId="ad">
    <w:name w:val="Body Text Indent"/>
    <w:basedOn w:val="a"/>
    <w:link w:val="ae"/>
    <w:uiPriority w:val="99"/>
    <w:unhideWhenUsed/>
    <w:rsid w:val="00E9316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93165"/>
  </w:style>
  <w:style w:type="character" w:customStyle="1" w:styleId="21">
    <w:name w:val="Основной текст2"/>
    <w:basedOn w:val="a0"/>
    <w:uiPriority w:val="99"/>
    <w:rsid w:val="007C6B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styleId="af">
    <w:name w:val="Hyperlink"/>
    <w:basedOn w:val="a0"/>
    <w:rsid w:val="00734480"/>
    <w:rPr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222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220C8"/>
  </w:style>
  <w:style w:type="paragraph" w:styleId="af2">
    <w:name w:val="footer"/>
    <w:basedOn w:val="a"/>
    <w:link w:val="af3"/>
    <w:uiPriority w:val="99"/>
    <w:semiHidden/>
    <w:unhideWhenUsed/>
    <w:rsid w:val="00222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2220C8"/>
  </w:style>
  <w:style w:type="character" w:customStyle="1" w:styleId="c7">
    <w:name w:val="c7"/>
    <w:basedOn w:val="a0"/>
    <w:rsid w:val="00764ED7"/>
  </w:style>
  <w:style w:type="paragraph" w:customStyle="1" w:styleId="c6">
    <w:name w:val="c6"/>
    <w:basedOn w:val="a"/>
    <w:rsid w:val="00646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dutvyb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ddutvyb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koteka.ru/item/1707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058E77D-77EB-4AFC-B740-4F48483A2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1</Pages>
  <Words>7067</Words>
  <Characters>40285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Королева Елена Михайловна</cp:lastModifiedBy>
  <cp:revision>488</cp:revision>
  <dcterms:created xsi:type="dcterms:W3CDTF">2023-05-21T16:51:00Z</dcterms:created>
  <dcterms:modified xsi:type="dcterms:W3CDTF">2024-05-16T14:23:00Z</dcterms:modified>
</cp:coreProperties>
</file>