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67" w:rsidRPr="007B71AE" w:rsidRDefault="003B1F67" w:rsidP="003B1F67">
      <w:pPr>
        <w:jc w:val="center"/>
        <w:rPr>
          <w:b/>
          <w:bCs/>
          <w:sz w:val="32"/>
        </w:rPr>
      </w:pPr>
      <w:r>
        <w:rPr>
          <w:b/>
          <w:bCs/>
        </w:rPr>
        <w:t xml:space="preserve"> </w:t>
      </w:r>
      <w:r w:rsidRPr="007B71AE">
        <w:rPr>
          <w:b/>
          <w:bCs/>
          <w:sz w:val="32"/>
        </w:rPr>
        <w:t>«КАК СВЯЗАНЫ ПРЫЖКИ В ДЛИНУ С РОСТОМ ЧЕЛОВЕКА».</w:t>
      </w:r>
    </w:p>
    <w:p w:rsidR="003B1F67" w:rsidRPr="007B71AE" w:rsidRDefault="003B1F67" w:rsidP="003B1F67">
      <w:pPr>
        <w:jc w:val="center"/>
        <w:rPr>
          <w:b/>
          <w:bCs/>
          <w:sz w:val="32"/>
          <w:lang w:val="en-US"/>
        </w:rPr>
      </w:pPr>
      <w:r w:rsidRPr="007B71AE">
        <w:rPr>
          <w:b/>
          <w:bCs/>
          <w:sz w:val="32"/>
          <w:lang w:val="en-US"/>
        </w:rPr>
        <w:t>«HOW ARE LONG JUMPS RELATED TO HUMAN HEIGHT»</w:t>
      </w:r>
      <w:proofErr w:type="gramStart"/>
      <w:r w:rsidRPr="007B71AE">
        <w:rPr>
          <w:b/>
          <w:bCs/>
          <w:sz w:val="32"/>
          <w:lang w:val="en-US"/>
        </w:rPr>
        <w:t>.</w:t>
      </w:r>
      <w:proofErr w:type="gramEnd"/>
    </w:p>
    <w:p w:rsidR="003B1F67" w:rsidRPr="003B1F67" w:rsidRDefault="003B1F67" w:rsidP="007B71AE">
      <w:pPr>
        <w:jc w:val="right"/>
        <w:rPr>
          <w:b/>
          <w:bCs/>
        </w:rPr>
      </w:pPr>
      <w:r w:rsidRPr="003B1F67">
        <w:rPr>
          <w:b/>
          <w:bCs/>
        </w:rPr>
        <w:t>Марушкина Виктория Олеговна</w:t>
      </w:r>
    </w:p>
    <w:p w:rsidR="003B1F67" w:rsidRPr="003B1F67" w:rsidRDefault="003B1F67" w:rsidP="007B71AE">
      <w:pPr>
        <w:jc w:val="right"/>
        <w:rPr>
          <w:b/>
          <w:bCs/>
        </w:rPr>
      </w:pPr>
      <w:r w:rsidRPr="003B1F67">
        <w:rPr>
          <w:b/>
          <w:bCs/>
        </w:rPr>
        <w:t>Ханты-Мансийская государственная медицинская академия, г. Ханты-Мансийск.</w:t>
      </w:r>
    </w:p>
    <w:p w:rsidR="003B1F67" w:rsidRPr="003B1F67" w:rsidRDefault="003B1F67" w:rsidP="007B71AE">
      <w:pPr>
        <w:jc w:val="right"/>
        <w:rPr>
          <w:b/>
          <w:bCs/>
        </w:rPr>
      </w:pPr>
      <w:r w:rsidRPr="003B1F67">
        <w:rPr>
          <w:b/>
          <w:bCs/>
        </w:rPr>
        <w:t>Студент</w:t>
      </w:r>
    </w:p>
    <w:p w:rsidR="007B71AE" w:rsidRPr="00E144A6" w:rsidRDefault="003B1F67" w:rsidP="007B71AE">
      <w:pPr>
        <w:rPr>
          <w:i/>
        </w:rPr>
      </w:pPr>
      <w:r w:rsidRPr="00E144A6">
        <w:rPr>
          <w:b/>
          <w:bCs/>
          <w:i/>
        </w:rPr>
        <w:t>Аннотация:</w:t>
      </w:r>
      <w:r w:rsidR="007B71AE" w:rsidRPr="00E144A6">
        <w:rPr>
          <w:i/>
        </w:rPr>
        <w:t xml:space="preserve"> </w:t>
      </w:r>
      <w:r w:rsidR="007B71AE" w:rsidRPr="00E144A6">
        <w:rPr>
          <w:i/>
        </w:rPr>
        <w:t>В этой статье мы рассмотрим различные аспекты связи между ростом человека и его возможностью достигать хороших результатов в прыжках в длину. Мы изучим научные работы по данной теме, проанализируем данные о профессиональных спортсменах-прыгунах и рассмотрим различные стратегии тренировок для оптимального использования индивидуального потенциала каждого спортсмена.</w:t>
      </w:r>
    </w:p>
    <w:p w:rsidR="003B1F67" w:rsidRPr="00E144A6" w:rsidRDefault="007B71AE" w:rsidP="003B1F67">
      <w:pPr>
        <w:rPr>
          <w:bCs/>
          <w:i/>
          <w:lang w:val="en-US"/>
        </w:rPr>
      </w:pPr>
      <w:r w:rsidRPr="00E144A6">
        <w:rPr>
          <w:b/>
          <w:bCs/>
          <w:i/>
          <w:lang w:val="en-US"/>
        </w:rPr>
        <w:t>Abstract:</w:t>
      </w:r>
      <w:r w:rsidRPr="00E144A6">
        <w:rPr>
          <w:bCs/>
          <w:i/>
          <w:lang w:val="en-US"/>
        </w:rPr>
        <w:t xml:space="preserve"> In this article, we will look at various aspects of the relationship between a person's height and their ability to achieve good results in long jumps. We will study scientific papers on this topic, analyze data on professional athletes-jumpers and consider various training strategies for optimal use of the individual potential of each athlete.</w:t>
      </w:r>
    </w:p>
    <w:p w:rsidR="007B71AE" w:rsidRPr="00E144A6" w:rsidRDefault="007B71AE" w:rsidP="007B71AE">
      <w:pPr>
        <w:rPr>
          <w:bCs/>
          <w:i/>
        </w:rPr>
      </w:pPr>
      <w:r w:rsidRPr="00E144A6">
        <w:rPr>
          <w:b/>
          <w:bCs/>
          <w:i/>
        </w:rPr>
        <w:t>Ключевые слова:</w:t>
      </w:r>
      <w:r w:rsidRPr="00E144A6">
        <w:rPr>
          <w:bCs/>
          <w:i/>
        </w:rPr>
        <w:t xml:space="preserve"> </w:t>
      </w:r>
      <w:r w:rsidRPr="00E144A6">
        <w:rPr>
          <w:bCs/>
          <w:i/>
        </w:rPr>
        <w:t>прыжки в длину, рост, генетика, тренировки</w:t>
      </w:r>
      <w:r w:rsidR="00FD1371" w:rsidRPr="00E144A6">
        <w:rPr>
          <w:bCs/>
          <w:i/>
        </w:rPr>
        <w:t>, результат.</w:t>
      </w:r>
    </w:p>
    <w:p w:rsidR="007B71AE" w:rsidRPr="00FD1371" w:rsidRDefault="007B71AE" w:rsidP="007B71AE">
      <w:pPr>
        <w:rPr>
          <w:bCs/>
          <w:lang w:val="en-US"/>
        </w:rPr>
      </w:pPr>
      <w:r w:rsidRPr="00E144A6">
        <w:rPr>
          <w:b/>
          <w:bCs/>
          <w:i/>
          <w:lang w:val="en-US"/>
        </w:rPr>
        <w:t>The key words</w:t>
      </w:r>
      <w:r w:rsidRPr="00E144A6">
        <w:rPr>
          <w:b/>
          <w:bCs/>
          <w:i/>
          <w:lang w:val="en-US"/>
        </w:rPr>
        <w:t>:</w:t>
      </w:r>
      <w:r w:rsidRPr="00E144A6">
        <w:rPr>
          <w:bCs/>
          <w:i/>
          <w:lang w:val="en-US"/>
        </w:rPr>
        <w:t xml:space="preserve"> long jump, height, genetics, training</w:t>
      </w:r>
      <w:r w:rsidR="00FD1371" w:rsidRPr="00E144A6">
        <w:rPr>
          <w:bCs/>
          <w:i/>
          <w:lang w:val="en-US"/>
        </w:rPr>
        <w:t>, result</w:t>
      </w:r>
      <w:r w:rsidRPr="00E144A6">
        <w:rPr>
          <w:bCs/>
          <w:i/>
          <w:lang w:val="en-US"/>
        </w:rPr>
        <w:t>.</w:t>
      </w:r>
    </w:p>
    <w:p w:rsidR="003B1F67" w:rsidRPr="007B71AE" w:rsidRDefault="007B71AE" w:rsidP="003B1F67">
      <w:pPr>
        <w:rPr>
          <w:b/>
          <w:bCs/>
        </w:rPr>
      </w:pPr>
      <w:r w:rsidRPr="007B71AE">
        <w:rPr>
          <w:b/>
          <w:bCs/>
        </w:rPr>
        <w:t>Введение:</w:t>
      </w:r>
      <w:r>
        <w:rPr>
          <w:b/>
          <w:bCs/>
        </w:rPr>
        <w:t xml:space="preserve"> </w:t>
      </w:r>
      <w:r w:rsidR="003B1F67" w:rsidRPr="003B1F67">
        <w:t>Прыжки в длину - одно из самых захватывающих и эффектных видов легкой атлетики. Волнующая комбинация скорости, силы и координации делает эту дисциплину одной из самых требовательных для спортсменов. Однако, помимо физического потенциала, важным фактором, определяющим успех в прыжках в длину, является рост спортсмена.</w:t>
      </w:r>
    </w:p>
    <w:p w:rsidR="003B1F67" w:rsidRPr="003B1F67" w:rsidRDefault="003B1F67" w:rsidP="003B1F67">
      <w:r w:rsidRPr="003B1F67">
        <w:t xml:space="preserve">Рост играет ключевую роль в достижении выдающихся результатов в прыжках в длину. Более высокий спортсмен имеет преимущество перед своими конкурентами благодаря более длинным ногам и большей площади контакта с землей при приземлении. </w:t>
      </w:r>
      <w:proofErr w:type="gramStart"/>
      <w:r w:rsidR="00FD1371" w:rsidRPr="00FD1371">
        <w:rPr>
          <w:i/>
        </w:rPr>
        <w:t>«</w:t>
      </w:r>
      <w:r w:rsidRPr="00FD1371">
        <w:rPr>
          <w:i/>
        </w:rPr>
        <w:t>Более трудно перепрыгнуть большую высоту с короткими ногами, чем с длинными</w:t>
      </w:r>
      <w:r w:rsidR="00FD1371" w:rsidRPr="00FD1371">
        <w:rPr>
          <w:i/>
        </w:rPr>
        <w:t>»</w:t>
      </w:r>
      <w:r w:rsidRPr="00FD1371">
        <w:rPr>
          <w:i/>
        </w:rPr>
        <w:t>.</w:t>
      </w:r>
      <w:proofErr w:type="gramEnd"/>
    </w:p>
    <w:p w:rsidR="003B1F67" w:rsidRPr="003B1F67" w:rsidRDefault="003B1F67" w:rsidP="003B1F67">
      <w:r w:rsidRPr="003B1F67">
        <w:t>Однако, не все так просто. При определении связи между ростом и успехом в прыжках в длину следует учитывать не только абсолютные значения роста, но и соотношение между ростом и другими физическими параметрами спортсмена. Например, у спортсмена с более коротким телосложением может быть более выгодное соотношение между длиной ног и тела, что позволяет ему более эффективно использовать свою мощь при отталкивании от земли.</w:t>
      </w:r>
    </w:p>
    <w:p w:rsidR="003B1F67" w:rsidRPr="00410BC4" w:rsidRDefault="003B1F67" w:rsidP="003B1F67">
      <w:pPr>
        <w:rPr>
          <w:b/>
          <w:bCs/>
          <w:sz w:val="24"/>
        </w:rPr>
      </w:pPr>
      <w:r w:rsidRPr="00410BC4">
        <w:rPr>
          <w:b/>
          <w:bCs/>
          <w:sz w:val="24"/>
        </w:rPr>
        <w:t>Влияние роста человека на его способности в прыжках в длину</w:t>
      </w:r>
      <w:r w:rsidR="00410BC4">
        <w:rPr>
          <w:b/>
          <w:bCs/>
          <w:sz w:val="24"/>
        </w:rPr>
        <w:t>.</w:t>
      </w:r>
    </w:p>
    <w:p w:rsidR="003B1F67" w:rsidRPr="003B1F67" w:rsidRDefault="003B1F67" w:rsidP="003B1F67">
      <w:r w:rsidRPr="003B1F67">
        <w:t>Влияние роста человека на его способности в прыжках в длину является одним из ключевых аспектов в атлетике. Исследования показывают, что рост имеет прямую связь с дальностью прыжка в длину. Большинство спортсменов с высоким ростом демонстрируют лучшие результаты в этом виде спорта.</w:t>
      </w:r>
    </w:p>
    <w:p w:rsidR="003B1F67" w:rsidRPr="003B1F67" w:rsidRDefault="003B1F67" w:rsidP="003B1F67">
      <w:r w:rsidRPr="003B1F67">
        <w:t xml:space="preserve">Одно из объяснений этому феномену заключается в том, что люди с более длинными ногами имеют преимущество в прыжках в длину. Это связано с тем, что при прыжке длинные ноги создают больший маятниковый эффект, что позволяет атлету развивать большую скорость и </w:t>
      </w:r>
      <w:r w:rsidRPr="003B1F67">
        <w:lastRenderedPageBreak/>
        <w:t>передавать ее на прыжок. Кроме того, больший рост может способствовать увеличению силы и гибкости, что также положительно влияет на результаты прыжков в длину.</w:t>
      </w:r>
    </w:p>
    <w:p w:rsidR="003B1F67" w:rsidRPr="003B1F67" w:rsidRDefault="003B1F67" w:rsidP="003B1F67">
      <w:r w:rsidRPr="003B1F67">
        <w:t>Впрочем, следует отметить, что рост не является единственным фактором определяющим успех в прыжках в длину. Техника, координация движений и сила также играют важную роль. Оптимальные показатели роста могут различаться в зависимости от индивидуальных особенностей каждого атлета.</w:t>
      </w:r>
    </w:p>
    <w:p w:rsidR="003B1F67" w:rsidRPr="003B1F67" w:rsidRDefault="003B1F67" w:rsidP="003B1F67">
      <w:r w:rsidRPr="003B1F67">
        <w:t>Таким образом, можно сделать вывод, что рост имеет значительное влияние на способности человека в прыжках в длину</w:t>
      </w:r>
      <w:r w:rsidR="00410BC4">
        <w:t>.</w:t>
      </w:r>
    </w:p>
    <w:p w:rsidR="003B1F67" w:rsidRPr="00410BC4" w:rsidRDefault="003B1F67" w:rsidP="003B1F67">
      <w:pPr>
        <w:rPr>
          <w:b/>
          <w:bCs/>
          <w:sz w:val="24"/>
        </w:rPr>
      </w:pPr>
      <w:r w:rsidRPr="00410BC4">
        <w:rPr>
          <w:b/>
          <w:bCs/>
          <w:sz w:val="24"/>
        </w:rPr>
        <w:t>Анализ связи между физическим развитием и результатами в прыжках в длину</w:t>
      </w:r>
      <w:r w:rsidR="00410BC4">
        <w:rPr>
          <w:b/>
          <w:bCs/>
          <w:sz w:val="24"/>
        </w:rPr>
        <w:t>.</w:t>
      </w:r>
    </w:p>
    <w:p w:rsidR="003B1F67" w:rsidRPr="003B1F67" w:rsidRDefault="003B1F67" w:rsidP="003B1F67">
      <w:r w:rsidRPr="003B1F67">
        <w:t xml:space="preserve">Анализ связи между физическим развитием и результатами в прыжках в длину позволяет получить представление о том, как рост человека влияет на его способность достичь дальних результатов в этом виде спорта. Исследования показывают, что рост является одним из ключевых факторов, определяющих успех в прыжках в длину. Человек с более высоким ростом обычно имеет длинные ноги, что обеспечивает ему большую мощность и длину шага во время разбега. Более длинные ноги также увеличивают возможность преодоления большей дистанции во время отталкивания от толчковой доски. Однако это не означает, что </w:t>
      </w:r>
      <w:proofErr w:type="spellStart"/>
      <w:r w:rsidRPr="003B1F67">
        <w:t>меньшеростлые</w:t>
      </w:r>
      <w:proofErr w:type="spellEnd"/>
      <w:r w:rsidRPr="003B1F67">
        <w:t xml:space="preserve"> спортсмены не могут достигать хороших результатов. Меньший рост может компенсироваться другими физическими качествами, такими как сила ног и техника прыжка. Поэтому успешные прыжки в длину – это результат комбинации факторов, включая рост, физическое развитие и способности спортсмена.</w:t>
      </w:r>
    </w:p>
    <w:p w:rsidR="003B1F67" w:rsidRPr="00410BC4" w:rsidRDefault="003B1F67" w:rsidP="003B1F67">
      <w:pPr>
        <w:rPr>
          <w:b/>
          <w:bCs/>
          <w:sz w:val="24"/>
        </w:rPr>
      </w:pPr>
      <w:r w:rsidRPr="00410BC4">
        <w:rPr>
          <w:b/>
          <w:bCs/>
          <w:sz w:val="24"/>
        </w:rPr>
        <w:t>Рост как фактор, определяющий технику и технические характеристики прыжков в длину</w:t>
      </w:r>
      <w:r w:rsidR="00410BC4">
        <w:rPr>
          <w:b/>
          <w:bCs/>
          <w:sz w:val="24"/>
        </w:rPr>
        <w:t>.</w:t>
      </w:r>
    </w:p>
    <w:p w:rsidR="003B1F67" w:rsidRPr="003B1F67" w:rsidRDefault="003B1F67" w:rsidP="003B1F67">
      <w:r w:rsidRPr="003B1F67">
        <w:t>Высота тела, или рост, является одним из ключевых факторов, влияющих на способности человека в прыжках в длину. Во многом он определяет технику выполнения прыжка и его технические характеристики.</w:t>
      </w:r>
    </w:p>
    <w:p w:rsidR="003B1F67" w:rsidRPr="003B1F67" w:rsidRDefault="003B1F67" w:rsidP="003B1F67">
      <w:r w:rsidRPr="003B1F67">
        <w:t>Более высокий рост, как правило, обеспечивает преимущество в прыжках в длину. С длинными ногами и руками такой спортсмен имеет большую поверхность контакта с землей при отталкивании, что позволяет ему развить большую силу и более длинный шаг при прыжке. Это позволяет более эффективно преодолевать дистанцию.</w:t>
      </w:r>
    </w:p>
    <w:p w:rsidR="003B1F67" w:rsidRPr="003B1F67" w:rsidRDefault="003B1F67" w:rsidP="003B1F67">
      <w:r w:rsidRPr="003B1F67">
        <w:t>Тем не менее, не всегда высокий рост является гарантией успеха в прыжках в длину. Количество мышечной массы и гибкость также играют важную роль. Хотя более высоким спортсменам характерно более длинное тело</w:t>
      </w:r>
      <w:r w:rsidR="00E144A6">
        <w:t>, что помогает при отталкивании</w:t>
      </w:r>
      <w:proofErr w:type="gramStart"/>
      <w:r w:rsidR="00E144A6">
        <w:t>.</w:t>
      </w:r>
      <w:proofErr w:type="gramEnd"/>
      <w:r w:rsidRPr="003B1F67">
        <w:t xml:space="preserve"> </w:t>
      </w:r>
      <w:r w:rsidR="00E144A6" w:rsidRPr="003B1F67">
        <w:t>К</w:t>
      </w:r>
      <w:r w:rsidRPr="003B1F67">
        <w:t>ачество отталкивания непосредственно зависит от силы и скорости, с которой спортсмен передвигает свое тело в пространстве.</w:t>
      </w:r>
    </w:p>
    <w:p w:rsidR="003B1F67" w:rsidRPr="003B1F67" w:rsidRDefault="003B1F67" w:rsidP="003B1F67">
      <w:r w:rsidRPr="003B1F67">
        <w:t>Таким образом, рост является важным фактором, определяющим технику и технические характеристики прыжков в длину</w:t>
      </w:r>
      <w:r w:rsidR="00410BC4">
        <w:t>.</w:t>
      </w:r>
    </w:p>
    <w:p w:rsidR="00625423" w:rsidRDefault="003B1F67" w:rsidP="003B1F67">
      <w:pPr>
        <w:rPr>
          <w:b/>
          <w:bCs/>
          <w:sz w:val="24"/>
        </w:rPr>
      </w:pPr>
      <w:r w:rsidRPr="00410BC4">
        <w:rPr>
          <w:b/>
          <w:bCs/>
          <w:sz w:val="24"/>
        </w:rPr>
        <w:t>Исследование статистической зависимости между ростом и достижениями в прыжках в длину</w:t>
      </w:r>
      <w:r w:rsidR="00410BC4">
        <w:rPr>
          <w:b/>
          <w:bCs/>
          <w:sz w:val="24"/>
        </w:rPr>
        <w:t>.</w:t>
      </w:r>
    </w:p>
    <w:p w:rsidR="003B1F67" w:rsidRPr="00625423" w:rsidRDefault="003B1F67" w:rsidP="003B1F67">
      <w:pPr>
        <w:rPr>
          <w:b/>
          <w:bCs/>
          <w:sz w:val="24"/>
        </w:rPr>
      </w:pPr>
      <w:r w:rsidRPr="003B1F67">
        <w:lastRenderedPageBreak/>
        <w:t>Исследование статистической зависимости между ростом и достижениями в прыжках в длину является одним из основных аспектов в</w:t>
      </w:r>
      <w:r w:rsidR="00FB1AE2">
        <w:t xml:space="preserve"> изучении этого спортивного вида</w:t>
      </w:r>
      <w:r w:rsidRPr="003B1F67">
        <w:t>. Многие исследования показали наличие связи между ростом и результатами в прыжках в длину.</w:t>
      </w:r>
    </w:p>
    <w:p w:rsidR="003B1F67" w:rsidRPr="003B1F67" w:rsidRDefault="003B1F67" w:rsidP="003B1F67">
      <w:r w:rsidRPr="003B1F67">
        <w:t>Очевидно, что более высокий рост спортсмена дает ему преимущество в прыжках в длину. Длинные ноги обеспечивают более длинную опору и позволяют спортсмену развить больш</w:t>
      </w:r>
      <w:r w:rsidR="00FB1AE2">
        <w:t>ую скорость при взлете. При этом</w:t>
      </w:r>
      <w:proofErr w:type="gramStart"/>
      <w:r w:rsidR="00FB1AE2">
        <w:t>,</w:t>
      </w:r>
      <w:proofErr w:type="gramEnd"/>
      <w:r w:rsidRPr="003B1F67">
        <w:t xml:space="preserve"> способность к гибкости и растяжке также важны для эффективного прыжка в длину.</w:t>
      </w:r>
    </w:p>
    <w:p w:rsidR="003B1F67" w:rsidRPr="003B1F67" w:rsidRDefault="003B1F67" w:rsidP="003B1F67">
      <w:r w:rsidRPr="003B1F67">
        <w:t>Множество исследований проводилось с целью выяснения статистической зависимости между ростом спортсменов и их достижениями в прыжках в длину. Как правило, результаты указывают на то, что спортсмены с более высоким ростом имеют большие возможности для дальних прыжков. Однако следует отметить, что рост не является единственным фактором, влияющим на достижения в прыжках в длину.</w:t>
      </w:r>
    </w:p>
    <w:p w:rsidR="003B1F67" w:rsidRPr="003B1F67" w:rsidRDefault="003B1F67" w:rsidP="003B1F67">
      <w:r w:rsidRPr="003B1F67">
        <w:t>Кроме роста, такие факторы, как техника прыжка, сила и быстрота ног, а также координация движений играют важную роль в успехе спортсмена в прыжках в длину</w:t>
      </w:r>
    </w:p>
    <w:p w:rsidR="003B1F67" w:rsidRPr="003F7A74" w:rsidRDefault="003B1F67" w:rsidP="003B1F67">
      <w:pPr>
        <w:rPr>
          <w:b/>
          <w:bCs/>
          <w:sz w:val="24"/>
        </w:rPr>
      </w:pPr>
      <w:r w:rsidRPr="003F7A74">
        <w:rPr>
          <w:b/>
          <w:bCs/>
          <w:sz w:val="24"/>
        </w:rPr>
        <w:t>Роль генетических особенностей и роста в формировании спортивного потенциала в прыжках в длину</w:t>
      </w:r>
      <w:r w:rsidR="00410BC4" w:rsidRPr="003F7A74">
        <w:rPr>
          <w:b/>
          <w:bCs/>
          <w:sz w:val="24"/>
        </w:rPr>
        <w:t>.</w:t>
      </w:r>
    </w:p>
    <w:p w:rsidR="003B1F67" w:rsidRPr="003B1F67" w:rsidRDefault="003B1F67" w:rsidP="003B1F67">
      <w:r w:rsidRPr="003B1F67">
        <w:t>Размер и пропорции тела играют важную роль в спортивном достижении, особенно в дисциплинах, связанных с прыжками. В прыжках в длину, рост имеет прямое влияние на результаты спортсмена. Более высокий рост позволяет преодолевать большую дистанцию, так как длинные ноги создают дополнительный пространственный выигрыш при прыжках.</w:t>
      </w:r>
    </w:p>
    <w:p w:rsidR="003B1F67" w:rsidRPr="003B1F67" w:rsidRDefault="003B1F67" w:rsidP="003B1F67">
      <w:r w:rsidRPr="003B1F67">
        <w:t xml:space="preserve">Однако высота исключительно не является определяющим фактором в успехе в данном виде спорта. Генетические особенности, такие как строение мышц и соединительных тканей, также влияют на способность совершать успешные прыжки. Силовые и </w:t>
      </w:r>
      <w:proofErr w:type="spellStart"/>
      <w:r w:rsidRPr="003B1F67">
        <w:t>гибкостные</w:t>
      </w:r>
      <w:proofErr w:type="spellEnd"/>
      <w:r w:rsidRPr="003B1F67">
        <w:t xml:space="preserve"> возможности организма играют важную роль в обеспечении достаточной силы при отталкивании и правильной позиции в воздухе.</w:t>
      </w:r>
    </w:p>
    <w:p w:rsidR="003B1F67" w:rsidRDefault="003B1F67" w:rsidP="003B1F67">
      <w:r w:rsidRPr="003B1F67">
        <w:t>При этом</w:t>
      </w:r>
      <w:proofErr w:type="gramStart"/>
      <w:r w:rsidRPr="003B1F67">
        <w:t>,</w:t>
      </w:r>
      <w:proofErr w:type="gramEnd"/>
      <w:r w:rsidRPr="003B1F67">
        <w:t xml:space="preserve"> не следует забывать о тренировке и упорстве спортсмена. Важно развивать технические навыки и улучшать физическую подготовку, чтобы эффективно использовать свои физические преимущества. Профессиональные тренеры и специалисты обычно проводят индивидуальный анализ генетических особенностей и роста спортсмена, чтобы определить оптимальные техники и стратегии работы</w:t>
      </w:r>
      <w:r w:rsidR="00410BC4">
        <w:t>.</w:t>
      </w:r>
    </w:p>
    <w:p w:rsidR="003F7A74" w:rsidRDefault="003F7A74" w:rsidP="003F7A74">
      <w:r>
        <w:t>В заключение хочется</w:t>
      </w:r>
      <w:r w:rsidRPr="003F7A74">
        <w:t xml:space="preserve"> сказать, что </w:t>
      </w:r>
      <w:r>
        <w:t>для достижения высоких спортивных результатов</w:t>
      </w:r>
      <w:r w:rsidR="001E1FA9">
        <w:t>, человек, который занимается прыжками в длину, должен развивать все свои основные физические качества. Потому что не только рост влияет на результаты, но и правильная техника, физическая подготовка и сила.</w:t>
      </w:r>
      <w:bookmarkStart w:id="0" w:name="_GoBack"/>
      <w:bookmarkEnd w:id="0"/>
    </w:p>
    <w:p w:rsidR="00410BC4" w:rsidRPr="00410BC4" w:rsidRDefault="00410BC4" w:rsidP="003B1F67">
      <w:pPr>
        <w:rPr>
          <w:b/>
          <w:sz w:val="24"/>
        </w:rPr>
      </w:pPr>
      <w:r w:rsidRPr="00410BC4">
        <w:rPr>
          <w:b/>
          <w:sz w:val="24"/>
        </w:rPr>
        <w:t>Библиографический список</w:t>
      </w:r>
    </w:p>
    <w:p w:rsidR="00BD1E5D" w:rsidRDefault="00BD1E5D" w:rsidP="00BD1E5D">
      <w:pPr>
        <w:pStyle w:val="a3"/>
        <w:numPr>
          <w:ilvl w:val="0"/>
          <w:numId w:val="1"/>
        </w:numPr>
      </w:pPr>
      <w:r>
        <w:t>«</w:t>
      </w:r>
      <w:r>
        <w:t>Как связаны п</w:t>
      </w:r>
      <w:r>
        <w:t xml:space="preserve">рыжки в длину с ростом человека» </w:t>
      </w:r>
      <w:proofErr w:type="spellStart"/>
      <w:r>
        <w:t>Лукашук</w:t>
      </w:r>
      <w:proofErr w:type="spellEnd"/>
      <w:r>
        <w:t xml:space="preserve"> К. А.</w:t>
      </w:r>
      <w:r>
        <w:t xml:space="preserve"> </w:t>
      </w:r>
      <w:hyperlink r:id="rId6" w:history="1">
        <w:r w:rsidRPr="00222D20">
          <w:rPr>
            <w:rStyle w:val="a4"/>
          </w:rPr>
          <w:t>https://www.art-talant.org/publikacii/97905-kak-svyazany-pryghki-v-dlinu-s-rostom-cheloveka</w:t>
        </w:r>
      </w:hyperlink>
    </w:p>
    <w:p w:rsidR="00FB1AE2" w:rsidRDefault="00BD1E5D" w:rsidP="00FB1AE2">
      <w:pPr>
        <w:pStyle w:val="a3"/>
        <w:numPr>
          <w:ilvl w:val="0"/>
          <w:numId w:val="1"/>
        </w:numPr>
      </w:pPr>
      <w:proofErr w:type="spellStart"/>
      <w:r>
        <w:t>Смурыгина</w:t>
      </w:r>
      <w:proofErr w:type="spellEnd"/>
      <w:r>
        <w:t xml:space="preserve">, Л. В. Анализ средств общей и специальной физической подготовки прыгунов в длину на этапе начальной специализации / Л. В. </w:t>
      </w:r>
      <w:proofErr w:type="spellStart"/>
      <w:r>
        <w:t>Смурыгина</w:t>
      </w:r>
      <w:proofErr w:type="spellEnd"/>
      <w:r>
        <w:t xml:space="preserve">, Ш. Х. </w:t>
      </w:r>
      <w:proofErr w:type="spellStart"/>
      <w:r>
        <w:t>Кожбахтеев</w:t>
      </w:r>
      <w:proofErr w:type="spellEnd"/>
      <w:r>
        <w:t>. — Текст</w:t>
      </w:r>
      <w:proofErr w:type="gramStart"/>
      <w:r>
        <w:t xml:space="preserve"> :</w:t>
      </w:r>
      <w:proofErr w:type="gramEnd"/>
      <w:r>
        <w:t xml:space="preserve"> </w:t>
      </w:r>
      <w:r>
        <w:lastRenderedPageBreak/>
        <w:t>непосредственный // Молодой ученый. — 2017. — № 7 (141). — С. 204-205. — URL: https://moluch.ru/archive/141/39714/ (дата обращения: 07.05.2024).</w:t>
      </w:r>
    </w:p>
    <w:p w:rsidR="00625423" w:rsidRPr="00625423" w:rsidRDefault="00FB1AE2" w:rsidP="00FB1AE2">
      <w:pPr>
        <w:pStyle w:val="a3"/>
        <w:numPr>
          <w:ilvl w:val="0"/>
          <w:numId w:val="1"/>
        </w:numPr>
        <w:rPr>
          <w:rFonts w:eastAsia="Times New Roman" w:cstheme="minorHAnsi"/>
          <w:color w:val="1A1A1A"/>
          <w:lang w:eastAsia="ru-RU"/>
        </w:rPr>
      </w:pPr>
      <w:r w:rsidRPr="00FB1AE2">
        <w:rPr>
          <w:rFonts w:eastAsia="Times New Roman" w:cstheme="minorHAnsi"/>
          <w:color w:val="1A1A1A"/>
          <w:lang w:eastAsia="ru-RU"/>
        </w:rPr>
        <w:t>«</w:t>
      </w:r>
      <w:r w:rsidR="00625423" w:rsidRPr="00FB1AE2">
        <w:rPr>
          <w:rFonts w:eastAsia="Times New Roman" w:cstheme="minorHAnsi"/>
          <w:color w:val="1A1A1A"/>
          <w:lang w:eastAsia="ru-RU"/>
        </w:rPr>
        <w:t>Методика развития скоростно-силовых способностей у легкоатлеток 18-20 лет, специализирующихся в прыжках в длину</w:t>
      </w:r>
      <w:r w:rsidRPr="00FB1AE2">
        <w:rPr>
          <w:rFonts w:eastAsia="Times New Roman" w:cstheme="minorHAnsi"/>
          <w:color w:val="1A1A1A"/>
          <w:lang w:eastAsia="ru-RU"/>
        </w:rPr>
        <w:t>» Бармина Виктория Вячеславовна</w:t>
      </w:r>
      <w:proofErr w:type="gramStart"/>
      <w:r>
        <w:rPr>
          <w:rFonts w:eastAsia="Times New Roman" w:cstheme="minorHAnsi"/>
          <w:color w:val="1A1A1A"/>
          <w:lang w:eastAsia="ru-RU"/>
        </w:rPr>
        <w:t>.</w:t>
      </w:r>
      <w:proofErr w:type="gramEnd"/>
      <w:r>
        <w:rPr>
          <w:rFonts w:eastAsia="Times New Roman" w:cstheme="minorHAnsi"/>
          <w:color w:val="1A1A1A"/>
          <w:lang w:eastAsia="ru-RU"/>
        </w:rPr>
        <w:t xml:space="preserve"> С. 8-18.</w:t>
      </w:r>
    </w:p>
    <w:p w:rsidR="00410BC4" w:rsidRPr="003B1F67" w:rsidRDefault="00410BC4" w:rsidP="00FB1AE2">
      <w:pPr>
        <w:pStyle w:val="a3"/>
      </w:pPr>
    </w:p>
    <w:p w:rsidR="00226A8D" w:rsidRDefault="00226A8D"/>
    <w:sectPr w:rsidR="00226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4B7A"/>
    <w:multiLevelType w:val="hybridMultilevel"/>
    <w:tmpl w:val="437442F6"/>
    <w:lvl w:ilvl="0" w:tplc="B5B45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21"/>
    <w:rsid w:val="001E1FA9"/>
    <w:rsid w:val="00226A8D"/>
    <w:rsid w:val="003B1F67"/>
    <w:rsid w:val="003F7A74"/>
    <w:rsid w:val="00410BC4"/>
    <w:rsid w:val="00625423"/>
    <w:rsid w:val="007B71AE"/>
    <w:rsid w:val="00A02821"/>
    <w:rsid w:val="00BD1E5D"/>
    <w:rsid w:val="00E144A6"/>
    <w:rsid w:val="00FB1AE2"/>
    <w:rsid w:val="00FD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E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1E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E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1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t-talant.org/publikacii/97905-kak-svyazany-pryghki-v-dlinu-s-rostom-chelovek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2024-05-07T16:39:00Z</dcterms:created>
  <dcterms:modified xsi:type="dcterms:W3CDTF">2024-05-07T18:39:00Z</dcterms:modified>
</cp:coreProperties>
</file>