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8E5" w:rsidRPr="004E6F71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F71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3518E5" w:rsidRPr="004E6F71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F71">
        <w:rPr>
          <w:rFonts w:ascii="Times New Roman" w:hAnsi="Times New Roman" w:cs="Times New Roman"/>
          <w:sz w:val="28"/>
          <w:szCs w:val="28"/>
        </w:rPr>
        <w:t xml:space="preserve">«Детская школа искусств №47 имени М. Ф. </w:t>
      </w:r>
      <w:proofErr w:type="spellStart"/>
      <w:r w:rsidRPr="004E6F71">
        <w:rPr>
          <w:rFonts w:ascii="Times New Roman" w:hAnsi="Times New Roman" w:cs="Times New Roman"/>
          <w:sz w:val="28"/>
          <w:szCs w:val="28"/>
        </w:rPr>
        <w:t>Мацулевич</w:t>
      </w:r>
      <w:proofErr w:type="spellEnd"/>
      <w:r w:rsidRPr="004E6F71">
        <w:rPr>
          <w:rFonts w:ascii="Times New Roman" w:hAnsi="Times New Roman" w:cs="Times New Roman"/>
          <w:sz w:val="28"/>
          <w:szCs w:val="28"/>
        </w:rPr>
        <w:t>»</w:t>
      </w: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8E5" w:rsidRPr="00F261D7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261D7">
        <w:rPr>
          <w:rFonts w:ascii="Times New Roman" w:hAnsi="Times New Roman" w:cs="Times New Roman"/>
          <w:b/>
          <w:sz w:val="40"/>
          <w:szCs w:val="40"/>
        </w:rPr>
        <w:t>Доклад</w:t>
      </w:r>
    </w:p>
    <w:p w:rsidR="003518E5" w:rsidRPr="00F261D7" w:rsidRDefault="003518E5" w:rsidP="00F261D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261D7">
        <w:rPr>
          <w:rFonts w:ascii="Times New Roman" w:hAnsi="Times New Roman" w:cs="Times New Roman"/>
          <w:b/>
          <w:sz w:val="40"/>
          <w:szCs w:val="40"/>
        </w:rPr>
        <w:t>«</w:t>
      </w:r>
      <w:r w:rsidR="00F261D7" w:rsidRPr="00F261D7">
        <w:rPr>
          <w:rFonts w:ascii="Times New Roman" w:hAnsi="Times New Roman" w:cs="Times New Roman"/>
          <w:b/>
          <w:sz w:val="40"/>
          <w:szCs w:val="40"/>
        </w:rPr>
        <w:t>Внеклассная и концертно-выставочная деятельность концертмейстера в течение учебного года</w:t>
      </w:r>
      <w:r w:rsidRPr="00F261D7">
        <w:rPr>
          <w:rFonts w:ascii="Times New Roman" w:hAnsi="Times New Roman" w:cs="Times New Roman"/>
          <w:b/>
          <w:sz w:val="40"/>
          <w:szCs w:val="40"/>
        </w:rPr>
        <w:t>»</w:t>
      </w: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61D7" w:rsidRDefault="00F261D7" w:rsidP="003518E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518E5" w:rsidRP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18E5"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3518E5" w:rsidRP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18E5">
        <w:rPr>
          <w:rFonts w:ascii="Times New Roman" w:hAnsi="Times New Roman" w:cs="Times New Roman"/>
          <w:sz w:val="28"/>
          <w:szCs w:val="28"/>
        </w:rPr>
        <w:t>концертмейстер</w:t>
      </w:r>
    </w:p>
    <w:p w:rsidR="003518E5" w:rsidRP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518E5">
        <w:rPr>
          <w:rFonts w:ascii="Times New Roman" w:hAnsi="Times New Roman" w:cs="Times New Roman"/>
          <w:sz w:val="28"/>
          <w:szCs w:val="28"/>
        </w:rPr>
        <w:t>Кленина</w:t>
      </w:r>
      <w:proofErr w:type="spellEnd"/>
      <w:r w:rsidRPr="003518E5">
        <w:rPr>
          <w:rFonts w:ascii="Times New Roman" w:hAnsi="Times New Roman" w:cs="Times New Roman"/>
          <w:sz w:val="28"/>
          <w:szCs w:val="28"/>
        </w:rPr>
        <w:t xml:space="preserve"> М. А.</w:t>
      </w: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55120B" w:rsidRDefault="0055120B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55120B" w:rsidRDefault="0055120B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Новокузнецк 202</w:t>
      </w:r>
      <w:r w:rsidR="002B69C8">
        <w:rPr>
          <w:rFonts w:ascii="Times New Roman" w:hAnsi="Times New Roman" w:cs="Times New Roman"/>
          <w:sz w:val="28"/>
          <w:szCs w:val="28"/>
        </w:rPr>
        <w:t>4</w:t>
      </w:r>
    </w:p>
    <w:p w:rsidR="003518E5" w:rsidRP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8E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518E5" w:rsidRDefault="003518E5" w:rsidP="003518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18E5" w:rsidRDefault="003518E5" w:rsidP="00351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   </w:t>
      </w:r>
      <w:r w:rsidR="001C1A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3</w:t>
      </w:r>
    </w:p>
    <w:p w:rsidR="003518E5" w:rsidRDefault="00C147F3" w:rsidP="003518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внеклассных и концертно-выставочных мероприятий </w:t>
      </w:r>
      <w:r w:rsidR="00F900D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1C1A1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900D2">
        <w:rPr>
          <w:rFonts w:ascii="Times New Roman" w:eastAsia="Calibri" w:hAnsi="Times New Roman" w:cs="Times New Roman"/>
          <w:sz w:val="28"/>
          <w:szCs w:val="28"/>
        </w:rPr>
        <w:t xml:space="preserve">        4</w:t>
      </w:r>
    </w:p>
    <w:p w:rsidR="001C1A14" w:rsidRDefault="00C147F3" w:rsidP="003518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Роль концертмейстера</w:t>
      </w:r>
      <w:r w:rsidR="00937231">
        <w:rPr>
          <w:rFonts w:ascii="Times New Roman" w:eastAsia="Calibri" w:hAnsi="Times New Roman" w:cs="Times New Roman"/>
          <w:sz w:val="28"/>
          <w:szCs w:val="28"/>
        </w:rPr>
        <w:t xml:space="preserve"> в мероприятиях                            </w:t>
      </w:r>
      <w:r w:rsidR="001C1A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6</w:t>
      </w:r>
    </w:p>
    <w:p w:rsidR="00F900D2" w:rsidRDefault="00F900D2" w:rsidP="003518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Заключение</w:t>
      </w:r>
      <w:r w:rsidR="001C1A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8</w:t>
      </w:r>
    </w:p>
    <w:p w:rsidR="001C1A14" w:rsidRDefault="001C1A14" w:rsidP="00351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использованных источников                                                                     9</w:t>
      </w:r>
    </w:p>
    <w:p w:rsidR="003518E5" w:rsidRDefault="003518E5" w:rsidP="003518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AEC" w:rsidRDefault="00F95AEC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00D2" w:rsidRDefault="00F900D2" w:rsidP="00F95AE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5AEC" w:rsidRPr="00F95AEC" w:rsidRDefault="00F95AEC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5AE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:rsidR="00EC4252" w:rsidRDefault="00F261D7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настоя</w:t>
      </w:r>
      <w:r w:rsidR="00EC4252">
        <w:rPr>
          <w:rFonts w:ascii="Times New Roman" w:eastAsia="Calibri" w:hAnsi="Times New Roman" w:cs="Times New Roman"/>
          <w:sz w:val="28"/>
          <w:szCs w:val="28"/>
        </w:rPr>
        <w:t>щее время существенно изменилось отношение к дополнительному образованию, в частности к искусству, преобладает недооценка роли искусства, как средства воспитания и развития личности. Интерес родителей к профессиональному дополнительному образованию в области искусства снижен</w:t>
      </w:r>
      <w:r w:rsidR="009C3F43">
        <w:rPr>
          <w:rFonts w:ascii="Times New Roman" w:eastAsia="Calibri" w:hAnsi="Times New Roman" w:cs="Times New Roman"/>
          <w:sz w:val="28"/>
          <w:szCs w:val="28"/>
        </w:rPr>
        <w:t xml:space="preserve">, и </w:t>
      </w:r>
      <w:r w:rsidR="00EC4252">
        <w:rPr>
          <w:rFonts w:ascii="Times New Roman" w:eastAsia="Calibri" w:hAnsi="Times New Roman" w:cs="Times New Roman"/>
          <w:sz w:val="28"/>
          <w:szCs w:val="28"/>
        </w:rPr>
        <w:t>дети поступают в ДМШ и ДШИ обучаться «для общего развития». Но так или иначе, поступившие уже делают шаг в сторону развития спосо</w:t>
      </w:r>
      <w:r w:rsidR="009C3F43">
        <w:rPr>
          <w:rFonts w:ascii="Times New Roman" w:eastAsia="Calibri" w:hAnsi="Times New Roman" w:cs="Times New Roman"/>
          <w:sz w:val="28"/>
          <w:szCs w:val="28"/>
        </w:rPr>
        <w:t xml:space="preserve">бностей, заложенных природой, </w:t>
      </w:r>
      <w:r w:rsidR="00EC4252">
        <w:rPr>
          <w:rFonts w:ascii="Times New Roman" w:eastAsia="Calibri" w:hAnsi="Times New Roman" w:cs="Times New Roman"/>
          <w:sz w:val="28"/>
          <w:szCs w:val="28"/>
        </w:rPr>
        <w:t xml:space="preserve">обогащения </w:t>
      </w:r>
      <w:r w:rsidR="009C3F43">
        <w:rPr>
          <w:rFonts w:ascii="Times New Roman" w:eastAsia="Calibri" w:hAnsi="Times New Roman" w:cs="Times New Roman"/>
          <w:sz w:val="28"/>
          <w:szCs w:val="28"/>
        </w:rPr>
        <w:t xml:space="preserve">и познания </w:t>
      </w:r>
      <w:r w:rsidR="00EC4252">
        <w:rPr>
          <w:rFonts w:ascii="Times New Roman" w:eastAsia="Calibri" w:hAnsi="Times New Roman" w:cs="Times New Roman"/>
          <w:sz w:val="28"/>
          <w:szCs w:val="28"/>
        </w:rPr>
        <w:t>себя, как личности.</w:t>
      </w:r>
    </w:p>
    <w:p w:rsidR="009C3F43" w:rsidRDefault="009C3F43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Учебный процесс не всегда увлекает учащихся, и поддерживать интерес помогает внеклассная и концертно-выставочная деятельность, которая на музыкальных специальностях не возможна без концертмейстера.</w:t>
      </w:r>
      <w:r w:rsidR="008460BB">
        <w:rPr>
          <w:rFonts w:ascii="Times New Roman" w:eastAsia="Calibri" w:hAnsi="Times New Roman" w:cs="Times New Roman"/>
          <w:sz w:val="28"/>
          <w:szCs w:val="28"/>
        </w:rPr>
        <w:t xml:space="preserve"> В помощь преподавателю концертмейстер участвует во всех видах деятельности, сопровождая учащихся в выступлениях.</w:t>
      </w:r>
    </w:p>
    <w:p w:rsidR="008460BB" w:rsidRDefault="008460BB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Объектом данной работы стало совместное выступление концертмейстера и учащегося.</w:t>
      </w:r>
    </w:p>
    <w:p w:rsidR="008460BB" w:rsidRDefault="008460BB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Предмет – внеклассная и концертно-выставочная деятельность.</w:t>
      </w:r>
    </w:p>
    <w:p w:rsidR="008460BB" w:rsidRDefault="008460BB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Цель – классификация </w:t>
      </w:r>
      <w:r w:rsidR="00310F9D">
        <w:rPr>
          <w:rFonts w:ascii="Times New Roman" w:eastAsia="Calibri" w:hAnsi="Times New Roman" w:cs="Times New Roman"/>
          <w:sz w:val="28"/>
          <w:szCs w:val="28"/>
        </w:rPr>
        <w:t>видов совместной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деятельности концертмейстера</w:t>
      </w:r>
      <w:r w:rsidR="00310F9D">
        <w:rPr>
          <w:rFonts w:ascii="Times New Roman" w:eastAsia="Calibri" w:hAnsi="Times New Roman" w:cs="Times New Roman"/>
          <w:sz w:val="28"/>
          <w:szCs w:val="28"/>
        </w:rPr>
        <w:t xml:space="preserve"> и учащегося.</w:t>
      </w:r>
    </w:p>
    <w:p w:rsidR="00310F9D" w:rsidRDefault="00310F9D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:rsidR="00C147F3" w:rsidRDefault="00310F9D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147F3">
        <w:rPr>
          <w:rFonts w:ascii="Times New Roman" w:eastAsia="Calibri" w:hAnsi="Times New Roman" w:cs="Times New Roman"/>
          <w:sz w:val="28"/>
          <w:szCs w:val="28"/>
        </w:rPr>
        <w:t>дифференцировать различные внеклассные и концертно-просветительские мероприятия,</w:t>
      </w:r>
    </w:p>
    <w:p w:rsidR="00310F9D" w:rsidRDefault="00C147F3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выявить цели </w:t>
      </w:r>
      <w:r w:rsidR="00310F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внеклассных и концертно-просветительских форм мероприятий,</w:t>
      </w:r>
    </w:p>
    <w:p w:rsidR="00937231" w:rsidRDefault="00937231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определить влияние внеклассных и концертно-просветительских мероприятий на учащихся,</w:t>
      </w:r>
    </w:p>
    <w:p w:rsidR="001C1A14" w:rsidRDefault="00937231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обозначить роль концертмейстера в период проведения внеклассных и концертно-просветительских мероприятий.</w:t>
      </w:r>
    </w:p>
    <w:p w:rsidR="00310F9D" w:rsidRDefault="00310F9D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0F9D" w:rsidRDefault="00310F9D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7231" w:rsidRPr="00937231" w:rsidRDefault="00937231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723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Формы внеклассных и ко</w:t>
      </w:r>
      <w:r>
        <w:rPr>
          <w:rFonts w:ascii="Times New Roman" w:eastAsia="Calibri" w:hAnsi="Times New Roman" w:cs="Times New Roman"/>
          <w:b/>
          <w:sz w:val="28"/>
          <w:szCs w:val="28"/>
        </w:rPr>
        <w:t>нцертно-выставочных мероприятий</w:t>
      </w:r>
    </w:p>
    <w:p w:rsidR="00310F9D" w:rsidRPr="001C6103" w:rsidRDefault="001440F9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855">
        <w:rPr>
          <w:rFonts w:ascii="Times New Roman" w:eastAsia="Calibri" w:hAnsi="Times New Roman" w:cs="Times New Roman"/>
          <w:sz w:val="28"/>
          <w:szCs w:val="28"/>
        </w:rPr>
        <w:t xml:space="preserve">Обучение в ДМШ и ДШИ подразумевает не только учебную нагрузку, </w:t>
      </w:r>
      <w:r w:rsidRPr="001C6103">
        <w:rPr>
          <w:rFonts w:ascii="Times New Roman" w:eastAsia="Calibri" w:hAnsi="Times New Roman" w:cs="Times New Roman"/>
          <w:sz w:val="28"/>
          <w:szCs w:val="28"/>
        </w:rPr>
        <w:t xml:space="preserve">но и организацию досуга учащихся, вовлечение их в творческую деятельность, чему </w:t>
      </w:r>
      <w:r w:rsidR="004D36E0" w:rsidRPr="001C6103">
        <w:rPr>
          <w:rFonts w:ascii="Times New Roman" w:eastAsia="Calibri" w:hAnsi="Times New Roman" w:cs="Times New Roman"/>
          <w:sz w:val="28"/>
          <w:szCs w:val="28"/>
        </w:rPr>
        <w:t xml:space="preserve">способствуют различные мероприятия, которые можно разделить </w:t>
      </w:r>
      <w:proofErr w:type="gramStart"/>
      <w:r w:rsidR="004D36E0" w:rsidRPr="001C6103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4D36E0" w:rsidRPr="001C6103">
        <w:rPr>
          <w:rFonts w:ascii="Times New Roman" w:eastAsia="Calibri" w:hAnsi="Times New Roman" w:cs="Times New Roman"/>
          <w:sz w:val="28"/>
          <w:szCs w:val="28"/>
        </w:rPr>
        <w:t xml:space="preserve"> внеклассные и концертно-выставочные.</w:t>
      </w:r>
    </w:p>
    <w:p w:rsidR="006049ED" w:rsidRPr="001C6103" w:rsidRDefault="006049ED" w:rsidP="00F95AEC">
      <w:pPr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610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Внеклассная деятельность предполагает</w:t>
      </w:r>
      <w:r w:rsidRPr="001C6103"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C610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такой творческой атмосферы, раскрепощённой  обстановки, в которой отсутствует внешнее оценивание, и создаются условия для позитивного сотворчества преподавателя, концертмейстера, учащихся и их родителей.        </w:t>
      </w:r>
    </w:p>
    <w:p w:rsidR="004D36E0" w:rsidRPr="001C6103" w:rsidRDefault="004D36E0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103">
        <w:rPr>
          <w:rFonts w:ascii="Times New Roman" w:eastAsia="Calibri" w:hAnsi="Times New Roman" w:cs="Times New Roman"/>
          <w:sz w:val="28"/>
          <w:szCs w:val="28"/>
        </w:rPr>
        <w:t>К внеклассным мероприятиям можно отнести классные часы, конкурсы, викторины, тематические беседы, лекции, экскурсии, презентации посещение концертов и др., организованные преподавателем по специальности или по групповым дисциплинам среди учащихся класса.</w:t>
      </w:r>
    </w:p>
    <w:p w:rsidR="004D36E0" w:rsidRPr="001C6103" w:rsidRDefault="004D36E0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103">
        <w:rPr>
          <w:rFonts w:ascii="Times New Roman" w:eastAsia="Calibri" w:hAnsi="Times New Roman" w:cs="Times New Roman"/>
          <w:sz w:val="28"/>
          <w:szCs w:val="28"/>
        </w:rPr>
        <w:t>К концертно-выставочным мероприятиям принято относить концерты, выставки для более широкой аудитории, в которых принимают участие обучающиеся.</w:t>
      </w:r>
    </w:p>
    <w:p w:rsidR="006367CC" w:rsidRPr="001C6103" w:rsidRDefault="006367CC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103">
        <w:rPr>
          <w:rFonts w:ascii="Times New Roman" w:eastAsia="Calibri" w:hAnsi="Times New Roman" w:cs="Times New Roman"/>
          <w:sz w:val="28"/>
          <w:szCs w:val="28"/>
        </w:rPr>
        <w:t>Перечисленные формы по значимости решают разные задачи: воспитательные, познавательные, эстетические. Но, в целом преследуют одни цели:</w:t>
      </w:r>
    </w:p>
    <w:p w:rsidR="006367CC" w:rsidRPr="001C6103" w:rsidRDefault="006367CC" w:rsidP="00F95A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103">
        <w:rPr>
          <w:rFonts w:ascii="Times New Roman" w:hAnsi="Times New Roman" w:cs="Times New Roman"/>
          <w:color w:val="000000"/>
          <w:sz w:val="28"/>
          <w:szCs w:val="28"/>
        </w:rPr>
        <w:t>- создание единого творческого коллектива родителей и учащихся,</w:t>
      </w:r>
    </w:p>
    <w:p w:rsidR="006367CC" w:rsidRPr="001C6103" w:rsidRDefault="006367CC" w:rsidP="00F95A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103">
        <w:rPr>
          <w:rFonts w:ascii="Times New Roman" w:hAnsi="Times New Roman" w:cs="Times New Roman"/>
          <w:color w:val="000000"/>
          <w:sz w:val="28"/>
          <w:szCs w:val="28"/>
        </w:rPr>
        <w:t>- предоставление возможности критически взглянуть на себя со стороны,</w:t>
      </w:r>
    </w:p>
    <w:p w:rsidR="006367CC" w:rsidRPr="001C6103" w:rsidRDefault="006367CC" w:rsidP="00F95A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103">
        <w:rPr>
          <w:rFonts w:ascii="Times New Roman" w:hAnsi="Times New Roman" w:cs="Times New Roman"/>
          <w:color w:val="000000"/>
          <w:sz w:val="28"/>
          <w:szCs w:val="28"/>
        </w:rPr>
        <w:t>- расположить родителей к желанию воспитывать </w:t>
      </w:r>
      <w:r w:rsidRPr="001C6103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>лучшие</w:t>
      </w:r>
      <w:r w:rsidRPr="001C6103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 </w:t>
      </w:r>
      <w:r w:rsidRPr="001C6103">
        <w:rPr>
          <w:rFonts w:ascii="Times New Roman" w:hAnsi="Times New Roman" w:cs="Times New Roman"/>
          <w:color w:val="000000"/>
          <w:sz w:val="28"/>
          <w:szCs w:val="28"/>
        </w:rPr>
        <w:t>качества своих детей,</w:t>
      </w:r>
    </w:p>
    <w:p w:rsidR="006367CC" w:rsidRPr="001C6103" w:rsidRDefault="006367CC" w:rsidP="00F95A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103">
        <w:rPr>
          <w:rFonts w:ascii="Times New Roman" w:hAnsi="Times New Roman" w:cs="Times New Roman"/>
          <w:color w:val="000000"/>
          <w:sz w:val="28"/>
          <w:szCs w:val="28"/>
        </w:rPr>
        <w:t>-  творческий отчет учащихся перед родителями.</w:t>
      </w:r>
    </w:p>
    <w:p w:rsidR="00534022" w:rsidRPr="001C6103" w:rsidRDefault="006367CC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6103">
        <w:rPr>
          <w:rFonts w:ascii="Times New Roman" w:hAnsi="Times New Roman" w:cs="Times New Roman"/>
          <w:color w:val="000000"/>
          <w:sz w:val="28"/>
          <w:szCs w:val="28"/>
        </w:rPr>
        <w:t xml:space="preserve">Учащиеся, в свою очередь, получают </w:t>
      </w:r>
      <w:r w:rsidRPr="001C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исполнительскую практику, возможность ощутить ответственность перед своим коллективом, проанализировать выступление </w:t>
      </w:r>
      <w:r w:rsidR="00D30855" w:rsidRPr="001C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других учащихся.</w:t>
      </w:r>
      <w:r w:rsidRPr="001C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C6103" w:rsidRPr="001C6103" w:rsidRDefault="001C6103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Участвуя в творческой деятельности, учащиеся углубляют, расширяют  и совершенствуют знания и умения, полученные на уроках, повышается их </w:t>
      </w:r>
      <w:r w:rsidRPr="001C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интерес к предмету. </w:t>
      </w:r>
      <w:r w:rsidRPr="001C6103">
        <w:rPr>
          <w:rFonts w:ascii="Times New Roman" w:hAnsi="Times New Roman" w:cs="Times New Roman"/>
          <w:sz w:val="28"/>
          <w:szCs w:val="28"/>
          <w:shd w:val="clear" w:color="auto" w:fill="FFFFFF"/>
        </w:rPr>
        <w:t>Они учатся самостоятельно пополнять  и применять знания и умения на практике. </w:t>
      </w:r>
    </w:p>
    <w:p w:rsidR="001C6103" w:rsidRPr="00ED46AB" w:rsidRDefault="001C6103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61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Благодаря творческой работе ребенок включается в интеллектуальную и психологически насыщенную жизнь, где есть условия для самовыражения и самоутверждения, что создает “ситуацию успеха”, помогает ребенку в изменении </w:t>
      </w:r>
      <w:r w:rsidRPr="00ED46AB">
        <w:rPr>
          <w:rFonts w:ascii="Times New Roman" w:hAnsi="Times New Roman" w:cs="Times New Roman"/>
          <w:sz w:val="28"/>
          <w:szCs w:val="28"/>
          <w:shd w:val="clear" w:color="auto" w:fill="FFFFFF"/>
        </w:rPr>
        <w:t>своего статуса, поскольку в процессе репетиций, подготовки к мероприятиям он - равноправный участник творчества.</w:t>
      </w:r>
    </w:p>
    <w:p w:rsidR="001C6103" w:rsidRPr="00ED46AB" w:rsidRDefault="001C6103" w:rsidP="001C61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6AB">
        <w:rPr>
          <w:rFonts w:ascii="Times New Roman" w:hAnsi="Times New Roman" w:cs="Times New Roman"/>
          <w:sz w:val="28"/>
          <w:szCs w:val="28"/>
          <w:shd w:val="clear" w:color="auto" w:fill="FFFFFF"/>
        </w:rPr>
        <w:t>Конечно, очень ценно у</w:t>
      </w:r>
      <w:r w:rsidRPr="00ED46AB">
        <w:rPr>
          <w:rFonts w:ascii="Times New Roman" w:hAnsi="Times New Roman" w:cs="Times New Roman"/>
          <w:sz w:val="28"/>
          <w:szCs w:val="28"/>
        </w:rPr>
        <w:t>частие в концерте для начинающего музыканта – это всегда праздник, который должен быть ярким событием и остаться в памяти надолго. Концерт – важное средство художественного воспитания, которое объединяет людей общностью переживаний, эмоциональным настроем, “лекарство” против чувства неуверенности.</w:t>
      </w:r>
    </w:p>
    <w:p w:rsidR="001C6103" w:rsidRPr="00ED46AB" w:rsidRDefault="001C6103" w:rsidP="001C61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6AB">
        <w:rPr>
          <w:rFonts w:ascii="Times New Roman" w:hAnsi="Times New Roman" w:cs="Times New Roman"/>
          <w:sz w:val="28"/>
          <w:szCs w:val="28"/>
        </w:rPr>
        <w:t xml:space="preserve">Участие в данном виде деятельности обуславливается добросовестностью в отношении к занятиям, активностью в повседневной работе, хорошей успеваемостью. Ощутить себя артистом, пережить творческий подъем, почувствовать благодарность слушателей – все это мощный стимул для самореализации личности ребенка, на что в конечном итоге и направлена вся деятельность </w:t>
      </w:r>
      <w:r w:rsidR="00ED46AB" w:rsidRPr="00ED46AB">
        <w:rPr>
          <w:rFonts w:ascii="Times New Roman" w:hAnsi="Times New Roman" w:cs="Times New Roman"/>
          <w:sz w:val="28"/>
          <w:szCs w:val="28"/>
        </w:rPr>
        <w:t>ДШИ и ДМШ</w:t>
      </w:r>
      <w:r w:rsidRPr="00ED46AB">
        <w:rPr>
          <w:rFonts w:ascii="Times New Roman" w:hAnsi="Times New Roman" w:cs="Times New Roman"/>
          <w:sz w:val="28"/>
          <w:szCs w:val="28"/>
        </w:rPr>
        <w:t>.</w:t>
      </w:r>
    </w:p>
    <w:p w:rsidR="001C6103" w:rsidRDefault="001C6103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6AB" w:rsidRPr="00ED46AB" w:rsidRDefault="00ED46AB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37231" w:rsidRPr="00ED46AB" w:rsidRDefault="00937231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D46A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Роль концертмейстера в мероприятиях</w:t>
      </w:r>
    </w:p>
    <w:p w:rsidR="00534022" w:rsidRPr="00534022" w:rsidRDefault="00534022" w:rsidP="005340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53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концертмейстере лежит ответственность, не менее значимая, чем ответственность учащегося и преподавателя за своего ученика. </w:t>
      </w:r>
    </w:p>
    <w:p w:rsidR="00534022" w:rsidRPr="00CA7121" w:rsidRDefault="00534022" w:rsidP="00534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402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Концертмейстер помогает учащемуся слышать и чувствовать не только самого себя. Он привлекает внимание взмахом руки, кивком или наклоном головы, словами «давай вместе», «послушай», «не спеши», взаимодействует с преподавателем и с учащимся, помогая понять ту или иную задачу. М</w:t>
      </w:r>
      <w:r w:rsidRPr="005340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ногие при выходе на сцену боятся, стесняются, волнуются, и намного увереннее чувствуют себя рядом с помощником, который знает проблемные моменты. Даже смелые и бойкие юные артисты могут потеряться в тексте и совершенно потерять мысль и характер исполняемого произведения. В этот момент концертмейстер должен не просто моментально включиться и вступить с любого места одновременно с учеником (т.е. знание текста должно быть доскональным), но и манерой исполнения и поведения взбодрить его (сыграть подчёркнуто выразительно, улыбнуться) и вернуть в </w:t>
      </w:r>
      <w:r w:rsidRPr="00CA7121">
        <w:rPr>
          <w:rFonts w:ascii="Times New Roman" w:hAnsi="Times New Roman" w:cs="Times New Roman"/>
          <w:sz w:val="28"/>
          <w:szCs w:val="28"/>
          <w:shd w:val="clear" w:color="auto" w:fill="FFFFFF"/>
        </w:rPr>
        <w:t>нужное музыкальное русло, несмотря на произошедшую случайность.</w:t>
      </w:r>
    </w:p>
    <w:p w:rsidR="00CA7121" w:rsidRPr="00534022" w:rsidRDefault="00CA7121" w:rsidP="005340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121">
        <w:rPr>
          <w:rFonts w:ascii="Times New Roman" w:hAnsi="Times New Roman" w:cs="Times New Roman"/>
          <w:sz w:val="28"/>
          <w:szCs w:val="28"/>
          <w:shd w:val="clear" w:color="auto" w:fill="FFFFFF"/>
        </w:rPr>
        <w:t>Длительная совместная работа позволяет концертмейстеру достаточно близко познакомиться с характером и темпераментом юного исполнителя. Опыт показывает, что для успешного ансамбля необязательно сходство характеров. Иногда контакт и человеческий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A71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творческий устанавливается быстрее, когда черты характера дополняют одна другую. Для ансамблевой гармонии необязательны близкие отношения с учеником, достаточно </w:t>
      </w:r>
      <w:proofErr w:type="gramStart"/>
      <w:r w:rsidRPr="00CA7121">
        <w:rPr>
          <w:rFonts w:ascii="Times New Roman" w:hAnsi="Times New Roman" w:cs="Times New Roman"/>
          <w:sz w:val="28"/>
          <w:szCs w:val="28"/>
          <w:shd w:val="clear" w:color="auto" w:fill="FFFFFF"/>
        </w:rPr>
        <w:t>уважительных</w:t>
      </w:r>
      <w:proofErr w:type="gramEnd"/>
      <w:r w:rsidRPr="00CA71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Особенно динамично развиваются отношения концертмейстера и учеников, занимающихся активной концертной и конкурсной деятельностью. Интенсивные межличностные контакты, их творческая и психологическая насыщенность, общность интересов и целей </w:t>
      </w:r>
      <w:r w:rsidRPr="006049ED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 ведут к установлению доверительных, дружеских отношений. </w:t>
      </w:r>
    </w:p>
    <w:p w:rsidR="00534022" w:rsidRPr="006049ED" w:rsidRDefault="006049ED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Большое значение для эффективной и благотворной работы имеет характер общения концертмейстера и преподавателя, так как от этого зависит не только музыкальное продвижение учащихся, но и их воспитание. Нет </w:t>
      </w:r>
      <w:r w:rsidRPr="006049E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задачи более важной, чем совместно приобщить ребёнка к миру искусства. Творческое взаимодействие возможно, когда все участники находятся по одну сторону деятельности, в результате сотрудничества, которое характеризуется принятием общих целей и согласованности, распределением функций и ролей каждого участника в совместной деятельности.</w:t>
      </w: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6AB" w:rsidRDefault="00ED46AB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5AEC" w:rsidRDefault="00F95AEC" w:rsidP="001C1A1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5AE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Заключение</w:t>
      </w:r>
    </w:p>
    <w:p w:rsidR="005E3042" w:rsidRDefault="00C5492A" w:rsidP="00F95A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92A">
        <w:rPr>
          <w:rFonts w:ascii="Times New Roman" w:hAnsi="Times New Roman" w:cs="Times New Roman"/>
          <w:sz w:val="28"/>
          <w:szCs w:val="28"/>
        </w:rPr>
        <w:t xml:space="preserve">Количество учащихся, выступающих на общешкольных концертах, ограничено. </w:t>
      </w:r>
      <w:r>
        <w:rPr>
          <w:rFonts w:ascii="Times New Roman" w:hAnsi="Times New Roman" w:cs="Times New Roman"/>
          <w:sz w:val="28"/>
          <w:szCs w:val="28"/>
        </w:rPr>
        <w:t>Преподаватели</w:t>
      </w:r>
      <w:r w:rsidRPr="00C5492A">
        <w:rPr>
          <w:rFonts w:ascii="Times New Roman" w:hAnsi="Times New Roman" w:cs="Times New Roman"/>
          <w:sz w:val="28"/>
          <w:szCs w:val="28"/>
        </w:rPr>
        <w:t xml:space="preserve"> стараются выставлять самых способных и ярких детей. Остальные, к сожалению, в первый и последний раз выступают на сцене во время выпускного экзамена. </w:t>
      </w:r>
      <w:r>
        <w:rPr>
          <w:rFonts w:ascii="Times New Roman" w:hAnsi="Times New Roman" w:cs="Times New Roman"/>
          <w:sz w:val="28"/>
          <w:szCs w:val="28"/>
        </w:rPr>
        <w:t xml:space="preserve">Поэтому так важна активная внеклассная деятельность, которая </w:t>
      </w:r>
      <w:r w:rsidRPr="00C5492A">
        <w:rPr>
          <w:rFonts w:ascii="Times New Roman" w:hAnsi="Times New Roman" w:cs="Times New Roman"/>
          <w:sz w:val="28"/>
          <w:szCs w:val="28"/>
        </w:rPr>
        <w:t xml:space="preserve">даёт возможность всем </w:t>
      </w:r>
      <w:r>
        <w:rPr>
          <w:rFonts w:ascii="Times New Roman" w:hAnsi="Times New Roman" w:cs="Times New Roman"/>
          <w:sz w:val="28"/>
          <w:szCs w:val="28"/>
        </w:rPr>
        <w:t>учащимся выступать</w:t>
      </w:r>
      <w:r w:rsidRPr="00C5492A">
        <w:rPr>
          <w:rFonts w:ascii="Times New Roman" w:hAnsi="Times New Roman" w:cs="Times New Roman"/>
          <w:sz w:val="28"/>
          <w:szCs w:val="28"/>
        </w:rPr>
        <w:t xml:space="preserve"> перед аудиторией.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C5492A">
        <w:rPr>
          <w:rFonts w:ascii="Times New Roman" w:hAnsi="Times New Roman" w:cs="Times New Roman"/>
          <w:sz w:val="28"/>
          <w:szCs w:val="28"/>
        </w:rPr>
        <w:t>оброжелательная атмосфера</w:t>
      </w:r>
      <w:r>
        <w:rPr>
          <w:rFonts w:ascii="Times New Roman" w:hAnsi="Times New Roman" w:cs="Times New Roman"/>
          <w:sz w:val="28"/>
          <w:szCs w:val="28"/>
        </w:rPr>
        <w:t xml:space="preserve"> в зале позволяет</w:t>
      </w:r>
      <w:r w:rsidRPr="00C5492A">
        <w:rPr>
          <w:rFonts w:ascii="Times New Roman" w:hAnsi="Times New Roman" w:cs="Times New Roman"/>
          <w:sz w:val="28"/>
          <w:szCs w:val="28"/>
        </w:rPr>
        <w:t xml:space="preserve"> раскрыться каждому ребёнку. Таким образом, к моменту окончания школы у учащихся сформируютс</w:t>
      </w:r>
      <w:r>
        <w:rPr>
          <w:rFonts w:ascii="Times New Roman" w:hAnsi="Times New Roman" w:cs="Times New Roman"/>
          <w:sz w:val="28"/>
          <w:szCs w:val="28"/>
        </w:rPr>
        <w:t>я навыки публичного выступления</w:t>
      </w:r>
      <w:r w:rsidRPr="00C549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 классные </w:t>
      </w:r>
      <w:r w:rsidRPr="00C5492A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5492A">
        <w:rPr>
          <w:rFonts w:ascii="Times New Roman" w:hAnsi="Times New Roman" w:cs="Times New Roman"/>
          <w:sz w:val="28"/>
          <w:szCs w:val="28"/>
        </w:rPr>
        <w:t>, 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549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игры</w:t>
      </w:r>
      <w:r w:rsidRPr="00C549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активизируют инициативу учащихся</w:t>
      </w:r>
      <w:r w:rsidRPr="00C5492A">
        <w:rPr>
          <w:rFonts w:ascii="Times New Roman" w:hAnsi="Times New Roman" w:cs="Times New Roman"/>
          <w:sz w:val="28"/>
          <w:szCs w:val="28"/>
        </w:rPr>
        <w:t xml:space="preserve">. При проведении </w:t>
      </w:r>
      <w:r w:rsidR="005E3042">
        <w:rPr>
          <w:rFonts w:ascii="Times New Roman" w:hAnsi="Times New Roman" w:cs="Times New Roman"/>
          <w:sz w:val="28"/>
          <w:szCs w:val="28"/>
        </w:rPr>
        <w:t>некоторых мероприятий учащиеся могут выступить не только</w:t>
      </w:r>
      <w:r w:rsidRPr="00C5492A">
        <w:rPr>
          <w:rFonts w:ascii="Times New Roman" w:hAnsi="Times New Roman" w:cs="Times New Roman"/>
          <w:sz w:val="28"/>
          <w:szCs w:val="28"/>
        </w:rPr>
        <w:t xml:space="preserve"> в качестве </w:t>
      </w:r>
      <w:r w:rsidR="005E3042" w:rsidRPr="00C5492A">
        <w:rPr>
          <w:rFonts w:ascii="Times New Roman" w:hAnsi="Times New Roman" w:cs="Times New Roman"/>
          <w:sz w:val="28"/>
          <w:szCs w:val="28"/>
        </w:rPr>
        <w:t>исполнителей</w:t>
      </w:r>
      <w:r w:rsidR="005E3042">
        <w:rPr>
          <w:rFonts w:ascii="Times New Roman" w:hAnsi="Times New Roman" w:cs="Times New Roman"/>
          <w:sz w:val="28"/>
          <w:szCs w:val="28"/>
        </w:rPr>
        <w:t xml:space="preserve">, но и </w:t>
      </w:r>
      <w:r w:rsidRPr="00C5492A">
        <w:rPr>
          <w:rFonts w:ascii="Times New Roman" w:hAnsi="Times New Roman" w:cs="Times New Roman"/>
          <w:sz w:val="28"/>
          <w:szCs w:val="28"/>
        </w:rPr>
        <w:t>организаторов. Участие во внеурочн</w:t>
      </w:r>
      <w:r w:rsidR="00CA7121">
        <w:rPr>
          <w:rFonts w:ascii="Times New Roman" w:hAnsi="Times New Roman" w:cs="Times New Roman"/>
          <w:sz w:val="28"/>
          <w:szCs w:val="28"/>
        </w:rPr>
        <w:t>ой деятельности позволяет проявля</w:t>
      </w:r>
      <w:r w:rsidRPr="00C5492A">
        <w:rPr>
          <w:rFonts w:ascii="Times New Roman" w:hAnsi="Times New Roman" w:cs="Times New Roman"/>
          <w:sz w:val="28"/>
          <w:szCs w:val="28"/>
        </w:rPr>
        <w:t xml:space="preserve">ть лучшие качества. </w:t>
      </w:r>
    </w:p>
    <w:p w:rsidR="001C1A14" w:rsidRPr="00C5492A" w:rsidRDefault="005E3042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посещаемых мероприятиях</w:t>
      </w:r>
      <w:r w:rsidRPr="00C5492A">
        <w:rPr>
          <w:rFonts w:ascii="Times New Roman" w:hAnsi="Times New Roman" w:cs="Times New Roman"/>
          <w:sz w:val="28"/>
          <w:szCs w:val="28"/>
        </w:rPr>
        <w:t xml:space="preserve"> все </w:t>
      </w:r>
      <w:r>
        <w:rPr>
          <w:rFonts w:ascii="Times New Roman" w:hAnsi="Times New Roman" w:cs="Times New Roman"/>
          <w:sz w:val="28"/>
          <w:szCs w:val="28"/>
        </w:rPr>
        <w:t>участники становятся зрителями, что имее</w:t>
      </w:r>
      <w:r w:rsidR="00C5492A" w:rsidRPr="00C5492A">
        <w:rPr>
          <w:rFonts w:ascii="Times New Roman" w:hAnsi="Times New Roman" w:cs="Times New Roman"/>
          <w:sz w:val="28"/>
          <w:szCs w:val="28"/>
        </w:rPr>
        <w:t xml:space="preserve">т огромное </w:t>
      </w:r>
      <w:r>
        <w:rPr>
          <w:rFonts w:ascii="Times New Roman" w:hAnsi="Times New Roman" w:cs="Times New Roman"/>
          <w:sz w:val="28"/>
          <w:szCs w:val="28"/>
        </w:rPr>
        <w:t xml:space="preserve">просветительское, </w:t>
      </w:r>
      <w:r w:rsidR="00C5492A" w:rsidRPr="00C5492A">
        <w:rPr>
          <w:rFonts w:ascii="Times New Roman" w:hAnsi="Times New Roman" w:cs="Times New Roman"/>
          <w:sz w:val="28"/>
          <w:szCs w:val="28"/>
        </w:rPr>
        <w:t>воспитательное значение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042" w:rsidRDefault="005E3042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Подводя итог, необходимо сказать, что обучение в сфере искусства важно, не зависимо от способностей учащегося, так как оно включает комплекс мероприятий, позволяющих раскрыть потенциал каждого.</w:t>
      </w: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Pr="006049ED" w:rsidRDefault="001C1A14" w:rsidP="006049E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049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Список использованных источников</w:t>
      </w:r>
    </w:p>
    <w:p w:rsidR="00C147F3" w:rsidRPr="006049ED" w:rsidRDefault="00C147F3" w:rsidP="006049ED">
      <w:pPr>
        <w:pStyle w:val="a4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49ED">
        <w:rPr>
          <w:rFonts w:ascii="Times New Roman" w:hAnsi="Times New Roman" w:cs="Times New Roman"/>
          <w:sz w:val="28"/>
          <w:szCs w:val="28"/>
        </w:rPr>
        <w:t>Кирнарская</w:t>
      </w:r>
      <w:proofErr w:type="spellEnd"/>
      <w:r w:rsidRPr="006049ED">
        <w:rPr>
          <w:rFonts w:ascii="Times New Roman" w:hAnsi="Times New Roman" w:cs="Times New Roman"/>
          <w:sz w:val="28"/>
          <w:szCs w:val="28"/>
        </w:rPr>
        <w:t xml:space="preserve"> Д.К. Музыкальные способности. - М.: Таланты XXI века, 2004 - 496с.</w:t>
      </w:r>
    </w:p>
    <w:p w:rsidR="00C147F3" w:rsidRPr="006049ED" w:rsidRDefault="00C147F3" w:rsidP="006049ED">
      <w:pPr>
        <w:pStyle w:val="a4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49ED">
        <w:rPr>
          <w:rFonts w:ascii="Times New Roman" w:hAnsi="Times New Roman" w:cs="Times New Roman"/>
          <w:sz w:val="28"/>
          <w:szCs w:val="28"/>
        </w:rPr>
        <w:t>Крыхтина</w:t>
      </w:r>
      <w:proofErr w:type="spellEnd"/>
      <w:r w:rsidRPr="006049ED">
        <w:rPr>
          <w:rFonts w:ascii="Times New Roman" w:hAnsi="Times New Roman" w:cs="Times New Roman"/>
          <w:sz w:val="28"/>
          <w:szCs w:val="28"/>
        </w:rPr>
        <w:t xml:space="preserve"> С. Ю. Формирование музыкально-творческих способностей учащихся в условиях внеклассной работы учреждения дополнительного образования </w:t>
      </w:r>
      <w:hyperlink r:id="rId5" w:history="1">
        <w:r w:rsidRPr="006049E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http://www.dissercat.com/content/formirovanie-muzykalnotvorcheskikh-sposobnostei-uchashchikhsya-v-usloviyakh-vneklassnoi-rab</w:t>
        </w:r>
      </w:hyperlink>
    </w:p>
    <w:p w:rsidR="006049ED" w:rsidRPr="006049ED" w:rsidRDefault="006049ED" w:rsidP="006049ED">
      <w:pPr>
        <w:pStyle w:val="a4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49ED">
        <w:rPr>
          <w:rFonts w:ascii="Times New Roman" w:hAnsi="Times New Roman" w:cs="Times New Roman"/>
          <w:sz w:val="28"/>
          <w:szCs w:val="28"/>
          <w:shd w:val="clear" w:color="auto" w:fill="FFFFFF"/>
        </w:rPr>
        <w:t>Мелик-Пошаев</w:t>
      </w:r>
      <w:proofErr w:type="spellEnd"/>
      <w:r w:rsidRPr="00604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А.А. Ступеньки к творчеству. - М, 1987. – 65 с.</w:t>
      </w:r>
    </w:p>
    <w:p w:rsidR="009C51D1" w:rsidRPr="006049ED" w:rsidRDefault="005E3042" w:rsidP="006049ED">
      <w:pPr>
        <w:pStyle w:val="a4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049ED">
        <w:rPr>
          <w:rFonts w:ascii="Times New Roman" w:hAnsi="Times New Roman" w:cs="Times New Roman"/>
          <w:sz w:val="28"/>
          <w:szCs w:val="28"/>
        </w:rPr>
        <w:t xml:space="preserve">Примерная вариативная программа для детских музыкальных школ и музыкальных отделений детских школ искусств. </w:t>
      </w:r>
      <w:proofErr w:type="spellStart"/>
      <w:r w:rsidRPr="006049ED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049ED">
        <w:rPr>
          <w:rFonts w:ascii="Times New Roman" w:hAnsi="Times New Roman" w:cs="Times New Roman"/>
          <w:sz w:val="28"/>
          <w:szCs w:val="28"/>
        </w:rPr>
        <w:t xml:space="preserve"> для учащихся фортепианного отделения. – М.: Федеральное агентство по культуре и кинематографии. Научно-методический центр по художественному образованию, 2008.</w:t>
      </w:r>
      <w:r w:rsidR="00C147F3" w:rsidRPr="006049ED">
        <w:rPr>
          <w:rFonts w:ascii="Times New Roman" w:hAnsi="Times New Roman" w:cs="Times New Roman"/>
          <w:sz w:val="28"/>
          <w:szCs w:val="28"/>
        </w:rPr>
        <w:t xml:space="preserve"> – 76 </w:t>
      </w:r>
      <w:proofErr w:type="gramStart"/>
      <w:r w:rsidR="00C147F3" w:rsidRPr="006049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147F3" w:rsidRPr="006049ED">
        <w:rPr>
          <w:rFonts w:ascii="Times New Roman" w:hAnsi="Times New Roman" w:cs="Times New Roman"/>
          <w:sz w:val="28"/>
          <w:szCs w:val="28"/>
        </w:rPr>
        <w:t>.</w:t>
      </w:r>
    </w:p>
    <w:p w:rsidR="00C147F3" w:rsidRPr="006049ED" w:rsidRDefault="00C147F3" w:rsidP="006049ED">
      <w:pPr>
        <w:pStyle w:val="a4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04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Шендерович Е.М. В концертмейстерском классе: Размышления педагога // М.: «Музыка», 1996. – 206 </w:t>
      </w:r>
      <w:proofErr w:type="gramStart"/>
      <w:r w:rsidRPr="006049E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049E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C1A14" w:rsidRP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A14" w:rsidRDefault="001C1A14" w:rsidP="00F95A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1C1A14" w:rsidSect="00F95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12C0A"/>
    <w:multiLevelType w:val="hybridMultilevel"/>
    <w:tmpl w:val="267248E0"/>
    <w:lvl w:ilvl="0" w:tplc="7CB23A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2840E4"/>
    <w:multiLevelType w:val="hybridMultilevel"/>
    <w:tmpl w:val="FD2078AA"/>
    <w:lvl w:ilvl="0" w:tplc="8FC60D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5AEC"/>
    <w:rsid w:val="00000CC2"/>
    <w:rsid w:val="00027E8C"/>
    <w:rsid w:val="00057A48"/>
    <w:rsid w:val="000646F5"/>
    <w:rsid w:val="000B42A9"/>
    <w:rsid w:val="001440F9"/>
    <w:rsid w:val="001C1A14"/>
    <w:rsid w:val="001C6103"/>
    <w:rsid w:val="001D3870"/>
    <w:rsid w:val="00210486"/>
    <w:rsid w:val="00232E54"/>
    <w:rsid w:val="00245FE4"/>
    <w:rsid w:val="002B69C8"/>
    <w:rsid w:val="003021D6"/>
    <w:rsid w:val="00310F9D"/>
    <w:rsid w:val="00346431"/>
    <w:rsid w:val="003518E5"/>
    <w:rsid w:val="003E7322"/>
    <w:rsid w:val="003E7F1A"/>
    <w:rsid w:val="0041377A"/>
    <w:rsid w:val="004165C7"/>
    <w:rsid w:val="004362F1"/>
    <w:rsid w:val="004D36E0"/>
    <w:rsid w:val="004D5088"/>
    <w:rsid w:val="005060A2"/>
    <w:rsid w:val="00526B85"/>
    <w:rsid w:val="00534022"/>
    <w:rsid w:val="0055120B"/>
    <w:rsid w:val="005B22FB"/>
    <w:rsid w:val="005E3042"/>
    <w:rsid w:val="006049ED"/>
    <w:rsid w:val="00614A2C"/>
    <w:rsid w:val="00622CAC"/>
    <w:rsid w:val="006367CC"/>
    <w:rsid w:val="00760D9D"/>
    <w:rsid w:val="0084511F"/>
    <w:rsid w:val="008460BB"/>
    <w:rsid w:val="00894A38"/>
    <w:rsid w:val="008E7B00"/>
    <w:rsid w:val="00926525"/>
    <w:rsid w:val="00937231"/>
    <w:rsid w:val="009C3F43"/>
    <w:rsid w:val="009C51D1"/>
    <w:rsid w:val="00A322C8"/>
    <w:rsid w:val="00A46492"/>
    <w:rsid w:val="00A74139"/>
    <w:rsid w:val="00A90503"/>
    <w:rsid w:val="00B0487F"/>
    <w:rsid w:val="00B772D3"/>
    <w:rsid w:val="00C147F3"/>
    <w:rsid w:val="00C5492A"/>
    <w:rsid w:val="00C77198"/>
    <w:rsid w:val="00CA6F44"/>
    <w:rsid w:val="00CA7121"/>
    <w:rsid w:val="00CF4ACD"/>
    <w:rsid w:val="00D30855"/>
    <w:rsid w:val="00DF438F"/>
    <w:rsid w:val="00E41430"/>
    <w:rsid w:val="00E514F4"/>
    <w:rsid w:val="00E774EE"/>
    <w:rsid w:val="00E8451A"/>
    <w:rsid w:val="00EC3CB7"/>
    <w:rsid w:val="00EC4252"/>
    <w:rsid w:val="00ED46AB"/>
    <w:rsid w:val="00F261D7"/>
    <w:rsid w:val="00F900D2"/>
    <w:rsid w:val="00F95AEC"/>
    <w:rsid w:val="00FB2EB5"/>
    <w:rsid w:val="00FB4290"/>
    <w:rsid w:val="00FE7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4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1A14"/>
    <w:pPr>
      <w:ind w:left="720"/>
      <w:contextualSpacing/>
    </w:pPr>
  </w:style>
  <w:style w:type="character" w:styleId="a5">
    <w:name w:val="Emphasis"/>
    <w:basedOn w:val="a0"/>
    <w:uiPriority w:val="20"/>
    <w:qFormat/>
    <w:rsid w:val="006367CC"/>
    <w:rPr>
      <w:i/>
      <w:iCs/>
    </w:rPr>
  </w:style>
  <w:style w:type="character" w:customStyle="1" w:styleId="c0">
    <w:name w:val="c0"/>
    <w:basedOn w:val="a0"/>
    <w:rsid w:val="006049ED"/>
  </w:style>
  <w:style w:type="character" w:customStyle="1" w:styleId="c6">
    <w:name w:val="c6"/>
    <w:basedOn w:val="a0"/>
    <w:rsid w:val="006049ED"/>
  </w:style>
  <w:style w:type="paragraph" w:styleId="a6">
    <w:name w:val="Normal (Web)"/>
    <w:basedOn w:val="a"/>
    <w:uiPriority w:val="99"/>
    <w:semiHidden/>
    <w:unhideWhenUsed/>
    <w:rsid w:val="001C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ssercat.com/content/formirovanie-muzykalnotvorcheskikh-sposobnostei-uchashchikhsya-v-usloviyakh-vneklassnoi-ra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9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12</cp:revision>
  <dcterms:created xsi:type="dcterms:W3CDTF">2021-02-25T15:38:00Z</dcterms:created>
  <dcterms:modified xsi:type="dcterms:W3CDTF">2024-05-25T18:03:00Z</dcterms:modified>
</cp:coreProperties>
</file>