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1B007" w14:textId="1E467E11" w:rsidR="00B23462" w:rsidRPr="004A433C" w:rsidRDefault="004A433C" w:rsidP="004A43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433C">
        <w:rPr>
          <w:rFonts w:ascii="Times New Roman" w:hAnsi="Times New Roman" w:cs="Times New Roman"/>
          <w:b/>
          <w:bCs/>
          <w:sz w:val="28"/>
          <w:szCs w:val="28"/>
        </w:rPr>
        <w:t>«Под флагом России живу»</w:t>
      </w:r>
    </w:p>
    <w:p w14:paraId="68E680AF" w14:textId="44557A6D" w:rsidR="004A433C" w:rsidRDefault="004A433C" w:rsidP="004A43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433C">
        <w:rPr>
          <w:rFonts w:ascii="Times New Roman" w:hAnsi="Times New Roman" w:cs="Times New Roman"/>
          <w:b/>
          <w:bCs/>
          <w:sz w:val="28"/>
          <w:szCs w:val="28"/>
        </w:rPr>
        <w:t>Патриотическое мероприятие</w:t>
      </w:r>
    </w:p>
    <w:p w14:paraId="1470A94B" w14:textId="77777777" w:rsidR="004A433C" w:rsidRDefault="004A433C" w:rsidP="004A43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7E1079" w14:textId="78DFFF9F" w:rsidR="00C04B95" w:rsidRDefault="00C04B95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="00C66C07">
        <w:rPr>
          <w:rFonts w:ascii="Times New Roman" w:hAnsi="Times New Roman" w:cs="Times New Roman"/>
          <w:sz w:val="28"/>
          <w:szCs w:val="28"/>
        </w:rPr>
        <w:t xml:space="preserve">расшить знания детей о патриотических символах страны. </w:t>
      </w:r>
    </w:p>
    <w:p w14:paraId="6164A43E" w14:textId="77777777" w:rsidR="003A2DB2" w:rsidRDefault="003A2DB2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99E062" w14:textId="77777777" w:rsidR="00C04B95" w:rsidRDefault="00C04B95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B95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C04B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B5A3F4" w14:textId="1DA0A1E8" w:rsidR="00C66C07" w:rsidRDefault="002E312F" w:rsidP="003A2DB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66C07">
        <w:rPr>
          <w:rFonts w:ascii="Times New Roman" w:hAnsi="Times New Roman" w:cs="Times New Roman"/>
          <w:sz w:val="28"/>
          <w:szCs w:val="28"/>
        </w:rPr>
        <w:t>оспитывать чувство патриотизма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DA5399" w14:textId="66954CF1" w:rsidR="003A2DB2" w:rsidRDefault="003A2DB2" w:rsidP="003A2DB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DB2">
        <w:rPr>
          <w:rFonts w:ascii="Times New Roman" w:hAnsi="Times New Roman" w:cs="Times New Roman"/>
          <w:sz w:val="28"/>
          <w:szCs w:val="28"/>
        </w:rPr>
        <w:t>познакомить с символическим значением флага Российской Федерации;</w:t>
      </w:r>
    </w:p>
    <w:p w14:paraId="7FE149EE" w14:textId="366FF73B" w:rsidR="00C66C07" w:rsidRPr="003A2DB2" w:rsidRDefault="00C66C07" w:rsidP="003A2DB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мышление и воображение</w:t>
      </w:r>
      <w:r w:rsidR="002E312F">
        <w:rPr>
          <w:rFonts w:ascii="Times New Roman" w:hAnsi="Times New Roman" w:cs="Times New Roman"/>
          <w:sz w:val="28"/>
          <w:szCs w:val="28"/>
        </w:rPr>
        <w:t>.</w:t>
      </w:r>
    </w:p>
    <w:p w14:paraId="0E2A210F" w14:textId="77777777" w:rsidR="00C66C07" w:rsidRDefault="00C66C07" w:rsidP="00C068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4E57A7" w14:textId="1A38BFFE" w:rsidR="00C068C9" w:rsidRPr="00C068C9" w:rsidRDefault="00C068C9" w:rsidP="00C068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68C9">
        <w:rPr>
          <w:rFonts w:ascii="Times New Roman" w:hAnsi="Times New Roman" w:cs="Times New Roman"/>
          <w:b/>
          <w:bCs/>
          <w:sz w:val="28"/>
          <w:szCs w:val="28"/>
        </w:rPr>
        <w:t>Ход мероприятия:</w:t>
      </w:r>
    </w:p>
    <w:p w14:paraId="75856D0B" w14:textId="77777777" w:rsidR="00C068C9" w:rsidRPr="00C068C9" w:rsidRDefault="00C068C9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7E6317" w14:textId="3AD32F64" w:rsidR="003B7296" w:rsidRDefault="00C068C9" w:rsidP="002E3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8C9">
        <w:rPr>
          <w:rFonts w:ascii="Times New Roman" w:hAnsi="Times New Roman" w:cs="Times New Roman"/>
          <w:b/>
          <w:bCs/>
          <w:sz w:val="28"/>
          <w:szCs w:val="28"/>
        </w:rPr>
        <w:t>Ведущ</w:t>
      </w:r>
      <w:r w:rsidR="003B7296">
        <w:rPr>
          <w:rFonts w:ascii="Times New Roman" w:hAnsi="Times New Roman" w:cs="Times New Roman"/>
          <w:b/>
          <w:bCs/>
          <w:sz w:val="28"/>
          <w:szCs w:val="28"/>
        </w:rPr>
        <w:t>ий</w:t>
      </w:r>
      <w:r w:rsidRPr="00C068C9">
        <w:rPr>
          <w:rFonts w:ascii="Times New Roman" w:hAnsi="Times New Roman" w:cs="Times New Roman"/>
          <w:sz w:val="28"/>
          <w:szCs w:val="28"/>
        </w:rPr>
        <w:t xml:space="preserve">: </w:t>
      </w:r>
      <w:r w:rsidR="003B7296" w:rsidRPr="003B7296">
        <w:rPr>
          <w:rFonts w:ascii="Times New Roman" w:hAnsi="Times New Roman" w:cs="Times New Roman"/>
          <w:sz w:val="28"/>
          <w:szCs w:val="28"/>
        </w:rPr>
        <w:t>Дорогие ребята!</w:t>
      </w:r>
      <w:r w:rsidR="00C66C07">
        <w:rPr>
          <w:rFonts w:ascii="Times New Roman" w:hAnsi="Times New Roman" w:cs="Times New Roman"/>
          <w:sz w:val="28"/>
          <w:szCs w:val="28"/>
        </w:rPr>
        <w:t xml:space="preserve"> </w:t>
      </w:r>
      <w:r w:rsidR="00C66C07" w:rsidRPr="00C66C07">
        <w:rPr>
          <w:rFonts w:ascii="Times New Roman" w:hAnsi="Times New Roman" w:cs="Times New Roman"/>
          <w:sz w:val="28"/>
          <w:szCs w:val="28"/>
        </w:rPr>
        <w:t>В каждой стране есть свои государственные символы — флаг</w:t>
      </w:r>
      <w:r w:rsidR="002E312F">
        <w:rPr>
          <w:rFonts w:ascii="Times New Roman" w:hAnsi="Times New Roman" w:cs="Times New Roman"/>
          <w:sz w:val="28"/>
          <w:szCs w:val="28"/>
        </w:rPr>
        <w:t xml:space="preserve">, </w:t>
      </w:r>
      <w:r w:rsidR="00C66C07" w:rsidRPr="00C66C07">
        <w:rPr>
          <w:rFonts w:ascii="Times New Roman" w:hAnsi="Times New Roman" w:cs="Times New Roman"/>
          <w:sz w:val="28"/>
          <w:szCs w:val="28"/>
        </w:rPr>
        <w:t>герб</w:t>
      </w:r>
      <w:r w:rsidR="002E312F">
        <w:rPr>
          <w:rFonts w:ascii="Times New Roman" w:hAnsi="Times New Roman" w:cs="Times New Roman"/>
          <w:sz w:val="28"/>
          <w:szCs w:val="28"/>
        </w:rPr>
        <w:t xml:space="preserve"> и гимн</w:t>
      </w:r>
      <w:r w:rsidR="00C66C07" w:rsidRPr="00C66C07">
        <w:rPr>
          <w:rFonts w:ascii="Times New Roman" w:hAnsi="Times New Roman" w:cs="Times New Roman"/>
          <w:sz w:val="28"/>
          <w:szCs w:val="28"/>
        </w:rPr>
        <w:t>. Они являются отличительными знаками государств.</w:t>
      </w:r>
    </w:p>
    <w:p w14:paraId="08BEFE26" w14:textId="78465826" w:rsidR="00C66C07" w:rsidRDefault="00C66C07" w:rsidP="002E3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Герб – </w:t>
      </w:r>
      <w:r w:rsidR="002E312F" w:rsidRPr="002E312F">
        <w:rPr>
          <w:rFonts w:ascii="Times New Roman" w:hAnsi="Times New Roman" w:cs="Times New Roman"/>
          <w:sz w:val="28"/>
          <w:szCs w:val="28"/>
        </w:rPr>
        <w:t>это эмблема государства, города.</w:t>
      </w:r>
    </w:p>
    <w:p w14:paraId="3A81C1D5" w14:textId="5577B5A5" w:rsidR="00C66C07" w:rsidRDefault="00C66C07" w:rsidP="002E3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Гимн – </w:t>
      </w:r>
      <w:r w:rsidR="002E312F" w:rsidRPr="002E312F">
        <w:rPr>
          <w:rFonts w:ascii="Times New Roman" w:hAnsi="Times New Roman" w:cs="Times New Roman"/>
          <w:sz w:val="28"/>
          <w:szCs w:val="28"/>
        </w:rPr>
        <w:t xml:space="preserve">песня, восхваляющая и прославляющая </w:t>
      </w:r>
      <w:r w:rsidR="002E312F">
        <w:rPr>
          <w:rFonts w:ascii="Times New Roman" w:hAnsi="Times New Roman" w:cs="Times New Roman"/>
          <w:sz w:val="28"/>
          <w:szCs w:val="28"/>
        </w:rPr>
        <w:t>государства.</w:t>
      </w:r>
    </w:p>
    <w:p w14:paraId="6B5FA38E" w14:textId="1834877B" w:rsidR="002E312F" w:rsidRDefault="00C66C07" w:rsidP="002E3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Флаг </w:t>
      </w:r>
      <w:r w:rsidR="002E312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312F" w:rsidRPr="002E312F">
        <w:rPr>
          <w:rFonts w:ascii="Times New Roman" w:hAnsi="Times New Roman" w:cs="Times New Roman"/>
          <w:sz w:val="28"/>
          <w:szCs w:val="28"/>
        </w:rPr>
        <w:t>это отличительный знак, символ государства.</w:t>
      </w:r>
    </w:p>
    <w:p w14:paraId="271EB26F" w14:textId="1BE64131" w:rsidR="00C66C07" w:rsidRDefault="00AC7EC4" w:rsidP="002E3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Флаг символизирует единство страны и её независимость от других государств.</w:t>
      </w:r>
    </w:p>
    <w:p w14:paraId="654636C6" w14:textId="27F3A300" w:rsidR="00CF6DA5" w:rsidRDefault="00CF6DA5" w:rsidP="002E3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DA5">
        <w:rPr>
          <w:rFonts w:ascii="Times New Roman" w:hAnsi="Times New Roman" w:cs="Times New Roman"/>
          <w:sz w:val="28"/>
          <w:szCs w:val="28"/>
        </w:rPr>
        <w:t>22 августа наша страна отмечает замечательный и торжественный праздник – День Российского флага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2E7043" w14:textId="662E3E10" w:rsidR="00CF6DA5" w:rsidRDefault="00CF6DA5" w:rsidP="002E3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мы можем с вами увидеть наш флаг?</w:t>
      </w:r>
    </w:p>
    <w:p w14:paraId="79798F7A" w14:textId="0A794227" w:rsidR="00CF6DA5" w:rsidRDefault="003B7296" w:rsidP="00CF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296">
        <w:rPr>
          <w:rFonts w:ascii="Times New Roman" w:hAnsi="Times New Roman" w:cs="Times New Roman"/>
          <w:sz w:val="28"/>
          <w:szCs w:val="28"/>
        </w:rPr>
        <w:t>Государственный флаг поднимается во время торжественных мероприятий и праздников</w:t>
      </w:r>
      <w:r w:rsidR="00CF6DA5">
        <w:rPr>
          <w:rFonts w:ascii="Times New Roman" w:hAnsi="Times New Roman" w:cs="Times New Roman"/>
          <w:sz w:val="28"/>
          <w:szCs w:val="28"/>
        </w:rPr>
        <w:t xml:space="preserve">, в </w:t>
      </w:r>
      <w:r w:rsidRPr="003B7296">
        <w:rPr>
          <w:rFonts w:ascii="Times New Roman" w:hAnsi="Times New Roman" w:cs="Times New Roman"/>
          <w:sz w:val="28"/>
          <w:szCs w:val="28"/>
        </w:rPr>
        <w:t xml:space="preserve">такие моменты всегда звучит гимн страны. </w:t>
      </w:r>
      <w:r w:rsidR="00CF6DA5">
        <w:rPr>
          <w:rFonts w:ascii="Times New Roman" w:hAnsi="Times New Roman" w:cs="Times New Roman"/>
          <w:sz w:val="28"/>
          <w:szCs w:val="28"/>
        </w:rPr>
        <w:t xml:space="preserve">Гимн слушают стоя. </w:t>
      </w:r>
    </w:p>
    <w:p w14:paraId="00F65565" w14:textId="43816C9B" w:rsidR="00CF6DA5" w:rsidRPr="00C068C9" w:rsidRDefault="00CF6DA5" w:rsidP="00CF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DA5">
        <w:rPr>
          <w:rFonts w:ascii="Times New Roman" w:hAnsi="Times New Roman" w:cs="Times New Roman"/>
          <w:sz w:val="28"/>
          <w:szCs w:val="28"/>
        </w:rPr>
        <w:t xml:space="preserve">Сегодня праздник нашего государственного флага! Давайте </w:t>
      </w:r>
      <w:r>
        <w:rPr>
          <w:rFonts w:ascii="Times New Roman" w:hAnsi="Times New Roman" w:cs="Times New Roman"/>
          <w:sz w:val="28"/>
          <w:szCs w:val="28"/>
        </w:rPr>
        <w:t xml:space="preserve">в честь этого дня послушаем первый куплет гимна. </w:t>
      </w:r>
    </w:p>
    <w:p w14:paraId="183ACE40" w14:textId="77777777" w:rsidR="00C068C9" w:rsidRPr="00C068C9" w:rsidRDefault="00C068C9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073D93" w14:textId="77777777" w:rsidR="00C068C9" w:rsidRPr="003A2DB2" w:rsidRDefault="00C068C9" w:rsidP="00C068C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A2DB2">
        <w:rPr>
          <w:rFonts w:ascii="Times New Roman" w:hAnsi="Times New Roman" w:cs="Times New Roman"/>
          <w:i/>
          <w:iCs/>
          <w:sz w:val="28"/>
          <w:szCs w:val="28"/>
        </w:rPr>
        <w:t>Звучит «Гимн Российской Федерации» Все слушают стоя.</w:t>
      </w:r>
    </w:p>
    <w:p w14:paraId="67D1FF73" w14:textId="77777777" w:rsidR="00C068C9" w:rsidRPr="003A2DB2" w:rsidRDefault="00C068C9" w:rsidP="00C068C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AEAC21D" w14:textId="77777777" w:rsidR="00911B5F" w:rsidRDefault="00C068C9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296">
        <w:rPr>
          <w:rFonts w:ascii="Times New Roman" w:hAnsi="Times New Roman" w:cs="Times New Roman"/>
          <w:b/>
          <w:bCs/>
          <w:sz w:val="28"/>
          <w:szCs w:val="28"/>
        </w:rPr>
        <w:t>Ведущ</w:t>
      </w:r>
      <w:r w:rsidR="003B7296">
        <w:rPr>
          <w:rFonts w:ascii="Times New Roman" w:hAnsi="Times New Roman" w:cs="Times New Roman"/>
          <w:b/>
          <w:bCs/>
          <w:sz w:val="28"/>
          <w:szCs w:val="28"/>
        </w:rPr>
        <w:t>ий</w:t>
      </w:r>
      <w:r w:rsidRPr="003B729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068C9">
        <w:rPr>
          <w:rFonts w:ascii="Times New Roman" w:hAnsi="Times New Roman" w:cs="Times New Roman"/>
          <w:sz w:val="28"/>
          <w:szCs w:val="28"/>
        </w:rPr>
        <w:t xml:space="preserve"> Три цвета на флаге России</w:t>
      </w:r>
      <w:r w:rsidR="00AC7EC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409FA4F" w14:textId="77777777" w:rsidR="00911B5F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знает какие это цвета? </w:t>
      </w:r>
    </w:p>
    <w:p w14:paraId="119E5042" w14:textId="1B05E851" w:rsidR="00911B5F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</w:t>
      </w:r>
      <w:r w:rsidR="00911B5F">
        <w:rPr>
          <w:rFonts w:ascii="Times New Roman" w:hAnsi="Times New Roman" w:cs="Times New Roman"/>
          <w:sz w:val="28"/>
          <w:szCs w:val="28"/>
        </w:rPr>
        <w:t xml:space="preserve">знает, </w:t>
      </w:r>
      <w:r>
        <w:rPr>
          <w:rFonts w:ascii="Times New Roman" w:hAnsi="Times New Roman" w:cs="Times New Roman"/>
          <w:sz w:val="28"/>
          <w:szCs w:val="28"/>
        </w:rPr>
        <w:t xml:space="preserve">что означают цвета флага? </w:t>
      </w:r>
    </w:p>
    <w:p w14:paraId="2C0B5983" w14:textId="72BFE434" w:rsidR="00C068C9" w:rsidRDefault="00AC7EC4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посмотреть видео о </w:t>
      </w:r>
      <w:r w:rsidR="00911B5F">
        <w:rPr>
          <w:rFonts w:ascii="Times New Roman" w:hAnsi="Times New Roman" w:cs="Times New Roman"/>
          <w:sz w:val="28"/>
          <w:szCs w:val="28"/>
        </w:rPr>
        <w:t>Российском флаге.</w:t>
      </w:r>
    </w:p>
    <w:p w14:paraId="64CFEF4B" w14:textId="77777777" w:rsidR="00911B5F" w:rsidRPr="00C068C9" w:rsidRDefault="00911B5F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737FF0" w14:textId="0317DAEC" w:rsidR="00A07102" w:rsidRDefault="00000000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A07102" w:rsidRPr="00B1130C">
          <w:rPr>
            <w:rStyle w:val="ac"/>
            <w:rFonts w:ascii="Times New Roman" w:hAnsi="Times New Roman" w:cs="Times New Roman"/>
            <w:sz w:val="28"/>
            <w:szCs w:val="28"/>
          </w:rPr>
          <w:t>https://vk.com/video-198811026_456239443</w:t>
        </w:r>
      </w:hyperlink>
    </w:p>
    <w:p w14:paraId="074D60FF" w14:textId="77777777" w:rsidR="00C068C9" w:rsidRPr="00C068C9" w:rsidRDefault="00C068C9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B315C5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Pr="00AC7EC4">
        <w:rPr>
          <w:rFonts w:ascii="Times New Roman" w:hAnsi="Times New Roman" w:cs="Times New Roman"/>
          <w:sz w:val="28"/>
          <w:szCs w:val="28"/>
        </w:rPr>
        <w:t xml:space="preserve">Сейчас проверим, какие вы внимательные. Отгадайте загадки о символах России. </w:t>
      </w:r>
    </w:p>
    <w:p w14:paraId="175715B0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E7C2BB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Снежинки так прекрасны и легки,</w:t>
      </w:r>
    </w:p>
    <w:p w14:paraId="10261F7B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Как совершенны у ромашки лепестки,</w:t>
      </w:r>
    </w:p>
    <w:p w14:paraId="21927739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 xml:space="preserve">Как на доске </w:t>
      </w:r>
      <w:proofErr w:type="gramStart"/>
      <w:r w:rsidRPr="00AC7EC4">
        <w:rPr>
          <w:rFonts w:ascii="Times New Roman" w:hAnsi="Times New Roman" w:cs="Times New Roman"/>
          <w:sz w:val="28"/>
          <w:szCs w:val="28"/>
        </w:rPr>
        <w:t>строка</w:t>
      </w:r>
      <w:proofErr w:type="gramEnd"/>
      <w:r w:rsidRPr="00AC7EC4">
        <w:rPr>
          <w:rFonts w:ascii="Times New Roman" w:hAnsi="Times New Roman" w:cs="Times New Roman"/>
          <w:sz w:val="28"/>
          <w:szCs w:val="28"/>
        </w:rPr>
        <w:t xml:space="preserve"> написанная мелом,</w:t>
      </w:r>
    </w:p>
    <w:p w14:paraId="0AF47F68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Мы говорим сейчас о цвете … (БЕЛОМ)</w:t>
      </w:r>
    </w:p>
    <w:p w14:paraId="60C86703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24BAB5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Спокойны и чисты рек русских воды</w:t>
      </w:r>
    </w:p>
    <w:p w14:paraId="331B5259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Прозрачны и светлы как вечер зимний</w:t>
      </w:r>
    </w:p>
    <w:p w14:paraId="3A32FAB3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AC7EC4">
        <w:rPr>
          <w:rFonts w:ascii="Times New Roman" w:hAnsi="Times New Roman" w:cs="Times New Roman"/>
          <w:sz w:val="28"/>
          <w:szCs w:val="28"/>
        </w:rPr>
        <w:t>благородны</w:t>
      </w:r>
      <w:proofErr w:type="gramEnd"/>
      <w:r w:rsidRPr="00AC7EC4">
        <w:rPr>
          <w:rFonts w:ascii="Times New Roman" w:hAnsi="Times New Roman" w:cs="Times New Roman"/>
          <w:sz w:val="28"/>
          <w:szCs w:val="28"/>
        </w:rPr>
        <w:t xml:space="preserve"> и просторны неба своды</w:t>
      </w:r>
    </w:p>
    <w:p w14:paraId="50C871C1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Художник их раскрасил в … (СИНИЙ)</w:t>
      </w:r>
    </w:p>
    <w:p w14:paraId="34C0D2F4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69AC50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Россия много войн пережила</w:t>
      </w:r>
    </w:p>
    <w:p w14:paraId="45045274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И наши деды умирали не напрасно</w:t>
      </w:r>
    </w:p>
    <w:p w14:paraId="51DBFA5D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И верность Родине их к славе привела</w:t>
      </w:r>
    </w:p>
    <w:p w14:paraId="7F20B3E6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 xml:space="preserve">Под Знаменем Победы </w:t>
      </w:r>
      <w:proofErr w:type="gramStart"/>
      <w:r w:rsidRPr="00AC7EC4">
        <w:rPr>
          <w:rFonts w:ascii="Times New Roman" w:hAnsi="Times New Roman" w:cs="Times New Roman"/>
          <w:sz w:val="28"/>
          <w:szCs w:val="28"/>
        </w:rPr>
        <w:t>ярко..</w:t>
      </w:r>
      <w:proofErr w:type="gramEnd"/>
      <w:r w:rsidRPr="00AC7EC4">
        <w:rPr>
          <w:rFonts w:ascii="Times New Roman" w:hAnsi="Times New Roman" w:cs="Times New Roman"/>
          <w:sz w:val="28"/>
          <w:szCs w:val="28"/>
        </w:rPr>
        <w:t xml:space="preserve"> (КРАСНЫМ)</w:t>
      </w:r>
    </w:p>
    <w:p w14:paraId="24A270E6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D1E23A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У него названий много:</w:t>
      </w:r>
    </w:p>
    <w:p w14:paraId="3CE0872A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Триколор, трёхцветный стяг -</w:t>
      </w:r>
    </w:p>
    <w:p w14:paraId="0CAE23AA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С ветром гонит прочь тревоги</w:t>
      </w:r>
    </w:p>
    <w:p w14:paraId="0F9AD63A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Бело-сине-красный ... (ФЛАГ!)</w:t>
      </w:r>
    </w:p>
    <w:p w14:paraId="42191BA7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46B26E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Он звучит торжественно,</w:t>
      </w:r>
    </w:p>
    <w:p w14:paraId="2B37FADB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Все встают приветственно –</w:t>
      </w:r>
    </w:p>
    <w:p w14:paraId="1D9F75AF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Песню главную страны</w:t>
      </w:r>
    </w:p>
    <w:p w14:paraId="0972710D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Уважать мы все должны. (ГИМН)</w:t>
      </w:r>
    </w:p>
    <w:p w14:paraId="0667B53A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A019B5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Он дополняет гимн и флаг,</w:t>
      </w:r>
    </w:p>
    <w:p w14:paraId="400711F7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Любой страны то главный знак.</w:t>
      </w:r>
    </w:p>
    <w:p w14:paraId="6A490912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У России он особый,</w:t>
      </w:r>
    </w:p>
    <w:p w14:paraId="0EEDD74D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Ты назвать его попробуй. (ГЕРБ)</w:t>
      </w:r>
    </w:p>
    <w:p w14:paraId="55695DB1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3C3C65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Символ мудрости и власти.</w:t>
      </w:r>
    </w:p>
    <w:p w14:paraId="0FE5DA84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Отгоняющий напасти,</w:t>
      </w:r>
    </w:p>
    <w:p w14:paraId="7FFCBC09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Что крыла свои развёл...</w:t>
      </w:r>
    </w:p>
    <w:p w14:paraId="1DC6AD6B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Он - двуглавый птах - ... (ОРЁЛ)</w:t>
      </w:r>
    </w:p>
    <w:p w14:paraId="69F796FE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688628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Во главе Державы,</w:t>
      </w:r>
    </w:p>
    <w:p w14:paraId="76EF9E58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Избранный по праву</w:t>
      </w:r>
    </w:p>
    <w:p w14:paraId="619A92CC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На четыре года</w:t>
      </w:r>
    </w:p>
    <w:p w14:paraId="01FE8DA1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Волею народа. (ПРЕЗИДЕНТ)</w:t>
      </w:r>
    </w:p>
    <w:p w14:paraId="1D8C1416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F19153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Уверен, друзья, отгадаете вы</w:t>
      </w:r>
    </w:p>
    <w:p w14:paraId="3660DEB7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Ту крепость старинную в центре Москвы.</w:t>
      </w:r>
    </w:p>
    <w:p w14:paraId="3D4CE9D9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На шпилях её ярко звёзды горят,</w:t>
      </w:r>
    </w:p>
    <w:p w14:paraId="2156BB2E" w14:textId="4AB3FBBA" w:rsid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C4">
        <w:rPr>
          <w:rFonts w:ascii="Times New Roman" w:hAnsi="Times New Roman" w:cs="Times New Roman"/>
          <w:sz w:val="28"/>
          <w:szCs w:val="28"/>
        </w:rPr>
        <w:t>На башне там Спасской куранты звонят. (КРЕМЛЬ)</w:t>
      </w:r>
    </w:p>
    <w:p w14:paraId="540D9282" w14:textId="77777777" w:rsidR="00AC7EC4" w:rsidRPr="00AC7EC4" w:rsidRDefault="00AC7EC4" w:rsidP="00AC7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799162" w14:textId="278DD5C1" w:rsidR="00C068C9" w:rsidRDefault="00C068C9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296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C068C9">
        <w:rPr>
          <w:rFonts w:ascii="Times New Roman" w:hAnsi="Times New Roman" w:cs="Times New Roman"/>
          <w:sz w:val="28"/>
          <w:szCs w:val="28"/>
        </w:rPr>
        <w:t xml:space="preserve"> </w:t>
      </w:r>
      <w:r w:rsidR="00AC7EC4">
        <w:rPr>
          <w:rFonts w:ascii="Times New Roman" w:hAnsi="Times New Roman" w:cs="Times New Roman"/>
          <w:sz w:val="28"/>
          <w:szCs w:val="28"/>
        </w:rPr>
        <w:t>Существует множ</w:t>
      </w:r>
      <w:r w:rsidR="00911B5F">
        <w:rPr>
          <w:rFonts w:ascii="Times New Roman" w:hAnsi="Times New Roman" w:cs="Times New Roman"/>
          <w:sz w:val="28"/>
          <w:szCs w:val="28"/>
        </w:rPr>
        <w:t>ество</w:t>
      </w:r>
      <w:r w:rsidR="00AC7EC4">
        <w:rPr>
          <w:rFonts w:ascii="Times New Roman" w:hAnsi="Times New Roman" w:cs="Times New Roman"/>
          <w:sz w:val="28"/>
          <w:szCs w:val="28"/>
        </w:rPr>
        <w:t xml:space="preserve"> пословиц о нашей родине и о символах нашей страны, но они все разбросаны, соберите пословицы правильно.</w:t>
      </w:r>
    </w:p>
    <w:p w14:paraId="198FD434" w14:textId="77777777" w:rsidR="00AC7EC4" w:rsidRPr="00C068C9" w:rsidRDefault="00AC7EC4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D84E0F" w14:textId="20F82E08" w:rsidR="00C068C9" w:rsidRPr="00C068C9" w:rsidRDefault="00C068C9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8C9">
        <w:rPr>
          <w:rFonts w:ascii="Times New Roman" w:hAnsi="Times New Roman" w:cs="Times New Roman"/>
          <w:sz w:val="28"/>
          <w:szCs w:val="28"/>
        </w:rPr>
        <w:lastRenderedPageBreak/>
        <w:t>«Человек без Родины, что соловей без песни»,</w:t>
      </w:r>
      <w:r w:rsidR="00AC7EC4" w:rsidRPr="00AC7EC4">
        <w:t xml:space="preserve"> </w:t>
      </w:r>
      <w:r w:rsidR="00AC7EC4" w:rsidRPr="00911B5F">
        <w:rPr>
          <w:rFonts w:ascii="Times New Roman" w:hAnsi="Times New Roman" w:cs="Times New Roman"/>
          <w:sz w:val="28"/>
          <w:szCs w:val="28"/>
          <w:highlight w:val="yellow"/>
        </w:rPr>
        <w:t xml:space="preserve">Как вы </w:t>
      </w:r>
      <w:r w:rsidR="00911B5F" w:rsidRPr="00911B5F">
        <w:rPr>
          <w:rFonts w:ascii="Times New Roman" w:hAnsi="Times New Roman" w:cs="Times New Roman"/>
          <w:sz w:val="28"/>
          <w:szCs w:val="28"/>
          <w:highlight w:val="yellow"/>
        </w:rPr>
        <w:t>считаете,</w:t>
      </w:r>
      <w:r w:rsidR="00AC7EC4" w:rsidRPr="00911B5F">
        <w:rPr>
          <w:rFonts w:ascii="Times New Roman" w:hAnsi="Times New Roman" w:cs="Times New Roman"/>
          <w:sz w:val="28"/>
          <w:szCs w:val="28"/>
          <w:highlight w:val="yellow"/>
        </w:rPr>
        <w:t xml:space="preserve"> что это означает?</w:t>
      </w:r>
    </w:p>
    <w:p w14:paraId="244B2E14" w14:textId="71ACFB5D" w:rsidR="00C068C9" w:rsidRPr="00C068C9" w:rsidRDefault="00C068C9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8C9">
        <w:rPr>
          <w:rFonts w:ascii="Times New Roman" w:hAnsi="Times New Roman" w:cs="Times New Roman"/>
          <w:sz w:val="28"/>
          <w:szCs w:val="28"/>
        </w:rPr>
        <w:t>«Родина — мать, умей за неё постоять!»,</w:t>
      </w:r>
    </w:p>
    <w:p w14:paraId="2F9EB212" w14:textId="5952B15A" w:rsidR="00C068C9" w:rsidRPr="00C068C9" w:rsidRDefault="00C068C9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8C9">
        <w:rPr>
          <w:rFonts w:ascii="Times New Roman" w:hAnsi="Times New Roman" w:cs="Times New Roman"/>
          <w:sz w:val="28"/>
          <w:szCs w:val="28"/>
        </w:rPr>
        <w:t>Родина любимая – что мать родимая.</w:t>
      </w:r>
    </w:p>
    <w:p w14:paraId="181FE956" w14:textId="06C9E0AC" w:rsidR="00C068C9" w:rsidRPr="00C068C9" w:rsidRDefault="00C068C9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8C9">
        <w:rPr>
          <w:rFonts w:ascii="Times New Roman" w:hAnsi="Times New Roman" w:cs="Times New Roman"/>
          <w:sz w:val="28"/>
          <w:szCs w:val="28"/>
        </w:rPr>
        <w:t>Если дружба велика, будет Родина крепка.</w:t>
      </w:r>
      <w:r w:rsidR="00AC7EC4" w:rsidRPr="00AC7EC4">
        <w:t xml:space="preserve"> </w:t>
      </w:r>
      <w:r w:rsidR="00AC7EC4" w:rsidRPr="00911B5F">
        <w:rPr>
          <w:rFonts w:ascii="Times New Roman" w:hAnsi="Times New Roman" w:cs="Times New Roman"/>
          <w:sz w:val="28"/>
          <w:szCs w:val="28"/>
          <w:highlight w:val="yellow"/>
        </w:rPr>
        <w:t xml:space="preserve">Как вы </w:t>
      </w:r>
      <w:r w:rsidR="00911B5F" w:rsidRPr="00911B5F">
        <w:rPr>
          <w:rFonts w:ascii="Times New Roman" w:hAnsi="Times New Roman" w:cs="Times New Roman"/>
          <w:sz w:val="28"/>
          <w:szCs w:val="28"/>
          <w:highlight w:val="yellow"/>
        </w:rPr>
        <w:t>считаете,</w:t>
      </w:r>
      <w:r w:rsidR="00AC7EC4" w:rsidRPr="00911B5F">
        <w:rPr>
          <w:rFonts w:ascii="Times New Roman" w:hAnsi="Times New Roman" w:cs="Times New Roman"/>
          <w:sz w:val="28"/>
          <w:szCs w:val="28"/>
          <w:highlight w:val="yellow"/>
        </w:rPr>
        <w:t xml:space="preserve"> что это означает?</w:t>
      </w:r>
    </w:p>
    <w:p w14:paraId="0513AB7A" w14:textId="1A95FDF2" w:rsidR="00C068C9" w:rsidRDefault="00C068C9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8C9">
        <w:rPr>
          <w:rFonts w:ascii="Times New Roman" w:hAnsi="Times New Roman" w:cs="Times New Roman"/>
          <w:sz w:val="28"/>
          <w:szCs w:val="28"/>
        </w:rPr>
        <w:t>Для Родины своей ни сил, ни жизни не жалей.</w:t>
      </w:r>
    </w:p>
    <w:p w14:paraId="4E82DEED" w14:textId="77777777" w:rsidR="00C068C9" w:rsidRPr="00C068C9" w:rsidRDefault="00C068C9" w:rsidP="00C06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ECA26D" w14:textId="2504CE37" w:rsidR="003B7296" w:rsidRDefault="00C068C9" w:rsidP="003B729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1B5F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C068C9">
        <w:rPr>
          <w:rFonts w:ascii="Times New Roman" w:hAnsi="Times New Roman" w:cs="Times New Roman"/>
          <w:sz w:val="28"/>
          <w:szCs w:val="28"/>
        </w:rPr>
        <w:t xml:space="preserve"> Молодцы! Берегли родную землю русские люди, воспевали о ней песни, трудились во славу богатства Родины. Давайте и мы потрудимся</w:t>
      </w:r>
      <w:r w:rsidR="003B7296">
        <w:rPr>
          <w:rFonts w:ascii="Times New Roman" w:hAnsi="Times New Roman" w:cs="Times New Roman"/>
          <w:sz w:val="28"/>
          <w:szCs w:val="28"/>
        </w:rPr>
        <w:t>, п</w:t>
      </w:r>
      <w:r w:rsidR="003B7296" w:rsidRPr="003B7296">
        <w:rPr>
          <w:rFonts w:ascii="Times New Roman" w:hAnsi="Times New Roman" w:cs="Times New Roman"/>
          <w:sz w:val="28"/>
          <w:szCs w:val="28"/>
        </w:rPr>
        <w:t>редлагаю вам из разноцветных цвето</w:t>
      </w:r>
      <w:r w:rsidR="003B7296">
        <w:rPr>
          <w:rFonts w:ascii="Times New Roman" w:hAnsi="Times New Roman" w:cs="Times New Roman"/>
          <w:sz w:val="28"/>
          <w:szCs w:val="28"/>
        </w:rPr>
        <w:t>в</w:t>
      </w:r>
      <w:r w:rsidR="003B7296" w:rsidRPr="003B7296">
        <w:rPr>
          <w:rFonts w:ascii="Times New Roman" w:hAnsi="Times New Roman" w:cs="Times New Roman"/>
          <w:sz w:val="28"/>
          <w:szCs w:val="28"/>
        </w:rPr>
        <w:t>, которые лежат перед вами собрать российский флаг и объяснить значение каждого цвета.</w:t>
      </w:r>
      <w:r w:rsidR="003B7296">
        <w:rPr>
          <w:rFonts w:ascii="Times New Roman" w:hAnsi="Times New Roman" w:cs="Times New Roman"/>
          <w:sz w:val="28"/>
          <w:szCs w:val="28"/>
        </w:rPr>
        <w:t xml:space="preserve"> </w:t>
      </w:r>
      <w:r w:rsidR="003B7296" w:rsidRPr="003B7296">
        <w:rPr>
          <w:rFonts w:ascii="Times New Roman" w:hAnsi="Times New Roman" w:cs="Times New Roman"/>
          <w:i/>
          <w:iCs/>
          <w:sz w:val="28"/>
          <w:szCs w:val="28"/>
        </w:rPr>
        <w:t>(Дети собирают флаг</w:t>
      </w:r>
      <w:r w:rsidR="002F598B">
        <w:rPr>
          <w:rFonts w:ascii="Times New Roman" w:hAnsi="Times New Roman" w:cs="Times New Roman"/>
          <w:i/>
          <w:iCs/>
          <w:sz w:val="28"/>
          <w:szCs w:val="28"/>
        </w:rPr>
        <w:t xml:space="preserve"> на ватмане</w:t>
      </w:r>
      <w:r w:rsidR="003B7296" w:rsidRPr="003B7296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10137C1D" w14:textId="77777777" w:rsidR="002F598B" w:rsidRDefault="002F598B" w:rsidP="003B729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E96F47B" w14:textId="033E18B7" w:rsidR="002F598B" w:rsidRPr="003B7296" w:rsidRDefault="002F598B" w:rsidP="003B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046D5A4" wp14:editId="730D21C2">
            <wp:extent cx="2073349" cy="2764392"/>
            <wp:effectExtent l="0" t="0" r="3175" b="0"/>
            <wp:docPr id="1715234963" name="Рисунок 1" descr="Изображение выглядит как стол, игрушка, в помещении, цвет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234963" name="Рисунок 1" descr="Изображение выглядит как стол, игрушка, в помещении, цветок&#10;&#10;Автоматически созданное описание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031" cy="2783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200611" w14:textId="77777777" w:rsidR="003B7296" w:rsidRPr="003B7296" w:rsidRDefault="003B7296" w:rsidP="003B7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B9B6AB" w14:textId="339CE21D" w:rsidR="00911B5F" w:rsidRPr="00911B5F" w:rsidRDefault="00911B5F" w:rsidP="00911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B5F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1B5F">
        <w:rPr>
          <w:rFonts w:ascii="Times New Roman" w:hAnsi="Times New Roman" w:cs="Times New Roman"/>
          <w:sz w:val="28"/>
          <w:szCs w:val="28"/>
        </w:rPr>
        <w:t>Отлично справились с заданием, ребята! Ваша прекрасная работа</w:t>
      </w:r>
    </w:p>
    <w:p w14:paraId="08669C45" w14:textId="249B3752" w:rsidR="00911B5F" w:rsidRDefault="00911B5F" w:rsidP="00BE6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B5F">
        <w:rPr>
          <w:rFonts w:ascii="Times New Roman" w:hAnsi="Times New Roman" w:cs="Times New Roman"/>
          <w:sz w:val="28"/>
          <w:szCs w:val="28"/>
        </w:rPr>
        <w:t>будет украшать нашу библиотеку.</w:t>
      </w:r>
    </w:p>
    <w:p w14:paraId="0B7C28FA" w14:textId="77777777" w:rsidR="00911B5F" w:rsidRPr="00911B5F" w:rsidRDefault="00911B5F" w:rsidP="00BE6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88D19C" w14:textId="3904CE2E" w:rsidR="00AC7EC4" w:rsidRDefault="00C068C9" w:rsidP="00BE6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308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C068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5E852A" w14:textId="0D295410" w:rsidR="00AC7EC4" w:rsidRDefault="00911B5F" w:rsidP="00BE6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Знаете,</w:t>
      </w:r>
      <w:r w:rsidR="00AC7EC4">
        <w:rPr>
          <w:rFonts w:ascii="Times New Roman" w:hAnsi="Times New Roman" w:cs="Times New Roman"/>
          <w:sz w:val="28"/>
          <w:szCs w:val="28"/>
        </w:rPr>
        <w:t xml:space="preserve"> как быстро запомнить расположение цветов</w:t>
      </w:r>
      <w:r>
        <w:rPr>
          <w:rFonts w:ascii="Times New Roman" w:hAnsi="Times New Roman" w:cs="Times New Roman"/>
          <w:sz w:val="28"/>
          <w:szCs w:val="28"/>
        </w:rPr>
        <w:t xml:space="preserve"> на флаге, повторяйте за мной стишок:</w:t>
      </w:r>
    </w:p>
    <w:p w14:paraId="7BDE2CD1" w14:textId="058A9773" w:rsidR="00AC7EC4" w:rsidRPr="00911B5F" w:rsidRDefault="00AC7EC4" w:rsidP="00BE630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11B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Белый</w:t>
      </w:r>
      <w:r w:rsidR="00911B5F" w:rsidRPr="00911B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 w:rsidRPr="00911B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синий</w:t>
      </w:r>
      <w:r w:rsidR="00911B5F" w:rsidRPr="00911B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 w:rsidRPr="00911B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красный</w:t>
      </w:r>
      <w:r w:rsidR="00911B5F" w:rsidRPr="00911B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 w:rsidRPr="00911B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7180C3F4" w14:textId="30E0BBA5" w:rsidR="00AC7EC4" w:rsidRDefault="00AC7EC4" w:rsidP="00BE630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11B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Российский флаг прекрасный</w:t>
      </w:r>
      <w:r w:rsidR="00911B5F" w:rsidRPr="00911B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!</w:t>
      </w:r>
    </w:p>
    <w:p w14:paraId="744BE262" w14:textId="77777777" w:rsidR="00911B5F" w:rsidRPr="00911B5F" w:rsidRDefault="00911B5F" w:rsidP="00BE630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4EF4DBE" w14:textId="72D353B7" w:rsidR="00BE6308" w:rsidRDefault="00BE6308" w:rsidP="00BE6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6308">
        <w:rPr>
          <w:rFonts w:ascii="Times New Roman" w:hAnsi="Times New Roman" w:cs="Times New Roman"/>
          <w:sz w:val="28"/>
          <w:szCs w:val="28"/>
        </w:rPr>
        <w:t xml:space="preserve">Давайте ещё раз вспомним, когда мы отмечаем День государственного флага Российской Федерации? </w:t>
      </w:r>
    </w:p>
    <w:p w14:paraId="4527B44D" w14:textId="77777777" w:rsidR="00911B5F" w:rsidRPr="00BE6308" w:rsidRDefault="00911B5F" w:rsidP="00BE6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07E46C" w14:textId="0E6EFF64" w:rsidR="00C068C9" w:rsidRPr="00C04B95" w:rsidRDefault="00BE6308" w:rsidP="00BE6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6308">
        <w:rPr>
          <w:rFonts w:ascii="Times New Roman" w:hAnsi="Times New Roman" w:cs="Times New Roman"/>
          <w:sz w:val="28"/>
          <w:szCs w:val="28"/>
        </w:rPr>
        <w:t xml:space="preserve">Правильно, 22 августа. </w:t>
      </w:r>
    </w:p>
    <w:sectPr w:rsidR="00C068C9" w:rsidRPr="00C04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57F84"/>
    <w:multiLevelType w:val="hybridMultilevel"/>
    <w:tmpl w:val="76562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528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462"/>
    <w:rsid w:val="00186C64"/>
    <w:rsid w:val="002E312F"/>
    <w:rsid w:val="002F598B"/>
    <w:rsid w:val="00355E09"/>
    <w:rsid w:val="003A2DB2"/>
    <w:rsid w:val="003B7296"/>
    <w:rsid w:val="00436C84"/>
    <w:rsid w:val="004A433C"/>
    <w:rsid w:val="00595C18"/>
    <w:rsid w:val="005D13A5"/>
    <w:rsid w:val="006B4DE4"/>
    <w:rsid w:val="00911B5F"/>
    <w:rsid w:val="00A07102"/>
    <w:rsid w:val="00AC7EC4"/>
    <w:rsid w:val="00B23462"/>
    <w:rsid w:val="00BE6308"/>
    <w:rsid w:val="00C04B95"/>
    <w:rsid w:val="00C068C9"/>
    <w:rsid w:val="00C66C07"/>
    <w:rsid w:val="00CF6DA5"/>
    <w:rsid w:val="00D0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4F1B2"/>
  <w15:chartTrackingRefBased/>
  <w15:docId w15:val="{6C743F69-D351-409D-A645-C58B7F97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34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4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34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34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4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34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34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34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34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4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234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234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2346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2346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2346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2346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2346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2346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234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234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234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234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234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2346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2346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2346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234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2346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23462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A07102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071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vk.com/video-198811026_4562394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7</cp:revision>
  <dcterms:created xsi:type="dcterms:W3CDTF">2024-08-20T01:09:00Z</dcterms:created>
  <dcterms:modified xsi:type="dcterms:W3CDTF">2024-08-20T08:28:00Z</dcterms:modified>
</cp:coreProperties>
</file>