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D0D0D"/>
          <w:sz w:val="28"/>
          <w:szCs w:val="28"/>
          <w:shd w:val="clear" w:color="auto" w:fill="FFFFFF"/>
        </w:rPr>
      </w:pPr>
      <w:r w:rsidRPr="003E239D">
        <w:rPr>
          <w:rFonts w:ascii="Times New Roman" w:hAnsi="Times New Roman" w:cs="Times New Roman"/>
          <w:b/>
          <w:bCs/>
          <w:color w:val="0D0D0D"/>
          <w:sz w:val="28"/>
          <w:szCs w:val="28"/>
          <w:shd w:val="clear" w:color="auto" w:fill="FFFFFF"/>
        </w:rPr>
        <w:t>РАЗВИТИЕ МУЗЫКАЛЬНОСТИ У ДОШКОЛЬНИКОВ ПОСРЕДСТВОМ ВОСПРИЯТИЯ МУЗЫКИ</w:t>
      </w: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047C1F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Целью данной статьи является изучение развития музыкальности у дошкольников через восприятие музыки. В работе рассматриваются основные аспекты восприятия музыки в раннем детстве, влияние музыкальных занятий на развитие музыкальных способностей, а также методы и приемы, способствующие формированию музыкального вкуса у детей. Исследование основано на анализе современных научных и педагогических исследований в области музыкального развития детей.</w:t>
      </w:r>
      <w:bookmarkStart w:id="0" w:name="_GoBack"/>
      <w:bookmarkEnd w:id="0"/>
    </w:p>
    <w:p w:rsidR="0048648A" w:rsidRPr="00047C1F" w:rsidRDefault="0048648A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Pr="00047C1F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047C1F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Музыка играет неотъемлемую роль в жизни каждого человека, особенно в период формирования личности в раннем детстве. Для дошкольников музыка является не просто источником развлечения, но и мощным инструментом воспитания и обучения. Роль музыки в жизни ребенка простирается далеко за рамки развлечения, она оказывает влияние на эмоциональное состояние, психофизическое развитие и культурную компетенцию.</w:t>
      </w:r>
    </w:p>
    <w:p w:rsidR="00CB62F3" w:rsidRPr="00047C1F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047C1F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Первоначально, музыка для маленьких детей является средством выражения и восприятия эмоций. Уже в раннем возрасте дети реагируют на музыкальные звуки, проявляя свои эмоции и интерес к звукам окружающего мира. Музыка становится способом коммуникации, средством, с помощью которого дети могут выразить свои чувства, мысли и фантазии.</w:t>
      </w:r>
    </w:p>
    <w:p w:rsidR="00CB62F3" w:rsidRPr="00047C1F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047C1F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Кроме того, музыкальное развитие в раннем детстве имеет важное значение для формирования культурной компетенции. Через музыку дети знакомятся с различными музыкальными жанрами, композиторами, народными традициями и культурным наследием своей страны и мира. Они учатся ценить и понимать разнообразие музыкальных форм и стилей, развивают свой музыкальный вкус и предпочтения.</w:t>
      </w:r>
    </w:p>
    <w:p w:rsidR="00CB62F3" w:rsidRPr="00047C1F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047C1F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Таким образом, музыкальное развитие в раннем детстве не только способствует эмоциональному и психологическому развитию ребенка, но и </w:t>
      </w:r>
      <w:r w:rsidRPr="00047C1F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lastRenderedPageBreak/>
        <w:t>играет ключевую роль в формировании культурной компетенции, расширяя его музыкальные знания, навыки и опыт. Осознание важности музыкального образования в раннем детстве становится основой для создания эффективных программ и методик работы с дошкольниками, направленных на развитие их музыкальных способностей и формирование культурно-эстетического восприятия мира.</w:t>
      </w: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047C1F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Изучение развития музыкальности у дошкольников через восприятие музыки подтверждает важность музыкального образования с самого раннего возраста. Взаимодействие с музыкой не только способствует эмоциональному развитию и обогащению внутреннего мира ребенка, но и является эффективным инструментом развития музыкальных способностей, слуха, ритма и координации движений. Музыка становится неотъемлемой частью культурной среды, в которой формируется личность ребенка, поэтому важно обеспечить доступ к качественному музыкальному образованию уже с самого раннего возраста. В дальнейшем исследовании следует углубиться в эффективные методики работы с детьми и их воздействия на музыкальное развитие.</w:t>
      </w: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CB62F3" w:rsidRDefault="00CB62F3" w:rsidP="00CB62F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Ветлугина, Н. А. Музыкальное воспитание в детском саду: Методическое пособие для воспитателя/ Н. А. Ветлугина. М.: Просвещение, 2011. 240 с. </w:t>
      </w: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Домогацкая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И. Е. Развитие музыкальных способностей детей 3–5 лет/ И. Е.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Домогацкая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. М.: Классика-XXI, 2004. С. 45–63. </w:t>
      </w: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Радынова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О. П. Дошкольный возраст: задачи музыкального воспитания/ О. П.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Радынова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// Дошкольное воспитание. 2010. № 2. С. 24–30. </w:t>
      </w: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>Тарасова, К. В. Развитие музыкальных способностей в дошкольном детстве/ К. В. Тарасова// Музыкальный руководитель. 2010. № 1. С. 10–13. Теплов, Б. М. Психология музыкальных способностей: монография/ Б. М. Теплов. М., 2007. 335 с.</w:t>
      </w:r>
    </w:p>
    <w:p w:rsidR="00CB62F3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Н. Ю. Проблема развития музыкальных способностей у детей старшего дошкольного возраста / Н. Ю.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3E239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E239D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2022. — № 52 (447). — С. 213-214. — URL: https://moluch.ru/archive/447/98436/ (дата обращения: 15.02.2024).</w:t>
      </w:r>
    </w:p>
    <w:p w:rsidR="00CB62F3" w:rsidRPr="00047C1F" w:rsidRDefault="00CB62F3" w:rsidP="00CB62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60F" w:rsidRDefault="0067360F"/>
    <w:sectPr w:rsidR="00673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F3"/>
    <w:rsid w:val="0048648A"/>
    <w:rsid w:val="0067360F"/>
    <w:rsid w:val="006A4626"/>
    <w:rsid w:val="00B36205"/>
    <w:rsid w:val="00CB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46A05"/>
  <w15:chartTrackingRefBased/>
  <w15:docId w15:val="{7FCE1D27-D281-4592-BA15-0FA2EA3E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2024-02-17T12:23:00Z</dcterms:created>
  <dcterms:modified xsi:type="dcterms:W3CDTF">2024-02-17T12:54:00Z</dcterms:modified>
</cp:coreProperties>
</file>