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56F12" w14:textId="77777777" w:rsidR="00A91A11" w:rsidRPr="00A91A11" w:rsidRDefault="00A91A11" w:rsidP="00A91A1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aps/>
          <w:sz w:val="24"/>
          <w:szCs w:val="24"/>
          <w:lang w:eastAsia="ru-RU"/>
        </w:rPr>
      </w:pPr>
      <w:r w:rsidRPr="00A91A1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37630E22" w14:textId="77777777" w:rsidR="00A91A11" w:rsidRPr="00A91A11" w:rsidRDefault="00A91A11" w:rsidP="00A91A11">
      <w:pPr>
        <w:tabs>
          <w:tab w:val="left" w:pos="90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aps/>
          <w:sz w:val="24"/>
          <w:szCs w:val="24"/>
          <w:lang w:eastAsia="ru-RU"/>
        </w:rPr>
      </w:pPr>
      <w:r w:rsidRPr="00A91A1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средняя общеобразовательная школа № 5</w:t>
      </w:r>
    </w:p>
    <w:p w14:paraId="6E220D49" w14:textId="77777777" w:rsidR="00A91A11" w:rsidRPr="00A91A11" w:rsidRDefault="00A91A11" w:rsidP="00A91A11">
      <w:pPr>
        <w:tabs>
          <w:tab w:val="left" w:pos="90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A91A1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г. Углегорска Сахалинской области</w:t>
      </w:r>
    </w:p>
    <w:p w14:paraId="2B6488AE" w14:textId="77777777" w:rsidR="00A91A11" w:rsidRPr="00A91A11" w:rsidRDefault="00A91A11" w:rsidP="00A91A1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Cs w:val="24"/>
          <w:u w:val="single"/>
          <w:lang w:eastAsia="ru-RU"/>
        </w:rPr>
      </w:pPr>
      <w:r w:rsidRPr="00A91A11">
        <w:rPr>
          <w:rFonts w:ascii="Times New Roman" w:eastAsia="Times New Roman" w:hAnsi="Times New Roman" w:cs="Times New Roman"/>
          <w:szCs w:val="24"/>
          <w:u w:val="single"/>
          <w:lang w:eastAsia="ru-RU"/>
        </w:rPr>
        <w:t xml:space="preserve">694920, Сахалинская область, г. Углегорск, ул. 8 Марта, д.1, тел. 8 (42432) 43-082, </w:t>
      </w:r>
    </w:p>
    <w:p w14:paraId="4ADC4910" w14:textId="77777777" w:rsidR="00A91A11" w:rsidRPr="00A91A11" w:rsidRDefault="00A91A11" w:rsidP="00A91A1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Cs w:val="24"/>
          <w:lang w:val="en-US" w:eastAsia="ru-RU"/>
        </w:rPr>
      </w:pPr>
      <w:r w:rsidRPr="00A91A11">
        <w:rPr>
          <w:rFonts w:ascii="Times New Roman" w:eastAsia="Times New Roman" w:hAnsi="Times New Roman" w:cs="Times New Roman"/>
          <w:szCs w:val="24"/>
          <w:u w:val="single"/>
          <w:lang w:eastAsia="ru-RU"/>
        </w:rPr>
        <w:t>факс</w:t>
      </w:r>
      <w:r w:rsidRPr="00A91A11">
        <w:rPr>
          <w:rFonts w:ascii="Times New Roman" w:eastAsia="Times New Roman" w:hAnsi="Times New Roman" w:cs="Times New Roman"/>
          <w:szCs w:val="24"/>
          <w:u w:val="single"/>
          <w:lang w:val="en-US" w:eastAsia="ru-RU"/>
        </w:rPr>
        <w:t xml:space="preserve"> 8 (42432) 44-130, E-mail: ugl-school-65@yandex.ru</w:t>
      </w:r>
    </w:p>
    <w:p w14:paraId="7FEBBA15" w14:textId="77777777" w:rsidR="00A91A11" w:rsidRPr="00A91A11" w:rsidRDefault="00A91A11" w:rsidP="00A91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2A17C8B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6833D814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27F57393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0E5F8EFE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02FD6FC8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4FB60666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1520607C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16222EF8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3870A33B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5432DEAE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3E95A7A8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0E4DA7D5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542C5B03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44AC6A9D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2582F1C9" w14:textId="77777777" w:rsidR="000808BF" w:rsidRPr="00A91A11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</w:p>
    <w:p w14:paraId="2B828350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Игра </w:t>
      </w:r>
    </w:p>
    <w:p w14:paraId="48F45EFE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«Поле математических чудес»</w:t>
      </w:r>
    </w:p>
    <w:p w14:paraId="61ED0253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5C7F1200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11E280C4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9728EDC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ADF557A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4DF1511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5D380ECE" w14:textId="77777777" w:rsidR="000808BF" w:rsidRPr="00614FB0" w:rsidRDefault="000808BF" w:rsidP="000808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Авторы:</w:t>
      </w:r>
      <w:r w:rsidRPr="000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614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Афанасьева Галина Викторовна </w:t>
      </w:r>
    </w:p>
    <w:p w14:paraId="4A9CE8AD" w14:textId="60B6AD14" w:rsidR="000808BF" w:rsidRPr="00614FB0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4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Чернова Людмила Васильевна</w:t>
      </w:r>
    </w:p>
    <w:p w14:paraId="009707A6" w14:textId="77777777" w:rsidR="000808BF" w:rsidRPr="000808BF" w:rsidRDefault="000808BF" w:rsidP="000808B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D0D13C4" w14:textId="77777777" w:rsidR="000808BF" w:rsidRPr="000808BF" w:rsidRDefault="000808BF" w:rsidP="000808B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9BC2357" w14:textId="77777777" w:rsidR="000808BF" w:rsidRPr="000808BF" w:rsidRDefault="000808BF" w:rsidP="000808B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01A49D72" w14:textId="77777777" w:rsidR="000808BF" w:rsidRPr="000808BF" w:rsidRDefault="000808BF" w:rsidP="000808B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2338D3EA" w14:textId="77777777" w:rsidR="000808BF" w:rsidRPr="000808BF" w:rsidRDefault="000808BF" w:rsidP="000808B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56268602" w14:textId="77777777" w:rsidR="000808BF" w:rsidRPr="000808BF" w:rsidRDefault="000808BF" w:rsidP="000808B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1EEFE371" w14:textId="77777777" w:rsidR="000808BF" w:rsidRPr="000808BF" w:rsidRDefault="000808BF" w:rsidP="000808B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3F526A3" w14:textId="77777777" w:rsidR="000808BF" w:rsidRPr="000808BF" w:rsidRDefault="000808BF" w:rsidP="000808B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1ED82B16" w14:textId="77777777" w:rsidR="000808BF" w:rsidRPr="000808BF" w:rsidRDefault="000808BF" w:rsidP="000808B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5F9A5CF" w14:textId="77777777" w:rsidR="000808BF" w:rsidRPr="000808BF" w:rsidRDefault="000808BF" w:rsidP="000808B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57F9C7D0" w14:textId="77777777" w:rsidR="000808BF" w:rsidRPr="000808BF" w:rsidRDefault="000808BF" w:rsidP="00A9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Углегорск</w:t>
      </w:r>
    </w:p>
    <w:p w14:paraId="247368FB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 год</w:t>
      </w:r>
    </w:p>
    <w:p w14:paraId="7A8F26AB" w14:textId="77777777" w:rsidR="000808BF" w:rsidRPr="000808BF" w:rsidRDefault="000808BF" w:rsidP="000808B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0CB64E1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EA0831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Математическая игра «Поле Чудес»</w:t>
      </w:r>
    </w:p>
    <w:p w14:paraId="2E4934B1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7-х классов.</w:t>
      </w:r>
    </w:p>
    <w:p w14:paraId="49772B90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CF152A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 ИГРЫ</w:t>
      </w:r>
      <w:proofErr w:type="gramEnd"/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526BF500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Развивающие:</w:t>
      </w:r>
    </w:p>
    <w:p w14:paraId="12A2EDE0" w14:textId="77777777" w:rsidR="000808BF" w:rsidRPr="000808BF" w:rsidRDefault="000808BF" w:rsidP="000808B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мотивации обучения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 предмету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математика; </w:t>
      </w:r>
    </w:p>
    <w:p w14:paraId="0F8C5AEF" w14:textId="77777777" w:rsidR="000808BF" w:rsidRPr="000808BF" w:rsidRDefault="000808BF" w:rsidP="000808B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интереса учащихся к изучению истории математики; </w:t>
      </w:r>
    </w:p>
    <w:p w14:paraId="16892AEA" w14:textId="77777777" w:rsidR="000808BF" w:rsidRPr="000808BF" w:rsidRDefault="000808BF" w:rsidP="000808B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 интеллектуальных</w:t>
      </w:r>
      <w:proofErr w:type="gramEnd"/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способностей  учащихся; </w:t>
      </w:r>
    </w:p>
    <w:p w14:paraId="27400D4E" w14:textId="77777777" w:rsidR="000808BF" w:rsidRPr="000808BF" w:rsidRDefault="000808BF" w:rsidP="000808B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стремления к непрерывному совершенствованию своих знаний</w:t>
      </w:r>
    </w:p>
    <w:p w14:paraId="5F4B28F3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Воспитательные: </w:t>
      </w:r>
    </w:p>
    <w:p w14:paraId="616ED448" w14:textId="77777777" w:rsidR="000808BF" w:rsidRPr="000808BF" w:rsidRDefault="000808BF" w:rsidP="000808B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ответственности и последовательности в выполнении своих действий;</w:t>
      </w:r>
    </w:p>
    <w:p w14:paraId="73D2BE79" w14:textId="77777777" w:rsidR="000808BF" w:rsidRPr="000808BF" w:rsidRDefault="000808BF" w:rsidP="000808B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работать в группе;</w:t>
      </w:r>
    </w:p>
    <w:p w14:paraId="76E20C82" w14:textId="77777777" w:rsidR="000808BF" w:rsidRPr="000808BF" w:rsidRDefault="000808BF" w:rsidP="000808B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понимания значимости предмета математики в других отраслях знаний.</w:t>
      </w:r>
    </w:p>
    <w:p w14:paraId="5906CE70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color w:val="000000"/>
          <w:lang w:eastAsia="ru-RU"/>
        </w:rPr>
        <w:t>МАТЕРИАЛЬНОЕ ОБЕСПЕЧЕНИЕ</w:t>
      </w:r>
      <w:r w:rsidRPr="000808BF">
        <w:rPr>
          <w:rFonts w:ascii="Times New Roman" w:eastAsia="Times New Roman" w:hAnsi="Times New Roman" w:cs="Times New Roman"/>
          <w:color w:val="000000"/>
          <w:lang w:eastAsia="ru-RU"/>
        </w:rPr>
        <w:t xml:space="preserve">:  </w:t>
      </w:r>
    </w:p>
    <w:p w14:paraId="752A7839" w14:textId="77777777" w:rsidR="000808BF" w:rsidRPr="000808BF" w:rsidRDefault="000808BF" w:rsidP="000808BF">
      <w:pPr>
        <w:numPr>
          <w:ilvl w:val="2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модель круга с секторами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игры «Поле чудес»;</w:t>
      </w:r>
    </w:p>
    <w:p w14:paraId="7953253B" w14:textId="77777777" w:rsidR="000808BF" w:rsidRPr="000808BF" w:rsidRDefault="000808BF" w:rsidP="000808BF">
      <w:pPr>
        <w:numPr>
          <w:ilvl w:val="2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портреты великих математиков</w:t>
      </w:r>
    </w:p>
    <w:p w14:paraId="05C83276" w14:textId="77777777" w:rsidR="000808BF" w:rsidRPr="000808BF" w:rsidRDefault="000808BF" w:rsidP="000808BF">
      <w:pPr>
        <w:numPr>
          <w:ilvl w:val="2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чёрный ящик, две шкатулки</w:t>
      </w:r>
    </w:p>
    <w:p w14:paraId="6C448D3D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EB5C17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lang w:eastAsia="ru-RU"/>
        </w:rPr>
        <w:t>ПЛАН ИГРЫ:</w:t>
      </w:r>
    </w:p>
    <w:p w14:paraId="0C38ACCF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54A3B7E" w14:textId="77777777" w:rsidR="000808BF" w:rsidRPr="000808BF" w:rsidRDefault="000808BF" w:rsidP="000808BF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Организационный момент</w:t>
      </w:r>
    </w:p>
    <w:p w14:paraId="3BD936C0" w14:textId="77777777" w:rsidR="000808BF" w:rsidRPr="000808BF" w:rsidRDefault="000808BF" w:rsidP="000808BF">
      <w:pPr>
        <w:tabs>
          <w:tab w:val="left" w:pos="1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Вступительное слово о значимости предмета математики</w:t>
      </w:r>
    </w:p>
    <w:p w14:paraId="171645D5" w14:textId="77777777" w:rsidR="000808BF" w:rsidRPr="000808BF" w:rsidRDefault="000808BF" w:rsidP="000808BF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Математическая игра</w:t>
      </w:r>
    </w:p>
    <w:p w14:paraId="4C81CD4D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2.1  Задание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первой тройки игроков</w:t>
      </w:r>
    </w:p>
    <w:p w14:paraId="2AADE368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2.2  Рекламная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пауза.   Игра со зрителями 1</w:t>
      </w:r>
    </w:p>
    <w:p w14:paraId="6BF9DDDA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2.3   Задание для второй тройки игроков</w:t>
      </w:r>
    </w:p>
    <w:p w14:paraId="6BC0E290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2.4  Рекламная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пауза.   Игра со зрителями 2</w:t>
      </w:r>
    </w:p>
    <w:p w14:paraId="61C09D94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2.5  Задание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третьей тройки игроков   </w:t>
      </w:r>
    </w:p>
    <w:p w14:paraId="356A2CEE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2.6  Рекламная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пауза.   Игра со зрителями 3</w:t>
      </w:r>
    </w:p>
    <w:p w14:paraId="454A6B18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2.7  Финальная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</w:t>
      </w:r>
    </w:p>
    <w:p w14:paraId="52FB603E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2.8  Музыкальная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пауза</w:t>
      </w:r>
    </w:p>
    <w:p w14:paraId="10A81347" w14:textId="77777777" w:rsidR="000808BF" w:rsidRPr="000808BF" w:rsidRDefault="000808BF" w:rsidP="000808BF">
      <w:pPr>
        <w:numPr>
          <w:ilvl w:val="1"/>
          <w:numId w:val="4"/>
        </w:numPr>
        <w:tabs>
          <w:tab w:val="left" w:pos="113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Суперигра для победителя</w:t>
      </w:r>
    </w:p>
    <w:p w14:paraId="1AF83BB9" w14:textId="77777777" w:rsidR="000808BF" w:rsidRPr="000808BF" w:rsidRDefault="000808BF" w:rsidP="000808BF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Подведение итогов игры.  Награждение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17F323" w14:textId="77777777" w:rsidR="000808BF" w:rsidRPr="000808BF" w:rsidRDefault="000808BF" w:rsidP="000808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D751C4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I   </w:t>
      </w: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Организационный момент</w:t>
      </w:r>
    </w:p>
    <w:p w14:paraId="6C68B40D" w14:textId="77777777" w:rsidR="000808BF" w:rsidRPr="000808BF" w:rsidRDefault="000808BF" w:rsidP="000808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Добрый день, дорогие друзья –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любители  математики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14:paraId="07D04DA3" w14:textId="77777777" w:rsidR="000808BF" w:rsidRPr="000808BF" w:rsidRDefault="000808BF" w:rsidP="000808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проводим математическое соревнование «Поле Чудес»</w:t>
      </w:r>
    </w:p>
    <w:p w14:paraId="5D3F23E1" w14:textId="77777777" w:rsidR="000808BF" w:rsidRPr="000808BF" w:rsidRDefault="000808BF" w:rsidP="000808BF">
      <w:pPr>
        <w:numPr>
          <w:ilvl w:val="1"/>
          <w:numId w:val="3"/>
        </w:numPr>
        <w:spacing w:after="0" w:line="276" w:lineRule="auto"/>
        <w:ind w:left="73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Вступительное слово о значимости предмета математики</w:t>
      </w:r>
    </w:p>
    <w:p w14:paraId="5A505B62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Слово учащегося:</w:t>
      </w:r>
    </w:p>
    <w:p w14:paraId="57CEA6FA" w14:textId="77777777" w:rsidR="000808BF" w:rsidRPr="000808BF" w:rsidRDefault="000808BF" w:rsidP="000808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 – самая древняя из наук, она была и остается необходимой людям. Слово «математика» греческого происхождения. Оно означает «наука», «размышление». В древности, часто полученные знания, открытия старались сохранить в тайне. Например, в школе Пифагора запрещено было делиться своими знаниями с </w:t>
      </w:r>
      <w:proofErr w:type="spell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непифагорейцами</w:t>
      </w:r>
      <w:proofErr w:type="spell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нарушение этого правила один из учеников, требовавший свободного обмена знаниями – 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Гиппас был изгнан из школы. Сторонников Гиппаса стали называть «математиками», т.е. приверженцами науки.</w:t>
      </w:r>
    </w:p>
    <w:p w14:paraId="2DE89FA3" w14:textId="77777777" w:rsidR="000808BF" w:rsidRPr="000808BF" w:rsidRDefault="000808BF" w:rsidP="000808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без исключения начинают изучать основы математики уже с первых классов школы потому, что эта наука нужна всем, особенно </w:t>
      </w:r>
      <w:proofErr w:type="spell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сейчаскогда</w:t>
      </w:r>
      <w:proofErr w:type="spell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 проникла во все отрасли знаний – физику и химию, науки о языке и медицину, астрономию и биологию и т.д. Математики учат вычислительные машины сочинять стихи и музыку, измерять размеры атомов и проектировать плотины электростанций.</w:t>
      </w:r>
    </w:p>
    <w:p w14:paraId="5040E962" w14:textId="77777777" w:rsidR="000808BF" w:rsidRPr="000808BF" w:rsidRDefault="000808BF" w:rsidP="000808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необходима в любой профессии, какую бы вы не выбрали для себя. Но, кроме того, вы могли заметить: это   очень интересная и увлекательная наука. Если вы и не станете математиками, знания пригодятся и на Земле, и в космосе.</w:t>
      </w:r>
    </w:p>
    <w:p w14:paraId="65464524" w14:textId="77777777" w:rsidR="000808BF" w:rsidRPr="000808BF" w:rsidRDefault="000808BF" w:rsidP="000808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добро пожаловать в страну «История математики». Чтобы хорошо знать математику, нужно изучать историю её развития.</w:t>
      </w:r>
    </w:p>
    <w:p w14:paraId="53D76F89" w14:textId="77777777" w:rsidR="000808BF" w:rsidRPr="000808BF" w:rsidRDefault="000808BF" w:rsidP="000808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EC579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Основная часть. Математическая игра.</w:t>
      </w:r>
    </w:p>
    <w:p w14:paraId="1F4A593F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4E98C3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472046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B1BCD6A" wp14:editId="54A44BAD">
            <wp:extent cx="5940425" cy="4403451"/>
            <wp:effectExtent l="19050" t="0" r="3175" b="0"/>
            <wp:docPr id="1" name="Рисунок 1" descr="F:\IMG_20190512_141038_BURST001_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G_20190512_141038_BURST001_COV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03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ADD015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OpenSans" w:eastAsia="Times New Roman" w:hAnsi="OpenSans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Правила игры.</w:t>
      </w:r>
    </w:p>
    <w:p w14:paraId="7A149E60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808B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На экране: </w:t>
      </w:r>
    </w:p>
    <w:p w14:paraId="040CC6AF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– количество очков;</w:t>
      </w:r>
    </w:p>
    <w:p w14:paraId="792EDA26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«П» -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приз;  «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+» - очки </w:t>
      </w:r>
      <w:proofErr w:type="spell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удваиваются;«Б</w:t>
      </w:r>
      <w:proofErr w:type="spell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банкрот</w:t>
      </w:r>
    </w:p>
    <w:p w14:paraId="1573D4F3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одному из игроков выпадает сектор «Приз», ассистент вносит чёрный ящик, в котором может находиться приз: альбом, треугольник, транспортир, общая тетрадь, ручка, фломастер, яблоко, пачка печенья, конфета.</w:t>
      </w:r>
    </w:p>
    <w:p w14:paraId="17BD2C8C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 ходе игры участник имеет возможность передать привет другу. Форма привета – песня, стихотворение, поделка. Если участник игры отгадает три буквы подряд, то он имеет возможность выбрать одну из двух предложенных </w:t>
      </w:r>
      <w:proofErr w:type="spellStart"/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шкатулок.Все</w:t>
      </w:r>
      <w:proofErr w:type="spellEnd"/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участники троек и победитель получают призы.</w:t>
      </w:r>
    </w:p>
    <w:p w14:paraId="4F62A829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Каждый сидящий в зале имеет возможность получить приз, если его активность отметит жюри. Для этого надо набрать как можно больше очков.</w:t>
      </w:r>
    </w:p>
    <w:p w14:paraId="16DA1AAB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первой тройки</w:t>
      </w:r>
    </w:p>
    <w:p w14:paraId="483DC991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6AA967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1779" w:type="dxa"/>
        <w:tblLook w:val="04A0" w:firstRow="1" w:lastRow="0" w:firstColumn="1" w:lastColumn="0" w:noHBand="0" w:noVBand="1"/>
      </w:tblPr>
      <w:tblGrid>
        <w:gridCol w:w="833"/>
        <w:gridCol w:w="868"/>
        <w:gridCol w:w="850"/>
        <w:gridCol w:w="851"/>
        <w:gridCol w:w="850"/>
        <w:gridCol w:w="851"/>
        <w:gridCol w:w="850"/>
      </w:tblGrid>
      <w:tr w:rsidR="000808BF" w:rsidRPr="000808BF" w14:paraId="4F71DD73" w14:textId="77777777" w:rsidTr="00ED17A5">
        <w:trPr>
          <w:trHeight w:val="584"/>
        </w:trPr>
        <w:tc>
          <w:tcPr>
            <w:tcW w:w="833" w:type="dxa"/>
          </w:tcPr>
          <w:p w14:paraId="67F19335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8" w:type="dxa"/>
          </w:tcPr>
          <w:p w14:paraId="39A93A56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2C2FC62B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3FD219B1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7A306C5F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2EBA66E2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4009B502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B94BE0F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4C2044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Задание. 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человек в 1941 г. Говорил учащимся средних школ Ленинского района Москвы: «Какую бы вы науку ни изучали, в какой бы вуз ни поступали, если хотите «оставить какой-нибудь след», то для этого везде необходимо знание математики, и поэтому, если вы хотите участвовать в большой жизни, то наполняйте свою голову математикой. </w:t>
      </w:r>
      <w:proofErr w:type="spell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Вдальнейшем</w:t>
      </w:r>
      <w:proofErr w:type="spell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окажет вам огромную помощь в вашей работе». Назовите фамилию этого человека.                                                                                    </w:t>
      </w:r>
    </w:p>
    <w:p w14:paraId="177E89E0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proofErr w:type="spellStart"/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КалининМ.И</w:t>
      </w:r>
      <w:proofErr w:type="spellEnd"/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.)</w:t>
      </w:r>
    </w:p>
    <w:p w14:paraId="377B8FFC" w14:textId="4B7EF945" w:rsidR="000808BF" w:rsidRPr="00614FB0" w:rsidRDefault="000808BF" w:rsidP="00614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Ассистенты открывают на табло угаданные буквы.</w:t>
      </w:r>
    </w:p>
    <w:p w14:paraId="1A4F8A3F" w14:textId="77777777" w:rsidR="000808BF" w:rsidRPr="00614FB0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14F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это время на экране появляется портрет учёных. (Рассказ учащихся о Н.И. Лобачевском и С. Ковалевской)</w:t>
      </w:r>
    </w:p>
    <w:p w14:paraId="7877423D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51693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Игра со зрителями</w:t>
      </w:r>
    </w:p>
    <w:p w14:paraId="19AFB4FC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4BEE824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1. 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Некий человек нанял работника на год, обещал ему 12 рублей кафтан. Но тот, проработав семь месяцев, восхотел уйти и просил достойной платы с кафтана. Хозяин дал ему по достоинству 5 рублей и кафтан. Сколько стоит кафтан?             </w:t>
      </w: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(4 рубля 80 копеек)</w:t>
      </w:r>
    </w:p>
    <w:p w14:paraId="2ADC5039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0FE5573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2.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Сколько горошин может войти в пустой стакан?            </w:t>
      </w: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(горошины не ходят)</w:t>
      </w:r>
    </w:p>
    <w:p w14:paraId="18210634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5F7C22C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3. 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Дробь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В*А*Р*Е*Н*Ь*Е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К*А*Р*Л*С*О*Н</m:t>
            </m:r>
          </m:den>
        </m:f>
      </m:oMath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равна целому числу. Разные буквы обозначают разные цифры, а между ними стоят знаки умножения. Чему равна дробь? Ответ обоснуйте</w:t>
      </w:r>
    </w:p>
    <w:p w14:paraId="4CE0DE30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(В записи выражения использованы 10 букв, что </w:t>
      </w:r>
    </w:p>
    <w:p w14:paraId="69B8A6DC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соответствует10цифрам. Нуль может быть   </w:t>
      </w:r>
    </w:p>
    <w:p w14:paraId="6BE63470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только в числителе, то есть дробь равна нулю)</w:t>
      </w:r>
    </w:p>
    <w:p w14:paraId="7976A9D1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4. 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двум пиратам разделить добычу, чтобы оба остались довольны?</w:t>
      </w:r>
    </w:p>
    <w:p w14:paraId="585D9DF3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(Один делит добычу, а второй выбирает ту часть,</w:t>
      </w:r>
    </w:p>
    <w:p w14:paraId="58717C4E" w14:textId="612D9652" w:rsidR="000808BF" w:rsidRPr="00614FB0" w:rsidRDefault="000808BF" w:rsidP="00614FB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которая ему больше нравится)</w:t>
      </w:r>
    </w:p>
    <w:p w14:paraId="14BAB067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второй тройки</w:t>
      </w:r>
    </w:p>
    <w:p w14:paraId="590E20C1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0B74F1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Игроки занимают свои места.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Выходит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 и читает стихотворение:</w:t>
      </w:r>
    </w:p>
    <w:p w14:paraId="6891F972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нет на свете без ножек столов,</w:t>
      </w:r>
    </w:p>
    <w:p w14:paraId="431B7796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 нет на свете без рожек козлов, </w:t>
      </w:r>
    </w:p>
    <w:p w14:paraId="0FC781EC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Котов без усов и без панцирей раков,</w:t>
      </w:r>
    </w:p>
    <w:p w14:paraId="73CFF8B2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 нет в математике действий без знаков.</w:t>
      </w:r>
    </w:p>
    <w:p w14:paraId="0C84CD30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выполнять арифметические действия (вычислять) так же, как и считать, диктуется практикой, самой жизнью. Вычислительные навыки приобретались людьми постепенно. Представьте себе: с давних времён земледельцы собирали с разных участков определённое количество зерна и засыпали в одно хранилище. Им надо было знать, сколько всего у них зерна и на сколько его хватит.</w:t>
      </w:r>
    </w:p>
    <w:p w14:paraId="5DC05C1D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974" w:type="dxa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708"/>
      </w:tblGrid>
      <w:tr w:rsidR="000808BF" w:rsidRPr="000808BF" w14:paraId="66E7B970" w14:textId="77777777" w:rsidTr="00ED17A5">
        <w:tc>
          <w:tcPr>
            <w:tcW w:w="817" w:type="dxa"/>
          </w:tcPr>
          <w:p w14:paraId="379AAEC9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44301E39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05045C4F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1355EFE2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62E078E2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588A5064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14:paraId="4D3AE172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150848F" w14:textId="330E903F" w:rsidR="000808BF" w:rsidRPr="000808BF" w:rsidRDefault="000808BF" w:rsidP="00614F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A27B6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C7CD7B" w14:textId="5F7A7471" w:rsidR="000808BF" w:rsidRPr="00614FB0" w:rsidRDefault="000808BF" w:rsidP="00614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Задание. 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обозначения арифметических действий сначала использовали слова, затем – буквы. Знаки «+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»,  «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» и точка, как знак умножения, впервые употреблены в учебниках по арифметике в XV веке, а знак деления – в XVII веке, но окончательно все эти знаки утвердились в работах выдающегося немецкого учёного в </w:t>
      </w:r>
      <w:r w:rsidRPr="000808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веке. Назовите фамилию этого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учёного</w:t>
      </w:r>
      <w:r w:rsidR="0061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proofErr w:type="gramEnd"/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Г. Лейбниц)</w:t>
      </w:r>
    </w:p>
    <w:p w14:paraId="17228CDA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Игра со зрителями</w:t>
      </w:r>
    </w:p>
    <w:p w14:paraId="23823E45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1. </w:t>
      </w:r>
    </w:p>
    <w:p w14:paraId="569BA3F3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дороге вдоль кустов шло одиннадцать хвостов.</w:t>
      </w:r>
    </w:p>
    <w:p w14:paraId="2BED74AD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Сосчитать я также смог, что шагало тридцать ног.</w:t>
      </w:r>
    </w:p>
    <w:p w14:paraId="4FA1CAB1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вместе шли куда-то петухи и поросята.</w:t>
      </w:r>
    </w:p>
    <w:p w14:paraId="12768A76" w14:textId="05BD4E09" w:rsid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вопрос мой к вам таков: сколько было петухов?</w:t>
      </w:r>
      <w:r w:rsidR="0061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(Семь)</w:t>
      </w:r>
    </w:p>
    <w:p w14:paraId="4A675243" w14:textId="77777777" w:rsidR="00614FB0" w:rsidRPr="00614FB0" w:rsidRDefault="00614FB0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AA7DD3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2. 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 поездах стоп-краны красные, а в самолётах – голубые?</w:t>
      </w:r>
    </w:p>
    <w:p w14:paraId="653151E4" w14:textId="37E617E5" w:rsid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(В самолётах нет стоп-кранов)</w:t>
      </w:r>
    </w:p>
    <w:p w14:paraId="112F74CD" w14:textId="77777777" w:rsidR="00614FB0" w:rsidRPr="000808BF" w:rsidRDefault="00614FB0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01F7A5C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3.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одного старика спросили, сколько ему лет. Он ответил, что ему 100 лет и несколько месяцев, но дней рожденья он справил всего 25 раз. Как это могло случиться?</w:t>
      </w:r>
    </w:p>
    <w:p w14:paraId="72ED0673" w14:textId="25D2B5BB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(Этот человек родился 29 февраля.  День рождения у него отмечается один раз в 4 года)</w:t>
      </w:r>
    </w:p>
    <w:p w14:paraId="0A1D6377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D821575" w14:textId="3521A626" w:rsid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4.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 пилят брёвна на метровые куски. Отпиливание одного такого куска занимает 1 минуту. За сколько минут они распилят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бревно  длиной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метров?</w:t>
      </w:r>
      <w:r w:rsidR="0061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(За 4 минуты)</w:t>
      </w:r>
    </w:p>
    <w:p w14:paraId="66EFCA82" w14:textId="77777777" w:rsidR="00614FB0" w:rsidRPr="00614FB0" w:rsidRDefault="00614FB0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E23DE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Математический отдых</w:t>
      </w:r>
    </w:p>
    <w:p w14:paraId="3C32A097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478963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Каждой руке своё дело. Одновременно правой рукой рисуем прямоугольник, а левой – треугольник.    (На доске два ученика выполняют задание)</w:t>
      </w:r>
    </w:p>
    <w:p w14:paraId="76F95855" w14:textId="77777777" w:rsidR="000808BF" w:rsidRPr="000808BF" w:rsidRDefault="000808BF" w:rsidP="00A91A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BEAE69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третьей тройки</w:t>
      </w:r>
    </w:p>
    <w:p w14:paraId="6C35E3F5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Ind w:w="1899" w:type="dxa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2"/>
        <w:gridCol w:w="992"/>
      </w:tblGrid>
      <w:tr w:rsidR="000808BF" w:rsidRPr="000808BF" w14:paraId="1949FAB1" w14:textId="77777777" w:rsidTr="00ED17A5">
        <w:tc>
          <w:tcPr>
            <w:tcW w:w="959" w:type="dxa"/>
          </w:tcPr>
          <w:p w14:paraId="6A772AD5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78B31EE4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0AB51827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14:paraId="606C4571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34B0DF83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007B67CE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13E0E961" w14:textId="77777777" w:rsidR="000808BF" w:rsidRPr="000808BF" w:rsidRDefault="000808BF" w:rsidP="00614F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65F486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Труды этого математика долгое время были почти единственным руководством по одному из разделов математики. Однажды царь обратился к нему с вопросом, нет ли более короткого пути для познания науки математики, чем изучение его трудов. На это учёный ответил, что в «математике нет царской дороги». В истории западного мира его многотомный труд после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Библии  издавали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наибольшее количество раз. Кто это математик?</w:t>
      </w:r>
    </w:p>
    <w:p w14:paraId="6B3DD01B" w14:textId="023B445B" w:rsidR="000808BF" w:rsidRPr="00614FB0" w:rsidRDefault="000808BF" w:rsidP="00614F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(Евклид)</w:t>
      </w:r>
    </w:p>
    <w:p w14:paraId="7D0DDD0B" w14:textId="77777777" w:rsidR="000808BF" w:rsidRPr="000808BF" w:rsidRDefault="000808BF" w:rsidP="00614F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E5F69E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со зрителями</w:t>
      </w:r>
    </w:p>
    <w:p w14:paraId="6C32DC8B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1. 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можно мешком пшеницы, смоловши её, наполнить два мешка, которые столь же велики, как и мешок, в котором находится пшеница?</w:t>
      </w:r>
    </w:p>
    <w:p w14:paraId="1EA3979B" w14:textId="13C9682C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(Надо один из пустых мешков вложить в </w:t>
      </w:r>
      <w:proofErr w:type="gramStart"/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другой,</w:t>
      </w:r>
      <w:r w:rsidR="00614F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а</w:t>
      </w:r>
      <w:proofErr w:type="gramEnd"/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затем в него насыпать муку)</w:t>
      </w:r>
    </w:p>
    <w:p w14:paraId="04FBC617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BD1B3A0" w14:textId="32C3315E" w:rsidR="000808BF" w:rsidRPr="00614FB0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2. 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Экипаж, запряжённый тройкой лошадей, преодолел за один час 15 километров. С какой скоростью бежала каждая лошадь?</w:t>
      </w:r>
      <w:r w:rsidR="0061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(15км/ч)</w:t>
      </w:r>
    </w:p>
    <w:p w14:paraId="16E4E83B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5250A75" w14:textId="75B0CC70" w:rsidR="000808BF" w:rsidRPr="00614FB0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3.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человека на руках 10 пальцев. Сколько пальцев на 10 руках?</w:t>
      </w:r>
      <w:r w:rsidR="0061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(50 пальцев)</w:t>
      </w:r>
    </w:p>
    <w:p w14:paraId="690EEE50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99E521D" w14:textId="00D54AC2" w:rsidR="000808BF" w:rsidRPr="00614FB0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4. </w:t>
      </w: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знак нужно поставить между 2 и 3, чтобы получить число, большее 2, но меньшее 3? </w:t>
      </w:r>
      <w:r w:rsidR="0061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(Запятую)</w:t>
      </w:r>
    </w:p>
    <w:p w14:paraId="7743100B" w14:textId="77777777" w:rsidR="000808BF" w:rsidRPr="000808BF" w:rsidRDefault="000808BF" w:rsidP="00614F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CB7E97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Финальная игра</w:t>
      </w:r>
    </w:p>
    <w:p w14:paraId="33C445CA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Ind w:w="1479" w:type="dxa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2"/>
        <w:gridCol w:w="992"/>
        <w:gridCol w:w="1134"/>
      </w:tblGrid>
      <w:tr w:rsidR="000808BF" w:rsidRPr="000808BF" w14:paraId="179CAEA0" w14:textId="77777777" w:rsidTr="00ED17A5">
        <w:tc>
          <w:tcPr>
            <w:tcW w:w="959" w:type="dxa"/>
          </w:tcPr>
          <w:p w14:paraId="0BB6358C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6830E332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3688DCDE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14:paraId="3B8DF31C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4FB4576E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548B0421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42A58C7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72E14E21" w14:textId="4FA1CCE0" w:rsidR="000808BF" w:rsidRPr="000808BF" w:rsidRDefault="000808BF" w:rsidP="00614F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7F46B1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7D422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 равенства ввёл Английский врач Роберт </w:t>
      </w:r>
      <w:proofErr w:type="spellStart"/>
      <w:r w:rsidRPr="000808B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Рикорд</w:t>
      </w:r>
      <w:proofErr w:type="spellEnd"/>
      <w:r w:rsidRPr="000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1557 г. В книге «</w:t>
      </w:r>
      <w:proofErr w:type="spellStart"/>
      <w:r w:rsidRPr="000808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Осёлок</w:t>
      </w:r>
      <w:proofErr w:type="spellEnd"/>
      <w:r w:rsidRPr="000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остроумия». В период </w:t>
      </w:r>
      <w:r w:rsidRPr="000808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0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808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</w:t>
      </w:r>
      <w:r w:rsidRPr="000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Знак равенства изображали в виде двух вертикальных черточек или писали словом «равняется». Знак «больше» и «меньше» введены в 1631 г. английским учёным. Кто этот учёный?</w:t>
      </w:r>
    </w:p>
    <w:p w14:paraId="264FC653" w14:textId="56DD6621" w:rsidR="000808BF" w:rsidRDefault="000808BF" w:rsidP="00614F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(Т. </w:t>
      </w:r>
      <w:proofErr w:type="spellStart"/>
      <w:r w:rsidRPr="000808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Хэрриот</w:t>
      </w:r>
      <w:proofErr w:type="spellEnd"/>
      <w:r w:rsidRPr="000808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14:paraId="06A3DF27" w14:textId="77777777" w:rsidR="00614FB0" w:rsidRPr="00614FB0" w:rsidRDefault="00614FB0" w:rsidP="00614F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D781393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Победителю предлагается суперигра. В это время на экране появляется таблица перевода очков в призы.</w:t>
      </w:r>
    </w:p>
    <w:p w14:paraId="6293DBCC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1"/>
        <w:gridCol w:w="5702"/>
        <w:gridCol w:w="3112"/>
      </w:tblGrid>
      <w:tr w:rsidR="000808BF" w:rsidRPr="000808BF" w14:paraId="49474E9F" w14:textId="77777777" w:rsidTr="00ED17A5">
        <w:tc>
          <w:tcPr>
            <w:tcW w:w="534" w:type="dxa"/>
          </w:tcPr>
          <w:p w14:paraId="5D640271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46" w:type="dxa"/>
          </w:tcPr>
          <w:p w14:paraId="60BE8104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Призы</w:t>
            </w:r>
          </w:p>
        </w:tc>
        <w:tc>
          <w:tcPr>
            <w:tcW w:w="3191" w:type="dxa"/>
          </w:tcPr>
          <w:p w14:paraId="076859BD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</w:tr>
      <w:tr w:rsidR="000808BF" w:rsidRPr="000808BF" w14:paraId="14344CA7" w14:textId="77777777" w:rsidTr="00ED17A5">
        <w:tc>
          <w:tcPr>
            <w:tcW w:w="534" w:type="dxa"/>
          </w:tcPr>
          <w:p w14:paraId="4FA014FC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6" w:type="dxa"/>
          </w:tcPr>
          <w:p w14:paraId="4B51DE9D" w14:textId="77777777" w:rsidR="000808BF" w:rsidRPr="000808BF" w:rsidRDefault="000808BF" w:rsidP="000808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</w:t>
            </w:r>
          </w:p>
        </w:tc>
        <w:tc>
          <w:tcPr>
            <w:tcW w:w="3191" w:type="dxa"/>
          </w:tcPr>
          <w:p w14:paraId="1ED6096D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100</w:t>
            </w:r>
          </w:p>
        </w:tc>
      </w:tr>
      <w:tr w:rsidR="000808BF" w:rsidRPr="000808BF" w14:paraId="4061B533" w14:textId="77777777" w:rsidTr="00ED17A5">
        <w:tc>
          <w:tcPr>
            <w:tcW w:w="534" w:type="dxa"/>
          </w:tcPr>
          <w:p w14:paraId="356D6308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6" w:type="dxa"/>
          </w:tcPr>
          <w:p w14:paraId="407D04DF" w14:textId="77777777" w:rsidR="000808BF" w:rsidRPr="000808BF" w:rsidRDefault="000808BF" w:rsidP="000808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</w:t>
            </w:r>
          </w:p>
        </w:tc>
        <w:tc>
          <w:tcPr>
            <w:tcW w:w="3191" w:type="dxa"/>
          </w:tcPr>
          <w:p w14:paraId="1730A61F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100-200</w:t>
            </w:r>
          </w:p>
        </w:tc>
      </w:tr>
      <w:tr w:rsidR="000808BF" w:rsidRPr="000808BF" w14:paraId="678B97F4" w14:textId="77777777" w:rsidTr="00ED17A5">
        <w:tc>
          <w:tcPr>
            <w:tcW w:w="534" w:type="dxa"/>
          </w:tcPr>
          <w:p w14:paraId="7F71395E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6" w:type="dxa"/>
          </w:tcPr>
          <w:p w14:paraId="35B2D52B" w14:textId="77777777" w:rsidR="000808BF" w:rsidRPr="000808BF" w:rsidRDefault="000808BF" w:rsidP="000808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Сладкий приз (конфеты)</w:t>
            </w:r>
          </w:p>
        </w:tc>
        <w:tc>
          <w:tcPr>
            <w:tcW w:w="3191" w:type="dxa"/>
          </w:tcPr>
          <w:p w14:paraId="28A89C94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200-300</w:t>
            </w:r>
          </w:p>
        </w:tc>
      </w:tr>
      <w:tr w:rsidR="000808BF" w:rsidRPr="000808BF" w14:paraId="19AEDE16" w14:textId="77777777" w:rsidTr="00ED17A5">
        <w:tc>
          <w:tcPr>
            <w:tcW w:w="534" w:type="dxa"/>
          </w:tcPr>
          <w:p w14:paraId="715162B3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46" w:type="dxa"/>
          </w:tcPr>
          <w:p w14:paraId="5A445EEB" w14:textId="77777777" w:rsidR="000808BF" w:rsidRPr="000808BF" w:rsidRDefault="000808BF" w:rsidP="000808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Коробка сока</w:t>
            </w:r>
          </w:p>
        </w:tc>
        <w:tc>
          <w:tcPr>
            <w:tcW w:w="3191" w:type="dxa"/>
          </w:tcPr>
          <w:p w14:paraId="0BFA3ACF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300-400</w:t>
            </w:r>
          </w:p>
        </w:tc>
      </w:tr>
      <w:tr w:rsidR="000808BF" w:rsidRPr="000808BF" w14:paraId="046D4583" w14:textId="77777777" w:rsidTr="00ED17A5">
        <w:tc>
          <w:tcPr>
            <w:tcW w:w="534" w:type="dxa"/>
          </w:tcPr>
          <w:p w14:paraId="648A9F06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46" w:type="dxa"/>
          </w:tcPr>
          <w:p w14:paraId="35038963" w14:textId="77777777" w:rsidR="000808BF" w:rsidRPr="000808BF" w:rsidRDefault="000808BF" w:rsidP="000808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</w:t>
            </w:r>
          </w:p>
        </w:tc>
        <w:tc>
          <w:tcPr>
            <w:tcW w:w="3191" w:type="dxa"/>
          </w:tcPr>
          <w:p w14:paraId="63BA7D7E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400-500</w:t>
            </w:r>
          </w:p>
        </w:tc>
      </w:tr>
      <w:tr w:rsidR="000808BF" w:rsidRPr="000808BF" w14:paraId="1F1BB0DD" w14:textId="77777777" w:rsidTr="00ED17A5">
        <w:tc>
          <w:tcPr>
            <w:tcW w:w="534" w:type="dxa"/>
          </w:tcPr>
          <w:p w14:paraId="6F1053EE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46" w:type="dxa"/>
          </w:tcPr>
          <w:p w14:paraId="6070CB25" w14:textId="77777777" w:rsidR="000808BF" w:rsidRPr="000808BF" w:rsidRDefault="000808BF" w:rsidP="000808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Сладкий приз (шоколадка)</w:t>
            </w:r>
          </w:p>
        </w:tc>
        <w:tc>
          <w:tcPr>
            <w:tcW w:w="3191" w:type="dxa"/>
          </w:tcPr>
          <w:p w14:paraId="622E23AE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500-600</w:t>
            </w:r>
          </w:p>
        </w:tc>
      </w:tr>
      <w:tr w:rsidR="000808BF" w:rsidRPr="000808BF" w14:paraId="5276547C" w14:textId="77777777" w:rsidTr="00ED17A5">
        <w:tc>
          <w:tcPr>
            <w:tcW w:w="534" w:type="dxa"/>
          </w:tcPr>
          <w:p w14:paraId="045CE249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46" w:type="dxa"/>
          </w:tcPr>
          <w:p w14:paraId="7A61AF62" w14:textId="77777777" w:rsidR="000808BF" w:rsidRPr="000808BF" w:rsidRDefault="000808BF" w:rsidP="000808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Фломастеры</w:t>
            </w:r>
          </w:p>
        </w:tc>
        <w:tc>
          <w:tcPr>
            <w:tcW w:w="3191" w:type="dxa"/>
          </w:tcPr>
          <w:p w14:paraId="10922A88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600-700</w:t>
            </w:r>
          </w:p>
        </w:tc>
      </w:tr>
      <w:tr w:rsidR="000808BF" w:rsidRPr="000808BF" w14:paraId="390B3F66" w14:textId="77777777" w:rsidTr="00ED17A5">
        <w:tc>
          <w:tcPr>
            <w:tcW w:w="534" w:type="dxa"/>
          </w:tcPr>
          <w:p w14:paraId="2093F1EA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46" w:type="dxa"/>
          </w:tcPr>
          <w:p w14:paraId="66B461D1" w14:textId="77777777" w:rsidR="000808BF" w:rsidRPr="000808BF" w:rsidRDefault="000808BF" w:rsidP="000808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Записная книжка</w:t>
            </w:r>
          </w:p>
        </w:tc>
        <w:tc>
          <w:tcPr>
            <w:tcW w:w="3191" w:type="dxa"/>
          </w:tcPr>
          <w:p w14:paraId="31197787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700-800</w:t>
            </w:r>
          </w:p>
        </w:tc>
      </w:tr>
      <w:tr w:rsidR="000808BF" w:rsidRPr="000808BF" w14:paraId="2ABE3EE6" w14:textId="77777777" w:rsidTr="00ED17A5">
        <w:tc>
          <w:tcPr>
            <w:tcW w:w="534" w:type="dxa"/>
          </w:tcPr>
          <w:p w14:paraId="7F8BFF39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46" w:type="dxa"/>
          </w:tcPr>
          <w:p w14:paraId="38CB1F60" w14:textId="77777777" w:rsidR="000808BF" w:rsidRPr="000808BF" w:rsidRDefault="000808BF" w:rsidP="000808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Альбом и фломастеры</w:t>
            </w:r>
          </w:p>
        </w:tc>
        <w:tc>
          <w:tcPr>
            <w:tcW w:w="3191" w:type="dxa"/>
          </w:tcPr>
          <w:p w14:paraId="637F6E7B" w14:textId="77777777" w:rsidR="000808BF" w:rsidRPr="000808BF" w:rsidRDefault="000808BF" w:rsidP="000808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800-900</w:t>
            </w:r>
          </w:p>
        </w:tc>
      </w:tr>
    </w:tbl>
    <w:p w14:paraId="5F7FCBB4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5454F" w14:textId="57B48281" w:rsidR="000808BF" w:rsidRPr="000808BF" w:rsidRDefault="000808BF" w:rsidP="00614F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зрителей музыкальная пауза</w:t>
      </w:r>
    </w:p>
    <w:p w14:paraId="37B09675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Суперигра</w:t>
      </w:r>
    </w:p>
    <w:p w14:paraId="764D8D17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2AAEB5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теореме говорится о трёх тропинках, ведущих в одну сторону.</w:t>
      </w:r>
    </w:p>
    <w:p w14:paraId="387D1944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</w:tblGrid>
      <w:tr w:rsidR="000808BF" w:rsidRPr="000808BF" w14:paraId="2CA2736B" w14:textId="77777777" w:rsidTr="00ED17A5">
        <w:tc>
          <w:tcPr>
            <w:tcW w:w="817" w:type="dxa"/>
          </w:tcPr>
          <w:p w14:paraId="323F126E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38B2DFCD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41408D25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64739DD4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427AC29B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7A88800F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61A5B1CA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F328BF6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49"/>
        <w:gridCol w:w="849"/>
        <w:gridCol w:w="849"/>
        <w:gridCol w:w="849"/>
        <w:gridCol w:w="849"/>
        <w:gridCol w:w="850"/>
      </w:tblGrid>
      <w:tr w:rsidR="000808BF" w:rsidRPr="000808BF" w14:paraId="4F0B876E" w14:textId="77777777" w:rsidTr="00ED17A5">
        <w:tc>
          <w:tcPr>
            <w:tcW w:w="870" w:type="dxa"/>
          </w:tcPr>
          <w:p w14:paraId="01305023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0" w:type="dxa"/>
          </w:tcPr>
          <w:p w14:paraId="357EF441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0" w:type="dxa"/>
          </w:tcPr>
          <w:p w14:paraId="626D3B87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0" w:type="dxa"/>
          </w:tcPr>
          <w:p w14:paraId="13918E26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0" w:type="dxa"/>
          </w:tcPr>
          <w:p w14:paraId="5207150E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0" w:type="dxa"/>
          </w:tcPr>
          <w:p w14:paraId="74BF9E56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0" w:type="dxa"/>
          </w:tcPr>
          <w:p w14:paraId="762A4ACA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0" w:type="dxa"/>
          </w:tcPr>
          <w:p w14:paraId="4F8429D5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0" w:type="dxa"/>
          </w:tcPr>
          <w:p w14:paraId="1C45B35D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0" w:type="dxa"/>
          </w:tcPr>
          <w:p w14:paraId="38FEA83D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1" w:type="dxa"/>
          </w:tcPr>
          <w:p w14:paraId="1C890182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8577170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</w:tblGrid>
      <w:tr w:rsidR="000808BF" w:rsidRPr="000808BF" w14:paraId="53125626" w14:textId="77777777" w:rsidTr="00ED17A5">
        <w:tc>
          <w:tcPr>
            <w:tcW w:w="817" w:type="dxa"/>
          </w:tcPr>
          <w:p w14:paraId="1DA78D70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3FE9BA8F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04A6D49F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0F3794FB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14:paraId="625B2405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14:paraId="5D81AE8E" w14:textId="77777777" w:rsidR="000808BF" w:rsidRPr="000808BF" w:rsidRDefault="000808BF" w:rsidP="000808B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17FE479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6CA251" w14:textId="77777777" w:rsidR="000808BF" w:rsidRPr="000808BF" w:rsidRDefault="000808BF" w:rsidP="0008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0808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равнобедренном треугольнике медиана, проведённая к основанию, является биссектрисой и высотой)</w:t>
      </w:r>
    </w:p>
    <w:p w14:paraId="3C9BC549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3EEC47EA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98FBB9F" w14:textId="77777777" w:rsidR="000808BF" w:rsidRPr="000808BF" w:rsidRDefault="000808BF" w:rsidP="000808B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63D5855" w14:textId="24F26D57" w:rsidR="000808BF" w:rsidRDefault="000808BF" w:rsidP="00614FB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3595E67" w14:textId="77777777" w:rsidR="00614FB0" w:rsidRPr="000808BF" w:rsidRDefault="00614FB0" w:rsidP="00614F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2783C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9F1039" w14:textId="77777777" w:rsidR="00A91A11" w:rsidRDefault="00A91A11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978C51" w14:textId="77777777" w:rsidR="00A91A11" w:rsidRDefault="00A91A11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7BA151" w14:textId="003E4988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Литература:</w:t>
      </w:r>
    </w:p>
    <w:p w14:paraId="65E85C4B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29881C" w14:textId="77777777" w:rsidR="000808BF" w:rsidRPr="000808BF" w:rsidRDefault="000808BF" w:rsidP="000808BF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Гончарова Л. В. Предметные недели в школе.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Математика.-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Волгоград: Учитель, 2005</w:t>
      </w:r>
    </w:p>
    <w:p w14:paraId="3A574C00" w14:textId="77777777" w:rsidR="000808BF" w:rsidRPr="000808BF" w:rsidRDefault="000808BF" w:rsidP="000808BF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Савин А. П.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Станцо</w:t>
      </w:r>
      <w:proofErr w:type="spellEnd"/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 Котова А. Ю.                       </w:t>
      </w:r>
    </w:p>
    <w:p w14:paraId="420B6DD2" w14:textId="77777777" w:rsidR="000808BF" w:rsidRPr="000808BF" w:rsidRDefault="000808BF" w:rsidP="000808BF">
      <w:pPr>
        <w:spacing w:after="200" w:line="276" w:lineRule="auto"/>
        <w:ind w:left="39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познаю мир. Детская энциклопедия. 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Математика:–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АСТ,  1995</w:t>
      </w:r>
    </w:p>
    <w:p w14:paraId="4B80F89D" w14:textId="77777777" w:rsidR="000808BF" w:rsidRPr="000808BF" w:rsidRDefault="000808BF" w:rsidP="000808BF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Математика. Приложение к газете «1 сентября»</w:t>
      </w:r>
    </w:p>
    <w:p w14:paraId="2DCE8B62" w14:textId="77777777" w:rsidR="000808BF" w:rsidRPr="000808BF" w:rsidRDefault="000808BF" w:rsidP="000808BF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Минковский</w:t>
      </w:r>
      <w:proofErr w:type="spellEnd"/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Л. «За страницами учебника математики»</w:t>
      </w:r>
    </w:p>
    <w:p w14:paraId="67C5FB1A" w14:textId="77777777" w:rsidR="000808BF" w:rsidRPr="000808BF" w:rsidRDefault="000808BF" w:rsidP="000808BF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Труднев</w:t>
      </w:r>
      <w:proofErr w:type="spellEnd"/>
      <w:r w:rsidRPr="000808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В. П. «Считай, смекай, отгадывай»</w:t>
      </w:r>
    </w:p>
    <w:p w14:paraId="313EFFBE" w14:textId="77777777" w:rsidR="000808BF" w:rsidRPr="000808BF" w:rsidRDefault="000808BF" w:rsidP="000808BF">
      <w:pPr>
        <w:spacing w:after="200" w:line="276" w:lineRule="auto"/>
        <w:ind w:left="39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E5FA0F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</w:t>
      </w:r>
    </w:p>
    <w:p w14:paraId="09B6E9B8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30EA45" w14:textId="77777777" w:rsidR="000808BF" w:rsidRPr="000808BF" w:rsidRDefault="00A91A11" w:rsidP="000808BF">
      <w:pPr>
        <w:numPr>
          <w:ilvl w:val="0"/>
          <w:numId w:val="6"/>
        </w:numPr>
        <w:spacing w:after="200" w:line="276" w:lineRule="auto"/>
        <w:ind w:left="3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0808BF" w:rsidRPr="000808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http://evrika.tsi.lv/index.php?name=texs&amp;file=show&amp;f=118</w:t>
        </w:r>
      </w:hyperlink>
    </w:p>
    <w:p w14:paraId="74983C45" w14:textId="77777777" w:rsidR="000808BF" w:rsidRPr="000808BF" w:rsidRDefault="000808BF" w:rsidP="000808BF">
      <w:pPr>
        <w:spacing w:after="200" w:line="276" w:lineRule="auto"/>
        <w:ind w:left="3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(Стихи о математиках)</w:t>
      </w:r>
    </w:p>
    <w:p w14:paraId="0F4D0FCA" w14:textId="77777777" w:rsidR="000808BF" w:rsidRPr="000808BF" w:rsidRDefault="00A91A11" w:rsidP="000808BF">
      <w:pPr>
        <w:numPr>
          <w:ilvl w:val="0"/>
          <w:numId w:val="6"/>
        </w:numPr>
        <w:spacing w:after="200" w:line="276" w:lineRule="auto"/>
        <w:ind w:left="3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0808BF" w:rsidRPr="000808B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http://900igr.net/prezentatsii/matematika/Matematika-nauka/002-Matematika-samaja-drevnjaja-iz-nauk-ona-byla-i-ostajotsja-neobkhodimoj.html</w:t>
        </w:r>
      </w:hyperlink>
    </w:p>
    <w:p w14:paraId="1A638171" w14:textId="77777777" w:rsidR="000808BF" w:rsidRPr="000808BF" w:rsidRDefault="000808BF" w:rsidP="000808BF">
      <w:pPr>
        <w:spacing w:after="200" w:line="276" w:lineRule="auto"/>
        <w:ind w:left="3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Вступительное  слово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математике.  Математика - самая древняя из наук…)</w:t>
      </w:r>
    </w:p>
    <w:p w14:paraId="76698358" w14:textId="77777777" w:rsidR="000808BF" w:rsidRPr="000808BF" w:rsidRDefault="00A91A11" w:rsidP="000808BF">
      <w:pPr>
        <w:numPr>
          <w:ilvl w:val="0"/>
          <w:numId w:val="6"/>
        </w:numPr>
        <w:spacing w:after="200" w:line="276" w:lineRule="auto"/>
        <w:ind w:left="3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0808BF" w:rsidRPr="000808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http://yandex.ru</w:t>
        </w:r>
      </w:hyperlink>
    </w:p>
    <w:p w14:paraId="48E0C91E" w14:textId="77777777" w:rsidR="000808BF" w:rsidRPr="000808BF" w:rsidRDefault="000808BF" w:rsidP="000808BF">
      <w:pPr>
        <w:spacing w:after="200" w:line="276" w:lineRule="auto"/>
        <w:ind w:left="3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(Стихотворение Евгения Паина «Треугольник и квадрат». Исторические данные об учёных – математиках </w:t>
      </w:r>
      <w:proofErr w:type="gram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и  выдающихся</w:t>
      </w:r>
      <w:proofErr w:type="gram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людях: Калинине, Лейбнице, Евклиде, </w:t>
      </w:r>
      <w:proofErr w:type="spellStart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Харриоте</w:t>
      </w:r>
      <w:proofErr w:type="spellEnd"/>
      <w:r w:rsidRPr="000808B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290715E" w14:textId="77777777" w:rsidR="000808BF" w:rsidRPr="000808BF" w:rsidRDefault="000808BF" w:rsidP="000808BF">
      <w:pPr>
        <w:spacing w:after="200" w:line="276" w:lineRule="auto"/>
        <w:ind w:left="3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5A0B73" w14:textId="77777777" w:rsidR="000808BF" w:rsidRPr="000808BF" w:rsidRDefault="000808BF" w:rsidP="000808BF">
      <w:pPr>
        <w:spacing w:after="0" w:line="240" w:lineRule="auto"/>
        <w:ind w:left="340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60E9F" w14:textId="77777777" w:rsidR="000808BF" w:rsidRPr="000808BF" w:rsidRDefault="000808BF" w:rsidP="0008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1EF95" w14:textId="77777777" w:rsidR="003011A1" w:rsidRDefault="003011A1"/>
    <w:sectPr w:rsidR="003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747"/>
    <w:multiLevelType w:val="hybridMultilevel"/>
    <w:tmpl w:val="FCE68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57F0C"/>
    <w:multiLevelType w:val="hybridMultilevel"/>
    <w:tmpl w:val="86B43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DD61D9"/>
    <w:multiLevelType w:val="multilevel"/>
    <w:tmpl w:val="59E62C3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3" w15:restartNumberingAfterBreak="0">
    <w:nsid w:val="51BA0555"/>
    <w:multiLevelType w:val="multilevel"/>
    <w:tmpl w:val="2F821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57010D62"/>
    <w:multiLevelType w:val="hybridMultilevel"/>
    <w:tmpl w:val="281AE0B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5B3F3B13"/>
    <w:multiLevelType w:val="hybridMultilevel"/>
    <w:tmpl w:val="6DDC1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1725D"/>
    <w:multiLevelType w:val="hybridMultilevel"/>
    <w:tmpl w:val="58E6CFF8"/>
    <w:lvl w:ilvl="0" w:tplc="1A46524C">
      <w:start w:val="1"/>
      <w:numFmt w:val="decimal"/>
      <w:lvlText w:val="%1."/>
      <w:lvlJc w:val="left"/>
      <w:pPr>
        <w:ind w:left="390" w:hanging="360"/>
      </w:pPr>
      <w:rPr>
        <w:rFonts w:asciiTheme="minorHAnsi" w:hAnsiTheme="minorHAnsi" w:cstheme="minorBid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8BF"/>
    <w:rsid w:val="000808BF"/>
    <w:rsid w:val="003011A1"/>
    <w:rsid w:val="00614FB0"/>
    <w:rsid w:val="009172C2"/>
    <w:rsid w:val="00A9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9A7DA"/>
  <w15:chartTrackingRefBased/>
  <w15:docId w15:val="{2E8681EB-8E0C-46AB-89F9-CA21E3F1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808B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080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yandsearch?clid=9582&amp;text=%D1%81%D1%82%D0%B8%D1%85%D0%B8+%D0%95%D0%B2%D0%B3%D0%B5%D0%BD%D0%B8%D1%8F+%D0%9F%D0%B0%D0%B8%D0%BD%D0%B0&amp;lr=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900igr.net/prezentatsii/matematika/Matematika-nauka/002-Matematika-samaja-drevnjaja-iz-nauk-ona-byla-i-ostajotsja-neobkhodimoj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vrika.tsi.lv/index.php?name=texs&amp;file=show&amp;f=118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Афанасьева</dc:creator>
  <cp:keywords/>
  <dc:description/>
  <cp:lastModifiedBy>Галина Афанасьева</cp:lastModifiedBy>
  <cp:revision>2</cp:revision>
  <dcterms:created xsi:type="dcterms:W3CDTF">2024-09-14T04:11:00Z</dcterms:created>
  <dcterms:modified xsi:type="dcterms:W3CDTF">2024-09-14T04:42:00Z</dcterms:modified>
</cp:coreProperties>
</file>