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941" w:rsidRPr="00214B52" w:rsidRDefault="00704941" w:rsidP="00B12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14B52">
        <w:rPr>
          <w:rFonts w:ascii="Times New Roman" w:hAnsi="Times New Roman" w:cs="Times New Roman"/>
          <w:b/>
          <w:sz w:val="28"/>
          <w:szCs w:val="28"/>
        </w:rPr>
        <w:t>Особенности работы с детьми с ОВЗ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примере арт-терапии</w:t>
      </w:r>
    </w:p>
    <w:p w:rsidR="002D7E03" w:rsidRPr="00B125F6" w:rsidRDefault="00704941" w:rsidP="00BC5D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в России намечается тенденция к увеличению ро</w:t>
      </w:r>
      <w:r w:rsidRPr="00B125F6">
        <w:rPr>
          <w:rFonts w:ascii="Times New Roman" w:hAnsi="Times New Roman" w:cs="Times New Roman"/>
          <w:sz w:val="28"/>
          <w:szCs w:val="28"/>
          <w:shd w:val="clear" w:color="auto" w:fill="FFFFFF"/>
        </w:rPr>
        <w:t>ж</w:t>
      </w:r>
      <w:r w:rsidRPr="00B125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дения детей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 тяжёлыми комплексными нарушениями здоровья, нуждаю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щихся в создании специальных условий развития, обучения и воспитания.</w:t>
      </w:r>
      <w:r w:rsidRPr="00B125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Так за 2019 год число детей с инвалидностью увеличилось почти на 19 тыс. человек по сравнению с 2018 годом [1]. Эти данные </w:t>
      </w:r>
      <w:r w:rsidR="002D7E03"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говорят о необходимости 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>постоянно</w:t>
      </w:r>
      <w:r w:rsidR="002D7E03"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>го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совершенствова</w:t>
      </w:r>
      <w:r w:rsidR="004F4A1C"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>ни</w:t>
      </w:r>
      <w:r w:rsidR="002D7E03"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>я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программы инклюзивного</w:t>
      </w:r>
      <w:r w:rsidR="004F4A1C"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дошкольного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>б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>разования</w:t>
      </w:r>
      <w:r w:rsidR="004F4A1C"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>,</w:t>
      </w:r>
      <w:r w:rsidRPr="00B125F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4A1C" w:rsidRPr="00B125F6">
        <w:rPr>
          <w:rFonts w:ascii="Times New Roman" w:hAnsi="Times New Roman" w:cs="Times New Roman"/>
          <w:sz w:val="28"/>
          <w:szCs w:val="28"/>
        </w:rPr>
        <w:t xml:space="preserve">создании адаптированных программ для всех категорий детей с </w:t>
      </w:r>
      <w:r w:rsidR="004F4A1C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ограниченными возможностями здоровья (далее ОВЗ)</w:t>
      </w:r>
      <w:r w:rsidR="004F4A1C" w:rsidRPr="00B125F6">
        <w:rPr>
          <w:rFonts w:ascii="Times New Roman" w:hAnsi="Times New Roman" w:cs="Times New Roman"/>
          <w:sz w:val="28"/>
          <w:szCs w:val="28"/>
        </w:rPr>
        <w:t xml:space="preserve"> и определении ее сп</w:t>
      </w:r>
      <w:r w:rsidR="004F4A1C" w:rsidRPr="00B125F6">
        <w:rPr>
          <w:rFonts w:ascii="Times New Roman" w:hAnsi="Times New Roman" w:cs="Times New Roman"/>
          <w:sz w:val="28"/>
          <w:szCs w:val="28"/>
        </w:rPr>
        <w:t>е</w:t>
      </w:r>
      <w:r w:rsidR="004F4A1C" w:rsidRPr="00B125F6">
        <w:rPr>
          <w:rFonts w:ascii="Times New Roman" w:hAnsi="Times New Roman" w:cs="Times New Roman"/>
          <w:sz w:val="28"/>
          <w:szCs w:val="28"/>
        </w:rPr>
        <w:t>цифики содержания обучения и воспитания этих детей в группах общеразв</w:t>
      </w:r>
      <w:r w:rsidR="004F4A1C" w:rsidRPr="00B125F6">
        <w:rPr>
          <w:rFonts w:ascii="Times New Roman" w:hAnsi="Times New Roman" w:cs="Times New Roman"/>
          <w:sz w:val="28"/>
          <w:szCs w:val="28"/>
        </w:rPr>
        <w:t>и</w:t>
      </w:r>
      <w:r w:rsidR="004F4A1C" w:rsidRPr="00B125F6">
        <w:rPr>
          <w:rFonts w:ascii="Times New Roman" w:hAnsi="Times New Roman" w:cs="Times New Roman"/>
          <w:sz w:val="28"/>
          <w:szCs w:val="28"/>
        </w:rPr>
        <w:t>вающей направленности.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Дети с ограниченными возмо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ж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ностями здоровья - это сложный своеобразный контингент, имеющий физические и (или) псих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и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ческие недостатки, которые вызывают трудности в обучении. В эту катег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о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рию входят дети с нарушениями разви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softHyphen/>
        <w:t>тия слуха, зрения, опорно-двигательного аппарата, интеллек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softHyphen/>
        <w:t>та, дети с задержкой и комплексными нарушениями развития, а также речи (заикание, ЗРР), с выраженными ра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с</w:t>
      </w:r>
      <w:r w:rsidR="002D7E03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стройствами эмоционально-волевой сферы и поведения. </w:t>
      </w:r>
    </w:p>
    <w:p w:rsidR="009916B1" w:rsidRPr="00B125F6" w:rsidRDefault="004F4A1C" w:rsidP="00BC5D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sz w:val="28"/>
          <w:szCs w:val="28"/>
        </w:rPr>
        <w:t xml:space="preserve"> В соответствии с ФГОС </w:t>
      </w:r>
      <w:proofErr w:type="gramStart"/>
      <w:r w:rsidRPr="00B125F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125F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125F6">
        <w:rPr>
          <w:rFonts w:ascii="Times New Roman" w:hAnsi="Times New Roman" w:cs="Times New Roman"/>
          <w:sz w:val="28"/>
          <w:szCs w:val="28"/>
        </w:rPr>
        <w:t>образование</w:t>
      </w:r>
      <w:proofErr w:type="gramEnd"/>
      <w:r w:rsidRPr="00B125F6">
        <w:rPr>
          <w:rFonts w:ascii="Times New Roman" w:hAnsi="Times New Roman" w:cs="Times New Roman"/>
          <w:sz w:val="28"/>
          <w:szCs w:val="28"/>
        </w:rPr>
        <w:t xml:space="preserve"> детей осуществляется в пяти обр</w:t>
      </w:r>
      <w:r w:rsidRPr="00B125F6">
        <w:rPr>
          <w:rFonts w:ascii="Times New Roman" w:hAnsi="Times New Roman" w:cs="Times New Roman"/>
          <w:sz w:val="28"/>
          <w:szCs w:val="28"/>
        </w:rPr>
        <w:t>а</w:t>
      </w:r>
      <w:r w:rsidRPr="00B125F6">
        <w:rPr>
          <w:rFonts w:ascii="Times New Roman" w:hAnsi="Times New Roman" w:cs="Times New Roman"/>
          <w:sz w:val="28"/>
          <w:szCs w:val="28"/>
        </w:rPr>
        <w:t>зовательных областях, одно из которых «Художественно-эстетическое развитие».</w:t>
      </w:r>
      <w:r w:rsidR="002D7E03" w:rsidRPr="00B125F6">
        <w:rPr>
          <w:rFonts w:ascii="Times New Roman" w:hAnsi="Times New Roman" w:cs="Times New Roman"/>
          <w:sz w:val="28"/>
          <w:szCs w:val="28"/>
        </w:rPr>
        <w:t xml:space="preserve"> </w:t>
      </w:r>
      <w:r w:rsidR="00704941" w:rsidRPr="00B125F6">
        <w:rPr>
          <w:rFonts w:ascii="Times New Roman" w:hAnsi="Times New Roman" w:cs="Times New Roman"/>
          <w:sz w:val="28"/>
          <w:szCs w:val="28"/>
        </w:rPr>
        <w:t>Теоретической основой социокультурного развития личности р</w:t>
      </w:r>
      <w:r w:rsidR="00704941" w:rsidRPr="00B125F6">
        <w:rPr>
          <w:rFonts w:ascii="Times New Roman" w:hAnsi="Times New Roman" w:cs="Times New Roman"/>
          <w:sz w:val="28"/>
          <w:szCs w:val="28"/>
        </w:rPr>
        <w:t>е</w:t>
      </w:r>
      <w:r w:rsidR="00704941" w:rsidRPr="00B125F6">
        <w:rPr>
          <w:rFonts w:ascii="Times New Roman" w:hAnsi="Times New Roman" w:cs="Times New Roman"/>
          <w:sz w:val="28"/>
          <w:szCs w:val="28"/>
        </w:rPr>
        <w:t>бенка с ОВЗ явл</w:t>
      </w:r>
      <w:r w:rsidR="00704941" w:rsidRPr="00B125F6">
        <w:rPr>
          <w:rFonts w:ascii="Times New Roman" w:hAnsi="Times New Roman" w:cs="Times New Roman"/>
          <w:sz w:val="28"/>
          <w:szCs w:val="28"/>
        </w:rPr>
        <w:t>я</w:t>
      </w:r>
      <w:r w:rsidR="00704941" w:rsidRPr="00B125F6">
        <w:rPr>
          <w:rFonts w:ascii="Times New Roman" w:hAnsi="Times New Roman" w:cs="Times New Roman"/>
          <w:sz w:val="28"/>
          <w:szCs w:val="28"/>
        </w:rPr>
        <w:t>ется культурно-историческая концепция Л.С. Выготского, в которой отмечается, что «культурное развитие есть главная сфера, где во</w:t>
      </w:r>
      <w:r w:rsidR="00704941" w:rsidRPr="00B125F6">
        <w:rPr>
          <w:rFonts w:ascii="Times New Roman" w:hAnsi="Times New Roman" w:cs="Times New Roman"/>
          <w:sz w:val="28"/>
          <w:szCs w:val="28"/>
        </w:rPr>
        <w:t>з</w:t>
      </w:r>
      <w:r w:rsidR="00704941" w:rsidRPr="00B125F6">
        <w:rPr>
          <w:rFonts w:ascii="Times New Roman" w:hAnsi="Times New Roman" w:cs="Times New Roman"/>
          <w:sz w:val="28"/>
          <w:szCs w:val="28"/>
        </w:rPr>
        <w:t xml:space="preserve">можна компенсация недостаточности» и указывается необходимость </w:t>
      </w:r>
      <w:r w:rsidR="002D7E03" w:rsidRPr="00B125F6">
        <w:rPr>
          <w:rFonts w:ascii="Times New Roman" w:hAnsi="Times New Roman" w:cs="Times New Roman"/>
          <w:sz w:val="28"/>
          <w:szCs w:val="28"/>
        </w:rPr>
        <w:t xml:space="preserve">как </w:t>
      </w:r>
      <w:r w:rsidR="00704941" w:rsidRPr="00B125F6">
        <w:rPr>
          <w:rFonts w:ascii="Times New Roman" w:hAnsi="Times New Roman" w:cs="Times New Roman"/>
          <w:sz w:val="28"/>
          <w:szCs w:val="28"/>
        </w:rPr>
        <w:t xml:space="preserve">можно шире практиковать взаимодействие детей с ОВЗ с </w:t>
      </w:r>
      <w:r w:rsidR="002D7E03" w:rsidRPr="00B125F6">
        <w:rPr>
          <w:rFonts w:ascii="Times New Roman" w:hAnsi="Times New Roman" w:cs="Times New Roman"/>
          <w:sz w:val="28"/>
          <w:szCs w:val="28"/>
        </w:rPr>
        <w:t>ровесниками</w:t>
      </w:r>
      <w:r w:rsidR="00704941" w:rsidRPr="00B125F6">
        <w:rPr>
          <w:rFonts w:ascii="Times New Roman" w:hAnsi="Times New Roman" w:cs="Times New Roman"/>
          <w:sz w:val="28"/>
          <w:szCs w:val="28"/>
        </w:rPr>
        <w:t>, не замыкая их в особые группы [2]. У детей да</w:t>
      </w:r>
      <w:r w:rsidR="00704941" w:rsidRPr="00B125F6">
        <w:rPr>
          <w:rFonts w:ascii="Times New Roman" w:hAnsi="Times New Roman" w:cs="Times New Roman"/>
          <w:sz w:val="28"/>
          <w:szCs w:val="28"/>
        </w:rPr>
        <w:t>н</w:t>
      </w:r>
      <w:r w:rsidR="00704941" w:rsidRPr="00B125F6">
        <w:rPr>
          <w:rFonts w:ascii="Times New Roman" w:hAnsi="Times New Roman" w:cs="Times New Roman"/>
          <w:sz w:val="28"/>
          <w:szCs w:val="28"/>
        </w:rPr>
        <w:t>ной категории необходимо как можно раньше формировать социальную активность, использовать культу</w:t>
      </w:r>
      <w:r w:rsidR="00704941" w:rsidRPr="00B125F6">
        <w:rPr>
          <w:rFonts w:ascii="Times New Roman" w:hAnsi="Times New Roman" w:cs="Times New Roman"/>
          <w:sz w:val="28"/>
          <w:szCs w:val="28"/>
        </w:rPr>
        <w:t>р</w:t>
      </w:r>
      <w:r w:rsidR="00704941" w:rsidRPr="00B125F6">
        <w:rPr>
          <w:rFonts w:ascii="Times New Roman" w:hAnsi="Times New Roman" w:cs="Times New Roman"/>
          <w:sz w:val="28"/>
          <w:szCs w:val="28"/>
        </w:rPr>
        <w:t>ные формы, имеющие субъектную направленность развития ребенка с ОВЗ. Уже на ранних стадиях онтог</w:t>
      </w:r>
      <w:r w:rsidR="00C209F8" w:rsidRPr="00B125F6">
        <w:rPr>
          <w:rFonts w:ascii="Times New Roman" w:hAnsi="Times New Roman" w:cs="Times New Roman"/>
          <w:sz w:val="28"/>
          <w:szCs w:val="28"/>
        </w:rPr>
        <w:t>енеза можно помочь ребёнку с и</w:t>
      </w:r>
      <w:r w:rsidRPr="00B125F6">
        <w:rPr>
          <w:rFonts w:ascii="Times New Roman" w:hAnsi="Times New Roman" w:cs="Times New Roman"/>
          <w:sz w:val="28"/>
          <w:szCs w:val="28"/>
        </w:rPr>
        <w:t>нвалидностью</w:t>
      </w:r>
      <w:r w:rsidR="00704941" w:rsidRPr="00B125F6">
        <w:rPr>
          <w:rFonts w:ascii="Times New Roman" w:hAnsi="Times New Roman" w:cs="Times New Roman"/>
          <w:sz w:val="28"/>
          <w:szCs w:val="28"/>
        </w:rPr>
        <w:t xml:space="preserve"> не только усваивать все богатство культуры, но и активно в ней функцион</w:t>
      </w:r>
      <w:r w:rsidR="00704941" w:rsidRPr="00B125F6">
        <w:rPr>
          <w:rFonts w:ascii="Times New Roman" w:hAnsi="Times New Roman" w:cs="Times New Roman"/>
          <w:sz w:val="28"/>
          <w:szCs w:val="28"/>
        </w:rPr>
        <w:t>и</w:t>
      </w:r>
      <w:r w:rsidR="00704941" w:rsidRPr="00B125F6">
        <w:rPr>
          <w:rFonts w:ascii="Times New Roman" w:hAnsi="Times New Roman" w:cs="Times New Roman"/>
          <w:sz w:val="28"/>
          <w:szCs w:val="28"/>
        </w:rPr>
        <w:t>ровать и преобразовываться,  творчески проявляться в разнообразных суб</w:t>
      </w:r>
      <w:r w:rsidR="00704941" w:rsidRPr="00B125F6">
        <w:rPr>
          <w:rFonts w:ascii="Times New Roman" w:hAnsi="Times New Roman" w:cs="Times New Roman"/>
          <w:sz w:val="28"/>
          <w:szCs w:val="28"/>
        </w:rPr>
        <w:t>ъ</w:t>
      </w:r>
      <w:r w:rsidR="00704941" w:rsidRPr="00B125F6">
        <w:rPr>
          <w:rFonts w:ascii="Times New Roman" w:hAnsi="Times New Roman" w:cs="Times New Roman"/>
          <w:sz w:val="28"/>
          <w:szCs w:val="28"/>
        </w:rPr>
        <w:t xml:space="preserve">ектных отношениях. 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Всего этого можно добиться, применяя в своей дея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softHyphen/>
        <w:t>тельности</w:t>
      </w:r>
      <w:r w:rsidR="00C209F8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арт-педагогику, со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следующи</w:t>
      </w:r>
      <w:r w:rsidR="00C209F8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ми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метод</w:t>
      </w:r>
      <w:r w:rsidR="00C209F8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ами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: </w:t>
      </w:r>
      <w:proofErr w:type="spellStart"/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этнотеатр</w:t>
      </w:r>
      <w:proofErr w:type="spellEnd"/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, ди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softHyphen/>
        <w:t>дактическ</w:t>
      </w:r>
      <w:r w:rsidR="00C209F8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ая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сказк</w:t>
      </w:r>
      <w:r w:rsidR="00C209F8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а</w:t>
      </w:r>
      <w:r w:rsidR="00704941" w:rsidRPr="00B125F6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9916B1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Творчество помогает ребёнку органично влиться в мир культуры, осознать его целостность и красоту, приобщиться </w:t>
      </w:r>
      <w:proofErr w:type="gramStart"/>
      <w:r w:rsidR="009916B1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proofErr w:type="gramEnd"/>
      <w:r w:rsidR="009916B1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вечному и прекрас</w:t>
      </w:r>
      <w:r w:rsidR="009916B1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ному.</w:t>
      </w:r>
    </w:p>
    <w:p w:rsidR="00704941" w:rsidRPr="00B125F6" w:rsidRDefault="00704941" w:rsidP="00BC5D39">
      <w:pPr>
        <w:pStyle w:val="Bodytext20"/>
        <w:shd w:val="clear" w:color="auto" w:fill="auto"/>
        <w:spacing w:line="276" w:lineRule="auto"/>
        <w:ind w:firstLine="56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Театральная деятельность детей является огромным стимулом для ра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вития и совершенствования речи: улучшается грамматический строй речи, совершенствуется диалогическая (</w:t>
      </w:r>
      <w:r w:rsidR="009916B1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беседы,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ответы на вопросы) и монологич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ская (словесное творчество) речь. Дети </w:t>
      </w:r>
      <w:r w:rsidR="009916B1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могут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активно использовать средства художественной в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ы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разительности языка и его грамматических средств.</w:t>
      </w:r>
      <w:r w:rsidR="009916B1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9916B1" w:rsidRPr="00B125F6" w:rsidRDefault="009916B1" w:rsidP="00BC5D39">
      <w:pPr>
        <w:pStyle w:val="Bodytext20"/>
        <w:shd w:val="clear" w:color="auto" w:fill="auto"/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Работа по ознакомлению с театрально-игровой дея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тельностью начинае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ся с младшего дошкольного возраста. Когда малыш приходит в детский сад, он уже понимает речь, поэтому воспитатель забавляет его песенками и к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роткими стишками - </w:t>
      </w:r>
      <w:proofErr w:type="spell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пестушками</w:t>
      </w:r>
      <w:proofErr w:type="spell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Их назначение - вызвать у ребёнка пол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жительные эмоции. За ними следуют </w:t>
      </w:r>
      <w:proofErr w:type="spell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потешки</w:t>
      </w:r>
      <w:proofErr w:type="spell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стишки к первым играм с ручками и пальчиками. Позднее наступает черёд прибауто</w:t>
      </w:r>
      <w:proofErr w:type="gram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к-</w:t>
      </w:r>
      <w:proofErr w:type="gram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песенок и ск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зок.</w:t>
      </w:r>
    </w:p>
    <w:p w:rsidR="009916B1" w:rsidRPr="00B125F6" w:rsidRDefault="009916B1" w:rsidP="00BC5D39">
      <w:pPr>
        <w:pStyle w:val="Bodytext20"/>
        <w:shd w:val="clear" w:color="auto" w:fill="auto"/>
        <w:spacing w:line="276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среднем и старшем дошкольном возрасте продолжа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ется работа по т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атрал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ь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но-игровой деятельности. Для работы над речью детей используются </w:t>
      </w:r>
      <w:proofErr w:type="spell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кричалки</w:t>
      </w:r>
      <w:proofErr w:type="spell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потешки</w:t>
      </w:r>
      <w:proofErr w:type="spell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прибаутки. Проводятся упражнения для язычка и дых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тельная гимнасти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ка, что укрепляет дыхательную систему ребёнка, его здор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вье, вводятся элементы </w:t>
      </w:r>
      <w:proofErr w:type="spell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логоритмики</w:t>
      </w:r>
      <w:proofErr w:type="spell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Театрально-игровой опыт детей расш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ряется. Устное народное творч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ство, преподне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сённое в форме сценок, игр-драматизаций создаёт атмосферу тепла, доброты, внимания, способст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вует формированию эмо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ционально-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положительного отношения детей к окруж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ющему миру и их познавательному развитию. Дети принимают уча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стие в с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здании мини-этюдов, мини-спектаклей, театральных постан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вок, игр-имитаций. Вс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е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эт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сред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ств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хорошо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повыш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ают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эмоциональн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ый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тонус д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тей, разви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вают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их общительност</w:t>
      </w:r>
      <w:r w:rsidR="00CD2B7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ь.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9916B1" w:rsidRPr="00B125F6" w:rsidRDefault="009916B1" w:rsidP="00BC5D39">
      <w:pPr>
        <w:pStyle w:val="Bodytext20"/>
        <w:shd w:val="clear" w:color="auto" w:fill="auto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Коррекционная работа с детьми с ОВЗ с применением дидактических сказок допускает проведение индивидуальных и групповых занятий. Детям будет интересно не только обыг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рать сказку вместе с воспитателем, но и пр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честь другие сказ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ки. Некоторые ребята после занятий просят почитать им сказ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ку, в которую они погружались во время занятия. Им вновь хочется во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становить пережитые эмоции и ощущения.</w:t>
      </w:r>
    </w:p>
    <w:p w:rsidR="009916B1" w:rsidRPr="00B125F6" w:rsidRDefault="009916B1" w:rsidP="00BC5D39">
      <w:pPr>
        <w:pStyle w:val="Bodytext20"/>
        <w:shd w:val="clear" w:color="auto" w:fill="auto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Работая со сказкой, дет</w:t>
      </w:r>
      <w:r w:rsidR="00054257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4257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="00054257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гружаются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 волшебный мир, ста</w:t>
      </w:r>
      <w:r w:rsidR="00054257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новятся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ч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стью фактического мира. Ведь в основном детям сказки подаются достаточно однообразно –</w:t>
      </w:r>
      <w:r w:rsidR="004A77D8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просмотр мультфильмов, а с разви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тием массового телевид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ния читать детям стали значительно меньше. Занятия помогают детям ув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деть сказку «изнутри», стать участником событий.</w:t>
      </w:r>
    </w:p>
    <w:p w:rsidR="00BC5D39" w:rsidRPr="00B125F6" w:rsidRDefault="009916B1" w:rsidP="00BC5D39">
      <w:pPr>
        <w:pStyle w:val="Bodytext20"/>
        <w:shd w:val="clear" w:color="auto" w:fill="auto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основу работы положен комплексно-тематический метод в сочетании с наглядными и игровыми приёмами, что способствует поддержанию интереса и внимания, а также 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созданию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положительного эмоционального фона на з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нятии. 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бёнок учится переводить сказочные образы-представления в поня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тия, что спосо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ствует развитию речи и построению речевого высказывания. </w:t>
      </w:r>
      <w:r w:rsidRPr="00B125F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Дети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 </w:t>
      </w:r>
      <w:r w:rsidR="0026681D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ОВЗ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имеют определённые особенности восприятия и воспро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изведения художественного пр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изведения, не готовы к осво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ению учебного материала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на 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уровне нормально </w:t>
      </w:r>
      <w:proofErr w:type="gramStart"/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развиваю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щихся</w:t>
      </w:r>
      <w:proofErr w:type="gram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Тем не менее</w:t>
      </w:r>
      <w:r w:rsidR="004A77D8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они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очень чутко воспр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мают эмоциональный фон и замысел сказки, характер и взаи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моотношения героев, образы добра и зла в сюжете сказки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поэтому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задачи коррекции ра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вития личности ребёнка с ОВЗ могут быть решены при помощи работы со сказкой. 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Дидактическая сказка — процесс образования связей между сказо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ными событиями и поведением ребёнка в ре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альной жизни, который благод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ря своей сказочной форме она расширяет сознание ребёнка, помогает ему взаимодейство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вать с окружающим миром и формирует позитивное отноше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ние к своему «я».</w:t>
      </w:r>
    </w:p>
    <w:p w:rsidR="009916B1" w:rsidRPr="00B125F6" w:rsidRDefault="009916B1" w:rsidP="00BC5D39">
      <w:pPr>
        <w:pStyle w:val="Bodytext20"/>
        <w:shd w:val="clear" w:color="auto" w:fill="auto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Занятия с особыми детьми по методу </w:t>
      </w:r>
      <w:proofErr w:type="spell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сказкотерапии</w:t>
      </w:r>
      <w:proofErr w:type="spell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не только несут в себе обучающий и коррекционно-развивающий характер, направленный на развитие личностного и творче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ского роста ребёнка, но и воспитывают в нём будущего по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тенциального читателя, которому будет интересно не только п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слушать и обыграть сказку вместе </w:t>
      </w:r>
      <w:proofErr w:type="gramStart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</w:t>
      </w:r>
      <w:proofErr w:type="gramEnd"/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взрослыми, но и про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читать её самосто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я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тельно, задуматься о пр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читанном.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Большой плюс такой работы, что ребёнка</w:t>
      </w:r>
      <w:r w:rsidR="00054257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 инвалидностью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не изолир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вали в специализированное помещение, а дали воз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можность быть полноценным членом общества.</w:t>
      </w:r>
    </w:p>
    <w:p w:rsidR="009916B1" w:rsidRPr="00B125F6" w:rsidRDefault="009916B1" w:rsidP="00BC5D39">
      <w:pPr>
        <w:pStyle w:val="Bodytext20"/>
        <w:shd w:val="clear" w:color="auto" w:fill="auto"/>
        <w:spacing w:line="276" w:lineRule="auto"/>
        <w:ind w:firstLine="54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Мир детства должен быть ярким и красочным, пробуж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дать в детях с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мые разные эмоции и переживания, управлять которыми </w:t>
      </w:r>
      <w:r w:rsidR="004A77D8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мы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должны их научить.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Вера в возмож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ности ребёнка, любовь к нему независимо от его пр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блем, способствует формированию у него позитивного отношения к самому себе и другим людям, обеспечивает чувство уверен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ности в себе, доверие к окружающим, создают ситу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цию успе</w:t>
      </w:r>
      <w:r w:rsidR="00BC5D39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ха для каждого ребёнка.</w:t>
      </w:r>
      <w:r w:rsidR="00BC0CF6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Арт-педагогика </w:t>
      </w:r>
      <w:r w:rsidR="00BC0CF6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как важный инструмент в работе 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воспитателя</w:t>
      </w:r>
      <w:r w:rsidR="00BC0CF6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позволяет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не пер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делы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вать детей, а создавать условия для их всес</w:t>
      </w:r>
      <w:r w:rsidR="00BC0CF6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тороннего творче</w:t>
      </w:r>
      <w:r w:rsidR="00BC0CF6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softHyphen/>
        <w:t>ского разв</w:t>
      </w:r>
      <w:r w:rsidR="00BC0CF6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="00BC0CF6"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тия</w:t>
      </w:r>
      <w:r w:rsidRPr="00B125F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BC0CF6" w:rsidRDefault="00BC0CF6" w:rsidP="00BC5D39">
      <w:pPr>
        <w:pStyle w:val="Bodytext20"/>
        <w:shd w:val="clear" w:color="auto" w:fill="auto"/>
        <w:spacing w:line="276" w:lineRule="auto"/>
        <w:ind w:firstLine="540"/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DC4AF2" w:rsidRPr="004A77D8" w:rsidRDefault="00BC5D39" w:rsidP="00BC5D39">
      <w:pPr>
        <w:keepNext/>
        <w:keepLines/>
        <w:widowControl w:val="0"/>
        <w:spacing w:after="0"/>
        <w:jc w:val="center"/>
        <w:outlineLvl w:val="1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  <w:bookmarkStart w:id="1" w:name="bookmark4"/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Л</w:t>
      </w:r>
      <w:r w:rsidR="00CC13C6"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итература</w:t>
      </w:r>
      <w:bookmarkEnd w:id="1"/>
    </w:p>
    <w:p w:rsidR="00CC13C6" w:rsidRPr="004A77D8" w:rsidRDefault="00CC13C6" w:rsidP="00BC5D39">
      <w:pPr>
        <w:keepNext/>
        <w:keepLines/>
        <w:widowControl w:val="0"/>
        <w:spacing w:after="0"/>
        <w:jc w:val="both"/>
        <w:outlineLvl w:val="1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</w:p>
    <w:p w:rsidR="00B17A74" w:rsidRPr="006524BC" w:rsidRDefault="00AB65D4" w:rsidP="00BC5D39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rStyle w:val="a3"/>
          <w:rFonts w:ascii="Times New Roman" w:hAnsi="Times New Roman" w:cs="Times New Roman"/>
          <w:b w:val="0"/>
          <w:sz w:val="26"/>
          <w:szCs w:val="26"/>
        </w:rPr>
        <w:t>Численность детей-инвалидов (</w:t>
      </w:r>
      <w:r w:rsidR="00B17A74" w:rsidRPr="004A77D8">
        <w:rPr>
          <w:rStyle w:val="a3"/>
          <w:rFonts w:ascii="Times New Roman" w:hAnsi="Times New Roman" w:cs="Times New Roman"/>
          <w:b w:val="0"/>
          <w:sz w:val="26"/>
          <w:szCs w:val="26"/>
        </w:rPr>
        <w:t>данные Минздрава РФ, опубликованные в статистическом сборнике министерства за 2019 год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)</w:t>
      </w:r>
      <w:r w:rsidR="00B17A74" w:rsidRPr="004A77D8">
        <w:rPr>
          <w:rStyle w:val="a3"/>
          <w:rFonts w:ascii="Times New Roman" w:hAnsi="Times New Roman" w:cs="Times New Roman"/>
          <w:b w:val="0"/>
          <w:sz w:val="26"/>
          <w:szCs w:val="26"/>
        </w:rPr>
        <w:t>.</w:t>
      </w:r>
      <w:r w:rsidRPr="00AB65D4">
        <w:rPr>
          <w:rStyle w:val="a3"/>
          <w:rFonts w:ascii="Times New Roman" w:hAnsi="Times New Roman" w:cs="Times New Roman"/>
          <w:b w:val="0"/>
          <w:sz w:val="26"/>
          <w:szCs w:val="26"/>
        </w:rPr>
        <w:t xml:space="preserve">  </w:t>
      </w:r>
      <w:r w:rsidRPr="00B125F6">
        <w:rPr>
          <w:rStyle w:val="a3"/>
          <w:rFonts w:ascii="Times New Roman" w:hAnsi="Times New Roman" w:cs="Times New Roman"/>
          <w:b w:val="0"/>
          <w:sz w:val="26"/>
          <w:szCs w:val="26"/>
          <w:lang w:val="en-US"/>
        </w:rPr>
        <w:t>URL: http//www. sfri.ru</w:t>
      </w:r>
      <w:r w:rsidR="006524BC" w:rsidRPr="00B125F6">
        <w:rPr>
          <w:rStyle w:val="a3"/>
          <w:rFonts w:ascii="Times New Roman" w:hAnsi="Times New Roman" w:cs="Times New Roman"/>
          <w:b w:val="0"/>
          <w:sz w:val="26"/>
          <w:szCs w:val="26"/>
          <w:lang w:val="en-US"/>
        </w:rPr>
        <w:t>/</w:t>
      </w:r>
      <w:proofErr w:type="spellStart"/>
      <w:r w:rsidR="006524BC" w:rsidRPr="00B125F6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analitika</w:t>
      </w:r>
      <w:proofErr w:type="spellEnd"/>
      <w:r w:rsidR="006524BC" w:rsidRPr="00B125F6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/</w:t>
      </w:r>
      <w:proofErr w:type="spellStart"/>
      <w:r w:rsidR="006524BC" w:rsidRPr="00B125F6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chislennost</w:t>
      </w:r>
      <w:proofErr w:type="spellEnd"/>
      <w:r w:rsidR="006524BC" w:rsidRPr="00B125F6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/</w:t>
      </w:r>
      <w:proofErr w:type="spellStart"/>
      <w:r w:rsidR="006524BC" w:rsidRPr="00B125F6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chislennost-detei?territory</w:t>
      </w:r>
      <w:proofErr w:type="spellEnd"/>
      <w:r w:rsidR="006524BC" w:rsidRPr="00B125F6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=1</w:t>
      </w:r>
      <w:r w:rsidR="006524BC" w:rsidRPr="006524BC">
        <w:rPr>
          <w:rStyle w:val="a3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  <w:r w:rsidRPr="006524BC">
        <w:rPr>
          <w:rStyle w:val="a3"/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r w:rsidRPr="006524BC">
        <w:rPr>
          <w:rStyle w:val="a3"/>
          <w:rFonts w:ascii="Times New Roman" w:hAnsi="Times New Roman" w:cs="Times New Roman"/>
          <w:b w:val="0"/>
          <w:sz w:val="28"/>
          <w:szCs w:val="28"/>
        </w:rPr>
        <w:t>да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та</w:t>
      </w:r>
      <w:r w:rsidRPr="006524BC">
        <w:rPr>
          <w:rStyle w:val="a3"/>
          <w:rFonts w:ascii="Times New Roman" w:hAnsi="Times New Roman" w:cs="Times New Roman"/>
          <w:b w:val="0"/>
          <w:sz w:val="26"/>
          <w:szCs w:val="26"/>
          <w:lang w:val="en-US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6"/>
          <w:szCs w:val="26"/>
        </w:rPr>
        <w:t>обращения</w:t>
      </w:r>
      <w:r w:rsidRPr="006524BC">
        <w:rPr>
          <w:rStyle w:val="a3"/>
          <w:rFonts w:ascii="Times New Roman" w:hAnsi="Times New Roman" w:cs="Times New Roman"/>
          <w:b w:val="0"/>
          <w:sz w:val="26"/>
          <w:szCs w:val="26"/>
          <w:lang w:val="en-US"/>
        </w:rPr>
        <w:t>: 13.04.2020)</w:t>
      </w:r>
    </w:p>
    <w:p w:rsidR="00B17A74" w:rsidRPr="006524BC" w:rsidRDefault="00B17A74" w:rsidP="00BC5D39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B17A74" w:rsidRPr="004A77D8" w:rsidRDefault="00B17A74" w:rsidP="00BC5D39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A77D8">
        <w:rPr>
          <w:rFonts w:ascii="Times New Roman" w:hAnsi="Times New Roman" w:cs="Times New Roman"/>
          <w:color w:val="000000"/>
          <w:sz w:val="26"/>
          <w:szCs w:val="26"/>
        </w:rPr>
        <w:t>Выготский Л.С. История развития высших психических функций / Л.С. В</w:t>
      </w:r>
      <w:r w:rsidRPr="004A77D8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4A77D8">
        <w:rPr>
          <w:rFonts w:ascii="Times New Roman" w:hAnsi="Times New Roman" w:cs="Times New Roman"/>
          <w:color w:val="000000"/>
          <w:sz w:val="26"/>
          <w:szCs w:val="26"/>
        </w:rPr>
        <w:t xml:space="preserve">готский: собр. соч.: в 6-ти т. − М., 1993. Т. 5. </w:t>
      </w:r>
    </w:p>
    <w:p w:rsidR="00B17A74" w:rsidRPr="004A77D8" w:rsidRDefault="00B17A74" w:rsidP="00BC5D39">
      <w:pPr>
        <w:widowControl w:val="0"/>
        <w:tabs>
          <w:tab w:val="left" w:pos="8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</w:p>
    <w:p w:rsidR="00DC4AF2" w:rsidRPr="004A77D8" w:rsidRDefault="00DC4AF2" w:rsidP="00BC5D39">
      <w:pPr>
        <w:pStyle w:val="a5"/>
        <w:widowControl w:val="0"/>
        <w:numPr>
          <w:ilvl w:val="0"/>
          <w:numId w:val="4"/>
        </w:numPr>
        <w:tabs>
          <w:tab w:val="left" w:pos="8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Мацера</w:t>
      </w:r>
      <w:proofErr w:type="spellEnd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, Н. Г. </w:t>
      </w:r>
      <w:proofErr w:type="spellStart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Сказкотерапия</w:t>
      </w:r>
      <w:proofErr w:type="spellEnd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 как один из самых эффективных методов раб</w:t>
      </w:r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о</w:t>
      </w:r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ты с детьми с ограниченными возможностями здоровья младшего школьного возраста // Молодой ученый. </w:t>
      </w:r>
      <w:r w:rsidR="00AB65D4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-</w:t>
      </w:r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 2016. - № 17. С. 134-135.</w:t>
      </w:r>
    </w:p>
    <w:p w:rsidR="00B17A74" w:rsidRPr="004A77D8" w:rsidRDefault="00B17A74" w:rsidP="00BC5D39">
      <w:pPr>
        <w:widowControl w:val="0"/>
        <w:tabs>
          <w:tab w:val="left" w:pos="8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</w:p>
    <w:p w:rsidR="00DC4AF2" w:rsidRPr="004A77D8" w:rsidRDefault="00DC4AF2" w:rsidP="00BC5D39">
      <w:pPr>
        <w:pStyle w:val="a5"/>
        <w:widowControl w:val="0"/>
        <w:numPr>
          <w:ilvl w:val="0"/>
          <w:numId w:val="4"/>
        </w:numPr>
        <w:tabs>
          <w:tab w:val="left" w:pos="8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Бережная, Н. Ф. Использование </w:t>
      </w:r>
      <w:proofErr w:type="spellStart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сказкотерапии</w:t>
      </w:r>
      <w:proofErr w:type="spellEnd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 в коррекции эмоционально-волевой и социальной сфер детей раннего и младшего школьного возраста [Текст] / Н. Ф. Бережная //Дошкольная педагогика. -2007.-Январь-февраль.</w:t>
      </w:r>
    </w:p>
    <w:p w:rsidR="00B17A74" w:rsidRPr="004A77D8" w:rsidRDefault="00B17A74" w:rsidP="00BC5D39">
      <w:pPr>
        <w:widowControl w:val="0"/>
        <w:tabs>
          <w:tab w:val="left" w:pos="885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</w:p>
    <w:p w:rsidR="00DC4AF2" w:rsidRPr="004A77D8" w:rsidRDefault="00DC4AF2" w:rsidP="00BC5D39">
      <w:pPr>
        <w:pStyle w:val="a5"/>
        <w:widowControl w:val="0"/>
        <w:numPr>
          <w:ilvl w:val="0"/>
          <w:numId w:val="4"/>
        </w:numPr>
        <w:tabs>
          <w:tab w:val="left" w:pos="885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Вологодина</w:t>
      </w:r>
      <w:proofErr w:type="spellEnd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, Н. В. </w:t>
      </w:r>
      <w:proofErr w:type="spellStart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Сказкотерапия</w:t>
      </w:r>
      <w:proofErr w:type="spellEnd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, или Как стать победителем. - Ростов-на-Дону, 2006.</w:t>
      </w:r>
    </w:p>
    <w:p w:rsidR="00B17A74" w:rsidRPr="004A77D8" w:rsidRDefault="00B17A74" w:rsidP="00BC5D39">
      <w:pPr>
        <w:widowControl w:val="0"/>
        <w:tabs>
          <w:tab w:val="left" w:pos="885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</w:p>
    <w:p w:rsidR="00DC4AF2" w:rsidRPr="004A77D8" w:rsidRDefault="00DC4AF2" w:rsidP="00BC5D39">
      <w:pPr>
        <w:pStyle w:val="a5"/>
        <w:widowControl w:val="0"/>
        <w:numPr>
          <w:ilvl w:val="0"/>
          <w:numId w:val="4"/>
        </w:numPr>
        <w:tabs>
          <w:tab w:val="left" w:pos="885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Гол</w:t>
      </w:r>
      <w:r w:rsidR="00AB65D4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анов, А. С. Я иду в детский сад</w:t>
      </w:r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. </w:t>
      </w:r>
      <w:r w:rsidR="00AB65D4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-</w:t>
      </w:r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 Москва, 2002.</w:t>
      </w:r>
    </w:p>
    <w:p w:rsidR="00B17A74" w:rsidRPr="004A77D8" w:rsidRDefault="00B17A74" w:rsidP="00BC5D39">
      <w:pPr>
        <w:widowControl w:val="0"/>
        <w:tabs>
          <w:tab w:val="left" w:pos="885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</w:p>
    <w:p w:rsidR="00DC4AF2" w:rsidRPr="004A77D8" w:rsidRDefault="00DC4AF2" w:rsidP="00BC5D39">
      <w:pPr>
        <w:pStyle w:val="a5"/>
        <w:widowControl w:val="0"/>
        <w:numPr>
          <w:ilvl w:val="0"/>
          <w:numId w:val="4"/>
        </w:numPr>
        <w:tabs>
          <w:tab w:val="left" w:pos="885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Зинкевич</w:t>
      </w:r>
      <w:proofErr w:type="spellEnd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-Евстигнеева, Т.Д. Основы </w:t>
      </w:r>
      <w:proofErr w:type="spellStart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сказкотерапии</w:t>
      </w:r>
      <w:proofErr w:type="spellEnd"/>
      <w:r w:rsidRPr="004A77D8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. - Санкт-Петербург, 2006.</w:t>
      </w:r>
    </w:p>
    <w:p w:rsidR="00B17A74" w:rsidRPr="004A77D8" w:rsidRDefault="00B17A74" w:rsidP="00BC5D39">
      <w:pPr>
        <w:widowControl w:val="0"/>
        <w:tabs>
          <w:tab w:val="left" w:pos="885"/>
        </w:tabs>
        <w:spacing w:after="0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</w:pPr>
    </w:p>
    <w:p w:rsidR="00AC7BAA" w:rsidRPr="00BC5D39" w:rsidRDefault="00DC4AF2" w:rsidP="00BB7742">
      <w:pPr>
        <w:pStyle w:val="a5"/>
        <w:widowControl w:val="0"/>
        <w:numPr>
          <w:ilvl w:val="0"/>
          <w:numId w:val="4"/>
        </w:numPr>
        <w:tabs>
          <w:tab w:val="left" w:pos="88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C5D39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 xml:space="preserve">Практика </w:t>
      </w:r>
      <w:proofErr w:type="spellStart"/>
      <w:r w:rsidRPr="00BC5D39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сказкотерапии</w:t>
      </w:r>
      <w:proofErr w:type="spellEnd"/>
      <w:r w:rsidRPr="00BC5D39">
        <w:rPr>
          <w:rFonts w:ascii="Times New Roman" w:eastAsia="Calibri" w:hAnsi="Times New Roman" w:cs="Times New Roman"/>
          <w:color w:val="000000"/>
          <w:sz w:val="26"/>
          <w:szCs w:val="26"/>
          <w:lang w:eastAsia="ru-RU" w:bidi="ru-RU"/>
        </w:rPr>
        <w:t>. - Санкт-Петербург, 2001.</w:t>
      </w:r>
    </w:p>
    <w:sectPr w:rsidR="00AC7BAA" w:rsidRPr="00BC5D3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E5" w:rsidRDefault="004709E5" w:rsidP="00BC5D39">
      <w:pPr>
        <w:spacing w:after="0" w:line="240" w:lineRule="auto"/>
      </w:pPr>
      <w:r>
        <w:separator/>
      </w:r>
    </w:p>
  </w:endnote>
  <w:endnote w:type="continuationSeparator" w:id="0">
    <w:p w:rsidR="004709E5" w:rsidRDefault="004709E5" w:rsidP="00BC5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714401"/>
      <w:docPartObj>
        <w:docPartGallery w:val="Page Numbers (Bottom of Page)"/>
        <w:docPartUnique/>
      </w:docPartObj>
    </w:sdtPr>
    <w:sdtEndPr/>
    <w:sdtContent>
      <w:p w:rsidR="00BC5D39" w:rsidRDefault="00BC5D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5F6">
          <w:rPr>
            <w:noProof/>
          </w:rPr>
          <w:t>1</w:t>
        </w:r>
        <w:r>
          <w:fldChar w:fldCharType="end"/>
        </w:r>
      </w:p>
    </w:sdtContent>
  </w:sdt>
  <w:p w:rsidR="00BC5D39" w:rsidRDefault="00BC5D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E5" w:rsidRDefault="004709E5" w:rsidP="00BC5D39">
      <w:pPr>
        <w:spacing w:after="0" w:line="240" w:lineRule="auto"/>
      </w:pPr>
      <w:r>
        <w:separator/>
      </w:r>
    </w:p>
  </w:footnote>
  <w:footnote w:type="continuationSeparator" w:id="0">
    <w:p w:rsidR="004709E5" w:rsidRDefault="004709E5" w:rsidP="00BC5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21B0"/>
    <w:multiLevelType w:val="multilevel"/>
    <w:tmpl w:val="08AE34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D97540"/>
    <w:multiLevelType w:val="hybridMultilevel"/>
    <w:tmpl w:val="E612E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E6E9C"/>
    <w:multiLevelType w:val="multilevel"/>
    <w:tmpl w:val="44A846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4E6DDC"/>
    <w:multiLevelType w:val="multilevel"/>
    <w:tmpl w:val="E62018A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941"/>
    <w:rsid w:val="00000555"/>
    <w:rsid w:val="000014BA"/>
    <w:rsid w:val="000019EA"/>
    <w:rsid w:val="00002057"/>
    <w:rsid w:val="00002561"/>
    <w:rsid w:val="00004570"/>
    <w:rsid w:val="00006438"/>
    <w:rsid w:val="0001122A"/>
    <w:rsid w:val="00012EEA"/>
    <w:rsid w:val="00013604"/>
    <w:rsid w:val="000216EE"/>
    <w:rsid w:val="00022008"/>
    <w:rsid w:val="00022498"/>
    <w:rsid w:val="00022AF1"/>
    <w:rsid w:val="000258E5"/>
    <w:rsid w:val="0002749E"/>
    <w:rsid w:val="0002782E"/>
    <w:rsid w:val="000309C2"/>
    <w:rsid w:val="000353E8"/>
    <w:rsid w:val="0004463C"/>
    <w:rsid w:val="000468F2"/>
    <w:rsid w:val="00046C14"/>
    <w:rsid w:val="000509D4"/>
    <w:rsid w:val="00051DA4"/>
    <w:rsid w:val="00054257"/>
    <w:rsid w:val="00056514"/>
    <w:rsid w:val="000628EF"/>
    <w:rsid w:val="00063A3B"/>
    <w:rsid w:val="00074BB3"/>
    <w:rsid w:val="00080049"/>
    <w:rsid w:val="00081B46"/>
    <w:rsid w:val="0008283E"/>
    <w:rsid w:val="000901F8"/>
    <w:rsid w:val="000922F3"/>
    <w:rsid w:val="00092ADC"/>
    <w:rsid w:val="0009333F"/>
    <w:rsid w:val="00094445"/>
    <w:rsid w:val="00095A13"/>
    <w:rsid w:val="000A2B6E"/>
    <w:rsid w:val="000A59EF"/>
    <w:rsid w:val="000A67B8"/>
    <w:rsid w:val="000B048C"/>
    <w:rsid w:val="000B3DB5"/>
    <w:rsid w:val="000B5A97"/>
    <w:rsid w:val="000B69C4"/>
    <w:rsid w:val="000C185D"/>
    <w:rsid w:val="000C6A80"/>
    <w:rsid w:val="000D2E56"/>
    <w:rsid w:val="000D4B8A"/>
    <w:rsid w:val="000D5625"/>
    <w:rsid w:val="000D698C"/>
    <w:rsid w:val="000E1BB7"/>
    <w:rsid w:val="000E2CAA"/>
    <w:rsid w:val="000E39AF"/>
    <w:rsid w:val="000E459C"/>
    <w:rsid w:val="000E50C8"/>
    <w:rsid w:val="000E634D"/>
    <w:rsid w:val="000F174E"/>
    <w:rsid w:val="000F177C"/>
    <w:rsid w:val="000F3047"/>
    <w:rsid w:val="000F61A6"/>
    <w:rsid w:val="000F72D5"/>
    <w:rsid w:val="000F73D0"/>
    <w:rsid w:val="000F7E43"/>
    <w:rsid w:val="00100005"/>
    <w:rsid w:val="00101A4D"/>
    <w:rsid w:val="00102ECF"/>
    <w:rsid w:val="001048A3"/>
    <w:rsid w:val="001053DD"/>
    <w:rsid w:val="00110021"/>
    <w:rsid w:val="00112773"/>
    <w:rsid w:val="00114DCE"/>
    <w:rsid w:val="0011532B"/>
    <w:rsid w:val="0011541A"/>
    <w:rsid w:val="0013139F"/>
    <w:rsid w:val="00136AF1"/>
    <w:rsid w:val="00145363"/>
    <w:rsid w:val="00146FBB"/>
    <w:rsid w:val="00151BA6"/>
    <w:rsid w:val="00151E15"/>
    <w:rsid w:val="001525E0"/>
    <w:rsid w:val="00153416"/>
    <w:rsid w:val="001566BF"/>
    <w:rsid w:val="00156966"/>
    <w:rsid w:val="001670E1"/>
    <w:rsid w:val="0017265B"/>
    <w:rsid w:val="00175435"/>
    <w:rsid w:val="001776D9"/>
    <w:rsid w:val="00181869"/>
    <w:rsid w:val="001821C9"/>
    <w:rsid w:val="00185B1C"/>
    <w:rsid w:val="00186F54"/>
    <w:rsid w:val="001A1658"/>
    <w:rsid w:val="001B1983"/>
    <w:rsid w:val="001B7752"/>
    <w:rsid w:val="001C1617"/>
    <w:rsid w:val="001C3332"/>
    <w:rsid w:val="001C4B81"/>
    <w:rsid w:val="001C5B54"/>
    <w:rsid w:val="001C69CA"/>
    <w:rsid w:val="001D1873"/>
    <w:rsid w:val="001D45B4"/>
    <w:rsid w:val="001D6B22"/>
    <w:rsid w:val="001E067B"/>
    <w:rsid w:val="001E5A1D"/>
    <w:rsid w:val="001E64A8"/>
    <w:rsid w:val="001F3E01"/>
    <w:rsid w:val="001F6F7D"/>
    <w:rsid w:val="002016B2"/>
    <w:rsid w:val="002020CA"/>
    <w:rsid w:val="0020461B"/>
    <w:rsid w:val="0020481D"/>
    <w:rsid w:val="00207B61"/>
    <w:rsid w:val="00213343"/>
    <w:rsid w:val="00213D44"/>
    <w:rsid w:val="00215189"/>
    <w:rsid w:val="00216CDF"/>
    <w:rsid w:val="00217199"/>
    <w:rsid w:val="00217656"/>
    <w:rsid w:val="00233D92"/>
    <w:rsid w:val="00234018"/>
    <w:rsid w:val="002351F3"/>
    <w:rsid w:val="002404B8"/>
    <w:rsid w:val="00241062"/>
    <w:rsid w:val="00244AD4"/>
    <w:rsid w:val="002471CC"/>
    <w:rsid w:val="0024799F"/>
    <w:rsid w:val="00250615"/>
    <w:rsid w:val="002539FB"/>
    <w:rsid w:val="002556B2"/>
    <w:rsid w:val="002601B6"/>
    <w:rsid w:val="00260B65"/>
    <w:rsid w:val="00261BAA"/>
    <w:rsid w:val="00264A1B"/>
    <w:rsid w:val="00264B65"/>
    <w:rsid w:val="00265264"/>
    <w:rsid w:val="0026681D"/>
    <w:rsid w:val="00270426"/>
    <w:rsid w:val="00272ECE"/>
    <w:rsid w:val="002865B2"/>
    <w:rsid w:val="00286B4C"/>
    <w:rsid w:val="00287DA2"/>
    <w:rsid w:val="002913ED"/>
    <w:rsid w:val="00293241"/>
    <w:rsid w:val="00294D3F"/>
    <w:rsid w:val="00294E1A"/>
    <w:rsid w:val="00296E53"/>
    <w:rsid w:val="00297EAE"/>
    <w:rsid w:val="002A3503"/>
    <w:rsid w:val="002A5A08"/>
    <w:rsid w:val="002B0331"/>
    <w:rsid w:val="002B2598"/>
    <w:rsid w:val="002B3EC4"/>
    <w:rsid w:val="002C013D"/>
    <w:rsid w:val="002C1F61"/>
    <w:rsid w:val="002C63B9"/>
    <w:rsid w:val="002C6BD3"/>
    <w:rsid w:val="002C75CF"/>
    <w:rsid w:val="002D3171"/>
    <w:rsid w:val="002D5CA2"/>
    <w:rsid w:val="002D7E03"/>
    <w:rsid w:val="002E364B"/>
    <w:rsid w:val="002E6AFF"/>
    <w:rsid w:val="002F4E5F"/>
    <w:rsid w:val="002F7418"/>
    <w:rsid w:val="00303FC0"/>
    <w:rsid w:val="00314B8A"/>
    <w:rsid w:val="00315728"/>
    <w:rsid w:val="00317094"/>
    <w:rsid w:val="00317812"/>
    <w:rsid w:val="00321657"/>
    <w:rsid w:val="00324127"/>
    <w:rsid w:val="003245AF"/>
    <w:rsid w:val="003246F1"/>
    <w:rsid w:val="00326574"/>
    <w:rsid w:val="0033099A"/>
    <w:rsid w:val="00333400"/>
    <w:rsid w:val="0033669C"/>
    <w:rsid w:val="0033743F"/>
    <w:rsid w:val="003376AC"/>
    <w:rsid w:val="003376F3"/>
    <w:rsid w:val="00340F7A"/>
    <w:rsid w:val="00341D85"/>
    <w:rsid w:val="003429A3"/>
    <w:rsid w:val="00345B5A"/>
    <w:rsid w:val="00351A12"/>
    <w:rsid w:val="0035260A"/>
    <w:rsid w:val="00354F6B"/>
    <w:rsid w:val="00362037"/>
    <w:rsid w:val="00362C6E"/>
    <w:rsid w:val="0036392D"/>
    <w:rsid w:val="003674CA"/>
    <w:rsid w:val="003700C6"/>
    <w:rsid w:val="00372812"/>
    <w:rsid w:val="00374812"/>
    <w:rsid w:val="003755E1"/>
    <w:rsid w:val="003803DC"/>
    <w:rsid w:val="00382B88"/>
    <w:rsid w:val="0038394E"/>
    <w:rsid w:val="00384F34"/>
    <w:rsid w:val="00385A8F"/>
    <w:rsid w:val="00387286"/>
    <w:rsid w:val="00391FA5"/>
    <w:rsid w:val="003B0527"/>
    <w:rsid w:val="003B0CE3"/>
    <w:rsid w:val="003B1176"/>
    <w:rsid w:val="003B3B17"/>
    <w:rsid w:val="003B4607"/>
    <w:rsid w:val="003B59BB"/>
    <w:rsid w:val="003C3400"/>
    <w:rsid w:val="003D510C"/>
    <w:rsid w:val="003E0E9D"/>
    <w:rsid w:val="003E7417"/>
    <w:rsid w:val="003E7605"/>
    <w:rsid w:val="003E7DF1"/>
    <w:rsid w:val="003F20CC"/>
    <w:rsid w:val="003F2D83"/>
    <w:rsid w:val="003F4ACD"/>
    <w:rsid w:val="003F6592"/>
    <w:rsid w:val="003F66F2"/>
    <w:rsid w:val="003F7258"/>
    <w:rsid w:val="003F7C4A"/>
    <w:rsid w:val="0040072B"/>
    <w:rsid w:val="00401689"/>
    <w:rsid w:val="0040420A"/>
    <w:rsid w:val="00407202"/>
    <w:rsid w:val="00411A9D"/>
    <w:rsid w:val="0041264B"/>
    <w:rsid w:val="00413FD9"/>
    <w:rsid w:val="0041547F"/>
    <w:rsid w:val="004159DE"/>
    <w:rsid w:val="004162CB"/>
    <w:rsid w:val="0042064B"/>
    <w:rsid w:val="004218F4"/>
    <w:rsid w:val="00423185"/>
    <w:rsid w:val="00423638"/>
    <w:rsid w:val="004272F8"/>
    <w:rsid w:val="00431F19"/>
    <w:rsid w:val="00437024"/>
    <w:rsid w:val="004421A2"/>
    <w:rsid w:val="004435A3"/>
    <w:rsid w:val="00443906"/>
    <w:rsid w:val="00444C4C"/>
    <w:rsid w:val="00450DF2"/>
    <w:rsid w:val="00453903"/>
    <w:rsid w:val="004550D2"/>
    <w:rsid w:val="004608CD"/>
    <w:rsid w:val="004623BC"/>
    <w:rsid w:val="004627F8"/>
    <w:rsid w:val="004709E5"/>
    <w:rsid w:val="004716C1"/>
    <w:rsid w:val="004720D8"/>
    <w:rsid w:val="0047228F"/>
    <w:rsid w:val="0047621E"/>
    <w:rsid w:val="00482A43"/>
    <w:rsid w:val="00482AA3"/>
    <w:rsid w:val="00492EB7"/>
    <w:rsid w:val="00494283"/>
    <w:rsid w:val="00495201"/>
    <w:rsid w:val="00495A30"/>
    <w:rsid w:val="00497BEB"/>
    <w:rsid w:val="004A0FDB"/>
    <w:rsid w:val="004A1334"/>
    <w:rsid w:val="004A1987"/>
    <w:rsid w:val="004A77D8"/>
    <w:rsid w:val="004B174C"/>
    <w:rsid w:val="004B5D67"/>
    <w:rsid w:val="004B5FF2"/>
    <w:rsid w:val="004B7490"/>
    <w:rsid w:val="004C1720"/>
    <w:rsid w:val="004C3FB9"/>
    <w:rsid w:val="004C54FD"/>
    <w:rsid w:val="004D2BE1"/>
    <w:rsid w:val="004D374A"/>
    <w:rsid w:val="004D5FFF"/>
    <w:rsid w:val="004E174D"/>
    <w:rsid w:val="004E227E"/>
    <w:rsid w:val="004E579B"/>
    <w:rsid w:val="004E609B"/>
    <w:rsid w:val="004F0528"/>
    <w:rsid w:val="004F244A"/>
    <w:rsid w:val="004F2F35"/>
    <w:rsid w:val="004F42F6"/>
    <w:rsid w:val="004F4A1C"/>
    <w:rsid w:val="004F5DBD"/>
    <w:rsid w:val="004F69BD"/>
    <w:rsid w:val="00502462"/>
    <w:rsid w:val="00503021"/>
    <w:rsid w:val="005033CC"/>
    <w:rsid w:val="00506CB6"/>
    <w:rsid w:val="005074E7"/>
    <w:rsid w:val="00507EE2"/>
    <w:rsid w:val="00510477"/>
    <w:rsid w:val="005105C1"/>
    <w:rsid w:val="00512B00"/>
    <w:rsid w:val="00513B4B"/>
    <w:rsid w:val="005266B9"/>
    <w:rsid w:val="00527F84"/>
    <w:rsid w:val="00536AD5"/>
    <w:rsid w:val="00536CC6"/>
    <w:rsid w:val="00541552"/>
    <w:rsid w:val="00542292"/>
    <w:rsid w:val="00542385"/>
    <w:rsid w:val="005429F0"/>
    <w:rsid w:val="0054380B"/>
    <w:rsid w:val="00543A94"/>
    <w:rsid w:val="00550000"/>
    <w:rsid w:val="00551ED5"/>
    <w:rsid w:val="00552AC3"/>
    <w:rsid w:val="00557076"/>
    <w:rsid w:val="00562D53"/>
    <w:rsid w:val="00575D21"/>
    <w:rsid w:val="005773B9"/>
    <w:rsid w:val="005818D2"/>
    <w:rsid w:val="0058521A"/>
    <w:rsid w:val="00585566"/>
    <w:rsid w:val="005869D9"/>
    <w:rsid w:val="0059444A"/>
    <w:rsid w:val="0059458C"/>
    <w:rsid w:val="005A0630"/>
    <w:rsid w:val="005A0C22"/>
    <w:rsid w:val="005A0E09"/>
    <w:rsid w:val="005A1B50"/>
    <w:rsid w:val="005A2D49"/>
    <w:rsid w:val="005A51AB"/>
    <w:rsid w:val="005A528E"/>
    <w:rsid w:val="005A6619"/>
    <w:rsid w:val="005C104B"/>
    <w:rsid w:val="005C2677"/>
    <w:rsid w:val="005C2D66"/>
    <w:rsid w:val="005C3EB5"/>
    <w:rsid w:val="005C641C"/>
    <w:rsid w:val="005C64B4"/>
    <w:rsid w:val="005C67F2"/>
    <w:rsid w:val="005D1FD5"/>
    <w:rsid w:val="005D3A77"/>
    <w:rsid w:val="005E0145"/>
    <w:rsid w:val="005E4430"/>
    <w:rsid w:val="005F36B6"/>
    <w:rsid w:val="005F41BF"/>
    <w:rsid w:val="005F4CA1"/>
    <w:rsid w:val="005F5323"/>
    <w:rsid w:val="005F6D60"/>
    <w:rsid w:val="005F7329"/>
    <w:rsid w:val="006008AE"/>
    <w:rsid w:val="0060184E"/>
    <w:rsid w:val="00603AA4"/>
    <w:rsid w:val="00603CB0"/>
    <w:rsid w:val="00607404"/>
    <w:rsid w:val="00610D92"/>
    <w:rsid w:val="00615120"/>
    <w:rsid w:val="00625A93"/>
    <w:rsid w:val="00626401"/>
    <w:rsid w:val="006271D2"/>
    <w:rsid w:val="00630E61"/>
    <w:rsid w:val="0063294F"/>
    <w:rsid w:val="00633460"/>
    <w:rsid w:val="00633F82"/>
    <w:rsid w:val="00636514"/>
    <w:rsid w:val="0063707D"/>
    <w:rsid w:val="00641002"/>
    <w:rsid w:val="00642E9B"/>
    <w:rsid w:val="00642F86"/>
    <w:rsid w:val="0064388E"/>
    <w:rsid w:val="006524BC"/>
    <w:rsid w:val="00673E6F"/>
    <w:rsid w:val="0067408C"/>
    <w:rsid w:val="0067444C"/>
    <w:rsid w:val="00674B83"/>
    <w:rsid w:val="00676BA1"/>
    <w:rsid w:val="00677676"/>
    <w:rsid w:val="006839E7"/>
    <w:rsid w:val="0068763B"/>
    <w:rsid w:val="00687936"/>
    <w:rsid w:val="006938C9"/>
    <w:rsid w:val="00695393"/>
    <w:rsid w:val="00696BEC"/>
    <w:rsid w:val="006974B4"/>
    <w:rsid w:val="006A0394"/>
    <w:rsid w:val="006A190F"/>
    <w:rsid w:val="006B06EF"/>
    <w:rsid w:val="006B5AD0"/>
    <w:rsid w:val="006B774B"/>
    <w:rsid w:val="006C10FD"/>
    <w:rsid w:val="006C302F"/>
    <w:rsid w:val="006C315A"/>
    <w:rsid w:val="006C47F1"/>
    <w:rsid w:val="006C6221"/>
    <w:rsid w:val="006D10A2"/>
    <w:rsid w:val="006D19E3"/>
    <w:rsid w:val="006D2638"/>
    <w:rsid w:val="006D2ADA"/>
    <w:rsid w:val="006D3919"/>
    <w:rsid w:val="006D3B1F"/>
    <w:rsid w:val="006D4CE9"/>
    <w:rsid w:val="006E0C91"/>
    <w:rsid w:val="006E2E0D"/>
    <w:rsid w:val="006F01E4"/>
    <w:rsid w:val="006F0A93"/>
    <w:rsid w:val="006F210A"/>
    <w:rsid w:val="006F37BC"/>
    <w:rsid w:val="006F49AB"/>
    <w:rsid w:val="006F6361"/>
    <w:rsid w:val="006F74C3"/>
    <w:rsid w:val="00704941"/>
    <w:rsid w:val="00710703"/>
    <w:rsid w:val="0071094C"/>
    <w:rsid w:val="0071258C"/>
    <w:rsid w:val="00714B12"/>
    <w:rsid w:val="00720154"/>
    <w:rsid w:val="00720C50"/>
    <w:rsid w:val="007211F6"/>
    <w:rsid w:val="00724AFF"/>
    <w:rsid w:val="007251F6"/>
    <w:rsid w:val="00725646"/>
    <w:rsid w:val="007270FE"/>
    <w:rsid w:val="00732E5D"/>
    <w:rsid w:val="00736354"/>
    <w:rsid w:val="00736EC7"/>
    <w:rsid w:val="00737942"/>
    <w:rsid w:val="0074351A"/>
    <w:rsid w:val="00746E8F"/>
    <w:rsid w:val="00750ACF"/>
    <w:rsid w:val="0075286E"/>
    <w:rsid w:val="00753043"/>
    <w:rsid w:val="0075304B"/>
    <w:rsid w:val="00757145"/>
    <w:rsid w:val="00764F1E"/>
    <w:rsid w:val="00773136"/>
    <w:rsid w:val="00774046"/>
    <w:rsid w:val="0077604F"/>
    <w:rsid w:val="00782667"/>
    <w:rsid w:val="00782A78"/>
    <w:rsid w:val="0079605F"/>
    <w:rsid w:val="007A5B4F"/>
    <w:rsid w:val="007B2696"/>
    <w:rsid w:val="007B3301"/>
    <w:rsid w:val="007B4460"/>
    <w:rsid w:val="007B4C79"/>
    <w:rsid w:val="007B72EA"/>
    <w:rsid w:val="007B76C6"/>
    <w:rsid w:val="007C0C9B"/>
    <w:rsid w:val="007C0FB1"/>
    <w:rsid w:val="007C1611"/>
    <w:rsid w:val="007C4FB9"/>
    <w:rsid w:val="007D096A"/>
    <w:rsid w:val="007D1B68"/>
    <w:rsid w:val="007D3A73"/>
    <w:rsid w:val="007D526C"/>
    <w:rsid w:val="007D7230"/>
    <w:rsid w:val="007F13EC"/>
    <w:rsid w:val="007F39C2"/>
    <w:rsid w:val="007F7AF4"/>
    <w:rsid w:val="008014CC"/>
    <w:rsid w:val="00803B98"/>
    <w:rsid w:val="008079E6"/>
    <w:rsid w:val="008109BF"/>
    <w:rsid w:val="0081456A"/>
    <w:rsid w:val="008155EB"/>
    <w:rsid w:val="00816133"/>
    <w:rsid w:val="008206CD"/>
    <w:rsid w:val="008225DF"/>
    <w:rsid w:val="008258E1"/>
    <w:rsid w:val="0083228D"/>
    <w:rsid w:val="008327A3"/>
    <w:rsid w:val="00835764"/>
    <w:rsid w:val="00835A9B"/>
    <w:rsid w:val="00836AF8"/>
    <w:rsid w:val="00837A11"/>
    <w:rsid w:val="0084196B"/>
    <w:rsid w:val="008427B5"/>
    <w:rsid w:val="0084745E"/>
    <w:rsid w:val="00865432"/>
    <w:rsid w:val="008709C0"/>
    <w:rsid w:val="008748B5"/>
    <w:rsid w:val="00876649"/>
    <w:rsid w:val="00880A39"/>
    <w:rsid w:val="00880E89"/>
    <w:rsid w:val="00883D25"/>
    <w:rsid w:val="0088420F"/>
    <w:rsid w:val="00884E67"/>
    <w:rsid w:val="00885829"/>
    <w:rsid w:val="00886368"/>
    <w:rsid w:val="008927C4"/>
    <w:rsid w:val="00894574"/>
    <w:rsid w:val="00895569"/>
    <w:rsid w:val="008A079A"/>
    <w:rsid w:val="008A2C35"/>
    <w:rsid w:val="008A3C62"/>
    <w:rsid w:val="008A484F"/>
    <w:rsid w:val="008B2790"/>
    <w:rsid w:val="008B4BF7"/>
    <w:rsid w:val="008B5529"/>
    <w:rsid w:val="008C2224"/>
    <w:rsid w:val="008D224C"/>
    <w:rsid w:val="008D6772"/>
    <w:rsid w:val="008D696A"/>
    <w:rsid w:val="008E243C"/>
    <w:rsid w:val="008E4181"/>
    <w:rsid w:val="008E4190"/>
    <w:rsid w:val="008E5166"/>
    <w:rsid w:val="008E686D"/>
    <w:rsid w:val="009002B3"/>
    <w:rsid w:val="009064BD"/>
    <w:rsid w:val="009129D9"/>
    <w:rsid w:val="00913BED"/>
    <w:rsid w:val="00917331"/>
    <w:rsid w:val="00922556"/>
    <w:rsid w:val="00923F22"/>
    <w:rsid w:val="00924835"/>
    <w:rsid w:val="009251BA"/>
    <w:rsid w:val="00927DFD"/>
    <w:rsid w:val="00927EED"/>
    <w:rsid w:val="00931586"/>
    <w:rsid w:val="009317D2"/>
    <w:rsid w:val="00932955"/>
    <w:rsid w:val="00936EFD"/>
    <w:rsid w:val="00940DC2"/>
    <w:rsid w:val="00945805"/>
    <w:rsid w:val="009513CF"/>
    <w:rsid w:val="0095373A"/>
    <w:rsid w:val="00954B79"/>
    <w:rsid w:val="00962DAE"/>
    <w:rsid w:val="00962DD5"/>
    <w:rsid w:val="00963791"/>
    <w:rsid w:val="009717D3"/>
    <w:rsid w:val="00972E1A"/>
    <w:rsid w:val="0097421A"/>
    <w:rsid w:val="009762C2"/>
    <w:rsid w:val="009778C5"/>
    <w:rsid w:val="009839C8"/>
    <w:rsid w:val="00986E3A"/>
    <w:rsid w:val="00990625"/>
    <w:rsid w:val="009911C8"/>
    <w:rsid w:val="009916B1"/>
    <w:rsid w:val="009A3A57"/>
    <w:rsid w:val="009A68AE"/>
    <w:rsid w:val="009A7EF8"/>
    <w:rsid w:val="009B0BCA"/>
    <w:rsid w:val="009B2224"/>
    <w:rsid w:val="009B29DE"/>
    <w:rsid w:val="009B35D5"/>
    <w:rsid w:val="009B43BE"/>
    <w:rsid w:val="009B4ADE"/>
    <w:rsid w:val="009B7B1A"/>
    <w:rsid w:val="009D1E25"/>
    <w:rsid w:val="009D6DB5"/>
    <w:rsid w:val="009E0861"/>
    <w:rsid w:val="009E3502"/>
    <w:rsid w:val="009E6C41"/>
    <w:rsid w:val="009F609A"/>
    <w:rsid w:val="00A03C2D"/>
    <w:rsid w:val="00A03E4A"/>
    <w:rsid w:val="00A141C3"/>
    <w:rsid w:val="00A143E5"/>
    <w:rsid w:val="00A21E58"/>
    <w:rsid w:val="00A22BA1"/>
    <w:rsid w:val="00A238E2"/>
    <w:rsid w:val="00A2612F"/>
    <w:rsid w:val="00A361A2"/>
    <w:rsid w:val="00A36A2F"/>
    <w:rsid w:val="00A41712"/>
    <w:rsid w:val="00A44A4F"/>
    <w:rsid w:val="00A462AC"/>
    <w:rsid w:val="00A46493"/>
    <w:rsid w:val="00A46605"/>
    <w:rsid w:val="00A52555"/>
    <w:rsid w:val="00A53813"/>
    <w:rsid w:val="00A56FD4"/>
    <w:rsid w:val="00A571D6"/>
    <w:rsid w:val="00A616F8"/>
    <w:rsid w:val="00A63067"/>
    <w:rsid w:val="00A64670"/>
    <w:rsid w:val="00A64E7A"/>
    <w:rsid w:val="00A65767"/>
    <w:rsid w:val="00A67B31"/>
    <w:rsid w:val="00A708C7"/>
    <w:rsid w:val="00A72B93"/>
    <w:rsid w:val="00A7611C"/>
    <w:rsid w:val="00A83899"/>
    <w:rsid w:val="00A8510D"/>
    <w:rsid w:val="00A925EF"/>
    <w:rsid w:val="00A94C7F"/>
    <w:rsid w:val="00A94DEF"/>
    <w:rsid w:val="00AA7F5C"/>
    <w:rsid w:val="00AB000F"/>
    <w:rsid w:val="00AB2012"/>
    <w:rsid w:val="00AB265D"/>
    <w:rsid w:val="00AB2FC0"/>
    <w:rsid w:val="00AB5842"/>
    <w:rsid w:val="00AB65D4"/>
    <w:rsid w:val="00AB6B69"/>
    <w:rsid w:val="00AB7410"/>
    <w:rsid w:val="00AB76B8"/>
    <w:rsid w:val="00AC5959"/>
    <w:rsid w:val="00AC6700"/>
    <w:rsid w:val="00AC7895"/>
    <w:rsid w:val="00AC7BAA"/>
    <w:rsid w:val="00AD0D3A"/>
    <w:rsid w:val="00AD36DB"/>
    <w:rsid w:val="00AD3721"/>
    <w:rsid w:val="00AD3EBD"/>
    <w:rsid w:val="00AD5AA6"/>
    <w:rsid w:val="00AE1CF0"/>
    <w:rsid w:val="00AE5B30"/>
    <w:rsid w:val="00AE62CA"/>
    <w:rsid w:val="00AF0BB3"/>
    <w:rsid w:val="00AF1B90"/>
    <w:rsid w:val="00AF20B4"/>
    <w:rsid w:val="00B00328"/>
    <w:rsid w:val="00B00A8C"/>
    <w:rsid w:val="00B00C59"/>
    <w:rsid w:val="00B05247"/>
    <w:rsid w:val="00B06E1B"/>
    <w:rsid w:val="00B125F6"/>
    <w:rsid w:val="00B13C49"/>
    <w:rsid w:val="00B177B7"/>
    <w:rsid w:val="00B1784F"/>
    <w:rsid w:val="00B17A74"/>
    <w:rsid w:val="00B17E60"/>
    <w:rsid w:val="00B20DB7"/>
    <w:rsid w:val="00B333AF"/>
    <w:rsid w:val="00B33BBF"/>
    <w:rsid w:val="00B36A8A"/>
    <w:rsid w:val="00B4260B"/>
    <w:rsid w:val="00B42DE9"/>
    <w:rsid w:val="00B45FA5"/>
    <w:rsid w:val="00B4750E"/>
    <w:rsid w:val="00B51075"/>
    <w:rsid w:val="00B52C1B"/>
    <w:rsid w:val="00B547C0"/>
    <w:rsid w:val="00B55BDD"/>
    <w:rsid w:val="00B61346"/>
    <w:rsid w:val="00B61A44"/>
    <w:rsid w:val="00B641A1"/>
    <w:rsid w:val="00B65CA5"/>
    <w:rsid w:val="00B66C4F"/>
    <w:rsid w:val="00B71CBA"/>
    <w:rsid w:val="00B75738"/>
    <w:rsid w:val="00B76296"/>
    <w:rsid w:val="00B76D1F"/>
    <w:rsid w:val="00B77740"/>
    <w:rsid w:val="00B913CE"/>
    <w:rsid w:val="00B972C5"/>
    <w:rsid w:val="00BA15A5"/>
    <w:rsid w:val="00BA4202"/>
    <w:rsid w:val="00BA42AB"/>
    <w:rsid w:val="00BA49CF"/>
    <w:rsid w:val="00BA61E1"/>
    <w:rsid w:val="00BA7791"/>
    <w:rsid w:val="00BB16D9"/>
    <w:rsid w:val="00BB1F0D"/>
    <w:rsid w:val="00BB3EAB"/>
    <w:rsid w:val="00BB667C"/>
    <w:rsid w:val="00BB76B7"/>
    <w:rsid w:val="00BC0CF6"/>
    <w:rsid w:val="00BC18A5"/>
    <w:rsid w:val="00BC4EBC"/>
    <w:rsid w:val="00BC5D39"/>
    <w:rsid w:val="00BD081C"/>
    <w:rsid w:val="00BD1230"/>
    <w:rsid w:val="00BD1A90"/>
    <w:rsid w:val="00BD4BC4"/>
    <w:rsid w:val="00BD69B2"/>
    <w:rsid w:val="00BE02B7"/>
    <w:rsid w:val="00BE03D3"/>
    <w:rsid w:val="00BE5107"/>
    <w:rsid w:val="00BE52CA"/>
    <w:rsid w:val="00BE6498"/>
    <w:rsid w:val="00BE7E37"/>
    <w:rsid w:val="00BF040C"/>
    <w:rsid w:val="00BF3E6A"/>
    <w:rsid w:val="00BF76CF"/>
    <w:rsid w:val="00C01F5A"/>
    <w:rsid w:val="00C03CBE"/>
    <w:rsid w:val="00C041A0"/>
    <w:rsid w:val="00C0578B"/>
    <w:rsid w:val="00C07F09"/>
    <w:rsid w:val="00C10FC5"/>
    <w:rsid w:val="00C1137E"/>
    <w:rsid w:val="00C13215"/>
    <w:rsid w:val="00C14FCA"/>
    <w:rsid w:val="00C209F8"/>
    <w:rsid w:val="00C21A93"/>
    <w:rsid w:val="00C234D0"/>
    <w:rsid w:val="00C237AF"/>
    <w:rsid w:val="00C27600"/>
    <w:rsid w:val="00C316FD"/>
    <w:rsid w:val="00C33126"/>
    <w:rsid w:val="00C34281"/>
    <w:rsid w:val="00C348F7"/>
    <w:rsid w:val="00C37183"/>
    <w:rsid w:val="00C41325"/>
    <w:rsid w:val="00C446F4"/>
    <w:rsid w:val="00C45727"/>
    <w:rsid w:val="00C5088F"/>
    <w:rsid w:val="00C509C8"/>
    <w:rsid w:val="00C516C4"/>
    <w:rsid w:val="00C544BD"/>
    <w:rsid w:val="00C54DD9"/>
    <w:rsid w:val="00C62F7F"/>
    <w:rsid w:val="00C6372C"/>
    <w:rsid w:val="00C63C2C"/>
    <w:rsid w:val="00C63D9E"/>
    <w:rsid w:val="00C71683"/>
    <w:rsid w:val="00C80B51"/>
    <w:rsid w:val="00C81443"/>
    <w:rsid w:val="00C85797"/>
    <w:rsid w:val="00C87D9C"/>
    <w:rsid w:val="00C9148A"/>
    <w:rsid w:val="00C94560"/>
    <w:rsid w:val="00C94704"/>
    <w:rsid w:val="00C979D4"/>
    <w:rsid w:val="00CA0176"/>
    <w:rsid w:val="00CA1FBA"/>
    <w:rsid w:val="00CA5612"/>
    <w:rsid w:val="00CB23FE"/>
    <w:rsid w:val="00CB5CE2"/>
    <w:rsid w:val="00CB617B"/>
    <w:rsid w:val="00CB6645"/>
    <w:rsid w:val="00CC13C6"/>
    <w:rsid w:val="00CC13CE"/>
    <w:rsid w:val="00CC2805"/>
    <w:rsid w:val="00CC47BB"/>
    <w:rsid w:val="00CC795B"/>
    <w:rsid w:val="00CD2B7D"/>
    <w:rsid w:val="00CD38A6"/>
    <w:rsid w:val="00CD55BF"/>
    <w:rsid w:val="00CD5D75"/>
    <w:rsid w:val="00CE3ECA"/>
    <w:rsid w:val="00CE7C05"/>
    <w:rsid w:val="00CF3D34"/>
    <w:rsid w:val="00D00C13"/>
    <w:rsid w:val="00D02935"/>
    <w:rsid w:val="00D02E65"/>
    <w:rsid w:val="00D05BBB"/>
    <w:rsid w:val="00D0723C"/>
    <w:rsid w:val="00D07B84"/>
    <w:rsid w:val="00D1018D"/>
    <w:rsid w:val="00D1148D"/>
    <w:rsid w:val="00D116D3"/>
    <w:rsid w:val="00D12FC6"/>
    <w:rsid w:val="00D169F4"/>
    <w:rsid w:val="00D16B49"/>
    <w:rsid w:val="00D21753"/>
    <w:rsid w:val="00D2311A"/>
    <w:rsid w:val="00D24B20"/>
    <w:rsid w:val="00D27981"/>
    <w:rsid w:val="00D3069A"/>
    <w:rsid w:val="00D32E46"/>
    <w:rsid w:val="00D37A05"/>
    <w:rsid w:val="00D4050C"/>
    <w:rsid w:val="00D45310"/>
    <w:rsid w:val="00D463B6"/>
    <w:rsid w:val="00D46B3C"/>
    <w:rsid w:val="00D476CA"/>
    <w:rsid w:val="00D537A2"/>
    <w:rsid w:val="00D57791"/>
    <w:rsid w:val="00D57C4B"/>
    <w:rsid w:val="00D60FAB"/>
    <w:rsid w:val="00D61DE7"/>
    <w:rsid w:val="00D64B94"/>
    <w:rsid w:val="00D66E7E"/>
    <w:rsid w:val="00D7650B"/>
    <w:rsid w:val="00D80FB3"/>
    <w:rsid w:val="00D8213D"/>
    <w:rsid w:val="00D826AA"/>
    <w:rsid w:val="00D921BB"/>
    <w:rsid w:val="00D92803"/>
    <w:rsid w:val="00D9464A"/>
    <w:rsid w:val="00D96AD0"/>
    <w:rsid w:val="00D9748B"/>
    <w:rsid w:val="00D9749E"/>
    <w:rsid w:val="00DA6F3E"/>
    <w:rsid w:val="00DA7259"/>
    <w:rsid w:val="00DC1F0C"/>
    <w:rsid w:val="00DC232C"/>
    <w:rsid w:val="00DC2E85"/>
    <w:rsid w:val="00DC2F9F"/>
    <w:rsid w:val="00DC31A5"/>
    <w:rsid w:val="00DC31D6"/>
    <w:rsid w:val="00DC3262"/>
    <w:rsid w:val="00DC3FA4"/>
    <w:rsid w:val="00DC4AF2"/>
    <w:rsid w:val="00DD2FAA"/>
    <w:rsid w:val="00DD3C0F"/>
    <w:rsid w:val="00DD3D57"/>
    <w:rsid w:val="00DD4299"/>
    <w:rsid w:val="00DD7878"/>
    <w:rsid w:val="00DE0A95"/>
    <w:rsid w:val="00DE3DA3"/>
    <w:rsid w:val="00DE69FB"/>
    <w:rsid w:val="00DE7D9D"/>
    <w:rsid w:val="00E02259"/>
    <w:rsid w:val="00E028C0"/>
    <w:rsid w:val="00E10816"/>
    <w:rsid w:val="00E11CF5"/>
    <w:rsid w:val="00E129CE"/>
    <w:rsid w:val="00E13B8F"/>
    <w:rsid w:val="00E16DB3"/>
    <w:rsid w:val="00E1738D"/>
    <w:rsid w:val="00E20A73"/>
    <w:rsid w:val="00E23089"/>
    <w:rsid w:val="00E239C6"/>
    <w:rsid w:val="00E23A55"/>
    <w:rsid w:val="00E33359"/>
    <w:rsid w:val="00E34E62"/>
    <w:rsid w:val="00E369B9"/>
    <w:rsid w:val="00E37BA7"/>
    <w:rsid w:val="00E37C6B"/>
    <w:rsid w:val="00E37F73"/>
    <w:rsid w:val="00E45870"/>
    <w:rsid w:val="00E50A56"/>
    <w:rsid w:val="00E528D2"/>
    <w:rsid w:val="00E53486"/>
    <w:rsid w:val="00E53517"/>
    <w:rsid w:val="00E5631D"/>
    <w:rsid w:val="00E61035"/>
    <w:rsid w:val="00E619D7"/>
    <w:rsid w:val="00E6312B"/>
    <w:rsid w:val="00E63B46"/>
    <w:rsid w:val="00E63F0F"/>
    <w:rsid w:val="00E6687A"/>
    <w:rsid w:val="00E66E65"/>
    <w:rsid w:val="00E6756A"/>
    <w:rsid w:val="00E70957"/>
    <w:rsid w:val="00E70C4F"/>
    <w:rsid w:val="00E712BB"/>
    <w:rsid w:val="00E73600"/>
    <w:rsid w:val="00E7514B"/>
    <w:rsid w:val="00E76EDF"/>
    <w:rsid w:val="00E77824"/>
    <w:rsid w:val="00E77C14"/>
    <w:rsid w:val="00E82651"/>
    <w:rsid w:val="00E86A29"/>
    <w:rsid w:val="00E87F2A"/>
    <w:rsid w:val="00E94EFC"/>
    <w:rsid w:val="00E950D7"/>
    <w:rsid w:val="00E95D50"/>
    <w:rsid w:val="00EA26AD"/>
    <w:rsid w:val="00EA38C6"/>
    <w:rsid w:val="00EA41F0"/>
    <w:rsid w:val="00EA4288"/>
    <w:rsid w:val="00EA6339"/>
    <w:rsid w:val="00EA6D6C"/>
    <w:rsid w:val="00EB3A1A"/>
    <w:rsid w:val="00EB4570"/>
    <w:rsid w:val="00EB4FC3"/>
    <w:rsid w:val="00EB7F5F"/>
    <w:rsid w:val="00EC1534"/>
    <w:rsid w:val="00ED11D2"/>
    <w:rsid w:val="00ED4BE1"/>
    <w:rsid w:val="00ED7820"/>
    <w:rsid w:val="00EE41BD"/>
    <w:rsid w:val="00EE7E3C"/>
    <w:rsid w:val="00EF0B4E"/>
    <w:rsid w:val="00EF0D33"/>
    <w:rsid w:val="00EF42EE"/>
    <w:rsid w:val="00EF57A7"/>
    <w:rsid w:val="00EF7F5A"/>
    <w:rsid w:val="00F00873"/>
    <w:rsid w:val="00F04F14"/>
    <w:rsid w:val="00F05614"/>
    <w:rsid w:val="00F07C38"/>
    <w:rsid w:val="00F13D6D"/>
    <w:rsid w:val="00F14F99"/>
    <w:rsid w:val="00F16873"/>
    <w:rsid w:val="00F17C38"/>
    <w:rsid w:val="00F206CB"/>
    <w:rsid w:val="00F22E7E"/>
    <w:rsid w:val="00F232DE"/>
    <w:rsid w:val="00F239EE"/>
    <w:rsid w:val="00F263AF"/>
    <w:rsid w:val="00F311BC"/>
    <w:rsid w:val="00F315D9"/>
    <w:rsid w:val="00F321AB"/>
    <w:rsid w:val="00F330AC"/>
    <w:rsid w:val="00F344CF"/>
    <w:rsid w:val="00F357D3"/>
    <w:rsid w:val="00F40EF9"/>
    <w:rsid w:val="00F5129B"/>
    <w:rsid w:val="00F52C64"/>
    <w:rsid w:val="00F577A5"/>
    <w:rsid w:val="00F57C56"/>
    <w:rsid w:val="00F62BA9"/>
    <w:rsid w:val="00F66338"/>
    <w:rsid w:val="00F67110"/>
    <w:rsid w:val="00F727A4"/>
    <w:rsid w:val="00F81DF5"/>
    <w:rsid w:val="00F838FC"/>
    <w:rsid w:val="00F941BA"/>
    <w:rsid w:val="00F964B7"/>
    <w:rsid w:val="00F97E20"/>
    <w:rsid w:val="00F97F16"/>
    <w:rsid w:val="00FA2370"/>
    <w:rsid w:val="00FA2DDD"/>
    <w:rsid w:val="00FA311A"/>
    <w:rsid w:val="00FA3223"/>
    <w:rsid w:val="00FB2012"/>
    <w:rsid w:val="00FB2514"/>
    <w:rsid w:val="00FB335F"/>
    <w:rsid w:val="00FB5B85"/>
    <w:rsid w:val="00FB5CB1"/>
    <w:rsid w:val="00FB678C"/>
    <w:rsid w:val="00FB70E2"/>
    <w:rsid w:val="00FC1837"/>
    <w:rsid w:val="00FC4CB9"/>
    <w:rsid w:val="00FC62CE"/>
    <w:rsid w:val="00FD2D53"/>
    <w:rsid w:val="00FD344A"/>
    <w:rsid w:val="00FD528D"/>
    <w:rsid w:val="00FE3DD7"/>
    <w:rsid w:val="00FE487B"/>
    <w:rsid w:val="00FE67B6"/>
    <w:rsid w:val="00FE6E9D"/>
    <w:rsid w:val="00FF1E16"/>
    <w:rsid w:val="00FF34F1"/>
    <w:rsid w:val="00FF47E5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4941"/>
    <w:rPr>
      <w:b/>
      <w:bCs/>
    </w:rPr>
  </w:style>
  <w:style w:type="character" w:customStyle="1" w:styleId="Bodytext2">
    <w:name w:val="Body text (2)_"/>
    <w:basedOn w:val="a0"/>
    <w:link w:val="Bodytext20"/>
    <w:rsid w:val="00704941"/>
    <w:rPr>
      <w:rFonts w:ascii="Calibri" w:eastAsia="Calibri" w:hAnsi="Calibri" w:cs="Calibri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704941"/>
    <w:pPr>
      <w:widowControl w:val="0"/>
      <w:shd w:val="clear" w:color="auto" w:fill="FFFFFF"/>
      <w:spacing w:after="0" w:line="216" w:lineRule="exact"/>
      <w:jc w:val="both"/>
    </w:pPr>
    <w:rPr>
      <w:rFonts w:ascii="Calibri" w:eastAsia="Calibri" w:hAnsi="Calibri" w:cs="Calibri"/>
      <w:sz w:val="17"/>
      <w:szCs w:val="17"/>
    </w:rPr>
  </w:style>
  <w:style w:type="paragraph" w:styleId="a4">
    <w:name w:val="No Spacing"/>
    <w:uiPriority w:val="1"/>
    <w:qFormat/>
    <w:rsid w:val="00704941"/>
    <w:pPr>
      <w:spacing w:after="0" w:line="240" w:lineRule="auto"/>
    </w:pPr>
  </w:style>
  <w:style w:type="paragraph" w:customStyle="1" w:styleId="Default">
    <w:name w:val="Default"/>
    <w:rsid w:val="007049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17A7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C5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D39"/>
  </w:style>
  <w:style w:type="paragraph" w:styleId="a8">
    <w:name w:val="footer"/>
    <w:basedOn w:val="a"/>
    <w:link w:val="a9"/>
    <w:uiPriority w:val="99"/>
    <w:unhideWhenUsed/>
    <w:rsid w:val="00BC5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D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4941"/>
    <w:rPr>
      <w:b/>
      <w:bCs/>
    </w:rPr>
  </w:style>
  <w:style w:type="character" w:customStyle="1" w:styleId="Bodytext2">
    <w:name w:val="Body text (2)_"/>
    <w:basedOn w:val="a0"/>
    <w:link w:val="Bodytext20"/>
    <w:rsid w:val="00704941"/>
    <w:rPr>
      <w:rFonts w:ascii="Calibri" w:eastAsia="Calibri" w:hAnsi="Calibri" w:cs="Calibri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704941"/>
    <w:pPr>
      <w:widowControl w:val="0"/>
      <w:shd w:val="clear" w:color="auto" w:fill="FFFFFF"/>
      <w:spacing w:after="0" w:line="216" w:lineRule="exact"/>
      <w:jc w:val="both"/>
    </w:pPr>
    <w:rPr>
      <w:rFonts w:ascii="Calibri" w:eastAsia="Calibri" w:hAnsi="Calibri" w:cs="Calibri"/>
      <w:sz w:val="17"/>
      <w:szCs w:val="17"/>
    </w:rPr>
  </w:style>
  <w:style w:type="paragraph" w:styleId="a4">
    <w:name w:val="No Spacing"/>
    <w:uiPriority w:val="1"/>
    <w:qFormat/>
    <w:rsid w:val="00704941"/>
    <w:pPr>
      <w:spacing w:after="0" w:line="240" w:lineRule="auto"/>
    </w:pPr>
  </w:style>
  <w:style w:type="paragraph" w:customStyle="1" w:styleId="Default">
    <w:name w:val="Default"/>
    <w:rsid w:val="007049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17A7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C5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D39"/>
  </w:style>
  <w:style w:type="paragraph" w:styleId="a8">
    <w:name w:val="footer"/>
    <w:basedOn w:val="a"/>
    <w:link w:val="a9"/>
    <w:uiPriority w:val="99"/>
    <w:unhideWhenUsed/>
    <w:rsid w:val="00BC5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6</cp:revision>
  <dcterms:created xsi:type="dcterms:W3CDTF">2020-04-16T08:51:00Z</dcterms:created>
  <dcterms:modified xsi:type="dcterms:W3CDTF">2020-04-16T09:37:00Z</dcterms:modified>
</cp:coreProperties>
</file>