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FA2DF" w14:textId="77777777" w:rsidR="00237AFA" w:rsidRPr="00057B73" w:rsidRDefault="00237AFA" w:rsidP="002B3EA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3514D147" w14:textId="77777777" w:rsidR="00237AFA" w:rsidRPr="00057B73" w:rsidRDefault="00237AFA" w:rsidP="004867F1">
      <w:pPr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14:paraId="7AAD50DA" w14:textId="77777777" w:rsidR="00237AFA" w:rsidRPr="00F36BF2" w:rsidRDefault="00057B73" w:rsidP="00237AFA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057B73">
        <w:rPr>
          <w:rFonts w:ascii="Times New Roman" w:hAnsi="Times New Roman"/>
          <w:color w:val="000000"/>
          <w:sz w:val="32"/>
          <w:szCs w:val="32"/>
        </w:rPr>
        <w:t>Тема проекта</w:t>
      </w:r>
      <w:r w:rsidR="00146859" w:rsidRPr="00146859">
        <w:rPr>
          <w:rFonts w:ascii="Times New Roman" w:hAnsi="Times New Roman"/>
          <w:color w:val="000000"/>
          <w:sz w:val="28"/>
          <w:szCs w:val="28"/>
        </w:rPr>
        <w:t>:</w:t>
      </w:r>
      <w:r w:rsidR="00146859" w:rsidRPr="00146859">
        <w:rPr>
          <w:rFonts w:ascii="Times New Roman" w:eastAsia="Times New Roman" w:hAnsi="Times New Roman"/>
          <w:sz w:val="28"/>
          <w:szCs w:val="28"/>
        </w:rPr>
        <w:t xml:space="preserve"> </w:t>
      </w:r>
      <w:r w:rsidR="00F36BF2" w:rsidRPr="00F36BF2">
        <w:rPr>
          <w:rFonts w:ascii="Times New Roman" w:eastAsia="Times New Roman" w:hAnsi="Times New Roman"/>
          <w:sz w:val="28"/>
          <w:szCs w:val="28"/>
        </w:rPr>
        <w:t>Проектная деятельность как средство реализации нравственно-патриотического воспитания дошкольников в ДОО</w:t>
      </w:r>
    </w:p>
    <w:p w14:paraId="6603C702" w14:textId="77777777" w:rsidR="00237AFA" w:rsidRPr="00057B73" w:rsidRDefault="00237AFA" w:rsidP="00237AFA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9F695D5" w14:textId="77777777" w:rsidR="00237AFA" w:rsidRPr="00057B73" w:rsidRDefault="00237AFA" w:rsidP="00237AFA">
      <w:pPr>
        <w:rPr>
          <w:rFonts w:ascii="Times New Roman" w:hAnsi="Times New Roman"/>
          <w:b/>
          <w:color w:val="000000"/>
          <w:sz w:val="28"/>
          <w:szCs w:val="28"/>
        </w:rPr>
      </w:pPr>
    </w:p>
    <w:p w14:paraId="43DEDAC1" w14:textId="77777777" w:rsidR="00237AFA" w:rsidRPr="00057B73" w:rsidRDefault="00237AFA" w:rsidP="00237AFA">
      <w:pPr>
        <w:ind w:left="4111"/>
        <w:jc w:val="right"/>
        <w:rPr>
          <w:rFonts w:ascii="Times New Roman" w:hAnsi="Times New Roman"/>
          <w:color w:val="000000"/>
          <w:sz w:val="28"/>
          <w:szCs w:val="28"/>
        </w:rPr>
      </w:pPr>
      <w:r w:rsidRPr="00057B73">
        <w:rPr>
          <w:rFonts w:ascii="Times New Roman" w:hAnsi="Times New Roman"/>
          <w:color w:val="000000"/>
          <w:sz w:val="28"/>
          <w:szCs w:val="28"/>
        </w:rPr>
        <w:t xml:space="preserve">Выполнила: </w:t>
      </w:r>
    </w:p>
    <w:p w14:paraId="577AF7CD" w14:textId="77777777" w:rsidR="00F36BF2" w:rsidRDefault="00630DB1" w:rsidP="00237AFA">
      <w:pPr>
        <w:ind w:left="4111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Левицкая Наталья Сергеевна</w:t>
      </w:r>
    </w:p>
    <w:p w14:paraId="23815D93" w14:textId="77777777" w:rsidR="00E0176D" w:rsidRPr="00057B73" w:rsidRDefault="00E0176D" w:rsidP="00237AFA">
      <w:pPr>
        <w:ind w:left="4111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Воспитатель</w:t>
      </w:r>
    </w:p>
    <w:p w14:paraId="34EF8BAC" w14:textId="77777777" w:rsidR="00237AFA" w:rsidRPr="00057B73" w:rsidRDefault="00146859" w:rsidP="00237AFA">
      <w:pPr>
        <w:ind w:left="4111"/>
        <w:jc w:val="right"/>
        <w:rPr>
          <w:rFonts w:ascii="Times New Roman" w:hAnsi="Times New Roman"/>
          <w:color w:val="000000"/>
          <w:sz w:val="28"/>
          <w:szCs w:val="28"/>
        </w:rPr>
      </w:pPr>
      <w:r w:rsidRPr="00057B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7AFA" w:rsidRPr="00057B73">
        <w:rPr>
          <w:rFonts w:ascii="Times New Roman" w:hAnsi="Times New Roman"/>
          <w:color w:val="000000"/>
          <w:sz w:val="28"/>
          <w:szCs w:val="28"/>
        </w:rPr>
        <w:t>«Детского сада №301»</w:t>
      </w:r>
    </w:p>
    <w:p w14:paraId="64CE12F5" w14:textId="77777777" w:rsidR="00237AFA" w:rsidRPr="00057B73" w:rsidRDefault="00237AFA" w:rsidP="00237AFA">
      <w:pPr>
        <w:ind w:left="4111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50BA3A2A" w14:textId="77777777" w:rsidR="00237AFA" w:rsidRPr="00057B73" w:rsidRDefault="00237AFA" w:rsidP="00237AFA">
      <w:pPr>
        <w:ind w:left="4111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13562C16" w14:textId="77777777" w:rsidR="00146859" w:rsidRDefault="00146859" w:rsidP="00057B73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BE5FEC3" w14:textId="77777777" w:rsidR="00146859" w:rsidRDefault="00146859" w:rsidP="00057B73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16B7693" w14:textId="77777777" w:rsidR="00146859" w:rsidRPr="00146859" w:rsidRDefault="00237AFA" w:rsidP="00146859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057B73">
        <w:rPr>
          <w:rFonts w:ascii="Times New Roman" w:hAnsi="Times New Roman"/>
          <w:color w:val="000000"/>
          <w:sz w:val="28"/>
          <w:szCs w:val="28"/>
        </w:rPr>
        <w:t>Самара, 2023 г.</w:t>
      </w:r>
    </w:p>
    <w:p w14:paraId="42B0C96F" w14:textId="77777777" w:rsidR="00146859" w:rsidRDefault="00146859" w:rsidP="0014685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                      </w:t>
      </w:r>
    </w:p>
    <w:p w14:paraId="132C6DAF" w14:textId="77777777" w:rsidR="00237AFA" w:rsidRPr="00057B73" w:rsidRDefault="00146859" w:rsidP="00146859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 </w:t>
      </w:r>
      <w:r w:rsidR="00237AFA" w:rsidRPr="00057B73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Проект «Богатыри земли русской»</w:t>
      </w:r>
    </w:p>
    <w:p w14:paraId="2A789B8E" w14:textId="77777777" w:rsidR="00237AFA" w:rsidRPr="00057B73" w:rsidRDefault="00237AFA" w:rsidP="00057B73">
      <w:pPr>
        <w:shd w:val="clear" w:color="auto" w:fill="FFFFFF"/>
        <w:tabs>
          <w:tab w:val="left" w:pos="684"/>
          <w:tab w:val="center" w:pos="4677"/>
        </w:tabs>
        <w:spacing w:after="0" w:afterAutospacing="1" w:line="240" w:lineRule="auto"/>
        <w:rPr>
          <w:rFonts w:ascii="Times New Roman" w:eastAsia="Times New Roman" w:hAnsi="Times New Roman"/>
          <w:b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b/>
          <w:color w:val="111115"/>
          <w:sz w:val="28"/>
          <w:szCs w:val="28"/>
          <w:lang w:eastAsia="ru-RU"/>
        </w:rPr>
        <w:t>Актуальность:</w:t>
      </w:r>
      <w:r w:rsidRPr="00057B73">
        <w:rPr>
          <w:rFonts w:ascii="Times New Roman" w:eastAsia="Times New Roman" w:hAnsi="Times New Roman"/>
          <w:b/>
          <w:color w:val="111115"/>
          <w:sz w:val="28"/>
          <w:szCs w:val="28"/>
          <w:lang w:eastAsia="ru-RU"/>
        </w:rPr>
        <w:tab/>
      </w:r>
    </w:p>
    <w:p w14:paraId="6FF46D46" w14:textId="77777777" w:rsidR="00237AFA" w:rsidRPr="00057B73" w:rsidRDefault="00237AFA" w:rsidP="00057B73">
      <w:pPr>
        <w:numPr>
          <w:ilvl w:val="0"/>
          <w:numId w:val="39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lang w:eastAsia="ru-RU"/>
        </w:rPr>
        <w:t>Создавая атмосферу заинтересованности в былинном эпосе, вызывая положительное эмоциональное отношение к нему, мы пробуждаем у детей чувство сопричастности к истории своего народа, чувство гражданственности и патриотизма, который необходимо прививать с раннего детства, поэтому актуальность проблемы очевидна.</w:t>
      </w:r>
    </w:p>
    <w:p w14:paraId="0F111CB4" w14:textId="77777777" w:rsidR="00237AFA" w:rsidRPr="00057B73" w:rsidRDefault="00237AFA" w:rsidP="00057B73">
      <w:pPr>
        <w:numPr>
          <w:ilvl w:val="0"/>
          <w:numId w:val="39"/>
        </w:numPr>
        <w:shd w:val="clear" w:color="auto" w:fill="FFFFFF"/>
        <w:spacing w:after="0" w:afterAutospacing="1" w:line="240" w:lineRule="auto"/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lang w:eastAsia="ru-RU"/>
        </w:rPr>
        <w:t xml:space="preserve">Данный проект позволяет в легкой, игровой форме дать детям начальные знания о истории нашей Родины, русских богатырях. </w:t>
      </w:r>
    </w:p>
    <w:p w14:paraId="1E86EC0D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Цель проекта: </w:t>
      </w: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Ф</w:t>
      </w:r>
      <w:r w:rsidRPr="00057B73">
        <w:rPr>
          <w:rFonts w:ascii="Times New Roman" w:hAnsi="Times New Roman"/>
          <w:sz w:val="28"/>
          <w:szCs w:val="28"/>
        </w:rPr>
        <w:t>ормирование духовности, чувства патриотизма у детей через знакомство с былинами и легендами русского народа.</w:t>
      </w:r>
    </w:p>
    <w:p w14:paraId="391A6D37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Задачи:</w:t>
      </w:r>
    </w:p>
    <w:p w14:paraId="45DC9D30" w14:textId="77777777" w:rsidR="00237AFA" w:rsidRPr="00057B73" w:rsidRDefault="00237AFA" w:rsidP="00057B73">
      <w:pPr>
        <w:pStyle w:val="TableContents"/>
        <w:rPr>
          <w:rFonts w:ascii="Times New Roman" w:hAnsi="Times New Roman" w:cs="Times New Roman"/>
          <w:b/>
          <w:sz w:val="28"/>
          <w:szCs w:val="28"/>
        </w:rPr>
      </w:pPr>
      <w:r w:rsidRPr="00057B73">
        <w:rPr>
          <w:rFonts w:ascii="Times New Roman" w:hAnsi="Times New Roman" w:cs="Times New Roman"/>
          <w:b/>
          <w:bCs/>
          <w:sz w:val="28"/>
          <w:szCs w:val="28"/>
        </w:rPr>
        <w:t>Образовательные</w:t>
      </w:r>
    </w:p>
    <w:p w14:paraId="3B871BD8" w14:textId="77777777" w:rsidR="00237AFA" w:rsidRPr="00057B73" w:rsidRDefault="00237AFA" w:rsidP="00057B73">
      <w:pPr>
        <w:numPr>
          <w:ilvl w:val="0"/>
          <w:numId w:val="36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Познакомить с историей нашей Родины;</w:t>
      </w:r>
    </w:p>
    <w:p w14:paraId="49440C67" w14:textId="77777777" w:rsidR="00237AFA" w:rsidRPr="00057B73" w:rsidRDefault="00237AFA" w:rsidP="00057B73">
      <w:pPr>
        <w:numPr>
          <w:ilvl w:val="0"/>
          <w:numId w:val="36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 xml:space="preserve">Познакомить с произведениями литературы и искусства о русских богатырях; </w:t>
      </w:r>
    </w:p>
    <w:p w14:paraId="529CAA93" w14:textId="77777777" w:rsidR="00237AFA" w:rsidRPr="00057B73" w:rsidRDefault="00237AFA" w:rsidP="00057B73">
      <w:pPr>
        <w:numPr>
          <w:ilvl w:val="0"/>
          <w:numId w:val="36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Формировать представление о героическом прошлом русского народа Древней Руси, великих русских богатырях-защитниках земли русской; Раскрыть понятие «былинный богатырь»;</w:t>
      </w:r>
    </w:p>
    <w:p w14:paraId="5F48BD77" w14:textId="77777777" w:rsidR="00237AFA" w:rsidRPr="00057B73" w:rsidRDefault="00237AFA" w:rsidP="00057B73">
      <w:pPr>
        <w:numPr>
          <w:ilvl w:val="0"/>
          <w:numId w:val="36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Изучить характерные детали одежды, вооружения, доспехов.</w:t>
      </w:r>
    </w:p>
    <w:p w14:paraId="049965EF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b/>
          <w:bCs/>
          <w:color w:val="111115"/>
          <w:sz w:val="28"/>
          <w:szCs w:val="28"/>
          <w:bdr w:val="none" w:sz="0" w:space="0" w:color="auto" w:frame="1"/>
          <w:lang w:eastAsia="ru-RU"/>
        </w:rPr>
      </w:pPr>
    </w:p>
    <w:p w14:paraId="0BE8444A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b/>
          <w:bCs/>
          <w:color w:val="111115"/>
          <w:sz w:val="28"/>
          <w:szCs w:val="28"/>
          <w:bdr w:val="none" w:sz="0" w:space="0" w:color="auto" w:frame="1"/>
          <w:lang w:eastAsia="ru-RU"/>
        </w:rPr>
        <w:t>Развивающие</w:t>
      </w:r>
      <w:r w:rsidRPr="00057B73">
        <w:rPr>
          <w:rFonts w:ascii="Times New Roman" w:eastAsia="Times New Roman" w:hAnsi="Times New Roman"/>
          <w:bCs/>
          <w:color w:val="111115"/>
          <w:sz w:val="28"/>
          <w:szCs w:val="28"/>
          <w:bdr w:val="none" w:sz="0" w:space="0" w:color="auto" w:frame="1"/>
          <w:lang w:eastAsia="ru-RU"/>
        </w:rPr>
        <w:t>:</w:t>
      </w:r>
    </w:p>
    <w:p w14:paraId="689082C7" w14:textId="77777777" w:rsidR="00237AFA" w:rsidRPr="00057B73" w:rsidRDefault="00237AFA" w:rsidP="00057B73">
      <w:pPr>
        <w:numPr>
          <w:ilvl w:val="0"/>
          <w:numId w:val="37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Развивать умение создавать творческие работы совместно с родителями на тему «Былинные герои»;</w:t>
      </w:r>
    </w:p>
    <w:p w14:paraId="0AF5F978" w14:textId="77777777" w:rsidR="00237AFA" w:rsidRPr="00057B73" w:rsidRDefault="00237AFA" w:rsidP="00057B73">
      <w:pPr>
        <w:numPr>
          <w:ilvl w:val="0"/>
          <w:numId w:val="37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Развить интерес к языку былин, преданий о богатырях; </w:t>
      </w:r>
    </w:p>
    <w:p w14:paraId="197016A9" w14:textId="77777777" w:rsidR="00237AFA" w:rsidRPr="00057B73" w:rsidRDefault="00237AFA" w:rsidP="00057B73">
      <w:pPr>
        <w:numPr>
          <w:ilvl w:val="0"/>
          <w:numId w:val="37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Развивать свободное </w:t>
      </w:r>
      <w:r w:rsid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общение </w:t>
      </w: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взрослых и детей, в различных формах и видах детской деятельности.</w:t>
      </w:r>
    </w:p>
    <w:p w14:paraId="7C220F5B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b/>
          <w:bCs/>
          <w:color w:val="111115"/>
          <w:sz w:val="28"/>
          <w:szCs w:val="28"/>
          <w:bdr w:val="none" w:sz="0" w:space="0" w:color="auto" w:frame="1"/>
          <w:lang w:eastAsia="ru-RU"/>
        </w:rPr>
        <w:t>Воспитательные:</w:t>
      </w:r>
    </w:p>
    <w:p w14:paraId="41B41E94" w14:textId="77777777" w:rsidR="00237AFA" w:rsidRPr="00057B73" w:rsidRDefault="00237AFA" w:rsidP="00057B73">
      <w:pPr>
        <w:numPr>
          <w:ilvl w:val="0"/>
          <w:numId w:val="38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Воспитывать чувство гордости за богатырскую силу родной страны; </w:t>
      </w:r>
    </w:p>
    <w:p w14:paraId="3605EBCF" w14:textId="77777777" w:rsidR="00237AFA" w:rsidRPr="00057B73" w:rsidRDefault="00237AFA" w:rsidP="00057B73">
      <w:pPr>
        <w:numPr>
          <w:ilvl w:val="0"/>
          <w:numId w:val="38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Воспитывать чувство патриотизма, любви к предкам, к своей Родине;</w:t>
      </w:r>
    </w:p>
    <w:p w14:paraId="1C342816" w14:textId="77777777" w:rsidR="00237AFA" w:rsidRPr="00057B73" w:rsidRDefault="00237AFA" w:rsidP="00057B73">
      <w:pPr>
        <w:numPr>
          <w:ilvl w:val="0"/>
          <w:numId w:val="38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bCs/>
          <w:color w:val="111115"/>
          <w:sz w:val="28"/>
          <w:szCs w:val="28"/>
          <w:bdr w:val="none" w:sz="0" w:space="0" w:color="auto" w:frame="1"/>
          <w:lang w:eastAsia="ru-RU"/>
        </w:rPr>
        <w:t xml:space="preserve">Воспитывать чувство ответственности друг за друга, чувство коллективизма, чувство гордости за родителей. </w:t>
      </w:r>
    </w:p>
    <w:p w14:paraId="17F29D33" w14:textId="77777777" w:rsidR="00237AFA" w:rsidRPr="00057B73" w:rsidRDefault="00146859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Тип</w:t>
      </w:r>
      <w:r w:rsidR="00237AFA" w:rsidRPr="00057B73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проекта:</w:t>
      </w:r>
      <w:r w:rsidR="008D7F00"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 творческий</w:t>
      </w:r>
      <w:r w:rsidR="00237AFA"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, информационно –познавательный.</w:t>
      </w:r>
    </w:p>
    <w:p w14:paraId="518572C3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hAnsi="Times New Roman"/>
          <w:b/>
          <w:sz w:val="28"/>
          <w:szCs w:val="28"/>
        </w:rPr>
        <w:t>Ожидаемые результаты:</w:t>
      </w:r>
      <w:r w:rsidRPr="00057B73">
        <w:rPr>
          <w:rFonts w:ascii="Times New Roman" w:hAnsi="Times New Roman"/>
          <w:sz w:val="28"/>
          <w:szCs w:val="28"/>
        </w:rPr>
        <w:t xml:space="preserve"> У детей сформировано представление о былинных героях-богатырях земли русской.</w:t>
      </w:r>
    </w:p>
    <w:p w14:paraId="07907663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b/>
          <w:sz w:val="28"/>
          <w:szCs w:val="28"/>
        </w:rPr>
        <w:t>Методический продукт:</w:t>
      </w:r>
      <w:r w:rsidRPr="00057B73">
        <w:rPr>
          <w:rFonts w:ascii="Times New Roman" w:hAnsi="Times New Roman"/>
          <w:sz w:val="28"/>
          <w:szCs w:val="28"/>
        </w:rPr>
        <w:t xml:space="preserve"> Выставка книг о богатырях, создание фотоальбома о богатырях, </w:t>
      </w:r>
      <w:r w:rsidR="008D7F00" w:rsidRPr="00057B73">
        <w:rPr>
          <w:rFonts w:ascii="Times New Roman" w:hAnsi="Times New Roman"/>
          <w:sz w:val="28"/>
          <w:szCs w:val="28"/>
        </w:rPr>
        <w:t>проведение праздника «</w:t>
      </w:r>
      <w:r w:rsidRPr="00057B73">
        <w:rPr>
          <w:rFonts w:ascii="Times New Roman" w:hAnsi="Times New Roman"/>
          <w:sz w:val="28"/>
          <w:szCs w:val="28"/>
        </w:rPr>
        <w:t>23 фе</w:t>
      </w:r>
      <w:r w:rsidR="008D7F00" w:rsidRPr="00057B73">
        <w:rPr>
          <w:rFonts w:ascii="Times New Roman" w:hAnsi="Times New Roman"/>
          <w:sz w:val="28"/>
          <w:szCs w:val="28"/>
        </w:rPr>
        <w:t>враля День защитника Отечества</w:t>
      </w:r>
      <w:r w:rsidRPr="00057B73">
        <w:rPr>
          <w:rFonts w:ascii="Times New Roman" w:hAnsi="Times New Roman"/>
          <w:sz w:val="28"/>
          <w:szCs w:val="28"/>
        </w:rPr>
        <w:t>», информационные материалы для родителей.</w:t>
      </w:r>
    </w:p>
    <w:p w14:paraId="4C1A7BBF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b/>
          <w:sz w:val="28"/>
          <w:szCs w:val="28"/>
        </w:rPr>
        <w:t>Дальнейшее развитие проекта:</w:t>
      </w:r>
      <w:r w:rsidRPr="00057B73">
        <w:rPr>
          <w:rFonts w:ascii="Times New Roman" w:hAnsi="Times New Roman"/>
          <w:sz w:val="28"/>
          <w:szCs w:val="28"/>
        </w:rPr>
        <w:t xml:space="preserve"> Обогащение методической базы группы, использование в продуктивной деятельности                                       </w:t>
      </w:r>
    </w:p>
    <w:p w14:paraId="2F0A28AD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b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Срок реализации проекта: с 1- 21 февраля</w:t>
      </w:r>
    </w:p>
    <w:p w14:paraId="33C749F8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b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Участники проекта:</w:t>
      </w:r>
    </w:p>
    <w:p w14:paraId="7F6D6FC1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• Дети старшей группы (5-6лет);</w:t>
      </w:r>
    </w:p>
    <w:p w14:paraId="246535F4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• Воспитатели и физ.инструктор;</w:t>
      </w:r>
    </w:p>
    <w:p w14:paraId="59D38869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• Родители воспитанников.</w:t>
      </w:r>
    </w:p>
    <w:p w14:paraId="23251BE2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Предполагаемый результат:</w:t>
      </w:r>
    </w:p>
    <w:p w14:paraId="61AB6A9E" w14:textId="77777777" w:rsidR="00237AFA" w:rsidRPr="00057B73" w:rsidRDefault="00237AFA" w:rsidP="00057B73">
      <w:pPr>
        <w:numPr>
          <w:ilvl w:val="0"/>
          <w:numId w:val="40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Повысить заинтересованность родителей и детей к возрождению культуры своего народа. </w:t>
      </w:r>
    </w:p>
    <w:p w14:paraId="08260E1D" w14:textId="77777777" w:rsidR="00237AFA" w:rsidRPr="00057B73" w:rsidRDefault="00237AFA" w:rsidP="00057B73">
      <w:pPr>
        <w:numPr>
          <w:ilvl w:val="0"/>
          <w:numId w:val="40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Сформировать у детей представления о былине, былинных героях-богатырях.</w:t>
      </w:r>
    </w:p>
    <w:p w14:paraId="36F8126D" w14:textId="77777777" w:rsidR="00237AFA" w:rsidRPr="00057B73" w:rsidRDefault="00237AFA" w:rsidP="00057B73">
      <w:pPr>
        <w:numPr>
          <w:ilvl w:val="0"/>
          <w:numId w:val="40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Знать и выделять характерные детали одежды и доспехов богатырей.</w:t>
      </w:r>
    </w:p>
    <w:p w14:paraId="65E7B9A9" w14:textId="77777777" w:rsidR="00237AFA" w:rsidRPr="00057B73" w:rsidRDefault="00237AFA" w:rsidP="00057B73">
      <w:pPr>
        <w:numPr>
          <w:ilvl w:val="0"/>
          <w:numId w:val="40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Проявление творческой активности ребенка в познании окружающего мира и самовыражение его через творческую деятельность на основе новых впечатлений;</w:t>
      </w:r>
    </w:p>
    <w:p w14:paraId="05CA6EFA" w14:textId="77777777" w:rsidR="00237AFA" w:rsidRPr="00057B73" w:rsidRDefault="00237AFA" w:rsidP="00057B73">
      <w:pPr>
        <w:numPr>
          <w:ilvl w:val="0"/>
          <w:numId w:val="40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Развить способность общаться в детском коллективе, т.е.  совершенствование диалогической речи;</w:t>
      </w:r>
    </w:p>
    <w:p w14:paraId="4210137C" w14:textId="77777777" w:rsidR="00237AFA" w:rsidRPr="00057B73" w:rsidRDefault="00237AFA" w:rsidP="00057B73">
      <w:pPr>
        <w:numPr>
          <w:ilvl w:val="0"/>
          <w:numId w:val="40"/>
        </w:num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Осуществить просветительскую деятельность в рамках патриотического воспитания среди родителей и окружающих ребенка взрослых.</w:t>
      </w:r>
    </w:p>
    <w:p w14:paraId="7DC84B64" w14:textId="77777777" w:rsidR="00237AFA" w:rsidRPr="00057B73" w:rsidRDefault="00237AFA" w:rsidP="00057B7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/>
          <w:b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Этапы проекта:</w:t>
      </w:r>
    </w:p>
    <w:p w14:paraId="0801493F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b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1этап: Подготовительный</w:t>
      </w:r>
    </w:p>
    <w:p w14:paraId="3463AA90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• Обозначение актуальности и темы будущего проекта.</w:t>
      </w:r>
    </w:p>
    <w:p w14:paraId="6E932463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• Постановка цели и задач.</w:t>
      </w:r>
    </w:p>
    <w:p w14:paraId="1DE7CE25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• Работа с методическим материалом, литературой по данной теме.</w:t>
      </w:r>
    </w:p>
    <w:p w14:paraId="60DC35BC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b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2 этап: Основной.</w:t>
      </w:r>
    </w:p>
    <w:p w14:paraId="7B065465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  <w:lang w:eastAsia="ru-RU"/>
        </w:rPr>
        <w:t>Реализация проекта.</w:t>
      </w:r>
    </w:p>
    <w:p w14:paraId="3CE0A47F" w14:textId="77777777" w:rsidR="00237AFA" w:rsidRPr="00057B73" w:rsidRDefault="00237AFA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057B73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3этап: Заключительный.</w:t>
      </w:r>
    </w:p>
    <w:p w14:paraId="11137514" w14:textId="77777777" w:rsidR="00237AFA" w:rsidRPr="00057B73" w:rsidRDefault="00237AFA" w:rsidP="008335EA">
      <w:pPr>
        <w:shd w:val="clear" w:color="auto" w:fill="FFFFFF"/>
        <w:spacing w:after="0" w:afterAutospacing="1" w:line="360" w:lineRule="auto"/>
        <w:rPr>
          <w:rFonts w:ascii="Times New Roman" w:eastAsia="Times New Roman" w:hAnsi="Times New Roman"/>
          <w:b/>
          <w:color w:val="111115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 xml:space="preserve"> Введение.</w:t>
      </w:r>
    </w:p>
    <w:p w14:paraId="327F4B0C" w14:textId="77777777" w:rsidR="00237AFA" w:rsidRPr="00057B73" w:rsidRDefault="00237AFA" w:rsidP="008335EA">
      <w:pPr>
        <w:spacing w:line="360" w:lineRule="auto"/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lastRenderedPageBreak/>
        <w:t>Наши дети уже не мечтают стать доблестными войнами и не считают защиту своей Родины - священным долгом. Разработка этого проекта даёт возможность воспитать чувство гордости за свой народ, что на нашей земле жили такие богатыри, как Илья Муромец, Добрыня Никитич и др.</w:t>
      </w:r>
    </w:p>
    <w:p w14:paraId="586EC979" w14:textId="77777777" w:rsidR="00237AFA" w:rsidRPr="00057B73" w:rsidRDefault="00237AFA" w:rsidP="008335EA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D34170D" w14:textId="77777777" w:rsidR="00237AFA" w:rsidRPr="00057B73" w:rsidRDefault="008335EA" w:rsidP="00057B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057B73">
        <w:rPr>
          <w:rFonts w:ascii="Times New Roman" w:hAnsi="Times New Roman"/>
          <w:sz w:val="28"/>
          <w:szCs w:val="28"/>
        </w:rPr>
        <w:t xml:space="preserve">« </w:t>
      </w:r>
      <w:r w:rsidR="00237AFA" w:rsidRPr="00057B73">
        <w:rPr>
          <w:rFonts w:ascii="Times New Roman" w:hAnsi="Times New Roman"/>
          <w:sz w:val="28"/>
          <w:szCs w:val="28"/>
        </w:rPr>
        <w:t>Он силой доброю богат.</w:t>
      </w:r>
    </w:p>
    <w:p w14:paraId="42651D5F" w14:textId="77777777" w:rsidR="00237AFA" w:rsidRPr="00057B73" w:rsidRDefault="00237AFA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 xml:space="preserve">                                                      Он защищает стольный град.</w:t>
      </w:r>
    </w:p>
    <w:p w14:paraId="3C24A293" w14:textId="77777777" w:rsidR="00237AFA" w:rsidRPr="00057B73" w:rsidRDefault="00237AFA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 xml:space="preserve">                                                      Спасает бедных и детей,</w:t>
      </w:r>
    </w:p>
    <w:p w14:paraId="647DABCE" w14:textId="77777777" w:rsidR="00237AFA" w:rsidRPr="00057B73" w:rsidRDefault="00237AFA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 xml:space="preserve">                                                      И стариков, и матерей!</w:t>
      </w:r>
    </w:p>
    <w:p w14:paraId="4434E5D6" w14:textId="77777777" w:rsidR="00237AFA" w:rsidRPr="00057B73" w:rsidRDefault="00237AFA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 xml:space="preserve">                                                      А и сильные, и могучие</w:t>
      </w:r>
    </w:p>
    <w:p w14:paraId="3C622114" w14:textId="77777777" w:rsidR="00237AFA" w:rsidRPr="00057B73" w:rsidRDefault="008335EA" w:rsidP="00057B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057B73">
        <w:rPr>
          <w:rFonts w:ascii="Times New Roman" w:hAnsi="Times New Roman"/>
          <w:sz w:val="28"/>
          <w:szCs w:val="28"/>
        </w:rPr>
        <w:t xml:space="preserve"> Богатыри на славной Руси!...</w:t>
      </w:r>
      <w:r w:rsidR="00237AFA" w:rsidRPr="00057B73">
        <w:rPr>
          <w:rFonts w:ascii="Times New Roman" w:hAnsi="Times New Roman"/>
          <w:sz w:val="28"/>
          <w:szCs w:val="28"/>
        </w:rPr>
        <w:t>»</w:t>
      </w:r>
    </w:p>
    <w:p w14:paraId="1B9BCA0B" w14:textId="77777777" w:rsidR="00237AFA" w:rsidRPr="00057B73" w:rsidRDefault="008335EA" w:rsidP="008335EA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7AFA"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ориентирован в конечном итоге на решение одной главной проблемы </w:t>
      </w:r>
    </w:p>
    <w:p w14:paraId="42A2D04D" w14:textId="77777777" w:rsidR="00237AFA" w:rsidRPr="00057B73" w:rsidRDefault="00237AFA" w:rsidP="008335EA">
      <w:pPr>
        <w:shd w:val="clear" w:color="auto" w:fill="FFFFFF"/>
        <w:spacing w:after="36" w:line="360" w:lineRule="auto"/>
        <w:ind w:left="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формирования у детей патриотических чувств и глубокого уважения к своей культуре и наследию.</w:t>
      </w:r>
    </w:p>
    <w:p w14:paraId="7B1DFEAC" w14:textId="77777777" w:rsidR="00237AFA" w:rsidRPr="00057B73" w:rsidRDefault="00237AFA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Проектом предусмотрен объект исследования, которыми выступают</w:t>
      </w:r>
    </w:p>
    <w:p w14:paraId="48C0117B" w14:textId="77777777" w:rsidR="00237AFA" w:rsidRPr="00057B73" w:rsidRDefault="00237AFA" w:rsidP="00057B73">
      <w:pPr>
        <w:shd w:val="clear" w:color="auto" w:fill="FFFFFF"/>
        <w:spacing w:after="36" w:line="216" w:lineRule="atLeast"/>
        <w:ind w:left="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условия:</w:t>
      </w:r>
    </w:p>
    <w:p w14:paraId="0B6B8569" w14:textId="77777777" w:rsidR="00237AFA" w:rsidRPr="00057B73" w:rsidRDefault="00237AFA" w:rsidP="00057B73">
      <w:pPr>
        <w:shd w:val="clear" w:color="auto" w:fill="FFFFFF"/>
        <w:spacing w:after="36" w:line="216" w:lineRule="atLeast"/>
        <w:ind w:left="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57B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Исторические условия</w:t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изучение истории России, ее народных героев, значимых событий и эпох, которые помогут детям лучше понять свое культурное наследие.</w:t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57B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Географические условия:</w:t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изучение географических особенностей России, ее природы, рельефа, климата и других аспектов, которые повлияли на формирование культуры и образа жизни людей.</w:t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57B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Народные традиции:</w:t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изучение народных традиций и обычаев, культурных праздников, костюмов, ремесел и других аспектов народной культуры России.</w:t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57B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Литературные условия:</w:t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изучение литературных произведений, связанных с историей России, ее народными героями и легендами, что поможет детям лучше понять и уважать свое культурное наследие.</w:t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057B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Современные условия</w:t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изучение современной жизни России, ее культуры, </w:t>
      </w:r>
      <w:r w:rsidRPr="00057B7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искусства, науки, технологий и других аспектов, которые помогут детям лучше понимать свою современную культуру и ее место в мире.</w:t>
      </w:r>
    </w:p>
    <w:p w14:paraId="36E9CBEF" w14:textId="77777777" w:rsidR="00237AFA" w:rsidRPr="00057B73" w:rsidRDefault="00237AFA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4171E8" w14:textId="77777777" w:rsidR="00237AFA" w:rsidRPr="00057B73" w:rsidRDefault="00237AFA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057B7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Актуальность создания проекта</w:t>
      </w:r>
    </w:p>
    <w:p w14:paraId="63BBA234" w14:textId="77777777" w:rsidR="00237AFA" w:rsidRPr="00057B73" w:rsidRDefault="00237AFA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14:paraId="304A8553" w14:textId="77777777" w:rsidR="00237AFA" w:rsidRPr="00057B73" w:rsidRDefault="00237AFA" w:rsidP="008335EA">
      <w:pPr>
        <w:pStyle w:val="aa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057B73">
        <w:rPr>
          <w:rFonts w:ascii="Times New Roman" w:hAnsi="Times New Roman" w:cs="Times New Roman"/>
          <w:color w:val="000000"/>
          <w:sz w:val="28"/>
          <w:szCs w:val="28"/>
        </w:rPr>
        <w:t>Во все времена любовь к родине, патриотизм в нашем государстве были чертой национального характера. Исторические элементы патриотизма начали формироваться еще в древности. Стержнем всего российского воспитания являлся патриотизм. Понятие «патриотизм» включает в себя любовь к Родине, к земле, где родился и вырос, гордость за исторические свершения народа. На Руси в X –XIII веке воспитывали в личность веру в победу, в непобедимость богатырей русских, которым смерть в бою не писана. Духовный, творческий патриотизм надо прививать с раннего детства. К сожалению, в последнее время в обществе утрачиваются традиции патриотического сознания, поэтому актуальность проблемы очевидна. Изв</w:t>
      </w:r>
      <w:r w:rsidR="00057B73">
        <w:rPr>
          <w:rFonts w:ascii="Times New Roman" w:hAnsi="Times New Roman" w:cs="Times New Roman"/>
          <w:color w:val="000000"/>
          <w:sz w:val="28"/>
          <w:szCs w:val="28"/>
        </w:rPr>
        <w:t>естна истина: «</w:t>
      </w:r>
      <w:r w:rsidRPr="00057B73">
        <w:rPr>
          <w:rFonts w:ascii="Times New Roman" w:hAnsi="Times New Roman" w:cs="Times New Roman"/>
          <w:color w:val="000000"/>
          <w:sz w:val="28"/>
          <w:szCs w:val="28"/>
        </w:rPr>
        <w:t>Что заложено в человеке в начале жизни, то остается навсегда».</w:t>
      </w:r>
    </w:p>
    <w:p w14:paraId="35E9923A" w14:textId="77777777" w:rsidR="00237AFA" w:rsidRPr="00057B73" w:rsidRDefault="00237AFA" w:rsidP="008335EA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9B8313" w14:textId="77777777" w:rsidR="00237AFA" w:rsidRPr="00057B73" w:rsidRDefault="00237AFA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Именно поэтому актуально </w:t>
      </w:r>
      <w:r w:rsidR="00057B73">
        <w:rPr>
          <w:rFonts w:ascii="Times New Roman" w:eastAsia="Times New Roman" w:hAnsi="Times New Roman"/>
          <w:sz w:val="28"/>
          <w:szCs w:val="28"/>
          <w:lang w:eastAsia="ru-RU"/>
        </w:rPr>
        <w:t>становится разработка проекта «</w:t>
      </w: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Богатыри земли русской».</w:t>
      </w:r>
    </w:p>
    <w:p w14:paraId="55005F18" w14:textId="77777777" w:rsidR="00237AFA" w:rsidRPr="00057B73" w:rsidRDefault="00237AFA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4D0AD7" w14:textId="77777777" w:rsidR="00237AFA" w:rsidRPr="00057B73" w:rsidRDefault="00237AFA" w:rsidP="008335EA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Воспитание современного ребёнка и его познавательных способностей – приоритетная, наиглавнейшая задача дошкольной педагогики особенно в современных условиях, поскольку любой стране нужны личности</w:t>
      </w:r>
      <w:r w:rsidR="008D7F00" w:rsidRPr="00057B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D7F00" w:rsidRPr="00057B73">
        <w:rPr>
          <w:rFonts w:ascii="Times New Roman" w:hAnsi="Times New Roman"/>
          <w:sz w:val="28"/>
          <w:szCs w:val="28"/>
        </w:rPr>
        <w:t> которые способны мыслить креативно, умеют принимать решения на основе знаний и анализа, а также обладают высокой культурой и этикой поведения</w:t>
      </w: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A59BE4" w14:textId="77777777" w:rsidR="00237AFA" w:rsidRPr="00057B73" w:rsidRDefault="00237AFA" w:rsidP="00057B7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145A661A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В основу данного проекта положены следующие идеи: </w:t>
      </w:r>
    </w:p>
    <w:p w14:paraId="6B0BB8FA" w14:textId="77777777" w:rsidR="008D7F00" w:rsidRPr="00057B73" w:rsidRDefault="008D7F00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C43E3D" w14:textId="77777777" w:rsidR="008D7F00" w:rsidRPr="00057B73" w:rsidRDefault="008D7F00" w:rsidP="00057B73">
      <w:pPr>
        <w:pStyle w:val="a4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Формирование патриотических чувств. Проект направлен на то, чтобы дети почувствовали гордость за свою страну и ее историю, узнали о наиболее известных героях и их подвигах.</w:t>
      </w:r>
    </w:p>
    <w:p w14:paraId="729487E5" w14:textId="77777777" w:rsidR="008D7F00" w:rsidRPr="00057B73" w:rsidRDefault="008D7F00" w:rsidP="00057B73">
      <w:pPr>
        <w:pStyle w:val="a4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lastRenderedPageBreak/>
        <w:t>Уважение к истории и культуре своей страны. Рассказ о богатырях и их подвигах помогает детям понимать, что Россия имеет богатую историю и культуру, которые необходимо беречь и уважать.</w:t>
      </w:r>
    </w:p>
    <w:p w14:paraId="472E3EF2" w14:textId="77777777" w:rsidR="008D7F00" w:rsidRPr="00057B73" w:rsidRDefault="008D7F00" w:rsidP="00057B73">
      <w:pPr>
        <w:pStyle w:val="a4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Развитие творческих способностей. Проект дает детям возможность проявить свои творческие способности при создании костюмов, декораций и других элементов для представлений о богатырях.</w:t>
      </w:r>
    </w:p>
    <w:p w14:paraId="5431B356" w14:textId="77777777" w:rsidR="008D7F00" w:rsidRPr="00057B73" w:rsidRDefault="008D7F00" w:rsidP="00057B73">
      <w:pPr>
        <w:pStyle w:val="a4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Развитие социальных навыков. Работая вместе над проектом, дети учатся работать в коллективе, уважать мнения и интересы других, выстраивать отношения с другими людьми.</w:t>
      </w:r>
    </w:p>
    <w:p w14:paraId="11B9D9E3" w14:textId="77777777" w:rsidR="0010766E" w:rsidRPr="00146859" w:rsidRDefault="008D7F00" w:rsidP="00146859">
      <w:pPr>
        <w:pStyle w:val="a4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Создание положительной атмосферы. Проект "Богатыри земли Русской" создает положительную атмосферу, помогает детям чувствовать себя частью коллектива, где они могут проявить себя и быть уважаемыми.</w:t>
      </w:r>
    </w:p>
    <w:p w14:paraId="21E8A5AB" w14:textId="77777777" w:rsidR="0010766E" w:rsidRPr="00057B73" w:rsidRDefault="0010766E" w:rsidP="00057B7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28608B" w14:textId="77777777" w:rsidR="00237AFA" w:rsidRPr="00146859" w:rsidRDefault="002B3EA4" w:rsidP="00057B73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6859">
        <w:rPr>
          <w:rFonts w:ascii="Times New Roman" w:eastAsia="Times New Roman" w:hAnsi="Times New Roman"/>
          <w:b/>
          <w:sz w:val="28"/>
          <w:szCs w:val="28"/>
          <w:lang w:eastAsia="ru-RU"/>
        </w:rPr>
        <w:t>ПРИНЦИПЫ ДЛЯ ПРОЕКТА</w:t>
      </w:r>
    </w:p>
    <w:p w14:paraId="290CA304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• единство воспитательных, развивающих и обучающих целей, и задач процесса образования детей дошкольного возраста, в процессе реализации которых формируются такие знания, умения и навыки, которые имеют непосредственное отношение к развитию детей дошкольного возраста;</w:t>
      </w:r>
    </w:p>
    <w:p w14:paraId="64D6A74B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DCD618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• принцип интеграции образовательных областей (физическая культура, здоровье, безопасность, социализация, труд, познание, коммуникация, чтение художественной литературы, художественное творчество, музыка)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14:paraId="480E1522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4D9EF4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Соблюдение принципа преемственности требует не только и не столько овладения детьми определенным объемом информации, знаний, сколько формирование у дошкольника качеств, необходимых для овладения учебной деятельностью - любознательности, инициативности, самостоятельности, произвольности и др. </w:t>
      </w:r>
    </w:p>
    <w:p w14:paraId="3FD7DC2B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263C2E" w14:textId="77777777" w:rsidR="002B3EA4" w:rsidRPr="00057B73" w:rsidRDefault="002B3EA4" w:rsidP="00057B73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0DF9364" w14:textId="77777777" w:rsidR="008335EA" w:rsidRDefault="008335EA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2645A2" w14:textId="77777777" w:rsidR="008335EA" w:rsidRDefault="008335EA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4A3DAD" w14:textId="77777777" w:rsidR="008335EA" w:rsidRDefault="008335EA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2D1049" w14:textId="77777777" w:rsidR="008335EA" w:rsidRDefault="008335EA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D66C81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Ряд авторов ра</w:t>
      </w:r>
      <w:r w:rsidR="00AD47D7" w:rsidRPr="00057B73">
        <w:rPr>
          <w:rFonts w:ascii="Times New Roman" w:eastAsia="Times New Roman" w:hAnsi="Times New Roman"/>
          <w:sz w:val="28"/>
          <w:szCs w:val="28"/>
          <w:lang w:eastAsia="ru-RU"/>
        </w:rPr>
        <w:t>ссматривают проекты с детьми</w:t>
      </w: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E0D5C3E" w14:textId="77777777" w:rsidR="002B3EA4" w:rsidRPr="00057B73" w:rsidRDefault="00AD47D7" w:rsidP="00057B73">
      <w:pPr>
        <w:spacing w:after="0" w:line="36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1. </w:t>
      </w:r>
      <w:r w:rsidR="002B3EA4"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Ветохина А. Я. Нравственно - патриотическое воспитание детей дошкольного возраста. Планирование и конспекты занятий. Методическое </w:t>
      </w:r>
      <w:r w:rsidR="002B3EA4"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lastRenderedPageBreak/>
        <w:t>пособие для педагогов. — СПб.: ООО «ИЗДАТЕЛЬСТВО </w:t>
      </w:r>
      <w:r w:rsidR="002B3EA4" w:rsidRPr="00057B73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«ДЕТСТВО-ПРЕСС»</w:t>
      </w:r>
      <w:r w:rsidR="002B3EA4"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2011.- 192 с.</w:t>
      </w:r>
    </w:p>
    <w:p w14:paraId="41989D07" w14:textId="77777777" w:rsidR="002B3EA4" w:rsidRPr="00057B73" w:rsidRDefault="002B3EA4" w:rsidP="00057B73">
      <w:pPr>
        <w:spacing w:after="0" w:line="36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2. Патриотическое воспитание дошкольников в </w:t>
      </w:r>
      <w:r w:rsidRPr="00057B73"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проекте </w:t>
      </w:r>
      <w:r w:rsidRPr="00057B73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«Недаром помнит вся Россия»</w:t>
      </w:r>
      <w:r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Pr="00057B73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«ДС будущего. Гал. творч. </w:t>
      </w:r>
      <w:r w:rsidRPr="00057B73">
        <w:rPr>
          <w:rFonts w:ascii="Times New Roman" w:eastAsia="Times New Roman" w:hAnsi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проектов</w:t>
      </w:r>
      <w:r w:rsidRPr="00057B73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№3/2014. стр20</w:t>
      </w:r>
    </w:p>
    <w:p w14:paraId="16CCDB9B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11766A" w14:textId="77777777" w:rsidR="00146859" w:rsidRDefault="00146859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4F8A7AF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b/>
          <w:sz w:val="28"/>
          <w:szCs w:val="28"/>
          <w:lang w:eastAsia="ru-RU"/>
        </w:rPr>
        <w:t>Пути решения проекта:</w:t>
      </w:r>
    </w:p>
    <w:p w14:paraId="6245C2FB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56124B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• обдумать «образ будущего», представить модель того, что собираются создавать;</w:t>
      </w:r>
    </w:p>
    <w:p w14:paraId="66088B6E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• разработать систему реализации идей на основе реальной </w:t>
      </w:r>
    </w:p>
    <w:p w14:paraId="70D9E009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практики и возможностей конкретного ДОУ;</w:t>
      </w:r>
    </w:p>
    <w:p w14:paraId="7174BABE" w14:textId="77777777" w:rsidR="002B3EA4" w:rsidRPr="00057B73" w:rsidRDefault="002B3EA4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• оценить риски реализации проекта. </w:t>
      </w:r>
    </w:p>
    <w:p w14:paraId="262D066F" w14:textId="77777777" w:rsidR="00237AFA" w:rsidRPr="00057B73" w:rsidRDefault="00237AFA" w:rsidP="00057B73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85C8A19" w14:textId="77777777" w:rsidR="00B65D92" w:rsidRPr="00057B73" w:rsidRDefault="00146859" w:rsidP="00057B73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</w:t>
      </w:r>
      <w:r w:rsidR="00B65D92" w:rsidRPr="00057B73">
        <w:rPr>
          <w:rFonts w:ascii="Times New Roman" w:hAnsi="Times New Roman"/>
          <w:b/>
          <w:sz w:val="28"/>
          <w:szCs w:val="28"/>
          <w:lang w:eastAsia="ru-RU"/>
        </w:rPr>
        <w:t>Этапы проекта</w:t>
      </w:r>
    </w:p>
    <w:tbl>
      <w:tblPr>
        <w:tblW w:w="1074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8"/>
        <w:gridCol w:w="2297"/>
        <w:gridCol w:w="3257"/>
        <w:gridCol w:w="3092"/>
      </w:tblGrid>
      <w:tr w:rsidR="003B335D" w:rsidRPr="00057B73" w14:paraId="6857CD82" w14:textId="77777777" w:rsidTr="00613BC9">
        <w:trPr>
          <w:trHeight w:val="640"/>
        </w:trPr>
        <w:tc>
          <w:tcPr>
            <w:tcW w:w="2098" w:type="dxa"/>
          </w:tcPr>
          <w:p w14:paraId="012A9649" w14:textId="77777777" w:rsidR="00B65D92" w:rsidRPr="00057B73" w:rsidRDefault="00B65D92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Этапы проекта</w:t>
            </w:r>
          </w:p>
          <w:p w14:paraId="59D420A5" w14:textId="77777777" w:rsidR="00B65D92" w:rsidRPr="00057B73" w:rsidRDefault="00B65D92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7" w:type="dxa"/>
          </w:tcPr>
          <w:p w14:paraId="39F547A3" w14:textId="77777777" w:rsidR="00B65D92" w:rsidRPr="00057B73" w:rsidRDefault="00B65D92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Действия детей</w:t>
            </w:r>
          </w:p>
        </w:tc>
        <w:tc>
          <w:tcPr>
            <w:tcW w:w="3257" w:type="dxa"/>
          </w:tcPr>
          <w:p w14:paraId="11CA1A86" w14:textId="77777777" w:rsidR="00B65D92" w:rsidRPr="00057B73" w:rsidRDefault="00B65D92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Действия педагога</w:t>
            </w:r>
          </w:p>
        </w:tc>
        <w:tc>
          <w:tcPr>
            <w:tcW w:w="3092" w:type="dxa"/>
          </w:tcPr>
          <w:p w14:paraId="11684626" w14:textId="77777777" w:rsidR="00B65D92" w:rsidRPr="00057B73" w:rsidRDefault="002B3EA4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Сроки</w:t>
            </w:r>
          </w:p>
        </w:tc>
      </w:tr>
      <w:tr w:rsidR="003B335D" w:rsidRPr="00057B73" w14:paraId="592E30AA" w14:textId="77777777" w:rsidTr="00613BC9">
        <w:trPr>
          <w:trHeight w:val="4810"/>
        </w:trPr>
        <w:tc>
          <w:tcPr>
            <w:tcW w:w="2098" w:type="dxa"/>
          </w:tcPr>
          <w:p w14:paraId="0B73ECCA" w14:textId="77777777" w:rsidR="002B3EA4" w:rsidRPr="00057B73" w:rsidRDefault="002B3EA4" w:rsidP="00057B7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Подготовительно-проектировочный этап</w:t>
            </w:r>
          </w:p>
          <w:p w14:paraId="794FBED2" w14:textId="77777777" w:rsidR="00B65D92" w:rsidRPr="00057B73" w:rsidRDefault="00B65D92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7" w:type="dxa"/>
          </w:tcPr>
          <w:p w14:paraId="03587C66" w14:textId="77777777" w:rsidR="00697D9C" w:rsidRPr="00057B73" w:rsidRDefault="00697D9C" w:rsidP="00057B73">
            <w:pPr>
              <w:pStyle w:val="a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Обозначение  актуальности и темы проекта.</w:t>
            </w:r>
          </w:p>
          <w:p w14:paraId="74A8FD23" w14:textId="77777777" w:rsidR="00697D9C" w:rsidRPr="00057B73" w:rsidRDefault="00697D9C" w:rsidP="00057B73">
            <w:pPr>
              <w:pStyle w:val="a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Постановка цели и задач.</w:t>
            </w:r>
          </w:p>
          <w:p w14:paraId="12042EBD" w14:textId="77777777" w:rsidR="00697D9C" w:rsidRPr="00057B73" w:rsidRDefault="00697D9C" w:rsidP="00057B73">
            <w:pPr>
              <w:pStyle w:val="a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Подбор литературы, иллюстраций, картин по теме.</w:t>
            </w:r>
          </w:p>
          <w:p w14:paraId="4581C86D" w14:textId="77777777" w:rsidR="00B65D92" w:rsidRPr="00057B73" w:rsidRDefault="00B65D92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57" w:type="dxa"/>
          </w:tcPr>
          <w:p w14:paraId="1EF2C72E" w14:textId="77777777" w:rsidR="00E70781" w:rsidRPr="00057B73" w:rsidRDefault="00E70781" w:rsidP="00057B73">
            <w:pPr>
              <w:pStyle w:val="a6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057B73">
              <w:rPr>
                <w:rFonts w:ascii="Times New Roman" w:hAnsi="Times New Roman"/>
                <w:color w:val="111111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Создание проблемной ситуации для детей</w:t>
            </w:r>
            <w:r w:rsidRPr="00057B73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: что мы знаем о </w:t>
            </w:r>
            <w:r w:rsidRPr="00057B73">
              <w:rPr>
                <w:rStyle w:val="a7"/>
                <w:rFonts w:ascii="Times New Roman" w:hAnsi="Times New Roman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богатырях</w:t>
            </w:r>
            <w:r w:rsidRPr="00057B73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? Они сражались с врагами. Что мы хотим узнать? Кто такие </w:t>
            </w:r>
            <w:r w:rsidRPr="00057B73">
              <w:rPr>
                <w:rStyle w:val="a7"/>
                <w:rFonts w:ascii="Times New Roman" w:hAnsi="Times New Roman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богатыри</w:t>
            </w:r>
            <w:r w:rsidRPr="00057B73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? Как звали </w:t>
            </w:r>
            <w:r w:rsidRPr="00057B73">
              <w:rPr>
                <w:rStyle w:val="a7"/>
                <w:rFonts w:ascii="Times New Roman" w:hAnsi="Times New Roman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русских богатырей</w:t>
            </w:r>
            <w:r w:rsidRPr="00057B73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? С кем сражались? Кого защищали? Какое оружие у них было? Как стать </w:t>
            </w:r>
            <w:r w:rsidRPr="00057B73">
              <w:rPr>
                <w:rStyle w:val="a7"/>
                <w:rFonts w:ascii="Times New Roman" w:hAnsi="Times New Roman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богатырём</w:t>
            </w:r>
            <w:r w:rsidRPr="00057B73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?</w:t>
            </w:r>
          </w:p>
          <w:p w14:paraId="62CFF16C" w14:textId="77777777" w:rsidR="00480158" w:rsidRPr="00057B73" w:rsidRDefault="007046AF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480158"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пределение целей и задач по организации </w:t>
            </w:r>
            <w:r w:rsidR="00480158" w:rsidRPr="00057B73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проекта</w:t>
            </w:r>
          </w:p>
          <w:p w14:paraId="5E6DA189" w14:textId="77777777" w:rsidR="00480158" w:rsidRPr="00057B73" w:rsidRDefault="003B335D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подбор </w:t>
            </w:r>
            <w:r w:rsidR="00480158"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художественной, методической литературы; игрового, дидактического и иллюстрированного материала для детей</w:t>
            </w:r>
          </w:p>
          <w:p w14:paraId="2EDAF4CA" w14:textId="77777777" w:rsidR="00480158" w:rsidRPr="00057B73" w:rsidRDefault="00480158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обсуждение с родителями </w:t>
            </w:r>
            <w:r w:rsidRPr="00057B73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проекта</w:t>
            </w: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; выяснение возможностей, средств необходимых для реализации </w:t>
            </w:r>
            <w:r w:rsidRPr="00057B73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проекта</w:t>
            </w: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; определение содержания деятельности всех участников </w:t>
            </w:r>
            <w:r w:rsidRPr="00057B73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проекта</w:t>
            </w: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14:paraId="20EDB211" w14:textId="77777777" w:rsidR="00B65D92" w:rsidRPr="00057B73" w:rsidRDefault="00480158" w:rsidP="00057B73">
            <w:pPr>
              <w:pStyle w:val="a6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составление плана мероприятий</w:t>
            </w:r>
            <w:r w:rsidR="00636A1E"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92" w:type="dxa"/>
          </w:tcPr>
          <w:p w14:paraId="59D4F0FE" w14:textId="77777777" w:rsidR="00B65D92" w:rsidRPr="00057B73" w:rsidRDefault="001F2A80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С 1.02</w:t>
            </w:r>
            <w:r w:rsidR="002B3EA4"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.2023- 0</w:t>
            </w: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7.02. 2023</w:t>
            </w:r>
          </w:p>
        </w:tc>
      </w:tr>
      <w:tr w:rsidR="003B335D" w:rsidRPr="00057B73" w14:paraId="6C90B7EF" w14:textId="77777777" w:rsidTr="00613BC9">
        <w:trPr>
          <w:trHeight w:val="6059"/>
        </w:trPr>
        <w:tc>
          <w:tcPr>
            <w:tcW w:w="2098" w:type="dxa"/>
          </w:tcPr>
          <w:p w14:paraId="5C0DD547" w14:textId="77777777" w:rsidR="00B65D92" w:rsidRPr="00057B73" w:rsidRDefault="00B65D92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9BBF7BC" w14:textId="77777777" w:rsidR="00B65D92" w:rsidRPr="00057B73" w:rsidRDefault="001F2A80" w:rsidP="00057B73">
            <w:pPr>
              <w:pStyle w:val="a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Практический  этап.</w:t>
            </w:r>
          </w:p>
        </w:tc>
        <w:tc>
          <w:tcPr>
            <w:tcW w:w="2297" w:type="dxa"/>
          </w:tcPr>
          <w:p w14:paraId="5B1BB333" w14:textId="77777777" w:rsidR="00697D9C" w:rsidRPr="00057B73" w:rsidRDefault="00697D9C" w:rsidP="00057B73">
            <w:pPr>
              <w:pStyle w:val="a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Подбор дидактических, подвижных, речевых игр.</w:t>
            </w:r>
          </w:p>
          <w:p w14:paraId="50B68571" w14:textId="77777777" w:rsidR="00697D9C" w:rsidRPr="00057B73" w:rsidRDefault="00697D9C" w:rsidP="00057B73">
            <w:pPr>
              <w:pStyle w:val="a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Подбор стихов, загадок, былин, пословиц о богатырях.</w:t>
            </w:r>
          </w:p>
          <w:p w14:paraId="052A18B2" w14:textId="77777777" w:rsidR="00697D9C" w:rsidRPr="00057B73" w:rsidRDefault="00057B73" w:rsidP="00057B73">
            <w:pPr>
              <w:pStyle w:val="a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Планирование </w:t>
            </w:r>
            <w:r w:rsidR="00697D9C" w:rsidRPr="00057B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деятельности с детьми.</w:t>
            </w:r>
          </w:p>
          <w:p w14:paraId="3B021392" w14:textId="77777777" w:rsidR="00B65D92" w:rsidRPr="00057B73" w:rsidRDefault="00B65D92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пальчиковые игры, </w:t>
            </w:r>
            <w:r w:rsidR="002E701E"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речевые игры, </w:t>
            </w: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дидактические игры, подвижные игры, рисование</w:t>
            </w:r>
            <w:r w:rsidR="002E701E"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, лепка</w:t>
            </w: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аппликация, </w:t>
            </w:r>
            <w:r w:rsidR="002E701E"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слушание сказок</w:t>
            </w: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, сюжетно-ролевые игры.</w:t>
            </w:r>
          </w:p>
        </w:tc>
        <w:tc>
          <w:tcPr>
            <w:tcW w:w="3257" w:type="dxa"/>
          </w:tcPr>
          <w:p w14:paraId="59B596A3" w14:textId="77777777" w:rsidR="00B65D92" w:rsidRPr="00057B73" w:rsidRDefault="00B65D92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Беседы, </w:t>
            </w:r>
            <w:r w:rsidR="007B01A5"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чтение </w:t>
            </w: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художественной литературы, пальчиковые игры, дидактические игры, подвижные игры, рисование</w:t>
            </w:r>
            <w:r w:rsidR="002E701E"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лепка </w:t>
            </w: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и аппликация, с</w:t>
            </w:r>
            <w:r w:rsidR="004A7B38"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южетно-ролевые игры, проведение.</w:t>
            </w:r>
          </w:p>
        </w:tc>
        <w:tc>
          <w:tcPr>
            <w:tcW w:w="3092" w:type="dxa"/>
          </w:tcPr>
          <w:p w14:paraId="2660D9D0" w14:textId="77777777" w:rsidR="00B65D92" w:rsidRPr="00057B73" w:rsidRDefault="00D03011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08.02.2023-17.02.2023</w:t>
            </w:r>
          </w:p>
        </w:tc>
      </w:tr>
      <w:tr w:rsidR="003B335D" w:rsidRPr="00057B73" w14:paraId="6C56EA9C" w14:textId="77777777" w:rsidTr="00613BC9">
        <w:trPr>
          <w:trHeight w:val="3126"/>
        </w:trPr>
        <w:tc>
          <w:tcPr>
            <w:tcW w:w="2098" w:type="dxa"/>
          </w:tcPr>
          <w:p w14:paraId="06ED2E95" w14:textId="77777777" w:rsidR="00B65D92" w:rsidRPr="00057B73" w:rsidRDefault="00B65D92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Завершающий</w:t>
            </w:r>
          </w:p>
          <w:p w14:paraId="5420CD30" w14:textId="77777777" w:rsidR="00B65D92" w:rsidRPr="00057B73" w:rsidRDefault="00B65D92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97" w:type="dxa"/>
          </w:tcPr>
          <w:p w14:paraId="096C9A16" w14:textId="77777777" w:rsidR="00D03011" w:rsidRPr="00057B73" w:rsidRDefault="00D03011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65FE3D5" w14:textId="77777777" w:rsidR="00D03011" w:rsidRPr="00057B73" w:rsidRDefault="00D03011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7B431CE" w14:textId="77777777" w:rsidR="00D03011" w:rsidRPr="00057B73" w:rsidRDefault="00D03011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6E773FD" w14:textId="77777777" w:rsidR="00D03011" w:rsidRPr="00057B73" w:rsidRDefault="00D03011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859AE0A" w14:textId="77777777" w:rsidR="00B65D92" w:rsidRPr="00057B73" w:rsidRDefault="00B65D92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Рассматривание выставки</w:t>
            </w:r>
            <w:r w:rsidR="00D03011"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, альбома.</w:t>
            </w:r>
          </w:p>
          <w:p w14:paraId="03769C83" w14:textId="77777777" w:rsidR="005B7A9A" w:rsidRPr="00057B73" w:rsidRDefault="005B7A9A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85F1020" w14:textId="77777777" w:rsidR="005B7A9A" w:rsidRPr="00057B73" w:rsidRDefault="005B7A9A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1FA80DA" w14:textId="77777777" w:rsidR="005B7A9A" w:rsidRPr="00057B73" w:rsidRDefault="005B7A9A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22E1452" w14:textId="77777777" w:rsidR="005B7A9A" w:rsidRPr="00057B73" w:rsidRDefault="005B7A9A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CCE61A3" w14:textId="77777777" w:rsidR="005B7A9A" w:rsidRPr="00057B73" w:rsidRDefault="005B7A9A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57" w:type="dxa"/>
          </w:tcPr>
          <w:p w14:paraId="04846783" w14:textId="77777777" w:rsidR="00873A10" w:rsidRPr="00057B73" w:rsidRDefault="00697D9C" w:rsidP="00057B73">
            <w:pPr>
              <w:shd w:val="clear" w:color="auto" w:fill="FFFFFF"/>
              <w:spacing w:after="75" w:line="360" w:lineRule="atLeast"/>
              <w:outlineLvl w:val="0"/>
              <w:rPr>
                <w:rFonts w:ascii="Times New Roman" w:eastAsia="Times New Roman" w:hAnsi="Times New Roman"/>
                <w:b/>
                <w:bCs/>
                <w:color w:val="371D10"/>
                <w:kern w:val="36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Презентация « Богатыри земли Русской».</w:t>
            </w:r>
          </w:p>
          <w:p w14:paraId="6683B007" w14:textId="77777777" w:rsidR="005B7A9A" w:rsidRPr="00057B73" w:rsidRDefault="005B7A9A" w:rsidP="00057B73">
            <w:pPr>
              <w:shd w:val="clear" w:color="auto" w:fill="FFFFFF"/>
              <w:spacing w:after="75" w:line="360" w:lineRule="atLeast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</w:p>
          <w:p w14:paraId="6504F985" w14:textId="77777777" w:rsidR="00D03011" w:rsidRPr="00057B73" w:rsidRDefault="00D03011" w:rsidP="00057B73">
            <w:pPr>
              <w:pStyle w:val="a6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Проведения праздника к </w:t>
            </w:r>
          </w:p>
          <w:p w14:paraId="0AE562A0" w14:textId="77777777" w:rsidR="00B65D92" w:rsidRPr="00057B73" w:rsidRDefault="00D03011" w:rsidP="00057B73">
            <w:pPr>
              <w:pStyle w:val="a6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« Дню защитника Отечества»</w:t>
            </w:r>
          </w:p>
        </w:tc>
        <w:tc>
          <w:tcPr>
            <w:tcW w:w="3092" w:type="dxa"/>
          </w:tcPr>
          <w:p w14:paraId="1D05388B" w14:textId="77777777" w:rsidR="00B65D92" w:rsidRPr="00057B73" w:rsidRDefault="00D03011" w:rsidP="00057B73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>С 20.02.2023- 21.02.2023</w:t>
            </w:r>
          </w:p>
        </w:tc>
      </w:tr>
    </w:tbl>
    <w:p w14:paraId="5D7352C3" w14:textId="77777777" w:rsidR="00551B3E" w:rsidRPr="00057B73" w:rsidRDefault="00551B3E" w:rsidP="00057B73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14:paraId="2C3AF8DA" w14:textId="77777777" w:rsidR="00072850" w:rsidRPr="00057B73" w:rsidRDefault="00072850" w:rsidP="00057B73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14:paraId="6D69A041" w14:textId="77777777" w:rsidR="00B65D92" w:rsidRPr="00057B73" w:rsidRDefault="00146859" w:rsidP="00057B73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</w:t>
      </w:r>
      <w:r w:rsidR="00D03011" w:rsidRPr="00057B73">
        <w:rPr>
          <w:rFonts w:ascii="Times New Roman" w:hAnsi="Times New Roman"/>
          <w:b/>
          <w:sz w:val="28"/>
          <w:szCs w:val="28"/>
          <w:lang w:eastAsia="ru-RU"/>
        </w:rPr>
        <w:t>План мероприятия.</w:t>
      </w:r>
    </w:p>
    <w:p w14:paraId="0835CE62" w14:textId="77777777" w:rsidR="00B65D92" w:rsidRPr="00057B73" w:rsidRDefault="00B65D92" w:rsidP="00057B73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160" w:vertAnchor="text" w:horzAnchor="page" w:tblpX="960" w:tblpY="52"/>
        <w:tblW w:w="99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2825"/>
        <w:gridCol w:w="3331"/>
        <w:gridCol w:w="3757"/>
      </w:tblGrid>
      <w:tr w:rsidR="00B65D92" w:rsidRPr="00057B73" w14:paraId="449DE47C" w14:textId="77777777" w:rsidTr="003119B3">
        <w:trPr>
          <w:trHeight w:val="615"/>
        </w:trPr>
        <w:tc>
          <w:tcPr>
            <w:tcW w:w="14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B4751" w14:textId="77777777" w:rsidR="00B65D92" w:rsidRPr="00057B73" w:rsidRDefault="00D03011" w:rsidP="00057B7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</w:t>
            </w:r>
            <w:r w:rsidR="00B65D92" w:rsidRPr="00057B7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оциально-коммуникативная</w:t>
            </w:r>
          </w:p>
        </w:tc>
        <w:tc>
          <w:tcPr>
            <w:tcW w:w="168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BAD5D" w14:textId="77777777" w:rsidR="00B65D92" w:rsidRPr="00057B73" w:rsidRDefault="00D03011" w:rsidP="00057B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</w:t>
            </w:r>
            <w:r w:rsidR="00B65D92" w:rsidRPr="00057B7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ознавательная</w:t>
            </w:r>
          </w:p>
          <w:p w14:paraId="7AA6B8CD" w14:textId="77777777" w:rsidR="003119B3" w:rsidRPr="00057B73" w:rsidRDefault="003119B3" w:rsidP="00057B73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18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C7F84" w14:textId="77777777" w:rsidR="00B65D92" w:rsidRPr="00057B73" w:rsidRDefault="00D03011" w:rsidP="00057B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</w:t>
            </w:r>
            <w:r w:rsidR="00B65D92" w:rsidRPr="00057B7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ечевая</w:t>
            </w:r>
          </w:p>
          <w:p w14:paraId="1F84CC4A" w14:textId="77777777" w:rsidR="00B65D92" w:rsidRPr="00057B73" w:rsidRDefault="00B65D92" w:rsidP="00057B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19B3" w:rsidRPr="00057B73" w14:paraId="4D907876" w14:textId="77777777" w:rsidTr="003119B3">
        <w:trPr>
          <w:trHeight w:val="989"/>
        </w:trPr>
        <w:tc>
          <w:tcPr>
            <w:tcW w:w="1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34C53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Социально –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коммуникативное развитие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</w:t>
            </w:r>
          </w:p>
          <w:p w14:paraId="2EA3FFD8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</w:t>
            </w:r>
          </w:p>
          <w:p w14:paraId="649AC653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«Три 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Богатыря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Богатыри охраняют землю русскую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Богатырская застава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20B75B96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Дидактические игры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</w:t>
            </w:r>
          </w:p>
          <w:p w14:paraId="35413F84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«Что нужно 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богатырю в бою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?»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</w:t>
            </w:r>
          </w:p>
          <w:p w14:paraId="232E835F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«Угадай о ком я говорю»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</w:t>
            </w:r>
          </w:p>
          <w:p w14:paraId="4A7293E0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«Помоги 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богатырю собраться в путь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289FD357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«4 лишний»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167B77B7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Строительная игра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</w:t>
            </w:r>
          </w:p>
          <w:p w14:paraId="19AC696C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Старинный город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</w:t>
            </w:r>
          </w:p>
          <w:p w14:paraId="065501B8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«Стоим крепость»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(на улице из снега, в группе из строительного материала)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062FAD24" w14:textId="77777777" w:rsidR="003119B3" w:rsidRPr="00057B73" w:rsidRDefault="003119B3" w:rsidP="00057B7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1E184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Беседы: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Кто такие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богатыри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?</w:t>
            </w:r>
          </w:p>
          <w:p w14:paraId="3F0581EF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Каких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русских богатырей вы знаете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?</w:t>
            </w:r>
          </w:p>
          <w:p w14:paraId="515686C3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Какие подвиги совершали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русские богатыри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?</w:t>
            </w:r>
          </w:p>
          <w:p w14:paraId="7F7CD7FA" w14:textId="77777777" w:rsidR="003119B3" w:rsidRPr="00057B73" w:rsidRDefault="003119B3" w:rsidP="00057B73">
            <w:pPr>
              <w:spacing w:before="225" w:after="225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С кем они сражались?</w:t>
            </w:r>
          </w:p>
          <w:p w14:paraId="73769CA9" w14:textId="77777777" w:rsidR="003119B3" w:rsidRPr="00057B73" w:rsidRDefault="003119B3" w:rsidP="00057B73">
            <w:pPr>
              <w:spacing w:before="225" w:after="225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Кого защищали?</w:t>
            </w:r>
          </w:p>
          <w:p w14:paraId="2864EF90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Что надевали на себя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богатыри перед битвой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?</w:t>
            </w:r>
          </w:p>
          <w:p w14:paraId="43473E01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Какое оружие было у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богатырей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?</w:t>
            </w:r>
          </w:p>
          <w:p w14:paraId="1F228C46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Как стать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богатырём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?</w:t>
            </w:r>
          </w:p>
          <w:p w14:paraId="0B6C2017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В чём кроется секрет силушки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богатырской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?</w:t>
            </w:r>
          </w:p>
          <w:p w14:paraId="4E17D0D8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Как называются произведения, прославляющие подвиги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богатырей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?</w:t>
            </w:r>
          </w:p>
          <w:p w14:paraId="02B3DB0B" w14:textId="77777777" w:rsidR="003119B3" w:rsidRPr="00057B73" w:rsidRDefault="003119B3" w:rsidP="00057B73">
            <w:pPr>
              <w:spacing w:before="225" w:after="225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Что дала матушка в дорогу Добрыне Никитичу?</w:t>
            </w:r>
          </w:p>
          <w:p w14:paraId="48E6F00A" w14:textId="77777777" w:rsidR="003119B3" w:rsidRPr="00057B73" w:rsidRDefault="003119B3" w:rsidP="00057B73">
            <w:pPr>
              <w:spacing w:before="225" w:after="225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С кем бился Алёша Попович в Киеве – граде?</w:t>
            </w:r>
          </w:p>
          <w:p w14:paraId="5E938E91" w14:textId="77777777" w:rsidR="003119B3" w:rsidRPr="00057B73" w:rsidRDefault="003119B3" w:rsidP="00057B73">
            <w:pPr>
              <w:spacing w:before="225" w:after="225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Назовите реку, на которой победил Илья Муромец Соловья – разбойника?</w:t>
            </w:r>
          </w:p>
          <w:p w14:paraId="5DD146D6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Назовите художника, который написал картину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Богатыри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?</w:t>
            </w:r>
          </w:p>
          <w:p w14:paraId="40976ABD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Какой персонаж в мультфильмах о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русских богатырях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тебе больше всего понравился? Почему? - «Былинные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богатыри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– славные защитники родной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земли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»,</w:t>
            </w:r>
          </w:p>
          <w:p w14:paraId="0BE6BD30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«Преданья 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старины глубокой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</w:t>
            </w:r>
          </w:p>
          <w:p w14:paraId="2DF49CD3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«На героя и слава бежит»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 во время которых ребята познакомились с понятием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«былина»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 историей создания былин, оружием и доспехами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богатыря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 былинными конями, пословицами о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богатырях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 смелости и чести.</w:t>
            </w:r>
          </w:p>
          <w:p w14:paraId="1C3121F2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- Беседы - рассуждения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«Кто такой 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русский богатырь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?»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«Как звали 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русских богатырей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 и с кем они сражались?»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«Кого защищали 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богатыри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 и какое у них оружие?»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«Подвиги 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русских богатырей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23F00BD8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«Как жили наши предки»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(с презентацией)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8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32985" w14:textId="77777777" w:rsidR="003119B3" w:rsidRPr="00057B73" w:rsidRDefault="003119B3" w:rsidP="00057B7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Чтение художественной литературы:</w:t>
            </w:r>
          </w:p>
          <w:p w14:paraId="535CBB2B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Рассматривание картины В. М. Васнецова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Богатыри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«Витязь на распутье»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 Н. Рерих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«Илья Муромец»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27853105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составление рассказа по картине В. Васнецова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Богатыри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3BB662D6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составление </w:t>
            </w:r>
            <w:r w:rsidRPr="00057B73">
              <w:rPr>
                <w:rFonts w:ascii="Times New Roman" w:eastAsia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детьми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творческих рассказов на тему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«Если бы я был </w:t>
            </w:r>
            <w:r w:rsidRPr="00057B73">
              <w:rPr>
                <w:rFonts w:ascii="Times New Roman" w:eastAsia="Times New Roman" w:hAnsi="Times New Roman"/>
                <w:b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богатырем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5EFA734C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Придумывание сказок о </w:t>
            </w:r>
            <w:r w:rsidRPr="00057B73">
              <w:rPr>
                <w:rFonts w:ascii="Times New Roman" w:eastAsia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богатырях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14:paraId="4926165B" w14:textId="77777777" w:rsidR="003119B3" w:rsidRPr="00057B73" w:rsidRDefault="003119B3" w:rsidP="00057B73">
            <w:pPr>
              <w:spacing w:before="225" w:after="225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Знакомство с пословицами и поговорками о Родине и ее защитниках;</w:t>
            </w:r>
          </w:p>
          <w:p w14:paraId="5534828A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Чтение художественной литературы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 И. Карнаухова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Русские богатыри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 И. Никитин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«Русь»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 былины об Илье Муромце, Добрыне Никитиче, Алёше Поповиче;</w:t>
            </w:r>
          </w:p>
          <w:p w14:paraId="5A80CE09" w14:textId="77777777" w:rsidR="003119B3" w:rsidRPr="00057B73" w:rsidRDefault="003119B3" w:rsidP="00057B73">
            <w:pPr>
              <w:spacing w:before="225" w:after="225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Загадки, пословицы, поговорки о силе, смелости, храбрости;</w:t>
            </w:r>
          </w:p>
          <w:p w14:paraId="1A6D0A4F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- Заучивание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 Н. Морозов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«Силён как вольный ветер»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643146C6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Энциклопедия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«Отчего и почему»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5174FE1C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Художественно –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эстетическое развитие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</w:t>
            </w:r>
          </w:p>
          <w:p w14:paraId="10454C65" w14:textId="77777777" w:rsidR="003119B3" w:rsidRPr="00057B73" w:rsidRDefault="003119B3" w:rsidP="00057B73">
            <w:pPr>
              <w:spacing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B65D92" w:rsidRPr="00057B73" w14:paraId="63A98D79" w14:textId="77777777" w:rsidTr="003119B3">
        <w:trPr>
          <w:trHeight w:val="690"/>
        </w:trPr>
        <w:tc>
          <w:tcPr>
            <w:tcW w:w="142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A226E" w14:textId="77777777" w:rsidR="00B65D92" w:rsidRPr="00057B73" w:rsidRDefault="00D03011" w:rsidP="00057B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Х</w:t>
            </w:r>
            <w:r w:rsidR="00B65D92" w:rsidRPr="00057B7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удожественно-эстетическая</w:t>
            </w:r>
          </w:p>
          <w:p w14:paraId="14B7AE74" w14:textId="77777777" w:rsidR="00EA43E3" w:rsidRPr="00057B73" w:rsidRDefault="00EA43E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C5F78" w14:textId="77777777" w:rsidR="00B65D92" w:rsidRPr="00057B73" w:rsidRDefault="00D03011" w:rsidP="00057B7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Ф</w:t>
            </w:r>
            <w:r w:rsidR="00B65D92" w:rsidRPr="00057B7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изическая</w:t>
            </w:r>
          </w:p>
          <w:p w14:paraId="20D77BCD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</w:pPr>
          </w:p>
          <w:p w14:paraId="05B52EF5" w14:textId="77777777" w:rsidR="00B65D92" w:rsidRPr="00057B73" w:rsidRDefault="00B65D92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72B6C" w14:textId="77777777" w:rsidR="00B65D92" w:rsidRPr="00057B73" w:rsidRDefault="00D03011" w:rsidP="00057B7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057B73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Ф</w:t>
            </w:r>
            <w:r w:rsidR="00B65D92" w:rsidRPr="00057B73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  <w:t>ормы взаимодействия с родителями</w:t>
            </w:r>
          </w:p>
        </w:tc>
      </w:tr>
      <w:tr w:rsidR="003119B3" w:rsidRPr="00057B73" w14:paraId="289F3569" w14:textId="77777777" w:rsidTr="00BC7251">
        <w:trPr>
          <w:trHeight w:val="7225"/>
        </w:trPr>
        <w:tc>
          <w:tcPr>
            <w:tcW w:w="1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5407B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Богатырь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14:paraId="30A7B39C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Богатырский конь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14:paraId="2CA22424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«Змей Горыныч»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635142F5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Лепка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</w:t>
            </w:r>
          </w:p>
          <w:p w14:paraId="3F828E97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Богатырский конь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0EA50BAD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Аппликация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</w:t>
            </w:r>
          </w:p>
          <w:p w14:paraId="6CBDB700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«Украсим рубашку для 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богатыря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</w:p>
          <w:p w14:paraId="45225BF5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Раскраски по теме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«Щит 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богатыря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Богатырь и богатырский конь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522EA1A4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Рассматривание картин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 В. Васнецов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Богатыри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«Витязь на распутье»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 Н. Рерих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«Илья Муромец»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8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BF009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Физическое развитие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</w:t>
            </w:r>
          </w:p>
          <w:p w14:paraId="193472D9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п/и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«Поймай хвост Змея Горыныча»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«Хвост и голова»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14:paraId="0C269FB0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- эстафеты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«Кто быстрее проскачет на коне»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«Перетягивание каната»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«Меткий 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богатырь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-физ.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минутки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</w:t>
            </w:r>
            <w:r w:rsidR="00AD47D7"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т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ыри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«Силачи»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14:paraId="40C8E6E6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- беседа по ЗОЖ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«Могучий </w:t>
            </w:r>
            <w:r w:rsidRPr="00057B73">
              <w:rPr>
                <w:rFonts w:ascii="Times New Roman" w:eastAsia="Times New Roman" w:hAnsi="Times New Roman"/>
                <w:bCs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богатырь – здоровый богатырь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ED5BA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Взаимодействие с родителями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</w:t>
            </w:r>
          </w:p>
          <w:p w14:paraId="496A280C" w14:textId="77777777" w:rsidR="003119B3" w:rsidRPr="00057B73" w:rsidRDefault="003119B3" w:rsidP="00057B73">
            <w:pPr>
              <w:spacing w:before="225" w:after="225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чтение детям энциклопедий и книг по данной теме.</w:t>
            </w:r>
          </w:p>
          <w:p w14:paraId="088F285C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консультация для родителей </w:t>
            </w:r>
            <w:r w:rsidRPr="00057B73">
              <w:rPr>
                <w:rFonts w:ascii="Times New Roman" w:eastAsia="Times New Roman" w:hAnsi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«Былины»</w:t>
            </w:r>
          </w:p>
          <w:p w14:paraId="770BF649" w14:textId="77777777" w:rsidR="003119B3" w:rsidRPr="00057B73" w:rsidRDefault="003119B3" w:rsidP="00057B73">
            <w:pPr>
              <w:spacing w:before="225" w:after="225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рекомендации по посещению музеев;</w:t>
            </w:r>
          </w:p>
          <w:p w14:paraId="20F43673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поиск информации вместе с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детьми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 в том числе в интернете;</w:t>
            </w:r>
          </w:p>
          <w:p w14:paraId="53D98ADB" w14:textId="77777777" w:rsidR="003119B3" w:rsidRPr="00057B73" w:rsidRDefault="003119B3" w:rsidP="00057B73">
            <w:pPr>
              <w:spacing w:after="0" w:line="240" w:lineRule="auto"/>
              <w:ind w:firstLine="360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-совместный с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детьми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просмотр мультфильмов о </w:t>
            </w:r>
            <w:r w:rsidRPr="00057B73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богатырях земли русской</w:t>
            </w: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14:paraId="5BB0CC6C" w14:textId="77777777" w:rsidR="003119B3" w:rsidRPr="00057B73" w:rsidRDefault="003119B3" w:rsidP="00057B73">
            <w:pPr>
              <w:spacing w:before="225" w:after="225" w:line="240" w:lineRule="auto"/>
              <w:ind w:firstLine="360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057B73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подбор пословиц и поговорок о Родине и её защитниках.</w:t>
            </w:r>
          </w:p>
        </w:tc>
      </w:tr>
    </w:tbl>
    <w:p w14:paraId="7ED0BF61" w14:textId="77777777" w:rsidR="00D03011" w:rsidRPr="00057B73" w:rsidRDefault="00D03011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057B7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Ресурсное обеспечение проекта:</w:t>
      </w:r>
    </w:p>
    <w:p w14:paraId="294ADBF5" w14:textId="77777777" w:rsidR="00D03011" w:rsidRPr="00057B73" w:rsidRDefault="00D03011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E51940" w14:textId="77777777" w:rsidR="00D03011" w:rsidRPr="00057B73" w:rsidRDefault="00D03011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ресурсы</w:t>
      </w:r>
    </w:p>
    <w:p w14:paraId="6B067E85" w14:textId="77777777" w:rsidR="00D03011" w:rsidRPr="00057B73" w:rsidRDefault="00D03011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•Интернет источники</w:t>
      </w:r>
    </w:p>
    <w:p w14:paraId="73309F16" w14:textId="77777777" w:rsidR="00D03011" w:rsidRPr="00057B73" w:rsidRDefault="00D03011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Учебно-методические ресурсы: </w:t>
      </w:r>
    </w:p>
    <w:p w14:paraId="2B54090D" w14:textId="77777777" w:rsidR="00D03011" w:rsidRPr="00057B73" w:rsidRDefault="00D03011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Фонд методического кабинета:</w:t>
      </w:r>
    </w:p>
    <w:p w14:paraId="51EC0D84" w14:textId="77777777" w:rsidR="00D03011" w:rsidRPr="00057B73" w:rsidRDefault="00D03011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• библиотека; </w:t>
      </w:r>
    </w:p>
    <w:p w14:paraId="67CF59F7" w14:textId="77777777" w:rsidR="00D03011" w:rsidRPr="00057B73" w:rsidRDefault="00D03011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• игротека;</w:t>
      </w:r>
    </w:p>
    <w:p w14:paraId="18BB50D8" w14:textId="77777777" w:rsidR="00D03011" w:rsidRPr="00057B73" w:rsidRDefault="00D03011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• аудиотека;</w:t>
      </w:r>
    </w:p>
    <w:p w14:paraId="65192876" w14:textId="77777777" w:rsidR="00D03011" w:rsidRPr="00057B73" w:rsidRDefault="00D03011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Материально-технические </w:t>
      </w:r>
      <w:r w:rsidR="006768D5" w:rsidRPr="00057B73">
        <w:rPr>
          <w:rFonts w:ascii="Times New Roman" w:eastAsia="Times New Roman" w:hAnsi="Times New Roman"/>
          <w:sz w:val="28"/>
          <w:szCs w:val="28"/>
          <w:lang w:eastAsia="ru-RU"/>
        </w:rPr>
        <w:t>ресурсы:</w:t>
      </w:r>
    </w:p>
    <w:p w14:paraId="11322756" w14:textId="77777777" w:rsidR="00146859" w:rsidRDefault="00146859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1BDA5E" w14:textId="77777777" w:rsidR="006768D5" w:rsidRPr="00146859" w:rsidRDefault="006768D5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6859">
        <w:rPr>
          <w:rFonts w:ascii="Times New Roman" w:eastAsia="Times New Roman" w:hAnsi="Times New Roman"/>
          <w:b/>
          <w:sz w:val="28"/>
          <w:szCs w:val="28"/>
          <w:lang w:eastAsia="ru-RU"/>
        </w:rPr>
        <w:t>Критерии оценивания проекта:</w:t>
      </w:r>
    </w:p>
    <w:p w14:paraId="639536F7" w14:textId="77777777" w:rsidR="006768D5" w:rsidRPr="00146859" w:rsidRDefault="006768D5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E6A945E" w14:textId="77777777" w:rsidR="006768D5" w:rsidRPr="00057B73" w:rsidRDefault="006768D5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1. Удовлетворённость родителей результатом работы ДОУ </w:t>
      </w:r>
    </w:p>
    <w:p w14:paraId="09CAD6E8" w14:textId="77777777" w:rsidR="006768D5" w:rsidRPr="00057B73" w:rsidRDefault="006768D5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2. Соответствие условий обучения дошкольников нормам СанПиНа. </w:t>
      </w:r>
    </w:p>
    <w:p w14:paraId="45A34664" w14:textId="77777777" w:rsidR="006768D5" w:rsidRPr="00057B73" w:rsidRDefault="006768D5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3. Информированность родителей об организации воспитательного и образовательного процесса дошкольника. </w:t>
      </w:r>
    </w:p>
    <w:p w14:paraId="23D04871" w14:textId="77777777" w:rsidR="006768D5" w:rsidRPr="00057B73" w:rsidRDefault="006768D5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14:paraId="0877CFED" w14:textId="77777777" w:rsidR="006768D5" w:rsidRPr="00057B73" w:rsidRDefault="006768D5" w:rsidP="00057B7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057B7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Риски и пути преодоления рисков.</w:t>
      </w:r>
    </w:p>
    <w:p w14:paraId="77706566" w14:textId="77777777" w:rsidR="00AD47D7" w:rsidRPr="00057B73" w:rsidRDefault="00AD47D7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Проект "Богатыри земли русской" может иметь следующие риски:</w:t>
      </w:r>
    </w:p>
    <w:p w14:paraId="2DEF0400" w14:textId="77777777" w:rsidR="00AD47D7" w:rsidRPr="00057B73" w:rsidRDefault="00AD47D7" w:rsidP="00057B73">
      <w:pPr>
        <w:pStyle w:val="a4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Риск недостаточной заинтересованности детей. Дети могут не проявлять должного интереса к проекту, что может привести к низкой мотивации и недостаточному участию.</w:t>
      </w:r>
    </w:p>
    <w:p w14:paraId="457936E9" w14:textId="77777777" w:rsidR="00AD47D7" w:rsidRPr="00057B73" w:rsidRDefault="00AD47D7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Пути преодоления риска: проведение занятий и мероприятий с использованием интерактивных форм обучения, игровых элементов и сюжетных линий, создание положительной атмосферы и поощрение детей за активное участие в проекте.</w:t>
      </w:r>
    </w:p>
    <w:p w14:paraId="563C6A5A" w14:textId="77777777" w:rsidR="00AD47D7" w:rsidRPr="00057B73" w:rsidRDefault="00AD47D7" w:rsidP="00057B73">
      <w:pPr>
        <w:pStyle w:val="a4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Риск несоответствия проекта возрастным особенностям детей. Проект может быть слишком сложным или неинтересным для детей младшего возраста или, наоборот, слишком простым и неинтересным для старшего возраста.</w:t>
      </w:r>
    </w:p>
    <w:p w14:paraId="66C8D323" w14:textId="77777777" w:rsidR="00AD47D7" w:rsidRPr="00057B73" w:rsidRDefault="00AD47D7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Пути преодоления риска: адаптация проекта к возрастным особенностям детей, выбор интересных и понятных форматов проведения занятий и мероприятий, учет мнения и интересов детей при планировании и реализации проекта.</w:t>
      </w:r>
    </w:p>
    <w:p w14:paraId="4158DAC1" w14:textId="77777777" w:rsidR="00AD47D7" w:rsidRPr="00057B73" w:rsidRDefault="00AD47D7" w:rsidP="00057B73">
      <w:pPr>
        <w:pStyle w:val="a4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Риск конфликтов между участниками проекта. Работа в коллективе может привести к конфликтам между детьми, что может негативно сказаться на эффективности и результативности проекта.</w:t>
      </w:r>
    </w:p>
    <w:p w14:paraId="08CCED51" w14:textId="77777777" w:rsidR="00AD47D7" w:rsidRPr="00057B73" w:rsidRDefault="00AD47D7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Пути преодоления риска: создание позитивной атмосферы, уважение мнений и интересов каждого участника, использование методов работы с конфликтами, например, медиации и дискуссий.</w:t>
      </w:r>
    </w:p>
    <w:p w14:paraId="38B8EFAD" w14:textId="77777777" w:rsidR="00873A10" w:rsidRPr="00057B73" w:rsidRDefault="006768D5" w:rsidP="00057B73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57B73">
        <w:rPr>
          <w:rFonts w:ascii="Times New Roman" w:hAnsi="Times New Roman"/>
          <w:b/>
          <w:sz w:val="28"/>
          <w:szCs w:val="28"/>
        </w:rPr>
        <w:t>Выводы.</w:t>
      </w:r>
    </w:p>
    <w:p w14:paraId="29CFA2FB" w14:textId="77777777" w:rsidR="006768D5" w:rsidRPr="00057B73" w:rsidRDefault="006768D5" w:rsidP="00146859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sz w:val="28"/>
          <w:szCs w:val="28"/>
          <w:lang w:eastAsia="ru-RU"/>
        </w:rPr>
        <w:t>Проект должен стать мощным импульсом к развитию творческой инициативы дошкольных педагогических коллективов,</w:t>
      </w:r>
      <w:r w:rsidR="00CB6D51" w:rsidRPr="00057B73">
        <w:rPr>
          <w:rFonts w:ascii="Times New Roman" w:eastAsia="Times New Roman" w:hAnsi="Times New Roman"/>
          <w:sz w:val="28"/>
          <w:szCs w:val="28"/>
          <w:lang w:eastAsia="ru-RU"/>
        </w:rPr>
        <w:t xml:space="preserve"> занимающимся проблемами детства.</w:t>
      </w:r>
      <w:r w:rsidR="00CB6D51" w:rsidRPr="00057B73">
        <w:rPr>
          <w:rFonts w:ascii="Times New Roman" w:hAnsi="Times New Roman"/>
          <w:sz w:val="28"/>
          <w:szCs w:val="28"/>
        </w:rPr>
        <w:t xml:space="preserve"> Он позволяет педагогам расширить кругозор детей, знакомя их с богатой культурной и историческим наследием России</w:t>
      </w:r>
      <w:r w:rsidRPr="00057B73">
        <w:rPr>
          <w:rFonts w:ascii="Times New Roman" w:hAnsi="Times New Roman"/>
          <w:sz w:val="28"/>
          <w:szCs w:val="28"/>
        </w:rPr>
        <w:t>.</w:t>
      </w:r>
    </w:p>
    <w:p w14:paraId="1DAC3693" w14:textId="77777777" w:rsidR="009C0606" w:rsidRPr="00057B73" w:rsidRDefault="009C0606" w:rsidP="00146859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Совместная деятельность педагога, детей и родителей обеспечила интерес детей к </w:t>
      </w:r>
      <w:r w:rsidRPr="00057B73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богатырям земли русской</w:t>
      </w:r>
      <w:r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 Дети узнали, что </w:t>
      </w:r>
      <w:r w:rsidRPr="00057B73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богатыри не только смелые</w:t>
      </w:r>
      <w:r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умные, сильные воины, но и то, что они бесконечно любили свой народ и свою Родину. Знакомство с фольклором </w:t>
      </w:r>
      <w:r w:rsidRPr="00057B73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обогатило кругозор детей</w:t>
      </w:r>
      <w:r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14:paraId="72B67280" w14:textId="77777777" w:rsidR="009C0606" w:rsidRPr="00057B73" w:rsidRDefault="009C0606" w:rsidP="00057B73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Любовь к Родине, сильное чувство и мне хотелось, чтобы ребенок в дошкольном возрасте почувствовал причастность к своей Родине, личную ответственность за родную </w:t>
      </w:r>
      <w:r w:rsidRPr="00057B73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землю и её будущее</w:t>
      </w:r>
      <w:r w:rsidRPr="00057B7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14:paraId="5C53952E" w14:textId="77777777" w:rsidR="00CB6D51" w:rsidRPr="00057B73" w:rsidRDefault="006768D5" w:rsidP="00146859">
      <w:pPr>
        <w:spacing w:line="360" w:lineRule="auto"/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 xml:space="preserve">В целом проект с детьми и родителями, с моей точки зрения, имеет прогрессивный характер и позволит не только </w:t>
      </w:r>
      <w:r w:rsidR="00CB6D51" w:rsidRPr="00057B73">
        <w:rPr>
          <w:rFonts w:ascii="Times New Roman" w:hAnsi="Times New Roman"/>
          <w:sz w:val="28"/>
          <w:szCs w:val="28"/>
        </w:rPr>
        <w:t>развитию интереса к истории и культуре России, но и дадут толчок для развития творческого мышления, креативности и социальных навыков участников проекта.</w:t>
      </w:r>
    </w:p>
    <w:p w14:paraId="0D8EE925" w14:textId="77777777" w:rsidR="00146859" w:rsidRDefault="00CB6D51" w:rsidP="00146859">
      <w:pPr>
        <w:spacing w:line="360" w:lineRule="auto"/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Проект может стать отличной возможностью для детей и родителей погрузиться в историю и культуру своей страны, расширить свой кругозор и узнать о значимых событиях и личностях России. Кроме того, проект предлагает разнообразные активности и задания, которые позволят детям и родителям проявить свои творческие способности и развить навыки работы в команде.</w:t>
      </w:r>
    </w:p>
    <w:p w14:paraId="3E92E557" w14:textId="77777777" w:rsidR="006768D5" w:rsidRPr="00146859" w:rsidRDefault="006768D5" w:rsidP="00146859">
      <w:pPr>
        <w:spacing w:line="360" w:lineRule="auto"/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Литература</w:t>
      </w:r>
    </w:p>
    <w:p w14:paraId="24751D96" w14:textId="77777777" w:rsidR="000A263F" w:rsidRPr="00057B73" w:rsidRDefault="000A263F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1. Алёшина Н. В. Патриотическое воспитание детей / Н. В. Алёшина. – Москва : ЦГЛ, 2004. – 252 с.</w:t>
      </w:r>
    </w:p>
    <w:p w14:paraId="3BFCDB4F" w14:textId="77777777" w:rsidR="000A263F" w:rsidRPr="00057B73" w:rsidRDefault="000A263F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2. Аникин В. П. Мир былин и сказок / В. П. Аникин. – Москва : Детская литература, 1989. – 660 с.</w:t>
      </w:r>
    </w:p>
    <w:p w14:paraId="6E763B0A" w14:textId="77777777" w:rsidR="00057B73" w:rsidRPr="00057B73" w:rsidRDefault="00057B73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3. Голубь М.С. Особенности и педагогические условия патриотического воспитания старших дошкольников / М.С. Голубь // Перспективы науки и образования. - 2018. - № 5 (35). - С. 110-117. - https://www.elibrary.ru/download/elibrary_36332869_88782632.pdf - Режим доступа: науч.-электрон. б-ка «eLibrary.ru», требуется авторизация.</w:t>
      </w:r>
    </w:p>
    <w:p w14:paraId="48C3EA90" w14:textId="77777777" w:rsidR="000A263F" w:rsidRPr="00057B73" w:rsidRDefault="000A263F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3. Даль В Пословицы русского народа / В Даль. – Санкт - Петербург : ВИАН, 1997. – 416 с.</w:t>
      </w:r>
    </w:p>
    <w:p w14:paraId="1F0A80F0" w14:textId="77777777" w:rsidR="000A263F" w:rsidRPr="00057B73" w:rsidRDefault="000A263F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>4. Кондрыкинская Л. А. С чего начинается Родина? / Л. А. Кондрыкинская. – Белово : Сфера, 2013. – 160 с.</w:t>
      </w:r>
    </w:p>
    <w:p w14:paraId="71013CDE" w14:textId="77777777" w:rsidR="000A263F" w:rsidRPr="00057B73" w:rsidRDefault="00057B73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 xml:space="preserve">5. </w:t>
      </w:r>
      <w:r w:rsidR="000A263F" w:rsidRPr="00057B73">
        <w:rPr>
          <w:rFonts w:ascii="Times New Roman" w:hAnsi="Times New Roman"/>
          <w:sz w:val="28"/>
          <w:szCs w:val="28"/>
        </w:rPr>
        <w:t>Тарловская Н. Ф. Обучение конструированию и ручному труду / Н. Ф. Тарловская. – Москва : Просвещение, 1994. – 216 с.</w:t>
      </w:r>
    </w:p>
    <w:p w14:paraId="57890E01" w14:textId="77777777" w:rsidR="000A263F" w:rsidRPr="00057B73" w:rsidRDefault="00057B73" w:rsidP="00057B73">
      <w:pPr>
        <w:rPr>
          <w:rFonts w:ascii="Times New Roman" w:hAnsi="Times New Roman"/>
          <w:sz w:val="28"/>
          <w:szCs w:val="28"/>
        </w:rPr>
      </w:pPr>
      <w:r w:rsidRPr="00057B73">
        <w:rPr>
          <w:rFonts w:ascii="Times New Roman" w:hAnsi="Times New Roman"/>
          <w:sz w:val="28"/>
          <w:szCs w:val="28"/>
        </w:rPr>
        <w:t xml:space="preserve">6. </w:t>
      </w:r>
      <w:r w:rsidR="000A263F" w:rsidRPr="00057B73">
        <w:rPr>
          <w:rFonts w:ascii="Times New Roman" w:hAnsi="Times New Roman"/>
          <w:sz w:val="28"/>
          <w:szCs w:val="28"/>
        </w:rPr>
        <w:t>Ушакова О. С. Развитие речи и творчества дошкольников / О. С. Ушакова. – Москва : Сфера, 2015. – 176 с.</w:t>
      </w:r>
    </w:p>
    <w:p w14:paraId="3FEB11DB" w14:textId="77777777" w:rsidR="000A263F" w:rsidRPr="00057B73" w:rsidRDefault="000A263F" w:rsidP="00057B73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/>
          <w:color w:val="111115"/>
          <w:sz w:val="28"/>
          <w:szCs w:val="28"/>
          <w:lang w:eastAsia="ru-RU"/>
        </w:rPr>
      </w:pPr>
    </w:p>
    <w:p w14:paraId="3818E210" w14:textId="77777777" w:rsidR="007E747A" w:rsidRPr="00697D9C" w:rsidRDefault="007E747A" w:rsidP="00057B73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sectPr w:rsidR="007E747A" w:rsidRPr="00697D9C" w:rsidSect="00B44DE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C0816" w14:textId="77777777" w:rsidR="00117724" w:rsidRDefault="00117724" w:rsidP="00146859">
      <w:pPr>
        <w:spacing w:after="0" w:line="240" w:lineRule="auto"/>
      </w:pPr>
      <w:r>
        <w:separator/>
      </w:r>
    </w:p>
  </w:endnote>
  <w:endnote w:type="continuationSeparator" w:id="0">
    <w:p w14:paraId="660534D0" w14:textId="77777777" w:rsidR="00117724" w:rsidRDefault="00117724" w:rsidP="00146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1137862"/>
      <w:docPartObj>
        <w:docPartGallery w:val="Page Numbers (Bottom of Page)"/>
        <w:docPartUnique/>
      </w:docPartObj>
    </w:sdtPr>
    <w:sdtEndPr/>
    <w:sdtContent>
      <w:p w14:paraId="36D3102E" w14:textId="77777777" w:rsidR="00146859" w:rsidRDefault="00117724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0D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2094C5" w14:textId="77777777" w:rsidR="00146859" w:rsidRDefault="0014685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1BB1A" w14:textId="77777777" w:rsidR="00117724" w:rsidRDefault="00117724" w:rsidP="00146859">
      <w:pPr>
        <w:spacing w:after="0" w:line="240" w:lineRule="auto"/>
      </w:pPr>
      <w:r>
        <w:separator/>
      </w:r>
    </w:p>
  </w:footnote>
  <w:footnote w:type="continuationSeparator" w:id="0">
    <w:p w14:paraId="2DC2AED0" w14:textId="77777777" w:rsidR="00117724" w:rsidRDefault="00117724" w:rsidP="00146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443A4"/>
    <w:multiLevelType w:val="hybridMultilevel"/>
    <w:tmpl w:val="39584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31E04"/>
    <w:multiLevelType w:val="hybridMultilevel"/>
    <w:tmpl w:val="7B5E2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AB5"/>
    <w:multiLevelType w:val="multilevel"/>
    <w:tmpl w:val="F7A299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C2076"/>
    <w:multiLevelType w:val="hybridMultilevel"/>
    <w:tmpl w:val="6A4AF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E5C94"/>
    <w:multiLevelType w:val="multilevel"/>
    <w:tmpl w:val="B8B462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6073CC"/>
    <w:multiLevelType w:val="multilevel"/>
    <w:tmpl w:val="39B8A6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D9077B"/>
    <w:multiLevelType w:val="multilevel"/>
    <w:tmpl w:val="31ACD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407301"/>
    <w:multiLevelType w:val="hybridMultilevel"/>
    <w:tmpl w:val="855450EE"/>
    <w:lvl w:ilvl="0" w:tplc="407EA2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E0998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C4F0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982D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FAA8F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FCA0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E6C2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5C03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B61C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0414F"/>
    <w:multiLevelType w:val="multilevel"/>
    <w:tmpl w:val="7FB60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2F50E1"/>
    <w:multiLevelType w:val="hybridMultilevel"/>
    <w:tmpl w:val="93246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4744A"/>
    <w:multiLevelType w:val="hybridMultilevel"/>
    <w:tmpl w:val="255C84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462248E"/>
    <w:multiLevelType w:val="hybridMultilevel"/>
    <w:tmpl w:val="465810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136BC7"/>
    <w:multiLevelType w:val="hybridMultilevel"/>
    <w:tmpl w:val="D4265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61EFB"/>
    <w:multiLevelType w:val="hybridMultilevel"/>
    <w:tmpl w:val="698C8FA4"/>
    <w:lvl w:ilvl="0" w:tplc="E8941D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CA90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04B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620D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B8CC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A2DF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D42A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1073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9C9C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C163D2"/>
    <w:multiLevelType w:val="hybridMultilevel"/>
    <w:tmpl w:val="7148562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1C831049"/>
    <w:multiLevelType w:val="multilevel"/>
    <w:tmpl w:val="E500F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D797431"/>
    <w:multiLevelType w:val="hybridMultilevel"/>
    <w:tmpl w:val="9E1C1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A66614"/>
    <w:multiLevelType w:val="hybridMultilevel"/>
    <w:tmpl w:val="4E989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61712C"/>
    <w:multiLevelType w:val="multilevel"/>
    <w:tmpl w:val="DBF833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C54F80"/>
    <w:multiLevelType w:val="hybridMultilevel"/>
    <w:tmpl w:val="0E981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BD07D3"/>
    <w:multiLevelType w:val="hybridMultilevel"/>
    <w:tmpl w:val="D60416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F05F64"/>
    <w:multiLevelType w:val="hybridMultilevel"/>
    <w:tmpl w:val="A7BA05A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AE25806"/>
    <w:multiLevelType w:val="hybridMultilevel"/>
    <w:tmpl w:val="0520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2E11DB9"/>
    <w:multiLevelType w:val="multilevel"/>
    <w:tmpl w:val="E91C5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EF0104"/>
    <w:multiLevelType w:val="hybridMultilevel"/>
    <w:tmpl w:val="6536401E"/>
    <w:lvl w:ilvl="0" w:tplc="162CD41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1C3C7C44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C4DA52E8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plc="16C84E24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2DBAA43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CA4C5D0C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plc="EE8648D4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4C305680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DD224AA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25" w15:restartNumberingAfterBreak="0">
    <w:nsid w:val="35606C5B"/>
    <w:multiLevelType w:val="hybridMultilevel"/>
    <w:tmpl w:val="3F8C5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F360E8"/>
    <w:multiLevelType w:val="hybridMultilevel"/>
    <w:tmpl w:val="F5F6A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0B0856"/>
    <w:multiLevelType w:val="hybridMultilevel"/>
    <w:tmpl w:val="D9A632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65175E7"/>
    <w:multiLevelType w:val="hybridMultilevel"/>
    <w:tmpl w:val="D0029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3448C4E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F5A3282"/>
    <w:multiLevelType w:val="hybridMultilevel"/>
    <w:tmpl w:val="80022E5C"/>
    <w:lvl w:ilvl="0" w:tplc="EBBE5FF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422132CF"/>
    <w:multiLevelType w:val="hybridMultilevel"/>
    <w:tmpl w:val="71125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BC4DB2"/>
    <w:multiLevelType w:val="multilevel"/>
    <w:tmpl w:val="DDAA5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541BA7"/>
    <w:multiLevelType w:val="multilevel"/>
    <w:tmpl w:val="2CC87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187547"/>
    <w:multiLevelType w:val="hybridMultilevel"/>
    <w:tmpl w:val="088C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8F2E08"/>
    <w:multiLevelType w:val="hybridMultilevel"/>
    <w:tmpl w:val="6A641D38"/>
    <w:lvl w:ilvl="0" w:tplc="3386097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E460B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56802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DCB18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7AD4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20BCD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6C7F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CE476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94EDF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54EA0"/>
    <w:multiLevelType w:val="multilevel"/>
    <w:tmpl w:val="22126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36EE0"/>
    <w:multiLevelType w:val="hybridMultilevel"/>
    <w:tmpl w:val="8FF0590C"/>
    <w:lvl w:ilvl="0" w:tplc="9E161B5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7A2FD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CE9DF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C044A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4286F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16207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948FA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98519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42DA1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4D6CF6"/>
    <w:multiLevelType w:val="hybridMultilevel"/>
    <w:tmpl w:val="E0C2189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645B44A7"/>
    <w:multiLevelType w:val="hybridMultilevel"/>
    <w:tmpl w:val="E5FEC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44A77"/>
    <w:multiLevelType w:val="hybridMultilevel"/>
    <w:tmpl w:val="E5406B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626026B"/>
    <w:multiLevelType w:val="hybridMultilevel"/>
    <w:tmpl w:val="D8283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8A6EDD"/>
    <w:multiLevelType w:val="multilevel"/>
    <w:tmpl w:val="D382B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BED38B7"/>
    <w:multiLevelType w:val="multilevel"/>
    <w:tmpl w:val="1DA470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33667E"/>
    <w:multiLevelType w:val="hybridMultilevel"/>
    <w:tmpl w:val="67CA44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28B19AE"/>
    <w:multiLevelType w:val="hybridMultilevel"/>
    <w:tmpl w:val="A2C00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5E375F"/>
    <w:multiLevelType w:val="multilevel"/>
    <w:tmpl w:val="08669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6277807"/>
    <w:multiLevelType w:val="hybridMultilevel"/>
    <w:tmpl w:val="F8A6B416"/>
    <w:lvl w:ilvl="0" w:tplc="372A92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B273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0040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E635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A83C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C02C0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0EE1B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2669B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AA354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8D7040"/>
    <w:multiLevelType w:val="multilevel"/>
    <w:tmpl w:val="277870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B540E1"/>
    <w:multiLevelType w:val="hybridMultilevel"/>
    <w:tmpl w:val="5EC06A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5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7"/>
  </w:num>
  <w:num w:numId="7">
    <w:abstractNumId w:val="24"/>
  </w:num>
  <w:num w:numId="8">
    <w:abstractNumId w:val="0"/>
  </w:num>
  <w:num w:numId="9">
    <w:abstractNumId w:val="35"/>
  </w:num>
  <w:num w:numId="10">
    <w:abstractNumId w:val="22"/>
  </w:num>
  <w:num w:numId="11">
    <w:abstractNumId w:val="10"/>
  </w:num>
  <w:num w:numId="12">
    <w:abstractNumId w:val="20"/>
  </w:num>
  <w:num w:numId="13">
    <w:abstractNumId w:val="27"/>
  </w:num>
  <w:num w:numId="14">
    <w:abstractNumId w:val="6"/>
  </w:num>
  <w:num w:numId="15">
    <w:abstractNumId w:val="41"/>
  </w:num>
  <w:num w:numId="16">
    <w:abstractNumId w:val="5"/>
  </w:num>
  <w:num w:numId="17">
    <w:abstractNumId w:val="23"/>
  </w:num>
  <w:num w:numId="18">
    <w:abstractNumId w:val="4"/>
  </w:num>
  <w:num w:numId="19">
    <w:abstractNumId w:val="8"/>
  </w:num>
  <w:num w:numId="20">
    <w:abstractNumId w:val="26"/>
  </w:num>
  <w:num w:numId="21">
    <w:abstractNumId w:val="38"/>
  </w:num>
  <w:num w:numId="22">
    <w:abstractNumId w:val="3"/>
  </w:num>
  <w:num w:numId="23">
    <w:abstractNumId w:val="14"/>
  </w:num>
  <w:num w:numId="24">
    <w:abstractNumId w:val="9"/>
  </w:num>
  <w:num w:numId="25">
    <w:abstractNumId w:val="37"/>
  </w:num>
  <w:num w:numId="26">
    <w:abstractNumId w:val="48"/>
  </w:num>
  <w:num w:numId="27">
    <w:abstractNumId w:val="16"/>
  </w:num>
  <w:num w:numId="28">
    <w:abstractNumId w:val="29"/>
  </w:num>
  <w:num w:numId="29">
    <w:abstractNumId w:val="44"/>
  </w:num>
  <w:num w:numId="30">
    <w:abstractNumId w:val="43"/>
  </w:num>
  <w:num w:numId="31">
    <w:abstractNumId w:val="33"/>
  </w:num>
  <w:num w:numId="32">
    <w:abstractNumId w:val="40"/>
  </w:num>
  <w:num w:numId="33">
    <w:abstractNumId w:val="1"/>
  </w:num>
  <w:num w:numId="34">
    <w:abstractNumId w:val="21"/>
  </w:num>
  <w:num w:numId="35">
    <w:abstractNumId w:val="11"/>
  </w:num>
  <w:num w:numId="36">
    <w:abstractNumId w:val="46"/>
  </w:num>
  <w:num w:numId="37">
    <w:abstractNumId w:val="13"/>
  </w:num>
  <w:num w:numId="38">
    <w:abstractNumId w:val="7"/>
  </w:num>
  <w:num w:numId="39">
    <w:abstractNumId w:val="34"/>
  </w:num>
  <w:num w:numId="40">
    <w:abstractNumId w:val="36"/>
  </w:num>
  <w:num w:numId="41">
    <w:abstractNumId w:val="32"/>
  </w:num>
  <w:num w:numId="42">
    <w:abstractNumId w:val="30"/>
  </w:num>
  <w:num w:numId="43">
    <w:abstractNumId w:val="45"/>
  </w:num>
  <w:num w:numId="44">
    <w:abstractNumId w:val="18"/>
  </w:num>
  <w:num w:numId="45">
    <w:abstractNumId w:val="2"/>
  </w:num>
  <w:num w:numId="46">
    <w:abstractNumId w:val="47"/>
  </w:num>
  <w:num w:numId="47">
    <w:abstractNumId w:val="19"/>
  </w:num>
  <w:num w:numId="48">
    <w:abstractNumId w:val="42"/>
  </w:num>
  <w:num w:numId="49">
    <w:abstractNumId w:val="31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262A"/>
    <w:rsid w:val="00015C8E"/>
    <w:rsid w:val="00026266"/>
    <w:rsid w:val="00037FBF"/>
    <w:rsid w:val="00040D29"/>
    <w:rsid w:val="00041498"/>
    <w:rsid w:val="00044D4E"/>
    <w:rsid w:val="00052088"/>
    <w:rsid w:val="00057B73"/>
    <w:rsid w:val="00072850"/>
    <w:rsid w:val="00080140"/>
    <w:rsid w:val="000922AC"/>
    <w:rsid w:val="00096D8B"/>
    <w:rsid w:val="000A263F"/>
    <w:rsid w:val="000A7ABE"/>
    <w:rsid w:val="000C301B"/>
    <w:rsid w:val="000D321B"/>
    <w:rsid w:val="000E40A6"/>
    <w:rsid w:val="000F282C"/>
    <w:rsid w:val="0010766E"/>
    <w:rsid w:val="00117724"/>
    <w:rsid w:val="00123CD6"/>
    <w:rsid w:val="00135713"/>
    <w:rsid w:val="00145D5A"/>
    <w:rsid w:val="00146859"/>
    <w:rsid w:val="00150267"/>
    <w:rsid w:val="00153633"/>
    <w:rsid w:val="00155C15"/>
    <w:rsid w:val="001670CD"/>
    <w:rsid w:val="0017366E"/>
    <w:rsid w:val="001F2A80"/>
    <w:rsid w:val="001F7D63"/>
    <w:rsid w:val="0020795E"/>
    <w:rsid w:val="00223AEE"/>
    <w:rsid w:val="00233CEE"/>
    <w:rsid w:val="00235F2F"/>
    <w:rsid w:val="00237AFA"/>
    <w:rsid w:val="002406A4"/>
    <w:rsid w:val="00246428"/>
    <w:rsid w:val="002543BE"/>
    <w:rsid w:val="00262E95"/>
    <w:rsid w:val="002762C5"/>
    <w:rsid w:val="00276C51"/>
    <w:rsid w:val="002A208A"/>
    <w:rsid w:val="002B3EA4"/>
    <w:rsid w:val="002B5AB8"/>
    <w:rsid w:val="002C7D49"/>
    <w:rsid w:val="002D1556"/>
    <w:rsid w:val="002E6254"/>
    <w:rsid w:val="002E701E"/>
    <w:rsid w:val="0030298B"/>
    <w:rsid w:val="00302B29"/>
    <w:rsid w:val="0030507C"/>
    <w:rsid w:val="003119B3"/>
    <w:rsid w:val="00333E08"/>
    <w:rsid w:val="00334F9A"/>
    <w:rsid w:val="00363124"/>
    <w:rsid w:val="00367BE5"/>
    <w:rsid w:val="00384D97"/>
    <w:rsid w:val="003A1D44"/>
    <w:rsid w:val="003A4A23"/>
    <w:rsid w:val="003B335D"/>
    <w:rsid w:val="003C321D"/>
    <w:rsid w:val="003D2E48"/>
    <w:rsid w:val="00405A3A"/>
    <w:rsid w:val="00415236"/>
    <w:rsid w:val="0042371D"/>
    <w:rsid w:val="004271E5"/>
    <w:rsid w:val="00441D7E"/>
    <w:rsid w:val="0044743B"/>
    <w:rsid w:val="00452D2C"/>
    <w:rsid w:val="004641B4"/>
    <w:rsid w:val="00472520"/>
    <w:rsid w:val="00472612"/>
    <w:rsid w:val="00476039"/>
    <w:rsid w:val="00480158"/>
    <w:rsid w:val="00481A01"/>
    <w:rsid w:val="0048288A"/>
    <w:rsid w:val="004867F1"/>
    <w:rsid w:val="0049064B"/>
    <w:rsid w:val="00497809"/>
    <w:rsid w:val="004A58A0"/>
    <w:rsid w:val="004A74D8"/>
    <w:rsid w:val="004A7B38"/>
    <w:rsid w:val="004D40AA"/>
    <w:rsid w:val="004D66CC"/>
    <w:rsid w:val="00511A90"/>
    <w:rsid w:val="0051687F"/>
    <w:rsid w:val="00532E4F"/>
    <w:rsid w:val="00537D82"/>
    <w:rsid w:val="00551B3E"/>
    <w:rsid w:val="00564C6B"/>
    <w:rsid w:val="005672DA"/>
    <w:rsid w:val="005B7A9A"/>
    <w:rsid w:val="005D5579"/>
    <w:rsid w:val="005E1621"/>
    <w:rsid w:val="00613BC9"/>
    <w:rsid w:val="00630DB1"/>
    <w:rsid w:val="00636A1E"/>
    <w:rsid w:val="0067517E"/>
    <w:rsid w:val="006768D5"/>
    <w:rsid w:val="00676DAA"/>
    <w:rsid w:val="00677434"/>
    <w:rsid w:val="006808A2"/>
    <w:rsid w:val="006928F4"/>
    <w:rsid w:val="00697D9C"/>
    <w:rsid w:val="006A4776"/>
    <w:rsid w:val="006B10DD"/>
    <w:rsid w:val="006C64EB"/>
    <w:rsid w:val="006C6EA2"/>
    <w:rsid w:val="006E72B3"/>
    <w:rsid w:val="006E7884"/>
    <w:rsid w:val="007046AF"/>
    <w:rsid w:val="007228B9"/>
    <w:rsid w:val="007561F4"/>
    <w:rsid w:val="0078626A"/>
    <w:rsid w:val="007B01A5"/>
    <w:rsid w:val="007C1BB4"/>
    <w:rsid w:val="007E747A"/>
    <w:rsid w:val="007F2998"/>
    <w:rsid w:val="008335EA"/>
    <w:rsid w:val="00856DE5"/>
    <w:rsid w:val="00864B6B"/>
    <w:rsid w:val="00867CB6"/>
    <w:rsid w:val="00873A10"/>
    <w:rsid w:val="00884824"/>
    <w:rsid w:val="008A12C7"/>
    <w:rsid w:val="008A3494"/>
    <w:rsid w:val="008D7F00"/>
    <w:rsid w:val="008E0444"/>
    <w:rsid w:val="008E2363"/>
    <w:rsid w:val="009022E0"/>
    <w:rsid w:val="00916E8B"/>
    <w:rsid w:val="00957974"/>
    <w:rsid w:val="00965E8D"/>
    <w:rsid w:val="009C0606"/>
    <w:rsid w:val="009C0A21"/>
    <w:rsid w:val="009F3B7B"/>
    <w:rsid w:val="00A565FC"/>
    <w:rsid w:val="00A8244A"/>
    <w:rsid w:val="00A91198"/>
    <w:rsid w:val="00A9331F"/>
    <w:rsid w:val="00AA11C4"/>
    <w:rsid w:val="00AA277A"/>
    <w:rsid w:val="00AB3ED1"/>
    <w:rsid w:val="00AB6B19"/>
    <w:rsid w:val="00AD2D2E"/>
    <w:rsid w:val="00AD47D7"/>
    <w:rsid w:val="00AE7ACC"/>
    <w:rsid w:val="00B121D7"/>
    <w:rsid w:val="00B128ED"/>
    <w:rsid w:val="00B32B43"/>
    <w:rsid w:val="00B36B68"/>
    <w:rsid w:val="00B425C5"/>
    <w:rsid w:val="00B449D3"/>
    <w:rsid w:val="00B44DEE"/>
    <w:rsid w:val="00B65D92"/>
    <w:rsid w:val="00B66B75"/>
    <w:rsid w:val="00B74DE4"/>
    <w:rsid w:val="00B9262A"/>
    <w:rsid w:val="00BB2E72"/>
    <w:rsid w:val="00BC7251"/>
    <w:rsid w:val="00BF0338"/>
    <w:rsid w:val="00BF4D62"/>
    <w:rsid w:val="00C110D4"/>
    <w:rsid w:val="00C126E8"/>
    <w:rsid w:val="00C4164E"/>
    <w:rsid w:val="00C65043"/>
    <w:rsid w:val="00C85B07"/>
    <w:rsid w:val="00C875A7"/>
    <w:rsid w:val="00CA40B0"/>
    <w:rsid w:val="00CB3347"/>
    <w:rsid w:val="00CB54D6"/>
    <w:rsid w:val="00CB6667"/>
    <w:rsid w:val="00CB6D51"/>
    <w:rsid w:val="00CD1E78"/>
    <w:rsid w:val="00CD4D86"/>
    <w:rsid w:val="00CF31A2"/>
    <w:rsid w:val="00CF738B"/>
    <w:rsid w:val="00D03011"/>
    <w:rsid w:val="00D11B2A"/>
    <w:rsid w:val="00D31B9E"/>
    <w:rsid w:val="00D34DF1"/>
    <w:rsid w:val="00D74E6C"/>
    <w:rsid w:val="00D7572A"/>
    <w:rsid w:val="00D856B7"/>
    <w:rsid w:val="00D93CBE"/>
    <w:rsid w:val="00DA545C"/>
    <w:rsid w:val="00DB78A8"/>
    <w:rsid w:val="00DC7B72"/>
    <w:rsid w:val="00DD0AD6"/>
    <w:rsid w:val="00DE540C"/>
    <w:rsid w:val="00E0176D"/>
    <w:rsid w:val="00E06885"/>
    <w:rsid w:val="00E13A3E"/>
    <w:rsid w:val="00E165A9"/>
    <w:rsid w:val="00E22E1C"/>
    <w:rsid w:val="00E27E34"/>
    <w:rsid w:val="00E32002"/>
    <w:rsid w:val="00E4568F"/>
    <w:rsid w:val="00E46F9D"/>
    <w:rsid w:val="00E56058"/>
    <w:rsid w:val="00E57C13"/>
    <w:rsid w:val="00E610CE"/>
    <w:rsid w:val="00E63875"/>
    <w:rsid w:val="00E63FA6"/>
    <w:rsid w:val="00E67289"/>
    <w:rsid w:val="00E6737D"/>
    <w:rsid w:val="00E70781"/>
    <w:rsid w:val="00E94921"/>
    <w:rsid w:val="00E94D76"/>
    <w:rsid w:val="00E96C1A"/>
    <w:rsid w:val="00E97902"/>
    <w:rsid w:val="00EA43E3"/>
    <w:rsid w:val="00EA54B0"/>
    <w:rsid w:val="00EC28C8"/>
    <w:rsid w:val="00ED3855"/>
    <w:rsid w:val="00ED7A93"/>
    <w:rsid w:val="00EE4BF8"/>
    <w:rsid w:val="00F1313E"/>
    <w:rsid w:val="00F25C26"/>
    <w:rsid w:val="00F3672D"/>
    <w:rsid w:val="00F36BF2"/>
    <w:rsid w:val="00F43DBD"/>
    <w:rsid w:val="00F757AE"/>
    <w:rsid w:val="00F82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93E83"/>
  <w15:docId w15:val="{5CC12716-9A35-40EA-A607-DF539971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D92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760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uiPriority w:val="99"/>
    <w:rsid w:val="00B65D92"/>
  </w:style>
  <w:style w:type="character" w:styleId="a3">
    <w:name w:val="Hyperlink"/>
    <w:basedOn w:val="a0"/>
    <w:uiPriority w:val="99"/>
    <w:rsid w:val="00B65D92"/>
    <w:rPr>
      <w:rFonts w:cs="Times New Roman"/>
      <w:color w:val="0563C1"/>
      <w:u w:val="single"/>
    </w:rPr>
  </w:style>
  <w:style w:type="paragraph" w:styleId="a4">
    <w:name w:val="List Paragraph"/>
    <w:basedOn w:val="a"/>
    <w:uiPriority w:val="99"/>
    <w:qFormat/>
    <w:rsid w:val="00B65D92"/>
    <w:pPr>
      <w:ind w:left="720"/>
      <w:contextualSpacing/>
    </w:pPr>
  </w:style>
  <w:style w:type="paragraph" w:styleId="a5">
    <w:name w:val="Normal (Web)"/>
    <w:basedOn w:val="a"/>
    <w:uiPriority w:val="99"/>
    <w:rsid w:val="00B65D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B65D92"/>
    <w:rPr>
      <w:rFonts w:cs="Times New Roman"/>
    </w:rPr>
  </w:style>
  <w:style w:type="paragraph" w:customStyle="1" w:styleId="c21">
    <w:name w:val="c21"/>
    <w:basedOn w:val="a"/>
    <w:rsid w:val="003029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30298B"/>
  </w:style>
  <w:style w:type="paragraph" w:customStyle="1" w:styleId="c15">
    <w:name w:val="c15"/>
    <w:basedOn w:val="a"/>
    <w:rsid w:val="003029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rsid w:val="003029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760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No Spacing"/>
    <w:uiPriority w:val="1"/>
    <w:qFormat/>
    <w:rsid w:val="00E46F9D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basedOn w:val="a0"/>
    <w:uiPriority w:val="22"/>
    <w:qFormat/>
    <w:rsid w:val="00E7078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3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7AFA"/>
    <w:rPr>
      <w:rFonts w:ascii="Tahoma" w:eastAsia="Calibri" w:hAnsi="Tahoma" w:cs="Tahoma"/>
      <w:sz w:val="16"/>
      <w:szCs w:val="16"/>
    </w:rPr>
  </w:style>
  <w:style w:type="paragraph" w:customStyle="1" w:styleId="western">
    <w:name w:val="western"/>
    <w:basedOn w:val="a"/>
    <w:rsid w:val="00237A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a"/>
    <w:rsid w:val="00237AFA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a">
    <w:name w:val="Body Text"/>
    <w:basedOn w:val="a"/>
    <w:link w:val="ab"/>
    <w:rsid w:val="00237AFA"/>
    <w:pPr>
      <w:widowControl w:val="0"/>
      <w:suppressAutoHyphens/>
      <w:spacing w:after="140" w:line="288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ab">
    <w:name w:val="Основной текст Знак"/>
    <w:basedOn w:val="a0"/>
    <w:link w:val="aa"/>
    <w:rsid w:val="00237AFA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c">
    <w:name w:val="header"/>
    <w:basedOn w:val="a"/>
    <w:link w:val="ad"/>
    <w:uiPriority w:val="99"/>
    <w:semiHidden/>
    <w:unhideWhenUsed/>
    <w:rsid w:val="00146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46859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146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468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3127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8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7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3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40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66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6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5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1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9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0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1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8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47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93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0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1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8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0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7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1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6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0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83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95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1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8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3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82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65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0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4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0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22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8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15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76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1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04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2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7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6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7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3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57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30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9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1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0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2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83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13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12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66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63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9856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2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56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3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59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8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1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0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3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8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96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4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9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8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35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9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1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3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3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27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4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96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96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9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1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22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7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7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6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06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2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58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1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1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8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5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59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44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2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5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5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7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5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93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5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5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2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1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37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6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30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06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4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12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7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2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69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7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93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1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7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46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0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22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8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7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94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98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1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9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82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2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5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84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3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4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6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10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7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0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55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90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3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72196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2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8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6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2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3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64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67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5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4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1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8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0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0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58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4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7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06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7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23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5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8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3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13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7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3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6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04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1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80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61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47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26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53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17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8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4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8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9862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73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1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35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83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0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3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47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0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21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8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8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1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7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7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94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0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09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1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4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4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3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2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B584F-3B91-41B1-8D00-BC906962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2641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JlS</dc:creator>
  <cp:keywords/>
  <dc:description/>
  <cp:lastModifiedBy>user</cp:lastModifiedBy>
  <cp:revision>20</cp:revision>
  <dcterms:created xsi:type="dcterms:W3CDTF">2021-09-07T17:39:00Z</dcterms:created>
  <dcterms:modified xsi:type="dcterms:W3CDTF">2024-09-16T17:32:00Z</dcterms:modified>
</cp:coreProperties>
</file>