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7C7" w:rsidRPr="00EB7368" w:rsidRDefault="00D457C7" w:rsidP="00EB7368">
      <w:pPr>
        <w:spacing w:after="0"/>
        <w:jc w:val="center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color w:val="1D1B11"/>
          <w:sz w:val="24"/>
          <w:szCs w:val="24"/>
        </w:rPr>
        <w:t>Муниципальное автономное общеобразовательное учреждение</w:t>
      </w: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color w:val="1D1B11"/>
          <w:sz w:val="24"/>
          <w:szCs w:val="24"/>
        </w:rPr>
        <w:t xml:space="preserve"> Средняя общеобразовательная школа №99 </w:t>
      </w:r>
      <w:proofErr w:type="spellStart"/>
      <w:r w:rsidRPr="00EB7368">
        <w:rPr>
          <w:rFonts w:ascii="Times New Roman" w:hAnsi="Times New Roman"/>
          <w:color w:val="1D1B11"/>
          <w:sz w:val="24"/>
          <w:szCs w:val="24"/>
        </w:rPr>
        <w:t>г</w:t>
      </w:r>
      <w:proofErr w:type="gramStart"/>
      <w:r w:rsidRPr="00EB7368">
        <w:rPr>
          <w:rFonts w:ascii="Times New Roman" w:hAnsi="Times New Roman"/>
          <w:color w:val="1D1B11"/>
          <w:sz w:val="24"/>
          <w:szCs w:val="24"/>
        </w:rPr>
        <w:t>.К</w:t>
      </w:r>
      <w:proofErr w:type="gramEnd"/>
      <w:r w:rsidRPr="00EB7368">
        <w:rPr>
          <w:rFonts w:ascii="Times New Roman" w:hAnsi="Times New Roman"/>
          <w:color w:val="1D1B11"/>
          <w:sz w:val="24"/>
          <w:szCs w:val="24"/>
        </w:rPr>
        <w:t>раснодар</w:t>
      </w:r>
      <w:proofErr w:type="spellEnd"/>
    </w:p>
    <w:p w:rsidR="00D457C7" w:rsidRPr="00EB7368" w:rsidRDefault="00D457C7" w:rsidP="00EB7368">
      <w:pPr>
        <w:spacing w:after="0"/>
        <w:rPr>
          <w:rFonts w:ascii="Times New Roman" w:hAnsi="Times New Roman"/>
          <w:color w:val="1D1B11"/>
          <w:sz w:val="24"/>
          <w:szCs w:val="24"/>
        </w:rPr>
      </w:pPr>
    </w:p>
    <w:p w:rsidR="00D457C7" w:rsidRPr="00EB7368" w:rsidRDefault="00D457C7" w:rsidP="00EB7368">
      <w:pPr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457C7" w:rsidRPr="00EB7368" w:rsidRDefault="00D457C7" w:rsidP="00EB7368">
      <w:pPr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tabs>
          <w:tab w:val="left" w:pos="202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EB7368">
        <w:rPr>
          <w:rFonts w:ascii="Times New Roman" w:hAnsi="Times New Roman"/>
          <w:sz w:val="24"/>
          <w:szCs w:val="24"/>
        </w:rPr>
        <w:t xml:space="preserve">Внеклассное мероприятие </w:t>
      </w:r>
    </w:p>
    <w:p w:rsidR="00D457C7" w:rsidRPr="00EB7368" w:rsidRDefault="00D457C7" w:rsidP="00EB7368">
      <w:pPr>
        <w:tabs>
          <w:tab w:val="left" w:pos="202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EB7368">
        <w:rPr>
          <w:rFonts w:ascii="Times New Roman" w:hAnsi="Times New Roman"/>
          <w:sz w:val="24"/>
          <w:szCs w:val="24"/>
        </w:rPr>
        <w:t xml:space="preserve">по английскому языку для учащихся 9-11 классов  </w:t>
      </w:r>
    </w:p>
    <w:p w:rsidR="00D457C7" w:rsidRPr="00EB7368" w:rsidRDefault="00D457C7" w:rsidP="00EB7368">
      <w:pPr>
        <w:tabs>
          <w:tab w:val="left" w:pos="202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EB7368">
        <w:rPr>
          <w:rFonts w:ascii="Times New Roman" w:hAnsi="Times New Roman"/>
          <w:sz w:val="24"/>
          <w:szCs w:val="24"/>
        </w:rPr>
        <w:t>«</w:t>
      </w:r>
      <w:r w:rsidRPr="00EB7368">
        <w:rPr>
          <w:rFonts w:ascii="Times New Roman" w:hAnsi="Times New Roman"/>
          <w:sz w:val="24"/>
          <w:szCs w:val="24"/>
          <w:lang w:val="en-US"/>
        </w:rPr>
        <w:t>Winter</w:t>
      </w:r>
      <w:r w:rsidRPr="00EB7368">
        <w:rPr>
          <w:rFonts w:ascii="Times New Roman" w:hAnsi="Times New Roman"/>
          <w:sz w:val="24"/>
          <w:szCs w:val="24"/>
        </w:rPr>
        <w:t xml:space="preserve"> </w:t>
      </w:r>
      <w:r w:rsidRPr="00EB7368">
        <w:rPr>
          <w:rFonts w:ascii="Times New Roman" w:hAnsi="Times New Roman"/>
          <w:sz w:val="24"/>
          <w:szCs w:val="24"/>
          <w:lang w:val="en-US"/>
        </w:rPr>
        <w:t>Brain</w:t>
      </w:r>
      <w:r w:rsidRPr="00EB7368">
        <w:rPr>
          <w:rFonts w:ascii="Times New Roman" w:hAnsi="Times New Roman"/>
          <w:sz w:val="24"/>
          <w:szCs w:val="24"/>
        </w:rPr>
        <w:t xml:space="preserve"> </w:t>
      </w:r>
      <w:r w:rsidRPr="00EB7368">
        <w:rPr>
          <w:rFonts w:ascii="Times New Roman" w:hAnsi="Times New Roman"/>
          <w:sz w:val="24"/>
          <w:szCs w:val="24"/>
          <w:lang w:val="en-US"/>
        </w:rPr>
        <w:t>Ring</w:t>
      </w:r>
      <w:r w:rsidRPr="00EB7368">
        <w:rPr>
          <w:rFonts w:ascii="Times New Roman" w:hAnsi="Times New Roman"/>
          <w:sz w:val="24"/>
          <w:szCs w:val="24"/>
        </w:rPr>
        <w:t xml:space="preserve">” (зимние </w:t>
      </w:r>
      <w:proofErr w:type="spellStart"/>
      <w:r w:rsidRPr="00EB7368">
        <w:rPr>
          <w:rFonts w:ascii="Times New Roman" w:hAnsi="Times New Roman"/>
          <w:sz w:val="24"/>
          <w:szCs w:val="24"/>
        </w:rPr>
        <w:t>интеоллектуальные</w:t>
      </w:r>
      <w:proofErr w:type="spellEnd"/>
      <w:r w:rsidRPr="00EB7368">
        <w:rPr>
          <w:rFonts w:ascii="Times New Roman" w:hAnsi="Times New Roman"/>
          <w:sz w:val="24"/>
          <w:szCs w:val="24"/>
        </w:rPr>
        <w:t xml:space="preserve"> игры по типу </w:t>
      </w:r>
      <w:proofErr w:type="spellStart"/>
      <w:r w:rsidRPr="00EB7368">
        <w:rPr>
          <w:rFonts w:ascii="Times New Roman" w:hAnsi="Times New Roman"/>
          <w:sz w:val="24"/>
          <w:szCs w:val="24"/>
        </w:rPr>
        <w:t>квиза</w:t>
      </w:r>
      <w:proofErr w:type="spellEnd"/>
      <w:r w:rsidRPr="00EB7368">
        <w:rPr>
          <w:rFonts w:ascii="Times New Roman" w:hAnsi="Times New Roman"/>
          <w:sz w:val="24"/>
          <w:szCs w:val="24"/>
        </w:rPr>
        <w:t>)</w:t>
      </w:r>
    </w:p>
    <w:p w:rsidR="00D457C7" w:rsidRPr="00EB7368" w:rsidRDefault="00D457C7" w:rsidP="00EB7368">
      <w:pPr>
        <w:tabs>
          <w:tab w:val="left" w:pos="202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EB7368">
        <w:rPr>
          <w:rFonts w:ascii="Times New Roman" w:hAnsi="Times New Roman"/>
          <w:sz w:val="24"/>
          <w:szCs w:val="24"/>
        </w:rPr>
        <w:t>в рамках недели английского языка</w:t>
      </w: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tabs>
          <w:tab w:val="left" w:pos="576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B7368">
        <w:rPr>
          <w:rFonts w:ascii="Times New Roman" w:hAnsi="Times New Roman"/>
          <w:sz w:val="24"/>
          <w:szCs w:val="24"/>
        </w:rPr>
        <w:t xml:space="preserve">                                                                    Подготовила и провела: </w:t>
      </w:r>
    </w:p>
    <w:p w:rsidR="00D457C7" w:rsidRPr="00EB7368" w:rsidRDefault="00D457C7" w:rsidP="00EB7368">
      <w:pPr>
        <w:tabs>
          <w:tab w:val="left" w:pos="576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EB7368">
        <w:rPr>
          <w:rFonts w:ascii="Times New Roman" w:hAnsi="Times New Roman"/>
          <w:sz w:val="24"/>
          <w:szCs w:val="24"/>
        </w:rPr>
        <w:t xml:space="preserve">                          учитель английского языка </w:t>
      </w:r>
    </w:p>
    <w:p w:rsidR="00D457C7" w:rsidRPr="00EB7368" w:rsidRDefault="00D457C7" w:rsidP="00EB7368">
      <w:pPr>
        <w:tabs>
          <w:tab w:val="left" w:pos="5760"/>
        </w:tabs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EB7368">
        <w:rPr>
          <w:rFonts w:ascii="Times New Roman" w:hAnsi="Times New Roman"/>
          <w:sz w:val="24"/>
          <w:szCs w:val="24"/>
        </w:rPr>
        <w:t>Медникова</w:t>
      </w:r>
      <w:proofErr w:type="spellEnd"/>
      <w:r w:rsidRPr="00EB7368">
        <w:rPr>
          <w:rFonts w:ascii="Times New Roman" w:hAnsi="Times New Roman"/>
          <w:sz w:val="24"/>
          <w:szCs w:val="24"/>
        </w:rPr>
        <w:t xml:space="preserve"> Анастасия Александровна</w:t>
      </w:r>
    </w:p>
    <w:p w:rsidR="00D457C7" w:rsidRPr="00EB7368" w:rsidRDefault="00D457C7" w:rsidP="00EB7368">
      <w:pPr>
        <w:tabs>
          <w:tab w:val="left" w:pos="576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tabs>
          <w:tab w:val="left" w:pos="576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457C7" w:rsidRPr="00EB7368" w:rsidRDefault="00D457C7" w:rsidP="00EB7368">
      <w:pPr>
        <w:spacing w:after="0"/>
        <w:jc w:val="center"/>
        <w:rPr>
          <w:rFonts w:ascii="Times New Roman" w:hAnsi="Times New Roman"/>
          <w:b/>
          <w:color w:val="1D1B11"/>
          <w:sz w:val="24"/>
          <w:szCs w:val="24"/>
        </w:rPr>
      </w:pPr>
      <w:r w:rsidRPr="00EB7368">
        <w:rPr>
          <w:rFonts w:ascii="Times New Roman" w:hAnsi="Times New Roman"/>
          <w:sz w:val="24"/>
          <w:szCs w:val="24"/>
        </w:rPr>
        <w:lastRenderedPageBreak/>
        <w:t>2023</w:t>
      </w:r>
      <w:r w:rsidRPr="00EB7368">
        <w:rPr>
          <w:rFonts w:ascii="Times New Roman" w:hAnsi="Times New Roman"/>
          <w:sz w:val="24"/>
          <w:szCs w:val="24"/>
        </w:rPr>
        <w:br w:type="page"/>
      </w:r>
    </w:p>
    <w:p w:rsidR="00D457C7" w:rsidRPr="00EB7368" w:rsidRDefault="0001521D" w:rsidP="00EB7368">
      <w:pPr>
        <w:spacing w:after="0"/>
        <w:jc w:val="both"/>
        <w:rPr>
          <w:rFonts w:ascii="Times New Roman" w:eastAsia="Times New Roman" w:hAnsi="Times New Roman"/>
          <w:color w:val="1D1B11"/>
          <w:sz w:val="24"/>
          <w:szCs w:val="24"/>
          <w:u w:val="double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u w:val="double"/>
          <w:lang w:eastAsia="ru-RU"/>
        </w:rPr>
        <w:lastRenderedPageBreak/>
        <w:t xml:space="preserve">Тема  мероприятия: </w:t>
      </w:r>
      <w:r w:rsidR="00D457C7" w:rsidRPr="00EB7368">
        <w:rPr>
          <w:rFonts w:ascii="Times New Roman" w:hAnsi="Times New Roman"/>
          <w:color w:val="1D1B11"/>
          <w:sz w:val="24"/>
          <w:szCs w:val="24"/>
        </w:rPr>
        <w:t>Интеллектуальная игра по типу викторины на английском языке «</w:t>
      </w:r>
      <w:r w:rsidR="00D457C7" w:rsidRPr="00EB7368">
        <w:rPr>
          <w:rFonts w:ascii="Times New Roman" w:hAnsi="Times New Roman"/>
          <w:color w:val="1D1B11"/>
          <w:sz w:val="24"/>
          <w:szCs w:val="24"/>
          <w:lang w:val="en-US"/>
        </w:rPr>
        <w:t>Winter</w:t>
      </w:r>
      <w:r w:rsidR="00D457C7"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="00D457C7" w:rsidRPr="00EB7368">
        <w:rPr>
          <w:rFonts w:ascii="Times New Roman" w:hAnsi="Times New Roman"/>
          <w:color w:val="1D1B11"/>
          <w:sz w:val="24"/>
          <w:szCs w:val="24"/>
          <w:lang w:val="en-US"/>
        </w:rPr>
        <w:t>Brain</w:t>
      </w:r>
      <w:r w:rsidR="00D457C7"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="00D457C7" w:rsidRPr="00EB7368">
        <w:rPr>
          <w:rFonts w:ascii="Times New Roman" w:hAnsi="Times New Roman"/>
          <w:color w:val="1D1B11"/>
          <w:sz w:val="24"/>
          <w:szCs w:val="24"/>
          <w:lang w:val="en-US"/>
        </w:rPr>
        <w:t>Ring</w:t>
      </w:r>
      <w:r w:rsidR="008D617C" w:rsidRPr="00EB7368">
        <w:rPr>
          <w:rFonts w:ascii="Times New Roman" w:hAnsi="Times New Roman"/>
          <w:color w:val="1D1B11"/>
          <w:sz w:val="24"/>
          <w:szCs w:val="24"/>
        </w:rPr>
        <w:t>»</w:t>
      </w: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тему «Зима, зимние явления, праздники и </w:t>
      </w:r>
      <w:proofErr w:type="spellStart"/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т</w:t>
      </w:r>
      <w:proofErr w:type="gramStart"/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.д</w:t>
      </w:r>
      <w:proofErr w:type="spellEnd"/>
      <w:proofErr w:type="gramEnd"/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</w:t>
      </w:r>
    </w:p>
    <w:p w:rsidR="00D457C7" w:rsidRPr="00EB7368" w:rsidRDefault="00D457C7" w:rsidP="00EB7368">
      <w:pPr>
        <w:spacing w:after="0"/>
        <w:rPr>
          <w:rFonts w:ascii="Times New Roman" w:hAnsi="Times New Roman"/>
          <w:b/>
          <w:color w:val="1D1B11"/>
          <w:sz w:val="24"/>
          <w:szCs w:val="24"/>
        </w:rPr>
      </w:pPr>
    </w:p>
    <w:p w:rsidR="008D617C" w:rsidRPr="00EB7368" w:rsidRDefault="008D617C" w:rsidP="00EB7368">
      <w:pPr>
        <w:spacing w:after="0"/>
        <w:jc w:val="both"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</w:p>
    <w:p w:rsidR="00D457C7" w:rsidRPr="00EB7368" w:rsidRDefault="00D457C7" w:rsidP="00EB7368">
      <w:pPr>
        <w:spacing w:after="0"/>
        <w:rPr>
          <w:rFonts w:ascii="Times New Roman" w:eastAsia="Times New Roman" w:hAnsi="Times New Roman"/>
          <w:b/>
          <w:i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b/>
          <w:i/>
          <w:color w:val="1D1B11"/>
          <w:sz w:val="24"/>
          <w:szCs w:val="24"/>
          <w:lang w:eastAsia="ru-RU"/>
        </w:rPr>
        <w:t>Цели проведения:</w:t>
      </w:r>
    </w:p>
    <w:p w:rsidR="00D457C7" w:rsidRPr="00EB7368" w:rsidRDefault="00D457C7" w:rsidP="00EB7368">
      <w:pPr>
        <w:spacing w:after="0"/>
        <w:rPr>
          <w:rFonts w:ascii="Times New Roman" w:eastAsia="Times New Roman" w:hAnsi="Times New Roman"/>
          <w:i/>
          <w:color w:val="1D1B11"/>
          <w:sz w:val="24"/>
          <w:szCs w:val="24"/>
          <w:u w:val="single"/>
          <w:lang w:eastAsia="ru-RU"/>
        </w:rPr>
      </w:pPr>
      <w:r w:rsidRPr="00EB7368">
        <w:rPr>
          <w:rFonts w:ascii="Times New Roman" w:eastAsia="Times New Roman" w:hAnsi="Times New Roman"/>
          <w:i/>
          <w:color w:val="1D1B11"/>
          <w:sz w:val="24"/>
          <w:szCs w:val="24"/>
          <w:u w:val="single"/>
          <w:lang w:eastAsia="ru-RU"/>
        </w:rPr>
        <w:t>Ӏ. Образовательные;</w:t>
      </w:r>
    </w:p>
    <w:p w:rsidR="00D457C7" w:rsidRPr="00EB7368" w:rsidRDefault="00D457C7" w:rsidP="00EB736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Повышение учебной мотивации </w:t>
      </w:r>
      <w:r w:rsidR="008D617C"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учащихся</w:t>
      </w: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;</w:t>
      </w:r>
    </w:p>
    <w:p w:rsidR="00D457C7" w:rsidRPr="00EB7368" w:rsidRDefault="00D457C7" w:rsidP="00EB736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u w:val="single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Усиление коммуникативного аспекта в обучении иностранному языку;</w:t>
      </w:r>
    </w:p>
    <w:p w:rsidR="008D617C" w:rsidRPr="00EB7368" w:rsidRDefault="008D617C" w:rsidP="00EB736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u w:val="single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Расширение словарного запаса, развитие языковой догадки</w:t>
      </w:r>
    </w:p>
    <w:p w:rsidR="008D617C" w:rsidRPr="00EB7368" w:rsidRDefault="008D617C" w:rsidP="00EB736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u w:val="single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Развитие навыков </w:t>
      </w:r>
      <w:proofErr w:type="spellStart"/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аудирования</w:t>
      </w:r>
      <w:proofErr w:type="spellEnd"/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.</w:t>
      </w:r>
    </w:p>
    <w:p w:rsidR="008D617C" w:rsidRPr="00EB7368" w:rsidRDefault="008D617C" w:rsidP="00EB736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u w:val="single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Побуждение интереса к  культуре и традициям стран изучаемого языка</w:t>
      </w:r>
    </w:p>
    <w:p w:rsidR="008D617C" w:rsidRPr="00EB7368" w:rsidRDefault="008D617C" w:rsidP="00EB7368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u w:val="single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Погружение в языковую культуру других стран</w:t>
      </w:r>
    </w:p>
    <w:p w:rsidR="00D457C7" w:rsidRPr="00EB7368" w:rsidRDefault="00D457C7" w:rsidP="00EB7368">
      <w:pPr>
        <w:spacing w:after="0"/>
        <w:rPr>
          <w:rFonts w:ascii="Times New Roman" w:eastAsia="Times New Roman" w:hAnsi="Times New Roman"/>
          <w:i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i/>
          <w:color w:val="1D1B11"/>
          <w:sz w:val="24"/>
          <w:szCs w:val="24"/>
          <w:u w:val="single"/>
          <w:lang w:eastAsia="ru-RU"/>
        </w:rPr>
        <w:t>ӀӀ. Развивающие:</w:t>
      </w:r>
    </w:p>
    <w:p w:rsidR="00D457C7" w:rsidRPr="00EB7368" w:rsidRDefault="00D457C7" w:rsidP="00EB7368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Развитие </w:t>
      </w:r>
      <w:r w:rsidR="008D617C"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эрудиции</w:t>
      </w: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;</w:t>
      </w:r>
    </w:p>
    <w:p w:rsidR="00D457C7" w:rsidRPr="00EB7368" w:rsidRDefault="00D457C7" w:rsidP="00EB7368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Развитие </w:t>
      </w:r>
      <w:r w:rsidR="008D617C"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быстроты принятия решения</w:t>
      </w:r>
    </w:p>
    <w:p w:rsidR="00D457C7" w:rsidRPr="00EB7368" w:rsidRDefault="00D457C7" w:rsidP="00EB7368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Развитие </w:t>
      </w:r>
      <w:r w:rsidR="008D617C"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умения работать в команде, коллегиально принимать решения</w:t>
      </w:r>
    </w:p>
    <w:p w:rsidR="008D617C" w:rsidRPr="00EB7368" w:rsidRDefault="008D617C" w:rsidP="00EB7368">
      <w:pPr>
        <w:numPr>
          <w:ilvl w:val="0"/>
          <w:numId w:val="2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Развитие умения отстаивать свою позицию</w:t>
      </w:r>
    </w:p>
    <w:p w:rsidR="00D457C7" w:rsidRPr="00EB7368" w:rsidRDefault="00D457C7" w:rsidP="00EB7368">
      <w:pPr>
        <w:spacing w:after="0"/>
        <w:rPr>
          <w:rFonts w:ascii="Times New Roman" w:eastAsia="Times New Roman" w:hAnsi="Times New Roman"/>
          <w:i/>
          <w:color w:val="1D1B11"/>
          <w:sz w:val="24"/>
          <w:szCs w:val="24"/>
          <w:u w:val="single"/>
          <w:lang w:eastAsia="ru-RU"/>
        </w:rPr>
      </w:pPr>
      <w:r w:rsidRPr="00EB7368">
        <w:rPr>
          <w:rFonts w:ascii="Times New Roman" w:eastAsia="Times New Roman" w:hAnsi="Times New Roman"/>
          <w:i/>
          <w:color w:val="1D1B11"/>
          <w:sz w:val="24"/>
          <w:szCs w:val="24"/>
          <w:u w:val="single"/>
          <w:lang w:eastAsia="ru-RU"/>
        </w:rPr>
        <w:t>ӀӀӀ. Воспитательные:</w:t>
      </w:r>
    </w:p>
    <w:p w:rsidR="00D457C7" w:rsidRPr="00EB7368" w:rsidRDefault="00D457C7" w:rsidP="00EB7368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Формировать этику межличностных отношений в коллективе;</w:t>
      </w:r>
    </w:p>
    <w:p w:rsidR="00D457C7" w:rsidRPr="00EB7368" w:rsidRDefault="00D457C7" w:rsidP="00EB7368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Воспитывать чувство товарищества, </w:t>
      </w:r>
      <w:proofErr w:type="spellStart"/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взаимоподдержки</w:t>
      </w:r>
      <w:proofErr w:type="spellEnd"/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;</w:t>
      </w:r>
    </w:p>
    <w:p w:rsidR="00D457C7" w:rsidRPr="00EB7368" w:rsidRDefault="00D457C7" w:rsidP="00EB7368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Формировать чувство ответственности, доброжелательность.</w:t>
      </w:r>
    </w:p>
    <w:p w:rsidR="008D617C" w:rsidRPr="00EB7368" w:rsidRDefault="008D617C" w:rsidP="00EB7368">
      <w:pPr>
        <w:numPr>
          <w:ilvl w:val="0"/>
          <w:numId w:val="3"/>
        </w:num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Воспитание толерантности и уважения к культуре и традициям других народов</w:t>
      </w:r>
    </w:p>
    <w:p w:rsidR="00D457C7" w:rsidRPr="00EB7368" w:rsidRDefault="00D457C7" w:rsidP="00EB7368">
      <w:pPr>
        <w:spacing w:after="0"/>
        <w:contextualSpacing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</w:p>
    <w:p w:rsidR="00D457C7" w:rsidRPr="00EB7368" w:rsidRDefault="00D457C7" w:rsidP="00EB7368">
      <w:pPr>
        <w:spacing w:after="0"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b/>
          <w:color w:val="1D1B11"/>
          <w:sz w:val="24"/>
          <w:szCs w:val="24"/>
          <w:lang w:eastAsia="ru-RU"/>
        </w:rPr>
        <w:t>Оснащение</w:t>
      </w: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: </w:t>
      </w:r>
      <w:r w:rsidR="008D617C"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проектор, презентация с вопросами, бланки ответов</w:t>
      </w: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.</w:t>
      </w:r>
    </w:p>
    <w:p w:rsidR="00D457C7" w:rsidRPr="00EB7368" w:rsidRDefault="00D457C7" w:rsidP="00EB7368">
      <w:pPr>
        <w:spacing w:after="0"/>
        <w:jc w:val="both"/>
        <w:rPr>
          <w:rFonts w:ascii="Times New Roman" w:eastAsia="Times New Roman" w:hAnsi="Times New Roman"/>
          <w:color w:val="1D1B11"/>
          <w:sz w:val="24"/>
          <w:szCs w:val="24"/>
          <w:lang w:eastAsia="ru-RU"/>
        </w:rPr>
      </w:pPr>
      <w:r w:rsidRPr="00EB7368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.</w:t>
      </w:r>
    </w:p>
    <w:p w:rsidR="00D457C7" w:rsidRPr="00EB7368" w:rsidRDefault="00D457C7" w:rsidP="00EB7368">
      <w:pPr>
        <w:jc w:val="both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b/>
          <w:color w:val="1D1B11"/>
          <w:sz w:val="24"/>
          <w:szCs w:val="24"/>
        </w:rPr>
        <w:t>Форма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: </w:t>
      </w:r>
      <w:r w:rsidR="0001521D" w:rsidRPr="00EB7368">
        <w:rPr>
          <w:rFonts w:ascii="Times New Roman" w:hAnsi="Times New Roman"/>
          <w:color w:val="1D1B11"/>
          <w:sz w:val="24"/>
          <w:szCs w:val="24"/>
        </w:rPr>
        <w:t>учащиеся делятся на команды, вопросы задаются в виде викторины</w:t>
      </w:r>
    </w:p>
    <w:p w:rsidR="0001521D" w:rsidRPr="00EB7368" w:rsidRDefault="0001521D" w:rsidP="00EB7368">
      <w:pPr>
        <w:jc w:val="both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color w:val="1D1B11"/>
          <w:sz w:val="24"/>
          <w:szCs w:val="24"/>
        </w:rPr>
        <w:t>Технология игры: Проводятся 5 раундов, по окончании каждого раунда команды сдают бланки с ответами на заданные в раунде вопросы. После этого оглашаются правильные ответы и подсчитываются баллы в бланках (правильный ответ – 1 балл). По окончании игры подсчитывается общее количество баллов и определяется рейтинг команд</w:t>
      </w:r>
    </w:p>
    <w:p w:rsidR="0001521D" w:rsidRPr="00EB7368" w:rsidRDefault="0001521D" w:rsidP="00EB7368">
      <w:pPr>
        <w:jc w:val="both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b/>
          <w:color w:val="1D1B11"/>
          <w:sz w:val="24"/>
          <w:szCs w:val="24"/>
        </w:rPr>
        <w:t>Длительность игры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 – 1 час</w:t>
      </w:r>
    </w:p>
    <w:p w:rsidR="009E008D" w:rsidRPr="00EB7368" w:rsidRDefault="009E008D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</w:rPr>
        <w:t xml:space="preserve">Вступление: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Dear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Ladies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and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Gentl</w:t>
      </w:r>
      <w:r w:rsidR="00E54AF0" w:rsidRPr="00EB7368">
        <w:rPr>
          <w:rFonts w:ascii="Times New Roman" w:hAnsi="Times New Roman"/>
          <w:color w:val="1D1B11"/>
          <w:sz w:val="24"/>
          <w:szCs w:val="24"/>
          <w:lang w:val="en-US"/>
        </w:rPr>
        <w:t>e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men</w:t>
      </w:r>
      <w:r w:rsidR="00E54AF0" w:rsidRPr="00EB7368">
        <w:rPr>
          <w:rFonts w:ascii="Times New Roman" w:hAnsi="Times New Roman"/>
          <w:color w:val="1D1B11"/>
          <w:sz w:val="24"/>
          <w:szCs w:val="24"/>
        </w:rPr>
        <w:t xml:space="preserve">! </w:t>
      </w:r>
      <w:r w:rsidR="00E54AF0" w:rsidRPr="00EB7368">
        <w:rPr>
          <w:rFonts w:ascii="Times New Roman" w:hAnsi="Times New Roman"/>
          <w:sz w:val="24"/>
          <w:szCs w:val="24"/>
          <w:lang w:val="en-US"/>
        </w:rPr>
        <w:t xml:space="preserve">Welcome to the final event </w:t>
      </w:r>
      <w:proofErr w:type="gramStart"/>
      <w:r w:rsidR="00E54AF0" w:rsidRPr="00EB7368">
        <w:rPr>
          <w:rFonts w:ascii="Times New Roman" w:hAnsi="Times New Roman"/>
          <w:sz w:val="24"/>
          <w:szCs w:val="24"/>
          <w:lang w:val="en-US"/>
        </w:rPr>
        <w:t>of  our</w:t>
      </w:r>
      <w:proofErr w:type="gramEnd"/>
      <w:r w:rsidR="00E54AF0" w:rsidRPr="00EB7368">
        <w:rPr>
          <w:rFonts w:ascii="Times New Roman" w:hAnsi="Times New Roman"/>
          <w:sz w:val="24"/>
          <w:szCs w:val="24"/>
          <w:lang w:val="en-US"/>
        </w:rPr>
        <w:t xml:space="preserve"> English Week. </w:t>
      </w:r>
      <w:r w:rsidR="00E54AF0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</w:t>
      </w:r>
      <w:proofErr w:type="gramStart"/>
      <w:r w:rsidR="00E54AF0" w:rsidRPr="00EB7368">
        <w:rPr>
          <w:rFonts w:ascii="Times New Roman" w:hAnsi="Times New Roman"/>
          <w:color w:val="1D1B11"/>
          <w:sz w:val="24"/>
          <w:szCs w:val="24"/>
          <w:lang w:val="en-US"/>
        </w:rPr>
        <w:t>we</w:t>
      </w:r>
      <w:proofErr w:type="gramEnd"/>
      <w:r w:rsidR="00E54AF0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are playing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Winter Brain Ring Game. </w:t>
      </w:r>
      <w:r w:rsidR="00EB7368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Please join me in welcoming t</w:t>
      </w:r>
      <w:r w:rsidR="00E54AF0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hree </w:t>
      </w:r>
      <w:proofErr w:type="gramStart"/>
      <w:r w:rsidR="00E54AF0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teams </w:t>
      </w:r>
      <w:r w:rsidR="00EB7368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which</w:t>
      </w:r>
      <w:proofErr w:type="gramEnd"/>
      <w:r w:rsidR="00EB7368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</w:t>
      </w:r>
      <w:r w:rsidR="00E54AF0" w:rsidRPr="00EB7368">
        <w:rPr>
          <w:rFonts w:ascii="Times New Roman" w:hAnsi="Times New Roman"/>
          <w:color w:val="1D1B11"/>
          <w:sz w:val="24"/>
          <w:szCs w:val="24"/>
          <w:lang w:val="en-US"/>
        </w:rPr>
        <w:t>will fight for the title the most intelligent team of our school. Let’s begin. First round – you have to guess the melody and write down the title.</w:t>
      </w:r>
    </w:p>
    <w:p w:rsidR="0001521D" w:rsidRPr="00EB7368" w:rsidRDefault="0001521D" w:rsidP="00EB7368">
      <w:pPr>
        <w:jc w:val="both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color w:val="1D1B11"/>
          <w:sz w:val="24"/>
          <w:szCs w:val="24"/>
        </w:rPr>
        <w:t>1 раунд – музыкальные вопросы.</w:t>
      </w:r>
    </w:p>
    <w:p w:rsidR="0001521D" w:rsidRPr="00EB7368" w:rsidRDefault="0001521D" w:rsidP="00EB7368">
      <w:pPr>
        <w:jc w:val="both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color w:val="1D1B11"/>
          <w:sz w:val="24"/>
          <w:szCs w:val="24"/>
        </w:rPr>
        <w:t>Необходимо прослушать 8 мелодий или песен на зимнюю тему и угадать название каждого произведения. Названия записать в бланки.</w:t>
      </w:r>
    </w:p>
    <w:p w:rsidR="0001521D" w:rsidRPr="00EB7368" w:rsidRDefault="0001521D" w:rsidP="00EB7368">
      <w:pPr>
        <w:jc w:val="both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color w:val="1D1B11"/>
          <w:sz w:val="24"/>
          <w:szCs w:val="24"/>
        </w:rPr>
        <w:t>Правильные ответы:</w:t>
      </w:r>
    </w:p>
    <w:p w:rsidR="0001521D" w:rsidRPr="00EB7368" w:rsidRDefault="0001521D" w:rsidP="00EB7368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I wish you a Merry Christmas</w:t>
      </w:r>
      <w:r w:rsidR="009E008D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                         5. Let It Go</w:t>
      </w:r>
    </w:p>
    <w:p w:rsidR="0001521D" w:rsidRPr="00EB7368" w:rsidRDefault="009E008D" w:rsidP="00EB7368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Happy New Year                                              6. Last Christmas</w:t>
      </w:r>
    </w:p>
    <w:p w:rsidR="009E008D" w:rsidRPr="00EB7368" w:rsidRDefault="009E008D" w:rsidP="00EB7368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lastRenderedPageBreak/>
        <w:t xml:space="preserve">Thank God </w:t>
      </w:r>
      <w:proofErr w:type="gram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It’s</w:t>
      </w:r>
      <w:proofErr w:type="gram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Christmas                                7.Let it snow! Let is snow! Let it snow!</w:t>
      </w:r>
    </w:p>
    <w:p w:rsidR="009E008D" w:rsidRPr="00EB7368" w:rsidRDefault="009E008D" w:rsidP="00EB7368">
      <w:pPr>
        <w:pStyle w:val="a3"/>
        <w:numPr>
          <w:ilvl w:val="0"/>
          <w:numId w:val="4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Jingle Bells                                                       8. Snowman</w:t>
      </w:r>
    </w:p>
    <w:p w:rsidR="0001521D" w:rsidRPr="00EB7368" w:rsidRDefault="0001521D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</w:p>
    <w:p w:rsidR="00E54AF0" w:rsidRPr="00EB7368" w:rsidRDefault="00E54AF0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</w:p>
    <w:p w:rsidR="00E54AF0" w:rsidRPr="00EB7368" w:rsidRDefault="00E54AF0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proofErr w:type="gram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Now second round.</w:t>
      </w:r>
      <w:proofErr w:type="gram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You have to add the missing words to the saying or quote.</w:t>
      </w:r>
    </w:p>
    <w:p w:rsidR="0001521D" w:rsidRPr="00EB7368" w:rsidRDefault="009E008D" w:rsidP="00EB7368">
      <w:pPr>
        <w:jc w:val="both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</w:t>
      </w:r>
      <w:r w:rsidR="00E54AF0" w:rsidRPr="00EB7368">
        <w:rPr>
          <w:rFonts w:ascii="Times New Roman" w:hAnsi="Times New Roman"/>
          <w:color w:val="1D1B11"/>
          <w:sz w:val="24"/>
          <w:szCs w:val="24"/>
        </w:rPr>
        <w:t>Раунд 2 – вставить пропущенное слово в поговорку, пословицу или цитату.</w:t>
      </w:r>
    </w:p>
    <w:p w:rsidR="00E54AF0" w:rsidRPr="00EB7368" w:rsidRDefault="00E54AF0" w:rsidP="00EB7368">
      <w:pPr>
        <w:pStyle w:val="a3"/>
        <w:numPr>
          <w:ilvl w:val="0"/>
          <w:numId w:val="5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One kind word can ______3 winter months                 (</w:t>
      </w:r>
      <w:r w:rsidRPr="00EB7368">
        <w:rPr>
          <w:rFonts w:ascii="Times New Roman" w:hAnsi="Times New Roman"/>
          <w:i/>
          <w:color w:val="1D1B11"/>
          <w:sz w:val="24"/>
          <w:szCs w:val="24"/>
          <w:lang w:val="en-US"/>
        </w:rPr>
        <w:t>warm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)</w:t>
      </w:r>
    </w:p>
    <w:p w:rsidR="00E54AF0" w:rsidRPr="00EB7368" w:rsidRDefault="00E54AF0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                                            (Japanese proverb)</w:t>
      </w:r>
    </w:p>
    <w:p w:rsidR="00E54AF0" w:rsidRPr="00EB7368" w:rsidRDefault="00E54AF0" w:rsidP="00EB7368">
      <w:pPr>
        <w:pStyle w:val="a3"/>
        <w:numPr>
          <w:ilvl w:val="0"/>
          <w:numId w:val="5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Whoever feeds the wolf in the winter will be eaten by him in ___________      (</w:t>
      </w:r>
      <w:r w:rsidRPr="00EB7368">
        <w:rPr>
          <w:rFonts w:ascii="Times New Roman" w:hAnsi="Times New Roman"/>
          <w:i/>
          <w:color w:val="1D1B11"/>
          <w:sz w:val="24"/>
          <w:szCs w:val="24"/>
          <w:lang w:val="en-US"/>
        </w:rPr>
        <w:t>spring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)</w:t>
      </w:r>
    </w:p>
    <w:p w:rsidR="00E54AF0" w:rsidRPr="00EB7368" w:rsidRDefault="00E54AF0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(Greek Proverb)</w:t>
      </w:r>
    </w:p>
    <w:p w:rsidR="00CE5DF5" w:rsidRPr="00EB7368" w:rsidRDefault="00CE5DF5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</w:p>
    <w:p w:rsidR="00CE5DF5" w:rsidRPr="00EB7368" w:rsidRDefault="00CE5DF5" w:rsidP="00EB7368">
      <w:pPr>
        <w:pStyle w:val="a3"/>
        <w:numPr>
          <w:ilvl w:val="0"/>
          <w:numId w:val="5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In seed time learn, in harvest teach, in winter ______  (</w:t>
      </w:r>
      <w:r w:rsidRPr="00EB7368">
        <w:rPr>
          <w:rFonts w:ascii="Times New Roman" w:hAnsi="Times New Roman"/>
          <w:i/>
          <w:color w:val="1D1B11"/>
          <w:sz w:val="24"/>
          <w:szCs w:val="24"/>
          <w:lang w:val="en-US"/>
        </w:rPr>
        <w:t>enjoy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)</w:t>
      </w:r>
    </w:p>
    <w:p w:rsidR="00CE5DF5" w:rsidRPr="00EB7368" w:rsidRDefault="00CE5DF5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(William Blake)</w:t>
      </w:r>
    </w:p>
    <w:p w:rsidR="006368FC" w:rsidRPr="00EB7368" w:rsidRDefault="002E4900" w:rsidP="00EB7368">
      <w:pPr>
        <w:pStyle w:val="a3"/>
        <w:numPr>
          <w:ilvl w:val="0"/>
          <w:numId w:val="5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People don’t notice whether it’s winter or summer when they’re ________</w:t>
      </w:r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(</w:t>
      </w:r>
      <w:r w:rsidR="00CE5DF5" w:rsidRPr="00EB7368">
        <w:rPr>
          <w:rFonts w:ascii="Times New Roman" w:hAnsi="Times New Roman"/>
          <w:i/>
          <w:color w:val="1D1B11"/>
          <w:sz w:val="24"/>
          <w:szCs w:val="24"/>
          <w:lang w:val="en-US"/>
        </w:rPr>
        <w:t>happy</w:t>
      </w:r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>)</w:t>
      </w:r>
    </w:p>
    <w:p w:rsidR="00CE5DF5" w:rsidRPr="00EB7368" w:rsidRDefault="00CE5DF5" w:rsidP="00EB7368">
      <w:pPr>
        <w:ind w:left="360"/>
        <w:jc w:val="both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 (Anton Chekov)</w:t>
      </w:r>
    </w:p>
    <w:p w:rsidR="00CE5DF5" w:rsidRPr="00EB7368" w:rsidRDefault="002E4900" w:rsidP="00EB7368">
      <w:pPr>
        <w:pStyle w:val="a3"/>
        <w:numPr>
          <w:ilvl w:val="0"/>
          <w:numId w:val="5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Winter is on my head, but eternal spring is in my __________</w:t>
      </w:r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 (Victor Hugo) (</w:t>
      </w:r>
      <w:r w:rsidR="00CE5DF5" w:rsidRPr="00EB7368">
        <w:rPr>
          <w:rFonts w:ascii="Times New Roman" w:hAnsi="Times New Roman"/>
          <w:i/>
          <w:color w:val="1D1B11"/>
          <w:sz w:val="24"/>
          <w:szCs w:val="24"/>
          <w:lang w:val="en-US"/>
        </w:rPr>
        <w:t>heart</w:t>
      </w:r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>)</w:t>
      </w:r>
    </w:p>
    <w:p w:rsidR="00CE5DF5" w:rsidRPr="00EB7368" w:rsidRDefault="00CE5DF5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</w:p>
    <w:p w:rsidR="006368FC" w:rsidRPr="00EB7368" w:rsidRDefault="002E4900" w:rsidP="00EB7368">
      <w:pPr>
        <w:pStyle w:val="a3"/>
        <w:numPr>
          <w:ilvl w:val="0"/>
          <w:numId w:val="5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If we had no winter, the spring would not be so pleasant:  if we did not sometimes taste of adversity, _______would not be so welcome</w:t>
      </w:r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     </w:t>
      </w:r>
      <w:r w:rsidR="00CE5DF5" w:rsidRPr="00EB7368">
        <w:rPr>
          <w:rFonts w:ascii="Times New Roman" w:hAnsi="Times New Roman"/>
          <w:i/>
          <w:color w:val="1D1B11"/>
          <w:sz w:val="24"/>
          <w:szCs w:val="24"/>
          <w:lang w:val="en-US"/>
        </w:rPr>
        <w:t>(prosperity</w:t>
      </w:r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>)</w:t>
      </w:r>
    </w:p>
    <w:p w:rsidR="00CE5DF5" w:rsidRPr="00EB7368" w:rsidRDefault="00CE5DF5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(Anne </w:t>
      </w:r>
      <w:proofErr w:type="spell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Brandstreet</w:t>
      </w:r>
      <w:proofErr w:type="spell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)</w:t>
      </w:r>
    </w:p>
    <w:p w:rsidR="00CE5DF5" w:rsidRPr="00EB7368" w:rsidRDefault="00CE5DF5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</w:rPr>
      </w:pPr>
    </w:p>
    <w:p w:rsidR="006368FC" w:rsidRPr="00EB7368" w:rsidRDefault="002E4900" w:rsidP="00EB7368">
      <w:pPr>
        <w:pStyle w:val="a3"/>
        <w:numPr>
          <w:ilvl w:val="0"/>
          <w:numId w:val="5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There is no winter without ______, no spring without sunshine, and no happiness without companions </w:t>
      </w:r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             (</w:t>
      </w:r>
      <w:r w:rsidR="00CE5DF5" w:rsidRPr="00EB7368">
        <w:rPr>
          <w:rFonts w:ascii="Times New Roman" w:hAnsi="Times New Roman"/>
          <w:i/>
          <w:color w:val="1D1B11"/>
          <w:sz w:val="24"/>
          <w:szCs w:val="24"/>
          <w:lang w:val="en-US"/>
        </w:rPr>
        <w:t>snow</w:t>
      </w:r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>)</w:t>
      </w:r>
    </w:p>
    <w:p w:rsidR="00CE5DF5" w:rsidRPr="00EB7368" w:rsidRDefault="00CE5DF5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(Korean Proverb)</w:t>
      </w:r>
    </w:p>
    <w:p w:rsidR="00CE5DF5" w:rsidRPr="00EB7368" w:rsidRDefault="00CE5DF5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</w:rPr>
      </w:pPr>
    </w:p>
    <w:p w:rsidR="00CE5DF5" w:rsidRPr="00EB7368" w:rsidRDefault="002E4900" w:rsidP="00EB7368">
      <w:pPr>
        <w:pStyle w:val="a3"/>
        <w:numPr>
          <w:ilvl w:val="0"/>
          <w:numId w:val="5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When snow falls</w:t>
      </w:r>
      <w:proofErr w:type="gram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,  nature</w:t>
      </w:r>
      <w:proofErr w:type="gram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_____.</w:t>
      </w:r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   (</w:t>
      </w:r>
      <w:r w:rsidR="00CE5DF5" w:rsidRPr="00EB7368">
        <w:rPr>
          <w:rFonts w:ascii="Times New Roman" w:hAnsi="Times New Roman"/>
          <w:i/>
          <w:color w:val="1D1B11"/>
          <w:sz w:val="24"/>
          <w:szCs w:val="24"/>
          <w:lang w:val="en-US"/>
        </w:rPr>
        <w:t>listens</w:t>
      </w:r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)           (Antoinette Van </w:t>
      </w:r>
      <w:proofErr w:type="spellStart"/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>Kleef</w:t>
      </w:r>
      <w:proofErr w:type="spellEnd"/>
      <w:r w:rsidR="00CE5DF5" w:rsidRPr="00EB7368">
        <w:rPr>
          <w:rFonts w:ascii="Times New Roman" w:hAnsi="Times New Roman"/>
          <w:color w:val="1D1B11"/>
          <w:sz w:val="24"/>
          <w:szCs w:val="24"/>
          <w:lang w:val="en-US"/>
        </w:rPr>
        <w:t>)</w:t>
      </w:r>
    </w:p>
    <w:p w:rsidR="00E54AF0" w:rsidRPr="00EB7368" w:rsidRDefault="00E54AF0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</w:p>
    <w:p w:rsidR="0044663A" w:rsidRPr="00EB7368" w:rsidRDefault="0044663A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</w:p>
    <w:p w:rsidR="0044663A" w:rsidRPr="00EB7368" w:rsidRDefault="0044663A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In the third round you have only 30 seconds and during this time you will name the maximum number of words. Each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team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will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have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its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own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theme</w:t>
      </w:r>
      <w:r w:rsidRPr="00EB7368">
        <w:rPr>
          <w:rFonts w:ascii="Times New Roman" w:hAnsi="Times New Roman"/>
          <w:color w:val="1D1B11"/>
          <w:sz w:val="24"/>
          <w:szCs w:val="24"/>
        </w:rPr>
        <w:t>.</w:t>
      </w:r>
    </w:p>
    <w:p w:rsidR="0044663A" w:rsidRPr="00EB7368" w:rsidRDefault="0044663A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</w:rPr>
      </w:pPr>
    </w:p>
    <w:p w:rsidR="0044663A" w:rsidRPr="00EB7368" w:rsidRDefault="0044663A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</w:rPr>
        <w:t>В 3 раунде вы должны назвать максимальное количество слов на заданную тему в течение 30 секунд. Задания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</w:rPr>
        <w:t>разные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</w:rPr>
        <w:t>для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</w:rPr>
        <w:t>каждой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</w:rPr>
        <w:t>команды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.</w:t>
      </w:r>
    </w:p>
    <w:p w:rsidR="0044663A" w:rsidRPr="00EB7368" w:rsidRDefault="0044663A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</w:p>
    <w:p w:rsidR="0044663A" w:rsidRPr="00EB7368" w:rsidRDefault="0044663A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Team 1 – Name items of winter clothing</w:t>
      </w:r>
    </w:p>
    <w:p w:rsidR="006368FC" w:rsidRPr="00EB7368" w:rsidRDefault="00515C56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lastRenderedPageBreak/>
        <w:t xml:space="preserve">Team 2 - </w:t>
      </w:r>
      <w:r w:rsidR="002E4900" w:rsidRPr="00EB7368">
        <w:rPr>
          <w:rFonts w:ascii="Times New Roman" w:hAnsi="Times New Roman"/>
          <w:color w:val="1D1B11"/>
          <w:sz w:val="24"/>
          <w:szCs w:val="24"/>
          <w:lang w:val="en-US"/>
        </w:rPr>
        <w:t>Name winter sports</w:t>
      </w:r>
    </w:p>
    <w:p w:rsidR="006368FC" w:rsidRPr="00EB7368" w:rsidRDefault="00515C56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Team </w:t>
      </w:r>
      <w:proofErr w:type="gram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3  -</w:t>
      </w:r>
      <w:proofErr w:type="gram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</w:t>
      </w:r>
      <w:r w:rsidR="002E4900" w:rsidRPr="00EB7368">
        <w:rPr>
          <w:rFonts w:ascii="Times New Roman" w:hAnsi="Times New Roman"/>
          <w:color w:val="1D1B11"/>
          <w:sz w:val="24"/>
          <w:szCs w:val="24"/>
          <w:lang w:val="en-US"/>
        </w:rPr>
        <w:t>Name  a kind of weather you can see in winter</w:t>
      </w:r>
    </w:p>
    <w:p w:rsidR="00515C56" w:rsidRPr="00EB7368" w:rsidRDefault="00515C56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</w:p>
    <w:p w:rsidR="006368FC" w:rsidRPr="00EB7368" w:rsidRDefault="00515C56" w:rsidP="00EB7368">
      <w:pPr>
        <w:pStyle w:val="a3"/>
        <w:ind w:left="0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Team 1 - </w:t>
      </w:r>
      <w:r w:rsidR="002E4900" w:rsidRPr="00EB7368">
        <w:rPr>
          <w:rFonts w:ascii="Times New Roman" w:hAnsi="Times New Roman"/>
          <w:color w:val="1D1B11"/>
          <w:sz w:val="24"/>
          <w:szCs w:val="24"/>
          <w:lang w:val="en-US"/>
        </w:rPr>
        <w:t>Name winter sports</w:t>
      </w:r>
    </w:p>
    <w:p w:rsidR="006368FC" w:rsidRPr="00EB7368" w:rsidRDefault="00515C56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Team 2 - </w:t>
      </w:r>
      <w:r w:rsidR="002E4900" w:rsidRPr="00EB7368">
        <w:rPr>
          <w:rFonts w:ascii="Times New Roman" w:hAnsi="Times New Roman"/>
          <w:color w:val="1D1B11"/>
          <w:sz w:val="24"/>
          <w:szCs w:val="24"/>
          <w:lang w:val="en-US"/>
        </w:rPr>
        <w:t>Name adjectives you can use to describe winter</w:t>
      </w:r>
    </w:p>
    <w:p w:rsidR="006368FC" w:rsidRPr="00EB7368" w:rsidRDefault="00515C56" w:rsidP="00EB7368">
      <w:pPr>
        <w:pStyle w:val="a3"/>
        <w:ind w:left="0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Team 3 - </w:t>
      </w:r>
      <w:r w:rsidR="002E4900" w:rsidRPr="00EB7368">
        <w:rPr>
          <w:rFonts w:ascii="Times New Roman" w:hAnsi="Times New Roman"/>
          <w:color w:val="1D1B11"/>
          <w:sz w:val="24"/>
          <w:szCs w:val="24"/>
          <w:lang w:val="en-US"/>
        </w:rPr>
        <w:t>Name verbs you can use in winter time</w:t>
      </w:r>
    </w:p>
    <w:p w:rsidR="00515C56" w:rsidRPr="00EB7368" w:rsidRDefault="00515C56" w:rsidP="00EB7368">
      <w:pPr>
        <w:pStyle w:val="a3"/>
        <w:ind w:left="0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</w:p>
    <w:p w:rsidR="002E4900" w:rsidRPr="00EB7368" w:rsidRDefault="00515C56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In the </w:t>
      </w:r>
      <w:proofErr w:type="spell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forth</w:t>
      </w:r>
      <w:proofErr w:type="spell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</w:t>
      </w:r>
      <w:proofErr w:type="gram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r</w:t>
      </w:r>
      <w:r w:rsidR="002E4900"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ound 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you</w:t>
      </w:r>
      <w:proofErr w:type="gram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have a q</w:t>
      </w:r>
      <w:r w:rsidR="002E4900" w:rsidRPr="00EB7368">
        <w:rPr>
          <w:rFonts w:ascii="Times New Roman" w:hAnsi="Times New Roman"/>
          <w:color w:val="1D1B11"/>
          <w:sz w:val="24"/>
          <w:szCs w:val="24"/>
          <w:lang w:val="en-US"/>
        </w:rPr>
        <w:t>uiz with answer options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. Please write down the correct answer.</w:t>
      </w:r>
    </w:p>
    <w:p w:rsidR="00515C56" w:rsidRPr="00EB7368" w:rsidRDefault="00515C56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color w:val="1D1B11"/>
          <w:sz w:val="24"/>
          <w:szCs w:val="24"/>
        </w:rPr>
        <w:t xml:space="preserve">В четвертом раунде у вас есть варианты ответов на вопрос. </w:t>
      </w:r>
      <w:proofErr w:type="gramStart"/>
      <w:r w:rsidRPr="00EB7368">
        <w:rPr>
          <w:rFonts w:ascii="Times New Roman" w:hAnsi="Times New Roman"/>
          <w:color w:val="1D1B11"/>
          <w:sz w:val="24"/>
          <w:szCs w:val="24"/>
        </w:rPr>
        <w:t xml:space="preserve">Выберите правильный и запишите в бланк ответов. </w:t>
      </w:r>
      <w:proofErr w:type="gramEnd"/>
    </w:p>
    <w:p w:rsidR="00515C56" w:rsidRPr="00EB7368" w:rsidRDefault="00515C56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Another word for ‘a person who travels to an area of warmth and sun, especially in winter’ is… (  c</w:t>
      </w:r>
      <w:r w:rsidRPr="00EB7368">
        <w:rPr>
          <w:rFonts w:ascii="Times New Roman" w:hAnsi="Times New Roman"/>
          <w:bCs/>
          <w:color w:val="1D1B11"/>
          <w:sz w:val="24"/>
          <w:szCs w:val="24"/>
        </w:rPr>
        <w:t xml:space="preserve"> </w:t>
      </w: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.</w:t>
      </w:r>
      <w:proofErr w:type="spellStart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sunseeker</w:t>
      </w:r>
      <w:proofErr w:type="spellEnd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)</w:t>
      </w:r>
    </w:p>
    <w:p w:rsidR="00515C56" w:rsidRPr="00EB7368" w:rsidRDefault="00515C56" w:rsidP="00EB7368">
      <w:pPr>
        <w:pStyle w:val="a3"/>
        <w:jc w:val="both"/>
        <w:rPr>
          <w:rFonts w:ascii="Times New Roman" w:hAnsi="Times New Roman"/>
          <w:bCs/>
          <w:color w:val="1D1B11"/>
          <w:sz w:val="24"/>
          <w:szCs w:val="24"/>
        </w:rPr>
      </w:pPr>
    </w:p>
    <w:p w:rsidR="00515C56" w:rsidRPr="00EB7368" w:rsidRDefault="00515C56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Cs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 xml:space="preserve">This Scottish song is very popular and performed on New Year’s Eve (d. Auld Lang </w:t>
      </w:r>
      <w:proofErr w:type="spellStart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Syne</w:t>
      </w:r>
      <w:proofErr w:type="spellEnd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)</w:t>
      </w:r>
    </w:p>
    <w:p w:rsidR="00515C56" w:rsidRPr="00EB7368" w:rsidRDefault="00515C56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Cs/>
          <w:color w:val="1D1B11"/>
          <w:sz w:val="24"/>
          <w:szCs w:val="24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The month of December comes from a Latin word that referred to which month of the year? (d. tenth</w:t>
      </w:r>
      <w:r w:rsidRPr="00EB7368">
        <w:rPr>
          <w:rFonts w:ascii="Times New Roman" w:hAnsi="Times New Roman"/>
          <w:bCs/>
          <w:color w:val="1D1B11"/>
          <w:sz w:val="24"/>
          <w:szCs w:val="24"/>
        </w:rPr>
        <w:t>)</w:t>
      </w:r>
    </w:p>
    <w:p w:rsidR="00515C56" w:rsidRPr="00EB7368" w:rsidRDefault="00515C56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Cs/>
          <w:color w:val="1D1B11"/>
          <w:sz w:val="24"/>
          <w:szCs w:val="24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What is it called when an animal sleeps through the winter to save energy? (b. Hibernation</w:t>
      </w:r>
    </w:p>
    <w:p w:rsidR="00515C56" w:rsidRPr="00EB7368" w:rsidRDefault="00515C56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Cs/>
          <w:color w:val="1D1B11"/>
          <w:sz w:val="24"/>
          <w:szCs w:val="24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 xml:space="preserve">How many sides do snowflakes usually have? </w:t>
      </w:r>
      <w:r w:rsidRPr="00EB7368">
        <w:rPr>
          <w:rFonts w:ascii="Times New Roman" w:hAnsi="Times New Roman"/>
          <w:bCs/>
          <w:color w:val="1D1B11"/>
          <w:sz w:val="24"/>
          <w:szCs w:val="24"/>
        </w:rPr>
        <w:t>(</w:t>
      </w: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d. 6</w:t>
      </w:r>
      <w:r w:rsidRPr="00EB7368">
        <w:rPr>
          <w:rFonts w:ascii="Times New Roman" w:hAnsi="Times New Roman"/>
          <w:bCs/>
          <w:color w:val="1D1B11"/>
          <w:sz w:val="24"/>
          <w:szCs w:val="24"/>
        </w:rPr>
        <w:t>)</w:t>
      </w:r>
    </w:p>
    <w:p w:rsidR="00515C56" w:rsidRPr="00EB7368" w:rsidRDefault="00515C56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Cs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The shortest day of the year is called what?</w:t>
      </w:r>
      <w:r w:rsidRPr="00EB7368">
        <w:rPr>
          <w:rFonts w:ascii="Times New Roman" w:eastAsiaTheme="minorEastAsia" w:hAnsi="Times New Roman"/>
          <w:color w:val="1F497D" w:themeColor="text2"/>
          <w:kern w:val="24"/>
          <w:sz w:val="24"/>
          <w:szCs w:val="24"/>
          <w:lang w:val="en-US" w:eastAsia="ru-RU"/>
        </w:rPr>
        <w:t xml:space="preserve"> </w:t>
      </w:r>
      <w:proofErr w:type="gramStart"/>
      <w:r w:rsidR="00457E7D" w:rsidRPr="00EB7368">
        <w:rPr>
          <w:rFonts w:ascii="Times New Roman" w:eastAsiaTheme="minorEastAsia" w:hAnsi="Times New Roman"/>
          <w:color w:val="1F497D" w:themeColor="text2"/>
          <w:kern w:val="24"/>
          <w:sz w:val="24"/>
          <w:szCs w:val="24"/>
          <w:lang w:eastAsia="ru-RU"/>
        </w:rPr>
        <w:t>(</w:t>
      </w: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d.</w:t>
      </w:r>
      <w:proofErr w:type="gramEnd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 xml:space="preserve"> Winter solstice</w:t>
      </w:r>
      <w:r w:rsidR="00457E7D" w:rsidRPr="00EB7368">
        <w:rPr>
          <w:rFonts w:ascii="Times New Roman" w:hAnsi="Times New Roman"/>
          <w:bCs/>
          <w:color w:val="1D1B11"/>
          <w:sz w:val="24"/>
          <w:szCs w:val="24"/>
        </w:rPr>
        <w:t>)</w:t>
      </w:r>
    </w:p>
    <w:p w:rsidR="007F775A" w:rsidRPr="00EB7368" w:rsidRDefault="00457E7D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Cs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Word “winter” comes from an old Germanic word “</w:t>
      </w:r>
      <w:proofErr w:type="spellStart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wintar</w:t>
      </w:r>
      <w:proofErr w:type="spellEnd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” that means:  (</w:t>
      </w:r>
      <w:r w:rsidRPr="00EB7368">
        <w:rPr>
          <w:rFonts w:ascii="Times New Roman" w:hAnsi="Times New Roman"/>
          <w:bCs/>
          <w:color w:val="1D1B11"/>
          <w:sz w:val="24"/>
          <w:szCs w:val="24"/>
        </w:rPr>
        <w:t>а</w:t>
      </w: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.</w:t>
      </w:r>
      <w:r w:rsidR="00236809"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wet</w:t>
      </w: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)</w:t>
      </w:r>
    </w:p>
    <w:p w:rsidR="007F775A" w:rsidRPr="00EB7368" w:rsidRDefault="00457E7D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Cs/>
          <w:color w:val="1D1B11"/>
          <w:sz w:val="24"/>
          <w:szCs w:val="24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How much of the world's freshwater supply comes from snow and ice? (</w:t>
      </w:r>
      <w:proofErr w:type="gramStart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 xml:space="preserve">b. </w:t>
      </w:r>
      <w:r w:rsidR="00236809"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81</w:t>
      </w:r>
      <w:proofErr w:type="gramEnd"/>
      <w:r w:rsidR="00236809"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%</w:t>
      </w: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)</w:t>
      </w:r>
    </w:p>
    <w:p w:rsidR="007F775A" w:rsidRPr="00EB7368" w:rsidRDefault="00457E7D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Cs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 xml:space="preserve">What is the average speed at which snowflakes fall from the sky? ( d. </w:t>
      </w:r>
      <w:r w:rsidR="00236809"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1.5 m per sec</w:t>
      </w: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)</w:t>
      </w:r>
    </w:p>
    <w:p w:rsidR="00457E7D" w:rsidRPr="00EB7368" w:rsidRDefault="00457E7D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Cs/>
          <w:color w:val="1D1B11"/>
          <w:sz w:val="24"/>
          <w:szCs w:val="24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Traditionally, what is hidden inside a Christmas pudding? (c. Silver coin)</w:t>
      </w:r>
    </w:p>
    <w:p w:rsidR="00457E7D" w:rsidRPr="00EB7368" w:rsidRDefault="00457E7D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Cs/>
          <w:color w:val="1D1B11"/>
          <w:sz w:val="24"/>
          <w:szCs w:val="24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Which country started the tradition of putting up a Christmas tree? (</w:t>
      </w:r>
      <w:proofErr w:type="spellStart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b.Germany</w:t>
      </w:r>
      <w:proofErr w:type="spellEnd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)</w:t>
      </w:r>
    </w:p>
    <w:p w:rsidR="00457E7D" w:rsidRPr="00EB7368" w:rsidRDefault="00457E7D" w:rsidP="00EB7368">
      <w:pPr>
        <w:pStyle w:val="a3"/>
        <w:numPr>
          <w:ilvl w:val="0"/>
          <w:numId w:val="17"/>
        </w:numPr>
        <w:jc w:val="both"/>
        <w:rPr>
          <w:rFonts w:ascii="Times New Roman" w:hAnsi="Times New Roman"/>
          <w:bCs/>
          <w:color w:val="1D1B11"/>
          <w:sz w:val="24"/>
          <w:szCs w:val="24"/>
        </w:rPr>
      </w:pPr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 xml:space="preserve">What is the official name for the Northern Lights that are often visible during winter nights in the </w:t>
      </w:r>
      <w:proofErr w:type="gramStart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polar regions</w:t>
      </w:r>
      <w:proofErr w:type="gramEnd"/>
      <w:r w:rsidRPr="00EB7368">
        <w:rPr>
          <w:rFonts w:ascii="Times New Roman" w:hAnsi="Times New Roman"/>
          <w:bCs/>
          <w:color w:val="1D1B11"/>
          <w:sz w:val="24"/>
          <w:szCs w:val="24"/>
          <w:lang w:val="en-US"/>
        </w:rPr>
        <w:t>? (b. Aurora Borealis)</w:t>
      </w:r>
    </w:p>
    <w:p w:rsidR="00515C56" w:rsidRPr="00EB7368" w:rsidRDefault="00515C56" w:rsidP="00EB7368">
      <w:pPr>
        <w:pStyle w:val="a3"/>
        <w:ind w:left="1080"/>
        <w:jc w:val="both"/>
        <w:rPr>
          <w:b/>
          <w:bCs/>
          <w:color w:val="1D1B11"/>
          <w:sz w:val="24"/>
          <w:szCs w:val="24"/>
          <w:lang w:val="en-US"/>
        </w:rPr>
      </w:pPr>
    </w:p>
    <w:p w:rsidR="00515C56" w:rsidRPr="00EB7368" w:rsidRDefault="00515C56" w:rsidP="00EB7368">
      <w:pPr>
        <w:pStyle w:val="a3"/>
        <w:jc w:val="both"/>
        <w:rPr>
          <w:b/>
          <w:bCs/>
          <w:color w:val="1D1B11"/>
          <w:sz w:val="24"/>
          <w:szCs w:val="24"/>
          <w:lang w:val="en-US"/>
        </w:rPr>
      </w:pPr>
    </w:p>
    <w:p w:rsidR="00515C56" w:rsidRPr="00EB7368" w:rsidRDefault="00515C56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</w:p>
    <w:p w:rsidR="00515C56" w:rsidRPr="00EB7368" w:rsidRDefault="00457E7D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Round V. You have to guess what is on the picture.</w:t>
      </w:r>
    </w:p>
    <w:p w:rsidR="00457E7D" w:rsidRPr="00EB7368" w:rsidRDefault="00457E7D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</w:rPr>
      </w:pPr>
      <w:r w:rsidRPr="00EB7368">
        <w:rPr>
          <w:rFonts w:ascii="Times New Roman" w:hAnsi="Times New Roman"/>
          <w:color w:val="1D1B11"/>
          <w:sz w:val="24"/>
          <w:szCs w:val="24"/>
        </w:rPr>
        <w:t>В 5 раунде у вас фото</w:t>
      </w:r>
      <w:r w:rsidR="00236809" w:rsidRPr="00EB7368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EB7368">
        <w:rPr>
          <w:rFonts w:ascii="Times New Roman" w:hAnsi="Times New Roman"/>
          <w:color w:val="1D1B11"/>
          <w:sz w:val="24"/>
          <w:szCs w:val="24"/>
        </w:rPr>
        <w:t xml:space="preserve">вопросы. Догадайтесь, что </w:t>
      </w:r>
      <w:r w:rsidR="00236809" w:rsidRPr="00EB7368">
        <w:rPr>
          <w:rFonts w:ascii="Times New Roman" w:hAnsi="Times New Roman"/>
          <w:color w:val="1D1B11"/>
          <w:sz w:val="24"/>
          <w:szCs w:val="24"/>
        </w:rPr>
        <w:t>изображено на картинках, запишите ответы в бланки</w:t>
      </w:r>
    </w:p>
    <w:p w:rsidR="00236809" w:rsidRPr="00EB7368" w:rsidRDefault="00236809" w:rsidP="00EB7368">
      <w:pPr>
        <w:pStyle w:val="a3"/>
        <w:jc w:val="both"/>
        <w:rPr>
          <w:rFonts w:ascii="Times New Roman" w:hAnsi="Times New Roman"/>
          <w:color w:val="1D1B11"/>
          <w:sz w:val="24"/>
          <w:szCs w:val="24"/>
        </w:rPr>
      </w:pPr>
    </w:p>
    <w:p w:rsidR="00236809" w:rsidRPr="00EB7368" w:rsidRDefault="00236809" w:rsidP="00EB7368">
      <w:pPr>
        <w:pStyle w:val="a3"/>
        <w:numPr>
          <w:ilvl w:val="0"/>
          <w:numId w:val="21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It is located </w:t>
      </w:r>
      <w:proofErr w:type="gram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in  </w:t>
      </w:r>
      <w:proofErr w:type="spell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Jukkasjärvi</w:t>
      </w:r>
      <w:proofErr w:type="spellEnd"/>
      <w:proofErr w:type="gram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, Sweden. What’s this? </w:t>
      </w:r>
      <w:r w:rsidRPr="00EB7368">
        <w:rPr>
          <w:rFonts w:ascii="Times New Roman" w:hAnsi="Times New Roman"/>
          <w:color w:val="1D1B11"/>
          <w:sz w:val="24"/>
          <w:szCs w:val="24"/>
        </w:rPr>
        <w:t>(</w:t>
      </w: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ice hotel)</w:t>
      </w:r>
    </w:p>
    <w:p w:rsidR="00236809" w:rsidRPr="00EB7368" w:rsidRDefault="00236809" w:rsidP="00EB7368">
      <w:pPr>
        <w:pStyle w:val="a3"/>
        <w:numPr>
          <w:ilvl w:val="0"/>
          <w:numId w:val="21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Which Shakespeare play starts with the words “Now is the winter of our discontent” (Richard III)</w:t>
      </w:r>
    </w:p>
    <w:p w:rsidR="00236809" w:rsidRPr="00EB7368" w:rsidRDefault="00236809" w:rsidP="00EB7368">
      <w:pPr>
        <w:pStyle w:val="a3"/>
        <w:numPr>
          <w:ilvl w:val="0"/>
          <w:numId w:val="21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What city is known as the ‘snow capital of the world’? (Aomori, Japan)</w:t>
      </w:r>
    </w:p>
    <w:p w:rsidR="00236809" w:rsidRPr="00EB7368" w:rsidRDefault="00236809" w:rsidP="00EB7368">
      <w:pPr>
        <w:pStyle w:val="a3"/>
        <w:numPr>
          <w:ilvl w:val="0"/>
          <w:numId w:val="21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What is the phenomenon known as ‘</w:t>
      </w:r>
      <w:proofErr w:type="spell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pogonip</w:t>
      </w:r>
      <w:proofErr w:type="spell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’? (fog)</w:t>
      </w:r>
    </w:p>
    <w:p w:rsidR="00236809" w:rsidRPr="00EB7368" w:rsidRDefault="00236809" w:rsidP="00EB7368">
      <w:pPr>
        <w:pStyle w:val="a3"/>
        <w:numPr>
          <w:ilvl w:val="0"/>
          <w:numId w:val="21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How many sides does a traditional snowflake have? (six)</w:t>
      </w:r>
    </w:p>
    <w:p w:rsidR="00236809" w:rsidRPr="00EB7368" w:rsidRDefault="00236809" w:rsidP="00EB7368">
      <w:pPr>
        <w:pStyle w:val="a3"/>
        <w:numPr>
          <w:ilvl w:val="0"/>
          <w:numId w:val="21"/>
        </w:num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lastRenderedPageBreak/>
        <w:t>What is the Finnish tradition of ‘</w:t>
      </w:r>
      <w:proofErr w:type="spell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Avanto</w:t>
      </w:r>
      <w:proofErr w:type="spell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’? </w:t>
      </w:r>
      <w:r w:rsidRPr="00EB7368">
        <w:rPr>
          <w:rFonts w:ascii="Arial" w:hAnsi="Arial" w:cs="Arial"/>
          <w:color w:val="333333"/>
          <w:sz w:val="24"/>
          <w:szCs w:val="24"/>
          <w:shd w:val="clear" w:color="auto" w:fill="FFFFFF"/>
          <w:lang w:val="en-US"/>
        </w:rPr>
        <w:t> (</w:t>
      </w:r>
      <w:r w:rsidRPr="00EB7368">
        <w:rPr>
          <w:rFonts w:ascii="Times New Roman" w:hAnsi="Times New Roman"/>
          <w:color w:val="333333"/>
          <w:sz w:val="24"/>
          <w:szCs w:val="24"/>
          <w:shd w:val="clear" w:color="auto" w:fill="FFFFFF"/>
          <w:lang w:val="en-US"/>
        </w:rPr>
        <w:t>drilling a hole in a frozen lake and dipping in after a sauna session)</w:t>
      </w:r>
    </w:p>
    <w:p w:rsidR="00236809" w:rsidRPr="00EB7368" w:rsidRDefault="00236809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</w:p>
    <w:p w:rsidR="00236809" w:rsidRPr="00EB7368" w:rsidRDefault="00EB7368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Before we finish our game, let me </w:t>
      </w:r>
      <w:proofErr w:type="gram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just  summarize</w:t>
      </w:r>
      <w:proofErr w:type="gram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the points. </w:t>
      </w:r>
      <w:proofErr w:type="gram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Team 1 get</w:t>
      </w:r>
      <w:proofErr w:type="gram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…. </w:t>
      </w:r>
      <w:proofErr w:type="gram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points</w:t>
      </w:r>
      <w:proofErr w:type="gram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, team 2 get … points, team 3 get …. </w:t>
      </w:r>
      <w:proofErr w:type="gramStart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Points.</w:t>
      </w:r>
      <w:proofErr w:type="gramEnd"/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 xml:space="preserve">  The winner is a team…</w:t>
      </w:r>
    </w:p>
    <w:p w:rsidR="00EB7368" w:rsidRPr="00EB7368" w:rsidRDefault="00EB7368" w:rsidP="00EB7368">
      <w:pPr>
        <w:jc w:val="both"/>
        <w:rPr>
          <w:rFonts w:ascii="Times New Roman" w:hAnsi="Times New Roman"/>
          <w:color w:val="1D1B11"/>
          <w:sz w:val="24"/>
          <w:szCs w:val="24"/>
          <w:lang w:val="en-US"/>
        </w:rPr>
      </w:pPr>
      <w:r w:rsidRPr="00EB7368">
        <w:rPr>
          <w:rFonts w:ascii="Times New Roman" w:hAnsi="Times New Roman"/>
          <w:color w:val="1D1B11"/>
          <w:sz w:val="24"/>
          <w:szCs w:val="24"/>
          <w:lang w:val="en-US"/>
        </w:rPr>
        <w:t>That will be all for today.</w:t>
      </w:r>
    </w:p>
    <w:sectPr w:rsidR="00EB7368" w:rsidRPr="00EB7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610F"/>
    <w:multiLevelType w:val="hybridMultilevel"/>
    <w:tmpl w:val="9DD20754"/>
    <w:lvl w:ilvl="0" w:tplc="79D4600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28039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0087D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76D324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92D23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589CF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5E6E4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FA5A9E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0459A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4667BAD"/>
    <w:multiLevelType w:val="hybridMultilevel"/>
    <w:tmpl w:val="F5EAD8E6"/>
    <w:lvl w:ilvl="0" w:tplc="82D0CD3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7F4C75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588758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8E5EA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70538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189BEE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DC59D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10930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C83C2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4AC666A"/>
    <w:multiLevelType w:val="hybridMultilevel"/>
    <w:tmpl w:val="5B649212"/>
    <w:lvl w:ilvl="0" w:tplc="3B92D2B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621EA2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B81F6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920F7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CC6D4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86455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E6426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12CDB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74BD0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F141C4C"/>
    <w:multiLevelType w:val="hybridMultilevel"/>
    <w:tmpl w:val="874A8B82"/>
    <w:lvl w:ilvl="0" w:tplc="A274D0B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AC2DC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06777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F6F62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CECAB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4AD2E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938BE5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E3473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180F6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FF2A12"/>
    <w:multiLevelType w:val="hybridMultilevel"/>
    <w:tmpl w:val="8A463472"/>
    <w:lvl w:ilvl="0" w:tplc="FD8802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BB3434"/>
    <w:multiLevelType w:val="hybridMultilevel"/>
    <w:tmpl w:val="D6340CCE"/>
    <w:lvl w:ilvl="0" w:tplc="BEA8C54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30573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265A4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3299B4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E2CBE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7E80F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B0DF2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485F9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B4DB2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589361B"/>
    <w:multiLevelType w:val="hybridMultilevel"/>
    <w:tmpl w:val="6742DF00"/>
    <w:lvl w:ilvl="0" w:tplc="6422E7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0D6D46"/>
    <w:multiLevelType w:val="hybridMultilevel"/>
    <w:tmpl w:val="EB1C2E28"/>
    <w:lvl w:ilvl="0" w:tplc="FE0A7232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C80DF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E44EC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AEE64A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7C45E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50BA1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8EC60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14D84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90702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B6F0AC4"/>
    <w:multiLevelType w:val="hybridMultilevel"/>
    <w:tmpl w:val="8B0814F8"/>
    <w:lvl w:ilvl="0" w:tplc="BA46B99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5AE3B2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46B33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369EDA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DE618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44332E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8A2FD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10E6A4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249B2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CE05874"/>
    <w:multiLevelType w:val="hybridMultilevel"/>
    <w:tmpl w:val="238AD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214C1"/>
    <w:multiLevelType w:val="hybridMultilevel"/>
    <w:tmpl w:val="A7DACF8C"/>
    <w:lvl w:ilvl="0" w:tplc="C906A55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0C9AF6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08558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7E08A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D0F95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064EC8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D48BC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FEB24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E80B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E311C97"/>
    <w:multiLevelType w:val="hybridMultilevel"/>
    <w:tmpl w:val="1CA2E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6831F0"/>
    <w:multiLevelType w:val="hybridMultilevel"/>
    <w:tmpl w:val="F5789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278EB"/>
    <w:multiLevelType w:val="hybridMultilevel"/>
    <w:tmpl w:val="1E7AAE32"/>
    <w:lvl w:ilvl="0" w:tplc="295AED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5C730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54237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C86E1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3AAE9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48E73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30DE5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AE028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3E50B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E9275B2"/>
    <w:multiLevelType w:val="hybridMultilevel"/>
    <w:tmpl w:val="1CCE699C"/>
    <w:lvl w:ilvl="0" w:tplc="0DA2485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E8164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DABA4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6A19C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4C893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E0ABD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14081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BAB4B4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084EC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4FC448BD"/>
    <w:multiLevelType w:val="hybridMultilevel"/>
    <w:tmpl w:val="5A025840"/>
    <w:lvl w:ilvl="0" w:tplc="2B74562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B0099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AEFAF8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08BB3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5E155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E8475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94881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C48EC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0A229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6943DAA"/>
    <w:multiLevelType w:val="hybridMultilevel"/>
    <w:tmpl w:val="CDD4C5AC"/>
    <w:lvl w:ilvl="0" w:tplc="142E923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5328B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18C39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5694FF0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21A0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92ABA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0BC228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4808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4050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C60390"/>
    <w:multiLevelType w:val="hybridMultilevel"/>
    <w:tmpl w:val="C35E701C"/>
    <w:lvl w:ilvl="0" w:tplc="5D223BA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5C9D4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B6B21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4634E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CE58B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1E9BE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B4B01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D6ED4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AEEFD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5B173B9D"/>
    <w:multiLevelType w:val="hybridMultilevel"/>
    <w:tmpl w:val="655863CC"/>
    <w:lvl w:ilvl="0" w:tplc="FAF8C3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8A880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E0BDF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5C95A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98636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48D9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53A2EC2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EA660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D6B42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11340B"/>
    <w:multiLevelType w:val="hybridMultilevel"/>
    <w:tmpl w:val="9E06C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7137D9"/>
    <w:multiLevelType w:val="hybridMultilevel"/>
    <w:tmpl w:val="6D340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9"/>
  </w:num>
  <w:num w:numId="5">
    <w:abstractNumId w:val="20"/>
  </w:num>
  <w:num w:numId="6">
    <w:abstractNumId w:val="8"/>
  </w:num>
  <w:num w:numId="7">
    <w:abstractNumId w:val="15"/>
  </w:num>
  <w:num w:numId="8">
    <w:abstractNumId w:val="0"/>
  </w:num>
  <w:num w:numId="9">
    <w:abstractNumId w:val="2"/>
  </w:num>
  <w:num w:numId="10">
    <w:abstractNumId w:val="14"/>
  </w:num>
  <w:num w:numId="11">
    <w:abstractNumId w:val="13"/>
  </w:num>
  <w:num w:numId="12">
    <w:abstractNumId w:val="17"/>
  </w:num>
  <w:num w:numId="13">
    <w:abstractNumId w:val="5"/>
  </w:num>
  <w:num w:numId="14">
    <w:abstractNumId w:val="10"/>
  </w:num>
  <w:num w:numId="15">
    <w:abstractNumId w:val="1"/>
  </w:num>
  <w:num w:numId="16">
    <w:abstractNumId w:val="7"/>
  </w:num>
  <w:num w:numId="17">
    <w:abstractNumId w:val="6"/>
  </w:num>
  <w:num w:numId="18">
    <w:abstractNumId w:val="16"/>
  </w:num>
  <w:num w:numId="19">
    <w:abstractNumId w:val="3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7C7"/>
    <w:rsid w:val="0001521D"/>
    <w:rsid w:val="002347B9"/>
    <w:rsid w:val="00236809"/>
    <w:rsid w:val="002E4900"/>
    <w:rsid w:val="0044663A"/>
    <w:rsid w:val="00457E7D"/>
    <w:rsid w:val="00515C56"/>
    <w:rsid w:val="00521AE5"/>
    <w:rsid w:val="006368FC"/>
    <w:rsid w:val="007F775A"/>
    <w:rsid w:val="008D617C"/>
    <w:rsid w:val="009E008D"/>
    <w:rsid w:val="00CE5DF5"/>
    <w:rsid w:val="00D457C7"/>
    <w:rsid w:val="00E54AF0"/>
    <w:rsid w:val="00EB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21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466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21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466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07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49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670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570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638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24098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7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8682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88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7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417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7767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9702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2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460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4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83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6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701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2024-08-16T07:25:00Z</dcterms:created>
  <dcterms:modified xsi:type="dcterms:W3CDTF">2024-08-19T07:41:00Z</dcterms:modified>
</cp:coreProperties>
</file>