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7814F" w14:textId="77777777" w:rsidR="00AE11CE" w:rsidRPr="00AE11CE" w:rsidRDefault="00AE11CE" w:rsidP="00AE11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AE11CE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Формирование функциональной грамотности на уроках математики в начальной школе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.</w:t>
      </w:r>
    </w:p>
    <w:p w14:paraId="1AD88274" w14:textId="77777777" w:rsidR="00AE11CE" w:rsidRPr="00E756C6" w:rsidRDefault="00AE11CE" w:rsidP="00C70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1. Понятие «функциональная грамотность» </w:t>
      </w: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же такое «функциональная грамотность»? </w:t>
      </w: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Функциональная грамотность рассматривается, как способность использовать все постоянно приобретаемые в жизни знания, умения и навыки для решения максимально широкого диапазона жизненных задач в различных сферах человеческой и деятельности, общения и социальных отношений </w:t>
      </w: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Математическая грамотность младшего школьника как компонент функциональной грамотности трактуется как: </w:t>
      </w: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а)понимание необходимости математических знаний для учения и повседневной жизни; (Для чего, где может пригодиться, где воспользуемся полученными знаниями) </w:t>
      </w: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потребность и умение применять математику в повседневных (житейских) ситуациях: Рассчитывать стоимость, массу, количество необходимого материала ит.д. находить, анализировать математическую информацию об объектах окружающей действительности, рассчитывать стоимость (протяженность, массу); </w:t>
      </w: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Главное, чтобы эти задания были связаны с жизненной ситуацией.</w:t>
      </w:r>
    </w:p>
    <w:p w14:paraId="7F114BF1" w14:textId="77777777" w:rsidR="00AE11CE" w:rsidRPr="00E756C6" w:rsidRDefault="00AE11CE" w:rsidP="00E75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Например, в 4 классе, когда освоены математические действия с многозначными числами, ребятам предлагается выполнять расчеты: сколько нужно заплатить за электроэнергию, если известны показания счетчиков и цена киловатта электроэнергии). </w:t>
      </w:r>
    </w:p>
    <w:p w14:paraId="559B5868" w14:textId="77777777" w:rsidR="00AE11CE" w:rsidRPr="00E756C6" w:rsidRDefault="00AE11CE" w:rsidP="00E75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4"/>
        <w:gridCol w:w="2534"/>
        <w:gridCol w:w="2535"/>
      </w:tblGrid>
      <w:tr w:rsidR="00AE11CE" w:rsidRPr="00E756C6" w14:paraId="19F83411" w14:textId="77777777" w:rsidTr="007A7EAB">
        <w:tc>
          <w:tcPr>
            <w:tcW w:w="2534" w:type="dxa"/>
          </w:tcPr>
          <w:p w14:paraId="439B715C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14:paraId="3D58BF9F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1квт= 1руб 90 коп</w:t>
            </w:r>
          </w:p>
        </w:tc>
        <w:tc>
          <w:tcPr>
            <w:tcW w:w="2535" w:type="dxa"/>
          </w:tcPr>
          <w:p w14:paraId="10BC1181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</w:t>
            </w:r>
          </w:p>
        </w:tc>
      </w:tr>
      <w:tr w:rsidR="00AE11CE" w:rsidRPr="00E756C6" w14:paraId="3F1F8E74" w14:textId="77777777" w:rsidTr="007A7EAB">
        <w:tc>
          <w:tcPr>
            <w:tcW w:w="2534" w:type="dxa"/>
          </w:tcPr>
          <w:p w14:paraId="61F23E79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34" w:type="dxa"/>
          </w:tcPr>
          <w:p w14:paraId="2553A10B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квт</w:t>
            </w:r>
          </w:p>
        </w:tc>
        <w:tc>
          <w:tcPr>
            <w:tcW w:w="2535" w:type="dxa"/>
          </w:tcPr>
          <w:p w14:paraId="1455EADB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E11CE" w:rsidRPr="00E756C6" w14:paraId="26397594" w14:textId="77777777" w:rsidTr="007A7EAB">
        <w:tc>
          <w:tcPr>
            <w:tcW w:w="2534" w:type="dxa"/>
          </w:tcPr>
          <w:p w14:paraId="38A8C924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34" w:type="dxa"/>
          </w:tcPr>
          <w:p w14:paraId="3E392B1E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квт</w:t>
            </w:r>
          </w:p>
        </w:tc>
        <w:tc>
          <w:tcPr>
            <w:tcW w:w="2535" w:type="dxa"/>
          </w:tcPr>
          <w:p w14:paraId="3237EADA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E11CE" w:rsidRPr="00E756C6" w14:paraId="2FDC2712" w14:textId="77777777" w:rsidTr="007A7EAB">
        <w:tc>
          <w:tcPr>
            <w:tcW w:w="2534" w:type="dxa"/>
          </w:tcPr>
          <w:p w14:paraId="05607414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34" w:type="dxa"/>
          </w:tcPr>
          <w:p w14:paraId="6051D76A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квт</w:t>
            </w:r>
          </w:p>
        </w:tc>
        <w:tc>
          <w:tcPr>
            <w:tcW w:w="2535" w:type="dxa"/>
          </w:tcPr>
          <w:p w14:paraId="3EC1E788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</w:tbl>
    <w:p w14:paraId="2BD3AF23" w14:textId="77777777" w:rsidR="00AE11CE" w:rsidRPr="00E756C6" w:rsidRDefault="00AE11CE" w:rsidP="00E75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месяц семья заплатит больше денег за электроэнергию?</w:t>
      </w:r>
    </w:p>
    <w:p w14:paraId="72F2A422" w14:textId="77777777" w:rsidR="00AE11CE" w:rsidRPr="00E756C6" w:rsidRDefault="00AE11CE" w:rsidP="00E75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 почему оплата за энергию разная?</w:t>
      </w:r>
    </w:p>
    <w:p w14:paraId="618FA50F" w14:textId="77777777" w:rsidR="00AE11CE" w:rsidRPr="00E756C6" w:rsidRDefault="00AE11CE" w:rsidP="00E75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сколько больше рублей  заплатит семья в ноябре, чем в сентябре?</w:t>
      </w:r>
    </w:p>
    <w:p w14:paraId="5EBC2244" w14:textId="77777777" w:rsidR="00AE11CE" w:rsidRPr="00E756C6" w:rsidRDefault="00AE11CE" w:rsidP="00E75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ли электроэнергию экономить? Как?</w:t>
      </w:r>
    </w:p>
    <w:p w14:paraId="727B612B" w14:textId="77777777" w:rsidR="00AE11CE" w:rsidRPr="00E756C6" w:rsidRDefault="00AE11CE" w:rsidP="00E75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предложена задача: В семье нужно отметить день рождения младшей сестренки, которой исполнится 6 лет. Нужно вместе с родителями договориться, сколько нужно купить продуктов и украшений. Предлагаются разные наборы напитков, сладостей. Но есть ограничение: можно истрать  1500 рублей.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4"/>
        <w:gridCol w:w="3440"/>
        <w:gridCol w:w="5141"/>
      </w:tblGrid>
      <w:tr w:rsidR="00AE11CE" w:rsidRPr="00E756C6" w14:paraId="5F65F677" w14:textId="77777777" w:rsidTr="007A7EAB">
        <w:tc>
          <w:tcPr>
            <w:tcW w:w="817" w:type="dxa"/>
          </w:tcPr>
          <w:p w14:paraId="024B9FFE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2A458002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</w:t>
            </w:r>
          </w:p>
        </w:tc>
        <w:tc>
          <w:tcPr>
            <w:tcW w:w="5635" w:type="dxa"/>
          </w:tcPr>
          <w:p w14:paraId="474C9110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</w:p>
        </w:tc>
      </w:tr>
      <w:tr w:rsidR="00AE11CE" w:rsidRPr="00E756C6" w14:paraId="796FE95F" w14:textId="77777777" w:rsidTr="007A7EAB">
        <w:tc>
          <w:tcPr>
            <w:tcW w:w="817" w:type="dxa"/>
          </w:tcPr>
          <w:p w14:paraId="65AD2365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3E33D6AC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торт</w:t>
            </w:r>
          </w:p>
        </w:tc>
        <w:tc>
          <w:tcPr>
            <w:tcW w:w="5635" w:type="dxa"/>
          </w:tcPr>
          <w:p w14:paraId="65BF5D6C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руб</w:t>
            </w:r>
          </w:p>
        </w:tc>
      </w:tr>
      <w:tr w:rsidR="00AE11CE" w:rsidRPr="00E756C6" w14:paraId="51B082DB" w14:textId="77777777" w:rsidTr="007A7EAB">
        <w:tc>
          <w:tcPr>
            <w:tcW w:w="817" w:type="dxa"/>
          </w:tcPr>
          <w:p w14:paraId="5558EC5A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4F7028DD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напитки</w:t>
            </w:r>
          </w:p>
        </w:tc>
        <w:tc>
          <w:tcPr>
            <w:tcW w:w="5635" w:type="dxa"/>
          </w:tcPr>
          <w:p w14:paraId="1CDC7CE8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руб за бутылку</w:t>
            </w:r>
          </w:p>
        </w:tc>
      </w:tr>
      <w:tr w:rsidR="00AE11CE" w:rsidRPr="00E756C6" w14:paraId="102BB587" w14:textId="77777777" w:rsidTr="007A7EAB">
        <w:tc>
          <w:tcPr>
            <w:tcW w:w="817" w:type="dxa"/>
          </w:tcPr>
          <w:p w14:paraId="7B98FCB2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37234382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конфеты</w:t>
            </w:r>
          </w:p>
        </w:tc>
        <w:tc>
          <w:tcPr>
            <w:tcW w:w="5635" w:type="dxa"/>
          </w:tcPr>
          <w:p w14:paraId="5EE19C08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руб за кг</w:t>
            </w:r>
          </w:p>
        </w:tc>
      </w:tr>
      <w:tr w:rsidR="00AE11CE" w:rsidRPr="00E756C6" w14:paraId="2DBC8E82" w14:textId="77777777" w:rsidTr="007A7EAB">
        <w:tc>
          <w:tcPr>
            <w:tcW w:w="817" w:type="dxa"/>
          </w:tcPr>
          <w:p w14:paraId="77DFAE9E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</w:tcPr>
          <w:p w14:paraId="5B3AD48A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Шарики, гирлянды, свечи</w:t>
            </w:r>
          </w:p>
        </w:tc>
        <w:tc>
          <w:tcPr>
            <w:tcW w:w="5635" w:type="dxa"/>
          </w:tcPr>
          <w:p w14:paraId="7AF896C2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руб</w:t>
            </w:r>
          </w:p>
        </w:tc>
      </w:tr>
      <w:tr w:rsidR="00AE11CE" w:rsidRPr="00E756C6" w14:paraId="589CA975" w14:textId="77777777" w:rsidTr="007A7EAB">
        <w:tc>
          <w:tcPr>
            <w:tcW w:w="817" w:type="dxa"/>
          </w:tcPr>
          <w:p w14:paraId="35B3D8C9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14:paraId="4F905C67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Фрукты</w:t>
            </w:r>
          </w:p>
        </w:tc>
        <w:tc>
          <w:tcPr>
            <w:tcW w:w="5635" w:type="dxa"/>
          </w:tcPr>
          <w:p w14:paraId="7035BCE6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руб</w:t>
            </w:r>
          </w:p>
        </w:tc>
      </w:tr>
      <w:tr w:rsidR="00AE11CE" w:rsidRPr="00E756C6" w14:paraId="7DCBE38F" w14:textId="77777777" w:rsidTr="007A7EAB">
        <w:tc>
          <w:tcPr>
            <w:tcW w:w="817" w:type="dxa"/>
          </w:tcPr>
          <w:p w14:paraId="0D1DC88C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</w:tcPr>
          <w:p w14:paraId="4AA34A92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5635" w:type="dxa"/>
          </w:tcPr>
          <w:p w14:paraId="7570A737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руб за штуку</w:t>
            </w:r>
          </w:p>
        </w:tc>
      </w:tr>
      <w:tr w:rsidR="00AE11CE" w:rsidRPr="00E756C6" w14:paraId="0126E84A" w14:textId="77777777" w:rsidTr="007A7EAB">
        <w:tc>
          <w:tcPr>
            <w:tcW w:w="817" w:type="dxa"/>
          </w:tcPr>
          <w:p w14:paraId="11E5EB73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</w:tcPr>
          <w:p w14:paraId="3C86500D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для игр</w:t>
            </w:r>
          </w:p>
        </w:tc>
        <w:tc>
          <w:tcPr>
            <w:tcW w:w="5635" w:type="dxa"/>
          </w:tcPr>
          <w:p w14:paraId="07B9E22F" w14:textId="77777777" w:rsidR="00AE11CE" w:rsidRPr="00E756C6" w:rsidRDefault="00AE11CE" w:rsidP="00E756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руб</w:t>
            </w:r>
          </w:p>
        </w:tc>
      </w:tr>
    </w:tbl>
    <w:p w14:paraId="4CAA0FBC" w14:textId="77777777" w:rsidR="00AE11CE" w:rsidRPr="00E756C6" w:rsidRDefault="00AE11CE" w:rsidP="00E75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2A899F" w14:textId="77777777" w:rsidR="00E756C6" w:rsidRPr="00E756C6" w:rsidRDefault="00AE11CE" w:rsidP="00E75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Такие задачи в жизни ребята, наверняка не решали, ведь подобные задачи в жизни решают родители, но ребята приобретают практический опыт, которым реально могут воспользоваться. </w:t>
      </w: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Решая подобные задания</w:t>
      </w:r>
      <w:r w:rsidR="00C70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детей развивается способность различать математические объекты (числа, величины, фигуры), устанавливать математические отношения (длиннее-короче, быстрее-медленнее), зависимости (увеличивается, расходуется), сравнивать, классифицировать.</w:t>
      </w:r>
    </w:p>
    <w:p w14:paraId="01EE7467" w14:textId="77777777" w:rsidR="00E756C6" w:rsidRPr="00E756C6" w:rsidRDefault="00AE11CE" w:rsidP="00E75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Примеры заданий:</w:t>
      </w:r>
    </w:p>
    <w:p w14:paraId="33F44C84" w14:textId="77777777" w:rsidR="00AE11CE" w:rsidRPr="00E756C6" w:rsidRDefault="00E756C6" w:rsidP="00E75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11CE"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Допиши единицы измерений: </w:t>
      </w:r>
      <w:r w:rsidR="00AE11CE"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школьного пенала прямоугольной формы 180… </w:t>
      </w:r>
      <w:r w:rsidR="00AE11CE"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длина дорожки 50 ….</w:t>
      </w:r>
      <w:r w:rsidR="00AE11CE"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кухни 12…. </w:t>
      </w:r>
      <w:r w:rsidR="00AE11CE"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высота окна 145 ….</w:t>
      </w:r>
      <w:r w:rsidR="00AE11CE"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длина гвоздя 100…. </w:t>
      </w:r>
      <w:r w:rsidR="00AE11CE"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высота дома 16….</w:t>
      </w:r>
    </w:p>
    <w:p w14:paraId="3E28272B" w14:textId="77777777" w:rsidR="00E756C6" w:rsidRPr="00E756C6" w:rsidRDefault="00AE11CE" w:rsidP="00E756C6">
      <w:pPr>
        <w:spacing w:before="100" w:beforeAutospacing="1" w:after="0" w:line="240" w:lineRule="auto"/>
        <w:contextualSpacing/>
        <w:rPr>
          <w:rFonts w:ascii="Times New Roman" w:hAnsi="Times New Roman"/>
          <w:iCs/>
          <w:color w:val="000000"/>
          <w:sz w:val="24"/>
          <w:szCs w:val="24"/>
        </w:rPr>
      </w:pPr>
      <w:r w:rsidRPr="00E756C6">
        <w:rPr>
          <w:sz w:val="24"/>
          <w:szCs w:val="24"/>
        </w:rPr>
        <w:lastRenderedPageBreak/>
        <w:t>рост школьника 1 360 …</w:t>
      </w:r>
      <w:r w:rsidRPr="00E756C6">
        <w:rPr>
          <w:sz w:val="24"/>
          <w:szCs w:val="24"/>
        </w:rPr>
        <w:br/>
      </w:r>
      <w:r w:rsidRPr="00E756C6">
        <w:rPr>
          <w:sz w:val="24"/>
          <w:szCs w:val="24"/>
        </w:rPr>
        <w:br/>
      </w:r>
      <w:r w:rsidR="00E756C6" w:rsidRPr="00E756C6">
        <w:rPr>
          <w:rFonts w:ascii="Times New Roman" w:hAnsi="Times New Roman"/>
          <w:iCs/>
          <w:color w:val="000000"/>
          <w:sz w:val="24"/>
          <w:szCs w:val="24"/>
        </w:rPr>
        <w:t>2.Задача. «Маша ездит в школу на автобусе. От дома до остановки Маша идет 5 мин, едет в автобусе 10 мин и еще 7 минут идет с остановки до школы. Сколько времени нужно Маше, чтобы добраться до школы?»</w:t>
      </w:r>
      <w:r w:rsidR="00E756C6" w:rsidRPr="00E756C6">
        <w:rPr>
          <w:rFonts w:ascii="Times New Roman" w:hAnsi="Times New Roman"/>
          <w:i/>
          <w:iCs/>
          <w:color w:val="000000"/>
          <w:sz w:val="24"/>
          <w:szCs w:val="24"/>
        </w:rPr>
        <w:t xml:space="preserve">. </w:t>
      </w:r>
      <w:r w:rsidR="00E756C6" w:rsidRPr="00E756C6">
        <w:rPr>
          <w:rFonts w:ascii="Times New Roman" w:hAnsi="Times New Roman"/>
          <w:iCs/>
          <w:color w:val="000000"/>
          <w:sz w:val="24"/>
          <w:szCs w:val="24"/>
        </w:rPr>
        <w:t>Детям на дом дается задание: узнать, сколько времени у Вас  занимает дорога до школы, до ближайшего магазина, кинотеатра и т.п. Так дети учатся правильно высчитывать нужное для чего-либо время.</w:t>
      </w:r>
    </w:p>
    <w:p w14:paraId="2573647B" w14:textId="77777777" w:rsidR="00E756C6" w:rsidRPr="00E756C6" w:rsidRDefault="00E756C6" w:rsidP="00E756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/>
          <w:iCs/>
          <w:color w:val="000000"/>
          <w:sz w:val="24"/>
          <w:szCs w:val="24"/>
        </w:rPr>
        <w:t>3</w:t>
      </w:r>
      <w:r w:rsidRPr="00E756C6">
        <w:rPr>
          <w:rFonts w:ascii="Times New Roman" w:hAnsi="Times New Roman" w:cs="Times New Roman"/>
          <w:sz w:val="24"/>
          <w:szCs w:val="24"/>
        </w:rPr>
        <w:t>. Задача.  В бутылке лимонада 1 литр. На скольких человек хватит этой газировки, если каждый выпьет по 200 граммовому стакану.</w:t>
      </w:r>
    </w:p>
    <w:p w14:paraId="56E27D93" w14:textId="77777777" w:rsidR="00E756C6" w:rsidRPr="00E756C6" w:rsidRDefault="00E756C6" w:rsidP="00E756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E756C6">
        <w:rPr>
          <w:rFonts w:ascii="Times New Roman" w:hAnsi="Times New Roman" w:cs="Times New Roman"/>
          <w:sz w:val="24"/>
          <w:szCs w:val="24"/>
        </w:rPr>
        <w:t>. Задача.   «Аркадий Тихонович на даче решил поменять плинтус в комнате на полу. Сколько штук плинтуса ему надо купить, если каждый плинтус имеет длину 2 м. При этом длина комнаты 6 м, а ширина 4 м?».</w:t>
      </w:r>
    </w:p>
    <w:p w14:paraId="49F867C3" w14:textId="77777777" w:rsidR="00E756C6" w:rsidRDefault="00E756C6" w:rsidP="00C70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756C6">
        <w:rPr>
          <w:rFonts w:ascii="Times New Roman" w:hAnsi="Times New Roman" w:cs="Times New Roman"/>
          <w:sz w:val="24"/>
          <w:szCs w:val="24"/>
        </w:rPr>
        <w:t>. Задача.  В коробке 5 рядов по 4 конфеты в каждом. Сколько всего конфет в коробке?  У меня завтра день рождения, будет 16 человек. Хватит ли одной коробки конфет на всех?</w:t>
      </w:r>
    </w:p>
    <w:p w14:paraId="59B18B3D" w14:textId="77777777" w:rsidR="00E756C6" w:rsidRPr="00E756C6" w:rsidRDefault="00E756C6" w:rsidP="00C70303">
      <w:pPr>
        <w:pStyle w:val="a9"/>
        <w:spacing w:before="0" w:beforeAutospacing="0" w:after="0" w:afterAutospacing="0"/>
      </w:pPr>
      <w:r w:rsidRPr="00E756C6">
        <w:rPr>
          <w:bCs/>
          <w:iCs/>
          <w:color w:val="333333"/>
        </w:rPr>
        <w:t>4. Задача.</w:t>
      </w:r>
      <w:r w:rsidRPr="00E756C6">
        <w:rPr>
          <w:b/>
          <w:bCs/>
          <w:i/>
          <w:iCs/>
          <w:color w:val="333333"/>
        </w:rPr>
        <w:t xml:space="preserve"> </w:t>
      </w:r>
      <w:r w:rsidRPr="00E756C6">
        <w:rPr>
          <w:color w:val="333333"/>
        </w:rPr>
        <w:t xml:space="preserve">Лена и Маша готовили сообщение по окружающему миру. Лена набрала на компьютере 6 строк по 30 символов в строке, а Маша – 5 строк по 40 символов. Чьё сообщение длиннее? На сколько символов? </w:t>
      </w:r>
    </w:p>
    <w:p w14:paraId="0B37967A" w14:textId="77777777" w:rsidR="00E756C6" w:rsidRPr="00E756C6" w:rsidRDefault="00E756C6" w:rsidP="00C70303">
      <w:pPr>
        <w:pStyle w:val="a9"/>
        <w:spacing w:before="0" w:beforeAutospacing="0" w:after="0" w:afterAutospacing="0"/>
      </w:pPr>
      <w:r w:rsidRPr="00E756C6">
        <w:t xml:space="preserve">5. </w:t>
      </w:r>
      <w:r w:rsidRPr="00E756C6">
        <w:rPr>
          <w:color w:val="333333"/>
        </w:rPr>
        <w:t>Задача. На компакт-диске записано 60 минут музыки. При использовании новой технологии на диск можно записать в 7 раз больше информации. Сколько минут будет звучать новый диск?</w:t>
      </w:r>
    </w:p>
    <w:p w14:paraId="6E948EB3" w14:textId="77777777" w:rsidR="00E756C6" w:rsidRPr="00E756C6" w:rsidRDefault="00E756C6" w:rsidP="00C70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3354B3" w14:textId="77777777" w:rsidR="00AE11CE" w:rsidRPr="00E756C6" w:rsidRDefault="00E756C6" w:rsidP="00C70303">
      <w:pPr>
        <w:pStyle w:val="a4"/>
        <w:jc w:val="both"/>
        <w:rPr>
          <w:b/>
          <w:sz w:val="24"/>
          <w:szCs w:val="24"/>
        </w:rPr>
      </w:pPr>
      <w:r w:rsidRPr="00E756C6">
        <w:rPr>
          <w:sz w:val="24"/>
          <w:szCs w:val="24"/>
        </w:rPr>
        <w:t xml:space="preserve"> </w:t>
      </w:r>
      <w:r w:rsidR="00AE11CE" w:rsidRPr="00E756C6">
        <w:rPr>
          <w:sz w:val="24"/>
          <w:szCs w:val="24"/>
        </w:rPr>
        <w:t xml:space="preserve">«Функциональная математическая грамотность включает в себя математические компетентности, которые можно формировать через специально разработанную систему задач: 1 группа – задачи, в которых требуется воспроизвести факты и методы, выполнить вычисления; 2 группа – задачи, в которых требуется установить связи и интегрировать материал из разных областей математики; </w:t>
      </w:r>
      <w:r w:rsidR="00AE11CE" w:rsidRPr="00E756C6">
        <w:rPr>
          <w:sz w:val="24"/>
          <w:szCs w:val="24"/>
        </w:rPr>
        <w:br/>
        <w:t xml:space="preserve">3 группа – задачи, в которых требуется выделить в жизненных ситуациях проблему, решаемую средствами математики, построить модель решения. ФГОС утверждают , что предметные результаты освоения основной образовательной программы начального общего образования должны отражать: а) «использование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 б) приобретение начального опыта применения математических знаний для решения учебно-познавательных и учебно -практических задач». </w:t>
      </w:r>
      <w:r w:rsidR="00AE11CE" w:rsidRPr="00E756C6">
        <w:rPr>
          <w:sz w:val="24"/>
          <w:szCs w:val="24"/>
        </w:rPr>
        <w:br/>
        <w:t xml:space="preserve">Состояние математической грамотности учеников оценивается развитием “математической компетентности”. Математическая компетентность определяется как “сочетание математических знаний, умений, опыта и способностей человека”, которые обеспечивают решение разных проблем, нуждающихся в применении математики. </w:t>
      </w:r>
      <w:r w:rsidR="00AE11CE" w:rsidRPr="00E756C6">
        <w:rPr>
          <w:sz w:val="24"/>
          <w:szCs w:val="24"/>
        </w:rPr>
        <w:br/>
        <w:t>Инструментами формирования математической грамотности могут служить: – технология проблемного обучения, которая развивает у учащихся находчивость, сообразительность, способность находить нестандартные решения; – технология проектов, которая позволяет учащимся ориентироваться в разнообразных ситуациях; – игровые технологии, позволяющие поддерживать интерес младших школьников к урокам математики. Математические компетентности можно формировать через систему задач: Задачи, в которых требуется воспроизвести факты и методы, выполнить вычисления. Задачи, в которых требуется установить связи и интегрировать материал из разных областей математики. Задачи, в которых требуется выделить в жизненных ситуациях проблему, решаемую средствами математики, построить модель решения. Особое внимание следует уделить задачам третьего вида. Это сюжетные задачи, связанные с проблемными ситуациями, возникающими в окружающей среде, которые можно решить математическими средствами — задачи-расчёты: расчет времени выхода в школу, чтобы вовремя приходить, стоимость экскурсионной поездки, если известна стоимость транспорта и количество ребят, стоимость электроэнергии по показаниям счетчика и т. д.</w:t>
      </w:r>
      <w:r w:rsidR="00AE11CE" w:rsidRPr="00E756C6">
        <w:rPr>
          <w:b/>
          <w:sz w:val="24"/>
          <w:szCs w:val="24"/>
        </w:rPr>
        <w:t xml:space="preserve"> </w:t>
      </w:r>
    </w:p>
    <w:p w14:paraId="5045319D" w14:textId="77777777" w:rsidR="00AE11CE" w:rsidRPr="00C70303" w:rsidRDefault="00C70303" w:rsidP="00E756C6">
      <w:pPr>
        <w:pStyle w:val="a4"/>
        <w:jc w:val="both"/>
        <w:rPr>
          <w:sz w:val="24"/>
          <w:szCs w:val="24"/>
        </w:rPr>
      </w:pPr>
      <w:r w:rsidRPr="00C70303">
        <w:rPr>
          <w:sz w:val="24"/>
          <w:szCs w:val="24"/>
        </w:rPr>
        <w:t xml:space="preserve">Также нужно проводить в каждом классе </w:t>
      </w:r>
      <w:r>
        <w:rPr>
          <w:sz w:val="24"/>
          <w:szCs w:val="24"/>
        </w:rPr>
        <w:t>к</w:t>
      </w:r>
      <w:r w:rsidRPr="00C70303">
        <w:rPr>
          <w:sz w:val="24"/>
          <w:szCs w:val="24"/>
        </w:rPr>
        <w:t>омбинированную диагностическую  работу по определению математичес</w:t>
      </w:r>
      <w:r>
        <w:rPr>
          <w:sz w:val="24"/>
          <w:szCs w:val="24"/>
        </w:rPr>
        <w:t xml:space="preserve">кой и финансовой грамотности </w:t>
      </w:r>
      <w:r w:rsidRPr="00C70303">
        <w:rPr>
          <w:sz w:val="24"/>
          <w:szCs w:val="24"/>
        </w:rPr>
        <w:t xml:space="preserve"> учащихся</w:t>
      </w:r>
      <w:r>
        <w:rPr>
          <w:sz w:val="24"/>
          <w:szCs w:val="24"/>
        </w:rPr>
        <w:t>, чтобы выявить степень ее сформированности. Примерная диагностическая работа для 3 класса.</w:t>
      </w:r>
    </w:p>
    <w:p w14:paraId="098D4508" w14:textId="77777777" w:rsidR="00AE11CE" w:rsidRPr="00E756C6" w:rsidRDefault="00AE11CE" w:rsidP="00E756C6">
      <w:pPr>
        <w:pStyle w:val="a4"/>
        <w:jc w:val="both"/>
        <w:rPr>
          <w:sz w:val="24"/>
          <w:szCs w:val="24"/>
        </w:rPr>
      </w:pPr>
      <w:r w:rsidRPr="00E756C6">
        <w:rPr>
          <w:b/>
          <w:sz w:val="24"/>
          <w:szCs w:val="24"/>
        </w:rPr>
        <w:t xml:space="preserve">Задание 1. «Доска почета». </w:t>
      </w:r>
      <w:r w:rsidRPr="00E756C6">
        <w:rPr>
          <w:sz w:val="24"/>
          <w:szCs w:val="24"/>
        </w:rPr>
        <w:t>4 «Б» класс, в составе 26 человек решил оформить стенд и вывесить на доску почета свои фотографии. Размеры доски 1 м х 1 м (100 см- 100 см)</w:t>
      </w:r>
    </w:p>
    <w:p w14:paraId="0B9DF417" w14:textId="77777777" w:rsidR="00AE11CE" w:rsidRPr="00E756C6" w:rsidRDefault="00AE11CE" w:rsidP="00E756C6">
      <w:pPr>
        <w:pStyle w:val="a4"/>
        <w:jc w:val="both"/>
        <w:rPr>
          <w:sz w:val="24"/>
          <w:szCs w:val="24"/>
        </w:rPr>
      </w:pPr>
      <w:r w:rsidRPr="00E756C6">
        <w:rPr>
          <w:noProof/>
          <w:sz w:val="24"/>
          <w:szCs w:val="24"/>
          <w:lang w:bidi="ar-SA"/>
        </w:rPr>
        <w:lastRenderedPageBreak/>
        <w:drawing>
          <wp:anchor distT="0" distB="0" distL="0" distR="0" simplePos="0" relativeHeight="251653632" behindDoc="0" locked="0" layoutInCell="1" allowOverlap="1" wp14:anchorId="532CFAAE" wp14:editId="7F99D8D2">
            <wp:simplePos x="0" y="0"/>
            <wp:positionH relativeFrom="page">
              <wp:posOffset>3057525</wp:posOffset>
            </wp:positionH>
            <wp:positionV relativeFrom="paragraph">
              <wp:posOffset>765175</wp:posOffset>
            </wp:positionV>
            <wp:extent cx="1924050" cy="1683385"/>
            <wp:effectExtent l="19050" t="0" r="0" b="0"/>
            <wp:wrapTopAndBottom/>
            <wp:docPr id="14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56C6">
        <w:rPr>
          <w:noProof/>
          <w:sz w:val="24"/>
          <w:szCs w:val="24"/>
          <w:lang w:bidi="ar-SA"/>
        </w:rPr>
        <w:drawing>
          <wp:anchor distT="0" distB="0" distL="0" distR="0" simplePos="0" relativeHeight="251652608" behindDoc="0" locked="0" layoutInCell="1" allowOverlap="1" wp14:anchorId="4C1FFAE8" wp14:editId="01E9719F">
            <wp:simplePos x="0" y="0"/>
            <wp:positionH relativeFrom="page">
              <wp:posOffset>1275715</wp:posOffset>
            </wp:positionH>
            <wp:positionV relativeFrom="paragraph">
              <wp:posOffset>228600</wp:posOffset>
            </wp:positionV>
            <wp:extent cx="967105" cy="703580"/>
            <wp:effectExtent l="0" t="0" r="0" b="0"/>
            <wp:wrapTopAndBottom/>
            <wp:docPr id="16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56C6">
        <w:rPr>
          <w:sz w:val="24"/>
          <w:szCs w:val="24"/>
        </w:rPr>
        <w:t xml:space="preserve">Фотографии квадратной формы со стороной 20 см. </w:t>
      </w:r>
    </w:p>
    <w:p w14:paraId="45A9C1F7" w14:textId="77777777" w:rsidR="00AE11CE" w:rsidRPr="00E756C6" w:rsidRDefault="00AE11CE" w:rsidP="00E756C6">
      <w:pPr>
        <w:pStyle w:val="a4"/>
        <w:jc w:val="both"/>
        <w:rPr>
          <w:sz w:val="24"/>
          <w:szCs w:val="24"/>
        </w:rPr>
      </w:pPr>
      <w:r w:rsidRPr="00E756C6">
        <w:rPr>
          <w:b/>
          <w:sz w:val="24"/>
          <w:szCs w:val="24"/>
        </w:rPr>
        <w:t>Вопрос 1/2</w:t>
      </w:r>
      <w:r w:rsidRPr="00E756C6">
        <w:rPr>
          <w:sz w:val="24"/>
          <w:szCs w:val="24"/>
        </w:rPr>
        <w:t xml:space="preserve"> . Сколько фотографий ребята могут разместить на доске?</w:t>
      </w:r>
    </w:p>
    <w:p w14:paraId="1C82EFA2" w14:textId="77777777" w:rsidR="00AE11CE" w:rsidRPr="00E756C6" w:rsidRDefault="00AE11CE" w:rsidP="00E756C6">
      <w:pPr>
        <w:pStyle w:val="a4"/>
        <w:spacing w:before="256" w:line="328" w:lineRule="auto"/>
        <w:ind w:left="222" w:right="3391"/>
        <w:jc w:val="both"/>
        <w:rPr>
          <w:sz w:val="24"/>
          <w:szCs w:val="24"/>
        </w:rPr>
      </w:pPr>
      <w:r w:rsidRPr="00E756C6">
        <w:rPr>
          <w:sz w:val="24"/>
          <w:szCs w:val="24"/>
        </w:rPr>
        <w:t>Выберите и отметьте верный ответ.</w:t>
      </w:r>
    </w:p>
    <w:p w14:paraId="662FD797" w14:textId="5163D283" w:rsidR="00AE11CE" w:rsidRPr="00E756C6" w:rsidRDefault="006A2666" w:rsidP="00E756C6">
      <w:pPr>
        <w:pStyle w:val="a4"/>
        <w:spacing w:before="147"/>
        <w:ind w:left="788"/>
        <w:jc w:val="both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B8A458" wp14:editId="1FDBE16D">
                <wp:simplePos x="0" y="0"/>
                <wp:positionH relativeFrom="column">
                  <wp:posOffset>287020</wp:posOffset>
                </wp:positionH>
                <wp:positionV relativeFrom="paragraph">
                  <wp:posOffset>89535</wp:posOffset>
                </wp:positionV>
                <wp:extent cx="167005" cy="158750"/>
                <wp:effectExtent l="0" t="0" r="4445" b="0"/>
                <wp:wrapNone/>
                <wp:docPr id="3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005" cy="158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0A2F95" id="Прямоугольник 32" o:spid="_x0000_s1026" style="position:absolute;margin-left:22.6pt;margin-top:7.05pt;width:13.15pt;height:1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" fillcolor="white [3201]" strokecolor="black [3200]" strokeweight="2pt">
                <v:path arrowok="t"/>
              </v:rect>
            </w:pict>
          </mc:Fallback>
        </mc:AlternateContent>
      </w:r>
      <w:r w:rsidR="00AE11CE" w:rsidRPr="00E756C6">
        <w:rPr>
          <w:sz w:val="24"/>
          <w:szCs w:val="24"/>
        </w:rPr>
        <w:t>А. 10 шт.</w:t>
      </w:r>
    </w:p>
    <w:p w14:paraId="546EAF78" w14:textId="03BC6493" w:rsidR="00AE11CE" w:rsidRPr="00E756C6" w:rsidRDefault="006A2666" w:rsidP="00E756C6">
      <w:pPr>
        <w:pStyle w:val="a4"/>
        <w:spacing w:before="168"/>
        <w:ind w:left="788"/>
        <w:jc w:val="both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85BE08" wp14:editId="3ED16FD7">
                <wp:simplePos x="0" y="0"/>
                <wp:positionH relativeFrom="column">
                  <wp:posOffset>288290</wp:posOffset>
                </wp:positionH>
                <wp:positionV relativeFrom="paragraph">
                  <wp:posOffset>142875</wp:posOffset>
                </wp:positionV>
                <wp:extent cx="167005" cy="158750"/>
                <wp:effectExtent l="0" t="0" r="4445" b="0"/>
                <wp:wrapNone/>
                <wp:docPr id="2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005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BB1336" id="Прямоугольник 33" o:spid="_x0000_s1026" style="position:absolute;margin-left:22.7pt;margin-top:11.25pt;width:13.15pt;height:12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" fillcolor="window" strokecolor="windowText" strokeweight="2pt">
                <v:path arrowok="t"/>
              </v:rect>
            </w:pict>
          </mc:Fallback>
        </mc:AlternateContent>
      </w:r>
      <w:r w:rsidR="00AE11CE" w:rsidRPr="00E756C6">
        <w:rPr>
          <w:sz w:val="24"/>
          <w:szCs w:val="24"/>
        </w:rPr>
        <w:t>Б. 20</w:t>
      </w:r>
      <w:r w:rsidR="00AE11CE" w:rsidRPr="00E756C6">
        <w:rPr>
          <w:spacing w:val="-1"/>
          <w:sz w:val="24"/>
          <w:szCs w:val="24"/>
        </w:rPr>
        <w:t xml:space="preserve"> </w:t>
      </w:r>
      <w:r w:rsidR="00AE11CE" w:rsidRPr="00E756C6">
        <w:rPr>
          <w:sz w:val="24"/>
          <w:szCs w:val="24"/>
        </w:rPr>
        <w:t>шт.</w:t>
      </w:r>
    </w:p>
    <w:p w14:paraId="354E72D9" w14:textId="01E620C3" w:rsidR="00AE11CE" w:rsidRPr="00E756C6" w:rsidRDefault="006A2666" w:rsidP="00E756C6">
      <w:pPr>
        <w:pStyle w:val="a4"/>
        <w:spacing w:before="167"/>
        <w:ind w:left="788"/>
        <w:jc w:val="both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ED7FF43" wp14:editId="40A48098">
                <wp:simplePos x="0" y="0"/>
                <wp:positionH relativeFrom="column">
                  <wp:posOffset>288290</wp:posOffset>
                </wp:positionH>
                <wp:positionV relativeFrom="paragraph">
                  <wp:posOffset>125730</wp:posOffset>
                </wp:positionV>
                <wp:extent cx="167005" cy="158750"/>
                <wp:effectExtent l="0" t="0" r="4445" b="0"/>
                <wp:wrapNone/>
                <wp:docPr id="1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005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B17B88" id="Прямоугольник 34" o:spid="_x0000_s1026" style="position:absolute;margin-left:22.7pt;margin-top:9.9pt;width:13.15pt;height:1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" fillcolor="window" strokecolor="windowText" strokeweight="2pt">
                <v:path arrowok="t"/>
              </v:rect>
            </w:pict>
          </mc:Fallback>
        </mc:AlternateContent>
      </w:r>
      <w:r w:rsidR="00AE11CE" w:rsidRPr="00E756C6">
        <w:rPr>
          <w:sz w:val="24"/>
          <w:szCs w:val="24"/>
        </w:rPr>
        <w:t>В. 100</w:t>
      </w:r>
      <w:r w:rsidR="00AE11CE" w:rsidRPr="00E756C6">
        <w:rPr>
          <w:spacing w:val="-1"/>
          <w:sz w:val="24"/>
          <w:szCs w:val="24"/>
        </w:rPr>
        <w:t xml:space="preserve"> </w:t>
      </w:r>
      <w:r w:rsidR="00AE11CE" w:rsidRPr="00E756C6">
        <w:rPr>
          <w:sz w:val="24"/>
          <w:szCs w:val="24"/>
        </w:rPr>
        <w:t>шт.</w:t>
      </w:r>
    </w:p>
    <w:p w14:paraId="1D98CA06" w14:textId="40ADAE09" w:rsidR="00AE11CE" w:rsidRPr="00E756C6" w:rsidRDefault="006A2666" w:rsidP="00E756C6">
      <w:pPr>
        <w:pStyle w:val="a4"/>
        <w:tabs>
          <w:tab w:val="left" w:pos="1229"/>
        </w:tabs>
        <w:spacing w:before="171"/>
        <w:ind w:left="788"/>
        <w:jc w:val="both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F689CB0" wp14:editId="102398E8">
                <wp:simplePos x="0" y="0"/>
                <wp:positionH relativeFrom="column">
                  <wp:posOffset>289560</wp:posOffset>
                </wp:positionH>
                <wp:positionV relativeFrom="paragraph">
                  <wp:posOffset>111125</wp:posOffset>
                </wp:positionV>
                <wp:extent cx="167005" cy="158750"/>
                <wp:effectExtent l="0" t="0" r="4445" b="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005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90D0D5" id="Прямоугольник 35" o:spid="_x0000_s1026" style="position:absolute;margin-left:22.8pt;margin-top:8.75pt;width:13.15pt;height:12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" fillcolor="window" strokecolor="windowText" strokeweight="2pt">
                <v:path arrowok="t"/>
              </v:rect>
            </w:pict>
          </mc:Fallback>
        </mc:AlternateContent>
      </w:r>
      <w:r w:rsidR="00AE11CE" w:rsidRPr="00E756C6">
        <w:rPr>
          <w:sz w:val="24"/>
          <w:szCs w:val="24"/>
        </w:rPr>
        <w:t>Г.</w:t>
      </w:r>
      <w:r w:rsidR="00AE11CE" w:rsidRPr="00E756C6">
        <w:rPr>
          <w:sz w:val="24"/>
          <w:szCs w:val="24"/>
        </w:rPr>
        <w:tab/>
        <w:t>25</w:t>
      </w:r>
      <w:r w:rsidR="00AE11CE" w:rsidRPr="00E756C6">
        <w:rPr>
          <w:spacing w:val="1"/>
          <w:sz w:val="24"/>
          <w:szCs w:val="24"/>
        </w:rPr>
        <w:t xml:space="preserve"> </w:t>
      </w:r>
      <w:r w:rsidR="00AE11CE" w:rsidRPr="00E756C6">
        <w:rPr>
          <w:sz w:val="24"/>
          <w:szCs w:val="24"/>
        </w:rPr>
        <w:t>шт.</w:t>
      </w:r>
    </w:p>
    <w:p w14:paraId="098AFDD5" w14:textId="77777777" w:rsidR="00AE11CE" w:rsidRPr="00E756C6" w:rsidRDefault="00AE11CE" w:rsidP="00E756C6">
      <w:pPr>
        <w:pStyle w:val="a4"/>
        <w:tabs>
          <w:tab w:val="left" w:pos="1229"/>
        </w:tabs>
        <w:spacing w:before="171"/>
        <w:jc w:val="both"/>
        <w:rPr>
          <w:sz w:val="24"/>
          <w:szCs w:val="24"/>
        </w:rPr>
      </w:pPr>
      <w:r w:rsidRPr="00E756C6">
        <w:rPr>
          <w:b/>
          <w:sz w:val="24"/>
          <w:szCs w:val="24"/>
        </w:rPr>
        <w:t xml:space="preserve">Вопрос 2/2. </w:t>
      </w:r>
      <w:r w:rsidRPr="00E756C6">
        <w:rPr>
          <w:sz w:val="24"/>
          <w:szCs w:val="24"/>
        </w:rPr>
        <w:t>Фотографии скольких человек из класса не поместятся на доску?</w:t>
      </w:r>
    </w:p>
    <w:p w14:paraId="343889F4" w14:textId="77777777" w:rsidR="00AE11CE" w:rsidRPr="00E756C6" w:rsidRDefault="00AE11CE" w:rsidP="00E756C6">
      <w:pPr>
        <w:pStyle w:val="a4"/>
        <w:tabs>
          <w:tab w:val="left" w:pos="1229"/>
        </w:tabs>
        <w:spacing w:before="171"/>
        <w:jc w:val="both"/>
        <w:rPr>
          <w:b/>
          <w:sz w:val="24"/>
          <w:szCs w:val="24"/>
        </w:rPr>
      </w:pPr>
      <w:r w:rsidRPr="00E756C6">
        <w:rPr>
          <w:b/>
          <w:sz w:val="24"/>
          <w:szCs w:val="24"/>
        </w:rPr>
        <w:t>Ответ:__________________________________________</w:t>
      </w:r>
    </w:p>
    <w:p w14:paraId="78112A9B" w14:textId="77777777" w:rsidR="00AE11CE" w:rsidRPr="00E756C6" w:rsidRDefault="00AE11CE" w:rsidP="00E75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9C7BC3" w14:textId="77777777" w:rsidR="00AE11CE" w:rsidRPr="00E756C6" w:rsidRDefault="00AE11CE" w:rsidP="00E756C6">
      <w:pPr>
        <w:pStyle w:val="a4"/>
        <w:jc w:val="both"/>
        <w:rPr>
          <w:b/>
          <w:sz w:val="24"/>
          <w:szCs w:val="24"/>
        </w:rPr>
      </w:pPr>
      <w:r w:rsidRPr="00E756C6">
        <w:rPr>
          <w:b/>
          <w:sz w:val="24"/>
          <w:szCs w:val="24"/>
        </w:rPr>
        <w:t xml:space="preserve">Задание 2. «Кинотеатр». </w:t>
      </w:r>
    </w:p>
    <w:p w14:paraId="1F44C0A2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 xml:space="preserve"> В кинотеатре Фокус» стартовал новый мультфильм «Великолепная пятерка». Начало сеанса в 18:00. Продолжительность сеанса 1 час 30 минут. </w:t>
      </w:r>
    </w:p>
    <w:p w14:paraId="2B9EC3B2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 xml:space="preserve">Путь от дома до кинотеатра составляет 20 минут. </w:t>
      </w:r>
    </w:p>
    <w:p w14:paraId="04C64A07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1/2.</w:t>
      </w:r>
      <w:r w:rsidRPr="00E756C6">
        <w:rPr>
          <w:rFonts w:ascii="Times New Roman" w:hAnsi="Times New Roman" w:cs="Times New Roman"/>
          <w:sz w:val="24"/>
          <w:szCs w:val="24"/>
        </w:rPr>
        <w:t xml:space="preserve"> В какое время надо выйти из дома, чтоб успеть за 10 минут до начала сеанса?</w:t>
      </w:r>
    </w:p>
    <w:p w14:paraId="46129129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Выбери и отметь правильный ответ.</w:t>
      </w:r>
    </w:p>
    <w:p w14:paraId="5157A896" w14:textId="3915B4A4" w:rsidR="00AE11CE" w:rsidRPr="00E756C6" w:rsidRDefault="006A2666" w:rsidP="00E756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B4FBC45" wp14:editId="18CE300A">
                <wp:simplePos x="0" y="0"/>
                <wp:positionH relativeFrom="column">
                  <wp:posOffset>57150</wp:posOffset>
                </wp:positionH>
                <wp:positionV relativeFrom="paragraph">
                  <wp:posOffset>24765</wp:posOffset>
                </wp:positionV>
                <wp:extent cx="166370" cy="158750"/>
                <wp:effectExtent l="0" t="0" r="5080" b="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6370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2555C" id="Прямоугольник 36" o:spid="_x0000_s1026" style="position:absolute;margin-left:4.5pt;margin-top:1.95pt;width:13.1pt;height:1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" fillcolor="window" strokecolor="windowText" strokeweight="2pt">
                <v:path arrowok="t"/>
              </v:rect>
            </w:pict>
          </mc:Fallback>
        </mc:AlternateContent>
      </w:r>
      <w:r w:rsidR="00AE11CE" w:rsidRPr="00E756C6">
        <w:rPr>
          <w:rFonts w:ascii="Times New Roman" w:hAnsi="Times New Roman" w:cs="Times New Roman"/>
          <w:sz w:val="24"/>
          <w:szCs w:val="24"/>
        </w:rPr>
        <w:t xml:space="preserve">        А. 17:30</w:t>
      </w:r>
    </w:p>
    <w:p w14:paraId="2AEB6267" w14:textId="74691001" w:rsidR="00AE11CE" w:rsidRPr="00E756C6" w:rsidRDefault="006A2666" w:rsidP="00E756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CF65C9D" wp14:editId="75C07C2F">
                <wp:simplePos x="0" y="0"/>
                <wp:positionH relativeFrom="column">
                  <wp:posOffset>57150</wp:posOffset>
                </wp:positionH>
                <wp:positionV relativeFrom="paragraph">
                  <wp:posOffset>20320</wp:posOffset>
                </wp:positionV>
                <wp:extent cx="166370" cy="158750"/>
                <wp:effectExtent l="0" t="0" r="5080" b="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6370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9B105" id="Прямоугольник 37" o:spid="_x0000_s1026" style="position:absolute;margin-left:4.5pt;margin-top:1.6pt;width:13.1pt;height:1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" fillcolor="window" strokecolor="windowText" strokeweight="2pt">
                <v:path arrowok="t"/>
              </v:rect>
            </w:pict>
          </mc:Fallback>
        </mc:AlternateContent>
      </w:r>
      <w:r w:rsidR="00AE11CE" w:rsidRPr="00E756C6">
        <w:rPr>
          <w:rFonts w:ascii="Times New Roman" w:hAnsi="Times New Roman" w:cs="Times New Roman"/>
          <w:sz w:val="24"/>
          <w:szCs w:val="24"/>
        </w:rPr>
        <w:t xml:space="preserve">        Б. 17:20</w:t>
      </w:r>
    </w:p>
    <w:p w14:paraId="232AD014" w14:textId="65BCD3E1" w:rsidR="00AE11CE" w:rsidRPr="00E756C6" w:rsidRDefault="006A2666" w:rsidP="00E756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24BB9B1" wp14:editId="11723736">
                <wp:simplePos x="0" y="0"/>
                <wp:positionH relativeFrom="column">
                  <wp:posOffset>57150</wp:posOffset>
                </wp:positionH>
                <wp:positionV relativeFrom="paragraph">
                  <wp:posOffset>31750</wp:posOffset>
                </wp:positionV>
                <wp:extent cx="166370" cy="158750"/>
                <wp:effectExtent l="0" t="0" r="5080" b="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6370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F8FA1B" id="Прямоугольник 38" o:spid="_x0000_s1026" style="position:absolute;margin-left:4.5pt;margin-top:2.5pt;width:13.1pt;height:1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" fillcolor="window" strokecolor="windowText" strokeweight="2pt">
                <v:path arrowok="t"/>
              </v:rect>
            </w:pict>
          </mc:Fallback>
        </mc:AlternateContent>
      </w:r>
      <w:r w:rsidR="00AE11CE" w:rsidRPr="00E756C6">
        <w:rPr>
          <w:rFonts w:ascii="Times New Roman" w:hAnsi="Times New Roman" w:cs="Times New Roman"/>
          <w:sz w:val="24"/>
          <w:szCs w:val="24"/>
        </w:rPr>
        <w:t xml:space="preserve">        В.17:00</w:t>
      </w:r>
    </w:p>
    <w:p w14:paraId="3C7D4DC2" w14:textId="3E0B86E6" w:rsidR="00AE11CE" w:rsidRPr="00E756C6" w:rsidRDefault="006A2666" w:rsidP="00E756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1FA028" wp14:editId="7D6C47CD">
                <wp:simplePos x="0" y="0"/>
                <wp:positionH relativeFrom="column">
                  <wp:posOffset>57150</wp:posOffset>
                </wp:positionH>
                <wp:positionV relativeFrom="paragraph">
                  <wp:posOffset>10795</wp:posOffset>
                </wp:positionV>
                <wp:extent cx="166370" cy="158750"/>
                <wp:effectExtent l="0" t="0" r="5080" b="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6370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FD2F3" id="Прямоугольник 39" o:spid="_x0000_s1026" style="position:absolute;margin-left:4.5pt;margin-top:.85pt;width:13.1pt;height:1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" fillcolor="window" strokecolor="windowText" strokeweight="2pt">
                <v:path arrowok="t"/>
              </v:rect>
            </w:pict>
          </mc:Fallback>
        </mc:AlternateContent>
      </w:r>
      <w:r w:rsidR="00AE11CE" w:rsidRPr="00E756C6">
        <w:rPr>
          <w:rFonts w:ascii="Times New Roman" w:hAnsi="Times New Roman" w:cs="Times New Roman"/>
          <w:sz w:val="24"/>
          <w:szCs w:val="24"/>
        </w:rPr>
        <w:t xml:space="preserve">        Г. 17:10</w:t>
      </w:r>
    </w:p>
    <w:p w14:paraId="2E1CD1B0" w14:textId="77777777" w:rsidR="00AE11CE" w:rsidRPr="00E756C6" w:rsidRDefault="00AE11CE" w:rsidP="00E756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 xml:space="preserve">Вопрос 2/2.  </w:t>
      </w:r>
      <w:r w:rsidRPr="00E756C6">
        <w:rPr>
          <w:rFonts w:ascii="Times New Roman" w:hAnsi="Times New Roman" w:cs="Times New Roman"/>
          <w:sz w:val="24"/>
          <w:szCs w:val="24"/>
        </w:rPr>
        <w:t xml:space="preserve">В котором часу Светлана вернется домой, если после сеанса задержится на 15 минут  с подругой? </w:t>
      </w:r>
    </w:p>
    <w:p w14:paraId="22A507FC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Ответ:_________________________________</w:t>
      </w:r>
    </w:p>
    <w:p w14:paraId="3030071E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Задание 3. «Покупки».</w:t>
      </w:r>
      <w:r w:rsidRPr="00E756C6">
        <w:rPr>
          <w:rFonts w:ascii="Times New Roman" w:hAnsi="Times New Roman" w:cs="Times New Roman"/>
          <w:sz w:val="24"/>
          <w:szCs w:val="24"/>
        </w:rPr>
        <w:t xml:space="preserve"> Мама отправила Колю в магазин со списком продуктов, которые необходимо купить.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</w:tblGrid>
      <w:tr w:rsidR="00AE11CE" w:rsidRPr="00E756C6" w14:paraId="0832B227" w14:textId="77777777" w:rsidTr="007A7EAB">
        <w:tc>
          <w:tcPr>
            <w:tcW w:w="3510" w:type="dxa"/>
          </w:tcPr>
          <w:p w14:paraId="3D8DE90F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Список</w:t>
            </w:r>
          </w:p>
        </w:tc>
      </w:tr>
      <w:tr w:rsidR="00AE11CE" w:rsidRPr="00E756C6" w14:paraId="68C92555" w14:textId="77777777" w:rsidTr="007A7EAB">
        <w:tc>
          <w:tcPr>
            <w:tcW w:w="3510" w:type="dxa"/>
          </w:tcPr>
          <w:p w14:paraId="1BE94382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Молоко «Простоквашино»</w:t>
            </w:r>
          </w:p>
          <w:p w14:paraId="5ECF94B0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</w:p>
          <w:p w14:paraId="5C880232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 xml:space="preserve">Сметана </w:t>
            </w:r>
          </w:p>
        </w:tc>
      </w:tr>
    </w:tbl>
    <w:p w14:paraId="07AA20AC" w14:textId="77777777" w:rsidR="00AE11CE" w:rsidRPr="00E756C6" w:rsidRDefault="00AE11CE" w:rsidP="00E756C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B42474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Витрина магазина: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2552"/>
      </w:tblGrid>
      <w:tr w:rsidR="00AE11CE" w:rsidRPr="00E756C6" w14:paraId="7D77C9CA" w14:textId="77777777" w:rsidTr="007A7EAB">
        <w:tc>
          <w:tcPr>
            <w:tcW w:w="3085" w:type="dxa"/>
          </w:tcPr>
          <w:p w14:paraId="2DE731EF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 xml:space="preserve">Продукты </w:t>
            </w:r>
          </w:p>
        </w:tc>
        <w:tc>
          <w:tcPr>
            <w:tcW w:w="2552" w:type="dxa"/>
          </w:tcPr>
          <w:p w14:paraId="197375B8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AE11CE" w:rsidRPr="00E756C6" w14:paraId="6AAB66D6" w14:textId="77777777" w:rsidTr="007A7EAB">
        <w:tc>
          <w:tcPr>
            <w:tcW w:w="3085" w:type="dxa"/>
          </w:tcPr>
          <w:p w14:paraId="77854231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4FE4BD" wp14:editId="0A070812">
                  <wp:extent cx="643257" cy="691763"/>
                  <wp:effectExtent l="0" t="0" r="0" b="0"/>
                  <wp:docPr id="19" name="Рисунок 1" descr="C:\Users\89232\Desktop\10240824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89232\Desktop\10240824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746" cy="692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14:paraId="4E493CB9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70 рублей</w:t>
            </w:r>
          </w:p>
        </w:tc>
      </w:tr>
      <w:tr w:rsidR="00AE11CE" w:rsidRPr="00E756C6" w14:paraId="0BAC0BED" w14:textId="77777777" w:rsidTr="007A7EAB">
        <w:tc>
          <w:tcPr>
            <w:tcW w:w="3085" w:type="dxa"/>
          </w:tcPr>
          <w:p w14:paraId="4C951395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ACD531C" wp14:editId="41FA3855">
                  <wp:extent cx="580445" cy="580445"/>
                  <wp:effectExtent l="0" t="0" r="0" b="0"/>
                  <wp:docPr id="22" name="Рисунок 3" descr="C:\Users\89232\Desktop\IMG_9075-600x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89232\Desktop\IMG_9075-600x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436" cy="580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14:paraId="0E1D0DEE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29 рублей</w:t>
            </w:r>
          </w:p>
        </w:tc>
      </w:tr>
      <w:tr w:rsidR="00AE11CE" w:rsidRPr="00E756C6" w14:paraId="4573207B" w14:textId="77777777" w:rsidTr="007A7EAB">
        <w:tc>
          <w:tcPr>
            <w:tcW w:w="3085" w:type="dxa"/>
          </w:tcPr>
          <w:p w14:paraId="625239DE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4FE295" wp14:editId="0EB42F78">
                  <wp:extent cx="450984" cy="548640"/>
                  <wp:effectExtent l="0" t="0" r="0" b="0"/>
                  <wp:docPr id="23" name="Рисунок 5" descr="C:\Users\89232\Desktop\10226970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89232\Desktop\10226970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007" cy="551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14:paraId="0782F163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84 рубля</w:t>
            </w:r>
          </w:p>
        </w:tc>
      </w:tr>
      <w:tr w:rsidR="00AE11CE" w:rsidRPr="00E756C6" w14:paraId="2009EF0E" w14:textId="77777777" w:rsidTr="007A7EAB">
        <w:tc>
          <w:tcPr>
            <w:tcW w:w="3085" w:type="dxa"/>
          </w:tcPr>
          <w:p w14:paraId="6CB1ED64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8DD10E" wp14:editId="2899E459">
                  <wp:extent cx="417620" cy="739471"/>
                  <wp:effectExtent l="0" t="0" r="0" b="0"/>
                  <wp:docPr id="24" name="Рисунок 6" descr="C:\Users\89232\Desktop\353135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89232\Desktop\353135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284" cy="742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14:paraId="00ED05F3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68 рублей</w:t>
            </w:r>
          </w:p>
        </w:tc>
      </w:tr>
    </w:tbl>
    <w:p w14:paraId="3824B345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FE3278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1/2.</w:t>
      </w:r>
      <w:r w:rsidRPr="00E756C6">
        <w:rPr>
          <w:rFonts w:ascii="Times New Roman" w:hAnsi="Times New Roman" w:cs="Times New Roman"/>
          <w:sz w:val="24"/>
          <w:szCs w:val="24"/>
        </w:rPr>
        <w:t xml:space="preserve"> Сколько рублей составляет стоимость всей покупки. </w:t>
      </w:r>
    </w:p>
    <w:p w14:paraId="1CE32A5F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Числовое выражение:_______________________________________</w:t>
      </w:r>
    </w:p>
    <w:p w14:paraId="51DD2CE4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2/2.</w:t>
      </w:r>
      <w:r w:rsidRPr="00E756C6">
        <w:rPr>
          <w:rFonts w:ascii="Times New Roman" w:hAnsi="Times New Roman" w:cs="Times New Roman"/>
          <w:sz w:val="24"/>
          <w:szCs w:val="24"/>
        </w:rPr>
        <w:t xml:space="preserve"> Сколько сдачи принесет Петя, если мама дала ему 300 рублей?</w:t>
      </w:r>
    </w:p>
    <w:p w14:paraId="2D101161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Ответ:________________________________________________________</w:t>
      </w:r>
    </w:p>
    <w:p w14:paraId="5C7774F4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4. «Ремонт»</w:t>
      </w:r>
      <w:r w:rsidRPr="00E756C6">
        <w:rPr>
          <w:rFonts w:ascii="Times New Roman" w:hAnsi="Times New Roman" w:cs="Times New Roman"/>
          <w:sz w:val="24"/>
          <w:szCs w:val="24"/>
        </w:rPr>
        <w:t xml:space="preserve"> Родители Васи решили во всей квартире заменить межкомнатные двери. </w:t>
      </w:r>
    </w:p>
    <w:p w14:paraId="6DCE8FC0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D9F124" wp14:editId="6E04BE81">
            <wp:extent cx="1371600" cy="1314458"/>
            <wp:effectExtent l="19050" t="0" r="0" b="0"/>
            <wp:docPr id="25" name="Рисунок 8" descr="C:\Users\89232\Desktop\KOPJe-1k-Pereplanirovka-1-P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89232\Desktop\KOPJe-1k-Pereplanirovka-1-Pla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714" cy="1314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DB429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1/2 .</w:t>
      </w:r>
      <w:r w:rsidRPr="00E756C6">
        <w:rPr>
          <w:rFonts w:ascii="Times New Roman" w:hAnsi="Times New Roman" w:cs="Times New Roman"/>
          <w:sz w:val="24"/>
          <w:szCs w:val="24"/>
        </w:rPr>
        <w:t xml:space="preserve"> Сколько потребуется денег на покупку дверей, если одна дверь стоит 2000 тысячи рублей?</w:t>
      </w:r>
    </w:p>
    <w:p w14:paraId="13A542AB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Числовое выражение:__________________________________</w:t>
      </w:r>
    </w:p>
    <w:p w14:paraId="45FB4F52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2/2.</w:t>
      </w:r>
      <w:r w:rsidRPr="00E756C6">
        <w:rPr>
          <w:rFonts w:ascii="Times New Roman" w:hAnsi="Times New Roman" w:cs="Times New Roman"/>
          <w:sz w:val="24"/>
          <w:szCs w:val="24"/>
        </w:rPr>
        <w:t xml:space="preserve"> Каковы общие затраты на замену дверей. Если, помимо стоимости дверей, нужно заплатить рабочим? (за каждую вставленную дверь 300 рублей). </w:t>
      </w:r>
    </w:p>
    <w:p w14:paraId="551ED547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Решение: ___________________________________________________</w:t>
      </w:r>
    </w:p>
    <w:p w14:paraId="1AE8F27E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ФИНАНСОВАЯ ГРАМОТНОСТЬ</w:t>
      </w:r>
    </w:p>
    <w:p w14:paraId="75AB7C40" w14:textId="43F8A43A" w:rsidR="00AE11CE" w:rsidRPr="00E756C6" w:rsidRDefault="006A2666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70D3F31" wp14:editId="199D55FE">
                <wp:simplePos x="0" y="0"/>
                <wp:positionH relativeFrom="column">
                  <wp:posOffset>-45720</wp:posOffset>
                </wp:positionH>
                <wp:positionV relativeFrom="paragraph">
                  <wp:posOffset>81915</wp:posOffset>
                </wp:positionV>
                <wp:extent cx="5619115" cy="281940"/>
                <wp:effectExtent l="0" t="0" r="0" b="0"/>
                <wp:wrapNone/>
                <wp:docPr id="4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115" cy="28194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B911BE" w14:textId="77777777" w:rsidR="00AE11CE" w:rsidRDefault="00AE11CE" w:rsidP="00AE11CE">
                            <w:pPr>
                              <w:spacing w:before="62"/>
                              <w:ind w:left="2884" w:right="2884"/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Выполните задания 5-9.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0D3F3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3.6pt;margin-top:6.45pt;width:442.45pt;height:22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" fillcolor="#f1f1f1" stroked="f">
                <v:textbox inset="0,0,0,0">
                  <w:txbxContent>
                    <w:p w14:paraId="65B911BE" w14:textId="77777777" w:rsidR="00AE11CE" w:rsidRDefault="00AE11CE" w:rsidP="00AE11CE">
                      <w:pPr>
                        <w:spacing w:before="62"/>
                        <w:ind w:left="2884" w:right="2884"/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Выполните задания 5-9.</w:t>
                      </w:r>
                    </w:p>
                  </w:txbxContent>
                </v:textbox>
              </v:shape>
            </w:pict>
          </mc:Fallback>
        </mc:AlternateContent>
      </w:r>
    </w:p>
    <w:p w14:paraId="4ECA9118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5. «Семейный доход».</w:t>
      </w:r>
      <w:r w:rsidRPr="00E756C6">
        <w:rPr>
          <w:rFonts w:ascii="Times New Roman" w:hAnsi="Times New Roman" w:cs="Times New Roman"/>
          <w:sz w:val="24"/>
          <w:szCs w:val="24"/>
        </w:rPr>
        <w:t xml:space="preserve"> Доход семьи Петровых: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5"/>
        <w:gridCol w:w="4680"/>
      </w:tblGrid>
      <w:tr w:rsidR="00AE11CE" w:rsidRPr="00E756C6" w14:paraId="0CF51EF9" w14:textId="77777777" w:rsidTr="007A7EAB">
        <w:tc>
          <w:tcPr>
            <w:tcW w:w="5013" w:type="dxa"/>
          </w:tcPr>
          <w:p w14:paraId="4C2D2AA6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Папа</w:t>
            </w:r>
          </w:p>
        </w:tc>
        <w:tc>
          <w:tcPr>
            <w:tcW w:w="5013" w:type="dxa"/>
          </w:tcPr>
          <w:p w14:paraId="7BC9EF7A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38 000 рублей</w:t>
            </w:r>
          </w:p>
        </w:tc>
      </w:tr>
      <w:tr w:rsidR="00AE11CE" w:rsidRPr="00E756C6" w14:paraId="11E64870" w14:textId="77777777" w:rsidTr="007A7EAB">
        <w:tc>
          <w:tcPr>
            <w:tcW w:w="5013" w:type="dxa"/>
          </w:tcPr>
          <w:p w14:paraId="32B1EF7B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</w:p>
        </w:tc>
        <w:tc>
          <w:tcPr>
            <w:tcW w:w="5013" w:type="dxa"/>
          </w:tcPr>
          <w:p w14:paraId="6F3CFDEC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26 000рублей</w:t>
            </w:r>
          </w:p>
        </w:tc>
      </w:tr>
      <w:tr w:rsidR="00AE11CE" w:rsidRPr="00E756C6" w14:paraId="7F24CC3B" w14:textId="77777777" w:rsidTr="007A7EAB">
        <w:tc>
          <w:tcPr>
            <w:tcW w:w="5013" w:type="dxa"/>
          </w:tcPr>
          <w:p w14:paraId="4A75B459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 xml:space="preserve">Пенсия бабушки </w:t>
            </w:r>
          </w:p>
        </w:tc>
        <w:tc>
          <w:tcPr>
            <w:tcW w:w="5013" w:type="dxa"/>
          </w:tcPr>
          <w:p w14:paraId="209494FF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16 000 рублей</w:t>
            </w:r>
          </w:p>
        </w:tc>
      </w:tr>
    </w:tbl>
    <w:p w14:paraId="41BBEC38" w14:textId="77777777" w:rsidR="00AE11CE" w:rsidRPr="00E756C6" w:rsidRDefault="00AE11CE" w:rsidP="00E756C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61F2B0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1/2</w:t>
      </w:r>
      <w:r w:rsidRPr="00E756C6">
        <w:rPr>
          <w:rFonts w:ascii="Times New Roman" w:hAnsi="Times New Roman" w:cs="Times New Roman"/>
          <w:sz w:val="24"/>
          <w:szCs w:val="24"/>
        </w:rPr>
        <w:t>. Посчитай, каков общий доход семьи?</w:t>
      </w:r>
    </w:p>
    <w:p w14:paraId="05A83BAF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0651B6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Числовое выражение:___________________________________________</w:t>
      </w:r>
    </w:p>
    <w:p w14:paraId="6779823D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2/2.</w:t>
      </w:r>
      <w:r w:rsidRPr="00E756C6">
        <w:rPr>
          <w:rFonts w:ascii="Times New Roman" w:hAnsi="Times New Roman" w:cs="Times New Roman"/>
          <w:sz w:val="24"/>
          <w:szCs w:val="24"/>
        </w:rPr>
        <w:t xml:space="preserve"> Каков будет доход семьи, если бабушке повысят пенсию на 2 тысячи рублей, а маме понизят зарплату на 500 рублей?</w:t>
      </w:r>
    </w:p>
    <w:p w14:paraId="3B86572C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Решение:_______________________________________________</w:t>
      </w:r>
    </w:p>
    <w:p w14:paraId="2BCAF3E0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6. «Фишечки».</w:t>
      </w:r>
      <w:r w:rsidRPr="00E756C6">
        <w:rPr>
          <w:rFonts w:ascii="Times New Roman" w:hAnsi="Times New Roman" w:cs="Times New Roman"/>
          <w:sz w:val="24"/>
          <w:szCs w:val="24"/>
        </w:rPr>
        <w:t xml:space="preserve"> В  магазине «Командор» за накопленные 5 фишек можно получить сковороду. Одна фишка выдается при покупке на 500 рублей. </w:t>
      </w:r>
    </w:p>
    <w:p w14:paraId="23FA9764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1/2.</w:t>
      </w:r>
      <w:r w:rsidRPr="00E756C6">
        <w:rPr>
          <w:rFonts w:ascii="Times New Roman" w:hAnsi="Times New Roman" w:cs="Times New Roman"/>
          <w:sz w:val="24"/>
          <w:szCs w:val="24"/>
        </w:rPr>
        <w:t xml:space="preserve"> Какую сумму надо потратить, чтобы получить 5 фишек?</w:t>
      </w:r>
    </w:p>
    <w:p w14:paraId="5F8EA7F3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Решение:______________________________________________</w:t>
      </w:r>
    </w:p>
    <w:p w14:paraId="7ECE0032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2/2</w:t>
      </w:r>
      <w:r w:rsidRPr="00E756C6">
        <w:rPr>
          <w:rFonts w:ascii="Times New Roman" w:hAnsi="Times New Roman" w:cs="Times New Roman"/>
          <w:sz w:val="24"/>
          <w:szCs w:val="24"/>
        </w:rPr>
        <w:t>. Сколько надо получить фишек, чтобы приобрести сковороду себе и двум своим родственникам?</w:t>
      </w:r>
    </w:p>
    <w:p w14:paraId="3FEA8616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Ответ:____________________________________</w:t>
      </w:r>
    </w:p>
    <w:p w14:paraId="2326C0A7" w14:textId="77777777" w:rsidR="00AE11CE" w:rsidRPr="00E756C6" w:rsidRDefault="00AE11CE" w:rsidP="00E756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 xml:space="preserve">Вопрос 7. «Карты». </w:t>
      </w:r>
      <w:r w:rsidRPr="00E756C6">
        <w:rPr>
          <w:rFonts w:ascii="Times New Roman" w:hAnsi="Times New Roman" w:cs="Times New Roman"/>
          <w:sz w:val="24"/>
          <w:szCs w:val="24"/>
        </w:rPr>
        <w:t>В кошельке для пластиковых карт лежат разные карты.</w:t>
      </w:r>
      <w:r w:rsidRPr="00E756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383"/>
        <w:gridCol w:w="3650"/>
        <w:gridCol w:w="2771"/>
      </w:tblGrid>
      <w:tr w:rsidR="00AE11CE" w:rsidRPr="00E756C6" w14:paraId="2E8A9421" w14:textId="77777777" w:rsidTr="007A7EAB">
        <w:trPr>
          <w:trHeight w:val="1266"/>
        </w:trPr>
        <w:tc>
          <w:tcPr>
            <w:tcW w:w="3606" w:type="dxa"/>
          </w:tcPr>
          <w:p w14:paraId="20B98529" w14:textId="77777777" w:rsidR="00AE11CE" w:rsidRPr="00E756C6" w:rsidRDefault="00AE11CE" w:rsidP="00E756C6">
            <w:pPr>
              <w:pStyle w:val="a6"/>
              <w:numPr>
                <w:ilvl w:val="0"/>
                <w:numId w:val="1"/>
              </w:numPr>
              <w:jc w:val="both"/>
              <w:rPr>
                <w:b/>
                <w:sz w:val="24"/>
                <w:szCs w:val="24"/>
              </w:rPr>
            </w:pPr>
            <w:r w:rsidRPr="00E756C6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623E1D08" wp14:editId="03EC9AC5">
                  <wp:extent cx="1790700" cy="876300"/>
                  <wp:effectExtent l="19050" t="0" r="0" b="0"/>
                  <wp:docPr id="26" name="Рисунок 7" descr="C:\Users\89232\Desktop\2e09157bc6bf72f64b4f7de3897b0dd8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89232\Desktop\2e09157bc6bf72f64b4f7de3897b0dd8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3" w:type="dxa"/>
          </w:tcPr>
          <w:p w14:paraId="08363C1B" w14:textId="77777777" w:rsidR="00AE11CE" w:rsidRPr="00E756C6" w:rsidRDefault="00AE11CE" w:rsidP="00E756C6">
            <w:pPr>
              <w:pStyle w:val="a6"/>
              <w:numPr>
                <w:ilvl w:val="0"/>
                <w:numId w:val="1"/>
              </w:numPr>
              <w:jc w:val="both"/>
              <w:rPr>
                <w:b/>
                <w:sz w:val="24"/>
                <w:szCs w:val="24"/>
              </w:rPr>
            </w:pPr>
            <w:r w:rsidRPr="00E756C6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26FA2965" wp14:editId="6612D983">
                  <wp:extent cx="1981200" cy="872134"/>
                  <wp:effectExtent l="19050" t="0" r="0" b="0"/>
                  <wp:docPr id="27" name="Рисунок 9" descr="C:\Users\89232\Desktop\4290a576ba4208f68a63b1fc115c18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89232\Desktop\4290a576ba4208f68a63b1fc115c189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872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2" w:type="dxa"/>
          </w:tcPr>
          <w:p w14:paraId="23AC92DB" w14:textId="77777777" w:rsidR="00AE11CE" w:rsidRPr="00E756C6" w:rsidRDefault="00AE11CE" w:rsidP="00E756C6">
            <w:pPr>
              <w:pStyle w:val="a6"/>
              <w:numPr>
                <w:ilvl w:val="0"/>
                <w:numId w:val="1"/>
              </w:numPr>
              <w:jc w:val="both"/>
              <w:rPr>
                <w:b/>
                <w:sz w:val="24"/>
                <w:szCs w:val="24"/>
              </w:rPr>
            </w:pPr>
            <w:r w:rsidRPr="00E756C6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7C2F5DEA" wp14:editId="4032C65B">
                  <wp:extent cx="1343729" cy="876300"/>
                  <wp:effectExtent l="19050" t="0" r="8821" b="0"/>
                  <wp:docPr id="28" name="Рисунок 11" descr="C:\Users\89232\Desktop\fb65220994fccb571c2bab31e46cc7c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89232\Desktop\fb65220994fccb571c2bab31e46cc7c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729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619526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A3A081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1/2.</w:t>
      </w:r>
      <w:r w:rsidRPr="00E756C6">
        <w:rPr>
          <w:rFonts w:ascii="Times New Roman" w:hAnsi="Times New Roman" w:cs="Times New Roman"/>
          <w:sz w:val="24"/>
          <w:szCs w:val="24"/>
        </w:rPr>
        <w:t xml:space="preserve"> Какой картой надо воспользоваться, чтобы рассчитаться при покупке продуктов в магазине?  Укажи номер карты.</w:t>
      </w:r>
    </w:p>
    <w:p w14:paraId="2F515C91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Ответ:_______________________________________</w:t>
      </w:r>
    </w:p>
    <w:p w14:paraId="5F58E923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Вопрос2/2</w:t>
      </w:r>
      <w:r w:rsidRPr="00E756C6">
        <w:rPr>
          <w:rFonts w:ascii="Times New Roman" w:hAnsi="Times New Roman" w:cs="Times New Roman"/>
          <w:sz w:val="24"/>
          <w:szCs w:val="24"/>
        </w:rPr>
        <w:t>. Для чего нужна карта «Лента»?</w:t>
      </w:r>
    </w:p>
    <w:p w14:paraId="70F4C1F9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Ответ:____________________________________________</w:t>
      </w:r>
    </w:p>
    <w:p w14:paraId="78C25AA0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8. «ПИН-код»</w:t>
      </w:r>
      <w:r w:rsidRPr="00E756C6">
        <w:rPr>
          <w:rFonts w:ascii="Times New Roman" w:hAnsi="Times New Roman" w:cs="Times New Roman"/>
          <w:sz w:val="24"/>
          <w:szCs w:val="24"/>
        </w:rPr>
        <w:t xml:space="preserve"> Для того, чтобы оплатить покупку в магазине, требуется ввести ПИН-код.</w:t>
      </w:r>
    </w:p>
    <w:p w14:paraId="531B9EFD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1/2.</w:t>
      </w:r>
      <w:r w:rsidRPr="00E756C6">
        <w:rPr>
          <w:rFonts w:ascii="Times New Roman" w:hAnsi="Times New Roman" w:cs="Times New Roman"/>
          <w:sz w:val="24"/>
          <w:szCs w:val="24"/>
        </w:rPr>
        <w:t xml:space="preserve"> Расшифруй код при помощи шифра.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36"/>
        <w:gridCol w:w="4709"/>
      </w:tblGrid>
      <w:tr w:rsidR="00AE11CE" w:rsidRPr="00E756C6" w14:paraId="30CBDF0A" w14:textId="77777777" w:rsidTr="007A7EAB">
        <w:tc>
          <w:tcPr>
            <w:tcW w:w="5013" w:type="dxa"/>
          </w:tcPr>
          <w:p w14:paraId="65AF3B48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1 цифра</w:t>
            </w:r>
          </w:p>
        </w:tc>
        <w:tc>
          <w:tcPr>
            <w:tcW w:w="5013" w:type="dxa"/>
          </w:tcPr>
          <w:p w14:paraId="0E821E2A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Частное чисел 42 и 7</w:t>
            </w:r>
          </w:p>
        </w:tc>
      </w:tr>
      <w:tr w:rsidR="00AE11CE" w:rsidRPr="00E756C6" w14:paraId="7127C3DC" w14:textId="77777777" w:rsidTr="007A7EAB">
        <w:tc>
          <w:tcPr>
            <w:tcW w:w="5013" w:type="dxa"/>
          </w:tcPr>
          <w:p w14:paraId="18385BCD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2 цифра</w:t>
            </w:r>
          </w:p>
        </w:tc>
        <w:tc>
          <w:tcPr>
            <w:tcW w:w="5013" w:type="dxa"/>
          </w:tcPr>
          <w:p w14:paraId="452680CB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Сумма чисел 10 и 5 деленная на 3</w:t>
            </w:r>
          </w:p>
        </w:tc>
      </w:tr>
      <w:tr w:rsidR="00AE11CE" w:rsidRPr="00E756C6" w14:paraId="351AF2BD" w14:textId="77777777" w:rsidTr="007A7EAB">
        <w:tc>
          <w:tcPr>
            <w:tcW w:w="5013" w:type="dxa"/>
          </w:tcPr>
          <w:p w14:paraId="1D91C024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3 цифра</w:t>
            </w:r>
          </w:p>
        </w:tc>
        <w:tc>
          <w:tcPr>
            <w:tcW w:w="5013" w:type="dxa"/>
          </w:tcPr>
          <w:p w14:paraId="7B84EA3C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Произведение чисел 135 и 0</w:t>
            </w:r>
          </w:p>
        </w:tc>
      </w:tr>
      <w:tr w:rsidR="00AE11CE" w:rsidRPr="00E756C6" w14:paraId="0C7D9B7F" w14:textId="77777777" w:rsidTr="007A7EAB">
        <w:tc>
          <w:tcPr>
            <w:tcW w:w="5013" w:type="dxa"/>
          </w:tcPr>
          <w:p w14:paraId="65DF08B6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4 цифра</w:t>
            </w:r>
          </w:p>
        </w:tc>
        <w:tc>
          <w:tcPr>
            <w:tcW w:w="5013" w:type="dxa"/>
          </w:tcPr>
          <w:p w14:paraId="385E15F8" w14:textId="77777777" w:rsidR="00AE11CE" w:rsidRPr="00E756C6" w:rsidRDefault="00AE11CE" w:rsidP="00E75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C6">
              <w:rPr>
                <w:rFonts w:ascii="Times New Roman" w:hAnsi="Times New Roman" w:cs="Times New Roman"/>
                <w:sz w:val="24"/>
                <w:szCs w:val="24"/>
              </w:rPr>
              <w:t>Во сколько раз 24 больше 12</w:t>
            </w:r>
          </w:p>
        </w:tc>
      </w:tr>
    </w:tbl>
    <w:p w14:paraId="49C306CA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E8614D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Ответ:_______________________________________</w:t>
      </w:r>
    </w:p>
    <w:p w14:paraId="42E9B2B8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2/2.</w:t>
      </w:r>
      <w:r w:rsidRPr="00E756C6">
        <w:rPr>
          <w:rFonts w:ascii="Times New Roman" w:hAnsi="Times New Roman" w:cs="Times New Roman"/>
          <w:sz w:val="24"/>
          <w:szCs w:val="24"/>
        </w:rPr>
        <w:t xml:space="preserve"> Что может произойти, если пин-код будет введен неверно?</w:t>
      </w:r>
    </w:p>
    <w:p w14:paraId="1A7A1E54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Ответ:________________________________________________________</w:t>
      </w:r>
    </w:p>
    <w:p w14:paraId="59EA3C0E" w14:textId="77777777" w:rsidR="00AE11CE" w:rsidRPr="00E756C6" w:rsidRDefault="00AE11CE" w:rsidP="00E756C6">
      <w:pPr>
        <w:tabs>
          <w:tab w:val="left" w:pos="132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 9. «Денежная валюта».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2292"/>
        <w:gridCol w:w="3514"/>
      </w:tblGrid>
      <w:tr w:rsidR="00AE11CE" w:rsidRPr="00E756C6" w14:paraId="3BBC218C" w14:textId="77777777" w:rsidTr="007A7EAB">
        <w:tc>
          <w:tcPr>
            <w:tcW w:w="3739" w:type="dxa"/>
          </w:tcPr>
          <w:p w14:paraId="0A0EC021" w14:textId="77777777" w:rsidR="00AE11CE" w:rsidRPr="00E756C6" w:rsidRDefault="00AE11CE" w:rsidP="00E756C6">
            <w:pPr>
              <w:pStyle w:val="a6"/>
              <w:numPr>
                <w:ilvl w:val="0"/>
                <w:numId w:val="2"/>
              </w:numPr>
              <w:tabs>
                <w:tab w:val="left" w:pos="1327"/>
              </w:tabs>
              <w:jc w:val="both"/>
              <w:rPr>
                <w:sz w:val="24"/>
                <w:szCs w:val="24"/>
              </w:rPr>
            </w:pPr>
            <w:r w:rsidRPr="00E756C6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76F05DB5" wp14:editId="7E47E1FC">
                  <wp:extent cx="706346" cy="667910"/>
                  <wp:effectExtent l="0" t="0" r="0" b="0"/>
                  <wp:docPr id="29" name="Рисунок 12" descr="C:\Users\89232\Desktop\5d403160821a997b1b103aa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89232\Desktop\5d403160821a997b1b103aa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355" cy="66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</w:tcPr>
          <w:p w14:paraId="72ED59B3" w14:textId="77777777" w:rsidR="00AE11CE" w:rsidRPr="00E756C6" w:rsidRDefault="00AE11CE" w:rsidP="00E756C6">
            <w:pPr>
              <w:pStyle w:val="a6"/>
              <w:numPr>
                <w:ilvl w:val="0"/>
                <w:numId w:val="2"/>
              </w:numPr>
              <w:tabs>
                <w:tab w:val="left" w:pos="1327"/>
              </w:tabs>
              <w:jc w:val="both"/>
              <w:rPr>
                <w:sz w:val="24"/>
                <w:szCs w:val="24"/>
              </w:rPr>
            </w:pPr>
            <w:r w:rsidRPr="00E756C6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26B57CDB" wp14:editId="1B839E39">
                  <wp:extent cx="717891" cy="715617"/>
                  <wp:effectExtent l="0" t="0" r="0" b="0"/>
                  <wp:docPr id="30" name="Рисунок 21" descr="C:\Users\89232\Desktop\6006097d0c8dbab25c18dd19a0dd317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89232\Desktop\6006097d0c8dbab25c18dd19a0dd317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337" cy="71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4" w:type="dxa"/>
          </w:tcPr>
          <w:p w14:paraId="16970C36" w14:textId="77777777" w:rsidR="00AE11CE" w:rsidRPr="00E756C6" w:rsidRDefault="00AE11CE" w:rsidP="00E756C6">
            <w:pPr>
              <w:pStyle w:val="a6"/>
              <w:numPr>
                <w:ilvl w:val="0"/>
                <w:numId w:val="2"/>
              </w:numPr>
              <w:tabs>
                <w:tab w:val="left" w:pos="1327"/>
              </w:tabs>
              <w:jc w:val="both"/>
              <w:rPr>
                <w:sz w:val="24"/>
                <w:szCs w:val="24"/>
              </w:rPr>
            </w:pPr>
            <w:r w:rsidRPr="00E756C6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2359C12F" wp14:editId="4554DEB2">
                  <wp:extent cx="611938" cy="607157"/>
                  <wp:effectExtent l="0" t="0" r="0" b="0"/>
                  <wp:docPr id="31" name="Рисунок 15" descr="C:\Users\89232\Desktop\155523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89232\Desktop\155523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35" cy="607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11CE" w:rsidRPr="00E756C6" w14:paraId="5D2C9FFC" w14:textId="77777777" w:rsidTr="007A7EAB">
        <w:tc>
          <w:tcPr>
            <w:tcW w:w="3739" w:type="dxa"/>
          </w:tcPr>
          <w:p w14:paraId="3B5FDEF6" w14:textId="77777777" w:rsidR="00AE11CE" w:rsidRPr="00E756C6" w:rsidRDefault="00AE11CE" w:rsidP="00E756C6">
            <w:pPr>
              <w:pStyle w:val="a6"/>
              <w:numPr>
                <w:ilvl w:val="0"/>
                <w:numId w:val="2"/>
              </w:numPr>
              <w:tabs>
                <w:tab w:val="left" w:pos="1327"/>
              </w:tabs>
              <w:jc w:val="both"/>
              <w:rPr>
                <w:sz w:val="24"/>
                <w:szCs w:val="24"/>
              </w:rPr>
            </w:pPr>
            <w:r w:rsidRPr="00E756C6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63F03C76" wp14:editId="124C66FE">
                  <wp:extent cx="1551422" cy="698399"/>
                  <wp:effectExtent l="0" t="0" r="0" b="0"/>
                  <wp:docPr id="32" name="Рисунок 17" descr="C:\Users\89232\Desktop\doll2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89232\Desktop\doll2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552219" cy="698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</w:tcPr>
          <w:p w14:paraId="67F95ACE" w14:textId="77777777" w:rsidR="00AE11CE" w:rsidRPr="00E756C6" w:rsidRDefault="00AE11CE" w:rsidP="00E756C6">
            <w:pPr>
              <w:pStyle w:val="a6"/>
              <w:numPr>
                <w:ilvl w:val="0"/>
                <w:numId w:val="2"/>
              </w:numPr>
              <w:tabs>
                <w:tab w:val="left" w:pos="1327"/>
              </w:tabs>
              <w:jc w:val="both"/>
              <w:rPr>
                <w:sz w:val="24"/>
                <w:szCs w:val="24"/>
              </w:rPr>
            </w:pPr>
            <w:r w:rsidRPr="00E756C6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1817D5DF" wp14:editId="65749D4F">
                  <wp:extent cx="636105" cy="627114"/>
                  <wp:effectExtent l="0" t="0" r="0" b="0"/>
                  <wp:docPr id="33" name="Рисунок 18" descr="C:\Users\89232\Desktop\1ру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89232\Desktop\1ру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338" cy="627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4" w:type="dxa"/>
          </w:tcPr>
          <w:p w14:paraId="641D9010" w14:textId="77777777" w:rsidR="00AE11CE" w:rsidRPr="00E756C6" w:rsidRDefault="00AE11CE" w:rsidP="00E756C6">
            <w:pPr>
              <w:pStyle w:val="a6"/>
              <w:numPr>
                <w:ilvl w:val="0"/>
                <w:numId w:val="2"/>
              </w:numPr>
              <w:tabs>
                <w:tab w:val="left" w:pos="1327"/>
              </w:tabs>
              <w:jc w:val="both"/>
              <w:rPr>
                <w:sz w:val="24"/>
                <w:szCs w:val="24"/>
              </w:rPr>
            </w:pPr>
            <w:r w:rsidRPr="00E756C6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45C3BC9C" wp14:editId="01278F82">
                  <wp:extent cx="1536015" cy="628153"/>
                  <wp:effectExtent l="0" t="0" r="0" b="0"/>
                  <wp:docPr id="34" name="Рисунок 20" descr="C:\Users\89232\Desktop\og_og_149547987521002149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89232\Desktop\og_og_149547987521002149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148" cy="628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026F26" w14:textId="77777777" w:rsidR="00AE11CE" w:rsidRPr="00E756C6" w:rsidRDefault="00AE11CE" w:rsidP="00E756C6">
      <w:pPr>
        <w:tabs>
          <w:tab w:val="left" w:pos="132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C6ECE29" w14:textId="77777777" w:rsidR="00AE11CE" w:rsidRPr="00E756C6" w:rsidRDefault="00AE11CE" w:rsidP="00E756C6">
      <w:pPr>
        <w:tabs>
          <w:tab w:val="left" w:pos="132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>Вопрос 1/2</w:t>
      </w:r>
      <w:r w:rsidRPr="00E756C6">
        <w:rPr>
          <w:rFonts w:ascii="Times New Roman" w:hAnsi="Times New Roman" w:cs="Times New Roman"/>
          <w:sz w:val="24"/>
          <w:szCs w:val="24"/>
        </w:rPr>
        <w:t xml:space="preserve">. Расположите деньги в порядке возрастания, если 1 доллар равен 63 рублям, а 1 юань равен 9 рублям. </w:t>
      </w:r>
    </w:p>
    <w:p w14:paraId="01E7CE12" w14:textId="77777777" w:rsidR="00AE11CE" w:rsidRPr="00E756C6" w:rsidRDefault="00AE11CE" w:rsidP="00E756C6">
      <w:pPr>
        <w:tabs>
          <w:tab w:val="left" w:pos="132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Ответ:____________________________________________________________</w:t>
      </w:r>
    </w:p>
    <w:p w14:paraId="34D92D7B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b/>
          <w:sz w:val="24"/>
          <w:szCs w:val="24"/>
        </w:rPr>
        <w:t xml:space="preserve">Вопрос 2/2. </w:t>
      </w:r>
      <w:r w:rsidRPr="00E756C6">
        <w:rPr>
          <w:rFonts w:ascii="Times New Roman" w:hAnsi="Times New Roman" w:cs="Times New Roman"/>
          <w:sz w:val="24"/>
          <w:szCs w:val="24"/>
        </w:rPr>
        <w:t>Переведи все денежные валюты в рубли и запиши, сколько рублей в данных 6 купюрах и монетах?</w:t>
      </w:r>
    </w:p>
    <w:p w14:paraId="0AB29038" w14:textId="77777777" w:rsidR="00AE11CE" w:rsidRPr="00E756C6" w:rsidRDefault="00AE11CE" w:rsidP="00E756C6">
      <w:pPr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Ответ:______________________________________________________</w:t>
      </w:r>
    </w:p>
    <w:p w14:paraId="7F53783A" w14:textId="77777777" w:rsidR="00AE11CE" w:rsidRPr="00E756C6" w:rsidRDefault="00AE11CE" w:rsidP="00C703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решении заданий данного вида важно только регулярно задавать вопросы вида «Где в жизни вы встречаетесь с данными явлениями или объектами?», «Где в жизни вам пригодятся эти знания и умения?», какие умения пригодятся в той или иной ситуации. Следовательно, такие задачи учитель может сам проектировать. </w:t>
      </w: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Уместно использование формулы, которая раскрывает принцип функциональной грамотности: </w:t>
      </w: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«ОВЛАДЕНИЕ = УСВОЕНИЕ + ПРИМЕНЕНИЕ ЗНАНИЙ НА ПРАКТИКЕ» </w:t>
      </w: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Цель учителя научить учащихся добывать знания, умения, навыки и применять их в практических ситуациях, оценивая факты, явления, события и на основе полученных знаний принимать решения, действовать. Все методы, используемые педагогом, должны быть направлены на развитие познавательной, мыслительной активности, которая в свою очередь направлена на отработку, обогащение знаний каждого учащегося, развитие его функциональной грамотности. </w:t>
      </w:r>
    </w:p>
    <w:p w14:paraId="403838A4" w14:textId="77777777" w:rsidR="00EB5681" w:rsidRDefault="00EB5681" w:rsidP="00C70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1B0E3" w14:textId="77777777" w:rsidR="00AE11CE" w:rsidRPr="00E756C6" w:rsidRDefault="00B95A75" w:rsidP="00C70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Список литературы.</w:t>
      </w:r>
    </w:p>
    <w:p w14:paraId="384BCEFB" w14:textId="77777777" w:rsidR="00B95A75" w:rsidRPr="00E756C6" w:rsidRDefault="00B95A75" w:rsidP="00C703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 / Под ред. Н.В. Гончарова.- М.: Просвещение, 2016. - 29 с.</w:t>
      </w:r>
    </w:p>
    <w:p w14:paraId="4F5036D8" w14:textId="77777777" w:rsidR="00B95A75" w:rsidRPr="00E756C6" w:rsidRDefault="00B95A75" w:rsidP="00E756C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Басюк В. С., Ковалева Г. С. Инновационный проект Министерства просвещения «Мониторинг формирования функциональной грамотности»: основные направления и первые результаты // Отечественная и зарубежная педагогика. 2019. Т. 1, № 4 (61). С. 13–33.</w:t>
      </w:r>
    </w:p>
    <w:p w14:paraId="5354D722" w14:textId="77777777" w:rsidR="00B95A75" w:rsidRPr="00EB5681" w:rsidRDefault="00B95A75" w:rsidP="00E756C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Евтыхова Н. М. К вопросу о функциональной математической грамотности будущего учителя начальных классов // Научно-методический электронный журнал «Концепт». – 2015. – Т. 9. – С. 81–85. – URL: </w:t>
      </w:r>
      <w:hyperlink r:id="rId21" w:history="1">
        <w:r w:rsidRPr="00EB568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http://e-koncept.ru/2015/95033.htm</w:t>
        </w:r>
      </w:hyperlink>
      <w:r w:rsidRPr="00EB56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CE04F2" w14:textId="77777777" w:rsidR="00B95A75" w:rsidRPr="00E756C6" w:rsidRDefault="00B95A75" w:rsidP="00E756C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Рослова Л. О., Краснянская К. А., Квитко Е. С. Концептуальные основы формирования и оценки математической грамотности // Отечественная и зарубежная педагогика. 2019. Т. 1, № 4 (61). С. 58–79.</w:t>
      </w:r>
    </w:p>
    <w:p w14:paraId="12A0B0B4" w14:textId="77777777" w:rsidR="00B95A75" w:rsidRPr="00E756C6" w:rsidRDefault="00B95A75" w:rsidP="00E756C6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Петерсон Л. Г. Учебник Математика 2 класса. Петерсон Л. Г.: в 3 ч. – М.: Ювента, 2013 </w:t>
      </w:r>
    </w:p>
    <w:p w14:paraId="39A79560" w14:textId="77777777" w:rsidR="00AE11CE" w:rsidRPr="00E756C6" w:rsidRDefault="00B95A75" w:rsidP="00C70303">
      <w:pPr>
        <w:spacing w:after="0" w:line="240" w:lineRule="auto"/>
        <w:ind w:right="1076"/>
        <w:jc w:val="both"/>
        <w:rPr>
          <w:rFonts w:ascii="Times New Roman" w:hAnsi="Times New Roman" w:cs="Times New Roman"/>
          <w:sz w:val="24"/>
          <w:szCs w:val="24"/>
        </w:rPr>
      </w:pPr>
      <w:r w:rsidRPr="00E756C6">
        <w:rPr>
          <w:rFonts w:ascii="Times New Roman" w:hAnsi="Times New Roman" w:cs="Times New Roman"/>
          <w:sz w:val="24"/>
          <w:szCs w:val="24"/>
        </w:rPr>
        <w:t>6. Кр</w:t>
      </w:r>
      <w:r w:rsidR="00C70303">
        <w:rPr>
          <w:rFonts w:ascii="Times New Roman" w:hAnsi="Times New Roman" w:cs="Times New Roman"/>
          <w:sz w:val="24"/>
          <w:szCs w:val="24"/>
        </w:rPr>
        <w:t>авченко Кристина Дмитриевна,</w:t>
      </w:r>
      <w:r w:rsidRPr="00E756C6">
        <w:rPr>
          <w:rFonts w:ascii="Times New Roman" w:hAnsi="Times New Roman" w:cs="Times New Roman"/>
          <w:sz w:val="24"/>
          <w:szCs w:val="24"/>
        </w:rPr>
        <w:t xml:space="preserve"> Савченко Елена Вадимовна Комбинированная диагностическая работа по определению математической и финансовой грамотности для учащихся 3 </w:t>
      </w:r>
      <w:r w:rsidR="00C70303">
        <w:rPr>
          <w:rFonts w:ascii="Times New Roman" w:hAnsi="Times New Roman" w:cs="Times New Roman"/>
          <w:sz w:val="24"/>
          <w:szCs w:val="24"/>
        </w:rPr>
        <w:t>классов.  МБОУ СШ №21, г.Ачинск.</w:t>
      </w:r>
    </w:p>
    <w:p w14:paraId="6D1A4F40" w14:textId="77777777" w:rsidR="00AE11CE" w:rsidRPr="00E756C6" w:rsidRDefault="00AE11CE" w:rsidP="00E75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5F401D" w14:textId="77777777" w:rsidR="00AE11CE" w:rsidRPr="00E756C6" w:rsidRDefault="00AE11CE" w:rsidP="00E75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2B67BC" w14:textId="77777777" w:rsidR="00AE11CE" w:rsidRPr="00E756C6" w:rsidRDefault="00AE11CE" w:rsidP="00E75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3770E9" w14:textId="77777777" w:rsidR="00AE11CE" w:rsidRPr="00E756C6" w:rsidRDefault="00AE11CE" w:rsidP="00E75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F37DC6" w14:textId="77777777" w:rsidR="00491AB6" w:rsidRPr="00E756C6" w:rsidRDefault="00491AB6" w:rsidP="00E756C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1AB6" w:rsidRPr="00E756C6" w:rsidSect="00AE11CE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0B42"/>
    <w:multiLevelType w:val="multilevel"/>
    <w:tmpl w:val="1EDAF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5607F7"/>
    <w:multiLevelType w:val="hybridMultilevel"/>
    <w:tmpl w:val="CC520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F7358"/>
    <w:multiLevelType w:val="hybridMultilevel"/>
    <w:tmpl w:val="3EB894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1CE"/>
    <w:rsid w:val="003238E0"/>
    <w:rsid w:val="00491AB6"/>
    <w:rsid w:val="006A2666"/>
    <w:rsid w:val="00A778FF"/>
    <w:rsid w:val="00AE11CE"/>
    <w:rsid w:val="00B47E50"/>
    <w:rsid w:val="00B95A75"/>
    <w:rsid w:val="00C70303"/>
    <w:rsid w:val="00D345F3"/>
    <w:rsid w:val="00E756C6"/>
    <w:rsid w:val="00EA445D"/>
    <w:rsid w:val="00EB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653"/>
  <w15:docId w15:val="{141E5A34-D752-4CB9-9C3C-CEF30B81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1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1"/>
    <w:qFormat/>
    <w:rsid w:val="00AE11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AE11C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6">
    <w:name w:val="List Paragraph"/>
    <w:basedOn w:val="a"/>
    <w:uiPriority w:val="1"/>
    <w:qFormat/>
    <w:rsid w:val="00AE11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AE1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11CE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E75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hyperlink" Target="http://e-koncept.ru/2015/95033.htm" TargetMode="Externa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1908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smirn</cp:lastModifiedBy>
  <cp:revision>2</cp:revision>
  <dcterms:created xsi:type="dcterms:W3CDTF">2024-09-29T18:39:00Z</dcterms:created>
  <dcterms:modified xsi:type="dcterms:W3CDTF">2024-09-29T18:39:00Z</dcterms:modified>
</cp:coreProperties>
</file>