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F1B31" w14:textId="77777777" w:rsidR="007A3500" w:rsidRPr="007A3500" w:rsidRDefault="007A3500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Hlk120130930"/>
      <w:r w:rsidRPr="007A3500">
        <w:rPr>
          <w:rFonts w:ascii="Times New Roman" w:hAnsi="Times New Roman" w:cs="Times New Roman"/>
          <w:b/>
          <w:sz w:val="28"/>
          <w:szCs w:val="28"/>
        </w:rPr>
        <w:t>Тема мастер-класса: «Использование проблемно-исследовательской технологии во внеурочное время»</w:t>
      </w:r>
    </w:p>
    <w:p w14:paraId="6372CDE9" w14:textId="77777777" w:rsidR="007A3500" w:rsidRPr="004F7142" w:rsidRDefault="007A3500" w:rsidP="007A3500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71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Цель: </w:t>
      </w:r>
      <w:r w:rsidRPr="004F71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осмыслить возможности использования проблемно-поисковой технологии в организации активной и эффективной деятельности учащихся.</w:t>
      </w:r>
    </w:p>
    <w:p w14:paraId="46525CCE" w14:textId="77777777" w:rsidR="007A3500" w:rsidRPr="004F7142" w:rsidRDefault="007A3500" w:rsidP="007A3500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71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Методические задачи:</w:t>
      </w:r>
    </w:p>
    <w:p w14:paraId="60BF19A9" w14:textId="77777777" w:rsidR="007A3500" w:rsidRPr="004F7142" w:rsidRDefault="007A3500" w:rsidP="007A350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Познакомить участников мастер-класса</w:t>
      </w:r>
      <w:r w:rsidRPr="004F71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проблемно-поисковой технологией.</w:t>
      </w:r>
    </w:p>
    <w:p w14:paraId="1E484588" w14:textId="77777777" w:rsidR="007A3500" w:rsidRDefault="007A3500" w:rsidP="007A350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Представить</w:t>
      </w:r>
      <w:r w:rsidRPr="004F71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практический опыт использования некоторых приемов проблемно-поисковой технологии.</w:t>
      </w:r>
    </w:p>
    <w:p w14:paraId="55A043C7" w14:textId="77777777" w:rsidR="007A3500" w:rsidRDefault="007A3500" w:rsidP="007A3500">
      <w:pPr>
        <w:shd w:val="clear" w:color="auto" w:fill="FFFFFF"/>
        <w:spacing w:before="100" w:beforeAutospacing="1" w:after="100" w:afterAutospacing="1" w:line="240" w:lineRule="atLeast"/>
        <w:ind w:left="1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A350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Форма: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интегрированное (лекционно-практическое) занятие.</w:t>
      </w:r>
    </w:p>
    <w:p w14:paraId="00550D2D" w14:textId="77777777" w:rsidR="007A3500" w:rsidRPr="00A354AB" w:rsidRDefault="007A3500" w:rsidP="007A3500">
      <w:pPr>
        <w:shd w:val="clear" w:color="auto" w:fill="FFFFFF"/>
        <w:spacing w:before="100" w:beforeAutospacing="1" w:after="100" w:afterAutospacing="1" w:line="240" w:lineRule="atLeast"/>
        <w:ind w:left="15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354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Этапы мастер-класса</w:t>
      </w:r>
      <w:r w:rsidR="00A354AB" w:rsidRPr="00A354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</w:p>
    <w:p w14:paraId="59E72FB1" w14:textId="77777777" w:rsidR="007A3500" w:rsidRPr="0084594C" w:rsidRDefault="0084594C" w:rsidP="0084594C">
      <w:pPr>
        <w:shd w:val="clear" w:color="auto" w:fill="FFFFFF"/>
        <w:spacing w:before="100" w:beforeAutospacing="1" w:after="100" w:afterAutospacing="1" w:line="240" w:lineRule="atLeast"/>
        <w:ind w:left="15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I</w:t>
      </w:r>
      <w:r w:rsidRPr="0084594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. </w:t>
      </w:r>
      <w:r w:rsidR="007A3500" w:rsidRPr="0084594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Подготовительно – организационный</w:t>
      </w:r>
      <w:r w:rsidR="001F220F" w:rsidRPr="0084594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</w:p>
    <w:p w14:paraId="151D89EC" w14:textId="77777777" w:rsidR="00505116" w:rsidRDefault="00505116" w:rsidP="00A354AB">
      <w:pPr>
        <w:pStyle w:val="a4"/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1.Приветствие.</w:t>
      </w:r>
    </w:p>
    <w:p w14:paraId="2940E4D3" w14:textId="77777777" w:rsidR="00A354AB" w:rsidRDefault="00505116" w:rsidP="00A354AB">
      <w:pPr>
        <w:pStyle w:val="a4"/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2.В</w:t>
      </w:r>
      <w:r w:rsidR="00A354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ступительное слово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39972E12" w14:textId="77777777" w:rsidR="001F220F" w:rsidRPr="00505116" w:rsidRDefault="00505116" w:rsidP="00505116">
      <w:pPr>
        <w:pStyle w:val="a4"/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3.Х</w:t>
      </w:r>
      <w:r w:rsidR="00A354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арактеристика педагогической технологии и методики её применения.</w:t>
      </w:r>
    </w:p>
    <w:p w14:paraId="77CF43F3" w14:textId="77777777" w:rsidR="007A3500" w:rsidRPr="0084594C" w:rsidRDefault="0084594C" w:rsidP="0084594C">
      <w:pPr>
        <w:shd w:val="clear" w:color="auto" w:fill="FFFFFF"/>
        <w:spacing w:before="100" w:beforeAutospacing="1" w:after="100" w:afterAutospacing="1" w:line="240" w:lineRule="atLeast"/>
        <w:ind w:left="15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II</w:t>
      </w:r>
      <w:r w:rsidRPr="0084594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  <w:r w:rsidR="001F220F" w:rsidRPr="0084594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Основная часть мастер-класса:</w:t>
      </w:r>
    </w:p>
    <w:p w14:paraId="656EB231" w14:textId="77777777" w:rsidR="001F220F" w:rsidRDefault="00505116" w:rsidP="001F220F">
      <w:pPr>
        <w:pStyle w:val="a4"/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1.О</w:t>
      </w:r>
      <w:r w:rsidR="001F22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рга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низационный момент.</w:t>
      </w:r>
    </w:p>
    <w:p w14:paraId="62B6F7D0" w14:textId="16B342AC" w:rsidR="001F220F" w:rsidRDefault="00505116" w:rsidP="001F220F">
      <w:pPr>
        <w:pStyle w:val="a4"/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2.П</w:t>
      </w:r>
      <w:r w:rsidR="001F22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остановка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целей и задач.</w:t>
      </w:r>
    </w:p>
    <w:p w14:paraId="204DC3A0" w14:textId="77777777" w:rsidR="001F220F" w:rsidRDefault="00505116" w:rsidP="001F220F">
      <w:pPr>
        <w:pStyle w:val="a4"/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3.Д</w:t>
      </w:r>
      <w:r w:rsidR="001F22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емонстрация приёмов и методик, используемых в классном часе.</w:t>
      </w:r>
    </w:p>
    <w:p w14:paraId="62569B87" w14:textId="77777777" w:rsidR="0084594C" w:rsidRDefault="0084594C" w:rsidP="0084594C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III.</w:t>
      </w:r>
      <w:r w:rsidR="00182A6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1F220F" w:rsidRPr="0084594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Рефлексия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</w:p>
    <w:p w14:paraId="2F99720B" w14:textId="77777777" w:rsidR="0084594C" w:rsidRDefault="00505116" w:rsidP="0084594C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1.П</w:t>
      </w:r>
      <w:r w:rsidR="0084594C" w:rsidRPr="008459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одведение итогов.</w:t>
      </w:r>
    </w:p>
    <w:p w14:paraId="2CB8EE55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D9C00A7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4D1F556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BDC8F2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D2CA8C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DB14682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EAC76A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DF0ED58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CE3FE0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757EB1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8A3221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B1F00F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85341A6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D0A3AC0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C7C8921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0A5855D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8FA1A7A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DD67E0F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AEC0B8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242051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F8BC96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A41F4D" w:rsidSect="00A41F4D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2590"/>
        <w:gridCol w:w="2620"/>
        <w:gridCol w:w="6956"/>
        <w:gridCol w:w="2541"/>
      </w:tblGrid>
      <w:tr w:rsidR="00A354AB" w14:paraId="2BD59338" w14:textId="77777777" w:rsidTr="00182A6E">
        <w:tc>
          <w:tcPr>
            <w:tcW w:w="5210" w:type="dxa"/>
            <w:gridSpan w:val="2"/>
          </w:tcPr>
          <w:p w14:paraId="20679565" w14:textId="77777777" w:rsidR="00A354AB" w:rsidRPr="006F4AAF" w:rsidRDefault="00A354AB" w:rsidP="00E94CA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F4AA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Этапы мастер-класса</w:t>
            </w:r>
          </w:p>
        </w:tc>
        <w:tc>
          <w:tcPr>
            <w:tcW w:w="6956" w:type="dxa"/>
          </w:tcPr>
          <w:p w14:paraId="40DB016F" w14:textId="77777777" w:rsidR="00A354AB" w:rsidRPr="006F4AAF" w:rsidRDefault="00A354AB" w:rsidP="00E94CA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F4AA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 мастер-класса</w:t>
            </w:r>
          </w:p>
        </w:tc>
        <w:tc>
          <w:tcPr>
            <w:tcW w:w="2541" w:type="dxa"/>
          </w:tcPr>
          <w:p w14:paraId="2CD2CC94" w14:textId="77777777" w:rsidR="00A354AB" w:rsidRPr="006F4AAF" w:rsidRDefault="00A354AB" w:rsidP="00E94CA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F4AA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Комментарии к </w:t>
            </w:r>
          </w:p>
          <w:p w14:paraId="2DFF07A8" w14:textId="77777777" w:rsidR="00A354AB" w:rsidRDefault="00A354AB" w:rsidP="00E94C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4AA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мастер-классу</w:t>
            </w:r>
          </w:p>
        </w:tc>
      </w:tr>
      <w:tr w:rsidR="00A354AB" w14:paraId="1CFB83A2" w14:textId="77777777" w:rsidTr="00182A6E">
        <w:tc>
          <w:tcPr>
            <w:tcW w:w="2590" w:type="dxa"/>
          </w:tcPr>
          <w:p w14:paraId="3B7DA75B" w14:textId="77777777" w:rsidR="00A354AB" w:rsidRPr="00A354AB" w:rsidRDefault="00A354AB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4AA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I.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6F4AA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Подготовительно-организационный.</w:t>
            </w:r>
            <w:r w:rsidR="00182A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(3 мин.)</w:t>
            </w:r>
          </w:p>
        </w:tc>
        <w:tc>
          <w:tcPr>
            <w:tcW w:w="2620" w:type="dxa"/>
          </w:tcPr>
          <w:p w14:paraId="5E8A29FE" w14:textId="77777777" w:rsidR="006F4AAF" w:rsidRDefault="006F4AAF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579F09A" w14:textId="77777777" w:rsidR="00A354AB" w:rsidRDefault="00A354AB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1.Приветствие.</w:t>
            </w:r>
          </w:p>
          <w:p w14:paraId="62104366" w14:textId="77777777" w:rsidR="00A354AB" w:rsidRDefault="00A354AB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4F678D9" w14:textId="77777777" w:rsidR="00A354AB" w:rsidRDefault="00A354AB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E86D9AD" w14:textId="77777777" w:rsidR="00A354AB" w:rsidRDefault="00A354AB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6598835" w14:textId="77777777" w:rsidR="00A354AB" w:rsidRPr="00E94CAF" w:rsidRDefault="00A354AB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2.Вступительное слово</w:t>
            </w:r>
          </w:p>
        </w:tc>
        <w:tc>
          <w:tcPr>
            <w:tcW w:w="6956" w:type="dxa"/>
          </w:tcPr>
          <w:p w14:paraId="23CB223C" w14:textId="77777777" w:rsidR="00D77A95" w:rsidRPr="006F4AAF" w:rsidRDefault="006F4AAF" w:rsidP="00E94CA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F4AA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Слайд 1</w:t>
            </w:r>
          </w:p>
          <w:p w14:paraId="42ED2E7D" w14:textId="77777777" w:rsidR="00A354AB" w:rsidRDefault="00A354AB" w:rsidP="00E94C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94CAF">
              <w:rPr>
                <w:rFonts w:ascii="Times New Roman" w:hAnsi="Times New Roman" w:cs="Times New Roman"/>
                <w:sz w:val="28"/>
                <w:szCs w:val="28"/>
              </w:rPr>
              <w:t>Добрый день, уважаемые коллеги! Меня зовут Грибова Светлана Юрьевна учитель МОУ СОШ №5 и классный руководитель 7-б класса.</w:t>
            </w:r>
          </w:p>
          <w:p w14:paraId="201D5152" w14:textId="77777777" w:rsidR="006F4AAF" w:rsidRDefault="006F4AAF" w:rsidP="00E94C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C57D73" w14:textId="77777777" w:rsidR="00D77A95" w:rsidRPr="006F4AAF" w:rsidRDefault="006F4AAF" w:rsidP="00E94CA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F4AA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Слайд 2</w:t>
            </w:r>
          </w:p>
          <w:p w14:paraId="766A6344" w14:textId="77777777" w:rsidR="00A354AB" w:rsidRDefault="00A354AB" w:rsidP="00E94CAF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4C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меня в руках очень сочный, вкусный мандарин. С детства со словом мандарин связан у меня самый любимый праздник – Новый год.</w:t>
            </w:r>
          </w:p>
          <w:p w14:paraId="6A6F1446" w14:textId="77777777" w:rsidR="00A354AB" w:rsidRPr="00E94CAF" w:rsidRDefault="00A354AB" w:rsidP="00E94CAF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4C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предлагаю вам тоже подержать его и поделиться впечатлениями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14:paraId="4269A2E9" w14:textId="77777777" w:rsidR="00A354AB" w:rsidRPr="00E94CAF" w:rsidRDefault="00A354AB" w:rsidP="00E94CAF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4C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Какие ассоциации, воспоминания возникают у вас?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(ответы участников)</w:t>
            </w:r>
          </w:p>
          <w:p w14:paraId="699BAA8B" w14:textId="77777777" w:rsidR="00A354AB" w:rsidRDefault="00A354AB" w:rsidP="00E94CAF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E94C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 с вами фрукт увидели, потрогали, почувствовали запах. А хочется ли вам попробовать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его</w:t>
            </w:r>
            <w:r w:rsidRPr="00E94C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 Конечно же! Для того чтобы убедиться, что он действительно сочный, ароматный, сладкий.</w:t>
            </w:r>
          </w:p>
          <w:p w14:paraId="13EA97E6" w14:textId="77777777" w:rsidR="006F4AAF" w:rsidRDefault="006F4AAF" w:rsidP="00D77A9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</w:pPr>
            <w:r w:rsidRPr="006F4AA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Слайд 3</w:t>
            </w:r>
          </w:p>
          <w:p w14:paraId="29D220A2" w14:textId="77777777" w:rsidR="00A354AB" w:rsidRPr="006F4AAF" w:rsidRDefault="00A354AB" w:rsidP="00D77A9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Б. </w:t>
            </w:r>
            <w:r w:rsidRPr="00E94C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Паскаль писал: </w:t>
            </w:r>
            <w:r w:rsidRPr="00E94C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«Доводы, до которых человек додумывается сам, обычно убеждают его больше, нежели те, которые пришли в голову другому»</w:t>
            </w:r>
          </w:p>
          <w:p w14:paraId="7D3AA4AA" w14:textId="77777777" w:rsidR="00A354AB" w:rsidRPr="00E94CAF" w:rsidRDefault="00A354AB" w:rsidP="00E94CAF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4C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Усвоение любого материала учащимися происходит в процессе решения практической или исследовательской задачи, познавательной проблемной ситуации.</w:t>
            </w:r>
          </w:p>
          <w:p w14:paraId="4DCC0857" w14:textId="77777777" w:rsidR="00A354AB" w:rsidRDefault="00A354AB" w:rsidP="00E94CAF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4C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Сегодня с вашей помощью я постараюсь продемонстрировать фрагменты классного часа, который я проводила со своими учениками, используя проблемно-поисковую технологию и некоторые её приемы. </w:t>
            </w:r>
          </w:p>
        </w:tc>
        <w:tc>
          <w:tcPr>
            <w:tcW w:w="2541" w:type="dxa"/>
          </w:tcPr>
          <w:p w14:paraId="2768D1BE" w14:textId="77777777" w:rsidR="006F4AAF" w:rsidRDefault="006F4AAF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B431B38" w14:textId="77777777" w:rsidR="006F4AAF" w:rsidRDefault="006F4AAF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8783232" w14:textId="77777777" w:rsidR="006F4AAF" w:rsidRDefault="006F4AAF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62A95F0" w14:textId="77777777" w:rsidR="006F4AAF" w:rsidRDefault="006F4AAF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AC6CFA2" w14:textId="77777777" w:rsidR="00D77A95" w:rsidRDefault="00D77A95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8186394" w14:textId="77777777" w:rsidR="00D77A95" w:rsidRDefault="00D77A95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AB0E3A2" w14:textId="77777777" w:rsidR="00D77A95" w:rsidRDefault="00D77A95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F19808B" w14:textId="77777777" w:rsidR="00D77A95" w:rsidRDefault="00D77A95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064FAEF" w14:textId="77777777" w:rsidR="00A354AB" w:rsidRDefault="00A354AB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данном этапе я мотивирую участников мастер класса к дальнейшему сотрудничеству.</w:t>
            </w:r>
          </w:p>
        </w:tc>
      </w:tr>
      <w:tr w:rsidR="001F220F" w14:paraId="1BE016E5" w14:textId="77777777" w:rsidTr="00182A6E">
        <w:tc>
          <w:tcPr>
            <w:tcW w:w="2590" w:type="dxa"/>
          </w:tcPr>
          <w:p w14:paraId="77F5AB66" w14:textId="77777777" w:rsidR="001F220F" w:rsidRPr="00502979" w:rsidRDefault="001F220F" w:rsidP="00E94CA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20" w:type="dxa"/>
          </w:tcPr>
          <w:p w14:paraId="26BD682F" w14:textId="77777777" w:rsidR="001F220F" w:rsidRPr="00502979" w:rsidRDefault="001F220F" w:rsidP="00E94CA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3.Характеристика педагогической технологии и методики её применения.</w:t>
            </w:r>
          </w:p>
        </w:tc>
        <w:tc>
          <w:tcPr>
            <w:tcW w:w="6956" w:type="dxa"/>
          </w:tcPr>
          <w:p w14:paraId="4B529DED" w14:textId="77777777" w:rsidR="00D77A95" w:rsidRPr="00D77A95" w:rsidRDefault="00D77A95" w:rsidP="00D77A95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  <w:u w:val="single"/>
              </w:rPr>
            </w:pPr>
            <w:r w:rsidRPr="00D77A95">
              <w:rPr>
                <w:b/>
                <w:color w:val="000000"/>
                <w:sz w:val="28"/>
                <w:szCs w:val="28"/>
                <w:u w:val="single"/>
              </w:rPr>
              <w:t>Слайд 4</w:t>
            </w:r>
          </w:p>
          <w:p w14:paraId="3B81788C" w14:textId="77777777" w:rsidR="001F220F" w:rsidRDefault="001F220F" w:rsidP="00D77A9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4F7142">
              <w:rPr>
                <w:color w:val="000000"/>
                <w:sz w:val="28"/>
                <w:szCs w:val="28"/>
              </w:rPr>
              <w:t>В основе данной технологии выступает проблема или проблемная ситуация. Проблема (от греч. – задача) «сложный вопрос, задача, требующая решения» (С.И. Ожегов) Проблемой является вопрос или задание, способ решения</w:t>
            </w:r>
            <w:r>
              <w:rPr>
                <w:color w:val="000000"/>
                <w:sz w:val="28"/>
                <w:szCs w:val="28"/>
              </w:rPr>
              <w:t>,</w:t>
            </w:r>
            <w:r w:rsidRPr="004F7142">
              <w:rPr>
                <w:color w:val="000000"/>
                <w:sz w:val="28"/>
                <w:szCs w:val="28"/>
              </w:rPr>
              <w:t xml:space="preserve"> результат которого</w:t>
            </w:r>
            <w:r>
              <w:rPr>
                <w:color w:val="000000"/>
                <w:sz w:val="28"/>
                <w:szCs w:val="28"/>
              </w:rPr>
              <w:t>,</w:t>
            </w:r>
            <w:r w:rsidRPr="004F7142">
              <w:rPr>
                <w:color w:val="000000"/>
                <w:sz w:val="28"/>
                <w:szCs w:val="28"/>
              </w:rPr>
              <w:t xml:space="preserve"> ученику заранее неизвестен, но ученик обладает определенными знаниями и умениями для того, чтобы осуществить поиск этого результата или способа выполнения задания.</w:t>
            </w:r>
          </w:p>
          <w:p w14:paraId="70FA5877" w14:textId="77777777" w:rsidR="00D77A95" w:rsidRDefault="00D77A95" w:rsidP="00D77A9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14:paraId="4F20C39E" w14:textId="77777777" w:rsidR="00D77A95" w:rsidRPr="00D77A95" w:rsidRDefault="00D77A95" w:rsidP="00D77A95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  <w:u w:val="single"/>
              </w:rPr>
            </w:pPr>
            <w:r w:rsidRPr="00D77A95">
              <w:rPr>
                <w:b/>
                <w:color w:val="000000"/>
                <w:sz w:val="28"/>
                <w:szCs w:val="28"/>
                <w:u w:val="single"/>
              </w:rPr>
              <w:t>Слайд 5</w:t>
            </w:r>
          </w:p>
          <w:p w14:paraId="36FD5DF0" w14:textId="77777777" w:rsidR="001F220F" w:rsidRPr="00E94CAF" w:rsidRDefault="001F220F" w:rsidP="00E94CAF">
            <w:pPr>
              <w:pStyle w:val="a5"/>
              <w:shd w:val="clear" w:color="auto" w:fill="FFFFFF"/>
              <w:spacing w:before="0" w:beforeAutospacing="0" w:after="300" w:afterAutospacing="0"/>
              <w:rPr>
                <w:b/>
                <w:color w:val="000000"/>
                <w:sz w:val="28"/>
                <w:szCs w:val="28"/>
              </w:rPr>
            </w:pPr>
            <w:r w:rsidRPr="00E94CAF">
              <w:rPr>
                <w:b/>
                <w:color w:val="000000"/>
                <w:sz w:val="28"/>
                <w:szCs w:val="28"/>
              </w:rPr>
              <w:t>Приёмы создания проблемной ситуации:</w:t>
            </w:r>
          </w:p>
          <w:p w14:paraId="31099C5A" w14:textId="77777777" w:rsidR="001F220F" w:rsidRPr="004F7142" w:rsidRDefault="001F220F" w:rsidP="00E94CAF">
            <w:pPr>
              <w:pStyle w:val="a5"/>
              <w:shd w:val="clear" w:color="auto" w:fill="FFFFFF"/>
              <w:spacing w:before="0" w:beforeAutospacing="0" w:after="300" w:afterAutospacing="0"/>
              <w:rPr>
                <w:color w:val="000000"/>
                <w:sz w:val="28"/>
                <w:szCs w:val="28"/>
              </w:rPr>
            </w:pPr>
            <w:r w:rsidRPr="004F7142">
              <w:rPr>
                <w:color w:val="000000"/>
                <w:sz w:val="28"/>
                <w:szCs w:val="28"/>
              </w:rPr>
              <w:t>-Ситуация с «затруднением»: противоречие между необходимостью выполнить практическое задание учениками и невозможностью это сделать без сегодняшнего материала;</w:t>
            </w:r>
          </w:p>
          <w:p w14:paraId="58BFEC34" w14:textId="77777777" w:rsidR="001F220F" w:rsidRPr="004F7142" w:rsidRDefault="001F220F" w:rsidP="00E94CAF">
            <w:pPr>
              <w:pStyle w:val="a5"/>
              <w:shd w:val="clear" w:color="auto" w:fill="FFFFFF"/>
              <w:spacing w:before="0" w:beforeAutospacing="0" w:after="300" w:afterAutospacing="0"/>
              <w:rPr>
                <w:color w:val="000000"/>
                <w:sz w:val="28"/>
                <w:szCs w:val="28"/>
              </w:rPr>
            </w:pPr>
            <w:r w:rsidRPr="004F7142">
              <w:rPr>
                <w:color w:val="000000"/>
                <w:sz w:val="28"/>
                <w:szCs w:val="28"/>
              </w:rPr>
              <w:lastRenderedPageBreak/>
              <w:t>-«Подводящий диалог»: вспомни выполни, раздели на группы, сравни проанализируй, сделай вывод;</w:t>
            </w:r>
          </w:p>
          <w:p w14:paraId="55D579FB" w14:textId="77777777" w:rsidR="001F220F" w:rsidRPr="004F7142" w:rsidRDefault="001F220F" w:rsidP="00E94CAF">
            <w:pPr>
              <w:pStyle w:val="a5"/>
              <w:shd w:val="clear" w:color="auto" w:fill="FFFFFF"/>
              <w:spacing w:before="0" w:beforeAutospacing="0" w:after="300" w:afterAutospacing="0"/>
              <w:rPr>
                <w:color w:val="000000"/>
                <w:sz w:val="28"/>
                <w:szCs w:val="28"/>
              </w:rPr>
            </w:pPr>
            <w:r w:rsidRPr="004F7142">
              <w:rPr>
                <w:color w:val="000000"/>
                <w:sz w:val="28"/>
                <w:szCs w:val="28"/>
              </w:rPr>
              <w:t>- «Мотивирующее пятно»: «яркое пятно», интригующий материал в начале урока;</w:t>
            </w:r>
          </w:p>
          <w:p w14:paraId="79B56C05" w14:textId="77777777" w:rsidR="001F220F" w:rsidRDefault="001F220F" w:rsidP="00E94CAF">
            <w:pPr>
              <w:pStyle w:val="a5"/>
              <w:shd w:val="clear" w:color="auto" w:fill="FFFFFF"/>
              <w:spacing w:before="0" w:beforeAutospacing="0" w:after="300" w:afterAutospacing="0"/>
              <w:rPr>
                <w:color w:val="000000"/>
                <w:sz w:val="28"/>
                <w:szCs w:val="28"/>
              </w:rPr>
            </w:pPr>
            <w:r w:rsidRPr="004F7142">
              <w:rPr>
                <w:color w:val="000000"/>
                <w:sz w:val="28"/>
                <w:szCs w:val="28"/>
              </w:rPr>
              <w:t>-«Удивление»: сталкиваются разные мнения учеников вопросом или практическим заданием.</w:t>
            </w:r>
          </w:p>
          <w:p w14:paraId="3FFDF3DA" w14:textId="77777777" w:rsidR="00D77A95" w:rsidRPr="00D77A95" w:rsidRDefault="00D77A95" w:rsidP="00D77A95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  <w:u w:val="single"/>
              </w:rPr>
            </w:pPr>
            <w:r w:rsidRPr="00D77A95">
              <w:rPr>
                <w:b/>
                <w:color w:val="000000"/>
                <w:sz w:val="28"/>
                <w:szCs w:val="28"/>
                <w:u w:val="single"/>
              </w:rPr>
              <w:t>Слайд 6</w:t>
            </w:r>
          </w:p>
          <w:p w14:paraId="0C80CBBD" w14:textId="77777777" w:rsidR="001F220F" w:rsidRPr="00E94CAF" w:rsidRDefault="001F220F" w:rsidP="00D77A95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E94CAF">
              <w:rPr>
                <w:b/>
                <w:color w:val="000000"/>
                <w:sz w:val="28"/>
                <w:szCs w:val="28"/>
              </w:rPr>
              <w:t>Проблемно- поисковые методы:</w:t>
            </w:r>
          </w:p>
          <w:p w14:paraId="4414C775" w14:textId="77777777" w:rsidR="001F220F" w:rsidRPr="004F7142" w:rsidRDefault="001F220F" w:rsidP="00E94CAF">
            <w:pPr>
              <w:pStyle w:val="a5"/>
              <w:shd w:val="clear" w:color="auto" w:fill="FFFFFF"/>
              <w:spacing w:before="0" w:beforeAutospacing="0" w:after="300" w:afterAutospacing="0"/>
              <w:rPr>
                <w:color w:val="000000"/>
                <w:sz w:val="28"/>
                <w:szCs w:val="28"/>
              </w:rPr>
            </w:pPr>
            <w:r w:rsidRPr="004F7142">
              <w:rPr>
                <w:color w:val="000000"/>
                <w:sz w:val="28"/>
                <w:szCs w:val="28"/>
              </w:rPr>
              <w:t>- Эвристическая беседа,</w:t>
            </w:r>
          </w:p>
          <w:p w14:paraId="6C34BD60" w14:textId="77777777" w:rsidR="001F220F" w:rsidRPr="004F7142" w:rsidRDefault="001F220F" w:rsidP="00E94CAF">
            <w:pPr>
              <w:pStyle w:val="a5"/>
              <w:shd w:val="clear" w:color="auto" w:fill="FFFFFF"/>
              <w:spacing w:before="0" w:beforeAutospacing="0" w:after="300" w:afterAutospacing="0"/>
              <w:rPr>
                <w:color w:val="000000"/>
                <w:sz w:val="28"/>
                <w:szCs w:val="28"/>
              </w:rPr>
            </w:pPr>
            <w:r w:rsidRPr="004F7142">
              <w:rPr>
                <w:color w:val="000000"/>
                <w:sz w:val="28"/>
                <w:szCs w:val="28"/>
              </w:rPr>
              <w:t>-учебная дискуссия,</w:t>
            </w:r>
          </w:p>
          <w:p w14:paraId="3E51FEF7" w14:textId="77777777" w:rsidR="001F220F" w:rsidRPr="004F7142" w:rsidRDefault="001F220F" w:rsidP="00E94CAF">
            <w:pPr>
              <w:pStyle w:val="a5"/>
              <w:shd w:val="clear" w:color="auto" w:fill="FFFFFF"/>
              <w:spacing w:before="0" w:beforeAutospacing="0" w:after="300" w:afterAutospacing="0"/>
              <w:rPr>
                <w:color w:val="000000"/>
                <w:sz w:val="28"/>
                <w:szCs w:val="28"/>
              </w:rPr>
            </w:pPr>
            <w:r w:rsidRPr="004F7142">
              <w:rPr>
                <w:color w:val="000000"/>
                <w:sz w:val="28"/>
                <w:szCs w:val="28"/>
              </w:rPr>
              <w:t xml:space="preserve"> -лабораторно поисковая работа (предшествующая изучению материала),</w:t>
            </w:r>
          </w:p>
          <w:p w14:paraId="6AAF2391" w14:textId="77777777" w:rsidR="001F220F" w:rsidRPr="004F7142" w:rsidRDefault="001F220F" w:rsidP="00E94CAF">
            <w:pPr>
              <w:pStyle w:val="a5"/>
              <w:shd w:val="clear" w:color="auto" w:fill="FFFFFF"/>
              <w:spacing w:before="0" w:beforeAutospacing="0" w:after="300" w:afterAutospacing="0"/>
              <w:rPr>
                <w:color w:val="000000"/>
                <w:sz w:val="28"/>
                <w:szCs w:val="28"/>
              </w:rPr>
            </w:pPr>
            <w:r w:rsidRPr="004F7142">
              <w:rPr>
                <w:color w:val="000000"/>
                <w:sz w:val="28"/>
                <w:szCs w:val="28"/>
              </w:rPr>
              <w:t>-организация коллективной мыслительной деятельности в работе с малыми группами,</w:t>
            </w:r>
          </w:p>
          <w:p w14:paraId="5BF469B6" w14:textId="77777777" w:rsidR="001F220F" w:rsidRPr="004F7142" w:rsidRDefault="001F220F" w:rsidP="00E94CAF">
            <w:pPr>
              <w:pStyle w:val="a5"/>
              <w:shd w:val="clear" w:color="auto" w:fill="FFFFFF"/>
              <w:spacing w:before="0" w:beforeAutospacing="0" w:after="300" w:afterAutospacing="0"/>
              <w:rPr>
                <w:color w:val="000000"/>
                <w:sz w:val="28"/>
                <w:szCs w:val="28"/>
              </w:rPr>
            </w:pPr>
            <w:r w:rsidRPr="004F7142">
              <w:rPr>
                <w:color w:val="000000"/>
                <w:sz w:val="28"/>
                <w:szCs w:val="28"/>
              </w:rPr>
              <w:t>-исследовательская работа.</w:t>
            </w:r>
          </w:p>
          <w:p w14:paraId="4A884482" w14:textId="77777777" w:rsidR="001F220F" w:rsidRDefault="000F5BDF" w:rsidP="00182A6E">
            <w:pPr>
              <w:pStyle w:val="a5"/>
              <w:shd w:val="clear" w:color="auto" w:fill="FFFFFF"/>
              <w:spacing w:before="0" w:beforeAutospacing="0" w:after="30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1F220F" w:rsidRPr="004F7142">
              <w:rPr>
                <w:color w:val="000000"/>
                <w:sz w:val="28"/>
                <w:szCs w:val="28"/>
              </w:rPr>
              <w:t>Исследовательская работа является одним из методов проблемно-поисковой технологии, поэтому для подготовки и проведения классного часа я выбрала именно эту работу. Исследовательская деятельность развивает исследовательские способности всех учащихся как в урочное, так и во внеурочное время.</w:t>
            </w:r>
          </w:p>
        </w:tc>
        <w:tc>
          <w:tcPr>
            <w:tcW w:w="2541" w:type="dxa"/>
          </w:tcPr>
          <w:p w14:paraId="68B8FD73" w14:textId="77777777" w:rsidR="001F220F" w:rsidRDefault="001F220F" w:rsidP="001F22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Здесь кратко представлена проблемно-исследовательская технология, её приёмы и методы. Участники мастер-класса могут задавать вопросы по представленной технологии</w:t>
            </w:r>
            <w:r w:rsidR="00D77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1F220F" w14:paraId="7C0D3538" w14:textId="77777777" w:rsidTr="00182A6E">
        <w:tc>
          <w:tcPr>
            <w:tcW w:w="2590" w:type="dxa"/>
          </w:tcPr>
          <w:p w14:paraId="7EDB1B2A" w14:textId="77777777" w:rsidR="001F220F" w:rsidRPr="00182A6E" w:rsidRDefault="0084594C" w:rsidP="001F220F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82A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lastRenderedPageBreak/>
              <w:t>II</w:t>
            </w:r>
            <w:r w:rsidRPr="00182A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 Основная часть мастер-класса.</w:t>
            </w:r>
            <w:r w:rsidR="00182A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(15 мин.)</w:t>
            </w:r>
          </w:p>
        </w:tc>
        <w:tc>
          <w:tcPr>
            <w:tcW w:w="2620" w:type="dxa"/>
          </w:tcPr>
          <w:p w14:paraId="36AE2181" w14:textId="77777777" w:rsidR="001F220F" w:rsidRPr="00402A2A" w:rsidRDefault="0084594C" w:rsidP="001F22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1.Организационный момент.</w:t>
            </w:r>
          </w:p>
        </w:tc>
        <w:tc>
          <w:tcPr>
            <w:tcW w:w="6956" w:type="dxa"/>
          </w:tcPr>
          <w:p w14:paraId="51482675" w14:textId="77777777" w:rsidR="001F220F" w:rsidRDefault="001F220F" w:rsidP="00D77A95">
            <w:pPr>
              <w:pStyle w:val="a5"/>
              <w:shd w:val="clear" w:color="auto" w:fill="FFFFFF" w:themeFill="background1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-Прежде чем мы узнаем тему классного часа, я предлагаю вам посмотреть видеоролик.</w:t>
            </w:r>
          </w:p>
          <w:p w14:paraId="57F8331D" w14:textId="77777777" w:rsidR="000F5BDF" w:rsidRPr="00D77A95" w:rsidRDefault="000F5BDF" w:rsidP="000F5BDF">
            <w:pPr>
              <w:pStyle w:val="a5"/>
              <w:shd w:val="clear" w:color="auto" w:fill="FFFFFF" w:themeFill="background1"/>
              <w:spacing w:before="0" w:beforeAutospacing="0" w:after="0" w:afterAutospacing="0"/>
              <w:rPr>
                <w:b/>
                <w:color w:val="000000"/>
                <w:sz w:val="28"/>
                <w:szCs w:val="28"/>
                <w:u w:val="single"/>
              </w:rPr>
            </w:pPr>
            <w:r w:rsidRPr="00D77A95">
              <w:rPr>
                <w:b/>
                <w:color w:val="000000"/>
                <w:sz w:val="28"/>
                <w:szCs w:val="28"/>
                <w:u w:val="single"/>
              </w:rPr>
              <w:t>Слайд 7</w:t>
            </w:r>
            <w:r>
              <w:rPr>
                <w:b/>
                <w:color w:val="000000"/>
                <w:sz w:val="28"/>
                <w:szCs w:val="28"/>
                <w:u w:val="single"/>
              </w:rPr>
              <w:t xml:space="preserve"> (видеоролик)</w:t>
            </w:r>
          </w:p>
          <w:p w14:paraId="67CDCCDA" w14:textId="77777777" w:rsidR="00D77A95" w:rsidRPr="004F7142" w:rsidRDefault="00D77A95" w:rsidP="00D77A95">
            <w:pPr>
              <w:pStyle w:val="a5"/>
              <w:shd w:val="clear" w:color="auto" w:fill="FFFFFF" w:themeFill="background1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14:paraId="5D38C7EC" w14:textId="154834F1" w:rsidR="001F220F" w:rsidRPr="004F7142" w:rsidRDefault="001F220F" w:rsidP="00402A2A">
            <w:pPr>
              <w:pStyle w:val="a5"/>
              <w:shd w:val="clear" w:color="auto" w:fill="FFFFFF" w:themeFill="background1"/>
              <w:spacing w:before="0" w:beforeAutospacing="0" w:after="300" w:afterAutospacing="0"/>
              <w:rPr>
                <w:color w:val="000000"/>
                <w:sz w:val="28"/>
                <w:szCs w:val="28"/>
              </w:rPr>
            </w:pPr>
            <w:r w:rsidRPr="004F7142">
              <w:rPr>
                <w:color w:val="000000"/>
                <w:sz w:val="28"/>
                <w:szCs w:val="28"/>
              </w:rPr>
              <w:t xml:space="preserve">- О чем сегодня мы будем говорить на классном часе? (о </w:t>
            </w:r>
            <w:proofErr w:type="spellStart"/>
            <w:r w:rsidRPr="004F7142">
              <w:rPr>
                <w:color w:val="000000"/>
                <w:sz w:val="28"/>
                <w:szCs w:val="28"/>
              </w:rPr>
              <w:t>ВО</w:t>
            </w:r>
            <w:r w:rsidR="007B047E">
              <w:rPr>
                <w:color w:val="000000"/>
                <w:sz w:val="28"/>
                <w:szCs w:val="28"/>
              </w:rPr>
              <w:t>в</w:t>
            </w:r>
            <w:proofErr w:type="spellEnd"/>
            <w:r w:rsidRPr="004F7142">
              <w:rPr>
                <w:color w:val="000000"/>
                <w:sz w:val="28"/>
                <w:szCs w:val="28"/>
              </w:rPr>
              <w:t>)</w:t>
            </w:r>
          </w:p>
          <w:p w14:paraId="665A84D2" w14:textId="77777777" w:rsidR="00D77A95" w:rsidRDefault="001F220F" w:rsidP="00402A2A">
            <w:pPr>
              <w:pStyle w:val="a5"/>
              <w:shd w:val="clear" w:color="auto" w:fill="FFFFFF" w:themeFill="background1"/>
              <w:spacing w:before="0" w:beforeAutospacing="0" w:after="30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-Итак, скажите, пожалуйста, какова же тема классного часа?</w:t>
            </w:r>
            <w:r w:rsidRPr="004F714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(предпол</w:t>
            </w:r>
            <w:r w:rsidR="00D77A95">
              <w:rPr>
                <w:color w:val="000000"/>
                <w:sz w:val="28"/>
                <w:szCs w:val="28"/>
              </w:rPr>
              <w:t>ожения участников мастер-класса)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14:paraId="39A64F32" w14:textId="77777777" w:rsidR="00D77A95" w:rsidRPr="00D77A95" w:rsidRDefault="00D77A95" w:rsidP="00402A2A">
            <w:pPr>
              <w:pStyle w:val="a5"/>
              <w:shd w:val="clear" w:color="auto" w:fill="FFFFFF" w:themeFill="background1"/>
              <w:spacing w:before="0" w:beforeAutospacing="0" w:after="300" w:afterAutospacing="0"/>
              <w:rPr>
                <w:b/>
                <w:color w:val="000000"/>
                <w:sz w:val="28"/>
                <w:szCs w:val="28"/>
                <w:u w:val="single"/>
              </w:rPr>
            </w:pPr>
            <w:r w:rsidRPr="00D77A95">
              <w:rPr>
                <w:b/>
                <w:color w:val="000000"/>
                <w:sz w:val="28"/>
                <w:szCs w:val="28"/>
                <w:u w:val="single"/>
              </w:rPr>
              <w:t>Слайд 8</w:t>
            </w:r>
          </w:p>
          <w:p w14:paraId="3C390203" w14:textId="77777777" w:rsidR="001F220F" w:rsidRDefault="00D77A95" w:rsidP="00402A2A">
            <w:pPr>
              <w:pStyle w:val="a5"/>
              <w:shd w:val="clear" w:color="auto" w:fill="FFFFFF" w:themeFill="background1"/>
              <w:spacing w:before="0" w:beforeAutospacing="0" w:after="30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классного часа</w:t>
            </w:r>
            <w:r w:rsidR="001F220F">
              <w:rPr>
                <w:color w:val="000000"/>
                <w:sz w:val="28"/>
                <w:szCs w:val="28"/>
              </w:rPr>
              <w:t xml:space="preserve"> «Моя семья</w:t>
            </w:r>
            <w:r>
              <w:rPr>
                <w:color w:val="000000"/>
                <w:sz w:val="28"/>
                <w:szCs w:val="28"/>
              </w:rPr>
              <w:t xml:space="preserve"> в Великой Отечественной войне»</w:t>
            </w:r>
          </w:p>
          <w:p w14:paraId="720F068D" w14:textId="77777777" w:rsidR="001F220F" w:rsidRDefault="001F220F" w:rsidP="00402A2A">
            <w:pPr>
              <w:pStyle w:val="a5"/>
              <w:shd w:val="clear" w:color="auto" w:fill="FFFFFF" w:themeFill="background1"/>
              <w:spacing w:before="0" w:beforeAutospacing="0" w:after="30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D77A95">
              <w:rPr>
                <w:color w:val="000000"/>
                <w:sz w:val="28"/>
                <w:szCs w:val="28"/>
              </w:rPr>
              <w:t>Подумайте и скажите, п</w:t>
            </w:r>
            <w:r>
              <w:rPr>
                <w:color w:val="000000"/>
                <w:sz w:val="28"/>
                <w:szCs w:val="28"/>
              </w:rPr>
              <w:t xml:space="preserve">очему именно так звучит тема классного часа? </w:t>
            </w:r>
            <w:r w:rsidRPr="004F7142">
              <w:rPr>
                <w:color w:val="000000"/>
                <w:sz w:val="28"/>
                <w:szCs w:val="28"/>
              </w:rPr>
              <w:t>(делают выводы о том, что в ВОВ принимала участие каждая семья)</w:t>
            </w:r>
          </w:p>
        </w:tc>
        <w:tc>
          <w:tcPr>
            <w:tcW w:w="2541" w:type="dxa"/>
          </w:tcPr>
          <w:p w14:paraId="457B4AC8" w14:textId="77777777" w:rsidR="001F220F" w:rsidRPr="004F7142" w:rsidRDefault="001F220F" w:rsidP="00402A2A">
            <w:pPr>
              <w:pStyle w:val="a5"/>
              <w:shd w:val="clear" w:color="auto" w:fill="FFFFFF" w:themeFill="background1"/>
              <w:spacing w:before="0" w:beforeAutospacing="0" w:after="300" w:afterAutospacing="0"/>
              <w:rPr>
                <w:color w:val="000000"/>
                <w:sz w:val="28"/>
                <w:szCs w:val="28"/>
              </w:rPr>
            </w:pPr>
            <w:r w:rsidRPr="004F7142">
              <w:rPr>
                <w:color w:val="000000"/>
                <w:sz w:val="28"/>
                <w:szCs w:val="28"/>
              </w:rPr>
              <w:t>На данном этапе классного часа я использовала приём создания проблемной ситуации «Мотивирующее пятно».</w:t>
            </w:r>
          </w:p>
          <w:p w14:paraId="25F0A25D" w14:textId="77777777" w:rsidR="001F220F" w:rsidRDefault="001F220F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B919D1C" w14:textId="77777777" w:rsidR="001F220F" w:rsidRDefault="001F220F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C44EE0C" w14:textId="77777777" w:rsidR="00D77A95" w:rsidRDefault="00D77A95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B6D2903" w14:textId="77777777" w:rsidR="00D77A95" w:rsidRDefault="00D77A95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5CB2C15" w14:textId="77777777" w:rsidR="00D77A95" w:rsidRDefault="00D77A95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E671338" w14:textId="77777777" w:rsidR="00D77A95" w:rsidRDefault="00D77A95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3593346" w14:textId="77777777" w:rsidR="00D77A95" w:rsidRDefault="00D77A95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010B56E" w14:textId="77777777" w:rsidR="001F220F" w:rsidRDefault="001F220F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Проблемный вопрос.</w:t>
            </w:r>
          </w:p>
        </w:tc>
      </w:tr>
      <w:tr w:rsidR="0084594C" w14:paraId="611C8544" w14:textId="77777777" w:rsidTr="00182A6E">
        <w:tc>
          <w:tcPr>
            <w:tcW w:w="2590" w:type="dxa"/>
          </w:tcPr>
          <w:p w14:paraId="21BF93A4" w14:textId="77777777" w:rsidR="0084594C" w:rsidRPr="0094170B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20" w:type="dxa"/>
          </w:tcPr>
          <w:p w14:paraId="4D8FBC71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2.Постановка целей и задач классного часа.</w:t>
            </w:r>
          </w:p>
          <w:p w14:paraId="1E3D07EE" w14:textId="77777777" w:rsidR="0084594C" w:rsidRPr="0094170B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56" w:type="dxa"/>
          </w:tcPr>
          <w:p w14:paraId="2665F6E0" w14:textId="77777777" w:rsidR="0084594C" w:rsidRDefault="00DD3AB1" w:rsidP="00DD3AB1">
            <w:pPr>
              <w:pStyle w:val="a5"/>
              <w:shd w:val="clear" w:color="auto" w:fill="FFFFFF" w:themeFill="background1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-К</w:t>
            </w:r>
            <w:r w:rsidR="0084594C" w:rsidRPr="004F7142">
              <w:rPr>
                <w:color w:val="000000"/>
                <w:sz w:val="28"/>
                <w:szCs w:val="28"/>
              </w:rPr>
              <w:t>акова цель классного часа? (</w:t>
            </w:r>
            <w:r w:rsidR="0084594C">
              <w:rPr>
                <w:color w:val="000000"/>
                <w:sz w:val="28"/>
                <w:szCs w:val="28"/>
              </w:rPr>
              <w:t xml:space="preserve">узнать больше о ВОВ, </w:t>
            </w:r>
            <w:r w:rsidR="0084594C" w:rsidRPr="004F7142">
              <w:rPr>
                <w:color w:val="000000"/>
                <w:sz w:val="28"/>
                <w:szCs w:val="28"/>
              </w:rPr>
              <w:t>рассказать о родственниках</w:t>
            </w:r>
            <w:r w:rsidR="0084594C">
              <w:rPr>
                <w:color w:val="000000"/>
                <w:sz w:val="28"/>
                <w:szCs w:val="28"/>
              </w:rPr>
              <w:t>,</w:t>
            </w:r>
            <w:r w:rsidR="0084594C" w:rsidRPr="004F7142">
              <w:rPr>
                <w:color w:val="000000"/>
                <w:sz w:val="28"/>
                <w:szCs w:val="28"/>
              </w:rPr>
              <w:t xml:space="preserve"> участниках ВОВ)</w:t>
            </w:r>
          </w:p>
          <w:p w14:paraId="30BCB8CE" w14:textId="77777777" w:rsidR="000F5BDF" w:rsidRPr="000F5BDF" w:rsidRDefault="000F5BDF" w:rsidP="000F5BDF">
            <w:pPr>
              <w:pStyle w:val="a5"/>
              <w:shd w:val="clear" w:color="auto" w:fill="FFFFFF" w:themeFill="background1"/>
              <w:spacing w:before="0" w:beforeAutospacing="0" w:after="300" w:afterAutospacing="0"/>
              <w:rPr>
                <w:b/>
                <w:color w:val="000000"/>
                <w:sz w:val="28"/>
                <w:szCs w:val="28"/>
                <w:u w:val="single"/>
              </w:rPr>
            </w:pPr>
            <w:r w:rsidRPr="00DD3AB1">
              <w:rPr>
                <w:b/>
                <w:color w:val="000000"/>
                <w:sz w:val="28"/>
                <w:szCs w:val="28"/>
                <w:u w:val="single"/>
              </w:rPr>
              <w:t>Слайд 9</w:t>
            </w:r>
          </w:p>
          <w:p w14:paraId="530A90F9" w14:textId="77777777" w:rsidR="0084594C" w:rsidRDefault="0084594C" w:rsidP="000F5BDF">
            <w:pPr>
              <w:pStyle w:val="a5"/>
              <w:shd w:val="clear" w:color="auto" w:fill="FFFFFF" w:themeFill="background1"/>
              <w:spacing w:before="0" w:beforeAutospacing="0" w:after="30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-А сейчас подумайте, какую цель каждый из вас поставит перед собой на этом классном часе?</w:t>
            </w:r>
          </w:p>
        </w:tc>
        <w:tc>
          <w:tcPr>
            <w:tcW w:w="2541" w:type="dxa"/>
          </w:tcPr>
          <w:p w14:paraId="57688E00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4594C" w14:paraId="27037794" w14:textId="77777777" w:rsidTr="00182A6E">
        <w:tc>
          <w:tcPr>
            <w:tcW w:w="2590" w:type="dxa"/>
          </w:tcPr>
          <w:p w14:paraId="1E3177CB" w14:textId="77777777" w:rsidR="0084594C" w:rsidRPr="0094170B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20" w:type="dxa"/>
          </w:tcPr>
          <w:p w14:paraId="6ACD6469" w14:textId="77777777" w:rsidR="0084594C" w:rsidRPr="0094170B" w:rsidRDefault="00505116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Демонстрация приёмов и методик, используемых в классном часе.</w:t>
            </w:r>
          </w:p>
        </w:tc>
        <w:tc>
          <w:tcPr>
            <w:tcW w:w="6956" w:type="dxa"/>
          </w:tcPr>
          <w:p w14:paraId="6491FCCA" w14:textId="77777777" w:rsidR="00DD3AB1" w:rsidRPr="00DD3AB1" w:rsidRDefault="00DD3AB1" w:rsidP="0094170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DD3AB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Слайд 10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 (аудиозапись)</w:t>
            </w:r>
          </w:p>
          <w:p w14:paraId="4F9BB9E8" w14:textId="77777777" w:rsidR="0084594C" w:rsidRPr="0094170B" w:rsidRDefault="0084594C" w:rsidP="009417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7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22 июня 1941 г. тишину летнего воскресного утра нарушил рев самолетов. На всем протяжении западной государственной границы СССР разорвались тысячи </w:t>
            </w:r>
            <w:r w:rsidRPr="009417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бомб и снарядов. Полыхали огнем города и деревни. Враг рассчитывал расправиться с нами быстро, но фашисты просчитались.</w:t>
            </w:r>
          </w:p>
          <w:p w14:paraId="2437E208" w14:textId="77777777" w:rsidR="0084594C" w:rsidRPr="0094170B" w:rsidRDefault="00D22532" w:rsidP="0094170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Слайд 11</w:t>
            </w:r>
          </w:p>
          <w:p w14:paraId="0EE72433" w14:textId="77777777" w:rsidR="0084594C" w:rsidRPr="0094170B" w:rsidRDefault="0084594C" w:rsidP="009417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417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Война… От Бреста до Москвы 1000 километров, от Москвы до Берлина — 1600. Итого 2600 километров.</w:t>
            </w:r>
          </w:p>
          <w:p w14:paraId="54648374" w14:textId="77777777" w:rsidR="00D22532" w:rsidRDefault="0084594C" w:rsidP="009417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417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Это если считать по прямой. Так мало, не правда ли? 2600 километров. Поездом — четверо суток, самолетом — четыре часа, а перебежками по-пластунски — четыре долгих года… 1418 дней и ночей продолжалась самая жестокая и тяжелая война.</w:t>
            </w:r>
          </w:p>
          <w:p w14:paraId="2F13EB8F" w14:textId="77777777" w:rsidR="00D22532" w:rsidRPr="00D22532" w:rsidRDefault="00D22532" w:rsidP="0094170B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D2253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Слайд 12</w:t>
            </w:r>
          </w:p>
          <w:p w14:paraId="2A408E70" w14:textId="77777777" w:rsidR="0084594C" w:rsidRDefault="0084594C" w:rsidP="009417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417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Фашистские варвары разрушили и сожгли 1710 городов, более 70 тысяч сел и деревень, уничтожили 84 тысячи школ, лишили крова 25 миллионов человек и причинили нашей стране колоссальный материальный ущерб. </w:t>
            </w:r>
          </w:p>
          <w:p w14:paraId="09A52F17" w14:textId="77777777" w:rsidR="0084594C" w:rsidRPr="00D22532" w:rsidRDefault="00D22532" w:rsidP="0094170B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D2253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Слайд 13</w:t>
            </w:r>
          </w:p>
          <w:p w14:paraId="210C3503" w14:textId="77777777" w:rsidR="0084594C" w:rsidRDefault="0084594C" w:rsidP="009417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417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Перед вами карта, мы сейчас найдём города, в которых шли ожесточенные бои, где наши советские солдаты боролись за каждый клочок земли.</w:t>
            </w:r>
          </w:p>
          <w:p w14:paraId="6C5A7BA5" w14:textId="77777777" w:rsidR="0084594C" w:rsidRPr="00D22532" w:rsidRDefault="00D22532" w:rsidP="0094170B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D2253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Слайд 14</w:t>
            </w:r>
          </w:p>
          <w:p w14:paraId="664654B0" w14:textId="77777777" w:rsidR="0084594C" w:rsidRPr="00184A78" w:rsidRDefault="0084594C" w:rsidP="00184A78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84A7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В памяти народа навечно остались 29 трагических дней, не покорившихся врагу защитников Брестской крепости,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которые первыми приняли удар на себя. </w:t>
            </w:r>
          </w:p>
          <w:p w14:paraId="332BC592" w14:textId="77777777" w:rsidR="0084594C" w:rsidRPr="00184A78" w:rsidRDefault="00D22532" w:rsidP="00184A78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Слайд 15</w:t>
            </w:r>
          </w:p>
          <w:p w14:paraId="31473F84" w14:textId="77777777" w:rsidR="0084594C" w:rsidRPr="00184A78" w:rsidRDefault="0084594C" w:rsidP="00184A78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84A7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250 дней героической обороны Севастополя, </w:t>
            </w:r>
          </w:p>
          <w:p w14:paraId="155C7DC0" w14:textId="77777777" w:rsidR="0084594C" w:rsidRPr="00184A78" w:rsidRDefault="00D22532" w:rsidP="00184A78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Слайд 16</w:t>
            </w:r>
          </w:p>
          <w:p w14:paraId="1850FD94" w14:textId="77777777" w:rsidR="0084594C" w:rsidRPr="00184A78" w:rsidRDefault="0084594C" w:rsidP="00184A78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84A7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900 дней блокадного Ленинграда, давшему миру непревзойденные образцы стойкости человеческого духа, </w:t>
            </w:r>
          </w:p>
          <w:p w14:paraId="761CCD89" w14:textId="77777777" w:rsidR="0084594C" w:rsidRPr="00184A78" w:rsidRDefault="00D22532" w:rsidP="00184A78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Слайд 17</w:t>
            </w:r>
          </w:p>
          <w:p w14:paraId="4A05F881" w14:textId="77777777" w:rsidR="0084594C" w:rsidRPr="00184A78" w:rsidRDefault="0084594C" w:rsidP="00184A78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84A7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103 дня великой битвы под Москвой,</w:t>
            </w:r>
          </w:p>
          <w:p w14:paraId="621B50E4" w14:textId="77777777" w:rsidR="0084594C" w:rsidRPr="00184A78" w:rsidRDefault="00D22532" w:rsidP="00184A78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Слайд 18</w:t>
            </w:r>
          </w:p>
          <w:p w14:paraId="4CFB2779" w14:textId="77777777" w:rsidR="0084594C" w:rsidRPr="00184A78" w:rsidRDefault="0084594C" w:rsidP="00184A78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84A7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201 день н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асмерть стоявшего Сталинграда и</w:t>
            </w:r>
          </w:p>
          <w:p w14:paraId="5A263555" w14:textId="77777777" w:rsidR="0084594C" w:rsidRPr="00D22532" w:rsidRDefault="00D22532" w:rsidP="00184A78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D2253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Слайд 19</w:t>
            </w:r>
          </w:p>
          <w:p w14:paraId="06D8D8B2" w14:textId="77777777" w:rsidR="0084594C" w:rsidRDefault="0084594C" w:rsidP="00184A78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84A7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 дней сражения на Курской дуге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14:paraId="47FDDDD6" w14:textId="77777777" w:rsidR="00D22532" w:rsidRPr="00D22532" w:rsidRDefault="00D22532" w:rsidP="00184A78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D2253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Слайд 20</w:t>
            </w:r>
          </w:p>
          <w:p w14:paraId="713424EB" w14:textId="77777777" w:rsidR="00505116" w:rsidRDefault="00D22532" w:rsidP="00184A78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Наш областной центр г. Ростов-на-Дону два раза подвергался оккупации. Вторая оккупация была самой продолжительной и длилась 205 дней.</w:t>
            </w:r>
          </w:p>
          <w:p w14:paraId="787944D4" w14:textId="77777777" w:rsidR="00D22532" w:rsidRDefault="00D22532" w:rsidP="00184A78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D2253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Слайд 21</w:t>
            </w:r>
          </w:p>
          <w:p w14:paraId="5F5263C9" w14:textId="77777777" w:rsidR="0084594C" w:rsidRDefault="00D22532" w:rsidP="009417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728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Нашего города Миллерово нет на данной карте, но мы знаем, что</w:t>
            </w:r>
            <w:r w:rsidR="003728C6" w:rsidRPr="003728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в дни оккупации жители города внесли достойный вклад в дело борьбы с немецко-фашистскими захватчиками.  8 мая 2019 года</w:t>
            </w:r>
            <w:r w:rsidR="003728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- </w:t>
            </w:r>
            <w:r w:rsidR="003728C6" w:rsidRPr="003728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городу Миллерово присвоен статус – город воинской доблести.</w:t>
            </w:r>
          </w:p>
          <w:p w14:paraId="76CB1013" w14:textId="77777777" w:rsidR="003728C6" w:rsidRPr="003728C6" w:rsidRDefault="003728C6" w:rsidP="0094170B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 w:rsidRPr="003728C6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Слайд 22</w:t>
            </w:r>
          </w:p>
          <w:p w14:paraId="6734A4FB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-Посмотрите теперь на карту, и скажите каковы же масштабы </w:t>
            </w:r>
            <w:r w:rsidR="00372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ВОВ?</w:t>
            </w:r>
          </w:p>
        </w:tc>
        <w:tc>
          <w:tcPr>
            <w:tcW w:w="2541" w:type="dxa"/>
          </w:tcPr>
          <w:p w14:paraId="69AA2997" w14:textId="77777777" w:rsidR="0084594C" w:rsidRDefault="00505116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 данном этапе участники мастер-класса задают вопросы, вступают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 диалог с автором мастер-класса, выполняют задания в соответствии с обозначенной задачей. </w:t>
            </w:r>
          </w:p>
          <w:p w14:paraId="400A8216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E2D65F9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EADF572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2ADF725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6EF3362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1933AD9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845879A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E6FE095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5079276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E8AAD01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91BEE08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F878DB0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E53582E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E6A9BE0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AEABEEF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Здесь я предлагаю провести исследовательскую работу с картой, найти города и поставить флажки для того, чтобы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убедиться в масштабах ВОВ.</w:t>
            </w:r>
          </w:p>
          <w:p w14:paraId="4AABB981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карте отмечаются города: Брест, Севастополь, Ленинград, Москва, Сталинград (Волгоград), Курск, Ростов-на-Дону.</w:t>
            </w:r>
          </w:p>
          <w:p w14:paraId="38F86C3F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D5D7352" w14:textId="77777777" w:rsidR="003728C6" w:rsidRDefault="003728C6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51DE0BC" w14:textId="77777777" w:rsidR="003728C6" w:rsidRDefault="003728C6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643853C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Использую региональный компонент.</w:t>
            </w:r>
          </w:p>
          <w:p w14:paraId="375B08DE" w14:textId="77777777" w:rsidR="003728C6" w:rsidRDefault="003728C6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A6FFDB9" w14:textId="77777777" w:rsidR="003728C6" w:rsidRDefault="003728C6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5656A36" w14:textId="77777777" w:rsidR="003728C6" w:rsidRDefault="003728C6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EA888CF" w14:textId="77777777" w:rsidR="003728C6" w:rsidRDefault="003728C6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2955C52" w14:textId="77777777" w:rsidR="003728C6" w:rsidRDefault="003728C6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4594C" w14:paraId="241D3134" w14:textId="77777777" w:rsidTr="00182A6E">
        <w:tc>
          <w:tcPr>
            <w:tcW w:w="2590" w:type="dxa"/>
          </w:tcPr>
          <w:p w14:paraId="4B0F2EAC" w14:textId="77777777" w:rsidR="0084594C" w:rsidRPr="00B8398A" w:rsidRDefault="0084594C" w:rsidP="008459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620" w:type="dxa"/>
          </w:tcPr>
          <w:p w14:paraId="207E6862" w14:textId="77777777" w:rsidR="0084594C" w:rsidRPr="00B8398A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56" w:type="dxa"/>
          </w:tcPr>
          <w:p w14:paraId="2C7740A8" w14:textId="77777777" w:rsidR="003728C6" w:rsidRPr="003728C6" w:rsidRDefault="003728C6" w:rsidP="00B8398A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 w:rsidRPr="003728C6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Слайд 23</w:t>
            </w:r>
          </w:p>
          <w:p w14:paraId="75F84AB0" w14:textId="77777777" w:rsidR="0084594C" w:rsidRDefault="0084594C" w:rsidP="00B8398A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B8398A">
              <w:rPr>
                <w:rFonts w:ascii="Times New Roman" w:eastAsia="Calibri" w:hAnsi="Times New Roman" w:cs="Times New Roman"/>
                <w:sz w:val="28"/>
                <w:szCs w:val="28"/>
              </w:rPr>
              <w:t>Тридцать миллионов советских воинов и мирных жителей погибло в этой страшной войне.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8398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 каждой семье вспоминают тех, кто ценой своей жизни подарил мир на земле.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51564416" w14:textId="77777777" w:rsidR="0084594C" w:rsidRPr="00B8398A" w:rsidRDefault="0084594C" w:rsidP="003728C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398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-Я хочу вам рассказать о своём прадедушке – участнике Великой Отечественной войны.</w:t>
            </w:r>
          </w:p>
          <w:p w14:paraId="757EED76" w14:textId="0B1E1CA2" w:rsidR="0084594C" w:rsidRDefault="0084594C" w:rsidP="003728C6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B8398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В моей семье есть герой. </w:t>
            </w:r>
            <w:r w:rsidRPr="00B839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Это мой прадед Гладких Илья Фёдорович.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 был</w:t>
            </w:r>
            <w:r w:rsidR="00372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офицером,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участником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</w:t>
            </w:r>
            <w:r w:rsidR="007B04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Призвался на фронт в </w:t>
            </w:r>
            <w:r w:rsidR="00372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1941 году в 51 армию в батальон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связи. Воевал на Крымском, Сталинградском, Прибалтийском фронте. Имел медали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 «За отвагу», «За победу над Германией».</w:t>
            </w:r>
            <w:r w:rsidR="000F5BD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 Вернулся с фронта спустя 3 года.</w:t>
            </w:r>
            <w:r w:rsidR="003728C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  <w:p w14:paraId="2168B02B" w14:textId="77777777" w:rsidR="005A6509" w:rsidRDefault="005A6509" w:rsidP="006B2CAE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83B3577" w14:textId="77777777" w:rsidR="005A6509" w:rsidRPr="005A6509" w:rsidRDefault="005A6509" w:rsidP="006B2CAE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5A6509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Слайд 24</w:t>
            </w:r>
          </w:p>
          <w:p w14:paraId="227EF9E3" w14:textId="77777777" w:rsidR="0084594C" w:rsidRDefault="0084594C" w:rsidP="006B2CAE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-Я</w:t>
            </w:r>
            <w:r w:rsidRPr="004F7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знаю, что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каждый из вас без предварительной подготовки, может рассказать о своём герое – участнике Великой Отечественной войны.  (по 2-3 предл.)</w:t>
            </w:r>
          </w:p>
          <w:p w14:paraId="7C454344" w14:textId="77777777" w:rsidR="005A6509" w:rsidRPr="005A6509" w:rsidRDefault="005A6509" w:rsidP="006B2CAE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5A6509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Слайд 25</w:t>
            </w:r>
          </w:p>
          <w:p w14:paraId="083284B0" w14:textId="77777777" w:rsidR="0084594C" w:rsidRDefault="0084594C" w:rsidP="006B2CAE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-Для тех, кто не владеет полной </w:t>
            </w:r>
            <w:r w:rsidR="000F5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информацией о своих близких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можно зайти на сайт </w:t>
            </w:r>
            <w:hyperlink r:id="rId5" w:history="1">
              <w:r w:rsidRPr="00A36D76">
                <w:rPr>
                  <w:rStyle w:val="a6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https://pamyat-naroda.ru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и, возможно, получить там информацию о своём родственнике.</w:t>
            </w:r>
            <w:r w:rsidR="005A65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15190684" w14:textId="77777777" w:rsidR="005A6509" w:rsidRPr="005A6509" w:rsidRDefault="005A6509" w:rsidP="006B2CAE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5A6509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Слайд 26</w:t>
            </w:r>
          </w:p>
          <w:p w14:paraId="7C1BC0BA" w14:textId="77777777" w:rsidR="0084594C" w:rsidRDefault="0084594C" w:rsidP="006B2CAE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-Результатом исследовательской работы является создание «Книги памяти». </w:t>
            </w:r>
          </w:p>
          <w:p w14:paraId="4FBDAA69" w14:textId="77777777" w:rsidR="005A6509" w:rsidRPr="005A6509" w:rsidRDefault="005A6509" w:rsidP="006B2CAE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5A6509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Слайд 27 (видеоролик)</w:t>
            </w:r>
          </w:p>
          <w:p w14:paraId="3A3F6E50" w14:textId="77777777" w:rsidR="005A6509" w:rsidRDefault="005A6509" w:rsidP="005A650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-Предлагаю посмотреть виде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оролик </w:t>
            </w:r>
            <w:r w:rsidR="00182A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песню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F7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«Кино идёт».</w:t>
            </w:r>
          </w:p>
          <w:p w14:paraId="2E77C9AE" w14:textId="77777777" w:rsidR="0084594C" w:rsidRPr="00A417E7" w:rsidRDefault="0084594C" w:rsidP="005A650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14:paraId="4480F127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1B02FF3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F2C3B64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EEF5B6B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F930DE3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7887429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8DD39A9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9F9F065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4883106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7CDA751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798BD19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99B266D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01DDBDF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488BD4C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CD2EACA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28653F3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64F61D4" w14:textId="77777777" w:rsidR="0084594C" w:rsidRDefault="0084594C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E68BF9C" w14:textId="77777777" w:rsidR="00505116" w:rsidRDefault="00505116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38B82FD" w14:textId="77777777" w:rsidR="00505116" w:rsidRDefault="00505116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A2CEA0C" w14:textId="77777777" w:rsidR="00505116" w:rsidRDefault="00505116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81B826E" w14:textId="77777777" w:rsidR="00505116" w:rsidRDefault="00505116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267BF61" w14:textId="77777777" w:rsidR="00505116" w:rsidRDefault="00505116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125CB2B" w14:textId="77777777" w:rsidR="005A6509" w:rsidRDefault="005A6509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1F03624" w14:textId="77777777" w:rsidR="005A6509" w:rsidRDefault="005A6509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759F74C" w14:textId="77777777" w:rsidR="005A6509" w:rsidRDefault="005A6509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170C786" w14:textId="77777777" w:rsidR="005A6509" w:rsidRDefault="005A6509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EA319E5" w14:textId="77777777" w:rsidR="00182A6E" w:rsidRDefault="00182A6E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2256B90" w14:textId="77777777" w:rsidR="00182A6E" w:rsidRDefault="00182A6E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09C5972" w14:textId="77777777" w:rsidR="00182A6E" w:rsidRDefault="00182A6E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9200DA2" w14:textId="77777777" w:rsidR="00182A6E" w:rsidRDefault="00182A6E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DB7C191" w14:textId="77777777" w:rsidR="0084594C" w:rsidRDefault="00505116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Представление результата работы</w:t>
            </w:r>
          </w:p>
          <w:p w14:paraId="7D89A21D" w14:textId="77777777" w:rsidR="0084594C" w:rsidRDefault="00505116" w:rsidP="005051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«Книга памяти».</w:t>
            </w:r>
          </w:p>
        </w:tc>
      </w:tr>
      <w:tr w:rsidR="00182A6E" w14:paraId="1765D4B7" w14:textId="77777777" w:rsidTr="00FE4FA3">
        <w:trPr>
          <w:trHeight w:val="5162"/>
        </w:trPr>
        <w:tc>
          <w:tcPr>
            <w:tcW w:w="2590" w:type="dxa"/>
          </w:tcPr>
          <w:p w14:paraId="0EF56119" w14:textId="77777777" w:rsidR="00182A6E" w:rsidRDefault="00182A6E" w:rsidP="0084594C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82A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lastRenderedPageBreak/>
              <w:t>III</w:t>
            </w:r>
            <w:r w:rsidRPr="00182A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 Рефлексия.</w:t>
            </w:r>
          </w:p>
          <w:p w14:paraId="769AC150" w14:textId="77777777" w:rsidR="00182A6E" w:rsidRPr="00182A6E" w:rsidRDefault="00182A6E" w:rsidP="0084594C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(2 мин.)</w:t>
            </w:r>
          </w:p>
        </w:tc>
        <w:tc>
          <w:tcPr>
            <w:tcW w:w="2620" w:type="dxa"/>
          </w:tcPr>
          <w:p w14:paraId="29F713F9" w14:textId="77777777" w:rsidR="00182A6E" w:rsidRPr="00A417E7" w:rsidRDefault="00182A6E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1.Подведение итогов.</w:t>
            </w:r>
          </w:p>
        </w:tc>
        <w:tc>
          <w:tcPr>
            <w:tcW w:w="6956" w:type="dxa"/>
          </w:tcPr>
          <w:p w14:paraId="06C5FF51" w14:textId="77777777" w:rsidR="00182A6E" w:rsidRPr="00A417E7" w:rsidRDefault="00182A6E" w:rsidP="00A417E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7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-Давайте вспомним, какие цели 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ставили в начале классного часа?</w:t>
            </w:r>
          </w:p>
          <w:p w14:paraId="74E08151" w14:textId="77777777" w:rsidR="00182A6E" w:rsidRPr="00A417E7" w:rsidRDefault="00182A6E" w:rsidP="00A417E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7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-А те цели, которые каждый из вас ставил перед собой, как вы считаете вы их достигли?</w:t>
            </w:r>
          </w:p>
          <w:p w14:paraId="63CDF7C9" w14:textId="77777777" w:rsidR="00182A6E" w:rsidRDefault="00182A6E" w:rsidP="00A417E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A7C17E" w14:textId="77777777" w:rsidR="00182A6E" w:rsidRDefault="00182A6E" w:rsidP="00A417E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B6F90F" w14:textId="77777777" w:rsidR="00182A6E" w:rsidRDefault="00182A6E" w:rsidP="00A417E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37D78B6" w14:textId="77777777" w:rsidR="00182A6E" w:rsidRPr="00A417E7" w:rsidRDefault="00182A6E" w:rsidP="00A417E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7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Я думаю, что сегодня, каждый из вас прочувствовал, какой ценой досталась нашему народу победа над фашистской Германией.</w:t>
            </w:r>
          </w:p>
          <w:p w14:paraId="6F8CA3CC" w14:textId="77777777" w:rsidR="00182A6E" w:rsidRDefault="00182A6E" w:rsidP="000F5BD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17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Давайте с</w:t>
            </w:r>
            <w:r w:rsidRPr="00A417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кажем спасибо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етеранам за…… </w:t>
            </w:r>
          </w:p>
        </w:tc>
        <w:tc>
          <w:tcPr>
            <w:tcW w:w="2541" w:type="dxa"/>
          </w:tcPr>
          <w:p w14:paraId="0174C678" w14:textId="77777777" w:rsidR="00182A6E" w:rsidRDefault="00182A6E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этапе рефлексии участники мастер-класса подводят итоги, обмениваются мнениями, анализируют.</w:t>
            </w:r>
          </w:p>
          <w:p w14:paraId="77EE98B8" w14:textId="77777777" w:rsidR="00182A6E" w:rsidRDefault="00182A6E" w:rsidP="00A41F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данном этапе мастер- класса участники передают георгиевскую ленточку по цепочке и говорят «Спасибо» за…</w:t>
            </w:r>
          </w:p>
        </w:tc>
      </w:tr>
    </w:tbl>
    <w:p w14:paraId="389E37E3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bookmarkEnd w:id="0"/>
    <w:p w14:paraId="28D2DD47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A41F4D" w:rsidSect="00182A6E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14:paraId="3C7FB027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A41F4D" w:rsidSect="00A41F4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0995AD53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E2704DF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F2AFEF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544441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1CB690E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89DFE0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B5E9183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600FFD1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F62DBBB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945080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AE127DA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C298A8" w14:textId="77777777" w:rsidR="00A41F4D" w:rsidRDefault="00A41F4D" w:rsidP="00A41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67434B" w14:textId="77777777" w:rsidR="00A41F4D" w:rsidRPr="00B843C4" w:rsidRDefault="00A41F4D" w:rsidP="00A41F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14:paraId="628D5B0D" w14:textId="77777777" w:rsidR="00B843C4" w:rsidRPr="00B843C4" w:rsidRDefault="00B843C4" w:rsidP="00B843C4">
      <w:pPr>
        <w:shd w:val="clear" w:color="auto" w:fill="FFFFFF"/>
        <w:spacing w:after="120" w:line="24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B843C4" w:rsidRPr="00B843C4" w:rsidSect="00A41F4D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26064"/>
    <w:multiLevelType w:val="hybridMultilevel"/>
    <w:tmpl w:val="70328D60"/>
    <w:lvl w:ilvl="0" w:tplc="77846920">
      <w:start w:val="1"/>
      <w:numFmt w:val="decimal"/>
      <w:lvlText w:val="%1."/>
      <w:lvlJc w:val="left"/>
      <w:pPr>
        <w:ind w:left="37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" w15:restartNumberingAfterBreak="0">
    <w:nsid w:val="08F96D5F"/>
    <w:multiLevelType w:val="multilevel"/>
    <w:tmpl w:val="3EB65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8F0B02"/>
    <w:multiLevelType w:val="multilevel"/>
    <w:tmpl w:val="042EA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6242289">
    <w:abstractNumId w:val="2"/>
  </w:num>
  <w:num w:numId="2" w16cid:durableId="862783673">
    <w:abstractNumId w:val="1"/>
  </w:num>
  <w:num w:numId="3" w16cid:durableId="454175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3C4"/>
    <w:rsid w:val="000F5BDF"/>
    <w:rsid w:val="00182A6E"/>
    <w:rsid w:val="00184A78"/>
    <w:rsid w:val="001F220F"/>
    <w:rsid w:val="00214C6B"/>
    <w:rsid w:val="003728C6"/>
    <w:rsid w:val="00402A2A"/>
    <w:rsid w:val="00502979"/>
    <w:rsid w:val="00505116"/>
    <w:rsid w:val="005A6509"/>
    <w:rsid w:val="006B2CAE"/>
    <w:rsid w:val="006F4AAF"/>
    <w:rsid w:val="007A3500"/>
    <w:rsid w:val="007B047E"/>
    <w:rsid w:val="0084594C"/>
    <w:rsid w:val="0094170B"/>
    <w:rsid w:val="009D3EC6"/>
    <w:rsid w:val="00A354AB"/>
    <w:rsid w:val="00A417E7"/>
    <w:rsid w:val="00A41F4D"/>
    <w:rsid w:val="00AD0688"/>
    <w:rsid w:val="00B8398A"/>
    <w:rsid w:val="00B843C4"/>
    <w:rsid w:val="00D22532"/>
    <w:rsid w:val="00D77A95"/>
    <w:rsid w:val="00DD3AB1"/>
    <w:rsid w:val="00E9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329EB"/>
  <w15:chartTrackingRefBased/>
  <w15:docId w15:val="{74D79399-0FFA-4DCD-B10C-D44D18A25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4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CAF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94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B2CAE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051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051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5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12</Pages>
  <Words>1329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Грибов</dc:creator>
  <cp:keywords/>
  <dc:description/>
  <cp:lastModifiedBy>Пользователь</cp:lastModifiedBy>
  <cp:revision>5</cp:revision>
  <cp:lastPrinted>2020-11-12T07:01:00Z</cp:lastPrinted>
  <dcterms:created xsi:type="dcterms:W3CDTF">2020-11-11T15:44:00Z</dcterms:created>
  <dcterms:modified xsi:type="dcterms:W3CDTF">2022-11-23T18:39:00Z</dcterms:modified>
</cp:coreProperties>
</file>