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170A5" w14:textId="77777777" w:rsidR="00BD1423" w:rsidRPr="00BD1423" w:rsidRDefault="00BD1423" w:rsidP="0086243F">
      <w:pPr>
        <w:pStyle w:val="ab"/>
        <w:spacing w:line="360" w:lineRule="auto"/>
        <w:ind w:left="-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D1423">
        <w:rPr>
          <w:rFonts w:ascii="Times New Roman" w:eastAsia="Calibri" w:hAnsi="Times New Roman" w:cs="Times New Roman"/>
          <w:b/>
          <w:bCs/>
          <w:sz w:val="24"/>
          <w:szCs w:val="24"/>
        </w:rPr>
        <w:t>ИССЛЕДВАТЕЛЬСКАЯ РАБОТА</w:t>
      </w:r>
      <w:r w:rsidRPr="00BD1423">
        <w:rPr>
          <w:rFonts w:ascii="Times New Roman" w:eastAsia="Calibri" w:hAnsi="Times New Roman" w:cs="Times New Roman"/>
          <w:b/>
          <w:bCs/>
          <w:sz w:val="24"/>
          <w:szCs w:val="24"/>
        </w:rPr>
        <w:br/>
        <w:t>«</w:t>
      </w:r>
      <w:proofErr w:type="spellStart"/>
      <w:r w:rsidRPr="00BD1423">
        <w:rPr>
          <w:rFonts w:ascii="Times New Roman" w:eastAsia="Calibri" w:hAnsi="Times New Roman" w:cs="Times New Roman"/>
          <w:b/>
          <w:bCs/>
          <w:sz w:val="24"/>
          <w:szCs w:val="24"/>
        </w:rPr>
        <w:t>Сапсерфинг</w:t>
      </w:r>
      <w:proofErr w:type="spellEnd"/>
      <w:r w:rsidRPr="00BD14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математика.   Использование математических </w:t>
      </w:r>
    </w:p>
    <w:p w14:paraId="0755D606" w14:textId="79C8FDE7" w:rsidR="00BD1423" w:rsidRPr="00BD1423" w:rsidRDefault="00BD1423" w:rsidP="0086243F">
      <w:pPr>
        <w:pStyle w:val="ab"/>
        <w:spacing w:line="36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423">
        <w:rPr>
          <w:rFonts w:ascii="Times New Roman" w:eastAsia="Calibri" w:hAnsi="Times New Roman" w:cs="Times New Roman"/>
          <w:b/>
          <w:bCs/>
          <w:sz w:val="24"/>
          <w:szCs w:val="24"/>
        </w:rPr>
        <w:t>расчеты для достижения результатов в спорте</w:t>
      </w:r>
      <w:r w:rsidRPr="00BD1423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14:paraId="41829EEF" w14:textId="77777777" w:rsidR="00BD1423" w:rsidRDefault="00BD1423" w:rsidP="0086243F">
      <w:pPr>
        <w:pStyle w:val="ab"/>
        <w:spacing w:line="36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06D5DA" w14:textId="0300672B" w:rsidR="008C0DC2" w:rsidRPr="0086243F" w:rsidRDefault="00D44D5C" w:rsidP="0086243F">
      <w:pPr>
        <w:pStyle w:val="ab"/>
        <w:spacing w:line="36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43F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14:paraId="1C46D87A" w14:textId="77777777" w:rsidR="00751025" w:rsidRPr="00751025" w:rsidRDefault="00751025" w:rsidP="0086243F">
      <w:pPr>
        <w:pStyle w:val="ab"/>
        <w:spacing w:line="360" w:lineRule="auto"/>
        <w:ind w:left="-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025">
        <w:rPr>
          <w:rFonts w:ascii="Times New Roman" w:hAnsi="Times New Roman" w:cs="Times New Roman"/>
          <w:color w:val="000000"/>
          <w:sz w:val="24"/>
          <w:szCs w:val="24"/>
        </w:rPr>
        <w:t>«Математика – это язык, на котором</w:t>
      </w:r>
    </w:p>
    <w:p w14:paraId="64EB7059" w14:textId="77777777" w:rsidR="00751025" w:rsidRPr="00751025" w:rsidRDefault="00751025" w:rsidP="0086243F">
      <w:pPr>
        <w:pStyle w:val="ab"/>
        <w:spacing w:line="360" w:lineRule="auto"/>
        <w:ind w:left="-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025">
        <w:rPr>
          <w:rFonts w:ascii="Times New Roman" w:hAnsi="Times New Roman" w:cs="Times New Roman"/>
          <w:color w:val="000000"/>
          <w:sz w:val="24"/>
          <w:szCs w:val="24"/>
        </w:rPr>
        <w:t>написана книга природы»</w:t>
      </w:r>
    </w:p>
    <w:p w14:paraId="3741F0BB" w14:textId="77777777" w:rsidR="00751025" w:rsidRPr="00751025" w:rsidRDefault="00751025" w:rsidP="0086243F">
      <w:pPr>
        <w:pStyle w:val="ab"/>
        <w:spacing w:line="360" w:lineRule="auto"/>
        <w:ind w:left="-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025">
        <w:rPr>
          <w:rFonts w:ascii="Times New Roman" w:hAnsi="Times New Roman" w:cs="Times New Roman"/>
          <w:color w:val="000000"/>
          <w:sz w:val="24"/>
          <w:szCs w:val="24"/>
        </w:rPr>
        <w:t>высказывание Г. Галилея.</w:t>
      </w:r>
    </w:p>
    <w:p w14:paraId="77BD0D12" w14:textId="77777777" w:rsidR="00F661D8" w:rsidRPr="00751025" w:rsidRDefault="00F661D8" w:rsidP="0086243F">
      <w:pPr>
        <w:pStyle w:val="ab"/>
        <w:spacing w:line="36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2AAB7542" w14:textId="77777777" w:rsidR="00751025" w:rsidRPr="00751025" w:rsidRDefault="00751025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У каждого человека есть </w:t>
      </w:r>
      <w:r w:rsidR="0086243F">
        <w:rPr>
          <w:rFonts w:ascii="Times New Roman" w:hAnsi="Times New Roman" w:cs="Times New Roman"/>
          <w:sz w:val="24"/>
          <w:szCs w:val="24"/>
        </w:rPr>
        <w:t xml:space="preserve">свое </w:t>
      </w:r>
      <w:r w:rsidRPr="00751025">
        <w:rPr>
          <w:rFonts w:ascii="Times New Roman" w:hAnsi="Times New Roman" w:cs="Times New Roman"/>
          <w:sz w:val="24"/>
          <w:szCs w:val="24"/>
        </w:rPr>
        <w:t xml:space="preserve">любимое увлечение. Это может быть спорт, учеба, творчество. Но ведь в природе все взаимосвязано. Поэтому и через все эти занятия проходит одна </w:t>
      </w:r>
      <w:proofErr w:type="gramStart"/>
      <w:r w:rsidRPr="00751025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86243F">
        <w:rPr>
          <w:rFonts w:ascii="Times New Roman" w:hAnsi="Times New Roman" w:cs="Times New Roman"/>
          <w:sz w:val="24"/>
          <w:szCs w:val="24"/>
        </w:rPr>
        <w:t xml:space="preserve"> очень</w:t>
      </w:r>
      <w:proofErr w:type="gramEnd"/>
      <w:r w:rsidR="0086243F">
        <w:rPr>
          <w:rFonts w:ascii="Times New Roman" w:hAnsi="Times New Roman" w:cs="Times New Roman"/>
          <w:sz w:val="24"/>
          <w:szCs w:val="24"/>
        </w:rPr>
        <w:t xml:space="preserve"> важная </w:t>
      </w:r>
      <w:r w:rsidRPr="00751025">
        <w:rPr>
          <w:rFonts w:ascii="Times New Roman" w:hAnsi="Times New Roman" w:cs="Times New Roman"/>
          <w:sz w:val="24"/>
          <w:szCs w:val="24"/>
        </w:rPr>
        <w:t>невидимая нить: математика. Без использования математики, ни один композитор не смо</w:t>
      </w:r>
      <w:r w:rsidR="0086243F">
        <w:rPr>
          <w:rFonts w:ascii="Times New Roman" w:hAnsi="Times New Roman" w:cs="Times New Roman"/>
          <w:sz w:val="24"/>
          <w:szCs w:val="24"/>
        </w:rPr>
        <w:t xml:space="preserve">жет написать свое великое </w:t>
      </w:r>
      <w:r w:rsidRPr="00751025">
        <w:rPr>
          <w:rFonts w:ascii="Times New Roman" w:hAnsi="Times New Roman" w:cs="Times New Roman"/>
          <w:sz w:val="24"/>
          <w:szCs w:val="24"/>
        </w:rPr>
        <w:t xml:space="preserve">произведение, художник - нарисовать картину, поэт - написать стихотворение, а </w:t>
      </w:r>
      <w:r w:rsidR="0086243F">
        <w:rPr>
          <w:rFonts w:ascii="Times New Roman" w:hAnsi="Times New Roman" w:cs="Times New Roman"/>
          <w:sz w:val="24"/>
          <w:szCs w:val="24"/>
        </w:rPr>
        <w:t xml:space="preserve">вот </w:t>
      </w:r>
      <w:r w:rsidRPr="00751025">
        <w:rPr>
          <w:rFonts w:ascii="Times New Roman" w:hAnsi="Times New Roman" w:cs="Times New Roman"/>
          <w:sz w:val="24"/>
          <w:szCs w:val="24"/>
        </w:rPr>
        <w:t>заниматься спортом без математики даже травмоопасно.</w:t>
      </w:r>
    </w:p>
    <w:p w14:paraId="0EBE396D" w14:textId="77777777" w:rsidR="00751025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 и спорт </w:t>
      </w:r>
      <w:proofErr w:type="gramStart"/>
      <w:r>
        <w:rPr>
          <w:rFonts w:ascii="Times New Roman" w:hAnsi="Times New Roman" w:cs="Times New Roman"/>
          <w:sz w:val="24"/>
          <w:szCs w:val="24"/>
        </w:rPr>
        <w:t>-  данные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понятия, как нам кажется, </w:t>
      </w:r>
      <w:r w:rsidR="00751025" w:rsidRPr="00751025">
        <w:rPr>
          <w:rFonts w:ascii="Times New Roman" w:hAnsi="Times New Roman" w:cs="Times New Roman"/>
          <w:sz w:val="24"/>
          <w:szCs w:val="24"/>
        </w:rPr>
        <w:t>далеки друг от друга. Но это только на первый взгляд.</w:t>
      </w:r>
    </w:p>
    <w:p w14:paraId="32ADB2E9" w14:textId="77777777" w:rsidR="00751025" w:rsidRDefault="00751025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Зачем спортсменам математика? </w:t>
      </w:r>
      <w:r w:rsidR="0086243F">
        <w:rPr>
          <w:rFonts w:ascii="Times New Roman" w:hAnsi="Times New Roman" w:cs="Times New Roman"/>
          <w:sz w:val="24"/>
          <w:szCs w:val="24"/>
        </w:rPr>
        <w:t>Как оказалось, с</w:t>
      </w:r>
      <w:r w:rsidRPr="00751025">
        <w:rPr>
          <w:rFonts w:ascii="Times New Roman" w:hAnsi="Times New Roman" w:cs="Times New Roman"/>
          <w:sz w:val="24"/>
          <w:szCs w:val="24"/>
        </w:rPr>
        <w:t>портсменам без математики не поставить ни одного рекорда. При планировании тренировочного процесса в обязательном порядке производится математический расчет нагрузки для спортсмена. Учитываются его рост, вес, возраст, частота сердечных сокращений в минуту, показатели артериального давления, степень подготовки и многое-многое другое.</w:t>
      </w:r>
    </w:p>
    <w:p w14:paraId="4CB563D8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Меня очень заинтересовала эта взаимосвязь, тем более в ракурсе моих занятий таким видом спорта,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сапс</w:t>
      </w:r>
      <w:r w:rsidR="00C0548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рфинг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5C42F15" w14:textId="77777777" w:rsidR="0086243F" w:rsidRPr="00751025" w:rsidRDefault="00F661D8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Сапсерфинг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 – простой, но весьма увлекательный вид спорта, которым я занимаюсь более двух лет. С 2023 года я намерена официально принимать участие в соревнованиях и марафонах в этом виде спорта. Я м</w:t>
      </w:r>
      <w:r w:rsidR="00A5012D" w:rsidRPr="00751025">
        <w:rPr>
          <w:rFonts w:ascii="Times New Roman" w:hAnsi="Times New Roman" w:cs="Times New Roman"/>
          <w:sz w:val="24"/>
          <w:szCs w:val="24"/>
        </w:rPr>
        <w:t xml:space="preserve">ного размышляла над факторами, </w:t>
      </w:r>
      <w:r w:rsidRPr="00751025">
        <w:rPr>
          <w:rFonts w:ascii="Times New Roman" w:hAnsi="Times New Roman" w:cs="Times New Roman"/>
          <w:sz w:val="24"/>
          <w:szCs w:val="24"/>
        </w:rPr>
        <w:t>которые смогут обеспечить мне победу, и пришла к выводу, что не только регулярные физические тренировки, но и точные математические расчеты могут стать залогом успеха.</w:t>
      </w:r>
    </w:p>
    <w:p w14:paraId="324F1BC3" w14:textId="77777777" w:rsidR="00F661D8" w:rsidRPr="00751025" w:rsidRDefault="00F661D8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Гипотеза: «Может ли математика помочь достичь успехов в спорте? А в частности:</w:t>
      </w:r>
      <w:r w:rsidR="00D91B20" w:rsidRPr="00751025">
        <w:rPr>
          <w:rFonts w:ascii="Times New Roman" w:hAnsi="Times New Roman" w:cs="Times New Roman"/>
          <w:sz w:val="24"/>
          <w:szCs w:val="24"/>
        </w:rPr>
        <w:t xml:space="preserve"> возможно ли с помощью математических расчетов повысить скорость и эффективность прохождения дистанции?»</w:t>
      </w:r>
    </w:p>
    <w:p w14:paraId="1FE8C73B" w14:textId="77777777" w:rsidR="0086243F" w:rsidRDefault="00D91B20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Актуальность выбранной темы. 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Сапсерфинг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 достаточно молодой вид спорта в нашей стране, и у большинства спортсменов еще мало опыта. Также я столкнулась с дефицитом обучающей литературы по данной дисциплине.</w:t>
      </w:r>
      <w:r w:rsidR="00914A69" w:rsidRPr="00751025">
        <w:rPr>
          <w:rFonts w:ascii="Times New Roman" w:hAnsi="Times New Roman" w:cs="Times New Roman"/>
          <w:sz w:val="24"/>
          <w:szCs w:val="24"/>
        </w:rPr>
        <w:t xml:space="preserve"> Поэтому расчеты и личный опыт могут быть полезны не только мне, но и остальным спортсменам, желающим освоить эту дисциплину</w:t>
      </w:r>
      <w:r w:rsidR="002F2D6B" w:rsidRPr="00751025">
        <w:rPr>
          <w:rFonts w:ascii="Times New Roman" w:hAnsi="Times New Roman" w:cs="Times New Roman"/>
          <w:sz w:val="24"/>
          <w:szCs w:val="24"/>
        </w:rPr>
        <w:t xml:space="preserve"> и преуспеть в ней</w:t>
      </w:r>
      <w:r w:rsidR="00914A69" w:rsidRPr="00751025">
        <w:rPr>
          <w:rFonts w:ascii="Times New Roman" w:hAnsi="Times New Roman" w:cs="Times New Roman"/>
          <w:sz w:val="24"/>
          <w:szCs w:val="24"/>
        </w:rPr>
        <w:t>.</w:t>
      </w:r>
      <w:r w:rsidRPr="00751025">
        <w:rPr>
          <w:rFonts w:ascii="Times New Roman" w:hAnsi="Times New Roman" w:cs="Times New Roman"/>
          <w:sz w:val="24"/>
          <w:szCs w:val="24"/>
        </w:rPr>
        <w:t xml:space="preserve"> </w:t>
      </w:r>
      <w:r w:rsidR="00751025" w:rsidRPr="0086243F">
        <w:rPr>
          <w:rFonts w:ascii="Times New Roman" w:hAnsi="Times New Roman" w:cs="Times New Roman"/>
          <w:sz w:val="24"/>
          <w:szCs w:val="24"/>
        </w:rPr>
        <w:lastRenderedPageBreak/>
        <w:t>Ни для кого не секрет, что занятие спортом благотворно влияют на умственную деятельность и психику человека, укрепляют его волю. Этот факт бесспорен для многих ученых, занимающихся плаванием, теннисом, бегом, лыжами, альпинизмом.</w:t>
      </w:r>
      <w:r w:rsidR="0086243F" w:rsidRPr="008624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2FEF89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Кратко ознакомимся с дисциплиной «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Сапсерфинг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» для понимания целесообразности приведенных в работе вычислений. </w:t>
      </w:r>
    </w:p>
    <w:p w14:paraId="0A053117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Сапсерфинг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» - дословно означает «гребля на доске стоя», то есть скольжение по воде при помощи доски и весла. 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Сапборд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 представляет собой жесткую надувную ПВХ доску (давление в доске составляет 15-17 </w:t>
      </w:r>
      <w:r w:rsidRPr="00751025">
        <w:rPr>
          <w:rFonts w:ascii="Times New Roman" w:hAnsi="Times New Roman" w:cs="Times New Roman"/>
          <w:sz w:val="24"/>
          <w:szCs w:val="24"/>
          <w:lang w:val="en-US"/>
        </w:rPr>
        <w:t>psi</w:t>
      </w:r>
      <w:r w:rsidRPr="00751025">
        <w:rPr>
          <w:rFonts w:ascii="Times New Roman" w:hAnsi="Times New Roman" w:cs="Times New Roman"/>
          <w:sz w:val="24"/>
          <w:szCs w:val="24"/>
        </w:rPr>
        <w:t xml:space="preserve">). На верхнюю внешнюю сторону наклеен мягкий нескользящий коврик. На обратной стороне доски, погруженной в воду, находятся жесткие рулевые плавники. Телескопическое алюминиевое или карбоновое весло состоит из трех частей: лопасть, древко, ручка, и регулируется по высоте. Спортсмен (райдер) становится в основную стойку, на прямых ногах, по центру </w:t>
      </w:r>
      <w:proofErr w:type="gramStart"/>
      <w:r w:rsidRPr="00751025">
        <w:rPr>
          <w:rFonts w:ascii="Times New Roman" w:hAnsi="Times New Roman" w:cs="Times New Roman"/>
          <w:sz w:val="24"/>
          <w:szCs w:val="24"/>
        </w:rPr>
        <w:t>доски  и</w:t>
      </w:r>
      <w:proofErr w:type="gramEnd"/>
      <w:r w:rsidRPr="00751025">
        <w:rPr>
          <w:rFonts w:ascii="Times New Roman" w:hAnsi="Times New Roman" w:cs="Times New Roman"/>
          <w:sz w:val="24"/>
          <w:szCs w:val="24"/>
        </w:rPr>
        <w:t>, совершая гребки веслом по обеим сторонам борда, перемещается по поверхности воды (Приложение1, рис. 1).  Как правило, в этом виде спорта выбираются водоемы без больших волн и бурного течения. Скорость движения зависит от следующих факторов: скорости течения, скорости ветра, а также от самого снаряжения: параметров доски, длины весла, веса райдера. Так как при сильном ветре выход на воду запрещен, его влияние в расчетах учитывать не будем.</w:t>
      </w:r>
    </w:p>
    <w:p w14:paraId="0438FC6D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Для получения экспериментальных данных и проверки расчетов я проводила тренировки в течение двух месяцев на реке Грушевка:</w:t>
      </w:r>
    </w:p>
    <w:p w14:paraId="19389680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В районе п. ХБК, в условиях стоячей воды.</w:t>
      </w:r>
    </w:p>
    <w:p w14:paraId="2AF2691E" w14:textId="77777777" w:rsidR="00751025" w:rsidRPr="0086243F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В районе сл. Красюковской, в условиях течения.</w:t>
      </w:r>
    </w:p>
    <w:p w14:paraId="30B77BB7" w14:textId="77777777" w:rsidR="0086243F" w:rsidRDefault="0086243F" w:rsidP="0086243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14:paraId="0A11F0D4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Цель работы: при помощи математических расчетов добиться на практике сокращения времени прохождения дистанции.</w:t>
      </w:r>
    </w:p>
    <w:p w14:paraId="6D50A438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Задачи:</w:t>
      </w:r>
    </w:p>
    <w:p w14:paraId="49B8E2D1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- математически рассчитать параметры спортивного инвентаря (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сапборда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 и весла) и скорость движения в различных условиях;</w:t>
      </w:r>
    </w:p>
    <w:p w14:paraId="54E24A1C" w14:textId="77777777" w:rsidR="0086243F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- применить на практике полученные расчеты;</w:t>
      </w:r>
    </w:p>
    <w:p w14:paraId="0841FA61" w14:textId="77777777" w:rsidR="00FA5103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- показать значимость и эффективность математических расчетов в таком виде спорта, как 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сапсерфинг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>.</w:t>
      </w:r>
    </w:p>
    <w:p w14:paraId="662F056C" w14:textId="77777777" w:rsidR="00751025" w:rsidRDefault="00FA5103" w:rsidP="0086243F">
      <w:pPr>
        <w:pStyle w:val="ab"/>
        <w:spacing w:line="360" w:lineRule="auto"/>
        <w:ind w:left="-709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43F">
        <w:rPr>
          <w:rFonts w:ascii="Times New Roman" w:hAnsi="Times New Roman" w:cs="Times New Roman"/>
          <w:b/>
          <w:sz w:val="24"/>
          <w:szCs w:val="24"/>
        </w:rPr>
        <w:t>Экспериментальная часть</w:t>
      </w:r>
    </w:p>
    <w:p w14:paraId="34EFE431" w14:textId="77777777" w:rsidR="0086243F" w:rsidRPr="0086243F" w:rsidRDefault="0086243F" w:rsidP="0086243F">
      <w:pPr>
        <w:pStyle w:val="ab"/>
        <w:spacing w:line="360" w:lineRule="auto"/>
        <w:ind w:left="-709" w:firstLine="425"/>
        <w:rPr>
          <w:rFonts w:ascii="Times New Roman" w:hAnsi="Times New Roman" w:cs="Times New Roman"/>
          <w:b/>
          <w:sz w:val="24"/>
          <w:szCs w:val="24"/>
        </w:rPr>
      </w:pPr>
    </w:p>
    <w:p w14:paraId="7211EB1D" w14:textId="77777777" w:rsidR="00751025" w:rsidRPr="00751025" w:rsidRDefault="00751025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Разнообразные виды спорта находят поклонников среди всех возрастов. Зафик</w:t>
      </w:r>
      <w:r w:rsidRPr="00751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сировать, сравнить и записать результат возможно только при помощи математики. И так, что же такое математика?</w:t>
      </w:r>
    </w:p>
    <w:p w14:paraId="3475A408" w14:textId="77777777" w:rsidR="00751025" w:rsidRPr="00751025" w:rsidRDefault="00751025" w:rsidP="0086243F">
      <w:pPr>
        <w:pStyle w:val="ab"/>
        <w:spacing w:line="360" w:lineRule="auto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Математика – это наука, которая изучает величины, количественные отношения и пространственные формы. Математика царица всех наук. Математика невозможна без цифр. Мы повсюду видим использование натуральных чисел в любых видах спорта. В каждом соревновании ведется счет на время. Без счёта нет и игры. В математике жизнь спорта.</w:t>
      </w:r>
    </w:p>
    <w:p w14:paraId="2022A159" w14:textId="77777777" w:rsidR="00751025" w:rsidRPr="0086243F" w:rsidRDefault="00751025" w:rsidP="0086243F">
      <w:pPr>
        <w:pStyle w:val="ab"/>
        <w:spacing w:line="360" w:lineRule="auto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вид соревнований на скорость (бег, плавание, автогонки и другие) подразумевают подсчет результата в часах, минутах, секундах, а время у нас записывается цифрами. Разница между результатами – это простейшие арифметические действия.</w:t>
      </w:r>
    </w:p>
    <w:p w14:paraId="6B949006" w14:textId="77777777" w:rsidR="00B67E1D" w:rsidRPr="00751025" w:rsidRDefault="00B67E1D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Как и во многих видах спорта, в 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сапсерфинге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 проводятся соревнования на время. Я предполагаю, что к победе меня могут привести не только регулярные тренировки, но также и верные математические расчеты. Рассчитанный по моим параметрам и подобранный по полученным размерам инвентарь </w:t>
      </w:r>
      <w:r w:rsidR="00D471D9" w:rsidRPr="00751025">
        <w:rPr>
          <w:rFonts w:ascii="Times New Roman" w:hAnsi="Times New Roman" w:cs="Times New Roman"/>
          <w:sz w:val="24"/>
          <w:szCs w:val="24"/>
        </w:rPr>
        <w:t>поможет мне оказаться первой на финише. Ведь уже давно известно, что царица наук – математика - помогает спортсменам добиваться успеха в различных видах спорта.</w:t>
      </w:r>
    </w:p>
    <w:p w14:paraId="3D6614F7" w14:textId="77777777" w:rsidR="00FA5103" w:rsidRPr="00751025" w:rsidRDefault="0086243F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25C0C" w:rsidRPr="00751025">
        <w:rPr>
          <w:rFonts w:ascii="Times New Roman" w:hAnsi="Times New Roman" w:cs="Times New Roman"/>
          <w:sz w:val="24"/>
          <w:szCs w:val="24"/>
        </w:rPr>
        <w:t xml:space="preserve">Начнем с планирования тренировочного процесса. Проведем первую тренировку </w:t>
      </w:r>
      <w:r w:rsidR="00B67E1D" w:rsidRPr="00751025">
        <w:rPr>
          <w:rFonts w:ascii="Times New Roman" w:hAnsi="Times New Roman" w:cs="Times New Roman"/>
          <w:sz w:val="24"/>
          <w:szCs w:val="24"/>
        </w:rPr>
        <w:t xml:space="preserve">в стоячей воде, </w:t>
      </w:r>
      <w:r w:rsidR="00825C0C" w:rsidRPr="00751025">
        <w:rPr>
          <w:rFonts w:ascii="Times New Roman" w:hAnsi="Times New Roman" w:cs="Times New Roman"/>
          <w:sz w:val="24"/>
          <w:szCs w:val="24"/>
        </w:rPr>
        <w:t>на стандартной доске,</w:t>
      </w:r>
      <w:r w:rsidR="00B67E1D" w:rsidRPr="00751025">
        <w:rPr>
          <w:rFonts w:ascii="Times New Roman" w:hAnsi="Times New Roman" w:cs="Times New Roman"/>
          <w:sz w:val="24"/>
          <w:szCs w:val="24"/>
        </w:rPr>
        <w:t xml:space="preserve"> с привычной регулировкой весла. Длина дистанции в этом и во всех последующих экспериментах – 1000 м. </w:t>
      </w:r>
      <w:r w:rsidR="00D471D9" w:rsidRPr="00751025">
        <w:rPr>
          <w:rFonts w:ascii="Times New Roman" w:hAnsi="Times New Roman" w:cs="Times New Roman"/>
          <w:sz w:val="24"/>
          <w:szCs w:val="24"/>
        </w:rPr>
        <w:t xml:space="preserve"> Также для расчетов потребуются значения моего роста – </w:t>
      </w:r>
      <w:r w:rsidR="00A009B2" w:rsidRPr="00751025">
        <w:rPr>
          <w:rFonts w:ascii="Times New Roman" w:hAnsi="Times New Roman" w:cs="Times New Roman"/>
          <w:sz w:val="24"/>
          <w:szCs w:val="24"/>
        </w:rPr>
        <w:t>1</w:t>
      </w:r>
      <w:r w:rsidR="00D471D9" w:rsidRPr="00751025">
        <w:rPr>
          <w:rFonts w:ascii="Times New Roman" w:hAnsi="Times New Roman" w:cs="Times New Roman"/>
          <w:sz w:val="24"/>
          <w:szCs w:val="24"/>
        </w:rPr>
        <w:t>48 см и веса</w:t>
      </w:r>
      <w:r w:rsidR="00A009B2" w:rsidRPr="00751025">
        <w:rPr>
          <w:rFonts w:ascii="Times New Roman" w:hAnsi="Times New Roman" w:cs="Times New Roman"/>
          <w:sz w:val="24"/>
          <w:szCs w:val="24"/>
        </w:rPr>
        <w:t xml:space="preserve"> – 33 кг. </w:t>
      </w:r>
    </w:p>
    <w:p w14:paraId="103F1908" w14:textId="77777777" w:rsidR="00D471D9" w:rsidRPr="00751025" w:rsidRDefault="00D471D9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Воспользовавшись стандартными рекомендациями</w:t>
      </w:r>
      <w:r w:rsidR="00292691" w:rsidRPr="00751025">
        <w:rPr>
          <w:rFonts w:ascii="Times New Roman" w:hAnsi="Times New Roman" w:cs="Times New Roman"/>
          <w:sz w:val="24"/>
          <w:szCs w:val="24"/>
        </w:rPr>
        <w:t xml:space="preserve"> (Приложение 1, Рисунок 2)</w:t>
      </w:r>
      <w:r w:rsidRPr="00751025">
        <w:rPr>
          <w:rFonts w:ascii="Times New Roman" w:hAnsi="Times New Roman" w:cs="Times New Roman"/>
          <w:sz w:val="24"/>
          <w:szCs w:val="24"/>
        </w:rPr>
        <w:t xml:space="preserve">, для первой тренировки я выбрала 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туринговую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 xml:space="preserve"> доску со следующими параметрами:</w:t>
      </w:r>
    </w:p>
    <w:p w14:paraId="5FAFFE74" w14:textId="77777777" w:rsidR="00D471D9" w:rsidRPr="00751025" w:rsidRDefault="00D471D9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- длина – 383 см</w:t>
      </w:r>
      <w:r w:rsidR="00A009B2" w:rsidRPr="00751025">
        <w:rPr>
          <w:rFonts w:ascii="Times New Roman" w:hAnsi="Times New Roman" w:cs="Times New Roman"/>
          <w:sz w:val="24"/>
          <w:szCs w:val="24"/>
        </w:rPr>
        <w:t>;</w:t>
      </w:r>
    </w:p>
    <w:p w14:paraId="7DC18AF8" w14:textId="77777777" w:rsidR="00A009B2" w:rsidRPr="00751025" w:rsidRDefault="00D471D9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- ширина – 78 см</w:t>
      </w:r>
      <w:r w:rsidR="00A009B2" w:rsidRPr="00751025">
        <w:rPr>
          <w:rFonts w:ascii="Times New Roman" w:hAnsi="Times New Roman" w:cs="Times New Roman"/>
          <w:sz w:val="24"/>
          <w:szCs w:val="24"/>
        </w:rPr>
        <w:t>;</w:t>
      </w:r>
    </w:p>
    <w:p w14:paraId="04FD3C57" w14:textId="77777777" w:rsidR="00A009B2" w:rsidRPr="00751025" w:rsidRDefault="00A009B2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- длина весла – 160 см.</w:t>
      </w:r>
    </w:p>
    <w:p w14:paraId="02008CFB" w14:textId="77777777" w:rsidR="001208B7" w:rsidRPr="00751025" w:rsidRDefault="00A009B2" w:rsidP="00433746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Занесем измерения и полученный результат в Таблицу 1 (Приложение 2) </w:t>
      </w:r>
      <w:r w:rsidR="00D471D9" w:rsidRPr="007510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D3593" w14:textId="77777777" w:rsidR="00D471D9" w:rsidRPr="00751025" w:rsidRDefault="00433746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Далее мой эксперимент коснулся времени прохождения дистанции. </w:t>
      </w:r>
      <w:r w:rsidR="00184C77" w:rsidRPr="00751025">
        <w:rPr>
          <w:rFonts w:ascii="Times New Roman" w:hAnsi="Times New Roman" w:cs="Times New Roman"/>
          <w:sz w:val="24"/>
          <w:szCs w:val="24"/>
        </w:rPr>
        <w:t xml:space="preserve">Как видно из таблицы, на прохождение дистанции 1000 </w:t>
      </w:r>
      <w:r w:rsidR="00F540A2" w:rsidRPr="00751025">
        <w:rPr>
          <w:rFonts w:ascii="Times New Roman" w:hAnsi="Times New Roman" w:cs="Times New Roman"/>
          <w:sz w:val="24"/>
          <w:szCs w:val="24"/>
        </w:rPr>
        <w:t xml:space="preserve">м мне потребовалось </w:t>
      </w:r>
      <w:r w:rsidR="00F540A2" w:rsidRPr="00433746">
        <w:rPr>
          <w:rFonts w:ascii="Times New Roman" w:hAnsi="Times New Roman" w:cs="Times New Roman"/>
          <w:sz w:val="24"/>
          <w:szCs w:val="24"/>
        </w:rPr>
        <w:t>11,6</w:t>
      </w:r>
      <w:r w:rsidR="00184C77" w:rsidRPr="00751025">
        <w:rPr>
          <w:rFonts w:ascii="Times New Roman" w:hAnsi="Times New Roman" w:cs="Times New Roman"/>
          <w:sz w:val="24"/>
          <w:szCs w:val="24"/>
        </w:rPr>
        <w:t xml:space="preserve"> минут. Этот результат меня не удовлетворяет.</w:t>
      </w:r>
      <w:r w:rsidR="00325AB2" w:rsidRPr="00751025">
        <w:rPr>
          <w:rFonts w:ascii="Times New Roman" w:hAnsi="Times New Roman" w:cs="Times New Roman"/>
          <w:sz w:val="24"/>
          <w:szCs w:val="24"/>
        </w:rPr>
        <w:t xml:space="preserve"> Из теории </w:t>
      </w:r>
      <w:proofErr w:type="spellStart"/>
      <w:r w:rsidR="00325AB2" w:rsidRPr="00751025">
        <w:rPr>
          <w:rFonts w:ascii="Times New Roman" w:hAnsi="Times New Roman" w:cs="Times New Roman"/>
          <w:sz w:val="24"/>
          <w:szCs w:val="24"/>
        </w:rPr>
        <w:t>сапсерфинга</w:t>
      </w:r>
      <w:proofErr w:type="spellEnd"/>
      <w:r w:rsidR="00325AB2" w:rsidRPr="00751025">
        <w:rPr>
          <w:rFonts w:ascii="Times New Roman" w:hAnsi="Times New Roman" w:cs="Times New Roman"/>
          <w:sz w:val="24"/>
          <w:szCs w:val="24"/>
        </w:rPr>
        <w:t xml:space="preserve"> я узнала, что скорость доски тем выше, чет больше её длина и меньше ширина. Однако, длина доски должна быть пропорциональна росту райдера.</w:t>
      </w:r>
      <w:r w:rsidR="00184C77" w:rsidRPr="00751025">
        <w:rPr>
          <w:rFonts w:ascii="Times New Roman" w:hAnsi="Times New Roman" w:cs="Times New Roman"/>
          <w:sz w:val="24"/>
          <w:szCs w:val="24"/>
        </w:rPr>
        <w:t xml:space="preserve"> </w:t>
      </w:r>
      <w:r w:rsidR="00EF52E3" w:rsidRPr="00751025">
        <w:rPr>
          <w:rFonts w:ascii="Times New Roman" w:hAnsi="Times New Roman" w:cs="Times New Roman"/>
          <w:sz w:val="24"/>
          <w:szCs w:val="24"/>
        </w:rPr>
        <w:t>Взяв за основу таблицу соответствия роста райдера к длине доски (Приложение 1, Рисун</w:t>
      </w:r>
      <w:r>
        <w:rPr>
          <w:rFonts w:ascii="Times New Roman" w:hAnsi="Times New Roman" w:cs="Times New Roman"/>
          <w:sz w:val="24"/>
          <w:szCs w:val="24"/>
        </w:rPr>
        <w:t>ок 3 и Приложение 2, Таблица 2)</w:t>
      </w:r>
      <w:r w:rsidR="00EF52E3" w:rsidRPr="00751025">
        <w:rPr>
          <w:rFonts w:ascii="Times New Roman" w:hAnsi="Times New Roman" w:cs="Times New Roman"/>
          <w:sz w:val="24"/>
          <w:szCs w:val="24"/>
        </w:rPr>
        <w:t>, я решила вычислить размеры подходящей мне доски</w:t>
      </w:r>
      <w:r w:rsidR="00AA416C" w:rsidRPr="00751025">
        <w:rPr>
          <w:rFonts w:ascii="Times New Roman" w:hAnsi="Times New Roman" w:cs="Times New Roman"/>
          <w:sz w:val="24"/>
          <w:szCs w:val="24"/>
        </w:rPr>
        <w:t>.</w:t>
      </w:r>
    </w:p>
    <w:p w14:paraId="636D31AD" w14:textId="77777777" w:rsidR="007434C7" w:rsidRPr="00751025" w:rsidRDefault="007434C7" w:rsidP="00433746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Проанализировав данные из Таблицы 2 «Соответствия роста райдера и длины доски», я обнаружила прямую пропорциональную зависимость. Действительно:</w:t>
      </w:r>
    </w:p>
    <w:p w14:paraId="6F17B28E" w14:textId="77777777" w:rsidR="007E261E" w:rsidRPr="00751025" w:rsidRDefault="007E261E" w:rsidP="00433746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122/200=140/224=160/256=185/296=1,6</w:t>
      </w:r>
    </w:p>
    <w:p w14:paraId="7B29E353" w14:textId="77777777" w:rsidR="007E261E" w:rsidRPr="00751025" w:rsidRDefault="007E261E" w:rsidP="00433746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Значит, для вычисления длины подходящей мне доски умножим мой рост 148 см на полученный коэффициент 1,6:</w:t>
      </w:r>
    </w:p>
    <w:p w14:paraId="1102DD2B" w14:textId="77777777" w:rsidR="007E261E" w:rsidRPr="00751025" w:rsidRDefault="007E261E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148*1,6=236,8 (см)</w:t>
      </w:r>
    </w:p>
    <w:p w14:paraId="35EB7165" w14:textId="77777777" w:rsidR="007E261E" w:rsidRPr="00751025" w:rsidRDefault="007E261E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246A0111" w14:textId="77777777" w:rsidR="007E261E" w:rsidRPr="00751025" w:rsidRDefault="007E261E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Таким образом я выяснила, что длина подходящей мне доски должна составлять 240 см (округлим 236,8 до десятков)</w:t>
      </w:r>
      <w:r w:rsidR="00962047" w:rsidRPr="00751025">
        <w:rPr>
          <w:rFonts w:ascii="Times New Roman" w:hAnsi="Times New Roman" w:cs="Times New Roman"/>
          <w:sz w:val="24"/>
          <w:szCs w:val="24"/>
        </w:rPr>
        <w:t>.</w:t>
      </w:r>
    </w:p>
    <w:p w14:paraId="11B7A6B2" w14:textId="77777777" w:rsidR="00962047" w:rsidRPr="00751025" w:rsidRDefault="003C0B47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 xml:space="preserve">На рисунке 4, Приложение 1 показан выбранный по рассчитанным параметрам </w:t>
      </w:r>
      <w:proofErr w:type="spellStart"/>
      <w:r w:rsidRPr="00751025">
        <w:rPr>
          <w:rFonts w:ascii="Times New Roman" w:hAnsi="Times New Roman" w:cs="Times New Roman"/>
          <w:sz w:val="24"/>
          <w:szCs w:val="24"/>
        </w:rPr>
        <w:t>сапборд</w:t>
      </w:r>
      <w:proofErr w:type="spellEnd"/>
      <w:r w:rsidRPr="00751025">
        <w:rPr>
          <w:rFonts w:ascii="Times New Roman" w:hAnsi="Times New Roman" w:cs="Times New Roman"/>
          <w:sz w:val="24"/>
          <w:szCs w:val="24"/>
        </w:rPr>
        <w:t>.</w:t>
      </w:r>
    </w:p>
    <w:p w14:paraId="4D82B302" w14:textId="77777777" w:rsidR="00F540A2" w:rsidRDefault="00F540A2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1025">
        <w:rPr>
          <w:rFonts w:ascii="Times New Roman" w:hAnsi="Times New Roman" w:cs="Times New Roman"/>
          <w:sz w:val="24"/>
          <w:szCs w:val="24"/>
        </w:rPr>
        <w:t>Из результатов замера видно, что скорость доски увеличилась на 12 м/мин, что позволило выиграть 1,4 мин времени.</w:t>
      </w:r>
    </w:p>
    <w:p w14:paraId="2A1A4458" w14:textId="77777777" w:rsidR="00433746" w:rsidRDefault="00433746" w:rsidP="0086243F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Следующий момент, это </w:t>
      </w:r>
      <w:r w:rsidR="00FA5855">
        <w:rPr>
          <w:rFonts w:ascii="Times New Roman" w:hAnsi="Times New Roman" w:cs="Times New Roman"/>
          <w:sz w:val="24"/>
          <w:szCs w:val="24"/>
        </w:rPr>
        <w:t xml:space="preserve">расчёт </w:t>
      </w:r>
      <w:r>
        <w:rPr>
          <w:rFonts w:ascii="Times New Roman" w:hAnsi="Times New Roman" w:cs="Times New Roman"/>
          <w:sz w:val="24"/>
          <w:szCs w:val="24"/>
        </w:rPr>
        <w:t xml:space="preserve">скорости прохождения дистанции. Так как я </w:t>
      </w:r>
      <w:proofErr w:type="spellStart"/>
      <w:r w:rsidR="00FA5855">
        <w:rPr>
          <w:rFonts w:ascii="Times New Roman" w:hAnsi="Times New Roman" w:cs="Times New Roman"/>
          <w:sz w:val="24"/>
          <w:szCs w:val="24"/>
        </w:rPr>
        <w:t>сапсерфинг</w:t>
      </w:r>
      <w:proofErr w:type="spellEnd"/>
      <w:r w:rsidR="00FA58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855">
        <w:rPr>
          <w:rFonts w:ascii="Times New Roman" w:hAnsi="Times New Roman" w:cs="Times New Roman"/>
          <w:sz w:val="24"/>
          <w:szCs w:val="24"/>
        </w:rPr>
        <w:t>-  это</w:t>
      </w:r>
      <w:proofErr w:type="gramEnd"/>
      <w:r w:rsidR="00FA5855">
        <w:rPr>
          <w:rFonts w:ascii="Times New Roman" w:hAnsi="Times New Roman" w:cs="Times New Roman"/>
          <w:sz w:val="24"/>
          <w:szCs w:val="24"/>
        </w:rPr>
        <w:t xml:space="preserve"> водный вид спорта, при котором серфер стоит на доске и двигается по воде, помогая веслом.  А в воде при движении мы должны учитывать две скорости – по течению и против течения (Приложение 3).</w:t>
      </w:r>
    </w:p>
    <w:p w14:paraId="4CBCBE08" w14:textId="77777777" w:rsid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движении по течению реки моя скорость увеличивается, и я легче прохожу дистанцию.  При движении против течения реки моя скорость уменьшается и мне приходится больше прилагать усилий для прохождения дистанции. Это влечет увеличение времени. Расчеты скорости представлены в таблице (Приложение 4).</w:t>
      </w:r>
    </w:p>
    <w:p w14:paraId="7FD31F7B" w14:textId="77777777" w:rsidR="00FA5855" w:rsidRP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616BA512" w14:textId="77777777" w:rsidR="00FA5855" w:rsidRDefault="00FA5855" w:rsidP="00FA5855">
      <w:pPr>
        <w:pStyle w:val="ab"/>
        <w:spacing w:line="360" w:lineRule="auto"/>
        <w:ind w:left="-709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855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14:paraId="79A89940" w14:textId="77777777" w:rsidR="00FA5855" w:rsidRPr="00FA5855" w:rsidRDefault="00FA5855" w:rsidP="00FA5855">
      <w:pPr>
        <w:pStyle w:val="ab"/>
        <w:spacing w:line="360" w:lineRule="auto"/>
        <w:ind w:left="-709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0C13CD" w14:textId="77777777" w:rsidR="00FA5855" w:rsidRP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t xml:space="preserve">Не зря говорят, что математика – это царица наук. Как видим, математика нужна в любом виде спорта. Тренер без математики не вырастит спортсмена-чемпиона. В современном спорте довольно широко используется математический аппарат – анализируются графики различных зависимостей, выводятся математические формулы, проводится математическая обработка </w:t>
      </w:r>
      <w:r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Pr="00FA5855">
        <w:rPr>
          <w:rFonts w:ascii="Times New Roman" w:hAnsi="Times New Roman" w:cs="Times New Roman"/>
          <w:sz w:val="24"/>
          <w:szCs w:val="24"/>
        </w:rPr>
        <w:t>данных. Многие спортивные ситуации целесообразно рассматривать, анализировать и оценивать с математических позиций.</w:t>
      </w:r>
    </w:p>
    <w:p w14:paraId="6E607A82" w14:textId="77777777" w:rsidR="00FA5855" w:rsidRP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t xml:space="preserve">Подводя итог проделанной работы, </w:t>
      </w:r>
      <w:r w:rsidR="006C07FD">
        <w:rPr>
          <w:rFonts w:ascii="Times New Roman" w:hAnsi="Times New Roman" w:cs="Times New Roman"/>
          <w:sz w:val="24"/>
          <w:szCs w:val="24"/>
        </w:rPr>
        <w:t>я с делала вывод</w:t>
      </w:r>
      <w:r w:rsidRPr="00FA5855">
        <w:rPr>
          <w:rFonts w:ascii="Times New Roman" w:hAnsi="Times New Roman" w:cs="Times New Roman"/>
          <w:sz w:val="24"/>
          <w:szCs w:val="24"/>
        </w:rPr>
        <w:t>, что связь математики и спорта определена. Математика — оче</w:t>
      </w:r>
      <w:r w:rsidR="006C07FD">
        <w:rPr>
          <w:rFonts w:ascii="Times New Roman" w:hAnsi="Times New Roman" w:cs="Times New Roman"/>
          <w:sz w:val="24"/>
          <w:szCs w:val="24"/>
        </w:rPr>
        <w:t xml:space="preserve">нь важный предмет в нашей жизни, как и </w:t>
      </w:r>
      <w:r w:rsidRPr="00FA5855">
        <w:rPr>
          <w:rFonts w:ascii="Times New Roman" w:hAnsi="Times New Roman" w:cs="Times New Roman"/>
          <w:sz w:val="24"/>
          <w:szCs w:val="24"/>
        </w:rPr>
        <w:t>в спорте. От нее мысли развиваются быстрее</w:t>
      </w:r>
      <w:r w:rsidR="006C07FD">
        <w:rPr>
          <w:rFonts w:ascii="Times New Roman" w:hAnsi="Times New Roman" w:cs="Times New Roman"/>
          <w:sz w:val="24"/>
          <w:szCs w:val="24"/>
        </w:rPr>
        <w:t>, решения принимаются правильнее, а спортивный результат напрямую зависит от математических расчетов.</w:t>
      </w:r>
    </w:p>
    <w:p w14:paraId="0648C1AB" w14:textId="77777777" w:rsidR="00FA5855" w:rsidRP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t>По результатам работы я сделал</w:t>
      </w:r>
      <w:r w:rsidR="006C07FD">
        <w:rPr>
          <w:rFonts w:ascii="Times New Roman" w:hAnsi="Times New Roman" w:cs="Times New Roman"/>
          <w:sz w:val="24"/>
          <w:szCs w:val="24"/>
        </w:rPr>
        <w:t>а</w:t>
      </w:r>
      <w:r w:rsidRPr="00FA5855">
        <w:rPr>
          <w:rFonts w:ascii="Times New Roman" w:hAnsi="Times New Roman" w:cs="Times New Roman"/>
          <w:sz w:val="24"/>
          <w:szCs w:val="24"/>
        </w:rPr>
        <w:t xml:space="preserve"> следующие выводы:</w:t>
      </w:r>
    </w:p>
    <w:p w14:paraId="303A7B17" w14:textId="77777777" w:rsidR="00FA5855" w:rsidRPr="00FA5855" w:rsidRDefault="006C07FD" w:rsidP="00FA585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в любом виде спорта зависит от математики.</w:t>
      </w:r>
    </w:p>
    <w:p w14:paraId="4E90DD26" w14:textId="77777777" w:rsidR="00FA5855" w:rsidRPr="00FA5855" w:rsidRDefault="00FA5855" w:rsidP="00FA585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t>Так как в спорте присутствует и порядок, и мера, математика для него не может быть сторонней наукой.</w:t>
      </w:r>
    </w:p>
    <w:p w14:paraId="2680D2B3" w14:textId="77777777" w:rsidR="00FA5855" w:rsidRPr="00FA5855" w:rsidRDefault="00FA5855" w:rsidP="00FA585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t>Ребята, которые имеют успехи по математике, также успешны и в спорте.</w:t>
      </w:r>
    </w:p>
    <w:p w14:paraId="371FD2FA" w14:textId="77777777" w:rsidR="00FA5855" w:rsidRP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t xml:space="preserve">Математика и спорт – эти две науки совместимы. Если человек умеет рассчитывать </w:t>
      </w:r>
      <w:r w:rsidR="006C07FD">
        <w:rPr>
          <w:rFonts w:ascii="Times New Roman" w:hAnsi="Times New Roman" w:cs="Times New Roman"/>
          <w:sz w:val="24"/>
          <w:szCs w:val="24"/>
        </w:rPr>
        <w:t xml:space="preserve">время, скорость </w:t>
      </w:r>
      <w:r w:rsidRPr="00FA5855">
        <w:rPr>
          <w:rFonts w:ascii="Times New Roman" w:hAnsi="Times New Roman" w:cs="Times New Roman"/>
          <w:sz w:val="24"/>
          <w:szCs w:val="24"/>
        </w:rPr>
        <w:t xml:space="preserve">и расстояние, то тебе будет легче </w:t>
      </w:r>
      <w:r w:rsidR="006C07FD">
        <w:rPr>
          <w:rFonts w:ascii="Times New Roman" w:hAnsi="Times New Roman" w:cs="Times New Roman"/>
          <w:sz w:val="24"/>
          <w:szCs w:val="24"/>
        </w:rPr>
        <w:t>пройти дистанцию</w:t>
      </w:r>
      <w:r w:rsidRPr="00FA5855">
        <w:rPr>
          <w:rFonts w:ascii="Times New Roman" w:hAnsi="Times New Roman" w:cs="Times New Roman"/>
          <w:sz w:val="24"/>
          <w:szCs w:val="24"/>
        </w:rPr>
        <w:t>.</w:t>
      </w:r>
    </w:p>
    <w:p w14:paraId="5AED9244" w14:textId="77777777" w:rsidR="00FA5855" w:rsidRPr="00FA5855" w:rsidRDefault="00FA5855" w:rsidP="00FA5855">
      <w:pPr>
        <w:pStyle w:val="ab"/>
        <w:spacing w:line="36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855">
        <w:rPr>
          <w:rFonts w:ascii="Times New Roman" w:hAnsi="Times New Roman" w:cs="Times New Roman"/>
          <w:sz w:val="24"/>
          <w:szCs w:val="24"/>
        </w:rPr>
        <w:lastRenderedPageBreak/>
        <w:t>Итак, математика</w:t>
      </w:r>
      <w:r w:rsidR="006C07FD">
        <w:rPr>
          <w:rFonts w:ascii="Times New Roman" w:hAnsi="Times New Roman" w:cs="Times New Roman"/>
          <w:sz w:val="24"/>
          <w:szCs w:val="24"/>
        </w:rPr>
        <w:t xml:space="preserve"> неразрывно связано со спортом. Сначала </w:t>
      </w:r>
      <w:r w:rsidRPr="00FA5855">
        <w:rPr>
          <w:rFonts w:ascii="Times New Roman" w:hAnsi="Times New Roman" w:cs="Times New Roman"/>
          <w:sz w:val="24"/>
          <w:szCs w:val="24"/>
        </w:rPr>
        <w:t>мне всегда казалось, что между ними мало общего, но, закончив свою работу, я изменил</w:t>
      </w:r>
      <w:r w:rsidR="006C07FD">
        <w:rPr>
          <w:rFonts w:ascii="Times New Roman" w:hAnsi="Times New Roman" w:cs="Times New Roman"/>
          <w:sz w:val="24"/>
          <w:szCs w:val="24"/>
        </w:rPr>
        <w:t>а</w:t>
      </w:r>
      <w:r w:rsidRPr="00FA5855">
        <w:rPr>
          <w:rFonts w:ascii="Times New Roman" w:hAnsi="Times New Roman" w:cs="Times New Roman"/>
          <w:sz w:val="24"/>
          <w:szCs w:val="24"/>
        </w:rPr>
        <w:t xml:space="preserve"> свою </w:t>
      </w:r>
      <w:r w:rsidR="006C07FD">
        <w:rPr>
          <w:rFonts w:ascii="Times New Roman" w:hAnsi="Times New Roman" w:cs="Times New Roman"/>
          <w:sz w:val="24"/>
          <w:szCs w:val="24"/>
        </w:rPr>
        <w:t>мнение.</w:t>
      </w:r>
      <w:r w:rsidRPr="00FA5855">
        <w:rPr>
          <w:rFonts w:ascii="Times New Roman" w:hAnsi="Times New Roman" w:cs="Times New Roman"/>
          <w:sz w:val="24"/>
          <w:szCs w:val="24"/>
        </w:rPr>
        <w:t xml:space="preserve"> Эта работа, в первую очередь, помогла расширить свои знания в исследуемых областях.</w:t>
      </w:r>
    </w:p>
    <w:p w14:paraId="6711258C" w14:textId="77777777" w:rsidR="006C07FD" w:rsidRDefault="006C07FD" w:rsidP="006C07FD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DA6CD0" w14:textId="77777777" w:rsidR="006C07FD" w:rsidRDefault="006C07FD" w:rsidP="006C07FD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Библиографический список</w:t>
      </w:r>
    </w:p>
    <w:p w14:paraId="318D3231" w14:textId="77777777" w:rsidR="006C07FD" w:rsidRPr="006C07FD" w:rsidRDefault="006C07FD" w:rsidP="006C07FD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CB5859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 xml:space="preserve">1. </w:t>
      </w:r>
      <w:r w:rsidRPr="006C07FD">
        <w:rPr>
          <w:rFonts w:ascii="Times New Roman" w:hAnsi="Times New Roman" w:cs="Times New Roman"/>
          <w:sz w:val="24"/>
          <w:szCs w:val="24"/>
        </w:rPr>
        <w:t>Садовский, А.Л., Садовский, Л.Е. «Математика и спорт» / М., «Наука»,1985</w:t>
      </w:r>
    </w:p>
    <w:p w14:paraId="6408F9F0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C07FD">
        <w:rPr>
          <w:rFonts w:ascii="Times New Roman" w:hAnsi="Times New Roman" w:cs="Times New Roman"/>
          <w:sz w:val="24"/>
          <w:szCs w:val="24"/>
        </w:rPr>
        <w:t xml:space="preserve"> Заславский, А.А., </w:t>
      </w:r>
      <w:proofErr w:type="spellStart"/>
      <w:r w:rsidRPr="006C07FD">
        <w:rPr>
          <w:rFonts w:ascii="Times New Roman" w:hAnsi="Times New Roman" w:cs="Times New Roman"/>
          <w:sz w:val="24"/>
          <w:szCs w:val="24"/>
        </w:rPr>
        <w:t>Френкин</w:t>
      </w:r>
      <w:proofErr w:type="spellEnd"/>
      <w:r w:rsidRPr="006C07FD">
        <w:rPr>
          <w:rFonts w:ascii="Times New Roman" w:hAnsi="Times New Roman" w:cs="Times New Roman"/>
          <w:sz w:val="24"/>
          <w:szCs w:val="24"/>
        </w:rPr>
        <w:t>, Б.Р. «Математика турниров» / М., «Наука», 1985</w:t>
      </w:r>
    </w:p>
    <w:p w14:paraId="47696173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Интернет- ресурсы:  </w:t>
      </w:r>
    </w:p>
    <w:p w14:paraId="30CC5CE2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3. </w:t>
      </w:r>
      <w:hyperlink r:id="rId7" w:tgtFrame="_blank" w:history="1">
        <w:r w:rsidRPr="006C07FD">
          <w:rPr>
            <w:rStyle w:val="ac"/>
            <w:rFonts w:ascii="Times New Roman" w:hAnsi="Times New Roman" w:cs="Times New Roman"/>
            <w:sz w:val="24"/>
            <w:szCs w:val="24"/>
          </w:rPr>
          <w:t>http://www.princetennis.ru/tennis01/matematika-v-sporte.php</w:t>
        </w:r>
      </w:hyperlink>
    </w:p>
    <w:p w14:paraId="2B14175B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4. </w:t>
      </w:r>
      <w:hyperlink r:id="rId8" w:tgtFrame="_blank" w:history="1">
        <w:r w:rsidRPr="006C07FD">
          <w:rPr>
            <w:rStyle w:val="ac"/>
            <w:rFonts w:ascii="Times New Roman" w:hAnsi="Times New Roman" w:cs="Times New Roman"/>
            <w:sz w:val="24"/>
            <w:szCs w:val="24"/>
          </w:rPr>
          <w:t>http://otvet.mail.ru/question/32289963</w:t>
        </w:r>
      </w:hyperlink>
    </w:p>
    <w:p w14:paraId="3CD0BBF3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5. </w:t>
      </w:r>
      <w:hyperlink r:id="rId9" w:tgtFrame="_blank" w:history="1">
        <w:r w:rsidRPr="006C07FD">
          <w:rPr>
            <w:rStyle w:val="ac"/>
            <w:rFonts w:ascii="Times New Roman" w:hAnsi="Times New Roman" w:cs="Times New Roman"/>
            <w:sz w:val="24"/>
            <w:szCs w:val="24"/>
          </w:rPr>
          <w:t>http://ikatkov.info/adv_Skis.html</w:t>
        </w:r>
      </w:hyperlink>
    </w:p>
    <w:p w14:paraId="2EC73477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6. </w:t>
      </w:r>
      <w:hyperlink r:id="rId10" w:tgtFrame="_blank" w:history="1">
        <w:r w:rsidRPr="006C07FD">
          <w:rPr>
            <w:rStyle w:val="ac"/>
            <w:rFonts w:ascii="Times New Roman" w:hAnsi="Times New Roman" w:cs="Times New Roman"/>
            <w:sz w:val="24"/>
            <w:szCs w:val="24"/>
          </w:rPr>
          <w:t>http://www.princetennis.ru/tennis01/matematika-v-sporte.php</w:t>
        </w:r>
      </w:hyperlink>
    </w:p>
    <w:p w14:paraId="2B34953E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7. </w:t>
      </w:r>
      <w:hyperlink r:id="rId11" w:tgtFrame="_blank" w:history="1">
        <w:r w:rsidRPr="006C07FD">
          <w:rPr>
            <w:rStyle w:val="ac"/>
            <w:rFonts w:ascii="Times New Roman" w:hAnsi="Times New Roman" w:cs="Times New Roman"/>
            <w:sz w:val="24"/>
            <w:szCs w:val="24"/>
          </w:rPr>
          <w:t>http://nsportal.ru/ap/drugoe/library/matematika-v-sporte</w:t>
        </w:r>
      </w:hyperlink>
    </w:p>
    <w:p w14:paraId="1B4E4777" w14:textId="77777777" w:rsidR="006C07FD" w:rsidRPr="006C07FD" w:rsidRDefault="006C07FD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07FD">
        <w:rPr>
          <w:rFonts w:ascii="Times New Roman" w:hAnsi="Times New Roman" w:cs="Times New Roman"/>
          <w:sz w:val="24"/>
          <w:szCs w:val="24"/>
        </w:rPr>
        <w:t>8. </w:t>
      </w:r>
      <w:hyperlink r:id="rId12" w:tgtFrame="_blank" w:history="1">
        <w:r w:rsidRPr="006C07FD">
          <w:rPr>
            <w:rStyle w:val="ac"/>
            <w:rFonts w:ascii="Times New Roman" w:hAnsi="Times New Roman" w:cs="Times New Roman"/>
            <w:sz w:val="24"/>
            <w:szCs w:val="24"/>
          </w:rPr>
          <w:t>http://www.math.ru/</w:t>
        </w:r>
      </w:hyperlink>
    </w:p>
    <w:p w14:paraId="25184ED6" w14:textId="77777777" w:rsidR="00433746" w:rsidRPr="006C07FD" w:rsidRDefault="00433746" w:rsidP="006C07FD">
      <w:pPr>
        <w:pStyle w:val="ab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433746" w:rsidRPr="006C07F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59164" w14:textId="77777777" w:rsidR="00425E12" w:rsidRDefault="00425E12" w:rsidP="00D13EF0">
      <w:pPr>
        <w:spacing w:after="0" w:line="240" w:lineRule="auto"/>
      </w:pPr>
      <w:r>
        <w:separator/>
      </w:r>
    </w:p>
  </w:endnote>
  <w:endnote w:type="continuationSeparator" w:id="0">
    <w:p w14:paraId="7532DF85" w14:textId="77777777" w:rsidR="00425E12" w:rsidRDefault="00425E12" w:rsidP="00D1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33641648"/>
      <w:docPartObj>
        <w:docPartGallery w:val="Page Numbers (Bottom of Page)"/>
        <w:docPartUnique/>
      </w:docPartObj>
    </w:sdtPr>
    <w:sdtContent>
      <w:p w14:paraId="5798B8AF" w14:textId="77777777" w:rsidR="00D13EF0" w:rsidRDefault="00D13E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E65">
          <w:rPr>
            <w:noProof/>
          </w:rPr>
          <w:t>2</w:t>
        </w:r>
        <w:r>
          <w:fldChar w:fldCharType="end"/>
        </w:r>
      </w:p>
    </w:sdtContent>
  </w:sdt>
  <w:p w14:paraId="18F1FD2D" w14:textId="77777777" w:rsidR="00D13EF0" w:rsidRDefault="00D13E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50D46" w14:textId="77777777" w:rsidR="00425E12" w:rsidRDefault="00425E12" w:rsidP="00D13EF0">
      <w:pPr>
        <w:spacing w:after="0" w:line="240" w:lineRule="auto"/>
      </w:pPr>
      <w:r>
        <w:separator/>
      </w:r>
    </w:p>
  </w:footnote>
  <w:footnote w:type="continuationSeparator" w:id="0">
    <w:p w14:paraId="7EAEF9B6" w14:textId="77777777" w:rsidR="00425E12" w:rsidRDefault="00425E12" w:rsidP="00D13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D15E83"/>
    <w:multiLevelType w:val="hybridMultilevel"/>
    <w:tmpl w:val="709A6232"/>
    <w:lvl w:ilvl="0" w:tplc="F22C4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3E5CC6"/>
    <w:multiLevelType w:val="multilevel"/>
    <w:tmpl w:val="CC3E2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8382324">
    <w:abstractNumId w:val="0"/>
  </w:num>
  <w:num w:numId="2" w16cid:durableId="164103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C"/>
    <w:rsid w:val="001208B7"/>
    <w:rsid w:val="00184C77"/>
    <w:rsid w:val="00212CA6"/>
    <w:rsid w:val="00292691"/>
    <w:rsid w:val="002F18C3"/>
    <w:rsid w:val="002F2D6B"/>
    <w:rsid w:val="002F78E0"/>
    <w:rsid w:val="00325AB2"/>
    <w:rsid w:val="00337866"/>
    <w:rsid w:val="00340AFA"/>
    <w:rsid w:val="00393E65"/>
    <w:rsid w:val="003C0B47"/>
    <w:rsid w:val="00425E12"/>
    <w:rsid w:val="00433746"/>
    <w:rsid w:val="004F79ED"/>
    <w:rsid w:val="005139D1"/>
    <w:rsid w:val="0062305F"/>
    <w:rsid w:val="00694BAF"/>
    <w:rsid w:val="006C07FD"/>
    <w:rsid w:val="00707947"/>
    <w:rsid w:val="007434C7"/>
    <w:rsid w:val="00751025"/>
    <w:rsid w:val="00763813"/>
    <w:rsid w:val="007E261E"/>
    <w:rsid w:val="007F137A"/>
    <w:rsid w:val="00825C0C"/>
    <w:rsid w:val="0086243F"/>
    <w:rsid w:val="008B3278"/>
    <w:rsid w:val="008C0DC2"/>
    <w:rsid w:val="00913598"/>
    <w:rsid w:val="00914A69"/>
    <w:rsid w:val="00962047"/>
    <w:rsid w:val="00A009B2"/>
    <w:rsid w:val="00A5012D"/>
    <w:rsid w:val="00AA416C"/>
    <w:rsid w:val="00B67E1D"/>
    <w:rsid w:val="00B851ED"/>
    <w:rsid w:val="00BB6730"/>
    <w:rsid w:val="00BD1423"/>
    <w:rsid w:val="00BD4E83"/>
    <w:rsid w:val="00C0548F"/>
    <w:rsid w:val="00C34ADC"/>
    <w:rsid w:val="00C922F1"/>
    <w:rsid w:val="00CC5DA9"/>
    <w:rsid w:val="00D13EF0"/>
    <w:rsid w:val="00D40A03"/>
    <w:rsid w:val="00D44D5C"/>
    <w:rsid w:val="00D471D9"/>
    <w:rsid w:val="00D91B20"/>
    <w:rsid w:val="00E4503D"/>
    <w:rsid w:val="00E6764E"/>
    <w:rsid w:val="00ED092A"/>
    <w:rsid w:val="00EF52E3"/>
    <w:rsid w:val="00F540A2"/>
    <w:rsid w:val="00F661D8"/>
    <w:rsid w:val="00FA5103"/>
    <w:rsid w:val="00FA5855"/>
    <w:rsid w:val="00FD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88B1"/>
  <w15:docId w15:val="{456DA186-8827-4FD9-ABD4-4B68D118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1ED"/>
    <w:pPr>
      <w:ind w:left="720"/>
      <w:contextualSpacing/>
    </w:pPr>
  </w:style>
  <w:style w:type="table" w:styleId="a4">
    <w:name w:val="Table Grid"/>
    <w:basedOn w:val="a1"/>
    <w:uiPriority w:val="59"/>
    <w:rsid w:val="001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3EF0"/>
  </w:style>
  <w:style w:type="paragraph" w:styleId="a7">
    <w:name w:val="footer"/>
    <w:basedOn w:val="a"/>
    <w:link w:val="a8"/>
    <w:uiPriority w:val="99"/>
    <w:unhideWhenUsed/>
    <w:rsid w:val="00D1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3EF0"/>
  </w:style>
  <w:style w:type="paragraph" w:styleId="a9">
    <w:name w:val="Balloon Text"/>
    <w:basedOn w:val="a"/>
    <w:link w:val="aa"/>
    <w:uiPriority w:val="99"/>
    <w:semiHidden/>
    <w:unhideWhenUsed/>
    <w:rsid w:val="00D1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3EF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751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51025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6C07F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C07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vet.mail.ru/question/3228996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rincetennis.ru/tennis01/matematika-v-sporte.php" TargetMode="External"/><Relationship Id="rId12" Type="http://schemas.openxmlformats.org/officeDocument/2006/relationships/hyperlink" Target="http://www.mat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sportal.ru/ap/drugoe/library/matematika-v-sport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rincetennis.ru/tennis01/matematika-v-sporte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katkov.info/adv_Ski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Сергеевич Кувиков</dc:creator>
  <cp:lastModifiedBy>User</cp:lastModifiedBy>
  <cp:revision>11</cp:revision>
  <dcterms:created xsi:type="dcterms:W3CDTF">2023-02-03T21:39:00Z</dcterms:created>
  <dcterms:modified xsi:type="dcterms:W3CDTF">2024-10-07T04:26:00Z</dcterms:modified>
</cp:coreProperties>
</file>