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81F" w:rsidRDefault="00FF381F" w:rsidP="00FF381F">
      <w:pPr>
        <w:spacing w:after="0" w:line="36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Муниципальное дошкольное образовательное автономное учреждение </w:t>
      </w:r>
    </w:p>
    <w:p w:rsidR="00FF381F" w:rsidRDefault="00FF381F" w:rsidP="00FF381F">
      <w:pPr>
        <w:spacing w:after="0" w:line="36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«Центр развития ребенка – детский сад №133»</w:t>
      </w:r>
    </w:p>
    <w:p w:rsidR="00FF381F" w:rsidRDefault="00FF381F" w:rsidP="00FF381F">
      <w:pPr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F381F" w:rsidRDefault="00FF381F" w:rsidP="00FF381F">
      <w:pPr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F381F" w:rsidRDefault="00FF381F" w:rsidP="00FF381F">
      <w:pPr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F381F" w:rsidRDefault="00FF381F" w:rsidP="00FF381F">
      <w:pPr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F381F" w:rsidRDefault="00FF381F" w:rsidP="00FF381F">
      <w:pPr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F381F" w:rsidRDefault="00FF381F" w:rsidP="00FF381F">
      <w:pPr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F381F" w:rsidRDefault="00FF381F" w:rsidP="00FF381F">
      <w:pPr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F381F" w:rsidRDefault="00FF381F" w:rsidP="00FF381F">
      <w:pPr>
        <w:spacing w:after="0" w:line="36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F381F" w:rsidRDefault="001C6028" w:rsidP="001C6028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bookmarkStart w:id="0" w:name="_GoBack"/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>П</w:t>
      </w:r>
      <w:r w:rsidRPr="001C6028">
        <w:rPr>
          <w:rFonts w:ascii="Times New Roman" w:hAnsi="Times New Roman" w:cs="Times New Roman"/>
          <w:b/>
          <w:bCs/>
          <w:color w:val="000000"/>
          <w:sz w:val="36"/>
          <w:szCs w:val="36"/>
        </w:rPr>
        <w:t>роек</w:t>
      </w: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>тная  деятельность  с детьми ОВЗ</w:t>
      </w:r>
      <w:r w:rsidRPr="001C6028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</w:t>
      </w:r>
      <w:r w:rsidR="00930931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с  использованием   </w:t>
      </w:r>
      <w:r w:rsidRPr="001C6028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 </w:t>
      </w:r>
      <w:proofErr w:type="spellStart"/>
      <w:r w:rsidRPr="001C6028">
        <w:rPr>
          <w:rFonts w:ascii="Times New Roman" w:hAnsi="Times New Roman" w:cs="Times New Roman"/>
          <w:b/>
          <w:bCs/>
          <w:color w:val="000000"/>
          <w:sz w:val="36"/>
          <w:szCs w:val="36"/>
        </w:rPr>
        <w:t>спи</w:t>
      </w:r>
      <w:r w:rsidR="00C74754">
        <w:rPr>
          <w:rFonts w:ascii="Times New Roman" w:hAnsi="Times New Roman" w:cs="Times New Roman"/>
          <w:b/>
          <w:bCs/>
          <w:color w:val="000000"/>
          <w:sz w:val="36"/>
          <w:szCs w:val="36"/>
        </w:rPr>
        <w:t>чбо</w:t>
      </w:r>
      <w:r w:rsidRPr="001C6028">
        <w:rPr>
          <w:rFonts w:ascii="Times New Roman" w:hAnsi="Times New Roman" w:cs="Times New Roman"/>
          <w:b/>
          <w:bCs/>
          <w:color w:val="000000"/>
          <w:sz w:val="36"/>
          <w:szCs w:val="36"/>
        </w:rPr>
        <w:t>рда</w:t>
      </w:r>
      <w:proofErr w:type="spellEnd"/>
      <w:r w:rsidRPr="001C6028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 (Прозрачного мольберта)</w:t>
      </w:r>
      <w:r w:rsidR="00FF381F">
        <w:rPr>
          <w:rFonts w:ascii="Times New Roman" w:hAnsi="Times New Roman" w:cs="Times New Roman"/>
          <w:b/>
          <w:bCs/>
          <w:color w:val="000000"/>
          <w:sz w:val="36"/>
          <w:szCs w:val="36"/>
        </w:rPr>
        <w:t>»</w:t>
      </w:r>
      <w:bookmarkEnd w:id="0"/>
    </w:p>
    <w:p w:rsidR="00FF381F" w:rsidRDefault="00FF381F" w:rsidP="00FF381F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</w:t>
      </w:r>
    </w:p>
    <w:p w:rsidR="00FF381F" w:rsidRDefault="00FF381F" w:rsidP="00FF381F">
      <w:pPr>
        <w:spacing w:after="0" w:line="360" w:lineRule="auto"/>
        <w:jc w:val="center"/>
        <w:rPr>
          <w:rFonts w:ascii="Monotype Corsiva" w:hAnsi="Monotype Corsiva" w:cs="Times New Roman"/>
          <w:bCs/>
          <w:color w:val="000000"/>
          <w:sz w:val="24"/>
          <w:szCs w:val="24"/>
        </w:rPr>
      </w:pPr>
    </w:p>
    <w:p w:rsidR="00FF381F" w:rsidRDefault="00FF381F" w:rsidP="00FF381F">
      <w:pPr>
        <w:spacing w:after="0" w:line="360" w:lineRule="auto"/>
        <w:jc w:val="center"/>
        <w:rPr>
          <w:rFonts w:ascii="Monotype Corsiva" w:hAnsi="Monotype Corsiva" w:cs="Times New Roman"/>
          <w:bCs/>
          <w:color w:val="000000"/>
          <w:sz w:val="24"/>
          <w:szCs w:val="24"/>
        </w:rPr>
      </w:pPr>
    </w:p>
    <w:p w:rsidR="00FF381F" w:rsidRDefault="00FF381F" w:rsidP="00FF381F">
      <w:pPr>
        <w:spacing w:after="0" w:line="360" w:lineRule="auto"/>
        <w:jc w:val="center"/>
        <w:rPr>
          <w:rFonts w:ascii="Monotype Corsiva" w:hAnsi="Monotype Corsiva" w:cs="Times New Roman"/>
          <w:bCs/>
          <w:color w:val="000000"/>
          <w:sz w:val="24"/>
          <w:szCs w:val="24"/>
        </w:rPr>
      </w:pPr>
    </w:p>
    <w:p w:rsidR="00FF381F" w:rsidRDefault="00FF381F" w:rsidP="00FF381F">
      <w:pPr>
        <w:spacing w:after="0" w:line="360" w:lineRule="auto"/>
        <w:rPr>
          <w:rFonts w:ascii="Monotype Corsiva" w:hAnsi="Monotype Corsiva" w:cs="Times New Roman"/>
          <w:bCs/>
          <w:color w:val="000000"/>
          <w:sz w:val="24"/>
          <w:szCs w:val="24"/>
        </w:rPr>
      </w:pPr>
    </w:p>
    <w:p w:rsidR="001C6028" w:rsidRDefault="001C6028" w:rsidP="00FF381F">
      <w:pPr>
        <w:spacing w:after="0" w:line="36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C6028" w:rsidRDefault="001C6028" w:rsidP="00FF381F">
      <w:pPr>
        <w:spacing w:after="0" w:line="36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F381F" w:rsidRDefault="00FF381F" w:rsidP="00FF381F">
      <w:pPr>
        <w:spacing w:after="0" w:line="36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Выполнила:</w:t>
      </w:r>
    </w:p>
    <w:p w:rsidR="00FF381F" w:rsidRDefault="00FF381F" w:rsidP="00FF381F">
      <w:pPr>
        <w:spacing w:after="0" w:line="36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воспитатель первой  квалификационной категории</w:t>
      </w:r>
    </w:p>
    <w:p w:rsidR="00FF381F" w:rsidRDefault="00FF381F" w:rsidP="00FF381F">
      <w:pPr>
        <w:spacing w:after="0" w:line="36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Косова О.В.</w:t>
      </w:r>
    </w:p>
    <w:p w:rsidR="00FF381F" w:rsidRDefault="00FF381F" w:rsidP="00FF381F">
      <w:pPr>
        <w:spacing w:after="0" w:line="36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F381F" w:rsidRDefault="00FF381F" w:rsidP="00FF381F">
      <w:pPr>
        <w:spacing w:after="0" w:line="36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F381F" w:rsidRDefault="00FF381F" w:rsidP="00FF381F">
      <w:pPr>
        <w:spacing w:after="0" w:line="36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F381F" w:rsidRDefault="00FF381F" w:rsidP="00FF381F">
      <w:pPr>
        <w:spacing w:after="0" w:line="36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F381F" w:rsidRDefault="00FF381F" w:rsidP="00FF381F">
      <w:pPr>
        <w:spacing w:after="0" w:line="36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F381F" w:rsidRDefault="00FF381F" w:rsidP="00FF381F">
      <w:pPr>
        <w:spacing w:after="0" w:line="36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F381F" w:rsidRDefault="00FF381F" w:rsidP="00FF381F">
      <w:pPr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F381F" w:rsidRDefault="00FF381F" w:rsidP="00FF381F">
      <w:pPr>
        <w:spacing w:after="0" w:line="36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F381F" w:rsidRDefault="001C6028" w:rsidP="00FF381F">
      <w:pPr>
        <w:spacing w:after="0" w:line="36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г. Оренбург, 2023 -2024</w:t>
      </w:r>
      <w:r w:rsidR="00FF38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г.</w:t>
      </w:r>
    </w:p>
    <w:p w:rsidR="00FF381F" w:rsidRDefault="00FF381F" w:rsidP="00FF381F">
      <w:pPr>
        <w:spacing w:after="0" w:line="36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66C79" w:rsidRDefault="00166C79" w:rsidP="00FF381F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F381F" w:rsidRDefault="00FF381F" w:rsidP="00FF381F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FF381F" w:rsidRDefault="00FF381F" w:rsidP="00FF381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5"/>
          <w:color w:val="000000"/>
          <w:sz w:val="24"/>
          <w:szCs w:val="24"/>
        </w:rPr>
        <w:t>Тип проекта: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педагогическое проектирование.</w:t>
      </w:r>
    </w:p>
    <w:p w:rsidR="00FF381F" w:rsidRDefault="00FF381F" w:rsidP="00FF381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Вид: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творческий.</w:t>
      </w:r>
    </w:p>
    <w:p w:rsidR="00FF381F" w:rsidRDefault="00FF381F" w:rsidP="00FF381F">
      <w:pPr>
        <w:spacing w:after="0" w:line="360" w:lineRule="auto"/>
        <w:jc w:val="both"/>
        <w:rPr>
          <w:rStyle w:val="a5"/>
          <w:b w:val="0"/>
        </w:rPr>
      </w:pPr>
      <w:r>
        <w:rPr>
          <w:rStyle w:val="a5"/>
          <w:color w:val="000000"/>
          <w:sz w:val="24"/>
          <w:szCs w:val="24"/>
        </w:rPr>
        <w:t>Сроки реализации проекта: средней продолжительности.</w:t>
      </w:r>
    </w:p>
    <w:p w:rsidR="00FF381F" w:rsidRDefault="00FF381F" w:rsidP="00FF381F">
      <w:pPr>
        <w:spacing w:after="0" w:line="360" w:lineRule="auto"/>
        <w:jc w:val="both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Возрастная группа</w:t>
      </w:r>
      <w:r w:rsidR="001C6028">
        <w:rPr>
          <w:rFonts w:ascii="Times New Roman" w:hAnsi="Times New Roman" w:cs="Times New Roman"/>
          <w:sz w:val="24"/>
          <w:szCs w:val="24"/>
        </w:rPr>
        <w:t>: группа компенсирующей  направленности 3-7</w:t>
      </w:r>
      <w:r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3E560E" w:rsidRPr="00325C06" w:rsidRDefault="00FF381F" w:rsidP="003E560E">
      <w:pPr>
        <w:shd w:val="clear" w:color="auto" w:fill="FFFFFF"/>
        <w:spacing w:after="182" w:line="240" w:lineRule="auto"/>
        <w:jc w:val="both"/>
        <w:rPr>
          <w:rFonts w:ascii="Helvetica" w:eastAsia="Times New Roman" w:hAnsi="Helvetica" w:cs="Helvetica"/>
          <w:color w:val="333333"/>
          <w:sz w:val="26"/>
          <w:szCs w:val="26"/>
          <w:lang w:eastAsia="ru-RU"/>
        </w:rPr>
      </w:pPr>
      <w:r>
        <w:rPr>
          <w:b/>
          <w:color w:val="000000"/>
        </w:rPr>
        <w:t>Актуальность проекта:</w:t>
      </w:r>
      <w:r>
        <w:t xml:space="preserve"> </w:t>
      </w:r>
      <w:r w:rsidR="003E560E" w:rsidRPr="00325C06">
        <w:rPr>
          <w:rFonts w:ascii="Times New Roman" w:eastAsia="Times New Roman" w:hAnsi="Times New Roman" w:cs="Times New Roman"/>
          <w:color w:val="333333"/>
          <w:sz w:val="26"/>
          <w:szCs w:val="26"/>
          <w:shd w:val="clear" w:color="auto" w:fill="FFFFFF"/>
          <w:lang w:eastAsia="ru-RU"/>
        </w:rPr>
        <w:t xml:space="preserve"> Многие психологи, изучавшие психическое развитие, отмечали высокое значение воображения и фантазии в жизни ребёнка (Л.С. Выготский, В. Штерн, С.Л. </w:t>
      </w:r>
      <w:proofErr w:type="spellStart"/>
      <w:r w:rsidR="003E560E" w:rsidRPr="00325C06">
        <w:rPr>
          <w:rFonts w:ascii="Times New Roman" w:eastAsia="Times New Roman" w:hAnsi="Times New Roman" w:cs="Times New Roman"/>
          <w:color w:val="333333"/>
          <w:sz w:val="26"/>
          <w:szCs w:val="26"/>
          <w:shd w:val="clear" w:color="auto" w:fill="FFFFFF"/>
          <w:lang w:eastAsia="ru-RU"/>
        </w:rPr>
        <w:t>Рубенштейн</w:t>
      </w:r>
      <w:proofErr w:type="spellEnd"/>
      <w:r w:rsidR="003E560E" w:rsidRPr="00325C06">
        <w:rPr>
          <w:rFonts w:ascii="Times New Roman" w:eastAsia="Times New Roman" w:hAnsi="Times New Roman" w:cs="Times New Roman"/>
          <w:color w:val="333333"/>
          <w:sz w:val="26"/>
          <w:szCs w:val="26"/>
          <w:shd w:val="clear" w:color="auto" w:fill="FFFFFF"/>
          <w:lang w:eastAsia="ru-RU"/>
        </w:rPr>
        <w:t>). Многие педагоги современности ищут инновационные технологии развития познавательных процессов. Продуктивная деятельность ребенка с ОВЗ без специального обучения формируется с большим трудом и опаздывает по срокам. Развитию эмоциональной сферы ребенка не всегда уделяется достаточное внимание в отличие от его интеллектуального развития, хотя известно, что эмоции воздействуют на все компоненты познания: на ощущение, восприятие, воображение, память и мышление. Современные дети стали менее отзывчивыми. Поэтому работа, направленная на развитие эмоциональной сферы, очень актуальна и важна. Так родилась идея создания проект</w:t>
      </w:r>
      <w:r w:rsidR="00C74754">
        <w:rPr>
          <w:rFonts w:ascii="Times New Roman" w:eastAsia="Times New Roman" w:hAnsi="Times New Roman" w:cs="Times New Roman"/>
          <w:color w:val="333333"/>
          <w:sz w:val="26"/>
          <w:szCs w:val="26"/>
          <w:shd w:val="clear" w:color="auto" w:fill="FFFFFF"/>
          <w:lang w:eastAsia="ru-RU"/>
        </w:rPr>
        <w:t>ной деятельности с использованием АРТ- Терапии спи</w:t>
      </w:r>
    </w:p>
    <w:p w:rsidR="00FF381F" w:rsidRDefault="003E560E" w:rsidP="003E560E">
      <w:pPr>
        <w:pStyle w:val="c2"/>
        <w:spacing w:line="360" w:lineRule="auto"/>
        <w:jc w:val="both"/>
        <w:rPr>
          <w:color w:val="000000"/>
        </w:rPr>
      </w:pPr>
      <w:r w:rsidRPr="00325C06">
        <w:rPr>
          <w:color w:val="333333"/>
          <w:sz w:val="26"/>
          <w:szCs w:val="26"/>
          <w:shd w:val="clear" w:color="auto" w:fill="FFFFFF"/>
        </w:rPr>
        <w:t>За время своей работы в детском саду я обратила внимание, что изобразительная деятельность одна из самых привлекательных для детей дошкольного возраста. Она глубоко волнует ребенка, вызывает положительные эмоции. А рисование нетрадиционными техниками - способствует развитию воображения и фантазии; эстетического воспитания; проявления интереса к совместной деятельности; развитию у ребенка мелкой моторики рук и тактильного восприятия, пространственной ориентировки, глазомера и зрительного восприятия; внимания и усидчивости; изобразительных навыков и умений, наблюдательности, эмоциональной отзывчивости. Кроме того, в процессе этой деятельности у дошкольника формируются навыки контроля и самоконтроля. Что особенно актуально в работе с детьми с ОВЗ.</w:t>
      </w:r>
    </w:p>
    <w:p w:rsidR="003E560E" w:rsidRPr="00325C06" w:rsidRDefault="00FF381F" w:rsidP="003E560E">
      <w:pPr>
        <w:shd w:val="clear" w:color="auto" w:fill="FFFFFF"/>
        <w:spacing w:after="182" w:line="240" w:lineRule="auto"/>
        <w:jc w:val="both"/>
        <w:rPr>
          <w:rFonts w:ascii="Helvetica" w:eastAsia="Times New Roman" w:hAnsi="Helvetica" w:cs="Helvetica"/>
          <w:color w:val="333333"/>
          <w:sz w:val="26"/>
          <w:szCs w:val="26"/>
          <w:lang w:eastAsia="ru-RU"/>
        </w:rPr>
      </w:pPr>
      <w:r>
        <w:rPr>
          <w:b/>
          <w:color w:val="000000"/>
        </w:rPr>
        <w:t>Цель:</w:t>
      </w:r>
      <w:r w:rsidR="000D7540">
        <w:rPr>
          <w:b/>
          <w:color w:val="000000"/>
        </w:rPr>
        <w:t xml:space="preserve"> </w:t>
      </w:r>
      <w:r w:rsidR="003E560E" w:rsidRPr="00325C06">
        <w:rPr>
          <w:rFonts w:ascii="Times New Roman" w:eastAsia="Times New Roman" w:hAnsi="Times New Roman" w:cs="Times New Roman"/>
          <w:color w:val="333333"/>
          <w:sz w:val="26"/>
          <w:szCs w:val="26"/>
          <w:shd w:val="clear" w:color="auto" w:fill="FFFFFF"/>
          <w:lang w:eastAsia="ru-RU"/>
        </w:rPr>
        <w:t>Развитие эмоционально-волевой сферы детей с ОВЗ с учетом индивидуальных возможностей каждого ребенка.</w:t>
      </w:r>
    </w:p>
    <w:p w:rsidR="00FF381F" w:rsidRDefault="00FF381F" w:rsidP="00FF381F">
      <w:pPr>
        <w:pStyle w:val="c3"/>
        <w:spacing w:before="0" w:beforeAutospacing="0" w:after="0" w:afterAutospacing="0" w:line="360" w:lineRule="auto"/>
        <w:jc w:val="both"/>
        <w:rPr>
          <w:color w:val="000000"/>
        </w:rPr>
      </w:pPr>
    </w:p>
    <w:p w:rsidR="003E560E" w:rsidRPr="00325C06" w:rsidRDefault="00FF381F" w:rsidP="003E560E">
      <w:pPr>
        <w:shd w:val="clear" w:color="auto" w:fill="FFFFFF"/>
        <w:spacing w:after="182" w:line="240" w:lineRule="auto"/>
        <w:jc w:val="both"/>
        <w:rPr>
          <w:rFonts w:ascii="Helvetica" w:eastAsia="Times New Roman" w:hAnsi="Helvetica" w:cs="Helvetica"/>
          <w:color w:val="333333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Задачи: </w:t>
      </w:r>
    </w:p>
    <w:p w:rsidR="003E560E" w:rsidRPr="00325C06" w:rsidRDefault="003E560E" w:rsidP="003E560E">
      <w:pPr>
        <w:shd w:val="clear" w:color="auto" w:fill="FFFFFF"/>
        <w:spacing w:after="182" w:line="240" w:lineRule="auto"/>
        <w:jc w:val="both"/>
        <w:rPr>
          <w:rFonts w:ascii="Helvetica" w:eastAsia="Times New Roman" w:hAnsi="Helvetica" w:cs="Helvetica"/>
          <w:color w:val="333333"/>
          <w:sz w:val="26"/>
          <w:szCs w:val="26"/>
          <w:lang w:eastAsia="ru-RU"/>
        </w:rPr>
      </w:pPr>
      <w:r w:rsidRPr="00325C06">
        <w:rPr>
          <w:rFonts w:ascii="Times New Roman" w:eastAsia="Times New Roman" w:hAnsi="Times New Roman" w:cs="Times New Roman"/>
          <w:b/>
          <w:bCs/>
          <w:color w:val="333333"/>
          <w:sz w:val="26"/>
          <w:lang w:eastAsia="ru-RU"/>
        </w:rPr>
        <w:t>С детьми:</w:t>
      </w:r>
    </w:p>
    <w:p w:rsidR="003E560E" w:rsidRPr="00325C06" w:rsidRDefault="003E560E" w:rsidP="003E560E">
      <w:pPr>
        <w:shd w:val="clear" w:color="auto" w:fill="FFFFFF"/>
        <w:spacing w:after="182" w:line="240" w:lineRule="auto"/>
        <w:jc w:val="both"/>
        <w:rPr>
          <w:rFonts w:ascii="Helvetica" w:eastAsia="Times New Roman" w:hAnsi="Helvetica" w:cs="Helvetica"/>
          <w:color w:val="333333"/>
          <w:sz w:val="26"/>
          <w:szCs w:val="26"/>
          <w:lang w:eastAsia="ru-RU"/>
        </w:rPr>
      </w:pPr>
      <w:r w:rsidRPr="00325C06">
        <w:rPr>
          <w:rFonts w:ascii="Times New Roman" w:eastAsia="Times New Roman" w:hAnsi="Times New Roman" w:cs="Times New Roman"/>
          <w:b/>
          <w:bCs/>
          <w:color w:val="333333"/>
          <w:sz w:val="26"/>
          <w:lang w:eastAsia="ru-RU"/>
        </w:rPr>
        <w:t>-образовательные:</w:t>
      </w:r>
      <w:r w:rsidRPr="00325C06">
        <w:rPr>
          <w:rFonts w:ascii="Times New Roman" w:eastAsia="Times New Roman" w:hAnsi="Times New Roman" w:cs="Times New Roman"/>
          <w:color w:val="333333"/>
          <w:sz w:val="26"/>
          <w:szCs w:val="26"/>
          <w:shd w:val="clear" w:color="auto" w:fill="FFFFFF"/>
          <w:lang w:eastAsia="ru-RU"/>
        </w:rPr>
        <w:t xml:space="preserve"> Познакомить детей с рисованием на прозрачном мольберте как видом нетрадиционной техники и способами применения в быту. Формировать у детей практические умения и навыки выполнения нетрадиционных техник в процессе продуктивной деятельности. Формировать способности управлять </w:t>
      </w:r>
      <w:r w:rsidRPr="00325C06">
        <w:rPr>
          <w:rFonts w:ascii="Times New Roman" w:eastAsia="Times New Roman" w:hAnsi="Times New Roman" w:cs="Times New Roman"/>
          <w:color w:val="333333"/>
          <w:sz w:val="26"/>
          <w:szCs w:val="26"/>
          <w:shd w:val="clear" w:color="auto" w:fill="FFFFFF"/>
          <w:lang w:eastAsia="ru-RU"/>
        </w:rPr>
        <w:lastRenderedPageBreak/>
        <w:t xml:space="preserve">собственными эмоциями. Корректировать нарушения в эмоционально - личностном и познавательном развитии. Обучить простейшим способам релаксации, </w:t>
      </w:r>
      <w:proofErr w:type="spellStart"/>
      <w:r w:rsidRPr="00325C06">
        <w:rPr>
          <w:rFonts w:ascii="Times New Roman" w:eastAsia="Times New Roman" w:hAnsi="Times New Roman" w:cs="Times New Roman"/>
          <w:color w:val="333333"/>
          <w:sz w:val="26"/>
          <w:szCs w:val="26"/>
          <w:shd w:val="clear" w:color="auto" w:fill="FFFFFF"/>
          <w:lang w:eastAsia="ru-RU"/>
        </w:rPr>
        <w:t>саморегуляции</w:t>
      </w:r>
      <w:proofErr w:type="spellEnd"/>
      <w:r w:rsidRPr="00325C06">
        <w:rPr>
          <w:rFonts w:ascii="Times New Roman" w:eastAsia="Times New Roman" w:hAnsi="Times New Roman" w:cs="Times New Roman"/>
          <w:color w:val="333333"/>
          <w:sz w:val="26"/>
          <w:szCs w:val="26"/>
          <w:shd w:val="clear" w:color="auto" w:fill="FFFFFF"/>
          <w:lang w:eastAsia="ru-RU"/>
        </w:rPr>
        <w:t>. Расширять представление детей об эмоциях и различных способах адекватно их выражать;</w:t>
      </w:r>
    </w:p>
    <w:p w:rsidR="003E560E" w:rsidRPr="00325C06" w:rsidRDefault="003E560E" w:rsidP="003E560E">
      <w:pPr>
        <w:shd w:val="clear" w:color="auto" w:fill="FFFFFF"/>
        <w:spacing w:after="182" w:line="240" w:lineRule="auto"/>
        <w:jc w:val="both"/>
        <w:rPr>
          <w:rFonts w:ascii="Helvetica" w:eastAsia="Times New Roman" w:hAnsi="Helvetica" w:cs="Helvetica"/>
          <w:color w:val="333333"/>
          <w:sz w:val="26"/>
          <w:szCs w:val="26"/>
          <w:lang w:eastAsia="ru-RU"/>
        </w:rPr>
      </w:pPr>
      <w:r w:rsidRPr="00325C06">
        <w:rPr>
          <w:rFonts w:ascii="Times New Roman" w:eastAsia="Times New Roman" w:hAnsi="Times New Roman" w:cs="Times New Roman"/>
          <w:b/>
          <w:bCs/>
          <w:color w:val="333333"/>
          <w:sz w:val="26"/>
          <w:lang w:eastAsia="ru-RU"/>
        </w:rPr>
        <w:t>-развивающие:</w:t>
      </w:r>
      <w:r w:rsidRPr="00325C06">
        <w:rPr>
          <w:rFonts w:ascii="Times New Roman" w:eastAsia="Times New Roman" w:hAnsi="Times New Roman" w:cs="Times New Roman"/>
          <w:color w:val="333333"/>
          <w:sz w:val="26"/>
          <w:szCs w:val="26"/>
          <w:shd w:val="clear" w:color="auto" w:fill="FFFFFF"/>
          <w:lang w:eastAsia="ru-RU"/>
        </w:rPr>
        <w:t> Способствовать развитию творческих способностей, художественного вкуса, фантазии и изобретательности. Способствовать раскрытию творческого потенциала детей. Развивать умение идентифицировать и передавать разные эмоции через работу мимикой и жестами, развивать невербальные средства общения. Способствовать творческому самовыражению и самореализации в продуктах творчества.</w:t>
      </w:r>
    </w:p>
    <w:p w:rsidR="003E560E" w:rsidRPr="00325C06" w:rsidRDefault="003E560E" w:rsidP="003E560E">
      <w:pPr>
        <w:shd w:val="clear" w:color="auto" w:fill="FFFFFF"/>
        <w:spacing w:after="182" w:line="240" w:lineRule="auto"/>
        <w:jc w:val="both"/>
        <w:rPr>
          <w:rFonts w:ascii="Helvetica" w:eastAsia="Times New Roman" w:hAnsi="Helvetica" w:cs="Helvetica"/>
          <w:color w:val="333333"/>
          <w:sz w:val="26"/>
          <w:szCs w:val="26"/>
          <w:lang w:eastAsia="ru-RU"/>
        </w:rPr>
      </w:pPr>
      <w:r w:rsidRPr="00325C06">
        <w:rPr>
          <w:rFonts w:ascii="Times New Roman" w:eastAsia="Times New Roman" w:hAnsi="Times New Roman" w:cs="Times New Roman"/>
          <w:b/>
          <w:bCs/>
          <w:color w:val="333333"/>
          <w:sz w:val="26"/>
          <w:lang w:eastAsia="ru-RU"/>
        </w:rPr>
        <w:t>-воспитательные:</w:t>
      </w:r>
      <w:r w:rsidRPr="00325C06">
        <w:rPr>
          <w:rFonts w:ascii="Times New Roman" w:eastAsia="Times New Roman" w:hAnsi="Times New Roman" w:cs="Times New Roman"/>
          <w:color w:val="333333"/>
          <w:sz w:val="26"/>
          <w:szCs w:val="26"/>
          <w:shd w:val="clear" w:color="auto" w:fill="FFFFFF"/>
          <w:lang w:eastAsia="ru-RU"/>
        </w:rPr>
        <w:t> Стимулировать и поощрять творческую активность, эмоциональную раскованность дошкольников. Воспитывать эстетические чувства детей посредством техники рисования на прозрачном мольберте. Воспитывать усидчивость, трудолюбие, аккуратность, умение довести работу до конца (предпосылки к учебной деятельности). Воспитывать доброжелательность, укреплять эмоциональную устойчивость.</w:t>
      </w:r>
    </w:p>
    <w:p w:rsidR="003E560E" w:rsidRPr="00325C06" w:rsidRDefault="003E560E" w:rsidP="003E560E">
      <w:pPr>
        <w:shd w:val="clear" w:color="auto" w:fill="FFFFFF"/>
        <w:spacing w:after="182" w:line="240" w:lineRule="auto"/>
        <w:jc w:val="both"/>
        <w:rPr>
          <w:rFonts w:ascii="Helvetica" w:eastAsia="Times New Roman" w:hAnsi="Helvetica" w:cs="Helvetica"/>
          <w:color w:val="333333"/>
          <w:sz w:val="26"/>
          <w:szCs w:val="26"/>
          <w:lang w:eastAsia="ru-RU"/>
        </w:rPr>
      </w:pPr>
      <w:r w:rsidRPr="00325C06">
        <w:rPr>
          <w:rFonts w:ascii="Times New Roman" w:eastAsia="Times New Roman" w:hAnsi="Times New Roman" w:cs="Times New Roman"/>
          <w:b/>
          <w:bCs/>
          <w:color w:val="333333"/>
          <w:sz w:val="26"/>
          <w:lang w:eastAsia="ru-RU"/>
        </w:rPr>
        <w:t>С родителями:</w:t>
      </w:r>
      <w:r w:rsidRPr="00325C06">
        <w:rPr>
          <w:rFonts w:ascii="Times New Roman" w:eastAsia="Times New Roman" w:hAnsi="Times New Roman" w:cs="Times New Roman"/>
          <w:color w:val="333333"/>
          <w:sz w:val="26"/>
          <w:szCs w:val="26"/>
          <w:shd w:val="clear" w:color="auto" w:fill="FFFFFF"/>
          <w:lang w:eastAsia="ru-RU"/>
        </w:rPr>
        <w:t> Вовлечь родителей в процесс поддержки детской инициативы и потребности в познании и овладении нетрадиционной изобразительной техники. Оказывать поддержку и содействие семье по развитию у детей творческих способностей посредством использования техники рисования на прозрачном мольберте.</w:t>
      </w:r>
    </w:p>
    <w:p w:rsidR="003E560E" w:rsidRPr="00325C06" w:rsidRDefault="003E560E" w:rsidP="003E560E">
      <w:pPr>
        <w:shd w:val="clear" w:color="auto" w:fill="FFFFFF"/>
        <w:spacing w:after="182" w:line="240" w:lineRule="auto"/>
        <w:jc w:val="both"/>
        <w:rPr>
          <w:rFonts w:ascii="Helvetica" w:eastAsia="Times New Roman" w:hAnsi="Helvetica" w:cs="Helvetica"/>
          <w:color w:val="333333"/>
          <w:sz w:val="26"/>
          <w:szCs w:val="26"/>
          <w:lang w:eastAsia="ru-RU"/>
        </w:rPr>
      </w:pPr>
      <w:r w:rsidRPr="00325C06">
        <w:rPr>
          <w:rFonts w:ascii="Times New Roman" w:eastAsia="Times New Roman" w:hAnsi="Times New Roman" w:cs="Times New Roman"/>
          <w:b/>
          <w:bCs/>
          <w:color w:val="333333"/>
          <w:sz w:val="26"/>
          <w:lang w:eastAsia="ru-RU"/>
        </w:rPr>
        <w:t>С педагогами</w:t>
      </w:r>
      <w:r w:rsidRPr="00325C06">
        <w:rPr>
          <w:rFonts w:ascii="Times New Roman" w:eastAsia="Times New Roman" w:hAnsi="Times New Roman" w:cs="Times New Roman"/>
          <w:color w:val="333333"/>
          <w:sz w:val="26"/>
          <w:szCs w:val="26"/>
          <w:shd w:val="clear" w:color="auto" w:fill="FFFFFF"/>
          <w:lang w:eastAsia="ru-RU"/>
        </w:rPr>
        <w:t>: Обогащать представления педагогов о нетрадиционных техниках рисования. Способствовать формированию активной позиции педагогов по достижению предполагаемых результатов проекта.</w:t>
      </w:r>
    </w:p>
    <w:p w:rsidR="00FF381F" w:rsidRPr="003E560E" w:rsidRDefault="00FF381F" w:rsidP="00FF381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Участники проекта:  </w:t>
      </w:r>
      <w:r>
        <w:rPr>
          <w:rFonts w:ascii="Times New Roman" w:hAnsi="Times New Roman" w:cs="Times New Roman"/>
          <w:sz w:val="24"/>
          <w:szCs w:val="24"/>
        </w:rPr>
        <w:t>педагог, дети и их родители (законные представители).</w:t>
      </w:r>
    </w:p>
    <w:p w:rsidR="00FF381F" w:rsidRDefault="00FF381F" w:rsidP="00FF381F">
      <w:pPr>
        <w:pStyle w:val="c5"/>
        <w:spacing w:before="0" w:beforeAutospacing="0" w:after="0" w:afterAutospacing="0" w:line="276" w:lineRule="auto"/>
        <w:jc w:val="center"/>
        <w:rPr>
          <w:i/>
          <w:color w:val="000000"/>
        </w:rPr>
      </w:pPr>
    </w:p>
    <w:p w:rsidR="00FF381F" w:rsidRDefault="00FF381F" w:rsidP="00FF381F">
      <w:pPr>
        <w:pStyle w:val="c5"/>
        <w:spacing w:before="0" w:beforeAutospacing="0" w:after="0" w:afterAutospacing="0" w:line="276" w:lineRule="auto"/>
        <w:jc w:val="center"/>
        <w:rPr>
          <w:i/>
          <w:color w:val="000000"/>
        </w:rPr>
      </w:pPr>
      <w:r>
        <w:rPr>
          <w:i/>
          <w:color w:val="000000"/>
        </w:rPr>
        <w:t>План реализации проекта</w:t>
      </w:r>
    </w:p>
    <w:p w:rsidR="00FF381F" w:rsidRPr="00236894" w:rsidRDefault="003E560E" w:rsidP="00236894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i/>
          <w:color w:val="000000"/>
        </w:rPr>
        <w:t>«</w:t>
      </w:r>
      <w:r w:rsidRPr="003E56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Проектная  деятельность  с детьми ОВЗ  с  использованием   </w:t>
      </w:r>
      <w:proofErr w:type="spellStart"/>
      <w:r w:rsidRPr="003E560E">
        <w:rPr>
          <w:rFonts w:ascii="Times New Roman" w:hAnsi="Times New Roman" w:cs="Times New Roman"/>
          <w:bCs/>
          <w:color w:val="000000"/>
          <w:sz w:val="24"/>
          <w:szCs w:val="24"/>
        </w:rPr>
        <w:t>АРТ-Терапии</w:t>
      </w:r>
      <w:proofErr w:type="spellEnd"/>
      <w:r w:rsidRPr="003E56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proofErr w:type="spellStart"/>
      <w:r w:rsidRPr="003E560E">
        <w:rPr>
          <w:rFonts w:ascii="Times New Roman" w:hAnsi="Times New Roman" w:cs="Times New Roman"/>
          <w:bCs/>
          <w:color w:val="000000"/>
          <w:sz w:val="24"/>
          <w:szCs w:val="24"/>
        </w:rPr>
        <w:t>спичборда</w:t>
      </w:r>
      <w:proofErr w:type="spellEnd"/>
      <w:r w:rsidRPr="003E56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(Прозрачного мольберта)»</w:t>
      </w:r>
    </w:p>
    <w:tbl>
      <w:tblPr>
        <w:tblStyle w:val="a4"/>
        <w:tblW w:w="10136" w:type="dxa"/>
        <w:tblInd w:w="250" w:type="dxa"/>
        <w:tblLook w:val="04A0"/>
      </w:tblPr>
      <w:tblGrid>
        <w:gridCol w:w="2553"/>
        <w:gridCol w:w="2692"/>
        <w:gridCol w:w="3260"/>
        <w:gridCol w:w="1631"/>
      </w:tblGrid>
      <w:tr w:rsidR="00FF381F" w:rsidTr="00FF381F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FF381F">
            <w:pPr>
              <w:pStyle w:val="a3"/>
              <w:tabs>
                <w:tab w:val="left" w:pos="709"/>
                <w:tab w:val="left" w:pos="851"/>
              </w:tabs>
              <w:ind w:left="0" w:firstLine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проекта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FF381F">
            <w:pPr>
              <w:pStyle w:val="a3"/>
              <w:tabs>
                <w:tab w:val="left" w:pos="709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FF381F">
            <w:pPr>
              <w:pStyle w:val="a3"/>
              <w:tabs>
                <w:tab w:val="left" w:pos="709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FF381F">
            <w:pPr>
              <w:pStyle w:val="a3"/>
              <w:tabs>
                <w:tab w:val="left" w:pos="709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FF381F" w:rsidTr="00FF381F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FF381F">
            <w:pPr>
              <w:pStyle w:val="a3"/>
              <w:tabs>
                <w:tab w:val="left" w:pos="709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этап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FF381F">
            <w:pPr>
              <w:pStyle w:val="a3"/>
              <w:tabs>
                <w:tab w:val="left" w:pos="709"/>
                <w:tab w:val="left" w:pos="85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сведений о родителях группы, определение цели, задач. Педагогическая диагностика.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FF381F">
            <w:pPr>
              <w:pStyle w:val="a3"/>
              <w:tabs>
                <w:tab w:val="left" w:pos="709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решения цели и задач проекта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3E560E">
            <w:pPr>
              <w:pStyle w:val="a3"/>
              <w:tabs>
                <w:tab w:val="left" w:pos="709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2023</w:t>
            </w:r>
            <w:r w:rsidR="00FF381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FF381F" w:rsidTr="00FF381F"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FF381F">
            <w:pPr>
              <w:pStyle w:val="a3"/>
              <w:tabs>
                <w:tab w:val="left" w:pos="709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апробации</w:t>
            </w:r>
          </w:p>
        </w:tc>
        <w:tc>
          <w:tcPr>
            <w:tcW w:w="7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FF381F">
            <w:pPr>
              <w:pStyle w:val="a3"/>
              <w:tabs>
                <w:tab w:val="left" w:pos="709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детьми</w:t>
            </w:r>
          </w:p>
        </w:tc>
      </w:tr>
      <w:tr w:rsidR="00FF381F" w:rsidTr="00FF38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81F" w:rsidRDefault="00FF38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FF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деятельность по исследованию проекта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1F" w:rsidRDefault="00FF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3E560E">
            <w:pPr>
              <w:pStyle w:val="a3"/>
              <w:tabs>
                <w:tab w:val="left" w:pos="709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- Май, 2024</w:t>
            </w:r>
            <w:r w:rsidR="00FF381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FF381F" w:rsidTr="00FF38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81F" w:rsidRDefault="00FF38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FF381F">
            <w:pPr>
              <w:pStyle w:val="a3"/>
              <w:tabs>
                <w:tab w:val="left" w:pos="709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</w:tr>
      <w:tr w:rsidR="00FF381F" w:rsidTr="00FF38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81F" w:rsidRDefault="00FF38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FF381F">
            <w:pPr>
              <w:pStyle w:val="a3"/>
              <w:tabs>
                <w:tab w:val="left" w:pos="709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 с целью ознакомления с темой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FF381F">
            <w:pPr>
              <w:pStyle w:val="a3"/>
              <w:tabs>
                <w:tab w:val="left" w:pos="709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Активизация познавательных интересов детей в процессе экспериментальной деятельности.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3E560E">
            <w:pPr>
              <w:pStyle w:val="a3"/>
              <w:tabs>
                <w:tab w:val="left" w:pos="709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- Апрель 2023-2024</w:t>
            </w:r>
            <w:r w:rsidR="00FF381F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</w:tc>
      </w:tr>
      <w:tr w:rsidR="00FF381F" w:rsidTr="00FF381F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FF381F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 аналитический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FF381F">
            <w:pPr>
              <w:pStyle w:val="a3"/>
              <w:tabs>
                <w:tab w:val="left" w:pos="709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Педагогическая диагностика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FF381F">
            <w:pPr>
              <w:pStyle w:val="a3"/>
              <w:tabs>
                <w:tab w:val="left" w:pos="709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эффективность проектной деятельности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3E560E">
            <w:pPr>
              <w:pStyle w:val="a3"/>
              <w:tabs>
                <w:tab w:val="left" w:pos="709"/>
                <w:tab w:val="left" w:pos="851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Апрель, 2024</w:t>
            </w:r>
            <w:r w:rsidR="00FF381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FF381F" w:rsidTr="00FF381F"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FF381F">
            <w:pPr>
              <w:pStyle w:val="a3"/>
              <w:tabs>
                <w:tab w:val="left" w:pos="709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заключительный этап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FF381F">
            <w:pPr>
              <w:pStyle w:val="a3"/>
              <w:tabs>
                <w:tab w:val="left" w:pos="709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и фотографий на сайте ДОО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1F" w:rsidRDefault="00FF381F">
            <w:pPr>
              <w:pStyle w:val="a3"/>
              <w:tabs>
                <w:tab w:val="left" w:pos="709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Апробация передового опыта среди общественности</w:t>
            </w:r>
          </w:p>
          <w:p w:rsidR="00FF381F" w:rsidRDefault="00FF381F">
            <w:pPr>
              <w:pStyle w:val="a3"/>
              <w:tabs>
                <w:tab w:val="left" w:pos="709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3E560E">
            <w:pPr>
              <w:pStyle w:val="a3"/>
              <w:tabs>
                <w:tab w:val="left" w:pos="709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Апрель, 2024</w:t>
            </w:r>
            <w:r w:rsidR="00FF381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FF381F" w:rsidTr="00FF38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81F" w:rsidRDefault="00FF38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FF381F">
            <w:pPr>
              <w:pStyle w:val="a3"/>
              <w:tabs>
                <w:tab w:val="left" w:pos="709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на педагогическом совете (презентация)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1F" w:rsidRDefault="00FF381F">
            <w:pPr>
              <w:pStyle w:val="a3"/>
              <w:tabs>
                <w:tab w:val="left" w:pos="709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Апробация передового опыта среди коллег. </w:t>
            </w:r>
          </w:p>
          <w:p w:rsidR="00FF381F" w:rsidRDefault="00FF381F">
            <w:pPr>
              <w:pStyle w:val="a3"/>
              <w:tabs>
                <w:tab w:val="left" w:pos="709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3E560E">
            <w:pPr>
              <w:pStyle w:val="a3"/>
              <w:tabs>
                <w:tab w:val="left" w:pos="709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 2024</w:t>
            </w:r>
            <w:r w:rsidR="00FF381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FF381F" w:rsidRDefault="00FF381F" w:rsidP="00FF381F">
      <w:pPr>
        <w:spacing w:after="0"/>
        <w:jc w:val="center"/>
        <w:rPr>
          <w:rStyle w:val="a5"/>
          <w:color w:val="000000"/>
        </w:rPr>
      </w:pPr>
    </w:p>
    <w:p w:rsidR="00FF381F" w:rsidRDefault="00FF381F" w:rsidP="00FF381F">
      <w:pPr>
        <w:spacing w:after="0" w:line="360" w:lineRule="auto"/>
        <w:jc w:val="center"/>
        <w:rPr>
          <w:rStyle w:val="a5"/>
          <w:color w:val="000000"/>
          <w:sz w:val="24"/>
          <w:szCs w:val="24"/>
        </w:rPr>
      </w:pPr>
      <w:r>
        <w:rPr>
          <w:rStyle w:val="a5"/>
          <w:color w:val="000000"/>
          <w:sz w:val="24"/>
          <w:szCs w:val="24"/>
        </w:rPr>
        <w:t>Перспективный план работы с детьми по реализации проекта</w:t>
      </w:r>
    </w:p>
    <w:p w:rsidR="00FF381F" w:rsidRPr="003E560E" w:rsidRDefault="00FF381F" w:rsidP="003E560E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="003E560E" w:rsidRPr="003E56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Проектная  деятельность  с детьми ОВЗ  с  использованием   </w:t>
      </w:r>
      <w:proofErr w:type="spellStart"/>
      <w:r w:rsidR="003E560E" w:rsidRPr="003E560E">
        <w:rPr>
          <w:rFonts w:ascii="Times New Roman" w:hAnsi="Times New Roman" w:cs="Times New Roman"/>
          <w:bCs/>
          <w:color w:val="000000"/>
          <w:sz w:val="24"/>
          <w:szCs w:val="24"/>
        </w:rPr>
        <w:t>АРТ-Терапии</w:t>
      </w:r>
      <w:proofErr w:type="spellEnd"/>
      <w:r w:rsidR="003E560E" w:rsidRPr="003E56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proofErr w:type="spellStart"/>
      <w:r w:rsidR="003E560E" w:rsidRPr="003E560E">
        <w:rPr>
          <w:rFonts w:ascii="Times New Roman" w:hAnsi="Times New Roman" w:cs="Times New Roman"/>
          <w:bCs/>
          <w:color w:val="000000"/>
          <w:sz w:val="24"/>
          <w:szCs w:val="24"/>
        </w:rPr>
        <w:t>спичборда</w:t>
      </w:r>
      <w:proofErr w:type="spellEnd"/>
      <w:r w:rsidR="003E560E" w:rsidRPr="003E56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(Прозрачного мольберта)»</w:t>
      </w:r>
    </w:p>
    <w:p w:rsidR="00FF381F" w:rsidRDefault="00FF381F" w:rsidP="00FF381F">
      <w:pPr>
        <w:spacing w:after="0"/>
        <w:jc w:val="center"/>
        <w:rPr>
          <w:rStyle w:val="a5"/>
        </w:rPr>
      </w:pPr>
    </w:p>
    <w:tbl>
      <w:tblPr>
        <w:tblStyle w:val="a4"/>
        <w:tblW w:w="9634" w:type="dxa"/>
        <w:jc w:val="center"/>
        <w:tblLook w:val="04A0"/>
      </w:tblPr>
      <w:tblGrid>
        <w:gridCol w:w="1843"/>
        <w:gridCol w:w="2810"/>
        <w:gridCol w:w="4981"/>
      </w:tblGrid>
      <w:tr w:rsidR="00FF381F" w:rsidTr="00C55B52">
        <w:trPr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FF381F">
            <w:pPr>
              <w:jc w:val="center"/>
              <w:rPr>
                <w:rStyle w:val="a5"/>
                <w:color w:val="000000"/>
                <w:sz w:val="24"/>
                <w:szCs w:val="24"/>
              </w:rPr>
            </w:pPr>
            <w:r>
              <w:rPr>
                <w:rStyle w:val="a5"/>
                <w:color w:val="000000"/>
                <w:sz w:val="24"/>
                <w:szCs w:val="24"/>
              </w:rPr>
              <w:t xml:space="preserve">Сроки 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FF381F">
            <w:pPr>
              <w:jc w:val="center"/>
              <w:rPr>
                <w:rStyle w:val="a5"/>
                <w:color w:val="000000"/>
                <w:sz w:val="24"/>
                <w:szCs w:val="24"/>
              </w:rPr>
            </w:pPr>
            <w:r>
              <w:rPr>
                <w:rStyle w:val="a5"/>
                <w:color w:val="000000"/>
                <w:sz w:val="24"/>
                <w:szCs w:val="24"/>
              </w:rPr>
              <w:t xml:space="preserve">Тема 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FF381F">
            <w:pPr>
              <w:jc w:val="center"/>
              <w:rPr>
                <w:rStyle w:val="a5"/>
                <w:color w:val="000000"/>
                <w:sz w:val="24"/>
                <w:szCs w:val="24"/>
              </w:rPr>
            </w:pPr>
            <w:r>
              <w:rPr>
                <w:rStyle w:val="a5"/>
                <w:color w:val="000000"/>
                <w:sz w:val="24"/>
                <w:szCs w:val="24"/>
              </w:rPr>
              <w:t xml:space="preserve">Содержание </w:t>
            </w:r>
          </w:p>
        </w:tc>
      </w:tr>
      <w:tr w:rsidR="00FF381F" w:rsidTr="00C55B52">
        <w:trPr>
          <w:trHeight w:val="454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1F" w:rsidRPr="00E67763" w:rsidRDefault="003E56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7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Сентябрь 2023</w:t>
            </w:r>
          </w:p>
          <w:p w:rsidR="00FF381F" w:rsidRPr="00E67763" w:rsidRDefault="00E67763" w:rsidP="00E67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763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1F" w:rsidRPr="00E67763" w:rsidRDefault="00E67763" w:rsidP="00E677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67763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Pr="00E67763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 «Давайте </w:t>
            </w:r>
            <w:r w:rsidRPr="00E67763">
              <w:rPr>
                <w:rFonts w:ascii="Times New Roman" w:eastAsia="Times New Roman" w:hAnsi="Times New Roman" w:cs="Times New Roman"/>
                <w:bCs/>
                <w:iCs/>
                <w:color w:val="111111"/>
                <w:sz w:val="24"/>
                <w:szCs w:val="24"/>
                <w:lang w:eastAsia="ru-RU"/>
              </w:rPr>
              <w:t>познакомимся</w:t>
            </w:r>
            <w:r w:rsidRPr="00E67763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1F" w:rsidRPr="00E67763" w:rsidRDefault="00C65554" w:rsidP="00E67763">
            <w:pPr>
              <w:shd w:val="clear" w:color="auto" w:fill="FFFFFF"/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Цель:</w:t>
            </w:r>
            <w:r w:rsidR="00E67763"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r w:rsidR="00236894"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Знакомство с пособием, со свойствами стекла; </w:t>
            </w:r>
            <w:r w:rsidR="00236894" w:rsidRPr="00E67763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развитие</w:t>
            </w:r>
            <w:r w:rsidR="00236894"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коммуникативных навыков.</w:t>
            </w:r>
          </w:p>
        </w:tc>
      </w:tr>
      <w:tr w:rsidR="00E67763" w:rsidTr="00C55B52">
        <w:trPr>
          <w:trHeight w:val="64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63" w:rsidRPr="00E67763" w:rsidRDefault="00E67763" w:rsidP="00E67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2-я неделя</w:t>
            </w:r>
          </w:p>
          <w:p w:rsidR="00E67763" w:rsidRPr="00E67763" w:rsidRDefault="00E67763" w:rsidP="00E677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763" w:rsidRPr="00E67763" w:rsidRDefault="00E67763" w:rsidP="00E6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63" w:rsidRPr="00E67763" w:rsidRDefault="00E67763" w:rsidP="00E67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76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ема</w:t>
            </w: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: </w:t>
            </w:r>
            <w:r w:rsidRPr="00E67763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«Такой разный дождь»</w:t>
            </w: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Пальцеграфия</w:t>
            </w:r>
            <w:proofErr w:type="spellEnd"/>
          </w:p>
          <w:p w:rsidR="00E67763" w:rsidRPr="00E67763" w:rsidRDefault="00E67763" w:rsidP="00E677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63" w:rsidRPr="00E67763" w:rsidRDefault="00E67763" w:rsidP="00E67763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Цель: Закреплять знание детьми цвета и оттенка. Формирование умения проводить линии разной длины и направления. </w:t>
            </w:r>
          </w:p>
        </w:tc>
      </w:tr>
      <w:tr w:rsidR="00E67763" w:rsidTr="00C55B52">
        <w:trPr>
          <w:trHeight w:val="1127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63" w:rsidRPr="00E67763" w:rsidRDefault="00E67763" w:rsidP="00E67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3-я неделя</w:t>
            </w:r>
          </w:p>
          <w:p w:rsidR="00E67763" w:rsidRPr="00E67763" w:rsidRDefault="00E67763" w:rsidP="00E677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763" w:rsidRPr="00E67763" w:rsidRDefault="00E67763" w:rsidP="00E677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763" w:rsidRPr="00E67763" w:rsidRDefault="00E67763" w:rsidP="00E67763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63" w:rsidRPr="00E67763" w:rsidRDefault="00E67763" w:rsidP="00E67763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Тема </w:t>
            </w:r>
            <w:r w:rsidRPr="00E67763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«Осенний букет»</w:t>
            </w: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отпечатки листьями и травинками</w:t>
            </w:r>
          </w:p>
          <w:p w:rsidR="00E67763" w:rsidRPr="00E67763" w:rsidRDefault="00E67763" w:rsidP="00E677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763" w:rsidRPr="00E67763" w:rsidRDefault="00E67763" w:rsidP="00E677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63" w:rsidRPr="00E67763" w:rsidRDefault="00E67763" w:rsidP="00E67763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r w:rsidRPr="00E67763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Цель: Познакомить с новым видом нетрадиционной техники рисования</w:t>
            </w: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</w:t>
            </w:r>
            <w:r w:rsidRPr="00E67763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(оттиск, отпечаток листом с дерева, травинками)</w:t>
            </w: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 </w:t>
            </w:r>
            <w:r w:rsidRPr="00E67763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Развивать технические навыки</w:t>
            </w: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, в рисовании</w:t>
            </w:r>
          </w:p>
        </w:tc>
      </w:tr>
      <w:tr w:rsidR="00E67763" w:rsidTr="00C55B52">
        <w:trPr>
          <w:trHeight w:val="1148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63" w:rsidRPr="00E67763" w:rsidRDefault="00E67763" w:rsidP="00E67763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4-я неделя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63" w:rsidRPr="00E67763" w:rsidRDefault="00E67763" w:rsidP="00E67763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Тема: </w:t>
            </w:r>
            <w:r w:rsidRPr="00E67763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«Деревья» </w:t>
            </w: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Пальцеграфия</w:t>
            </w:r>
            <w:proofErr w:type="spellEnd"/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и </w:t>
            </w:r>
            <w:hyperlink r:id="rId5" w:tooltip="Рисование на прозрачном мольберте" w:history="1">
              <w:r w:rsidRPr="00E67763">
                <w:rPr>
                  <w:rFonts w:ascii="Times New Roman" w:eastAsia="Times New Roman" w:hAnsi="Times New Roman" w:cs="Times New Roman"/>
                  <w:color w:val="0088BB"/>
                  <w:sz w:val="24"/>
                  <w:szCs w:val="24"/>
                  <w:lang w:eastAsia="ru-RU"/>
                </w:rPr>
                <w:t>рисование ладошками</w:t>
              </w:r>
            </w:hyperlink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63" w:rsidRPr="00E67763" w:rsidRDefault="00E67763" w:rsidP="00E67763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r w:rsidRPr="00E67763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Цель: Развивать</w:t>
            </w: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умение находить центр композиции, сочетать различные приемы рисования пальчиками, цвета и оттенки красок для точности передачи образа.</w:t>
            </w:r>
          </w:p>
        </w:tc>
      </w:tr>
      <w:tr w:rsidR="00FF381F" w:rsidTr="00C55B52">
        <w:trPr>
          <w:trHeight w:val="111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1F" w:rsidRPr="00E67763" w:rsidRDefault="00E6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Октябрь,</w:t>
            </w:r>
            <w:r w:rsidR="00236894" w:rsidRPr="00E677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  <w:r w:rsidR="00FF381F" w:rsidRPr="00E677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FF381F" w:rsidRPr="00E67763" w:rsidRDefault="00E67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763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  <w:p w:rsidR="00FF381F" w:rsidRPr="00E67763" w:rsidRDefault="00FF38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381F" w:rsidRPr="00E67763" w:rsidRDefault="00FF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63" w:rsidRPr="00E67763" w:rsidRDefault="00E67763" w:rsidP="00E67763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Тема: </w:t>
            </w:r>
            <w:r w:rsidRPr="00E67763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«Три краски»</w:t>
            </w: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- Оттиск смятой бумагой</w:t>
            </w:r>
          </w:p>
          <w:p w:rsidR="00FF381F" w:rsidRPr="00E67763" w:rsidRDefault="00FF38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81F" w:rsidRPr="00E67763" w:rsidRDefault="00FF38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1F" w:rsidRPr="00E67763" w:rsidRDefault="00E67763" w:rsidP="00E677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Цель: </w:t>
            </w:r>
            <w:r w:rsidR="007F040D"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Расширять представления </w:t>
            </w:r>
            <w:r w:rsidR="007F040D" w:rsidRPr="00E67763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детей о свойствах бумаги</w:t>
            </w:r>
            <w:r w:rsidR="007F040D"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r w:rsidR="007F040D"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Помочь детям с помощью разнообразных приемов определить свойства бумаги. </w:t>
            </w:r>
          </w:p>
        </w:tc>
      </w:tr>
      <w:tr w:rsidR="0043354A" w:rsidTr="00C55B52">
        <w:trPr>
          <w:trHeight w:val="57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4A" w:rsidRPr="00E67763" w:rsidRDefault="0043354A" w:rsidP="00E67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2-я неделя</w:t>
            </w:r>
          </w:p>
          <w:p w:rsidR="0043354A" w:rsidRDefault="0043354A" w:rsidP="004335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4A" w:rsidRPr="0043354A" w:rsidRDefault="0043354A" w:rsidP="0043354A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Тема: </w:t>
            </w:r>
            <w:r w:rsidRPr="00E67763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«Дорисуй»</w:t>
            </w: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- оттиск поролоном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4A" w:rsidRDefault="0043354A" w:rsidP="0043354A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Цель:</w:t>
            </w: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Совершенствовать умение в художественной технике печатание</w:t>
            </w:r>
          </w:p>
        </w:tc>
      </w:tr>
      <w:tr w:rsidR="0043354A" w:rsidTr="00C55B52">
        <w:trPr>
          <w:trHeight w:val="51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4A" w:rsidRPr="00E67763" w:rsidRDefault="0043354A" w:rsidP="00E67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3-я неделя</w:t>
            </w:r>
          </w:p>
          <w:p w:rsidR="0043354A" w:rsidRDefault="0043354A" w:rsidP="0043354A">
            <w:pPr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4A" w:rsidRPr="00E67763" w:rsidRDefault="00433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Тема: </w:t>
            </w:r>
            <w:r w:rsidRPr="00E67763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«Превращение»</w:t>
            </w: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</w:t>
            </w:r>
          </w:p>
          <w:p w:rsidR="0043354A" w:rsidRDefault="0043354A" w:rsidP="0043354A">
            <w:pP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4A" w:rsidRDefault="0043354A" w:rsidP="0043354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Цель:</w:t>
            </w: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Закреплять умение правильно держать кисть. </w:t>
            </w:r>
          </w:p>
        </w:tc>
      </w:tr>
      <w:tr w:rsidR="0043354A" w:rsidTr="00C55B52">
        <w:trPr>
          <w:trHeight w:val="112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4A" w:rsidRPr="00E67763" w:rsidRDefault="004335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4-я неделя</w:t>
            </w:r>
          </w:p>
          <w:p w:rsidR="0043354A" w:rsidRPr="00E67763" w:rsidRDefault="004335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3354A" w:rsidRPr="00E67763" w:rsidRDefault="004335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3354A" w:rsidRPr="00E67763" w:rsidRDefault="0043354A" w:rsidP="0043354A">
            <w:pPr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4A" w:rsidRPr="00E67763" w:rsidRDefault="00433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Тема: </w:t>
            </w:r>
            <w:r w:rsidRPr="00E67763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«Чья вещь?»</w:t>
            </w: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</w:t>
            </w:r>
          </w:p>
          <w:p w:rsidR="0043354A" w:rsidRPr="00E67763" w:rsidRDefault="004335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54A" w:rsidRPr="00E67763" w:rsidRDefault="004335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54A" w:rsidRDefault="0043354A" w:rsidP="0043354A">
            <w:pP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4A" w:rsidRPr="00E67763" w:rsidRDefault="0043354A" w:rsidP="0043354A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Цель:</w:t>
            </w: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- Печать по трафарету</w:t>
            </w:r>
          </w:p>
          <w:p w:rsidR="0043354A" w:rsidRDefault="0043354A" w:rsidP="0043354A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Формировать умение наносить на </w:t>
            </w:r>
            <w:r w:rsidRPr="00E67763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мольберт</w:t>
            </w: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отпечаток используя трафарет, меняя цвета. </w:t>
            </w:r>
          </w:p>
        </w:tc>
      </w:tr>
      <w:tr w:rsidR="0043354A" w:rsidRPr="001839CE" w:rsidTr="00C55B52">
        <w:trPr>
          <w:trHeight w:val="87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4A" w:rsidRPr="00E67763" w:rsidRDefault="004335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7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Ноябрь,2023г</w:t>
            </w:r>
          </w:p>
          <w:p w:rsidR="001839CE" w:rsidRPr="00E67763" w:rsidRDefault="001839CE" w:rsidP="001839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763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  <w:p w:rsidR="0043354A" w:rsidRDefault="0043354A" w:rsidP="004335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4A" w:rsidRPr="001839CE" w:rsidRDefault="001839CE" w:rsidP="001839CE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1839CE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  <w:r w:rsidR="00E61B14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839CE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«Жилище для сказочного героя»</w:t>
            </w:r>
            <w:r w:rsidRPr="001839C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- Рисование маркером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9CE" w:rsidRPr="001839CE" w:rsidRDefault="00E61B14" w:rsidP="00E61B14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Цель: </w:t>
            </w:r>
            <w:r w:rsidR="001839CE" w:rsidRPr="001839C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Закреплять умение правильно держать маркер</w:t>
            </w:r>
          </w:p>
          <w:p w:rsidR="0043354A" w:rsidRPr="001839CE" w:rsidRDefault="0043354A" w:rsidP="0043354A">
            <w:pPr>
              <w:shd w:val="clear" w:color="auto" w:fill="FFFFFF"/>
              <w:spacing w:line="299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</w:tr>
      <w:tr w:rsidR="00E61B14" w:rsidRPr="001839CE" w:rsidTr="00C55B52">
        <w:trPr>
          <w:trHeight w:val="1137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14" w:rsidRPr="00E67763" w:rsidRDefault="00E61B14" w:rsidP="00183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2-я неделя</w:t>
            </w:r>
          </w:p>
          <w:p w:rsidR="00E61B14" w:rsidRPr="00E67763" w:rsidRDefault="00E61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B14" w:rsidRPr="00E67763" w:rsidRDefault="00E61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B14" w:rsidRPr="00E67763" w:rsidRDefault="00E61B14" w:rsidP="004335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14" w:rsidRPr="001839CE" w:rsidRDefault="00E61B14" w:rsidP="00E61B14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Тема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  <w:r w:rsidRPr="001839CE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</w:t>
            </w:r>
            <w:proofErr w:type="gramEnd"/>
            <w:r w:rsidRPr="001839CE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Веселые человечки»</w:t>
            </w:r>
            <w:r w:rsidRPr="001839C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- Оттиск печатками цифр</w:t>
            </w:r>
          </w:p>
          <w:p w:rsidR="00E61B14" w:rsidRPr="001839CE" w:rsidRDefault="00E61B14" w:rsidP="0043354A">
            <w:pP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14" w:rsidRDefault="00E61B14" w:rsidP="00E61B14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 xml:space="preserve">Цель: </w:t>
            </w:r>
            <w:r w:rsidRPr="001839CE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Познакомить детей</w:t>
            </w:r>
            <w:r w:rsidRPr="001839C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с цифрами 1-5 их с графическим изображением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. </w:t>
            </w:r>
            <w:r w:rsidRPr="001839C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Цифры можно рисовать в разных направлениях и в зеркальном отражении</w:t>
            </w:r>
          </w:p>
        </w:tc>
      </w:tr>
      <w:tr w:rsidR="00E61B14" w:rsidRPr="001839CE" w:rsidTr="00C55B52">
        <w:trPr>
          <w:trHeight w:val="71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14" w:rsidRPr="00E67763" w:rsidRDefault="00E61B14" w:rsidP="00183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3-я неделя</w:t>
            </w:r>
          </w:p>
          <w:p w:rsidR="00E61B14" w:rsidRPr="00E67763" w:rsidRDefault="00E61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B14" w:rsidRPr="00E67763" w:rsidRDefault="00E61B14" w:rsidP="00E61B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14" w:rsidRPr="00A93922" w:rsidRDefault="00E61B14" w:rsidP="00A93922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Тема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  <w:r w:rsidRPr="001839CE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</w:t>
            </w:r>
            <w:proofErr w:type="gramEnd"/>
            <w:r w:rsidRPr="001839CE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Корзина с урожаем»</w:t>
            </w:r>
            <w:r w:rsidRPr="001839C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- Рисование ватными палочками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14" w:rsidRPr="00E61B14" w:rsidRDefault="00E61B14" w:rsidP="00E61B14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 xml:space="preserve">Цель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:</w:t>
            </w:r>
            <w:r w:rsidRPr="001839CE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Р</w:t>
            </w:r>
            <w:proofErr w:type="gramEnd"/>
            <w:r w:rsidRPr="001839CE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азвивать интерес к нетрадиционному изображению овощей</w:t>
            </w:r>
            <w:r w:rsidRPr="001839C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 .</w:t>
            </w:r>
          </w:p>
        </w:tc>
      </w:tr>
      <w:tr w:rsidR="00E61B14" w:rsidRPr="001839CE" w:rsidTr="00C55B52">
        <w:trPr>
          <w:trHeight w:val="855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14" w:rsidRPr="00E67763" w:rsidRDefault="00E61B14" w:rsidP="00183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4-я неделя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CD" w:rsidRPr="00581BCD" w:rsidRDefault="00E61B14" w:rsidP="00581BCD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581BCD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Тема: «Волшебная </w:t>
            </w:r>
            <w:r w:rsidR="00581BCD" w:rsidRPr="00581BCD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 линия»</w:t>
            </w:r>
            <w:r w:rsidR="00581BCD" w:rsidRPr="00581BC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 рисование кистью</w:t>
            </w:r>
          </w:p>
          <w:p w:rsidR="00E61B14" w:rsidRPr="00E61B14" w:rsidRDefault="00E61B14" w:rsidP="00E61B14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14" w:rsidRPr="00581BCD" w:rsidRDefault="00E61B14" w:rsidP="00E61B14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</w:pPr>
            <w:r w:rsidRPr="00581BC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Цель: Совершенствовать умение проводить </w:t>
            </w:r>
            <w:r w:rsidR="00581BCD" w:rsidRPr="00581BC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непрерывные линии в разных направлениях</w:t>
            </w:r>
          </w:p>
        </w:tc>
      </w:tr>
      <w:tr w:rsidR="00E61B14" w:rsidRPr="001839CE" w:rsidTr="00C55B52">
        <w:trPr>
          <w:trHeight w:val="1518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14" w:rsidRPr="00E67763" w:rsidRDefault="00E61B14" w:rsidP="00896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763">
              <w:rPr>
                <w:rFonts w:ascii="Times New Roman" w:hAnsi="Times New Roman" w:cs="Times New Roman"/>
                <w:sz w:val="24"/>
                <w:szCs w:val="24"/>
              </w:rPr>
              <w:t>Декабрь, 2023г</w:t>
            </w:r>
          </w:p>
          <w:p w:rsidR="00E61B14" w:rsidRPr="00E67763" w:rsidRDefault="00E61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233" w:rsidRPr="00E67763" w:rsidRDefault="00896233" w:rsidP="008962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763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  <w:p w:rsidR="00E61B14" w:rsidRPr="00E67763" w:rsidRDefault="00E61B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B14" w:rsidRDefault="00E61B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B14" w:rsidRPr="00E67763" w:rsidRDefault="00E61B14" w:rsidP="00433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7F" w:rsidRPr="00DA007F" w:rsidRDefault="00DA007F" w:rsidP="00DA007F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DA007F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Тема: «Морозные узоры»</w:t>
            </w:r>
            <w:r w:rsidRPr="00DA007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- Оттиск смятой бумагой</w:t>
            </w:r>
          </w:p>
          <w:p w:rsidR="00E61B14" w:rsidRPr="00DA007F" w:rsidRDefault="00E61B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B14" w:rsidRPr="00DA007F" w:rsidRDefault="00E61B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B14" w:rsidRPr="00A77F70" w:rsidRDefault="00E61B14" w:rsidP="00A7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14" w:rsidRPr="00DA007F" w:rsidRDefault="00DA007F" w:rsidP="00DA007F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</w:pPr>
            <w:r w:rsidRPr="00DA007F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Цель:</w:t>
            </w:r>
            <w:r w:rsidRPr="00DA007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Расширять представления </w:t>
            </w:r>
            <w:r w:rsidRPr="00DA007F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детей о том</w:t>
            </w:r>
            <w:r w:rsidRPr="00DA007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, что в мороз вода превращается в лед, сосульки; лед и снег в теплом помещении тают. Вызвать интерес к созданию образа снежных узоров различными </w:t>
            </w:r>
            <w:r w:rsidRPr="00DA007F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нетрадиционными техниками</w:t>
            </w:r>
            <w:r w:rsidRPr="00DA007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A77F70" w:rsidRPr="001839CE" w:rsidTr="00C55B52">
        <w:trPr>
          <w:trHeight w:val="87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70" w:rsidRPr="00E67763" w:rsidRDefault="00A77F70" w:rsidP="00896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2-я неделя</w:t>
            </w:r>
          </w:p>
          <w:p w:rsidR="00A77F70" w:rsidRPr="00E67763" w:rsidRDefault="00A77F70" w:rsidP="00896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7F70" w:rsidRPr="00E67763" w:rsidRDefault="00A77F70" w:rsidP="00A7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70" w:rsidRPr="00A77F70" w:rsidRDefault="00A77F70" w:rsidP="00A77F70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Тема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  <w:r w:rsidRPr="00DA007F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</w:t>
            </w:r>
            <w:proofErr w:type="gramEnd"/>
            <w:r w:rsidRPr="00DA007F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Снег идет»</w:t>
            </w:r>
            <w:r w:rsidRPr="00DA007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 - </w:t>
            </w:r>
            <w:proofErr w:type="spellStart"/>
            <w:r w:rsidRPr="00DA007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Аппликция</w:t>
            </w:r>
            <w:proofErr w:type="spellEnd"/>
            <w:r w:rsidR="00AF55D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r w:rsidRPr="00DA007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+</w:t>
            </w:r>
            <w:r w:rsidR="00AF55D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007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набрызг</w:t>
            </w:r>
            <w:proofErr w:type="spellEnd"/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70" w:rsidRPr="00A77F70" w:rsidRDefault="00A77F70" w:rsidP="00A77F70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 xml:space="preserve">Цель: </w:t>
            </w:r>
            <w:r w:rsidRPr="00DA007F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Познакомить детей с новой нетрадиционной</w:t>
            </w:r>
            <w:r w:rsidRPr="00DA007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техникой рисования – </w:t>
            </w:r>
            <w:r w:rsidRPr="00DA007F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</w:t>
            </w:r>
            <w:proofErr w:type="spellStart"/>
            <w:r w:rsidRPr="00DA007F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набрызг</w:t>
            </w:r>
            <w:proofErr w:type="spellEnd"/>
            <w:r w:rsidRPr="00DA007F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  <w:r w:rsidRPr="00DA007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 </w:t>
            </w:r>
            <w:r w:rsidR="00AF55D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77F70" w:rsidRPr="001839CE" w:rsidTr="00C55B52">
        <w:trPr>
          <w:trHeight w:val="559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70" w:rsidRPr="00E67763" w:rsidRDefault="00A77F70" w:rsidP="00896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3-я неделя</w:t>
            </w:r>
          </w:p>
          <w:p w:rsidR="00A77F70" w:rsidRPr="00E67763" w:rsidRDefault="00A77F70" w:rsidP="00A7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70" w:rsidRPr="00A77F70" w:rsidRDefault="00A77F70" w:rsidP="00A77F70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Тема</w:t>
            </w:r>
            <w:proofErr w:type="gramStart"/>
            <w:r w:rsidR="00AF55D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 :</w:t>
            </w:r>
            <w:proofErr w:type="gramEnd"/>
            <w:r w:rsidR="00AF55D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DA007F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«Снеговик»</w:t>
            </w:r>
            <w:r w:rsidRPr="00DA007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- монотипия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70" w:rsidRPr="00A77F70" w:rsidRDefault="00A77F70" w:rsidP="00A77F70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Цель: </w:t>
            </w:r>
            <w:r w:rsidRPr="00DA007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Формировать умение создавать рисунок в технике монотипия</w:t>
            </w:r>
          </w:p>
        </w:tc>
      </w:tr>
      <w:tr w:rsidR="00A77F70" w:rsidRPr="001839CE" w:rsidTr="00C55B52">
        <w:trPr>
          <w:trHeight w:val="657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70" w:rsidRPr="00E67763" w:rsidRDefault="00A77F70" w:rsidP="008962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4-я неделя</w:t>
            </w:r>
          </w:p>
          <w:p w:rsidR="00A77F70" w:rsidRDefault="00A7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7F70" w:rsidRPr="00E67763" w:rsidRDefault="00A77F70" w:rsidP="00433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70" w:rsidRPr="00DA007F" w:rsidRDefault="00A77F70" w:rsidP="00A77F70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Тема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  <w:r w:rsidRPr="00DA007F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DA007F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Дорисуй бусы»</w:t>
            </w:r>
            <w:r w:rsidRPr="00DA007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- Печатание штампами</w:t>
            </w:r>
          </w:p>
          <w:p w:rsidR="00A77F70" w:rsidRPr="00DA007F" w:rsidRDefault="00A77F70" w:rsidP="00A77F70">
            <w:pP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70" w:rsidRPr="00DA007F" w:rsidRDefault="00A77F70" w:rsidP="00A77F70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Цель:</w:t>
            </w:r>
            <w:r w:rsidRPr="00DA007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Закреплять умение рисовать штампами</w:t>
            </w:r>
            <w:proofErr w:type="gramStart"/>
            <w:r w:rsidRPr="00DA007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..</w:t>
            </w:r>
            <w:proofErr w:type="gramEnd"/>
          </w:p>
          <w:p w:rsidR="00A77F70" w:rsidRPr="00DA007F" w:rsidRDefault="00A77F70" w:rsidP="0043354A">
            <w:pPr>
              <w:shd w:val="clear" w:color="auto" w:fill="FFFFFF"/>
              <w:spacing w:line="299" w:lineRule="atLeast"/>
              <w:jc w:val="both"/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</w:pPr>
          </w:p>
        </w:tc>
      </w:tr>
      <w:tr w:rsidR="00A77F70" w:rsidRPr="001839CE" w:rsidTr="00C55B52">
        <w:trPr>
          <w:trHeight w:val="100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70" w:rsidRPr="00E67763" w:rsidRDefault="00A77F70" w:rsidP="00A7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763">
              <w:rPr>
                <w:rFonts w:ascii="Times New Roman" w:hAnsi="Times New Roman" w:cs="Times New Roman"/>
                <w:sz w:val="24"/>
                <w:szCs w:val="24"/>
              </w:rPr>
              <w:t>Январь,2024г</w:t>
            </w:r>
          </w:p>
          <w:p w:rsidR="003909C4" w:rsidRPr="00E67763" w:rsidRDefault="003909C4" w:rsidP="003909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763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  <w:p w:rsidR="003909C4" w:rsidRDefault="003909C4" w:rsidP="0043354A">
            <w:pPr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:rsidR="00A77F70" w:rsidRPr="003909C4" w:rsidRDefault="00A77F70" w:rsidP="0039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70" w:rsidRPr="00561883" w:rsidRDefault="003909C4" w:rsidP="003909C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Тема</w:t>
            </w:r>
            <w:proofErr w:type="gramStart"/>
            <w:r w:rsidR="00AF55D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  <w:proofErr w:type="gramEnd"/>
            <w:r w:rsidR="00AF55D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3909C4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«Украшаем елку»</w:t>
            </w:r>
            <w:r w:rsidRPr="003909C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- Оттиск поролоновыми кубиками разных размеров.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C4" w:rsidRPr="003909C4" w:rsidRDefault="003909C4" w:rsidP="003909C4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909C4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 xml:space="preserve"> </w:t>
            </w:r>
            <w:r w:rsidRPr="003909C4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Познакомить</w:t>
            </w:r>
            <w:r w:rsidRPr="003909C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с техникой рисования кубиками</w:t>
            </w:r>
          </w:p>
          <w:p w:rsidR="003909C4" w:rsidRDefault="003909C4" w:rsidP="003909C4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A77F70" w:rsidRPr="003909C4" w:rsidRDefault="00A77F70" w:rsidP="0043354A">
            <w:pPr>
              <w:shd w:val="clear" w:color="auto" w:fill="FFFFFF"/>
              <w:spacing w:line="299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</w:tr>
      <w:tr w:rsidR="00656476" w:rsidRPr="001839CE" w:rsidTr="00C55B52">
        <w:trPr>
          <w:trHeight w:val="823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76" w:rsidRPr="00E67763" w:rsidRDefault="00656476" w:rsidP="00390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2-я неделя</w:t>
            </w:r>
          </w:p>
          <w:p w:rsidR="00656476" w:rsidRPr="00E67763" w:rsidRDefault="00656476" w:rsidP="00390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76" w:rsidRPr="00656476" w:rsidRDefault="00656476" w:rsidP="00656476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Тема:</w:t>
            </w:r>
            <w:r w:rsidRPr="003909C4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 «Следы на снегу»</w:t>
            </w:r>
            <w:r w:rsidRPr="003909C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- Рисование ладонью и пальцами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76" w:rsidRPr="003909C4" w:rsidRDefault="00656476" w:rsidP="00561883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Цель: </w:t>
            </w:r>
            <w:r w:rsidRPr="003909C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Закреплять умение рисовать ладонью и пальцами. </w:t>
            </w:r>
          </w:p>
          <w:p w:rsidR="00656476" w:rsidRPr="003909C4" w:rsidRDefault="00656476" w:rsidP="0043354A">
            <w:pPr>
              <w:shd w:val="clear" w:color="auto" w:fill="FFFFFF"/>
              <w:spacing w:line="299" w:lineRule="atLeast"/>
              <w:jc w:val="both"/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</w:pPr>
          </w:p>
        </w:tc>
      </w:tr>
      <w:tr w:rsidR="00656476" w:rsidRPr="001839CE" w:rsidTr="00C55B52">
        <w:trPr>
          <w:trHeight w:val="767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76" w:rsidRPr="00E67763" w:rsidRDefault="00656476" w:rsidP="00390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3-я неделя</w:t>
            </w:r>
          </w:p>
          <w:p w:rsidR="00656476" w:rsidRDefault="00656476" w:rsidP="0039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6476" w:rsidRPr="00E67763" w:rsidRDefault="00656476" w:rsidP="003909C4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76" w:rsidRDefault="00656476" w:rsidP="00656476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Тема:</w:t>
            </w:r>
            <w:r w:rsidRPr="003909C4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 «Гирлянда на елку»</w:t>
            </w:r>
            <w:r w:rsidRPr="003909C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- Оттиск воздушными шарами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476" w:rsidRDefault="00656476" w:rsidP="00561883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Цель:</w:t>
            </w:r>
            <w:r w:rsidR="009215EA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 xml:space="preserve"> </w:t>
            </w:r>
            <w:r w:rsidRPr="003909C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Совершенствовать навыки </w:t>
            </w:r>
            <w:r w:rsidRPr="003909C4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нетрадиционного</w:t>
            </w:r>
            <w:r w:rsidRPr="003909C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изображения предмета </w:t>
            </w:r>
            <w:r w:rsidRPr="003909C4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(оттиск воздушного шара)</w:t>
            </w:r>
            <w:r w:rsidRPr="003909C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656476" w:rsidRPr="001839CE" w:rsidTr="00C55B52">
        <w:trPr>
          <w:trHeight w:val="75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76" w:rsidRPr="00E67763" w:rsidRDefault="00656476" w:rsidP="003909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4-я неделя</w:t>
            </w:r>
          </w:p>
          <w:p w:rsidR="00656476" w:rsidRPr="00E67763" w:rsidRDefault="00656476" w:rsidP="003909C4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76" w:rsidRPr="003909C4" w:rsidRDefault="00656476" w:rsidP="00561883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Тема: </w:t>
            </w:r>
            <w:r w:rsidRPr="003909C4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«Лабиринт»</w:t>
            </w:r>
            <w:r w:rsidRPr="003909C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- Рисование пальцами</w:t>
            </w:r>
          </w:p>
          <w:p w:rsidR="00656476" w:rsidRDefault="00656476" w:rsidP="00561883">
            <w:pP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4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76" w:rsidRDefault="00656476" w:rsidP="00561883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 xml:space="preserve">Цель: </w:t>
            </w:r>
            <w:r w:rsidRPr="003909C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Формировать умение проводить прямые линии параллельно стенам лабиринта.</w:t>
            </w:r>
          </w:p>
        </w:tc>
      </w:tr>
      <w:tr w:rsidR="00656476" w:rsidRPr="001839CE" w:rsidTr="00C55B52">
        <w:trPr>
          <w:trHeight w:val="907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76" w:rsidRPr="00E67763" w:rsidRDefault="00656476" w:rsidP="00656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763">
              <w:rPr>
                <w:rFonts w:ascii="Times New Roman" w:hAnsi="Times New Roman" w:cs="Times New Roman"/>
                <w:sz w:val="24"/>
                <w:szCs w:val="24"/>
              </w:rPr>
              <w:t>Февраль, 2024г</w:t>
            </w:r>
          </w:p>
          <w:p w:rsidR="00656476" w:rsidRPr="00E67763" w:rsidRDefault="00656476" w:rsidP="006564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763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  <w:p w:rsidR="00656476" w:rsidRPr="00E67763" w:rsidRDefault="00656476" w:rsidP="003909C4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5E" w:rsidRPr="00731E5E" w:rsidRDefault="00731E5E" w:rsidP="00731E5E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Тема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  <w:r w:rsidRPr="00731E5E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</w:t>
            </w:r>
            <w:proofErr w:type="gramEnd"/>
            <w:r w:rsidRPr="00731E5E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Пингвины на льдинах»</w:t>
            </w:r>
            <w:r w:rsidRPr="00731E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- Печать по трафарету</w:t>
            </w:r>
          </w:p>
          <w:p w:rsidR="00656476" w:rsidRDefault="00656476" w:rsidP="00561883">
            <w:pP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4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5E" w:rsidRPr="00731E5E" w:rsidRDefault="00731E5E" w:rsidP="00731E5E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Цель:</w:t>
            </w:r>
            <w:r w:rsidR="00DF131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r w:rsidRPr="00731E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Закреплять умение рисовать поролоновым тампоном. </w:t>
            </w:r>
          </w:p>
          <w:p w:rsidR="00DF131E" w:rsidRDefault="00DF131E" w:rsidP="00731E5E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:rsidR="00656476" w:rsidRPr="00731E5E" w:rsidRDefault="00656476" w:rsidP="0043354A">
            <w:pPr>
              <w:shd w:val="clear" w:color="auto" w:fill="FFFFFF"/>
              <w:spacing w:line="299" w:lineRule="atLeast"/>
              <w:jc w:val="both"/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</w:pPr>
          </w:p>
        </w:tc>
      </w:tr>
      <w:tr w:rsidR="00DF131E" w:rsidRPr="001839CE" w:rsidTr="00C55B52">
        <w:trPr>
          <w:trHeight w:val="1048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1E" w:rsidRPr="00E67763" w:rsidRDefault="00DF131E" w:rsidP="00656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2-я неделя</w:t>
            </w:r>
          </w:p>
          <w:p w:rsidR="00DF131E" w:rsidRDefault="00DF131E" w:rsidP="00656476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:rsidR="00DF131E" w:rsidRDefault="00DF131E" w:rsidP="00656476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:rsidR="00DF131E" w:rsidRPr="00E67763" w:rsidRDefault="00DF131E" w:rsidP="00390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1E" w:rsidRPr="00DF131E" w:rsidRDefault="00DF131E" w:rsidP="00DF131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Тема:</w:t>
            </w:r>
            <w:r w:rsidRPr="00731E5E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 «Филин»</w:t>
            </w:r>
            <w:r w:rsidRPr="00731E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- Рисование тычком полусухой жесткой кистью</w:t>
            </w:r>
          </w:p>
        </w:tc>
        <w:tc>
          <w:tcPr>
            <w:tcW w:w="4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1E" w:rsidRPr="00731E5E" w:rsidRDefault="00DF131E" w:rsidP="00DF131E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31E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Формировать у </w:t>
            </w:r>
            <w:r w:rsidRPr="00731E5E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детей</w:t>
            </w:r>
            <w:r w:rsidRPr="00731E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умение создавать образ Филина используя технику тычка</w:t>
            </w:r>
          </w:p>
          <w:p w:rsidR="00DF131E" w:rsidRDefault="00DF131E" w:rsidP="00731E5E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DF131E" w:rsidRDefault="00DF131E" w:rsidP="00DF131E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</w:tr>
      <w:tr w:rsidR="00DF131E" w:rsidRPr="001839CE" w:rsidTr="00C55B52">
        <w:trPr>
          <w:trHeight w:val="863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1E" w:rsidRPr="00E67763" w:rsidRDefault="00DF131E" w:rsidP="00656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3-я неделя</w:t>
            </w:r>
          </w:p>
          <w:p w:rsidR="00DF131E" w:rsidRDefault="00DF131E" w:rsidP="00656476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:rsidR="00DF131E" w:rsidRPr="00E67763" w:rsidRDefault="00DF131E" w:rsidP="003909C4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1E" w:rsidRDefault="00DF131E" w:rsidP="00DF131E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Тема:</w:t>
            </w:r>
            <w:r w:rsidR="00C10B6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731E5E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«Летят самолеты»</w:t>
            </w:r>
            <w:r w:rsidRPr="00731E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- Разные техники уже знакомые детям</w:t>
            </w:r>
          </w:p>
        </w:tc>
        <w:tc>
          <w:tcPr>
            <w:tcW w:w="4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1E" w:rsidRPr="00731E5E" w:rsidRDefault="00DF131E" w:rsidP="00DF131E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 xml:space="preserve">Цель: </w:t>
            </w:r>
            <w:r w:rsidRPr="00731E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Совершенствовать умения и навыки необходимые для работы в </w:t>
            </w:r>
            <w:r w:rsidRPr="00731E5E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нетрадиционных техниках</w:t>
            </w:r>
            <w:r w:rsidRPr="00731E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</w:tc>
      </w:tr>
      <w:tr w:rsidR="00DF131E" w:rsidRPr="001839CE" w:rsidTr="00C55B52">
        <w:trPr>
          <w:trHeight w:val="9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1E" w:rsidRPr="00E67763" w:rsidRDefault="00DF131E" w:rsidP="006564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4-я неделя</w:t>
            </w:r>
          </w:p>
          <w:p w:rsidR="00DF131E" w:rsidRDefault="00DF131E" w:rsidP="003909C4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1E" w:rsidRPr="00731E5E" w:rsidRDefault="00DF131E" w:rsidP="00DF131E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Тема:</w:t>
            </w:r>
            <w:r w:rsidR="00C10B6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731E5E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«Оживи кружок»</w:t>
            </w:r>
            <w:r w:rsidRPr="00731E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- Рисование маркером, пальцами, ладонью</w:t>
            </w:r>
          </w:p>
          <w:p w:rsidR="00DF131E" w:rsidRDefault="00DF131E" w:rsidP="00DF131E">
            <w:pP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4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1E" w:rsidRDefault="00DF131E" w:rsidP="00DF131E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Цель: </w:t>
            </w:r>
            <w:r w:rsidRPr="00731E5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Совершенствовать умения и навыки необходимые для работы в техниках – рисование ладонью, пальцами, маркером. </w:t>
            </w:r>
          </w:p>
        </w:tc>
      </w:tr>
      <w:tr w:rsidR="00C10B66" w:rsidRPr="001839CE" w:rsidTr="00C55B52">
        <w:trPr>
          <w:trHeight w:val="108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66" w:rsidRPr="00E67763" w:rsidRDefault="00C10B66" w:rsidP="00C10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7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Март, 2024г</w:t>
            </w:r>
          </w:p>
          <w:p w:rsidR="00C10B66" w:rsidRDefault="00C10B66" w:rsidP="00C10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763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  <w:p w:rsidR="00C10B66" w:rsidRDefault="00C10B66" w:rsidP="00C10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B66" w:rsidRPr="00E67763" w:rsidRDefault="00C10B66" w:rsidP="003909C4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60" w:rsidRPr="001F0660" w:rsidRDefault="001F0660" w:rsidP="001F06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Тема: </w:t>
            </w:r>
            <w:r w:rsidRPr="001F0660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«Цветы для мамы»</w:t>
            </w:r>
            <w:r w:rsidRPr="001F066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- Рисование пальцами и ладонью</w:t>
            </w:r>
          </w:p>
          <w:p w:rsidR="00565A69" w:rsidRPr="00565A69" w:rsidRDefault="00565A69" w:rsidP="00565A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66" w:rsidRPr="001F0660" w:rsidRDefault="001F0660" w:rsidP="001F0660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Цель: </w:t>
            </w:r>
            <w:r w:rsidRPr="001F066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Закреплять умение </w:t>
            </w:r>
            <w:r w:rsidRPr="001F0660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детей</w:t>
            </w:r>
            <w:r w:rsidRPr="001F066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изображать в рисунках строение цветка </w:t>
            </w:r>
            <w:r w:rsidRPr="001F0660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(стебель, листья, лепестки)</w:t>
            </w:r>
            <w:r w:rsidRPr="001F066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используя разнообразные материалы. </w:t>
            </w:r>
          </w:p>
        </w:tc>
      </w:tr>
      <w:tr w:rsidR="00EE139C" w:rsidRPr="001839CE" w:rsidTr="00C55B52">
        <w:trPr>
          <w:trHeight w:val="469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9C" w:rsidRPr="00E67763" w:rsidRDefault="00EE139C" w:rsidP="00C10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2-я неделя</w:t>
            </w:r>
          </w:p>
          <w:p w:rsidR="00EE139C" w:rsidRPr="00E67763" w:rsidRDefault="00EE139C" w:rsidP="00390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9C" w:rsidRDefault="00EE139C" w:rsidP="00565A69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Тема: </w:t>
            </w:r>
            <w:r w:rsidRPr="001F0660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«Мой портрет»</w:t>
            </w:r>
            <w:r w:rsidRPr="001F066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- Рисование кистью</w:t>
            </w:r>
          </w:p>
        </w:tc>
        <w:tc>
          <w:tcPr>
            <w:tcW w:w="4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9C" w:rsidRDefault="00EE139C" w:rsidP="00565A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Цель: </w:t>
            </w:r>
            <w:r w:rsidRPr="001F066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Продолжать знакомить </w:t>
            </w:r>
            <w:r w:rsidRPr="001F0660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детей</w:t>
            </w:r>
            <w:r w:rsidRPr="001F066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с жанром изобразительного искусства — портретом.</w:t>
            </w:r>
          </w:p>
        </w:tc>
      </w:tr>
      <w:tr w:rsidR="00EE139C" w:rsidRPr="001839CE" w:rsidTr="00C55B52">
        <w:trPr>
          <w:trHeight w:val="1017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9C" w:rsidRPr="00E67763" w:rsidRDefault="00EE139C" w:rsidP="00C10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3-я неделя</w:t>
            </w:r>
          </w:p>
          <w:p w:rsidR="00EE139C" w:rsidRDefault="00EE139C" w:rsidP="00C10B66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:rsidR="00EE139C" w:rsidRDefault="00EE139C" w:rsidP="00C10B66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:rsidR="00EE139C" w:rsidRPr="00E67763" w:rsidRDefault="00EE139C" w:rsidP="003909C4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9C" w:rsidRDefault="00EE139C" w:rsidP="00565A69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Тема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  <w:r w:rsidRPr="001F0660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</w:t>
            </w:r>
            <w:proofErr w:type="gramEnd"/>
            <w:r w:rsidRPr="001F0660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Волшебный фломастер»</w:t>
            </w:r>
            <w:r w:rsidRPr="001F066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 - </w:t>
            </w:r>
            <w:proofErr w:type="spellStart"/>
            <w:r w:rsidRPr="001F066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Каракулерография</w:t>
            </w:r>
            <w:proofErr w:type="spellEnd"/>
            <w:r w:rsidRPr="001F066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, фломастер, кисть</w:t>
            </w:r>
          </w:p>
        </w:tc>
        <w:tc>
          <w:tcPr>
            <w:tcW w:w="4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9C" w:rsidRDefault="00EE139C" w:rsidP="00EE139C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 xml:space="preserve">Цель: </w:t>
            </w:r>
            <w:r w:rsidRPr="001F0660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Познакомить с таким способом рисования</w:t>
            </w:r>
            <w:r w:rsidRPr="001F066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, как </w:t>
            </w:r>
            <w:proofErr w:type="spellStart"/>
            <w:r w:rsidRPr="001F066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каракулеграфия</w:t>
            </w:r>
            <w:proofErr w:type="spellEnd"/>
            <w:r w:rsidRPr="001F066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, поупражнять в изображении недостающих деталей объекта, преобразуя его в единое целое. </w:t>
            </w:r>
          </w:p>
        </w:tc>
      </w:tr>
      <w:tr w:rsidR="00EE139C" w:rsidRPr="001839CE" w:rsidTr="00C55B52">
        <w:trPr>
          <w:trHeight w:val="1158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9C" w:rsidRPr="00E67763" w:rsidRDefault="00EE139C" w:rsidP="00C10B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4-я неделя</w:t>
            </w:r>
          </w:p>
          <w:p w:rsidR="00EE139C" w:rsidRPr="00E67763" w:rsidRDefault="00EE139C" w:rsidP="003909C4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9C" w:rsidRDefault="00EE139C" w:rsidP="00565A69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Тема:</w:t>
            </w:r>
            <w:r w:rsidRPr="001F0660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 «Рисуем по шаблону»</w:t>
            </w:r>
            <w:r w:rsidRPr="001F066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 - </w:t>
            </w:r>
            <w:proofErr w:type="spellStart"/>
            <w:r w:rsidRPr="001F066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Шаблонография</w:t>
            </w:r>
            <w:proofErr w:type="spellEnd"/>
            <w:r w:rsidRPr="001F066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, фломастер, кисть</w:t>
            </w:r>
          </w:p>
        </w:tc>
        <w:tc>
          <w:tcPr>
            <w:tcW w:w="4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9C" w:rsidRDefault="00EE139C" w:rsidP="00565A69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Цель: </w:t>
            </w:r>
            <w:r w:rsidRPr="001F0660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Познакомить детей со способом</w:t>
            </w:r>
            <w:r w:rsidRPr="001F066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 изображения разных объектов приемом </w:t>
            </w:r>
            <w:proofErr w:type="spellStart"/>
            <w:r w:rsidRPr="001F066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обрисовывания</w:t>
            </w:r>
            <w:proofErr w:type="spellEnd"/>
            <w:r w:rsidRPr="001F066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готовых шаблонов разных геометрических форм. </w:t>
            </w:r>
          </w:p>
        </w:tc>
      </w:tr>
      <w:tr w:rsidR="00EE139C" w:rsidRPr="001839CE" w:rsidTr="00C55B52">
        <w:trPr>
          <w:trHeight w:val="1033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9C" w:rsidRPr="00E67763" w:rsidRDefault="00EE139C" w:rsidP="00EE1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763">
              <w:rPr>
                <w:rFonts w:ascii="Times New Roman" w:hAnsi="Times New Roman" w:cs="Times New Roman"/>
                <w:sz w:val="24"/>
                <w:szCs w:val="24"/>
              </w:rPr>
              <w:t>Апрель,2024г</w:t>
            </w:r>
          </w:p>
          <w:p w:rsidR="00EE139C" w:rsidRDefault="00EE139C" w:rsidP="00EE1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763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  <w:p w:rsidR="00EE139C" w:rsidRDefault="00EE139C" w:rsidP="00EE139C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:rsidR="00EE139C" w:rsidRPr="00E67763" w:rsidRDefault="00EE139C" w:rsidP="003909C4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6E" w:rsidRPr="008B536E" w:rsidRDefault="0053555A" w:rsidP="0053555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Тема:</w:t>
            </w:r>
            <w:r w:rsidR="00AF55D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53555A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«Цыплята и одуванчики</w:t>
            </w:r>
            <w:proofErr w:type="gramStart"/>
            <w:r w:rsidRPr="0053555A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  <w:r w:rsidRPr="0053555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  <w:proofErr w:type="gramEnd"/>
            <w:r w:rsidRPr="0053555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Рисование пальцами, тряпочками и ватными палочками</w:t>
            </w:r>
          </w:p>
        </w:tc>
        <w:tc>
          <w:tcPr>
            <w:tcW w:w="4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5A" w:rsidRPr="0053555A" w:rsidRDefault="0053555A" w:rsidP="0053555A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Цель: </w:t>
            </w:r>
            <w:r w:rsidRPr="0053555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Закреплять умение создавать монохромную композицию. </w:t>
            </w:r>
          </w:p>
          <w:p w:rsidR="0053555A" w:rsidRDefault="0053555A" w:rsidP="0053555A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:rsidR="00EE139C" w:rsidRPr="0053555A" w:rsidRDefault="00EE139C" w:rsidP="008B536E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</w:tr>
      <w:tr w:rsidR="008B536E" w:rsidRPr="001839CE" w:rsidTr="00C55B52">
        <w:trPr>
          <w:trHeight w:val="75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6E" w:rsidRPr="00E67763" w:rsidRDefault="008B536E" w:rsidP="00EE1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2-я неделя</w:t>
            </w:r>
          </w:p>
          <w:p w:rsidR="008B536E" w:rsidRDefault="008B536E" w:rsidP="00EE139C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:rsidR="008B536E" w:rsidRPr="00E67763" w:rsidRDefault="008B536E" w:rsidP="00390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6E" w:rsidRDefault="008B536E" w:rsidP="0053555A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Тема:</w:t>
            </w:r>
            <w:r w:rsidRPr="0053555A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 «Цветик – </w:t>
            </w:r>
            <w:proofErr w:type="spellStart"/>
            <w:r w:rsidRPr="0053555A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разноцветик</w:t>
            </w:r>
            <w:proofErr w:type="spellEnd"/>
            <w:r w:rsidRPr="0053555A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  <w:r w:rsidRPr="0053555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- Смешивание цветов.</w:t>
            </w:r>
          </w:p>
        </w:tc>
        <w:tc>
          <w:tcPr>
            <w:tcW w:w="4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6E" w:rsidRPr="0053555A" w:rsidRDefault="008B536E" w:rsidP="008B536E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Цель:</w:t>
            </w:r>
            <w:r w:rsidRPr="0053555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 Закрепить навык закрашивания внутри контура. </w:t>
            </w:r>
          </w:p>
          <w:p w:rsidR="008B536E" w:rsidRDefault="008B536E" w:rsidP="008B536E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</w:tr>
      <w:tr w:rsidR="008B536E" w:rsidRPr="001839CE" w:rsidTr="00C55B52">
        <w:trPr>
          <w:trHeight w:val="1064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6E" w:rsidRPr="00E67763" w:rsidRDefault="008B536E" w:rsidP="00EE1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3-я неделя</w:t>
            </w:r>
          </w:p>
          <w:p w:rsidR="008B536E" w:rsidRDefault="008B536E" w:rsidP="00EE139C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:rsidR="008B536E" w:rsidRDefault="008B536E" w:rsidP="00EE139C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:rsidR="008B536E" w:rsidRPr="00E67763" w:rsidRDefault="008B536E" w:rsidP="003909C4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6E" w:rsidRPr="0053555A" w:rsidRDefault="008B536E" w:rsidP="008B536E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Тема:</w:t>
            </w:r>
            <w:r w:rsidRPr="0053555A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 «Первые листочки»</w:t>
            </w:r>
            <w:r w:rsidRPr="0053555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- Оттиск печатками и кисть</w:t>
            </w:r>
          </w:p>
          <w:p w:rsidR="008B536E" w:rsidRDefault="008B536E" w:rsidP="008B536E">
            <w:pP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4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6E" w:rsidRDefault="008B536E" w:rsidP="008B536E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Цель:</w:t>
            </w:r>
            <w:r w:rsidRPr="0053555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Закреплять умение передавать в рисунке особенности строения веточки с листочками используя технику печатания, рисование кистью.</w:t>
            </w:r>
          </w:p>
        </w:tc>
      </w:tr>
      <w:tr w:rsidR="008B536E" w:rsidRPr="001839CE" w:rsidTr="00C55B52">
        <w:trPr>
          <w:trHeight w:val="78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6E" w:rsidRPr="00E67763" w:rsidRDefault="008B536E" w:rsidP="00EE13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4-я неделя</w:t>
            </w:r>
          </w:p>
          <w:p w:rsidR="008B536E" w:rsidRDefault="008B536E" w:rsidP="003909C4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:rsidR="008B536E" w:rsidRPr="008B536E" w:rsidRDefault="008B536E" w:rsidP="008B53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6E" w:rsidRPr="00FA14B8" w:rsidRDefault="008B536E" w:rsidP="008B536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Тема: </w:t>
            </w:r>
            <w:r w:rsidRPr="0053555A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«Аквариум»</w:t>
            </w:r>
            <w:r w:rsidRPr="0053555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- Рисование ладонью и пальцами</w:t>
            </w:r>
          </w:p>
        </w:tc>
        <w:tc>
          <w:tcPr>
            <w:tcW w:w="4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6E" w:rsidRPr="00990ADB" w:rsidRDefault="00FA14B8" w:rsidP="00FA14B8">
            <w:pPr>
              <w:shd w:val="clear" w:color="auto" w:fill="FFFFFF"/>
              <w:spacing w:before="235" w:after="2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4B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r w:rsidRPr="00FA14B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Совершенствовать технику пальцевого рисования и рисования ладонью</w:t>
            </w:r>
          </w:p>
        </w:tc>
      </w:tr>
      <w:tr w:rsidR="00A371E9" w:rsidRPr="001839CE" w:rsidTr="00C55B52">
        <w:trPr>
          <w:trHeight w:val="86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9" w:rsidRDefault="00A371E9" w:rsidP="008B53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63">
              <w:rPr>
                <w:rFonts w:ascii="Times New Roman" w:hAnsi="Times New Roman" w:cs="Times New Roman"/>
                <w:sz w:val="24"/>
                <w:szCs w:val="24"/>
              </w:rPr>
              <w:t>Май, 2024г</w:t>
            </w:r>
          </w:p>
          <w:p w:rsidR="00A371E9" w:rsidRDefault="00A371E9" w:rsidP="008B5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763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  <w:p w:rsidR="00A371E9" w:rsidRPr="00E67763" w:rsidRDefault="00A371E9" w:rsidP="008B536E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9" w:rsidRDefault="00A371E9" w:rsidP="00FA14B8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Тема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  <w:r w:rsidRPr="00990ADB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</w:t>
            </w:r>
            <w:proofErr w:type="gramEnd"/>
            <w:r w:rsidRPr="00990ADB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Салют»</w:t>
            </w:r>
            <w:r w:rsidRPr="00990A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- Рисование мыльными пузырями</w:t>
            </w:r>
          </w:p>
        </w:tc>
        <w:tc>
          <w:tcPr>
            <w:tcW w:w="4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9" w:rsidRPr="00990ADB" w:rsidRDefault="00A371E9" w:rsidP="00FA14B8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Цель:</w:t>
            </w:r>
            <w:r w:rsidRPr="00990A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</w:t>
            </w:r>
            <w:r w:rsidRPr="00990ADB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Познакомить</w:t>
            </w:r>
            <w:r w:rsidRPr="00990A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 с техникой рисования мыльными пузырями. </w:t>
            </w:r>
          </w:p>
          <w:p w:rsidR="00A371E9" w:rsidRPr="00FA14B8" w:rsidRDefault="00A371E9" w:rsidP="00990ADB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</w:tr>
      <w:tr w:rsidR="00A371E9" w:rsidRPr="001839CE" w:rsidTr="00C55B52">
        <w:trPr>
          <w:trHeight w:val="87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9" w:rsidRPr="00E67763" w:rsidRDefault="00A371E9" w:rsidP="008B5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2-я неделя</w:t>
            </w:r>
          </w:p>
          <w:p w:rsidR="00A371E9" w:rsidRDefault="00A371E9" w:rsidP="008B536E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:rsidR="00A371E9" w:rsidRPr="00E67763" w:rsidRDefault="00A371E9" w:rsidP="008B53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9" w:rsidRPr="00990ADB" w:rsidRDefault="00A371E9" w:rsidP="00FA14B8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Тема:</w:t>
            </w:r>
            <w:r w:rsidRPr="00990ADB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 «Ящерица»</w:t>
            </w:r>
            <w:r w:rsidRPr="00990A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- монотипия</w:t>
            </w:r>
          </w:p>
          <w:p w:rsidR="00A371E9" w:rsidRDefault="00A371E9" w:rsidP="00FA14B8">
            <w:pP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4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9" w:rsidRDefault="00A371E9" w:rsidP="00A371E9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Цель: </w:t>
            </w:r>
            <w:r w:rsidRPr="00990A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Расширять представления </w:t>
            </w:r>
            <w:r w:rsidRPr="00990ADB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детей</w:t>
            </w:r>
            <w:r w:rsidRPr="00990A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 о представителях класса пресмыкающихся 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–</w:t>
            </w:r>
            <w:r w:rsidRPr="00990A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ящерица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, </w:t>
            </w:r>
            <w:r w:rsidRPr="00990A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черепаха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  <w:r w:rsidRPr="00990A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371E9" w:rsidRPr="001839CE" w:rsidTr="00C55B52">
        <w:trPr>
          <w:trHeight w:val="1174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9" w:rsidRPr="00E67763" w:rsidRDefault="00A371E9" w:rsidP="008B5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3-я неделя</w:t>
            </w:r>
          </w:p>
          <w:p w:rsidR="00A371E9" w:rsidRDefault="00A371E9" w:rsidP="008B536E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:rsidR="00A371E9" w:rsidRDefault="00A371E9" w:rsidP="008B536E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:rsidR="00A371E9" w:rsidRDefault="00A371E9" w:rsidP="008B536E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:rsidR="00A371E9" w:rsidRPr="00A371E9" w:rsidRDefault="00A371E9" w:rsidP="00A371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9" w:rsidRDefault="00A371E9" w:rsidP="00A371E9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Тема: </w:t>
            </w:r>
            <w:r w:rsidRPr="00990ADB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«Черемуха»</w:t>
            </w:r>
            <w:r w:rsidRPr="00990A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- Рисование методом тычка кистью и ватными палочками</w:t>
            </w:r>
          </w:p>
          <w:p w:rsidR="00A371E9" w:rsidRPr="00A371E9" w:rsidRDefault="00A371E9" w:rsidP="00A371E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9" w:rsidRPr="00990ADB" w:rsidRDefault="00A371E9" w:rsidP="00A371E9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Цель: </w:t>
            </w:r>
            <w:r w:rsidRPr="00990A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Совершенствовать умения </w:t>
            </w:r>
            <w:r w:rsidRPr="00990ADB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детей</w:t>
            </w:r>
            <w:r w:rsidRPr="00990A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 в технике рисования тычком. </w:t>
            </w:r>
          </w:p>
          <w:p w:rsidR="00A371E9" w:rsidRDefault="00A371E9" w:rsidP="00990ADB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A371E9" w:rsidRDefault="00A371E9" w:rsidP="00990ADB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:rsidR="00A371E9" w:rsidRPr="00A371E9" w:rsidRDefault="00A371E9" w:rsidP="00A371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1E9" w:rsidRPr="001839CE" w:rsidTr="00C55B52">
        <w:trPr>
          <w:trHeight w:val="112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9" w:rsidRPr="00E67763" w:rsidRDefault="00A371E9" w:rsidP="00A37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76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4-я неделя</w:t>
            </w:r>
          </w:p>
          <w:p w:rsidR="00A371E9" w:rsidRPr="00E67763" w:rsidRDefault="00A371E9" w:rsidP="00A371E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9" w:rsidRPr="00A24171" w:rsidRDefault="00A371E9" w:rsidP="00A371E9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Тема: </w:t>
            </w:r>
            <w:r w:rsidRPr="00990ADB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«Весенний пейзаж»</w:t>
            </w:r>
            <w:r w:rsidRPr="00990A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- Все знакомые техники</w:t>
            </w:r>
          </w:p>
        </w:tc>
        <w:tc>
          <w:tcPr>
            <w:tcW w:w="4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9" w:rsidRPr="00990ADB" w:rsidRDefault="00A371E9" w:rsidP="00A371E9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Цель: </w:t>
            </w:r>
            <w:r w:rsidRPr="00990AD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Упражнять в комбинировании различных техник.</w:t>
            </w:r>
          </w:p>
          <w:p w:rsidR="00A371E9" w:rsidRDefault="00A371E9" w:rsidP="00A371E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</w:tr>
    </w:tbl>
    <w:p w:rsidR="00FF381F" w:rsidRDefault="00FF381F" w:rsidP="00FF381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4126" w:rsidRDefault="00C24126" w:rsidP="00FF38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4126" w:rsidRDefault="00C24126" w:rsidP="00FF38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4126" w:rsidRDefault="00C24126" w:rsidP="00FF38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4126" w:rsidRDefault="00C24126" w:rsidP="00FF38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4126" w:rsidRDefault="00C24126" w:rsidP="00FF38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81F" w:rsidRDefault="00FF381F" w:rsidP="00FF38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Перспективный план работы с семьями воспитанников по  проекту </w:t>
      </w:r>
    </w:p>
    <w:p w:rsidR="00C24126" w:rsidRPr="00236894" w:rsidRDefault="00C24126" w:rsidP="00C24126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i/>
          <w:color w:val="000000"/>
        </w:rPr>
        <w:t>«</w:t>
      </w:r>
      <w:r w:rsidRPr="003E56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Проектная  деятельность  с детьми ОВЗ  с  использованием   </w:t>
      </w:r>
      <w:proofErr w:type="spellStart"/>
      <w:r w:rsidRPr="003E560E">
        <w:rPr>
          <w:rFonts w:ascii="Times New Roman" w:hAnsi="Times New Roman" w:cs="Times New Roman"/>
          <w:bCs/>
          <w:color w:val="000000"/>
          <w:sz w:val="24"/>
          <w:szCs w:val="24"/>
        </w:rPr>
        <w:t>АРТ-Терапии</w:t>
      </w:r>
      <w:proofErr w:type="spellEnd"/>
      <w:r w:rsidRPr="003E56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proofErr w:type="spellStart"/>
      <w:r w:rsidRPr="003E560E">
        <w:rPr>
          <w:rFonts w:ascii="Times New Roman" w:hAnsi="Times New Roman" w:cs="Times New Roman"/>
          <w:bCs/>
          <w:color w:val="000000"/>
          <w:sz w:val="24"/>
          <w:szCs w:val="24"/>
        </w:rPr>
        <w:t>спичборда</w:t>
      </w:r>
      <w:proofErr w:type="spellEnd"/>
      <w:r w:rsidRPr="003E56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(Прозрачного мольберта)»</w:t>
      </w:r>
    </w:p>
    <w:p w:rsidR="00FF381F" w:rsidRDefault="00FF381F" w:rsidP="00FF381F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4"/>
        <w:tblW w:w="10173" w:type="dxa"/>
        <w:tblInd w:w="108" w:type="dxa"/>
        <w:tblLook w:val="04A0"/>
      </w:tblPr>
      <w:tblGrid>
        <w:gridCol w:w="1101"/>
        <w:gridCol w:w="6520"/>
        <w:gridCol w:w="2552"/>
      </w:tblGrid>
      <w:tr w:rsidR="00FF381F" w:rsidTr="00FF38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FF38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FF38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FF38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FF381F" w:rsidTr="00FF38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FF38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FF38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Амплификация предметно – развивающей среды в группе</w:t>
            </w:r>
          </w:p>
          <w:p w:rsidR="00FF381F" w:rsidRDefault="00FF38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«Оформление  информации в родител</w:t>
            </w:r>
            <w:r w:rsidR="00C24126">
              <w:rPr>
                <w:rFonts w:ascii="Times New Roman" w:hAnsi="Times New Roman" w:cs="Times New Roman"/>
                <w:sz w:val="24"/>
                <w:szCs w:val="24"/>
              </w:rPr>
              <w:t>ьском уголке  «Что т</w:t>
            </w:r>
            <w:r w:rsidR="00472BF8">
              <w:rPr>
                <w:rFonts w:ascii="Times New Roman" w:hAnsi="Times New Roman" w:cs="Times New Roman"/>
                <w:sz w:val="24"/>
                <w:szCs w:val="24"/>
              </w:rPr>
              <w:t xml:space="preserve">акое </w:t>
            </w:r>
            <w:proofErr w:type="spellStart"/>
            <w:r w:rsidR="00472BF8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r w:rsidR="00C24126">
              <w:rPr>
                <w:rFonts w:ascii="Times New Roman" w:hAnsi="Times New Roman" w:cs="Times New Roman"/>
                <w:sz w:val="24"/>
                <w:szCs w:val="24"/>
              </w:rPr>
              <w:t>итчборд</w:t>
            </w:r>
            <w:proofErr w:type="spellEnd"/>
            <w:r w:rsidR="00C24126">
              <w:rPr>
                <w:rFonts w:ascii="Times New Roman" w:hAnsi="Times New Roman" w:cs="Times New Roman"/>
                <w:sz w:val="24"/>
                <w:szCs w:val="24"/>
              </w:rPr>
              <w:t xml:space="preserve"> и как его использовать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FF38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Сентябрь-октябрь,202</w:t>
            </w:r>
            <w:r w:rsidR="002368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381F" w:rsidTr="00FF38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FF38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FF381F" w:rsidP="00C330F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Родительское со</w:t>
            </w:r>
            <w:r w:rsidR="00C330F1">
              <w:rPr>
                <w:rFonts w:ascii="Times New Roman" w:hAnsi="Times New Roman" w:cs="Times New Roman"/>
                <w:sz w:val="24"/>
                <w:szCs w:val="24"/>
              </w:rPr>
              <w:t>брание</w:t>
            </w:r>
            <w:r w:rsidR="00AF4D7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330F1" w:rsidRPr="00325C06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="00AF4D78" w:rsidRPr="00325C06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shd w:val="clear" w:color="auto" w:fill="FFFFFF"/>
                <w:lang w:eastAsia="ru-RU"/>
              </w:rPr>
              <w:t>Мастер - класс для родителей на тему</w:t>
            </w:r>
            <w:r w:rsidR="00AF4D78" w:rsidRPr="009C62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: «Прозрачный мольберт — нетрадиционное средство развития творческих способностей у дошкольников»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FF38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Ноябрь, 202</w:t>
            </w:r>
            <w:r w:rsidR="002368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381F" w:rsidTr="00FF38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FF38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FF381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Памятка – буклет дл</w:t>
            </w:r>
            <w:r w:rsidR="00C330F1">
              <w:rPr>
                <w:rFonts w:ascii="Times New Roman" w:hAnsi="Times New Roman" w:cs="Times New Roman"/>
                <w:sz w:val="24"/>
                <w:szCs w:val="24"/>
              </w:rPr>
              <w:t xml:space="preserve">я родителей «Волшебный </w:t>
            </w:r>
            <w:r w:rsidR="000C4E7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330F1">
              <w:rPr>
                <w:rFonts w:ascii="Times New Roman" w:hAnsi="Times New Roman" w:cs="Times New Roman"/>
                <w:sz w:val="24"/>
                <w:szCs w:val="24"/>
              </w:rPr>
              <w:t>мольберт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FF38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Январь, 202</w:t>
            </w:r>
            <w:r w:rsidR="002368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F381F" w:rsidTr="00FF38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1F" w:rsidRDefault="00FF38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1F" w:rsidRDefault="00A72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Рекомендации для родителей:</w:t>
            </w:r>
          </w:p>
          <w:p w:rsidR="00A727F2" w:rsidRPr="00325C06" w:rsidRDefault="00A727F2" w:rsidP="00A727F2">
            <w:pPr>
              <w:shd w:val="clear" w:color="auto" w:fill="FFFFFF"/>
              <w:spacing w:after="182"/>
              <w:jc w:val="both"/>
              <w:rPr>
                <w:rFonts w:ascii="Helvetica" w:eastAsia="Times New Roman" w:hAnsi="Helvetica" w:cs="Helvetica"/>
                <w:color w:val="333333"/>
                <w:sz w:val="26"/>
                <w:szCs w:val="26"/>
                <w:lang w:eastAsia="ru-RU"/>
              </w:rPr>
            </w:pPr>
            <w:r w:rsidRPr="00325C06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shd w:val="clear" w:color="auto" w:fill="FFFFFF"/>
                <w:lang w:eastAsia="ru-RU"/>
              </w:rPr>
              <w:t>«Как воспитать творческую личность и уверенного ребенка» в со</w:t>
            </w: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shd w:val="clear" w:color="auto" w:fill="FFFFFF"/>
                <w:lang w:eastAsia="ru-RU"/>
              </w:rPr>
              <w:t>циаль</w:t>
            </w:r>
            <w:r w:rsidR="00472BF8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shd w:val="clear" w:color="auto" w:fill="FFFFFF"/>
                <w:lang w:eastAsia="ru-RU"/>
              </w:rPr>
              <w:t>ном</w:t>
            </w: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shd w:val="clear" w:color="auto" w:fill="FFFFFF"/>
                <w:lang w:eastAsia="ru-RU"/>
              </w:rPr>
              <w:t xml:space="preserve"> сообществе ВК </w:t>
            </w:r>
          </w:p>
          <w:p w:rsidR="00FF381F" w:rsidRDefault="00472B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shd w:val="clear" w:color="auto" w:fill="FFFFFF"/>
                <w:lang w:eastAsia="ru-RU"/>
              </w:rPr>
              <w:t>Ф</w:t>
            </w:r>
            <w:r w:rsidRPr="00325C06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shd w:val="clear" w:color="auto" w:fill="FFFFFF"/>
                <w:lang w:eastAsia="ru-RU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325C06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shd w:val="clear" w:color="auto" w:fill="FFFFFF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325C06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shd w:val="clear" w:color="auto" w:fill="FFFFFF"/>
                <w:lang w:eastAsia="ru-RU"/>
              </w:rPr>
              <w:t>выставка детских работ</w:t>
            </w:r>
          </w:p>
          <w:p w:rsidR="00FF381F" w:rsidRDefault="00FF381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81F" w:rsidRDefault="00FF381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1F" w:rsidRDefault="002368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Март, 2024</w:t>
            </w:r>
          </w:p>
          <w:p w:rsidR="00FF381F" w:rsidRDefault="00FF38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81F" w:rsidRDefault="00FF38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81F" w:rsidRDefault="00FF38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Апрель,202</w:t>
            </w:r>
            <w:r w:rsidR="002368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FF381F" w:rsidRDefault="00FF381F" w:rsidP="00FF381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381F" w:rsidRDefault="00FF381F" w:rsidP="00FF38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 подведения итогов реализации проекта: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F381F" w:rsidRDefault="00FF381F" w:rsidP="00FF381F">
      <w:pPr>
        <w:pStyle w:val="c3"/>
        <w:spacing w:before="0" w:beforeAutospacing="0" w:after="0" w:afterAutospacing="0" w:line="360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Ресурсное обеспечение: </w:t>
      </w:r>
    </w:p>
    <w:p w:rsidR="00FF381F" w:rsidRDefault="00FF381F" w:rsidP="00FF381F">
      <w:pPr>
        <w:pStyle w:val="c5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i/>
          <w:color w:val="000000"/>
        </w:rPr>
        <w:t>- научно – методическое:</w:t>
      </w:r>
      <w:r>
        <w:rPr>
          <w:color w:val="000000"/>
        </w:rPr>
        <w:t xml:space="preserve"> методические пособия, художественная литература.</w:t>
      </w:r>
    </w:p>
    <w:p w:rsidR="00FF381F" w:rsidRDefault="00FF381F" w:rsidP="00FF381F">
      <w:pPr>
        <w:pStyle w:val="c5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i/>
          <w:color w:val="000000"/>
        </w:rPr>
        <w:t>- материально – техническое</w:t>
      </w:r>
      <w:r>
        <w:rPr>
          <w:color w:val="000000"/>
        </w:rPr>
        <w:t>: проектор, компьютер.</w:t>
      </w:r>
    </w:p>
    <w:p w:rsidR="00FF381F" w:rsidRDefault="00FF381F" w:rsidP="00FF381F">
      <w:pPr>
        <w:pStyle w:val="c3"/>
        <w:spacing w:before="0" w:beforeAutospacing="0" w:after="0" w:afterAutospacing="0" w:line="360" w:lineRule="auto"/>
        <w:rPr>
          <w:color w:val="000000"/>
        </w:rPr>
      </w:pPr>
      <w:r>
        <w:rPr>
          <w:rStyle w:val="a5"/>
          <w:color w:val="000000"/>
        </w:rPr>
        <w:t>Ожидаемый результат:</w:t>
      </w:r>
      <w:r>
        <w:rPr>
          <w:color w:val="000000"/>
        </w:rPr>
        <w:t xml:space="preserve"> </w:t>
      </w:r>
    </w:p>
    <w:p w:rsidR="0086476A" w:rsidRPr="00325C06" w:rsidRDefault="0086476A" w:rsidP="0086476A">
      <w:pPr>
        <w:shd w:val="clear" w:color="auto" w:fill="FFFFFF"/>
        <w:spacing w:after="182" w:line="240" w:lineRule="auto"/>
        <w:jc w:val="both"/>
        <w:rPr>
          <w:rFonts w:ascii="Helvetica" w:eastAsia="Times New Roman" w:hAnsi="Helvetica" w:cs="Helvetica"/>
          <w:color w:val="333333"/>
          <w:sz w:val="26"/>
          <w:szCs w:val="26"/>
          <w:lang w:eastAsia="ru-RU"/>
        </w:rPr>
      </w:pPr>
      <w:r w:rsidRPr="00325C06">
        <w:rPr>
          <w:rFonts w:ascii="Times New Roman" w:eastAsia="Times New Roman" w:hAnsi="Times New Roman" w:cs="Times New Roman"/>
          <w:color w:val="333333"/>
          <w:sz w:val="26"/>
          <w:szCs w:val="26"/>
          <w:shd w:val="clear" w:color="auto" w:fill="FFFFFF"/>
          <w:lang w:eastAsia="ru-RU"/>
        </w:rPr>
        <w:t>Для детей: Положительная динамика развития воображения и художественно- творческих способностей детей. Положительная динамика развития коммуникативных навыков. Снижение уровня эмоциональной тревожности. Повышение личностных качеств, таких как уверенность, умение общаться со сверстниками, умение применения знаний в процессе продуктивной деятельности.</w:t>
      </w:r>
    </w:p>
    <w:p w:rsidR="0086476A" w:rsidRPr="00325C06" w:rsidRDefault="0086476A" w:rsidP="0086476A">
      <w:pPr>
        <w:shd w:val="clear" w:color="auto" w:fill="FFFFFF"/>
        <w:spacing w:after="182" w:line="240" w:lineRule="auto"/>
        <w:jc w:val="both"/>
        <w:rPr>
          <w:rFonts w:ascii="Helvetica" w:eastAsia="Times New Roman" w:hAnsi="Helvetica" w:cs="Helvetica"/>
          <w:color w:val="333333"/>
          <w:sz w:val="26"/>
          <w:szCs w:val="26"/>
          <w:lang w:eastAsia="ru-RU"/>
        </w:rPr>
      </w:pPr>
      <w:r w:rsidRPr="00325C06">
        <w:rPr>
          <w:rFonts w:ascii="Times New Roman" w:eastAsia="Times New Roman" w:hAnsi="Times New Roman" w:cs="Times New Roman"/>
          <w:color w:val="333333"/>
          <w:sz w:val="26"/>
          <w:szCs w:val="26"/>
          <w:shd w:val="clear" w:color="auto" w:fill="FFFFFF"/>
          <w:lang w:eastAsia="ru-RU"/>
        </w:rPr>
        <w:t>Для взрослых: Сплочение детско-взрослого коллектива через интерактивные формы взаимодействия. Активизация позиций родителей (законных представителей) воспитанников. Становление родителей (законных представителей) полноценными участниками образовательных отношений, появление сотрудничества между ребенком и родителями.</w:t>
      </w:r>
    </w:p>
    <w:p w:rsidR="0086476A" w:rsidRPr="00325C06" w:rsidRDefault="0086476A" w:rsidP="0086476A">
      <w:pPr>
        <w:shd w:val="clear" w:color="auto" w:fill="FFFFFF"/>
        <w:spacing w:after="182" w:line="240" w:lineRule="auto"/>
        <w:jc w:val="both"/>
        <w:rPr>
          <w:rFonts w:ascii="Helvetica" w:eastAsia="Times New Roman" w:hAnsi="Helvetica" w:cs="Helvetica"/>
          <w:color w:val="333333"/>
          <w:sz w:val="26"/>
          <w:szCs w:val="26"/>
          <w:lang w:eastAsia="ru-RU"/>
        </w:rPr>
      </w:pPr>
      <w:r w:rsidRPr="00325C06">
        <w:rPr>
          <w:rFonts w:ascii="Times New Roman" w:eastAsia="Times New Roman" w:hAnsi="Times New Roman" w:cs="Times New Roman"/>
          <w:color w:val="333333"/>
          <w:sz w:val="26"/>
          <w:szCs w:val="26"/>
          <w:shd w:val="clear" w:color="auto" w:fill="FFFFFF"/>
          <w:lang w:eastAsia="ru-RU"/>
        </w:rPr>
        <w:t>Для своей педагогической деятельности: Разработка рекомендаций по использованию нетрадиционной техники рисования на прозрачном мольберте. Повышение профессиональной компетентности.</w:t>
      </w:r>
    </w:p>
    <w:p w:rsidR="00685B58" w:rsidRPr="00EA61CE" w:rsidRDefault="00685B58" w:rsidP="00EA61CE">
      <w:pPr>
        <w:pStyle w:val="c3"/>
        <w:spacing w:line="360" w:lineRule="auto"/>
        <w:rPr>
          <w:color w:val="000000"/>
        </w:rPr>
      </w:pPr>
      <w:r w:rsidRPr="00183261">
        <w:rPr>
          <w:color w:val="333333"/>
          <w:shd w:val="clear" w:color="auto" w:fill="FFFFFF"/>
        </w:rPr>
        <w:lastRenderedPageBreak/>
        <w:t>Список литературы:</w:t>
      </w:r>
    </w:p>
    <w:p w:rsidR="000B2BBD" w:rsidRPr="00183261" w:rsidRDefault="00183261" w:rsidP="00685B58">
      <w:pPr>
        <w:shd w:val="clear" w:color="auto" w:fill="FFFFFF"/>
        <w:spacing w:after="182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83261">
        <w:rPr>
          <w:rStyle w:val="a5"/>
          <w:rFonts w:ascii="Times New Roman" w:hAnsi="Times New Roman" w:cs="Times New Roman"/>
          <w:color w:val="000000"/>
          <w:sz w:val="24"/>
          <w:szCs w:val="24"/>
        </w:rPr>
        <w:t>1.</w:t>
      </w:r>
      <w:r w:rsidR="00FF381F" w:rsidRPr="00183261">
        <w:rPr>
          <w:rStyle w:val="a5"/>
          <w:rFonts w:ascii="Times New Roman" w:hAnsi="Times New Roman" w:cs="Times New Roman"/>
          <w:color w:val="000000"/>
          <w:sz w:val="24"/>
          <w:szCs w:val="24"/>
        </w:rPr>
        <w:tab/>
      </w:r>
      <w:r w:rsidR="000B2BBD" w:rsidRPr="0018326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Волшебные </w:t>
      </w:r>
      <w:proofErr w:type="spellStart"/>
      <w:r w:rsidR="000B2BBD" w:rsidRPr="0018326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обводилки</w:t>
      </w:r>
      <w:proofErr w:type="spellEnd"/>
      <w:r w:rsidR="000B2BBD" w:rsidRPr="0018326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. Формирование </w:t>
      </w:r>
      <w:proofErr w:type="spellStart"/>
      <w:r w:rsidR="000B2BBD" w:rsidRPr="0018326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графомоторных</w:t>
      </w:r>
      <w:proofErr w:type="spellEnd"/>
      <w:r w:rsidR="000B2BBD" w:rsidRPr="0018326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навыков. Методическое пособие. — М.: Генезис, 2008. — 32 с: ил. — (Учение без мучения).</w:t>
      </w:r>
    </w:p>
    <w:p w:rsidR="000B2BBD" w:rsidRPr="00183261" w:rsidRDefault="00183261" w:rsidP="001832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8326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2.</w:t>
      </w:r>
      <w:r w:rsidR="000B2BBD" w:rsidRPr="0018326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Давай познакомимся! </w:t>
      </w:r>
      <w:proofErr w:type="spellStart"/>
      <w:r w:rsidR="000B2BBD" w:rsidRPr="0018326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Тренинговое</w:t>
      </w:r>
      <w:proofErr w:type="spellEnd"/>
      <w:r w:rsidR="000B2BBD" w:rsidRPr="0018326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развитие и коррекция эмоционального мира дошкольников 4−6 лет. /Сост. И.А. </w:t>
      </w:r>
      <w:proofErr w:type="spellStart"/>
      <w:r w:rsidR="000B2BBD" w:rsidRPr="0018326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Пазухина</w:t>
      </w:r>
      <w:proofErr w:type="spellEnd"/>
      <w:r w:rsidR="000B2BBD" w:rsidRPr="0018326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. – СПб</w:t>
      </w:r>
      <w:proofErr w:type="gramStart"/>
      <w:r w:rsidR="000B2BBD" w:rsidRPr="0018326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., </w:t>
      </w:r>
      <w:proofErr w:type="gramEnd"/>
      <w:r w:rsidR="000B2BBD" w:rsidRPr="0018326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ДЕТСТВО-ПРЕСС, 2004. – 272с.</w:t>
      </w:r>
    </w:p>
    <w:p w:rsidR="000B2BBD" w:rsidRPr="00183261" w:rsidRDefault="00183261" w:rsidP="001832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8326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3.</w:t>
      </w:r>
      <w:r w:rsidR="000B2BBD" w:rsidRPr="0018326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Широкова Г.А., </w:t>
      </w:r>
      <w:proofErr w:type="spellStart"/>
      <w:r w:rsidR="000B2BBD" w:rsidRPr="0018326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Жадько</w:t>
      </w:r>
      <w:proofErr w:type="spellEnd"/>
      <w:r w:rsidR="000B2BBD" w:rsidRPr="0018326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Е.Г. Практикум для детского психолога/Серия «Психологический практикум». Ростов н/Д: Феникс, 2004 6. Энциклопедия </w:t>
      </w:r>
      <w:proofErr w:type="spellStart"/>
      <w:r w:rsidR="000B2BBD" w:rsidRPr="0018326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развивалок</w:t>
      </w:r>
      <w:proofErr w:type="spellEnd"/>
      <w:r w:rsidR="000B2BBD" w:rsidRPr="0018326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- М.: Эскимо, 2012</w:t>
      </w:r>
    </w:p>
    <w:p w:rsidR="000B2BBD" w:rsidRPr="00183261" w:rsidRDefault="00183261" w:rsidP="001832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83261">
        <w:rPr>
          <w:rFonts w:ascii="Times New Roman" w:eastAsia="Times New Roman" w:hAnsi="Times New Roman" w:cs="Times New Roman"/>
          <w:color w:val="0000FF"/>
          <w:sz w:val="24"/>
          <w:szCs w:val="24"/>
          <w:shd w:val="clear" w:color="auto" w:fill="FFFFFF"/>
          <w:lang w:eastAsia="ru-RU"/>
        </w:rPr>
        <w:t>4.</w:t>
      </w:r>
      <w:r w:rsidR="000B2BBD" w:rsidRPr="00183261">
        <w:rPr>
          <w:rFonts w:ascii="Times New Roman" w:eastAsia="Times New Roman" w:hAnsi="Times New Roman" w:cs="Times New Roman"/>
          <w:color w:val="0000FF"/>
          <w:sz w:val="24"/>
          <w:szCs w:val="24"/>
          <w:shd w:val="clear" w:color="auto" w:fill="FFFFFF"/>
          <w:lang w:eastAsia="ru-RU"/>
        </w:rPr>
        <w:t>https://nsportal.ru/detskii-sad/korrektsionnaya-pedagogika/2018/04/09/ispolzovanie-prozrachnogo-molberta-v-rabote</w:t>
      </w:r>
    </w:p>
    <w:p w:rsidR="000B2BBD" w:rsidRPr="00183261" w:rsidRDefault="00183261" w:rsidP="001832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8326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5.</w:t>
      </w:r>
      <w:r w:rsidR="000B2BBD" w:rsidRPr="0018326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http://cherepovetsuo.edu35.ru/wp-content/uploads/http://cherepovetsuo.edu35.ru/wp-content/uploads.pdf</w:t>
      </w:r>
    </w:p>
    <w:p w:rsidR="00FF381F" w:rsidRDefault="00FF381F" w:rsidP="000B2BBD">
      <w:pPr>
        <w:spacing w:after="0" w:line="360" w:lineRule="auto"/>
        <w:rPr>
          <w:rStyle w:val="a5"/>
          <w:b w:val="0"/>
          <w:color w:val="000000"/>
          <w:sz w:val="24"/>
          <w:szCs w:val="24"/>
        </w:rPr>
      </w:pPr>
    </w:p>
    <w:p w:rsidR="00B8066F" w:rsidRDefault="00B8066F"/>
    <w:sectPr w:rsidR="00B8066F" w:rsidSect="00B80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89407D"/>
    <w:multiLevelType w:val="multilevel"/>
    <w:tmpl w:val="407C6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FF381F"/>
    <w:rsid w:val="00092152"/>
    <w:rsid w:val="000B2BBD"/>
    <w:rsid w:val="000C4E71"/>
    <w:rsid w:val="000D7540"/>
    <w:rsid w:val="00166C79"/>
    <w:rsid w:val="00177892"/>
    <w:rsid w:val="00183261"/>
    <w:rsid w:val="001839CE"/>
    <w:rsid w:val="001A609C"/>
    <w:rsid w:val="001C6028"/>
    <w:rsid w:val="001F0660"/>
    <w:rsid w:val="00236894"/>
    <w:rsid w:val="00305AB9"/>
    <w:rsid w:val="003909C4"/>
    <w:rsid w:val="003E560E"/>
    <w:rsid w:val="0043354A"/>
    <w:rsid w:val="00472BF8"/>
    <w:rsid w:val="004D550B"/>
    <w:rsid w:val="004D73BB"/>
    <w:rsid w:val="0053555A"/>
    <w:rsid w:val="00561883"/>
    <w:rsid w:val="00565A69"/>
    <w:rsid w:val="00581BCD"/>
    <w:rsid w:val="00656476"/>
    <w:rsid w:val="00685B58"/>
    <w:rsid w:val="00701D98"/>
    <w:rsid w:val="00731E5E"/>
    <w:rsid w:val="007F040D"/>
    <w:rsid w:val="0086476A"/>
    <w:rsid w:val="00896233"/>
    <w:rsid w:val="008B536E"/>
    <w:rsid w:val="009215EA"/>
    <w:rsid w:val="00930931"/>
    <w:rsid w:val="00990ADB"/>
    <w:rsid w:val="009C62A3"/>
    <w:rsid w:val="00A24171"/>
    <w:rsid w:val="00A371E9"/>
    <w:rsid w:val="00A57BAD"/>
    <w:rsid w:val="00A67A24"/>
    <w:rsid w:val="00A727F2"/>
    <w:rsid w:val="00A77F70"/>
    <w:rsid w:val="00A93922"/>
    <w:rsid w:val="00AF4D78"/>
    <w:rsid w:val="00AF55D9"/>
    <w:rsid w:val="00B0114C"/>
    <w:rsid w:val="00B329CB"/>
    <w:rsid w:val="00B50E89"/>
    <w:rsid w:val="00B8066F"/>
    <w:rsid w:val="00BD0DB5"/>
    <w:rsid w:val="00BE3DBE"/>
    <w:rsid w:val="00BF795B"/>
    <w:rsid w:val="00C10B66"/>
    <w:rsid w:val="00C24126"/>
    <w:rsid w:val="00C330F1"/>
    <w:rsid w:val="00C55B52"/>
    <w:rsid w:val="00C65554"/>
    <w:rsid w:val="00C74754"/>
    <w:rsid w:val="00CD4A09"/>
    <w:rsid w:val="00D64113"/>
    <w:rsid w:val="00DA007F"/>
    <w:rsid w:val="00DF131E"/>
    <w:rsid w:val="00E61B14"/>
    <w:rsid w:val="00E67763"/>
    <w:rsid w:val="00E7466E"/>
    <w:rsid w:val="00EA61CE"/>
    <w:rsid w:val="00EE139C"/>
    <w:rsid w:val="00FA14B8"/>
    <w:rsid w:val="00FF381F"/>
    <w:rsid w:val="00FF6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81F"/>
  </w:style>
  <w:style w:type="paragraph" w:styleId="6">
    <w:name w:val="heading 6"/>
    <w:basedOn w:val="a"/>
    <w:link w:val="60"/>
    <w:uiPriority w:val="9"/>
    <w:qFormat/>
    <w:rsid w:val="003E560E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81F"/>
    <w:pPr>
      <w:ind w:left="720"/>
      <w:contextualSpacing/>
    </w:pPr>
  </w:style>
  <w:style w:type="paragraph" w:customStyle="1" w:styleId="c2">
    <w:name w:val="c2"/>
    <w:basedOn w:val="a"/>
    <w:rsid w:val="00FF3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FF3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FF3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F381F"/>
  </w:style>
  <w:style w:type="table" w:styleId="a4">
    <w:name w:val="Table Grid"/>
    <w:basedOn w:val="a1"/>
    <w:uiPriority w:val="59"/>
    <w:rsid w:val="00FF3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FF381F"/>
    <w:rPr>
      <w:b/>
      <w:bCs/>
    </w:rPr>
  </w:style>
  <w:style w:type="character" w:customStyle="1" w:styleId="60">
    <w:name w:val="Заголовок 6 Знак"/>
    <w:basedOn w:val="a0"/>
    <w:link w:val="6"/>
    <w:uiPriority w:val="9"/>
    <w:rsid w:val="003E560E"/>
    <w:rPr>
      <w:rFonts w:ascii="Times New Roman" w:eastAsia="Times New Roman" w:hAnsi="Times New Roman" w:cs="Times New Roman"/>
      <w:b/>
      <w:bCs/>
      <w:sz w:val="15"/>
      <w:szCs w:val="15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5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prozrachnyj-molber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2038</Words>
  <Characters>11618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kosov.ale@mail.ru</dc:creator>
  <cp:lastModifiedBy>kosov.ale@mail.ru</cp:lastModifiedBy>
  <cp:revision>12</cp:revision>
  <cp:lastPrinted>2024-07-23T15:48:00Z</cp:lastPrinted>
  <dcterms:created xsi:type="dcterms:W3CDTF">2024-01-23T18:42:00Z</dcterms:created>
  <dcterms:modified xsi:type="dcterms:W3CDTF">2024-07-23T15:49:00Z</dcterms:modified>
</cp:coreProperties>
</file>