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B7" w:rsidRDefault="008C50B7">
      <w:pPr>
        <w:pStyle w:val="a3"/>
        <w:rPr>
          <w:b/>
          <w:sz w:val="32"/>
        </w:rPr>
      </w:pPr>
      <w:bookmarkStart w:id="0" w:name="_GoBack"/>
      <w:bookmarkEnd w:id="0"/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Краткосрочный прое</w:t>
      </w:r>
      <w:proofErr w:type="gramStart"/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 в ст</w:t>
      </w:r>
      <w:proofErr w:type="gramEnd"/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аршей группе</w:t>
      </w:r>
      <w:r w:rsidR="00A04656"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proofErr w:type="spellStart"/>
      <w:r w:rsidR="00A04656"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Семицветик</w:t>
      </w:r>
      <w:proofErr w:type="spellEnd"/>
      <w:r w:rsidR="00A04656"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«Этот загадочный космос».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Разработала воспитатель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высшей квалификационной категории</w:t>
      </w:r>
    </w:p>
    <w:p w:rsidR="00F757C1" w:rsidRPr="00F757C1" w:rsidRDefault="00A04656" w:rsidP="00F757C1">
      <w:pPr>
        <w:widowControl/>
        <w:shd w:val="clear" w:color="auto" w:fill="FFFFFF"/>
        <w:autoSpaceDE/>
        <w:autoSpaceDN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Цыганкова С.П.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10.04.20</w:t>
      </w:r>
      <w:r w:rsidR="00A04656"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 проекта: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обучающий, исследовательский, игровой.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краткосрочный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недели.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проекта: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воспитатель, дети, родители.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проекта: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 детей старшего дошкольного возраста представлений о космическом пространстве, солнечной системе и освоение космоса людьми.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F757C1" w:rsidRPr="00F757C1" w:rsidRDefault="00F757C1" w:rsidP="00F757C1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знания детей о многообразии космоса, о космонавтах, космических летательных космонавтах.</w:t>
      </w:r>
    </w:p>
    <w:p w:rsidR="00F757C1" w:rsidRPr="00F757C1" w:rsidRDefault="00F757C1" w:rsidP="00F757C1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Развивать творческое воображение, фантазию, умение импровизировать.</w:t>
      </w:r>
    </w:p>
    <w:p w:rsidR="00F757C1" w:rsidRPr="00F757C1" w:rsidRDefault="00F757C1" w:rsidP="00F757C1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Воспитывать патриотические качества, гордость за людей данной профессии, к своей Родине;                                                   </w:t>
      </w:r>
    </w:p>
    <w:p w:rsidR="00F757C1" w:rsidRPr="00F757C1" w:rsidRDefault="00F757C1" w:rsidP="00F757C1">
      <w:pPr>
        <w:widowControl/>
        <w:numPr>
          <w:ilvl w:val="0"/>
          <w:numId w:val="1"/>
        </w:numPr>
        <w:shd w:val="clear" w:color="auto" w:fill="FFFFFF"/>
        <w:autoSpaceDE/>
        <w:autoSpaceDN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Привлечь родителей к совместной деятельности.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Несколько десятков лет назад мало кто из вчерашних мальчишек не хотел стать космонавтом. Эта мечта совсем не актуальна для современных детей. Тем не </w:t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менее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дошкольники задают много вопросов о космосе, космическом пространстве, космонавтах, так как всё неведомое, непонятное, недоступное будоражит детскую фантазию. 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Космические пираты, звездные войны и другие инопланетные существа – герои их любимых мультфильмов. Вымышленные персонажи дезинформируют дошкольников, рассказывая о несуществующих планетах. Поэтому важно грамотно выстроить работу по формированию у детей представлений о космосе.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проект направлен на обогащение  познавательно-эстетической компетентности старших дошкольников, поможет систематизировать полученные знания и применять их в различных видах деятельности, сформировать конструктивные навыки.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Проблема.</w:t>
      </w:r>
    </w:p>
    <w:p w:rsidR="00F757C1" w:rsidRPr="00F757C1" w:rsidRDefault="00F757C1" w:rsidP="00F757C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Поверхностные знания детей о космосе, первом человеке, полетевшем в космос, о существовании праздника в России – День космонавтики.</w:t>
      </w:r>
    </w:p>
    <w:p w:rsidR="00F757C1" w:rsidRPr="00F757C1" w:rsidRDefault="00F757C1" w:rsidP="00F757C1">
      <w:pPr>
        <w:widowControl/>
        <w:numPr>
          <w:ilvl w:val="0"/>
          <w:numId w:val="2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Недостаточное внимание родителей к российскому празднику – День космонавтики.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Предполагаемые результаты:</w:t>
      </w:r>
    </w:p>
    <w:p w:rsidR="00F757C1" w:rsidRPr="00F757C1" w:rsidRDefault="00F757C1" w:rsidP="00F757C1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сформированы представления о космосе, летательных аппаратах, космонавтах.</w:t>
      </w:r>
    </w:p>
    <w:p w:rsidR="00F757C1" w:rsidRPr="00F757C1" w:rsidRDefault="00F757C1" w:rsidP="00F757C1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реализованы потребности детей в продуктивных видах деятельности.</w:t>
      </w:r>
    </w:p>
    <w:p w:rsidR="00F757C1" w:rsidRPr="00F757C1" w:rsidRDefault="00F757C1" w:rsidP="00F757C1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воспитаны патриотические чувства и качества.</w:t>
      </w:r>
    </w:p>
    <w:p w:rsidR="00F757C1" w:rsidRPr="00F757C1" w:rsidRDefault="00F757C1" w:rsidP="00F757C1">
      <w:pPr>
        <w:widowControl/>
        <w:numPr>
          <w:ilvl w:val="0"/>
          <w:numId w:val="3"/>
        </w:numPr>
        <w:shd w:val="clear" w:color="auto" w:fill="FFFFFF"/>
        <w:autoSpaceDE/>
        <w:autoSpaceDN/>
        <w:spacing w:before="100" w:beforeAutospacing="1" w:after="100" w:afterAutospacing="1"/>
        <w:ind w:left="24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вовлечены родители к участию в проектной деятельности.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-1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работы:</w:t>
      </w:r>
    </w:p>
    <w:p w:rsidR="00F757C1" w:rsidRPr="00F757C1" w:rsidRDefault="00A04656" w:rsidP="00F757C1">
      <w:pPr>
        <w:widowControl/>
        <w:shd w:val="clear" w:color="auto" w:fill="FFFFFF"/>
        <w:autoSpaceDE/>
        <w:autoSpaceDN/>
        <w:ind w:left="-1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- с 29</w:t>
      </w:r>
      <w:r w:rsidR="00F757C1"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.03.20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 по 2.04.2021</w:t>
      </w:r>
      <w:r w:rsidR="00F757C1"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F757C1" w:rsidRPr="00F757C1" w:rsidRDefault="00A04656" w:rsidP="00F757C1">
      <w:pPr>
        <w:widowControl/>
        <w:shd w:val="clear" w:color="auto" w:fill="FFFFFF"/>
        <w:autoSpaceDE/>
        <w:autoSpaceDN/>
        <w:ind w:left="-1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– с 05.04.2021 по 12.04.2021</w:t>
      </w:r>
      <w:r w:rsidR="00F757C1"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проекта:</w:t>
      </w:r>
    </w:p>
    <w:tbl>
      <w:tblPr>
        <w:tblW w:w="10889" w:type="dxa"/>
        <w:tblInd w:w="-4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2697"/>
        <w:gridCol w:w="1745"/>
        <w:gridCol w:w="3264"/>
      </w:tblGrid>
      <w:tr w:rsidR="00F757C1" w:rsidRPr="00F757C1" w:rsidTr="00A04656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bookmarkStart w:id="1" w:name="51ef086fbedd5962514f1808a97e0bf1acc1c875"/>
            <w:bookmarkStart w:id="2" w:name="0"/>
            <w:bookmarkEnd w:id="1"/>
            <w:bookmarkEnd w:id="2"/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реализации проекта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F757C1" w:rsidRPr="00F757C1" w:rsidTr="00A04656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Подготовительный этап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Методическое обеспечение проекта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 анализ информации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иллюстраций о космосе, космонавтах, солнечной системы.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презентацию «Земля в ладонях»…Космонавтике посвящается.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Подбор мультфильмов на 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тему космоса.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фонотеки.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конспектов НОД.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дидактического материала, загадок и стихов о космосе.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картотеки подвижных игр и сюжетно-ролевых игр на заданную тематику.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развлечения.</w:t>
            </w:r>
          </w:p>
        </w:tc>
      </w:tr>
      <w:tr w:rsidR="00F757C1" w:rsidRPr="00F757C1" w:rsidTr="00A04656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Основной этап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детьми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познавательный интерес.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патриотические качества, гордость за людей великой профессии.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Беседы: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30. 03. 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«Голубая планета – Земля»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2.04.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«Что такое космос»?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3.04.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«Планеты Солнечной системы»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НОД: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1.04.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ФЦКМ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«Все мы – жители Земли»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6.04.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ФЭМП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«Полет к звездам»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Рисование» Полет в космос»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7.04.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Лепка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«Космические фантазии – инопланетные существа»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Конструирование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«Дома для инопланетян»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8.04. </w:t>
            </w: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Аппликация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«Полет на луну»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Просмотр презентации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«Земля в ладонях». Космонавтике посвящается.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9.04</w:t>
            </w:r>
            <w:r w:rsidRPr="00A046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Рисование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«Космонавты»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Экскурсия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выставку детских работ «Этот удивительный космос».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10.04.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Чтение х/л</w:t>
            </w:r>
            <w:proofErr w:type="gramStart"/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</w:t>
            </w:r>
            <w:proofErr w:type="gramEnd"/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Бородин «Звездолетчики»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(приложение 1):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«Ждут нас быстрые ракеты»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«Космическая эстафета»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«Невесомость»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«Космонавты»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«Солнце – чемпион»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Сюжетно-ролевые игры: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«Космонавты»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«Путешествие на Луну»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«Строители» сюжет «Строим космодром»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Дидактические игры (приложение 2):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«Восстанови порядок в солнечной системе»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«Найди лишнее»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«Подбери созвездие»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«Найди недостающую ракету»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«Добавь словечко»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«Куда летят ракеты»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 художественной литературы: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Я.К. Голованов «Дорога на космодром»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Кащенко «Созвездие драконов»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О.А. </w:t>
            </w:r>
            <w:proofErr w:type="spellStart"/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Скоролупова</w:t>
            </w:r>
            <w:proofErr w:type="spellEnd"/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«Покорение космоса»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Н.Носов</w:t>
            </w:r>
            <w:proofErr w:type="spellEnd"/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«Незнайка на луне»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31.03, 9.04</w:t>
            </w: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Стихи о космосе, Ю. Гагарине</w:t>
            </w:r>
          </w:p>
          <w:p w:rsidR="00F757C1" w:rsidRPr="00F757C1" w:rsidRDefault="00A04656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757C1"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 Чтение составленных с родителями рассказов «Полет на Луну», «Полет в Космос». Беседа по содержанию.</w:t>
            </w:r>
          </w:p>
          <w:p w:rsidR="00F757C1" w:rsidRPr="00F757C1" w:rsidRDefault="00A04656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F757C1"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.04. </w:t>
            </w:r>
            <w:r w:rsidR="00F757C1" w:rsidRPr="00A046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Загадки о космосе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57C1" w:rsidRPr="00F757C1" w:rsidTr="00A0465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родителей в проектную деятельность.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поделок, рисунков, коллажей на тему «Космические фантазии».</w:t>
            </w:r>
          </w:p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 с детьми «Полет в Космос», «Полет на Луну»</w:t>
            </w:r>
          </w:p>
          <w:p w:rsidR="00F757C1" w:rsidRPr="00F757C1" w:rsidRDefault="00A04656" w:rsidP="00A0465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757C1"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одготовка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досугу</w:t>
            </w:r>
            <w:r w:rsidR="00F757C1"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757C1" w:rsidRPr="00F757C1" w:rsidTr="00A04656">
        <w:trPr>
          <w:trHeight w:val="2040"/>
        </w:trPr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этап</w:t>
            </w:r>
          </w:p>
        </w:tc>
        <w:tc>
          <w:tcPr>
            <w:tcW w:w="2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продукта</w:t>
            </w: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опыта работы.</w:t>
            </w:r>
          </w:p>
        </w:tc>
        <w:tc>
          <w:tcPr>
            <w:tcW w:w="3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4" w:type="dxa"/>
              <w:left w:w="44" w:type="dxa"/>
              <w:bottom w:w="44" w:type="dxa"/>
              <w:right w:w="44" w:type="dxa"/>
            </w:tcMar>
            <w:vAlign w:val="center"/>
            <w:hideMark/>
          </w:tcPr>
          <w:p w:rsidR="00F757C1" w:rsidRPr="00F757C1" w:rsidRDefault="00F757C1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Выставка поделок, рисунков, коллажей «Космические фантазии»</w:t>
            </w:r>
          </w:p>
          <w:p w:rsidR="00F757C1" w:rsidRPr="00F757C1" w:rsidRDefault="00A04656" w:rsidP="00F757C1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</w:t>
            </w:r>
            <w:r w:rsidR="00F757C1" w:rsidRPr="00A0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«Юные космонавты».</w:t>
            </w:r>
          </w:p>
        </w:tc>
      </w:tr>
    </w:tbl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1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«Ждут нас быстрые ракеты».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По залу раскладываются обручи-ракеты на один меньше, чем </w:t>
      </w:r>
      <w:proofErr w:type="gramStart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играющих</w:t>
      </w:r>
      <w:proofErr w:type="gramEnd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Дети берутся за руки и идут по кругу со словами:</w:t>
      </w:r>
      <w:r w:rsidRPr="00F757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Ждут нас быстрые ракеты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ля полёта на планеты.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какую захотим,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такую полетим!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в игре один секрет: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Опоздавшим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места нет!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После последних слов дети разбегаются и занимают места в «ракетах» (если детей много, то можно усаживаться в одну ракету по два-три человека) и принимают разные космические позы.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Те, кому не досталось места в ракете, выбывают. Игра продолжается до тех  пор, пока не останется один участник – победитель.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Игра повторяется 2 – 3 раза.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«Невесомость».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изображают передвижение в невесомости. По сигналу воспитателя дети замирают в позе «Ласточка». Деи стоят так, пока не услышат команду «Невесомость». Если ребенок встает на вторую ногу до сигнала, выбывает. Игра повторяется 2 – 3 раза.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«Солнце чемпион».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Выбранный ведущий-ребенок проговаривает «космическую» считалку, в ходе которой дети становятся одной из планет: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Луне жил звездочет.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планетам вел учет: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 – Меркурий,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– Венера,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– Земля,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 – Марс,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– Юпитер,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 – Сатурн,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 – Уран,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Восьмой – Нептун.</w:t>
      </w:r>
      <w:proofErr w:type="gramEnd"/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восьмым идёт по счёту.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 ним уже, потом,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девятая планета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названием Плутон.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Дети надевают шапочки с изображением выпавшей им по считалке планеты, под музыку начинают движение, по звуковому сигналу выстраиваются в нужной последовательности относительно солнца, которое изображает один из дошкольников.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«Космонавты».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Игра проводится под сопровождение музыкального руководителя.</w:t>
      </w:r>
      <w:r w:rsidRPr="00F757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Цель: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развитие подражания движениям и речи взрослого – повторение звука «У».</w:t>
      </w:r>
      <w:r w:rsidRPr="00F757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Запускаем мы ракету « У-У-У!»: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Руки над головой в форме конуса,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Завели моторы  «</w:t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Р-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р- р»: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движение по кругу друг за другом</w:t>
      </w:r>
      <w:r w:rsidRPr="00F757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Загудели: «У-у-у!»: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Руки расставили в стороны.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На  заправку полетели: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присели -  руки вперёд,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Заправились –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руки опустили.</w:t>
      </w:r>
      <w:r w:rsidRPr="00F757C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Игра повторяется несколько раз по желанию детей.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2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«Восстанови порядок в солнечной системе»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Цель: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Закрепить знания детей о расположении планет по порядку в солнечной системе, запоминая названия планет. Раскладываем модели планет на ковре, и ведущий читает стихи о планете которую нужно найти.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Кто её узнаёт, тот её и берёт, выкладывает на орбиту за Солнцем.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Все планеты должны занять своё место в системе.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 заключении, назвать каждую планету.        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порядку все планеты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Назовёт любой из нас:     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 - Меркурий,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- Венера,                                                                                       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- Земля,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 - Марс.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- Юпитер,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 - Сатурн,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 - Уран,  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ним - Нептун.                                                                                         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восьмым идёт по счёту.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 ним уже, потом,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девятая планета                                                                                           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названием Плутон.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«Найди лишнее»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карточке изображено 5 картинок.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 картинки из одной группы, пятая лишняя.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Нужно найти лишнюю картинку и объяснить свой выбор.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«Подбери созвездие».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Соединить линиями созвездие с нужной картинкой.</w:t>
      </w:r>
      <w:r w:rsidRPr="00A046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757C1" w:rsidRPr="00F757C1" w:rsidRDefault="00F757C1" w:rsidP="00A04656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«Добавь словечко»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Главным правилом у нас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ыполнять любой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(приказ).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Космонавтом хочешь стать?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Должен много-много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(знать).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Любой космический маршрут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Открыт для тех, кто любит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(труд).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Только </w:t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дружных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звездолёт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Может взять с собой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(в полёт).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Скучных, хмурых и сердитых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возьмём мы на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(орбиту).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Чистый небосвод прекрасен,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 него есть много басен.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Вам соврать мне не дадут,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Будто звери там живут.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Есть в России хищный зверь,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Глянь – на небе он теперь!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Ясной ночью светится –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Большая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…(Медведица).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медведица – с ребенком,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Добрым, славным медвежонком.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Рядом с мамой светится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Малая …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(Медведица).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Планета с багровым отливом.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proofErr w:type="spell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раскрасе</w:t>
      </w:r>
      <w:proofErr w:type="spell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военном, хвастливом.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Словно розовый атлас,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Светится планета …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(Марс).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Чтобы глаз вооружить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 звездами дружить,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Млечный путь увидеть чтоб,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Нужен мощный…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(телескоп).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 луны не может птица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олететь и прилуниться,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зато умеет это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Делать быстрая…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(ракета).</w:t>
      </w:r>
      <w:r w:rsidRPr="00F757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 ракеты есть водитель,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Невесомости любитель.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По-английски астронавт,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по-русски… </w:t>
      </w: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(космонавт).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«Найди недостающую ракету»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«Куда летят ракеты»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Сосчитай, сколько ракет летит направо, сколько налево, вверх и вниз.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Спортивное развлечение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«Юные космонавты».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Программное содержание: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57C1" w:rsidRPr="00F757C1" w:rsidRDefault="00F757C1" w:rsidP="00F757C1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знания детей о космосе, о летчиках-космонавтах, чертах и качествах характера, необходимых для людей данной профессии;</w:t>
      </w:r>
    </w:p>
    <w:p w:rsidR="00F757C1" w:rsidRPr="00F757C1" w:rsidRDefault="00F757C1" w:rsidP="00F757C1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двигательные умения, полученные на физкультурных занятиях;</w:t>
      </w:r>
    </w:p>
    <w:p w:rsidR="00F757C1" w:rsidRPr="00F757C1" w:rsidRDefault="00F757C1" w:rsidP="00F757C1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быстроту, ловкость, координацию движения.</w:t>
      </w:r>
    </w:p>
    <w:p w:rsidR="00F757C1" w:rsidRPr="00F757C1" w:rsidRDefault="00F757C1" w:rsidP="00F757C1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положительную самооценку, аналитическое отношение к себе и деятельности товарищей.</w:t>
      </w:r>
    </w:p>
    <w:p w:rsidR="00F757C1" w:rsidRPr="00F757C1" w:rsidRDefault="00F757C1" w:rsidP="00F757C1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чувство патриотизма и любви к Родине.</w:t>
      </w:r>
    </w:p>
    <w:p w:rsidR="00F757C1" w:rsidRPr="00F757C1" w:rsidRDefault="00F757C1" w:rsidP="00F757C1">
      <w:pPr>
        <w:widowControl/>
        <w:numPr>
          <w:ilvl w:val="0"/>
          <w:numId w:val="4"/>
        </w:numPr>
        <w:shd w:val="clear" w:color="auto" w:fill="FFFFFF"/>
        <w:autoSpaceDE/>
        <w:autoSpaceDN/>
        <w:spacing w:before="30" w:after="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преемственные связи с родителями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развлечения: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празднично украшенный зал под звуки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«Марш космонавтов»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(муз.</w:t>
      </w:r>
      <w:proofErr w:type="gramEnd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 Рыбникова)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входят в зал и останавливаются полукругом.</w:t>
      </w:r>
      <w:proofErr w:type="gramEnd"/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вы </w:t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знаете какой праздник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будут отмечать в нашей стране 12 апреля?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(Ответы детей)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Правильно, Международный день авиации и космонавтики. Именно 12 апреля в космос полетел первый человек нашей планеты. Кто он?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Дети, вы уже знаете, что такое космос, что в космос летают на космическом корабле. Космос загадочный и необъятный. Чтобы полететь человеку в космос, нужно быть сильным, смелым, постоянно заниматься физическими упражнениями. А вы хотели бы побывать в космосе?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Ведущий: Для этого необходимо на земле хорошо потренироваться, как следует подготовиться к полету!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Начинаем подготовку.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 на тренировку!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становятся в рассыпную по всему залу.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Музыкально-ритмическая композиция «Трава у дома»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(муз.</w:t>
      </w:r>
      <w:proofErr w:type="gramEnd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В. </w:t>
      </w:r>
      <w:proofErr w:type="spellStart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Мигули</w:t>
      </w:r>
      <w:proofErr w:type="spellEnd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proofErr w:type="gramEnd"/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окончанию выполнения движений композиции дети присаживаются на гимнастические скамейки.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Многие ребята мечтают о полете в космос, ведь там так много неразведанных тайн. Сегодня мы тоже полетим к далеким планетам в нашей игре. И так, игра начинается. Для этого нам нужно сформировать два экипажа космических кораблей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«Восток»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«Восход»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делятся на две команды).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 что же это за профессия – космонавт?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– й ребенок: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пример для всех ребят,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зовут героем.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Гордо носит космонавт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Звание такое.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2–й ребенок: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Космонавтом чтобы стать,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многое узнать,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проворным и умелым,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ловким, очень смелым.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– й ребенок: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профессии любой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знать секреты,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 на высоте такой,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спросить совета.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– й ребенок.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привет ему пошлем,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Пусть его согреет: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«На земле тебя мы ждем,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Прилетай скорее!»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Сегодня вы у нас юные космонавты. Предлагаю всем юным космонавтам пройти первый этап.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«Чтобы космонавтам стать, нужно много-много знать!»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Загадки.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 огонь, а больно жжет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фонарь, а ярко светит,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пекарь, а печет.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(Солнце)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Выше леса, выше гор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асстилается ковер.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всегда, всегда раскинут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 тобой и надо мной,                                                                                                                              То он серый, то он синий,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он ярко голубой.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(Небо)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Ответ, дружок мой, крайне прост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 его ты среди звезд,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 долькою она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 полною она.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(Луна)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 ночному небу рассыпался горох -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Блестит и мерцает,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видят его, а собрать не могут.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(Звезды)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Над бабушкиной избушкой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есит хлеба краюшка,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Собаки лают, а достать не могут.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(Месяц)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Ни начала, ни конца, ни затылка, ни лица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нают все, и мал и стар,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она большущий шар.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(Земля)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 небе происходит это -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Огромный хвост, сиянье света!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Ответьте, что это?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(Комета)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Распустила алый хвост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летела в стаю звезд,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народ построил эту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Межпланетную…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(Ракету)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Плывет в просторе, но не в море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Кораблем зовется, вокруг звезд вьется.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(Космический корабль)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Жюри подводит итоги, кто больше дал правильных ответов.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Уважаемые команды, чтобы полететь в космос люди сначала строят ракету, затем механики оснащают ее оборудованием, запасами пищи и воды, так как современные космонавты находятся в космосе много дней и даже месяцев. Поэтому, следующее наше задание: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«Готовим ракету к полету»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Из числа участников команды выбираются строители, механики, космонавты, командир (родитель). Игра начинается со строительства ракеты. Необходимо разложить в ряд обручи по числу космонавтов – это отсеки ракеты, в конце приставить две гимнастические палки в виде конуса – нос ракеты. После завершения строительства ракеты к работе приступают механики. Они оснащают ракету оборудованием: берут по одному кубику и бегут к построенным ракетам, заполняя каждый отсек ракеты. Последними на старт выходят космонавты. Командир берет за руку первого </w:t>
      </w:r>
      <w:proofErr w:type="gramStart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космонавта</w:t>
      </w:r>
      <w:proofErr w:type="gramEnd"/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они вдвоем бегут к ракете, где космонавт садится в обруч – отсек, а командир возвращается за следующим космонавтом, и так до тех пор, пока все космонавты отряда не займут свои места в ракете. Последним занимает первый отсек командир, поднимает флажок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«Пуск!»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Дети садятся на скамейки.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Ведущий: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мы и добрались в космос до планет солнечной системы. Дети, скажите, сколько планет движется вокруг солнца? 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(ответы детей)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 каждой планеты свой путь, как он называется?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(Орбита)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называется самая большая планета?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(Юпитер)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называется самая маленькая планета?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(Плутон)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Которая по счету планета Земля?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(Третья)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Какая планета имеет кольца?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(Сатурн)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Ребята, давайте вспомним очередность планет. А поможет нам в этом считалка.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Пальчиковая гимнастика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«На луне жил звездочет</w:t>
      </w:r>
      <w:proofErr w:type="gramStart"/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.»</w:t>
      </w:r>
      <w:proofErr w:type="gramEnd"/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луне жил звездочет,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планетам вел подсчет.</w:t>
      </w:r>
    </w:p>
    <w:p w:rsidR="00F757C1" w:rsidRPr="00F757C1" w:rsidRDefault="00210D6F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Меркурий – раз, Венера – два</w:t>
      </w:r>
      <w:r w:rsidR="00F757C1"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 – Земля, четыре – Марс,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 – Юпитер, шесть – Сатурн,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 – Уран, Восьмой – Нептун,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Девять – дальше всех – Плутон.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теперь наше </w:t>
      </w:r>
      <w:proofErr w:type="gramStart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испытание.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мы с вами поиграем,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Мячи в планеты превращаем: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 – Юпитер, мяч – Луна,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Начинается игра.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Подвижная игра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«Планеты, стройся!»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Напротив каждой команды лежит большой мяч – это Солнце. Вокруг солнца раскладываются, удаляясь друг от друга, кружки для игры в серсо. Дети стоят за линией старта, у каждого в руках мяч. По сигналу воспитателя дети по очереди бегут к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«орбитам планет»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кладут мяч – планету на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«орбиту»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Затем возвращаются к линии старта, передают эстафету следующему. После завершения игры капитаны команд называют последовательность планет. Дети присаживаются на скамейки.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Ведущий: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Разрушаются кометы,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Метеоры и планеты,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Превращаются в обломки,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Пыль, мельчайшие осколки,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 космический корабль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 на землю приземлиться,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с вами нам, ребята,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Хорошенько потрудиться.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руки швабры и совки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сейчас возьмем,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 весь космический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уберем!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Аттракцион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«Уберем космический мусор»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полу физкультурного зала в произвольном порядке рассыпается космический мусор 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(комки смятой бумаги, пластиковые коробочки и т.д.)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линии старта ставится по одному детскому ведерку. В руки первому игроку дается веник и совок. По сигналу воспитателя: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«Раз, два, три, мусор убери!»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Игра начинается. Дети по очереди бегут, заметают на совок по одному предмету, возвращаются к линии старта, высыпают мусор в ведро и передают эстафету следующему игроку, последним мусор собирает родитель. Побеждает команда, собравшая больше мусора.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После проведения игры ведущий предлагает командам построиться.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Молодцы, команды</w:t>
      </w:r>
      <w:proofErr w:type="gramStart"/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чень все старались!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с большим стараньем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Спортом занимались!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ind w:left="45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твердо верю: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захотите,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Все вы, без сомненья,</w:t>
      </w:r>
      <w:r w:rsidRPr="00F75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космос полетите!</w:t>
      </w:r>
    </w:p>
    <w:p w:rsidR="00210D6F" w:rsidRDefault="00F757C1" w:rsidP="00F757C1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Детям и вручаются </w:t>
      </w:r>
      <w:r w:rsidR="00210D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грамоты </w:t>
      </w:r>
      <w:r w:rsidRPr="00A0465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«Юн</w:t>
      </w:r>
      <w:r w:rsidR="00210D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ый  космонавт»</w:t>
      </w:r>
    </w:p>
    <w:p w:rsidR="00F757C1" w:rsidRDefault="00F757C1" w:rsidP="00F757C1">
      <w:pPr>
        <w:widowControl/>
        <w:shd w:val="clear" w:color="auto" w:fill="FFFFFF"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 </w:t>
      </w: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«Марш космонавтов»</w:t>
      </w:r>
      <w:r w:rsidRPr="00A0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выходят из зала.</w:t>
      </w:r>
    </w:p>
    <w:p w:rsidR="004E48F5" w:rsidRDefault="00A477BF" w:rsidP="00210D6F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31104" behindDoc="0" locked="0" layoutInCell="1" allowOverlap="1" wp14:anchorId="3023ABD9" wp14:editId="63846C96">
            <wp:simplePos x="0" y="0"/>
            <wp:positionH relativeFrom="margin">
              <wp:posOffset>-190500</wp:posOffset>
            </wp:positionH>
            <wp:positionV relativeFrom="margin">
              <wp:posOffset>892175</wp:posOffset>
            </wp:positionV>
            <wp:extent cx="1343025" cy="714375"/>
            <wp:effectExtent l="0" t="0" r="9525" b="9525"/>
            <wp:wrapSquare wrapText="bothSides"/>
            <wp:docPr id="17" name="Рисунок 17" descr="Конспект НОД по лепке в старшей группе «Весёлые инопланетяне». Воспитателям  детских садов, школьным учителям и педагогам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Конспект НОД по лепке в старшей группе «Весёлые инопланетяне». Воспитателям  детских садов, школьным учителям и педагогам - Маам.ру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78" b="22370"/>
                    <a:stretch/>
                  </pic:blipFill>
                  <pic:spPr bwMode="auto">
                    <a:xfrm>
                      <a:off x="0" y="0"/>
                      <a:ext cx="1343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0D6F" w:rsidRDefault="00210D6F" w:rsidP="00210D6F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757C1" w:rsidRPr="00F757C1" w:rsidRDefault="00F757C1" w:rsidP="00210D6F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Лепка «Космические фантазии – инопланетные существа»</w:t>
      </w:r>
      <w:r w:rsidR="00210D6F" w:rsidRPr="00210D6F">
        <w:rPr>
          <w:noProof/>
          <w:lang w:eastAsia="ru-RU"/>
        </w:rPr>
        <w:t xml:space="preserve"> 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0D6F" w:rsidRDefault="00210D6F" w:rsidP="00F757C1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10D6F" w:rsidRDefault="00A477BF" w:rsidP="00F757C1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73D65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90496" behindDoc="0" locked="0" layoutInCell="1" allowOverlap="1" wp14:anchorId="0041B1D4" wp14:editId="734FC39E">
            <wp:simplePos x="0" y="0"/>
            <wp:positionH relativeFrom="margin">
              <wp:posOffset>-142875</wp:posOffset>
            </wp:positionH>
            <wp:positionV relativeFrom="margin">
              <wp:posOffset>1663700</wp:posOffset>
            </wp:positionV>
            <wp:extent cx="1323975" cy="771525"/>
            <wp:effectExtent l="0" t="0" r="9525" b="9525"/>
            <wp:wrapSquare wrapText="bothSides"/>
            <wp:docPr id="25" name="Рисунок 25" descr="C:\Users\Александр Ивановичё\Desktop\IMG_20210412_14500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Александр Ивановичё\Desktop\IMG_20210412_145005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02" r="14232" b="7107"/>
                    <a:stretch/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0D6F" w:rsidRDefault="00210D6F" w:rsidP="00F757C1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10D6F" w:rsidRDefault="00210D6F" w:rsidP="00F757C1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477BF" w:rsidRDefault="00A477BF" w:rsidP="00210D6F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73D65">
        <w:rPr>
          <w:noProof/>
          <w:lang w:eastAsia="ru-RU"/>
        </w:rPr>
        <w:drawing>
          <wp:anchor distT="0" distB="0" distL="114300" distR="114300" simplePos="0" relativeHeight="251680256" behindDoc="0" locked="0" layoutInCell="1" allowOverlap="1" wp14:anchorId="5ACF3FD5" wp14:editId="5BD0C25E">
            <wp:simplePos x="0" y="0"/>
            <wp:positionH relativeFrom="margin">
              <wp:posOffset>4568190</wp:posOffset>
            </wp:positionH>
            <wp:positionV relativeFrom="margin">
              <wp:posOffset>2385695</wp:posOffset>
            </wp:positionV>
            <wp:extent cx="1402715" cy="912495"/>
            <wp:effectExtent l="0" t="0" r="6985" b="1905"/>
            <wp:wrapSquare wrapText="bothSides"/>
            <wp:docPr id="24" name="Рисунок 24" descr="C:\Users\Александр Ивановичё\Desktop\IMG_20210412_145000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Александр Ивановичё\Desktop\IMG_20210412_145000_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25"/>
                    <a:stretch/>
                  </pic:blipFill>
                  <pic:spPr bwMode="auto">
                    <a:xfrm>
                      <a:off x="0" y="0"/>
                      <a:ext cx="140271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77BF" w:rsidRDefault="00A477BF" w:rsidP="00210D6F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41344" behindDoc="0" locked="0" layoutInCell="1" allowOverlap="1" wp14:anchorId="35209995" wp14:editId="3EB0B901">
            <wp:simplePos x="0" y="0"/>
            <wp:positionH relativeFrom="margin">
              <wp:posOffset>2225675</wp:posOffset>
            </wp:positionH>
            <wp:positionV relativeFrom="margin">
              <wp:posOffset>2383790</wp:posOffset>
            </wp:positionV>
            <wp:extent cx="1876425" cy="864235"/>
            <wp:effectExtent l="0" t="0" r="9525" b="0"/>
            <wp:wrapSquare wrapText="bothSides"/>
            <wp:docPr id="18" name="Рисунок 18" descr="Проект &quot;Космические дали&quot; в старшей группе компенсирующей направленности -  дошкольное образование, мероприят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Проект &quot;Космические дали&quot; в старшей группе компенсирующей направленности -  дошкольное образование, мероприятия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3" t="32548" r="7062" b="14775"/>
                    <a:stretch/>
                  </pic:blipFill>
                  <pic:spPr bwMode="auto">
                    <a:xfrm>
                      <a:off x="0" y="0"/>
                      <a:ext cx="187642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477BF" w:rsidRDefault="00A477BF" w:rsidP="00210D6F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757C1" w:rsidRPr="00F757C1" w:rsidRDefault="00F757C1" w:rsidP="00210D6F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Рисование» Полет в космос»</w:t>
      </w:r>
      <w:r w:rsidR="00210D6F" w:rsidRPr="00210D6F">
        <w:rPr>
          <w:noProof/>
          <w:lang w:eastAsia="ru-RU"/>
        </w:rPr>
        <w:t xml:space="preserve"> 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0D6F" w:rsidRDefault="00210D6F" w:rsidP="00F757C1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10D6F" w:rsidRDefault="00210D6F" w:rsidP="00F757C1">
      <w:pPr>
        <w:widowControl/>
        <w:shd w:val="clear" w:color="auto" w:fill="FFFFFF"/>
        <w:autoSpaceDE/>
        <w:autoSpaceDN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477BF" w:rsidRDefault="00A477BF" w:rsidP="00210D6F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73D65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4112" behindDoc="0" locked="0" layoutInCell="1" allowOverlap="1" wp14:anchorId="6C28ED23" wp14:editId="791E5A29">
            <wp:simplePos x="0" y="0"/>
            <wp:positionH relativeFrom="margin">
              <wp:posOffset>4914900</wp:posOffset>
            </wp:positionH>
            <wp:positionV relativeFrom="margin">
              <wp:posOffset>3502025</wp:posOffset>
            </wp:positionV>
            <wp:extent cx="1127760" cy="845185"/>
            <wp:effectExtent l="0" t="0" r="0" b="0"/>
            <wp:wrapSquare wrapText="bothSides"/>
            <wp:docPr id="23" name="Рисунок 23" descr="C:\Users\Александр Ивановичё\Desktop\IMG_20210429_091327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Александр Ивановичё\Desktop\IMG_20210429_091327_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3D65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848" behindDoc="0" locked="0" layoutInCell="1" allowOverlap="1" wp14:anchorId="3EF43A53" wp14:editId="3A6E5732">
            <wp:simplePos x="0" y="0"/>
            <wp:positionH relativeFrom="margin">
              <wp:posOffset>4048125</wp:posOffset>
            </wp:positionH>
            <wp:positionV relativeFrom="margin">
              <wp:posOffset>3502025</wp:posOffset>
            </wp:positionV>
            <wp:extent cx="520065" cy="869315"/>
            <wp:effectExtent l="0" t="0" r="0" b="6985"/>
            <wp:wrapSquare wrapText="bothSides"/>
            <wp:docPr id="22" name="Рисунок 22" descr="C:\Users\Александр Ивановичё\Desktop\IMG_20210429_091530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Александр Ивановичё\Desktop\IMG_20210429_091530_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45"/>
                    <a:stretch/>
                  </pic:blipFill>
                  <pic:spPr bwMode="auto">
                    <a:xfrm>
                      <a:off x="0" y="0"/>
                      <a:ext cx="52006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4C21"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3632" behindDoc="0" locked="0" layoutInCell="1" allowOverlap="1" wp14:anchorId="7908AF26" wp14:editId="5D344C20">
            <wp:simplePos x="0" y="0"/>
            <wp:positionH relativeFrom="margin">
              <wp:posOffset>3131185</wp:posOffset>
            </wp:positionH>
            <wp:positionV relativeFrom="margin">
              <wp:posOffset>3505200</wp:posOffset>
            </wp:positionV>
            <wp:extent cx="504190" cy="938530"/>
            <wp:effectExtent l="0" t="0" r="0" b="0"/>
            <wp:wrapSquare wrapText="bothSides"/>
            <wp:docPr id="21" name="Рисунок 21" descr="C:\Users\Александр Ивановичё\Desktop\IMG_20210429_091544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Александр Ивановичё\Desktop\IMG_20210429_091544_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20" t="5740" r="6379"/>
                    <a:stretch/>
                  </pic:blipFill>
                  <pic:spPr bwMode="auto">
                    <a:xfrm flipH="1">
                      <a:off x="0" y="0"/>
                      <a:ext cx="50419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477BF" w:rsidRDefault="00A477BF" w:rsidP="00210D6F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757C1" w:rsidRPr="00F757C1" w:rsidRDefault="00F757C1" w:rsidP="00210D6F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Конструирование «Дома для инопланетян»</w:t>
      </w:r>
      <w:r w:rsidR="00274C21" w:rsidRPr="00274C2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73D65" w:rsidRDefault="00773D65" w:rsidP="00274C21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73D65" w:rsidRDefault="00A477BF" w:rsidP="00274C21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44416" behindDoc="0" locked="0" layoutInCell="1" allowOverlap="1" wp14:anchorId="65FF152D" wp14:editId="05DC410F">
            <wp:simplePos x="0" y="0"/>
            <wp:positionH relativeFrom="margin">
              <wp:posOffset>2886075</wp:posOffset>
            </wp:positionH>
            <wp:positionV relativeFrom="margin">
              <wp:posOffset>4616450</wp:posOffset>
            </wp:positionV>
            <wp:extent cx="857250" cy="625475"/>
            <wp:effectExtent l="0" t="0" r="0" b="3175"/>
            <wp:wrapSquare wrapText="bothSides"/>
            <wp:docPr id="19" name="Рисунок 19" descr="Мастер-класс по изготовлению аппликации с элементами конструирования ко Дню  Космонавтики «Полёт на Луну». Воспитателям детских садов, школьным учителям  и педагогам - Маам.р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стер-класс по изготовлению аппликации с элементами конструирования ко Дню  Космонавтики «Полёт на Луну». Воспитателям детских садов, школьным учителям  и педагогам - Маам.ру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74" t="8498" b="11660"/>
                    <a:stretch/>
                  </pic:blipFill>
                  <pic:spPr bwMode="auto">
                    <a:xfrm>
                      <a:off x="0" y="0"/>
                      <a:ext cx="857250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73D65" w:rsidRDefault="00773D65" w:rsidP="00274C21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757C1" w:rsidRPr="00F757C1" w:rsidRDefault="00F757C1" w:rsidP="00274C2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Аппликация «Полет на луну»</w:t>
      </w:r>
      <w:r w:rsidR="00773D65" w:rsidRPr="00773D6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E56FD" w:rsidRDefault="001E56FD" w:rsidP="00274C21">
      <w:pPr>
        <w:widowControl/>
        <w:shd w:val="clear" w:color="auto" w:fill="FFFFFF"/>
        <w:autoSpaceDE/>
        <w:autoSpaceDN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работа родителей и детей «Космос»</w:t>
      </w:r>
    </w:p>
    <w:p w:rsidR="00F757C1" w:rsidRPr="00F757C1" w:rsidRDefault="00F757C1" w:rsidP="00F757C1">
      <w:pPr>
        <w:widowControl/>
        <w:shd w:val="clear" w:color="auto" w:fill="FFFFFF"/>
        <w:autoSpaceDE/>
        <w:autoSpaceDN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757C1" w:rsidRPr="00F757C1" w:rsidRDefault="00F757C1" w:rsidP="00F757C1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46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</w:t>
      </w:r>
    </w:p>
    <w:p w:rsidR="008C50B7" w:rsidRDefault="000671FF" w:rsidP="000671FF">
      <w:pPr>
        <w:spacing w:before="202" w:line="254" w:lineRule="auto"/>
        <w:ind w:left="501" w:right="502" w:hanging="23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1E56FD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91520" behindDoc="0" locked="0" layoutInCell="1" allowOverlap="1" wp14:anchorId="12E9F43C" wp14:editId="344B6F6C">
            <wp:simplePos x="0" y="0"/>
            <wp:positionH relativeFrom="margin">
              <wp:posOffset>2419350</wp:posOffset>
            </wp:positionH>
            <wp:positionV relativeFrom="margin">
              <wp:posOffset>7007225</wp:posOffset>
            </wp:positionV>
            <wp:extent cx="1134745" cy="1514475"/>
            <wp:effectExtent l="0" t="0" r="8255" b="9525"/>
            <wp:wrapSquare wrapText="bothSides"/>
            <wp:docPr id="33" name="Рисунок 33" descr="C:\Users\Александр Ивановичё\Desktop\IMG_20210412_14514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Александр Ивановичё\Desktop\IMG_20210412_145144_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56FD" w:rsidRPr="001E56FD">
        <w:rPr>
          <w:noProof/>
          <w:sz w:val="24"/>
          <w:szCs w:val="24"/>
          <w:lang w:eastAsia="ru-RU"/>
        </w:rPr>
        <w:drawing>
          <wp:inline distT="0" distB="0" distL="0" distR="0" wp14:anchorId="4CFE62F7" wp14:editId="56278AAD">
            <wp:extent cx="1971675" cy="1186120"/>
            <wp:effectExtent l="0" t="0" r="0" b="0"/>
            <wp:docPr id="26" name="Рисунок 26" descr="C:\Users\Александр Ивановичё\Desktop\IMG_20210412_144929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Александр Ивановичё\Desktop\IMG_20210412_144929_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8" t="13460" r="6191" b="15327"/>
                    <a:stretch/>
                  </pic:blipFill>
                  <pic:spPr bwMode="auto">
                    <a:xfrm>
                      <a:off x="0" y="0"/>
                      <a:ext cx="1976145" cy="1188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56FD" w:rsidRPr="001E56F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1E56F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        </w:t>
      </w:r>
      <w:r w:rsidR="001E56FD" w:rsidRPr="001E56FD">
        <w:rPr>
          <w:noProof/>
          <w:sz w:val="24"/>
          <w:szCs w:val="24"/>
          <w:lang w:eastAsia="ru-RU"/>
        </w:rPr>
        <w:drawing>
          <wp:inline distT="0" distB="0" distL="0" distR="0" wp14:anchorId="0629B2A1" wp14:editId="08B68529">
            <wp:extent cx="1580322" cy="935355"/>
            <wp:effectExtent l="0" t="0" r="1270" b="0"/>
            <wp:docPr id="27" name="Рисунок 27" descr="C:\Users\Александр Ивановичё\Desktop\IMG_20210412_14495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Александр Ивановичё\Desktop\IMG_20210412_144951_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322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56FD" w:rsidRPr="001E56F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1E56FD" w:rsidRPr="001E56FD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0CBD0557" wp14:editId="4A829B58">
            <wp:extent cx="1714500" cy="1171989"/>
            <wp:effectExtent l="0" t="0" r="0" b="9525"/>
            <wp:docPr id="28" name="Рисунок 28" descr="C:\Users\Александр Ивановичё\Desktop\IMG_20210412_144908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Александр Ивановичё\Desktop\IMG_20210412_144908_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7" t="7230" r="3539" b="7508"/>
                    <a:stretch/>
                  </pic:blipFill>
                  <pic:spPr bwMode="auto">
                    <a:xfrm>
                      <a:off x="0" y="0"/>
                      <a:ext cx="1717554" cy="1174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E56FD" w:rsidRPr="001E56FD">
        <w:rPr>
          <w:noProof/>
          <w:sz w:val="24"/>
          <w:szCs w:val="24"/>
          <w:lang w:eastAsia="ru-RU"/>
        </w:rPr>
        <w:drawing>
          <wp:inline distT="0" distB="0" distL="0" distR="0" wp14:anchorId="0F8E566A" wp14:editId="6295D302">
            <wp:extent cx="1438275" cy="1146810"/>
            <wp:effectExtent l="0" t="0" r="9525" b="0"/>
            <wp:docPr id="30" name="Рисунок 30" descr="C:\Users\Александр Ивановичё\Desktop\IMG_20210412_144923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Александр Ивановичё\Desktop\IMG_20210412_144923_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62" t="4762" r="10712" b="5601"/>
                    <a:stretch/>
                  </pic:blipFill>
                  <pic:spPr bwMode="auto">
                    <a:xfrm>
                      <a:off x="0" y="0"/>
                      <a:ext cx="1441305" cy="114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E56FD">
        <w:rPr>
          <w:noProof/>
          <w:sz w:val="24"/>
          <w:szCs w:val="24"/>
          <w:lang w:eastAsia="ru-RU"/>
        </w:rPr>
        <w:drawing>
          <wp:inline distT="0" distB="0" distL="0" distR="0" wp14:anchorId="28CCDDE7" wp14:editId="5669A927">
            <wp:extent cx="1781175" cy="1161997"/>
            <wp:effectExtent l="0" t="0" r="0" b="635"/>
            <wp:docPr id="29" name="Рисунок 29" descr="C:\Users\Александр Ивановичё\Desktop\IMG_20210412_144900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Александр Ивановичё\Desktop\IMG_20210412_144900_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75" t="10585" r="5548" b="12001"/>
                    <a:stretch/>
                  </pic:blipFill>
                  <pic:spPr bwMode="auto">
                    <a:xfrm>
                      <a:off x="0" y="0"/>
                      <a:ext cx="1786360" cy="116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E56FD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2E8B2CE3" wp14:editId="2C45D3A3">
            <wp:extent cx="1562475" cy="1171575"/>
            <wp:effectExtent l="0" t="0" r="0" b="0"/>
            <wp:docPr id="32" name="Рисунок 32" descr="C:\Users\Александр Ивановичё\Desktop\IMG_20210412_145123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Александр Ивановичё\Desktop\IMG_20210412_145123_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41" cy="117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227" w:rsidRDefault="0096322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E56FD" w:rsidRPr="00A04656" w:rsidRDefault="00A54020" w:rsidP="001E56FD">
      <w:pPr>
        <w:spacing w:before="202" w:line="254" w:lineRule="auto"/>
        <w:ind w:left="501" w:right="502" w:hanging="23"/>
        <w:rPr>
          <w:sz w:val="24"/>
          <w:szCs w:val="24"/>
        </w:rPr>
      </w:pPr>
      <w:hyperlink r:id="rId21" w:history="1">
        <w:r w:rsidR="00963227" w:rsidRPr="00963227">
          <w:rPr>
            <w:rStyle w:val="a8"/>
            <w:sz w:val="24"/>
            <w:szCs w:val="24"/>
          </w:rPr>
          <w:t>Скачано с www.znanio.ru</w:t>
        </w:r>
      </w:hyperlink>
    </w:p>
    <w:sectPr w:rsidR="001E56FD" w:rsidRPr="00A04656">
      <w:type w:val="continuous"/>
      <w:pgSz w:w="11900" w:h="16840"/>
      <w:pgMar w:top="560" w:right="8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262"/>
    <w:multiLevelType w:val="multilevel"/>
    <w:tmpl w:val="85CE9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DE78A3"/>
    <w:multiLevelType w:val="multilevel"/>
    <w:tmpl w:val="B2F4C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9F29F2"/>
    <w:multiLevelType w:val="multilevel"/>
    <w:tmpl w:val="AC16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FB6FC1"/>
    <w:multiLevelType w:val="multilevel"/>
    <w:tmpl w:val="124E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C50B7"/>
    <w:rsid w:val="000671FF"/>
    <w:rsid w:val="001E56FD"/>
    <w:rsid w:val="00210D6F"/>
    <w:rsid w:val="00274C21"/>
    <w:rsid w:val="004E48F5"/>
    <w:rsid w:val="00773D65"/>
    <w:rsid w:val="008C50B7"/>
    <w:rsid w:val="00963227"/>
    <w:rsid w:val="00A04656"/>
    <w:rsid w:val="00A477BF"/>
    <w:rsid w:val="00A54020"/>
    <w:rsid w:val="00F7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1"/>
    <w:qFormat/>
    <w:pPr>
      <w:ind w:left="6" w:right="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ind w:left="208" w:right="214"/>
      <w:jc w:val="center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c6">
    <w:name w:val="c6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F757C1"/>
  </w:style>
  <w:style w:type="character" w:customStyle="1" w:styleId="c2">
    <w:name w:val="c2"/>
    <w:basedOn w:val="a0"/>
    <w:rsid w:val="00F757C1"/>
  </w:style>
  <w:style w:type="character" w:customStyle="1" w:styleId="c9">
    <w:name w:val="c9"/>
    <w:basedOn w:val="a0"/>
    <w:rsid w:val="00F757C1"/>
  </w:style>
  <w:style w:type="character" w:customStyle="1" w:styleId="c0">
    <w:name w:val="c0"/>
    <w:basedOn w:val="a0"/>
    <w:rsid w:val="00F757C1"/>
  </w:style>
  <w:style w:type="paragraph" w:customStyle="1" w:styleId="c12">
    <w:name w:val="c12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757C1"/>
  </w:style>
  <w:style w:type="character" w:customStyle="1" w:styleId="c10">
    <w:name w:val="c10"/>
    <w:basedOn w:val="a0"/>
    <w:rsid w:val="00F757C1"/>
  </w:style>
  <w:style w:type="character" w:customStyle="1" w:styleId="c27">
    <w:name w:val="c27"/>
    <w:basedOn w:val="a0"/>
    <w:rsid w:val="00F757C1"/>
  </w:style>
  <w:style w:type="character" w:customStyle="1" w:styleId="c15">
    <w:name w:val="c15"/>
    <w:basedOn w:val="a0"/>
    <w:rsid w:val="00F757C1"/>
  </w:style>
  <w:style w:type="character" w:customStyle="1" w:styleId="c34">
    <w:name w:val="c34"/>
    <w:basedOn w:val="a0"/>
    <w:rsid w:val="00F757C1"/>
  </w:style>
  <w:style w:type="character" w:customStyle="1" w:styleId="c18">
    <w:name w:val="c18"/>
    <w:basedOn w:val="a0"/>
    <w:rsid w:val="00F757C1"/>
  </w:style>
  <w:style w:type="character" w:customStyle="1" w:styleId="c3">
    <w:name w:val="c3"/>
    <w:basedOn w:val="a0"/>
    <w:rsid w:val="00F757C1"/>
  </w:style>
  <w:style w:type="character" w:customStyle="1" w:styleId="c24">
    <w:name w:val="c24"/>
    <w:basedOn w:val="a0"/>
    <w:rsid w:val="00F757C1"/>
  </w:style>
  <w:style w:type="paragraph" w:customStyle="1" w:styleId="c28">
    <w:name w:val="c28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477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7BF"/>
    <w:rPr>
      <w:rFonts w:ascii="Segoe UI" w:eastAsia="Trebuchet MS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9632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1"/>
    <w:qFormat/>
    <w:pPr>
      <w:ind w:left="6" w:right="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ind w:left="208" w:right="214"/>
      <w:jc w:val="center"/>
    </w:pPr>
    <w:rPr>
      <w:b/>
      <w:bCs/>
      <w:sz w:val="42"/>
      <w:szCs w:val="4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c6">
    <w:name w:val="c6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F757C1"/>
  </w:style>
  <w:style w:type="character" w:customStyle="1" w:styleId="c2">
    <w:name w:val="c2"/>
    <w:basedOn w:val="a0"/>
    <w:rsid w:val="00F757C1"/>
  </w:style>
  <w:style w:type="character" w:customStyle="1" w:styleId="c9">
    <w:name w:val="c9"/>
    <w:basedOn w:val="a0"/>
    <w:rsid w:val="00F757C1"/>
  </w:style>
  <w:style w:type="character" w:customStyle="1" w:styleId="c0">
    <w:name w:val="c0"/>
    <w:basedOn w:val="a0"/>
    <w:rsid w:val="00F757C1"/>
  </w:style>
  <w:style w:type="paragraph" w:customStyle="1" w:styleId="c12">
    <w:name w:val="c12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F757C1"/>
  </w:style>
  <w:style w:type="character" w:customStyle="1" w:styleId="c10">
    <w:name w:val="c10"/>
    <w:basedOn w:val="a0"/>
    <w:rsid w:val="00F757C1"/>
  </w:style>
  <w:style w:type="character" w:customStyle="1" w:styleId="c27">
    <w:name w:val="c27"/>
    <w:basedOn w:val="a0"/>
    <w:rsid w:val="00F757C1"/>
  </w:style>
  <w:style w:type="character" w:customStyle="1" w:styleId="c15">
    <w:name w:val="c15"/>
    <w:basedOn w:val="a0"/>
    <w:rsid w:val="00F757C1"/>
  </w:style>
  <w:style w:type="character" w:customStyle="1" w:styleId="c34">
    <w:name w:val="c34"/>
    <w:basedOn w:val="a0"/>
    <w:rsid w:val="00F757C1"/>
  </w:style>
  <w:style w:type="character" w:customStyle="1" w:styleId="c18">
    <w:name w:val="c18"/>
    <w:basedOn w:val="a0"/>
    <w:rsid w:val="00F757C1"/>
  </w:style>
  <w:style w:type="character" w:customStyle="1" w:styleId="c3">
    <w:name w:val="c3"/>
    <w:basedOn w:val="a0"/>
    <w:rsid w:val="00F757C1"/>
  </w:style>
  <w:style w:type="character" w:customStyle="1" w:styleId="c24">
    <w:name w:val="c24"/>
    <w:basedOn w:val="a0"/>
    <w:rsid w:val="00F757C1"/>
  </w:style>
  <w:style w:type="paragraph" w:customStyle="1" w:styleId="c28">
    <w:name w:val="c28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757C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477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77BF"/>
    <w:rPr>
      <w:rFonts w:ascii="Segoe UI" w:eastAsia="Trebuchet MS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9632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hyperlink" Target="https://znanio.ru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2615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Ивановичё</dc:creator>
  <cp:lastModifiedBy>detsad9-10</cp:lastModifiedBy>
  <cp:revision>2</cp:revision>
  <cp:lastPrinted>2021-05-02T18:10:00Z</cp:lastPrinted>
  <dcterms:created xsi:type="dcterms:W3CDTF">2024-01-26T07:35:00Z</dcterms:created>
  <dcterms:modified xsi:type="dcterms:W3CDTF">2024-01-26T07:35:00Z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2020-06-21T00:00:00Z</vt:filetime>
  </property>
</Properties>
</file>