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EEE6B" w14:textId="77777777" w:rsidR="00BD0A4A" w:rsidRPr="00BD0A4A" w:rsidRDefault="00BD0A4A" w:rsidP="00022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ED2191" w14:textId="77777777" w:rsidR="00ED5A51" w:rsidRDefault="00ED5A51" w:rsidP="000B3B1B">
      <w:pPr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2D6EFA" w14:textId="77777777" w:rsidR="00F85727" w:rsidRPr="00BF105D" w:rsidRDefault="00BF105D" w:rsidP="000B3B1B">
      <w:pPr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5727" w:rsidRPr="00BF105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B07223F" w14:textId="77777777" w:rsidR="00A921C2" w:rsidRDefault="00A921C2" w:rsidP="000B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991EC" w14:textId="77777777" w:rsidR="00FA07B6" w:rsidRDefault="00FA07B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7B6">
        <w:rPr>
          <w:rFonts w:ascii="Times New Roman" w:hAnsi="Times New Roman" w:cs="Times New Roman"/>
          <w:b/>
          <w:sz w:val="28"/>
          <w:szCs w:val="28"/>
        </w:rPr>
        <w:t>1. Общая характеристика программ</w:t>
      </w:r>
      <w:r w:rsidRPr="00A921C2">
        <w:rPr>
          <w:rFonts w:ascii="Times New Roman" w:hAnsi="Times New Roman" w:cs="Times New Roman"/>
          <w:b/>
          <w:sz w:val="28"/>
          <w:szCs w:val="28"/>
        </w:rPr>
        <w:t>ы</w:t>
      </w:r>
    </w:p>
    <w:p w14:paraId="091FC5B5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F0625C" w14:textId="77777777" w:rsidR="00BF105D" w:rsidRDefault="00BF105D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03CF0">
        <w:rPr>
          <w:rFonts w:ascii="Times New Roman" w:hAnsi="Times New Roman" w:cs="Times New Roman"/>
          <w:sz w:val="28"/>
          <w:szCs w:val="28"/>
        </w:rPr>
        <w:t>ополнительная общеобразовательная общеразвивающая програм</w:t>
      </w:r>
      <w:r>
        <w:rPr>
          <w:rFonts w:ascii="Times New Roman" w:hAnsi="Times New Roman" w:cs="Times New Roman"/>
          <w:sz w:val="28"/>
          <w:szCs w:val="28"/>
        </w:rPr>
        <w:t>ма «Основы лингвистической культуры</w:t>
      </w:r>
      <w:r w:rsidR="00FA07B6">
        <w:rPr>
          <w:rFonts w:ascii="Times New Roman" w:hAnsi="Times New Roman" w:cs="Times New Roman"/>
          <w:sz w:val="28"/>
          <w:szCs w:val="28"/>
        </w:rPr>
        <w:t>. Базовый уровень</w:t>
      </w:r>
      <w:r w:rsidRPr="00303CF0">
        <w:rPr>
          <w:rFonts w:ascii="Times New Roman" w:hAnsi="Times New Roman" w:cs="Times New Roman"/>
          <w:sz w:val="28"/>
          <w:szCs w:val="28"/>
        </w:rPr>
        <w:t>» относится к базовому уровню и имеет социально-</w:t>
      </w:r>
      <w:r w:rsidR="00FA07B6">
        <w:rPr>
          <w:rFonts w:ascii="Times New Roman" w:hAnsi="Times New Roman" w:cs="Times New Roman"/>
          <w:sz w:val="28"/>
          <w:szCs w:val="28"/>
        </w:rPr>
        <w:t xml:space="preserve">гуманитарную </w:t>
      </w:r>
      <w:r w:rsidRPr="00303CF0">
        <w:rPr>
          <w:rFonts w:ascii="Times New Roman" w:hAnsi="Times New Roman" w:cs="Times New Roman"/>
          <w:sz w:val="28"/>
          <w:szCs w:val="28"/>
        </w:rPr>
        <w:t xml:space="preserve"> направленность. </w:t>
      </w:r>
    </w:p>
    <w:p w14:paraId="7AFA2056" w14:textId="77777777" w:rsidR="00FA07B6" w:rsidRPr="006E411F" w:rsidRDefault="00FA07B6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411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E4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разработана с учетом требований и положений, изложенных в следующих документах:</w:t>
      </w:r>
    </w:p>
    <w:p w14:paraId="68B776EE" w14:textId="77777777" w:rsidR="00FA07B6" w:rsidRPr="00FA07B6" w:rsidRDefault="00FA07B6" w:rsidP="00A921C2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Федеральный закон "Об образовании в Российской Федерации" от 29.12.2012 N 273 (ред</w:t>
      </w:r>
      <w:r w:rsidR="000B3B1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Pr="00FA07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от 08.12.2020г.)</w:t>
      </w:r>
      <w:r w:rsidR="000B3B1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615A73AE" w14:textId="77777777" w:rsidR="00FA07B6" w:rsidRPr="00FA07B6" w:rsidRDefault="00FA07B6" w:rsidP="00A921C2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развития дополнительного образования детей (Постановление Правительства Российской Федерации от </w:t>
      </w:r>
      <w:r w:rsidR="000B3B1B">
        <w:rPr>
          <w:rFonts w:ascii="Times New Roman" w:eastAsia="Times New Roman" w:hAnsi="Times New Roman" w:cs="Times New Roman"/>
          <w:sz w:val="28"/>
          <w:szCs w:val="28"/>
          <w:lang w:eastAsia="ru-RU"/>
        </w:rPr>
        <w:t>04.09.</w:t>
      </w:r>
      <w:r w:rsidRPr="00FA07B6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года N 1726-р)</w:t>
      </w:r>
      <w:r w:rsidR="000B3B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14D7A4" w14:textId="77777777" w:rsidR="00FA07B6" w:rsidRPr="00FA07B6" w:rsidRDefault="00FA07B6" w:rsidP="00A921C2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B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Порядок организации и осуществления образовательной деятельности по дополнительным общеобразовательным программам (Приказ Министерства образования и науки Российской Федерации от 09.11.2018г г. N 196 (ред.30.09.2020)</w:t>
      </w:r>
      <w:r w:rsidR="000B3B1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14:paraId="48A18AF7" w14:textId="77777777" w:rsidR="00FA07B6" w:rsidRPr="00FA07B6" w:rsidRDefault="00FA07B6" w:rsidP="00A921C2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Санитарно-эпидемиологические требования к организациям воспитания и обучения, отдыха и оздоровления детей и молодежи» 2.4.3648-20 от 28.09.2020 г. №28.</w:t>
      </w:r>
    </w:p>
    <w:p w14:paraId="785CFE25" w14:textId="77777777" w:rsidR="00FA07B6" w:rsidRPr="00FA07B6" w:rsidRDefault="00FA07B6" w:rsidP="00A921C2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требования к программам дополнительного образования детей для использования в практической работе. (Письмо Министерства образования и науки Российской Федерации от 11.12.2006 г. № 06 - 1844.)</w:t>
      </w:r>
      <w:r w:rsidR="000B3B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8EB82C" w14:textId="77777777" w:rsidR="00447A0F" w:rsidRDefault="00FA07B6" w:rsidP="00447A0F">
      <w:pPr>
        <w:numPr>
          <w:ilvl w:val="0"/>
          <w:numId w:val="2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0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и нау</w:t>
      </w:r>
      <w:r w:rsidR="000B3B1B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РФ от 18.11.2015г. № 09-3242</w:t>
      </w:r>
      <w:r w:rsidRPr="00FA0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направлении методических рекомендаций по проектированию дополнительных  общеразвивающих программ (включая разноуровневые)».</w:t>
      </w:r>
    </w:p>
    <w:p w14:paraId="583C24A8" w14:textId="77777777" w:rsidR="00FA07B6" w:rsidRPr="00447A0F" w:rsidRDefault="00447A0F" w:rsidP="00447A0F">
      <w:pPr>
        <w:numPr>
          <w:ilvl w:val="0"/>
          <w:numId w:val="2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A0F">
        <w:rPr>
          <w:rFonts w:ascii="Times New Roman" w:hAnsi="Times New Roman" w:cs="Times New Roman"/>
          <w:sz w:val="28"/>
          <w:szCs w:val="28"/>
        </w:rPr>
        <w:t>Приказ Минобрнауки от 23 августа 2017 г. № 816 «Об утверждении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7A0F">
        <w:rPr>
          <w:rFonts w:ascii="Times New Roman" w:hAnsi="Times New Roman" w:cs="Times New Roman"/>
          <w:sz w:val="28"/>
          <w:szCs w:val="28"/>
        </w:rPr>
        <w:t>порядка применения организациями, осуществляющими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7A0F">
        <w:rPr>
          <w:rFonts w:ascii="Times New Roman" w:hAnsi="Times New Roman" w:cs="Times New Roman"/>
          <w:sz w:val="28"/>
          <w:szCs w:val="28"/>
        </w:rPr>
        <w:t>образовательную деятельность, электронного обучения,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7A0F">
        <w:rPr>
          <w:rFonts w:ascii="Times New Roman" w:hAnsi="Times New Roman" w:cs="Times New Roman"/>
          <w:sz w:val="28"/>
          <w:szCs w:val="28"/>
        </w:rPr>
        <w:t>дистанционных образовательных технологий при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7A0F">
        <w:rPr>
          <w:rFonts w:ascii="Times New Roman" w:hAnsi="Times New Roman" w:cs="Times New Roman"/>
          <w:sz w:val="28"/>
          <w:szCs w:val="28"/>
        </w:rPr>
        <w:t>образовательных программ»</w:t>
      </w:r>
      <w:r w:rsidR="00E778FA">
        <w:rPr>
          <w:rFonts w:ascii="Times New Roman" w:hAnsi="Times New Roman" w:cs="Times New Roman"/>
          <w:sz w:val="28"/>
          <w:szCs w:val="28"/>
        </w:rPr>
        <w:t>.</w:t>
      </w:r>
    </w:p>
    <w:p w14:paraId="16573579" w14:textId="77777777" w:rsidR="00447A0F" w:rsidRPr="00447A0F" w:rsidRDefault="00447A0F" w:rsidP="00447A0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AB20C6" w14:textId="77777777" w:rsidR="00FA07B6" w:rsidRDefault="00FA07B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7B6">
        <w:rPr>
          <w:rFonts w:ascii="Times New Roman" w:hAnsi="Times New Roman" w:cs="Times New Roman"/>
          <w:sz w:val="28"/>
          <w:szCs w:val="28"/>
        </w:rPr>
        <w:t>Програ</w:t>
      </w:r>
      <w:r>
        <w:rPr>
          <w:rFonts w:ascii="Times New Roman" w:hAnsi="Times New Roman" w:cs="Times New Roman"/>
          <w:sz w:val="28"/>
          <w:szCs w:val="28"/>
        </w:rPr>
        <w:t xml:space="preserve">мма направлена </w:t>
      </w:r>
      <w:r w:rsidRPr="00FA07B6">
        <w:rPr>
          <w:rFonts w:ascii="Times New Roman" w:hAnsi="Times New Roman" w:cs="Times New Roman"/>
          <w:sz w:val="28"/>
          <w:szCs w:val="28"/>
        </w:rPr>
        <w:t>на  современные ценностные ориентиры, которые формируются</w:t>
      </w:r>
      <w:r>
        <w:rPr>
          <w:rFonts w:ascii="Times New Roman" w:hAnsi="Times New Roman" w:cs="Times New Roman"/>
          <w:sz w:val="28"/>
          <w:szCs w:val="28"/>
        </w:rPr>
        <w:t xml:space="preserve"> в процессе освоения программы, </w:t>
      </w:r>
      <w:r w:rsidRPr="00FA07B6">
        <w:rPr>
          <w:rFonts w:ascii="Times New Roman" w:hAnsi="Times New Roman" w:cs="Times New Roman"/>
          <w:sz w:val="28"/>
          <w:szCs w:val="28"/>
        </w:rPr>
        <w:t xml:space="preserve">включая духовно-нравственное, гражданско-патриотическое воспитание, формирование общей культуры обучающихся, </w:t>
      </w:r>
      <w:r>
        <w:rPr>
          <w:rFonts w:ascii="Times New Roman" w:hAnsi="Times New Roman" w:cs="Times New Roman"/>
          <w:sz w:val="28"/>
          <w:szCs w:val="28"/>
        </w:rPr>
        <w:t>социализацию и самоопределение</w:t>
      </w:r>
      <w:r w:rsidR="00685240">
        <w:rPr>
          <w:rFonts w:ascii="Times New Roman" w:hAnsi="Times New Roman" w:cs="Times New Roman"/>
          <w:sz w:val="28"/>
          <w:szCs w:val="28"/>
        </w:rPr>
        <w:t>.</w:t>
      </w:r>
    </w:p>
    <w:p w14:paraId="02152027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F31EF" w14:textId="77777777" w:rsidR="00A921C2" w:rsidRPr="009B71FE" w:rsidRDefault="00685240" w:rsidP="009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240">
        <w:rPr>
          <w:rFonts w:ascii="Times New Roman" w:hAnsi="Times New Roman" w:cs="Times New Roman"/>
          <w:b/>
          <w:sz w:val="28"/>
          <w:szCs w:val="28"/>
        </w:rPr>
        <w:t>3.</w:t>
      </w:r>
      <w:r w:rsidR="000B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656" w:rsidRPr="00685240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="000B3B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заключается в том, </w:t>
      </w:r>
      <w:r w:rsidR="005E0656" w:rsidRPr="00303CF0">
        <w:rPr>
          <w:rFonts w:ascii="Times New Roman" w:hAnsi="Times New Roman" w:cs="Times New Roman"/>
          <w:sz w:val="28"/>
          <w:szCs w:val="28"/>
        </w:rPr>
        <w:t xml:space="preserve">что позволяет </w:t>
      </w:r>
      <w:r w:rsidR="00E778FA">
        <w:rPr>
          <w:rFonts w:ascii="Times New Roman" w:hAnsi="Times New Roman" w:cs="Times New Roman"/>
          <w:sz w:val="28"/>
          <w:szCs w:val="28"/>
        </w:rPr>
        <w:t xml:space="preserve">учащемуся систематизировать и углубить свои знания по русскому языку, </w:t>
      </w:r>
      <w:r w:rsidR="00E778FA">
        <w:rPr>
          <w:rFonts w:ascii="Times New Roman" w:hAnsi="Times New Roman" w:cs="Times New Roman"/>
          <w:sz w:val="28"/>
          <w:szCs w:val="28"/>
        </w:rPr>
        <w:lastRenderedPageBreak/>
        <w:t xml:space="preserve">научиться грамотно писать и говорить, успешно подготовиться к выпускным испытаниям, узнать больше об особенностях родного языка. </w:t>
      </w:r>
    </w:p>
    <w:p w14:paraId="4DAB9FC0" w14:textId="77777777" w:rsidR="00685240" w:rsidRPr="00685240" w:rsidRDefault="0068524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240">
        <w:rPr>
          <w:rFonts w:ascii="Times New Roman" w:hAnsi="Times New Roman" w:cs="Times New Roman"/>
          <w:b/>
          <w:sz w:val="28"/>
          <w:szCs w:val="28"/>
        </w:rPr>
        <w:t>4. Новизна программы и отличительные особенности программы</w:t>
      </w:r>
    </w:p>
    <w:p w14:paraId="4C1C7851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40A705" w14:textId="77777777" w:rsidR="00682D1D" w:rsidRDefault="005E0656" w:rsidP="00194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240">
        <w:rPr>
          <w:rFonts w:ascii="Times New Roman" w:hAnsi="Times New Roman" w:cs="Times New Roman"/>
          <w:b/>
          <w:sz w:val="28"/>
          <w:szCs w:val="28"/>
        </w:rPr>
        <w:t>Новизна программы</w:t>
      </w:r>
      <w:r w:rsidR="00682D1D">
        <w:rPr>
          <w:rFonts w:ascii="Times New Roman" w:hAnsi="Times New Roman" w:cs="Times New Roman"/>
          <w:sz w:val="28"/>
          <w:szCs w:val="28"/>
        </w:rPr>
        <w:t xml:space="preserve"> определяется тем, что она направлена на систематизацию, углубление и при необходимости на корректирование н</w:t>
      </w:r>
      <w:r w:rsidR="00194B00">
        <w:rPr>
          <w:rFonts w:ascii="Times New Roman" w:hAnsi="Times New Roman" w:cs="Times New Roman"/>
          <w:sz w:val="28"/>
          <w:szCs w:val="28"/>
        </w:rPr>
        <w:t xml:space="preserve">авыков использования нормативной устной и письменной речи. </w:t>
      </w:r>
      <w:r w:rsidR="00682D1D">
        <w:rPr>
          <w:rFonts w:ascii="Times New Roman" w:hAnsi="Times New Roman" w:cs="Times New Roman"/>
          <w:sz w:val="28"/>
          <w:szCs w:val="28"/>
        </w:rPr>
        <w:t xml:space="preserve">Программа, давая обучающимся целостное представление о богатстве родного языка, позволяет сформировать </w:t>
      </w:r>
      <w:r w:rsidR="00194B00">
        <w:rPr>
          <w:rFonts w:ascii="Times New Roman" w:hAnsi="Times New Roman" w:cs="Times New Roman"/>
          <w:sz w:val="28"/>
          <w:szCs w:val="28"/>
        </w:rPr>
        <w:t xml:space="preserve">стойкий </w:t>
      </w:r>
      <w:r w:rsidR="00682D1D">
        <w:rPr>
          <w:rFonts w:ascii="Times New Roman" w:hAnsi="Times New Roman" w:cs="Times New Roman"/>
          <w:sz w:val="28"/>
          <w:szCs w:val="28"/>
        </w:rPr>
        <w:t xml:space="preserve">интерес к его изучению. </w:t>
      </w:r>
    </w:p>
    <w:p w14:paraId="7A5464B9" w14:textId="77777777" w:rsidR="00194B00" w:rsidRDefault="00194B0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A8FB6E" w14:textId="77777777" w:rsidR="005D319B" w:rsidRPr="005D319B" w:rsidRDefault="005D319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отличительным особенностям</w:t>
      </w:r>
      <w:r w:rsidR="00F24466" w:rsidRPr="00F24466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8B35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отнести особым образом подготовленные тематические блоки, которые соответствуют требованиям и уровню выпускных испытаний, проводимых общеобразовательными учреждениями. Особое внимание уделяется подготовке к написанию сочинения по прочитанному тексту. Также следует отметить, что программа имеет обобщающий характер, она выстроена с учётом разноуровневой подготовки обучающихся.</w:t>
      </w:r>
    </w:p>
    <w:p w14:paraId="77C265ED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CD336C" w14:textId="77777777" w:rsidR="00D6122E" w:rsidRDefault="00685240" w:rsidP="00B338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24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24CB2" w:rsidRPr="00685240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="00A24CB2" w:rsidRPr="00303CF0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24466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A24CB2" w:rsidRPr="00303CF0">
        <w:rPr>
          <w:rFonts w:ascii="Times New Roman" w:hAnsi="Times New Roman" w:cs="Times New Roman"/>
          <w:sz w:val="28"/>
          <w:szCs w:val="28"/>
        </w:rPr>
        <w:t>в том, что дополнительные занятия по русскому языку по</w:t>
      </w:r>
      <w:r w:rsidR="00A24CB2">
        <w:rPr>
          <w:rFonts w:ascii="Times New Roman" w:hAnsi="Times New Roman" w:cs="Times New Roman"/>
          <w:sz w:val="28"/>
          <w:szCs w:val="28"/>
        </w:rPr>
        <w:t xml:space="preserve">могут учащимся </w:t>
      </w:r>
      <w:r w:rsidR="00B3382E">
        <w:rPr>
          <w:rFonts w:ascii="Times New Roman" w:hAnsi="Times New Roman" w:cs="Times New Roman"/>
          <w:sz w:val="28"/>
          <w:szCs w:val="28"/>
        </w:rPr>
        <w:t xml:space="preserve">углубить свои знания, закрепить их на практике, </w:t>
      </w:r>
      <w:r w:rsidR="00A24CB2" w:rsidRPr="00303CF0">
        <w:rPr>
          <w:rFonts w:ascii="Times New Roman" w:hAnsi="Times New Roman" w:cs="Times New Roman"/>
          <w:sz w:val="28"/>
          <w:szCs w:val="28"/>
        </w:rPr>
        <w:t xml:space="preserve">совершенствовать свои </w:t>
      </w:r>
      <w:r w:rsidR="00B3382E">
        <w:rPr>
          <w:rFonts w:ascii="Times New Roman" w:hAnsi="Times New Roman" w:cs="Times New Roman"/>
          <w:sz w:val="28"/>
          <w:szCs w:val="28"/>
        </w:rPr>
        <w:t xml:space="preserve">лингвистические </w:t>
      </w:r>
      <w:r w:rsidR="00A24CB2" w:rsidRPr="00303CF0">
        <w:rPr>
          <w:rFonts w:ascii="Times New Roman" w:hAnsi="Times New Roman" w:cs="Times New Roman"/>
          <w:sz w:val="28"/>
          <w:szCs w:val="28"/>
        </w:rPr>
        <w:t xml:space="preserve">умения и навыки. </w:t>
      </w:r>
    </w:p>
    <w:p w14:paraId="163AC008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E5A7E1" w14:textId="77777777" w:rsidR="00F24466" w:rsidRPr="00F24466" w:rsidRDefault="001D480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24466" w:rsidRPr="00F24466">
        <w:rPr>
          <w:rFonts w:ascii="Times New Roman" w:hAnsi="Times New Roman" w:cs="Times New Roman"/>
          <w:b/>
          <w:sz w:val="28"/>
          <w:szCs w:val="28"/>
        </w:rPr>
        <w:t>. Цели и задачи</w:t>
      </w:r>
    </w:p>
    <w:p w14:paraId="13664CB1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98CFA2" w14:textId="77777777" w:rsidR="001D480E" w:rsidRPr="004E7669" w:rsidRDefault="00F24466" w:rsidP="004E76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4E7669" w:rsidRPr="004E7669">
        <w:rPr>
          <w:rFonts w:ascii="Times New Roman" w:hAnsi="Times New Roman" w:cs="Times New Roman"/>
          <w:sz w:val="28"/>
          <w:szCs w:val="28"/>
        </w:rPr>
        <w:t>корректирование,</w:t>
      </w:r>
      <w:r w:rsidR="004E7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669" w:rsidRPr="004E7669">
        <w:rPr>
          <w:rFonts w:ascii="Times New Roman" w:hAnsi="Times New Roman" w:cs="Times New Roman"/>
          <w:sz w:val="28"/>
          <w:szCs w:val="28"/>
        </w:rPr>
        <w:t>систематизация, углубление и совершенствование знаний,</w:t>
      </w:r>
      <w:r w:rsidR="004E7669">
        <w:rPr>
          <w:rFonts w:ascii="Times New Roman" w:hAnsi="Times New Roman" w:cs="Times New Roman"/>
          <w:sz w:val="28"/>
          <w:szCs w:val="28"/>
        </w:rPr>
        <w:t xml:space="preserve"> </w:t>
      </w:r>
      <w:r w:rsidR="000D5DB0" w:rsidRPr="00303CF0">
        <w:rPr>
          <w:rFonts w:ascii="Times New Roman" w:hAnsi="Times New Roman" w:cs="Times New Roman"/>
          <w:sz w:val="28"/>
          <w:szCs w:val="28"/>
        </w:rPr>
        <w:t>развитие мотивации к изучению родного языка.</w:t>
      </w:r>
    </w:p>
    <w:p w14:paraId="3F624F92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936616" w14:textId="77777777" w:rsidR="003F4D3A" w:rsidRDefault="00F2446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3F4D3A" w:rsidRPr="003F4D3A">
        <w:rPr>
          <w:rFonts w:ascii="Times New Roman" w:hAnsi="Times New Roman" w:cs="Times New Roman"/>
          <w:b/>
          <w:sz w:val="28"/>
          <w:szCs w:val="28"/>
        </w:rPr>
        <w:t>:</w:t>
      </w:r>
    </w:p>
    <w:p w14:paraId="66C02FDC" w14:textId="77777777" w:rsidR="00A921C2" w:rsidRPr="003F4D3A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F8EAE7" w14:textId="77777777" w:rsidR="00120E95" w:rsidRPr="009600C5" w:rsidRDefault="00BF23DC" w:rsidP="00960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80E">
        <w:rPr>
          <w:rFonts w:ascii="Times New Roman" w:hAnsi="Times New Roman" w:cs="Times New Roman"/>
          <w:b/>
          <w:sz w:val="28"/>
          <w:szCs w:val="28"/>
        </w:rPr>
        <w:t>Обучающие</w:t>
      </w:r>
      <w:r w:rsidR="000D5DB0" w:rsidRPr="001D480E">
        <w:rPr>
          <w:rFonts w:ascii="Times New Roman" w:hAnsi="Times New Roman" w:cs="Times New Roman"/>
          <w:b/>
          <w:sz w:val="28"/>
          <w:szCs w:val="28"/>
        </w:rPr>
        <w:t>:</w:t>
      </w:r>
    </w:p>
    <w:p w14:paraId="695893E8" w14:textId="77777777" w:rsidR="009600C5" w:rsidRDefault="009600C5" w:rsidP="00120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2F0C04" w14:textId="77777777" w:rsidR="009600C5" w:rsidRDefault="009600C5" w:rsidP="00120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317D9">
        <w:rPr>
          <w:rFonts w:ascii="Times New Roman" w:hAnsi="Times New Roman" w:cs="Times New Roman"/>
          <w:sz w:val="28"/>
          <w:szCs w:val="28"/>
        </w:rPr>
        <w:t>осваивать</w:t>
      </w:r>
      <w:r w:rsidR="004219E0">
        <w:rPr>
          <w:rFonts w:ascii="Times New Roman" w:hAnsi="Times New Roman" w:cs="Times New Roman"/>
          <w:sz w:val="28"/>
          <w:szCs w:val="28"/>
        </w:rPr>
        <w:t xml:space="preserve"> основные нормы</w:t>
      </w:r>
      <w:r w:rsidR="00714E2B"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="00C75BCA">
        <w:rPr>
          <w:rFonts w:ascii="Times New Roman" w:hAnsi="Times New Roman" w:cs="Times New Roman"/>
          <w:sz w:val="28"/>
          <w:szCs w:val="28"/>
        </w:rPr>
        <w:t>;</w:t>
      </w:r>
    </w:p>
    <w:p w14:paraId="55ECBC09" w14:textId="77777777" w:rsidR="00C75BCA" w:rsidRDefault="00C75BCA" w:rsidP="00C75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создавать прочную базу</w:t>
      </w:r>
      <w:r w:rsidRPr="00823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2374D">
        <w:rPr>
          <w:rFonts w:ascii="Times New Roman" w:hAnsi="Times New Roman" w:cs="Times New Roman"/>
          <w:sz w:val="28"/>
          <w:szCs w:val="28"/>
        </w:rPr>
        <w:t>языковой гр</w:t>
      </w:r>
      <w:r>
        <w:rPr>
          <w:rFonts w:ascii="Times New Roman" w:hAnsi="Times New Roman" w:cs="Times New Roman"/>
          <w:sz w:val="28"/>
          <w:szCs w:val="28"/>
        </w:rPr>
        <w:t>амотности;</w:t>
      </w:r>
    </w:p>
    <w:p w14:paraId="75F68327" w14:textId="77777777" w:rsidR="000D5DB0" w:rsidRDefault="00714E2B" w:rsidP="00C75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D5DB0">
        <w:rPr>
          <w:rFonts w:ascii="Times New Roman" w:hAnsi="Times New Roman" w:cs="Times New Roman"/>
          <w:sz w:val="28"/>
          <w:szCs w:val="28"/>
        </w:rPr>
        <w:t>формировать</w:t>
      </w:r>
      <w:r w:rsidR="000D5DB0" w:rsidRPr="0082374D">
        <w:rPr>
          <w:rFonts w:ascii="Times New Roman" w:hAnsi="Times New Roman" w:cs="Times New Roman"/>
          <w:sz w:val="28"/>
          <w:szCs w:val="28"/>
        </w:rPr>
        <w:t xml:space="preserve"> умения </w:t>
      </w:r>
      <w:r w:rsidR="000D5DB0">
        <w:rPr>
          <w:rFonts w:ascii="Times New Roman" w:hAnsi="Times New Roman" w:cs="Times New Roman"/>
          <w:sz w:val="28"/>
          <w:szCs w:val="28"/>
        </w:rPr>
        <w:t>в выполнении</w:t>
      </w:r>
      <w:r>
        <w:rPr>
          <w:rFonts w:ascii="Times New Roman" w:hAnsi="Times New Roman" w:cs="Times New Roman"/>
          <w:sz w:val="28"/>
          <w:szCs w:val="28"/>
        </w:rPr>
        <w:t xml:space="preserve"> различного вида заданий по русскому языку</w:t>
      </w:r>
      <w:r w:rsidR="000D5DB0" w:rsidRPr="0082374D">
        <w:rPr>
          <w:rFonts w:ascii="Times New Roman" w:hAnsi="Times New Roman" w:cs="Times New Roman"/>
          <w:sz w:val="28"/>
          <w:szCs w:val="28"/>
        </w:rPr>
        <w:t>;</w:t>
      </w:r>
    </w:p>
    <w:p w14:paraId="0D125FDD" w14:textId="77777777" w:rsidR="00714E2B" w:rsidRDefault="00714E2B" w:rsidP="00714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осваивать текстовый анализ;</w:t>
      </w:r>
    </w:p>
    <w:p w14:paraId="14F45BF5" w14:textId="77777777" w:rsidR="00714E2B" w:rsidRPr="0082374D" w:rsidRDefault="00714E2B" w:rsidP="00714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совершенствовать  </w:t>
      </w:r>
      <w:r w:rsidR="005344C0">
        <w:rPr>
          <w:rFonts w:ascii="Times New Roman" w:hAnsi="Times New Roman" w:cs="Times New Roman"/>
          <w:sz w:val="28"/>
          <w:szCs w:val="28"/>
        </w:rPr>
        <w:t>знания, умения, навыки при выполнении итоговых работ;</w:t>
      </w:r>
    </w:p>
    <w:p w14:paraId="7D788218" w14:textId="77777777" w:rsidR="005344C0" w:rsidRDefault="005344C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5DB0">
        <w:rPr>
          <w:rFonts w:ascii="Times New Roman" w:hAnsi="Times New Roman" w:cs="Times New Roman"/>
          <w:sz w:val="28"/>
          <w:szCs w:val="28"/>
        </w:rPr>
        <w:t xml:space="preserve">) осваивать </w:t>
      </w:r>
      <w:r>
        <w:rPr>
          <w:rFonts w:ascii="Times New Roman" w:hAnsi="Times New Roman" w:cs="Times New Roman"/>
          <w:sz w:val="28"/>
          <w:szCs w:val="28"/>
        </w:rPr>
        <w:t>стилистическое многообразие русского языка.</w:t>
      </w:r>
    </w:p>
    <w:p w14:paraId="1323C67C" w14:textId="77777777" w:rsidR="005344C0" w:rsidRDefault="005344C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824EF3" w14:textId="77777777" w:rsidR="000D5DB0" w:rsidRPr="001D480E" w:rsidRDefault="000D5DB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80E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14:paraId="481B9A31" w14:textId="77777777" w:rsidR="005344C0" w:rsidRDefault="005344C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F72270" w14:textId="77777777" w:rsidR="005344C0" w:rsidRDefault="005344C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расширять кругозор</w:t>
      </w:r>
      <w:r w:rsidRPr="00823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обучающихся;</w:t>
      </w:r>
    </w:p>
    <w:p w14:paraId="54F11E51" w14:textId="77777777" w:rsidR="005344C0" w:rsidRDefault="005344C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D5DB0">
        <w:rPr>
          <w:rFonts w:ascii="Times New Roman" w:hAnsi="Times New Roman" w:cs="Times New Roman"/>
          <w:sz w:val="28"/>
          <w:szCs w:val="28"/>
        </w:rPr>
        <w:t>) развивать навыки</w:t>
      </w:r>
      <w:r w:rsidR="000D5DB0" w:rsidRPr="0082374D">
        <w:rPr>
          <w:rFonts w:ascii="Times New Roman" w:hAnsi="Times New Roman" w:cs="Times New Roman"/>
          <w:sz w:val="28"/>
          <w:szCs w:val="28"/>
        </w:rPr>
        <w:t xml:space="preserve"> коммуникативной </w:t>
      </w:r>
      <w:r>
        <w:rPr>
          <w:rFonts w:ascii="Times New Roman" w:hAnsi="Times New Roman" w:cs="Times New Roman"/>
          <w:sz w:val="28"/>
          <w:szCs w:val="28"/>
        </w:rPr>
        <w:t>компетенции детей,</w:t>
      </w:r>
    </w:p>
    <w:p w14:paraId="4124FE64" w14:textId="77777777" w:rsidR="000D5DB0" w:rsidRPr="0082374D" w:rsidRDefault="005344C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D5DB0" w:rsidRPr="0082374D">
        <w:rPr>
          <w:rFonts w:ascii="Times New Roman" w:hAnsi="Times New Roman" w:cs="Times New Roman"/>
          <w:sz w:val="28"/>
          <w:szCs w:val="28"/>
        </w:rPr>
        <w:t>активиз</w:t>
      </w:r>
      <w:r w:rsidR="000D5DB0">
        <w:rPr>
          <w:rFonts w:ascii="Times New Roman" w:hAnsi="Times New Roman" w:cs="Times New Roman"/>
          <w:sz w:val="28"/>
          <w:szCs w:val="28"/>
        </w:rPr>
        <w:t>ировать внимание</w:t>
      </w:r>
      <w:r w:rsidR="000D5DB0" w:rsidRPr="0082374D">
        <w:rPr>
          <w:rFonts w:ascii="Times New Roman" w:hAnsi="Times New Roman" w:cs="Times New Roman"/>
          <w:sz w:val="28"/>
          <w:szCs w:val="28"/>
        </w:rPr>
        <w:t xml:space="preserve"> учеников к собс</w:t>
      </w:r>
      <w:r w:rsidR="000D5DB0">
        <w:rPr>
          <w:rFonts w:ascii="Times New Roman" w:hAnsi="Times New Roman" w:cs="Times New Roman"/>
          <w:sz w:val="28"/>
          <w:szCs w:val="28"/>
        </w:rPr>
        <w:t xml:space="preserve">твенной </w:t>
      </w:r>
      <w:r>
        <w:rPr>
          <w:rFonts w:ascii="Times New Roman" w:hAnsi="Times New Roman" w:cs="Times New Roman"/>
          <w:sz w:val="28"/>
          <w:szCs w:val="28"/>
        </w:rPr>
        <w:t xml:space="preserve">устной </w:t>
      </w:r>
      <w:r w:rsidR="000D5DB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0D5DB0">
        <w:rPr>
          <w:rFonts w:ascii="Times New Roman" w:hAnsi="Times New Roman" w:cs="Times New Roman"/>
          <w:sz w:val="28"/>
          <w:szCs w:val="28"/>
        </w:rPr>
        <w:t>речи;</w:t>
      </w:r>
    </w:p>
    <w:p w14:paraId="43400A8F" w14:textId="77777777" w:rsidR="000D5DB0" w:rsidRPr="0082374D" w:rsidRDefault="007078F1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5DB0">
        <w:rPr>
          <w:rFonts w:ascii="Times New Roman" w:hAnsi="Times New Roman" w:cs="Times New Roman"/>
          <w:sz w:val="28"/>
          <w:szCs w:val="28"/>
        </w:rPr>
        <w:t>)  развивать мышление, память, воображение</w:t>
      </w:r>
      <w:r w:rsidR="000D5DB0" w:rsidRPr="0082374D">
        <w:rPr>
          <w:rFonts w:ascii="Times New Roman" w:hAnsi="Times New Roman" w:cs="Times New Roman"/>
          <w:sz w:val="28"/>
          <w:szCs w:val="28"/>
        </w:rPr>
        <w:t>;</w:t>
      </w:r>
    </w:p>
    <w:p w14:paraId="0AE1EDB0" w14:textId="77777777" w:rsidR="000D5DB0" w:rsidRPr="0082374D" w:rsidRDefault="007078F1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5DB0">
        <w:rPr>
          <w:rFonts w:ascii="Times New Roman" w:hAnsi="Times New Roman" w:cs="Times New Roman"/>
          <w:sz w:val="28"/>
          <w:szCs w:val="28"/>
        </w:rPr>
        <w:t>) мотивировать</w:t>
      </w:r>
      <w:r w:rsidR="000D5DB0" w:rsidRPr="0082374D">
        <w:rPr>
          <w:rFonts w:ascii="Times New Roman" w:hAnsi="Times New Roman" w:cs="Times New Roman"/>
          <w:sz w:val="28"/>
          <w:szCs w:val="28"/>
        </w:rPr>
        <w:t xml:space="preserve"> м</w:t>
      </w:r>
      <w:r w:rsidR="000D5DB0">
        <w:rPr>
          <w:rFonts w:ascii="Times New Roman" w:hAnsi="Times New Roman" w:cs="Times New Roman"/>
          <w:sz w:val="28"/>
          <w:szCs w:val="28"/>
        </w:rPr>
        <w:t>еханизмы познания и творчества.</w:t>
      </w:r>
    </w:p>
    <w:p w14:paraId="18683555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D2C0CA" w14:textId="77777777" w:rsidR="000D5DB0" w:rsidRPr="001D480E" w:rsidRDefault="00BF23DC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80E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="000D5DB0" w:rsidRPr="001D480E">
        <w:rPr>
          <w:rFonts w:ascii="Times New Roman" w:hAnsi="Times New Roman" w:cs="Times New Roman"/>
          <w:b/>
          <w:sz w:val="28"/>
          <w:szCs w:val="28"/>
        </w:rPr>
        <w:t>:</w:t>
      </w:r>
    </w:p>
    <w:p w14:paraId="603AE716" w14:textId="77777777" w:rsidR="007D2BCB" w:rsidRDefault="007D2BC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C031CD" w14:textId="77777777" w:rsidR="007D2BCB" w:rsidRDefault="007D2BCB" w:rsidP="007D2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воспитывать интерес</w:t>
      </w:r>
      <w:r w:rsidRPr="0082374D">
        <w:rPr>
          <w:rFonts w:ascii="Times New Roman" w:hAnsi="Times New Roman" w:cs="Times New Roman"/>
          <w:sz w:val="28"/>
          <w:szCs w:val="28"/>
        </w:rPr>
        <w:t xml:space="preserve"> к родному </w:t>
      </w:r>
      <w:r>
        <w:rPr>
          <w:rFonts w:ascii="Times New Roman" w:hAnsi="Times New Roman" w:cs="Times New Roman"/>
          <w:sz w:val="28"/>
          <w:szCs w:val="28"/>
        </w:rPr>
        <w:t>языку и культуре;</w:t>
      </w:r>
    </w:p>
    <w:p w14:paraId="3E435426" w14:textId="77777777" w:rsidR="000D5DB0" w:rsidRPr="0082374D" w:rsidRDefault="000D5DB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воспитывать положительное отношение</w:t>
      </w:r>
      <w:r w:rsidRPr="0082374D">
        <w:rPr>
          <w:rFonts w:ascii="Times New Roman" w:hAnsi="Times New Roman" w:cs="Times New Roman"/>
          <w:sz w:val="28"/>
          <w:szCs w:val="28"/>
        </w:rPr>
        <w:t xml:space="preserve"> к знаниям, к процессу учения;</w:t>
      </w:r>
    </w:p>
    <w:p w14:paraId="38000501" w14:textId="77777777" w:rsidR="000D5DB0" w:rsidRPr="0082374D" w:rsidRDefault="000D5DB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содействовать</w:t>
      </w:r>
      <w:r w:rsidRPr="0082374D">
        <w:rPr>
          <w:rFonts w:ascii="Times New Roman" w:hAnsi="Times New Roman" w:cs="Times New Roman"/>
          <w:sz w:val="28"/>
          <w:szCs w:val="28"/>
        </w:rPr>
        <w:t xml:space="preserve"> развитию эстетического вкуса, культуры речи;</w:t>
      </w:r>
    </w:p>
    <w:p w14:paraId="73CCD0FA" w14:textId="77777777" w:rsidR="000D5DB0" w:rsidRPr="0082374D" w:rsidRDefault="000D5DB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содействовать</w:t>
      </w:r>
      <w:r w:rsidRPr="0082374D">
        <w:rPr>
          <w:rFonts w:ascii="Times New Roman" w:hAnsi="Times New Roman" w:cs="Times New Roman"/>
          <w:sz w:val="28"/>
          <w:szCs w:val="28"/>
        </w:rPr>
        <w:t xml:space="preserve"> повышению уровня мотивации на уроках через средства обучения.</w:t>
      </w:r>
    </w:p>
    <w:p w14:paraId="1379E9F4" w14:textId="77777777" w:rsidR="007D2BCB" w:rsidRDefault="007D2BC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10F51B" w14:textId="77777777" w:rsidR="001D480E" w:rsidRDefault="001D480E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 xml:space="preserve">7. </w:t>
      </w:r>
      <w:r w:rsidRPr="001D480E">
        <w:rPr>
          <w:rStyle w:val="a6"/>
          <w:rFonts w:ascii="Times New Roman" w:hAnsi="Times New Roman" w:cs="Times New Roman"/>
          <w:sz w:val="28"/>
          <w:szCs w:val="28"/>
        </w:rPr>
        <w:t>Формы и методы обучения:</w:t>
      </w:r>
    </w:p>
    <w:p w14:paraId="7097E0E0" w14:textId="77777777" w:rsidR="00A921C2" w:rsidRDefault="00A921C2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  <w:u w:val="single"/>
        </w:rPr>
      </w:pPr>
    </w:p>
    <w:p w14:paraId="0D9AE9F0" w14:textId="77777777" w:rsidR="00535C96" w:rsidRDefault="001D480E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80E">
        <w:rPr>
          <w:rStyle w:val="a6"/>
          <w:rFonts w:ascii="Times New Roman" w:hAnsi="Times New Roman" w:cs="Times New Roman"/>
          <w:b w:val="0"/>
          <w:sz w:val="28"/>
          <w:szCs w:val="28"/>
          <w:u w:val="single"/>
        </w:rPr>
        <w:t xml:space="preserve">Формы обучения: </w:t>
      </w:r>
      <w:r w:rsidR="00535C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групповая, очная.</w:t>
      </w:r>
    </w:p>
    <w:p w14:paraId="0B0D59B5" w14:textId="77777777" w:rsidR="001D480E" w:rsidRDefault="001D480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80E">
        <w:rPr>
          <w:rFonts w:ascii="Times New Roman" w:hAnsi="Times New Roman" w:cs="Times New Roman"/>
          <w:sz w:val="28"/>
          <w:szCs w:val="28"/>
          <w:u w:val="single"/>
        </w:rPr>
        <w:t>Формы организации учебного занятия</w:t>
      </w:r>
      <w:r w:rsidR="0028369C">
        <w:rPr>
          <w:rFonts w:ascii="Times New Roman" w:hAnsi="Times New Roman" w:cs="Times New Roman"/>
          <w:sz w:val="28"/>
          <w:szCs w:val="28"/>
        </w:rPr>
        <w:t>: беседа</w:t>
      </w:r>
      <w:r w:rsidRPr="001D480E">
        <w:rPr>
          <w:rFonts w:ascii="Times New Roman" w:hAnsi="Times New Roman" w:cs="Times New Roman"/>
          <w:sz w:val="28"/>
          <w:szCs w:val="28"/>
        </w:rPr>
        <w:t>, диспут, круглый стол, лекция, «мозговой штурм», праздник, практическое занятие, семинар, соревнование.</w:t>
      </w:r>
    </w:p>
    <w:p w14:paraId="1A372D1A" w14:textId="77777777" w:rsidR="001D480E" w:rsidRPr="001D480E" w:rsidRDefault="001D480E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80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Методы обучения</w:t>
      </w:r>
      <w:r w:rsidRPr="001D4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основе которых лежит способ организации занятия – словесные, наглядные, практические.</w:t>
      </w:r>
    </w:p>
    <w:p w14:paraId="51CA08B3" w14:textId="77777777" w:rsidR="003B76FF" w:rsidRDefault="001D480E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69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Методы, в основе которых лежит уровень деятельности детей</w:t>
      </w:r>
      <w:r w:rsidRPr="001D4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объяснительно-иллюстративные, репродуктивные, частично-поисковые, исследовательские.</w:t>
      </w:r>
    </w:p>
    <w:p w14:paraId="4EBC9517" w14:textId="77777777" w:rsidR="00A921C2" w:rsidRDefault="00A921C2" w:rsidP="00A921C2">
      <w:pPr>
        <w:spacing w:after="0" w:line="240" w:lineRule="auto"/>
        <w:ind w:firstLine="709"/>
        <w:jc w:val="both"/>
      </w:pPr>
    </w:p>
    <w:p w14:paraId="33B079EF" w14:textId="77777777" w:rsidR="001D480E" w:rsidRPr="001D480E" w:rsidRDefault="001D480E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80E">
        <w:rPr>
          <w:rStyle w:val="a6"/>
          <w:rFonts w:ascii="Times New Roman" w:hAnsi="Times New Roman" w:cs="Times New Roman"/>
          <w:sz w:val="28"/>
          <w:szCs w:val="28"/>
        </w:rPr>
        <w:t xml:space="preserve">8. Формы контроля и </w:t>
      </w:r>
      <w:r w:rsidRPr="001D480E">
        <w:rPr>
          <w:rFonts w:ascii="Times New Roman" w:hAnsi="Times New Roman" w:cs="Times New Roman"/>
          <w:b/>
          <w:sz w:val="28"/>
          <w:szCs w:val="28"/>
        </w:rPr>
        <w:t>оценки результатов обучения</w:t>
      </w:r>
      <w:r w:rsidRPr="001D480E">
        <w:rPr>
          <w:rFonts w:ascii="Times New Roman" w:hAnsi="Times New Roman" w:cs="Times New Roman"/>
          <w:sz w:val="28"/>
          <w:szCs w:val="28"/>
        </w:rPr>
        <w:t>:</w:t>
      </w:r>
    </w:p>
    <w:p w14:paraId="144292DA" w14:textId="77777777" w:rsidR="001D480E" w:rsidRPr="001D480E" w:rsidRDefault="001D480E" w:rsidP="00A921C2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3B76FF">
        <w:rPr>
          <w:sz w:val="28"/>
          <w:szCs w:val="28"/>
          <w:u w:val="single"/>
        </w:rPr>
        <w:t>Виды контроля:</w:t>
      </w:r>
      <w:r w:rsidR="00F945ED">
        <w:rPr>
          <w:sz w:val="28"/>
          <w:szCs w:val="28"/>
          <w:u w:val="single"/>
        </w:rPr>
        <w:t xml:space="preserve"> </w:t>
      </w:r>
      <w:r w:rsidRPr="001D480E">
        <w:rPr>
          <w:bCs/>
          <w:sz w:val="28"/>
          <w:szCs w:val="28"/>
        </w:rPr>
        <w:t>входной, текущий, промежуточный, итоговый.</w:t>
      </w:r>
    </w:p>
    <w:p w14:paraId="5908848B" w14:textId="77777777" w:rsidR="003B76FF" w:rsidRDefault="001D480E" w:rsidP="00A921C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76FF">
        <w:rPr>
          <w:sz w:val="28"/>
          <w:szCs w:val="28"/>
          <w:u w:val="single"/>
        </w:rPr>
        <w:t>Формы контроля:</w:t>
      </w:r>
      <w:r w:rsidRPr="001D480E">
        <w:rPr>
          <w:sz w:val="28"/>
          <w:szCs w:val="28"/>
        </w:rPr>
        <w:t xml:space="preserve"> контрольные вопросы, практическая работа, тестирование, </w:t>
      </w:r>
      <w:r w:rsidRPr="00B42D7B">
        <w:rPr>
          <w:sz w:val="28"/>
          <w:szCs w:val="28"/>
        </w:rPr>
        <w:t>проведение интеллектуальных соревнований</w:t>
      </w:r>
      <w:r w:rsidR="003B76FF">
        <w:rPr>
          <w:sz w:val="28"/>
          <w:szCs w:val="28"/>
        </w:rPr>
        <w:t>, викторины, творческие задания.</w:t>
      </w:r>
    </w:p>
    <w:p w14:paraId="36D1B00C" w14:textId="77777777" w:rsidR="00A921C2" w:rsidRDefault="00A921C2" w:rsidP="00A921C2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255B9740" w14:textId="77777777" w:rsidR="003B76FF" w:rsidRPr="003B76FF" w:rsidRDefault="003B76FF" w:rsidP="00A921C2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3B76FF">
        <w:rPr>
          <w:b/>
          <w:sz w:val="28"/>
          <w:szCs w:val="28"/>
        </w:rPr>
        <w:t xml:space="preserve">9. Ожидаемые результаты обучения: </w:t>
      </w:r>
    </w:p>
    <w:p w14:paraId="45C63263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87EC62" w14:textId="77777777" w:rsidR="0043153B" w:rsidRPr="003B76FF" w:rsidRDefault="00836E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6FF">
        <w:rPr>
          <w:rFonts w:ascii="Times New Roman" w:hAnsi="Times New Roman" w:cs="Times New Roman"/>
          <w:b/>
          <w:sz w:val="28"/>
          <w:szCs w:val="28"/>
        </w:rPr>
        <w:t>К концу обучения учащие</w:t>
      </w:r>
      <w:r w:rsidR="00D62710" w:rsidRPr="003B76FF"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Pr="003B76FF">
        <w:rPr>
          <w:rFonts w:ascii="Times New Roman" w:hAnsi="Times New Roman" w:cs="Times New Roman"/>
          <w:b/>
          <w:sz w:val="28"/>
          <w:szCs w:val="28"/>
        </w:rPr>
        <w:t>должны з</w:t>
      </w:r>
      <w:r w:rsidR="0043153B" w:rsidRPr="003B76FF">
        <w:rPr>
          <w:rFonts w:ascii="Times New Roman" w:hAnsi="Times New Roman" w:cs="Times New Roman"/>
          <w:b/>
          <w:sz w:val="28"/>
          <w:szCs w:val="28"/>
        </w:rPr>
        <w:t xml:space="preserve">нать: </w:t>
      </w:r>
    </w:p>
    <w:p w14:paraId="7C84656E" w14:textId="77777777" w:rsidR="0033530E" w:rsidRPr="0033530E" w:rsidRDefault="0033530E" w:rsidP="00021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189E">
        <w:rPr>
          <w:rFonts w:ascii="Times New Roman" w:hAnsi="Times New Roman" w:cs="Times New Roman"/>
          <w:sz w:val="28"/>
          <w:szCs w:val="28"/>
        </w:rPr>
        <w:t xml:space="preserve"> основные стилистические, синтаксические, орфографические, пунктуационные, лексические и грамматические нормы родного языка;</w:t>
      </w:r>
    </w:p>
    <w:p w14:paraId="7E343A7F" w14:textId="77777777" w:rsidR="0033530E" w:rsidRDefault="0033530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признаки и взаимосвязь</w:t>
      </w:r>
      <w:r w:rsidR="00877F37">
        <w:rPr>
          <w:rFonts w:ascii="Times New Roman" w:hAnsi="Times New Roman" w:cs="Times New Roman"/>
          <w:sz w:val="28"/>
          <w:szCs w:val="28"/>
        </w:rPr>
        <w:t xml:space="preserve"> основных уровней языка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B51EFC" w14:textId="77777777" w:rsidR="0033530E" w:rsidRPr="0033530E" w:rsidRDefault="0033530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77F37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 xml:space="preserve">нормы </w:t>
      </w:r>
      <w:r w:rsidRPr="0033530E">
        <w:rPr>
          <w:rFonts w:ascii="Times New Roman" w:hAnsi="Times New Roman" w:cs="Times New Roman"/>
          <w:sz w:val="28"/>
          <w:szCs w:val="28"/>
        </w:rPr>
        <w:t>речевого поведения в социально-культурной, учебно-научной,</w:t>
      </w:r>
    </w:p>
    <w:p w14:paraId="23728556" w14:textId="77777777" w:rsidR="0033530E" w:rsidRDefault="0033530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30E">
        <w:rPr>
          <w:rFonts w:ascii="Times New Roman" w:hAnsi="Times New Roman" w:cs="Times New Roman"/>
          <w:sz w:val="28"/>
          <w:szCs w:val="28"/>
        </w:rPr>
        <w:t>оф</w:t>
      </w:r>
      <w:r>
        <w:rPr>
          <w:rFonts w:ascii="Times New Roman" w:hAnsi="Times New Roman" w:cs="Times New Roman"/>
          <w:sz w:val="28"/>
          <w:szCs w:val="28"/>
        </w:rPr>
        <w:t>ициально-деловой сферах общения.</w:t>
      </w:r>
    </w:p>
    <w:p w14:paraId="7B71FB45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18DC3" w14:textId="77777777" w:rsidR="0033530E" w:rsidRPr="003B76FF" w:rsidRDefault="00836E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6FF">
        <w:rPr>
          <w:rFonts w:ascii="Times New Roman" w:hAnsi="Times New Roman" w:cs="Times New Roman"/>
          <w:b/>
          <w:sz w:val="28"/>
          <w:szCs w:val="28"/>
        </w:rPr>
        <w:t>К концу обучения учащиеся должны уметь:</w:t>
      </w:r>
    </w:p>
    <w:p w14:paraId="426849E1" w14:textId="77777777" w:rsidR="00D62710" w:rsidRPr="00D62710" w:rsidRDefault="00D6271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710">
        <w:rPr>
          <w:rFonts w:ascii="Times New Roman" w:hAnsi="Times New Roman" w:cs="Times New Roman"/>
          <w:sz w:val="28"/>
          <w:szCs w:val="28"/>
        </w:rPr>
        <w:lastRenderedPageBreak/>
        <w:t>- работать с тестовыми заданиями (внимательно читать формулировку задания и понимать её смысл (без возможности обратиться за консультацией к учителю);</w:t>
      </w:r>
    </w:p>
    <w:p w14:paraId="35E726FD" w14:textId="77777777" w:rsidR="00D62710" w:rsidRPr="00D62710" w:rsidRDefault="00D6271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710">
        <w:rPr>
          <w:rFonts w:ascii="Times New Roman" w:hAnsi="Times New Roman" w:cs="Times New Roman"/>
          <w:sz w:val="28"/>
          <w:szCs w:val="28"/>
        </w:rPr>
        <w:t>- следовать инструкциям, сопровождающим задание;</w:t>
      </w:r>
    </w:p>
    <w:p w14:paraId="7FCF811D" w14:textId="77777777" w:rsidR="00D62710" w:rsidRPr="00D62710" w:rsidRDefault="00D6271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710">
        <w:rPr>
          <w:rFonts w:ascii="Times New Roman" w:hAnsi="Times New Roman" w:cs="Times New Roman"/>
          <w:sz w:val="28"/>
          <w:szCs w:val="28"/>
        </w:rPr>
        <w:t>- выполнять различные типы тестовых заданий;</w:t>
      </w:r>
    </w:p>
    <w:p w14:paraId="56992122" w14:textId="77777777" w:rsidR="00D62710" w:rsidRDefault="00D6271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710">
        <w:rPr>
          <w:rFonts w:ascii="Times New Roman" w:hAnsi="Times New Roman" w:cs="Times New Roman"/>
          <w:sz w:val="28"/>
          <w:szCs w:val="28"/>
        </w:rPr>
        <w:t>- самостоятельно распределять время на выполнение заданий;</w:t>
      </w:r>
    </w:p>
    <w:p w14:paraId="4B98E8E5" w14:textId="77777777" w:rsidR="00CA5521" w:rsidRPr="00CA5521" w:rsidRDefault="007673C8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5521" w:rsidRPr="00CA5521">
        <w:rPr>
          <w:rFonts w:ascii="Times New Roman" w:hAnsi="Times New Roman" w:cs="Times New Roman"/>
          <w:sz w:val="28"/>
          <w:szCs w:val="28"/>
        </w:rPr>
        <w:t>создавать связное высказывание, выражая в нем собственное мнение по прочитанному тексту;</w:t>
      </w:r>
    </w:p>
    <w:p w14:paraId="442B8756" w14:textId="77777777" w:rsidR="00CA5521" w:rsidRPr="00CA5521" w:rsidRDefault="00CA5521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521">
        <w:rPr>
          <w:rFonts w:ascii="Times New Roman" w:hAnsi="Times New Roman" w:cs="Times New Roman"/>
          <w:sz w:val="28"/>
          <w:szCs w:val="28"/>
        </w:rPr>
        <w:t>- аргументировать собственное мнение и последовательно излагать свои мысли;</w:t>
      </w:r>
    </w:p>
    <w:p w14:paraId="54F3C888" w14:textId="77777777" w:rsidR="00CA5521" w:rsidRPr="00D62710" w:rsidRDefault="00CA5521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521">
        <w:rPr>
          <w:rFonts w:ascii="Times New Roman" w:hAnsi="Times New Roman" w:cs="Times New Roman"/>
          <w:sz w:val="28"/>
          <w:szCs w:val="28"/>
        </w:rPr>
        <w:t xml:space="preserve">- </w:t>
      </w:r>
      <w:r w:rsidR="007673C8">
        <w:rPr>
          <w:rFonts w:ascii="Times New Roman" w:hAnsi="Times New Roman" w:cs="Times New Roman"/>
          <w:sz w:val="28"/>
          <w:szCs w:val="28"/>
        </w:rPr>
        <w:t xml:space="preserve">грамотно </w:t>
      </w:r>
      <w:r w:rsidRPr="00CA5521">
        <w:rPr>
          <w:rFonts w:ascii="Times New Roman" w:hAnsi="Times New Roman" w:cs="Times New Roman"/>
          <w:sz w:val="28"/>
          <w:szCs w:val="28"/>
        </w:rPr>
        <w:t>оформлять письменную речь в соответствии с нормами литературного языка и соответствующими требованиями к пи</w:t>
      </w:r>
      <w:r w:rsidR="007673C8">
        <w:rPr>
          <w:rFonts w:ascii="Times New Roman" w:hAnsi="Times New Roman" w:cs="Times New Roman"/>
          <w:sz w:val="28"/>
          <w:szCs w:val="28"/>
        </w:rPr>
        <w:t>сьменным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3C8">
        <w:rPr>
          <w:rFonts w:ascii="Times New Roman" w:hAnsi="Times New Roman" w:cs="Times New Roman"/>
          <w:sz w:val="28"/>
          <w:szCs w:val="28"/>
        </w:rPr>
        <w:t>итоговым работам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60DE87" w14:textId="77777777" w:rsidR="003B2C6B" w:rsidRPr="003B2C6B" w:rsidRDefault="00234179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2710" w:rsidRPr="00D62710">
        <w:rPr>
          <w:rFonts w:ascii="Times New Roman" w:hAnsi="Times New Roman" w:cs="Times New Roman"/>
          <w:sz w:val="28"/>
          <w:szCs w:val="28"/>
        </w:rPr>
        <w:t>сосредоточенно работать в течение временного интервала, превышающего 45 минут.</w:t>
      </w:r>
    </w:p>
    <w:p w14:paraId="4A45A1B5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596D39" w14:textId="77777777" w:rsidR="003B2C6B" w:rsidRPr="003B2C6B" w:rsidRDefault="003B2C6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 w:rsidR="00E82F37" w:rsidRPr="003B2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</w:t>
      </w:r>
      <w:r w:rsidR="00E82F37" w:rsidRPr="006D1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подведения итогов реализации программы:</w:t>
      </w:r>
      <w:r w:rsidR="008B35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82F37" w:rsidRPr="0039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работа, тестирование,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контрольное занятие, самостоятельная работа</w:t>
      </w:r>
      <w:r w:rsidR="00E82F37" w:rsidRPr="0039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C0270F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72DF6" w14:textId="77777777" w:rsidR="00E82F37" w:rsidRPr="003B2C6B" w:rsidRDefault="003B2C6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E82F37" w:rsidRPr="0039259E">
        <w:rPr>
          <w:rFonts w:ascii="Times New Roman" w:hAnsi="Times New Roman" w:cs="Times New Roman"/>
          <w:b/>
          <w:sz w:val="28"/>
          <w:szCs w:val="28"/>
        </w:rPr>
        <w:t>Документы по результатам обучения (по всей программе</w:t>
      </w:r>
      <w:r w:rsidR="00E82F37" w:rsidRPr="003B2C6B">
        <w:rPr>
          <w:rFonts w:ascii="Times New Roman" w:hAnsi="Times New Roman" w:cs="Times New Roman"/>
          <w:b/>
          <w:sz w:val="28"/>
          <w:szCs w:val="28"/>
        </w:rPr>
        <w:t xml:space="preserve">):  </w:t>
      </w:r>
      <w:r w:rsidRPr="003B2C6B">
        <w:rPr>
          <w:rFonts w:ascii="Times New Roman" w:hAnsi="Times New Roman" w:cs="Times New Roman"/>
          <w:sz w:val="28"/>
          <w:szCs w:val="28"/>
        </w:rPr>
        <w:t xml:space="preserve">по окончании обучения по дополнительной общеобразовательной общеразвивающей программе и результатам </w:t>
      </w:r>
      <w:r w:rsidRPr="003B2C6B">
        <w:rPr>
          <w:rFonts w:ascii="Times New Roman" w:hAnsi="Times New Roman" w:cs="Times New Roman"/>
          <w:sz w:val="28"/>
          <w:szCs w:val="28"/>
          <w:u w:val="single"/>
        </w:rPr>
        <w:t>итогового контроля</w:t>
      </w:r>
      <w:r w:rsidRPr="003B2C6B">
        <w:rPr>
          <w:rFonts w:ascii="Times New Roman" w:hAnsi="Times New Roman" w:cs="Times New Roman"/>
          <w:sz w:val="28"/>
          <w:szCs w:val="28"/>
        </w:rPr>
        <w:t xml:space="preserve"> выдается сертификат/ удостоверение</w:t>
      </w:r>
      <w:r w:rsidR="008B357F">
        <w:rPr>
          <w:rFonts w:ascii="Times New Roman" w:hAnsi="Times New Roman" w:cs="Times New Roman"/>
          <w:sz w:val="28"/>
          <w:szCs w:val="28"/>
        </w:rPr>
        <w:t>.</w:t>
      </w:r>
    </w:p>
    <w:p w14:paraId="1B9B0319" w14:textId="77777777" w:rsidR="00A921C2" w:rsidRDefault="00A921C2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14:paraId="24D2898F" w14:textId="77777777" w:rsidR="00581C77" w:rsidRPr="00581C77" w:rsidRDefault="00581C77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 xml:space="preserve">12. Возрастная категория обучающихся: </w:t>
      </w:r>
      <w:r w:rsidRPr="00581C77">
        <w:rPr>
          <w:rStyle w:val="a6"/>
          <w:rFonts w:ascii="Times New Roman" w:hAnsi="Times New Roman" w:cs="Times New Roman"/>
          <w:b w:val="0"/>
          <w:sz w:val="28"/>
          <w:szCs w:val="28"/>
        </w:rPr>
        <w:t>14-16 лет.</w:t>
      </w:r>
    </w:p>
    <w:p w14:paraId="3BF4049F" w14:textId="77777777" w:rsidR="00A921C2" w:rsidRDefault="00A921C2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</w:p>
    <w:p w14:paraId="1B622127" w14:textId="77777777" w:rsidR="003B2C6B" w:rsidRDefault="00581C77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i/>
          <w:sz w:val="28"/>
          <w:szCs w:val="28"/>
        </w:rPr>
      </w:pPr>
      <w:r w:rsidRPr="00581C77"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Возрастные  психологические особенности</w:t>
      </w:r>
      <w:r>
        <w:rPr>
          <w:rStyle w:val="a6"/>
          <w:rFonts w:ascii="Times New Roman" w:hAnsi="Times New Roman" w:cs="Times New Roman"/>
          <w:b w:val="0"/>
          <w:i/>
          <w:sz w:val="28"/>
          <w:szCs w:val="28"/>
        </w:rPr>
        <w:t>:</w:t>
      </w:r>
    </w:p>
    <w:p w14:paraId="1E9EA365" w14:textId="77777777" w:rsidR="008D4680" w:rsidRDefault="008D4680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8D4680">
        <w:rPr>
          <w:rStyle w:val="a6"/>
          <w:rFonts w:ascii="Times New Roman" w:hAnsi="Times New Roman" w:cs="Times New Roman"/>
          <w:b w:val="0"/>
          <w:sz w:val="28"/>
          <w:szCs w:val="28"/>
        </w:rPr>
        <w:t>Подростковый возраст. Особенно ярко проявляет себя подросток во внеучебной деятельности. Школьникам средних классов свойственно вдруг увлечься каким-либо занятием: они не всегда осознают роль теоретических знаний, склонны к выполнению самостоятельных заданий и практических работ. Подросток стремится к самостоятельности в умственной деятельности, но вместе с самостоятельностью мышления развивается и критичность. Одной из существенных особенностей личности подростка является стремле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ние быть и считаться взрослым. </w:t>
      </w:r>
    </w:p>
    <w:p w14:paraId="46EF2572" w14:textId="77777777" w:rsidR="008D4680" w:rsidRDefault="008D4680" w:rsidP="00A921C2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8D4680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Старшие школьники. Школьники старших классов обращены в будущее, эта новая социальная позиция изменяет и значимость учения.  Учащиеся начинают руководствоваться сознательно поставленной целью, появляется стремление углубить знания в определенной области, возникает стремление к самообразованию. Познавательная деятельность старшеклассников имеет свои особенности: они стремятся разобраться в разных точках зрения на этот вопрос, составить мнение, защитить вою позицию. Они любят исследовать и экспериментировать, творить и создавать новое, оригинальное. Отчетливо проявляется новая особенность — самокритичность. Для старшеклассника </w:t>
      </w:r>
      <w:r w:rsidRPr="008D4680"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>типична готовность к физическим и умственным нагрузкам. Физическое развитие оказывает влияние на развитие некоторых качеств личности, влияет на формирование высокой самооценки, уверенности в себе.</w:t>
      </w:r>
    </w:p>
    <w:p w14:paraId="5F7C5264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71A736" w14:textId="77777777" w:rsidR="008D4680" w:rsidRDefault="008D468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4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13. Срок  реализации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год.</w:t>
      </w:r>
    </w:p>
    <w:p w14:paraId="06289724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3AEF5B" w14:textId="77777777" w:rsidR="008D4680" w:rsidRDefault="008D468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4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Объем программы в часах (в год): </w:t>
      </w:r>
      <w:r w:rsidRPr="008D4680">
        <w:rPr>
          <w:rFonts w:ascii="Times New Roman" w:eastAsia="Times New Roman" w:hAnsi="Times New Roman" w:cs="Times New Roman"/>
          <w:sz w:val="28"/>
          <w:szCs w:val="28"/>
          <w:lang w:eastAsia="ru-RU"/>
        </w:rPr>
        <w:t>216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15FD6781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78737D" w14:textId="77777777" w:rsidR="008D4680" w:rsidRDefault="008D4680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Режим занятий:</w:t>
      </w:r>
      <w:r w:rsidRPr="008D4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раза в неделю</w:t>
      </w:r>
      <w:r w:rsidR="008B3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 часа</w:t>
      </w:r>
      <w:r w:rsidRPr="008D46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F36204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042AF6" w14:textId="77777777" w:rsidR="008D4680" w:rsidRPr="008D4680" w:rsidRDefault="008D4680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 Календарный учебный график.</w:t>
      </w:r>
    </w:p>
    <w:p w14:paraId="26F114B5" w14:textId="77777777" w:rsidR="00A921C2" w:rsidRDefault="00A921C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42877" w14:textId="77777777" w:rsidR="008D4680" w:rsidRPr="008D4680" w:rsidRDefault="008D4680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дополнительной общеобразовательной общеразвивающей программы осуществляется с 15 сентября  года по 31 мая текущего учебного года (в том  случае, если группа укомплектована на 1 сентября текущего учебного года, занятия могут начинаться  с 1  сентября). </w:t>
      </w:r>
    </w:p>
    <w:p w14:paraId="5F81265C" w14:textId="77777777" w:rsidR="008D4680" w:rsidRPr="008D4680" w:rsidRDefault="008D4680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учебного периода в течение учебного года - 36 недель, учебная деятельность по программе не осуществляется во время школьных зимних каникул. </w:t>
      </w:r>
    </w:p>
    <w:p w14:paraId="78A97C0C" w14:textId="77777777" w:rsidR="008D4680" w:rsidRPr="008D4680" w:rsidRDefault="008D4680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каждой учебной  группы предусмотрен календарно-тематический план (график) занятий по данной программе.</w:t>
      </w:r>
    </w:p>
    <w:p w14:paraId="1908D664" w14:textId="77777777" w:rsidR="00E82F37" w:rsidRDefault="00E82F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предусматривает </w:t>
      </w:r>
      <w:r w:rsidRPr="0024304A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Pr="00C364E8">
        <w:rPr>
          <w:rFonts w:ascii="Times New Roman" w:hAnsi="Times New Roman" w:cs="Times New Roman"/>
          <w:b/>
          <w:i/>
          <w:sz w:val="28"/>
          <w:szCs w:val="28"/>
        </w:rPr>
        <w:t>дистанционного обучения</w:t>
      </w:r>
      <w:r w:rsidR="008B357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отдельным модулям, предметам или темам, т.к. она предполагает и</w:t>
      </w:r>
      <w:r>
        <w:rPr>
          <w:rFonts w:ascii="Times New Roman" w:hAnsi="Times New Roman" w:cs="Times New Roman"/>
          <w:color w:val="000000"/>
          <w:sz w:val="28"/>
          <w:szCs w:val="28"/>
        </w:rPr>
        <w:t>спользование возможностей современных информационно-</w:t>
      </w:r>
      <w:r w:rsidRPr="00980929">
        <w:rPr>
          <w:rFonts w:ascii="Times New Roman" w:hAnsi="Times New Roman" w:cs="Times New Roman"/>
          <w:color w:val="000000"/>
          <w:sz w:val="28"/>
          <w:szCs w:val="28"/>
        </w:rPr>
        <w:t xml:space="preserve">коммуникационных технологий при организации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учебно-воспитательного процесса и реализует</w:t>
      </w:r>
      <w:r w:rsidR="008B35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0929">
        <w:rPr>
          <w:rFonts w:ascii="Times New Roman" w:hAnsi="Times New Roman" w:cs="Times New Roman"/>
          <w:color w:val="000000"/>
          <w:sz w:val="28"/>
          <w:szCs w:val="28"/>
        </w:rPr>
        <w:t>компетентностный подход в образовании и воспитании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учащихся</w:t>
      </w:r>
      <w:r w:rsidRPr="009809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31581E4" w14:textId="77777777" w:rsidR="004258D6" w:rsidRDefault="004258D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4A6D9" w14:textId="77777777" w:rsidR="00DD695A" w:rsidRPr="00DD695A" w:rsidRDefault="00DD695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21B450" w14:textId="77777777" w:rsidR="005131A5" w:rsidRDefault="005131A5" w:rsidP="007A45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C5010">
        <w:rPr>
          <w:rFonts w:ascii="Times New Roman" w:hAnsi="Times New Roman" w:cs="Times New Roman"/>
          <w:b/>
          <w:sz w:val="28"/>
          <w:szCs w:val="28"/>
        </w:rPr>
        <w:t>. Учебно-тематический план</w:t>
      </w:r>
    </w:p>
    <w:p w14:paraId="400F5DF8" w14:textId="77777777" w:rsidR="005131A5" w:rsidRPr="00674A93" w:rsidRDefault="005131A5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4A9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4A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разделы, темы; всего часов; теория, практика)</w:t>
      </w:r>
    </w:p>
    <w:p w14:paraId="2894C524" w14:textId="77777777" w:rsidR="00B42D7B" w:rsidRDefault="00B42D7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82"/>
        <w:gridCol w:w="1018"/>
        <w:gridCol w:w="1136"/>
        <w:gridCol w:w="1492"/>
        <w:gridCol w:w="2370"/>
      </w:tblGrid>
      <w:tr w:rsidR="00A54EA2" w:rsidRPr="009731A4" w14:paraId="6028353F" w14:textId="77777777" w:rsidTr="00A54EA2">
        <w:tc>
          <w:tcPr>
            <w:tcW w:w="993" w:type="dxa"/>
            <w:vMerge w:val="restart"/>
          </w:tcPr>
          <w:p w14:paraId="6E5BCBF2" w14:textId="77777777" w:rsidR="00A54EA2" w:rsidRPr="009731A4" w:rsidRDefault="00A54EA2" w:rsidP="006E41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82" w:type="dxa"/>
            <w:vMerge w:val="restart"/>
          </w:tcPr>
          <w:p w14:paraId="52ABE2E5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2C5F42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1B0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раздела, </w:t>
            </w:r>
            <w:r w:rsidR="000D1950">
              <w:rPr>
                <w:rFonts w:ascii="Times New Roman" w:hAnsi="Times New Roman" w:cs="Times New Roman"/>
                <w:b/>
                <w:sz w:val="28"/>
                <w:szCs w:val="28"/>
              </w:rPr>
              <w:t>тем</w:t>
            </w:r>
            <w:r w:rsidR="001B0951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3646" w:type="dxa"/>
            <w:gridSpan w:val="3"/>
          </w:tcPr>
          <w:p w14:paraId="6C4F2850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CA6DE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70" w:type="dxa"/>
          </w:tcPr>
          <w:p w14:paraId="77E67BCC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>Формы аттестации/ контроля</w:t>
            </w:r>
            <w:r w:rsidR="007163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разделу)</w:t>
            </w:r>
          </w:p>
        </w:tc>
      </w:tr>
      <w:tr w:rsidR="00A54EA2" w:rsidRPr="009731A4" w14:paraId="61E79396" w14:textId="77777777" w:rsidTr="00A54EA2">
        <w:tc>
          <w:tcPr>
            <w:tcW w:w="993" w:type="dxa"/>
            <w:vMerge/>
          </w:tcPr>
          <w:p w14:paraId="018FA0B6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2" w:type="dxa"/>
            <w:vMerge/>
          </w:tcPr>
          <w:p w14:paraId="7E150C0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8" w:type="dxa"/>
          </w:tcPr>
          <w:p w14:paraId="087B654E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0EA0AA0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492" w:type="dxa"/>
          </w:tcPr>
          <w:p w14:paraId="2DA652D3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2370" w:type="dxa"/>
          </w:tcPr>
          <w:p w14:paraId="60C4330E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4EA2" w:rsidRPr="009731A4" w14:paraId="2AFBCAEF" w14:textId="77777777" w:rsidTr="00A54EA2">
        <w:tc>
          <w:tcPr>
            <w:tcW w:w="993" w:type="dxa"/>
          </w:tcPr>
          <w:p w14:paraId="0C15CE71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2" w:type="dxa"/>
          </w:tcPr>
          <w:p w14:paraId="3B9D7C93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Первичное тестирование уровня знаний учащихся.  </w:t>
            </w:r>
          </w:p>
        </w:tc>
        <w:tc>
          <w:tcPr>
            <w:tcW w:w="1018" w:type="dxa"/>
          </w:tcPr>
          <w:p w14:paraId="23C0DDBC" w14:textId="77777777" w:rsidR="00A54EA2" w:rsidRPr="009731A4" w:rsidRDefault="0034257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14:paraId="39072FF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14:paraId="63C7F92F" w14:textId="77777777" w:rsidR="00A54EA2" w:rsidRPr="009731A4" w:rsidRDefault="0034257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70" w:type="dxa"/>
          </w:tcPr>
          <w:p w14:paraId="09AF73D8" w14:textId="77777777" w:rsidR="00A54EA2" w:rsidRPr="009731A4" w:rsidRDefault="00CE6BAE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Вводный</w:t>
            </w:r>
          </w:p>
        </w:tc>
      </w:tr>
      <w:tr w:rsidR="00A54EA2" w:rsidRPr="009731A4" w14:paraId="5206F251" w14:textId="77777777" w:rsidTr="00A54EA2">
        <w:trPr>
          <w:trHeight w:val="1407"/>
        </w:trPr>
        <w:tc>
          <w:tcPr>
            <w:tcW w:w="993" w:type="dxa"/>
          </w:tcPr>
          <w:p w14:paraId="18A505C6" w14:textId="77777777" w:rsidR="00A54EA2" w:rsidRPr="009731A4" w:rsidRDefault="001B095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A54EA2"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82" w:type="dxa"/>
          </w:tcPr>
          <w:p w14:paraId="0DDB3355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7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Информационная обработка текстов различных стилей и жанров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D4CF269" w14:textId="77777777" w:rsidR="003C1F24" w:rsidRPr="00820112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BFC784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</w:tcPr>
          <w:p w14:paraId="1F9EA58B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14:paraId="24417B12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0" w:type="dxa"/>
          </w:tcPr>
          <w:p w14:paraId="7F1B3681" w14:textId="77777777" w:rsidR="00A54EA2" w:rsidRPr="009731A4" w:rsidRDefault="00BD4678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8D7AD0F" w14:textId="77777777" w:rsidTr="00A54EA2">
        <w:tc>
          <w:tcPr>
            <w:tcW w:w="993" w:type="dxa"/>
          </w:tcPr>
          <w:p w14:paraId="6F8AE637" w14:textId="77777777" w:rsidR="00A54EA2" w:rsidRPr="009731A4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9731A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482" w:type="dxa"/>
          </w:tcPr>
          <w:p w14:paraId="3EAEAF30" w14:textId="77777777" w:rsidR="00A54EA2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Текст как речевое произведение.</w:t>
            </w:r>
          </w:p>
          <w:p w14:paraId="4E838ACB" w14:textId="77777777" w:rsidR="003C1F24" w:rsidRPr="009731A4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7707D1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6" w:type="dxa"/>
          </w:tcPr>
          <w:p w14:paraId="217BB20D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</w:tcPr>
          <w:p w14:paraId="216A5645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70" w:type="dxa"/>
          </w:tcPr>
          <w:p w14:paraId="077C5BBA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Текущий </w:t>
            </w:r>
          </w:p>
        </w:tc>
      </w:tr>
      <w:tr w:rsidR="00A54EA2" w:rsidRPr="009731A4" w14:paraId="75E5C240" w14:textId="77777777" w:rsidTr="00A54EA2">
        <w:tc>
          <w:tcPr>
            <w:tcW w:w="993" w:type="dxa"/>
          </w:tcPr>
          <w:p w14:paraId="15170506" w14:textId="77777777" w:rsidR="00A54EA2" w:rsidRPr="009731A4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9731A4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482" w:type="dxa"/>
          </w:tcPr>
          <w:p w14:paraId="2F287239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Смысловая 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и композиционная целостность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текста.</w:t>
            </w:r>
          </w:p>
          <w:p w14:paraId="3DB2D3A4" w14:textId="77777777" w:rsidR="003C1F24" w:rsidRPr="009731A4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06E19BE" w14:textId="77777777" w:rsidR="00A54EA2" w:rsidRPr="009731A4" w:rsidRDefault="00CE6BAE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6" w:type="dxa"/>
          </w:tcPr>
          <w:p w14:paraId="6ADE355C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14:paraId="69B1F21F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70" w:type="dxa"/>
          </w:tcPr>
          <w:p w14:paraId="6AA27816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E3D959B" w14:textId="77777777" w:rsidTr="00A54EA2">
        <w:tc>
          <w:tcPr>
            <w:tcW w:w="993" w:type="dxa"/>
          </w:tcPr>
          <w:p w14:paraId="0A59FE6D" w14:textId="77777777" w:rsidR="00A54EA2" w:rsidRPr="009731A4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9731A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482" w:type="dxa"/>
          </w:tcPr>
          <w:p w14:paraId="398241BD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Отбор языковых средств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 xml:space="preserve">в тексте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зависимости 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от темы, цели,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адресата и ситуации общения.</w:t>
            </w:r>
          </w:p>
          <w:p w14:paraId="5520B498" w14:textId="77777777" w:rsidR="003C1F24" w:rsidRPr="009731A4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14:paraId="62BD0941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6" w:type="dxa"/>
          </w:tcPr>
          <w:p w14:paraId="0918DAE2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14:paraId="1991C288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70" w:type="dxa"/>
          </w:tcPr>
          <w:p w14:paraId="07E09840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Текущий </w:t>
            </w:r>
          </w:p>
        </w:tc>
      </w:tr>
      <w:tr w:rsidR="00A54EA2" w:rsidRPr="009731A4" w14:paraId="47A0E14D" w14:textId="77777777" w:rsidTr="00A54EA2">
        <w:trPr>
          <w:trHeight w:val="389"/>
        </w:trPr>
        <w:tc>
          <w:tcPr>
            <w:tcW w:w="993" w:type="dxa"/>
            <w:tcBorders>
              <w:bottom w:val="single" w:sz="4" w:space="0" w:color="auto"/>
            </w:tcBorders>
          </w:tcPr>
          <w:p w14:paraId="2BA14AA7" w14:textId="77777777" w:rsidR="00A54EA2" w:rsidRPr="009731A4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9731A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  <w:p w14:paraId="65B9BF5C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14:paraId="21EF0C55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Создание текстов различных стилей и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112">
              <w:rPr>
                <w:rFonts w:ascii="Times New Roman" w:hAnsi="Times New Roman" w:cs="Times New Roman"/>
                <w:sz w:val="28"/>
                <w:szCs w:val="28"/>
              </w:rPr>
              <w:t>функционально-смысловых типов речи.</w:t>
            </w:r>
          </w:p>
          <w:p w14:paraId="6AB8DF89" w14:textId="77777777" w:rsidR="003C1F24" w:rsidRPr="009731A4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1646F9F" w14:textId="77777777" w:rsidR="00A54EA2" w:rsidRPr="009731A4" w:rsidRDefault="00CE6BAE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51B1356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AC18549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7D23207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C85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5DD9410D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1F014D4" w14:textId="77777777" w:rsidR="00A54EA2" w:rsidRPr="001757D9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725BB1EC" w14:textId="77777777" w:rsidR="00A54EA2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7D9">
              <w:rPr>
                <w:rFonts w:ascii="Times New Roman" w:hAnsi="Times New Roman" w:cs="Times New Roman"/>
                <w:sz w:val="28"/>
                <w:szCs w:val="28"/>
              </w:rPr>
              <w:t>Анализ текста.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Сжатое изложение.</w:t>
            </w:r>
          </w:p>
          <w:p w14:paraId="42C5B1AF" w14:textId="77777777" w:rsidR="003C1F24" w:rsidRPr="001757D9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53E5639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37EA5C5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1CAA40F9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4A8B5218" w14:textId="77777777" w:rsidR="00A54EA2" w:rsidRPr="009731A4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</w:t>
            </w:r>
          </w:p>
        </w:tc>
      </w:tr>
      <w:tr w:rsidR="00CE6BAE" w:rsidRPr="009731A4" w14:paraId="09EC0B07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2A183DC" w14:textId="77777777" w:rsidR="00CE6BAE" w:rsidRPr="000D1950" w:rsidRDefault="001B095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CE6BAE" w:rsidRPr="000D1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394C7D97" w14:textId="77777777" w:rsidR="00CE6BAE" w:rsidRDefault="00CE6BAE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C1">
              <w:rPr>
                <w:rFonts w:ascii="Times New Roman" w:hAnsi="Times New Roman" w:cs="Times New Roman"/>
                <w:b/>
                <w:sz w:val="28"/>
                <w:szCs w:val="28"/>
              </w:rPr>
              <w:t>Фонетика.</w:t>
            </w:r>
            <w:r w:rsidR="007A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41F25" w:rsidRPr="00341F25">
              <w:rPr>
                <w:rFonts w:ascii="Times New Roman" w:hAnsi="Times New Roman" w:cs="Times New Roman"/>
                <w:sz w:val="28"/>
                <w:szCs w:val="28"/>
              </w:rPr>
              <w:t>Звуко-буквенный анализ</w:t>
            </w:r>
            <w:r w:rsidR="00341F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41F25" w:rsidRPr="00341F25">
              <w:rPr>
                <w:rFonts w:ascii="Times New Roman" w:hAnsi="Times New Roman" w:cs="Times New Roman"/>
                <w:sz w:val="28"/>
                <w:szCs w:val="28"/>
              </w:rPr>
              <w:t>Орфоэпические нормы.</w:t>
            </w:r>
          </w:p>
          <w:p w14:paraId="467AEEA2" w14:textId="77777777" w:rsidR="003C1F24" w:rsidRPr="001757D9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7521A274" w14:textId="77777777" w:rsidR="00CE6BAE" w:rsidRDefault="00341F25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66221AC" w14:textId="77777777" w:rsidR="00CE6BAE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1DB27BC2" w14:textId="77777777" w:rsidR="00CE6BAE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634284C3" w14:textId="77777777" w:rsidR="00CE6BAE" w:rsidRDefault="00BD4678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36E99939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6FCB62" w14:textId="77777777" w:rsidR="00A54EA2" w:rsidRPr="001757D9" w:rsidRDefault="001B0951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A54EA2" w:rsidRPr="001757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D195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3EDA3F26" w14:textId="77777777" w:rsidR="00A54EA2" w:rsidRPr="00A921C2" w:rsidRDefault="00227757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Орфография. 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5B578C2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DE69028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13514AB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6C669832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7757" w:rsidRPr="009731A4" w14:paraId="330CF9D1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A7E3AB" w14:textId="77777777" w:rsidR="00227757" w:rsidRPr="001757D9" w:rsidRDefault="000D1950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950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227757" w:rsidRPr="000D195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2277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55D5E74B" w14:textId="77777777" w:rsidR="00227757" w:rsidRPr="00227757" w:rsidRDefault="00227757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757">
              <w:rPr>
                <w:rFonts w:ascii="Times New Roman" w:hAnsi="Times New Roman" w:cs="Times New Roman"/>
                <w:sz w:val="28"/>
                <w:szCs w:val="28"/>
              </w:rPr>
              <w:t>Правописание корней.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A170FBA" w14:textId="77777777" w:rsidR="00227757" w:rsidRPr="009731A4" w:rsidRDefault="00E07437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1C30021" w14:textId="77777777" w:rsidR="00227757" w:rsidRPr="009731A4" w:rsidRDefault="001E193B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20E8B640" w14:textId="77777777" w:rsidR="00227757" w:rsidRPr="009731A4" w:rsidRDefault="00E07437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1AA47AF0" w14:textId="77777777" w:rsidR="00227757" w:rsidRPr="009731A4" w:rsidRDefault="003C1F24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7D3E52AD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D89C59" w14:textId="77777777" w:rsidR="00A54EA2" w:rsidRPr="001757D9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227757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 w:rsidR="00A54EA2" w:rsidRPr="001757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77F2B881" w14:textId="77777777" w:rsidR="00A54EA2" w:rsidRPr="001757D9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7D9">
              <w:rPr>
                <w:rFonts w:ascii="Times New Roman" w:hAnsi="Times New Roman" w:cs="Times New Roman"/>
                <w:sz w:val="28"/>
                <w:szCs w:val="28"/>
              </w:rPr>
              <w:t>Правописание приставок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59D1337" w14:textId="77777777" w:rsidR="00A54EA2" w:rsidRPr="009731A4" w:rsidRDefault="009732B1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5F7039D" w14:textId="77777777" w:rsidR="00A54EA2" w:rsidRPr="009731A4" w:rsidRDefault="001E193B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505287AF" w14:textId="77777777" w:rsidR="00A54EA2" w:rsidRPr="009731A4" w:rsidRDefault="001E193B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92C22C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E27CA7" w:rsidRPr="009731A4" w14:paraId="22BFA845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AF6ADC2" w14:textId="77777777" w:rsidR="00E27CA7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27CA7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4474CF82" w14:textId="77777777" w:rsidR="00E27CA7" w:rsidRPr="001757D9" w:rsidRDefault="00E27CA7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окончаний.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0497482" w14:textId="77777777" w:rsidR="00E27CA7" w:rsidRDefault="009732B1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D07879A" w14:textId="77777777" w:rsidR="00E27CA7" w:rsidRDefault="003E027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14E9F9C3" w14:textId="77777777" w:rsidR="00E27CA7" w:rsidRDefault="003E027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6F1F6702" w14:textId="77777777" w:rsidR="00E27CA7" w:rsidRDefault="00BD4678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76582D73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DA73250" w14:textId="77777777" w:rsidR="00A54EA2" w:rsidRPr="009731A4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27CA7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A54E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0241F956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 w:rsidRPr="00273D05">
              <w:rPr>
                <w:rFonts w:ascii="Times New Roman" w:hAnsi="Times New Roman" w:cs="Times New Roman"/>
                <w:sz w:val="28"/>
                <w:szCs w:val="28"/>
              </w:rPr>
              <w:t>суффиксов различных частей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D05">
              <w:rPr>
                <w:rFonts w:ascii="Times New Roman" w:hAnsi="Times New Roman" w:cs="Times New Roman"/>
                <w:sz w:val="28"/>
                <w:szCs w:val="28"/>
              </w:rPr>
              <w:t xml:space="preserve">речи (кроме -Н-/-НН-). </w:t>
            </w:r>
          </w:p>
          <w:p w14:paraId="38071CA7" w14:textId="77777777" w:rsidR="003C1F24" w:rsidRPr="00273D05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3E3064B" w14:textId="77777777" w:rsidR="00A54EA2" w:rsidRPr="00E07437" w:rsidRDefault="009732B1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43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7752AA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24F17C51" w14:textId="77777777" w:rsidR="00A54EA2" w:rsidRPr="009731A4" w:rsidRDefault="003E027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5F3B05BE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192D30D9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FD49668" w14:textId="77777777" w:rsidR="00A54EA2" w:rsidRPr="00273D05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27CA7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 w:rsidR="00A54EA2" w:rsidRPr="00273D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099AD08D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-Н- и -НН- </w:t>
            </w:r>
            <w:r w:rsidRPr="00273D05">
              <w:rPr>
                <w:rFonts w:ascii="Times New Roman" w:hAnsi="Times New Roman" w:cs="Times New Roman"/>
                <w:sz w:val="28"/>
                <w:szCs w:val="28"/>
              </w:rPr>
              <w:t>в различных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D05">
              <w:rPr>
                <w:rFonts w:ascii="Times New Roman" w:hAnsi="Times New Roman" w:cs="Times New Roman"/>
                <w:sz w:val="28"/>
                <w:szCs w:val="28"/>
              </w:rPr>
              <w:t>частях речи.</w:t>
            </w:r>
          </w:p>
          <w:p w14:paraId="133F709D" w14:textId="77777777" w:rsidR="003C1F24" w:rsidRPr="00273D05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3D00424" w14:textId="77777777" w:rsidR="00A54EA2" w:rsidRPr="009731A4" w:rsidRDefault="001439F8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E3B8908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2D04DB56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2E5F4D82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5B3062DE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5B7A648" w14:textId="77777777" w:rsidR="00A54EA2" w:rsidRPr="00273D05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</w:t>
            </w:r>
            <w:r w:rsidR="00E27CA7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  <w:r w:rsidR="00A54EA2" w:rsidRPr="00273D0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217313DD" w14:textId="77777777" w:rsidR="00A54EA2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D05">
              <w:rPr>
                <w:rFonts w:ascii="Times New Roman" w:hAnsi="Times New Roman" w:cs="Times New Roman"/>
                <w:sz w:val="28"/>
                <w:szCs w:val="28"/>
              </w:rPr>
              <w:t>Слитное, дефисное, раздельное написание слов различных частей речи.</w:t>
            </w:r>
          </w:p>
          <w:p w14:paraId="56CDDAED" w14:textId="77777777" w:rsidR="003C1F24" w:rsidRPr="00273D05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254A78A" w14:textId="77777777" w:rsidR="00A54EA2" w:rsidRPr="009731A4" w:rsidRDefault="009732B1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4AC331E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D320BE0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53FE3B28" w14:textId="77777777" w:rsidR="00A54EA2" w:rsidRPr="009731A4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</w:t>
            </w:r>
          </w:p>
        </w:tc>
      </w:tr>
      <w:tr w:rsidR="00A54EA2" w:rsidRPr="009731A4" w14:paraId="41D43EF9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A4DC9B8" w14:textId="77777777" w:rsidR="00A54EA2" w:rsidRPr="00E27CA7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27CA7" w:rsidRPr="00E27CA7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45408756" w14:textId="77777777" w:rsidR="003C1F2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CA7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 w:rsidR="00E27CA7" w:rsidRPr="00E27CA7">
              <w:rPr>
                <w:rFonts w:ascii="Times New Roman" w:hAnsi="Times New Roman" w:cs="Times New Roman"/>
                <w:sz w:val="28"/>
                <w:szCs w:val="28"/>
              </w:rPr>
              <w:t>НЕ с различными частями речи.</w:t>
            </w:r>
          </w:p>
          <w:p w14:paraId="5794D2DF" w14:textId="77777777" w:rsidR="00A54EA2" w:rsidRPr="00E27CA7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36A8CAF" w14:textId="77777777" w:rsidR="00A54EA2" w:rsidRPr="009731A4" w:rsidRDefault="001439F8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9A3B69F" w14:textId="77777777" w:rsidR="00A54EA2" w:rsidRPr="009731A4" w:rsidRDefault="008B5453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8A1A936" w14:textId="77777777" w:rsidR="00A54EA2" w:rsidRPr="009731A4" w:rsidRDefault="008B5453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3CE53FFA" w14:textId="77777777" w:rsidR="00A54EA2" w:rsidRPr="009731A4" w:rsidRDefault="00BD4678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680890A8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680B88B" w14:textId="77777777" w:rsidR="00A54EA2" w:rsidRPr="009731A4" w:rsidRDefault="001B095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EE22C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54E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1334570F" w14:textId="77777777" w:rsidR="00A54EA2" w:rsidRPr="009731A4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Лексика и фразеология.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9FC9484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9DA836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5EEF5B55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1F8FBB1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4EA2" w:rsidRPr="009731A4" w14:paraId="2E422303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BA2652F" w14:textId="77777777" w:rsidR="00A54EA2" w:rsidRPr="006B1BCF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E2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4EA2" w:rsidRPr="006B1BCF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101081FC" w14:textId="77777777" w:rsidR="00A54EA2" w:rsidRDefault="00EE22C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Лексическое богатство языка.</w:t>
            </w:r>
          </w:p>
          <w:p w14:paraId="64576614" w14:textId="77777777" w:rsidR="003C1F24" w:rsidRPr="006B1BCF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7F3FCB0" w14:textId="77777777" w:rsidR="00A54EA2" w:rsidRPr="00A921C2" w:rsidRDefault="00D944FA" w:rsidP="00A921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1C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631A33C" w14:textId="77777777" w:rsidR="00A54EA2" w:rsidRPr="009731A4" w:rsidRDefault="00D944F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29501096" w14:textId="77777777" w:rsidR="00A54EA2" w:rsidRPr="009731A4" w:rsidRDefault="00D944F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7F991185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86CBBC6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460222" w14:textId="77777777" w:rsidR="00A54EA2" w:rsidRPr="006B1BCF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E2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4EA2" w:rsidRPr="006B1BCF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2ACC963D" w14:textId="77777777" w:rsidR="00A54EA2" w:rsidRDefault="00A54EA2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CF">
              <w:rPr>
                <w:rFonts w:ascii="Times New Roman" w:hAnsi="Times New Roman" w:cs="Times New Roman"/>
                <w:sz w:val="28"/>
                <w:szCs w:val="28"/>
              </w:rPr>
              <w:t>Фразеологические обороты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5AC6B5E" w14:textId="77777777" w:rsidR="003C1F24" w:rsidRPr="006B1BCF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29FBA62" w14:textId="77777777" w:rsidR="00A54EA2" w:rsidRPr="00A921C2" w:rsidRDefault="00D944FA" w:rsidP="00A921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1C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4BE1527" w14:textId="77777777" w:rsidR="00A54EA2" w:rsidRPr="009731A4" w:rsidRDefault="00D944F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B3E1A97" w14:textId="77777777" w:rsidR="00A54EA2" w:rsidRPr="009731A4" w:rsidRDefault="00D944F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688EC6C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11C6468E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E6C81F6" w14:textId="77777777" w:rsidR="00A54EA2" w:rsidRPr="006B1BCF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E2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4EA2" w:rsidRPr="006B1BCF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73C26479" w14:textId="77777777" w:rsidR="00A54EA2" w:rsidRDefault="00EE22C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C1">
              <w:rPr>
                <w:rFonts w:ascii="Times New Roman" w:hAnsi="Times New Roman" w:cs="Times New Roman"/>
                <w:sz w:val="28"/>
                <w:szCs w:val="28"/>
              </w:rPr>
              <w:t>Выра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зительные средства лексики.</w:t>
            </w:r>
            <w:r w:rsidRPr="00EE22C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395794F" w14:textId="77777777" w:rsidR="003C1F24" w:rsidRPr="006B1BCF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185B8F36" w14:textId="77777777" w:rsidR="00A54EA2" w:rsidRPr="009731A4" w:rsidRDefault="00D944FA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B91D759" w14:textId="77777777" w:rsidR="00A54EA2" w:rsidRPr="009731A4" w:rsidRDefault="00D944F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74FF24CE" w14:textId="77777777" w:rsidR="00A54EA2" w:rsidRPr="009731A4" w:rsidRDefault="00D944F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7B33EADE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12111E" w:rsidRPr="009731A4" w14:paraId="69B7DF25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E8D6B75" w14:textId="77777777" w:rsidR="0012111E" w:rsidRPr="000D1950" w:rsidRDefault="001B095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2111E" w:rsidRPr="000D1950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12605859" w14:textId="77777777" w:rsidR="0012111E" w:rsidRDefault="0012111E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97F">
              <w:rPr>
                <w:rFonts w:ascii="Times New Roman" w:hAnsi="Times New Roman" w:cs="Times New Roman"/>
                <w:b/>
                <w:sz w:val="28"/>
                <w:szCs w:val="28"/>
              </w:rPr>
              <w:t>Морфология.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Морфологические признаки различных частей речи. </w:t>
            </w:r>
          </w:p>
          <w:p w14:paraId="152A1717" w14:textId="77777777" w:rsidR="003C1F24" w:rsidRPr="00EE22C1" w:rsidRDefault="003C1F24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AC48F25" w14:textId="77777777" w:rsidR="0012111E" w:rsidRDefault="00E07437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1B4445A" w14:textId="77777777" w:rsidR="0012111E" w:rsidRDefault="0012111E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6BAEF63A" w14:textId="77777777" w:rsidR="0012111E" w:rsidRDefault="00E07437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3228FE7D" w14:textId="77777777" w:rsidR="0012111E" w:rsidRPr="00681130" w:rsidRDefault="00BD4678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</w:t>
            </w:r>
          </w:p>
        </w:tc>
      </w:tr>
      <w:tr w:rsidR="00A54EA2" w:rsidRPr="009731A4" w14:paraId="5023738C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DF87132" w14:textId="77777777" w:rsidR="00A54EA2" w:rsidRPr="006B1BCF" w:rsidRDefault="001B0951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54EA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4F1B7470" w14:textId="77777777" w:rsidR="00A54EA2" w:rsidRPr="009731A4" w:rsidRDefault="0096797F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97F">
              <w:rPr>
                <w:rFonts w:ascii="Times New Roman" w:hAnsi="Times New Roman" w:cs="Times New Roman"/>
                <w:b/>
                <w:sz w:val="28"/>
                <w:szCs w:val="28"/>
              </w:rPr>
              <w:t>Синтаксис и пунктуация.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6B4ECE64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950CD2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3BDA867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49655966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4EA2" w:rsidRPr="009731A4" w14:paraId="7512367B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14A55C" w14:textId="77777777" w:rsidR="00A54EA2" w:rsidRPr="00592539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592539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6218C304" w14:textId="77777777" w:rsidR="00A54EA2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539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Виды связи.</w:t>
            </w:r>
          </w:p>
          <w:p w14:paraId="6AFE4F63" w14:textId="77777777" w:rsidR="003C1F24" w:rsidRPr="00592539" w:rsidRDefault="003C1F24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9386820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3FF617A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374B5498" w14:textId="77777777" w:rsidR="00A54EA2" w:rsidRPr="009731A4" w:rsidRDefault="008B5453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5FF92BCD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908D7E3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C0F2CF" w14:textId="77777777" w:rsidR="00A54EA2" w:rsidRPr="00592539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592539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432FDF38" w14:textId="77777777" w:rsidR="00A54EA2" w:rsidRDefault="00A54EA2" w:rsidP="003C1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539">
              <w:rPr>
                <w:rFonts w:ascii="Times New Roman" w:hAnsi="Times New Roman" w:cs="Times New Roman"/>
                <w:sz w:val="28"/>
                <w:szCs w:val="28"/>
              </w:rPr>
              <w:t>Предложение.</w:t>
            </w:r>
            <w:r w:rsidR="008B35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2539">
              <w:rPr>
                <w:rFonts w:ascii="Times New Roman" w:hAnsi="Times New Roman" w:cs="Times New Roman"/>
                <w:sz w:val="28"/>
                <w:szCs w:val="28"/>
              </w:rPr>
              <w:t>Грамматическая (предикативная) основа</w:t>
            </w:r>
            <w:r w:rsidR="008B35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2539">
              <w:rPr>
                <w:rFonts w:ascii="Times New Roman" w:hAnsi="Times New Roman" w:cs="Times New Roman"/>
                <w:sz w:val="28"/>
                <w:szCs w:val="28"/>
              </w:rPr>
              <w:t>предложения. Подлежащее и сказуемое как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2539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</w:t>
            </w:r>
            <w:r w:rsidR="003C1F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E933007" w14:textId="77777777" w:rsidR="003C1F24" w:rsidRPr="00592539" w:rsidRDefault="003C1F24" w:rsidP="003C1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FA6375D" w14:textId="77777777" w:rsidR="00A54EA2" w:rsidRPr="009731A4" w:rsidRDefault="00582E8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6A6B4D0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74737B15" w14:textId="77777777" w:rsidR="00A54EA2" w:rsidRPr="009731A4" w:rsidRDefault="00582E8A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D45C7A6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FC56AC4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34EFC39" w14:textId="77777777" w:rsidR="00A54EA2" w:rsidRPr="00592539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592539"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382F11F7" w14:textId="77777777" w:rsidR="00A54EA2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539">
              <w:rPr>
                <w:rFonts w:ascii="Times New Roman" w:hAnsi="Times New Roman" w:cs="Times New Roman"/>
                <w:sz w:val="28"/>
                <w:szCs w:val="28"/>
              </w:rPr>
              <w:t>Осложнённое простое предложение</w:t>
            </w:r>
          </w:p>
          <w:p w14:paraId="00D102EE" w14:textId="77777777" w:rsidR="003C1F24" w:rsidRPr="00592539" w:rsidRDefault="003C1F24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6D6A21E6" w14:textId="77777777" w:rsidR="00A54EA2" w:rsidRPr="009731A4" w:rsidRDefault="001439F8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BA372AA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68729762" w14:textId="77777777" w:rsidR="00A54EA2" w:rsidRPr="009731A4" w:rsidRDefault="008B5453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F266A3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7737F875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9DB02D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337C996C" w14:textId="77777777" w:rsidR="00A54EA2" w:rsidRDefault="00A54EA2" w:rsidP="003C1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872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Синтаксический анализ сложного предложения.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Сложносочиненное и сложноподчиненное предложение. </w:t>
            </w:r>
          </w:p>
          <w:p w14:paraId="4E168D5D" w14:textId="77777777" w:rsidR="003C1F24" w:rsidRPr="00FB0872" w:rsidRDefault="003C1F24" w:rsidP="003C1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23A0D6A" w14:textId="77777777" w:rsidR="00A54EA2" w:rsidRPr="009731A4" w:rsidRDefault="00E07437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821732D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564C4CC1" w14:textId="77777777" w:rsidR="00A54EA2" w:rsidRPr="009731A4" w:rsidRDefault="00E07437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482965EC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97160D7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94385A8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6E6B6042" w14:textId="77777777" w:rsidR="00A54EA2" w:rsidRDefault="00A54EA2" w:rsidP="003C1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Сложные </w:t>
            </w:r>
            <w:r w:rsidRPr="00FB0872">
              <w:rPr>
                <w:rFonts w:ascii="Times New Roman" w:hAnsi="Times New Roman" w:cs="Times New Roman"/>
                <w:sz w:val="28"/>
                <w:szCs w:val="28"/>
              </w:rPr>
              <w:t>предложения с разными видами</w:t>
            </w:r>
            <w:r w:rsidR="007A0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0872">
              <w:rPr>
                <w:rFonts w:ascii="Times New Roman" w:hAnsi="Times New Roman" w:cs="Times New Roman"/>
                <w:sz w:val="28"/>
                <w:szCs w:val="28"/>
              </w:rPr>
              <w:t>связи между частями</w:t>
            </w:r>
          </w:p>
          <w:p w14:paraId="2858C933" w14:textId="77777777" w:rsidR="003C1F24" w:rsidRPr="00FB0872" w:rsidRDefault="003C1F24" w:rsidP="003C1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712B81DD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D220169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C9CD205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7731B81E" w14:textId="77777777" w:rsidR="00A54EA2" w:rsidRPr="009731A4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</w:t>
            </w:r>
          </w:p>
        </w:tc>
      </w:tr>
      <w:tr w:rsidR="00A54EA2" w:rsidRPr="009731A4" w14:paraId="4CF5E4B6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D9D0162" w14:textId="77777777" w:rsidR="00A54EA2" w:rsidRPr="009731A4" w:rsidRDefault="001B0951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F945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54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2B4AC7F2" w14:textId="77777777" w:rsidR="00A54EA2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10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сочинению-рассуждению.</w:t>
            </w:r>
          </w:p>
          <w:p w14:paraId="6EE5635B" w14:textId="77777777" w:rsidR="003C1F24" w:rsidRPr="00203710" w:rsidRDefault="003C1F24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71218F18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F7B816F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30214097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6B79C5A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4EA2" w:rsidRPr="009731A4" w14:paraId="739DDF4C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05406EB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950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029A0EF6" w14:textId="77777777" w:rsidR="00A54EA2" w:rsidRDefault="00A54EA2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как речевое произведение. Смысловая и композиционная целостность текста. </w:t>
            </w:r>
          </w:p>
          <w:p w14:paraId="6B3C9F93" w14:textId="77777777" w:rsidR="003C1F24" w:rsidRPr="00203710" w:rsidRDefault="003C1F24" w:rsidP="003C1F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FC2AAB1" w14:textId="77777777" w:rsidR="00A54EA2" w:rsidRPr="009731A4" w:rsidRDefault="0053503F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A1AFC14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38455273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5678CEAE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7F3D9188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8C4AA4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43183BF0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10">
              <w:rPr>
                <w:rFonts w:ascii="Times New Roman" w:hAnsi="Times New Roman" w:cs="Times New Roman"/>
                <w:sz w:val="28"/>
                <w:szCs w:val="28"/>
              </w:rPr>
              <w:t>Информационная обработка текстов</w:t>
            </w:r>
            <w:r w:rsidR="008B35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710">
              <w:rPr>
                <w:rFonts w:ascii="Times New Roman" w:hAnsi="Times New Roman" w:cs="Times New Roman"/>
                <w:sz w:val="28"/>
                <w:szCs w:val="28"/>
              </w:rPr>
              <w:t>различных стилей и жанров</w:t>
            </w:r>
            <w:r w:rsidRPr="0020371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3C02F2C" w14:textId="77777777" w:rsidR="003C1F24" w:rsidRPr="00203710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EDE5B50" w14:textId="77777777" w:rsidR="00A54EA2" w:rsidRPr="0053503F" w:rsidRDefault="0053503F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361EBF9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1EA6761E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730E1B63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43D42FCA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051640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950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76337B39" w14:textId="77777777" w:rsidR="00A54EA2" w:rsidRPr="00203710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тезиса.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00B4227" w14:textId="77777777" w:rsidR="00A54EA2" w:rsidRPr="009731A4" w:rsidRDefault="0053503F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AF5A32B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7C8169A8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BBF4559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064163DC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E3A24A9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950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7.4.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579D3DC9" w14:textId="77777777" w:rsidR="00A54EA2" w:rsidRPr="00203710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аргумента.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658326B" w14:textId="77777777" w:rsidR="00A54EA2" w:rsidRPr="009731A4" w:rsidRDefault="0053503F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0930A03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63F3F871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218F01B6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130"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10DE9F23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5A0A001" w14:textId="77777777" w:rsidR="00A54EA2" w:rsidRPr="000D1950" w:rsidRDefault="000D1950" w:rsidP="00A921C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950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A54EA2" w:rsidRPr="000D1950">
              <w:rPr>
                <w:rFonts w:ascii="Times New Roman" w:hAnsi="Times New Roman" w:cs="Times New Roman"/>
                <w:sz w:val="28"/>
                <w:szCs w:val="28"/>
              </w:rPr>
              <w:t>7.5.</w:t>
            </w: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4E26F8DD" w14:textId="77777777" w:rsidR="00A54EA2" w:rsidRPr="00203710" w:rsidRDefault="00A921C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54EA2">
              <w:rPr>
                <w:rFonts w:ascii="Times New Roman" w:hAnsi="Times New Roman" w:cs="Times New Roman"/>
                <w:sz w:val="28"/>
                <w:szCs w:val="28"/>
              </w:rPr>
              <w:t>аключение.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8262075" w14:textId="77777777" w:rsidR="00A54EA2" w:rsidRPr="009731A4" w:rsidRDefault="0053503F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9B8111A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2575022A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14E0D882" w14:textId="77777777" w:rsidR="00A54EA2" w:rsidRPr="009731A4" w:rsidRDefault="00BD4678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C50273" w:rsidRPr="009731A4" w14:paraId="78F01BCE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78BC620" w14:textId="77777777" w:rsidR="00C50273" w:rsidRPr="000D1950" w:rsidRDefault="00C50273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583C8D3E" w14:textId="77777777" w:rsidR="00C50273" w:rsidRDefault="00C50273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273">
              <w:rPr>
                <w:rFonts w:ascii="Times New Roman" w:hAnsi="Times New Roman" w:cs="Times New Roman"/>
                <w:sz w:val="28"/>
                <w:szCs w:val="28"/>
              </w:rPr>
              <w:t>Раздел «Проектно-исследовательская деятельность»</w:t>
            </w:r>
          </w:p>
          <w:p w14:paraId="260378A3" w14:textId="77777777" w:rsidR="003C1F24" w:rsidRPr="00C50273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6E37DB61" w14:textId="77777777" w:rsidR="00C50273" w:rsidRDefault="00E07437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FE81418" w14:textId="77777777" w:rsidR="00C50273" w:rsidRDefault="00E07437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3557C04D" w14:textId="77777777" w:rsidR="00C50273" w:rsidRDefault="00E07437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2790CE3" w14:textId="77777777" w:rsidR="00C50273" w:rsidRDefault="00C50273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</w:t>
            </w:r>
          </w:p>
        </w:tc>
      </w:tr>
      <w:tr w:rsidR="00A54EA2" w:rsidRPr="009731A4" w14:paraId="202D2AF7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E67A8A6" w14:textId="77777777" w:rsidR="00A54EA2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59BDA79E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занятие. </w:t>
            </w:r>
          </w:p>
          <w:p w14:paraId="5BD444E5" w14:textId="77777777" w:rsidR="003C1F24" w:rsidRPr="00203710" w:rsidRDefault="003C1F24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7963DFA0" w14:textId="77777777" w:rsidR="00A54EA2" w:rsidRPr="009731A4" w:rsidRDefault="0053503F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787068C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6212E16E" w14:textId="77777777" w:rsidR="00A54EA2" w:rsidRPr="009731A4" w:rsidRDefault="009939D6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95F1820" w14:textId="77777777" w:rsidR="00A54EA2" w:rsidRPr="009731A4" w:rsidRDefault="00783D58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D58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</w:t>
            </w:r>
          </w:p>
        </w:tc>
      </w:tr>
      <w:tr w:rsidR="00A54EA2" w:rsidRPr="009731A4" w14:paraId="2F5C225E" w14:textId="77777777" w:rsidTr="00A54EA2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FD60710" w14:textId="77777777" w:rsidR="00A54EA2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2" w:type="dxa"/>
            <w:tcBorders>
              <w:top w:val="single" w:sz="4" w:space="0" w:color="auto"/>
              <w:bottom w:val="single" w:sz="4" w:space="0" w:color="auto"/>
            </w:tcBorders>
          </w:tcPr>
          <w:p w14:paraId="50DA0000" w14:textId="77777777" w:rsidR="00A54EA2" w:rsidRDefault="00A54EA2" w:rsidP="00A92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63EDE55" w14:textId="77777777" w:rsidR="00A54EA2" w:rsidRPr="009731A4" w:rsidRDefault="00B227F5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4E45705" w14:textId="77777777" w:rsidR="00A54EA2" w:rsidRPr="009731A4" w:rsidRDefault="00A6534C" w:rsidP="00A921C2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6EB2320" w14:textId="77777777" w:rsidR="00A54EA2" w:rsidRPr="009731A4" w:rsidRDefault="00A6534C" w:rsidP="00A921C2">
            <w:pPr>
              <w:pStyle w:val="a3"/>
              <w:spacing w:after="0" w:line="240" w:lineRule="auto"/>
              <w:ind w:left="0"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14:paraId="05AF40F8" w14:textId="77777777" w:rsidR="00A54EA2" w:rsidRPr="009731A4" w:rsidRDefault="00A54EA2" w:rsidP="00A921C2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C9F336E" w14:textId="77777777" w:rsidR="002445A9" w:rsidRDefault="002445A9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850783" w14:textId="77777777" w:rsidR="00416376" w:rsidRDefault="00416376" w:rsidP="00A921C2">
      <w:pPr>
        <w:shd w:val="clear" w:color="auto" w:fill="FFFFFF" w:themeFill="background1"/>
        <w:spacing w:after="0" w:line="240" w:lineRule="auto"/>
        <w:ind w:left="108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7DEC81" w14:textId="77777777" w:rsidR="00DD695A" w:rsidRDefault="00DD695A" w:rsidP="00A921C2">
      <w:pPr>
        <w:shd w:val="clear" w:color="auto" w:fill="FFFFFF" w:themeFill="background1"/>
        <w:spacing w:after="0" w:line="240" w:lineRule="auto"/>
        <w:ind w:left="108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E6E862" w14:textId="77777777" w:rsidR="00DD695A" w:rsidRDefault="00DD695A" w:rsidP="00A921C2">
      <w:pPr>
        <w:shd w:val="clear" w:color="auto" w:fill="FFFFFF" w:themeFill="background1"/>
        <w:spacing w:after="0" w:line="240" w:lineRule="auto"/>
        <w:ind w:left="108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6DC814" w14:textId="77777777" w:rsidR="004E7EFD" w:rsidRDefault="004E7EFD" w:rsidP="007A451B">
      <w:pPr>
        <w:shd w:val="clear" w:color="auto" w:fill="FFFFFF" w:themeFill="background1"/>
        <w:spacing w:after="0" w:line="240" w:lineRule="auto"/>
        <w:ind w:left="108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23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672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Содержание разделов, тем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4A15DE4" w14:textId="77777777" w:rsidR="004E7EFD" w:rsidRDefault="004E7EFD" w:rsidP="00A921C2">
      <w:pPr>
        <w:shd w:val="clear" w:color="auto" w:fill="FFFFFF" w:themeFill="background1"/>
        <w:spacing w:after="0" w:line="240" w:lineRule="auto"/>
        <w:ind w:left="108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9BB743" w14:textId="77777777" w:rsidR="00F00740" w:rsidRDefault="004E7EFD" w:rsidP="00A921C2">
      <w:pPr>
        <w:shd w:val="clear" w:color="auto" w:fill="FFFFFF" w:themeFill="background1"/>
        <w:spacing w:after="0" w:line="240" w:lineRule="auto"/>
        <w:ind w:left="1080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72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темы. Теория. Практика</w:t>
      </w:r>
      <w:r w:rsidRPr="00D24C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7A0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672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Формы контроля по каждой теме</w:t>
      </w:r>
      <w:r w:rsidRPr="00D24C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39D27176" w14:textId="77777777" w:rsidR="00DD695A" w:rsidRPr="00DD695A" w:rsidRDefault="00DD695A" w:rsidP="00A921C2">
      <w:pPr>
        <w:shd w:val="clear" w:color="auto" w:fill="FFFFFF" w:themeFill="background1"/>
        <w:spacing w:after="0" w:line="240" w:lineRule="auto"/>
        <w:ind w:left="1080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95799D3" w14:textId="77777777" w:rsidR="00F00740" w:rsidRPr="00C419E1" w:rsidRDefault="00F00740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9E1">
        <w:rPr>
          <w:rFonts w:ascii="Times New Roman" w:hAnsi="Times New Roman" w:cs="Times New Roman"/>
          <w:b/>
          <w:sz w:val="28"/>
          <w:szCs w:val="28"/>
        </w:rPr>
        <w:t xml:space="preserve">Вводное занятие. Первичное тестирование уровня знаний учащихся.  </w:t>
      </w:r>
    </w:p>
    <w:p w14:paraId="10B52B51" w14:textId="77777777" w:rsidR="007A451B" w:rsidRDefault="007A451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B78FA" w14:textId="77777777" w:rsidR="00033468" w:rsidRDefault="00033468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Pr="00033468">
        <w:rPr>
          <w:rFonts w:ascii="Times New Roman" w:hAnsi="Times New Roman" w:cs="Times New Roman"/>
          <w:b/>
          <w:sz w:val="28"/>
          <w:szCs w:val="28"/>
        </w:rPr>
        <w:t>Информационная обработка текстов различных стилей и жанров.</w:t>
      </w:r>
    </w:p>
    <w:p w14:paraId="176CCB4A" w14:textId="77777777" w:rsidR="00593419" w:rsidRDefault="00593419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19">
        <w:rPr>
          <w:rFonts w:ascii="Times New Roman" w:hAnsi="Times New Roman" w:cs="Times New Roman"/>
          <w:sz w:val="28"/>
          <w:szCs w:val="28"/>
        </w:rPr>
        <w:t>Теория. Изложение исходного текста.</w:t>
      </w:r>
    </w:p>
    <w:p w14:paraId="43BF9FC3" w14:textId="77777777" w:rsidR="00E022D9" w:rsidRDefault="00593419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Практика. </w:t>
      </w:r>
      <w:r w:rsidRPr="00282F37">
        <w:rPr>
          <w:rFonts w:ascii="Times New Roman" w:hAnsi="Times New Roman" w:cs="Times New Roman"/>
          <w:sz w:val="28"/>
          <w:szCs w:val="28"/>
        </w:rPr>
        <w:t xml:space="preserve">Текст, его </w:t>
      </w:r>
      <w:r>
        <w:rPr>
          <w:rFonts w:ascii="Times New Roman" w:hAnsi="Times New Roman" w:cs="Times New Roman"/>
          <w:sz w:val="28"/>
          <w:szCs w:val="28"/>
        </w:rPr>
        <w:t xml:space="preserve">строение, </w:t>
      </w:r>
      <w:r w:rsidRPr="00282F37">
        <w:rPr>
          <w:rFonts w:ascii="Times New Roman" w:hAnsi="Times New Roman" w:cs="Times New Roman"/>
          <w:sz w:val="28"/>
          <w:szCs w:val="28"/>
        </w:rPr>
        <w:t xml:space="preserve">анализ. </w:t>
      </w:r>
      <w:r w:rsidRPr="00D20E1C">
        <w:rPr>
          <w:rFonts w:ascii="Times New Roman" w:hAnsi="Times New Roman" w:cs="Times New Roman"/>
          <w:sz w:val="28"/>
          <w:szCs w:val="28"/>
        </w:rPr>
        <w:t>Тип и стиль речи.</w:t>
      </w:r>
      <w:r w:rsidR="007A0F57">
        <w:rPr>
          <w:rFonts w:ascii="Times New Roman" w:hAnsi="Times New Roman" w:cs="Times New Roman"/>
          <w:sz w:val="28"/>
          <w:szCs w:val="28"/>
        </w:rPr>
        <w:t xml:space="preserve"> </w:t>
      </w:r>
      <w:r w:rsidRPr="00D20E1C">
        <w:rPr>
          <w:rFonts w:ascii="Times New Roman" w:hAnsi="Times New Roman" w:cs="Times New Roman"/>
          <w:sz w:val="28"/>
          <w:szCs w:val="28"/>
        </w:rPr>
        <w:t xml:space="preserve">Тема и композиция. Основная мысль исходного текста. Коммуникативно-речевые умения: осмыслить прочитанное, выделить главное в тексте, сократить текст разными способами, логично и кратко изложить содержание, точно использовать языковые средства обобщённой передачи содержания.                        </w:t>
      </w:r>
      <w:r w:rsidR="00D20E1C">
        <w:rPr>
          <w:rFonts w:ascii="Times New Roman" w:hAnsi="Times New Roman" w:cs="Times New Roman"/>
          <w:sz w:val="28"/>
          <w:szCs w:val="28"/>
        </w:rPr>
        <w:t>В</w:t>
      </w:r>
      <w:r w:rsidRPr="00282F37">
        <w:rPr>
          <w:rFonts w:ascii="Times New Roman" w:hAnsi="Times New Roman" w:cs="Times New Roman"/>
          <w:sz w:val="28"/>
          <w:szCs w:val="28"/>
        </w:rPr>
        <w:t>ыделение микро- и макротемы. Составление плана с опорой на ключ</w:t>
      </w:r>
      <w:r w:rsidR="00D20E1C">
        <w:rPr>
          <w:rFonts w:ascii="Times New Roman" w:hAnsi="Times New Roman" w:cs="Times New Roman"/>
          <w:sz w:val="28"/>
          <w:szCs w:val="28"/>
        </w:rPr>
        <w:t>евые слова, несущие информацию. Приёмы компрессии текста (исключение, обобщение, упрощение).</w:t>
      </w:r>
      <w:r w:rsidR="00555DCB">
        <w:rPr>
          <w:rFonts w:ascii="Times New Roman" w:hAnsi="Times New Roman" w:cs="Times New Roman"/>
          <w:sz w:val="28"/>
          <w:szCs w:val="28"/>
        </w:rPr>
        <w:t xml:space="preserve"> </w:t>
      </w:r>
      <w:r w:rsidRPr="00282F37">
        <w:rPr>
          <w:rFonts w:ascii="Times New Roman" w:hAnsi="Times New Roman" w:cs="Times New Roman"/>
          <w:sz w:val="28"/>
          <w:szCs w:val="28"/>
        </w:rPr>
        <w:t xml:space="preserve">Аудирование и письмо. Написание чернового варианта, данного для сжатого изложения с учётом методических требований и комментариев учителя </w:t>
      </w:r>
    </w:p>
    <w:p w14:paraId="2960D96D" w14:textId="77777777" w:rsidR="00B467BA" w:rsidRDefault="00593419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19">
        <w:rPr>
          <w:rFonts w:ascii="Times New Roman" w:hAnsi="Times New Roman" w:cs="Times New Roman"/>
          <w:sz w:val="28"/>
          <w:szCs w:val="28"/>
        </w:rPr>
        <w:t>Форма контроля.</w:t>
      </w:r>
      <w:r w:rsidR="00E022D9">
        <w:rPr>
          <w:rFonts w:ascii="Times New Roman" w:hAnsi="Times New Roman" w:cs="Times New Roman"/>
          <w:sz w:val="28"/>
          <w:szCs w:val="28"/>
        </w:rPr>
        <w:t xml:space="preserve"> Написание сжатых изложений</w:t>
      </w:r>
      <w:r w:rsidR="00B467BA" w:rsidRPr="00B467BA">
        <w:rPr>
          <w:rFonts w:ascii="Times New Roman" w:hAnsi="Times New Roman" w:cs="Times New Roman"/>
          <w:sz w:val="28"/>
          <w:szCs w:val="28"/>
        </w:rPr>
        <w:t>, практичес</w:t>
      </w:r>
      <w:r>
        <w:rPr>
          <w:rFonts w:ascii="Times New Roman" w:hAnsi="Times New Roman" w:cs="Times New Roman"/>
          <w:sz w:val="28"/>
          <w:szCs w:val="28"/>
        </w:rPr>
        <w:t>кие задания, работа с текстами.</w:t>
      </w:r>
    </w:p>
    <w:p w14:paraId="0381FF6C" w14:textId="77777777" w:rsidR="00033468" w:rsidRDefault="00033468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 </w:t>
      </w:r>
      <w:r w:rsidRPr="00033468">
        <w:rPr>
          <w:rFonts w:ascii="Times New Roman" w:hAnsi="Times New Roman" w:cs="Times New Roman"/>
          <w:b/>
          <w:sz w:val="28"/>
          <w:szCs w:val="28"/>
        </w:rPr>
        <w:t>Фонетика. Звуко-буквенный анализ. Орфоэпические нормы.</w:t>
      </w:r>
    </w:p>
    <w:p w14:paraId="2D307707" w14:textId="77777777" w:rsidR="00940AC4" w:rsidRDefault="00940AC4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Теория. Фонетика и орфоэпия.</w:t>
      </w:r>
    </w:p>
    <w:p w14:paraId="37530223" w14:textId="77777777" w:rsidR="00007CB5" w:rsidRPr="00940AC4" w:rsidRDefault="00940AC4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Практика. </w:t>
      </w:r>
      <w:r w:rsidR="00282F37" w:rsidRPr="00940AC4">
        <w:rPr>
          <w:rFonts w:ascii="Times New Roman" w:hAnsi="Times New Roman" w:cs="Times New Roman"/>
          <w:sz w:val="28"/>
          <w:szCs w:val="28"/>
        </w:rPr>
        <w:t>Буквы и звуки. Звуко-буквенный анализ (</w:t>
      </w:r>
      <w:r>
        <w:rPr>
          <w:rFonts w:ascii="Times New Roman" w:hAnsi="Times New Roman" w:cs="Times New Roman"/>
          <w:sz w:val="28"/>
          <w:szCs w:val="28"/>
        </w:rPr>
        <w:t xml:space="preserve">гласные и согласные, ударные и безударные, </w:t>
      </w:r>
      <w:r w:rsidR="00282F37" w:rsidRPr="00940AC4">
        <w:rPr>
          <w:rFonts w:ascii="Times New Roman" w:hAnsi="Times New Roman" w:cs="Times New Roman"/>
          <w:sz w:val="28"/>
          <w:szCs w:val="28"/>
        </w:rPr>
        <w:t>звонкие и глухие, мягкие и твёрдые звуки, двойная роль букв е,</w:t>
      </w:r>
      <w:r w:rsidR="004615B4">
        <w:rPr>
          <w:rFonts w:ascii="Times New Roman" w:hAnsi="Times New Roman" w:cs="Times New Roman"/>
          <w:sz w:val="28"/>
          <w:szCs w:val="28"/>
        </w:rPr>
        <w:t xml:space="preserve"> </w:t>
      </w:r>
      <w:r w:rsidR="00282F37" w:rsidRPr="00940AC4">
        <w:rPr>
          <w:rFonts w:ascii="Times New Roman" w:hAnsi="Times New Roman" w:cs="Times New Roman"/>
          <w:sz w:val="28"/>
          <w:szCs w:val="28"/>
        </w:rPr>
        <w:t>ё,</w:t>
      </w:r>
      <w:r w:rsidR="004615B4">
        <w:rPr>
          <w:rFonts w:ascii="Times New Roman" w:hAnsi="Times New Roman" w:cs="Times New Roman"/>
          <w:sz w:val="28"/>
          <w:szCs w:val="28"/>
        </w:rPr>
        <w:t xml:space="preserve"> </w:t>
      </w:r>
      <w:r w:rsidR="00282F37" w:rsidRPr="00940AC4">
        <w:rPr>
          <w:rFonts w:ascii="Times New Roman" w:hAnsi="Times New Roman" w:cs="Times New Roman"/>
          <w:sz w:val="28"/>
          <w:szCs w:val="28"/>
        </w:rPr>
        <w:t>я,</w:t>
      </w:r>
      <w:r w:rsidR="004615B4">
        <w:rPr>
          <w:rFonts w:ascii="Times New Roman" w:hAnsi="Times New Roman" w:cs="Times New Roman"/>
          <w:sz w:val="28"/>
          <w:szCs w:val="28"/>
        </w:rPr>
        <w:t xml:space="preserve"> </w:t>
      </w:r>
      <w:r w:rsidR="00282F37" w:rsidRPr="00940AC4">
        <w:rPr>
          <w:rFonts w:ascii="Times New Roman" w:hAnsi="Times New Roman" w:cs="Times New Roman"/>
          <w:sz w:val="28"/>
          <w:szCs w:val="28"/>
        </w:rPr>
        <w:t>ю</w:t>
      </w:r>
      <w:r w:rsidR="00C03902" w:rsidRPr="00940AC4">
        <w:rPr>
          <w:rFonts w:ascii="Times New Roman" w:hAnsi="Times New Roman" w:cs="Times New Roman"/>
          <w:sz w:val="28"/>
          <w:szCs w:val="28"/>
        </w:rPr>
        <w:t>)</w:t>
      </w:r>
      <w:r w:rsidR="00282F37" w:rsidRPr="00940AC4">
        <w:rPr>
          <w:rFonts w:ascii="Times New Roman" w:hAnsi="Times New Roman" w:cs="Times New Roman"/>
          <w:sz w:val="28"/>
          <w:szCs w:val="28"/>
        </w:rPr>
        <w:t>.</w:t>
      </w:r>
    </w:p>
    <w:p w14:paraId="0685D435" w14:textId="77777777" w:rsidR="00033468" w:rsidRDefault="0087359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19">
        <w:rPr>
          <w:rFonts w:ascii="Times New Roman" w:hAnsi="Times New Roman" w:cs="Times New Roman"/>
          <w:sz w:val="28"/>
          <w:szCs w:val="28"/>
        </w:rPr>
        <w:t>Форма контроля. Контрольно</w:t>
      </w:r>
      <w:r w:rsidRPr="00B467BA">
        <w:rPr>
          <w:rFonts w:ascii="Times New Roman" w:hAnsi="Times New Roman" w:cs="Times New Roman"/>
          <w:sz w:val="28"/>
          <w:szCs w:val="28"/>
        </w:rPr>
        <w:t>-тренировочные задания, практичес</w:t>
      </w:r>
      <w:r>
        <w:rPr>
          <w:rFonts w:ascii="Times New Roman" w:hAnsi="Times New Roman" w:cs="Times New Roman"/>
          <w:sz w:val="28"/>
          <w:szCs w:val="28"/>
        </w:rPr>
        <w:t xml:space="preserve">кие задания, работа с тестами. </w:t>
      </w:r>
    </w:p>
    <w:p w14:paraId="572AA069" w14:textId="77777777" w:rsidR="00033468" w:rsidRDefault="00A808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="00033468" w:rsidRPr="00033468">
        <w:rPr>
          <w:rFonts w:ascii="Times New Roman" w:hAnsi="Times New Roman" w:cs="Times New Roman"/>
          <w:b/>
          <w:sz w:val="28"/>
          <w:szCs w:val="28"/>
        </w:rPr>
        <w:t>Орфография.</w:t>
      </w:r>
    </w:p>
    <w:p w14:paraId="1958CDF7" w14:textId="77777777" w:rsidR="002A1223" w:rsidRDefault="002A122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223">
        <w:rPr>
          <w:rFonts w:ascii="Times New Roman" w:hAnsi="Times New Roman" w:cs="Times New Roman"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правописания всех частей слова в русском языке.</w:t>
      </w:r>
    </w:p>
    <w:p w14:paraId="7EE22CD5" w14:textId="77777777" w:rsidR="00CA0DA9" w:rsidRDefault="002A122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Практика. </w:t>
      </w:r>
      <w:r w:rsidR="004A1A4D">
        <w:rPr>
          <w:rFonts w:ascii="Times New Roman" w:hAnsi="Times New Roman" w:cs="Times New Roman"/>
          <w:sz w:val="28"/>
          <w:szCs w:val="28"/>
        </w:rPr>
        <w:t>Правописание гласных в корнях</w:t>
      </w:r>
      <w:r w:rsidR="00E1593C" w:rsidRPr="002A1223">
        <w:rPr>
          <w:rFonts w:ascii="Times New Roman" w:hAnsi="Times New Roman" w:cs="Times New Roman"/>
          <w:sz w:val="28"/>
          <w:szCs w:val="28"/>
        </w:rPr>
        <w:t xml:space="preserve"> (в том числе и чередующихся),</w:t>
      </w:r>
      <w:r w:rsidR="00007CB5" w:rsidRPr="002A1223">
        <w:rPr>
          <w:rFonts w:ascii="Times New Roman" w:hAnsi="Times New Roman" w:cs="Times New Roman"/>
          <w:sz w:val="28"/>
          <w:szCs w:val="28"/>
        </w:rPr>
        <w:t xml:space="preserve">суффиксах, </w:t>
      </w:r>
      <w:r w:rsidR="00E1593C" w:rsidRPr="002A1223">
        <w:rPr>
          <w:rFonts w:ascii="Times New Roman" w:hAnsi="Times New Roman" w:cs="Times New Roman"/>
          <w:sz w:val="28"/>
          <w:szCs w:val="28"/>
        </w:rPr>
        <w:t>окончаниях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E1593C" w:rsidRPr="002A1223">
        <w:rPr>
          <w:rFonts w:ascii="Times New Roman" w:hAnsi="Times New Roman" w:cs="Times New Roman"/>
          <w:sz w:val="28"/>
          <w:szCs w:val="28"/>
        </w:rPr>
        <w:t xml:space="preserve">равописание </w:t>
      </w:r>
      <w:r w:rsidR="00D81250" w:rsidRPr="002A1223">
        <w:rPr>
          <w:rFonts w:ascii="Times New Roman" w:hAnsi="Times New Roman" w:cs="Times New Roman"/>
          <w:sz w:val="28"/>
          <w:szCs w:val="28"/>
        </w:rPr>
        <w:t xml:space="preserve">слов </w:t>
      </w:r>
      <w:r w:rsidR="00E1593C" w:rsidRPr="002A1223">
        <w:rPr>
          <w:rFonts w:ascii="Times New Roman" w:hAnsi="Times New Roman" w:cs="Times New Roman"/>
          <w:sz w:val="28"/>
          <w:szCs w:val="28"/>
        </w:rPr>
        <w:t>с непроизносимой  согласной</w:t>
      </w:r>
      <w:r w:rsidR="00D81250" w:rsidRPr="002A1223">
        <w:rPr>
          <w:rFonts w:ascii="Times New Roman" w:hAnsi="Times New Roman" w:cs="Times New Roman"/>
          <w:sz w:val="28"/>
          <w:szCs w:val="28"/>
        </w:rPr>
        <w:t xml:space="preserve"> в корне</w:t>
      </w:r>
      <w:r w:rsidR="00D20E1C">
        <w:rPr>
          <w:rFonts w:ascii="Times New Roman" w:hAnsi="Times New Roman" w:cs="Times New Roman"/>
          <w:sz w:val="28"/>
          <w:szCs w:val="28"/>
        </w:rPr>
        <w:t xml:space="preserve">. Правописание приставок. </w:t>
      </w:r>
      <w:r w:rsidR="004A1A4D">
        <w:rPr>
          <w:rFonts w:ascii="Times New Roman" w:hAnsi="Times New Roman" w:cs="Times New Roman"/>
          <w:sz w:val="28"/>
          <w:szCs w:val="28"/>
        </w:rPr>
        <w:t xml:space="preserve">Правописание суффиксов.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82F37" w:rsidRPr="002A1223">
        <w:rPr>
          <w:rFonts w:ascii="Times New Roman" w:hAnsi="Times New Roman" w:cs="Times New Roman"/>
          <w:sz w:val="28"/>
          <w:szCs w:val="28"/>
        </w:rPr>
        <w:t>литное,</w:t>
      </w:r>
      <w:r w:rsidR="004A1A4D">
        <w:rPr>
          <w:rFonts w:ascii="Times New Roman" w:hAnsi="Times New Roman" w:cs="Times New Roman"/>
          <w:sz w:val="28"/>
          <w:szCs w:val="28"/>
        </w:rPr>
        <w:t xml:space="preserve"> дефисное, раздельное написание слов.</w:t>
      </w:r>
    </w:p>
    <w:p w14:paraId="45DED8BF" w14:textId="77777777" w:rsidR="00BA6CAD" w:rsidRDefault="00BA6CAD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19">
        <w:rPr>
          <w:rFonts w:ascii="Times New Roman" w:hAnsi="Times New Roman" w:cs="Times New Roman"/>
          <w:sz w:val="28"/>
          <w:szCs w:val="28"/>
        </w:rPr>
        <w:t>Форма контроля. Контрольно</w:t>
      </w:r>
      <w:r w:rsidRPr="00B467BA">
        <w:rPr>
          <w:rFonts w:ascii="Times New Roman" w:hAnsi="Times New Roman" w:cs="Times New Roman"/>
          <w:sz w:val="28"/>
          <w:szCs w:val="28"/>
        </w:rPr>
        <w:t>-тренировочные задания, практичес</w:t>
      </w:r>
      <w:r>
        <w:rPr>
          <w:rFonts w:ascii="Times New Roman" w:hAnsi="Times New Roman" w:cs="Times New Roman"/>
          <w:sz w:val="28"/>
          <w:szCs w:val="28"/>
        </w:rPr>
        <w:t xml:space="preserve">кие задания, работа с тестами. </w:t>
      </w:r>
    </w:p>
    <w:p w14:paraId="112DEA7C" w14:textId="77777777" w:rsidR="00007CB5" w:rsidRDefault="00D20E1C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</w:t>
      </w:r>
      <w:r w:rsidR="00555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0DA9" w:rsidRPr="00D20E1C">
        <w:rPr>
          <w:rFonts w:ascii="Times New Roman" w:hAnsi="Times New Roman" w:cs="Times New Roman"/>
          <w:b/>
          <w:sz w:val="28"/>
          <w:szCs w:val="28"/>
        </w:rPr>
        <w:t xml:space="preserve">Лексика. </w:t>
      </w:r>
    </w:p>
    <w:p w14:paraId="29895B62" w14:textId="77777777" w:rsidR="00D20E1C" w:rsidRDefault="00D20E1C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Теория. Лексическое богатство языка.</w:t>
      </w:r>
    </w:p>
    <w:p w14:paraId="15838B42" w14:textId="77777777" w:rsidR="00CA0DA9" w:rsidRDefault="00D20E1C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Практика. </w:t>
      </w:r>
      <w:r w:rsidR="00CA0DA9" w:rsidRPr="00D20E1C">
        <w:rPr>
          <w:rFonts w:ascii="Times New Roman" w:hAnsi="Times New Roman" w:cs="Times New Roman"/>
          <w:sz w:val="28"/>
          <w:szCs w:val="28"/>
        </w:rPr>
        <w:t>Анализ текста. Лексическое значение слова. Синонимы</w:t>
      </w:r>
      <w:r>
        <w:rPr>
          <w:rFonts w:ascii="Times New Roman" w:hAnsi="Times New Roman" w:cs="Times New Roman"/>
          <w:sz w:val="28"/>
          <w:szCs w:val="28"/>
        </w:rPr>
        <w:t xml:space="preserve">, антонимы, паронимы, омонимы. </w:t>
      </w:r>
      <w:r w:rsidR="006D7956" w:rsidRPr="00D20E1C">
        <w:rPr>
          <w:rFonts w:ascii="Times New Roman" w:hAnsi="Times New Roman" w:cs="Times New Roman"/>
          <w:sz w:val="28"/>
          <w:szCs w:val="28"/>
        </w:rPr>
        <w:t>В</w:t>
      </w:r>
      <w:r w:rsidR="00CA0DA9" w:rsidRPr="00D20E1C">
        <w:rPr>
          <w:rFonts w:ascii="Times New Roman" w:hAnsi="Times New Roman" w:cs="Times New Roman"/>
          <w:sz w:val="28"/>
          <w:szCs w:val="28"/>
        </w:rPr>
        <w:t>ыразительные средства лексики (однозначные и многозначные слова, прямое и переносное значение слов, метафора, метонимия, синекдоха, эпитеты, сравнения, олицетворения). Фразеологизм и его признаки. Замена фразеологических оборотов синонимами.  Нормы сочетаемости.</w:t>
      </w:r>
    </w:p>
    <w:p w14:paraId="72820F7B" w14:textId="77777777" w:rsidR="00D20E1C" w:rsidRDefault="00D20E1C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19">
        <w:rPr>
          <w:rFonts w:ascii="Times New Roman" w:hAnsi="Times New Roman" w:cs="Times New Roman"/>
          <w:sz w:val="28"/>
          <w:szCs w:val="28"/>
        </w:rPr>
        <w:t>Форма контроля. Контрольно</w:t>
      </w:r>
      <w:r w:rsidRPr="00B467BA">
        <w:rPr>
          <w:rFonts w:ascii="Times New Roman" w:hAnsi="Times New Roman" w:cs="Times New Roman"/>
          <w:sz w:val="28"/>
          <w:szCs w:val="28"/>
        </w:rPr>
        <w:t>-тренировочные задания, практичес</w:t>
      </w:r>
      <w:r>
        <w:rPr>
          <w:rFonts w:ascii="Times New Roman" w:hAnsi="Times New Roman" w:cs="Times New Roman"/>
          <w:sz w:val="28"/>
          <w:szCs w:val="28"/>
        </w:rPr>
        <w:t xml:space="preserve">кие задания, работа с тестами, работа с текстами. </w:t>
      </w:r>
    </w:p>
    <w:p w14:paraId="0298DDD8" w14:textId="77777777" w:rsidR="00E2218D" w:rsidRDefault="00E2218D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18D">
        <w:rPr>
          <w:rFonts w:ascii="Times New Roman" w:hAnsi="Times New Roman" w:cs="Times New Roman"/>
          <w:b/>
          <w:sz w:val="28"/>
          <w:szCs w:val="28"/>
        </w:rPr>
        <w:t xml:space="preserve">Раздел 5. </w:t>
      </w:r>
      <w:r w:rsidR="00CA0DA9" w:rsidRPr="00E2218D">
        <w:rPr>
          <w:rFonts w:ascii="Times New Roman" w:hAnsi="Times New Roman" w:cs="Times New Roman"/>
          <w:b/>
          <w:sz w:val="28"/>
          <w:szCs w:val="28"/>
        </w:rPr>
        <w:t>Морфология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.      </w:t>
      </w:r>
    </w:p>
    <w:p w14:paraId="3D835A32" w14:textId="77777777" w:rsidR="00CA0DA9" w:rsidRDefault="00E2218D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8D">
        <w:rPr>
          <w:rFonts w:ascii="Times New Roman" w:hAnsi="Times New Roman" w:cs="Times New Roman"/>
          <w:sz w:val="28"/>
          <w:szCs w:val="28"/>
        </w:rPr>
        <w:t>Теория.</w:t>
      </w:r>
      <w:r w:rsidR="00555DCB">
        <w:rPr>
          <w:rFonts w:ascii="Times New Roman" w:hAnsi="Times New Roman" w:cs="Times New Roman"/>
          <w:sz w:val="28"/>
          <w:szCs w:val="28"/>
        </w:rPr>
        <w:t xml:space="preserve"> </w:t>
      </w:r>
      <w:r w:rsidR="00282F37" w:rsidRPr="00282F37">
        <w:rPr>
          <w:rFonts w:ascii="Times New Roman" w:hAnsi="Times New Roman" w:cs="Times New Roman"/>
          <w:sz w:val="28"/>
          <w:szCs w:val="28"/>
        </w:rPr>
        <w:t>Разграничение самостоятельных и служебных частей речи. Нормы употребления частей речи.</w:t>
      </w:r>
      <w:r w:rsidR="004615B4">
        <w:rPr>
          <w:rFonts w:ascii="Times New Roman" w:hAnsi="Times New Roman" w:cs="Times New Roman"/>
          <w:sz w:val="28"/>
          <w:szCs w:val="28"/>
        </w:rPr>
        <w:t xml:space="preserve"> </w:t>
      </w:r>
      <w:r w:rsidR="00E5449F" w:rsidRPr="00E5449F">
        <w:rPr>
          <w:rFonts w:ascii="Times New Roman" w:hAnsi="Times New Roman" w:cs="Times New Roman"/>
          <w:sz w:val="28"/>
          <w:szCs w:val="28"/>
        </w:rPr>
        <w:t>Основные способы словообразования.</w:t>
      </w:r>
    </w:p>
    <w:p w14:paraId="732808E1" w14:textId="77777777" w:rsidR="00E2218D" w:rsidRDefault="00E2218D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Практика. М</w:t>
      </w:r>
      <w:r w:rsidR="00CA00AA" w:rsidRPr="00E2218D">
        <w:rPr>
          <w:rFonts w:ascii="Times New Roman" w:hAnsi="Times New Roman" w:cs="Times New Roman"/>
          <w:sz w:val="28"/>
          <w:szCs w:val="28"/>
        </w:rPr>
        <w:t>орфологические признаки</w:t>
      </w:r>
      <w:r w:rsidR="00282F37" w:rsidRPr="00E2218D">
        <w:rPr>
          <w:rFonts w:ascii="Times New Roman" w:hAnsi="Times New Roman" w:cs="Times New Roman"/>
          <w:sz w:val="28"/>
          <w:szCs w:val="28"/>
        </w:rPr>
        <w:t xml:space="preserve"> существительных, глаголов, прилагате</w:t>
      </w:r>
      <w:r>
        <w:rPr>
          <w:rFonts w:ascii="Times New Roman" w:hAnsi="Times New Roman" w:cs="Times New Roman"/>
          <w:sz w:val="28"/>
          <w:szCs w:val="28"/>
        </w:rPr>
        <w:t xml:space="preserve">льных, причастий и деепричастий.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82F37" w:rsidRPr="00E2218D">
        <w:rPr>
          <w:rFonts w:ascii="Times New Roman" w:hAnsi="Times New Roman" w:cs="Times New Roman"/>
          <w:sz w:val="28"/>
          <w:szCs w:val="28"/>
        </w:rPr>
        <w:t>равописание личны</w:t>
      </w:r>
      <w:r>
        <w:rPr>
          <w:rFonts w:ascii="Times New Roman" w:hAnsi="Times New Roman" w:cs="Times New Roman"/>
          <w:sz w:val="28"/>
          <w:szCs w:val="28"/>
        </w:rPr>
        <w:t>х окончаний глаголов. П</w:t>
      </w:r>
      <w:r w:rsidR="00282F37" w:rsidRPr="00E2218D">
        <w:rPr>
          <w:rFonts w:ascii="Times New Roman" w:hAnsi="Times New Roman" w:cs="Times New Roman"/>
          <w:sz w:val="28"/>
          <w:szCs w:val="28"/>
        </w:rPr>
        <w:t>равописание глас</w:t>
      </w:r>
      <w:r>
        <w:rPr>
          <w:rFonts w:ascii="Times New Roman" w:hAnsi="Times New Roman" w:cs="Times New Roman"/>
          <w:sz w:val="28"/>
          <w:szCs w:val="28"/>
        </w:rPr>
        <w:t xml:space="preserve">ных в суффиксах глагольных форм. Н и НН в </w:t>
      </w:r>
      <w:r>
        <w:rPr>
          <w:rFonts w:ascii="Times New Roman" w:hAnsi="Times New Roman" w:cs="Times New Roman"/>
          <w:sz w:val="28"/>
          <w:szCs w:val="28"/>
        </w:rPr>
        <w:lastRenderedPageBreak/>
        <w:t>различных частях речи. С</w:t>
      </w:r>
      <w:r w:rsidR="00282F37" w:rsidRPr="00E2218D">
        <w:rPr>
          <w:rFonts w:ascii="Times New Roman" w:hAnsi="Times New Roman" w:cs="Times New Roman"/>
          <w:sz w:val="28"/>
          <w:szCs w:val="28"/>
        </w:rPr>
        <w:t>литное и раздельное написание НЕ с различными частями речи.</w:t>
      </w:r>
      <w:r w:rsidR="004615B4">
        <w:rPr>
          <w:rFonts w:ascii="Times New Roman" w:hAnsi="Times New Roman" w:cs="Times New Roman"/>
          <w:sz w:val="28"/>
          <w:szCs w:val="28"/>
        </w:rPr>
        <w:t xml:space="preserve"> </w:t>
      </w:r>
      <w:r w:rsidR="00282F37" w:rsidRPr="00E2218D">
        <w:rPr>
          <w:rFonts w:ascii="Times New Roman" w:hAnsi="Times New Roman" w:cs="Times New Roman"/>
          <w:sz w:val="28"/>
          <w:szCs w:val="28"/>
        </w:rPr>
        <w:t xml:space="preserve">Союзы сочинительные и подчинительные, союзные слова. </w:t>
      </w:r>
    </w:p>
    <w:p w14:paraId="61E992FA" w14:textId="77777777" w:rsidR="00416376" w:rsidRDefault="00E2218D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19">
        <w:rPr>
          <w:rFonts w:ascii="Times New Roman" w:hAnsi="Times New Roman" w:cs="Times New Roman"/>
          <w:sz w:val="28"/>
          <w:szCs w:val="28"/>
        </w:rPr>
        <w:t>Форма контроля. Контрольно</w:t>
      </w:r>
      <w:r w:rsidRPr="00B467BA">
        <w:rPr>
          <w:rFonts w:ascii="Times New Roman" w:hAnsi="Times New Roman" w:cs="Times New Roman"/>
          <w:sz w:val="28"/>
          <w:szCs w:val="28"/>
        </w:rPr>
        <w:t>-тренировочные задания, практичес</w:t>
      </w:r>
      <w:r>
        <w:rPr>
          <w:rFonts w:ascii="Times New Roman" w:hAnsi="Times New Roman" w:cs="Times New Roman"/>
          <w:sz w:val="28"/>
          <w:szCs w:val="28"/>
        </w:rPr>
        <w:t xml:space="preserve">кие задания, работа с тестами, работа с текстами. </w:t>
      </w:r>
    </w:p>
    <w:p w14:paraId="58B868BF" w14:textId="77777777" w:rsidR="00282F37" w:rsidRPr="00416376" w:rsidRDefault="0053385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6. </w:t>
      </w:r>
      <w:r w:rsidR="00222848" w:rsidRPr="00416376">
        <w:rPr>
          <w:rFonts w:ascii="Times New Roman" w:hAnsi="Times New Roman" w:cs="Times New Roman"/>
          <w:b/>
          <w:sz w:val="28"/>
          <w:szCs w:val="28"/>
        </w:rPr>
        <w:t>Синтаксис и пунктуация</w:t>
      </w:r>
      <w:r w:rsidR="00282F37" w:rsidRPr="00416376">
        <w:rPr>
          <w:rFonts w:ascii="Times New Roman" w:hAnsi="Times New Roman" w:cs="Times New Roman"/>
          <w:b/>
          <w:sz w:val="28"/>
          <w:szCs w:val="28"/>
        </w:rPr>
        <w:t>.</w:t>
      </w:r>
    </w:p>
    <w:p w14:paraId="35973EC1" w14:textId="77777777" w:rsidR="00416376" w:rsidRDefault="00BE7A1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Теория. Виды словосочетаний, типы и виды предложений в русском языке. </w:t>
      </w:r>
    </w:p>
    <w:p w14:paraId="064F4404" w14:textId="77777777" w:rsidR="009F1179" w:rsidRPr="00BE7A16" w:rsidRDefault="00BE7A1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Практика. </w:t>
      </w:r>
      <w:r w:rsidR="00282F37" w:rsidRPr="00007CB5">
        <w:rPr>
          <w:rFonts w:ascii="Times New Roman" w:hAnsi="Times New Roman" w:cs="Times New Roman"/>
          <w:sz w:val="28"/>
          <w:szCs w:val="28"/>
        </w:rPr>
        <w:t xml:space="preserve">Словосочетание. </w:t>
      </w:r>
      <w:r w:rsidR="00282F37" w:rsidRPr="00BE7A16">
        <w:rPr>
          <w:rFonts w:ascii="Times New Roman" w:hAnsi="Times New Roman" w:cs="Times New Roman"/>
          <w:sz w:val="28"/>
          <w:szCs w:val="28"/>
        </w:rPr>
        <w:t xml:space="preserve">Виды </w:t>
      </w:r>
      <w:r w:rsidR="00222848" w:rsidRPr="00BE7A16">
        <w:rPr>
          <w:rFonts w:ascii="Times New Roman" w:hAnsi="Times New Roman" w:cs="Times New Roman"/>
          <w:sz w:val="28"/>
          <w:szCs w:val="28"/>
        </w:rPr>
        <w:t>подчинительной связи</w:t>
      </w:r>
      <w:r w:rsidR="00282F37" w:rsidRPr="00BE7A16">
        <w:rPr>
          <w:rFonts w:ascii="Times New Roman" w:hAnsi="Times New Roman" w:cs="Times New Roman"/>
          <w:sz w:val="28"/>
          <w:szCs w:val="28"/>
        </w:rPr>
        <w:t>: согласование, управление, примыкание. Синонимичные словосочетания.</w:t>
      </w:r>
      <w:r>
        <w:rPr>
          <w:rFonts w:ascii="Times New Roman" w:hAnsi="Times New Roman" w:cs="Times New Roman"/>
          <w:sz w:val="28"/>
          <w:szCs w:val="28"/>
        </w:rPr>
        <w:t xml:space="preserve"> Простое предложение. </w:t>
      </w:r>
      <w:r w:rsidR="00007CB5" w:rsidRPr="00BE7A16">
        <w:rPr>
          <w:rFonts w:ascii="Times New Roman" w:hAnsi="Times New Roman" w:cs="Times New Roman"/>
          <w:sz w:val="28"/>
          <w:szCs w:val="28"/>
        </w:rPr>
        <w:t>Г</w:t>
      </w:r>
      <w:r w:rsidR="00282F37" w:rsidRPr="00BE7A16">
        <w:rPr>
          <w:rFonts w:ascii="Times New Roman" w:hAnsi="Times New Roman" w:cs="Times New Roman"/>
          <w:sz w:val="28"/>
          <w:szCs w:val="28"/>
        </w:rPr>
        <w:t xml:space="preserve">рамматическая основа.  Способы выражения подлежащего </w:t>
      </w:r>
      <w:r w:rsidR="00282F37" w:rsidRPr="00007CB5">
        <w:rPr>
          <w:rFonts w:ascii="Times New Roman" w:hAnsi="Times New Roman" w:cs="Times New Roman"/>
          <w:sz w:val="28"/>
          <w:szCs w:val="28"/>
        </w:rPr>
        <w:t xml:space="preserve">Виды сказуемого: простое и составное (составное глагольное и составное именное). </w:t>
      </w:r>
      <w:r>
        <w:rPr>
          <w:rFonts w:ascii="Times New Roman" w:hAnsi="Times New Roman" w:cs="Times New Roman"/>
          <w:sz w:val="28"/>
          <w:szCs w:val="28"/>
        </w:rPr>
        <w:t xml:space="preserve">Типы предложений. </w:t>
      </w:r>
      <w:r w:rsidR="00282F37" w:rsidRPr="00007CB5">
        <w:rPr>
          <w:rFonts w:ascii="Times New Roman" w:hAnsi="Times New Roman" w:cs="Times New Roman"/>
          <w:sz w:val="28"/>
          <w:szCs w:val="28"/>
        </w:rPr>
        <w:t>Виды прост</w:t>
      </w:r>
      <w:r>
        <w:rPr>
          <w:rFonts w:ascii="Times New Roman" w:hAnsi="Times New Roman" w:cs="Times New Roman"/>
          <w:sz w:val="28"/>
          <w:szCs w:val="28"/>
        </w:rPr>
        <w:t xml:space="preserve">ого односоставного предложения. Виды сложного предложения. </w:t>
      </w:r>
      <w:r w:rsidR="00282F37" w:rsidRPr="00BE7A16">
        <w:rPr>
          <w:rFonts w:ascii="Times New Roman" w:hAnsi="Times New Roman" w:cs="Times New Roman"/>
          <w:sz w:val="28"/>
          <w:szCs w:val="28"/>
        </w:rPr>
        <w:t>Знаки препинания в сложных предложениях. Сложноподчинённое предлож</w:t>
      </w:r>
      <w:r>
        <w:rPr>
          <w:rFonts w:ascii="Times New Roman" w:hAnsi="Times New Roman" w:cs="Times New Roman"/>
          <w:sz w:val="28"/>
          <w:szCs w:val="28"/>
        </w:rPr>
        <w:t xml:space="preserve">ение с несколькими придаточными. </w:t>
      </w:r>
    </w:p>
    <w:p w14:paraId="29F0EF06" w14:textId="77777777" w:rsidR="009F1179" w:rsidRDefault="009F1179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Форма  к</w:t>
      </w:r>
      <w:r w:rsidR="00BE7A16">
        <w:rPr>
          <w:rFonts w:ascii="Times New Roman" w:hAnsi="Times New Roman" w:cs="Times New Roman"/>
          <w:sz w:val="28"/>
          <w:szCs w:val="28"/>
        </w:rPr>
        <w:t>онтроля. К</w:t>
      </w:r>
      <w:r w:rsidRPr="009F1179">
        <w:rPr>
          <w:rFonts w:ascii="Times New Roman" w:hAnsi="Times New Roman" w:cs="Times New Roman"/>
          <w:sz w:val="28"/>
          <w:szCs w:val="28"/>
        </w:rPr>
        <w:t>онтрольно-тренировочные задания, практичес</w:t>
      </w:r>
      <w:r w:rsidR="00BE7A16">
        <w:rPr>
          <w:rFonts w:ascii="Times New Roman" w:hAnsi="Times New Roman" w:cs="Times New Roman"/>
          <w:sz w:val="28"/>
          <w:szCs w:val="28"/>
        </w:rPr>
        <w:t>кие задания, тестовые задания.</w:t>
      </w:r>
    </w:p>
    <w:p w14:paraId="1B0E7B0B" w14:textId="77777777" w:rsidR="009A75D5" w:rsidRDefault="00BE7A1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A16">
        <w:rPr>
          <w:rFonts w:ascii="Times New Roman" w:hAnsi="Times New Roman" w:cs="Times New Roman"/>
          <w:b/>
          <w:sz w:val="28"/>
          <w:szCs w:val="28"/>
        </w:rPr>
        <w:t>Раздел 7. Подготовка к сочинению-рассуждению.</w:t>
      </w:r>
    </w:p>
    <w:p w14:paraId="159321E0" w14:textId="77777777" w:rsidR="00527E03" w:rsidRDefault="00527E0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E03">
        <w:rPr>
          <w:rFonts w:ascii="Times New Roman" w:hAnsi="Times New Roman" w:cs="Times New Roman"/>
          <w:sz w:val="28"/>
          <w:szCs w:val="28"/>
        </w:rPr>
        <w:t xml:space="preserve">Теория. Особенности подготовки к написанию выпускного сочинения-рассуждения. </w:t>
      </w:r>
    </w:p>
    <w:p w14:paraId="48874FCA" w14:textId="77777777" w:rsidR="009F1179" w:rsidRDefault="00527E0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Практика. </w:t>
      </w:r>
      <w:r w:rsidR="009A75D5">
        <w:rPr>
          <w:rFonts w:ascii="Times New Roman" w:hAnsi="Times New Roman" w:cs="Times New Roman"/>
          <w:sz w:val="28"/>
          <w:szCs w:val="28"/>
        </w:rPr>
        <w:t>А</w:t>
      </w:r>
      <w:r w:rsidR="00282F37" w:rsidRPr="009A75D5">
        <w:rPr>
          <w:rFonts w:ascii="Times New Roman" w:hAnsi="Times New Roman" w:cs="Times New Roman"/>
          <w:sz w:val="28"/>
          <w:szCs w:val="28"/>
        </w:rPr>
        <w:t>нализ текста по заданному вопросу (цитате) с опорой на содержание исх</w:t>
      </w:r>
      <w:r>
        <w:rPr>
          <w:rFonts w:ascii="Times New Roman" w:hAnsi="Times New Roman" w:cs="Times New Roman"/>
          <w:sz w:val="28"/>
          <w:szCs w:val="28"/>
        </w:rPr>
        <w:t xml:space="preserve">одного текста. </w:t>
      </w:r>
      <w:r w:rsidR="001C1AB5">
        <w:rPr>
          <w:rFonts w:ascii="Times New Roman" w:hAnsi="Times New Roman" w:cs="Times New Roman"/>
          <w:sz w:val="28"/>
          <w:szCs w:val="28"/>
        </w:rPr>
        <w:t>Композиция</w:t>
      </w:r>
      <w:r>
        <w:rPr>
          <w:rFonts w:ascii="Times New Roman" w:hAnsi="Times New Roman" w:cs="Times New Roman"/>
          <w:sz w:val="28"/>
          <w:szCs w:val="28"/>
        </w:rPr>
        <w:t xml:space="preserve"> сочинения-рассуждения: тезис, аргументы, заключение. Работа с текстом и цитатой: ключевые слова, их толкование, сопоставление цитаты с текстом. </w:t>
      </w:r>
      <w:r w:rsidR="00282F37" w:rsidRPr="009A75D5">
        <w:rPr>
          <w:rFonts w:ascii="Times New Roman" w:hAnsi="Times New Roman" w:cs="Times New Roman"/>
          <w:sz w:val="28"/>
          <w:szCs w:val="28"/>
        </w:rPr>
        <w:t xml:space="preserve">Комментарий к вступлению и иллюстрирование примеров-доказательств к цитате в основной части сочинения-рассуждения. Работа над абзацем.  Прямая и косвенная речь, </w:t>
      </w:r>
      <w:r>
        <w:rPr>
          <w:rFonts w:ascii="Times New Roman" w:hAnsi="Times New Roman" w:cs="Times New Roman"/>
          <w:sz w:val="28"/>
          <w:szCs w:val="28"/>
        </w:rPr>
        <w:t>выработка умения</w:t>
      </w:r>
      <w:r w:rsidR="005D685A">
        <w:rPr>
          <w:rFonts w:ascii="Times New Roman" w:hAnsi="Times New Roman" w:cs="Times New Roman"/>
          <w:sz w:val="28"/>
          <w:szCs w:val="28"/>
        </w:rPr>
        <w:t xml:space="preserve"> сокращать цитирование.</w:t>
      </w:r>
    </w:p>
    <w:p w14:paraId="0A0CC1D1" w14:textId="77777777" w:rsidR="00933D65" w:rsidRDefault="00933D65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написания сочинений-рассуждений даны </w:t>
      </w:r>
      <w:r w:rsidRPr="00933D65">
        <w:rPr>
          <w:rFonts w:ascii="Times New Roman" w:hAnsi="Times New Roman" w:cs="Times New Roman"/>
          <w:i/>
          <w:sz w:val="28"/>
          <w:szCs w:val="28"/>
        </w:rPr>
        <w:t>в приложении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7422B4" w14:textId="77777777" w:rsidR="00B467BA" w:rsidRDefault="00527E0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 контроля. К</w:t>
      </w:r>
      <w:r w:rsidR="009F1179" w:rsidRPr="009F1179">
        <w:rPr>
          <w:rFonts w:ascii="Times New Roman" w:hAnsi="Times New Roman" w:cs="Times New Roman"/>
          <w:sz w:val="28"/>
          <w:szCs w:val="28"/>
        </w:rPr>
        <w:t>онтрольно-тренировочные задания, практические задания, работ</w:t>
      </w:r>
      <w:r>
        <w:rPr>
          <w:rFonts w:ascii="Times New Roman" w:hAnsi="Times New Roman" w:cs="Times New Roman"/>
          <w:sz w:val="28"/>
          <w:szCs w:val="28"/>
        </w:rPr>
        <w:t>а с текстами.</w:t>
      </w:r>
    </w:p>
    <w:p w14:paraId="50641A92" w14:textId="77777777" w:rsidR="00A53A4E" w:rsidRPr="005D685A" w:rsidRDefault="00A53A4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D685A">
        <w:rPr>
          <w:rFonts w:ascii="Times New Roman" w:hAnsi="Times New Roman" w:cs="Times New Roman"/>
          <w:b/>
          <w:sz w:val="28"/>
          <w:szCs w:val="28"/>
        </w:rPr>
        <w:t>бобщённый план варианта устного собеседования по русскому языку:</w:t>
      </w:r>
    </w:p>
    <w:p w14:paraId="2B5C424F" w14:textId="77777777" w:rsidR="00A53A4E" w:rsidRPr="005D685A" w:rsidRDefault="00A53A4E" w:rsidP="00A921C2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5A">
        <w:rPr>
          <w:rFonts w:ascii="Times New Roman" w:hAnsi="Times New Roman" w:cs="Times New Roman"/>
          <w:sz w:val="28"/>
          <w:szCs w:val="28"/>
        </w:rPr>
        <w:t>1.</w:t>
      </w:r>
      <w:r w:rsidRPr="005D685A">
        <w:rPr>
          <w:rFonts w:ascii="Times New Roman" w:hAnsi="Times New Roman" w:cs="Times New Roman"/>
          <w:sz w:val="28"/>
          <w:szCs w:val="28"/>
        </w:rPr>
        <w:tab/>
        <w:t>Выразительное чтение текста.</w:t>
      </w:r>
    </w:p>
    <w:p w14:paraId="0D68A06D" w14:textId="77777777" w:rsidR="00A53A4E" w:rsidRPr="005D685A" w:rsidRDefault="00A53A4E" w:rsidP="00A921C2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5A">
        <w:rPr>
          <w:rFonts w:ascii="Times New Roman" w:hAnsi="Times New Roman" w:cs="Times New Roman"/>
          <w:sz w:val="28"/>
          <w:szCs w:val="28"/>
        </w:rPr>
        <w:t>2.</w:t>
      </w:r>
      <w:r w:rsidRPr="005D685A">
        <w:rPr>
          <w:rFonts w:ascii="Times New Roman" w:hAnsi="Times New Roman" w:cs="Times New Roman"/>
          <w:sz w:val="28"/>
          <w:szCs w:val="28"/>
        </w:rPr>
        <w:tab/>
        <w:t>Пересказ текста с привлечением дополнительной информации.</w:t>
      </w:r>
    </w:p>
    <w:p w14:paraId="01DF3345" w14:textId="77777777" w:rsidR="00A53A4E" w:rsidRPr="005D685A" w:rsidRDefault="00A53A4E" w:rsidP="00A921C2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5A">
        <w:rPr>
          <w:rFonts w:ascii="Times New Roman" w:hAnsi="Times New Roman" w:cs="Times New Roman"/>
          <w:sz w:val="28"/>
          <w:szCs w:val="28"/>
        </w:rPr>
        <w:t>3.</w:t>
      </w:r>
      <w:r w:rsidRPr="005D685A">
        <w:rPr>
          <w:rFonts w:ascii="Times New Roman" w:hAnsi="Times New Roman" w:cs="Times New Roman"/>
          <w:sz w:val="28"/>
          <w:szCs w:val="28"/>
        </w:rPr>
        <w:tab/>
        <w:t>Создание устного монологического высказывания.</w:t>
      </w:r>
    </w:p>
    <w:p w14:paraId="6ABE7DFC" w14:textId="77777777" w:rsidR="00A53A4E" w:rsidRPr="005D685A" w:rsidRDefault="00A53A4E" w:rsidP="00A921C2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5A">
        <w:rPr>
          <w:rFonts w:ascii="Times New Roman" w:hAnsi="Times New Roman" w:cs="Times New Roman"/>
          <w:sz w:val="28"/>
          <w:szCs w:val="28"/>
        </w:rPr>
        <w:t>4.</w:t>
      </w:r>
      <w:r w:rsidRPr="005D685A">
        <w:rPr>
          <w:rFonts w:ascii="Times New Roman" w:hAnsi="Times New Roman" w:cs="Times New Roman"/>
          <w:sz w:val="28"/>
          <w:szCs w:val="28"/>
        </w:rPr>
        <w:tab/>
        <w:t>Участие в диалоге.</w:t>
      </w:r>
    </w:p>
    <w:p w14:paraId="28F414ED" w14:textId="77777777" w:rsidR="00A53A4E" w:rsidRDefault="00A53A4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5A">
        <w:rPr>
          <w:rFonts w:ascii="Times New Roman" w:hAnsi="Times New Roman" w:cs="Times New Roman"/>
          <w:sz w:val="28"/>
          <w:szCs w:val="28"/>
        </w:rPr>
        <w:t xml:space="preserve">Подготовка к устной части целесообразна на занятиях </w:t>
      </w:r>
      <w:r w:rsidRPr="00051578">
        <w:rPr>
          <w:rFonts w:ascii="Times New Roman" w:hAnsi="Times New Roman" w:cs="Times New Roman"/>
          <w:sz w:val="28"/>
          <w:szCs w:val="28"/>
        </w:rPr>
        <w:t>в течение всего учебного года (</w:t>
      </w:r>
      <w:r w:rsidRPr="005D685A">
        <w:rPr>
          <w:rFonts w:ascii="Times New Roman" w:hAnsi="Times New Roman" w:cs="Times New Roman"/>
          <w:sz w:val="28"/>
          <w:szCs w:val="28"/>
        </w:rPr>
        <w:t>без выделения в отдельные темы и разделы).</w:t>
      </w:r>
    </w:p>
    <w:p w14:paraId="36D3938D" w14:textId="77777777" w:rsidR="00DD695A" w:rsidRDefault="00A53A4E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Рекомендуемые материалы к устному собеседованию см. в </w:t>
      </w:r>
      <w:r>
        <w:rPr>
          <w:rFonts w:ascii="Times New Roman" w:hAnsi="Times New Roman" w:cs="Times New Roman"/>
          <w:i/>
          <w:sz w:val="28"/>
          <w:szCs w:val="28"/>
        </w:rPr>
        <w:t>приложении 2</w:t>
      </w:r>
      <w:r w:rsidRPr="00007CB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6DD05EB0" w14:textId="77777777" w:rsidR="006255C1" w:rsidRDefault="002A57AF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57AF">
        <w:rPr>
          <w:rFonts w:ascii="Times New Roman" w:hAnsi="Times New Roman" w:cs="Times New Roman"/>
          <w:b/>
          <w:sz w:val="28"/>
          <w:szCs w:val="28"/>
        </w:rPr>
        <w:t>Раздел «Проектно-исследовательская деятельность».</w:t>
      </w:r>
    </w:p>
    <w:p w14:paraId="6DCD774D" w14:textId="77777777" w:rsidR="006255C1" w:rsidRDefault="002A57AF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Теория. Особенности проектной деятельности по русскому языку. </w:t>
      </w:r>
    </w:p>
    <w:p w14:paraId="7E66BE6E" w14:textId="77777777" w:rsidR="00527E03" w:rsidRPr="006255C1" w:rsidRDefault="002A57AF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Практика. Богатство русской лексики. Принципы русской орфографии. Самостоятельные части речи русского языка. Выдающиеся ученые-лингвисты. Этимология русского языка. </w:t>
      </w:r>
    </w:p>
    <w:p w14:paraId="46A46CBC" w14:textId="77777777" w:rsidR="00EE7BB2" w:rsidRDefault="00EE7BB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 контроля. Самостоятельная работа учащихся.</w:t>
      </w:r>
    </w:p>
    <w:p w14:paraId="2CEC3BFE" w14:textId="77777777" w:rsidR="005E2971" w:rsidRPr="00246B71" w:rsidRDefault="005E2971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6B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Итоговое занятие. Повторение пройденного. </w:t>
      </w:r>
    </w:p>
    <w:p w14:paraId="7DC654FD" w14:textId="77777777" w:rsidR="00700F48" w:rsidRDefault="00EE7BB2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 контроля.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9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тоговая работа, тестирование,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контрольное занятие, самостоятельная работа</w:t>
      </w:r>
      <w:r w:rsidRPr="0039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B76652" w14:textId="77777777" w:rsidR="00E433B6" w:rsidRDefault="00E433B6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2DD2DBB" w14:textId="77777777" w:rsidR="007A0C6B" w:rsidRDefault="007A0C6B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3045E2" w14:textId="77777777" w:rsidR="007A0C6B" w:rsidRDefault="007A0C6B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F5DEF9" w14:textId="77777777" w:rsidR="007A0C6B" w:rsidRDefault="007A0C6B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77B133" w14:textId="77777777" w:rsidR="007A0C6B" w:rsidRDefault="007A0C6B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D5DAF4" w14:textId="77777777" w:rsidR="00E433B6" w:rsidRPr="00E433B6" w:rsidRDefault="00E433B6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 реализации программы</w:t>
      </w:r>
    </w:p>
    <w:p w14:paraId="3C3D8BEC" w14:textId="77777777" w:rsidR="00E5570A" w:rsidRDefault="00E5570A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2DA8F0" w14:textId="77777777" w:rsidR="00E5570A" w:rsidRDefault="00E5570A" w:rsidP="007A45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4C5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D24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Методическое обеспечение программы</w:t>
      </w:r>
    </w:p>
    <w:p w14:paraId="12B6CE9D" w14:textId="77777777" w:rsidR="00E5570A" w:rsidRPr="00D24C54" w:rsidRDefault="00E5570A" w:rsidP="00A9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212532" w14:textId="77777777" w:rsidR="00E5570A" w:rsidRDefault="00E5570A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методических материалов, необходимых для реализации программы </w:t>
      </w:r>
      <w:r w:rsidRPr="00D24C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(методические рекомендации по проведению занятий, технологии,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алгоритмы, памятки, упражнения).</w:t>
      </w:r>
    </w:p>
    <w:p w14:paraId="349C9F92" w14:textId="77777777" w:rsidR="00E433B6" w:rsidRDefault="00E433B6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A2648D" w14:textId="77777777" w:rsidR="00466A3B" w:rsidRPr="0073274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Для реализации программы используются:</w:t>
      </w:r>
    </w:p>
    <w:p w14:paraId="2BF85E20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Теоретические, практические и </w:t>
      </w:r>
      <w:r w:rsidRPr="00147826">
        <w:rPr>
          <w:rFonts w:ascii="Times New Roman" w:hAnsi="Times New Roman" w:cs="Times New Roman"/>
          <w:sz w:val="28"/>
          <w:szCs w:val="28"/>
        </w:rPr>
        <w:t xml:space="preserve">контрольно-измерительные </w:t>
      </w:r>
      <w:r>
        <w:rPr>
          <w:rFonts w:ascii="Times New Roman" w:hAnsi="Times New Roman" w:cs="Times New Roman"/>
          <w:sz w:val="28"/>
          <w:szCs w:val="28"/>
        </w:rPr>
        <w:t>раздаточные материалы.</w:t>
      </w:r>
    </w:p>
    <w:p w14:paraId="723FB07D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Словари.</w:t>
      </w:r>
    </w:p>
    <w:p w14:paraId="10629476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Материалы для самостоятельной работы.</w:t>
      </w:r>
    </w:p>
    <w:p w14:paraId="30E63FD2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Материалы электронных образовательных ресурсов.</w:t>
      </w:r>
    </w:p>
    <w:p w14:paraId="0C2B23AC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442CA" w14:textId="77777777" w:rsidR="00466A3B" w:rsidRPr="0073274B" w:rsidRDefault="00466A3B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Материально-техническое обеспечение программы</w:t>
      </w:r>
    </w:p>
    <w:p w14:paraId="34834043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450E00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Для реализации программы используются:</w:t>
      </w:r>
    </w:p>
    <w:p w14:paraId="3636F0AA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Кабинет.</w:t>
      </w:r>
    </w:p>
    <w:p w14:paraId="74BB7B5A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Маркерная доска.</w:t>
      </w:r>
    </w:p>
    <w:p w14:paraId="5778247B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Наглядные пособия.</w:t>
      </w:r>
    </w:p>
    <w:p w14:paraId="371C5508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Учебные таблицы.</w:t>
      </w:r>
    </w:p>
    <w:p w14:paraId="54F6DF48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Раздаточные материалы.</w:t>
      </w:r>
    </w:p>
    <w:p w14:paraId="1DE0C305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A665F1" w14:textId="77777777" w:rsidR="00466A3B" w:rsidRPr="00E01C06" w:rsidRDefault="00466A3B" w:rsidP="007A451B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C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E01C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  <w:r w:rsidRPr="00E01C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A1A132" w14:textId="77777777" w:rsidR="00466A3B" w:rsidRDefault="00466A3B" w:rsidP="00A921C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B1E26A" w14:textId="77777777" w:rsidR="00466A3B" w:rsidRPr="00FF289E" w:rsidRDefault="00466A3B" w:rsidP="00FF289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8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и дополнительная (использован</w:t>
      </w:r>
      <w:r w:rsidR="00FF2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при составлении программы). </w:t>
      </w:r>
      <w:r w:rsidRPr="00FF289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педагога.</w:t>
      </w:r>
    </w:p>
    <w:p w14:paraId="5E47E1E2" w14:textId="77777777" w:rsidR="00704B7F" w:rsidRPr="00E5570A" w:rsidRDefault="00704B7F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B19217" w14:textId="77777777" w:rsidR="00C834ED" w:rsidRDefault="003D6B2D" w:rsidP="00A921C2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Амелина</w:t>
      </w:r>
      <w:r w:rsidR="00F01F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Е.В</w:t>
      </w:r>
      <w:r w:rsidR="00F01FF7">
        <w:rPr>
          <w:rFonts w:ascii="Times New Roman" w:hAnsi="Times New Roman" w:cs="Times New Roman"/>
          <w:sz w:val="28"/>
          <w:szCs w:val="28"/>
        </w:rPr>
        <w:t>.</w:t>
      </w:r>
      <w:r w:rsidR="00C834ED" w:rsidRPr="00C834ED">
        <w:rPr>
          <w:rFonts w:ascii="Times New Roman" w:hAnsi="Times New Roman" w:cs="Times New Roman"/>
          <w:sz w:val="28"/>
          <w:szCs w:val="28"/>
        </w:rPr>
        <w:t xml:space="preserve"> Русский я</w:t>
      </w:r>
      <w:r>
        <w:rPr>
          <w:rFonts w:ascii="Times New Roman" w:hAnsi="Times New Roman" w:cs="Times New Roman"/>
          <w:sz w:val="28"/>
          <w:szCs w:val="28"/>
        </w:rPr>
        <w:t xml:space="preserve">зык в таблицах и схемах / Е.В. Амелина. - Ростов н/Д: Феникс, 2016. – 221 с. </w:t>
      </w:r>
    </w:p>
    <w:p w14:paraId="653E40EA" w14:textId="77777777" w:rsidR="0027785C" w:rsidRDefault="005F2DC5" w:rsidP="00A921C2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Баронова</w:t>
      </w:r>
      <w:r w:rsidR="00F01FF7">
        <w:rPr>
          <w:rFonts w:ascii="Times New Roman" w:hAnsi="Times New Roman" w:cs="Times New Roman"/>
          <w:sz w:val="28"/>
          <w:szCs w:val="28"/>
        </w:rPr>
        <w:t>,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="003D6B2D">
        <w:rPr>
          <w:rFonts w:ascii="Times New Roman" w:hAnsi="Times New Roman" w:cs="Times New Roman"/>
          <w:sz w:val="28"/>
          <w:szCs w:val="28"/>
        </w:rPr>
        <w:t>М.М</w:t>
      </w:r>
      <w:r w:rsidR="00F01FF7">
        <w:rPr>
          <w:rFonts w:ascii="Times New Roman" w:hAnsi="Times New Roman" w:cs="Times New Roman"/>
          <w:sz w:val="28"/>
          <w:szCs w:val="28"/>
        </w:rPr>
        <w:t>.</w:t>
      </w:r>
      <w:r w:rsidR="0027785C" w:rsidRPr="0027785C">
        <w:rPr>
          <w:rFonts w:ascii="Times New Roman" w:hAnsi="Times New Roman" w:cs="Times New Roman"/>
          <w:sz w:val="28"/>
          <w:szCs w:val="28"/>
        </w:rPr>
        <w:t xml:space="preserve"> Русский язык. 400 типовых тестовых задани</w:t>
      </w:r>
      <w:r w:rsidR="003D6B2D">
        <w:rPr>
          <w:rFonts w:ascii="Times New Roman" w:hAnsi="Times New Roman" w:cs="Times New Roman"/>
          <w:sz w:val="28"/>
          <w:szCs w:val="28"/>
        </w:rPr>
        <w:t>й для подготовки к ГИА. 9 класс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="003D6B2D">
        <w:rPr>
          <w:rFonts w:ascii="Times New Roman" w:hAnsi="Times New Roman" w:cs="Times New Roman"/>
          <w:sz w:val="28"/>
          <w:szCs w:val="28"/>
        </w:rPr>
        <w:t xml:space="preserve">/ М.М. Баронова. - Москва: АСТ: Астрель, 2014. – 96 с. </w:t>
      </w:r>
    </w:p>
    <w:p w14:paraId="204D3291" w14:textId="77777777" w:rsidR="0027785C" w:rsidRDefault="00F01FF7" w:rsidP="00A921C2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Купалова, А. Ю., </w:t>
      </w:r>
      <w:r w:rsidR="0027785C" w:rsidRPr="0027785C">
        <w:rPr>
          <w:rFonts w:ascii="Times New Roman" w:hAnsi="Times New Roman" w:cs="Times New Roman"/>
          <w:sz w:val="28"/>
          <w:szCs w:val="28"/>
        </w:rPr>
        <w:t xml:space="preserve">Изучение </w:t>
      </w:r>
      <w:r>
        <w:rPr>
          <w:rFonts w:ascii="Times New Roman" w:hAnsi="Times New Roman" w:cs="Times New Roman"/>
          <w:sz w:val="28"/>
          <w:szCs w:val="28"/>
        </w:rPr>
        <w:t>синтаксиса и пунктуации в ш</w:t>
      </w:r>
      <w:r w:rsidR="00EA03BF">
        <w:rPr>
          <w:rFonts w:ascii="Times New Roman" w:hAnsi="Times New Roman" w:cs="Times New Roman"/>
          <w:sz w:val="28"/>
          <w:szCs w:val="28"/>
        </w:rPr>
        <w:t>коле / А.Ю. Купалова. -  Москва:</w:t>
      </w:r>
      <w:r>
        <w:rPr>
          <w:rFonts w:ascii="Times New Roman" w:hAnsi="Times New Roman" w:cs="Times New Roman"/>
          <w:sz w:val="28"/>
          <w:szCs w:val="28"/>
        </w:rPr>
        <w:t xml:space="preserve"> Дрофа, 2007. – 256 с. </w:t>
      </w:r>
    </w:p>
    <w:p w14:paraId="4C99AB2F" w14:textId="77777777" w:rsidR="001C4D71" w:rsidRPr="001C4D71" w:rsidRDefault="001C4D71" w:rsidP="00A921C2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71">
        <w:rPr>
          <w:rFonts w:ascii="Times New Roman" w:hAnsi="Times New Roman" w:cs="Times New Roman"/>
          <w:sz w:val="28"/>
          <w:szCs w:val="28"/>
        </w:rPr>
        <w:lastRenderedPageBreak/>
        <w:t>Петровская</w:t>
      </w:r>
      <w:r w:rsidR="00EA03BF">
        <w:rPr>
          <w:rFonts w:ascii="Times New Roman" w:hAnsi="Times New Roman" w:cs="Times New Roman"/>
          <w:sz w:val="28"/>
          <w:szCs w:val="28"/>
        </w:rPr>
        <w:t>,</w:t>
      </w:r>
      <w:r w:rsidRPr="001C4D71">
        <w:rPr>
          <w:rFonts w:ascii="Times New Roman" w:hAnsi="Times New Roman" w:cs="Times New Roman"/>
          <w:sz w:val="28"/>
          <w:szCs w:val="28"/>
        </w:rPr>
        <w:t xml:space="preserve"> С. С., Черников И.Н. Дикт</w:t>
      </w:r>
      <w:r w:rsidR="00EA03BF">
        <w:rPr>
          <w:rFonts w:ascii="Times New Roman" w:hAnsi="Times New Roman" w:cs="Times New Roman"/>
          <w:sz w:val="28"/>
          <w:szCs w:val="28"/>
        </w:rPr>
        <w:t>анты по русскому языку. 9 класс / С.С. Петровская. - Москва: Дрофа, 2007. – 190 с.</w:t>
      </w:r>
    </w:p>
    <w:p w14:paraId="3E4900FE" w14:textId="77777777" w:rsidR="00312D66" w:rsidRDefault="00312D66" w:rsidP="00A921C2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66">
        <w:rPr>
          <w:rFonts w:ascii="Times New Roman" w:hAnsi="Times New Roman" w:cs="Times New Roman"/>
          <w:sz w:val="28"/>
          <w:szCs w:val="28"/>
        </w:rPr>
        <w:t>Розенталь</w:t>
      </w:r>
      <w:r w:rsidR="00EA03BF">
        <w:rPr>
          <w:rFonts w:ascii="Times New Roman" w:hAnsi="Times New Roman" w:cs="Times New Roman"/>
          <w:sz w:val="28"/>
          <w:szCs w:val="28"/>
        </w:rPr>
        <w:t>,</w:t>
      </w:r>
      <w:r w:rsidRPr="00312D66">
        <w:rPr>
          <w:rFonts w:ascii="Times New Roman" w:hAnsi="Times New Roman" w:cs="Times New Roman"/>
          <w:sz w:val="28"/>
          <w:szCs w:val="28"/>
        </w:rPr>
        <w:t xml:space="preserve"> Д.Э. Универсальный справочник по русскому языку: Орфография. Пунктуация. Прак</w:t>
      </w:r>
      <w:r w:rsidR="00EA03BF">
        <w:rPr>
          <w:rFonts w:ascii="Times New Roman" w:hAnsi="Times New Roman" w:cs="Times New Roman"/>
          <w:sz w:val="28"/>
          <w:szCs w:val="28"/>
        </w:rPr>
        <w:t xml:space="preserve">тическая стилистика / Д.Э. Розенталь. - Москва: Мир и образование, 2013. – 704 с. </w:t>
      </w:r>
    </w:p>
    <w:p w14:paraId="11B7DEBA" w14:textId="77777777" w:rsidR="006E37B5" w:rsidRDefault="0027785C" w:rsidP="007A0C6B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85C">
        <w:rPr>
          <w:rFonts w:ascii="Times New Roman" w:hAnsi="Times New Roman" w:cs="Times New Roman"/>
          <w:sz w:val="28"/>
          <w:szCs w:val="28"/>
        </w:rPr>
        <w:t>Рыбченкова</w:t>
      </w:r>
      <w:r w:rsidR="00EA03BF">
        <w:rPr>
          <w:rFonts w:ascii="Times New Roman" w:hAnsi="Times New Roman" w:cs="Times New Roman"/>
          <w:sz w:val="28"/>
          <w:szCs w:val="28"/>
        </w:rPr>
        <w:t>,</w:t>
      </w:r>
      <w:r w:rsidRPr="0027785C">
        <w:rPr>
          <w:rFonts w:ascii="Times New Roman" w:hAnsi="Times New Roman" w:cs="Times New Roman"/>
          <w:sz w:val="28"/>
          <w:szCs w:val="28"/>
        </w:rPr>
        <w:t xml:space="preserve"> Л. М., </w:t>
      </w:r>
      <w:r w:rsidR="005F2DC5">
        <w:rPr>
          <w:rFonts w:ascii="Times New Roman" w:hAnsi="Times New Roman" w:cs="Times New Roman"/>
          <w:sz w:val="28"/>
          <w:szCs w:val="28"/>
        </w:rPr>
        <w:t>Скляров</w:t>
      </w:r>
      <w:r w:rsidR="00EA03BF">
        <w:rPr>
          <w:rFonts w:ascii="Times New Roman" w:hAnsi="Times New Roman" w:cs="Times New Roman"/>
          <w:sz w:val="28"/>
          <w:szCs w:val="28"/>
        </w:rPr>
        <w:t>,</w:t>
      </w:r>
      <w:r w:rsidR="005F2DC5" w:rsidRPr="005F2DC5">
        <w:rPr>
          <w:rFonts w:ascii="Times New Roman" w:hAnsi="Times New Roman" w:cs="Times New Roman"/>
          <w:sz w:val="28"/>
          <w:szCs w:val="28"/>
        </w:rPr>
        <w:t>В.Л.</w:t>
      </w:r>
      <w:r w:rsidR="005F2DC5">
        <w:rPr>
          <w:rFonts w:ascii="Times New Roman" w:hAnsi="Times New Roman" w:cs="Times New Roman"/>
          <w:sz w:val="28"/>
          <w:szCs w:val="28"/>
        </w:rPr>
        <w:t xml:space="preserve">. </w:t>
      </w:r>
      <w:r w:rsidRPr="0027785C">
        <w:rPr>
          <w:rFonts w:ascii="Times New Roman" w:hAnsi="Times New Roman" w:cs="Times New Roman"/>
          <w:sz w:val="28"/>
          <w:szCs w:val="28"/>
        </w:rPr>
        <w:t>Русский язык</w:t>
      </w:r>
      <w:r w:rsidR="00EA03BF">
        <w:rPr>
          <w:rFonts w:ascii="Times New Roman" w:hAnsi="Times New Roman" w:cs="Times New Roman"/>
          <w:sz w:val="28"/>
          <w:szCs w:val="28"/>
        </w:rPr>
        <w:t xml:space="preserve">. Сборник текстов для изложений / Л.М. Рыбченкова, В.Л. Скляров. -  Москва: Дрофа, 2004. – 87 с. </w:t>
      </w:r>
    </w:p>
    <w:p w14:paraId="55E83FDD" w14:textId="77777777" w:rsidR="007A0C6B" w:rsidRPr="007A0C6B" w:rsidRDefault="007A0C6B" w:rsidP="007A0C6B">
      <w:pPr>
        <w:pStyle w:val="a3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E6E743" w14:textId="77777777" w:rsidR="00704B7F" w:rsidRPr="00FF289E" w:rsidRDefault="00704B7F" w:rsidP="007A45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89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учащихся.</w:t>
      </w:r>
    </w:p>
    <w:p w14:paraId="3A42D759" w14:textId="77777777" w:rsidR="00704B7F" w:rsidRDefault="00704B7F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4C3B4A" w14:textId="77777777" w:rsidR="00704B7F" w:rsidRDefault="00704B7F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04B7F">
        <w:rPr>
          <w:rFonts w:ascii="Times New Roman" w:hAnsi="Times New Roman" w:cs="Times New Roman"/>
          <w:sz w:val="28"/>
          <w:szCs w:val="28"/>
        </w:rPr>
        <w:t xml:space="preserve">ОГЭ-2021. Русский язык: типовые экзаменационные варианты: 36 вариантов / под.ред. И.П. Цыбулько. – Москва: Национальное образование, 2021. – 192 с. </w:t>
      </w:r>
    </w:p>
    <w:p w14:paraId="548B4413" w14:textId="77777777" w:rsidR="00704B7F" w:rsidRPr="00704B7F" w:rsidRDefault="00704B7F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04B7F">
        <w:rPr>
          <w:rFonts w:ascii="Times New Roman" w:hAnsi="Times New Roman" w:cs="Times New Roman"/>
          <w:sz w:val="28"/>
          <w:szCs w:val="28"/>
        </w:rPr>
        <w:t xml:space="preserve">Успенский, Л.В. По закону букв [кн. для детей и подростков] / Л.В. Успенский. - Москва: Зебра Е, 2017. – 331 с. </w:t>
      </w:r>
    </w:p>
    <w:p w14:paraId="7DBF5D99" w14:textId="77777777" w:rsidR="00704B7F" w:rsidRPr="00704B7F" w:rsidRDefault="00704B7F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4B7F">
        <w:rPr>
          <w:rFonts w:ascii="Times New Roman" w:hAnsi="Times New Roman" w:cs="Times New Roman"/>
          <w:sz w:val="28"/>
          <w:szCs w:val="28"/>
        </w:rPr>
        <w:t>.</w:t>
      </w:r>
      <w:r w:rsidRPr="00704B7F">
        <w:rPr>
          <w:rFonts w:ascii="Times New Roman" w:hAnsi="Times New Roman" w:cs="Times New Roman"/>
          <w:sz w:val="28"/>
          <w:szCs w:val="28"/>
        </w:rPr>
        <w:tab/>
        <w:t xml:space="preserve">Успенский, Л.В. Почему не иначе? : этимологический словарь школьника [кн. для детей и подростков] / Л.В. Успенский. - Москва: Зебра Е, 2017. – 464 с. </w:t>
      </w:r>
    </w:p>
    <w:p w14:paraId="3176A879" w14:textId="77777777" w:rsidR="00704B7F" w:rsidRPr="00704B7F" w:rsidRDefault="00704B7F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04B7F">
        <w:rPr>
          <w:rFonts w:ascii="Times New Roman" w:hAnsi="Times New Roman" w:cs="Times New Roman"/>
          <w:sz w:val="28"/>
          <w:szCs w:val="28"/>
        </w:rPr>
        <w:t>.</w:t>
      </w:r>
      <w:r w:rsidRPr="00704B7F">
        <w:rPr>
          <w:rFonts w:ascii="Times New Roman" w:hAnsi="Times New Roman" w:cs="Times New Roman"/>
          <w:sz w:val="28"/>
          <w:szCs w:val="28"/>
        </w:rPr>
        <w:tab/>
        <w:t>Успенский, Л.В. Слово о словах. Очерки о языке / Л.В. Успенский. -  Москва: Зебра Е, 2017. – 496 с.</w:t>
      </w:r>
    </w:p>
    <w:p w14:paraId="302A0765" w14:textId="77777777" w:rsidR="00704B7F" w:rsidRDefault="00704B7F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576A7493" w14:textId="77777777" w:rsidR="00302C82" w:rsidRPr="00FF289E" w:rsidRDefault="00302C82" w:rsidP="007A45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89E">
        <w:rPr>
          <w:rFonts w:ascii="Times New Roman" w:hAnsi="Times New Roman" w:cs="Times New Roman"/>
          <w:sz w:val="28"/>
          <w:szCs w:val="28"/>
        </w:rPr>
        <w:t>Интернет-ресурсы</w:t>
      </w:r>
    </w:p>
    <w:p w14:paraId="2A06FECD" w14:textId="77777777" w:rsidR="00302C82" w:rsidRPr="00466A3B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6A3B">
        <w:rPr>
          <w:rFonts w:ascii="Times New Roman" w:hAnsi="Times New Roman" w:cs="Times New Roman"/>
          <w:i/>
          <w:sz w:val="28"/>
          <w:szCs w:val="28"/>
        </w:rPr>
        <w:t>Словари</w:t>
      </w:r>
    </w:p>
    <w:p w14:paraId="6969B851" w14:textId="77777777" w:rsidR="00302C82" w:rsidRPr="00302C82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02C82">
        <w:rPr>
          <w:rFonts w:ascii="Times New Roman" w:hAnsi="Times New Roman" w:cs="Times New Roman"/>
          <w:sz w:val="28"/>
          <w:szCs w:val="28"/>
        </w:rPr>
        <w:t>. http://www.megakm.ru –Толковый словарь русского языка Ожегова</w:t>
      </w:r>
      <w:r w:rsidR="00293E63">
        <w:rPr>
          <w:rFonts w:ascii="Times New Roman" w:hAnsi="Times New Roman" w:cs="Times New Roman"/>
          <w:sz w:val="28"/>
          <w:szCs w:val="28"/>
        </w:rPr>
        <w:t>.</w:t>
      </w:r>
    </w:p>
    <w:p w14:paraId="17D0DDF6" w14:textId="77777777" w:rsidR="00302C82" w:rsidRPr="00302C82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02C82">
        <w:rPr>
          <w:rFonts w:ascii="Times New Roman" w:hAnsi="Times New Roman" w:cs="Times New Roman"/>
          <w:sz w:val="28"/>
          <w:szCs w:val="28"/>
        </w:rPr>
        <w:t>. http://www.slovari.ru –Русские словари (Институт им. Виноградова)</w:t>
      </w:r>
      <w:r w:rsidR="00293E63">
        <w:rPr>
          <w:rFonts w:ascii="Times New Roman" w:hAnsi="Times New Roman" w:cs="Times New Roman"/>
          <w:sz w:val="28"/>
          <w:szCs w:val="28"/>
        </w:rPr>
        <w:t>.</w:t>
      </w:r>
    </w:p>
    <w:p w14:paraId="42DFD460" w14:textId="77777777" w:rsidR="00302C82" w:rsidRPr="00302C82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3902">
        <w:rPr>
          <w:rFonts w:ascii="Times New Roman" w:hAnsi="Times New Roman" w:cs="Times New Roman"/>
          <w:sz w:val="28"/>
          <w:szCs w:val="28"/>
        </w:rPr>
        <w:t xml:space="preserve">. </w:t>
      </w:r>
      <w:hyperlink w:history="1">
        <w:r w:rsidR="00EA03BF" w:rsidRPr="00EA03B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http://www.gramota.ru –</w:t>
        </w:r>
      </w:hyperlink>
      <w:r w:rsidRPr="00EA03BF">
        <w:rPr>
          <w:rFonts w:ascii="Times New Roman" w:hAnsi="Times New Roman" w:cs="Times New Roman"/>
          <w:sz w:val="28"/>
          <w:szCs w:val="28"/>
        </w:rPr>
        <w:t>О</w:t>
      </w:r>
      <w:r w:rsidRPr="00302C82">
        <w:rPr>
          <w:rFonts w:ascii="Times New Roman" w:hAnsi="Times New Roman" w:cs="Times New Roman"/>
          <w:sz w:val="28"/>
          <w:szCs w:val="28"/>
        </w:rPr>
        <w:t>нлайновые словари (орфографический, орфоэпический, толково-словообразовательный, словарь имен собственных, словарь антонимов и др.)</w:t>
      </w:r>
    </w:p>
    <w:p w14:paraId="1FE32E95" w14:textId="77777777" w:rsidR="00302C82" w:rsidRPr="00466A3B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6A3B">
        <w:rPr>
          <w:rFonts w:ascii="Times New Roman" w:hAnsi="Times New Roman" w:cs="Times New Roman"/>
          <w:i/>
          <w:sz w:val="28"/>
          <w:szCs w:val="28"/>
        </w:rPr>
        <w:t>Тренажеры</w:t>
      </w:r>
    </w:p>
    <w:p w14:paraId="697EDD72" w14:textId="77777777" w:rsidR="00302C82" w:rsidRPr="00302C82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C82">
        <w:rPr>
          <w:rFonts w:ascii="Times New Roman" w:hAnsi="Times New Roman" w:cs="Times New Roman"/>
          <w:sz w:val="28"/>
          <w:szCs w:val="28"/>
        </w:rPr>
        <w:t>1.</w:t>
      </w:r>
      <w:hyperlink r:id="rId8" w:history="1">
        <w:r w:rsidR="003D63AA" w:rsidRPr="003D63A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https://onlinetestpad.com/ru/tests/russian</w:t>
        </w:r>
      </w:hyperlink>
      <w:r w:rsidRPr="00302C82">
        <w:rPr>
          <w:rFonts w:ascii="Times New Roman" w:hAnsi="Times New Roman" w:cs="Times New Roman"/>
          <w:sz w:val="28"/>
          <w:szCs w:val="28"/>
        </w:rPr>
        <w:t>– Тесты по орфо</w:t>
      </w:r>
      <w:r w:rsidR="00FF289E">
        <w:rPr>
          <w:rFonts w:ascii="Times New Roman" w:hAnsi="Times New Roman" w:cs="Times New Roman"/>
          <w:sz w:val="28"/>
          <w:szCs w:val="28"/>
        </w:rPr>
        <w:t>графии и пунктуации в режиме он</w:t>
      </w:r>
      <w:r w:rsidRPr="00302C82">
        <w:rPr>
          <w:rFonts w:ascii="Times New Roman" w:hAnsi="Times New Roman" w:cs="Times New Roman"/>
          <w:sz w:val="28"/>
          <w:szCs w:val="28"/>
        </w:rPr>
        <w:t>лайн</w:t>
      </w:r>
      <w:r w:rsidR="00293E63">
        <w:rPr>
          <w:rFonts w:ascii="Times New Roman" w:hAnsi="Times New Roman" w:cs="Times New Roman"/>
          <w:sz w:val="28"/>
          <w:szCs w:val="28"/>
        </w:rPr>
        <w:t>.</w:t>
      </w:r>
    </w:p>
    <w:p w14:paraId="43025E04" w14:textId="77777777" w:rsidR="00302C82" w:rsidRPr="00302C82" w:rsidRDefault="00302C82" w:rsidP="00555D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2C82">
        <w:rPr>
          <w:rFonts w:ascii="Times New Roman" w:hAnsi="Times New Roman" w:cs="Times New Roman"/>
          <w:sz w:val="28"/>
          <w:szCs w:val="28"/>
        </w:rPr>
        <w:t>2. http://www.gramotey.ericos.ru – Электронный тренажер «Грамотей»</w:t>
      </w:r>
      <w:r w:rsidR="00293E63">
        <w:rPr>
          <w:rFonts w:ascii="Times New Roman" w:hAnsi="Times New Roman" w:cs="Times New Roman"/>
          <w:sz w:val="28"/>
          <w:szCs w:val="28"/>
        </w:rPr>
        <w:t>.</w:t>
      </w:r>
    </w:p>
    <w:p w14:paraId="4CDDA61B" w14:textId="77777777" w:rsidR="00302C82" w:rsidRDefault="00302C8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C82">
        <w:rPr>
          <w:rFonts w:ascii="Times New Roman" w:hAnsi="Times New Roman" w:cs="Times New Roman"/>
          <w:sz w:val="28"/>
          <w:szCs w:val="28"/>
        </w:rPr>
        <w:t>3. http://капканы-егэ.рф – справочные материалы для подготовки к ЕГЭ и ОГЭ, работа с тестами</w:t>
      </w:r>
      <w:r w:rsidR="00293E63">
        <w:rPr>
          <w:rFonts w:ascii="Times New Roman" w:hAnsi="Times New Roman" w:cs="Times New Roman"/>
          <w:sz w:val="28"/>
          <w:szCs w:val="28"/>
        </w:rPr>
        <w:t>.</w:t>
      </w:r>
    </w:p>
    <w:p w14:paraId="6E3A2DCD" w14:textId="77777777" w:rsidR="007A451B" w:rsidRPr="00302C82" w:rsidRDefault="007A451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C0310" w14:textId="77777777" w:rsidR="00302C82" w:rsidRPr="00FF289E" w:rsidRDefault="00302C82" w:rsidP="007A45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89E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466A3B" w:rsidRPr="00FF289E">
        <w:rPr>
          <w:rFonts w:ascii="Times New Roman" w:hAnsi="Times New Roman" w:cs="Times New Roman"/>
          <w:sz w:val="28"/>
          <w:szCs w:val="28"/>
        </w:rPr>
        <w:t xml:space="preserve">и практические </w:t>
      </w:r>
      <w:r w:rsidRPr="00FF289E">
        <w:rPr>
          <w:rFonts w:ascii="Times New Roman" w:hAnsi="Times New Roman" w:cs="Times New Roman"/>
          <w:sz w:val="28"/>
          <w:szCs w:val="28"/>
        </w:rPr>
        <w:t>материалы</w:t>
      </w:r>
    </w:p>
    <w:p w14:paraId="070E64BE" w14:textId="77777777" w:rsidR="00FF289E" w:rsidRPr="00466A3B" w:rsidRDefault="00FF289E" w:rsidP="007A45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E3B7E07" w14:textId="77777777" w:rsidR="00302C82" w:rsidRPr="00D6720B" w:rsidRDefault="00302C82" w:rsidP="00A921C2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20B">
        <w:rPr>
          <w:rFonts w:ascii="Times New Roman" w:hAnsi="Times New Roman" w:cs="Times New Roman"/>
          <w:sz w:val="28"/>
          <w:szCs w:val="28"/>
        </w:rPr>
        <w:t>http://www.gramota.ru — Грамота.Ру (справочно-информационный интернет-портал «Русский язык»).</w:t>
      </w:r>
    </w:p>
    <w:p w14:paraId="5B5EA470" w14:textId="77777777" w:rsidR="00302C82" w:rsidRPr="00D6720B" w:rsidRDefault="00302C82" w:rsidP="00A921C2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20B">
        <w:rPr>
          <w:rFonts w:ascii="Times New Roman" w:hAnsi="Times New Roman" w:cs="Times New Roman"/>
          <w:sz w:val="28"/>
          <w:szCs w:val="28"/>
        </w:rPr>
        <w:t>http://www.rus.1september.ru — электронная версия газеты «Русский язык». Сайт для учителей «Я иду на урок русского языка».</w:t>
      </w:r>
    </w:p>
    <w:p w14:paraId="58D74AFB" w14:textId="77777777" w:rsidR="00302C82" w:rsidRPr="00302C82" w:rsidRDefault="00D6720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="00302C82" w:rsidRPr="00302C82">
        <w:rPr>
          <w:rFonts w:ascii="Times New Roman" w:hAnsi="Times New Roman" w:cs="Times New Roman"/>
          <w:sz w:val="28"/>
          <w:szCs w:val="28"/>
        </w:rPr>
        <w:t>http://www.center.fio.ru — мастерская «В помощь учителю. Русский язык» Московского центра интернет-образования</w:t>
      </w:r>
      <w:r w:rsidR="00302C82">
        <w:rPr>
          <w:rFonts w:ascii="Times New Roman" w:hAnsi="Times New Roman" w:cs="Times New Roman"/>
          <w:sz w:val="28"/>
          <w:szCs w:val="28"/>
        </w:rPr>
        <w:t>.</w:t>
      </w:r>
    </w:p>
    <w:p w14:paraId="56646768" w14:textId="77777777" w:rsidR="00302C82" w:rsidRPr="00302C82" w:rsidRDefault="00D6720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4. </w:t>
      </w:r>
      <w:r w:rsidR="00302C82" w:rsidRPr="00302C82">
        <w:rPr>
          <w:rFonts w:ascii="Times New Roman" w:hAnsi="Times New Roman" w:cs="Times New Roman"/>
          <w:sz w:val="28"/>
          <w:szCs w:val="28"/>
        </w:rPr>
        <w:t>http://www.fipi.ru – Федеральный институт педагогических измерений</w:t>
      </w:r>
      <w:r w:rsidR="00293E63">
        <w:rPr>
          <w:rFonts w:ascii="Times New Roman" w:hAnsi="Times New Roman" w:cs="Times New Roman"/>
          <w:sz w:val="28"/>
          <w:szCs w:val="28"/>
        </w:rPr>
        <w:t>.</w:t>
      </w:r>
    </w:p>
    <w:p w14:paraId="64DFF405" w14:textId="77777777" w:rsidR="006841AF" w:rsidRDefault="00D6720B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</w:t>
      </w:r>
      <w:r w:rsidR="00302C82" w:rsidRPr="00302C82">
        <w:rPr>
          <w:rFonts w:ascii="Times New Roman" w:hAnsi="Times New Roman" w:cs="Times New Roman"/>
          <w:sz w:val="28"/>
          <w:szCs w:val="28"/>
        </w:rPr>
        <w:t>. http://www.proshkolu.ru – методические материалы к урокам, презентации.</w:t>
      </w:r>
    </w:p>
    <w:p w14:paraId="7EA14B97" w14:textId="77777777" w:rsidR="00271B21" w:rsidRDefault="00271B21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Pr="00271B21">
        <w:rPr>
          <w:rFonts w:ascii="Times New Roman" w:hAnsi="Times New Roman" w:cs="Times New Roman"/>
          <w:sz w:val="28"/>
          <w:szCs w:val="28"/>
        </w:rPr>
        <w:t>http://4ege.ru/ - методичес</w:t>
      </w:r>
      <w:r>
        <w:rPr>
          <w:rFonts w:ascii="Times New Roman" w:hAnsi="Times New Roman" w:cs="Times New Roman"/>
          <w:sz w:val="28"/>
          <w:szCs w:val="28"/>
        </w:rPr>
        <w:t>кие материалы для подготовки к О</w:t>
      </w:r>
      <w:r w:rsidRPr="00271B21">
        <w:rPr>
          <w:rFonts w:ascii="Times New Roman" w:hAnsi="Times New Roman" w:cs="Times New Roman"/>
          <w:sz w:val="28"/>
          <w:szCs w:val="28"/>
        </w:rPr>
        <w:t>ГЭ.</w:t>
      </w:r>
    </w:p>
    <w:p w14:paraId="0CDDCFA7" w14:textId="77777777" w:rsidR="00FF289E" w:rsidRDefault="00FF289E" w:rsidP="00FF28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73ED72" w14:textId="77777777" w:rsidR="006E37B5" w:rsidRDefault="006E37B5" w:rsidP="00FF28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68F598" w14:textId="77777777" w:rsidR="006E37B5" w:rsidRDefault="006E37B5" w:rsidP="00FF28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BA2B77C" w14:textId="77777777" w:rsidR="006E37B5" w:rsidRDefault="006E37B5" w:rsidP="00FF28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C660623" w14:textId="77777777" w:rsidR="00490613" w:rsidRDefault="00490613" w:rsidP="00FF28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02B4A">
        <w:rPr>
          <w:rFonts w:ascii="Times New Roman" w:hAnsi="Times New Roman" w:cs="Times New Roman"/>
          <w:sz w:val="28"/>
          <w:szCs w:val="28"/>
        </w:rPr>
        <w:t>1</w:t>
      </w:r>
    </w:p>
    <w:p w14:paraId="61062A61" w14:textId="3749CC43" w:rsidR="007A451B" w:rsidRDefault="007A451B" w:rsidP="007A451B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613">
        <w:rPr>
          <w:rFonts w:ascii="Times New Roman" w:hAnsi="Times New Roman" w:cs="Times New Roman"/>
          <w:b/>
          <w:sz w:val="28"/>
          <w:szCs w:val="28"/>
        </w:rPr>
        <w:t>Алгоритм написания сочинения-рассуждения 1</w:t>
      </w:r>
      <w:r w:rsidR="000225D1">
        <w:rPr>
          <w:rFonts w:ascii="Times New Roman" w:hAnsi="Times New Roman" w:cs="Times New Roman"/>
          <w:b/>
          <w:sz w:val="28"/>
          <w:szCs w:val="28"/>
        </w:rPr>
        <w:t>3</w:t>
      </w:r>
      <w:r w:rsidRPr="00490613">
        <w:rPr>
          <w:rFonts w:ascii="Times New Roman" w:hAnsi="Times New Roman" w:cs="Times New Roman"/>
          <w:b/>
          <w:sz w:val="28"/>
          <w:szCs w:val="28"/>
        </w:rPr>
        <w:t>.1</w:t>
      </w:r>
    </w:p>
    <w:p w14:paraId="4494B7E2" w14:textId="77777777" w:rsidR="007A451B" w:rsidRDefault="007A451B" w:rsidP="007A45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5F417B" w14:textId="77777777" w:rsidR="00490613" w:rsidRDefault="00490613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4"/>
        <w:tblW w:w="10978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7751"/>
      </w:tblGrid>
      <w:tr w:rsidR="007A451B" w:rsidRPr="00C64E80" w14:paraId="480F1209" w14:textId="77777777" w:rsidTr="007A451B">
        <w:tc>
          <w:tcPr>
            <w:tcW w:w="1242" w:type="dxa"/>
          </w:tcPr>
          <w:p w14:paraId="195FC023" w14:textId="77777777" w:rsidR="007A451B" w:rsidRPr="00C64E80" w:rsidRDefault="007A451B" w:rsidP="007A45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Структура </w:t>
            </w:r>
          </w:p>
        </w:tc>
        <w:tc>
          <w:tcPr>
            <w:tcW w:w="1985" w:type="dxa"/>
          </w:tcPr>
          <w:p w14:paraId="095AB7E4" w14:textId="77777777" w:rsidR="007A451B" w:rsidRPr="00C64E80" w:rsidRDefault="007A451B" w:rsidP="007A451B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751" w:type="dxa"/>
          </w:tcPr>
          <w:p w14:paraId="784D49A4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Шаблоны, клише</w:t>
            </w:r>
          </w:p>
        </w:tc>
      </w:tr>
      <w:tr w:rsidR="007A451B" w:rsidRPr="00C64E80" w14:paraId="508C861B" w14:textId="77777777" w:rsidTr="007A451B">
        <w:trPr>
          <w:trHeight w:val="1960"/>
        </w:trPr>
        <w:tc>
          <w:tcPr>
            <w:tcW w:w="1242" w:type="dxa"/>
          </w:tcPr>
          <w:p w14:paraId="0533CE0C" w14:textId="77777777" w:rsidR="007A451B" w:rsidRPr="00C64E80" w:rsidRDefault="007A451B" w:rsidP="007A45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Вступление</w:t>
            </w:r>
          </w:p>
        </w:tc>
        <w:tc>
          <w:tcPr>
            <w:tcW w:w="1985" w:type="dxa"/>
          </w:tcPr>
          <w:p w14:paraId="2F744F9E" w14:textId="77777777" w:rsidR="007A451B" w:rsidRDefault="007A451B" w:rsidP="007A45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Цитата</w:t>
            </w:r>
          </w:p>
          <w:p w14:paraId="1C1F2F27" w14:textId="77777777" w:rsidR="007A451B" w:rsidRDefault="007A451B" w:rsidP="007A451B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3609AF8" w14:textId="77777777" w:rsidR="007A451B" w:rsidRDefault="007A451B" w:rsidP="007A451B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C2617F3" w14:textId="77777777" w:rsidR="007A451B" w:rsidRPr="00214FF1" w:rsidRDefault="007A451B" w:rsidP="007A45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Комментарий</w:t>
            </w:r>
          </w:p>
        </w:tc>
        <w:tc>
          <w:tcPr>
            <w:tcW w:w="7751" w:type="dxa"/>
          </w:tcPr>
          <w:p w14:paraId="3C71A8DC" w14:textId="77777777" w:rsidR="007A451B" w:rsidRDefault="007A451B" w:rsidP="007A451B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13AB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Я прочитал(а) слова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(автор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высказывания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«_______________</w:t>
            </w:r>
          </w:p>
          <w:p w14:paraId="6F67C2C1" w14:textId="77777777" w:rsidR="007A451B" w:rsidRPr="00C64E80" w:rsidRDefault="007A451B" w:rsidP="007A451B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».</w:t>
            </w:r>
            <w:r w:rsidRPr="00213AB0">
              <w:rPr>
                <w:rFonts w:ascii="Times New Roman" w:hAnsi="Times New Roman" w:cs="Times New Roman"/>
                <w:iCs/>
                <w:sz w:val="18"/>
                <w:szCs w:val="18"/>
              </w:rPr>
              <w:t>Я понимаю эти слова так:</w:t>
            </w:r>
            <w:r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________________________________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</w:t>
            </w:r>
          </w:p>
          <w:p w14:paraId="7AA76736" w14:textId="77777777" w:rsidR="007A451B" w:rsidRDefault="007A451B" w:rsidP="007A451B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________________________________________________________________________________________________________________________________________________________________</w:t>
            </w:r>
          </w:p>
          <w:p w14:paraId="032F81A0" w14:textId="77777777" w:rsidR="007A451B" w:rsidRPr="00213AB0" w:rsidRDefault="007A451B" w:rsidP="007A451B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7A451B" w:rsidRPr="00C64E80" w14:paraId="0E30EE4D" w14:textId="77777777" w:rsidTr="007A451B">
        <w:trPr>
          <w:trHeight w:val="1550"/>
        </w:trPr>
        <w:tc>
          <w:tcPr>
            <w:tcW w:w="1242" w:type="dxa"/>
            <w:vMerge w:val="restart"/>
          </w:tcPr>
          <w:p w14:paraId="3A018F61" w14:textId="77777777" w:rsidR="007A451B" w:rsidRPr="00C64E80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Основная часть</w:t>
            </w:r>
          </w:p>
        </w:tc>
        <w:tc>
          <w:tcPr>
            <w:tcW w:w="1985" w:type="dxa"/>
          </w:tcPr>
          <w:p w14:paraId="68E65759" w14:textId="77777777" w:rsidR="007A451B" w:rsidRPr="00214FF1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Раскрытие основных компонентов высказывания (терминов)</w:t>
            </w:r>
          </w:p>
        </w:tc>
        <w:tc>
          <w:tcPr>
            <w:tcW w:w="7751" w:type="dxa"/>
          </w:tcPr>
          <w:p w14:paraId="67B1ECBD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термин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- 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2FD3EEB8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термин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- _____________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14:paraId="7079DD6F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</w:t>
            </w:r>
          </w:p>
        </w:tc>
      </w:tr>
      <w:tr w:rsidR="007A451B" w:rsidRPr="00C64E80" w14:paraId="4327BB16" w14:textId="77777777" w:rsidTr="007A451B">
        <w:trPr>
          <w:trHeight w:val="2678"/>
        </w:trPr>
        <w:tc>
          <w:tcPr>
            <w:tcW w:w="1242" w:type="dxa"/>
            <w:vMerge/>
          </w:tcPr>
          <w:p w14:paraId="0632C6EF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50672D3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Переход на текст</w:t>
            </w:r>
          </w:p>
          <w:p w14:paraId="436FE4BD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(основная мысль текста)!</w:t>
            </w:r>
          </w:p>
          <w:p w14:paraId="36A70991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126D086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Пример№1</w:t>
            </w:r>
          </w:p>
          <w:p w14:paraId="091A7E26" w14:textId="77777777" w:rsidR="007A451B" w:rsidRPr="00BB3AA8" w:rsidRDefault="007A451B" w:rsidP="007A45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3AA8">
              <w:rPr>
                <w:rFonts w:ascii="Times New Roman" w:hAnsi="Times New Roman" w:cs="Times New Roman"/>
                <w:sz w:val="18"/>
                <w:szCs w:val="18"/>
              </w:rPr>
              <w:t>*грамматические особенности;</w:t>
            </w:r>
          </w:p>
          <w:p w14:paraId="586626A2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3AA8">
              <w:rPr>
                <w:rFonts w:ascii="Times New Roman" w:hAnsi="Times New Roman" w:cs="Times New Roman"/>
                <w:sz w:val="18"/>
                <w:szCs w:val="18"/>
              </w:rPr>
              <w:t>*смысловая функция;</w:t>
            </w:r>
          </w:p>
          <w:p w14:paraId="61E502D8" w14:textId="77777777" w:rsidR="007A451B" w:rsidRPr="00BB3AA8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3AA8">
              <w:rPr>
                <w:rFonts w:ascii="Times New Roman" w:hAnsi="Times New Roman" w:cs="Times New Roman"/>
                <w:sz w:val="18"/>
                <w:szCs w:val="18"/>
              </w:rPr>
              <w:t>*роль в тексте</w:t>
            </w:r>
          </w:p>
        </w:tc>
        <w:tc>
          <w:tcPr>
            <w:tcW w:w="7751" w:type="dxa"/>
          </w:tcPr>
          <w:p w14:paraId="29AB0B30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прочитанном тексте 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автор текста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говорится 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</w:t>
            </w:r>
          </w:p>
          <w:p w14:paraId="21D8E770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1933739B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14:paraId="65E6B276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предложении _____ хочу рассмотреть ____________________________________________.</w:t>
            </w:r>
          </w:p>
          <w:p w14:paraId="5E5938B3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Это ____________________________________________________________________________</w:t>
            </w:r>
          </w:p>
          <w:p w14:paraId="1FE11115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_______________________________________________________________________________,</w:t>
            </w:r>
          </w:p>
          <w:p w14:paraId="1859153E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Оно позволяет понять _____________________________________________________________</w:t>
            </w:r>
          </w:p>
          <w:p w14:paraId="2C90B15C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</w:t>
            </w:r>
          </w:p>
          <w:p w14:paraId="45F0D4FD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тексте это __________________________ очень заметно, придаёт предложению более точный (понятный, выразительный, эмоциональный …) смысл.</w:t>
            </w:r>
          </w:p>
        </w:tc>
      </w:tr>
      <w:tr w:rsidR="007A451B" w:rsidRPr="00C64E80" w14:paraId="29F68DAC" w14:textId="77777777" w:rsidTr="007A451B">
        <w:trPr>
          <w:trHeight w:val="1953"/>
        </w:trPr>
        <w:tc>
          <w:tcPr>
            <w:tcW w:w="1242" w:type="dxa"/>
            <w:vMerge/>
          </w:tcPr>
          <w:p w14:paraId="66411847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A4D3B19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Пример№2</w:t>
            </w:r>
          </w:p>
          <w:p w14:paraId="2FE13015" w14:textId="77777777" w:rsidR="007A451B" w:rsidRPr="00BB3AA8" w:rsidRDefault="007A451B" w:rsidP="007A45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3AA8">
              <w:rPr>
                <w:rFonts w:ascii="Times New Roman" w:hAnsi="Times New Roman" w:cs="Times New Roman"/>
                <w:sz w:val="18"/>
                <w:szCs w:val="18"/>
              </w:rPr>
              <w:t>*грамматические особенности;</w:t>
            </w:r>
          </w:p>
          <w:p w14:paraId="6CFE7516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3AA8">
              <w:rPr>
                <w:rFonts w:ascii="Times New Roman" w:hAnsi="Times New Roman" w:cs="Times New Roman"/>
                <w:sz w:val="18"/>
                <w:szCs w:val="18"/>
              </w:rPr>
              <w:t>*смысловая функция;</w:t>
            </w:r>
          </w:p>
          <w:p w14:paraId="78DEB690" w14:textId="77777777" w:rsidR="007A451B" w:rsidRPr="00BB3AA8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EAFF8" w14:textId="77777777" w:rsidR="007A451B" w:rsidRPr="00214FF1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3AA8">
              <w:rPr>
                <w:rFonts w:ascii="Times New Roman" w:hAnsi="Times New Roman" w:cs="Times New Roman"/>
                <w:sz w:val="18"/>
                <w:szCs w:val="18"/>
              </w:rPr>
              <w:t>*роль в тексте</w:t>
            </w:r>
          </w:p>
        </w:tc>
        <w:tc>
          <w:tcPr>
            <w:tcW w:w="7751" w:type="dxa"/>
          </w:tcPr>
          <w:p w14:paraId="35818819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 (предложение _______) является _______________________</w:t>
            </w:r>
          </w:p>
          <w:p w14:paraId="454EFA1A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_______________________________________________________________________________________________________________________________________________________________.</w:t>
            </w:r>
          </w:p>
          <w:p w14:paraId="01DD9B2E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нём говорится _________________________________________________________________</w:t>
            </w:r>
          </w:p>
          <w:p w14:paraId="2D96DE1F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_______________________________________________________________________________.</w:t>
            </w:r>
          </w:p>
          <w:p w14:paraId="0FD41DC3" w14:textId="77777777" w:rsidR="007A451B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Это ___________________________ очень важно в тексте, оно __________________________</w:t>
            </w:r>
          </w:p>
          <w:p w14:paraId="57868BCB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_____________________________________________, несёт серьёзную смысловую нагрузку.</w:t>
            </w:r>
          </w:p>
          <w:p w14:paraId="5FADCF4C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51B" w:rsidRPr="00C64E80" w14:paraId="0C50DAE0" w14:textId="77777777" w:rsidTr="007A451B">
        <w:trPr>
          <w:trHeight w:val="1849"/>
        </w:trPr>
        <w:tc>
          <w:tcPr>
            <w:tcW w:w="1242" w:type="dxa"/>
          </w:tcPr>
          <w:p w14:paraId="72A5CB02" w14:textId="77777777" w:rsidR="007A451B" w:rsidRPr="00C64E80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Заключе</w:t>
            </w: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ние</w:t>
            </w:r>
          </w:p>
        </w:tc>
        <w:tc>
          <w:tcPr>
            <w:tcW w:w="1985" w:type="dxa"/>
          </w:tcPr>
          <w:p w14:paraId="5D6A0F86" w14:textId="77777777" w:rsidR="007A451B" w:rsidRPr="00214FF1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51" w:type="dxa"/>
          </w:tcPr>
          <w:p w14:paraId="48E27500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Работа с текстом ____________________________ (</w:t>
            </w:r>
            <w:r w:rsidRPr="0016401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автор текста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) убедила меня в правильности слов _____________________________________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автор высказывания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).</w:t>
            </w:r>
          </w:p>
          <w:p w14:paraId="32AF5B5D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4E97FEC" w14:textId="77777777" w:rsidR="00490613" w:rsidRDefault="00490613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DD2B38" w14:textId="7039FCD9" w:rsidR="007A451B" w:rsidRPr="007A451B" w:rsidRDefault="007A451B" w:rsidP="00FF2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13">
        <w:rPr>
          <w:rFonts w:ascii="Times New Roman" w:hAnsi="Times New Roman" w:cs="Times New Roman"/>
          <w:b/>
          <w:sz w:val="28"/>
          <w:szCs w:val="28"/>
        </w:rPr>
        <w:t>Алгоритм написания сочинения-рассуждения 1</w:t>
      </w:r>
      <w:r w:rsidR="000225D1">
        <w:rPr>
          <w:rFonts w:ascii="Times New Roman" w:hAnsi="Times New Roman" w:cs="Times New Roman"/>
          <w:b/>
          <w:sz w:val="28"/>
          <w:szCs w:val="28"/>
        </w:rPr>
        <w:t>3</w:t>
      </w:r>
      <w:r w:rsidRPr="00490613">
        <w:rPr>
          <w:rFonts w:ascii="Times New Roman" w:hAnsi="Times New Roman" w:cs="Times New Roman"/>
          <w:b/>
          <w:sz w:val="28"/>
          <w:szCs w:val="28"/>
        </w:rPr>
        <w:t>.2</w:t>
      </w:r>
    </w:p>
    <w:p w14:paraId="2BCFDCCF" w14:textId="77777777" w:rsidR="007A451B" w:rsidRPr="00490613" w:rsidRDefault="007A451B" w:rsidP="007A451B">
      <w:pPr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6C664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Y="24"/>
        <w:tblW w:w="10682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7455"/>
      </w:tblGrid>
      <w:tr w:rsidR="007A451B" w:rsidRPr="00C64E80" w14:paraId="6E2FCEDA" w14:textId="77777777" w:rsidTr="007A451B">
        <w:tc>
          <w:tcPr>
            <w:tcW w:w="1242" w:type="dxa"/>
          </w:tcPr>
          <w:p w14:paraId="7C05D852" w14:textId="77777777" w:rsidR="007A451B" w:rsidRPr="00C64E80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Структура </w:t>
            </w:r>
          </w:p>
        </w:tc>
        <w:tc>
          <w:tcPr>
            <w:tcW w:w="1985" w:type="dxa"/>
          </w:tcPr>
          <w:p w14:paraId="0748B482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455" w:type="dxa"/>
          </w:tcPr>
          <w:p w14:paraId="0B41964D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Шаблоны, клише</w:t>
            </w:r>
          </w:p>
        </w:tc>
      </w:tr>
      <w:tr w:rsidR="007A451B" w:rsidRPr="00C64E80" w14:paraId="0AA41873" w14:textId="77777777" w:rsidTr="007A451B">
        <w:trPr>
          <w:trHeight w:val="2581"/>
        </w:trPr>
        <w:tc>
          <w:tcPr>
            <w:tcW w:w="1242" w:type="dxa"/>
          </w:tcPr>
          <w:p w14:paraId="3B1F7AF4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1BCC2EC" w14:textId="77777777" w:rsidR="007A451B" w:rsidRPr="00C64E80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Вступление</w:t>
            </w:r>
          </w:p>
        </w:tc>
        <w:tc>
          <w:tcPr>
            <w:tcW w:w="1985" w:type="dxa"/>
          </w:tcPr>
          <w:p w14:paraId="018EC13D" w14:textId="77777777" w:rsidR="007A451B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C97EB0B" w14:textId="77777777" w:rsidR="007A451B" w:rsidRPr="00214FF1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Комментарий к отрывку (финалу)</w:t>
            </w:r>
          </w:p>
          <w:p w14:paraId="4B20F371" w14:textId="77777777" w:rsidR="007A451B" w:rsidRPr="00214FF1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АНАЛИЗ, (не пересказ!)</w:t>
            </w:r>
          </w:p>
          <w:p w14:paraId="4A281150" w14:textId="77777777" w:rsidR="007A451B" w:rsidRPr="00214FF1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Отрывок (финал) = Основная мысль</w:t>
            </w:r>
          </w:p>
          <w:p w14:paraId="7E2D0D0A" w14:textId="77777777" w:rsidR="007A451B" w:rsidRPr="00214FF1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15A36D0" w14:textId="77777777" w:rsidR="007A451B" w:rsidRPr="00214FF1" w:rsidRDefault="007A451B" w:rsidP="007A45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Переход к примерам</w:t>
            </w:r>
          </w:p>
        </w:tc>
        <w:tc>
          <w:tcPr>
            <w:tcW w:w="7455" w:type="dxa"/>
          </w:tcPr>
          <w:p w14:paraId="1CF59EE9" w14:textId="77777777" w:rsidR="007A451B" w:rsidRPr="00C64E80" w:rsidRDefault="007A451B" w:rsidP="007A451B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iCs/>
                <w:sz w:val="18"/>
                <w:szCs w:val="18"/>
              </w:rPr>
              <w:t>По моему мнению</w:t>
            </w:r>
            <w:r w:rsidRPr="00C64E8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мысль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_(автор)</w:t>
            </w:r>
            <w:r w:rsidRPr="00C64E80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C64E8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выраженная в 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_(нужный фрагмент текста)</w:t>
            </w:r>
            <w:r w:rsidRPr="00C64E80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C64E8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заключается в том, что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__________________________________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</w:t>
            </w: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</w:t>
            </w:r>
          </w:p>
          <w:p w14:paraId="15DDFFDA" w14:textId="77777777" w:rsidR="007A451B" w:rsidRPr="00C64E80" w:rsidRDefault="007A451B" w:rsidP="007A451B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_________________________</w:t>
            </w:r>
          </w:p>
          <w:p w14:paraId="00AD124F" w14:textId="77777777" w:rsidR="007A451B" w:rsidRPr="00C64E80" w:rsidRDefault="007A451B" w:rsidP="007A45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Приведу примеры из текста, доказывающие мои размышления.</w:t>
            </w:r>
          </w:p>
        </w:tc>
      </w:tr>
      <w:tr w:rsidR="007A451B" w:rsidRPr="00C64E80" w14:paraId="6DA8EF07" w14:textId="77777777" w:rsidTr="007A451B">
        <w:trPr>
          <w:trHeight w:val="2532"/>
        </w:trPr>
        <w:tc>
          <w:tcPr>
            <w:tcW w:w="1242" w:type="dxa"/>
            <w:vMerge w:val="restart"/>
          </w:tcPr>
          <w:p w14:paraId="544AACA6" w14:textId="77777777" w:rsidR="007A451B" w:rsidRPr="00C64E80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Основная часть</w:t>
            </w:r>
          </w:p>
        </w:tc>
        <w:tc>
          <w:tcPr>
            <w:tcW w:w="1985" w:type="dxa"/>
          </w:tcPr>
          <w:p w14:paraId="4FCE3C79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Аргумент №1</w:t>
            </w:r>
          </w:p>
          <w:p w14:paraId="35F2E026" w14:textId="77777777" w:rsidR="007A451B" w:rsidRPr="00214FF1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14:paraId="418DE4C0" w14:textId="77777777" w:rsidR="007A451B" w:rsidRPr="00214FF1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14:paraId="7B8D7682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Пример №1</w:t>
            </w:r>
          </w:p>
          <w:p w14:paraId="7D08547B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(из указанного текста!)</w:t>
            </w:r>
          </w:p>
        </w:tc>
        <w:tc>
          <w:tcPr>
            <w:tcW w:w="7455" w:type="dxa"/>
          </w:tcPr>
          <w:p w14:paraId="439DEB3E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Во-первых, 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1C568D68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</w:t>
            </w:r>
          </w:p>
          <w:p w14:paraId="3F7B8721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Предложение _____  подтверждает эту мысль: « 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00FBC73F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56176F96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_».</w:t>
            </w:r>
          </w:p>
          <w:p w14:paraId="5C20B412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51B" w:rsidRPr="00C64E80" w14:paraId="3D3F4006" w14:textId="77777777" w:rsidTr="007A451B">
        <w:trPr>
          <w:trHeight w:val="2681"/>
        </w:trPr>
        <w:tc>
          <w:tcPr>
            <w:tcW w:w="1242" w:type="dxa"/>
            <w:vMerge/>
          </w:tcPr>
          <w:p w14:paraId="04E6CD3E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255C7401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Аргумент№2</w:t>
            </w:r>
          </w:p>
          <w:p w14:paraId="66DB11D8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(ДРУГОЙ)</w:t>
            </w:r>
          </w:p>
          <w:p w14:paraId="7D48703E" w14:textId="77777777" w:rsidR="007A451B" w:rsidRPr="00214FF1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F07067D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Пример №2</w:t>
            </w:r>
          </w:p>
          <w:p w14:paraId="2B90CEF1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(из указанного текста!)</w:t>
            </w:r>
          </w:p>
        </w:tc>
        <w:tc>
          <w:tcPr>
            <w:tcW w:w="7455" w:type="dxa"/>
          </w:tcPr>
          <w:p w14:paraId="6D5FABBF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Во-вторых, 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0A4CA112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</w:t>
            </w:r>
          </w:p>
          <w:p w14:paraId="38CBEB8F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Это доказывает предложение _____  : « 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02189363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14:paraId="03DAE68E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</w:t>
            </w:r>
            <w:r w:rsidRPr="00C64E80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14:paraId="7FCB81CB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51B" w:rsidRPr="00C64E80" w14:paraId="2DDBA684" w14:textId="77777777" w:rsidTr="007A451B">
        <w:trPr>
          <w:trHeight w:val="1552"/>
        </w:trPr>
        <w:tc>
          <w:tcPr>
            <w:tcW w:w="1242" w:type="dxa"/>
          </w:tcPr>
          <w:p w14:paraId="3E87F77A" w14:textId="77777777" w:rsidR="007A451B" w:rsidRPr="00C64E80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Заключе</w:t>
            </w:r>
            <w:r w:rsidRPr="00C64E80">
              <w:rPr>
                <w:rFonts w:ascii="Times New Roman" w:hAnsi="Times New Roman" w:cs="Times New Roman"/>
                <w:b/>
                <w:sz w:val="18"/>
                <w:szCs w:val="18"/>
              </w:rPr>
              <w:t>ние</w:t>
            </w:r>
          </w:p>
        </w:tc>
        <w:tc>
          <w:tcPr>
            <w:tcW w:w="1985" w:type="dxa"/>
          </w:tcPr>
          <w:p w14:paraId="012DE03C" w14:textId="77777777" w:rsidR="007A451B" w:rsidRPr="00214FF1" w:rsidRDefault="007A451B" w:rsidP="00007B1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FF1">
              <w:rPr>
                <w:rFonts w:ascii="Times New Roman" w:hAnsi="Times New Roman" w:cs="Times New Roman"/>
                <w:b/>
                <w:sz w:val="18"/>
                <w:szCs w:val="18"/>
              </w:rPr>
              <w:t>Вывод</w:t>
            </w:r>
          </w:p>
        </w:tc>
        <w:tc>
          <w:tcPr>
            <w:tcW w:w="7455" w:type="dxa"/>
          </w:tcPr>
          <w:p w14:paraId="58001A43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iCs/>
                <w:sz w:val="18"/>
                <w:szCs w:val="18"/>
              </w:rPr>
              <w:t>Таким образом,</w:t>
            </w:r>
            <w:r w:rsidRPr="00C64E8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автор текста убеждает нас в том, </w:t>
            </w:r>
            <w:r w:rsidRPr="00C64E80">
              <w:rPr>
                <w:rFonts w:ascii="Times New Roman" w:hAnsi="Times New Roman" w:cs="Times New Roman"/>
                <w:iCs/>
                <w:sz w:val="18"/>
                <w:szCs w:val="18"/>
              </w:rPr>
              <w:t>что ____________________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______________</w:t>
            </w:r>
          </w:p>
          <w:p w14:paraId="16FC6C96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E80">
              <w:rPr>
                <w:rFonts w:ascii="Times New Roman" w:hAnsi="Times New Roman" w:cs="Times New Roman"/>
                <w:iCs/>
                <w:sz w:val="18"/>
                <w:szCs w:val="18"/>
              </w:rPr>
              <w:t>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_____________________________</w:t>
            </w:r>
            <w:r w:rsidRPr="00C64E80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</w:p>
          <w:p w14:paraId="6CDE792D" w14:textId="77777777" w:rsidR="007A451B" w:rsidRPr="00C64E80" w:rsidRDefault="007A451B" w:rsidP="007A451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E8FD078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E3D867A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295CCBF7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8098DCE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1921830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CB6C90B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B4BA282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FA62446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3CA8379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B227DF8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54751BC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C176D71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9CE6138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D745AAA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3C703E1" w14:textId="77777777" w:rsidR="00FF289E" w:rsidRDefault="00FF289E" w:rsidP="00FF2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C733B" w14:textId="29398270" w:rsidR="00490613" w:rsidRDefault="00490613" w:rsidP="00FF2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13">
        <w:rPr>
          <w:rFonts w:ascii="Times New Roman" w:hAnsi="Times New Roman" w:cs="Times New Roman"/>
          <w:b/>
          <w:sz w:val="28"/>
          <w:szCs w:val="28"/>
        </w:rPr>
        <w:t>Алгоритм написания сочинения-рассуждения 1</w:t>
      </w:r>
      <w:r w:rsidR="000225D1">
        <w:rPr>
          <w:rFonts w:ascii="Times New Roman" w:hAnsi="Times New Roman" w:cs="Times New Roman"/>
          <w:b/>
          <w:sz w:val="28"/>
          <w:szCs w:val="28"/>
        </w:rPr>
        <w:t>3</w:t>
      </w:r>
      <w:r w:rsidRPr="00490613">
        <w:rPr>
          <w:rFonts w:ascii="Times New Roman" w:hAnsi="Times New Roman" w:cs="Times New Roman"/>
          <w:b/>
          <w:sz w:val="28"/>
          <w:szCs w:val="28"/>
        </w:rPr>
        <w:t>.3</w:t>
      </w:r>
    </w:p>
    <w:p w14:paraId="7E0D6384" w14:textId="77777777" w:rsidR="00490613" w:rsidRP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682" w:type="dxa"/>
        <w:tblInd w:w="-521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7455"/>
      </w:tblGrid>
      <w:tr w:rsidR="00490613" w:rsidRPr="008E4FE1" w14:paraId="72B50A86" w14:textId="77777777" w:rsidTr="007E4E37">
        <w:tc>
          <w:tcPr>
            <w:tcW w:w="1242" w:type="dxa"/>
          </w:tcPr>
          <w:p w14:paraId="62AFAAEC" w14:textId="77777777" w:rsidR="00490613" w:rsidRPr="008E4FE1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Структура </w:t>
            </w:r>
          </w:p>
        </w:tc>
        <w:tc>
          <w:tcPr>
            <w:tcW w:w="1985" w:type="dxa"/>
          </w:tcPr>
          <w:p w14:paraId="083D1633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455" w:type="dxa"/>
          </w:tcPr>
          <w:p w14:paraId="2A895CAC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b/>
                <w:sz w:val="18"/>
                <w:szCs w:val="18"/>
              </w:rPr>
              <w:t>Шаблоны, клише</w:t>
            </w:r>
          </w:p>
        </w:tc>
      </w:tr>
      <w:tr w:rsidR="00490613" w:rsidRPr="008E4FE1" w14:paraId="5489576C" w14:textId="77777777" w:rsidTr="007E4E37">
        <w:trPr>
          <w:trHeight w:val="2015"/>
        </w:trPr>
        <w:tc>
          <w:tcPr>
            <w:tcW w:w="1242" w:type="dxa"/>
          </w:tcPr>
          <w:p w14:paraId="2661A0EE" w14:textId="77777777" w:rsidR="00490613" w:rsidRPr="008E4FE1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Вступле</w:t>
            </w:r>
            <w:r w:rsidRPr="008E4FE1">
              <w:rPr>
                <w:rFonts w:ascii="Times New Roman" w:hAnsi="Times New Roman" w:cs="Times New Roman"/>
                <w:b/>
                <w:sz w:val="18"/>
                <w:szCs w:val="18"/>
              </w:rPr>
              <w:t>ние</w:t>
            </w:r>
          </w:p>
        </w:tc>
        <w:tc>
          <w:tcPr>
            <w:tcW w:w="1985" w:type="dxa"/>
          </w:tcPr>
          <w:p w14:paraId="0A6793D2" w14:textId="77777777" w:rsidR="00490613" w:rsidRPr="00723B8B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23B8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Раскрытие термина</w:t>
            </w:r>
          </w:p>
          <w:p w14:paraId="429E8C19" w14:textId="77777777" w:rsidR="00490613" w:rsidRPr="008E4FE1" w:rsidRDefault="00490613" w:rsidP="007E4E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(определение = родовое понятие + видовые признаки)</w:t>
            </w:r>
          </w:p>
          <w:p w14:paraId="57716662" w14:textId="77777777" w:rsidR="00490613" w:rsidRPr="00723B8B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23B8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Комментарий</w:t>
            </w:r>
          </w:p>
          <w:p w14:paraId="3471AC7F" w14:textId="77777777" w:rsidR="00490613" w:rsidRPr="00723B8B" w:rsidRDefault="00490613" w:rsidP="007E4E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3B8B">
              <w:rPr>
                <w:rFonts w:ascii="Times New Roman" w:hAnsi="Times New Roman" w:cs="Times New Roman"/>
                <w:sz w:val="18"/>
                <w:szCs w:val="18"/>
              </w:rPr>
              <w:t>(2-3 предложения)</w:t>
            </w:r>
          </w:p>
          <w:p w14:paraId="07F35763" w14:textId="77777777" w:rsidR="00490613" w:rsidRPr="00723B8B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6C1CE0" w14:textId="77777777" w:rsidR="00490613" w:rsidRPr="00723B8B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7455" w:type="dxa"/>
          </w:tcPr>
          <w:p w14:paraId="579C81C9" w14:textId="77777777" w:rsidR="00490613" w:rsidRDefault="00490613" w:rsidP="00A921C2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_____________________________(термин) - __________________________________________</w:t>
            </w:r>
          </w:p>
          <w:p w14:paraId="2A2BCFA4" w14:textId="77777777" w:rsidR="00490613" w:rsidRDefault="00490613" w:rsidP="00A921C2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</w:t>
            </w:r>
          </w:p>
          <w:p w14:paraId="6DC99553" w14:textId="77777777" w:rsidR="00490613" w:rsidRDefault="00490613" w:rsidP="00A921C2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</w:t>
            </w:r>
          </w:p>
          <w:p w14:paraId="69728DAE" w14:textId="77777777" w:rsidR="00490613" w:rsidRDefault="00490613" w:rsidP="00A921C2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AB24837" w14:textId="77777777" w:rsidR="00490613" w:rsidRPr="008E4FE1" w:rsidRDefault="00490613" w:rsidP="00A921C2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0613" w:rsidRPr="008E4FE1" w14:paraId="2E2B6184" w14:textId="77777777" w:rsidTr="007E4E37">
        <w:trPr>
          <w:trHeight w:val="2464"/>
        </w:trPr>
        <w:tc>
          <w:tcPr>
            <w:tcW w:w="1242" w:type="dxa"/>
            <w:vMerge w:val="restart"/>
          </w:tcPr>
          <w:p w14:paraId="33EBA439" w14:textId="77777777" w:rsidR="00490613" w:rsidRPr="008E4FE1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b/>
                <w:sz w:val="18"/>
                <w:szCs w:val="18"/>
              </w:rPr>
              <w:t>Основная часть</w:t>
            </w:r>
          </w:p>
        </w:tc>
        <w:tc>
          <w:tcPr>
            <w:tcW w:w="1985" w:type="dxa"/>
          </w:tcPr>
          <w:p w14:paraId="7207FE50" w14:textId="77777777" w:rsidR="00490613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23B8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Переход на 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кст</w:t>
            </w:r>
          </w:p>
          <w:p w14:paraId="37B43A93" w14:textId="77777777" w:rsidR="00490613" w:rsidRPr="008565E1" w:rsidRDefault="00490613" w:rsidP="007E4E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565E1">
              <w:rPr>
                <w:rFonts w:ascii="Times New Roman" w:hAnsi="Times New Roman" w:cs="Times New Roman"/>
                <w:sz w:val="18"/>
                <w:szCs w:val="18"/>
              </w:rPr>
              <w:t>Основная мысль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837E874" w14:textId="77777777" w:rsidR="00490613" w:rsidRPr="0029576B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9576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Пример №1</w:t>
            </w:r>
          </w:p>
          <w:p w14:paraId="33DD75D2" w14:textId="77777777" w:rsidR="00490613" w:rsidRPr="00796D03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6D03">
              <w:rPr>
                <w:rFonts w:ascii="Times New Roman" w:hAnsi="Times New Roman" w:cs="Times New Roman"/>
                <w:b/>
                <w:sz w:val="18"/>
                <w:szCs w:val="18"/>
              </w:rPr>
              <w:t>из указанного текста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!!!</w:t>
            </w:r>
          </w:p>
          <w:p w14:paraId="51FDBE4C" w14:textId="77777777" w:rsidR="00490613" w:rsidRDefault="00490613" w:rsidP="007E4E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(раскрытие в нем основного термина</w:t>
            </w: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0E7A4E9E" w14:textId="77777777" w:rsidR="00490613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9576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Доказательства </w:t>
            </w:r>
          </w:p>
          <w:p w14:paraId="0526B12F" w14:textId="77777777" w:rsidR="00490613" w:rsidRPr="008565E1" w:rsidRDefault="00490613" w:rsidP="007E4E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65E1">
              <w:rPr>
                <w:rFonts w:ascii="Times New Roman" w:hAnsi="Times New Roman" w:cs="Times New Roman"/>
                <w:sz w:val="18"/>
                <w:szCs w:val="18"/>
              </w:rPr>
              <w:t>(анализ ситуации)</w:t>
            </w:r>
          </w:p>
        </w:tc>
        <w:tc>
          <w:tcPr>
            <w:tcW w:w="7455" w:type="dxa"/>
          </w:tcPr>
          <w:p w14:paraId="38680AE0" w14:textId="77777777" w:rsidR="00490613" w:rsidRDefault="00490613" w:rsidP="00A921C2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тексте  _________________(автор) говорится (рассказывается, повествуется, раскрывается) </w:t>
            </w:r>
          </w:p>
          <w:p w14:paraId="0A761310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</w:t>
            </w:r>
          </w:p>
          <w:p w14:paraId="6EC5FE90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</w:t>
            </w:r>
          </w:p>
          <w:p w14:paraId="3CC3CB88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</w:t>
            </w:r>
          </w:p>
          <w:p w14:paraId="3E63E591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</w:t>
            </w:r>
          </w:p>
          <w:p w14:paraId="196AB841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0613" w:rsidRPr="008E4FE1" w14:paraId="0F7E20D5" w14:textId="77777777" w:rsidTr="007E4E37">
        <w:trPr>
          <w:trHeight w:val="2150"/>
        </w:trPr>
        <w:tc>
          <w:tcPr>
            <w:tcW w:w="1242" w:type="dxa"/>
            <w:vMerge/>
          </w:tcPr>
          <w:p w14:paraId="5148DEDE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739AC349" w14:textId="77777777" w:rsidR="00490613" w:rsidRPr="008565E1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8565E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Пример №2</w:t>
            </w:r>
          </w:p>
          <w:p w14:paraId="1342C327" w14:textId="77777777" w:rsidR="00490613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из жизненного опыта или из другого художественного произведения!!!</w:t>
            </w:r>
          </w:p>
          <w:p w14:paraId="03457DEC" w14:textId="77777777" w:rsidR="00490613" w:rsidRDefault="00490613" w:rsidP="007E4E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(раскрытие в нем основного термина</w:t>
            </w: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BFC768B" w14:textId="77777777" w:rsidR="00490613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9576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Доказательства </w:t>
            </w:r>
          </w:p>
          <w:p w14:paraId="3F5C61A1" w14:textId="77777777" w:rsidR="00490613" w:rsidRPr="008E4FE1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65E1">
              <w:rPr>
                <w:rFonts w:ascii="Times New Roman" w:hAnsi="Times New Roman" w:cs="Times New Roman"/>
                <w:sz w:val="18"/>
                <w:szCs w:val="18"/>
              </w:rPr>
              <w:t>(анализ ситуации)</w:t>
            </w:r>
          </w:p>
        </w:tc>
        <w:tc>
          <w:tcPr>
            <w:tcW w:w="7455" w:type="dxa"/>
          </w:tcPr>
          <w:p w14:paraId="561A31A2" w14:textId="77777777" w:rsidR="00490613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Существует немало примеров проявления ____________________ (термин) и в нашей жизни.</w:t>
            </w:r>
          </w:p>
          <w:p w14:paraId="45EEED04" w14:textId="77777777" w:rsidR="00490613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A079222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0613" w:rsidRPr="008E4FE1" w14:paraId="5FCBFA8F" w14:textId="77777777" w:rsidTr="007E4E37">
        <w:trPr>
          <w:trHeight w:val="1568"/>
        </w:trPr>
        <w:tc>
          <w:tcPr>
            <w:tcW w:w="1242" w:type="dxa"/>
          </w:tcPr>
          <w:p w14:paraId="74BE563B" w14:textId="77777777" w:rsidR="00490613" w:rsidRPr="008E4FE1" w:rsidRDefault="00490613" w:rsidP="007E4E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Заключе-ние</w:t>
            </w:r>
          </w:p>
        </w:tc>
        <w:tc>
          <w:tcPr>
            <w:tcW w:w="1985" w:type="dxa"/>
          </w:tcPr>
          <w:p w14:paraId="44FF00E1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sz w:val="18"/>
                <w:szCs w:val="18"/>
              </w:rPr>
              <w:t>Вывод</w:t>
            </w:r>
          </w:p>
        </w:tc>
        <w:tc>
          <w:tcPr>
            <w:tcW w:w="7455" w:type="dxa"/>
          </w:tcPr>
          <w:p w14:paraId="05D1A3DD" w14:textId="77777777" w:rsidR="00490613" w:rsidRDefault="00490613" w:rsidP="00A921C2">
            <w:pPr>
              <w:ind w:firstLine="709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iCs/>
                <w:sz w:val="18"/>
                <w:szCs w:val="18"/>
              </w:rPr>
              <w:t>Таким образом,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______________________ (термин) ____________________________________</w:t>
            </w:r>
          </w:p>
          <w:p w14:paraId="56880CE2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________________________________________________________________________________</w:t>
            </w:r>
          </w:p>
          <w:p w14:paraId="3C630B66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4FE1">
              <w:rPr>
                <w:rFonts w:ascii="Times New Roman" w:hAnsi="Times New Roman" w:cs="Times New Roman"/>
                <w:iCs/>
                <w:sz w:val="18"/>
                <w:szCs w:val="18"/>
              </w:rPr>
              <w:t>__________________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_____________________________________________________________</w:t>
            </w:r>
            <w:r w:rsidRPr="008E4FE1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</w:p>
          <w:p w14:paraId="3EB924F7" w14:textId="77777777" w:rsidR="00490613" w:rsidRPr="008E4FE1" w:rsidRDefault="00490613" w:rsidP="00A921C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F583031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53DA562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8FE9BCA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2AAB392D" w14:textId="77777777" w:rsidR="00490613" w:rsidRDefault="00490613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5BD2DF2" w14:textId="77777777" w:rsidR="00FE22DA" w:rsidRDefault="00FE22D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98520A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901B27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6E98FC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EFD216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B8E53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6FFB90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12B55A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C42912" w14:textId="77777777" w:rsidR="007E4E37" w:rsidRDefault="007E4E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68562E" w14:textId="77777777" w:rsidR="00DD695A" w:rsidRDefault="00DD695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BEF6DB" w14:textId="77777777" w:rsidR="00E07437" w:rsidRDefault="00E07437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E1108B9" w14:textId="77777777" w:rsidR="00402B4A" w:rsidRPr="00466A3B" w:rsidRDefault="00402B4A" w:rsidP="007E4E3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6A3B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14:paraId="1E8880E5" w14:textId="77777777" w:rsidR="00402B4A" w:rsidRDefault="00FA0272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устному</w:t>
      </w:r>
      <w:r w:rsidR="00555DCB">
        <w:rPr>
          <w:rFonts w:ascii="Times New Roman" w:hAnsi="Times New Roman" w:cs="Times New Roman"/>
          <w:sz w:val="28"/>
          <w:szCs w:val="28"/>
        </w:rPr>
        <w:t xml:space="preserve"> </w:t>
      </w:r>
      <w:r w:rsidR="0058536D">
        <w:rPr>
          <w:rFonts w:ascii="Times New Roman" w:hAnsi="Times New Roman" w:cs="Times New Roman"/>
          <w:sz w:val="28"/>
          <w:szCs w:val="28"/>
        </w:rPr>
        <w:t>собеседованию по русскому языку</w:t>
      </w:r>
    </w:p>
    <w:p w14:paraId="75C58304" w14:textId="77777777" w:rsidR="00402B4A" w:rsidRPr="00CD4517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4028A4" w14:textId="77777777" w:rsidR="00402B4A" w:rsidRPr="00EB4246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246">
        <w:rPr>
          <w:rFonts w:ascii="Times New Roman" w:hAnsi="Times New Roman" w:cs="Times New Roman"/>
          <w:b/>
          <w:sz w:val="28"/>
          <w:szCs w:val="28"/>
        </w:rPr>
        <w:t>Задание 1. Выразительное чтение вслух.</w:t>
      </w:r>
    </w:p>
    <w:p w14:paraId="7963DC8A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C2A73">
        <w:rPr>
          <w:rFonts w:ascii="Times New Roman" w:hAnsi="Times New Roman" w:cs="Times New Roman"/>
          <w:sz w:val="28"/>
          <w:szCs w:val="28"/>
        </w:rPr>
        <w:t xml:space="preserve">ри подготовке к выразительному чтению и пересказу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5C2A73">
        <w:rPr>
          <w:rFonts w:ascii="Times New Roman" w:hAnsi="Times New Roman" w:cs="Times New Roman"/>
          <w:sz w:val="28"/>
          <w:szCs w:val="28"/>
        </w:rPr>
        <w:t>наиболее рационально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Pr="005C2A73">
        <w:rPr>
          <w:rFonts w:ascii="Times New Roman" w:hAnsi="Times New Roman" w:cs="Times New Roman"/>
          <w:sz w:val="28"/>
          <w:szCs w:val="28"/>
        </w:rPr>
        <w:t>использовать врем</w:t>
      </w:r>
      <w:r>
        <w:rPr>
          <w:rFonts w:ascii="Times New Roman" w:hAnsi="Times New Roman" w:cs="Times New Roman"/>
          <w:sz w:val="28"/>
          <w:szCs w:val="28"/>
        </w:rPr>
        <w:t>я (в общей сложности 3 минуты):</w:t>
      </w:r>
    </w:p>
    <w:p w14:paraId="0710867C" w14:textId="77777777" w:rsidR="00402B4A" w:rsidRPr="005C2A73" w:rsidRDefault="00402B4A" w:rsidP="00A921C2">
      <w:pPr>
        <w:pStyle w:val="a3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чтение цитаты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03E956" w14:textId="77777777" w:rsidR="00402B4A" w:rsidRDefault="00402B4A" w:rsidP="00A921C2">
      <w:pPr>
        <w:pStyle w:val="a3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первое чтение текста (определение своего отношения к прочитанному) второе чтение текста с концентрацией внимания на паузах, интонации, ударениях (деление текста на смысловые фрагменты и выделение голосом ключевых слов)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11B5B1D" w14:textId="77777777" w:rsidR="00402B4A" w:rsidRPr="00EE66AB" w:rsidRDefault="00402B4A" w:rsidP="00A921C2">
      <w:pPr>
        <w:pStyle w:val="a3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AB">
        <w:rPr>
          <w:rFonts w:ascii="Times New Roman" w:hAnsi="Times New Roman" w:cs="Times New Roman"/>
          <w:sz w:val="28"/>
          <w:szCs w:val="28"/>
        </w:rPr>
        <w:t>обозначение абзацев (составление плана), имен, дат, ключевых слов</w:t>
      </w:r>
    </w:p>
    <w:p w14:paraId="21833D55" w14:textId="77777777" w:rsidR="00402B4A" w:rsidRPr="005C2A73" w:rsidRDefault="00402B4A" w:rsidP="00A921C2">
      <w:pPr>
        <w:pStyle w:val="a3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повторное чтение цитаты;</w:t>
      </w:r>
    </w:p>
    <w:p w14:paraId="42D49888" w14:textId="77777777" w:rsidR="00402B4A" w:rsidRPr="005C2A73" w:rsidRDefault="00402B4A" w:rsidP="00A921C2">
      <w:pPr>
        <w:pStyle w:val="a3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чтение текста и определение места и способа включение в пересказ предложенной цитаты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EC6B26" w14:textId="77777777" w:rsidR="00402B4A" w:rsidRPr="005C2A73" w:rsidRDefault="00402B4A" w:rsidP="00A921C2">
      <w:pPr>
        <w:pStyle w:val="a3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выделение в тексте главной и второстепенной информации, использование приёмов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D79787" w14:textId="77777777" w:rsidR="00402B4A" w:rsidRPr="005C2A73" w:rsidRDefault="00402B4A" w:rsidP="00A921C2">
      <w:pPr>
        <w:pStyle w:val="a3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C2A73">
        <w:rPr>
          <w:rFonts w:ascii="Times New Roman" w:hAnsi="Times New Roman" w:cs="Times New Roman"/>
          <w:sz w:val="28"/>
          <w:szCs w:val="28"/>
        </w:rPr>
        <w:t>свёртывания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2A73">
        <w:rPr>
          <w:rFonts w:ascii="Times New Roman" w:hAnsi="Times New Roman" w:cs="Times New Roman"/>
          <w:sz w:val="28"/>
          <w:szCs w:val="28"/>
        </w:rPr>
        <w:t xml:space="preserve"> текста (исключение второстепенных деталей, обобщение единичных явлений и фактов)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DCE04C" w14:textId="77777777" w:rsidR="00402B4A" w:rsidRDefault="00402B4A" w:rsidP="00A921C2">
      <w:pPr>
        <w:pStyle w:val="a3"/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последнее чтение 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959DAC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EB60F" w14:textId="77777777" w:rsidR="00402B4A" w:rsidRPr="005C2A73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A73">
        <w:rPr>
          <w:rFonts w:ascii="Times New Roman" w:hAnsi="Times New Roman" w:cs="Times New Roman"/>
          <w:sz w:val="28"/>
          <w:szCs w:val="28"/>
        </w:rPr>
        <w:t>*Ключевые слова</w:t>
      </w:r>
    </w:p>
    <w:p w14:paraId="5C2B50D6" w14:textId="77777777" w:rsidR="00402B4A" w:rsidRPr="005C2A73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2A73">
        <w:rPr>
          <w:rFonts w:ascii="Times New Roman" w:hAnsi="Times New Roman" w:cs="Times New Roman"/>
          <w:sz w:val="28"/>
          <w:szCs w:val="28"/>
        </w:rPr>
        <w:t>в тексте-повествовании: глаголы, деепричастия и наречия;</w:t>
      </w:r>
    </w:p>
    <w:p w14:paraId="04C91775" w14:textId="77777777" w:rsidR="00402B4A" w:rsidRPr="005C2A73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2A73">
        <w:rPr>
          <w:rFonts w:ascii="Times New Roman" w:hAnsi="Times New Roman" w:cs="Times New Roman"/>
          <w:sz w:val="28"/>
          <w:szCs w:val="28"/>
        </w:rPr>
        <w:t>в тексте-описании: существительные, прилагательные и причастия;</w:t>
      </w:r>
    </w:p>
    <w:p w14:paraId="3195A4B1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C2A73">
        <w:rPr>
          <w:rFonts w:ascii="Times New Roman" w:hAnsi="Times New Roman" w:cs="Times New Roman"/>
          <w:sz w:val="28"/>
          <w:szCs w:val="28"/>
        </w:rPr>
        <w:t>в тексте-рассуждении: слова со значением логической последовательности явлений, событий, фактов, мысли</w:t>
      </w:r>
    </w:p>
    <w:p w14:paraId="54DBF530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5A18F1" w14:textId="77777777" w:rsidR="00402B4A" w:rsidRPr="00EB4246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246">
        <w:rPr>
          <w:rFonts w:ascii="Times New Roman" w:hAnsi="Times New Roman" w:cs="Times New Roman"/>
          <w:b/>
          <w:sz w:val="28"/>
          <w:szCs w:val="28"/>
        </w:rPr>
        <w:t>Задание 2. Пересказ текста с привлечением дополнительной информации.</w:t>
      </w:r>
    </w:p>
    <w:p w14:paraId="3C7B9B9C" w14:textId="77777777" w:rsidR="00402B4A" w:rsidRPr="00EE66AB" w:rsidRDefault="00402B4A" w:rsidP="00A921C2">
      <w:pPr>
        <w:pStyle w:val="a3"/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AB">
        <w:rPr>
          <w:rFonts w:ascii="Times New Roman" w:hAnsi="Times New Roman" w:cs="Times New Roman"/>
          <w:sz w:val="28"/>
          <w:szCs w:val="28"/>
        </w:rPr>
        <w:t>еще раз прочитайте текст и устно сформулируйте его основную мысль;</w:t>
      </w:r>
    </w:p>
    <w:p w14:paraId="6D0D8324" w14:textId="77777777" w:rsidR="00402B4A" w:rsidRPr="00EE66AB" w:rsidRDefault="00402B4A" w:rsidP="00A921C2">
      <w:pPr>
        <w:pStyle w:val="a3"/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AB">
        <w:rPr>
          <w:rFonts w:ascii="Times New Roman" w:hAnsi="Times New Roman" w:cs="Times New Roman"/>
          <w:sz w:val="28"/>
          <w:szCs w:val="28"/>
        </w:rPr>
        <w:t>пронумеруйте количество абзацев (Запомните: сколько абзацев, столько и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Pr="00EE66AB">
        <w:rPr>
          <w:rFonts w:ascii="Times New Roman" w:hAnsi="Times New Roman" w:cs="Times New Roman"/>
          <w:sz w:val="28"/>
          <w:szCs w:val="28"/>
        </w:rPr>
        <w:t>микротем!);</w:t>
      </w:r>
    </w:p>
    <w:p w14:paraId="3A6CE341" w14:textId="77777777" w:rsidR="00402B4A" w:rsidRPr="00EE66AB" w:rsidRDefault="00402B4A" w:rsidP="00A921C2">
      <w:pPr>
        <w:pStyle w:val="a3"/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AB">
        <w:rPr>
          <w:rFonts w:ascii="Times New Roman" w:hAnsi="Times New Roman" w:cs="Times New Roman"/>
          <w:sz w:val="28"/>
          <w:szCs w:val="28"/>
        </w:rPr>
        <w:t>перескажите текст, логично и уместно включив приведенное высказывание;</w:t>
      </w:r>
    </w:p>
    <w:p w14:paraId="7E571318" w14:textId="77777777" w:rsidR="00402B4A" w:rsidRPr="00EE66AB" w:rsidRDefault="00402B4A" w:rsidP="00A921C2">
      <w:pPr>
        <w:pStyle w:val="a3"/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цитата</w:t>
      </w:r>
      <w:r w:rsidRPr="00EE66AB">
        <w:rPr>
          <w:rFonts w:ascii="Times New Roman" w:hAnsi="Times New Roman" w:cs="Times New Roman"/>
          <w:sz w:val="28"/>
          <w:szCs w:val="28"/>
        </w:rPr>
        <w:t xml:space="preserve"> должна быть органично «привязана» к содержанию.</w:t>
      </w:r>
    </w:p>
    <w:p w14:paraId="6D8481CB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742F2D" w14:textId="77777777" w:rsidR="00402B4A" w:rsidRPr="00EE66AB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E66AB">
        <w:rPr>
          <w:rFonts w:ascii="Times New Roman" w:hAnsi="Times New Roman" w:cs="Times New Roman"/>
          <w:sz w:val="28"/>
          <w:szCs w:val="28"/>
        </w:rPr>
        <w:t>ечевые клише</w:t>
      </w:r>
      <w:r>
        <w:rPr>
          <w:rFonts w:ascii="Times New Roman" w:hAnsi="Times New Roman" w:cs="Times New Roman"/>
          <w:sz w:val="28"/>
          <w:szCs w:val="28"/>
        </w:rPr>
        <w:t xml:space="preserve"> при пересказе:</w:t>
      </w:r>
    </w:p>
    <w:p w14:paraId="77429082" w14:textId="77777777" w:rsidR="00402B4A" w:rsidRPr="00AF726D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удивительно точно об этом человеке (назвать) было сказано известным писателе ФИО… : «высказывание»;</w:t>
      </w:r>
    </w:p>
    <w:p w14:paraId="4FAED026" w14:textId="77777777" w:rsidR="00402B4A" w:rsidRPr="00AF726D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говоря об этом удивительном человеке, нельзя не вспомнить высказывание ФИО: «высказывание»;</w:t>
      </w:r>
    </w:p>
    <w:p w14:paraId="007424A4" w14:textId="77777777" w:rsidR="00402B4A" w:rsidRPr="00AF726D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всё то, о чём мы сейчас говорили, находит подтверждение в словах ФИО, который сказал: «высказывание»;</w:t>
      </w:r>
    </w:p>
    <w:p w14:paraId="02AE4B19" w14:textId="77777777" w:rsidR="00402B4A" w:rsidRPr="00AF726D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оценивая вклад ФИО (имя героя текста) в …, ФИО (автор цитаты) говорил:</w:t>
      </w:r>
    </w:p>
    <w:p w14:paraId="7383B54D" w14:textId="77777777" w:rsidR="00402B4A" w:rsidRPr="00AF726D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«высказывание»;</w:t>
      </w:r>
    </w:p>
    <w:p w14:paraId="1ECF51A8" w14:textId="77777777" w:rsidR="00402B4A" w:rsidRPr="00AF726D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как утверждал ФИО (автор цитаты), «высказывание»</w:t>
      </w:r>
    </w:p>
    <w:p w14:paraId="127C5CF2" w14:textId="77777777" w:rsidR="00402B4A" w:rsidRDefault="00402B4A" w:rsidP="00A921C2">
      <w:pPr>
        <w:pStyle w:val="a3"/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6D">
        <w:rPr>
          <w:rFonts w:ascii="Times New Roman" w:hAnsi="Times New Roman" w:cs="Times New Roman"/>
          <w:sz w:val="28"/>
          <w:szCs w:val="28"/>
        </w:rPr>
        <w:t>ФИО (автор цитаты) считал, что «высказывание» и т.п.</w:t>
      </w:r>
    </w:p>
    <w:p w14:paraId="48066B42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4D976C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246">
        <w:rPr>
          <w:rFonts w:ascii="Times New Roman" w:hAnsi="Times New Roman" w:cs="Times New Roman"/>
          <w:b/>
          <w:sz w:val="28"/>
          <w:szCs w:val="28"/>
        </w:rPr>
        <w:t xml:space="preserve">Задание 3. Монологическое высказывание. </w:t>
      </w:r>
    </w:p>
    <w:p w14:paraId="70B6D8E8" w14:textId="77777777" w:rsidR="00402B4A" w:rsidRPr="00EB4246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AC31D8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Задание на выбор:</w:t>
      </w:r>
    </w:p>
    <w:p w14:paraId="36010529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1. Описание фотографии.</w:t>
      </w:r>
    </w:p>
    <w:p w14:paraId="602FB9A1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2. Повествование на основе жизненного опыта.</w:t>
      </w:r>
    </w:p>
    <w:p w14:paraId="21F1371F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3. Рассуждение по поставленному вопросу.</w:t>
      </w:r>
    </w:p>
    <w:p w14:paraId="3DDC6DBD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0DA0">
        <w:rPr>
          <w:rFonts w:ascii="Times New Roman" w:hAnsi="Times New Roman" w:cs="Times New Roman"/>
          <w:i/>
          <w:sz w:val="28"/>
          <w:szCs w:val="28"/>
          <w:u w:val="single"/>
        </w:rPr>
        <w:t>Композиция текста-описания:</w:t>
      </w:r>
    </w:p>
    <w:p w14:paraId="4C6ABE75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1. Общее представление о предмете.</w:t>
      </w:r>
    </w:p>
    <w:p w14:paraId="36195D54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2. Отдельные признаки предмета.</w:t>
      </w:r>
    </w:p>
    <w:p w14:paraId="061E3CA8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3. Авторская оценка, вывод, заключение.</w:t>
      </w:r>
    </w:p>
    <w:p w14:paraId="5109A40A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0DA0">
        <w:rPr>
          <w:rFonts w:ascii="Times New Roman" w:hAnsi="Times New Roman" w:cs="Times New Roman"/>
          <w:i/>
          <w:sz w:val="28"/>
          <w:szCs w:val="28"/>
          <w:u w:val="single"/>
        </w:rPr>
        <w:t>Композиция текста-повествования</w:t>
      </w:r>
    </w:p>
    <w:p w14:paraId="79E6F782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1. Завязка (начало событий).</w:t>
      </w:r>
    </w:p>
    <w:p w14:paraId="2CB23B4D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2. Развитие действия.</w:t>
      </w:r>
    </w:p>
    <w:p w14:paraId="4C99C33A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3. Кульминация (момент наивысшего напряжения в развитии действия).</w:t>
      </w:r>
    </w:p>
    <w:p w14:paraId="41E36222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4. Развязка (итог событий).</w:t>
      </w:r>
    </w:p>
    <w:p w14:paraId="4B3898EE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4FAF7C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0DA0">
        <w:rPr>
          <w:rFonts w:ascii="Times New Roman" w:hAnsi="Times New Roman" w:cs="Times New Roman"/>
          <w:i/>
          <w:sz w:val="28"/>
          <w:szCs w:val="28"/>
          <w:u w:val="single"/>
        </w:rPr>
        <w:t>Композиция текста-рассуждения</w:t>
      </w:r>
    </w:p>
    <w:p w14:paraId="6D0C1DC2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t>1. Тезис (мысль, требующая доказательства или опровержения).</w:t>
      </w:r>
    </w:p>
    <w:p w14:paraId="04DE8308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A0">
        <w:rPr>
          <w:rFonts w:ascii="Times New Roman" w:hAnsi="Times New Roman" w:cs="Times New Roman"/>
          <w:sz w:val="28"/>
          <w:szCs w:val="28"/>
        </w:rPr>
        <w:lastRenderedPageBreak/>
        <w:t>2. Обоснование (аргументы, доводы, доказательства, примеры)</w:t>
      </w:r>
    </w:p>
    <w:p w14:paraId="67557E94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Вывод.</w:t>
      </w:r>
    </w:p>
    <w:p w14:paraId="55E5E834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фотографии</w:t>
      </w:r>
    </w:p>
    <w:p w14:paraId="7009F711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Примерный план:</w:t>
      </w:r>
    </w:p>
    <w:p w14:paraId="495841C2" w14:textId="77777777" w:rsidR="00402B4A" w:rsidRDefault="00402B4A" w:rsidP="00F9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замысел</w:t>
      </w:r>
      <w:r w:rsidRPr="00200471">
        <w:rPr>
          <w:rFonts w:ascii="Times New Roman" w:hAnsi="Times New Roman" w:cs="Times New Roman"/>
          <w:sz w:val="28"/>
          <w:szCs w:val="28"/>
        </w:rPr>
        <w:t>, который фотограф воплотил (какова его цель: зачем он сделал этот</w:t>
      </w:r>
      <w:r w:rsidR="00F945ED">
        <w:rPr>
          <w:rFonts w:ascii="Times New Roman" w:hAnsi="Times New Roman" w:cs="Times New Roman"/>
          <w:sz w:val="28"/>
          <w:szCs w:val="28"/>
        </w:rPr>
        <w:t xml:space="preserve"> </w:t>
      </w:r>
      <w:r w:rsidRPr="00200471">
        <w:rPr>
          <w:rFonts w:ascii="Times New Roman" w:hAnsi="Times New Roman" w:cs="Times New Roman"/>
          <w:sz w:val="28"/>
          <w:szCs w:val="28"/>
        </w:rPr>
        <w:t>снимок?);</w:t>
      </w:r>
    </w:p>
    <w:p w14:paraId="59DF8F9C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</w:t>
      </w:r>
      <w:r w:rsidRPr="00200471">
        <w:rPr>
          <w:rFonts w:ascii="Times New Roman" w:hAnsi="Times New Roman" w:cs="Times New Roman"/>
          <w:sz w:val="28"/>
          <w:szCs w:val="28"/>
        </w:rPr>
        <w:t xml:space="preserve"> смыслового центра фотоснимка;</w:t>
      </w:r>
    </w:p>
    <w:p w14:paraId="70952F3B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того, кто (или что) изображен;</w:t>
      </w:r>
    </w:p>
    <w:p w14:paraId="2641E94A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</w:t>
      </w:r>
      <w:r w:rsidRPr="00200471">
        <w:rPr>
          <w:rFonts w:ascii="Times New Roman" w:hAnsi="Times New Roman" w:cs="Times New Roman"/>
          <w:sz w:val="28"/>
          <w:szCs w:val="28"/>
        </w:rPr>
        <w:t>лючевые слова</w:t>
      </w:r>
      <w:r>
        <w:rPr>
          <w:rFonts w:ascii="Times New Roman" w:hAnsi="Times New Roman" w:cs="Times New Roman"/>
          <w:sz w:val="28"/>
          <w:szCs w:val="28"/>
        </w:rPr>
        <w:t xml:space="preserve">  - в черновик. Например: экскурсия в прошлое, интересная история, фотография на память, смысловой центр, </w:t>
      </w:r>
      <w:r w:rsidRPr="00200471">
        <w:rPr>
          <w:rFonts w:ascii="Times New Roman" w:hAnsi="Times New Roman" w:cs="Times New Roman"/>
          <w:sz w:val="28"/>
          <w:szCs w:val="28"/>
        </w:rPr>
        <w:t>передний и задний план,</w:t>
      </w:r>
      <w:r w:rsidR="00555DCB">
        <w:rPr>
          <w:rFonts w:ascii="Times New Roman" w:hAnsi="Times New Roman" w:cs="Times New Roman"/>
          <w:sz w:val="28"/>
          <w:szCs w:val="28"/>
        </w:rPr>
        <w:t xml:space="preserve"> </w:t>
      </w:r>
      <w:r w:rsidRPr="00200471">
        <w:rPr>
          <w:rFonts w:ascii="Times New Roman" w:hAnsi="Times New Roman" w:cs="Times New Roman"/>
          <w:sz w:val="28"/>
          <w:szCs w:val="28"/>
        </w:rPr>
        <w:t>цветовой ряд</w:t>
      </w:r>
      <w:r>
        <w:rPr>
          <w:rFonts w:ascii="Times New Roman" w:hAnsi="Times New Roman" w:cs="Times New Roman"/>
          <w:sz w:val="28"/>
          <w:szCs w:val="28"/>
        </w:rPr>
        <w:t xml:space="preserve"> (краски, оттенки, настроение), персонажи и предметный ряд, </w:t>
      </w:r>
      <w:r w:rsidRPr="00200471">
        <w:rPr>
          <w:rFonts w:ascii="Times New Roman" w:hAnsi="Times New Roman" w:cs="Times New Roman"/>
          <w:sz w:val="28"/>
          <w:szCs w:val="28"/>
        </w:rPr>
        <w:t>яркое впечатление, сохранённое на снимке.</w:t>
      </w:r>
    </w:p>
    <w:p w14:paraId="499F834A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0047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Изображения предметов</w:t>
      </w:r>
      <w:r w:rsidRPr="00200471">
        <w:rPr>
          <w:rFonts w:ascii="Times New Roman" w:hAnsi="Times New Roman" w:cs="Times New Roman"/>
          <w:sz w:val="28"/>
          <w:szCs w:val="28"/>
        </w:rPr>
        <w:t>:</w:t>
      </w:r>
    </w:p>
    <w:p w14:paraId="077C8BB2" w14:textId="77777777" w:rsidR="00402B4A" w:rsidRPr="00EB4246" w:rsidRDefault="00402B4A" w:rsidP="00A921C2">
      <w:pPr>
        <w:pStyle w:val="a3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246">
        <w:rPr>
          <w:rFonts w:ascii="Times New Roman" w:hAnsi="Times New Roman" w:cs="Times New Roman"/>
          <w:sz w:val="28"/>
          <w:szCs w:val="28"/>
        </w:rPr>
        <w:t>опишите фон, позы, цветовые эффекты;</w:t>
      </w:r>
    </w:p>
    <w:p w14:paraId="5007EF06" w14:textId="77777777" w:rsidR="00402B4A" w:rsidRPr="00EB4246" w:rsidRDefault="00402B4A" w:rsidP="00A921C2">
      <w:pPr>
        <w:pStyle w:val="a3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246">
        <w:rPr>
          <w:rFonts w:ascii="Times New Roman" w:hAnsi="Times New Roman" w:cs="Times New Roman"/>
          <w:sz w:val="28"/>
          <w:szCs w:val="28"/>
        </w:rPr>
        <w:t>ответьте на вопросы, где и когда сделан снимок (внутри помещения сделан кадр (какого?) или на свежем воздухе),</w:t>
      </w:r>
    </w:p>
    <w:p w14:paraId="5B699E55" w14:textId="77777777" w:rsidR="00402B4A" w:rsidRPr="00EB4246" w:rsidRDefault="00402B4A" w:rsidP="00A921C2">
      <w:pPr>
        <w:pStyle w:val="a3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246">
        <w:rPr>
          <w:rFonts w:ascii="Times New Roman" w:hAnsi="Times New Roman" w:cs="Times New Roman"/>
          <w:sz w:val="28"/>
          <w:szCs w:val="28"/>
        </w:rPr>
        <w:t>укажите, если это возможно, время, зафиксированное на фотографии.</w:t>
      </w:r>
    </w:p>
    <w:p w14:paraId="7DEC04F5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004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«Действия» на снимках: </w:t>
      </w:r>
    </w:p>
    <w:p w14:paraId="6287224A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0471">
        <w:rPr>
          <w:rFonts w:ascii="Times New Roman" w:hAnsi="Times New Roman" w:cs="Times New Roman"/>
          <w:sz w:val="28"/>
          <w:szCs w:val="28"/>
        </w:rPr>
        <w:t xml:space="preserve">если на снимке заснят человек, то расскажите о его </w:t>
      </w:r>
      <w:r>
        <w:rPr>
          <w:rFonts w:ascii="Times New Roman" w:hAnsi="Times New Roman" w:cs="Times New Roman"/>
          <w:sz w:val="28"/>
          <w:szCs w:val="28"/>
        </w:rPr>
        <w:t xml:space="preserve">действиях (стоит, лежит, бежит, </w:t>
      </w:r>
      <w:r w:rsidRPr="00200471">
        <w:rPr>
          <w:rFonts w:ascii="Times New Roman" w:hAnsi="Times New Roman" w:cs="Times New Roman"/>
          <w:sz w:val="28"/>
          <w:szCs w:val="28"/>
        </w:rPr>
        <w:t>смотрит (на что? куда?), плачет или смеётся, восто</w:t>
      </w:r>
      <w:r>
        <w:rPr>
          <w:rFonts w:ascii="Times New Roman" w:hAnsi="Times New Roman" w:cs="Times New Roman"/>
          <w:sz w:val="28"/>
          <w:szCs w:val="28"/>
        </w:rPr>
        <w:t xml:space="preserve">ргается и т.п.) </w:t>
      </w:r>
      <w:r w:rsidRPr="00200471">
        <w:rPr>
          <w:rFonts w:ascii="Times New Roman" w:hAnsi="Times New Roman" w:cs="Times New Roman"/>
          <w:sz w:val="28"/>
          <w:szCs w:val="28"/>
        </w:rPr>
        <w:t>опишите направление взгляда (в камеру,</w:t>
      </w:r>
      <w:r>
        <w:rPr>
          <w:rFonts w:ascii="Times New Roman" w:hAnsi="Times New Roman" w:cs="Times New Roman"/>
          <w:sz w:val="28"/>
          <w:szCs w:val="28"/>
        </w:rPr>
        <w:t xml:space="preserve"> вверх, вниз, в сторону и т.д.) </w:t>
      </w:r>
    </w:p>
    <w:p w14:paraId="753B5150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0471">
        <w:rPr>
          <w:rFonts w:ascii="Times New Roman" w:hAnsi="Times New Roman" w:cs="Times New Roman"/>
          <w:sz w:val="28"/>
          <w:szCs w:val="28"/>
        </w:rPr>
        <w:t>если на снимке заснято несколько человек, то наз</w:t>
      </w:r>
      <w:r>
        <w:rPr>
          <w:rFonts w:ascii="Times New Roman" w:hAnsi="Times New Roman" w:cs="Times New Roman"/>
          <w:sz w:val="28"/>
          <w:szCs w:val="28"/>
        </w:rPr>
        <w:t xml:space="preserve">овите того, кто, на Ваш взгляд, </w:t>
      </w:r>
      <w:r w:rsidRPr="00200471">
        <w:rPr>
          <w:rFonts w:ascii="Times New Roman" w:hAnsi="Times New Roman" w:cs="Times New Roman"/>
          <w:sz w:val="28"/>
          <w:szCs w:val="28"/>
        </w:rPr>
        <w:t>выделяется (чем?); расскажите, чем заняты остальные.</w:t>
      </w:r>
    </w:p>
    <w:p w14:paraId="7FAB617F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200471">
        <w:rPr>
          <w:rFonts w:ascii="Times New Roman" w:hAnsi="Times New Roman" w:cs="Times New Roman"/>
          <w:sz w:val="28"/>
          <w:szCs w:val="28"/>
        </w:rPr>
        <w:t>ема фотографии (чему посвящена фотография?).</w:t>
      </w:r>
    </w:p>
    <w:p w14:paraId="6CC833A7" w14:textId="77777777" w:rsidR="00402B4A" w:rsidRPr="00200471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Оценка фотокадра. </w:t>
      </w:r>
    </w:p>
    <w:p w14:paraId="57728ADF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Проверка ответов на все вопросы, заданные на карточке.</w:t>
      </w:r>
    </w:p>
    <w:p w14:paraId="60467AEE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Завершение монологического высказывания</w:t>
      </w:r>
      <w:r w:rsidRPr="00200471">
        <w:rPr>
          <w:rFonts w:ascii="Times New Roman" w:hAnsi="Times New Roman" w:cs="Times New Roman"/>
          <w:sz w:val="28"/>
          <w:szCs w:val="28"/>
        </w:rPr>
        <w:t xml:space="preserve"> описанием настроения, которое вызвала</w:t>
      </w:r>
      <w:r w:rsidR="00F945ED">
        <w:rPr>
          <w:rFonts w:ascii="Times New Roman" w:hAnsi="Times New Roman" w:cs="Times New Roman"/>
          <w:sz w:val="28"/>
          <w:szCs w:val="28"/>
        </w:rPr>
        <w:t xml:space="preserve"> </w:t>
      </w:r>
      <w:r w:rsidRPr="00200471">
        <w:rPr>
          <w:rFonts w:ascii="Times New Roman" w:hAnsi="Times New Roman" w:cs="Times New Roman"/>
          <w:sz w:val="28"/>
          <w:szCs w:val="28"/>
        </w:rPr>
        <w:t>фотография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E6E836" w14:textId="77777777" w:rsidR="00402B4A" w:rsidRPr="00A10DA0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671ABC" w14:textId="77777777" w:rsidR="00402B4A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Повествование на основе жизненного опыта</w:t>
      </w:r>
    </w:p>
    <w:p w14:paraId="29798433" w14:textId="77777777" w:rsidR="00402B4A" w:rsidRPr="00CD4517" w:rsidRDefault="00402B4A" w:rsidP="00A9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Примерный план.</w:t>
      </w:r>
    </w:p>
    <w:p w14:paraId="35D17391" w14:textId="77777777" w:rsidR="00402B4A" w:rsidRPr="00CD4517" w:rsidRDefault="00402B4A" w:rsidP="00A921C2">
      <w:pPr>
        <w:pStyle w:val="a3"/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Какова тема монологического высказывания?</w:t>
      </w:r>
      <w:r w:rsidR="00F945ED">
        <w:rPr>
          <w:rFonts w:ascii="Times New Roman" w:hAnsi="Times New Roman" w:cs="Times New Roman"/>
          <w:sz w:val="28"/>
          <w:szCs w:val="28"/>
        </w:rPr>
        <w:t xml:space="preserve"> </w:t>
      </w:r>
      <w:r w:rsidRPr="00CD4517">
        <w:rPr>
          <w:rFonts w:ascii="Times New Roman" w:hAnsi="Times New Roman" w:cs="Times New Roman"/>
          <w:sz w:val="28"/>
          <w:szCs w:val="28"/>
        </w:rPr>
        <w:t>Формулировка основной мысли монологического высказывания (зачем?).</w:t>
      </w:r>
    </w:p>
    <w:p w14:paraId="3F4B4FC0" w14:textId="77777777" w:rsidR="00402B4A" w:rsidRPr="00CD4517" w:rsidRDefault="00402B4A" w:rsidP="00A921C2">
      <w:pPr>
        <w:pStyle w:val="a3"/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О каком событии из своей жизни будете рассказывать?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Pr="00CD4517">
        <w:rPr>
          <w:rFonts w:ascii="Times New Roman" w:hAnsi="Times New Roman" w:cs="Times New Roman"/>
          <w:sz w:val="28"/>
          <w:szCs w:val="28"/>
        </w:rPr>
        <w:t>Вступление.</w:t>
      </w:r>
    </w:p>
    <w:p w14:paraId="473F5CEE" w14:textId="77777777" w:rsidR="00402B4A" w:rsidRPr="00CD4517" w:rsidRDefault="00402B4A" w:rsidP="00A921C2">
      <w:pPr>
        <w:pStyle w:val="a3"/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Что случилось? Когда произошло? Где? Кто его участники?</w:t>
      </w:r>
    </w:p>
    <w:p w14:paraId="64DCEAAE" w14:textId="77777777" w:rsidR="00402B4A" w:rsidRPr="00CD4517" w:rsidRDefault="00402B4A" w:rsidP="00A921C2">
      <w:pPr>
        <w:pStyle w:val="a3"/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Как событие готовилось? Что было с самого начала? Что происходило потом?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Pr="00CD4517">
        <w:rPr>
          <w:rFonts w:ascii="Times New Roman" w:hAnsi="Times New Roman" w:cs="Times New Roman"/>
          <w:sz w:val="28"/>
          <w:szCs w:val="28"/>
        </w:rPr>
        <w:t>Основная часть (где, когда, как развивалось действие и какое событие было самым напряжённым?</w:t>
      </w:r>
      <w:r w:rsidR="00FF289E">
        <w:rPr>
          <w:rFonts w:ascii="Times New Roman" w:hAnsi="Times New Roman" w:cs="Times New Roman"/>
          <w:sz w:val="28"/>
          <w:szCs w:val="28"/>
        </w:rPr>
        <w:t xml:space="preserve"> </w:t>
      </w:r>
      <w:r w:rsidRPr="00CD4517">
        <w:rPr>
          <w:rFonts w:ascii="Times New Roman" w:hAnsi="Times New Roman" w:cs="Times New Roman"/>
          <w:sz w:val="28"/>
          <w:szCs w:val="28"/>
        </w:rPr>
        <w:t>Чем всё завершилось?)</w:t>
      </w:r>
    </w:p>
    <w:p w14:paraId="0A23F559" w14:textId="77777777" w:rsidR="00402B4A" w:rsidRPr="00CD4517" w:rsidRDefault="00402B4A" w:rsidP="00A921C2">
      <w:pPr>
        <w:pStyle w:val="a3"/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Какой момент был кульминационным в развитии событий?</w:t>
      </w:r>
    </w:p>
    <w:p w14:paraId="20880C89" w14:textId="77777777" w:rsidR="00402B4A" w:rsidRDefault="00402B4A" w:rsidP="00A921C2">
      <w:pPr>
        <w:pStyle w:val="a3"/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Чем закончилась эта история (путешествие, мероприятие и т.п.)?</w:t>
      </w:r>
    </w:p>
    <w:p w14:paraId="1E5595E6" w14:textId="77777777" w:rsidR="00402B4A" w:rsidRDefault="00402B4A" w:rsidP="00A921C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645FE3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sz w:val="28"/>
          <w:szCs w:val="28"/>
        </w:rPr>
        <w:t>Рассуждение по поставленному вопросу</w:t>
      </w:r>
    </w:p>
    <w:p w14:paraId="29BF5E4F" w14:textId="77777777" w:rsidR="00402B4A" w:rsidRPr="007629E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9EB">
        <w:rPr>
          <w:rFonts w:ascii="Times New Roman" w:hAnsi="Times New Roman" w:cs="Times New Roman"/>
          <w:sz w:val="28"/>
          <w:szCs w:val="28"/>
        </w:rPr>
        <w:t>1. Внимательно прочитайте главный вопрос задания и во</w:t>
      </w:r>
      <w:r>
        <w:rPr>
          <w:rFonts w:ascii="Times New Roman" w:hAnsi="Times New Roman" w:cs="Times New Roman"/>
          <w:sz w:val="28"/>
          <w:szCs w:val="28"/>
        </w:rPr>
        <w:t xml:space="preserve">просы, которые даны на карточке </w:t>
      </w:r>
      <w:r w:rsidRPr="007629EB">
        <w:rPr>
          <w:rFonts w:ascii="Times New Roman" w:hAnsi="Times New Roman" w:cs="Times New Roman"/>
          <w:sz w:val="28"/>
          <w:szCs w:val="28"/>
        </w:rPr>
        <w:t>участника экзамена.</w:t>
      </w:r>
    </w:p>
    <w:p w14:paraId="2D91C42F" w14:textId="77777777" w:rsidR="00402B4A" w:rsidRPr="007629E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9EB">
        <w:rPr>
          <w:rFonts w:ascii="Times New Roman" w:hAnsi="Times New Roman" w:cs="Times New Roman"/>
          <w:sz w:val="28"/>
          <w:szCs w:val="28"/>
        </w:rPr>
        <w:t>2. Определите тему монологического высказывания (о чём?) и основную мысль (зачем?).</w:t>
      </w:r>
    </w:p>
    <w:p w14:paraId="4C1FFD7D" w14:textId="77777777" w:rsidR="00402B4A" w:rsidRPr="007629E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9EB">
        <w:rPr>
          <w:rFonts w:ascii="Times New Roman" w:hAnsi="Times New Roman" w:cs="Times New Roman"/>
          <w:sz w:val="28"/>
          <w:szCs w:val="28"/>
        </w:rPr>
        <w:t>3. Вспомнит</w:t>
      </w:r>
      <w:r>
        <w:rPr>
          <w:rFonts w:ascii="Times New Roman" w:hAnsi="Times New Roman" w:cs="Times New Roman"/>
          <w:sz w:val="28"/>
          <w:szCs w:val="28"/>
        </w:rPr>
        <w:t>е структуру текста-рассуждения.</w:t>
      </w:r>
    </w:p>
    <w:p w14:paraId="024C8A04" w14:textId="77777777" w:rsidR="00402B4A" w:rsidRPr="007629E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9EB">
        <w:rPr>
          <w:rFonts w:ascii="Times New Roman" w:hAnsi="Times New Roman" w:cs="Times New Roman"/>
          <w:sz w:val="28"/>
          <w:szCs w:val="28"/>
        </w:rPr>
        <w:t>4. Постройте схему, которая поможет вам раскрыть тем</w:t>
      </w:r>
      <w:r>
        <w:rPr>
          <w:rFonts w:ascii="Times New Roman" w:hAnsi="Times New Roman" w:cs="Times New Roman"/>
          <w:sz w:val="28"/>
          <w:szCs w:val="28"/>
        </w:rPr>
        <w:t xml:space="preserve">у и идею вашего монологического </w:t>
      </w:r>
      <w:r w:rsidRPr="007629EB">
        <w:rPr>
          <w:rFonts w:ascii="Times New Roman" w:hAnsi="Times New Roman" w:cs="Times New Roman"/>
          <w:sz w:val="28"/>
          <w:szCs w:val="28"/>
        </w:rPr>
        <w:t>высказывания.</w:t>
      </w:r>
    </w:p>
    <w:p w14:paraId="4D577A9E" w14:textId="77777777" w:rsidR="00402B4A" w:rsidRPr="007629E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9EB">
        <w:rPr>
          <w:rFonts w:ascii="Times New Roman" w:hAnsi="Times New Roman" w:cs="Times New Roman"/>
          <w:sz w:val="28"/>
          <w:szCs w:val="28"/>
        </w:rPr>
        <w:t>5. Используйте слова и словосочетания, которые «скр</w:t>
      </w:r>
      <w:r>
        <w:rPr>
          <w:rFonts w:ascii="Times New Roman" w:hAnsi="Times New Roman" w:cs="Times New Roman"/>
          <w:sz w:val="28"/>
          <w:szCs w:val="28"/>
        </w:rPr>
        <w:t xml:space="preserve">епят» ваше высказывание: думаю, </w:t>
      </w:r>
      <w:r w:rsidRPr="007629EB">
        <w:rPr>
          <w:rFonts w:ascii="Times New Roman" w:hAnsi="Times New Roman" w:cs="Times New Roman"/>
          <w:sz w:val="28"/>
          <w:szCs w:val="28"/>
        </w:rPr>
        <w:t>мне кажется, на мой взгляд, возможно, вероятно, по-видимому, уверен (уверена) и т.п.</w:t>
      </w:r>
    </w:p>
    <w:p w14:paraId="3007DDF6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9EB">
        <w:rPr>
          <w:rFonts w:ascii="Times New Roman" w:hAnsi="Times New Roman" w:cs="Times New Roman"/>
          <w:sz w:val="28"/>
          <w:szCs w:val="28"/>
        </w:rPr>
        <w:t>6. Постарайтесь все вопросы, предложенные в ка</w:t>
      </w:r>
      <w:r>
        <w:rPr>
          <w:rFonts w:ascii="Times New Roman" w:hAnsi="Times New Roman" w:cs="Times New Roman"/>
          <w:sz w:val="28"/>
          <w:szCs w:val="28"/>
        </w:rPr>
        <w:t xml:space="preserve">рточке участника собеседования, </w:t>
      </w:r>
      <w:r w:rsidRPr="007629EB">
        <w:rPr>
          <w:rFonts w:ascii="Times New Roman" w:hAnsi="Times New Roman" w:cs="Times New Roman"/>
          <w:sz w:val="28"/>
          <w:szCs w:val="28"/>
        </w:rPr>
        <w:t>использовать в качестве плана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DAF9B0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9AE2D" w14:textId="77777777" w:rsidR="007E4E37" w:rsidRDefault="007E4E37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8BDAFF" w14:textId="77777777" w:rsidR="00F945ED" w:rsidRDefault="00F945ED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5D62FF" w14:textId="77777777" w:rsidR="00F945ED" w:rsidRDefault="00F945ED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AB9BDE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 Диалог.</w:t>
      </w:r>
    </w:p>
    <w:p w14:paraId="52875536" w14:textId="77777777" w:rsidR="00402B4A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DCCFFC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1. Внимательно прочитайте три вопроса, предложенные Вам собеседнико</w:t>
      </w:r>
      <w:r>
        <w:rPr>
          <w:rFonts w:ascii="Times New Roman" w:hAnsi="Times New Roman" w:cs="Times New Roman"/>
          <w:sz w:val="28"/>
          <w:szCs w:val="28"/>
        </w:rPr>
        <w:t xml:space="preserve">м-экзаменатором, </w:t>
      </w:r>
      <w:r w:rsidRPr="00170DBB">
        <w:rPr>
          <w:rFonts w:ascii="Times New Roman" w:hAnsi="Times New Roman" w:cs="Times New Roman"/>
          <w:sz w:val="28"/>
          <w:szCs w:val="28"/>
        </w:rPr>
        <w:t>и подчеркните в них ключевые слова.</w:t>
      </w:r>
    </w:p>
    <w:p w14:paraId="2E23D3E9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2. Отвечайте полными предложениями, включая в них часть вопроса.</w:t>
      </w:r>
    </w:p>
    <w:p w14:paraId="2F85518F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3. При ответе используйте сложноподчиненные предло</w:t>
      </w:r>
      <w:r>
        <w:rPr>
          <w:rFonts w:ascii="Times New Roman" w:hAnsi="Times New Roman" w:cs="Times New Roman"/>
          <w:sz w:val="28"/>
          <w:szCs w:val="28"/>
        </w:rPr>
        <w:t xml:space="preserve">жения с союзами </w:t>
      </w:r>
      <w:r w:rsidRPr="00170DBB">
        <w:rPr>
          <w:rFonts w:ascii="Times New Roman" w:hAnsi="Times New Roman" w:cs="Times New Roman"/>
          <w:i/>
          <w:sz w:val="28"/>
          <w:szCs w:val="28"/>
        </w:rPr>
        <w:t>потому что, так как, если, вследствие того что, несмотря на то что</w:t>
      </w:r>
      <w:r w:rsidRPr="00170DBB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2896B278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4.Вводите в свои ответы вводные слова и словос</w:t>
      </w:r>
      <w:r>
        <w:rPr>
          <w:rFonts w:ascii="Times New Roman" w:hAnsi="Times New Roman" w:cs="Times New Roman"/>
          <w:sz w:val="28"/>
          <w:szCs w:val="28"/>
        </w:rPr>
        <w:t xml:space="preserve">очетания: </w:t>
      </w:r>
      <w:r w:rsidRPr="00170DBB">
        <w:rPr>
          <w:rFonts w:ascii="Times New Roman" w:hAnsi="Times New Roman" w:cs="Times New Roman"/>
          <w:i/>
          <w:sz w:val="28"/>
          <w:szCs w:val="28"/>
        </w:rPr>
        <w:t>во-первых, во-вторых, наконец, таким образом, я думаю, по-видимому, мне кажется, уверен и т.п.</w:t>
      </w:r>
    </w:p>
    <w:p w14:paraId="38495F11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5. Последний вопрос требует обстоятельного, раз</w:t>
      </w:r>
      <w:r>
        <w:rPr>
          <w:rFonts w:ascii="Times New Roman" w:hAnsi="Times New Roman" w:cs="Times New Roman"/>
          <w:sz w:val="28"/>
          <w:szCs w:val="28"/>
        </w:rPr>
        <w:t>вёрнутого ответа по схеме:</w:t>
      </w:r>
    </w:p>
    <w:p w14:paraId="71D0CEDD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тезис (вопрос переделать в</w:t>
      </w:r>
      <w:r>
        <w:rPr>
          <w:rFonts w:ascii="Times New Roman" w:hAnsi="Times New Roman" w:cs="Times New Roman"/>
          <w:sz w:val="28"/>
          <w:szCs w:val="28"/>
        </w:rPr>
        <w:t xml:space="preserve"> повествовательное предложение) - причины (почему истинен тезис?) - </w:t>
      </w:r>
      <w:r w:rsidRPr="00170DBB">
        <w:rPr>
          <w:rFonts w:ascii="Times New Roman" w:hAnsi="Times New Roman" w:cs="Times New Roman"/>
          <w:sz w:val="28"/>
          <w:szCs w:val="28"/>
        </w:rPr>
        <w:t>следствие (что следует из основного тезиса, справедливость которого доказана?)</w:t>
      </w:r>
    </w:p>
    <w:p w14:paraId="729CDD42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6. При ответе на последний вопрос используйте слова-рубрик</w:t>
      </w:r>
      <w:r>
        <w:rPr>
          <w:rFonts w:ascii="Times New Roman" w:hAnsi="Times New Roman" w:cs="Times New Roman"/>
          <w:sz w:val="28"/>
          <w:szCs w:val="28"/>
        </w:rPr>
        <w:t xml:space="preserve">аторы: </w:t>
      </w:r>
      <w:r w:rsidRPr="00170DBB">
        <w:rPr>
          <w:rFonts w:ascii="Times New Roman" w:hAnsi="Times New Roman" w:cs="Times New Roman"/>
          <w:i/>
          <w:sz w:val="28"/>
          <w:szCs w:val="28"/>
        </w:rPr>
        <w:t>во-первых, во-вторых, наконец….</w:t>
      </w:r>
    </w:p>
    <w:p w14:paraId="06E11940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DBB">
        <w:rPr>
          <w:rFonts w:ascii="Times New Roman" w:hAnsi="Times New Roman" w:cs="Times New Roman"/>
          <w:sz w:val="28"/>
          <w:szCs w:val="28"/>
        </w:rPr>
        <w:t>7. Темп реч</w:t>
      </w:r>
      <w:r>
        <w:rPr>
          <w:rFonts w:ascii="Times New Roman" w:hAnsi="Times New Roman" w:cs="Times New Roman"/>
          <w:sz w:val="28"/>
          <w:szCs w:val="28"/>
        </w:rPr>
        <w:t>и при ответе должен быть средним.</w:t>
      </w:r>
    </w:p>
    <w:p w14:paraId="049271DD" w14:textId="77777777" w:rsidR="00402B4A" w:rsidRPr="00170DBB" w:rsidRDefault="00402B4A" w:rsidP="00A921C2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26D4F3" w14:textId="77777777" w:rsidR="00CD4517" w:rsidRPr="00CD4517" w:rsidRDefault="00CD4517" w:rsidP="00A921C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49C42174" w14:textId="77777777" w:rsidR="00CD4517" w:rsidRPr="00AE47FE" w:rsidRDefault="00CD4517" w:rsidP="00A921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4517" w:rsidRPr="00AE47FE" w:rsidSect="00555DCB">
      <w:head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B743F" w14:textId="77777777" w:rsidR="00FF4AB6" w:rsidRDefault="00FF4AB6" w:rsidP="00555DCB">
      <w:pPr>
        <w:spacing w:after="0" w:line="240" w:lineRule="auto"/>
      </w:pPr>
      <w:r>
        <w:separator/>
      </w:r>
    </w:p>
  </w:endnote>
  <w:endnote w:type="continuationSeparator" w:id="0">
    <w:p w14:paraId="6B22D7FB" w14:textId="77777777" w:rsidR="00FF4AB6" w:rsidRDefault="00FF4AB6" w:rsidP="00555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CF258" w14:textId="77777777" w:rsidR="00FF4AB6" w:rsidRDefault="00FF4AB6" w:rsidP="00555DCB">
      <w:pPr>
        <w:spacing w:after="0" w:line="240" w:lineRule="auto"/>
      </w:pPr>
      <w:r>
        <w:separator/>
      </w:r>
    </w:p>
  </w:footnote>
  <w:footnote w:type="continuationSeparator" w:id="0">
    <w:p w14:paraId="47FECAFD" w14:textId="77777777" w:rsidR="00FF4AB6" w:rsidRDefault="00FF4AB6" w:rsidP="00555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3607376"/>
      <w:docPartObj>
        <w:docPartGallery w:val="Page Numbers (Top of Page)"/>
        <w:docPartUnique/>
      </w:docPartObj>
    </w:sdtPr>
    <w:sdtEndPr/>
    <w:sdtContent>
      <w:p w14:paraId="0D746308" w14:textId="77777777" w:rsidR="009600C5" w:rsidRDefault="009600C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0C6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4507E972" w14:textId="77777777" w:rsidR="009600C5" w:rsidRDefault="009600C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B49"/>
    <w:multiLevelType w:val="hybridMultilevel"/>
    <w:tmpl w:val="64BCEC4E"/>
    <w:lvl w:ilvl="0" w:tplc="271A5DB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65700C"/>
    <w:multiLevelType w:val="hybridMultilevel"/>
    <w:tmpl w:val="69F09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5B58"/>
    <w:multiLevelType w:val="hybridMultilevel"/>
    <w:tmpl w:val="3306FCF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" w15:restartNumberingAfterBreak="0">
    <w:nsid w:val="1A9C1746"/>
    <w:multiLevelType w:val="hybridMultilevel"/>
    <w:tmpl w:val="5EFEB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F558E"/>
    <w:multiLevelType w:val="hybridMultilevel"/>
    <w:tmpl w:val="341A2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21A"/>
    <w:multiLevelType w:val="hybridMultilevel"/>
    <w:tmpl w:val="7456728E"/>
    <w:lvl w:ilvl="0" w:tplc="23641E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22AA8"/>
    <w:multiLevelType w:val="hybridMultilevel"/>
    <w:tmpl w:val="9B9AEF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340D0BDB"/>
    <w:multiLevelType w:val="hybridMultilevel"/>
    <w:tmpl w:val="D334276E"/>
    <w:lvl w:ilvl="0" w:tplc="19F89B20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677A1D"/>
    <w:multiLevelType w:val="hybridMultilevel"/>
    <w:tmpl w:val="F99C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A288E"/>
    <w:multiLevelType w:val="hybridMultilevel"/>
    <w:tmpl w:val="39561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C4713"/>
    <w:multiLevelType w:val="hybridMultilevel"/>
    <w:tmpl w:val="E482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57272"/>
    <w:multiLevelType w:val="hybridMultilevel"/>
    <w:tmpl w:val="C51C7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24AE5"/>
    <w:multiLevelType w:val="hybridMultilevel"/>
    <w:tmpl w:val="EA3C8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54E79"/>
    <w:multiLevelType w:val="hybridMultilevel"/>
    <w:tmpl w:val="993AEC9C"/>
    <w:lvl w:ilvl="0" w:tplc="87369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D5D0AA9"/>
    <w:multiLevelType w:val="hybridMultilevel"/>
    <w:tmpl w:val="284A1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F46A0"/>
    <w:multiLevelType w:val="hybridMultilevel"/>
    <w:tmpl w:val="38D6B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47D0C"/>
    <w:multiLevelType w:val="hybridMultilevel"/>
    <w:tmpl w:val="B8448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D6034"/>
    <w:multiLevelType w:val="hybridMultilevel"/>
    <w:tmpl w:val="D4045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20C0C"/>
    <w:multiLevelType w:val="hybridMultilevel"/>
    <w:tmpl w:val="B952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71987"/>
    <w:multiLevelType w:val="hybridMultilevel"/>
    <w:tmpl w:val="2E4ED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9310D"/>
    <w:multiLevelType w:val="hybridMultilevel"/>
    <w:tmpl w:val="1DDAB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238CB"/>
    <w:multiLevelType w:val="hybridMultilevel"/>
    <w:tmpl w:val="67BA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947EE7"/>
    <w:multiLevelType w:val="hybridMultilevel"/>
    <w:tmpl w:val="30B0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40DCE"/>
    <w:multiLevelType w:val="hybridMultilevel"/>
    <w:tmpl w:val="0D8275DA"/>
    <w:lvl w:ilvl="0" w:tplc="E09202F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43449"/>
    <w:multiLevelType w:val="hybridMultilevel"/>
    <w:tmpl w:val="D05E3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8307F"/>
    <w:multiLevelType w:val="hybridMultilevel"/>
    <w:tmpl w:val="5ED0C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5"/>
  </w:num>
  <w:num w:numId="4">
    <w:abstractNumId w:val="2"/>
  </w:num>
  <w:num w:numId="5">
    <w:abstractNumId w:val="11"/>
  </w:num>
  <w:num w:numId="6">
    <w:abstractNumId w:val="6"/>
  </w:num>
  <w:num w:numId="7">
    <w:abstractNumId w:val="21"/>
  </w:num>
  <w:num w:numId="8">
    <w:abstractNumId w:val="5"/>
  </w:num>
  <w:num w:numId="9">
    <w:abstractNumId w:val="7"/>
  </w:num>
  <w:num w:numId="10">
    <w:abstractNumId w:val="9"/>
  </w:num>
  <w:num w:numId="11">
    <w:abstractNumId w:val="24"/>
  </w:num>
  <w:num w:numId="12">
    <w:abstractNumId w:val="0"/>
  </w:num>
  <w:num w:numId="13">
    <w:abstractNumId w:val="13"/>
  </w:num>
  <w:num w:numId="14">
    <w:abstractNumId w:val="3"/>
  </w:num>
  <w:num w:numId="15">
    <w:abstractNumId w:val="20"/>
  </w:num>
  <w:num w:numId="16">
    <w:abstractNumId w:val="19"/>
  </w:num>
  <w:num w:numId="17">
    <w:abstractNumId w:val="8"/>
  </w:num>
  <w:num w:numId="18">
    <w:abstractNumId w:val="17"/>
  </w:num>
  <w:num w:numId="19">
    <w:abstractNumId w:val="4"/>
  </w:num>
  <w:num w:numId="20">
    <w:abstractNumId w:val="18"/>
  </w:num>
  <w:num w:numId="21">
    <w:abstractNumId w:val="12"/>
  </w:num>
  <w:num w:numId="22">
    <w:abstractNumId w:val="14"/>
  </w:num>
  <w:num w:numId="23">
    <w:abstractNumId w:val="25"/>
  </w:num>
  <w:num w:numId="24">
    <w:abstractNumId w:val="10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5DB"/>
    <w:rsid w:val="000050A5"/>
    <w:rsid w:val="00007B1C"/>
    <w:rsid w:val="00007CB5"/>
    <w:rsid w:val="0002189E"/>
    <w:rsid w:val="000225D1"/>
    <w:rsid w:val="00033468"/>
    <w:rsid w:val="00051578"/>
    <w:rsid w:val="000626DA"/>
    <w:rsid w:val="0007127A"/>
    <w:rsid w:val="00091DB8"/>
    <w:rsid w:val="00096A41"/>
    <w:rsid w:val="000B3AE3"/>
    <w:rsid w:val="000B3B1B"/>
    <w:rsid w:val="000D1950"/>
    <w:rsid w:val="000D5DB0"/>
    <w:rsid w:val="00120E95"/>
    <w:rsid w:val="0012111E"/>
    <w:rsid w:val="00132FC2"/>
    <w:rsid w:val="001439F8"/>
    <w:rsid w:val="00165C56"/>
    <w:rsid w:val="00170DBB"/>
    <w:rsid w:val="001757D9"/>
    <w:rsid w:val="00194B00"/>
    <w:rsid w:val="00197325"/>
    <w:rsid w:val="001B0951"/>
    <w:rsid w:val="001C1AB5"/>
    <w:rsid w:val="001C4D71"/>
    <w:rsid w:val="001D480E"/>
    <w:rsid w:val="001E0359"/>
    <w:rsid w:val="001E193B"/>
    <w:rsid w:val="001E4079"/>
    <w:rsid w:val="001F1290"/>
    <w:rsid w:val="00200471"/>
    <w:rsid w:val="00203710"/>
    <w:rsid w:val="0020426F"/>
    <w:rsid w:val="00206200"/>
    <w:rsid w:val="00222848"/>
    <w:rsid w:val="002238FD"/>
    <w:rsid w:val="00227757"/>
    <w:rsid w:val="00234179"/>
    <w:rsid w:val="002445A9"/>
    <w:rsid w:val="00246B71"/>
    <w:rsid w:val="0026571E"/>
    <w:rsid w:val="00271B21"/>
    <w:rsid w:val="00273D05"/>
    <w:rsid w:val="0027785C"/>
    <w:rsid w:val="00282F37"/>
    <w:rsid w:val="0028369C"/>
    <w:rsid w:val="00293DD9"/>
    <w:rsid w:val="00293E63"/>
    <w:rsid w:val="002A1223"/>
    <w:rsid w:val="002A2018"/>
    <w:rsid w:val="002A57AF"/>
    <w:rsid w:val="002C52B0"/>
    <w:rsid w:val="002D0107"/>
    <w:rsid w:val="002F2AB4"/>
    <w:rsid w:val="00302C82"/>
    <w:rsid w:val="00312D66"/>
    <w:rsid w:val="00321F1E"/>
    <w:rsid w:val="00324A82"/>
    <w:rsid w:val="00331DE0"/>
    <w:rsid w:val="0033530E"/>
    <w:rsid w:val="00341F25"/>
    <w:rsid w:val="00342572"/>
    <w:rsid w:val="00357D46"/>
    <w:rsid w:val="003825C6"/>
    <w:rsid w:val="00387072"/>
    <w:rsid w:val="0039208F"/>
    <w:rsid w:val="003B21B2"/>
    <w:rsid w:val="003B2C6B"/>
    <w:rsid w:val="003B76FF"/>
    <w:rsid w:val="003C1F24"/>
    <w:rsid w:val="003D63AA"/>
    <w:rsid w:val="003D6B2D"/>
    <w:rsid w:val="003E0278"/>
    <w:rsid w:val="003E1924"/>
    <w:rsid w:val="003F4D3A"/>
    <w:rsid w:val="00402B4A"/>
    <w:rsid w:val="00404C11"/>
    <w:rsid w:val="004114B7"/>
    <w:rsid w:val="00416376"/>
    <w:rsid w:val="004219E0"/>
    <w:rsid w:val="00423947"/>
    <w:rsid w:val="004258D6"/>
    <w:rsid w:val="0043153B"/>
    <w:rsid w:val="00447A0F"/>
    <w:rsid w:val="004615B4"/>
    <w:rsid w:val="00464090"/>
    <w:rsid w:val="0046540C"/>
    <w:rsid w:val="00466A3B"/>
    <w:rsid w:val="004806B0"/>
    <w:rsid w:val="00484C91"/>
    <w:rsid w:val="00490613"/>
    <w:rsid w:val="004A1A4D"/>
    <w:rsid w:val="004A323D"/>
    <w:rsid w:val="004A3DEC"/>
    <w:rsid w:val="004D7016"/>
    <w:rsid w:val="004E7669"/>
    <w:rsid w:val="004E7EFD"/>
    <w:rsid w:val="0050353A"/>
    <w:rsid w:val="00511F31"/>
    <w:rsid w:val="005131A5"/>
    <w:rsid w:val="00516C0D"/>
    <w:rsid w:val="00527E03"/>
    <w:rsid w:val="00530F07"/>
    <w:rsid w:val="0053385B"/>
    <w:rsid w:val="005344C0"/>
    <w:rsid w:val="0053503F"/>
    <w:rsid w:val="00535C96"/>
    <w:rsid w:val="00555DCB"/>
    <w:rsid w:val="00581C77"/>
    <w:rsid w:val="00582E8A"/>
    <w:rsid w:val="0058536D"/>
    <w:rsid w:val="00586691"/>
    <w:rsid w:val="00592539"/>
    <w:rsid w:val="00593419"/>
    <w:rsid w:val="00593A11"/>
    <w:rsid w:val="00593CDF"/>
    <w:rsid w:val="005A5314"/>
    <w:rsid w:val="005C2A73"/>
    <w:rsid w:val="005D319B"/>
    <w:rsid w:val="005D685A"/>
    <w:rsid w:val="005E0656"/>
    <w:rsid w:val="005E2971"/>
    <w:rsid w:val="005F2DC5"/>
    <w:rsid w:val="00601F3E"/>
    <w:rsid w:val="006073EB"/>
    <w:rsid w:val="00607BF2"/>
    <w:rsid w:val="006255C1"/>
    <w:rsid w:val="00633EFD"/>
    <w:rsid w:val="006475DB"/>
    <w:rsid w:val="00664AC1"/>
    <w:rsid w:val="00671E27"/>
    <w:rsid w:val="0068085F"/>
    <w:rsid w:val="00681130"/>
    <w:rsid w:val="00682D1D"/>
    <w:rsid w:val="006841AF"/>
    <w:rsid w:val="00685240"/>
    <w:rsid w:val="006A6D74"/>
    <w:rsid w:val="006B10EE"/>
    <w:rsid w:val="006B1BCF"/>
    <w:rsid w:val="006B56B5"/>
    <w:rsid w:val="006C5D7E"/>
    <w:rsid w:val="006D7956"/>
    <w:rsid w:val="006E37B5"/>
    <w:rsid w:val="006E411F"/>
    <w:rsid w:val="006E5E84"/>
    <w:rsid w:val="00700F48"/>
    <w:rsid w:val="00702EFB"/>
    <w:rsid w:val="00704B7F"/>
    <w:rsid w:val="007078F1"/>
    <w:rsid w:val="0071296A"/>
    <w:rsid w:val="00714E2B"/>
    <w:rsid w:val="00715A7E"/>
    <w:rsid w:val="00716335"/>
    <w:rsid w:val="007317D9"/>
    <w:rsid w:val="00731F80"/>
    <w:rsid w:val="00732BEE"/>
    <w:rsid w:val="00735299"/>
    <w:rsid w:val="007511F2"/>
    <w:rsid w:val="00753F20"/>
    <w:rsid w:val="007629EB"/>
    <w:rsid w:val="007673C8"/>
    <w:rsid w:val="00783D58"/>
    <w:rsid w:val="007964C2"/>
    <w:rsid w:val="007A0C6B"/>
    <w:rsid w:val="007A0F57"/>
    <w:rsid w:val="007A451B"/>
    <w:rsid w:val="007B609C"/>
    <w:rsid w:val="007C00AC"/>
    <w:rsid w:val="007D2BCB"/>
    <w:rsid w:val="007E4E37"/>
    <w:rsid w:val="00820112"/>
    <w:rsid w:val="00825446"/>
    <w:rsid w:val="00836EC2"/>
    <w:rsid w:val="00845EA6"/>
    <w:rsid w:val="00857519"/>
    <w:rsid w:val="00873597"/>
    <w:rsid w:val="00877F37"/>
    <w:rsid w:val="008861BB"/>
    <w:rsid w:val="008A490E"/>
    <w:rsid w:val="008B357F"/>
    <w:rsid w:val="008B3E18"/>
    <w:rsid w:val="008B5453"/>
    <w:rsid w:val="008D4680"/>
    <w:rsid w:val="008D6DC6"/>
    <w:rsid w:val="008F283A"/>
    <w:rsid w:val="008F3AC5"/>
    <w:rsid w:val="0091265F"/>
    <w:rsid w:val="00922C1A"/>
    <w:rsid w:val="00933D65"/>
    <w:rsid w:val="00940AC4"/>
    <w:rsid w:val="00946801"/>
    <w:rsid w:val="009600C5"/>
    <w:rsid w:val="0096797F"/>
    <w:rsid w:val="009731A4"/>
    <w:rsid w:val="009732B1"/>
    <w:rsid w:val="00992108"/>
    <w:rsid w:val="009939D6"/>
    <w:rsid w:val="009A75D5"/>
    <w:rsid w:val="009B71FE"/>
    <w:rsid w:val="009F1179"/>
    <w:rsid w:val="00A06E9A"/>
    <w:rsid w:val="00A0763F"/>
    <w:rsid w:val="00A10DA0"/>
    <w:rsid w:val="00A1416A"/>
    <w:rsid w:val="00A24CB2"/>
    <w:rsid w:val="00A35611"/>
    <w:rsid w:val="00A53A4E"/>
    <w:rsid w:val="00A54EA2"/>
    <w:rsid w:val="00A6534C"/>
    <w:rsid w:val="00A805F4"/>
    <w:rsid w:val="00A80882"/>
    <w:rsid w:val="00A8623C"/>
    <w:rsid w:val="00A921C2"/>
    <w:rsid w:val="00AC0F73"/>
    <w:rsid w:val="00AC10F3"/>
    <w:rsid w:val="00AC776B"/>
    <w:rsid w:val="00AE1A58"/>
    <w:rsid w:val="00AE47FE"/>
    <w:rsid w:val="00AE4AD4"/>
    <w:rsid w:val="00AF726D"/>
    <w:rsid w:val="00B00F13"/>
    <w:rsid w:val="00B227F5"/>
    <w:rsid w:val="00B3382E"/>
    <w:rsid w:val="00B346CE"/>
    <w:rsid w:val="00B36E6C"/>
    <w:rsid w:val="00B42D7B"/>
    <w:rsid w:val="00B4318F"/>
    <w:rsid w:val="00B467BA"/>
    <w:rsid w:val="00B737AF"/>
    <w:rsid w:val="00BA6CAD"/>
    <w:rsid w:val="00BB1131"/>
    <w:rsid w:val="00BC1966"/>
    <w:rsid w:val="00BD0A4A"/>
    <w:rsid w:val="00BD4678"/>
    <w:rsid w:val="00BE7A16"/>
    <w:rsid w:val="00BF105D"/>
    <w:rsid w:val="00BF23DC"/>
    <w:rsid w:val="00C03902"/>
    <w:rsid w:val="00C30E4F"/>
    <w:rsid w:val="00C419E1"/>
    <w:rsid w:val="00C43C85"/>
    <w:rsid w:val="00C50273"/>
    <w:rsid w:val="00C75BCA"/>
    <w:rsid w:val="00C834ED"/>
    <w:rsid w:val="00C877CA"/>
    <w:rsid w:val="00CA00AA"/>
    <w:rsid w:val="00CA0DA9"/>
    <w:rsid w:val="00CA5521"/>
    <w:rsid w:val="00CC0887"/>
    <w:rsid w:val="00CC5DF6"/>
    <w:rsid w:val="00CD4517"/>
    <w:rsid w:val="00CD5E87"/>
    <w:rsid w:val="00CE6BAE"/>
    <w:rsid w:val="00CF07D5"/>
    <w:rsid w:val="00D023DC"/>
    <w:rsid w:val="00D147C9"/>
    <w:rsid w:val="00D20E1C"/>
    <w:rsid w:val="00D6122E"/>
    <w:rsid w:val="00D62710"/>
    <w:rsid w:val="00D634BB"/>
    <w:rsid w:val="00D6720B"/>
    <w:rsid w:val="00D74C58"/>
    <w:rsid w:val="00D807FE"/>
    <w:rsid w:val="00D81250"/>
    <w:rsid w:val="00D944FA"/>
    <w:rsid w:val="00DA7D1B"/>
    <w:rsid w:val="00DD695A"/>
    <w:rsid w:val="00DF4266"/>
    <w:rsid w:val="00E022D9"/>
    <w:rsid w:val="00E07437"/>
    <w:rsid w:val="00E1593C"/>
    <w:rsid w:val="00E2218D"/>
    <w:rsid w:val="00E27CA7"/>
    <w:rsid w:val="00E37A46"/>
    <w:rsid w:val="00E433B6"/>
    <w:rsid w:val="00E5449F"/>
    <w:rsid w:val="00E5570A"/>
    <w:rsid w:val="00E778FA"/>
    <w:rsid w:val="00E80160"/>
    <w:rsid w:val="00E82F37"/>
    <w:rsid w:val="00E83266"/>
    <w:rsid w:val="00EA03BF"/>
    <w:rsid w:val="00EB4246"/>
    <w:rsid w:val="00ED0040"/>
    <w:rsid w:val="00ED5A51"/>
    <w:rsid w:val="00EE22C1"/>
    <w:rsid w:val="00EE66AB"/>
    <w:rsid w:val="00EE7BB2"/>
    <w:rsid w:val="00F00740"/>
    <w:rsid w:val="00F01FF7"/>
    <w:rsid w:val="00F12909"/>
    <w:rsid w:val="00F24466"/>
    <w:rsid w:val="00F2517C"/>
    <w:rsid w:val="00F27C3C"/>
    <w:rsid w:val="00F85727"/>
    <w:rsid w:val="00F945ED"/>
    <w:rsid w:val="00FA0272"/>
    <w:rsid w:val="00FA07B6"/>
    <w:rsid w:val="00FB0872"/>
    <w:rsid w:val="00FE22DA"/>
    <w:rsid w:val="00FF289E"/>
    <w:rsid w:val="00FF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EC1D"/>
  <w15:docId w15:val="{EBC0A442-9B79-4E3D-B137-14BABA70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23C"/>
  </w:style>
  <w:style w:type="paragraph" w:styleId="1">
    <w:name w:val="heading 1"/>
    <w:basedOn w:val="a"/>
    <w:next w:val="a"/>
    <w:link w:val="10"/>
    <w:uiPriority w:val="9"/>
    <w:qFormat/>
    <w:rsid w:val="00BD0A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AB4"/>
    <w:pPr>
      <w:ind w:left="720"/>
      <w:contextualSpacing/>
    </w:pPr>
  </w:style>
  <w:style w:type="table" w:styleId="a4">
    <w:name w:val="Table Grid"/>
    <w:basedOn w:val="a1"/>
    <w:uiPriority w:val="59"/>
    <w:rsid w:val="00B42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04C11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CD5E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D0A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1D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55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5DCB"/>
  </w:style>
  <w:style w:type="paragraph" w:styleId="aa">
    <w:name w:val="footer"/>
    <w:basedOn w:val="a"/>
    <w:link w:val="ab"/>
    <w:uiPriority w:val="99"/>
    <w:semiHidden/>
    <w:unhideWhenUsed/>
    <w:rsid w:val="00555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55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ru/tests/russi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8C1F7-AE03-4D74-A5E7-10039B245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19</Pages>
  <Words>5126</Words>
  <Characters>29222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vzpm@yandex.ru</cp:lastModifiedBy>
  <cp:revision>230</cp:revision>
  <cp:lastPrinted>2021-06-01T12:14:00Z</cp:lastPrinted>
  <dcterms:created xsi:type="dcterms:W3CDTF">2017-08-29T11:07:00Z</dcterms:created>
  <dcterms:modified xsi:type="dcterms:W3CDTF">2024-12-16T19:11:00Z</dcterms:modified>
</cp:coreProperties>
</file>