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A6077" w14:textId="77777777" w:rsidR="00875F8A" w:rsidRPr="001B3C38" w:rsidRDefault="00875F8A" w:rsidP="00875F8A">
      <w:pPr>
        <w:pStyle w:val="a4"/>
        <w:rPr>
          <w:b w:val="0"/>
          <w:bCs w:val="0"/>
        </w:rPr>
      </w:pPr>
      <w:r w:rsidRPr="001B3C38">
        <w:rPr>
          <w:b w:val="0"/>
          <w:bCs w:val="0"/>
        </w:rPr>
        <w:t>Муниципальное бюджетное дошкольное образовательное учреждение</w:t>
      </w:r>
      <w:r w:rsidRPr="001B3C38">
        <w:rPr>
          <w:b w:val="0"/>
          <w:bCs w:val="0"/>
        </w:rPr>
        <w:tab/>
      </w:r>
    </w:p>
    <w:p w14:paraId="69C39FDA" w14:textId="77777777" w:rsidR="00875F8A" w:rsidRPr="001B3C38" w:rsidRDefault="00875F8A" w:rsidP="00875F8A">
      <w:pPr>
        <w:pStyle w:val="a4"/>
        <w:rPr>
          <w:b w:val="0"/>
          <w:bCs w:val="0"/>
        </w:rPr>
      </w:pPr>
      <w:r w:rsidRPr="001B3C38">
        <w:rPr>
          <w:b w:val="0"/>
          <w:bCs w:val="0"/>
        </w:rPr>
        <w:t xml:space="preserve">«Детский </w:t>
      </w:r>
      <w:proofErr w:type="gramStart"/>
      <w:r w:rsidRPr="001B3C38">
        <w:rPr>
          <w:b w:val="0"/>
          <w:bCs w:val="0"/>
        </w:rPr>
        <w:t>сад  №</w:t>
      </w:r>
      <w:proofErr w:type="gramEnd"/>
      <w:r w:rsidRPr="001B3C38">
        <w:rPr>
          <w:b w:val="0"/>
          <w:bCs w:val="0"/>
        </w:rPr>
        <w:t xml:space="preserve">  428  г. Челябинска»</w:t>
      </w:r>
    </w:p>
    <w:p w14:paraId="10D85A52" w14:textId="77777777" w:rsidR="00875F8A" w:rsidRPr="001B3C38" w:rsidRDefault="00875F8A" w:rsidP="00875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B3C38">
        <w:rPr>
          <w:rFonts w:ascii="Times New Roman" w:hAnsi="Times New Roman" w:cs="Times New Roman"/>
          <w:sz w:val="24"/>
          <w:szCs w:val="24"/>
        </w:rPr>
        <w:t xml:space="preserve">Ул. Шуменская, </w:t>
      </w:r>
      <w:smartTag w:uri="urn:schemas-microsoft-com:office:smarttags" w:element="metricconverter">
        <w:smartTagPr>
          <w:attr w:name="ProductID" w:val="12, г"/>
        </w:smartTagPr>
        <w:r w:rsidRPr="001B3C38">
          <w:rPr>
            <w:rFonts w:ascii="Times New Roman" w:hAnsi="Times New Roman" w:cs="Times New Roman"/>
            <w:sz w:val="24"/>
            <w:szCs w:val="24"/>
          </w:rPr>
          <w:t>12, г</w:t>
        </w:r>
      </w:smartTag>
      <w:r w:rsidRPr="001B3C38">
        <w:rPr>
          <w:rFonts w:ascii="Times New Roman" w:hAnsi="Times New Roman" w:cs="Times New Roman"/>
          <w:sz w:val="24"/>
          <w:szCs w:val="24"/>
        </w:rPr>
        <w:t xml:space="preserve">. Челябинск, 454071, тел. </w:t>
      </w:r>
      <w:r w:rsidRPr="001B3C38">
        <w:rPr>
          <w:rFonts w:ascii="Times New Roman" w:hAnsi="Times New Roman" w:cs="Times New Roman"/>
          <w:sz w:val="24"/>
          <w:szCs w:val="24"/>
          <w:lang w:val="en-US"/>
        </w:rPr>
        <w:t xml:space="preserve">(8 </w:t>
      </w:r>
      <w:r w:rsidRPr="001B3C38">
        <w:rPr>
          <w:rFonts w:ascii="Times New Roman" w:hAnsi="Times New Roman" w:cs="Times New Roman"/>
          <w:sz w:val="24"/>
          <w:szCs w:val="24"/>
          <w:lang w:val="en-US"/>
        </w:rPr>
        <w:noBreakHyphen/>
        <w:t xml:space="preserve"> 351) 772</w:t>
      </w:r>
      <w:r w:rsidRPr="001B3C38">
        <w:rPr>
          <w:rFonts w:ascii="Times New Roman" w:hAnsi="Times New Roman" w:cs="Times New Roman"/>
          <w:sz w:val="24"/>
          <w:szCs w:val="24"/>
          <w:lang w:val="en-US"/>
        </w:rPr>
        <w:noBreakHyphen/>
        <w:t>62</w:t>
      </w:r>
      <w:r w:rsidRPr="001B3C38">
        <w:rPr>
          <w:rFonts w:ascii="Times New Roman" w:hAnsi="Times New Roman" w:cs="Times New Roman"/>
          <w:sz w:val="24"/>
          <w:szCs w:val="24"/>
          <w:lang w:val="en-US"/>
        </w:rPr>
        <w:noBreakHyphen/>
        <w:t>66, 772</w:t>
      </w:r>
      <w:r w:rsidRPr="001B3C38">
        <w:rPr>
          <w:rFonts w:ascii="Times New Roman" w:hAnsi="Times New Roman" w:cs="Times New Roman"/>
          <w:sz w:val="24"/>
          <w:szCs w:val="24"/>
          <w:lang w:val="en-US"/>
        </w:rPr>
        <w:noBreakHyphen/>
        <w:t>58</w:t>
      </w:r>
      <w:r w:rsidRPr="001B3C38">
        <w:rPr>
          <w:rFonts w:ascii="Times New Roman" w:hAnsi="Times New Roman" w:cs="Times New Roman"/>
          <w:sz w:val="24"/>
          <w:szCs w:val="24"/>
          <w:lang w:val="en-US"/>
        </w:rPr>
        <w:noBreakHyphen/>
        <w:t>55</w:t>
      </w:r>
    </w:p>
    <w:p w14:paraId="570DB363" w14:textId="77777777" w:rsidR="00875F8A" w:rsidRPr="001B3C38" w:rsidRDefault="00875F8A" w:rsidP="00875F8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1B3C38">
        <w:rPr>
          <w:rFonts w:ascii="Times New Roman" w:hAnsi="Times New Roman" w:cs="Times New Roman"/>
          <w:sz w:val="24"/>
          <w:szCs w:val="24"/>
        </w:rPr>
        <w:t>Е</w:t>
      </w:r>
      <w:r w:rsidRPr="001B3C38">
        <w:rPr>
          <w:rFonts w:ascii="Times New Roman" w:hAnsi="Times New Roman" w:cs="Times New Roman"/>
          <w:sz w:val="24"/>
          <w:szCs w:val="24"/>
          <w:lang w:val="en-US"/>
        </w:rPr>
        <w:noBreakHyphen/>
      </w:r>
      <w:r w:rsidRPr="00A84341">
        <w:rPr>
          <w:rFonts w:ascii="Times New Roman" w:hAnsi="Times New Roman" w:cs="Times New Roman"/>
          <w:sz w:val="24"/>
          <w:szCs w:val="24"/>
          <w:lang w:val="en-US"/>
        </w:rPr>
        <w:t xml:space="preserve">mail: </w:t>
      </w:r>
      <w:hyperlink r:id="rId5" w:history="1">
        <w:r w:rsidRPr="00A8434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mdou.tzr428@mail.ru</w:t>
        </w:r>
      </w:hyperlink>
      <w:r w:rsidRPr="00A84341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A84341">
        <w:rPr>
          <w:rFonts w:ascii="Times New Roman" w:hAnsi="Times New Roman" w:cs="Times New Roman"/>
          <w:sz w:val="24"/>
          <w:szCs w:val="24"/>
          <w:u w:val="single"/>
          <w:lang w:val="en-US"/>
        </w:rPr>
        <w:t>http://ds428.ru</w:t>
      </w:r>
    </w:p>
    <w:p w14:paraId="43A7AE43" w14:textId="77777777" w:rsidR="00875F8A" w:rsidRPr="005345D9" w:rsidRDefault="00875F8A" w:rsidP="00875F8A">
      <w:pPr>
        <w:jc w:val="center"/>
        <w:rPr>
          <w:rFonts w:ascii="Times New Roman" w:eastAsia="Times New Roman" w:hAnsi="Times New Roman"/>
          <w:color w:val="FF0000"/>
          <w:kern w:val="20"/>
          <w:lang w:val="en-US" w:eastAsia="ru-RU"/>
        </w:rPr>
      </w:pPr>
    </w:p>
    <w:p w14:paraId="12D51D41" w14:textId="77777777" w:rsidR="00875F8A" w:rsidRPr="009F4399" w:rsidRDefault="00875F8A" w:rsidP="00875F8A">
      <w:pPr>
        <w:ind w:firstLine="567"/>
        <w:jc w:val="center"/>
        <w:rPr>
          <w:rFonts w:ascii="Times New Roman" w:eastAsia="Times New Roman" w:hAnsi="Times New Roman"/>
          <w:kern w:val="20"/>
          <w:lang w:val="en-US" w:eastAsia="ru-RU"/>
        </w:rPr>
      </w:pPr>
    </w:p>
    <w:tbl>
      <w:tblPr>
        <w:tblpPr w:leftFromText="180" w:rightFromText="180" w:vertAnchor="text" w:horzAnchor="margin" w:tblpXSpec="center" w:tblpY="-18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221"/>
        <w:gridCol w:w="4633"/>
      </w:tblGrid>
      <w:tr w:rsidR="00875F8A" w:rsidRPr="00663134" w14:paraId="7A59AE61" w14:textId="77777777" w:rsidTr="007B2FCA">
        <w:trPr>
          <w:trHeight w:val="993"/>
        </w:trPr>
        <w:tc>
          <w:tcPr>
            <w:tcW w:w="5221" w:type="dxa"/>
          </w:tcPr>
          <w:p w14:paraId="14D00315" w14:textId="1DA09968" w:rsidR="00875F8A" w:rsidRPr="00BD79C9" w:rsidRDefault="00875F8A" w:rsidP="007B2FCA">
            <w:pPr>
              <w:rPr>
                <w:rFonts w:ascii="Times New Roman" w:eastAsia="Times New Roman" w:hAnsi="Times New Roman"/>
                <w:kern w:val="20"/>
                <w:lang w:eastAsia="ru-RU"/>
              </w:rPr>
            </w:pP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ПРИНЯТА: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                                                                         на 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 xml:space="preserve">заседании педагогического 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                                                  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совета МБДОУ «ДС №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4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28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                                                        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г. Челябинска»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                                                                   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31.08.202</w:t>
            </w:r>
            <w:r w:rsidR="00224525">
              <w:rPr>
                <w:rFonts w:ascii="Times New Roman" w:eastAsia="Times New Roman" w:hAnsi="Times New Roman"/>
                <w:kern w:val="20"/>
                <w:lang w:eastAsia="ru-RU"/>
              </w:rPr>
              <w:t>4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 </w:t>
            </w:r>
            <w:r w:rsidRPr="00663134"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 xml:space="preserve"> </w:t>
            </w:r>
            <w:r w:rsidRPr="00663134"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>1</w:t>
            </w:r>
          </w:p>
        </w:tc>
        <w:tc>
          <w:tcPr>
            <w:tcW w:w="4633" w:type="dxa"/>
          </w:tcPr>
          <w:p w14:paraId="0B130683" w14:textId="1DBF39AB" w:rsidR="00875F8A" w:rsidRPr="00BD79C9" w:rsidRDefault="00875F8A" w:rsidP="007B2FCA">
            <w:pPr>
              <w:jc w:val="right"/>
              <w:rPr>
                <w:rFonts w:ascii="Times New Roman" w:eastAsia="Times New Roman" w:hAnsi="Times New Roman"/>
                <w:kern w:val="20"/>
                <w:lang w:eastAsia="ru-RU"/>
              </w:rPr>
            </w:pP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У</w:t>
            </w:r>
            <w:r w:rsidRPr="00663134">
              <w:rPr>
                <w:rFonts w:ascii="Times New Roman" w:eastAsia="Times New Roman" w:hAnsi="Times New Roman"/>
                <w:caps/>
                <w:kern w:val="20"/>
                <w:lang w:eastAsia="ru-RU"/>
              </w:rPr>
              <w:t>тверждЕНА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                                                Заведующим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 xml:space="preserve"> МБДОУ «ДС №428</w:t>
            </w:r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г. Челябинска                                         </w:t>
            </w:r>
            <w:r w:rsidRPr="00663134">
              <w:rPr>
                <w:rFonts w:ascii="Times New Roman" w:eastAsia="Times New Roman" w:hAnsi="Times New Roman"/>
                <w:kern w:val="20"/>
                <w:lang w:eastAsia="ru-RU"/>
              </w:rPr>
              <w:t>__________________ С.</w:t>
            </w:r>
            <w:r w:rsidR="00224525">
              <w:rPr>
                <w:rFonts w:ascii="Times New Roman" w:eastAsia="Times New Roman" w:hAnsi="Times New Roman"/>
                <w:kern w:val="20"/>
                <w:lang w:eastAsia="ru-RU"/>
              </w:rPr>
              <w:t xml:space="preserve">Г. </w:t>
            </w:r>
            <w:proofErr w:type="spellStart"/>
            <w:r w:rsidR="00224525">
              <w:rPr>
                <w:rFonts w:ascii="Times New Roman" w:eastAsia="Times New Roman" w:hAnsi="Times New Roman"/>
                <w:kern w:val="20"/>
                <w:lang w:eastAsia="ru-RU"/>
              </w:rPr>
              <w:t>Фартыгина</w:t>
            </w:r>
            <w:proofErr w:type="spellEnd"/>
            <w:r>
              <w:rPr>
                <w:rFonts w:ascii="Times New Roman" w:eastAsia="Times New Roman" w:hAnsi="Times New Roman"/>
                <w:kern w:val="20"/>
                <w:lang w:eastAsia="ru-RU"/>
              </w:rPr>
              <w:t xml:space="preserve">                             </w:t>
            </w:r>
            <w:r w:rsidRPr="00663134"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 xml:space="preserve"> </w:t>
            </w:r>
            <w:r w:rsidRPr="00663134"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>85-од  от 31.08.202</w:t>
            </w:r>
            <w:r w:rsidR="00224525"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>4</w:t>
            </w:r>
            <w:r w:rsidRPr="00663134">
              <w:rPr>
                <w:rFonts w:ascii="Times New Roman" w:eastAsia="Times New Roman" w:hAnsi="Times New Roman"/>
                <w:color w:val="000000"/>
                <w:kern w:val="20"/>
                <w:lang w:eastAsia="ru-RU"/>
              </w:rPr>
              <w:t xml:space="preserve"> г.</w:t>
            </w:r>
          </w:p>
          <w:p w14:paraId="73ED86CF" w14:textId="77777777" w:rsidR="00875F8A" w:rsidRPr="00663134" w:rsidRDefault="00875F8A" w:rsidP="007B2FCA">
            <w:pPr>
              <w:rPr>
                <w:rFonts w:ascii="Times New Roman" w:eastAsia="Times New Roman" w:hAnsi="Times New Roman"/>
                <w:kern w:val="20"/>
                <w:lang w:eastAsia="ru-RU"/>
              </w:rPr>
            </w:pPr>
          </w:p>
        </w:tc>
      </w:tr>
    </w:tbl>
    <w:p w14:paraId="5D83B0C1" w14:textId="77777777" w:rsidR="00875F8A" w:rsidRPr="00663134" w:rsidRDefault="00875F8A" w:rsidP="00875F8A">
      <w:pPr>
        <w:ind w:firstLine="567"/>
        <w:jc w:val="center"/>
        <w:rPr>
          <w:rFonts w:ascii="Times New Roman" w:eastAsia="Times New Roman" w:hAnsi="Times New Roman"/>
          <w:kern w:val="20"/>
          <w:lang w:eastAsia="ru-RU"/>
        </w:rPr>
      </w:pPr>
    </w:p>
    <w:p w14:paraId="2020BD26" w14:textId="77777777" w:rsidR="00875F8A" w:rsidRPr="00663134" w:rsidRDefault="00875F8A" w:rsidP="00875F8A">
      <w:pPr>
        <w:rPr>
          <w:rFonts w:ascii="Times New Roman" w:eastAsia="Calibri" w:hAnsi="Times New Roman"/>
          <w:b/>
          <w:lang w:eastAsia="ru-RU"/>
        </w:rPr>
      </w:pPr>
    </w:p>
    <w:p w14:paraId="230516E6" w14:textId="77777777" w:rsidR="00875F8A" w:rsidRDefault="00875F8A" w:rsidP="00875F8A">
      <w:pPr>
        <w:ind w:firstLine="709"/>
        <w:jc w:val="center"/>
        <w:rPr>
          <w:rFonts w:ascii="Times New Roman" w:eastAsia="Calibri" w:hAnsi="Times New Roman"/>
          <w:b/>
          <w:lang w:eastAsia="ru-RU"/>
        </w:rPr>
      </w:pPr>
    </w:p>
    <w:p w14:paraId="154C42F5" w14:textId="77777777" w:rsidR="00875F8A" w:rsidRDefault="00875F8A" w:rsidP="00875F8A">
      <w:pPr>
        <w:ind w:firstLine="709"/>
        <w:jc w:val="center"/>
        <w:rPr>
          <w:rFonts w:ascii="Times New Roman" w:eastAsia="Calibri" w:hAnsi="Times New Roman"/>
          <w:b/>
          <w:lang w:eastAsia="ru-RU"/>
        </w:rPr>
      </w:pPr>
    </w:p>
    <w:p w14:paraId="29B17CD5" w14:textId="77777777" w:rsidR="00875F8A" w:rsidRDefault="00875F8A" w:rsidP="00875F8A">
      <w:pPr>
        <w:ind w:firstLine="709"/>
        <w:jc w:val="center"/>
        <w:rPr>
          <w:rFonts w:ascii="Times New Roman" w:eastAsia="Calibri" w:hAnsi="Times New Roman"/>
          <w:b/>
          <w:lang w:eastAsia="ru-RU"/>
        </w:rPr>
      </w:pPr>
    </w:p>
    <w:p w14:paraId="190ECA54" w14:textId="77777777" w:rsidR="00875F8A" w:rsidRDefault="00875F8A" w:rsidP="00875F8A">
      <w:pPr>
        <w:ind w:firstLine="709"/>
        <w:rPr>
          <w:rFonts w:ascii="Times New Roman" w:eastAsia="Calibri" w:hAnsi="Times New Roman"/>
          <w:b/>
          <w:lang w:eastAsia="ru-RU"/>
        </w:rPr>
      </w:pPr>
      <w:r>
        <w:rPr>
          <w:rFonts w:ascii="Times New Roman" w:eastAsia="Calibri" w:hAnsi="Times New Roman"/>
          <w:b/>
          <w:lang w:eastAsia="ru-RU"/>
        </w:rPr>
        <w:t xml:space="preserve">       </w:t>
      </w:r>
    </w:p>
    <w:p w14:paraId="6774AEE9" w14:textId="77777777" w:rsidR="00875F8A" w:rsidRDefault="00875F8A" w:rsidP="00875F8A">
      <w:pPr>
        <w:ind w:firstLine="709"/>
        <w:rPr>
          <w:rFonts w:ascii="Times New Roman" w:eastAsia="Calibri" w:hAnsi="Times New Roman"/>
          <w:b/>
          <w:lang w:eastAsia="ru-RU"/>
        </w:rPr>
      </w:pPr>
    </w:p>
    <w:p w14:paraId="02671BE8" w14:textId="77777777" w:rsidR="00875F8A" w:rsidRDefault="00875F8A" w:rsidP="00875F8A">
      <w:pPr>
        <w:ind w:firstLine="709"/>
        <w:rPr>
          <w:rFonts w:ascii="Times New Roman" w:eastAsia="Calibri" w:hAnsi="Times New Roman"/>
          <w:b/>
          <w:lang w:eastAsia="ru-RU"/>
        </w:rPr>
      </w:pPr>
    </w:p>
    <w:p w14:paraId="5608F0F8" w14:textId="77777777" w:rsidR="00224525" w:rsidRDefault="00875F8A" w:rsidP="00224525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79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Годовой план работы </w:t>
      </w:r>
      <w:r w:rsidR="002245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учителя – логопеда</w:t>
      </w:r>
    </w:p>
    <w:p w14:paraId="7AAADE58" w14:textId="2DEF7284" w:rsidR="00224525" w:rsidRPr="00224525" w:rsidRDefault="00224525" w:rsidP="00224525">
      <w:pPr>
        <w:pStyle w:val="a7"/>
        <w:jc w:val="center"/>
        <w:rPr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24525">
        <w:rPr>
          <w:b/>
          <w:bCs/>
          <w:sz w:val="28"/>
          <w:szCs w:val="28"/>
        </w:rPr>
        <w:t>разновозрастной группы №9 компенсирующей направленности</w:t>
      </w:r>
    </w:p>
    <w:p w14:paraId="0820C10C" w14:textId="77777777" w:rsidR="00224525" w:rsidRPr="00224525" w:rsidRDefault="00224525" w:rsidP="00224525">
      <w:pPr>
        <w:pStyle w:val="a7"/>
        <w:jc w:val="center"/>
        <w:rPr>
          <w:b/>
          <w:bCs/>
          <w:sz w:val="28"/>
          <w:szCs w:val="28"/>
        </w:rPr>
      </w:pPr>
      <w:r w:rsidRPr="00224525">
        <w:rPr>
          <w:b/>
          <w:bCs/>
          <w:sz w:val="28"/>
          <w:szCs w:val="28"/>
        </w:rPr>
        <w:t>для детей с тяжёлыми нарушениями речи</w:t>
      </w:r>
    </w:p>
    <w:p w14:paraId="6B9A8C33" w14:textId="77777777" w:rsidR="00224525" w:rsidRPr="00224525" w:rsidRDefault="00224525" w:rsidP="00224525">
      <w:pPr>
        <w:pStyle w:val="a7"/>
        <w:jc w:val="center"/>
        <w:rPr>
          <w:b/>
          <w:bCs/>
          <w:sz w:val="28"/>
          <w:szCs w:val="28"/>
        </w:rPr>
      </w:pPr>
      <w:r w:rsidRPr="00224525">
        <w:rPr>
          <w:b/>
          <w:bCs/>
          <w:sz w:val="28"/>
          <w:szCs w:val="28"/>
        </w:rPr>
        <w:t xml:space="preserve">Волковой Дании </w:t>
      </w:r>
      <w:proofErr w:type="spellStart"/>
      <w:r w:rsidRPr="00224525">
        <w:rPr>
          <w:b/>
          <w:bCs/>
          <w:sz w:val="28"/>
          <w:szCs w:val="28"/>
        </w:rPr>
        <w:t>Шамратовны</w:t>
      </w:r>
      <w:proofErr w:type="spellEnd"/>
      <w:r w:rsidRPr="00224525">
        <w:rPr>
          <w:b/>
          <w:bCs/>
          <w:sz w:val="28"/>
          <w:szCs w:val="28"/>
        </w:rPr>
        <w:t xml:space="preserve"> на 2024/2025</w:t>
      </w:r>
    </w:p>
    <w:p w14:paraId="5908D175" w14:textId="23016C20" w:rsidR="00875F8A" w:rsidRPr="00224525" w:rsidRDefault="00875F8A" w:rsidP="0022452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25860CD" w14:textId="77777777" w:rsidR="00875F8A" w:rsidRDefault="00875F8A" w:rsidP="00875F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14:paraId="4E44EEAC" w14:textId="40F10D1F" w:rsidR="00875F8A" w:rsidRDefault="00875F8A" w:rsidP="00C17353">
      <w:pPr>
        <w:jc w:val="center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Учитель – логопед: Волкова Д.Ш</w:t>
      </w:r>
    </w:p>
    <w:p w14:paraId="7A9138EC" w14:textId="3041ADB2" w:rsidR="00C17353" w:rsidRDefault="00C17353" w:rsidP="00C17353">
      <w:pPr>
        <w:jc w:val="center"/>
        <w:rPr>
          <w:rFonts w:ascii="Times New Roman" w:eastAsia="Calibri" w:hAnsi="Times New Roman"/>
          <w:lang w:eastAsia="ru-RU"/>
        </w:rPr>
      </w:pPr>
    </w:p>
    <w:p w14:paraId="62B15829" w14:textId="77777777" w:rsidR="00C17353" w:rsidRPr="00C17353" w:rsidRDefault="00C17353" w:rsidP="00C17353">
      <w:pPr>
        <w:jc w:val="center"/>
        <w:rPr>
          <w:sz w:val="28"/>
          <w:szCs w:val="28"/>
        </w:rPr>
      </w:pPr>
      <w:bookmarkStart w:id="0" w:name="_GoBack"/>
      <w:bookmarkEnd w:id="0"/>
    </w:p>
    <w:p w14:paraId="3C3BA3AE" w14:textId="77777777" w:rsidR="004B0032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lastRenderedPageBreak/>
        <w:t xml:space="preserve">Цель: Своевременное выявление, предупреждение и оказание помощи воспитанникам, имеющим нарушения речи.                                                  </w:t>
      </w:r>
    </w:p>
    <w:p w14:paraId="357907E2" w14:textId="77777777" w:rsidR="0086657E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>Задачи:</w:t>
      </w:r>
    </w:p>
    <w:p w14:paraId="2E00DE9B" w14:textId="30869118" w:rsidR="004B0032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1. Реализация коррекционно-развивающей программы для детей с ТНР в соответствии с ФГОС в ДОУ.                                          </w:t>
      </w:r>
    </w:p>
    <w:p w14:paraId="31CF0E1F" w14:textId="77777777" w:rsidR="004B0032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2.Организация предметно-развивающей среды с учетом ФГОС.                                                                                                                                                         </w:t>
      </w:r>
    </w:p>
    <w:p w14:paraId="74675587" w14:textId="7F302B7C" w:rsidR="004B0032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3. Осуществление совместной деятельности логопеда, воспитателей, музыкального руководителя и родителей в вопросах профилактики и коррекции нарушений речи.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E778FA" w14:textId="77777777" w:rsidR="004B0032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4. Формирование интереса к логопедическим занятиям у педагогов ДОУ и родителей.                                                                                                                                           5. Оказание консультативной помощи педагогам и родителям по вопросам речевого развития дошкольников. 6. Пополнение логопедического кабинета методической литературой и дидактическими пособиями.                                                                                                                 </w:t>
      </w:r>
    </w:p>
    <w:p w14:paraId="26DC9165" w14:textId="77777777" w:rsidR="0086657E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</w:t>
      </w:r>
    </w:p>
    <w:p w14:paraId="5C446D76" w14:textId="77777777" w:rsidR="00A02B0B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Приоритетные направления деятельности:                                                                                                                                                                                                                                         </w:t>
      </w:r>
      <w:r w:rsidR="00A02B0B" w:rsidRPr="00A02B0B">
        <w:rPr>
          <w:sz w:val="24"/>
          <w:szCs w:val="24"/>
        </w:rPr>
        <w:t xml:space="preserve">           </w:t>
      </w:r>
    </w:p>
    <w:p w14:paraId="3F065AA6" w14:textId="4B75F6D1" w:rsidR="004B0032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 </w:t>
      </w:r>
      <w:r w:rsidRPr="00A02B0B">
        <w:rPr>
          <w:sz w:val="24"/>
          <w:szCs w:val="24"/>
        </w:rPr>
        <w:sym w:font="Symbol" w:char="F0B7"/>
      </w:r>
      <w:r w:rsidRPr="00A02B0B">
        <w:rPr>
          <w:sz w:val="24"/>
          <w:szCs w:val="24"/>
        </w:rPr>
        <w:t xml:space="preserve"> совершенствование коррекционно-воспитательной работы</w:t>
      </w:r>
      <w:r w:rsidR="00A02B0B" w:rsidRPr="00A02B0B">
        <w:rPr>
          <w:sz w:val="24"/>
          <w:szCs w:val="24"/>
        </w:rPr>
        <w:t>;</w:t>
      </w:r>
      <w:r w:rsidRPr="00A02B0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14:paraId="06DC7CD9" w14:textId="67A90353" w:rsidR="004B0032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</w:t>
      </w:r>
      <w:r w:rsidRPr="00A02B0B">
        <w:rPr>
          <w:sz w:val="24"/>
          <w:szCs w:val="24"/>
        </w:rPr>
        <w:sym w:font="Symbol" w:char="F0B7"/>
      </w:r>
      <w:r w:rsidRPr="00A02B0B">
        <w:rPr>
          <w:sz w:val="24"/>
          <w:szCs w:val="24"/>
        </w:rPr>
        <w:t xml:space="preserve"> применение в работе инновационных технологий развития речи.</w:t>
      </w:r>
      <w:r w:rsidR="00A02B0B" w:rsidRPr="00A02B0B">
        <w:rPr>
          <w:sz w:val="24"/>
          <w:szCs w:val="24"/>
        </w:rPr>
        <w:t>;</w:t>
      </w:r>
      <w:r w:rsidRPr="00A02B0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14:paraId="45852BD4" w14:textId="109A347E" w:rsidR="00875F8A" w:rsidRPr="00A02B0B" w:rsidRDefault="00875F8A" w:rsidP="00A02B0B">
      <w:pPr>
        <w:pStyle w:val="a7"/>
        <w:rPr>
          <w:sz w:val="24"/>
          <w:szCs w:val="24"/>
        </w:rPr>
      </w:pPr>
      <w:r w:rsidRPr="00A02B0B">
        <w:rPr>
          <w:sz w:val="24"/>
          <w:szCs w:val="24"/>
        </w:rPr>
        <w:t xml:space="preserve"> </w:t>
      </w:r>
      <w:r w:rsidRPr="00A02B0B">
        <w:rPr>
          <w:sz w:val="24"/>
          <w:szCs w:val="24"/>
        </w:rPr>
        <w:sym w:font="Symbol" w:char="F0B7"/>
      </w:r>
      <w:r w:rsidRPr="00A02B0B">
        <w:rPr>
          <w:sz w:val="24"/>
          <w:szCs w:val="24"/>
        </w:rPr>
        <w:t xml:space="preserve"> систематизация учебно-методического материала.</w:t>
      </w:r>
    </w:p>
    <w:p w14:paraId="20EF3AB6" w14:textId="77777777" w:rsidR="00875F8A" w:rsidRPr="00A02B0B" w:rsidRDefault="00875F8A" w:rsidP="00A02B0B">
      <w:pPr>
        <w:pStyle w:val="a7"/>
        <w:rPr>
          <w:rFonts w:ascii="Times New Roman" w:eastAsia="Calibri" w:hAnsi="Times New Roman"/>
          <w:sz w:val="24"/>
          <w:szCs w:val="24"/>
          <w:lang w:eastAsia="ru-RU"/>
        </w:rPr>
      </w:pPr>
    </w:p>
    <w:p w14:paraId="14AC11AA" w14:textId="77777777" w:rsidR="00875F8A" w:rsidRPr="00707CB7" w:rsidRDefault="00875F8A" w:rsidP="00A02B0B">
      <w:pPr>
        <w:pStyle w:val="a7"/>
        <w:rPr>
          <w:rFonts w:ascii="Times New Roman" w:eastAsia="Times New Roman" w:hAnsi="Times New Roman"/>
          <w:kern w:val="20"/>
          <w:lang w:eastAsia="ru-RU"/>
        </w:rPr>
      </w:pPr>
    </w:p>
    <w:p w14:paraId="282E6D6B" w14:textId="77777777" w:rsidR="00875F8A" w:rsidRPr="00707CB7" w:rsidRDefault="00875F8A" w:rsidP="00A02B0B">
      <w:pPr>
        <w:pStyle w:val="a7"/>
        <w:rPr>
          <w:rFonts w:ascii="Times New Roman" w:eastAsia="Calibri" w:hAnsi="Times New Roman"/>
          <w:lang w:eastAsia="ru-RU"/>
        </w:rPr>
      </w:pPr>
    </w:p>
    <w:p w14:paraId="1828605D" w14:textId="77777777" w:rsidR="00875F8A" w:rsidRPr="00707CB7" w:rsidRDefault="00875F8A" w:rsidP="00A02B0B">
      <w:pPr>
        <w:pStyle w:val="a7"/>
        <w:rPr>
          <w:rFonts w:ascii="Times New Roman" w:eastAsia="Calibri" w:hAnsi="Times New Roman"/>
          <w:lang w:eastAsia="ru-RU"/>
        </w:rPr>
      </w:pPr>
    </w:p>
    <w:p w14:paraId="600595FE" w14:textId="77777777" w:rsidR="00875F8A" w:rsidRPr="00707CB7" w:rsidRDefault="00875F8A" w:rsidP="00A02B0B">
      <w:pPr>
        <w:pStyle w:val="a7"/>
        <w:rPr>
          <w:rFonts w:ascii="Times New Roman" w:eastAsia="Calibri" w:hAnsi="Times New Roman"/>
          <w:lang w:eastAsia="ru-RU"/>
        </w:rPr>
      </w:pPr>
    </w:p>
    <w:p w14:paraId="515812AE" w14:textId="77777777" w:rsidR="00875F8A" w:rsidRPr="00707CB7" w:rsidRDefault="00875F8A" w:rsidP="00A02B0B">
      <w:pPr>
        <w:pStyle w:val="a7"/>
        <w:rPr>
          <w:rFonts w:ascii="Times New Roman" w:eastAsia="Calibri" w:hAnsi="Times New Roman"/>
          <w:lang w:eastAsia="ru-RU"/>
        </w:rPr>
      </w:pPr>
    </w:p>
    <w:p w14:paraId="3AD17C25" w14:textId="77777777" w:rsidR="00875F8A" w:rsidRPr="00707CB7" w:rsidRDefault="00875F8A" w:rsidP="00A02B0B">
      <w:pPr>
        <w:pStyle w:val="a7"/>
        <w:rPr>
          <w:rFonts w:ascii="Times New Roman" w:eastAsia="Calibri" w:hAnsi="Times New Roman"/>
          <w:lang w:eastAsia="ru-RU"/>
        </w:rPr>
      </w:pPr>
    </w:p>
    <w:p w14:paraId="1194769A" w14:textId="77777777" w:rsidR="00875F8A" w:rsidRPr="00707CB7" w:rsidRDefault="00875F8A" w:rsidP="00A02B0B">
      <w:pPr>
        <w:pStyle w:val="a7"/>
        <w:rPr>
          <w:rFonts w:ascii="Times New Roman" w:eastAsia="Calibri" w:hAnsi="Times New Roman"/>
          <w:lang w:eastAsia="ru-RU"/>
        </w:rPr>
      </w:pPr>
    </w:p>
    <w:p w14:paraId="527BC53D" w14:textId="6BD402BA" w:rsidR="00875F8A" w:rsidRDefault="00875F8A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3F799727" w14:textId="36A87721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77EEFD29" w14:textId="2672F55F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233C1182" w14:textId="52787374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71F21110" w14:textId="6E85908A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1506F68C" w14:textId="472D0870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25A997A4" w14:textId="762B3814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73135EBC" w14:textId="49263BB9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5ACDF18F" w14:textId="48CC2E0E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5C0FA733" w14:textId="5F8E40BE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6F56A478" w14:textId="69F07B90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49C139C6" w14:textId="14D24171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61253DBA" w14:textId="6CBDF2D1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4E192B7E" w14:textId="36A66C72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299B2BEE" w14:textId="77777777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3788045A" w14:textId="781BB939" w:rsid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p w14:paraId="5A9DB950" w14:textId="77777777" w:rsidR="00C17353" w:rsidRPr="00C17353" w:rsidRDefault="00C17353" w:rsidP="004B7B9A">
      <w:pPr>
        <w:pStyle w:val="a7"/>
        <w:rPr>
          <w:rFonts w:ascii="Times New Roman" w:eastAsia="Calibri" w:hAnsi="Times New Roman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2150"/>
        <w:gridCol w:w="5454"/>
        <w:gridCol w:w="2410"/>
        <w:gridCol w:w="3969"/>
      </w:tblGrid>
      <w:tr w:rsidR="00875F8A" w:rsidRPr="00A02B0B" w14:paraId="408F1FC8" w14:textId="77777777" w:rsidTr="007B2FCA">
        <w:tc>
          <w:tcPr>
            <w:tcW w:w="442" w:type="dxa"/>
          </w:tcPr>
          <w:p w14:paraId="714A8688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0" w:type="dxa"/>
          </w:tcPr>
          <w:p w14:paraId="5317F34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5454" w:type="dxa"/>
          </w:tcPr>
          <w:p w14:paraId="58DD164D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Формы и содержание основной деятельности</w:t>
            </w:r>
          </w:p>
        </w:tc>
        <w:tc>
          <w:tcPr>
            <w:tcW w:w="2410" w:type="dxa"/>
          </w:tcPr>
          <w:p w14:paraId="34AD7F8F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969" w:type="dxa"/>
          </w:tcPr>
          <w:p w14:paraId="7F0366E3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</w:tr>
      <w:tr w:rsidR="00875F8A" w:rsidRPr="00A02B0B" w14:paraId="3748CF2D" w14:textId="77777777" w:rsidTr="007B2FCA">
        <w:tc>
          <w:tcPr>
            <w:tcW w:w="442" w:type="dxa"/>
          </w:tcPr>
          <w:p w14:paraId="4DC3054F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0" w:type="dxa"/>
          </w:tcPr>
          <w:p w14:paraId="4DAF96BE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5454" w:type="dxa"/>
          </w:tcPr>
          <w:p w14:paraId="6436D834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1.Логопедическое обследование детей средней и старшей группы, определение особенностей речевого развития детей</w:t>
            </w:r>
          </w:p>
          <w:p w14:paraId="2711334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Сбор информации об анамнезе ребёнка</w:t>
            </w:r>
          </w:p>
          <w:p w14:paraId="59E93CAD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3.Отслеживание динамики речевого развития детей</w:t>
            </w:r>
          </w:p>
        </w:tc>
        <w:tc>
          <w:tcPr>
            <w:tcW w:w="2410" w:type="dxa"/>
          </w:tcPr>
          <w:p w14:paraId="63C9ABC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1 – 15 сентября</w:t>
            </w:r>
          </w:p>
        </w:tc>
        <w:tc>
          <w:tcPr>
            <w:tcW w:w="3969" w:type="dxa"/>
          </w:tcPr>
          <w:p w14:paraId="4AD0304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Речевые карты</w:t>
            </w:r>
          </w:p>
          <w:p w14:paraId="2FD93A6F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38CF7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Перспективные планы</w:t>
            </w:r>
          </w:p>
          <w:p w14:paraId="0C63B501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38F9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</w:p>
        </w:tc>
      </w:tr>
      <w:tr w:rsidR="00875F8A" w:rsidRPr="00A02B0B" w14:paraId="1EF2E6E8" w14:textId="77777777" w:rsidTr="007B2FCA">
        <w:tc>
          <w:tcPr>
            <w:tcW w:w="442" w:type="dxa"/>
          </w:tcPr>
          <w:p w14:paraId="7F40CF14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0" w:type="dxa"/>
          </w:tcPr>
          <w:p w14:paraId="74553B62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Профилактическая деятельность</w:t>
            </w:r>
          </w:p>
        </w:tc>
        <w:tc>
          <w:tcPr>
            <w:tcW w:w="5454" w:type="dxa"/>
          </w:tcPr>
          <w:p w14:paraId="04D40808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1.Направлять детей на периодическое обследование на ПМПК</w:t>
            </w:r>
          </w:p>
          <w:p w14:paraId="5544BDE6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2.Обследование младших групп с целью определения уровня речевого развития и выявление детей с речевой патологией.</w:t>
            </w:r>
          </w:p>
        </w:tc>
        <w:tc>
          <w:tcPr>
            <w:tcW w:w="2410" w:type="dxa"/>
          </w:tcPr>
          <w:p w14:paraId="4935F3BA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Ноябрь, май</w:t>
            </w:r>
          </w:p>
        </w:tc>
        <w:tc>
          <w:tcPr>
            <w:tcW w:w="3969" w:type="dxa"/>
          </w:tcPr>
          <w:p w14:paraId="35D3F1E0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Составление рекомендаций для воспитателей и родителей.</w:t>
            </w:r>
          </w:p>
        </w:tc>
      </w:tr>
      <w:tr w:rsidR="00875F8A" w:rsidRPr="00A02B0B" w14:paraId="7A084954" w14:textId="77777777" w:rsidTr="007B2FCA">
        <w:tc>
          <w:tcPr>
            <w:tcW w:w="442" w:type="dxa"/>
          </w:tcPr>
          <w:p w14:paraId="67912586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0" w:type="dxa"/>
          </w:tcPr>
          <w:p w14:paraId="46597E50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Организационно-методическая работа</w:t>
            </w:r>
          </w:p>
          <w:p w14:paraId="724FADD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CBE5C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FC48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39203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5598E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9559B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5FDEA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4" w:type="dxa"/>
          </w:tcPr>
          <w:p w14:paraId="08DAD55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Составление и утверждение у заведующего ДОУ циклограммы рабочего времени учителя-логопеда, регламента и индивидуально-подгрупповой логопедической работы на год.</w:t>
            </w:r>
          </w:p>
          <w:p w14:paraId="4E377AEB" w14:textId="616A9705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Составление рабочей программы, годового </w:t>
            </w:r>
            <w:proofErr w:type="gramStart"/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плана </w:t>
            </w:r>
            <w:r w:rsidR="004B7B9A"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4B7B9A"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циклограммы</w:t>
            </w: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учителя-логопеда.</w:t>
            </w:r>
          </w:p>
          <w:p w14:paraId="41735D11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Планирование логопедической фронтальной, подгрупповой, индивидуальной работы.</w:t>
            </w:r>
          </w:p>
          <w:p w14:paraId="01C62AE6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Ведение речевых карт, индивидуальных перспективных планов работы, индивидуальных домашних тетрадей детей.</w:t>
            </w:r>
          </w:p>
          <w:p w14:paraId="2A68653D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7.Участие в работе творческой группы ДОУ по созданию условий для успешной совместной деятельности педагогов с детьми на основе использования различных видов неречевой и речевой деятельности.</w:t>
            </w:r>
          </w:p>
        </w:tc>
        <w:tc>
          <w:tcPr>
            <w:tcW w:w="2410" w:type="dxa"/>
          </w:tcPr>
          <w:p w14:paraId="0200AB0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6EAE2287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F7FF8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D1F4B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63DB1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5EA960AD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EC197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  <w:p w14:paraId="3C85882F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6541B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78957243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D681B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F9FB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3969" w:type="dxa"/>
          </w:tcPr>
          <w:p w14:paraId="42BEE308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Циклограмма, регламент</w:t>
            </w:r>
          </w:p>
          <w:p w14:paraId="3018828C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550A21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</w:t>
            </w:r>
          </w:p>
          <w:p w14:paraId="54726296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план работы</w:t>
            </w:r>
          </w:p>
          <w:p w14:paraId="433D0316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Календарно-тематическое планирование</w:t>
            </w:r>
          </w:p>
          <w:p w14:paraId="16AC40BB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3C0253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карты, индивидуальные перспективные планы работы на каждого ребенка, индивидуальные домашние тетради.</w:t>
            </w:r>
          </w:p>
          <w:p w14:paraId="3E32136D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201E4E" w14:textId="77777777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376AC8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F8A" w:rsidRPr="00A02B0B" w14:paraId="06697A66" w14:textId="77777777" w:rsidTr="007B2FCA">
        <w:tc>
          <w:tcPr>
            <w:tcW w:w="442" w:type="dxa"/>
          </w:tcPr>
          <w:p w14:paraId="2AF21114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0" w:type="dxa"/>
          </w:tcPr>
          <w:p w14:paraId="238605F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Коррекционно-образовательная деятельность</w:t>
            </w:r>
          </w:p>
        </w:tc>
        <w:tc>
          <w:tcPr>
            <w:tcW w:w="5454" w:type="dxa"/>
          </w:tcPr>
          <w:p w14:paraId="679F4BBD" w14:textId="78818DAD" w:rsidR="00875F8A" w:rsidRPr="00A02B0B" w:rsidRDefault="00875F8A" w:rsidP="004B7B9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1. Проведение фронтальной логопедической непосредственно образовательной деятельности по формированию социально-коммуникативного развития и обучению грамоте, по формированию лексико-грамматических средств языка и </w:t>
            </w:r>
            <w:r w:rsidRPr="00A0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самостоятельной развернутой фразовой речи детей</w:t>
            </w: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4B7B9A"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таршей и подготовительной </w:t>
            </w: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логопедической группы.</w:t>
            </w:r>
          </w:p>
          <w:p w14:paraId="6529734A" w14:textId="1D251CD6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Проведение индивидуальной логопедической непосредственно образовательной деятельности по формированию звукопроизношения</w:t>
            </w:r>
          </w:p>
        </w:tc>
        <w:tc>
          <w:tcPr>
            <w:tcW w:w="2410" w:type="dxa"/>
          </w:tcPr>
          <w:p w14:paraId="0238D1BA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15 сентября по 15 мая</w:t>
            </w:r>
          </w:p>
          <w:p w14:paraId="58D27900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8EA31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D2794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42112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5943E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64ED2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 логопедических занятий, планы – конспекты.</w:t>
            </w:r>
          </w:p>
          <w:p w14:paraId="37EB012E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Журнал учёта успеваемости логопедических занятий.</w:t>
            </w:r>
          </w:p>
          <w:p w14:paraId="4D991FE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Тетрадь воспитанников.</w:t>
            </w:r>
          </w:p>
        </w:tc>
      </w:tr>
      <w:tr w:rsidR="00875F8A" w:rsidRPr="00A02B0B" w14:paraId="43E8393F" w14:textId="77777777" w:rsidTr="007B2FCA">
        <w:tc>
          <w:tcPr>
            <w:tcW w:w="442" w:type="dxa"/>
          </w:tcPr>
          <w:p w14:paraId="1789453E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0" w:type="dxa"/>
          </w:tcPr>
          <w:p w14:paraId="0832191E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Работа с педагогами ДОУ</w:t>
            </w:r>
          </w:p>
        </w:tc>
        <w:tc>
          <w:tcPr>
            <w:tcW w:w="5454" w:type="dxa"/>
          </w:tcPr>
          <w:p w14:paraId="04FA5337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  <w:p w14:paraId="12572B1E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1.Ознакомление воспитателей группы с результатами обследования звукопроизношения и развития речи на начало </w:t>
            </w:r>
            <w:proofErr w:type="gramStart"/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года(</w:t>
            </w:r>
            <w:proofErr w:type="gramEnd"/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речевые карты)</w:t>
            </w:r>
          </w:p>
          <w:p w14:paraId="78228558" w14:textId="7AE5FFCA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2.Приемы педагогической работы по воспитанию у детей навыков правильного произношения звуков</w:t>
            </w:r>
          </w:p>
          <w:p w14:paraId="5F626AD7" w14:textId="705C71FB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3.Приемы обогащения словарного запаса детей дошкольного возраста</w:t>
            </w:r>
          </w:p>
          <w:p w14:paraId="5DA9AD45" w14:textId="461951C9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4.Приемы формирования грамматически правильной речи у детей дошкольного возраста</w:t>
            </w:r>
          </w:p>
          <w:p w14:paraId="494A13DD" w14:textId="343DC6B8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5.Виды работы педагога по развитию и совершенствованию связной речи детей дошкольного возраста</w:t>
            </w:r>
          </w:p>
          <w:p w14:paraId="622B6221" w14:textId="160CA7D4" w:rsidR="00875F8A" w:rsidRPr="00A02B0B" w:rsidRDefault="004B7B9A" w:rsidP="004B7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6.Развитие </w:t>
            </w:r>
            <w:proofErr w:type="spellStart"/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навыков у детей старшего дошкольного возраста.                                          </w:t>
            </w:r>
            <w:r w:rsidR="00875F8A"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7.Ознакомление воспитателей группы с результатами обследования звукопроизношения и развития речи на конец </w:t>
            </w:r>
            <w:proofErr w:type="gramStart"/>
            <w:r w:rsidR="00875F8A" w:rsidRPr="00A02B0B">
              <w:rPr>
                <w:rFonts w:ascii="Times New Roman" w:hAnsi="Times New Roman" w:cs="Times New Roman"/>
                <w:sz w:val="24"/>
                <w:szCs w:val="24"/>
              </w:rPr>
              <w:t>года(</w:t>
            </w:r>
            <w:proofErr w:type="gramEnd"/>
            <w:r w:rsidR="00875F8A" w:rsidRPr="00A02B0B">
              <w:rPr>
                <w:rFonts w:ascii="Times New Roman" w:hAnsi="Times New Roman" w:cs="Times New Roman"/>
                <w:sz w:val="24"/>
                <w:szCs w:val="24"/>
              </w:rPr>
              <w:t>речевые карты»</w:t>
            </w:r>
          </w:p>
          <w:p w14:paraId="35607BDB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C61AA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Участие в педсоветах, семинарах, круглых столах.</w:t>
            </w:r>
          </w:p>
        </w:tc>
        <w:tc>
          <w:tcPr>
            <w:tcW w:w="2410" w:type="dxa"/>
          </w:tcPr>
          <w:p w14:paraId="568D70B5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BA02F" w14:textId="7E8F3266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5BE29548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EAB3E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7A758" w14:textId="1AC74C39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7620340C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95E34" w14:textId="629EB4DF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14:paraId="42259BBE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57856" w14:textId="64A34D1C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14:paraId="001F89DE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77F50" w14:textId="7BA65471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Январь - февраль</w:t>
            </w:r>
          </w:p>
          <w:p w14:paraId="505C8035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B8B62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5222F" w14:textId="6C868D38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Март – апрель</w:t>
            </w:r>
          </w:p>
          <w:p w14:paraId="391B75E7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A0C70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F4EB7" w14:textId="2F14EF4A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57FCF45A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D483E" w14:textId="7A0B5622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096158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F8A" w:rsidRPr="00A02B0B" w14:paraId="53D31B2C" w14:textId="77777777" w:rsidTr="007B2FCA">
        <w:tc>
          <w:tcPr>
            <w:tcW w:w="442" w:type="dxa"/>
          </w:tcPr>
          <w:p w14:paraId="3EE8FC48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50" w:type="dxa"/>
          </w:tcPr>
          <w:p w14:paraId="0B231A32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454" w:type="dxa"/>
          </w:tcPr>
          <w:p w14:paraId="5CB0A0F1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Поддерживать связь с родителями, периодически сообщать о результатах работы.</w:t>
            </w:r>
          </w:p>
          <w:p w14:paraId="42EAF913" w14:textId="77777777" w:rsidR="004B7B9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612B8B" w14:textId="77777777" w:rsidR="004B7B9A" w:rsidRPr="00A02B0B" w:rsidRDefault="004B7B9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1.Инновации в артикуляции</w:t>
            </w:r>
            <w:r w:rsidR="00875F8A"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C64045" w14:textId="3160A7CE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2.Развитие навыков звукового анализа и синтеза у детей дошкольного возраста.</w:t>
            </w:r>
          </w:p>
          <w:p w14:paraId="7C98DD55" w14:textId="2BE94AAD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B7B9A" w:rsidRPr="00A02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Нарушение слоговой структуры у дошкольников.</w:t>
            </w:r>
          </w:p>
          <w:p w14:paraId="13FC76AA" w14:textId="7EBE1D34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4. Сформированность фонематического слуха – главное условие успешного обучения грамоте.</w:t>
            </w:r>
          </w:p>
          <w:p w14:paraId="782AF9DF" w14:textId="420962E9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5.Консультации по запросу родителей</w:t>
            </w:r>
            <w:r w:rsidR="00875F8A"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7F1B20E7" w14:textId="7A8B2879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  <w:p w14:paraId="4BA32E7D" w14:textId="77777777" w:rsidR="004B0032" w:rsidRPr="00A02B0B" w:rsidRDefault="00875F8A" w:rsidP="004B7B9A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Родительское собрание:    </w:t>
            </w:r>
          </w:p>
          <w:p w14:paraId="2055C79F" w14:textId="0162C255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1. «Вводное родительское собрание у старших дошкольников».</w:t>
            </w:r>
          </w:p>
          <w:p w14:paraId="771056F9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5F8A" w:rsidRPr="00A02B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«Особенности</w:t>
            </w:r>
            <w:r w:rsidR="00875F8A"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и проблемы речевого развития детей старшего дошкольного развития»</w:t>
            </w:r>
          </w:p>
          <w:p w14:paraId="7E00F134" w14:textId="45CF46CB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3. «Как научить ребёнка говорить правильно»</w:t>
            </w:r>
            <w:r w:rsidR="00875F8A"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  <w:p w14:paraId="4ECA3893" w14:textId="1C3A2743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2410" w:type="dxa"/>
          </w:tcPr>
          <w:p w14:paraId="3EE94694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  <w:p w14:paraId="2F41385D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77F39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E12CE" w14:textId="52552882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14E0A74A" w14:textId="67C0E6A3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73FDDD9D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B3D22" w14:textId="77777777" w:rsidR="00875F8A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14:paraId="3BF28891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4FDFD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14:paraId="1A6971A1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BB064" w14:textId="49081FC8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Сентябрь – октябрь</w:t>
            </w:r>
          </w:p>
          <w:p w14:paraId="4996B7E8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B6176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1472A" w14:textId="530BF170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2E5B09EF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236E1" w14:textId="7E3454B5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14:paraId="4F59A3B4" w14:textId="77777777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2E875" w14:textId="3BFC06D1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69" w:type="dxa"/>
          </w:tcPr>
          <w:p w14:paraId="460C910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Пополнение папки печатных материалов для консультаций.</w:t>
            </w:r>
          </w:p>
          <w:p w14:paraId="6B243DB8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зон для родителей.</w:t>
            </w:r>
          </w:p>
          <w:p w14:paraId="6860A424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Оформление логопедического уголка по лексическим темам.</w:t>
            </w:r>
          </w:p>
          <w:p w14:paraId="2C1763AE" w14:textId="1447CFCA" w:rsidR="004B0032" w:rsidRPr="00A02B0B" w:rsidRDefault="004B0032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Буклеты. Памятки.</w:t>
            </w:r>
          </w:p>
          <w:p w14:paraId="5E85F34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F8A" w:rsidRPr="00A02B0B" w14:paraId="24ECC858" w14:textId="77777777" w:rsidTr="007B2FCA">
        <w:tc>
          <w:tcPr>
            <w:tcW w:w="442" w:type="dxa"/>
          </w:tcPr>
          <w:p w14:paraId="64C65726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50" w:type="dxa"/>
          </w:tcPr>
          <w:p w14:paraId="280A49C9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профессиональной квалификации</w:t>
            </w:r>
          </w:p>
        </w:tc>
        <w:tc>
          <w:tcPr>
            <w:tcW w:w="5454" w:type="dxa"/>
          </w:tcPr>
          <w:p w14:paraId="2DBD7CF6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1.Посещение МО учителей-логопедов Тракторозаводского района. Планирование работы.</w:t>
            </w:r>
          </w:p>
          <w:p w14:paraId="596FB42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Участие в педагогических советах, семинарах, консилиумах ДОУ, МО учителей – логопедов.</w:t>
            </w:r>
          </w:p>
          <w:p w14:paraId="2D5ED3EC" w14:textId="23EBE3B8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3. Просмотр открытых занятий, мастер-классов в</w:t>
            </w:r>
            <w:r w:rsidRPr="00A0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ресурсах                                                             </w:t>
            </w:r>
            <w:proofErr w:type="gramStart"/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4.Работа</w:t>
            </w:r>
            <w:proofErr w:type="gramEnd"/>
            <w:r w:rsidR="0086657E" w:rsidRPr="00A02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по самообразованию. Прохождение курсов повышения квалификации.</w:t>
            </w:r>
          </w:p>
          <w:p w14:paraId="29F4CE77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A17AE1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3E6CC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  <w:p w14:paraId="07EA10E1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64960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9C63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5D365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60B9200" w14:textId="77777777" w:rsidR="00875F8A" w:rsidRPr="00A02B0B" w:rsidRDefault="00875F8A" w:rsidP="004B7B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02B0B">
              <w:rPr>
                <w:rFonts w:ascii="Times New Roman" w:hAnsi="Times New Roman" w:cs="Times New Roman"/>
                <w:sz w:val="24"/>
                <w:szCs w:val="24"/>
              </w:rPr>
              <w:t>План РМО</w:t>
            </w:r>
          </w:p>
        </w:tc>
      </w:tr>
    </w:tbl>
    <w:p w14:paraId="1D7BB2D4" w14:textId="77777777" w:rsidR="00B76E56" w:rsidRPr="00A02B0B" w:rsidRDefault="00B76E56" w:rsidP="004B7B9A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B76E56" w:rsidRPr="00A02B0B" w:rsidSect="00C1735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E2C"/>
    <w:multiLevelType w:val="hybridMultilevel"/>
    <w:tmpl w:val="30FCA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E56"/>
    <w:rsid w:val="00102C28"/>
    <w:rsid w:val="00224525"/>
    <w:rsid w:val="004B0032"/>
    <w:rsid w:val="004B644D"/>
    <w:rsid w:val="004B7B9A"/>
    <w:rsid w:val="0083139A"/>
    <w:rsid w:val="0086657E"/>
    <w:rsid w:val="00875F8A"/>
    <w:rsid w:val="00A02B0B"/>
    <w:rsid w:val="00A97D78"/>
    <w:rsid w:val="00B76E56"/>
    <w:rsid w:val="00B96DA2"/>
    <w:rsid w:val="00C17353"/>
    <w:rsid w:val="00D97CE2"/>
    <w:rsid w:val="00DC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C7D048"/>
  <w15:chartTrackingRefBased/>
  <w15:docId w15:val="{549544FF-BE71-49FF-A9EC-462A616D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F8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F8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875F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75F8A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styleId="a6">
    <w:name w:val="Hyperlink"/>
    <w:rsid w:val="00875F8A"/>
    <w:rPr>
      <w:color w:val="0563C1"/>
      <w:u w:val="single"/>
    </w:rPr>
  </w:style>
  <w:style w:type="paragraph" w:styleId="a7">
    <w:name w:val="No Spacing"/>
    <w:uiPriority w:val="1"/>
    <w:qFormat/>
    <w:rsid w:val="004B7B9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ou.tzr42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Kapelki</cp:lastModifiedBy>
  <cp:revision>12</cp:revision>
  <dcterms:created xsi:type="dcterms:W3CDTF">2024-09-12T04:21:00Z</dcterms:created>
  <dcterms:modified xsi:type="dcterms:W3CDTF">2024-12-24T07:17:00Z</dcterms:modified>
</cp:coreProperties>
</file>