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63" w:rsidRPr="00EA48E9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00B63" w:rsidRPr="00EA48E9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Бокситогорская с</w:t>
      </w: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редняя </w:t>
      </w:r>
      <w:r w:rsid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общеобразовательная </w:t>
      </w: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школа №2»</w:t>
      </w:r>
    </w:p>
    <w:p w:rsidR="00EA48E9" w:rsidRDefault="00EA48E9" w:rsidP="00EA4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8E9" w:rsidRDefault="00EA48E9" w:rsidP="00EA48E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34531">
        <w:rPr>
          <w:rFonts w:ascii="Times New Roman" w:hAnsi="Times New Roman"/>
        </w:rPr>
        <w:t>«</w:t>
      </w:r>
      <w:r w:rsidRPr="00EA48E9">
        <w:rPr>
          <w:rFonts w:ascii="Times New Roman" w:hAnsi="Times New Roman"/>
          <w:sz w:val="18"/>
          <w:szCs w:val="18"/>
        </w:rPr>
        <w:t xml:space="preserve">Рассмотрено»                           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EA48E9">
        <w:rPr>
          <w:rFonts w:ascii="Times New Roman" w:hAnsi="Times New Roman"/>
          <w:sz w:val="18"/>
          <w:szCs w:val="18"/>
        </w:rPr>
        <w:t xml:space="preserve">«Согласовано»                         </w:t>
      </w:r>
      <w:r>
        <w:rPr>
          <w:rFonts w:ascii="Times New Roman" w:hAnsi="Times New Roman"/>
          <w:sz w:val="18"/>
          <w:szCs w:val="18"/>
        </w:rPr>
        <w:t xml:space="preserve">     </w:t>
      </w:r>
      <w:r w:rsidRPr="00EA48E9">
        <w:rPr>
          <w:rFonts w:ascii="Times New Roman" w:hAnsi="Times New Roman"/>
          <w:sz w:val="18"/>
          <w:szCs w:val="18"/>
        </w:rPr>
        <w:t xml:space="preserve">      </w:t>
      </w:r>
      <w:r>
        <w:rPr>
          <w:rFonts w:ascii="Times New Roman" w:hAnsi="Times New Roman"/>
          <w:sz w:val="18"/>
          <w:szCs w:val="18"/>
        </w:rPr>
        <w:t xml:space="preserve">         «Утверждено»</w:t>
      </w:r>
      <w:r w:rsidRPr="00EA48E9">
        <w:rPr>
          <w:rFonts w:ascii="Times New Roman" w:hAnsi="Times New Roman"/>
          <w:sz w:val="18"/>
          <w:szCs w:val="18"/>
        </w:rPr>
        <w:t xml:space="preserve">                                </w:t>
      </w:r>
    </w:p>
    <w:p w:rsidR="00EA48E9" w:rsidRDefault="00EA48E9" w:rsidP="00EA48E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A48E9">
        <w:rPr>
          <w:rFonts w:ascii="Times New Roman" w:hAnsi="Times New Roman"/>
          <w:sz w:val="18"/>
          <w:szCs w:val="18"/>
        </w:rPr>
        <w:t>на заседании МО учителей</w:t>
      </w:r>
      <w:proofErr w:type="gramStart"/>
      <w:r w:rsidRPr="00EA48E9">
        <w:rPr>
          <w:rFonts w:ascii="Times New Roman" w:hAnsi="Times New Roman"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 xml:space="preserve">       </w:t>
      </w:r>
      <w:r w:rsidRPr="00EA48E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</w:t>
      </w:r>
      <w:r w:rsidRPr="00EA48E9">
        <w:rPr>
          <w:rFonts w:ascii="Times New Roman" w:hAnsi="Times New Roman"/>
          <w:sz w:val="18"/>
          <w:szCs w:val="18"/>
        </w:rPr>
        <w:t>З</w:t>
      </w:r>
      <w:proofErr w:type="gramEnd"/>
      <w:r w:rsidRPr="00EA48E9">
        <w:rPr>
          <w:rFonts w:ascii="Times New Roman" w:hAnsi="Times New Roman"/>
          <w:sz w:val="18"/>
          <w:szCs w:val="18"/>
        </w:rPr>
        <w:t xml:space="preserve">ам. директора по УВР:   </w:t>
      </w:r>
      <w:r>
        <w:rPr>
          <w:rFonts w:ascii="Times New Roman" w:hAnsi="Times New Roman"/>
          <w:sz w:val="18"/>
          <w:szCs w:val="18"/>
        </w:rPr>
        <w:t xml:space="preserve">                          </w:t>
      </w:r>
      <w:r w:rsidRPr="00EA48E9">
        <w:rPr>
          <w:rFonts w:ascii="Times New Roman" w:hAnsi="Times New Roman"/>
          <w:sz w:val="18"/>
          <w:szCs w:val="18"/>
        </w:rPr>
        <w:t xml:space="preserve">приказ №___ </w:t>
      </w:r>
    </w:p>
    <w:p w:rsidR="00EA48E9" w:rsidRDefault="00EA48E9" w:rsidP="00EA48E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A48E9">
        <w:rPr>
          <w:rFonts w:ascii="Times New Roman" w:hAnsi="Times New Roman"/>
          <w:sz w:val="18"/>
          <w:szCs w:val="18"/>
        </w:rPr>
        <w:t xml:space="preserve">иностранных языков             </w:t>
      </w:r>
      <w:r>
        <w:rPr>
          <w:rFonts w:ascii="Times New Roman" w:hAnsi="Times New Roman"/>
          <w:sz w:val="18"/>
          <w:szCs w:val="18"/>
        </w:rPr>
        <w:t xml:space="preserve">                   </w:t>
      </w:r>
      <w:r w:rsidRPr="00EA48E9">
        <w:rPr>
          <w:rFonts w:ascii="Times New Roman" w:hAnsi="Times New Roman"/>
          <w:sz w:val="18"/>
          <w:szCs w:val="18"/>
        </w:rPr>
        <w:t>_________ / И.Н. Савкина</w:t>
      </w:r>
      <w:r>
        <w:rPr>
          <w:rFonts w:ascii="Times New Roman" w:hAnsi="Times New Roman"/>
          <w:sz w:val="18"/>
          <w:szCs w:val="18"/>
        </w:rPr>
        <w:t xml:space="preserve">/                        </w:t>
      </w:r>
      <w:r w:rsidRPr="00EA48E9">
        <w:rPr>
          <w:rFonts w:ascii="Times New Roman" w:hAnsi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sz w:val="18"/>
          <w:szCs w:val="18"/>
        </w:rPr>
        <w:t>от</w:t>
      </w:r>
      <w:proofErr w:type="gramEnd"/>
      <w:r>
        <w:rPr>
          <w:rFonts w:ascii="Times New Roman" w:hAnsi="Times New Roman"/>
          <w:sz w:val="18"/>
          <w:szCs w:val="18"/>
        </w:rPr>
        <w:t xml:space="preserve"> «____» ______________</w:t>
      </w:r>
    </w:p>
    <w:p w:rsidR="00EA48E9" w:rsidRDefault="00EA48E9" w:rsidP="00EA48E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A48E9">
        <w:rPr>
          <w:rFonts w:ascii="Times New Roman" w:hAnsi="Times New Roman"/>
          <w:sz w:val="18"/>
          <w:szCs w:val="18"/>
        </w:rPr>
        <w:t xml:space="preserve">протокол №  ___               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="00AB05A5">
        <w:rPr>
          <w:rFonts w:ascii="Times New Roman" w:hAnsi="Times New Roman"/>
          <w:sz w:val="18"/>
          <w:szCs w:val="18"/>
        </w:rPr>
        <w:t xml:space="preserve">         «____»____________ 2024</w:t>
      </w:r>
      <w:r w:rsidRPr="00EA48E9">
        <w:rPr>
          <w:rFonts w:ascii="Times New Roman" w:hAnsi="Times New Roman"/>
          <w:sz w:val="18"/>
          <w:szCs w:val="18"/>
        </w:rPr>
        <w:t xml:space="preserve">.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</w:t>
      </w:r>
    </w:p>
    <w:p w:rsidR="00EA48E9" w:rsidRPr="00EA48E9" w:rsidRDefault="00AB05A5" w:rsidP="00EA48E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«__» __________ 2024</w:t>
      </w:r>
      <w:r w:rsidR="00EA48E9" w:rsidRPr="00EA48E9">
        <w:rPr>
          <w:rFonts w:ascii="Times New Roman" w:hAnsi="Times New Roman"/>
          <w:sz w:val="18"/>
          <w:szCs w:val="18"/>
        </w:rPr>
        <w:t xml:space="preserve">.    </w:t>
      </w:r>
      <w:r w:rsidR="00EA48E9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Директор ОУ: __________</w:t>
      </w:r>
    </w:p>
    <w:p w:rsidR="00EA48E9" w:rsidRPr="00EA48E9" w:rsidRDefault="00EA48E9" w:rsidP="00EA48E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A48E9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/Л.С</w:t>
      </w:r>
      <w:r w:rsidRPr="00EA48E9"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>Гуда</w:t>
      </w:r>
      <w:r w:rsidRPr="00EA48E9">
        <w:rPr>
          <w:rFonts w:ascii="Times New Roman" w:hAnsi="Times New Roman"/>
          <w:sz w:val="18"/>
          <w:szCs w:val="18"/>
        </w:rPr>
        <w:t>/</w:t>
      </w:r>
    </w:p>
    <w:p w:rsidR="00EA48E9" w:rsidRPr="00EA48E9" w:rsidRDefault="00EA48E9" w:rsidP="00EA48E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A48E9">
        <w:rPr>
          <w:rFonts w:ascii="Times New Roman" w:hAnsi="Times New Roman"/>
          <w:sz w:val="18"/>
          <w:szCs w:val="18"/>
        </w:rPr>
        <w:t>Руководитель МО:_________</w:t>
      </w:r>
    </w:p>
    <w:p w:rsidR="00EA48E9" w:rsidRPr="00EA48E9" w:rsidRDefault="00EA48E9" w:rsidP="00EA48E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A48E9">
        <w:rPr>
          <w:rFonts w:ascii="Times New Roman" w:hAnsi="Times New Roman"/>
          <w:sz w:val="18"/>
          <w:szCs w:val="18"/>
        </w:rPr>
        <w:t xml:space="preserve">                      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EA48E9">
        <w:rPr>
          <w:rFonts w:ascii="Times New Roman" w:hAnsi="Times New Roman"/>
          <w:sz w:val="18"/>
          <w:szCs w:val="18"/>
        </w:rPr>
        <w:t xml:space="preserve"> /Г.С. Павлова/</w:t>
      </w:r>
    </w:p>
    <w:p w:rsidR="00EA48E9" w:rsidRPr="00EA48E9" w:rsidRDefault="00EA48E9" w:rsidP="00EA48E9">
      <w:pPr>
        <w:spacing w:line="240" w:lineRule="auto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Default="00800B63" w:rsidP="00F43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56B" w:rsidRDefault="00F4356B" w:rsidP="00F43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56B" w:rsidRDefault="00F4356B" w:rsidP="00F43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56B" w:rsidRPr="00EA48E9" w:rsidRDefault="00F4356B" w:rsidP="00F43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F43" w:rsidRDefault="00F4356B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r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</w:t>
      </w:r>
      <w:r w:rsidR="00800B63"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бщеобразовательная программа</w:t>
      </w:r>
      <w:r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</w:p>
    <w:p w:rsidR="00800B63" w:rsidRPr="00DE1F43" w:rsidRDefault="00F4356B" w:rsidP="00DE1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r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дополнительного о</w:t>
      </w:r>
      <w:r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б</w:t>
      </w:r>
      <w:r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разования детей</w:t>
      </w:r>
    </w:p>
    <w:p w:rsidR="00800B63" w:rsidRPr="00F4356B" w:rsidRDefault="00F4356B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лингвистической</w:t>
      </w:r>
      <w:r w:rsidR="00EA48E9"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="00800B63" w:rsidRPr="00F435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направленности</w:t>
      </w:r>
    </w:p>
    <w:p w:rsidR="00800B63" w:rsidRDefault="00EA48E9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56"/>
          <w:szCs w:val="56"/>
          <w:lang w:eastAsia="ru-RU"/>
        </w:rPr>
      </w:pPr>
      <w:r w:rsidRPr="00F4356B">
        <w:rPr>
          <w:rFonts w:ascii="Times New Roman" w:eastAsia="Times New Roman" w:hAnsi="Times New Roman" w:cs="Times New Roman"/>
          <w:b/>
          <w:bCs/>
          <w:iCs/>
          <w:color w:val="000000"/>
          <w:sz w:val="56"/>
          <w:szCs w:val="56"/>
          <w:lang w:eastAsia="ru-RU"/>
        </w:rPr>
        <w:t>«Английский новичкам</w:t>
      </w:r>
      <w:r w:rsidR="00800B63" w:rsidRPr="00F4356B">
        <w:rPr>
          <w:rFonts w:ascii="Times New Roman" w:eastAsia="Times New Roman" w:hAnsi="Times New Roman" w:cs="Times New Roman"/>
          <w:b/>
          <w:bCs/>
          <w:iCs/>
          <w:color w:val="000000"/>
          <w:sz w:val="56"/>
          <w:szCs w:val="56"/>
          <w:lang w:eastAsia="ru-RU"/>
        </w:rPr>
        <w:t>!»</w:t>
      </w:r>
    </w:p>
    <w:p w:rsidR="00F4356B" w:rsidRPr="00F4356B" w:rsidRDefault="00F4356B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>(подготовка к  изучению английского языка в начальной школе)</w:t>
      </w:r>
    </w:p>
    <w:p w:rsidR="00800B63" w:rsidRPr="00F4356B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Pr="00F4356B" w:rsidRDefault="00800B63" w:rsidP="00F435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Возраст обучающихся:</w:t>
      </w:r>
      <w:r w:rsidR="00F4356B"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 класс, 6-7</w:t>
      </w: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лет</w:t>
      </w:r>
    </w:p>
    <w:p w:rsidR="00800B63" w:rsidRPr="00F4356B" w:rsidRDefault="00800B63" w:rsidP="00F435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Срок реализации</w:t>
      </w:r>
      <w:r w:rsidR="00F4356B" w:rsidRPr="00F435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 xml:space="preserve"> программы</w:t>
      </w: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 год</w:t>
      </w:r>
    </w:p>
    <w:p w:rsidR="00F4356B" w:rsidRPr="00F4356B" w:rsidRDefault="00F4356B" w:rsidP="00F435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Количество часов:</w:t>
      </w:r>
      <w:r w:rsidR="00AB05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68</w:t>
      </w: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часа за год</w:t>
      </w:r>
    </w:p>
    <w:p w:rsidR="00800B63" w:rsidRPr="00F4356B" w:rsidRDefault="00F4356B" w:rsidP="00F435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Количество занятий в неделю:</w:t>
      </w:r>
      <w:r w:rsidR="00AB05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</w:t>
      </w: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час.</w:t>
      </w:r>
    </w:p>
    <w:p w:rsidR="00800B63" w:rsidRPr="00F4356B" w:rsidRDefault="00F4356B" w:rsidP="00F435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Составитель программы</w:t>
      </w:r>
      <w:r w:rsidR="00800B63" w:rsidRPr="00F4356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Кученко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Елена Евгеньевна,</w:t>
      </w:r>
      <w:r w:rsidR="00800B63"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учитель а</w:t>
      </w:r>
      <w:r w:rsidR="00800B63"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</w:t>
      </w:r>
      <w:r w:rsidR="00800B63" w:rsidRPr="00F435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глийского языка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высшей квалификационной категории.</w:t>
      </w:r>
    </w:p>
    <w:p w:rsidR="00800B63" w:rsidRPr="00EA48E9" w:rsidRDefault="00800B63" w:rsidP="00EA48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Default="00800B63" w:rsidP="00F43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56B" w:rsidRPr="00EA48E9" w:rsidRDefault="00F4356B" w:rsidP="00F43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r w:rsidR="00F43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Бокситогорск</w:t>
      </w:r>
    </w:p>
    <w:p w:rsidR="00800B63" w:rsidRPr="00EA48E9" w:rsidRDefault="00AB05A5" w:rsidP="00F435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2024-2025</w:t>
      </w:r>
      <w:r w:rsidR="00F43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год.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00B63" w:rsidRPr="00A04759" w:rsidRDefault="00800B63" w:rsidP="002D7D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I. ПОЯСНИТЕЛЬНАЯ ЗАПИСКА</w:t>
      </w:r>
    </w:p>
    <w:p w:rsidR="00A04759" w:rsidRDefault="005A5226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00B63" w:rsidRPr="00EA48E9" w:rsidRDefault="00A04759" w:rsidP="002D7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2D7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имеет 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лингвистическую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направленность и разра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ботана в соотве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ствии с ФГОС. Программа о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риентирована на ТРЕБОВАНИЯ К РЕЗУЛЬТАТАМ ОСВО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ОСНОВНОЙ ОБРАЗОВАТЕЛЬНОЙ ПРОГРАММЫ НАЧАЛЬНОГО ОБЩЕГО О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РАЗОВАНИЯ по предмету 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0B63" w:rsidRPr="00EA48E9" w:rsidRDefault="00800B63" w:rsidP="002D7D1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основу программы положен </w:t>
      </w:r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принцип УСТНОГО ОПЕРЕЖЕНИЯ.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пе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 класса начинают свое знакомство с языком так, как это делает ребенок, осваив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ющий родной язык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овладевая, прежде всего речью, и лишь потом изучая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письмо и грамматику.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устной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 представлены такие языковые аспекты, как произношение, интонация, пауз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Письмо и чтение оказываются вторичными навыками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отнош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нию к говорению и слушанию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речи младших школьников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4759" w:rsidRDefault="00A04759" w:rsidP="002D7D1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Pr="00EA48E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Английский язык как 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обязательный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предмет вводится со 2 класса и начин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ется с изучения алфавита 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(звуков и знаков транскрипции)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одновременного обучения письму и говорению. Множественность целей затрудняет процесс обучения и снижает его эффективность. </w:t>
      </w:r>
      <w:r w:rsidR="00800B63" w:rsidRPr="005A52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Настоящий курс призван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нивелировать это противоречие и обеспечить плавный и естественный переход от устных форм речевой деятельности к </w:t>
      </w:r>
      <w:proofErr w:type="gram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письменным</w:t>
      </w:r>
      <w:proofErr w:type="gram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0B63" w:rsidRPr="00EA48E9" w:rsidRDefault="005A5226" w:rsidP="002D7D1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Следующим</w:t>
      </w:r>
      <w:r w:rsid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условием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является </w:t>
      </w:r>
      <w:r w:rsidR="00800B63"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КОММУНИКАТИВНЫЙ</w:t>
      </w:r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ПРИНЦИП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Учащиеся не просто изучают иностранные слова, они осваивают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ворные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(клише) и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употребляют их в речи уже с первого занятия.</w:t>
      </w:r>
    </w:p>
    <w:p w:rsidR="00800B63" w:rsidRPr="00EA48E9" w:rsidRDefault="00800B63" w:rsidP="002D7D1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English</w:t>
      </w:r>
      <w:proofErr w:type="spellEnd"/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Wonderland</w:t>
      </w:r>
      <w:proofErr w:type="spellEnd"/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это Волшебная английская страна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здесь говорят на англи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 языке не только люди, но и зв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ери,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учащимся предлагается вступить с ними в диалог.</w:t>
      </w:r>
    </w:p>
    <w:p w:rsidR="00A0475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урок заглядывают гости из этой волшебной страны, оттуда приходят письма и </w:t>
      </w:r>
    </w:p>
    <w:p w:rsidR="00800B63" w:rsidRPr="00EA48E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аудиопослания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детям предстоит на них ответить.</w:t>
      </w:r>
    </w:p>
    <w:p w:rsidR="00800B63" w:rsidRPr="00EA48E9" w:rsidRDefault="00800B63" w:rsidP="002D7D1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требованиями ФГОС и новыми программами обучения иностранным языкам на начальном этапе обучения предполагается положительное </w:t>
      </w:r>
      <w:r w:rsidRPr="005A52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не только иноязычной коммуникативной компетенции учащихся,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и </w:t>
      </w:r>
      <w:r w:rsidRPr="005A52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достижение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высоких </w:t>
      </w:r>
      <w:r w:rsidRPr="005A52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личностных и </w:t>
      </w:r>
      <w:proofErr w:type="spellStart"/>
      <w:r w:rsidRPr="005A52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метапредметных</w:t>
      </w:r>
      <w:proofErr w:type="spellEnd"/>
      <w:r w:rsidRPr="005A52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результатов обучения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Английский язык как учебный предмет имеет </w:t>
      </w:r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="005A5226"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ольшой воспитательный потенциал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развивает толерантность,</w:t>
      </w:r>
      <w:r w:rsidR="005A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сочувствовать, сопереживать, поддерживать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0B63" w:rsidRPr="00EA48E9" w:rsidRDefault="00800B63" w:rsidP="002D7D1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Деятельностный</w:t>
      </w:r>
      <w:proofErr w:type="spellEnd"/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характер предмета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соответствует природе младшего школьника, воспринимающего мир целостно, эмоционально и активно. Это позволяет включать речевую деятельность в другие виды деятельности ребёнка данного возраста (игровую, познавательну</w:t>
      </w:r>
      <w:r w:rsid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ю, художественную, эстетическую и др.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даёт возможность осущест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лять разнообразные связи с предметами, изучаемыми в начальной школе, </w:t>
      </w:r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</w:t>
      </w:r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A047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вать общеучебные умения и навыки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4759" w:rsidRDefault="00A04759" w:rsidP="002D7D1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B63" w:rsidRPr="00A0475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="00800B63" w:rsidRP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Новизна программы</w:t>
      </w:r>
      <w:r w:rsidRP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</w:p>
    <w:p w:rsidR="00800B63" w:rsidRPr="00EA48E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Новизна данной программы заключается в использовании принципа устного опереж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ния, который пока не реализуется в рамках школьного обучения, однако является наиб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лее эффективным при изучении иностранного языка.</w:t>
      </w:r>
    </w:p>
    <w:p w:rsidR="00A0475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</w:p>
    <w:p w:rsidR="00800B63" w:rsidRPr="00A0475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800B63" w:rsidRP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Уровень программы</w:t>
      </w:r>
      <w:r w:rsidRP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тартовый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young</w:t>
      </w:r>
      <w:r w:rsidRP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beginners</w:t>
      </w:r>
      <w:r w:rsidRP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0475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A04759" w:rsidRDefault="00A04759" w:rsidP="002D7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P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00B63" w:rsidRP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 программы</w:t>
      </w:r>
      <w:r w:rsidR="00800B63" w:rsidRP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элементарных языковых навыков необходимых для успешного овладения английским языком на начальном этапе обучения в школе, что по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волит достичь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высоких показателей общеобразовательного развития при макс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мальном вовлечении учащихся в активную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познавательную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на занятии.</w:t>
      </w:r>
    </w:p>
    <w:p w:rsidR="00B97548" w:rsidRDefault="00B9754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7548" w:rsidRDefault="00B9754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B63" w:rsidRPr="00A0475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Задачи</w:t>
      </w:r>
      <w:r w:rsidR="00A04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</w:t>
      </w: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00B63" w:rsidRPr="000F0C9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F0C9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Предметные</w:t>
      </w:r>
      <w:r w:rsidRPr="000F0C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0F0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правильного произношения</w:t>
      </w:r>
      <w:r w:rsid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английских звуков.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Овладевать</w:t>
      </w:r>
      <w:r w:rsidR="000F0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</w:t>
      </w:r>
      <w:r w:rsidR="000F0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0F0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ментами интонирования разных типов предложений</w:t>
      </w:r>
      <w:proofErr w:type="gramStart"/>
      <w:r w:rsidR="000F0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(+, -, ?, </w:t>
      </w:r>
      <w:proofErr w:type="gramEnd"/>
      <w:r w:rsidR="000F0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обращение, просьба, приказ и т.д.)</w:t>
      </w:r>
    </w:p>
    <w:p w:rsidR="00800B63" w:rsidRPr="00EA48E9" w:rsidRDefault="000F0C99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словарн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 запас</w:t>
      </w:r>
      <w:r w:rsid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определенных тем.</w:t>
      </w:r>
    </w:p>
    <w:p w:rsidR="00800B63" w:rsidRPr="00EA48E9" w:rsidRDefault="000F0C99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владевать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базовыми грамматическими конструкциями</w:t>
      </w:r>
      <w:r w:rsidR="00A04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(готовыми клише). </w:t>
      </w:r>
    </w:p>
    <w:p w:rsidR="00800B63" w:rsidRPr="00EA48E9" w:rsidRDefault="000F0C99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азвивать навыки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опорой на наглядность.</w:t>
      </w:r>
    </w:p>
    <w:p w:rsidR="00800B63" w:rsidRPr="00EA48E9" w:rsidRDefault="000F0C99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азвивать навыки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говорения на английском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языке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себе, семье, друге, игрушках.</w:t>
      </w:r>
      <w:proofErr w:type="gramEnd"/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азывать предметы, описывать их, отвечать на вопросы, задавать вопросы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просить, реагировать на просьбу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800B63" w:rsidRPr="000F0C9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0F0C9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0F0C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800B63" w:rsidRPr="000F0C99" w:rsidRDefault="000F0C99" w:rsidP="000F0C99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800B63" w:rsidRPr="000F0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коммуникативные умения учащихся в устной (говорение и понимание на слух) и письменной (чтение и письмо) формах общения;</w:t>
      </w:r>
    </w:p>
    <w:p w:rsidR="00800B63" w:rsidRPr="00EA48E9" w:rsidRDefault="000F0C99" w:rsidP="00EA48E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азвивать интерес познавательной деятельности при изучении языка;</w:t>
      </w:r>
    </w:p>
    <w:p w:rsidR="00800B63" w:rsidRPr="00EA48E9" w:rsidRDefault="00F6740E" w:rsidP="00F674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навыки межличностного общения;</w:t>
      </w:r>
    </w:p>
    <w:p w:rsidR="00800B63" w:rsidRPr="00EA48E9" w:rsidRDefault="00F6740E" w:rsidP="00EA48E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Приобща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к изучению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иноязычной культуры, истории, традиций и обычаев.</w:t>
      </w:r>
    </w:p>
    <w:p w:rsidR="00800B63" w:rsidRPr="00F6740E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74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Личностные</w:t>
      </w:r>
      <w:r w:rsidRPr="00F67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800B63" w:rsidRPr="00EA48E9" w:rsidRDefault="00F6740E" w:rsidP="00EA48E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оспитывать доброжелательность, вежливость, отзывчивость;</w:t>
      </w:r>
    </w:p>
    <w:p w:rsidR="00800B63" w:rsidRPr="00EA48E9" w:rsidRDefault="00F6740E" w:rsidP="00EA48E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оспитывать чувство патриотизма и уважения к культуре народов стран изучаемого языка;</w:t>
      </w:r>
    </w:p>
    <w:p w:rsidR="00800B63" w:rsidRPr="00EA48E9" w:rsidRDefault="00F6740E" w:rsidP="00EA48E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ормировать культуру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межличностного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общения;</w:t>
      </w:r>
    </w:p>
    <w:p w:rsidR="00800B63" w:rsidRPr="00F6740E" w:rsidRDefault="00F6740E" w:rsidP="00F6740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навыки самостоятельной деятельности.</w:t>
      </w:r>
    </w:p>
    <w:p w:rsidR="007D60B3" w:rsidRDefault="007D60B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00B63" w:rsidRPr="00F6740E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67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Адресат программы:</w:t>
      </w:r>
    </w:p>
    <w:p w:rsidR="00800B63" w:rsidRPr="00EA48E9" w:rsidRDefault="00F6740E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Учащиеся 6-7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</w:t>
      </w:r>
    </w:p>
    <w:p w:rsidR="007D60B3" w:rsidRDefault="007D60B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00B63" w:rsidRPr="00F6740E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67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Объем и сроки реализации программы:</w:t>
      </w:r>
    </w:p>
    <w:p w:rsidR="00800B63" w:rsidRPr="00EA48E9" w:rsidRDefault="00F6740E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1 учебный год, периодичность занятий – 1 занятие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45 минут) в неделю, всего 34 учебных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часа.</w:t>
      </w:r>
    </w:p>
    <w:p w:rsidR="007D60B3" w:rsidRDefault="007D60B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00B63" w:rsidRPr="00F6740E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67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Формы организации деятельности:</w:t>
      </w:r>
    </w:p>
    <w:p w:rsidR="00800B63" w:rsidRPr="00EA48E9" w:rsidRDefault="00F6740E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 группах 10-16 человек:</w:t>
      </w:r>
    </w:p>
    <w:p w:rsidR="00800B63" w:rsidRPr="00EA48E9" w:rsidRDefault="00F6740E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1.Речевые и фонетические разминки.</w:t>
      </w:r>
    </w:p>
    <w:p w:rsidR="00800B63" w:rsidRPr="00EA48E9" w:rsidRDefault="00F6740E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2.Стихотворные примеры, рифмовки.</w:t>
      </w:r>
    </w:p>
    <w:p w:rsidR="00800B63" w:rsidRPr="00EA48E9" w:rsidRDefault="00F6740E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3.Игры, ролевые игры, инсценировки, песни.</w:t>
      </w:r>
    </w:p>
    <w:p w:rsidR="007D60B3" w:rsidRDefault="007D60B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00B63" w:rsidRPr="00F6740E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67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Ожидаемый результат: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Учащиеся понимают роль английского языка в международном общении.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F67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заинтересованности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в успешном овладении английским яз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ком.</w:t>
      </w:r>
    </w:p>
    <w:p w:rsidR="007D60B3" w:rsidRDefault="007D60B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00B63" w:rsidRPr="00F6740E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67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Описание ценностных ориентиров.</w:t>
      </w:r>
    </w:p>
    <w:p w:rsidR="00800B63" w:rsidRPr="00EA48E9" w:rsidRDefault="00F6740E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английского языка формируются ценностные ориентиры и закладываются основы нравственного поведения. В процессе общения на уроке, знакомства с образцами детского зарубежного фольклора вырабатываются: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-дружелюбное отношение и толерантность к представителям других стран и их культуре, стимулируется общее речевое развитие младших школьников,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-развивается их коммуникативная культура,</w:t>
      </w:r>
    </w:p>
    <w:p w:rsidR="00F6740E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-формируются основы гражданской идентичности, личностные качества, готовность и способность </w:t>
      </w:r>
      <w:proofErr w:type="gram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саморазвитию, мотивация к обучению и познанию, </w:t>
      </w:r>
    </w:p>
    <w:p w:rsidR="00800B63" w:rsidRPr="00EA48E9" w:rsidRDefault="00F6740E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формируются </w:t>
      </w:r>
      <w:r w:rsidR="007D6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ценностно-смысловые установки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социальные компетенции</w:t>
      </w:r>
      <w:r w:rsidR="007D6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7D6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0B63" w:rsidRPr="00EA48E9" w:rsidRDefault="00800B63" w:rsidP="007D60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II. ТЕМАТИЧЕСКИЙ ПЛАН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71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8"/>
        <w:gridCol w:w="7050"/>
        <w:gridCol w:w="1843"/>
      </w:tblGrid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 модуль</w:t>
            </w:r>
            <w:r w:rsidR="007D6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«Знакомство: </w:t>
            </w: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Привет! Меня зовут…»</w:t>
            </w:r>
            <w:r w:rsidR="00AB0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</w:t>
            </w:r>
            <w:r w:rsidR="00AB0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AB0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глийские буквы/звуки/ знаки транскрипции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 «Цвета</w:t>
            </w:r>
            <w:r w:rsidR="007D6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Любимый цвет</w:t>
            </w: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7D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7D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2 </w:t>
            </w:r>
            <w:r w:rsidR="007D60B3"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«Счет до 10. Сколько…?»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7D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3 </w:t>
            </w:r>
            <w:r w:rsidR="007D60B3"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«Моя семья»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7D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D6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7D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4 </w:t>
            </w:r>
            <w:r w:rsidR="007D60B3"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«Пора покушать»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rPr>
          <w:trHeight w:val="96"/>
        </w:trPr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7D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5 </w:t>
            </w:r>
            <w:r w:rsidR="007D60B3"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 Коробка с игрушками»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DF7CD0" w:rsidP="00DF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</w:t>
            </w:r>
            <w:r w:rsidRPr="00B9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«Английская зарядка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Глаголы движения и спосо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ности/неспособности к действию</w:t>
            </w: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7D6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AB05A5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DF7CD0" w:rsidP="00DF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</w:t>
            </w:r>
            <w:r w:rsidRPr="00DF7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«В зоопарке»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7D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D6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77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8 </w:t>
            </w:r>
            <w:r w:rsidR="00773901"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«В моем портфеле»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77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77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9 </w:t>
            </w:r>
            <w:r w:rsidR="00773901"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«Погода в волшебной английской стране»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AB05A5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77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</w:t>
            </w:r>
            <w:r w:rsidR="007D6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дуль 10</w:t>
            </w: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73901"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«Кто твой друг? Описание </w:t>
            </w:r>
            <w:r w:rsidR="00811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73901"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внешности»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0B63" w:rsidRPr="00EA48E9" w:rsidTr="007D60B3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DE47C6" w:rsidRDefault="00800B63" w:rsidP="00EA4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7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  <w:r w:rsidR="00DE47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 за год</w:t>
            </w:r>
            <w:r w:rsidRPr="00DE47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DE47C6" w:rsidRDefault="00AB05A5" w:rsidP="00EA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00B63" w:rsidRPr="00EA48E9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 СОДЕРЖАНИЕ ОБРАЗОВАТЕЛЬНОЙ ПРОГРАММЫ</w:t>
      </w:r>
      <w:r w:rsid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00B63" w:rsidRPr="00AB05A5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Вводный модуль «Привет! Меня зовут…»: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Введение и активизация лексических ед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ниц: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Hello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Good Bye! </w:t>
      </w:r>
      <w:proofErr w:type="gram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Cat</w:t>
      </w:r>
      <w:r w:rsidR="00800B63" w:rsidRPr="00AB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dog</w:t>
      </w:r>
      <w:r w:rsidR="00800B63" w:rsidRPr="00AB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frog</w:t>
      </w:r>
      <w:r w:rsidR="00800B63" w:rsidRPr="00AB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bear</w:t>
      </w:r>
      <w:r w:rsidR="00800B63" w:rsidRPr="00AB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mouse</w:t>
      </w:r>
      <w:r w:rsidR="00800B63" w:rsidRPr="00AB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AB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05A5" w:rsidRPr="00AB0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Английские буквы/звуки/ знаки тра</w:t>
      </w:r>
      <w:r w:rsidR="00AB05A5" w:rsidRPr="00AB0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="00AB05A5" w:rsidRPr="00AB0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скрипции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My name is…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to be (it is, I am),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(he, she, it).</w:t>
      </w:r>
    </w:p>
    <w:p w:rsidR="000C0198" w:rsidRPr="002D7D19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800B63" w:rsidRPr="00EA48E9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800B63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1 «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Цвета</w:t>
      </w:r>
      <w:r w:rsidR="00800B63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»: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лексических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white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blue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red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ye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low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green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brown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black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orange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rainbow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What </w:t>
      </w:r>
      <w:proofErr w:type="spellStart"/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colour</w:t>
      </w:r>
      <w:proofErr w:type="spellEnd"/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it? What’s your </w:t>
      </w:r>
      <w:proofErr w:type="spellStart"/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favourite</w:t>
      </w:r>
      <w:proofErr w:type="spellEnd"/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colour</w:t>
      </w:r>
      <w:proofErr w:type="spellEnd"/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? </w:t>
      </w:r>
    </w:p>
    <w:p w:rsidR="00800B63" w:rsidRPr="002D7D19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</w:t>
      </w:r>
      <w:r w:rsidRPr="002D7D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глаголом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="00800B63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0C0198" w:rsidRPr="002D7D19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81EF7" w:rsidRPr="000C0198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="00A81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="00A81EF7"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 «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Счет</w:t>
      </w:r>
      <w:r w:rsidR="00A81EF7"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</w:t>
      </w:r>
      <w:r w:rsidR="00A81EF7"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10. 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Сколько</w:t>
      </w:r>
      <w:r w:rsidR="00A81EF7"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…?»</w:t>
      </w:r>
      <w:proofErr w:type="gramStart"/>
      <w:r w:rsidR="00A81EF7"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="00A81EF7" w:rsidRPr="00A81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A81EF7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активизация лексических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единиц: Числительные от 1 до 10. </w:t>
      </w:r>
      <w:r w:rsidR="00A81EF7"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Грамматика:</w:t>
      </w:r>
      <w:r w:rsidR="00A81EF7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How</w:t>
      </w:r>
      <w:r w:rsidR="00A81EF7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old</w:t>
      </w:r>
      <w:r w:rsidR="00A81EF7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are</w:t>
      </w:r>
      <w:r w:rsidR="00A81EF7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you</w:t>
      </w:r>
      <w:r w:rsidR="00A81EF7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…краткий ответ на вопрос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proofErr w:type="spellStart"/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ow</w:t>
      </w:r>
      <w:proofErr w:type="spellEnd"/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many</w:t>
      </w:r>
      <w:proofErr w:type="spellEnd"/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…? I </w:t>
      </w:r>
      <w:proofErr w:type="spellStart"/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see</w:t>
      </w:r>
      <w:proofErr w:type="spellEnd"/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Множественное число существительных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81EF7" w:rsidRPr="00A81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C0198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1EF7" w:rsidRPr="00773901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="00A81EF7" w:rsidRPr="0077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 «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Моя</w:t>
      </w:r>
      <w:r w:rsidR="00A81EF7" w:rsidRPr="0077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семья</w:t>
      </w:r>
      <w:r w:rsidR="00A81EF7" w:rsidRPr="0077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A81EF7" w:rsidRPr="00A81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лексических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mother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mum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father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dad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dy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big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sister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little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brother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grandma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81EF7" w:rsidRP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grandpa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1EF7" w:rsidRPr="00773901" w:rsidRDefault="00A81EF7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Have (has) got, I like</w:t>
      </w:r>
      <w:r w:rsidR="00773901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…/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don’t like…</w:t>
      </w:r>
    </w:p>
    <w:p w:rsidR="000C0198" w:rsidRPr="002D7D19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81EF7" w:rsidRPr="002D7D19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="00A81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="00A81EF7" w:rsidRPr="0077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A81EF7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4 «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Пора</w:t>
      </w:r>
      <w:r w:rsidR="00A81EF7" w:rsidRPr="0077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покушать</w:t>
      </w:r>
      <w:r w:rsidR="00A81EF7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»:</w:t>
      </w:r>
      <w:r w:rsidR="00A81EF7" w:rsidRPr="0077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лексических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apple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nana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biscuits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cream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pizza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chicken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sausages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milk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bread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cake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egg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fish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meat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cheese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tatoes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rice</w:t>
      </w:r>
      <w:r w:rsidR="00773901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party</w:t>
      </w:r>
      <w:r w:rsidR="00773901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/ </w:t>
      </w:r>
      <w:r w:rsidR="00A81EF7"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</w:t>
      </w:r>
      <w:r w:rsidR="00A81EF7" w:rsidRPr="002D7D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773901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</w:t>
      </w:r>
      <w:r w:rsidR="00773901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like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don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’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like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</w:t>
      </w:r>
      <w:proofErr w:type="spellEnd"/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likes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….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doesn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’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</w:t>
      </w:r>
    </w:p>
    <w:p w:rsidR="000C0198" w:rsidRPr="002D7D19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81EF7" w:rsidRPr="000C0198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="00A81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="00A81EF7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5 «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Коробка</w:t>
      </w:r>
      <w:r w:rsidR="00A81EF7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A81EF7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A81EF7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игрушками</w:t>
      </w:r>
      <w:r w:rsidR="00A81EF7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»</w:t>
      </w:r>
      <w:r w:rsidR="00773901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="00A81EF7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лексических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CE22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toy box, doll, ball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bear,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toy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soldier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b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allerina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Give me! </w:t>
      </w:r>
      <w:r w:rsidR="00A81E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Take</w:t>
      </w:r>
      <w:r w:rsidR="00A81EF7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! </w:t>
      </w:r>
      <w:r w:rsidR="00A81EF7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Happy\ Sad</w:t>
      </w:r>
      <w:r w:rsidR="00773901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/ 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Birthday</w:t>
      </w:r>
      <w:r w:rsidR="00773901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Have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has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got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favourite</w:t>
      </w:r>
      <w:proofErr w:type="spellEnd"/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toy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</w:t>
      </w:r>
    </w:p>
    <w:p w:rsidR="000C0198" w:rsidRPr="002D7D19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DF7CD0" w:rsidRPr="00B97548" w:rsidRDefault="000C0198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</w:t>
      </w:r>
      <w:r w:rsidR="00DF7CD0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="00DF7CD0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6</w:t>
      </w:r>
      <w:r w:rsidR="00DF7CD0" w:rsidRPr="0077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«</w:t>
      </w:r>
      <w:r w:rsidR="00DF7CD0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Английская</w:t>
      </w:r>
      <w:r w:rsidR="00DF7CD0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DF7CD0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зарядка</w:t>
      </w:r>
      <w:r w:rsidR="00DF7CD0" w:rsidRPr="0077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»:</w:t>
      </w:r>
      <w:r w:rsidR="00DF7CD0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лексических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clap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your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hands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stamp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your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feet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turn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around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sit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down, stand up, touch,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take, give, move,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point, run,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 xml:space="preserve">jump,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swim, climb, fly, sing, dance, </w:t>
      </w:r>
      <w:r w:rsidR="00DF7CD0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sleep.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Грамматика: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введение и закрепление команд (повелительное наклонение), глагол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can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can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="00DF7CD0"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</w:p>
    <w:p w:rsidR="00A81EF7" w:rsidRPr="000C0198" w:rsidRDefault="00773901" w:rsidP="00A81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F7CD0" w:rsidRPr="00B97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«</w:t>
      </w: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зоопарке</w:t>
      </w:r>
      <w:r w:rsidRP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». </w:t>
      </w: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лексических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CE22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cat</w:t>
      </w:r>
      <w:r w:rsidR="00CE229F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E22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dog</w:t>
      </w:r>
      <w:r w:rsidR="00CE229F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E22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horse</w:t>
      </w:r>
      <w:r w:rsidR="00CE229F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snake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elephant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lion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E22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tiger</w:t>
      </w:r>
      <w:r w:rsidR="00CE229F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crocodile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monkey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bear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E229F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22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giraffe</w:t>
      </w:r>
      <w:r w:rsidR="00CE229F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E22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hippo</w:t>
      </w:r>
      <w:r w:rsidR="00CE229F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229F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tail</w:t>
      </w:r>
      <w:r w:rsidR="00CE229F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long</w:t>
      </w:r>
      <w:r w:rsidR="000C0198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short</w:t>
      </w:r>
      <w:r w:rsidR="000C0198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тика</w:t>
      </w: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Have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has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got</w:t>
      </w:r>
      <w:r w:rsidRP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favourite</w:t>
      </w:r>
      <w:proofErr w:type="spellEnd"/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animal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’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big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’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yellow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’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got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big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nose</w:t>
      </w:r>
      <w:r w:rsidR="00DF7CD0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).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</w:t>
      </w:r>
      <w:r w:rsidR="00DF7CD0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can</w:t>
      </w:r>
      <w:r w:rsidR="00DF7CD0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</w:t>
      </w:r>
      <w:r w:rsidR="00DF7CD0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can</w:t>
      </w:r>
      <w:r w:rsidR="00DF7CD0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’</w:t>
      </w:r>
      <w:r w:rsid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="00DF7CD0" w:rsidRPr="00B97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</w:t>
      </w:r>
    </w:p>
    <w:p w:rsidR="00DF7CD0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</w:p>
    <w:p w:rsidR="00800B63" w:rsidRPr="00DF7CD0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P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8</w:t>
      </w:r>
      <w:r w:rsidR="00800B63" w:rsidRP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«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800B63" w:rsidRP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моем</w:t>
      </w:r>
      <w:r w:rsidR="00800B63" w:rsidRP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портфеле</w:t>
      </w:r>
      <w:r w:rsidR="00800B63" w:rsidRPr="00DF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»: 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800B63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00B63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800B63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лексических</w:t>
      </w:r>
      <w:r w:rsidR="00800B63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800B63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pencil,</w:t>
      </w:r>
      <w:r w:rsidR="00773901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pen</w:t>
      </w:r>
      <w:r w:rsidR="00773901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pencil</w:t>
      </w:r>
      <w:r w:rsidR="00773901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7739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case</w:t>
      </w:r>
      <w:r w:rsidR="00773901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book,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rubber</w:t>
      </w:r>
      <w:r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ruler</w:t>
      </w:r>
      <w:r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800B63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schoolbag</w:t>
      </w:r>
      <w:r w:rsidR="00CE229F" w:rsidRPr="00DF7C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table, chair,</w:t>
      </w:r>
    </w:p>
    <w:p w:rsidR="00800B63" w:rsidRPr="000C0198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Пространственные предлоги: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under</w:t>
      </w:r>
      <w:r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C0198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B63" w:rsidRPr="002D7D19" w:rsidRDefault="00DF7CD0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</w:t>
      </w:r>
      <w:r w:rsidR="000C0198"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«Погода в волшебной английской стране»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Введение и активизация лексич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единиц: 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sun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sunny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cloud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cloudy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rainy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it’s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raining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snow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snowy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it’s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snowing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hot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cold</w:t>
      </w:r>
      <w:proofErr w:type="spellEnd"/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0198"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</w:t>
      </w:r>
      <w:r w:rsidR="000C0198" w:rsidRPr="002D7D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What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’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weather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like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? </w:t>
      </w:r>
      <w:proofErr w:type="gramStart"/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’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proofErr w:type="gramEnd"/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…/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not</w:t>
      </w:r>
      <w:r w:rsidR="000C0198" w:rsidRPr="002D7D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</w:t>
      </w:r>
    </w:p>
    <w:p w:rsidR="000C0198" w:rsidRPr="002D7D19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800B63" w:rsidRPr="000C0198" w:rsidRDefault="000C0198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</w:t>
      </w: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10</w:t>
      </w:r>
      <w:r w:rsidR="00800B63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«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</w:t>
      </w:r>
      <w:r w:rsidR="00800B63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твой</w:t>
      </w:r>
      <w:r w:rsidR="00800B63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друг</w:t>
      </w:r>
      <w:r w:rsidR="00800B63"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? 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</w:t>
      </w:r>
      <w:r w:rsidR="00800B63"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внешности</w:t>
      </w:r>
      <w:r w:rsidR="00800B63" w:rsidRPr="000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» 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800B63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00B63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800B63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</w:t>
      </w:r>
      <w:r w:rsidR="00800B63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CE22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 young, old,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pretty</w:t>
      </w:r>
      <w:r w:rsidR="00800B63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tall</w:t>
      </w:r>
      <w:r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short</w:t>
      </w:r>
      <w:r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big/small, </w:t>
      </w:r>
      <w:r w:rsidR="00800B63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face, eyes, ears, nos</w:t>
      </w:r>
      <w:r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fair hair/ dark hair, </w:t>
      </w:r>
      <w:r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mouth, hand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leg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="00800B63"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Грамматика</w:t>
      </w:r>
      <w:r w:rsidR="00800B63" w:rsidRPr="000C0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00B63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He /She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…. I (she/he) h</w:t>
      </w:r>
      <w:r w:rsidR="00800B63" w:rsidRPr="000C0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ave (has) got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</w:t>
      </w:r>
    </w:p>
    <w:p w:rsidR="00800B63" w:rsidRPr="00B97548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 ПЛАНИРУЕМЫЕ РЕЗУЛЬТАТЫ</w:t>
      </w:r>
    </w:p>
    <w:p w:rsidR="00800B63" w:rsidRPr="00EA48E9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СПОСОБЫ ОПРЕДЕЛЕНИЯ РЕЗУЛЬТАТИВНОСТИ</w:t>
      </w:r>
    </w:p>
    <w:p w:rsidR="002D7D19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 результаты: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 или неуспеха учебной деятельности;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языка, в том числе иностранного, как основного средства общения между людьми;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диалог.</w:t>
      </w:r>
    </w:p>
    <w:p w:rsidR="00800B63" w:rsidRPr="00EA48E9" w:rsidRDefault="00800B63" w:rsidP="002D7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результаты</w:t>
      </w:r>
      <w:r w:rsidRPr="002D7D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="002D7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способностей, умения выбирать адекватные языковые и реч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средства для решения элементарной коммуникативной задачи;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лингвистического кругозора;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познавательной, эмоциональной и волевой сфер;</w:t>
      </w:r>
    </w:p>
    <w:p w:rsidR="002D7D1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ответствии с поставленной задачей и условиями её реализации;</w:t>
      </w:r>
    </w:p>
    <w:p w:rsidR="00800B63" w:rsidRPr="002D7D19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00B63" w:rsidRPr="00DE4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начальными представлениями о нормах английского языка (фонетических, лексических, грамматических), умение пользоваться базовыми конструкциями (глагол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got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I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like</w:t>
      </w:r>
      <w:proofErr w:type="spellEnd"/>
      <w:r w:rsidR="00DE47C6" w:rsidRP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don</w:t>
      </w:r>
      <w:r w:rsidR="00DE47C6" w:rsidRP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="00DE47C6" w:rsidRP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like</w:t>
      </w:r>
      <w:r w:rsidR="00DE47C6" w:rsidRP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D7D19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800B63" w:rsidRPr="00DE4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А. В коммуникативной сфере:</w:t>
      </w:r>
      <w:r w:rsidR="002D7D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</w:p>
    <w:p w:rsidR="00800B63" w:rsidRPr="002D7D1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D7D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Речевая компетенция:</w:t>
      </w:r>
    </w:p>
    <w:p w:rsidR="00800B63" w:rsidRPr="002D7D19" w:rsidRDefault="002D7D19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</w:t>
      </w:r>
      <w:r w:rsidR="00800B63" w:rsidRPr="002D7D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говорении: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-вести элементарный этикетный диалог, диалог-расспрос, диалог-побуждение к действию;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рассказывать о себе, семье, животном, погоде, игрушке</w:t>
      </w:r>
    </w:p>
    <w:p w:rsidR="00800B63" w:rsidRP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7D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</w:t>
      </w:r>
      <w:r w:rsidR="00800B63"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proofErr w:type="spellStart"/>
      <w:r w:rsidR="00800B63"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аудировании</w:t>
      </w:r>
      <w:proofErr w:type="spellEnd"/>
      <w:r w:rsidR="00800B63"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понимать содержание кратких высказываний, построенных на изученном языковом материале.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на слух речь учителя и одноклассников, основное содержание небольших д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ступных текстов в аудиозаписи, построенных на изученном материале.</w:t>
      </w:r>
    </w:p>
    <w:p w:rsidR="00800B63" w:rsidRP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7D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</w:t>
      </w:r>
      <w:r w:rsidR="00800B63"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Языковая компетенция: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-адекватное произношение и различие на слух всех звуков английского языка, соблюдение правильного ударения в словах и фразах;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-соблюдение особенностей интонации основных типов предложений;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-распознавание и употребление в </w:t>
      </w:r>
      <w:proofErr w:type="gram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proofErr w:type="gram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изученные лексические единицы и грамматические конструкции.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Социокультурная осведомлённость: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-знание названий стран изучаемого языка, небольших произведений детского фольклора (стихов и песен), знание элементарных норм речевого и неречевого поведения, принятых в </w:t>
      </w:r>
      <w:proofErr w:type="gram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англо-говорящих</w:t>
      </w:r>
      <w:proofErr w:type="gram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странах.</w:t>
      </w:r>
    </w:p>
    <w:p w:rsidR="00800B63" w:rsidRP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800B63" w:rsidRPr="00DE4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Б. В познавательной сфере: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сравнивать языковые явления родного и английского языков на уровне отдельных звуков, букв, словосочетаний, простых предложений;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распознавать грамматические явления, отсутствующие в родном языке;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действовать по образцу;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осуществлять самонаблюдение и самооценку.</w:t>
      </w:r>
    </w:p>
    <w:p w:rsidR="00800B63" w:rsidRP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  <w:r w:rsidR="00800B63" w:rsidRPr="00DE4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В. В ценностно-ориентационной сфере</w:t>
      </w:r>
      <w:r w:rsidR="00800B63" w:rsidRPr="00DE47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-представление об английском языке как средстве выражения мыслей, чувств, эмоций;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-приобщение к культурным ценностям другого народа.</w:t>
      </w:r>
    </w:p>
    <w:p w:rsidR="00DE47C6" w:rsidRPr="002D7D19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B63" w:rsidRPr="00EA48E9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</w:t>
      </w:r>
      <w:r w:rsidR="00800B63"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знаний, умений</w:t>
      </w:r>
      <w:r w:rsidR="002D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00B63" w:rsidRPr="00EA48E9" w:rsidRDefault="002D7D19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начальном этапе обучения закладывается интерес к иностранному языку, достижения учащихся очень подвижны и индивидуальны.</w:t>
      </w:r>
    </w:p>
    <w:p w:rsidR="00800B63" w:rsidRPr="00EA48E9" w:rsidRDefault="002D7D19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Способами определения результативности программы являются: диагностика, пров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00B63"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димая в конце каждого раздела в виде зачета по устной речи или групповых игр.</w:t>
      </w:r>
    </w:p>
    <w:p w:rsidR="00DE47C6" w:rsidRPr="002D7D19" w:rsidRDefault="00DE47C6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B63" w:rsidRPr="00EA48E9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УСЛОВИЯ РЕАЛИЗАЦИИ ПРОГРАММЫ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обеспечение: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просторный светлый кабинет, оснащенный партами, стульями и доской.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оборудования, инструментов и материалов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Компьютер, 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телевизор, колонки;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карточки, плакаты.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Кадровое обеспечение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Занятия может вести педагог, обладающий профессиональными знаниями в предметной области, знающий специфику организации дополнительного обр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зования, имеющий средне-специальное или высшее педагогическое образование и пра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тические навыки в сфере организации интерактивной деятельности детей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младшего школьного возраста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0B63" w:rsidRPr="00EA48E9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VI. МЕТОДИЧЕСКОЕ ОБЕСПЕЧЕНИЕ</w:t>
      </w:r>
    </w:p>
    <w:p w:rsidR="00800B63" w:rsidRP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800B63"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Педагогические технологии, используемые на занятиях: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Технология индивидуализации обучения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организация учебного процесса, при к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торой выбор способов, приемов темпа обучения обуславливается индивидуальными ос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бенностями учащихся.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Технология группового обучения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такая технология обучения, при которой вед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щей формой учебно-познавательной деятельности является работа в группах.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Технология коллективного </w:t>
      </w:r>
      <w:proofErr w:type="spellStart"/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взаимообучения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такая организация обучения, при к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торой обучение осуществляется путем общения в парах или группах, когда каждый учит каждого.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Технология дифференцированного обучения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форма организации учебного пр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цесса, при которой педагог работает с группой учащихся, составленной с учетом наличия у них каких-либо значимых для учебного процесса общих качеств.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Технология развивающего обучения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форма организации учебного процесса, при которой происходит взаимодействие педагога и учащихся на основе коллективно-распределительной деятельности, поиске различных способов решения учебных задач п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средством организации учебного диалога в исследовательской и поисковой деятельности обучающихся.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Технология проблемного обучения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такая организация процесса обучения, основа которой заключается в образовании в учебном процессе проблемных ситуаций, определ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учащимися проблем и их решении самостоятельно или с помощью педагога.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Технология проектно-исследовательской деятельности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форма работы, при кот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рой учащиеся самостоятельно или под руководством учителя занимается поиском реш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какой-то проблемы, для этого требуется не только знание языка, но и владение бол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шим объёмом предметных знаний, владение творческими, коммуникативными и инте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лектуальными умениями.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Технология игровой деятельности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такая форма организации обучения, при кот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рой освоение нового материала, его закрепление и отработка происходит во время игры.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Коммуникативная технология обучения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такая форма организации обучения, при которой обучение происходит на основе общения.</w:t>
      </w:r>
    </w:p>
    <w:p w:rsidR="00800B63" w:rsidRPr="00EA48E9" w:rsidRDefault="00800B63" w:rsidP="00EA4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VII. ЛИТЕРАТУРА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основного общего образования. Иностранн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 язык. – М.: Пр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E4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свещение, 2021 г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(Серия «Стандарты второго поколения»).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Государственных образовательных стандартов начального общ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го, основного общего и среднего (полного) образования (Приложение к приказу Минобр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зования России от 5 марта 2004 года № 1089).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начального основного и среднего (полного) общего образования. Английский язык. www.ed.gov.ru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основного общего образования. Иностранный язык. – М.: Пр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свещение, 2009. – (Серия «Стандарты второго поколения»)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государственной программы английскому языку для общеобразовательных школ Министерства Образования Российской Федерации Издательство Дрофа 2008 г С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ставители: Днепров Э.Д., Аркадьев А.Г.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 для учителя: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язык. Игры, мероприятия, лингвострановедческий материал.- Волгоград: Учитель, 2009.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Астафьева М.Д. Игры для детей изучающих английский язык. М.: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Мозайка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-Синтез, 2006г.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Вербовская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Е., Шишкова И. А. Английский для малышей. Раздаточные материалы</w:t>
      </w:r>
      <w:proofErr w:type="gram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</w:t>
      </w:r>
      <w:proofErr w:type="gram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редакцией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Бонка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 М.: ЗАО «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Росмен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-Пресс», 2007. – 63с.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Вербовская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Е., Шишкова И. А. Английский для младших школьников. Часть I. /под редакцией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Бонка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 М.: ЗАО «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Росмен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-Пресс», 2011. – 207с.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Вербовская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Е., Шишкова И. А. Английский для младших школьников. Рабочая те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радь. Часть I. /под редакцией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Бонка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 М.: ЗАО «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Росмен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-Пресс», 2010. – 128с.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Дзюина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 Игровые уроки и внеклассные мероприятия на английском языке: 2-4 классы. – М.: ВАКО, 2007.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Ежакова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Л.С. Путешествие с рифмой. Английский для малышей. М.: Айрис, 1996г.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Колодяжная Л.Н. Познакомьтесь: Великобритания.- М.: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Рольф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2000.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Кружкова Э. «Играем в английский», авторский курс.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Курбатова М. Ю. Игровые приемы обучения грамматике английского языка на начальном этапе // Иностранные языки в школе. № 3, 2006.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Лебедева Г.Н. Внеклассные мероприятия по английскому языку в начальной школе. – М.: «Глобус», 2008.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Попова Е.Н. Английский язык во 2-4 классах.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 start to love English. 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Волгоград: Учитель, 2007. Школа России. Концепция и программы для начальных классов. 2ч. М., Просвещ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ние, 2003.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Шишкова И.А.,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Вербовская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М.Е. Английский для малышей. Игры, сценки, песенки. Под ред. Н.А.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Бонк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Издательство «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Росмен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-Пресс», 2005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Шишкова И.А.,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Вербовская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М.Е. Английский для малышей. Руководство для преподав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телей и родителей. Под ред. Н.А.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Бонк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ЗАО «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Росмен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-Пресс», 2006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Шишкова И.А.,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Вербовская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М.Е. Английский для самых маленьких. Руководство для пр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подавателей и родителей.– М.: ЗАО «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Росмен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-Пресс», 2010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 и родителей.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Английские детские стихи, песенки и сказки. Книга для внеклассного чтения для учащи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1-4 классов.– Издательство: Лицей, 2003.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Брюсова 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Н.Г.Учимся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играем на уроках английского языка 2-4 класс. М: Дрофа, 2003. Гудкова Л.М.. Стихи и сказки на уроках английского языка в начальной школе. АСТ "</w:t>
      </w:r>
      <w:proofErr w:type="spell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М.2005.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Илюшкина А.В. Изучаем английский легко и весело. СПб: Литера, 2009. Илюшкина А.В. Говорим по-английски. СПб: Литера, 2010.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Лонге</w:t>
      </w:r>
      <w:proofErr w:type="gramEnd"/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Книга для чтения на английском языке с упражнениями. М.: Глосса-Пресс, 2010.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ресурсы: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http://www.alleng.ru/english/chil.htm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http://www.englishforkids.ru/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http://www.homeenglish.ru/children.htm</w:t>
      </w:r>
    </w:p>
    <w:p w:rsidR="00800B63" w:rsidRPr="00EA48E9" w:rsidRDefault="00800B63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http://www.lovelylanguage.ru/for-kid</w:t>
      </w:r>
    </w:p>
    <w:p w:rsidR="00800B63" w:rsidRDefault="00AB05A5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DE47C6" w:rsidRPr="0052435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http://www.bilingual.ru</w:t>
        </w:r>
      </w:hyperlink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7C6" w:rsidRDefault="00DE47C6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7907" w:rsidRPr="00B97548" w:rsidRDefault="00807907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CD0" w:rsidRPr="00B97548" w:rsidRDefault="00DF7CD0" w:rsidP="00EA4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B63" w:rsidRDefault="00800B63" w:rsidP="00F720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  <w:r w:rsidR="00F72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1:    </w:t>
      </w:r>
      <w:r w:rsidRPr="00EA4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F720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7204D" w:rsidRPr="00EA48E9" w:rsidRDefault="00F7204D" w:rsidP="00F720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65" w:type="dxa"/>
        <w:tblInd w:w="-45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50"/>
        <w:gridCol w:w="1208"/>
        <w:gridCol w:w="7378"/>
        <w:gridCol w:w="929"/>
      </w:tblGrid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00B63" w:rsidP="0080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7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00B63" w:rsidP="0080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7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00B63" w:rsidP="0080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7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F7204D" w:rsidP="0080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Часов на тему/кол-во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B33F10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7907" w:rsidRPr="00F7204D" w:rsidRDefault="00CE229F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Давайте познакомимся</w:t>
            </w:r>
            <w:r w:rsidR="00807907"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 Английским язычком</w:t>
            </w:r>
            <w:r w:rsidR="00800B63"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800B63" w:rsidRPr="00AB05A5" w:rsidRDefault="00CE229F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How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</w:t>
            </w:r>
            <w:r w:rsidR="00800B63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re you…?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I’m fine, thanks/ Ok, thanks.</w:t>
            </w:r>
            <w:r w:rsidR="00AB05A5" w:rsidRPr="00AB0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AB05A5"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 w:rsid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Aa</w:t>
            </w:r>
            <w:proofErr w:type="spellEnd"/>
            <w:r w:rsidR="00AB05A5"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Bb</w:t>
            </w:r>
            <w:r w:rsidR="00AB05A5"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1B2299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2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800B63"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741291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AB05A5" w:rsidRDefault="00807907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Знакомство.</w:t>
            </w:r>
            <w:r w:rsidRPr="00AB05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E229F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Меня зовут… </w:t>
            </w:r>
            <w:r w:rsidR="00AB05A5"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</w:t>
            </w:r>
            <w:r w:rsidR="00AB05A5"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AB05A5"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  <w:r w:rsid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Cc</w:t>
            </w:r>
            <w:r w:rsidR="00AB05A5"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Dd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AB05A5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Ee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Ff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Gg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Hh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8E7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Jj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Kk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Ll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8E7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Mm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Nn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8E7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Oo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Pp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Qq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Rr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8E7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Ss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Tt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Uu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Vv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Ww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Xx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B05A5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EA48E9" w:rsidRDefault="00AB05A5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8E7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иатериала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B05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Английские буквы/звуки/ знаки транскрипции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Yy</w:t>
            </w:r>
            <w:proofErr w:type="spellEnd"/>
            <w:r w:rsidRPr="008E7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Zz</w:t>
            </w:r>
            <w:proofErr w:type="spellEnd"/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05A5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800B63" w:rsidRPr="00807907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CE229F" w:rsidP="00807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Цвета</w:t>
            </w:r>
            <w:r w:rsidRPr="008E7FD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8E7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</w:t>
            </w:r>
            <w:r w:rsidR="00807907" w:rsidRPr="008E7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’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</w:t>
            </w:r>
            <w:r w:rsidR="00807907" w:rsidRPr="008E7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…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Is</w:t>
            </w:r>
            <w:r w:rsidR="00807907" w:rsidRPr="008E7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</w:t>
            </w:r>
            <w:r w:rsidR="00807907" w:rsidRPr="008E7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(yellow)? Yes/No. 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Take /give me (a brown pencil)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="001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800B63" w:rsidRPr="00807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800B63" w:rsidRPr="00807907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B33F10" w:rsidP="0074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десяти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 How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old are you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(is she/he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?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’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(7)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He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she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is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800B63" w:rsidRPr="00807907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B33F10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Множественное число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существительных. 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This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is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\ 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These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are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07907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741291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 отработка пройденного материала</w:t>
            </w:r>
            <w:r w:rsidR="00F7204D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B97548" w:rsidRDefault="00B33F10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Семейный альбом.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Введение лексики по теме Семья.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Look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!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This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is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my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(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ther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="00811378" w:rsidRPr="00811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 w:rsidR="00800B63"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20-21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B97548" w:rsidRDefault="00B33F10" w:rsidP="00807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Пальчиковая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This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is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my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(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father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His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name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is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(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Boris</w:t>
            </w:r>
            <w:r w:rsidR="00807907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).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22-23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B33F10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 отработка пройденного материала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B33F10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Устроим пикник.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Введение новой лексики по теме «Еда»</w:t>
            </w:r>
            <w:r w:rsidR="00741291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="00811378" w:rsidRPr="00811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 w:rsidR="00800B63"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25-26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B97548" w:rsidRDefault="00741291" w:rsidP="0074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Любимая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еда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like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…</w:t>
            </w:r>
            <w:r w:rsidR="00B33F10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/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don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’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like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…/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My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favourite</w:t>
            </w:r>
            <w:proofErr w:type="spellEnd"/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food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is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…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741291" w:rsidP="0074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Закрепление конструкции I </w:t>
            </w:r>
            <w:proofErr w:type="spellStart"/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like</w:t>
            </w:r>
            <w:proofErr w:type="spellEnd"/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don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’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like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741291" w:rsidP="00B33F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 отработка пройденного материала</w:t>
            </w:r>
            <w:r w:rsidR="00F7204D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741291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моей коробке с игрушками.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Введение лексики по теме “Игрушки”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="00811378" w:rsidRPr="00811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 w:rsidR="00800B63"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32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12C" w:rsidRPr="00F7204D" w:rsidRDefault="004F58B3" w:rsidP="0074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</w:t>
            </w:r>
            <w:r w:rsidR="001B2299"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комнаты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Where is (the bear</w:t>
            </w:r>
            <w:r w:rsidR="00807907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?). It’s on</w:t>
            </w:r>
            <w:r w:rsidR="001F112C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/in/under the (box).</w:t>
            </w:r>
          </w:p>
          <w:p w:rsidR="00800B63" w:rsidRPr="00F7204D" w:rsidRDefault="00741291" w:rsidP="0074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Give me… Here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you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are! </w:t>
            </w:r>
            <w:r w:rsidR="004F58B3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Put it in (the box)… put it on (the shelf).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33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58B3" w:rsidRPr="00B97548" w:rsidRDefault="004F58B3" w:rsidP="004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любимой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игрушке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</w:p>
          <w:p w:rsidR="004F58B3" w:rsidRPr="00F7204D" w:rsidRDefault="004F58B3" w:rsidP="004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I’ve got (a doll, a toy soldier). My </w:t>
            </w:r>
            <w:proofErr w:type="spellStart"/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favourite</w:t>
            </w:r>
            <w:proofErr w:type="spellEnd"/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toy is…  </w:t>
            </w:r>
          </w:p>
          <w:p w:rsidR="00800B63" w:rsidRPr="00F7204D" w:rsidRDefault="004F58B3" w:rsidP="004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It’s (brown). It’s (big).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800B6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4F58B3" w:rsidP="004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 отработка пройденного материала</w:t>
            </w:r>
            <w:r w:rsidR="00F7204D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0B63" w:rsidRPr="004F58B3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8E7FD4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EA48E9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1F112C" w:rsidP="001F1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Волшебная английская зарядка.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лексики по теме “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’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Глаголы движения.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4F58B3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="00811378" w:rsidRPr="00811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 w:rsidR="00800B63" w:rsidRPr="004F5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800B63" w:rsidRPr="004F58B3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4F58B3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36-37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4F58B3" w:rsidRDefault="00800B6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F7204D" w:rsidRDefault="006045AB" w:rsidP="001F1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Волшебная английская зарядка. Команды движения.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0B63" w:rsidRPr="004F58B3" w:rsidRDefault="008E7FD4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045AB" w:rsidRPr="006045AB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4F58B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38-39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4F58B3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F7204D" w:rsidRDefault="006045AB" w:rsidP="001F1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Волшебная английская зарядка. Рассказ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своих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умениях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 can run &amp; dance, but I can’t sing. Can you fly? (Yes I can/No, I can’t)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6045AB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045AB" w:rsidRPr="001F112C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6045AB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Пойдем в зоопарк.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Введение лексики по теме “Животные»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1F112C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="00811378" w:rsidRPr="00811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 w:rsidR="006045AB" w:rsidRPr="001F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045AB" w:rsidRPr="001F112C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41-42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1F112C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Введение лексики по теме части тела животных.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It’s got (a big nose).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EA48E9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6045AB"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B97548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Любимое животное. Рассказ по картинкам.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Look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My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favourite</w:t>
            </w:r>
            <w:proofErr w:type="spellEnd"/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animal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is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…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’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big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’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yellow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’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got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(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big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nose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).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…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It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’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B9754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…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EA48E9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6045AB"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 отработка пройденного материала</w:t>
            </w:r>
            <w:r w:rsidR="00F7204D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6045AB"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-46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DF7CD0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Что в портфеле?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Введение лексики по теме «Школьные принадлежн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сти».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="00811378" w:rsidRPr="00811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47-48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DF7CD0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о содержимом портфеля. Активизация лексики по теме «Школ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ные принадлежности» и гл.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have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got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…/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but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haven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’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got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1B2299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 отработка пройденного материала</w:t>
            </w:r>
            <w:r w:rsidR="00F7204D"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50-51-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B97548" w:rsidP="00DF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Погода в Англии</w:t>
            </w:r>
            <w:r w:rsidR="001B2299"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Введение лексики по теме «Погода»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="00811378" w:rsidRPr="00811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52-53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811378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 - ведущий прогноза погоды. 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Рассказ по картинкам. 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What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’</w:t>
            </w:r>
            <w:proofErr w:type="spellStart"/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proofErr w:type="spellEnd"/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the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weather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like</w:t>
            </w:r>
            <w:r w:rsidR="001B2299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DE1F43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F43" w:rsidRPr="00EA48E9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F43" w:rsidRPr="00F7204D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 отработка пройденного материала по теме.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F43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55-56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811378" w:rsidP="00F7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Внешность человека.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Какой ты? </w:t>
            </w:r>
            <w:r w:rsidR="00F7204D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Активизация лексики по теме «Части тела». 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Введение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</w:t>
            </w:r>
            <w:r w:rsidR="006045AB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: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I’m tall/short, slim/plump, I’ve got (fair hair/dark hair) &amp; big (green) eyes.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8</w:t>
            </w:r>
            <w:r w:rsidR="00811378" w:rsidRPr="00811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57-58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F7204D" w:rsidP="00F7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лексики по теме «Части тела». Отработка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: I’m tall/short, slim/plump, I’ve got (fair hair/dark hair) &amp; big (green) eyes.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59-62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F7204D" w:rsidP="00F7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Игра «Угадай кто это?» Активизация изученной лексики «Описание внешности». Загадка - описание друга, структуры </w:t>
            </w: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 3 л. </w:t>
            </w:r>
            <w:proofErr w:type="spellStart"/>
            <w:r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ед.ч</w:t>
            </w:r>
            <w:proofErr w:type="spellEnd"/>
            <w:r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He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She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is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He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She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has</w:t>
            </w: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got</w:t>
            </w:r>
            <w:r w:rsidRPr="00F720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…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Who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is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it</w:t>
            </w: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</w:t>
            </w:r>
            <w:r w:rsidR="00811378"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6045AB" w:rsidRPr="00EA48E9" w:rsidTr="00F7204D"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63-65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811378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и отработка пройденного материала по теме.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DE1F43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6045AB" w:rsidRPr="00EA48E9" w:rsidTr="00F7204D">
        <w:trPr>
          <w:trHeight w:val="552"/>
        </w:trPr>
        <w:tc>
          <w:tcPr>
            <w:tcW w:w="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45AB" w:rsidRPr="00DE1F43" w:rsidRDefault="00DE1F43" w:rsidP="00AB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66-68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EA48E9" w:rsidRDefault="006045AB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F7204D" w:rsidRDefault="00811378" w:rsidP="00811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пройденного материала за весь курс «Английский новичкам»</w:t>
            </w:r>
          </w:p>
        </w:tc>
        <w:tc>
          <w:tcPr>
            <w:tcW w:w="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45AB" w:rsidRPr="00AB05A5" w:rsidRDefault="00DE1F43" w:rsidP="00EA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</w:tbl>
    <w:p w:rsidR="00BF4FC2" w:rsidRPr="00EA48E9" w:rsidRDefault="00BF4FC2" w:rsidP="00F720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4FC2" w:rsidRPr="00EA4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3752E"/>
    <w:multiLevelType w:val="multilevel"/>
    <w:tmpl w:val="8B501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A8B5DC3"/>
    <w:multiLevelType w:val="multilevel"/>
    <w:tmpl w:val="8D36B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D30A53"/>
    <w:multiLevelType w:val="multilevel"/>
    <w:tmpl w:val="7C2AE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5BC13897"/>
    <w:multiLevelType w:val="hybridMultilevel"/>
    <w:tmpl w:val="554CD2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A2601C"/>
    <w:multiLevelType w:val="multilevel"/>
    <w:tmpl w:val="CAC0C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64FB4D6E"/>
    <w:multiLevelType w:val="multilevel"/>
    <w:tmpl w:val="614C1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6D133DC7"/>
    <w:multiLevelType w:val="hybridMultilevel"/>
    <w:tmpl w:val="9726F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FE"/>
    <w:rsid w:val="000C0198"/>
    <w:rsid w:val="000F0C99"/>
    <w:rsid w:val="001B2299"/>
    <w:rsid w:val="001F112C"/>
    <w:rsid w:val="002D7D19"/>
    <w:rsid w:val="004F58B3"/>
    <w:rsid w:val="005552FE"/>
    <w:rsid w:val="005A5226"/>
    <w:rsid w:val="006045AB"/>
    <w:rsid w:val="00741291"/>
    <w:rsid w:val="00773901"/>
    <w:rsid w:val="007D60B3"/>
    <w:rsid w:val="00800B63"/>
    <w:rsid w:val="00807907"/>
    <w:rsid w:val="00811378"/>
    <w:rsid w:val="008E7FD4"/>
    <w:rsid w:val="00A04759"/>
    <w:rsid w:val="00A81EF7"/>
    <w:rsid w:val="00AB05A5"/>
    <w:rsid w:val="00B33F10"/>
    <w:rsid w:val="00B97548"/>
    <w:rsid w:val="00BF4FC2"/>
    <w:rsid w:val="00CE229F"/>
    <w:rsid w:val="00DE1F43"/>
    <w:rsid w:val="00DE47C6"/>
    <w:rsid w:val="00DF7CD0"/>
    <w:rsid w:val="00EA48E9"/>
    <w:rsid w:val="00F4356B"/>
    <w:rsid w:val="00F6740E"/>
    <w:rsid w:val="00F7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0475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47C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0475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47C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lingu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6179-601E-410D-BA88-C55D7F87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9</cp:revision>
  <cp:lastPrinted>2024-10-21T07:03:00Z</cp:lastPrinted>
  <dcterms:created xsi:type="dcterms:W3CDTF">2022-09-18T11:40:00Z</dcterms:created>
  <dcterms:modified xsi:type="dcterms:W3CDTF">2024-10-21T07:03:00Z</dcterms:modified>
</cp:coreProperties>
</file>