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91C" w:rsidRPr="00057DF6" w:rsidRDefault="003E491C" w:rsidP="003E491C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sz w:val="28"/>
          <w:szCs w:val="28"/>
        </w:rPr>
      </w:pPr>
      <w:r w:rsidRPr="00057DF6">
        <w:rPr>
          <w:bCs/>
          <w:color w:val="000000" w:themeColor="text1"/>
          <w:sz w:val="28"/>
          <w:szCs w:val="28"/>
        </w:rPr>
        <w:t>Внеурочное занятие</w:t>
      </w:r>
      <w:r w:rsidR="003A2127">
        <w:rPr>
          <w:bCs/>
          <w:color w:val="000000" w:themeColor="text1"/>
          <w:sz w:val="28"/>
          <w:szCs w:val="28"/>
        </w:rPr>
        <w:t xml:space="preserve"> в 3</w:t>
      </w:r>
      <w:r w:rsidR="002340F7">
        <w:rPr>
          <w:bCs/>
          <w:color w:val="000000" w:themeColor="text1"/>
          <w:sz w:val="28"/>
          <w:szCs w:val="28"/>
        </w:rPr>
        <w:t xml:space="preserve"> классе</w:t>
      </w:r>
    </w:p>
    <w:p w:rsidR="003E491C" w:rsidRPr="00057DF6" w:rsidRDefault="003E491C" w:rsidP="003E491C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057DF6">
        <w:rPr>
          <w:bCs/>
          <w:color w:val="000000" w:themeColor="text1"/>
          <w:sz w:val="28"/>
          <w:szCs w:val="28"/>
        </w:rPr>
        <w:t>Тема: «</w:t>
      </w:r>
      <w:r>
        <w:rPr>
          <w:bCs/>
          <w:color w:val="000000" w:themeColor="text1"/>
          <w:sz w:val="28"/>
          <w:szCs w:val="28"/>
        </w:rPr>
        <w:t>Великая Отечественная Война</w:t>
      </w:r>
      <w:r w:rsidR="00FB16E5">
        <w:rPr>
          <w:bCs/>
          <w:color w:val="000000" w:themeColor="text1"/>
          <w:sz w:val="28"/>
          <w:szCs w:val="28"/>
        </w:rPr>
        <w:t xml:space="preserve"> в моей семье</w:t>
      </w:r>
      <w:r w:rsidRPr="00057DF6">
        <w:rPr>
          <w:bCs/>
          <w:color w:val="000000" w:themeColor="text1"/>
          <w:sz w:val="28"/>
          <w:szCs w:val="28"/>
        </w:rPr>
        <w:t>».</w:t>
      </w:r>
    </w:p>
    <w:p w:rsidR="003A2127" w:rsidRDefault="003E491C" w:rsidP="00FB16E5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2340F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Цель:</w:t>
      </w:r>
      <w:r w:rsidRPr="00057D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FB16E5" w:rsidRPr="00FB16E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способствовать воспитанию патриотизма, развитию интереса </w:t>
      </w:r>
    </w:p>
    <w:p w:rsidR="00FB16E5" w:rsidRPr="00FB16E5" w:rsidRDefault="00FB16E5" w:rsidP="00FB16E5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FB16E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  историческим событиям в родном городе, уважения к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ветеранам ВОВ, труженикам тыла</w:t>
      </w:r>
      <w:r w:rsidRPr="00FB16E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340F7" w:rsidRDefault="002340F7" w:rsidP="002340F7">
      <w:pPr>
        <w:shd w:val="clear" w:color="auto" w:fill="FFFFFF"/>
        <w:spacing w:after="0" w:line="240" w:lineRule="auto"/>
        <w:ind w:left="-142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Задачи: </w:t>
      </w:r>
    </w:p>
    <w:p w:rsidR="002340F7" w:rsidRDefault="002340F7" w:rsidP="002340F7">
      <w:pPr>
        <w:shd w:val="clear" w:color="auto" w:fill="FFFFFF"/>
        <w:spacing w:after="0" w:line="240" w:lineRule="auto"/>
        <w:ind w:left="-142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учить любить и уважать Родину</w:t>
      </w:r>
      <w:r w:rsidR="003E491C" w:rsidRPr="00057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2340F7" w:rsidRDefault="002340F7" w:rsidP="00FB16E5">
      <w:pPr>
        <w:shd w:val="clear" w:color="auto" w:fill="FFFFFF"/>
        <w:spacing w:after="0" w:line="240" w:lineRule="auto"/>
        <w:ind w:left="-142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3E491C" w:rsidRPr="00057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закрепить понятия «Родина», «герой», «патриотизм»; </w:t>
      </w:r>
    </w:p>
    <w:p w:rsidR="002340F7" w:rsidRDefault="002340F7" w:rsidP="00FB16E5">
      <w:pPr>
        <w:shd w:val="clear" w:color="auto" w:fill="FFFFFF"/>
        <w:spacing w:after="0" w:line="240" w:lineRule="auto"/>
        <w:ind w:left="-142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3E491C" w:rsidRPr="00057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воспитывать уважение к героям страны; </w:t>
      </w:r>
    </w:p>
    <w:p w:rsidR="00FB16E5" w:rsidRPr="00FB16E5" w:rsidRDefault="002340F7" w:rsidP="00FB16E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FB16E5" w:rsidRPr="00FB16E5">
        <w:rPr>
          <w:color w:val="000000"/>
          <w:sz w:val="28"/>
          <w:szCs w:val="28"/>
        </w:rPr>
        <w:t>воспитывать у детей чувство любви к Родине, гордость за свою страну, родной город, уважительное отношение к людям старшего поколения;</w:t>
      </w:r>
    </w:p>
    <w:p w:rsidR="00FB16E5" w:rsidRPr="00FB16E5" w:rsidRDefault="00FB16E5" w:rsidP="00FB16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16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расширять знания детей о Великой Отечественной войне на примере героического прошлого земляков;</w:t>
      </w:r>
    </w:p>
    <w:p w:rsidR="003E491C" w:rsidRPr="0019770C" w:rsidRDefault="00FB16E5" w:rsidP="00FB16E5">
      <w:pPr>
        <w:pStyle w:val="a7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FB16E5">
        <w:rPr>
          <w:rFonts w:ascii="Calibri" w:eastAsia="Calibri" w:hAnsi="Calibri"/>
          <w:color w:val="000000"/>
          <w:sz w:val="28"/>
          <w:szCs w:val="28"/>
          <w:lang w:eastAsia="en-US"/>
        </w:rPr>
        <w:t>-вызвать интерес к прошлому и настоящему своего края,</w:t>
      </w:r>
      <w:r>
        <w:rPr>
          <w:rFonts w:ascii="Calibri" w:eastAsia="Calibri" w:hAnsi="Calibri"/>
          <w:color w:val="000000"/>
          <w:sz w:val="28"/>
          <w:szCs w:val="28"/>
          <w:lang w:eastAsia="en-US"/>
        </w:rPr>
        <w:t xml:space="preserve"> </w:t>
      </w:r>
      <w:r w:rsidR="003E491C" w:rsidRPr="00057DF6">
        <w:rPr>
          <w:color w:val="000000" w:themeColor="text1"/>
          <w:sz w:val="28"/>
          <w:szCs w:val="28"/>
        </w:rPr>
        <w:t xml:space="preserve">актуализировать знания о </w:t>
      </w:r>
      <w:r w:rsidR="003E491C">
        <w:rPr>
          <w:color w:val="000000" w:themeColor="text1"/>
          <w:sz w:val="28"/>
          <w:szCs w:val="28"/>
        </w:rPr>
        <w:t>людях</w:t>
      </w:r>
      <w:r w:rsidR="003E491C" w:rsidRPr="0019770C">
        <w:rPr>
          <w:color w:val="000000" w:themeColor="text1"/>
          <w:sz w:val="28"/>
          <w:szCs w:val="28"/>
        </w:rPr>
        <w:t>,</w:t>
      </w:r>
      <w:r w:rsidR="003E491C">
        <w:rPr>
          <w:color w:val="000000" w:themeColor="text1"/>
          <w:sz w:val="28"/>
          <w:szCs w:val="28"/>
        </w:rPr>
        <w:t xml:space="preserve"> переживших войну</w:t>
      </w:r>
      <w:r w:rsidR="003E491C" w:rsidRPr="0019770C">
        <w:rPr>
          <w:color w:val="000000" w:themeColor="text1"/>
          <w:sz w:val="28"/>
          <w:szCs w:val="28"/>
        </w:rPr>
        <w:t>.</w:t>
      </w:r>
    </w:p>
    <w:p w:rsidR="003E491C" w:rsidRPr="003E491C" w:rsidRDefault="00FB16E5" w:rsidP="003E491C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</w:t>
      </w:r>
      <w:r w:rsidR="003E491C" w:rsidRPr="003E49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ХОД ЗАНЯТИЯ</w:t>
      </w:r>
    </w:p>
    <w:p w:rsidR="00FB16E5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Занятие начинается </w:t>
      </w:r>
      <w:r w:rsidR="00FB16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стихотворения С. Маршака «Разговор с внуком»</w:t>
      </w:r>
    </w:p>
    <w:p w:rsidR="00FB16E5" w:rsidRDefault="00FB16E5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(стихотворение читают подготовленные дети)</w:t>
      </w:r>
    </w:p>
    <w:p w:rsidR="00FB16E5" w:rsidRDefault="00FB16E5" w:rsidP="003E491C">
      <w:pPr>
        <w:spacing w:before="120" w:after="120" w:line="240" w:lineRule="auto"/>
        <w:ind w:left="57" w:firstLine="525"/>
        <w:jc w:val="both"/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>Позвал я внука со двора</w:t>
      </w:r>
    </w:p>
    <w:p w:rsidR="00FB16E5" w:rsidRDefault="00FB16E5" w:rsidP="003E491C">
      <w:pPr>
        <w:spacing w:before="120" w:after="120" w:line="240" w:lineRule="auto"/>
        <w:ind w:left="57" w:firstLine="525"/>
        <w:jc w:val="both"/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К открытому окну: </w:t>
      </w:r>
    </w:p>
    <w:p w:rsidR="00FB16E5" w:rsidRDefault="00FB16E5" w:rsidP="003E491C">
      <w:pPr>
        <w:spacing w:before="120" w:after="120" w:line="240" w:lineRule="auto"/>
        <w:ind w:left="57" w:firstLine="525"/>
        <w:jc w:val="both"/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Во что идет у вас игра? </w:t>
      </w:r>
    </w:p>
    <w:p w:rsidR="00FB16E5" w:rsidRDefault="00FB16E5" w:rsidP="003E491C">
      <w:pPr>
        <w:spacing w:before="120" w:after="120" w:line="240" w:lineRule="auto"/>
        <w:ind w:left="57" w:firstLine="525"/>
        <w:jc w:val="both"/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В подводную войну! </w:t>
      </w:r>
    </w:p>
    <w:p w:rsidR="00FB16E5" w:rsidRDefault="00FB16E5" w:rsidP="003E491C">
      <w:pPr>
        <w:spacing w:before="120" w:after="120" w:line="240" w:lineRule="auto"/>
        <w:ind w:left="57" w:firstLine="525"/>
        <w:jc w:val="both"/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В войну? К чему тебе война? </w:t>
      </w:r>
    </w:p>
    <w:p w:rsidR="00FB16E5" w:rsidRDefault="00FB16E5" w:rsidP="003E491C">
      <w:pPr>
        <w:spacing w:before="120" w:after="120" w:line="240" w:lineRule="auto"/>
        <w:ind w:left="57" w:firstLine="525"/>
        <w:jc w:val="both"/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Послушай, командир: </w:t>
      </w:r>
    </w:p>
    <w:p w:rsidR="00FB16E5" w:rsidRDefault="00FB16E5" w:rsidP="003E491C">
      <w:pPr>
        <w:spacing w:before="120" w:after="120" w:line="240" w:lineRule="auto"/>
        <w:ind w:left="57" w:firstLine="525"/>
        <w:jc w:val="both"/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Война народам не нужна. </w:t>
      </w:r>
    </w:p>
    <w:p w:rsidR="00FB16E5" w:rsidRDefault="00FB16E5" w:rsidP="003E491C">
      <w:pPr>
        <w:spacing w:before="120" w:after="120" w:line="240" w:lineRule="auto"/>
        <w:ind w:left="57" w:firstLine="525"/>
        <w:jc w:val="both"/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>Играйте лучше в мир. У</w:t>
      </w:r>
    </w:p>
    <w:p w:rsidR="00FB16E5" w:rsidRDefault="00FB16E5" w:rsidP="003E491C">
      <w:pPr>
        <w:spacing w:before="120" w:after="120" w:line="240" w:lineRule="auto"/>
        <w:ind w:left="57" w:firstLine="525"/>
        <w:jc w:val="both"/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шел он, выслушав ответ. </w:t>
      </w:r>
    </w:p>
    <w:p w:rsidR="00FB16E5" w:rsidRDefault="00FB16E5" w:rsidP="003E491C">
      <w:pPr>
        <w:spacing w:before="120" w:after="120" w:line="240" w:lineRule="auto"/>
        <w:ind w:left="57" w:firstLine="525"/>
        <w:jc w:val="both"/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>Потом пришел опять</w:t>
      </w:r>
    </w:p>
    <w:p w:rsidR="00FB16E5" w:rsidRDefault="00FB16E5" w:rsidP="00FB16E5">
      <w:pPr>
        <w:spacing w:before="120" w:after="120" w:line="240" w:lineRule="auto"/>
        <w:ind w:left="57" w:firstLine="525"/>
        <w:jc w:val="both"/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И тихо спрашивает: Дед, </w:t>
      </w:r>
    </w:p>
    <w:p w:rsidR="00FB16E5" w:rsidRDefault="00FB16E5" w:rsidP="00FB16E5">
      <w:pPr>
        <w:spacing w:before="120" w:after="120" w:line="240" w:lineRule="auto"/>
        <w:ind w:left="57" w:firstLine="525"/>
        <w:jc w:val="both"/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А как же в мир играть? </w:t>
      </w:r>
    </w:p>
    <w:p w:rsidR="00FB16E5" w:rsidRDefault="00FB16E5" w:rsidP="00FB16E5">
      <w:pPr>
        <w:spacing w:before="120" w:after="120" w:line="240" w:lineRule="auto"/>
        <w:ind w:left="57" w:firstLine="525"/>
        <w:jc w:val="both"/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Ловя известья, что с утра </w:t>
      </w:r>
    </w:p>
    <w:p w:rsidR="00FB16E5" w:rsidRDefault="00FB16E5" w:rsidP="00FB16E5">
      <w:pPr>
        <w:spacing w:before="120" w:after="120" w:line="240" w:lineRule="auto"/>
        <w:ind w:left="57" w:firstLine="525"/>
        <w:jc w:val="both"/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Передавал эфир, </w:t>
      </w:r>
    </w:p>
    <w:p w:rsidR="00FB16E5" w:rsidRDefault="00FB16E5" w:rsidP="00FB16E5">
      <w:pPr>
        <w:spacing w:before="120" w:after="120" w:line="240" w:lineRule="auto"/>
        <w:ind w:left="57" w:firstLine="525"/>
        <w:jc w:val="both"/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Я думал: перестать пора </w:t>
      </w:r>
    </w:p>
    <w:p w:rsidR="00FB16E5" w:rsidRDefault="00FB16E5" w:rsidP="00FB16E5">
      <w:pPr>
        <w:spacing w:before="120" w:after="120" w:line="240" w:lineRule="auto"/>
        <w:ind w:left="57" w:firstLine="525"/>
        <w:jc w:val="both"/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Играть с войной, чтоб детвора </w:t>
      </w:r>
    </w:p>
    <w:p w:rsidR="00FB16E5" w:rsidRDefault="00FB16E5" w:rsidP="00FB16E5">
      <w:pPr>
        <w:spacing w:before="120" w:after="120" w:line="240" w:lineRule="auto"/>
        <w:ind w:left="57" w:firstLine="525"/>
        <w:jc w:val="both"/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</w:rPr>
        <w:t>Играть училась в мир!</w:t>
      </w:r>
    </w:p>
    <w:p w:rsidR="00FB16E5" w:rsidRPr="00FB16E5" w:rsidRDefault="00A94F67" w:rsidP="00FB16E5">
      <w:pPr>
        <w:spacing w:before="120" w:after="120" w:line="240" w:lineRule="auto"/>
        <w:ind w:left="57" w:firstLine="525"/>
        <w:jc w:val="both"/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>(</w:t>
      </w:r>
      <w:r w:rsidR="00FB16E5">
        <w:rPr>
          <w:rFonts w:ascii="Arial" w:hAnsi="Arial" w:cs="Arial"/>
          <w:color w:val="111111"/>
          <w:shd w:val="clear" w:color="auto" w:fill="FFFFFF"/>
        </w:rPr>
        <w:t>Источник: https://mamamozhetvse.ru/stixi-o-vojne-dlya-detej-nachalnoj-shkoly-26-luchshix.html</w:t>
      </w:r>
      <w:r>
        <w:rPr>
          <w:rFonts w:ascii="Arial" w:hAnsi="Arial" w:cs="Arial"/>
          <w:color w:val="111111"/>
          <w:shd w:val="clear" w:color="auto" w:fill="FFFFFF"/>
        </w:rPr>
        <w:t>)</w:t>
      </w:r>
    </w:p>
    <w:p w:rsidR="003E491C" w:rsidRPr="00A94F67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Выступление учащихся (фоном идет</w:t>
      </w:r>
      <w:r w:rsidRPr="003E49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A94F67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A94F67" w:rsidRPr="00A94F67">
        <w:rPr>
          <w:rFonts w:ascii="Times New Roman" w:hAnsi="Times New Roman" w:cs="Times New Roman"/>
          <w:sz w:val="28"/>
          <w:szCs w:val="28"/>
          <w:shd w:val="clear" w:color="auto" w:fill="FFFFFF"/>
        </w:rPr>
        <w:t>есня "От героев былых времен" из кинофильма "Офицеры"</w:t>
      </w:r>
      <w:r w:rsidR="00A94F67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3E491C" w:rsidRPr="003E491C" w:rsidRDefault="00A94F67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2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Уч.1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3E491C" w:rsidRPr="003E49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22 июня 1941 года</w:t>
      </w:r>
      <w:r w:rsidR="003E491C" w:rsidRPr="003E4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рассвете без объявления войны немцы напали на Советский Союз.</w:t>
      </w:r>
    </w:p>
    <w:p w:rsidR="003E491C" w:rsidRPr="003E491C" w:rsidRDefault="003E491C" w:rsidP="003E49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Фашистская Германия и ее союзники обрушили на нашу страну удар, невиданный в истории: 190 дивизий, св. 4 тыс. танков, более 47 тыс. орудий и минометов, около 5 тыс. самолетов, до 200 кораблей. На решающих направлениях своего наступления агрессор имел многократное превосходство в силах.</w:t>
      </w:r>
    </w:p>
    <w:p w:rsidR="003E491C" w:rsidRPr="003E491C" w:rsidRDefault="004552C4" w:rsidP="003E491C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2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Уч.2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3E491C" w:rsidRPr="003E4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Тысячи фашистских орудий открыли огонь по нашим пограничным заставам, железным дорогам, городам, по расположениям частей Красной Армии. Стремительно пересекли границу сотни самолетов с фашистской свастикой.</w:t>
      </w:r>
    </w:p>
    <w:p w:rsidR="003E491C" w:rsidRPr="003E491C" w:rsidRDefault="003E491C" w:rsidP="003E49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Началась Великая Отечественная война против фашистских захватчиков. Она продолжалась очень долго – 1418 дней, до 9 мая 1945 года. Это было одно из тягчайших испытаний, когда-либо пережитых Советской страной.</w:t>
      </w:r>
    </w:p>
    <w:p w:rsidR="003E491C" w:rsidRDefault="004552C4" w:rsidP="003E49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2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491C" w:rsidRPr="003E4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не знает более чудовищных преступлений, чем те, которые совершили гитлеровцы. Фашистские орды превратили в руины десятки тысяч городов и деревень нашей страны. Они убивали и истязали советских людей, не щадя женщин, детей, стариков. Захватчики проявляли нечеловеческую жестокость.</w:t>
      </w:r>
    </w:p>
    <w:p w:rsidR="004552C4" w:rsidRDefault="004552C4" w:rsidP="00455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2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Уч.4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3E491C" w:rsidRPr="003E4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фашистского нашествия Советская страна потеряла более 27 млн. человек убитыми, около 30% национального богатства. Более 1 млн. советских воинов погибло за пределами нашей страны, освобождая народы Европы и Азии от фашистско-милитаристских оккупантов. Советский Союз, по планам фашистов, должен был быть расчленен и ликвидирован. Москву, Ленинград, Киев и ряд других городов предписывалось взорвать, затопить и полностью стереть с лица земли. </w:t>
      </w:r>
    </w:p>
    <w:p w:rsidR="003E491C" w:rsidRPr="003E491C" w:rsidRDefault="004552C4" w:rsidP="00455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2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Уч.5.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491C" w:rsidRPr="003E4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Враги рассчитывали расправиться с нашей страной быстро, стремительным ударом. Но они просчитались.</w:t>
      </w:r>
    </w:p>
    <w:p w:rsidR="003E491C" w:rsidRPr="003E491C" w:rsidRDefault="003E491C" w:rsidP="003E491C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Весь народ поднялся на борьбу с врагом. Мужчины уходили на фронт, а женщины и дети занимали их места на заводах и фабриках – ведь для фронта нужны были оружие, боеприпасы, обмундирование, продовольствие.</w:t>
      </w:r>
    </w:p>
    <w:p w:rsidR="003E491C" w:rsidRPr="003E491C" w:rsidRDefault="004552C4" w:rsidP="004552C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2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мая война закончилась!!!!</w:t>
      </w:r>
    </w:p>
    <w:p w:rsidR="003E491C" w:rsidRPr="003E491C" w:rsidRDefault="004552C4" w:rsidP="003E491C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2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Уч. 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491C" w:rsidRPr="003E4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Вечером огромные огненные букеты невиданного салюта озарили небосвод. Из тысячи орудий было дано 30 залпов. Мощные репродукторы, поднятые на аэростатах, передавали любимые песни военных лет и </w:t>
      </w:r>
      <w:r w:rsidR="003E491C" w:rsidRPr="003E4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танцевальные мелодии. Ликующие, счастливые люди танцевали на тротуарах, на мостовой, радуясь жизни и Великой Победе.</w:t>
      </w:r>
    </w:p>
    <w:p w:rsidR="003E491C" w:rsidRPr="003E491C" w:rsidRDefault="004552C4" w:rsidP="003E491C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2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Уч. 7.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E491C" w:rsidRPr="003E4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 российская усеяна памятниками. От скромной пирамидки с красной звездой до величественных, торжественно-скорбных сооружений. Наш святой долг всегда помнить о тех, кто отдал жизнь, защищая Родину, заботиться о живущих рядом с нами людях, переживших войну.</w:t>
      </w:r>
    </w:p>
    <w:p w:rsidR="004552C4" w:rsidRPr="00873817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38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Учитель:</w:t>
      </w:r>
      <w:r w:rsidRPr="00873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E491C" w:rsidRPr="003E491C" w:rsidRDefault="00A94F67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3E491C"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 героев былых времён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 осталось порой имён.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Те, кто приняли смертный бой,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Стали просто землёй и травой.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Только грозная доблесть их</w:t>
      </w:r>
    </w:p>
    <w:p w:rsid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Поселилась в сердцах живых…</w:t>
      </w:r>
    </w:p>
    <w:p w:rsidR="00A94F67" w:rsidRPr="003E491C" w:rsidRDefault="00A94F67" w:rsidP="00A94F67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встают. </w:t>
      </w:r>
      <w:r w:rsidRPr="003E49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МИНУТА МОЛЧАНИЯ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E491C" w:rsidRPr="003E491C" w:rsidRDefault="003E491C" w:rsidP="00A94F67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Их миллионы, тех, кто не пожалел своей жизни во имя нас, живущих сег</w:t>
      </w:r>
      <w:r w:rsidR="0045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одня. </w:t>
      </w:r>
      <w:r w:rsidR="00F56C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F56CF9" w:rsidRPr="00F56C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552C4" w:rsidRPr="00F56CF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каждой</w:t>
      </w:r>
      <w:r w:rsidR="004552C4" w:rsidRPr="00F56C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квартире, </w:t>
      </w:r>
      <w:r w:rsidR="004552C4" w:rsidRPr="00F56CF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</w:t>
      </w:r>
      <w:r w:rsidR="004552C4" w:rsidRPr="00F56C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4552C4" w:rsidRPr="00F56CF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каждом</w:t>
      </w:r>
      <w:r w:rsidR="004552C4" w:rsidRPr="00F56C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доме помнят об этой страшной войне, потому что, </w:t>
      </w:r>
      <w:r w:rsidR="004552C4" w:rsidRPr="00F56CF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</w:t>
      </w:r>
      <w:r w:rsidR="004552C4" w:rsidRPr="00F56C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4552C4" w:rsidRPr="00F56CF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каждой</w:t>
      </w:r>
      <w:r w:rsidR="004552C4" w:rsidRPr="00F56C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4552C4" w:rsidRPr="00F56CF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семье</w:t>
      </w:r>
      <w:r w:rsidR="004552C4" w:rsidRPr="00F56C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есть свой Герой</w:t>
      </w:r>
      <w:r w:rsidR="00F56C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!</w:t>
      </w:r>
      <w:r w:rsidR="0045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Давайте вспомним их имена!</w:t>
      </w:r>
    </w:p>
    <w:p w:rsidR="003E491C" w:rsidRPr="003E491C" w:rsidRDefault="003E491C" w:rsidP="00F56CF9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Обучающиеся рассказывают о героях</w:t>
      </w:r>
      <w:r w:rsidR="00F56C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56CF9" w:rsidRPr="003E4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</w:t>
      </w:r>
      <w:r w:rsidR="00F56C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своей семьи</w:t>
      </w:r>
      <w:r w:rsidRPr="003E4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56C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подвигах </w:t>
      </w:r>
      <w:r w:rsidRPr="003E4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56C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своих близких! (показывают фотографии, письма с фронта, награды)</w:t>
      </w:r>
    </w:p>
    <w:p w:rsidR="003E491C" w:rsidRPr="003E491C" w:rsidRDefault="00F56CF9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38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Уч. 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Четыре долгих года продолжалась эта страшная, жестокая война. На полях сражений воевали люди разных национальностей. Всех объединила общая беда. Много тягот и лишений выпало на долю наших солдат. Но мы победили! Мы выстояли</w:t>
      </w:r>
      <w:r w:rsidRPr="00F56C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</w:p>
    <w:p w:rsidR="003E491C" w:rsidRPr="003E491C" w:rsidRDefault="00F56CF9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3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</w:t>
      </w:r>
      <w:r w:rsidR="003E491C" w:rsidRPr="00873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читаю</w:t>
      </w:r>
      <w:r w:rsidR="003E491C" w:rsidRPr="003E4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стихотворение К. Симонова «Жди меня» </w:t>
      </w:r>
      <w:r w:rsidR="003E491C" w:rsidRPr="003E491C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«Жди меня, и я вернусь»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Жди меня, и я вернусь.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Только очень жди,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Жди, когда наводят грусть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Желтые дожди,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Жди, когда снега метут,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Жди, когда жара,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Жди, когда других не ждут,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Позабыв вчера.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Жди, когда из дальних мест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Писем не придет,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Жди, когда уж надоест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Всем, кто вместе ждет.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Жди меня, и я вернусь,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 желай добра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Всем, кто знает наизусть,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Что забыть пора.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Пусть поверят сын и мать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то, что нет меня,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Пусть друзья устанут ждать,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Сядут у огня,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Выпьют горькое вино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помин души…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Жди. И с ними заодно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Выпить не спеши.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Жди меня, и я вернусь,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Всем смертям назло.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Кто не ждал меня, тот пусть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Скажет: — Повезло.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 понять, не ждавшим им,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Как среди огня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Ожиданием своим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Ты спасла меня.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Как я выжил, будем знать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Только мы с </w:t>
      </w:r>
      <w:proofErr w:type="gramStart"/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тобой,-</w:t>
      </w:r>
      <w:proofErr w:type="gramEnd"/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Просто ты умела ждать,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Как никто другой.</w:t>
      </w:r>
      <w:r w:rsidR="00F56C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!</w:t>
      </w:r>
    </w:p>
    <w:p w:rsidR="00F56CF9" w:rsidRDefault="00F56CF9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38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Учитель</w:t>
      </w:r>
      <w:r w:rsidR="003E491C" w:rsidRPr="00873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56C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Мы Победили, </w:t>
      </w:r>
      <w:proofErr w:type="gramStart"/>
      <w:r w:rsidRPr="00F56C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Выстояли</w:t>
      </w:r>
      <w:proofErr w:type="gramEnd"/>
      <w:r w:rsidRPr="00F56C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благодаря тем, кто ковал победу в тылу, тем, кто ждал и надеялся дома, ждал несмотря ни на что</w:t>
      </w:r>
      <w:r w:rsidRPr="003E4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56CF9" w:rsidRPr="00F56CF9" w:rsidRDefault="00F56CF9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6C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рассказывают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родных, кто ковал победу в </w:t>
      </w:r>
      <w:r w:rsidR="00873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работая на заводах нашего города!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38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Учитель:</w:t>
      </w:r>
      <w:r w:rsidRPr="003E4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Ребята, а вы знаете песни военных лет?</w:t>
      </w:r>
      <w:r w:rsidR="00873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Какие песни поют в вашей семье?</w:t>
      </w:r>
    </w:p>
    <w:p w:rsidR="00873817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Учитель предлагает </w:t>
      </w:r>
      <w:r w:rsidR="00873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послушать фрагменты военных песен </w:t>
      </w:r>
      <w:r w:rsidRPr="003E4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</w:t>
      </w:r>
      <w:r w:rsidR="00873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ту песню, которую знают большинство – исполнить вместе!</w:t>
      </w:r>
      <w:r w:rsidRPr="003E4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E491C" w:rsidRPr="003E491C" w:rsidRDefault="00873817" w:rsidP="00873817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(фильм </w:t>
      </w:r>
      <w:r w:rsidR="003E491C" w:rsidRPr="003E4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«Песни войны» – </w:t>
      </w:r>
      <w:hyperlink r:id="rId4" w:history="1">
        <w:r w:rsidR="003E491C" w:rsidRPr="003E491C">
          <w:rPr>
            <w:rFonts w:ascii="Times New Roman" w:eastAsia="Times New Roman" w:hAnsi="Times New Roman" w:cs="Times New Roman"/>
            <w:color w:val="560000"/>
            <w:sz w:val="28"/>
            <w:szCs w:val="28"/>
            <w:u w:val="single"/>
            <w:lang w:eastAsia="ru-RU"/>
          </w:rPr>
          <w:t>http://www.youtube.com/watch?v=ioy5qVp8dnU&amp;feature=youtu.be</w:t>
        </w:r>
      </w:hyperlink>
      <w:r w:rsidR="003E491C" w:rsidRPr="003E4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3E491C" w:rsidRPr="00873817" w:rsidRDefault="00873817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3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Песни</w:t>
      </w:r>
      <w:r w:rsidR="003E491C" w:rsidRPr="00873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1. «Священная война»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2. «Смуглянка»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3. «Эх, дороги!»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4. «Синий платочек»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5. «Пора в путь-дорогу»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6. «Тальяночка»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7. «Три танкиста»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8. «Землянка»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9. «Фронтовой вальс»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10. «Десятый наш десантный батальон»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итогов.</w:t>
      </w:r>
    </w:p>
    <w:p w:rsidR="003E491C" w:rsidRPr="00BA11C0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1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Учитель: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Четыре долгих года продолжалась эта страшная, жестокая война. Наконец настал священный для каждого день – День Победы советского народа в Великой Отечественной войне.</w:t>
      </w:r>
    </w:p>
    <w:p w:rsidR="003E491C" w:rsidRPr="003E491C" w:rsidRDefault="00BA11C0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11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Уч.9</w:t>
      </w:r>
      <w:r w:rsidR="003E491C" w:rsidRPr="003E49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  <w:r w:rsidR="003E491C" w:rsidRPr="003E4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Наш святой долг всегда помнить о тех, кто отдал жизнь, защищая Родину, заботиться о живущих рядом с нами людях, переживших войну.</w:t>
      </w:r>
    </w:p>
    <w:p w:rsidR="003E491C" w:rsidRPr="003E491C" w:rsidRDefault="003E491C" w:rsidP="003E491C">
      <w:pPr>
        <w:spacing w:before="120" w:after="120" w:line="240" w:lineRule="auto"/>
        <w:ind w:left="57"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помним!</w:t>
      </w:r>
    </w:p>
    <w:p w:rsidR="00A019EB" w:rsidRPr="003E491C" w:rsidRDefault="00A019EB"/>
    <w:sectPr w:rsidR="00A019EB" w:rsidRPr="003E491C" w:rsidSect="00A01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491C"/>
    <w:rsid w:val="002340F7"/>
    <w:rsid w:val="003A2127"/>
    <w:rsid w:val="003C56F1"/>
    <w:rsid w:val="003E491C"/>
    <w:rsid w:val="004552C4"/>
    <w:rsid w:val="005C4618"/>
    <w:rsid w:val="00653652"/>
    <w:rsid w:val="00873817"/>
    <w:rsid w:val="00A019EB"/>
    <w:rsid w:val="00A94F67"/>
    <w:rsid w:val="00B67F8C"/>
    <w:rsid w:val="00BA11C0"/>
    <w:rsid w:val="00F56CF9"/>
    <w:rsid w:val="00FB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3C851"/>
  <w15:docId w15:val="{C4737330-A699-4863-B528-B84C99A80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4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3E4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E491C"/>
    <w:rPr>
      <w:b/>
      <w:bCs/>
    </w:rPr>
  </w:style>
  <w:style w:type="character" w:styleId="a5">
    <w:name w:val="Hyperlink"/>
    <w:basedOn w:val="a0"/>
    <w:uiPriority w:val="99"/>
    <w:semiHidden/>
    <w:unhideWhenUsed/>
    <w:rsid w:val="003E491C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3E49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E491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Emphasis"/>
    <w:basedOn w:val="a0"/>
    <w:uiPriority w:val="20"/>
    <w:qFormat/>
    <w:rsid w:val="003E491C"/>
    <w:rPr>
      <w:i/>
      <w:iCs/>
    </w:rPr>
  </w:style>
  <w:style w:type="paragraph" w:styleId="a7">
    <w:name w:val="No Spacing"/>
    <w:basedOn w:val="a"/>
    <w:uiPriority w:val="1"/>
    <w:qFormat/>
    <w:rsid w:val="00234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9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outube.com/watch?v=ioy5qVp8dnU&amp;feature=youtu.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 Макарчук</cp:lastModifiedBy>
  <cp:revision>6</cp:revision>
  <dcterms:created xsi:type="dcterms:W3CDTF">2021-06-04T01:15:00Z</dcterms:created>
  <dcterms:modified xsi:type="dcterms:W3CDTF">2025-01-11T08:20:00Z</dcterms:modified>
</cp:coreProperties>
</file>