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AF8" w:rsidRPr="003D7515" w:rsidRDefault="003942AF" w:rsidP="003D7515">
      <w:pPr>
        <w:pStyle w:val="a3"/>
        <w:jc w:val="center"/>
        <w:rPr>
          <w:i/>
          <w:sz w:val="36"/>
          <w:szCs w:val="36"/>
        </w:rPr>
      </w:pPr>
      <w:r>
        <w:rPr>
          <w:b/>
          <w:bCs/>
          <w:i/>
          <w:sz w:val="36"/>
          <w:szCs w:val="36"/>
        </w:rPr>
        <w:t xml:space="preserve">Сценарий спортивно-развлекательного </w:t>
      </w:r>
      <w:r w:rsidR="00057AF8" w:rsidRPr="003D7515">
        <w:rPr>
          <w:b/>
          <w:bCs/>
          <w:i/>
          <w:sz w:val="36"/>
          <w:szCs w:val="36"/>
        </w:rPr>
        <w:t xml:space="preserve"> мероприятия «Веселые старты</w:t>
      </w:r>
      <w:r w:rsidR="003D7515">
        <w:rPr>
          <w:b/>
          <w:bCs/>
          <w:i/>
          <w:sz w:val="36"/>
          <w:szCs w:val="36"/>
        </w:rPr>
        <w:t>»</w:t>
      </w:r>
    </w:p>
    <w:p w:rsidR="00057AF8" w:rsidRDefault="00057AF8" w:rsidP="003D7515">
      <w:pPr>
        <w:pStyle w:val="a3"/>
      </w:pPr>
    </w:p>
    <w:p w:rsidR="00057AF8" w:rsidRDefault="00057AF8" w:rsidP="00057AF8">
      <w:pPr>
        <w:pStyle w:val="a3"/>
      </w:pPr>
      <w:r>
        <w:rPr>
          <w:b/>
          <w:bCs/>
          <w:u w:val="single"/>
        </w:rPr>
        <w:t>Цели:</w:t>
      </w:r>
    </w:p>
    <w:p w:rsidR="00057AF8" w:rsidRDefault="00057AF8" w:rsidP="00057AF8">
      <w:pPr>
        <w:pStyle w:val="a3"/>
        <w:numPr>
          <w:ilvl w:val="0"/>
          <w:numId w:val="1"/>
        </w:numPr>
      </w:pPr>
      <w:r>
        <w:t>Пропаганда здорового образа жизни. </w:t>
      </w:r>
    </w:p>
    <w:p w:rsidR="00057AF8" w:rsidRDefault="00057AF8" w:rsidP="00057AF8">
      <w:pPr>
        <w:pStyle w:val="a3"/>
        <w:numPr>
          <w:ilvl w:val="0"/>
          <w:numId w:val="1"/>
        </w:numPr>
      </w:pPr>
      <w:r>
        <w:t>Развитие личности ребёнка на основе овладения физической культурой. </w:t>
      </w:r>
    </w:p>
    <w:p w:rsidR="00057AF8" w:rsidRDefault="00057AF8" w:rsidP="00057AF8">
      <w:pPr>
        <w:pStyle w:val="a3"/>
        <w:numPr>
          <w:ilvl w:val="0"/>
          <w:numId w:val="1"/>
        </w:numPr>
      </w:pPr>
      <w:r>
        <w:t>Воспитание чувства коллективизма, товарищества, взаимовыручки, творческого мышления. </w:t>
      </w:r>
    </w:p>
    <w:p w:rsidR="00057AF8" w:rsidRDefault="003D7515" w:rsidP="00057AF8">
      <w:pPr>
        <w:pStyle w:val="a3"/>
      </w:pPr>
      <w:r w:rsidRPr="003D7515">
        <w:rPr>
          <w:b/>
          <w:u w:val="single"/>
        </w:rPr>
        <w:t>Ведущий:</w:t>
      </w:r>
      <w:r>
        <w:t xml:space="preserve">  </w:t>
      </w:r>
      <w:r w:rsidR="00057AF8">
        <w:t>Здравствуйте, дорогие ребята и уважаемые гости! Н</w:t>
      </w:r>
      <w:r w:rsidR="0069058D">
        <w:t>ам очень приятно видеть всех!</w:t>
      </w:r>
      <w:r w:rsidR="00967C51">
        <w:t xml:space="preserve"> </w:t>
      </w:r>
      <w:r w:rsidR="00057AF8">
        <w:t>Мы начинаем самую весёлую из всех спортивных и самую спортивную из всех весёлых игр – "</w:t>
      </w:r>
      <w:r>
        <w:t>Весёлые старты”!</w:t>
      </w:r>
      <w:r w:rsidR="00057AF8">
        <w:t xml:space="preserve"> Участники будут состязаться в меткости,</w:t>
      </w:r>
      <w:r>
        <w:t xml:space="preserve"> ловкости, смекалке, быстроте! </w:t>
      </w:r>
    </w:p>
    <w:p w:rsidR="00057AF8" w:rsidRDefault="00057AF8" w:rsidP="00057AF8">
      <w:pPr>
        <w:pStyle w:val="a3"/>
      </w:pPr>
      <w:r>
        <w:br/>
      </w:r>
      <w:r w:rsidRPr="003D7515">
        <w:rPr>
          <w:b/>
          <w:u w:val="single"/>
        </w:rPr>
        <w:t>Ведущий</w:t>
      </w:r>
      <w:r>
        <w:rPr>
          <w:u w:val="single"/>
        </w:rPr>
        <w:t>:</w:t>
      </w:r>
      <w:r>
        <w:t xml:space="preserve"> Итак, </w:t>
      </w:r>
      <w:r w:rsidR="00967C51">
        <w:t xml:space="preserve">сейчас мы с вами разделимся на 3 команды. Познакомимся с командой №1 «Медвежата», с командой № 2 «Зайчики» и командой № 3 «Лисята». Давайте все дружно поприветствуем наших спортсменов! А теперь пора начинать </w:t>
      </w:r>
      <w:r>
        <w:t>н</w:t>
      </w:r>
      <w:r w:rsidR="00967C51">
        <w:t xml:space="preserve">аши Весёлые старты! </w:t>
      </w:r>
      <w:r>
        <w:t xml:space="preserve"> </w:t>
      </w:r>
      <w:r>
        <w:br/>
      </w:r>
      <w:r>
        <w:br/>
      </w:r>
      <w:r w:rsidR="003D7515">
        <w:rPr>
          <w:b/>
          <w:bCs/>
        </w:rPr>
        <w:t>1 эстафе</w:t>
      </w:r>
      <w:r>
        <w:rPr>
          <w:b/>
          <w:bCs/>
        </w:rPr>
        <w:t>та.</w:t>
      </w:r>
      <w:r>
        <w:t> </w:t>
      </w:r>
      <w:r>
        <w:rPr>
          <w:b/>
          <w:bCs/>
        </w:rPr>
        <w:t>"Разминка”.</w:t>
      </w:r>
      <w:r w:rsidR="003D7515">
        <w:t xml:space="preserve">                                                                                                         </w:t>
      </w:r>
      <w:r>
        <w:t>Инвентарь: мяч</w:t>
      </w:r>
      <w:proofErr w:type="gramStart"/>
      <w:r>
        <w:t xml:space="preserve"> </w:t>
      </w:r>
      <w:r>
        <w:br/>
        <w:t>П</w:t>
      </w:r>
      <w:proofErr w:type="gramEnd"/>
      <w:r>
        <w:t xml:space="preserve">ервый участник берет в руки мяч, бежит, обегает кеглю и возвращаясь к команде передает эстафету следующему участнику. Побеждает команда, закончившая эстафету первой. </w:t>
      </w:r>
    </w:p>
    <w:p w:rsidR="00057AF8" w:rsidRDefault="00057AF8" w:rsidP="003D7515">
      <w:pPr>
        <w:pStyle w:val="a3"/>
      </w:pPr>
      <w:r>
        <w:rPr>
          <w:b/>
          <w:bCs/>
        </w:rPr>
        <w:t xml:space="preserve">2 эстафета. «Бег по кочкам» </w:t>
      </w:r>
      <w:r>
        <w:br/>
        <w:t>Играющие делятся на команды, игроки которых строятся в колонны по одному. Перед каждой командой от линии старта до линии финиша на расстоянии 1 — 1,5 м др</w:t>
      </w:r>
      <w:r w:rsidR="00967C51">
        <w:t>уг от друга, лежат обручи</w:t>
      </w:r>
      <w:r>
        <w:t xml:space="preserve"> </w:t>
      </w:r>
      <w:proofErr w:type="gramStart"/>
      <w:r w:rsidR="00967C51">
        <w:t>по</w:t>
      </w:r>
      <w:proofErr w:type="gramEnd"/>
      <w:r w:rsidR="00967C51">
        <w:t xml:space="preserve"> прямой.</w:t>
      </w:r>
      <w:r>
        <w:br/>
        <w:t xml:space="preserve">По сигналу руководителя первые номера с эстафетной палочкой </w:t>
      </w:r>
      <w:r w:rsidR="00967C51">
        <w:t>перепрыгивают из обруча в обруч, после чего назад</w:t>
      </w:r>
      <w:r>
        <w:t xml:space="preserve"> возвращаются обратно и передают эстафетную палочку очередному игроку, который выполняет то же задание. Выигрывает команда, игроки которой раньше закончат эстафету. </w:t>
      </w:r>
      <w:r>
        <w:br/>
      </w:r>
      <w:r>
        <w:br/>
      </w:r>
      <w:r>
        <w:rPr>
          <w:b/>
          <w:bCs/>
        </w:rPr>
        <w:t>3 эстафета. «Меткий стрелок» </w:t>
      </w:r>
      <w:r>
        <w:rPr>
          <w:b/>
          <w:bCs/>
        </w:rPr>
        <w:br/>
      </w:r>
      <w:r w:rsidR="00967C51">
        <w:t>Инвентарь: обруч</w:t>
      </w:r>
      <w:r w:rsidR="003D7515">
        <w:t>, т/мяч</w:t>
      </w:r>
      <w:r>
        <w:t xml:space="preserve">. </w:t>
      </w:r>
      <w:r>
        <w:br/>
        <w:t>Напроти</w:t>
      </w:r>
      <w:r w:rsidR="00967C51">
        <w:t>в каждой команды находится обруч</w:t>
      </w:r>
      <w:r>
        <w:t>. По очереди каждый игрок делает один брос</w:t>
      </w:r>
      <w:r w:rsidR="003D7515">
        <w:t>ок т/мячом</w:t>
      </w:r>
      <w:r w:rsidR="00967C51">
        <w:t xml:space="preserve"> в обруч</w:t>
      </w:r>
      <w:r>
        <w:t>. При подсчете очков учи</w:t>
      </w:r>
      <w:r w:rsidR="003D7515">
        <w:t xml:space="preserve">тывается количество попаданий. </w:t>
      </w:r>
    </w:p>
    <w:p w:rsidR="00057AF8" w:rsidRDefault="00057AF8" w:rsidP="00057AF8">
      <w:pPr>
        <w:pStyle w:val="a3"/>
      </w:pPr>
      <w:r>
        <w:rPr>
          <w:b/>
          <w:bCs/>
        </w:rPr>
        <w:t xml:space="preserve">4 эстафета. «Донеси мяч» </w:t>
      </w:r>
      <w:r w:rsidR="003D7515">
        <w:br/>
      </w:r>
      <w:r>
        <w:t xml:space="preserve">Необходимо донести 2 мяча в руках, не уронив их. </w:t>
      </w:r>
      <w:r>
        <w:br/>
        <w:t xml:space="preserve">Побеждает та команда, которая первой закончила и не уронила мяч. </w:t>
      </w:r>
      <w:r>
        <w:br/>
      </w:r>
      <w:r>
        <w:br/>
      </w:r>
      <w:r>
        <w:rPr>
          <w:b/>
          <w:bCs/>
        </w:rPr>
        <w:t xml:space="preserve">5 эстафета. «Быстрый поезд» </w:t>
      </w:r>
      <w:r w:rsidR="003D7515">
        <w:br/>
      </w:r>
      <w:r>
        <w:t>Дети разбиваются на две команды. Игроки каждой команды строятся один за другим в колонну. Перед каждой командой на расстоянии 6 — 7 м поставлена кегля. Первый игрок в команде бежит к кегле</w:t>
      </w:r>
      <w:r w:rsidR="003D7515">
        <w:t>, обегает ее</w:t>
      </w:r>
      <w:r>
        <w:t xml:space="preserve"> и возвращается на место, где за него хватается следующий участник, и дети бегут к кегле вдвоем. Затем возвращаются и берут третьего и </w:t>
      </w:r>
      <w:r>
        <w:lastRenderedPageBreak/>
        <w:t xml:space="preserve">т. д., пока вся команда не обежит вокруг флажка. Побеждает та команда, которая закончит игру первой. </w:t>
      </w:r>
    </w:p>
    <w:p w:rsidR="00057AF8" w:rsidRDefault="00057AF8" w:rsidP="00057AF8">
      <w:pPr>
        <w:pStyle w:val="a3"/>
        <w:shd w:val="clear" w:color="auto" w:fill="FFFFFF"/>
      </w:pPr>
      <w:r w:rsidRPr="003D7515">
        <w:rPr>
          <w:b/>
          <w:bCs/>
          <w:u w:val="single"/>
        </w:rPr>
        <w:t>Ведущий:</w:t>
      </w:r>
      <w:r>
        <w:t xml:space="preserve"> А теперь немного отдохнем. Я буду читать стихи, а вы, где нужно, мне дружно помогайте.</w:t>
      </w:r>
      <w:r w:rsidR="003D7515">
        <w:t xml:space="preserve"> </w:t>
      </w:r>
      <w:r>
        <w:t>Я начну, а вы заканчивайте,</w:t>
      </w:r>
      <w:r w:rsidR="003D7515">
        <w:t xml:space="preserve">                                                                                                      </w:t>
      </w:r>
      <w:r>
        <w:t>Дружно хором отвечайте.</w:t>
      </w:r>
      <w:r w:rsidR="003D7515">
        <w:t xml:space="preserve">                                                                                                        </w:t>
      </w:r>
      <w:r>
        <w:t>Игра веселая футбол,</w:t>
      </w:r>
      <w:r w:rsidR="003D7515">
        <w:t xml:space="preserve">                                                                                                                        </w:t>
      </w:r>
      <w:r>
        <w:t>Уже забили первый... (гол).</w:t>
      </w:r>
    </w:p>
    <w:p w:rsidR="00057AF8" w:rsidRDefault="00057AF8" w:rsidP="00057AF8">
      <w:pPr>
        <w:pStyle w:val="a3"/>
        <w:shd w:val="clear" w:color="auto" w:fill="FFFFFF"/>
      </w:pPr>
      <w:r>
        <w:t> Вот разбежался сильно кто-то</w:t>
      </w:r>
      <w:proofErr w:type="gramStart"/>
      <w:r w:rsidR="003D7515">
        <w:t xml:space="preserve">                                                                                                                </w:t>
      </w:r>
      <w:r>
        <w:t>И</w:t>
      </w:r>
      <w:proofErr w:type="gramEnd"/>
      <w:r>
        <w:t xml:space="preserve"> без мяча влетел... (в ворота).</w:t>
      </w:r>
      <w:r w:rsidR="003D7515">
        <w:t xml:space="preserve">                                                                                                                  </w:t>
      </w:r>
      <w:r>
        <w:t>А Петя мяч ногою хлоп</w:t>
      </w:r>
      <w:proofErr w:type="gramStart"/>
      <w:r w:rsidR="003D7515">
        <w:t xml:space="preserve">                                                                                                                            </w:t>
      </w:r>
      <w:r>
        <w:t>И</w:t>
      </w:r>
      <w:proofErr w:type="gramEnd"/>
      <w:r>
        <w:t xml:space="preserve"> угодил мальчишке... (в лоб).</w:t>
      </w:r>
    </w:p>
    <w:p w:rsidR="00057AF8" w:rsidRDefault="00057AF8" w:rsidP="00057AF8">
      <w:pPr>
        <w:pStyle w:val="a3"/>
        <w:shd w:val="clear" w:color="auto" w:fill="FFFFFF"/>
      </w:pPr>
      <w:r>
        <w:t>Хохочет весело мальчишка,</w:t>
      </w:r>
      <w:r w:rsidR="003D7515">
        <w:t xml:space="preserve">                                                                                                                 </w:t>
      </w:r>
      <w:r>
        <w:t>На лбу растет большая... (шишка).</w:t>
      </w:r>
    </w:p>
    <w:p w:rsidR="00057AF8" w:rsidRDefault="00057AF8" w:rsidP="00057AF8">
      <w:pPr>
        <w:pStyle w:val="a3"/>
        <w:shd w:val="clear" w:color="auto" w:fill="FFFFFF"/>
      </w:pPr>
      <w:r>
        <w:t>Но парню шишка нипочем,</w:t>
      </w:r>
      <w:r w:rsidR="003D7515">
        <w:t xml:space="preserve">                                                                                                                 </w:t>
      </w:r>
      <w:r>
        <w:t>Опять бежит он за... (мячом).</w:t>
      </w:r>
    </w:p>
    <w:p w:rsidR="003D7515" w:rsidRDefault="00057AF8" w:rsidP="003D7515">
      <w:pPr>
        <w:pStyle w:val="a3"/>
        <w:shd w:val="clear" w:color="auto" w:fill="FFFFFF"/>
      </w:pPr>
      <w:r>
        <w:t>С этим заданием мы справились, продолжим эстафеты.</w:t>
      </w:r>
    </w:p>
    <w:p w:rsidR="00057AF8" w:rsidRDefault="00057AF8" w:rsidP="003D7515">
      <w:pPr>
        <w:pStyle w:val="a3"/>
        <w:shd w:val="clear" w:color="auto" w:fill="FFFFFF"/>
      </w:pPr>
      <w:r>
        <w:br/>
      </w:r>
      <w:r>
        <w:rPr>
          <w:b/>
          <w:bCs/>
        </w:rPr>
        <w:t xml:space="preserve">6 эстафета. «Не урони мяч» </w:t>
      </w:r>
      <w:r w:rsidR="003D7515">
        <w:br/>
      </w:r>
      <w:r>
        <w:t>Два участника, стоя</w:t>
      </w:r>
      <w:r w:rsidR="003D7515">
        <w:t>т лицом друг к другу, удержи</w:t>
      </w:r>
      <w:r>
        <w:t>вают</w:t>
      </w:r>
      <w:r w:rsidR="003D7515">
        <w:t xml:space="preserve"> большой мяч двумя руками, об</w:t>
      </w:r>
      <w:r>
        <w:t xml:space="preserve">егая </w:t>
      </w:r>
      <w:proofErr w:type="gramStart"/>
      <w:r>
        <w:t>стойку</w:t>
      </w:r>
      <w:proofErr w:type="gramEnd"/>
      <w:r>
        <w:t xml:space="preserve"> возвращаются к своей команде. Передают мяч следующим участникам. </w:t>
      </w:r>
      <w:r>
        <w:br/>
      </w:r>
      <w:r>
        <w:br/>
      </w:r>
      <w:r>
        <w:br/>
      </w:r>
      <w:r w:rsidR="003D7515">
        <w:rPr>
          <w:b/>
          <w:bCs/>
        </w:rPr>
        <w:t>7</w:t>
      </w:r>
      <w:r>
        <w:rPr>
          <w:b/>
          <w:bCs/>
        </w:rPr>
        <w:t xml:space="preserve"> эстафета. «Посадка картофеля» </w:t>
      </w:r>
      <w:r w:rsidR="003D7515">
        <w:t xml:space="preserve">                                                                                    </w:t>
      </w:r>
      <w:r>
        <w:t>Участники построены в колонну друг за друго</w:t>
      </w:r>
      <w:r w:rsidR="003D7515">
        <w:t>м. Первому в колонне дается мяч</w:t>
      </w:r>
      <w:r>
        <w:t xml:space="preserve">. По сигналу первый участник, бежит до линии, кладет мяч, возвращается обратно. Второй бежит и забирает </w:t>
      </w:r>
      <w:proofErr w:type="gramStart"/>
      <w:r>
        <w:t>мяч</w:t>
      </w:r>
      <w:proofErr w:type="gramEnd"/>
      <w:r>
        <w:t xml:space="preserve"> касаясь рукой следующего игрока.</w:t>
      </w:r>
    </w:p>
    <w:p w:rsidR="00057AF8" w:rsidRDefault="003D7515" w:rsidP="00057AF8">
      <w:pPr>
        <w:pStyle w:val="a3"/>
        <w:shd w:val="clear" w:color="auto" w:fill="FFFFFF"/>
      </w:pPr>
      <w:r>
        <w:rPr>
          <w:b/>
          <w:bCs/>
        </w:rPr>
        <w:t>8</w:t>
      </w:r>
      <w:r w:rsidR="00057AF8">
        <w:rPr>
          <w:b/>
          <w:bCs/>
        </w:rPr>
        <w:t>.Эстафета «Я, ты, мы»</w:t>
      </w:r>
      <w:r>
        <w:t xml:space="preserve">                                                                                                                 </w:t>
      </w:r>
      <w:r w:rsidR="00057AF8">
        <w:t>Команды выстраиваются в шеренги. Первые члены команды бегут, огибая свою шеренгу. Когда участник обегает команду, за него цепляется следующий, они бегут вдвоем и т. д. Побеждает та команда, которая раньше заканчивает эстафету.</w:t>
      </w:r>
    </w:p>
    <w:p w:rsidR="00057AF8" w:rsidRDefault="003D7515" w:rsidP="00057AF8">
      <w:pPr>
        <w:pStyle w:val="a3"/>
        <w:shd w:val="clear" w:color="auto" w:fill="FFFFFF"/>
      </w:pPr>
      <w:r>
        <w:rPr>
          <w:b/>
          <w:bCs/>
        </w:rPr>
        <w:t>9</w:t>
      </w:r>
      <w:r w:rsidR="00057AF8">
        <w:rPr>
          <w:b/>
          <w:bCs/>
        </w:rPr>
        <w:t>.Эстафета с мячом</w:t>
      </w:r>
      <w:r>
        <w:t xml:space="preserve">                                                                                                              </w:t>
      </w:r>
      <w:r w:rsidR="00057AF8">
        <w:t>Участники встают друг за другом. Капитанам вручаются мячи. По сигналу ведущего капитаны передают мяч через голову второму игроку, второй — третьему, и так до последнего. Последний, получив мяч, должен обежать свою команду, встать во главе ее и прокатить мяч по земле между ног членов команды. Последний игрок, приняв мяч, бежит вперед и снова передает мяч через голову.</w:t>
      </w:r>
    </w:p>
    <w:p w:rsidR="00057AF8" w:rsidRDefault="003D7515" w:rsidP="00057AF8">
      <w:pPr>
        <w:pStyle w:val="a3"/>
      </w:pPr>
      <w:r>
        <w:rPr>
          <w:b/>
          <w:bCs/>
        </w:rPr>
        <w:t>10</w:t>
      </w:r>
      <w:r w:rsidR="00057AF8">
        <w:rPr>
          <w:b/>
          <w:bCs/>
        </w:rPr>
        <w:t>. Весёлая компания</w:t>
      </w:r>
      <w:r w:rsidR="00057AF8">
        <w:t xml:space="preserve"> </w:t>
      </w:r>
      <w:proofErr w:type="gramStart"/>
      <w:r w:rsidR="00057AF8">
        <w:t xml:space="preserve">( </w:t>
      </w:r>
      <w:proofErr w:type="gramEnd"/>
      <w:r w:rsidR="00057AF8">
        <w:t xml:space="preserve">команда движется вместе - друг за другом, слушая ведущего. </w:t>
      </w:r>
      <w:proofErr w:type="gramStart"/>
      <w:r w:rsidR="00057AF8">
        <w:t>Какую часть тела ведущий называет, за ту часть участники держатся за впереди стоящего)</w:t>
      </w:r>
      <w:r w:rsidR="00057AF8">
        <w:br/>
      </w:r>
      <w:r w:rsidR="00057AF8">
        <w:br/>
      </w:r>
      <w:r w:rsidRPr="003D7515">
        <w:rPr>
          <w:b/>
          <w:bCs/>
          <w:u w:val="single"/>
        </w:rPr>
        <w:t>Ведущий:</w:t>
      </w:r>
      <w:proofErr w:type="gramEnd"/>
      <w:r>
        <w:rPr>
          <w:b/>
          <w:bCs/>
        </w:rPr>
        <w:t xml:space="preserve"> </w:t>
      </w:r>
      <w:r w:rsidR="00057AF8" w:rsidRPr="003D7515">
        <w:rPr>
          <w:bCs/>
        </w:rPr>
        <w:t>Жюри подводит итоги нашего соревнования. А теперь давайте отгадаем несколько загадок: </w:t>
      </w:r>
      <w:r w:rsidR="00057AF8">
        <w:rPr>
          <w:b/>
          <w:bCs/>
        </w:rPr>
        <w:br/>
      </w:r>
    </w:p>
    <w:p w:rsidR="00057AF8" w:rsidRDefault="00057AF8" w:rsidP="00057AF8">
      <w:pPr>
        <w:pStyle w:val="a3"/>
      </w:pPr>
      <w:r>
        <w:t xml:space="preserve">Силачом я стать решил, </w:t>
      </w:r>
      <w:r>
        <w:br/>
        <w:t xml:space="preserve">К силачу я поспешил: </w:t>
      </w:r>
      <w:r>
        <w:br/>
      </w:r>
      <w:r>
        <w:lastRenderedPageBreak/>
        <w:t xml:space="preserve">- Расскажите вот о чем, </w:t>
      </w:r>
      <w:r>
        <w:br/>
        <w:t xml:space="preserve">Как вы стали силачом? </w:t>
      </w:r>
      <w:r>
        <w:br/>
        <w:t xml:space="preserve">Улыбнулся он в ответ: </w:t>
      </w:r>
      <w:r>
        <w:br/>
        <w:t xml:space="preserve">- Очень просто. Много лет, </w:t>
      </w:r>
      <w:r>
        <w:br/>
        <w:t xml:space="preserve">Ежедневно, встав с постели, </w:t>
      </w:r>
      <w:r>
        <w:br/>
        <w:t>Поднимаю я ... </w:t>
      </w:r>
      <w:r>
        <w:rPr>
          <w:i/>
          <w:iCs/>
        </w:rPr>
        <w:t>(Гантели)</w:t>
      </w:r>
      <w:r w:rsidR="00D217D5">
        <w:t xml:space="preserve"> </w:t>
      </w:r>
    </w:p>
    <w:p w:rsidR="00057AF8" w:rsidRDefault="00057AF8" w:rsidP="00057AF8">
      <w:pPr>
        <w:pStyle w:val="a3"/>
      </w:pPr>
      <w:r>
        <w:t xml:space="preserve">Есть лужайка в нашей школе, </w:t>
      </w:r>
      <w:r>
        <w:br/>
        <w:t xml:space="preserve">А на ней козлы и кони. </w:t>
      </w:r>
      <w:r>
        <w:br/>
        <w:t xml:space="preserve">Кувыркаемся мы тут </w:t>
      </w:r>
      <w:r>
        <w:br/>
        <w:t xml:space="preserve">Ровно сорок пять минут. </w:t>
      </w:r>
      <w:r>
        <w:br/>
        <w:t xml:space="preserve">В школе – кони и лужайка?! </w:t>
      </w:r>
      <w:r>
        <w:br/>
        <w:t xml:space="preserve">Что за чудо, угадай-ка! </w:t>
      </w:r>
      <w:r>
        <w:rPr>
          <w:i/>
          <w:iCs/>
        </w:rPr>
        <w:t>(Спортзал)</w:t>
      </w:r>
      <w:r>
        <w:t> </w:t>
      </w:r>
    </w:p>
    <w:p w:rsidR="00057AF8" w:rsidRDefault="00057AF8" w:rsidP="00057AF8">
      <w:pPr>
        <w:pStyle w:val="a3"/>
      </w:pPr>
      <w:proofErr w:type="gramStart"/>
      <w:r>
        <w:t xml:space="preserve">Безбородый и не белый, </w:t>
      </w:r>
      <w:r>
        <w:br/>
        <w:t xml:space="preserve">Гладкое, без шерсти, тело, </w:t>
      </w:r>
      <w:r>
        <w:br/>
        <w:t xml:space="preserve">Железные копыта, </w:t>
      </w:r>
      <w:r>
        <w:br/>
        <w:t xml:space="preserve">Словно в землю врытый, </w:t>
      </w:r>
      <w:r>
        <w:br/>
        <w:t xml:space="preserve">Он не блеет, не шумит, </w:t>
      </w:r>
      <w:r>
        <w:br/>
        <w:t xml:space="preserve">Где поставят – там стоит; </w:t>
      </w:r>
      <w:r>
        <w:br/>
        <w:t>Его не двигают – Через него прыгают.</w:t>
      </w:r>
      <w:proofErr w:type="gramEnd"/>
      <w:r>
        <w:t xml:space="preserve"> </w:t>
      </w:r>
      <w:r>
        <w:rPr>
          <w:i/>
          <w:iCs/>
        </w:rPr>
        <w:t>(Снаряд – козёл) </w:t>
      </w:r>
    </w:p>
    <w:p w:rsidR="00057AF8" w:rsidRDefault="00057AF8" w:rsidP="00057AF8">
      <w:pPr>
        <w:pStyle w:val="a3"/>
        <w:shd w:val="clear" w:color="auto" w:fill="FFFFFF"/>
      </w:pPr>
      <w:r>
        <w:t>Не похож я на коня,</w:t>
      </w:r>
      <w:r w:rsidR="00D217D5">
        <w:t xml:space="preserve">                                                                                                                       </w:t>
      </w:r>
      <w:r>
        <w:t>А седло есть у меня.</w:t>
      </w:r>
      <w:r w:rsidR="00D217D5">
        <w:t xml:space="preserve">                                                                                                                       </w:t>
      </w:r>
      <w:r>
        <w:t>Спицы есть, они, признаться,</w:t>
      </w:r>
      <w:r w:rsidR="00D217D5">
        <w:t xml:space="preserve">                                                                                                               </w:t>
      </w:r>
      <w:r>
        <w:t>Для вязанья не годятся.</w:t>
      </w:r>
      <w:r w:rsidR="00D217D5">
        <w:t xml:space="preserve">                                                                                                                         </w:t>
      </w:r>
      <w:r>
        <w:t>Не будильник, не трамвай,</w:t>
      </w:r>
      <w:r w:rsidR="00D217D5">
        <w:t xml:space="preserve">                                                                                                                  </w:t>
      </w:r>
      <w:r>
        <w:t>А звоню я, то и знай. (Велосипед)</w:t>
      </w:r>
    </w:p>
    <w:p w:rsidR="00057AF8" w:rsidRDefault="00057AF8" w:rsidP="00057AF8">
      <w:pPr>
        <w:pStyle w:val="a3"/>
        <w:shd w:val="clear" w:color="auto" w:fill="FFFFFF"/>
      </w:pPr>
      <w:r>
        <w:t>Сижу верхом не на коне,</w:t>
      </w:r>
      <w:r w:rsidR="00D217D5">
        <w:t xml:space="preserve">                                                                                                                          </w:t>
      </w:r>
      <w:r>
        <w:t>А у туриста на спине. (Рюкзак)</w:t>
      </w:r>
    </w:p>
    <w:p w:rsidR="00057AF8" w:rsidRDefault="00057AF8" w:rsidP="00057AF8">
      <w:pPr>
        <w:pStyle w:val="a3"/>
        <w:shd w:val="clear" w:color="auto" w:fill="FFFFFF"/>
      </w:pPr>
      <w:r>
        <w:t>По пустому животу</w:t>
      </w:r>
      <w:proofErr w:type="gramStart"/>
      <w:r w:rsidR="00D217D5">
        <w:t xml:space="preserve">                                                                                                                            </w:t>
      </w:r>
      <w:r>
        <w:t>Б</w:t>
      </w:r>
      <w:proofErr w:type="gramEnd"/>
      <w:r>
        <w:t>ьют меня — невмоготу!</w:t>
      </w:r>
      <w:r w:rsidR="00D217D5">
        <w:t xml:space="preserve">                                                                                                                  </w:t>
      </w:r>
      <w:r>
        <w:t>Метко сыплют игроки</w:t>
      </w:r>
      <w:r w:rsidR="00D217D5">
        <w:t xml:space="preserve">                                                                                                                      </w:t>
      </w:r>
      <w:r>
        <w:t>Мне ногами тумаки. (Футбольный мяч)</w:t>
      </w:r>
    </w:p>
    <w:p w:rsidR="00057AF8" w:rsidRDefault="00057AF8" w:rsidP="00057AF8">
      <w:pPr>
        <w:pStyle w:val="a3"/>
        <w:shd w:val="clear" w:color="auto" w:fill="FFFFFF"/>
      </w:pPr>
      <w:r>
        <w:t>Не пойму, ребята, кто вы?</w:t>
      </w:r>
      <w:r w:rsidR="00D217D5">
        <w:t xml:space="preserve">                                                                                                       </w:t>
      </w:r>
      <w:r>
        <w:t>Птицеловы, рыболовы?</w:t>
      </w:r>
      <w:r w:rsidR="00D217D5">
        <w:t xml:space="preserve">                                                                                                                      </w:t>
      </w:r>
      <w:r>
        <w:t>Что за невод во дворе?</w:t>
      </w:r>
      <w:r w:rsidR="00D217D5">
        <w:t xml:space="preserve">                                                                                                                           </w:t>
      </w:r>
      <w:r>
        <w:t>— Не мешал бы ты игре!</w:t>
      </w:r>
      <w:r w:rsidR="00D217D5">
        <w:t xml:space="preserve">                                                                                                                      </w:t>
      </w:r>
      <w:r>
        <w:t>Ты бы лучше отошел,</w:t>
      </w:r>
      <w:r w:rsidR="00D217D5">
        <w:t xml:space="preserve">                                                                                                                          </w:t>
      </w:r>
      <w:r>
        <w:t>Мы играем в... (волейбол).</w:t>
      </w:r>
    </w:p>
    <w:p w:rsidR="00057AF8" w:rsidRDefault="00057AF8" w:rsidP="00057AF8">
      <w:pPr>
        <w:pStyle w:val="a3"/>
      </w:pPr>
      <w:r w:rsidRPr="00D217D5">
        <w:rPr>
          <w:b/>
          <w:u w:val="single"/>
        </w:rPr>
        <w:t xml:space="preserve">Ведущий: </w:t>
      </w:r>
      <w:r w:rsidRPr="00D217D5">
        <w:rPr>
          <w:b/>
          <w:u w:val="single"/>
        </w:rPr>
        <w:br/>
      </w:r>
      <w:r w:rsidR="0069058D">
        <w:t>Дорогие ребята,</w:t>
      </w:r>
      <w:r w:rsidR="003942AF">
        <w:t xml:space="preserve"> </w:t>
      </w:r>
      <w:r>
        <w:t>вы сегодня отлично соревновались, а ваши болельщики прекрасно за вас болели и это, несомненно, предавало вам сил. Давайте подведё</w:t>
      </w:r>
      <w:r w:rsidR="003942AF">
        <w:t xml:space="preserve">м итоги наших Весёлых стартов. А сейчас пройдет награждение победителей и вручение грамот за 1, 2 и 3 места. </w:t>
      </w:r>
      <w:r w:rsidR="00967C51">
        <w:t xml:space="preserve"> До новых встреч, дорогие друзья!!!</w:t>
      </w:r>
    </w:p>
    <w:p w:rsidR="004F19B0" w:rsidRDefault="004F19B0"/>
    <w:sectPr w:rsidR="004F19B0" w:rsidSect="00115FE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D7721"/>
    <w:multiLevelType w:val="multilevel"/>
    <w:tmpl w:val="94D41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AF8"/>
    <w:rsid w:val="00057AF8"/>
    <w:rsid w:val="00115FE5"/>
    <w:rsid w:val="001B3BE4"/>
    <w:rsid w:val="002E17CF"/>
    <w:rsid w:val="003942AF"/>
    <w:rsid w:val="003D7515"/>
    <w:rsid w:val="004F19B0"/>
    <w:rsid w:val="005F5E0D"/>
    <w:rsid w:val="0069058D"/>
    <w:rsid w:val="00967C51"/>
    <w:rsid w:val="0098056E"/>
    <w:rsid w:val="00D21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7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2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XP GAME 2007</cp:lastModifiedBy>
  <cp:revision>5</cp:revision>
  <dcterms:created xsi:type="dcterms:W3CDTF">2017-08-24T10:12:00Z</dcterms:created>
  <dcterms:modified xsi:type="dcterms:W3CDTF">2018-01-19T14:12:00Z</dcterms:modified>
</cp:coreProperties>
</file>