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66FD" w:rsidRPr="00263638" w:rsidRDefault="00FF66FD" w:rsidP="00FF66FD">
      <w:pPr>
        <w:pStyle w:val="Default"/>
        <w:jc w:val="both"/>
        <w:rPr>
          <w:b/>
          <w:color w:val="auto"/>
        </w:rPr>
      </w:pPr>
    </w:p>
    <w:p w:rsidR="00FF66FD" w:rsidRPr="00263638" w:rsidRDefault="00FF66FD" w:rsidP="00FF66FD">
      <w:pPr>
        <w:pStyle w:val="Default"/>
        <w:jc w:val="both"/>
        <w:rPr>
          <w:b/>
          <w:color w:val="auto"/>
        </w:rPr>
      </w:pPr>
    </w:p>
    <w:p w:rsidR="00FF66FD" w:rsidRPr="00263638" w:rsidRDefault="00FF66FD" w:rsidP="00FF66FD">
      <w:pPr>
        <w:pStyle w:val="Default"/>
        <w:jc w:val="center"/>
        <w:rPr>
          <w:b/>
          <w:sz w:val="32"/>
          <w:szCs w:val="32"/>
        </w:rPr>
      </w:pPr>
      <w:r w:rsidRPr="00263638">
        <w:rPr>
          <w:b/>
          <w:sz w:val="32"/>
          <w:szCs w:val="32"/>
        </w:rPr>
        <w:t>МБДОУ «Центр развития ребенка – детский сад №143»</w:t>
      </w:r>
    </w:p>
    <w:p w:rsidR="00FF66FD" w:rsidRPr="00263638" w:rsidRDefault="00FF66FD" w:rsidP="00FF66FD">
      <w:pPr>
        <w:pStyle w:val="Default"/>
        <w:jc w:val="both"/>
        <w:rPr>
          <w:b/>
          <w:sz w:val="32"/>
          <w:szCs w:val="32"/>
        </w:rPr>
      </w:pPr>
    </w:p>
    <w:p w:rsidR="00FF66FD" w:rsidRPr="00263638" w:rsidRDefault="00FF66FD" w:rsidP="00FF66FD">
      <w:pPr>
        <w:pStyle w:val="Default"/>
        <w:jc w:val="both"/>
        <w:rPr>
          <w:b/>
          <w:sz w:val="32"/>
          <w:szCs w:val="32"/>
        </w:rPr>
      </w:pPr>
    </w:p>
    <w:p w:rsidR="00FF66FD" w:rsidRPr="00263638" w:rsidRDefault="00FF66FD" w:rsidP="00FF66FD">
      <w:pPr>
        <w:pStyle w:val="Default"/>
        <w:jc w:val="both"/>
        <w:rPr>
          <w:b/>
          <w:sz w:val="32"/>
          <w:szCs w:val="32"/>
        </w:rPr>
      </w:pPr>
    </w:p>
    <w:p w:rsidR="00FF66FD" w:rsidRPr="00263638" w:rsidRDefault="00FF66FD" w:rsidP="00FF66FD">
      <w:pPr>
        <w:pStyle w:val="Default"/>
        <w:jc w:val="both"/>
        <w:rPr>
          <w:b/>
          <w:sz w:val="32"/>
          <w:szCs w:val="32"/>
        </w:rPr>
      </w:pPr>
    </w:p>
    <w:p w:rsidR="00FF66FD" w:rsidRPr="00263638" w:rsidRDefault="00FF66FD" w:rsidP="00FF66FD">
      <w:pPr>
        <w:pStyle w:val="Default"/>
        <w:jc w:val="both"/>
        <w:rPr>
          <w:b/>
          <w:sz w:val="32"/>
          <w:szCs w:val="32"/>
        </w:rPr>
      </w:pPr>
    </w:p>
    <w:p w:rsidR="00FF66FD" w:rsidRPr="00263638" w:rsidRDefault="00FF66FD" w:rsidP="00FF66FD">
      <w:pPr>
        <w:pStyle w:val="Default"/>
        <w:jc w:val="both"/>
        <w:rPr>
          <w:b/>
          <w:sz w:val="32"/>
          <w:szCs w:val="32"/>
        </w:rPr>
      </w:pPr>
    </w:p>
    <w:p w:rsidR="00FF66FD" w:rsidRPr="00263638" w:rsidRDefault="00FF66FD" w:rsidP="00FF66FD">
      <w:pPr>
        <w:pStyle w:val="Default"/>
        <w:jc w:val="both"/>
        <w:rPr>
          <w:b/>
          <w:sz w:val="32"/>
          <w:szCs w:val="32"/>
        </w:rPr>
      </w:pPr>
    </w:p>
    <w:p w:rsidR="00FF66FD" w:rsidRPr="00263638" w:rsidRDefault="00FF66FD" w:rsidP="00FF66FD">
      <w:pPr>
        <w:spacing w:after="160" w:line="259" w:lineRule="auto"/>
        <w:ind w:left="-1134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263638">
        <w:rPr>
          <w:rFonts w:ascii="Times New Roman" w:hAnsi="Times New Roman" w:cs="Times New Roman"/>
          <w:b/>
          <w:caps/>
          <w:sz w:val="32"/>
          <w:szCs w:val="32"/>
        </w:rPr>
        <w:t>профи коп</w:t>
      </w:r>
    </w:p>
    <w:p w:rsidR="00FF66FD" w:rsidRDefault="00FF66FD" w:rsidP="00FF66FD">
      <w:pPr>
        <w:spacing w:after="160" w:line="259" w:lineRule="auto"/>
        <w:ind w:left="-1134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263638">
        <w:rPr>
          <w:rFonts w:ascii="Times New Roman" w:hAnsi="Times New Roman" w:cs="Times New Roman"/>
          <w:b/>
          <w:caps/>
          <w:sz w:val="32"/>
          <w:szCs w:val="32"/>
        </w:rPr>
        <w:t>ТЕМА: «</w:t>
      </w:r>
      <w:r w:rsidR="006D3CFF">
        <w:rPr>
          <w:rFonts w:ascii="Times New Roman" w:hAnsi="Times New Roman" w:cs="Times New Roman"/>
          <w:b/>
          <w:caps/>
          <w:sz w:val="32"/>
          <w:szCs w:val="32"/>
        </w:rPr>
        <w:t>Кто построил этот дом?</w:t>
      </w:r>
      <w:r w:rsidRPr="00263638">
        <w:rPr>
          <w:rFonts w:ascii="Times New Roman" w:hAnsi="Times New Roman" w:cs="Times New Roman"/>
          <w:b/>
          <w:caps/>
          <w:sz w:val="32"/>
          <w:szCs w:val="32"/>
        </w:rPr>
        <w:t>»</w:t>
      </w:r>
    </w:p>
    <w:p w:rsidR="006D3CFF" w:rsidRPr="00263638" w:rsidRDefault="006D3CFF" w:rsidP="00FF66FD">
      <w:pPr>
        <w:spacing w:after="160" w:line="259" w:lineRule="auto"/>
        <w:ind w:left="-1134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  <w:r>
        <w:rPr>
          <w:rFonts w:ascii="Times New Roman" w:hAnsi="Times New Roman" w:cs="Times New Roman"/>
          <w:b/>
          <w:caps/>
          <w:sz w:val="32"/>
          <w:szCs w:val="32"/>
        </w:rPr>
        <w:t>(строительные профессии)</w:t>
      </w:r>
    </w:p>
    <w:p w:rsidR="00FF66FD" w:rsidRPr="00263638" w:rsidRDefault="002E65AF" w:rsidP="00FF66FD">
      <w:pPr>
        <w:spacing w:after="160" w:line="259" w:lineRule="auto"/>
        <w:ind w:left="-1134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старшая</w:t>
      </w:r>
      <w:r w:rsidR="00FF66FD" w:rsidRPr="00263638">
        <w:rPr>
          <w:rFonts w:ascii="Times New Roman" w:hAnsi="Times New Roman" w:cs="Times New Roman"/>
          <w:b/>
          <w:sz w:val="32"/>
          <w:szCs w:val="32"/>
        </w:rPr>
        <w:t xml:space="preserve"> группа №5 «МАТРЁШКИ»</w:t>
      </w:r>
    </w:p>
    <w:p w:rsidR="00FF66FD" w:rsidRPr="00263638" w:rsidRDefault="00FF66FD" w:rsidP="00FF66FD">
      <w:pPr>
        <w:spacing w:after="160" w:line="259" w:lineRule="auto"/>
        <w:ind w:left="-1134"/>
        <w:rPr>
          <w:rFonts w:ascii="Times New Roman" w:hAnsi="Times New Roman" w:cs="Times New Roman"/>
          <w:b/>
          <w:sz w:val="32"/>
          <w:szCs w:val="32"/>
        </w:rPr>
      </w:pPr>
    </w:p>
    <w:p w:rsidR="00FF66FD" w:rsidRPr="00263638" w:rsidRDefault="00FF66FD" w:rsidP="00FF66FD">
      <w:pPr>
        <w:spacing w:after="0" w:line="240" w:lineRule="auto"/>
        <w:ind w:left="-113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63638">
        <w:rPr>
          <w:rFonts w:ascii="Times New Roman" w:hAnsi="Times New Roman" w:cs="Times New Roman"/>
          <w:b/>
          <w:sz w:val="32"/>
          <w:szCs w:val="32"/>
        </w:rPr>
        <w:t xml:space="preserve">Воспитатели: </w:t>
      </w:r>
    </w:p>
    <w:p w:rsidR="00FF66FD" w:rsidRPr="00263638" w:rsidRDefault="00FF66FD" w:rsidP="00FF66FD">
      <w:pPr>
        <w:spacing w:after="0" w:line="240" w:lineRule="auto"/>
        <w:ind w:left="-113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63638">
        <w:rPr>
          <w:rFonts w:ascii="Times New Roman" w:hAnsi="Times New Roman" w:cs="Times New Roman"/>
          <w:b/>
          <w:sz w:val="32"/>
          <w:szCs w:val="32"/>
        </w:rPr>
        <w:t>Киселева Елена Николаевна</w:t>
      </w:r>
    </w:p>
    <w:p w:rsidR="00FF66FD" w:rsidRPr="00263638" w:rsidRDefault="00FF66FD" w:rsidP="00FF66FD">
      <w:pPr>
        <w:spacing w:after="0" w:line="240" w:lineRule="auto"/>
        <w:ind w:left="-1134"/>
        <w:rPr>
          <w:rFonts w:ascii="Times New Roman" w:hAnsi="Times New Roman" w:cs="Times New Roman"/>
          <w:b/>
          <w:sz w:val="32"/>
          <w:szCs w:val="32"/>
        </w:rPr>
      </w:pPr>
    </w:p>
    <w:p w:rsidR="00263638" w:rsidRPr="00263638" w:rsidRDefault="00263638" w:rsidP="00FF66FD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263638" w:rsidRPr="00263638" w:rsidRDefault="00263638" w:rsidP="00FF66FD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263638" w:rsidRPr="00263638" w:rsidRDefault="00263638" w:rsidP="00FF66FD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FF66FD" w:rsidRPr="00263638" w:rsidRDefault="00FF66FD" w:rsidP="00FF66FD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263638" w:rsidRPr="00263638" w:rsidRDefault="00263638" w:rsidP="00FF66FD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263638" w:rsidRPr="00263638" w:rsidRDefault="00263638" w:rsidP="00FF66FD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263638" w:rsidRPr="00263638" w:rsidRDefault="00263638" w:rsidP="00FF66FD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263638" w:rsidRPr="00263638" w:rsidRDefault="00263638" w:rsidP="00FF66FD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263638" w:rsidRPr="00263638" w:rsidRDefault="00263638" w:rsidP="00FF66FD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263638" w:rsidRPr="00263638" w:rsidRDefault="00263638" w:rsidP="00FF66FD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263638" w:rsidRPr="00263638" w:rsidRDefault="00263638" w:rsidP="00FF66FD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263638" w:rsidRPr="00263638" w:rsidRDefault="00263638" w:rsidP="00FF66FD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263638" w:rsidRPr="00263638" w:rsidRDefault="00263638" w:rsidP="00FF66FD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263638" w:rsidRPr="00263638" w:rsidRDefault="00263638" w:rsidP="00FF66FD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263638" w:rsidRPr="00263638" w:rsidRDefault="00263638" w:rsidP="00FF66FD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263638" w:rsidRPr="00263638" w:rsidRDefault="00263638" w:rsidP="00FF66FD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263638" w:rsidRPr="00263638" w:rsidRDefault="00263638" w:rsidP="00FF66FD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AD7FEB" w:rsidRPr="00AD7FEB" w:rsidRDefault="00FF66FD" w:rsidP="00AD7FE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63638">
        <w:rPr>
          <w:rFonts w:ascii="Times New Roman" w:hAnsi="Times New Roman" w:cs="Times New Roman"/>
          <w:b/>
          <w:sz w:val="32"/>
          <w:szCs w:val="32"/>
        </w:rPr>
        <w:t xml:space="preserve">г. </w:t>
      </w:r>
      <w:r w:rsidR="002E65AF">
        <w:rPr>
          <w:rFonts w:ascii="Times New Roman" w:hAnsi="Times New Roman" w:cs="Times New Roman"/>
          <w:b/>
          <w:sz w:val="32"/>
          <w:szCs w:val="32"/>
        </w:rPr>
        <w:t xml:space="preserve">Рязань, </w:t>
      </w:r>
      <w:r w:rsidR="00457ACF">
        <w:rPr>
          <w:rFonts w:ascii="Times New Roman" w:hAnsi="Times New Roman" w:cs="Times New Roman"/>
          <w:b/>
          <w:sz w:val="32"/>
          <w:szCs w:val="32"/>
        </w:rPr>
        <w:t>2023</w:t>
      </w:r>
    </w:p>
    <w:p w:rsidR="002E65AF" w:rsidRDefault="002E65AF" w:rsidP="001B07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B07A8" w:rsidRPr="007139CA" w:rsidRDefault="001B07A8" w:rsidP="001B07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139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Программа Профи КОП «</w:t>
      </w:r>
      <w:r w:rsidR="002E65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Каменщик</w:t>
      </w:r>
      <w:r w:rsidRPr="007139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1B07A8" w:rsidRPr="007139CA" w:rsidRDefault="002E65AF" w:rsidP="001B07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для детей 5-6</w:t>
      </w:r>
      <w:r w:rsidR="001B07A8" w:rsidRPr="007139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лет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9"/>
        <w:gridCol w:w="6149"/>
      </w:tblGrid>
      <w:tr w:rsidR="001B07A8" w:rsidRPr="00263638" w:rsidTr="00743B3D">
        <w:tc>
          <w:tcPr>
            <w:tcW w:w="4199" w:type="dxa"/>
          </w:tcPr>
          <w:p w:rsidR="001B07A8" w:rsidRPr="00263638" w:rsidRDefault="001B07A8" w:rsidP="001B0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36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</w:t>
            </w:r>
          </w:p>
        </w:tc>
        <w:tc>
          <w:tcPr>
            <w:tcW w:w="6149" w:type="dxa"/>
          </w:tcPr>
          <w:p w:rsidR="001B07A8" w:rsidRPr="00263638" w:rsidRDefault="001B07A8" w:rsidP="002E65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3638">
              <w:rPr>
                <w:rFonts w:ascii="Times New Roman" w:eastAsia="Calibri" w:hAnsi="Times New Roman" w:cs="Times New Roman"/>
                <w:sz w:val="24"/>
                <w:szCs w:val="24"/>
              </w:rPr>
              <w:t>Профи Коп «</w:t>
            </w:r>
            <w:r w:rsidR="002E65AF">
              <w:rPr>
                <w:rFonts w:ascii="Times New Roman" w:eastAsia="Calibri" w:hAnsi="Times New Roman" w:cs="Times New Roman"/>
                <w:sz w:val="24"/>
                <w:szCs w:val="24"/>
              </w:rPr>
              <w:t>Каменщик</w:t>
            </w:r>
            <w:r w:rsidRPr="0026363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1B07A8" w:rsidRPr="00263638" w:rsidTr="00743B3D">
        <w:tc>
          <w:tcPr>
            <w:tcW w:w="4199" w:type="dxa"/>
          </w:tcPr>
          <w:p w:rsidR="001B07A8" w:rsidRPr="00263638" w:rsidRDefault="001B07A8" w:rsidP="001B0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36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Образовательное учреждение </w:t>
            </w:r>
          </w:p>
        </w:tc>
        <w:tc>
          <w:tcPr>
            <w:tcW w:w="6149" w:type="dxa"/>
          </w:tcPr>
          <w:p w:rsidR="001B07A8" w:rsidRPr="00263638" w:rsidRDefault="001B07A8" w:rsidP="001B07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3638">
              <w:rPr>
                <w:rFonts w:ascii="Times New Roman" w:eastAsia="Calibri" w:hAnsi="Times New Roman" w:cs="Times New Roman"/>
                <w:sz w:val="24"/>
                <w:szCs w:val="24"/>
              </w:rPr>
              <w:t>МБ ДОУ ЦРР ДЕТСКИЙ САД №143 г. Рязани</w:t>
            </w:r>
          </w:p>
        </w:tc>
      </w:tr>
      <w:tr w:rsidR="001B07A8" w:rsidRPr="00263638" w:rsidTr="00743B3D">
        <w:tc>
          <w:tcPr>
            <w:tcW w:w="4199" w:type="dxa"/>
          </w:tcPr>
          <w:p w:rsidR="001B07A8" w:rsidRPr="00263638" w:rsidRDefault="001B07A8" w:rsidP="001B0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36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6149" w:type="dxa"/>
          </w:tcPr>
          <w:p w:rsidR="001B07A8" w:rsidRPr="00263638" w:rsidRDefault="001B07A8" w:rsidP="001B07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3638">
              <w:rPr>
                <w:rFonts w:ascii="Times New Roman" w:eastAsia="Calibri" w:hAnsi="Times New Roman" w:cs="Times New Roman"/>
                <w:sz w:val="24"/>
                <w:szCs w:val="24"/>
              </w:rPr>
              <w:t>Киселева Елена Николаевна, воспитатель</w:t>
            </w:r>
          </w:p>
        </w:tc>
      </w:tr>
      <w:tr w:rsidR="001B07A8" w:rsidRPr="00263638" w:rsidTr="00743B3D">
        <w:tc>
          <w:tcPr>
            <w:tcW w:w="4199" w:type="dxa"/>
          </w:tcPr>
          <w:p w:rsidR="001B07A8" w:rsidRPr="00263638" w:rsidRDefault="001B07A8" w:rsidP="001B0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36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Возраст детей </w:t>
            </w:r>
          </w:p>
        </w:tc>
        <w:tc>
          <w:tcPr>
            <w:tcW w:w="6149" w:type="dxa"/>
          </w:tcPr>
          <w:p w:rsidR="001B07A8" w:rsidRPr="00263638" w:rsidRDefault="001B07A8" w:rsidP="001B07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363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2E65AF">
              <w:rPr>
                <w:rFonts w:ascii="Times New Roman" w:eastAsia="Calibri" w:hAnsi="Times New Roman" w:cs="Times New Roman"/>
                <w:sz w:val="24"/>
                <w:szCs w:val="24"/>
              </w:rPr>
              <w:t>-6 лет, старший</w:t>
            </w:r>
          </w:p>
        </w:tc>
      </w:tr>
      <w:tr w:rsidR="001B07A8" w:rsidRPr="00263638" w:rsidTr="00743B3D">
        <w:tc>
          <w:tcPr>
            <w:tcW w:w="4199" w:type="dxa"/>
          </w:tcPr>
          <w:p w:rsidR="001B07A8" w:rsidRPr="00263638" w:rsidRDefault="001B07A8" w:rsidP="001B0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36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Количество занятий </w:t>
            </w:r>
          </w:p>
        </w:tc>
        <w:tc>
          <w:tcPr>
            <w:tcW w:w="6149" w:type="dxa"/>
          </w:tcPr>
          <w:p w:rsidR="001B07A8" w:rsidRPr="00263638" w:rsidRDefault="005A0861" w:rsidP="001B07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 занятий</w:t>
            </w:r>
          </w:p>
        </w:tc>
      </w:tr>
      <w:tr w:rsidR="001B07A8" w:rsidRPr="00263638" w:rsidTr="00743B3D">
        <w:tc>
          <w:tcPr>
            <w:tcW w:w="4199" w:type="dxa"/>
          </w:tcPr>
          <w:p w:rsidR="001B07A8" w:rsidRPr="00263638" w:rsidRDefault="001B07A8" w:rsidP="001B0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36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Аннотация для родителей</w:t>
            </w:r>
          </w:p>
        </w:tc>
        <w:tc>
          <w:tcPr>
            <w:tcW w:w="6149" w:type="dxa"/>
          </w:tcPr>
          <w:p w:rsidR="000C73C0" w:rsidRDefault="001B07A8" w:rsidP="002E65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36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Дети получат первичное представление о профессии </w:t>
            </w:r>
            <w:r w:rsidR="002E65AF">
              <w:rPr>
                <w:rFonts w:ascii="Times New Roman" w:eastAsia="Calibri" w:hAnsi="Times New Roman" w:cs="Times New Roman"/>
                <w:sz w:val="24"/>
                <w:szCs w:val="24"/>
              </w:rPr>
              <w:t>каменщика</w:t>
            </w:r>
            <w:r w:rsidRPr="002636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узнают </w:t>
            </w:r>
            <w:r w:rsidR="000C73C0">
              <w:rPr>
                <w:rFonts w:ascii="Times New Roman" w:eastAsia="Calibri" w:hAnsi="Times New Roman" w:cs="Times New Roman"/>
                <w:sz w:val="24"/>
                <w:szCs w:val="24"/>
              </w:rPr>
              <w:t>структуру</w:t>
            </w:r>
            <w:r w:rsidRPr="002636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основных трудовых </w:t>
            </w:r>
            <w:r w:rsidR="000C73C0">
              <w:rPr>
                <w:rFonts w:ascii="Times New Roman" w:eastAsia="Calibri" w:hAnsi="Times New Roman" w:cs="Times New Roman"/>
                <w:sz w:val="24"/>
                <w:szCs w:val="24"/>
              </w:rPr>
              <w:t>процессов</w:t>
            </w:r>
            <w:r w:rsidRPr="002636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познакомятся с профессиональной терминологией посредством ознакомления детей с предметами, необходимыми в работе </w:t>
            </w:r>
            <w:r w:rsidR="002E65AF">
              <w:rPr>
                <w:rFonts w:ascii="Times New Roman" w:eastAsia="Calibri" w:hAnsi="Times New Roman" w:cs="Times New Roman"/>
                <w:sz w:val="24"/>
                <w:szCs w:val="24"/>
              </w:rPr>
              <w:t>каменщика</w:t>
            </w:r>
            <w:r w:rsidR="000C73C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0C73C0" w:rsidRDefault="00AC1E91" w:rsidP="002E65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="000C73C0">
              <w:rPr>
                <w:rFonts w:ascii="Times New Roman" w:eastAsia="Calibri" w:hAnsi="Times New Roman" w:cs="Times New Roman"/>
                <w:sz w:val="24"/>
                <w:szCs w:val="24"/>
              </w:rPr>
              <w:t>знают назначение инструментов и материалов в трудовой деятельности каменщика.</w:t>
            </w:r>
          </w:p>
          <w:p w:rsidR="002E65AF" w:rsidRDefault="001B07A8" w:rsidP="002E65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36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Дети получат представление о разнообразии продукции, </w:t>
            </w:r>
            <w:r w:rsidR="002E65AF">
              <w:rPr>
                <w:rFonts w:ascii="Times New Roman" w:eastAsia="Calibri" w:hAnsi="Times New Roman" w:cs="Times New Roman"/>
                <w:sz w:val="24"/>
                <w:szCs w:val="24"/>
              </w:rPr>
              <w:t>которая создается руками каменщиков</w:t>
            </w:r>
            <w:r w:rsidR="001124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(сооружение жилых домов, мостов, промышленных сооружений)</w:t>
            </w:r>
            <w:r w:rsidR="002E65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2636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обогатят словарный запас. </w:t>
            </w:r>
          </w:p>
          <w:p w:rsidR="000C73C0" w:rsidRPr="000C73C0" w:rsidRDefault="000C73C0" w:rsidP="002E65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Полученные знания помогут усвоить важность результатов труда каменщика,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помогу</w:t>
            </w:r>
            <w:r w:rsidRPr="000C73C0">
              <w:rPr>
                <w:rFonts w:ascii="Times New Roman" w:hAnsi="Times New Roman" w:cs="Times New Roman"/>
                <w:sz w:val="24"/>
                <w:szCs w:val="24"/>
              </w:rPr>
              <w:t>т регулировать поступки детей, перестраивать их мотивы и отношение к собственному труду, труду взрослых, предметам, созданных людьми.</w:t>
            </w:r>
          </w:p>
          <w:p w:rsidR="001B07A8" w:rsidRPr="00263638" w:rsidRDefault="000C73C0" w:rsidP="000C7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ходе программы дети получат возможность</w:t>
            </w:r>
            <w:r w:rsidR="001B07A8" w:rsidRPr="001124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самостоятельно </w:t>
            </w:r>
            <w:r w:rsidR="001124D2" w:rsidRPr="001124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возводить дома, мосты,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другие сооружения </w:t>
            </w:r>
            <w:r w:rsidR="001124D2" w:rsidRPr="001124D2">
              <w:rPr>
                <w:rFonts w:ascii="Times New Roman" w:eastAsia="Calibri" w:hAnsi="Times New Roman" w:cs="Times New Roman"/>
                <w:sz w:val="24"/>
                <w:szCs w:val="24"/>
              </w:rPr>
              <w:t>из</w:t>
            </w:r>
            <w:r w:rsidR="007139CA" w:rsidRPr="001124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различных видов ко</w:t>
            </w:r>
            <w:r w:rsidR="001B07A8" w:rsidRPr="001124D2">
              <w:rPr>
                <w:rFonts w:ascii="Times New Roman" w:eastAsia="Calibri" w:hAnsi="Times New Roman" w:cs="Times New Roman"/>
                <w:sz w:val="24"/>
                <w:szCs w:val="24"/>
              </w:rPr>
              <w:t>нструктора и бросового материала.</w:t>
            </w:r>
          </w:p>
        </w:tc>
      </w:tr>
      <w:tr w:rsidR="001B07A8" w:rsidRPr="00263638" w:rsidTr="00743B3D">
        <w:tc>
          <w:tcPr>
            <w:tcW w:w="4199" w:type="dxa"/>
          </w:tcPr>
          <w:p w:rsidR="001B07A8" w:rsidRPr="00263638" w:rsidRDefault="001B07A8" w:rsidP="001B0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36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Цель практики</w:t>
            </w:r>
          </w:p>
          <w:p w:rsidR="001B07A8" w:rsidRPr="00263638" w:rsidRDefault="001B07A8" w:rsidP="001B0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9" w:type="dxa"/>
          </w:tcPr>
          <w:p w:rsidR="001B07A8" w:rsidRPr="00263638" w:rsidRDefault="001B07A8" w:rsidP="00A27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36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детей с профессией </w:t>
            </w:r>
            <w:r w:rsidR="002E65AF">
              <w:rPr>
                <w:rFonts w:ascii="Times New Roman" w:eastAsia="Calibri" w:hAnsi="Times New Roman" w:cs="Times New Roman"/>
                <w:sz w:val="24"/>
                <w:szCs w:val="24"/>
              </w:rPr>
              <w:t>каменщика</w:t>
            </w:r>
            <w:r w:rsidRPr="00263638">
              <w:rPr>
                <w:rFonts w:ascii="Times New Roman" w:eastAsia="Calibri" w:hAnsi="Times New Roman" w:cs="Times New Roman"/>
                <w:sz w:val="24"/>
                <w:szCs w:val="24"/>
              </w:rPr>
              <w:t>, ее трудовыми функциями.</w:t>
            </w:r>
          </w:p>
        </w:tc>
      </w:tr>
      <w:tr w:rsidR="001B07A8" w:rsidRPr="00263638" w:rsidTr="00743B3D">
        <w:tc>
          <w:tcPr>
            <w:tcW w:w="4199" w:type="dxa"/>
          </w:tcPr>
          <w:p w:rsidR="001B07A8" w:rsidRPr="00263638" w:rsidRDefault="001B07A8" w:rsidP="001B0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36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</w:p>
          <w:p w:rsidR="001B07A8" w:rsidRPr="00263638" w:rsidRDefault="001B07A8" w:rsidP="001B0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9" w:type="dxa"/>
          </w:tcPr>
          <w:p w:rsidR="001B07A8" w:rsidRPr="00263638" w:rsidRDefault="001124D2" w:rsidP="002E65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1B07A8" w:rsidRPr="002636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Сформировать первичные представления о профессии и трудовых процессах </w:t>
            </w:r>
            <w:r w:rsidR="002E65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каменщика</w:t>
            </w:r>
            <w:r w:rsidR="001B07A8" w:rsidRPr="002636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(работает на </w:t>
            </w:r>
            <w:r w:rsidR="002E65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стройке</w:t>
            </w:r>
            <w:r w:rsidR="001B07A8" w:rsidRPr="002636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или в </w:t>
            </w:r>
            <w:r w:rsidR="002E65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построенных зданиях</w:t>
            </w:r>
            <w:r w:rsidR="001B07A8" w:rsidRPr="002636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умеет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сооружать</w:t>
            </w:r>
            <w:r w:rsidR="001B07A8" w:rsidRPr="002636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чертежам и схемам, умеет работать с разными материалами (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камень, бетон, раствор</w:t>
            </w:r>
            <w:r w:rsidR="001B07A8" w:rsidRPr="002636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1B07A8" w:rsidRDefault="001124D2" w:rsidP="001124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1B07A8" w:rsidRPr="002636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Научить пользоваться алгоритмами для создания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необходимых построек (домов, </w:t>
            </w:r>
            <w:r w:rsidR="00EC14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мостов,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каминов)</w:t>
            </w:r>
            <w:r w:rsidR="001B07A8" w:rsidRPr="002636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познакомить с терминологией, которую используют мастера-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каменщики</w:t>
            </w:r>
            <w:r w:rsidR="001B07A8" w:rsidRPr="002636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кирпичная кладка, мастерок, раствор</w:t>
            </w:r>
            <w:r w:rsidR="001B07A8" w:rsidRPr="002636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1124D2" w:rsidRPr="00263638" w:rsidRDefault="001124D2" w:rsidP="001124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3.Сформировать знания о правилах техники безопасности, санитарии и гигиены.</w:t>
            </w:r>
          </w:p>
          <w:p w:rsidR="001B07A8" w:rsidRPr="00263638" w:rsidRDefault="001124D2" w:rsidP="001B0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1B07A8" w:rsidRPr="002636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 Воспитывать положительное отношение к рабочим профессиям, самостоятельность, уверенность в собственных силах, умение применять полученные знания на практике.</w:t>
            </w:r>
          </w:p>
        </w:tc>
      </w:tr>
      <w:tr w:rsidR="001B07A8" w:rsidRPr="00263638" w:rsidTr="00743B3D">
        <w:tc>
          <w:tcPr>
            <w:tcW w:w="4199" w:type="dxa"/>
          </w:tcPr>
          <w:p w:rsidR="001B07A8" w:rsidRPr="00263638" w:rsidRDefault="001B07A8" w:rsidP="001B0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36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6149" w:type="dxa"/>
          </w:tcPr>
          <w:p w:rsidR="001B07A8" w:rsidRPr="00263638" w:rsidRDefault="001B07A8" w:rsidP="001B0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3638">
              <w:rPr>
                <w:rFonts w:ascii="Times New Roman" w:eastAsia="Calibri" w:hAnsi="Times New Roman" w:cs="Times New Roman"/>
                <w:sz w:val="24"/>
                <w:szCs w:val="24"/>
              </w:rPr>
              <w:t>4 академических часа (20 мин -1 час)</w:t>
            </w:r>
          </w:p>
        </w:tc>
      </w:tr>
      <w:tr w:rsidR="001B07A8" w:rsidRPr="00263638" w:rsidTr="00743B3D">
        <w:tc>
          <w:tcPr>
            <w:tcW w:w="4199" w:type="dxa"/>
          </w:tcPr>
          <w:p w:rsidR="001B07A8" w:rsidRPr="00263638" w:rsidRDefault="001B07A8" w:rsidP="001B0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36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Количество участников </w:t>
            </w:r>
          </w:p>
        </w:tc>
        <w:tc>
          <w:tcPr>
            <w:tcW w:w="6149" w:type="dxa"/>
          </w:tcPr>
          <w:p w:rsidR="001B07A8" w:rsidRPr="00263638" w:rsidRDefault="001B07A8" w:rsidP="001B0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3638">
              <w:rPr>
                <w:rFonts w:ascii="Times New Roman" w:eastAsia="Calibri" w:hAnsi="Times New Roman" w:cs="Times New Roman"/>
                <w:sz w:val="24"/>
                <w:szCs w:val="24"/>
              </w:rPr>
              <w:t>8 - 12 человек</w:t>
            </w:r>
          </w:p>
        </w:tc>
      </w:tr>
      <w:tr w:rsidR="001B07A8" w:rsidRPr="00263638" w:rsidTr="00743B3D">
        <w:tc>
          <w:tcPr>
            <w:tcW w:w="4199" w:type="dxa"/>
          </w:tcPr>
          <w:p w:rsidR="001B07A8" w:rsidRPr="00263638" w:rsidRDefault="001B07A8" w:rsidP="001B0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36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Перечень материалов и оборудования для проведения</w:t>
            </w:r>
          </w:p>
        </w:tc>
        <w:tc>
          <w:tcPr>
            <w:tcW w:w="6149" w:type="dxa"/>
          </w:tcPr>
          <w:p w:rsidR="00045C40" w:rsidRDefault="00045C40" w:rsidP="00045C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5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1B07A8" w:rsidRPr="00045C40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Специальная одежда для профессии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Каменщик»: костюм, рукавицы с накладками, каска, пояс предохранительный.</w:t>
            </w:r>
          </w:p>
          <w:p w:rsidR="00456E4E" w:rsidRDefault="00456E4E" w:rsidP="00045C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Картинки инструментов: мастерок, отвес, ведро для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раствора, уровень, карандаш.</w:t>
            </w:r>
          </w:p>
          <w:p w:rsidR="008E6B78" w:rsidRDefault="008E6B78" w:rsidP="00045C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Картинки или фотографии различных сооружений.</w:t>
            </w:r>
          </w:p>
          <w:p w:rsidR="00456E4E" w:rsidRDefault="00456E4E" w:rsidP="00456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1B07A8" w:rsidRPr="00045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Схемы алгоритмов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создания различных конструкций</w:t>
            </w:r>
            <w:r w:rsidR="001B07A8" w:rsidRPr="00045C40">
              <w:rPr>
                <w:rFonts w:ascii="Times New Roman" w:eastAsia="Calibri" w:hAnsi="Times New Roman" w:cs="Times New Roman"/>
                <w:sz w:val="24"/>
                <w:szCs w:val="24"/>
              </w:rPr>
              <w:t>, фотографии собираемых моделей, мелкие игрушки для обыгрывания построек.</w:t>
            </w:r>
          </w:p>
          <w:p w:rsidR="001B07A8" w:rsidRDefault="00456E4E" w:rsidP="00456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Дидактические игры: «Кому что нужно для работы», «Неоконченные предложения», «Угадай профессию».</w:t>
            </w:r>
          </w:p>
          <w:p w:rsidR="008E6B78" w:rsidRPr="00263638" w:rsidRDefault="008E6B78" w:rsidP="00456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Мультимедийная презентация </w:t>
            </w:r>
          </w:p>
        </w:tc>
      </w:tr>
      <w:tr w:rsidR="001B07A8" w:rsidRPr="00263638" w:rsidTr="00743B3D">
        <w:tc>
          <w:tcPr>
            <w:tcW w:w="4199" w:type="dxa"/>
          </w:tcPr>
          <w:p w:rsidR="001B07A8" w:rsidRPr="00263638" w:rsidRDefault="001B07A8" w:rsidP="001B0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36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Предполагаемые результаты</w:t>
            </w:r>
          </w:p>
        </w:tc>
        <w:tc>
          <w:tcPr>
            <w:tcW w:w="6149" w:type="dxa"/>
          </w:tcPr>
          <w:p w:rsidR="001B07A8" w:rsidRPr="00A27E39" w:rsidRDefault="001B07A8" w:rsidP="00A27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27E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Дети </w:t>
            </w:r>
            <w:r w:rsidR="00A27E39">
              <w:rPr>
                <w:rFonts w:ascii="Times New Roman" w:eastAsia="Calibri" w:hAnsi="Times New Roman" w:cs="Times New Roman"/>
                <w:sz w:val="24"/>
                <w:szCs w:val="24"/>
              </w:rPr>
              <w:t>старшего</w:t>
            </w:r>
            <w:r w:rsidRPr="00A27E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дошкольного возраста имеют представления о трудовых функциях </w:t>
            </w:r>
            <w:r w:rsidR="00A27E39">
              <w:rPr>
                <w:rFonts w:ascii="Times New Roman" w:eastAsia="Calibri" w:hAnsi="Times New Roman" w:cs="Times New Roman"/>
                <w:sz w:val="24"/>
                <w:szCs w:val="24"/>
              </w:rPr>
              <w:t>каменщика</w:t>
            </w:r>
            <w:r w:rsidRPr="00A27E39">
              <w:rPr>
                <w:rFonts w:ascii="Times New Roman" w:eastAsia="Calibri" w:hAnsi="Times New Roman" w:cs="Times New Roman"/>
                <w:sz w:val="24"/>
                <w:szCs w:val="24"/>
              </w:rPr>
              <w:t>, умеют самостоятельно по схеме</w:t>
            </w:r>
            <w:r w:rsidR="003124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27E39" w:rsidRPr="00A27E39">
              <w:rPr>
                <w:rFonts w:ascii="Times New Roman" w:eastAsia="Calibri" w:hAnsi="Times New Roman" w:cs="Times New Roman"/>
                <w:sz w:val="24"/>
                <w:szCs w:val="24"/>
              </w:rPr>
              <w:t>или рисунку</w:t>
            </w:r>
            <w:r w:rsidR="003124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27E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построить задуманный </w:t>
            </w:r>
            <w:r w:rsidR="005436AC">
              <w:rPr>
                <w:rFonts w:ascii="Times New Roman" w:eastAsia="Calibri" w:hAnsi="Times New Roman" w:cs="Times New Roman"/>
                <w:sz w:val="24"/>
                <w:szCs w:val="24"/>
              </w:rPr>
              <w:t>объект (дом,</w:t>
            </w:r>
            <w:r w:rsidR="00A27E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мост)</w:t>
            </w:r>
            <w:r w:rsidRPr="00A27E3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1B07A8" w:rsidRPr="00263638" w:rsidTr="00743B3D">
        <w:tc>
          <w:tcPr>
            <w:tcW w:w="4199" w:type="dxa"/>
          </w:tcPr>
          <w:p w:rsidR="001B07A8" w:rsidRPr="00263638" w:rsidRDefault="001B07A8" w:rsidP="001B0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36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Список литературы, используемой при подготовке к краткосрочной образовательной практике</w:t>
            </w:r>
          </w:p>
        </w:tc>
        <w:tc>
          <w:tcPr>
            <w:tcW w:w="6149" w:type="dxa"/>
          </w:tcPr>
          <w:p w:rsidR="001B07A8" w:rsidRPr="003423AE" w:rsidRDefault="001B07A8" w:rsidP="003423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3AE">
              <w:rPr>
                <w:rFonts w:ascii="Times New Roman" w:eastAsia="Calibri" w:hAnsi="Times New Roman" w:cs="Times New Roman"/>
                <w:sz w:val="24"/>
                <w:szCs w:val="24"/>
              </w:rPr>
              <w:t>1.Алябьева Е.А. Поиграем в профессии. (Книга 1)</w:t>
            </w:r>
          </w:p>
          <w:p w:rsidR="003423AE" w:rsidRPr="003423AE" w:rsidRDefault="003423AE" w:rsidP="00342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23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Интернет ресурсы – источник</w:t>
            </w:r>
          </w:p>
          <w:p w:rsidR="003423AE" w:rsidRPr="003423AE" w:rsidRDefault="003423AE" w:rsidP="003423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3423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Дыбина О.В. Ребенок и окружающий мир. Программа и методи</w:t>
            </w:r>
            <w:r w:rsidR="00312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ческие рекомендации. – М.: Мозаи</w:t>
            </w:r>
            <w:r w:rsidRPr="003423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="00312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423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–Синтез, 2005 – 88 с. </w:t>
            </w:r>
          </w:p>
          <w:p w:rsidR="003423AE" w:rsidRPr="003423AE" w:rsidRDefault="003423AE" w:rsidP="003423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3423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Кондрашов В.П. Введение дошкольников в мир профессий: Учебно-методическое пособие. — Балашов: Изд-во "Николаев", 2004. – 52 с. </w:t>
            </w:r>
          </w:p>
          <w:p w:rsidR="003423AE" w:rsidRPr="003423AE" w:rsidRDefault="003423AE" w:rsidP="003423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  <w:r w:rsidRPr="003423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Потапов</w:t>
            </w:r>
            <w:r w:rsidR="00312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 Т.В. Беседы с дошкольниками о </w:t>
            </w:r>
            <w:r w:rsidRPr="003423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профессиях.- М.: Сфера, 2005 – 64 с. </w:t>
            </w:r>
          </w:p>
          <w:p w:rsidR="003423AE" w:rsidRPr="003423AE" w:rsidRDefault="003423AE" w:rsidP="003423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  <w:r w:rsidRPr="003423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Потапова Т.В. Беседы о профессиях с детьми 4-7 лет. М.: ТЦ Сфера, 2008. </w:t>
            </w:r>
          </w:p>
          <w:p w:rsidR="003423AE" w:rsidRPr="003423AE" w:rsidRDefault="003423AE" w:rsidP="003423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  <w:r w:rsidRPr="003423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Шаламова Е., Реализация образовательной области "Труд" в процессе ознакомления детей старшего дошкольного возраста с профессиями, Детство- Пресс, 2012, 207с. </w:t>
            </w:r>
          </w:p>
          <w:p w:rsidR="00045C40" w:rsidRPr="003423AE" w:rsidRDefault="003423AE" w:rsidP="003423AE">
            <w:pPr>
              <w:spacing w:after="0" w:line="240" w:lineRule="auto"/>
              <w:rPr>
                <w:rStyle w:val="c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045C40" w:rsidRPr="003423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45C40" w:rsidRPr="003423AE">
              <w:rPr>
                <w:rStyle w:val="c3"/>
                <w:rFonts w:ascii="Times New Roman" w:hAnsi="Times New Roman" w:cs="Times New Roman"/>
                <w:sz w:val="24"/>
                <w:szCs w:val="24"/>
              </w:rPr>
              <w:t>Б. Заходер «Строители»</w:t>
            </w:r>
          </w:p>
          <w:p w:rsidR="005436AC" w:rsidRPr="00622B66" w:rsidRDefault="003423AE" w:rsidP="005436AC">
            <w:pPr>
              <w:spacing w:after="0" w:line="240" w:lineRule="auto"/>
              <w:rPr>
                <w:rStyle w:val="c3"/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Style w:val="c3"/>
                <w:rFonts w:ascii="Times New Roman" w:hAnsi="Times New Roman" w:cs="Times New Roman"/>
                <w:sz w:val="24"/>
                <w:szCs w:val="24"/>
              </w:rPr>
              <w:t>8</w:t>
            </w:r>
            <w:r w:rsidR="005436AC" w:rsidRPr="005436AC">
              <w:rPr>
                <w:rStyle w:val="c3"/>
                <w:rFonts w:ascii="Times New Roman" w:hAnsi="Times New Roman" w:cs="Times New Roman"/>
                <w:sz w:val="24"/>
                <w:szCs w:val="24"/>
              </w:rPr>
              <w:t>.</w:t>
            </w:r>
            <w:r w:rsidR="005436AC">
              <w:rPr>
                <w:rStyle w:val="c3"/>
                <w:rFonts w:ascii="Times New Roman" w:hAnsi="Times New Roman" w:cs="Times New Roman"/>
                <w:sz w:val="24"/>
                <w:szCs w:val="24"/>
              </w:rPr>
              <w:t>Н. Гордиенко, С. Гордиенко «Большая книга профессий»</w:t>
            </w:r>
          </w:p>
          <w:p w:rsidR="005436AC" w:rsidRDefault="00622B66" w:rsidP="005436AC">
            <w:pPr>
              <w:spacing w:after="0" w:line="240" w:lineRule="auto"/>
              <w:rPr>
                <w:rStyle w:val="c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3"/>
                <w:rFonts w:ascii="Times New Roman" w:hAnsi="Times New Roman" w:cs="Times New Roman"/>
                <w:sz w:val="24"/>
                <w:szCs w:val="24"/>
              </w:rPr>
              <w:t>9</w:t>
            </w:r>
            <w:r w:rsidR="005436AC">
              <w:rPr>
                <w:rStyle w:val="c3"/>
                <w:rFonts w:ascii="Times New Roman" w:hAnsi="Times New Roman" w:cs="Times New Roman"/>
                <w:sz w:val="24"/>
                <w:szCs w:val="24"/>
              </w:rPr>
              <w:t>.Амели Бомон «Кем быт</w:t>
            </w:r>
            <w:r w:rsidR="00C076E6">
              <w:rPr>
                <w:rStyle w:val="c3"/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Style w:val="c3"/>
                <w:rFonts w:ascii="Times New Roman" w:hAnsi="Times New Roman" w:cs="Times New Roman"/>
                <w:sz w:val="24"/>
                <w:szCs w:val="24"/>
              </w:rPr>
              <w:t>?» (твоя первая энциклопедия)</w:t>
            </w:r>
            <w:r>
              <w:rPr>
                <w:rStyle w:val="c3"/>
                <w:rFonts w:ascii="Times New Roman" w:hAnsi="Times New Roman" w:cs="Times New Roman"/>
                <w:sz w:val="24"/>
                <w:szCs w:val="24"/>
              </w:rPr>
              <w:br/>
              <w:t>10</w:t>
            </w:r>
            <w:r w:rsidR="005436AC">
              <w:rPr>
                <w:rStyle w:val="c3"/>
                <w:rFonts w:ascii="Times New Roman" w:hAnsi="Times New Roman" w:cs="Times New Roman"/>
                <w:sz w:val="24"/>
                <w:szCs w:val="24"/>
              </w:rPr>
              <w:t>. Э. Успенский «25 профессий Маши Филипенко»</w:t>
            </w:r>
          </w:p>
          <w:p w:rsidR="00930C9B" w:rsidRDefault="00622B66" w:rsidP="005436AC">
            <w:pPr>
              <w:spacing w:after="0" w:line="240" w:lineRule="auto"/>
              <w:rPr>
                <w:rStyle w:val="c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3"/>
                <w:rFonts w:ascii="Times New Roman" w:hAnsi="Times New Roman" w:cs="Times New Roman"/>
                <w:sz w:val="24"/>
                <w:szCs w:val="24"/>
              </w:rPr>
              <w:t>11</w:t>
            </w:r>
            <w:r w:rsidR="00930C9B">
              <w:rPr>
                <w:rStyle w:val="c3"/>
                <w:rFonts w:ascii="Times New Roman" w:hAnsi="Times New Roman" w:cs="Times New Roman"/>
                <w:sz w:val="24"/>
                <w:szCs w:val="24"/>
              </w:rPr>
              <w:t>. «Профессия – каменщик» (А. Мамаева)</w:t>
            </w:r>
          </w:p>
          <w:p w:rsidR="005436AC" w:rsidRDefault="006456E4" w:rsidP="005436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930C9B" w:rsidRPr="00A62638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https://yandex.ru/video/preview/15248368756713277243</w:t>
              </w:r>
            </w:hyperlink>
          </w:p>
          <w:p w:rsidR="00930C9B" w:rsidRDefault="00622B66" w:rsidP="005436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930C9B">
              <w:rPr>
                <w:rFonts w:ascii="Times New Roman" w:hAnsi="Times New Roman" w:cs="Times New Roman"/>
                <w:sz w:val="24"/>
                <w:szCs w:val="24"/>
              </w:rPr>
              <w:t>. «Каменщик – обучающая песенка для детей про профессию»</w:t>
            </w:r>
          </w:p>
          <w:p w:rsidR="00206152" w:rsidRDefault="00622B66" w:rsidP="005436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06152">
              <w:rPr>
                <w:rFonts w:ascii="Times New Roman" w:hAnsi="Times New Roman" w:cs="Times New Roman"/>
                <w:sz w:val="24"/>
                <w:szCs w:val="24"/>
              </w:rPr>
              <w:t>. «Каменщик – профессия»</w:t>
            </w:r>
          </w:p>
          <w:p w:rsidR="00930C9B" w:rsidRDefault="006456E4" w:rsidP="005436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206152" w:rsidRPr="00A62638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https://yandex.ru/video/preview/11842085060724877232</w:t>
              </w:r>
            </w:hyperlink>
          </w:p>
          <w:p w:rsidR="00206152" w:rsidRPr="005436AC" w:rsidRDefault="00206152" w:rsidP="005436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4EA8" w:rsidRPr="00263638" w:rsidRDefault="00604EA8">
      <w:pPr>
        <w:rPr>
          <w:rFonts w:ascii="Times New Roman" w:hAnsi="Times New Roman" w:cs="Times New Roman"/>
          <w:sz w:val="24"/>
          <w:szCs w:val="24"/>
        </w:rPr>
      </w:pPr>
    </w:p>
    <w:p w:rsidR="00D8656E" w:rsidRPr="00D8656E" w:rsidRDefault="00D8656E" w:rsidP="00457AC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D8656E">
        <w:rPr>
          <w:rFonts w:ascii="Times New Roman" w:hAnsi="Times New Roman" w:cs="Times New Roman"/>
          <w:b/>
          <w:sz w:val="32"/>
          <w:szCs w:val="32"/>
          <w:lang w:eastAsia="ru-RU"/>
        </w:rPr>
        <w:t>Тематический план занятий</w:t>
      </w:r>
    </w:p>
    <w:p w:rsidR="00EC2A3F" w:rsidRPr="00D8656E" w:rsidRDefault="00D8656E" w:rsidP="003039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Тема </w:t>
      </w:r>
      <w:r w:rsidR="00EC2A3F" w:rsidRPr="00D8656E">
        <w:rPr>
          <w:rFonts w:ascii="Times New Roman" w:hAnsi="Times New Roman" w:cs="Times New Roman"/>
          <w:b/>
          <w:sz w:val="28"/>
          <w:szCs w:val="28"/>
          <w:lang w:eastAsia="ru-RU"/>
        </w:rPr>
        <w:t>№1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EC2A3F" w:rsidRPr="00D8656E">
        <w:rPr>
          <w:rFonts w:ascii="Times New Roman" w:hAnsi="Times New Roman" w:cs="Times New Roman"/>
          <w:b/>
          <w:sz w:val="28"/>
          <w:szCs w:val="28"/>
          <w:lang w:eastAsia="ru-RU"/>
        </w:rPr>
        <w:t>«</w:t>
      </w:r>
      <w:r w:rsidR="006D3CFF">
        <w:rPr>
          <w:rFonts w:ascii="Times New Roman" w:hAnsi="Times New Roman" w:cs="Times New Roman"/>
          <w:b/>
          <w:sz w:val="28"/>
          <w:szCs w:val="28"/>
          <w:lang w:eastAsia="ru-RU"/>
        </w:rPr>
        <w:t>Каменщик – древнейшая профессия</w:t>
      </w:r>
      <w:r w:rsidR="00EC2A3F" w:rsidRPr="00D8656E">
        <w:rPr>
          <w:rFonts w:ascii="Times New Roman" w:hAnsi="Times New Roman" w:cs="Times New Roman"/>
          <w:b/>
          <w:sz w:val="28"/>
          <w:szCs w:val="28"/>
          <w:lang w:eastAsia="ru-RU"/>
        </w:rPr>
        <w:t>».</w:t>
      </w:r>
    </w:p>
    <w:p w:rsidR="00EC2A3F" w:rsidRPr="006D3CFF" w:rsidRDefault="00EC2A3F" w:rsidP="00EC2A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C2A3F" w:rsidRPr="006D3CFF" w:rsidRDefault="00EC2A3F" w:rsidP="006D3C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D3CF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="00B4388D">
        <w:rPr>
          <w:rFonts w:ascii="Times New Roman" w:hAnsi="Times New Roman" w:cs="Times New Roman"/>
          <w:b/>
          <w:sz w:val="24"/>
          <w:szCs w:val="24"/>
          <w:lang w:eastAsia="ru-RU"/>
        </w:rPr>
        <w:t>о</w:t>
      </w:r>
      <w:r w:rsidR="00B4388D">
        <w:rPr>
          <w:rFonts w:ascii="Times New Roman" w:hAnsi="Times New Roman" w:cs="Times New Roman"/>
          <w:sz w:val="24"/>
          <w:szCs w:val="24"/>
          <w:lang w:eastAsia="ru-RU"/>
        </w:rPr>
        <w:t>знакомление</w:t>
      </w:r>
      <w:r w:rsidRPr="006D3CFF">
        <w:rPr>
          <w:rFonts w:ascii="Times New Roman" w:hAnsi="Times New Roman" w:cs="Times New Roman"/>
          <w:sz w:val="24"/>
          <w:szCs w:val="24"/>
          <w:lang w:eastAsia="ru-RU"/>
        </w:rPr>
        <w:t xml:space="preserve"> с профессией </w:t>
      </w:r>
      <w:r w:rsidR="00312446">
        <w:rPr>
          <w:rFonts w:ascii="Times New Roman" w:hAnsi="Times New Roman" w:cs="Times New Roman"/>
          <w:sz w:val="24"/>
          <w:szCs w:val="24"/>
          <w:lang w:eastAsia="ru-RU"/>
        </w:rPr>
        <w:t>каменщика.</w:t>
      </w:r>
    </w:p>
    <w:p w:rsidR="00EC2A3F" w:rsidRPr="006D3CFF" w:rsidRDefault="00EC2A3F" w:rsidP="00EC2A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D3CFF">
        <w:rPr>
          <w:rFonts w:ascii="Times New Roman" w:hAnsi="Times New Roman" w:cs="Times New Roman"/>
          <w:b/>
          <w:sz w:val="24"/>
          <w:szCs w:val="24"/>
          <w:lang w:eastAsia="ru-RU"/>
        </w:rPr>
        <w:t>Задачи:</w:t>
      </w:r>
    </w:p>
    <w:p w:rsidR="006E5E76" w:rsidRPr="00CB3A87" w:rsidRDefault="00EC2A3F" w:rsidP="00EC2A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B3A8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Дидактическая: </w:t>
      </w:r>
    </w:p>
    <w:p w:rsidR="00EC2A3F" w:rsidRPr="00CB3A87" w:rsidRDefault="006E5E76" w:rsidP="00CB3A8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B3A8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EC2A3F" w:rsidRPr="00CB3A87">
        <w:rPr>
          <w:rFonts w:ascii="Times New Roman" w:hAnsi="Times New Roman" w:cs="Times New Roman"/>
          <w:sz w:val="24"/>
          <w:szCs w:val="24"/>
          <w:lang w:eastAsia="ru-RU"/>
        </w:rPr>
        <w:t xml:space="preserve">дать представление о профессии </w:t>
      </w:r>
      <w:r w:rsidR="00CB3A87" w:rsidRPr="00CB3A87">
        <w:rPr>
          <w:rFonts w:ascii="Times New Roman" w:hAnsi="Times New Roman" w:cs="Times New Roman"/>
          <w:sz w:val="24"/>
          <w:szCs w:val="24"/>
          <w:lang w:eastAsia="ru-RU"/>
        </w:rPr>
        <w:t xml:space="preserve">каменщика </w:t>
      </w:r>
      <w:r w:rsidR="00EC2A3F" w:rsidRPr="00CB3A87">
        <w:rPr>
          <w:rFonts w:ascii="Times New Roman" w:hAnsi="Times New Roman" w:cs="Times New Roman"/>
          <w:sz w:val="24"/>
          <w:szCs w:val="24"/>
          <w:lang w:eastAsia="ru-RU"/>
        </w:rPr>
        <w:t xml:space="preserve">(работает на </w:t>
      </w:r>
      <w:r w:rsidR="00CB3A87" w:rsidRPr="00CB3A87">
        <w:rPr>
          <w:rFonts w:ascii="Times New Roman" w:hAnsi="Times New Roman" w:cs="Times New Roman"/>
          <w:sz w:val="24"/>
          <w:szCs w:val="24"/>
          <w:lang w:eastAsia="ru-RU"/>
        </w:rPr>
        <w:t>стройке</w:t>
      </w:r>
      <w:r w:rsidR="00EC2A3F" w:rsidRPr="00CB3A87">
        <w:rPr>
          <w:rFonts w:ascii="Times New Roman" w:hAnsi="Times New Roman" w:cs="Times New Roman"/>
          <w:sz w:val="24"/>
          <w:szCs w:val="24"/>
          <w:lang w:eastAsia="ru-RU"/>
        </w:rPr>
        <w:t xml:space="preserve">; владеет умениями собирать </w:t>
      </w:r>
      <w:r w:rsidR="00CB3A87" w:rsidRPr="00CB3A87">
        <w:rPr>
          <w:rFonts w:ascii="Times New Roman" w:hAnsi="Times New Roman" w:cs="Times New Roman"/>
          <w:sz w:val="24"/>
          <w:szCs w:val="24"/>
          <w:lang w:eastAsia="ru-RU"/>
        </w:rPr>
        <w:t>сооружения различных построек</w:t>
      </w:r>
      <w:r w:rsidR="00312446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457ACF" w:rsidRDefault="00457ACF" w:rsidP="00EC2A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B3A87" w:rsidRPr="00CB3A87" w:rsidRDefault="00EC2A3F" w:rsidP="00EC2A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B3A87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 xml:space="preserve">Развивающая: </w:t>
      </w:r>
    </w:p>
    <w:p w:rsidR="00EC2A3F" w:rsidRPr="00CB3A87" w:rsidRDefault="00CB3A87" w:rsidP="00EC2A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3A8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EC2A3F" w:rsidRPr="00CB3A87">
        <w:rPr>
          <w:rFonts w:ascii="Times New Roman" w:hAnsi="Times New Roman" w:cs="Times New Roman"/>
          <w:sz w:val="24"/>
          <w:szCs w:val="24"/>
          <w:lang w:eastAsia="ru-RU"/>
        </w:rPr>
        <w:t xml:space="preserve">расширять представления детей о разнообразии </w:t>
      </w:r>
      <w:r w:rsidRPr="00CB3A87">
        <w:rPr>
          <w:rFonts w:ascii="Times New Roman" w:hAnsi="Times New Roman" w:cs="Times New Roman"/>
          <w:sz w:val="24"/>
          <w:szCs w:val="24"/>
          <w:lang w:eastAsia="ru-RU"/>
        </w:rPr>
        <w:t>сооружений</w:t>
      </w:r>
      <w:r w:rsidR="00EC2A3F" w:rsidRPr="00CB3A87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CB3A87">
        <w:rPr>
          <w:rFonts w:ascii="Times New Roman" w:hAnsi="Times New Roman" w:cs="Times New Roman"/>
          <w:sz w:val="24"/>
          <w:szCs w:val="24"/>
          <w:lang w:eastAsia="ru-RU"/>
        </w:rPr>
        <w:t>созданных каменщиками в ходе эволюции, материалах, используемых в строительстве</w:t>
      </w:r>
      <w:r w:rsidR="0061222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B3A87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="00612228">
        <w:rPr>
          <w:rFonts w:ascii="Times New Roman" w:hAnsi="Times New Roman" w:cs="Times New Roman"/>
          <w:sz w:val="24"/>
          <w:szCs w:val="24"/>
          <w:lang w:eastAsia="ru-RU"/>
        </w:rPr>
        <w:t xml:space="preserve">природный </w:t>
      </w:r>
      <w:r w:rsidRPr="00CB3A87">
        <w:rPr>
          <w:rFonts w:ascii="Times New Roman" w:hAnsi="Times New Roman" w:cs="Times New Roman"/>
          <w:sz w:val="24"/>
          <w:szCs w:val="24"/>
          <w:lang w:eastAsia="ru-RU"/>
        </w:rPr>
        <w:t>камень, кирпич</w:t>
      </w:r>
      <w:r w:rsidR="00EC2A3F" w:rsidRPr="00CB3A87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:rsidR="00CB3A87" w:rsidRDefault="00EC2A3F" w:rsidP="00EC2A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B3A8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Воспитательная: </w:t>
      </w:r>
    </w:p>
    <w:p w:rsidR="00EC2A3F" w:rsidRPr="00CB3A87" w:rsidRDefault="00CB3A87" w:rsidP="00EC2A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EC2A3F" w:rsidRPr="00CB3A87">
        <w:rPr>
          <w:rFonts w:ascii="Times New Roman" w:hAnsi="Times New Roman" w:cs="Times New Roman"/>
          <w:sz w:val="24"/>
          <w:szCs w:val="24"/>
          <w:lang w:eastAsia="ru-RU"/>
        </w:rPr>
        <w:t>воспитывать любознательность, интерес к окружающему миру.</w:t>
      </w:r>
    </w:p>
    <w:p w:rsidR="00EC2A3F" w:rsidRPr="00CB3A87" w:rsidRDefault="00EC2A3F" w:rsidP="00EC2A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3A87">
        <w:rPr>
          <w:rFonts w:ascii="Times New Roman" w:hAnsi="Times New Roman" w:cs="Times New Roman"/>
          <w:b/>
          <w:sz w:val="24"/>
          <w:szCs w:val="24"/>
          <w:lang w:eastAsia="ru-RU"/>
        </w:rPr>
        <w:t>Материал:</w:t>
      </w:r>
      <w:r w:rsidR="0031244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C647C" w:rsidRPr="00CB3A87">
        <w:rPr>
          <w:rFonts w:ascii="Times New Roman" w:hAnsi="Times New Roman" w:cs="Times New Roman"/>
          <w:sz w:val="24"/>
          <w:szCs w:val="24"/>
          <w:lang w:eastAsia="ru-RU"/>
        </w:rPr>
        <w:t>интерактивная доска, видеопроектор,</w:t>
      </w:r>
      <w:r w:rsidR="0031244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B3A87">
        <w:rPr>
          <w:rFonts w:ascii="Times New Roman" w:hAnsi="Times New Roman" w:cs="Times New Roman"/>
          <w:sz w:val="24"/>
          <w:szCs w:val="24"/>
          <w:lang w:eastAsia="ru-RU"/>
        </w:rPr>
        <w:t>письмо, презентация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5"/>
        <w:gridCol w:w="4746"/>
        <w:gridCol w:w="2800"/>
      </w:tblGrid>
      <w:tr w:rsidR="00EC2A3F" w:rsidRPr="00263638" w:rsidTr="00743B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A3F" w:rsidRPr="00263638" w:rsidRDefault="00EC2A3F" w:rsidP="003039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363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Этап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A3F" w:rsidRPr="00263638" w:rsidRDefault="00EC2A3F" w:rsidP="003039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363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A3F" w:rsidRPr="00263638" w:rsidRDefault="00EC2A3F" w:rsidP="003039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363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Результат</w:t>
            </w:r>
          </w:p>
        </w:tc>
      </w:tr>
      <w:tr w:rsidR="00EC2A3F" w:rsidRPr="00263638" w:rsidTr="00743B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A3F" w:rsidRDefault="00EC2A3F" w:rsidP="00EC2A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36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Вводный</w:t>
            </w:r>
          </w:p>
          <w:p w:rsidR="003039FC" w:rsidRPr="00263638" w:rsidRDefault="003039FC" w:rsidP="00EC2A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(мотивационный)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FC" w:rsidRPr="003039FC" w:rsidRDefault="003039FC" w:rsidP="00EC2A3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Проблемная ситуация</w:t>
            </w:r>
          </w:p>
          <w:p w:rsidR="003654C0" w:rsidRDefault="003039FC" w:rsidP="00EC2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группу приходит письмо от </w:t>
            </w:r>
            <w:r w:rsidR="003654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жителей Цветочного города.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Он</w:t>
            </w:r>
            <w:r w:rsidR="003654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подросли, и пришло время выбрать себе профессию, которая является очень нужной.</w:t>
            </w:r>
          </w:p>
          <w:p w:rsidR="003654C0" w:rsidRDefault="00893FE4" w:rsidP="00EC2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Дети совместно с воспитателем обсуждают очень важные и значимые профессии, к которым можно отнести профессию строителя. </w:t>
            </w:r>
          </w:p>
          <w:p w:rsidR="00EC2A3F" w:rsidRPr="00263638" w:rsidRDefault="003039FC" w:rsidP="00893F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Воспитатель предлагает </w:t>
            </w:r>
            <w:r w:rsidR="006D3C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разобраться в последовательности постройки дома. Для этого предлагает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рассмотреть просторный дом </w:t>
            </w:r>
            <w:r w:rsidR="00622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картинке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="006D3C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решить, с чего начинают строительство домов, и кто этим занимается.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A3F" w:rsidRPr="00263638" w:rsidRDefault="00743B3D" w:rsidP="00743B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48BD">
              <w:rPr>
                <w:rFonts w:ascii="Times New Roman" w:hAnsi="Times New Roman"/>
                <w:sz w:val="24"/>
                <w:szCs w:val="24"/>
              </w:rPr>
              <w:t>Сформирован мотив деятельности детей, желание узнавать новое.</w:t>
            </w:r>
          </w:p>
        </w:tc>
      </w:tr>
      <w:tr w:rsidR="00EC2A3F" w:rsidRPr="00263638" w:rsidTr="00743B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A3F" w:rsidRPr="00263638" w:rsidRDefault="00EC2A3F" w:rsidP="00EC2A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36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Основной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FF" w:rsidRPr="006D3CFF" w:rsidRDefault="006D3CFF" w:rsidP="00BC64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Дети совместно с воспитателем выделяют части дома (фундамент, стены, окна и двери, крышу), определяют профессии людей, которые занимаются строительством и отделкой, отмечают этапы постройки дома.</w:t>
            </w:r>
          </w:p>
          <w:p w:rsidR="00743B3D" w:rsidRPr="00743B3D" w:rsidRDefault="00743B3D" w:rsidP="00BC647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3B3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Беседа «Профессия каменщика»</w:t>
            </w:r>
          </w:p>
          <w:p w:rsidR="0093649B" w:rsidRDefault="00743B3D" w:rsidP="00BC64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Воспитатель </w:t>
            </w:r>
            <w:r w:rsidR="00936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подводит детей к тому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что копает фундамент и возводит стены каменщик. Предлагает детям </w:t>
            </w:r>
            <w:r w:rsidR="00936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подумать, откуда появилось такое название?</w:t>
            </w:r>
          </w:p>
          <w:p w:rsidR="00743B3D" w:rsidRDefault="0093649B" w:rsidP="00BC64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Воспитатель предлагает </w:t>
            </w:r>
            <w:r w:rsidR="003124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детям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больше узнать о профессии каменщика</w:t>
            </w:r>
            <w:r w:rsidR="00743B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744E5A" w:rsidRDefault="00744E5A" w:rsidP="00BC647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Вниманию детей пре</w:t>
            </w:r>
            <w:r w:rsidR="00312446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длагается презентация «Профессия - каменщик</w:t>
            </w:r>
            <w:r w:rsidR="00EC14F1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</w:p>
          <w:p w:rsidR="00744E5A" w:rsidRPr="00744E5A" w:rsidRDefault="00744E5A" w:rsidP="00BC64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C2A3F" w:rsidRPr="00893FE4" w:rsidRDefault="00894CFD" w:rsidP="00ED4C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36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Чтение книги О.В. Дыбиной</w:t>
            </w:r>
            <w:r w:rsidR="006122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63638">
              <w:rPr>
                <w:rFonts w:ascii="Cambria Math" w:hAnsi="Cambria Math" w:cs="Cambria Math"/>
                <w:sz w:val="24"/>
                <w:szCs w:val="24"/>
                <w:lang w:eastAsia="ru-RU"/>
              </w:rPr>
              <w:t>≪</w:t>
            </w:r>
            <w:r w:rsidRPr="002636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Что было до...</w:t>
            </w:r>
            <w:r w:rsidRPr="00263638">
              <w:rPr>
                <w:rFonts w:ascii="Cambria Math" w:hAnsi="Cambria Math" w:cs="Cambria Math"/>
                <w:sz w:val="24"/>
                <w:szCs w:val="24"/>
                <w:lang w:eastAsia="ru-RU"/>
              </w:rPr>
              <w:t>≫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A3F" w:rsidRDefault="0093649B" w:rsidP="00936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Расширение представлений детей о профессии каменщика:</w:t>
            </w:r>
          </w:p>
          <w:p w:rsidR="0093649B" w:rsidRDefault="0093649B" w:rsidP="00936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чем занимается,</w:t>
            </w:r>
          </w:p>
          <w:p w:rsidR="0093649B" w:rsidRDefault="0093649B" w:rsidP="00ED4C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какие материалы использует в работе</w:t>
            </w:r>
            <w:r w:rsidR="00ED4C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D4C99" w:rsidRDefault="00ED4C99" w:rsidP="00ED4C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последовательность постройки дома</w:t>
            </w:r>
            <w:r w:rsidR="00681D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81D4B" w:rsidRPr="00263638" w:rsidRDefault="00681D4B" w:rsidP="00B41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B41D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исторические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архитектурные памятники</w:t>
            </w:r>
            <w:r w:rsidR="00B41D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созданные каменщиками</w:t>
            </w:r>
            <w:r w:rsidR="00B41D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(Египетские пирамиды, Великая Китайская стена, Парфенон и др.)</w:t>
            </w:r>
          </w:p>
        </w:tc>
      </w:tr>
      <w:tr w:rsidR="00EC2A3F" w:rsidRPr="00263638" w:rsidTr="00743B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A3F" w:rsidRPr="00263638" w:rsidRDefault="00EC2A3F" w:rsidP="00EC2A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36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Заключительный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28" w:rsidRDefault="00612228" w:rsidP="003C579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беседа:</w:t>
            </w:r>
          </w:p>
          <w:p w:rsidR="00612228" w:rsidRDefault="00612228" w:rsidP="003C579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 какой профессии сегодня говорили?</w:t>
            </w:r>
          </w:p>
          <w:p w:rsidR="00612228" w:rsidRDefault="00612228" w:rsidP="003C579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Что нового и интересного узнали?</w:t>
            </w:r>
          </w:p>
          <w:p w:rsidR="00612228" w:rsidRDefault="00612228" w:rsidP="003C579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Какими качествами должен обладать каменщик?</w:t>
            </w:r>
          </w:p>
          <w:p w:rsidR="00612228" w:rsidRPr="00612228" w:rsidRDefault="00612228" w:rsidP="003C579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5C1" w:rsidRPr="00DA68C1" w:rsidRDefault="00DA68C1" w:rsidP="003C579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Рисование «Сельский дом», «Многоэтажный городской дом»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A3F" w:rsidRPr="00EC14F1" w:rsidRDefault="00EC2A3F" w:rsidP="00B41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14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Ребенок </w:t>
            </w:r>
            <w:r w:rsidR="00EC14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имеет представления</w:t>
            </w:r>
            <w:r w:rsidRPr="00EC14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 профессии </w:t>
            </w:r>
            <w:r w:rsidR="00EC14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каменщика</w:t>
            </w:r>
            <w:r w:rsidRPr="00EC14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EC14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умеет выкапывать выкладывать стены</w:t>
            </w:r>
            <w:r w:rsidR="002925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 камня или кирпича), </w:t>
            </w:r>
            <w:r w:rsidR="00B41D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некоторых памятниках архитектуры, созданных</w:t>
            </w:r>
            <w:r w:rsidR="002925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каменщика</w:t>
            </w:r>
            <w:r w:rsidR="00B41D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</w:t>
            </w:r>
            <w:r w:rsidR="002925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EC2A3F" w:rsidRPr="00263638" w:rsidRDefault="00EC2A3F" w:rsidP="00EC2A3F">
      <w:pPr>
        <w:tabs>
          <w:tab w:val="left" w:pos="6075"/>
        </w:tabs>
        <w:ind w:firstLine="142"/>
        <w:rPr>
          <w:rFonts w:ascii="Times New Roman" w:hAnsi="Times New Roman" w:cs="Times New Roman"/>
          <w:sz w:val="24"/>
          <w:szCs w:val="24"/>
        </w:rPr>
      </w:pPr>
    </w:p>
    <w:p w:rsidR="00457ACF" w:rsidRDefault="00457ACF" w:rsidP="00B438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446" w:rsidRDefault="00B4388D" w:rsidP="00B438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№2. </w:t>
      </w:r>
      <w:r w:rsidR="00312446">
        <w:rPr>
          <w:rFonts w:ascii="Times New Roman" w:hAnsi="Times New Roman" w:cs="Times New Roman"/>
          <w:b/>
          <w:sz w:val="28"/>
          <w:szCs w:val="28"/>
        </w:rPr>
        <w:t>«Каменщик. Немного истории»</w:t>
      </w:r>
    </w:p>
    <w:p w:rsidR="00312446" w:rsidRPr="006D3CFF" w:rsidRDefault="00312446" w:rsidP="003124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12446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ознакомление</w:t>
      </w:r>
      <w:r w:rsidRPr="006D3CF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детей</w:t>
      </w:r>
      <w:r w:rsidRPr="006D3CFF">
        <w:rPr>
          <w:rFonts w:ascii="Times New Roman" w:hAnsi="Times New Roman" w:cs="Times New Roman"/>
          <w:sz w:val="24"/>
          <w:szCs w:val="24"/>
          <w:lang w:eastAsia="ru-RU"/>
        </w:rPr>
        <w:t xml:space="preserve"> с </w:t>
      </w:r>
      <w:r>
        <w:rPr>
          <w:rFonts w:ascii="Times New Roman" w:hAnsi="Times New Roman" w:cs="Times New Roman"/>
          <w:sz w:val="24"/>
          <w:szCs w:val="24"/>
          <w:lang w:eastAsia="ru-RU"/>
        </w:rPr>
        <w:t>историей возникновения профессии</w:t>
      </w:r>
      <w:r w:rsidRPr="006D3CFF">
        <w:rPr>
          <w:rFonts w:ascii="Times New Roman" w:hAnsi="Times New Roman" w:cs="Times New Roman"/>
          <w:sz w:val="24"/>
          <w:szCs w:val="24"/>
          <w:lang w:eastAsia="ru-RU"/>
        </w:rPr>
        <w:t xml:space="preserve"> каменщика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312446" w:rsidRPr="006D3CFF" w:rsidRDefault="00312446" w:rsidP="003124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D3CFF">
        <w:rPr>
          <w:rFonts w:ascii="Times New Roman" w:hAnsi="Times New Roman" w:cs="Times New Roman"/>
          <w:b/>
          <w:sz w:val="24"/>
          <w:szCs w:val="24"/>
          <w:lang w:eastAsia="ru-RU"/>
        </w:rPr>
        <w:t>Задачи:</w:t>
      </w:r>
    </w:p>
    <w:p w:rsidR="00312446" w:rsidRPr="00CB3A87" w:rsidRDefault="00312446" w:rsidP="0031244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B3A8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Дидактическая: </w:t>
      </w:r>
    </w:p>
    <w:p w:rsidR="00312446" w:rsidRPr="00CB3A87" w:rsidRDefault="00312446" w:rsidP="0031244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B3A8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eastAsia="ru-RU"/>
        </w:rPr>
        <w:t>дать представление об истории возникновения и развития профессии каменщика</w:t>
      </w:r>
      <w:r w:rsidR="004D2F67">
        <w:rPr>
          <w:rFonts w:ascii="Times New Roman" w:hAnsi="Times New Roman" w:cs="Times New Roman"/>
          <w:sz w:val="24"/>
          <w:szCs w:val="24"/>
          <w:lang w:eastAsia="ru-RU"/>
        </w:rPr>
        <w:t>, эволюции человеческого жилища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312446" w:rsidRPr="00CB3A87" w:rsidRDefault="00312446" w:rsidP="0031244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B3A8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Развивающая: </w:t>
      </w:r>
    </w:p>
    <w:p w:rsidR="00312446" w:rsidRPr="00CB3A87" w:rsidRDefault="00312446" w:rsidP="003124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3A8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CB3A87">
        <w:rPr>
          <w:rFonts w:ascii="Times New Roman" w:hAnsi="Times New Roman" w:cs="Times New Roman"/>
          <w:sz w:val="24"/>
          <w:szCs w:val="24"/>
          <w:lang w:eastAsia="ru-RU"/>
        </w:rPr>
        <w:t>расширять представления детей о разнообразии сооружений, созданных каменщиками в ходе эволюции, материалах, используемых в строительстве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B3A87">
        <w:rPr>
          <w:rFonts w:ascii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природный </w:t>
      </w:r>
      <w:r w:rsidRPr="00CB3A87">
        <w:rPr>
          <w:rFonts w:ascii="Times New Roman" w:hAnsi="Times New Roman" w:cs="Times New Roman"/>
          <w:sz w:val="24"/>
          <w:szCs w:val="24"/>
          <w:lang w:eastAsia="ru-RU"/>
        </w:rPr>
        <w:t>камень, кирпич).</w:t>
      </w:r>
    </w:p>
    <w:p w:rsidR="00312446" w:rsidRDefault="00312446" w:rsidP="0031244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B3A8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Воспитательная: </w:t>
      </w:r>
    </w:p>
    <w:p w:rsidR="00312446" w:rsidRPr="00CB3A87" w:rsidRDefault="00312446" w:rsidP="003124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CB3A87">
        <w:rPr>
          <w:rFonts w:ascii="Times New Roman" w:hAnsi="Times New Roman" w:cs="Times New Roman"/>
          <w:sz w:val="24"/>
          <w:szCs w:val="24"/>
          <w:lang w:eastAsia="ru-RU"/>
        </w:rPr>
        <w:t>воспитывать любознательность, интерес к окружающему миру.</w:t>
      </w:r>
    </w:p>
    <w:p w:rsidR="00312446" w:rsidRPr="00CB3A87" w:rsidRDefault="00312446" w:rsidP="003124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3A87">
        <w:rPr>
          <w:rFonts w:ascii="Times New Roman" w:hAnsi="Times New Roman" w:cs="Times New Roman"/>
          <w:b/>
          <w:sz w:val="24"/>
          <w:szCs w:val="24"/>
          <w:lang w:eastAsia="ru-RU"/>
        </w:rPr>
        <w:t>Материал: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B3A87">
        <w:rPr>
          <w:rFonts w:ascii="Times New Roman" w:hAnsi="Times New Roman" w:cs="Times New Roman"/>
          <w:sz w:val="24"/>
          <w:szCs w:val="24"/>
          <w:lang w:eastAsia="ru-RU"/>
        </w:rPr>
        <w:t>интерактивная доска, видеопроектор,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презентация</w:t>
      </w:r>
      <w:r w:rsidR="00995C84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5"/>
        <w:gridCol w:w="4746"/>
        <w:gridCol w:w="2800"/>
      </w:tblGrid>
      <w:tr w:rsidR="00B41D68" w:rsidRPr="00263638" w:rsidTr="00CA2E4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68" w:rsidRPr="00263638" w:rsidRDefault="00B41D68" w:rsidP="00CA2E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363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Этап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68" w:rsidRPr="00263638" w:rsidRDefault="00B41D68" w:rsidP="00CA2E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363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68" w:rsidRPr="00263638" w:rsidRDefault="00B41D68" w:rsidP="00CA2E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363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Результат</w:t>
            </w:r>
          </w:p>
        </w:tc>
      </w:tr>
      <w:tr w:rsidR="00B41D68" w:rsidRPr="00263638" w:rsidTr="00CA2E4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68" w:rsidRDefault="00B41D68" w:rsidP="00CA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36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Вводный</w:t>
            </w:r>
          </w:p>
          <w:p w:rsidR="00B41D68" w:rsidRPr="00263638" w:rsidRDefault="00B41D68" w:rsidP="00CA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(мотивационный)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68" w:rsidRDefault="00B41D68" w:rsidP="00CA2E4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Проблемная ситуация</w:t>
            </w:r>
          </w:p>
          <w:p w:rsidR="004D2F67" w:rsidRDefault="00893FE4" w:rsidP="00CA2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Воспитатель предлагает детям подробнее разобраться в профессии </w:t>
            </w:r>
            <w:r w:rsidR="004D2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каменщика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Для начала предлагает узнать, как выглядели</w:t>
            </w:r>
            <w:r w:rsidR="004D2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первые дома, что строили потом.</w:t>
            </w:r>
          </w:p>
          <w:p w:rsidR="00B41D68" w:rsidRPr="00263638" w:rsidRDefault="004D2F67" w:rsidP="00893F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Воспитатель спрашивает у детей, знают ли они какие были первые жилища человека, как их создавали. 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68" w:rsidRPr="00263638" w:rsidRDefault="00B41D68" w:rsidP="00CA2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48BD">
              <w:rPr>
                <w:rFonts w:ascii="Times New Roman" w:hAnsi="Times New Roman"/>
                <w:sz w:val="24"/>
                <w:szCs w:val="24"/>
              </w:rPr>
              <w:t>Сформирован мотив деятельности детей, желание узнавать новое.</w:t>
            </w:r>
          </w:p>
        </w:tc>
      </w:tr>
      <w:tr w:rsidR="00B41D68" w:rsidRPr="00263638" w:rsidTr="00CA2E4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68" w:rsidRPr="00263638" w:rsidRDefault="00B41D68" w:rsidP="00CA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36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Основной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FE4" w:rsidRDefault="00893FE4" w:rsidP="00893F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совместно с воспитателем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просматривают видео «Как строили жилища древние люди?»</w:t>
            </w:r>
          </w:p>
          <w:p w:rsidR="00310F65" w:rsidRDefault="00D33EC7" w:rsidP="00D33E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 комментирует</w:t>
            </w:r>
            <w:r w:rsidR="00310F6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41D68" w:rsidRDefault="00310F65" w:rsidP="00D33E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названия первых каменных жилищ,</w:t>
            </w:r>
          </w:p>
          <w:p w:rsidR="00310F65" w:rsidRDefault="00310F65" w:rsidP="00D33E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особенности постройки домов от места проживания</w:t>
            </w:r>
            <w:r w:rsidR="00893FE4">
              <w:rPr>
                <w:rFonts w:ascii="Times New Roman" w:hAnsi="Times New Roman" w:cs="Times New Roman"/>
                <w:sz w:val="24"/>
                <w:szCs w:val="24"/>
              </w:rPr>
              <w:t xml:space="preserve"> (в лесистых местах строили преимущественно деревянные избы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93FE4">
              <w:rPr>
                <w:rFonts w:ascii="Times New Roman" w:hAnsi="Times New Roman" w:cs="Times New Roman"/>
                <w:sz w:val="24"/>
                <w:szCs w:val="24"/>
              </w:rPr>
              <w:t xml:space="preserve"> в горных и предгорных местах строили каменные жилища);</w:t>
            </w:r>
          </w:p>
          <w:p w:rsidR="00310F65" w:rsidRDefault="00310F65" w:rsidP="00D33E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93FE4">
              <w:rPr>
                <w:rFonts w:ascii="Times New Roman" w:hAnsi="Times New Roman" w:cs="Times New Roman"/>
                <w:sz w:val="24"/>
                <w:szCs w:val="24"/>
              </w:rPr>
              <w:t xml:space="preserve">в ходе пояснения воспитатель использует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специальную терминологию (арки, своды, д</w:t>
            </w:r>
            <w:r w:rsidR="00893FE4">
              <w:rPr>
                <w:rFonts w:ascii="Times New Roman" w:hAnsi="Times New Roman" w:cs="Times New Roman"/>
                <w:sz w:val="24"/>
                <w:szCs w:val="24"/>
              </w:rPr>
              <w:t>верные и оконные проемы и т.п.), при этом сначала предлагает детям назвать те или иные части домов, замков, а также окружающих их построек;</w:t>
            </w:r>
          </w:p>
          <w:p w:rsidR="00310F65" w:rsidRDefault="00310F65" w:rsidP="00D33E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93FE4">
              <w:rPr>
                <w:rFonts w:ascii="Times New Roman" w:hAnsi="Times New Roman" w:cs="Times New Roman"/>
                <w:sz w:val="24"/>
                <w:szCs w:val="24"/>
              </w:rPr>
              <w:t>в заключительной части видео дети знакомятся с архитектурными памятниками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Рязани древней и современной – сравнение цвета фасадов, высоты, особенностей архитектуры.</w:t>
            </w:r>
          </w:p>
          <w:p w:rsidR="00310F65" w:rsidRPr="00D33EC7" w:rsidRDefault="00310F65" w:rsidP="00D33E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68" w:rsidRDefault="00B41D68" w:rsidP="00CA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Расширение представлений детей о профессии каменщика:</w:t>
            </w:r>
          </w:p>
          <w:p w:rsidR="00B41D68" w:rsidRDefault="00B41D68" w:rsidP="00D33E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история</w:t>
            </w:r>
            <w:r w:rsidR="00D33E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каменного 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B41D68" w:rsidRDefault="00D33EC7" w:rsidP="00CA2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какие материалы использовали</w:t>
            </w:r>
            <w:r w:rsidR="00B41D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работе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разные исторические периоды,</w:t>
            </w:r>
          </w:p>
          <w:p w:rsidR="00B41D68" w:rsidRDefault="00B41D68" w:rsidP="00CA2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33E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история появления кирпичей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B41D68" w:rsidRPr="00263638" w:rsidRDefault="00B41D68" w:rsidP="00CA2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архитектурные кирпичные памятники Рязани, а также современные кирпичные сооружения Рязани, созданные каменщиками</w:t>
            </w:r>
          </w:p>
        </w:tc>
      </w:tr>
      <w:tr w:rsidR="00B41D68" w:rsidRPr="00EC14F1" w:rsidTr="00CA2E4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68" w:rsidRPr="00263638" w:rsidRDefault="00B41D68" w:rsidP="00CA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36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Заключительный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68" w:rsidRDefault="00B41D68" w:rsidP="00CA2E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беседа:</w:t>
            </w:r>
          </w:p>
          <w:p w:rsidR="00B41D68" w:rsidRDefault="00B41D68" w:rsidP="00CA2E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10F65">
              <w:rPr>
                <w:rFonts w:ascii="Times New Roman" w:hAnsi="Times New Roman" w:cs="Times New Roman"/>
                <w:sz w:val="24"/>
                <w:szCs w:val="24"/>
              </w:rPr>
              <w:t xml:space="preserve">Что интересного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профессии </w:t>
            </w:r>
            <w:r w:rsidR="00310F65">
              <w:rPr>
                <w:rFonts w:ascii="Times New Roman" w:hAnsi="Times New Roman" w:cs="Times New Roman"/>
                <w:sz w:val="24"/>
                <w:szCs w:val="24"/>
              </w:rPr>
              <w:t>каменщика узнали сегодня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B41D68" w:rsidRDefault="00B41D68" w:rsidP="00CA2E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Какими качествами должен обладать каменщик?</w:t>
            </w:r>
          </w:p>
          <w:p w:rsidR="00B41D68" w:rsidRDefault="00310F65" w:rsidP="00CA2E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 развивалась профессия каменщика на протяжении истории?</w:t>
            </w:r>
          </w:p>
          <w:p w:rsidR="00310F65" w:rsidRDefault="00310F65" w:rsidP="00CA2E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Какие архитектурные памятники Рязани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 запомнили?</w:t>
            </w:r>
          </w:p>
          <w:p w:rsidR="00310F65" w:rsidRPr="00612228" w:rsidRDefault="00310F65" w:rsidP="00CA2E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1D68" w:rsidRPr="00DA68C1" w:rsidRDefault="00310F65" w:rsidP="00CA2E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Строительные игры по постройке различных зданий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68" w:rsidRPr="00EC14F1" w:rsidRDefault="00B41D68" w:rsidP="00CA2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14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Ребенок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имеет представления</w:t>
            </w:r>
            <w:r w:rsidRPr="00EC14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 профессии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каменщика</w:t>
            </w:r>
            <w:r w:rsidRPr="00EC14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умеет выкапывать выкладывать стены из камня или кирпича), об истории развития профессии каменщика.</w:t>
            </w:r>
          </w:p>
        </w:tc>
      </w:tr>
    </w:tbl>
    <w:p w:rsidR="00312446" w:rsidRDefault="00312446" w:rsidP="00312446">
      <w:pPr>
        <w:rPr>
          <w:rFonts w:ascii="Times New Roman" w:hAnsi="Times New Roman" w:cs="Times New Roman"/>
          <w:b/>
          <w:sz w:val="28"/>
          <w:szCs w:val="28"/>
        </w:rPr>
      </w:pPr>
    </w:p>
    <w:p w:rsidR="00604EA8" w:rsidRPr="00B4388D" w:rsidRDefault="00312446" w:rsidP="00B438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№3 </w:t>
      </w:r>
      <w:r w:rsidR="00B4388D">
        <w:rPr>
          <w:rFonts w:ascii="Times New Roman" w:hAnsi="Times New Roman" w:cs="Times New Roman"/>
          <w:b/>
          <w:sz w:val="28"/>
          <w:szCs w:val="28"/>
        </w:rPr>
        <w:t>«</w:t>
      </w:r>
      <w:r w:rsidR="00DA68C1">
        <w:rPr>
          <w:rFonts w:ascii="Times New Roman" w:hAnsi="Times New Roman" w:cs="Times New Roman"/>
          <w:b/>
          <w:sz w:val="28"/>
          <w:szCs w:val="28"/>
        </w:rPr>
        <w:t>Строительство кирпичного</w:t>
      </w:r>
      <w:r w:rsidR="00B4388D">
        <w:rPr>
          <w:rFonts w:ascii="Times New Roman" w:hAnsi="Times New Roman" w:cs="Times New Roman"/>
          <w:b/>
          <w:sz w:val="28"/>
          <w:szCs w:val="28"/>
        </w:rPr>
        <w:t xml:space="preserve"> дом</w:t>
      </w:r>
      <w:r w:rsidR="00DA68C1">
        <w:rPr>
          <w:rFonts w:ascii="Times New Roman" w:hAnsi="Times New Roman" w:cs="Times New Roman"/>
          <w:b/>
          <w:sz w:val="28"/>
          <w:szCs w:val="28"/>
        </w:rPr>
        <w:t>а</w:t>
      </w:r>
      <w:r w:rsidR="00B4388D">
        <w:rPr>
          <w:rFonts w:ascii="Times New Roman" w:hAnsi="Times New Roman" w:cs="Times New Roman"/>
          <w:b/>
          <w:sz w:val="28"/>
          <w:szCs w:val="28"/>
        </w:rPr>
        <w:t>»</w:t>
      </w:r>
    </w:p>
    <w:p w:rsidR="00B97762" w:rsidRPr="00263638" w:rsidRDefault="00B97762" w:rsidP="00B977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63638">
        <w:rPr>
          <w:rFonts w:ascii="Times New Roman" w:eastAsia="Calibri" w:hAnsi="Times New Roman" w:cs="Times New Roman"/>
          <w:b/>
          <w:sz w:val="24"/>
          <w:szCs w:val="24"/>
        </w:rPr>
        <w:t xml:space="preserve">Цель: </w:t>
      </w:r>
      <w:r w:rsidR="00B4388D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</w:t>
      </w:r>
      <w:r w:rsidRPr="0026363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</w:t>
      </w:r>
      <w:r w:rsidR="00B4388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детей представления</w:t>
      </w:r>
      <w:r w:rsidRPr="0026363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 профессии </w:t>
      </w:r>
      <w:r w:rsidR="00B4388D">
        <w:rPr>
          <w:rFonts w:ascii="Times New Roman" w:eastAsia="Calibri" w:hAnsi="Times New Roman" w:cs="Times New Roman"/>
          <w:color w:val="000000"/>
          <w:sz w:val="24"/>
          <w:szCs w:val="24"/>
        </w:rPr>
        <w:t>каменщика</w:t>
      </w:r>
    </w:p>
    <w:p w:rsidR="00B97762" w:rsidRPr="00263638" w:rsidRDefault="00B97762" w:rsidP="00B977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3638">
        <w:rPr>
          <w:rFonts w:ascii="Times New Roman" w:eastAsia="Calibri" w:hAnsi="Times New Roman" w:cs="Times New Roman"/>
          <w:b/>
          <w:sz w:val="24"/>
          <w:szCs w:val="24"/>
        </w:rPr>
        <w:t>Задачи:</w:t>
      </w:r>
    </w:p>
    <w:p w:rsidR="00B4388D" w:rsidRPr="002E26B3" w:rsidRDefault="00B97762" w:rsidP="00B9776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26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Дидактическая: </w:t>
      </w:r>
    </w:p>
    <w:p w:rsidR="00B97762" w:rsidRPr="002E26B3" w:rsidRDefault="00B4388D" w:rsidP="00B9776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97762" w:rsidRPr="002E2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Познакомить детей с местом работы </w:t>
      </w:r>
      <w:r w:rsidR="002E26B3" w:rsidRPr="002E2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каменщика; спецодеждой и с предметами и инструментами, используемыми в работе, </w:t>
      </w:r>
      <w:r w:rsidR="00B97762" w:rsidRPr="002E2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назначением. </w:t>
      </w:r>
    </w:p>
    <w:p w:rsidR="00B4388D" w:rsidRPr="003423AE" w:rsidRDefault="00B97762" w:rsidP="00B9776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3A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Развивающая</w:t>
      </w:r>
      <w:r w:rsidR="00B4388D" w:rsidRPr="003423A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423AE" w:rsidRPr="003423AE" w:rsidRDefault="003423AE" w:rsidP="00B9776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3AE">
        <w:rPr>
          <w:rFonts w:ascii="Times New Roman" w:eastAsia="Times New Roman" w:hAnsi="Times New Roman" w:cs="Times New Roman"/>
          <w:sz w:val="24"/>
          <w:szCs w:val="24"/>
          <w:lang w:eastAsia="ru-RU"/>
        </w:rPr>
        <w:t>-  р</w:t>
      </w:r>
      <w:r w:rsidR="00B97762" w:rsidRPr="00342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азвивать внимание детей в процессе </w:t>
      </w:r>
      <w:r w:rsidRPr="003423A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знакомства с новой обстановкой;</w:t>
      </w:r>
    </w:p>
    <w:p w:rsidR="0095705B" w:rsidRDefault="003423AE" w:rsidP="00B9776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3AE">
        <w:rPr>
          <w:rFonts w:ascii="Times New Roman" w:eastAsia="Times New Roman" w:hAnsi="Times New Roman" w:cs="Times New Roman"/>
          <w:sz w:val="24"/>
          <w:szCs w:val="24"/>
          <w:lang w:eastAsia="ru-RU"/>
        </w:rPr>
        <w:t>- а</w:t>
      </w:r>
      <w:r w:rsidR="0095705B">
        <w:rPr>
          <w:rFonts w:ascii="Times New Roman" w:eastAsia="Times New Roman" w:hAnsi="Times New Roman" w:cs="Times New Roman"/>
          <w:sz w:val="24"/>
          <w:szCs w:val="24"/>
          <w:lang w:eastAsia="ru-RU"/>
        </w:rPr>
        <w:t>ктивизировать словарь:</w:t>
      </w:r>
    </w:p>
    <w:p w:rsidR="0095705B" w:rsidRDefault="0095705B" w:rsidP="0095705B">
      <w:pPr>
        <w:pStyle w:val="ab"/>
        <w:numPr>
          <w:ilvl w:val="0"/>
          <w:numId w:val="1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Терминами, используемыми каменщиками (</w:t>
      </w:r>
      <w:r w:rsidR="003423AE" w:rsidRPr="00957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каменщик, строительная площадка, котлован,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ручная кладка, </w:t>
      </w:r>
      <w:r w:rsidR="003423AE" w:rsidRPr="0095705B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оконные и дверные проемы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раствор)</w:t>
      </w:r>
    </w:p>
    <w:p w:rsidR="0095705B" w:rsidRDefault="00B97762" w:rsidP="0095705B">
      <w:pPr>
        <w:pStyle w:val="ab"/>
        <w:numPr>
          <w:ilvl w:val="0"/>
          <w:numId w:val="1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Ручной инструмент: </w:t>
      </w:r>
      <w:r w:rsidR="0095705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мастерок, отвес, расшивка, уровень, ведро, корыто для раствора;</w:t>
      </w:r>
      <w:r w:rsidRPr="00957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705B" w:rsidRPr="0095705B" w:rsidRDefault="00384F56" w:rsidP="00B97762">
      <w:pPr>
        <w:pStyle w:val="ab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B97762" w:rsidRPr="0095705B">
        <w:rPr>
          <w:rFonts w:ascii="Times New Roman" w:eastAsia="Times New Roman" w:hAnsi="Times New Roman" w:cs="Times New Roman"/>
          <w:sz w:val="24"/>
          <w:szCs w:val="24"/>
          <w:lang w:eastAsia="ru-RU"/>
        </w:rPr>
        <w:t>змерительный инструмент:</w:t>
      </w:r>
      <w:r w:rsidR="00957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рулетка, уголок, уровень.</w:t>
      </w:r>
    </w:p>
    <w:p w:rsidR="00B4388D" w:rsidRPr="0095705B" w:rsidRDefault="00B97762" w:rsidP="00B97762">
      <w:pPr>
        <w:pStyle w:val="ab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705B">
        <w:rPr>
          <w:rFonts w:ascii="Times New Roman" w:eastAsia="Calibri" w:hAnsi="Times New Roman" w:cs="Times New Roman"/>
          <w:b/>
          <w:sz w:val="24"/>
          <w:szCs w:val="24"/>
        </w:rPr>
        <w:t>Воспитательная:</w:t>
      </w:r>
    </w:p>
    <w:p w:rsidR="00B97762" w:rsidRPr="002E26B3" w:rsidRDefault="002E26B3" w:rsidP="00B977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E26B3">
        <w:rPr>
          <w:rFonts w:ascii="Times New Roman" w:eastAsia="Calibri" w:hAnsi="Times New Roman" w:cs="Times New Roman"/>
          <w:sz w:val="24"/>
          <w:szCs w:val="24"/>
        </w:rPr>
        <w:t>- в</w:t>
      </w:r>
      <w:r w:rsidR="00B97762" w:rsidRPr="002E26B3">
        <w:rPr>
          <w:rFonts w:ascii="Times New Roman" w:eastAsia="Calibri" w:hAnsi="Times New Roman" w:cs="Times New Roman"/>
          <w:sz w:val="24"/>
          <w:szCs w:val="24"/>
        </w:rPr>
        <w:t xml:space="preserve">оспитывать интерес к профессии </w:t>
      </w:r>
      <w:r w:rsidRPr="002E26B3">
        <w:rPr>
          <w:rFonts w:ascii="Times New Roman" w:eastAsia="Calibri" w:hAnsi="Times New Roman" w:cs="Times New Roman"/>
          <w:sz w:val="24"/>
          <w:szCs w:val="24"/>
        </w:rPr>
        <w:t>каменщика</w:t>
      </w:r>
    </w:p>
    <w:p w:rsidR="00B97762" w:rsidRPr="00263638" w:rsidRDefault="00B97762" w:rsidP="00B977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6"/>
        <w:gridCol w:w="4576"/>
        <w:gridCol w:w="3028"/>
      </w:tblGrid>
      <w:tr w:rsidR="00B47607" w:rsidRPr="00263638" w:rsidTr="00743B3D">
        <w:tc>
          <w:tcPr>
            <w:tcW w:w="2426" w:type="dxa"/>
          </w:tcPr>
          <w:p w:rsidR="00B97762" w:rsidRPr="00263638" w:rsidRDefault="00B97762" w:rsidP="00B977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36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Этап </w:t>
            </w:r>
          </w:p>
        </w:tc>
        <w:tc>
          <w:tcPr>
            <w:tcW w:w="4576" w:type="dxa"/>
          </w:tcPr>
          <w:p w:rsidR="00B97762" w:rsidRPr="00263638" w:rsidRDefault="00B97762" w:rsidP="00B977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36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3028" w:type="dxa"/>
          </w:tcPr>
          <w:p w:rsidR="00B97762" w:rsidRPr="00263638" w:rsidRDefault="00B97762" w:rsidP="00B977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36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Результат </w:t>
            </w:r>
          </w:p>
        </w:tc>
      </w:tr>
      <w:tr w:rsidR="00B47607" w:rsidRPr="00263638" w:rsidTr="00743B3D">
        <w:tc>
          <w:tcPr>
            <w:tcW w:w="2426" w:type="dxa"/>
          </w:tcPr>
          <w:p w:rsidR="00B97762" w:rsidRPr="00263638" w:rsidRDefault="00B97762" w:rsidP="00B977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36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Вводный </w:t>
            </w:r>
          </w:p>
        </w:tc>
        <w:tc>
          <w:tcPr>
            <w:tcW w:w="4576" w:type="dxa"/>
          </w:tcPr>
          <w:p w:rsidR="00B4388D" w:rsidRDefault="00B4388D" w:rsidP="00B977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Проблемная ситуация</w:t>
            </w:r>
          </w:p>
          <w:p w:rsidR="00B4388D" w:rsidRPr="00B4388D" w:rsidRDefault="00B4388D" w:rsidP="00B97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Приходит письмо </w:t>
            </w:r>
            <w:r w:rsidR="00710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жителей Цветочного города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Он</w:t>
            </w:r>
            <w:r w:rsidR="00710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прося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детей подробно рассказать, как же построить красивый и прочный дом.</w:t>
            </w:r>
          </w:p>
          <w:p w:rsidR="00B4388D" w:rsidRDefault="00B4388D" w:rsidP="00B97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Воспитатель предлагает детям самим в этом разобраться, а затем написать </w:t>
            </w:r>
            <w:r w:rsidR="00710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жителям Цветочного города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9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этого воспитатель предлагает отправиться на виртуальную экскурсию на стройку.</w:t>
            </w:r>
          </w:p>
          <w:p w:rsidR="00B4388D" w:rsidRDefault="0079211F" w:rsidP="00B977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Беседа</w:t>
            </w:r>
          </w:p>
          <w:p w:rsidR="00B97762" w:rsidRPr="00263638" w:rsidRDefault="0079211F" w:rsidP="0044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беседы уточняются этапы постройки дома: определяется место стройки, огораживается для безопасности, выкапывается траншея и яма для фундамента, затем заливается фундамент, далее начинают выкладывать стены и проемы для окон).</w:t>
            </w:r>
          </w:p>
        </w:tc>
        <w:tc>
          <w:tcPr>
            <w:tcW w:w="3028" w:type="dxa"/>
          </w:tcPr>
          <w:p w:rsidR="00B97762" w:rsidRPr="00263638" w:rsidRDefault="00B97762" w:rsidP="00B43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3638">
              <w:rPr>
                <w:rFonts w:ascii="Times New Roman" w:hAnsi="Times New Roman" w:cs="Times New Roman"/>
                <w:sz w:val="24"/>
                <w:szCs w:val="24"/>
              </w:rPr>
              <w:t>Сформирован мотив деятельности детей, желание узнавать новое.</w:t>
            </w:r>
          </w:p>
        </w:tc>
      </w:tr>
      <w:tr w:rsidR="00B47607" w:rsidRPr="00263638" w:rsidTr="00C018A6">
        <w:trPr>
          <w:trHeight w:val="4950"/>
        </w:trPr>
        <w:tc>
          <w:tcPr>
            <w:tcW w:w="2426" w:type="dxa"/>
          </w:tcPr>
          <w:p w:rsidR="00B97762" w:rsidRPr="00263638" w:rsidRDefault="00B97762" w:rsidP="00B977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36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Основной </w:t>
            </w:r>
          </w:p>
        </w:tc>
        <w:tc>
          <w:tcPr>
            <w:tcW w:w="4576" w:type="dxa"/>
          </w:tcPr>
          <w:p w:rsidR="00445B3E" w:rsidRPr="00DA68C1" w:rsidRDefault="00957CE7" w:rsidP="006E2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Рассматривание картины</w:t>
            </w:r>
            <w:r w:rsidR="00445B3E" w:rsidRPr="00DA68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Строительная площадка</w:t>
            </w:r>
            <w:r w:rsidR="00445B3E" w:rsidRPr="00DA68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957CE7" w:rsidRDefault="00957CE7" w:rsidP="006E2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 обращает внимание детей на следующие моменты:</w:t>
            </w:r>
          </w:p>
          <w:p w:rsidR="00957CE7" w:rsidRDefault="00957CE7" w:rsidP="006E2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995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узнать, что это за место?</w:t>
            </w:r>
          </w:p>
          <w:p w:rsidR="00995C84" w:rsidRDefault="00995C84" w:rsidP="006E2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Почему это место огорожено высоким забором?</w:t>
            </w:r>
          </w:p>
          <w:p w:rsidR="00995C84" w:rsidRDefault="00995C84" w:rsidP="006E2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Что носят специалисты на строительной площадке? Какого цвета форменная одежда? Почему?</w:t>
            </w:r>
          </w:p>
          <w:p w:rsidR="00995C84" w:rsidRDefault="00995C84" w:rsidP="006E2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Какая техника работает на стройплощадке? Что делает каждая машина?</w:t>
            </w:r>
          </w:p>
          <w:p w:rsidR="00995C84" w:rsidRDefault="00995C84" w:rsidP="006E2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 чего начинается строительство любого дома?</w:t>
            </w:r>
          </w:p>
          <w:p w:rsidR="00995C84" w:rsidRDefault="00995C84" w:rsidP="006E2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Какими инструментами пользуется каменщик во время работы?</w:t>
            </w:r>
          </w:p>
          <w:p w:rsidR="00995C84" w:rsidRDefault="00995C84" w:rsidP="006E2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18A6" w:rsidRPr="00995C84" w:rsidRDefault="00995C84" w:rsidP="00995C8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Предлагает детям посмотреть мультфильм </w:t>
            </w:r>
            <w:r w:rsidRPr="00995C8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«Песенка мышонка»</w:t>
            </w:r>
          </w:p>
        </w:tc>
        <w:tc>
          <w:tcPr>
            <w:tcW w:w="3028" w:type="dxa"/>
          </w:tcPr>
          <w:p w:rsidR="00B47607" w:rsidRDefault="00B47607" w:rsidP="00EF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устойчивого интереса к профессиональной деятельности взрослых.</w:t>
            </w:r>
          </w:p>
          <w:p w:rsidR="00EF29B4" w:rsidRPr="00EF29B4" w:rsidRDefault="00EF29B4" w:rsidP="00EF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29B4" w:rsidRDefault="00B97762" w:rsidP="00EF2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2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Расширение представлений </w:t>
            </w:r>
            <w:r w:rsidRPr="00EF29B4">
              <w:rPr>
                <w:rFonts w:ascii="Times New Roman" w:hAnsi="Times New Roman" w:cs="Times New Roman"/>
                <w:sz w:val="24"/>
                <w:szCs w:val="24"/>
              </w:rPr>
              <w:t>детей о профессии «</w:t>
            </w:r>
            <w:r w:rsidR="00EF29B4">
              <w:rPr>
                <w:rFonts w:ascii="Times New Roman" w:hAnsi="Times New Roman" w:cs="Times New Roman"/>
                <w:sz w:val="24"/>
                <w:szCs w:val="24"/>
              </w:rPr>
              <w:t>Каменщик», о его трудовых функциях.</w:t>
            </w:r>
          </w:p>
          <w:p w:rsidR="00B97762" w:rsidRPr="00EF29B4" w:rsidRDefault="00EF29B4" w:rsidP="00EF2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B97762" w:rsidRPr="00EF29B4">
              <w:rPr>
                <w:rFonts w:ascii="Times New Roman" w:hAnsi="Times New Roman" w:cs="Times New Roman"/>
                <w:sz w:val="24"/>
                <w:szCs w:val="24"/>
              </w:rPr>
              <w:t xml:space="preserve">речи дети употребляют названия инструментов и действий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ходе строительства.</w:t>
            </w:r>
          </w:p>
          <w:p w:rsidR="00B97762" w:rsidRPr="00263638" w:rsidRDefault="00B47607" w:rsidP="00B977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638">
              <w:rPr>
                <w:rFonts w:ascii="Times New Roman" w:hAnsi="Times New Roman" w:cs="Times New Roman"/>
                <w:sz w:val="24"/>
                <w:szCs w:val="24"/>
              </w:rPr>
              <w:t>Активизация диалогической речи</w:t>
            </w:r>
          </w:p>
          <w:p w:rsidR="00B97762" w:rsidRPr="00263638" w:rsidRDefault="00B97762" w:rsidP="00B977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B97762" w:rsidRPr="00263638" w:rsidRDefault="00B97762" w:rsidP="00B977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B97762" w:rsidRPr="00263638" w:rsidRDefault="00B97762" w:rsidP="00B977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B97762" w:rsidRPr="00263638" w:rsidRDefault="00B97762" w:rsidP="00B977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B97762" w:rsidRPr="00263638" w:rsidRDefault="00B97762" w:rsidP="00B977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B97762" w:rsidRPr="00263638" w:rsidRDefault="00B97762" w:rsidP="00B977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47607" w:rsidRPr="00263638" w:rsidTr="00743B3D">
        <w:tc>
          <w:tcPr>
            <w:tcW w:w="2426" w:type="dxa"/>
          </w:tcPr>
          <w:p w:rsidR="00B97762" w:rsidRPr="00263638" w:rsidRDefault="00B97762" w:rsidP="00B977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36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Заключительный </w:t>
            </w:r>
          </w:p>
        </w:tc>
        <w:tc>
          <w:tcPr>
            <w:tcW w:w="4576" w:type="dxa"/>
          </w:tcPr>
          <w:p w:rsidR="00DA68C1" w:rsidRDefault="00DA68C1" w:rsidP="001F7D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636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Провести дидактические игры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 теме</w:t>
            </w:r>
            <w:r w:rsidRPr="00263638">
              <w:rPr>
                <w:rFonts w:ascii="Times New Roman" w:hAnsi="Times New Roman" w:cs="Times New Roman"/>
                <w:i/>
                <w:sz w:val="24"/>
                <w:szCs w:val="24"/>
              </w:rPr>
              <w:t>: 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Что сначала, что потом», «Четвертый лишний»</w:t>
            </w:r>
          </w:p>
          <w:p w:rsidR="00B97762" w:rsidRPr="00263638" w:rsidRDefault="00B97762" w:rsidP="00DA68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8" w:type="dxa"/>
          </w:tcPr>
          <w:p w:rsidR="00681D4B" w:rsidRDefault="00B97762" w:rsidP="00681D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D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Дети </w:t>
            </w:r>
            <w:r w:rsidR="00681D4B">
              <w:rPr>
                <w:rFonts w:ascii="Times New Roman" w:eastAsia="Calibri" w:hAnsi="Times New Roman" w:cs="Times New Roman"/>
                <w:sz w:val="24"/>
                <w:szCs w:val="24"/>
              </w:rPr>
              <w:t>имеют представление о</w:t>
            </w:r>
            <w:r w:rsidR="007B5C3F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="00681D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этапах строительства, </w:t>
            </w:r>
            <w:r w:rsidR="007B5C3F">
              <w:rPr>
                <w:rFonts w:ascii="Times New Roman" w:eastAsia="Calibri" w:hAnsi="Times New Roman" w:cs="Times New Roman"/>
                <w:sz w:val="24"/>
                <w:szCs w:val="24"/>
              </w:rPr>
              <w:t>рабочих инструментах и их использовании каменщиком.</w:t>
            </w:r>
          </w:p>
          <w:p w:rsidR="00B97762" w:rsidRPr="00681D4B" w:rsidRDefault="00B97762" w:rsidP="00681D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97762" w:rsidRPr="00263638" w:rsidRDefault="00B97762" w:rsidP="00B977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5A51" w:rsidRDefault="00D05A51" w:rsidP="00B97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C4" w:rsidRDefault="00540DC4" w:rsidP="002E35E1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B97762" w:rsidRPr="00540DC4" w:rsidRDefault="00540DC4" w:rsidP="00540D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D33EC7">
        <w:rPr>
          <w:rFonts w:ascii="Times New Roman" w:hAnsi="Times New Roman" w:cs="Times New Roman"/>
          <w:b/>
          <w:sz w:val="28"/>
          <w:szCs w:val="28"/>
        </w:rPr>
        <w:t xml:space="preserve"> № 4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B97762" w:rsidRPr="00263638" w:rsidRDefault="00090F1F" w:rsidP="00C8608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«Строим, строим сами дом»</w:t>
      </w:r>
    </w:p>
    <w:p w:rsidR="00B97762" w:rsidRPr="00C8608B" w:rsidRDefault="00B97762" w:rsidP="00B9776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8608B">
        <w:rPr>
          <w:rFonts w:ascii="Times New Roman" w:hAnsi="Times New Roman" w:cs="Times New Roman"/>
          <w:b/>
          <w:sz w:val="24"/>
          <w:szCs w:val="24"/>
        </w:rPr>
        <w:t>Цель:</w:t>
      </w:r>
      <w:r w:rsidR="00120DEB" w:rsidRPr="00C8608B">
        <w:rPr>
          <w:rFonts w:ascii="Times New Roman" w:hAnsi="Times New Roman" w:cs="Times New Roman"/>
          <w:sz w:val="24"/>
          <w:szCs w:val="24"/>
        </w:rPr>
        <w:t xml:space="preserve"> О</w:t>
      </w:r>
      <w:r w:rsidRPr="00C8608B">
        <w:rPr>
          <w:rFonts w:ascii="Times New Roman" w:hAnsi="Times New Roman" w:cs="Times New Roman"/>
          <w:sz w:val="24"/>
          <w:szCs w:val="24"/>
        </w:rPr>
        <w:t xml:space="preserve">богащение представлений детей о профессии </w:t>
      </w:r>
      <w:r w:rsidR="00E524D2" w:rsidRPr="00C8608B">
        <w:rPr>
          <w:rFonts w:ascii="Times New Roman" w:hAnsi="Times New Roman" w:cs="Times New Roman"/>
          <w:sz w:val="24"/>
          <w:szCs w:val="24"/>
        </w:rPr>
        <w:t>каменщика</w:t>
      </w:r>
    </w:p>
    <w:p w:rsidR="00B97762" w:rsidRPr="00C8608B" w:rsidRDefault="00B97762" w:rsidP="00B9776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8608B">
        <w:rPr>
          <w:rFonts w:ascii="Times New Roman" w:eastAsia="Calibri" w:hAnsi="Times New Roman" w:cs="Times New Roman"/>
          <w:b/>
          <w:sz w:val="24"/>
          <w:szCs w:val="24"/>
        </w:rPr>
        <w:t xml:space="preserve">Задачи: </w:t>
      </w:r>
    </w:p>
    <w:p w:rsidR="00E524D2" w:rsidRPr="00C8608B" w:rsidRDefault="00B97762" w:rsidP="00B977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608B">
        <w:rPr>
          <w:rFonts w:ascii="Times New Roman" w:eastAsia="Calibri" w:hAnsi="Times New Roman" w:cs="Times New Roman"/>
          <w:sz w:val="24"/>
          <w:szCs w:val="24"/>
          <w:u w:val="single"/>
        </w:rPr>
        <w:t>Дидактическа</w:t>
      </w:r>
      <w:r w:rsidRPr="00C8608B">
        <w:rPr>
          <w:rFonts w:ascii="Times New Roman" w:eastAsia="Calibri" w:hAnsi="Times New Roman" w:cs="Times New Roman"/>
          <w:b/>
          <w:sz w:val="24"/>
          <w:szCs w:val="24"/>
          <w:u w:val="single"/>
        </w:rPr>
        <w:t>я</w:t>
      </w:r>
      <w:r w:rsidRPr="00C8608B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E524D2" w:rsidRPr="00C8608B" w:rsidRDefault="00E524D2" w:rsidP="00E524D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8608B">
        <w:rPr>
          <w:rFonts w:ascii="Times New Roman" w:eastAsia="Calibri" w:hAnsi="Times New Roman" w:cs="Times New Roman"/>
          <w:sz w:val="24"/>
          <w:szCs w:val="24"/>
        </w:rPr>
        <w:t>- р</w:t>
      </w:r>
      <w:r w:rsidR="00B97762" w:rsidRPr="00C8608B">
        <w:rPr>
          <w:rFonts w:ascii="Times New Roman" w:eastAsia="Calibri" w:hAnsi="Times New Roman" w:cs="Times New Roman"/>
          <w:sz w:val="24"/>
          <w:szCs w:val="24"/>
        </w:rPr>
        <w:t>асширить представления детей о профессии «</w:t>
      </w:r>
      <w:r w:rsidRPr="00C8608B">
        <w:rPr>
          <w:rFonts w:ascii="Times New Roman" w:eastAsia="Calibri" w:hAnsi="Times New Roman" w:cs="Times New Roman"/>
          <w:sz w:val="24"/>
          <w:szCs w:val="24"/>
        </w:rPr>
        <w:t>Каменщик</w:t>
      </w:r>
      <w:r w:rsidR="00B97762" w:rsidRPr="00C8608B">
        <w:rPr>
          <w:rFonts w:ascii="Times New Roman" w:eastAsia="Calibri" w:hAnsi="Times New Roman" w:cs="Times New Roman"/>
          <w:sz w:val="24"/>
          <w:szCs w:val="24"/>
        </w:rPr>
        <w:t>», о трудовых функциях мастера</w:t>
      </w:r>
      <w:r w:rsidRPr="00C8608B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C8608B">
        <w:rPr>
          <w:rFonts w:ascii="Times New Roman" w:hAnsi="Times New Roman" w:cs="Times New Roman"/>
          <w:sz w:val="24"/>
          <w:szCs w:val="24"/>
          <w:shd w:val="clear" w:color="auto" w:fill="FFFFFF"/>
        </w:rPr>
        <w:t>выполняют каменную кладку различных конструкций для объектов </w:t>
      </w:r>
    </w:p>
    <w:p w:rsidR="00C8608B" w:rsidRPr="00C8608B" w:rsidRDefault="00E524D2" w:rsidP="00B9776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8608B">
        <w:rPr>
          <w:rFonts w:ascii="Times New Roman" w:hAnsi="Times New Roman" w:cs="Times New Roman"/>
          <w:sz w:val="24"/>
          <w:szCs w:val="24"/>
          <w:shd w:val="clear" w:color="auto" w:fill="FFFFFF"/>
        </w:rPr>
        <w:t>промышленного и жилого назначения</w:t>
      </w:r>
      <w:r w:rsidR="00C8608B" w:rsidRPr="00C8608B">
        <w:rPr>
          <w:rFonts w:ascii="Times New Roman" w:hAnsi="Times New Roman" w:cs="Times New Roman"/>
          <w:sz w:val="24"/>
          <w:szCs w:val="24"/>
          <w:shd w:val="clear" w:color="auto" w:fill="FFFFFF"/>
        </w:rPr>
        <w:t>; каменщики высокой квалификации осуществляют </w:t>
      </w:r>
    </w:p>
    <w:p w:rsidR="00C8608B" w:rsidRPr="00C8608B" w:rsidRDefault="00C8608B" w:rsidP="00B9776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8608B">
        <w:rPr>
          <w:rFonts w:ascii="Times New Roman" w:hAnsi="Times New Roman" w:cs="Times New Roman"/>
          <w:sz w:val="24"/>
          <w:szCs w:val="24"/>
          <w:shd w:val="clear" w:color="auto" w:fill="FFFFFF"/>
        </w:rPr>
        <w:t>строительство зданий и сооружений из кирпича, натурального и искусственного камня, </w:t>
      </w:r>
    </w:p>
    <w:p w:rsidR="00B97762" w:rsidRPr="00C8608B" w:rsidRDefault="00C8608B" w:rsidP="00B9776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8608B">
        <w:rPr>
          <w:rFonts w:ascii="Times New Roman" w:hAnsi="Times New Roman" w:cs="Times New Roman"/>
          <w:sz w:val="24"/>
          <w:szCs w:val="24"/>
          <w:shd w:val="clear" w:color="auto" w:fill="FFFFFF"/>
        </w:rPr>
        <w:t>стеклоблоков</w:t>
      </w:r>
      <w:r w:rsidR="00B97762" w:rsidRPr="00C8608B">
        <w:rPr>
          <w:rFonts w:ascii="Times New Roman" w:eastAsia="Calibri" w:hAnsi="Times New Roman" w:cs="Times New Roman"/>
          <w:sz w:val="24"/>
          <w:szCs w:val="24"/>
        </w:rPr>
        <w:t>)</w:t>
      </w:r>
    </w:p>
    <w:p w:rsidR="006262B8" w:rsidRDefault="00B97762" w:rsidP="00B977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262B8">
        <w:rPr>
          <w:rFonts w:ascii="Times New Roman" w:eastAsia="Calibri" w:hAnsi="Times New Roman" w:cs="Times New Roman"/>
          <w:sz w:val="24"/>
          <w:szCs w:val="24"/>
          <w:u w:val="single"/>
        </w:rPr>
        <w:t>Развивающая</w:t>
      </w:r>
      <w:r w:rsidRPr="006262B8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Pr="006262B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97762" w:rsidRDefault="006262B8" w:rsidP="00B977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р</w:t>
      </w:r>
      <w:r w:rsidR="00B97762" w:rsidRPr="006262B8">
        <w:rPr>
          <w:rFonts w:ascii="Times New Roman" w:eastAsia="Calibri" w:hAnsi="Times New Roman" w:cs="Times New Roman"/>
          <w:sz w:val="24"/>
          <w:szCs w:val="24"/>
        </w:rPr>
        <w:t>азвивать навык умения оборудовать рабочее место (надевать    спецодежду, брать необходимые инструменты,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использовать их по назначению);</w:t>
      </w:r>
      <w:r w:rsidR="00B97762" w:rsidRPr="006262B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90F1F" w:rsidRPr="006262B8" w:rsidRDefault="00090F1F" w:rsidP="00B977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развивать практические умения класть кирпичи, скрепляя раствором с использованием игрушечного мастерка-кельмы (строительство дома из конструктора ВИСМА БрикМастер Домик из настоящих кирпичиков);</w:t>
      </w:r>
    </w:p>
    <w:p w:rsidR="00B97762" w:rsidRPr="006262B8" w:rsidRDefault="006262B8" w:rsidP="00B9776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</w:t>
      </w:r>
      <w:r w:rsidR="00B97762" w:rsidRPr="006262B8">
        <w:rPr>
          <w:rFonts w:ascii="Times New Roman" w:eastAsia="Times New Roman" w:hAnsi="Times New Roman" w:cs="Times New Roman"/>
          <w:sz w:val="24"/>
          <w:szCs w:val="24"/>
          <w:lang w:eastAsia="ru-RU"/>
        </w:rPr>
        <w:t>азвивать словарный запас детей (названия инструментов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материалов</w:t>
      </w:r>
      <w:r w:rsidR="00B97762" w:rsidRPr="006262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сооружений</w:t>
      </w:r>
      <w:r w:rsidR="00B97762" w:rsidRPr="006262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  </w:t>
      </w:r>
    </w:p>
    <w:p w:rsidR="006262B8" w:rsidRPr="006262B8" w:rsidRDefault="00B97762" w:rsidP="00B977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62B8">
        <w:rPr>
          <w:rFonts w:ascii="Times New Roman" w:hAnsi="Times New Roman" w:cs="Times New Roman"/>
          <w:sz w:val="24"/>
          <w:szCs w:val="24"/>
          <w:u w:val="single"/>
        </w:rPr>
        <w:t>Воспитательная:</w:t>
      </w:r>
      <w:r w:rsidRPr="006262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7762" w:rsidRPr="006262B8" w:rsidRDefault="006262B8" w:rsidP="00B977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62B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B97762" w:rsidRPr="006262B8">
        <w:rPr>
          <w:rFonts w:ascii="Times New Roman" w:hAnsi="Times New Roman" w:cs="Times New Roman"/>
          <w:sz w:val="24"/>
          <w:szCs w:val="24"/>
        </w:rPr>
        <w:t>оспитывать положительное отношение к труду взрослых.</w:t>
      </w:r>
    </w:p>
    <w:p w:rsidR="00B97762" w:rsidRPr="00540DC4" w:rsidRDefault="00B97762" w:rsidP="00B97762">
      <w:pPr>
        <w:spacing w:after="0"/>
        <w:rPr>
          <w:rFonts w:ascii="Times New Roman" w:hAnsi="Times New Roman" w:cs="Times New Roman"/>
          <w:b/>
          <w:color w:val="00B050"/>
          <w:sz w:val="24"/>
          <w:szCs w:val="24"/>
        </w:rPr>
      </w:pPr>
    </w:p>
    <w:p w:rsidR="00B97762" w:rsidRPr="00090F1F" w:rsidRDefault="00B97762" w:rsidP="00090F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0F1F">
        <w:rPr>
          <w:rFonts w:ascii="Times New Roman" w:hAnsi="Times New Roman" w:cs="Times New Roman"/>
          <w:sz w:val="24"/>
          <w:szCs w:val="24"/>
        </w:rPr>
        <w:lastRenderedPageBreak/>
        <w:t>Материал</w:t>
      </w:r>
      <w:r w:rsidRPr="00090F1F">
        <w:rPr>
          <w:rFonts w:ascii="Times New Roman" w:hAnsi="Times New Roman" w:cs="Times New Roman"/>
          <w:b/>
          <w:sz w:val="24"/>
          <w:szCs w:val="24"/>
        </w:rPr>
        <w:t>:</w:t>
      </w:r>
      <w:r w:rsidRPr="00090F1F">
        <w:rPr>
          <w:rFonts w:ascii="Times New Roman" w:hAnsi="Times New Roman" w:cs="Times New Roman"/>
          <w:sz w:val="24"/>
          <w:szCs w:val="24"/>
        </w:rPr>
        <w:t xml:space="preserve"> Специальная одежда </w:t>
      </w:r>
      <w:r w:rsidR="00090F1F">
        <w:rPr>
          <w:rFonts w:ascii="Times New Roman" w:hAnsi="Times New Roman" w:cs="Times New Roman"/>
          <w:sz w:val="24"/>
          <w:szCs w:val="24"/>
        </w:rPr>
        <w:t xml:space="preserve">(фартуки, нарукавники), </w:t>
      </w:r>
      <w:r w:rsidRPr="00090F1F">
        <w:rPr>
          <w:rFonts w:ascii="Times New Roman" w:hAnsi="Times New Roman" w:cs="Times New Roman"/>
          <w:sz w:val="24"/>
          <w:szCs w:val="24"/>
        </w:rPr>
        <w:t>игрушечные инструменты</w:t>
      </w:r>
      <w:r w:rsidR="00090F1F">
        <w:rPr>
          <w:rFonts w:ascii="Times New Roman" w:hAnsi="Times New Roman" w:cs="Times New Roman"/>
          <w:sz w:val="24"/>
          <w:szCs w:val="24"/>
        </w:rPr>
        <w:t xml:space="preserve"> - мастерки, раствор, схема постройки.</w:t>
      </w:r>
    </w:p>
    <w:p w:rsidR="00B97762" w:rsidRPr="00263638" w:rsidRDefault="00B97762" w:rsidP="00B9776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8"/>
        <w:gridCol w:w="4413"/>
        <w:gridCol w:w="3191"/>
      </w:tblGrid>
      <w:tr w:rsidR="00263638" w:rsidRPr="00263638" w:rsidTr="00743B3D">
        <w:tc>
          <w:tcPr>
            <w:tcW w:w="2568" w:type="dxa"/>
          </w:tcPr>
          <w:p w:rsidR="00B97762" w:rsidRPr="00090F1F" w:rsidRDefault="00B97762" w:rsidP="00090F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F1F">
              <w:rPr>
                <w:rFonts w:ascii="Times New Roman" w:hAnsi="Times New Roman" w:cs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4413" w:type="dxa"/>
          </w:tcPr>
          <w:p w:rsidR="00B97762" w:rsidRPr="00090F1F" w:rsidRDefault="00B97762" w:rsidP="00090F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F1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3191" w:type="dxa"/>
          </w:tcPr>
          <w:p w:rsidR="00B97762" w:rsidRPr="00090F1F" w:rsidRDefault="00B97762" w:rsidP="00090F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F1F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</w:tr>
      <w:tr w:rsidR="00263638" w:rsidRPr="00263638" w:rsidTr="00743B3D">
        <w:tc>
          <w:tcPr>
            <w:tcW w:w="2568" w:type="dxa"/>
          </w:tcPr>
          <w:p w:rsidR="00B97762" w:rsidRPr="00090F1F" w:rsidRDefault="00B97762" w:rsidP="00B977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0F1F">
              <w:rPr>
                <w:rFonts w:ascii="Times New Roman" w:hAnsi="Times New Roman" w:cs="Times New Roman"/>
                <w:sz w:val="24"/>
                <w:szCs w:val="24"/>
              </w:rPr>
              <w:t xml:space="preserve">Вводный </w:t>
            </w:r>
          </w:p>
        </w:tc>
        <w:tc>
          <w:tcPr>
            <w:tcW w:w="4413" w:type="dxa"/>
          </w:tcPr>
          <w:p w:rsidR="00090F1F" w:rsidRDefault="00B97762" w:rsidP="00090F1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0F1F">
              <w:rPr>
                <w:rFonts w:ascii="Times New Roman" w:hAnsi="Times New Roman" w:cs="Times New Roman"/>
                <w:sz w:val="24"/>
                <w:szCs w:val="24"/>
              </w:rPr>
              <w:t>Игровая ситуация</w:t>
            </w:r>
            <w:r w:rsidR="00090F1F">
              <w:rPr>
                <w:rFonts w:ascii="Times New Roman" w:hAnsi="Times New Roman" w:cs="Times New Roman"/>
                <w:i/>
                <w:sz w:val="24"/>
                <w:szCs w:val="24"/>
              </w:rPr>
              <w:t>: «</w:t>
            </w:r>
            <w:r w:rsidR="00710A50">
              <w:rPr>
                <w:rFonts w:ascii="Times New Roman" w:hAnsi="Times New Roman" w:cs="Times New Roman"/>
                <w:i/>
                <w:sz w:val="24"/>
                <w:szCs w:val="24"/>
              </w:rPr>
              <w:t>Некоторые жители Цветочного города</w:t>
            </w:r>
            <w:r w:rsidR="00090F1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наконец решил</w:t>
            </w:r>
            <w:r w:rsidR="00710A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расширить свои дома, а некоторые решили построить новые. </w:t>
            </w:r>
            <w:r w:rsidR="00090F1F">
              <w:rPr>
                <w:rFonts w:ascii="Times New Roman" w:hAnsi="Times New Roman" w:cs="Times New Roman"/>
                <w:i/>
                <w:sz w:val="24"/>
                <w:szCs w:val="24"/>
              </w:rPr>
              <w:t>Со склада привезли кирпич</w:t>
            </w:r>
            <w:r w:rsidR="00710A50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="00090F1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раствор, но </w:t>
            </w:r>
            <w:r w:rsidR="00710A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что с ним делать дальше, как </w:t>
            </w:r>
            <w:r w:rsidR="00090F1F">
              <w:rPr>
                <w:rFonts w:ascii="Times New Roman" w:hAnsi="Times New Roman" w:cs="Times New Roman"/>
                <w:i/>
                <w:sz w:val="24"/>
                <w:szCs w:val="24"/>
              </w:rPr>
              <w:t>строить дом</w:t>
            </w:r>
            <w:r w:rsidR="00710A50">
              <w:rPr>
                <w:rFonts w:ascii="Times New Roman" w:hAnsi="Times New Roman" w:cs="Times New Roman"/>
                <w:i/>
                <w:sz w:val="24"/>
                <w:szCs w:val="24"/>
              </w:rPr>
              <w:t>, они затрудняются</w:t>
            </w:r>
            <w:r w:rsidR="00090F1F">
              <w:rPr>
                <w:rFonts w:ascii="Times New Roman" w:hAnsi="Times New Roman" w:cs="Times New Roman"/>
                <w:i/>
                <w:sz w:val="24"/>
                <w:szCs w:val="24"/>
              </w:rPr>
              <w:t>».</w:t>
            </w:r>
          </w:p>
          <w:p w:rsidR="00090F1F" w:rsidRDefault="0046328D" w:rsidP="00090F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 уточняет у детей:</w:t>
            </w:r>
          </w:p>
          <w:p w:rsidR="0046328D" w:rsidRPr="0046328D" w:rsidRDefault="0046328D" w:rsidP="00090F1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Кто может помочь </w:t>
            </w:r>
            <w:r w:rsidR="00710A50">
              <w:rPr>
                <w:rFonts w:ascii="Times New Roman" w:hAnsi="Times New Roman" w:cs="Times New Roman"/>
                <w:sz w:val="24"/>
                <w:szCs w:val="24"/>
              </w:rPr>
              <w:t>жителям Цветочного города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Кому следует позвонить?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(Каменщик может помочь. Надо ему позвонить).</w:t>
            </w:r>
          </w:p>
          <w:p w:rsidR="00B97762" w:rsidRPr="00090F1F" w:rsidRDefault="00B97762" w:rsidP="00B977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B97762" w:rsidRPr="00090F1F" w:rsidRDefault="00B97762" w:rsidP="00B97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детей есть желание помочь, дети настроены на предстоящую деятельность.</w:t>
            </w:r>
          </w:p>
          <w:p w:rsidR="00B97762" w:rsidRPr="00090F1F" w:rsidRDefault="00B97762" w:rsidP="00B977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638" w:rsidRPr="00263638" w:rsidTr="00743B3D">
        <w:tc>
          <w:tcPr>
            <w:tcW w:w="2568" w:type="dxa"/>
          </w:tcPr>
          <w:p w:rsidR="00B97762" w:rsidRPr="00090F1F" w:rsidRDefault="00B97762" w:rsidP="00B977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0F1F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</w:t>
            </w:r>
          </w:p>
        </w:tc>
        <w:tc>
          <w:tcPr>
            <w:tcW w:w="4413" w:type="dxa"/>
          </w:tcPr>
          <w:p w:rsidR="00B97762" w:rsidRPr="00090F1F" w:rsidRDefault="00B97762" w:rsidP="00B9776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Звоним по телефону и делаем заказ.</w:t>
            </w:r>
          </w:p>
          <w:p w:rsidR="00B97762" w:rsidRPr="00090F1F" w:rsidRDefault="00B97762" w:rsidP="00B9776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Приглашаем мастера.</w:t>
            </w:r>
          </w:p>
          <w:p w:rsidR="00B97762" w:rsidRPr="00090F1F" w:rsidRDefault="00B97762" w:rsidP="00B9776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 приходит.</w:t>
            </w:r>
          </w:p>
          <w:p w:rsidR="00B97762" w:rsidRPr="00090F1F" w:rsidRDefault="00B97762" w:rsidP="00B9776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ему необходимо сделать?</w:t>
            </w:r>
          </w:p>
          <w:p w:rsidR="00B97762" w:rsidRPr="00090F1F" w:rsidRDefault="00B97762" w:rsidP="008179F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90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(проверить наличие </w:t>
            </w:r>
            <w:r w:rsidR="00817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необходимого материалов, инструмента</w:t>
            </w:r>
            <w:r w:rsidRPr="00090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="00817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чертежа</w:t>
            </w:r>
            <w:r w:rsidRPr="00090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  <w:r w:rsidRPr="00090F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Оборудовать свое рабочее место, подготовить необходимые инструменты, </w:t>
            </w:r>
            <w:r w:rsidR="008179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разобраться в чертеже</w:t>
            </w:r>
            <w:r w:rsidRPr="00090F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="008179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выстроить дом, </w:t>
            </w:r>
            <w:r w:rsidRPr="00090F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проверить качество </w:t>
            </w:r>
            <w:r w:rsidR="008179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сооружения.</w:t>
            </w:r>
          </w:p>
          <w:p w:rsidR="00B97762" w:rsidRPr="00090F1F" w:rsidRDefault="00B97762" w:rsidP="00B9776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762" w:rsidRPr="00090F1F" w:rsidRDefault="00B97762" w:rsidP="00B977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F1F">
              <w:rPr>
                <w:rFonts w:ascii="Times New Roman" w:hAnsi="Times New Roman" w:cs="Times New Roman"/>
                <w:sz w:val="24"/>
                <w:szCs w:val="24"/>
              </w:rPr>
              <w:t>Можно предложить детям поиграть в дидактическую игру</w:t>
            </w:r>
          </w:p>
          <w:p w:rsidR="00B97762" w:rsidRPr="00090F1F" w:rsidRDefault="00B97762" w:rsidP="00B9776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90F1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Дидактическая игра </w:t>
            </w:r>
            <w:r w:rsidRPr="00090F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«Найди лишний предмет»</w:t>
            </w:r>
          </w:p>
          <w:p w:rsidR="00B97762" w:rsidRPr="00090F1F" w:rsidRDefault="00B97762" w:rsidP="00B9776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 детьми картинки с предметами, которые необходимы в работе, но есть предметы, которые нужны людям других профессий.</w:t>
            </w:r>
          </w:p>
          <w:p w:rsidR="00B97762" w:rsidRPr="00090F1F" w:rsidRDefault="00B97762" w:rsidP="00B977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Дети должны убрать лишние и назвать, кому они принадлежат. </w:t>
            </w:r>
          </w:p>
          <w:p w:rsidR="00B97762" w:rsidRDefault="00B97762" w:rsidP="00B977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EB5353" w:rsidRPr="00EB5353" w:rsidRDefault="00EB5353" w:rsidP="00EB53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Строительство кирпичного дома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 конструктора ВИСМА БрикМастер Домик из настоящих кирпичиков</w:t>
            </w:r>
          </w:p>
        </w:tc>
        <w:tc>
          <w:tcPr>
            <w:tcW w:w="3191" w:type="dxa"/>
          </w:tcPr>
          <w:p w:rsidR="00894CFD" w:rsidRPr="00090F1F" w:rsidRDefault="00894CFD" w:rsidP="00817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Создание устойчивого интереса к профессиональной </w:t>
            </w:r>
            <w:r w:rsidR="00817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взрослых.</w:t>
            </w:r>
          </w:p>
          <w:p w:rsidR="00B47607" w:rsidRPr="00090F1F" w:rsidRDefault="008179FE" w:rsidP="00B97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</w:t>
            </w:r>
            <w:r w:rsidR="00894CFD" w:rsidRPr="00090F1F">
              <w:rPr>
                <w:rFonts w:ascii="Times New Roman" w:hAnsi="Times New Roman" w:cs="Times New Roman"/>
                <w:sz w:val="24"/>
                <w:szCs w:val="24"/>
              </w:rPr>
              <w:t>ормирование умения самостоятельно распределять роли.</w:t>
            </w:r>
          </w:p>
          <w:p w:rsidR="00B97762" w:rsidRPr="00090F1F" w:rsidRDefault="00B47607" w:rsidP="00B97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F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94CFD" w:rsidRPr="00090F1F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090F1F">
              <w:rPr>
                <w:rFonts w:ascii="Times New Roman" w:hAnsi="Times New Roman" w:cs="Times New Roman"/>
                <w:sz w:val="24"/>
                <w:szCs w:val="24"/>
              </w:rPr>
              <w:t>богащение социального опыта детей (правила общения по телефону)</w:t>
            </w:r>
          </w:p>
          <w:p w:rsidR="00B47607" w:rsidRPr="00090F1F" w:rsidRDefault="008179FE" w:rsidP="00B97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подбирать предметы для деятельности.</w:t>
            </w:r>
          </w:p>
          <w:p w:rsidR="00B97762" w:rsidRPr="00090F1F" w:rsidRDefault="00894CFD" w:rsidP="00B97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-Развитие диалогической речи.</w:t>
            </w:r>
          </w:p>
          <w:p w:rsidR="00B97762" w:rsidRPr="00090F1F" w:rsidRDefault="00B97762" w:rsidP="00B97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762" w:rsidRPr="00090F1F" w:rsidRDefault="00B97762" w:rsidP="00B97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762" w:rsidRPr="00090F1F" w:rsidRDefault="00B97762" w:rsidP="00B97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762" w:rsidRPr="00090F1F" w:rsidRDefault="00B97762" w:rsidP="00B97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762" w:rsidRPr="00090F1F" w:rsidRDefault="00B97762" w:rsidP="00B97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762" w:rsidRPr="00090F1F" w:rsidRDefault="00B97762" w:rsidP="00B97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762" w:rsidRPr="00090F1F" w:rsidRDefault="00B47607" w:rsidP="00B97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Активизация речи.</w:t>
            </w:r>
          </w:p>
          <w:p w:rsidR="00B97762" w:rsidRPr="00090F1F" w:rsidRDefault="00B97762" w:rsidP="00B97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Дети закрепляют названия инструментов </w:t>
            </w:r>
            <w:r w:rsidR="00817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материалов, последовательность строительства.</w:t>
            </w:r>
          </w:p>
          <w:p w:rsidR="00B97762" w:rsidRPr="00090F1F" w:rsidRDefault="00B97762" w:rsidP="008179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638" w:rsidRPr="00263638" w:rsidTr="00743B3D">
        <w:tc>
          <w:tcPr>
            <w:tcW w:w="2568" w:type="dxa"/>
          </w:tcPr>
          <w:p w:rsidR="00B97762" w:rsidRPr="00090F1F" w:rsidRDefault="00B97762" w:rsidP="00B977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0F1F">
              <w:rPr>
                <w:rFonts w:ascii="Times New Roman" w:hAnsi="Times New Roman" w:cs="Times New Roman"/>
                <w:sz w:val="24"/>
                <w:szCs w:val="24"/>
              </w:rPr>
              <w:t xml:space="preserve">Заключительный </w:t>
            </w:r>
          </w:p>
        </w:tc>
        <w:tc>
          <w:tcPr>
            <w:tcW w:w="4413" w:type="dxa"/>
          </w:tcPr>
          <w:p w:rsidR="00B97762" w:rsidRPr="00090F1F" w:rsidRDefault="00B97762" w:rsidP="00B977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Воспитатель: </w:t>
            </w:r>
          </w:p>
          <w:p w:rsidR="00B97762" w:rsidRPr="00090F1F" w:rsidRDefault="00B97762" w:rsidP="00B977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Расскажите, кому вы сегодня помогали? А как помогали?   </w:t>
            </w:r>
          </w:p>
          <w:p w:rsidR="00B97762" w:rsidRPr="00090F1F" w:rsidRDefault="00B97762" w:rsidP="00B977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вас все получилось? </w:t>
            </w:r>
          </w:p>
          <w:p w:rsidR="00B97762" w:rsidRPr="00090F1F" w:rsidRDefault="00B97762" w:rsidP="00B977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B97762" w:rsidRPr="00090F1F" w:rsidRDefault="00B97762" w:rsidP="008179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F1F">
              <w:rPr>
                <w:rFonts w:ascii="Times New Roman" w:hAnsi="Times New Roman" w:cs="Times New Roman"/>
                <w:sz w:val="24"/>
                <w:szCs w:val="24"/>
              </w:rPr>
              <w:t>Дети научились обращаться за помощью к мастеру.</w:t>
            </w:r>
          </w:p>
          <w:p w:rsidR="00B97762" w:rsidRPr="00090F1F" w:rsidRDefault="00B97762" w:rsidP="008179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F1F">
              <w:rPr>
                <w:rFonts w:ascii="Times New Roman" w:hAnsi="Times New Roman" w:cs="Times New Roman"/>
                <w:sz w:val="24"/>
                <w:szCs w:val="24"/>
              </w:rPr>
              <w:t>Вести диалог, работать с товарищем, проверять качество выполненной работы.</w:t>
            </w:r>
          </w:p>
        </w:tc>
      </w:tr>
    </w:tbl>
    <w:p w:rsidR="00EB5353" w:rsidRDefault="00EB5353" w:rsidP="00710A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0A50" w:rsidRDefault="00710A50" w:rsidP="00710A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A68C1" w:rsidRDefault="00D33EC7" w:rsidP="00DA68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Тема №5</w:t>
      </w:r>
      <w:r w:rsidR="00DA68C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Конструктивная игра «Строю дом </w:t>
      </w:r>
      <w:r w:rsidR="00EB5353">
        <w:rPr>
          <w:rFonts w:ascii="Times New Roman" w:hAnsi="Times New Roman" w:cs="Times New Roman"/>
          <w:b/>
          <w:sz w:val="28"/>
          <w:szCs w:val="28"/>
          <w:lang w:eastAsia="ru-RU"/>
        </w:rPr>
        <w:t>на заказ</w:t>
      </w:r>
      <w:r w:rsidR="00DA68C1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</w:p>
    <w:p w:rsidR="00DA68C1" w:rsidRPr="00DA68C1" w:rsidRDefault="00DA68C1" w:rsidP="00DA68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04EA8" w:rsidRPr="00263638" w:rsidRDefault="00604EA8" w:rsidP="00597DFE">
      <w:pPr>
        <w:spacing w:after="0" w:line="240" w:lineRule="auto"/>
        <w:rPr>
          <w:rFonts w:ascii="Times New Roman" w:hAnsi="Times New Roman" w:cs="Times New Roman"/>
          <w:color w:val="161908"/>
          <w:sz w:val="24"/>
          <w:szCs w:val="24"/>
          <w:shd w:val="clear" w:color="auto" w:fill="FFFFFF"/>
        </w:rPr>
      </w:pPr>
      <w:r w:rsidRPr="00263638">
        <w:rPr>
          <w:rFonts w:ascii="Times New Roman" w:hAnsi="Times New Roman" w:cs="Times New Roman"/>
          <w:b/>
          <w:sz w:val="24"/>
          <w:szCs w:val="24"/>
          <w:lang w:eastAsia="ru-RU"/>
        </w:rPr>
        <w:t>Цель:</w:t>
      </w:r>
      <w:r w:rsidRPr="0026363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DA68C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обобщение знаний о деятельности </w:t>
      </w:r>
      <w:r w:rsidR="00DA68C1" w:rsidRPr="00DA68C1">
        <w:rPr>
          <w:rFonts w:ascii="Times New Roman" w:hAnsi="Times New Roman" w:cs="Times New Roman"/>
          <w:sz w:val="24"/>
          <w:szCs w:val="24"/>
          <w:shd w:val="clear" w:color="auto" w:fill="FFFFFF"/>
        </w:rPr>
        <w:t>каменщика</w:t>
      </w:r>
    </w:p>
    <w:p w:rsidR="00604EA8" w:rsidRPr="00263638" w:rsidRDefault="00604EA8" w:rsidP="00597D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6363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Задачи: </w:t>
      </w:r>
    </w:p>
    <w:p w:rsidR="00DA68C1" w:rsidRDefault="00604EA8" w:rsidP="00597D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63638">
        <w:rPr>
          <w:rFonts w:ascii="Times New Roman" w:hAnsi="Times New Roman" w:cs="Times New Roman"/>
          <w:b/>
          <w:sz w:val="24"/>
          <w:szCs w:val="24"/>
          <w:lang w:eastAsia="ru-RU"/>
        </w:rPr>
        <w:t>Дидактическая:</w:t>
      </w:r>
    </w:p>
    <w:p w:rsidR="00604EA8" w:rsidRPr="00263638" w:rsidRDefault="00DA68C1" w:rsidP="00DA68C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604EA8" w:rsidRPr="00263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умения отражать в продуктивной деятельности полученные умения и навыки.</w:t>
      </w:r>
    </w:p>
    <w:p w:rsidR="00DA68C1" w:rsidRDefault="00604EA8" w:rsidP="00597DFE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63638">
        <w:rPr>
          <w:rFonts w:ascii="Times New Roman" w:hAnsi="Times New Roman" w:cs="Times New Roman"/>
          <w:b/>
          <w:sz w:val="24"/>
          <w:szCs w:val="24"/>
          <w:lang w:eastAsia="ru-RU"/>
        </w:rPr>
        <w:t>Развивающая:</w:t>
      </w:r>
    </w:p>
    <w:p w:rsidR="00604EA8" w:rsidRPr="00263638" w:rsidRDefault="00DA68C1" w:rsidP="00597DF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604EA8" w:rsidRPr="00263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упражнять в анализе конструкций, в планировании деятельности.</w:t>
      </w:r>
    </w:p>
    <w:p w:rsidR="00DA68C1" w:rsidRDefault="00604EA8" w:rsidP="00597DFE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6363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Воспитательная: </w:t>
      </w:r>
    </w:p>
    <w:p w:rsidR="00604EA8" w:rsidRPr="00263638" w:rsidRDefault="00DA68C1" w:rsidP="00597DF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604EA8" w:rsidRPr="00263638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="00604EA8" w:rsidRPr="0026363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оспитывать у детей уважение к людям труда и результатам их деятельности.</w:t>
      </w:r>
    </w:p>
    <w:p w:rsidR="00604EA8" w:rsidRPr="00263638" w:rsidRDefault="00604EA8" w:rsidP="00597DF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3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Материал: </w:t>
      </w:r>
      <w:r w:rsidRPr="00263638">
        <w:rPr>
          <w:rFonts w:ascii="Times New Roman" w:hAnsi="Times New Roman" w:cs="Times New Roman"/>
          <w:sz w:val="24"/>
          <w:szCs w:val="24"/>
          <w:lang w:eastAsia="ru-RU"/>
        </w:rPr>
        <w:t>Различные виды конструктора</w:t>
      </w:r>
      <w:r w:rsidR="00DA68C1">
        <w:rPr>
          <w:rFonts w:ascii="Times New Roman" w:hAnsi="Times New Roman" w:cs="Times New Roman"/>
          <w:sz w:val="24"/>
          <w:szCs w:val="24"/>
          <w:lang w:eastAsia="ru-RU"/>
        </w:rPr>
        <w:t xml:space="preserve"> (деревянного, пластмассового, ЛЕГО)</w:t>
      </w:r>
      <w:r w:rsidRPr="00263638">
        <w:rPr>
          <w:rFonts w:ascii="Times New Roman" w:hAnsi="Times New Roman" w:cs="Times New Roman"/>
          <w:sz w:val="24"/>
          <w:szCs w:val="24"/>
          <w:lang w:eastAsia="ru-RU"/>
        </w:rPr>
        <w:t xml:space="preserve">, фотографии </w:t>
      </w:r>
      <w:r w:rsidR="00DA68C1">
        <w:rPr>
          <w:rFonts w:ascii="Times New Roman" w:hAnsi="Times New Roman" w:cs="Times New Roman"/>
          <w:sz w:val="24"/>
          <w:szCs w:val="24"/>
          <w:lang w:eastAsia="ru-RU"/>
        </w:rPr>
        <w:t>и картинки различных домов (сельских, городских).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7"/>
        <w:gridCol w:w="3928"/>
        <w:gridCol w:w="3676"/>
      </w:tblGrid>
      <w:tr w:rsidR="0051431D" w:rsidRPr="00263638" w:rsidTr="00743B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A8" w:rsidRPr="00263638" w:rsidRDefault="00604EA8" w:rsidP="005143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363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Этап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A8" w:rsidRPr="00263638" w:rsidRDefault="00604EA8" w:rsidP="005143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363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A8" w:rsidRPr="00263638" w:rsidRDefault="00604EA8" w:rsidP="005143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363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Результат</w:t>
            </w:r>
          </w:p>
        </w:tc>
      </w:tr>
      <w:tr w:rsidR="0051431D" w:rsidRPr="00263638" w:rsidTr="00743B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A8" w:rsidRPr="00263638" w:rsidRDefault="00604EA8" w:rsidP="00597D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36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Вводный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817" w:rsidRDefault="00180817" w:rsidP="00EB53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Проблемная ситуация:</w:t>
            </w:r>
          </w:p>
          <w:p w:rsidR="00180817" w:rsidRPr="00180817" w:rsidRDefault="00180817" w:rsidP="00EB53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Воспитатель сообщает детям, что у них появилось много заказчиков на строительство различных домов.</w:t>
            </w:r>
          </w:p>
          <w:p w:rsidR="00EB5353" w:rsidRDefault="00604EA8" w:rsidP="00EB5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36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Воспи</w:t>
            </w:r>
            <w:r w:rsidR="00894CFD" w:rsidRPr="002636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татель </w:t>
            </w:r>
            <w:r w:rsidR="005143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напоминает детям, что они много узнали о профессии каменщика и </w:t>
            </w:r>
            <w:r w:rsidR="00894CFD" w:rsidRPr="002636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предлагает </w:t>
            </w:r>
            <w:r w:rsidR="005143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самим построить </w:t>
            </w:r>
            <w:r w:rsidR="00EB53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различные </w:t>
            </w:r>
            <w:r w:rsidR="005143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</w:t>
            </w:r>
            <w:r w:rsidR="00EB53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</w:t>
            </w:r>
          </w:p>
          <w:p w:rsidR="00604EA8" w:rsidRPr="00263638" w:rsidRDefault="0051431D" w:rsidP="00EB5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A8" w:rsidRPr="00263638" w:rsidRDefault="00B06F69" w:rsidP="005143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36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r w:rsidR="00263638" w:rsidRPr="002636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познавательного</w:t>
            </w:r>
            <w:r w:rsidR="00604EA8" w:rsidRPr="002636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интерес</w:t>
            </w:r>
            <w:r w:rsidR="00263638" w:rsidRPr="002636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604EA8" w:rsidRPr="002636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профессии </w:t>
            </w:r>
            <w:r w:rsidR="005143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каменщика</w:t>
            </w:r>
            <w:r w:rsidR="00604EA8" w:rsidRPr="002636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результатам его труда.</w:t>
            </w:r>
          </w:p>
        </w:tc>
      </w:tr>
      <w:tr w:rsidR="0051431D" w:rsidRPr="00263638" w:rsidTr="00743B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A8" w:rsidRPr="00263638" w:rsidRDefault="00604EA8" w:rsidP="00597D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36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Основной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1D" w:rsidRDefault="00EB5353" w:rsidP="00597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Детям предлагаются варианты заданий:</w:t>
            </w:r>
          </w:p>
          <w:p w:rsidR="00EB5353" w:rsidRDefault="00EB5353" w:rsidP="00597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1.Чертежи-картинки различных сооружений;</w:t>
            </w:r>
          </w:p>
          <w:p w:rsidR="00EB5353" w:rsidRDefault="00EB5353" w:rsidP="00597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2.Игрушки-заказчики, которые назовут требования к новому дому;</w:t>
            </w:r>
          </w:p>
          <w:p w:rsidR="00EB5353" w:rsidRDefault="00EB5353" w:rsidP="00597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3.Игрушки-заказчики, которые просто хотят получить новый дом, </w:t>
            </w:r>
            <w:r w:rsidR="00180817">
              <w:rPr>
                <w:rFonts w:ascii="Times New Roman" w:hAnsi="Times New Roman" w:cs="Times New Roman"/>
                <w:sz w:val="24"/>
                <w:szCs w:val="24"/>
              </w:rPr>
              <w:t>но какой и сами не знают.</w:t>
            </w:r>
          </w:p>
          <w:p w:rsidR="00180817" w:rsidRDefault="00180817" w:rsidP="00597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 предлагает детям материалы для строительства:</w:t>
            </w:r>
          </w:p>
          <w:p w:rsidR="0051431D" w:rsidRDefault="0051431D" w:rsidP="00597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альбом с картинками или фотографиями различных домов;</w:t>
            </w:r>
          </w:p>
          <w:p w:rsidR="0051431D" w:rsidRDefault="0051431D" w:rsidP="00597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набор </w:t>
            </w:r>
            <w:r w:rsidR="00604EA8" w:rsidRPr="00263638">
              <w:rPr>
                <w:rFonts w:ascii="Times New Roman" w:hAnsi="Times New Roman" w:cs="Times New Roman"/>
                <w:sz w:val="24"/>
                <w:szCs w:val="24"/>
              </w:rPr>
              <w:t xml:space="preserve">деталей деревянного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пластмассового конструктора, конструктора</w:t>
            </w:r>
            <w:r w:rsidR="00604EA8" w:rsidRPr="00263638">
              <w:rPr>
                <w:rFonts w:ascii="Times New Roman" w:hAnsi="Times New Roman" w:cs="Times New Roman"/>
                <w:sz w:val="24"/>
                <w:szCs w:val="24"/>
              </w:rPr>
              <w:t xml:space="preserve"> «ЛЕГО», </w:t>
            </w:r>
          </w:p>
          <w:p w:rsidR="00604EA8" w:rsidRPr="00263638" w:rsidRDefault="0051431D" w:rsidP="00597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04EA8" w:rsidRPr="00263638">
              <w:rPr>
                <w:rFonts w:ascii="Times New Roman" w:hAnsi="Times New Roman" w:cs="Times New Roman"/>
                <w:sz w:val="24"/>
                <w:szCs w:val="24"/>
              </w:rPr>
              <w:t>схемы построек</w:t>
            </w:r>
            <w:r w:rsidR="001808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4EA8" w:rsidRPr="00263638" w:rsidRDefault="00604EA8" w:rsidP="00597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3638">
              <w:rPr>
                <w:rFonts w:ascii="Times New Roman" w:hAnsi="Times New Roman" w:cs="Times New Roman"/>
                <w:sz w:val="24"/>
                <w:szCs w:val="24"/>
              </w:rPr>
              <w:t xml:space="preserve">Дети самостоятельно </w:t>
            </w:r>
            <w:r w:rsidR="00180817">
              <w:rPr>
                <w:rFonts w:ascii="Times New Roman" w:hAnsi="Times New Roman" w:cs="Times New Roman"/>
                <w:sz w:val="24"/>
                <w:szCs w:val="24"/>
              </w:rPr>
              <w:t>делают свой выбор</w:t>
            </w:r>
            <w:r w:rsidR="0051431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263638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задание. </w:t>
            </w:r>
          </w:p>
          <w:p w:rsidR="00604EA8" w:rsidRDefault="0051431D" w:rsidP="005143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завершении строительства д</w:t>
            </w:r>
            <w:r w:rsidR="00604EA8" w:rsidRPr="00263638">
              <w:rPr>
                <w:rFonts w:ascii="Times New Roman" w:hAnsi="Times New Roman" w:cs="Times New Roman"/>
                <w:sz w:val="24"/>
                <w:szCs w:val="24"/>
              </w:rPr>
              <w:t>ети «презентуют» свою работу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51431D" w:rsidRDefault="00180817" w:rsidP="005143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 чего построен дом</w:t>
            </w:r>
            <w:r w:rsidR="0051431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80817" w:rsidRDefault="00180817" w:rsidP="005143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сложности в работе,</w:t>
            </w:r>
          </w:p>
          <w:p w:rsidR="00180817" w:rsidRDefault="00180817" w:rsidP="005143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соответствие картинке-чертежу или заказу,</w:t>
            </w:r>
          </w:p>
          <w:p w:rsidR="0051431D" w:rsidRPr="00263638" w:rsidRDefault="0051431D" w:rsidP="001808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80817">
              <w:rPr>
                <w:rFonts w:ascii="Times New Roman" w:hAnsi="Times New Roman" w:cs="Times New Roman"/>
                <w:sz w:val="24"/>
                <w:szCs w:val="24"/>
              </w:rPr>
              <w:t xml:space="preserve"> чем этот дом может понравиться.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182" w:rsidRPr="00263638" w:rsidRDefault="00B06F69" w:rsidP="00597D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36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BA6064" w:rsidRPr="002636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636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азвитие</w:t>
            </w:r>
            <w:r w:rsidR="00BA6064" w:rsidRPr="002636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инициативы, </w:t>
            </w:r>
          </w:p>
          <w:p w:rsidR="00BA6064" w:rsidRPr="00263638" w:rsidRDefault="00452182" w:rsidP="00597D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36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BA6064" w:rsidRPr="002636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мелкой моторики;</w:t>
            </w:r>
          </w:p>
          <w:p w:rsidR="00604EA8" w:rsidRPr="00263638" w:rsidRDefault="00604EA8" w:rsidP="005143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36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5143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закрепляется умение</w:t>
            </w:r>
            <w:r w:rsidRPr="002636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="005143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троить</w:t>
            </w:r>
            <w:r w:rsidRPr="002636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используя схему постройки</w:t>
            </w:r>
          </w:p>
          <w:p w:rsidR="00604EA8" w:rsidRPr="00263638" w:rsidRDefault="00604EA8" w:rsidP="005143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36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проявляет интерес к профессии </w:t>
            </w:r>
            <w:r w:rsidR="005143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каменщика</w:t>
            </w:r>
            <w:r w:rsidRPr="002636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к участию в соревнованиях по мастерству.</w:t>
            </w:r>
          </w:p>
          <w:p w:rsidR="00604EA8" w:rsidRPr="00263638" w:rsidRDefault="00604EA8" w:rsidP="00597D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31D" w:rsidRPr="00263638" w:rsidTr="00743B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A8" w:rsidRPr="00263638" w:rsidRDefault="00604EA8" w:rsidP="00597D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36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Заключительный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1D" w:rsidRDefault="0051431D" w:rsidP="00597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Каждая постройка </w:t>
            </w:r>
            <w:r w:rsidR="001808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после окончания работ, обыгрывается.</w:t>
            </w:r>
          </w:p>
          <w:p w:rsidR="0051431D" w:rsidRDefault="0051431D" w:rsidP="00597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634DC" w:rsidRDefault="00D634DC" w:rsidP="00597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Дети делают вывод важности профессии каменщика:</w:t>
            </w:r>
          </w:p>
          <w:p w:rsidR="00D634DC" w:rsidRDefault="00D634DC" w:rsidP="00597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строит дома для жилья,</w:t>
            </w:r>
          </w:p>
          <w:p w:rsidR="00604EA8" w:rsidRPr="00263638" w:rsidRDefault="00D634DC" w:rsidP="00597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все здания не похожи друг на друга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69" w:rsidRPr="00263638" w:rsidRDefault="00B06F69" w:rsidP="00B06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устойчивого интереса к профессиональной деятельности взрослых.</w:t>
            </w:r>
          </w:p>
          <w:p w:rsidR="00604EA8" w:rsidRPr="00263638" w:rsidRDefault="00604EA8" w:rsidP="00597D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04EA8" w:rsidRPr="00263638" w:rsidRDefault="00604EA8" w:rsidP="00597D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04EA8" w:rsidRPr="00263638" w:rsidRDefault="00604EA8">
      <w:pPr>
        <w:rPr>
          <w:rFonts w:ascii="Times New Roman" w:hAnsi="Times New Roman" w:cs="Times New Roman"/>
          <w:sz w:val="24"/>
          <w:szCs w:val="24"/>
        </w:rPr>
      </w:pPr>
    </w:p>
    <w:sectPr w:rsidR="00604EA8" w:rsidRPr="00263638" w:rsidSect="001E6591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56E4" w:rsidRDefault="006456E4" w:rsidP="00AD7FEB">
      <w:pPr>
        <w:spacing w:after="0" w:line="240" w:lineRule="auto"/>
      </w:pPr>
      <w:r>
        <w:separator/>
      </w:r>
    </w:p>
  </w:endnote>
  <w:endnote w:type="continuationSeparator" w:id="0">
    <w:p w:rsidR="006456E4" w:rsidRDefault="006456E4" w:rsidP="00AD7F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2876817"/>
    </w:sdtPr>
    <w:sdtEndPr/>
    <w:sdtContent>
      <w:p w:rsidR="00743B3D" w:rsidRDefault="00C16A1A">
        <w:pPr>
          <w:pStyle w:val="a5"/>
          <w:jc w:val="right"/>
        </w:pPr>
        <w:r>
          <w:rPr>
            <w:noProof/>
          </w:rPr>
          <w:fldChar w:fldCharType="begin"/>
        </w:r>
        <w:r w:rsidR="003A0B4E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457ACF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743B3D" w:rsidRDefault="00743B3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56E4" w:rsidRDefault="006456E4" w:rsidP="00AD7FEB">
      <w:pPr>
        <w:spacing w:after="0" w:line="240" w:lineRule="auto"/>
      </w:pPr>
      <w:r>
        <w:separator/>
      </w:r>
    </w:p>
  </w:footnote>
  <w:footnote w:type="continuationSeparator" w:id="0">
    <w:p w:rsidR="006456E4" w:rsidRDefault="006456E4" w:rsidP="00AD7F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16363C"/>
    <w:multiLevelType w:val="hybridMultilevel"/>
    <w:tmpl w:val="BE0EA9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696B"/>
    <w:rsid w:val="00016D08"/>
    <w:rsid w:val="00045C40"/>
    <w:rsid w:val="000679D2"/>
    <w:rsid w:val="00077665"/>
    <w:rsid w:val="00086689"/>
    <w:rsid w:val="00090F1F"/>
    <w:rsid w:val="000C73C0"/>
    <w:rsid w:val="000F5321"/>
    <w:rsid w:val="001124D2"/>
    <w:rsid w:val="00120DEB"/>
    <w:rsid w:val="0016584E"/>
    <w:rsid w:val="00180817"/>
    <w:rsid w:val="001B07A8"/>
    <w:rsid w:val="001C241E"/>
    <w:rsid w:val="001E6591"/>
    <w:rsid w:val="001F7D4F"/>
    <w:rsid w:val="00206152"/>
    <w:rsid w:val="0021661D"/>
    <w:rsid w:val="00263638"/>
    <w:rsid w:val="00292505"/>
    <w:rsid w:val="002955C1"/>
    <w:rsid w:val="002B5FCD"/>
    <w:rsid w:val="002B748B"/>
    <w:rsid w:val="002E26B3"/>
    <w:rsid w:val="002E35E1"/>
    <w:rsid w:val="002E65AF"/>
    <w:rsid w:val="002F5A66"/>
    <w:rsid w:val="003039FC"/>
    <w:rsid w:val="00310F65"/>
    <w:rsid w:val="00311F29"/>
    <w:rsid w:val="00312446"/>
    <w:rsid w:val="003423AE"/>
    <w:rsid w:val="003654C0"/>
    <w:rsid w:val="00374504"/>
    <w:rsid w:val="00384F56"/>
    <w:rsid w:val="003A0B4E"/>
    <w:rsid w:val="003C5798"/>
    <w:rsid w:val="00443233"/>
    <w:rsid w:val="00445B3E"/>
    <w:rsid w:val="00452182"/>
    <w:rsid w:val="00456E4E"/>
    <w:rsid w:val="00457ACF"/>
    <w:rsid w:val="0046328D"/>
    <w:rsid w:val="004D2F67"/>
    <w:rsid w:val="0051431D"/>
    <w:rsid w:val="0053127D"/>
    <w:rsid w:val="00540DC4"/>
    <w:rsid w:val="005436AC"/>
    <w:rsid w:val="00547805"/>
    <w:rsid w:val="00562EC7"/>
    <w:rsid w:val="005649F6"/>
    <w:rsid w:val="00597DFE"/>
    <w:rsid w:val="00597F8A"/>
    <w:rsid w:val="005A0861"/>
    <w:rsid w:val="00604EA8"/>
    <w:rsid w:val="006073DB"/>
    <w:rsid w:val="00612228"/>
    <w:rsid w:val="00622B66"/>
    <w:rsid w:val="006262B8"/>
    <w:rsid w:val="006456E4"/>
    <w:rsid w:val="00681D4B"/>
    <w:rsid w:val="00683FAE"/>
    <w:rsid w:val="006D3CFF"/>
    <w:rsid w:val="006E2E72"/>
    <w:rsid w:val="006E5E76"/>
    <w:rsid w:val="00710A50"/>
    <w:rsid w:val="007139CA"/>
    <w:rsid w:val="00743B3D"/>
    <w:rsid w:val="00744E5A"/>
    <w:rsid w:val="0079211F"/>
    <w:rsid w:val="007B5C3F"/>
    <w:rsid w:val="008179FE"/>
    <w:rsid w:val="00836A93"/>
    <w:rsid w:val="00875B68"/>
    <w:rsid w:val="00893FE4"/>
    <w:rsid w:val="00894CFD"/>
    <w:rsid w:val="008A74D6"/>
    <w:rsid w:val="008E6B78"/>
    <w:rsid w:val="0092696B"/>
    <w:rsid w:val="00930C9B"/>
    <w:rsid w:val="0093649B"/>
    <w:rsid w:val="0095705B"/>
    <w:rsid w:val="00957CE7"/>
    <w:rsid w:val="00995C84"/>
    <w:rsid w:val="009B584B"/>
    <w:rsid w:val="00A213AB"/>
    <w:rsid w:val="00A27E39"/>
    <w:rsid w:val="00AC1E91"/>
    <w:rsid w:val="00AD7FEB"/>
    <w:rsid w:val="00B06F69"/>
    <w:rsid w:val="00B1779D"/>
    <w:rsid w:val="00B41D68"/>
    <w:rsid w:val="00B4388D"/>
    <w:rsid w:val="00B47607"/>
    <w:rsid w:val="00B832DE"/>
    <w:rsid w:val="00B97762"/>
    <w:rsid w:val="00BA6064"/>
    <w:rsid w:val="00BC647C"/>
    <w:rsid w:val="00BF79C7"/>
    <w:rsid w:val="00C018A6"/>
    <w:rsid w:val="00C076E6"/>
    <w:rsid w:val="00C16A1A"/>
    <w:rsid w:val="00C215DD"/>
    <w:rsid w:val="00C8608B"/>
    <w:rsid w:val="00CA2D0E"/>
    <w:rsid w:val="00CB1382"/>
    <w:rsid w:val="00CB3A87"/>
    <w:rsid w:val="00CC3EE5"/>
    <w:rsid w:val="00D05A51"/>
    <w:rsid w:val="00D33EC7"/>
    <w:rsid w:val="00D56A7D"/>
    <w:rsid w:val="00D634DC"/>
    <w:rsid w:val="00D8656E"/>
    <w:rsid w:val="00D92F07"/>
    <w:rsid w:val="00DA68C1"/>
    <w:rsid w:val="00E524D2"/>
    <w:rsid w:val="00EB5353"/>
    <w:rsid w:val="00EC14F1"/>
    <w:rsid w:val="00EC2A3F"/>
    <w:rsid w:val="00ED3649"/>
    <w:rsid w:val="00ED3C67"/>
    <w:rsid w:val="00ED4C99"/>
    <w:rsid w:val="00EF29B4"/>
    <w:rsid w:val="00F13116"/>
    <w:rsid w:val="00F14E4B"/>
    <w:rsid w:val="00F36E1B"/>
    <w:rsid w:val="00F8376F"/>
    <w:rsid w:val="00FB4D6C"/>
    <w:rsid w:val="00FF66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3902BA-2DC7-458B-81B4-1EB053668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6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F66F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AD7F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D7FEB"/>
  </w:style>
  <w:style w:type="paragraph" w:styleId="a5">
    <w:name w:val="footer"/>
    <w:basedOn w:val="a"/>
    <w:link w:val="a6"/>
    <w:uiPriority w:val="99"/>
    <w:unhideWhenUsed/>
    <w:rsid w:val="00AD7F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D7FEB"/>
  </w:style>
  <w:style w:type="paragraph" w:styleId="a7">
    <w:name w:val="No Spacing"/>
    <w:link w:val="a8"/>
    <w:uiPriority w:val="1"/>
    <w:qFormat/>
    <w:rsid w:val="00AD7FEB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AD7FEB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D7F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D7FEB"/>
    <w:rPr>
      <w:rFonts w:ascii="Segoe UI" w:hAnsi="Segoe UI" w:cs="Segoe UI"/>
      <w:sz w:val="18"/>
      <w:szCs w:val="18"/>
    </w:rPr>
  </w:style>
  <w:style w:type="character" w:customStyle="1" w:styleId="c3">
    <w:name w:val="c3"/>
    <w:basedOn w:val="a0"/>
    <w:rsid w:val="00045C40"/>
  </w:style>
  <w:style w:type="paragraph" w:styleId="ab">
    <w:name w:val="List Paragraph"/>
    <w:basedOn w:val="a"/>
    <w:uiPriority w:val="34"/>
    <w:qFormat/>
    <w:rsid w:val="0095705B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930C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1524836875671327724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yandex.ru/video/preview/118420850607248772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61D8B3-1978-4293-B3F8-43567BB61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10</Pages>
  <Words>2423</Words>
  <Characters>13816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85</cp:revision>
  <cp:lastPrinted>2022-02-22T13:40:00Z</cp:lastPrinted>
  <dcterms:created xsi:type="dcterms:W3CDTF">2022-02-17T11:24:00Z</dcterms:created>
  <dcterms:modified xsi:type="dcterms:W3CDTF">2025-02-05T10:22:00Z</dcterms:modified>
</cp:coreProperties>
</file>