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3EB9D" w14:textId="77777777" w:rsidR="009A056A" w:rsidRPr="00427491" w:rsidRDefault="009A056A" w:rsidP="009A056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27491">
        <w:rPr>
          <w:rFonts w:ascii="Times New Roman" w:hAnsi="Times New Roman" w:cs="Times New Roman"/>
          <w:b/>
          <w:bCs/>
          <w:i/>
          <w:sz w:val="28"/>
          <w:szCs w:val="28"/>
        </w:rPr>
        <w:t>Плескач</w:t>
      </w:r>
      <w:r w:rsidR="00427491" w:rsidRPr="0042749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Александра Валериевна</w:t>
      </w:r>
      <w:r w:rsidR="00B921E7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</w:p>
    <w:p w14:paraId="6C02CE2F" w14:textId="77777777" w:rsidR="00427491" w:rsidRDefault="009A056A" w:rsidP="009A056A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A056A">
        <w:rPr>
          <w:rFonts w:ascii="Times New Roman" w:hAnsi="Times New Roman" w:cs="Times New Roman"/>
          <w:bCs/>
          <w:sz w:val="28"/>
          <w:szCs w:val="28"/>
        </w:rPr>
        <w:t xml:space="preserve">СОШ № 2 </w:t>
      </w:r>
      <w:proofErr w:type="spellStart"/>
      <w:r w:rsidRPr="009A056A">
        <w:rPr>
          <w:rFonts w:ascii="Times New Roman" w:hAnsi="Times New Roman" w:cs="Times New Roman"/>
          <w:bCs/>
          <w:sz w:val="28"/>
          <w:szCs w:val="28"/>
        </w:rPr>
        <w:t>г.Белоярский</w:t>
      </w:r>
      <w:proofErr w:type="spellEnd"/>
      <w:r w:rsidRPr="009A056A">
        <w:rPr>
          <w:rFonts w:ascii="Times New Roman" w:hAnsi="Times New Roman" w:cs="Times New Roman"/>
          <w:bCs/>
          <w:sz w:val="28"/>
          <w:szCs w:val="28"/>
        </w:rPr>
        <w:t>, ХМАО-Югра</w:t>
      </w:r>
      <w:r w:rsidR="00427491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14:paraId="42ACCD59" w14:textId="77777777" w:rsidR="00427491" w:rsidRDefault="00427491" w:rsidP="009A056A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учитель русского языка и литературы,</w:t>
      </w:r>
    </w:p>
    <w:p w14:paraId="7A4E94F0" w14:textId="77777777" w:rsidR="009A056A" w:rsidRPr="009A056A" w:rsidRDefault="00427491" w:rsidP="009A056A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классный руководитель 8 "Б" класса</w:t>
      </w:r>
    </w:p>
    <w:p w14:paraId="33B4B193" w14:textId="77777777" w:rsidR="009A056A" w:rsidRDefault="009A056A" w:rsidP="009A05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AAC32" w14:textId="441AEA1F" w:rsidR="00DA1585" w:rsidRDefault="00DA1585" w:rsidP="00DA15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 воспитание школьников через деятельность классного волонтёрского куба «Тимуровцы»</w:t>
      </w:r>
    </w:p>
    <w:p w14:paraId="6A5DE73A" w14:textId="77777777" w:rsidR="00DA1585" w:rsidRDefault="00DA1585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9F9FD" w14:textId="33BCBAFA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Одна из самых актуальных проблем в современном мире - проблема нравственно-патриотического воспитания детей и подростков. Ведь от того, какое поколение мы вырастем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 xml:space="preserve">, будем ли мы сеять в их душах 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разумное, доброе, вечное, пробудим ли мы в них патриотические чувства - зависит наше будущее. А что такое патриотизм? Это и любовь к своей Родине, своей семье, и гордость за свой народ и страну. Но патриотизм – это не просто слова, это стремление совершать добрые дела на благо своего государства, для людей. Это и есть волонтерская деятельность. </w:t>
      </w:r>
      <w:r w:rsidR="00CF726C" w:rsidRPr="00B921E7">
        <w:rPr>
          <w:rFonts w:ascii="Times New Roman" w:hAnsi="Times New Roman" w:cs="Times New Roman"/>
          <w:bCs/>
          <w:sz w:val="28"/>
          <w:szCs w:val="28"/>
        </w:rPr>
        <w:t>Один и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з неиссякаемых источников</w:t>
      </w:r>
      <w:r w:rsidR="00CF726C" w:rsidRPr="00B921E7">
        <w:rPr>
          <w:rFonts w:ascii="Times New Roman" w:hAnsi="Times New Roman" w:cs="Times New Roman"/>
          <w:bCs/>
          <w:sz w:val="28"/>
          <w:szCs w:val="28"/>
        </w:rPr>
        <w:t xml:space="preserve"> духовно-нравственного воспитания школьников - обращение к истории ВОВ.</w:t>
      </w:r>
    </w:p>
    <w:p w14:paraId="28785200" w14:textId="77777777" w:rsid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Следующий, 2025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 xml:space="preserve"> год, пройдет под знаком юбилея -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80-летия Великой Победы. Она навсегда останется величайшим подвигом в истории российского народа. Давайте вспомним славные страницы истории добровольческого движения в годы лихолетья. Какую роль сыграла учительская интеллигенция в организации общественно-полезной деятельности школьников во время Великой Отечественной войны?</w:t>
      </w:r>
    </w:p>
    <w:p w14:paraId="2AEEA3D7" w14:textId="77777777" w:rsid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 xml:space="preserve">С 1941 по 1945 год в военных действиях принимали участие несколько десятков тысяч несовершеннолетних детей. Это пионеры, многих из которых посмертно признавали героями. 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Кроме того,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школьники вместе со своими взрослыми наставниками – учителями – кова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 xml:space="preserve">ли Победу в тылу. Они помогали </w:t>
      </w:r>
      <w:r w:rsidRPr="00B921E7">
        <w:rPr>
          <w:rFonts w:ascii="Times New Roman" w:hAnsi="Times New Roman" w:cs="Times New Roman"/>
          <w:bCs/>
          <w:sz w:val="28"/>
          <w:szCs w:val="28"/>
        </w:rPr>
        <w:t>солдатским семьям: занимались сельскохозяйственным трудом,</w:t>
      </w:r>
      <w:r w:rsidR="0060294A" w:rsidRPr="00B921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21E7">
        <w:rPr>
          <w:rFonts w:ascii="Times New Roman" w:hAnsi="Times New Roman" w:cs="Times New Roman"/>
          <w:bCs/>
          <w:sz w:val="28"/>
          <w:szCs w:val="28"/>
        </w:rPr>
        <w:t>заготавливали пенсионерам дрова на зиму, организовывали самодеятельные концерты, собирали средства для нужд фронта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 xml:space="preserve"> и т.д.</w:t>
      </w:r>
    </w:p>
    <w:p w14:paraId="201040C8" w14:textId="77777777" w:rsidR="00B921E7" w:rsidRDefault="00B921E7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91EBAF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Компасом волонтерской деятельности тогдашних пионеров стала знаменитая книга Аркадия Гайдара «Тимур и его команда». Одной из кузниц Великой Победы был ХМАО-Югра, где труженики тыла, в том числе дети и подростки, усердно работали в традиционных для Севера отраслях хозяйства — </w:t>
      </w:r>
      <w:proofErr w:type="spellStart"/>
      <w:r w:rsidRPr="00B921E7">
        <w:rPr>
          <w:rFonts w:ascii="Times New Roman" w:hAnsi="Times New Roman" w:cs="Times New Roman"/>
          <w:bCs/>
          <w:sz w:val="28"/>
          <w:szCs w:val="28"/>
        </w:rPr>
        <w:t>рыбозаготовительной</w:t>
      </w:r>
      <w:proofErr w:type="spellEnd"/>
      <w:r w:rsidRPr="00B921E7">
        <w:rPr>
          <w:rFonts w:ascii="Times New Roman" w:hAnsi="Times New Roman" w:cs="Times New Roman"/>
          <w:bCs/>
          <w:sz w:val="28"/>
          <w:szCs w:val="28"/>
        </w:rPr>
        <w:t>, охотничьей, лесной. Юные югорские волонтеры трудились на рыбокомбинатах, под руководством своих педагогов были задействованы в сборе лесных ягод, грибов, лекарственных трав.</w:t>
      </w:r>
    </w:p>
    <w:p w14:paraId="3B0B66CD" w14:textId="77777777" w:rsidR="00372119" w:rsidRPr="00B921E7" w:rsidRDefault="002A4853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Стоит сказать, что в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 последние годы в нашей стране волонтерство становится все более популярным, образовываются различные общественные объединения, куда вступают тысячи детей и подростков по всей стране: «Движение первых», «Орлята России», «</w:t>
      </w:r>
      <w:proofErr w:type="spellStart"/>
      <w:r w:rsidR="00372119" w:rsidRPr="00B921E7">
        <w:rPr>
          <w:rFonts w:ascii="Times New Roman" w:hAnsi="Times New Roman" w:cs="Times New Roman"/>
          <w:bCs/>
          <w:sz w:val="28"/>
          <w:szCs w:val="28"/>
        </w:rPr>
        <w:t>Юнармия</w:t>
      </w:r>
      <w:proofErr w:type="spellEnd"/>
      <w:r w:rsidR="00372119" w:rsidRPr="00B921E7">
        <w:rPr>
          <w:rFonts w:ascii="Times New Roman" w:hAnsi="Times New Roman" w:cs="Times New Roman"/>
          <w:bCs/>
          <w:sz w:val="28"/>
          <w:szCs w:val="28"/>
        </w:rPr>
        <w:t>», «Волонтеры Победы» и многие другие. Быть их членами – это престижно. Волонтерские объединения организуются на базе школ и отдельных классов. Так, например, в нынешнем учебном году я реализую проект «Тимуро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 xml:space="preserve">вцы 8 </w:t>
      </w:r>
      <w:r w:rsidR="00DF6621" w:rsidRPr="00B921E7">
        <w:rPr>
          <w:rFonts w:ascii="Times New Roman" w:hAnsi="Times New Roman" w:cs="Times New Roman"/>
          <w:bCs/>
          <w:sz w:val="28"/>
          <w:szCs w:val="28"/>
        </w:rPr>
        <w:t>"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Б</w:t>
      </w:r>
      <w:r w:rsidR="00DF6621" w:rsidRPr="00B921E7">
        <w:rPr>
          <w:rFonts w:ascii="Times New Roman" w:hAnsi="Times New Roman" w:cs="Times New Roman"/>
          <w:bCs/>
          <w:sz w:val="28"/>
          <w:szCs w:val="28"/>
        </w:rPr>
        <w:t>"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» (СОШ № 2, г.Белоярский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>). Я считаю, что сейчас очень важно правильно воспитывать наших детей, формировать в них нравственные ценности, активную гражданскую позицию, используя педагогический опыт предшественников.</w:t>
      </w:r>
    </w:p>
    <w:p w14:paraId="3F73923A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Если говорить про </w:t>
      </w:r>
      <w:r w:rsidRPr="00B921E7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темы, почему именно это направление – волонтерство – я выбрала для своего проекта? Потому что изначально заметила, что не всегда дети уважительно общаются друг с другом или даже со взрослыми, не всегда понимают правильно идею того или иного литературного произведения, где речь идет, например, о добре или зле. И чтобы этот пробел устранить, я решила погрузить ребят в среду добровольческого движения.</w:t>
      </w:r>
    </w:p>
    <w:p w14:paraId="4FBD870C" w14:textId="77777777" w:rsidR="00337978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моей раб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>оты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- укрепление гражданско-патриотических качеств личности школьников через вовлечение их в волонтёрскую деятельность. 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 xml:space="preserve">Перед </w:t>
      </w:r>
      <w:proofErr w:type="gramStart"/>
      <w:r w:rsidR="00337978" w:rsidRPr="00B921E7">
        <w:rPr>
          <w:rFonts w:ascii="Times New Roman" w:hAnsi="Times New Roman" w:cs="Times New Roman"/>
          <w:bCs/>
          <w:sz w:val="28"/>
          <w:szCs w:val="28"/>
        </w:rPr>
        <w:t>собой  я</w:t>
      </w:r>
      <w:proofErr w:type="gramEnd"/>
      <w:r w:rsidR="00337978" w:rsidRPr="00B921E7">
        <w:rPr>
          <w:rFonts w:ascii="Times New Roman" w:hAnsi="Times New Roman" w:cs="Times New Roman"/>
          <w:bCs/>
          <w:sz w:val="28"/>
          <w:szCs w:val="28"/>
        </w:rPr>
        <w:t xml:space="preserve"> ставила </w:t>
      </w:r>
      <w:r w:rsidR="00337978" w:rsidRPr="00B921E7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:</w:t>
      </w:r>
    </w:p>
    <w:p w14:paraId="34F2B83E" w14:textId="77777777" w:rsidR="00337978" w:rsidRPr="00B921E7" w:rsidRDefault="00337978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1. Воспитать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 у обуча</w:t>
      </w:r>
      <w:r w:rsidRPr="00B921E7">
        <w:rPr>
          <w:rFonts w:ascii="Times New Roman" w:hAnsi="Times New Roman" w:cs="Times New Roman"/>
          <w:bCs/>
          <w:sz w:val="28"/>
          <w:szCs w:val="28"/>
        </w:rPr>
        <w:t>ющихся такие нравственные понятия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>, как «милосердие», «уважение к старшим», «бескорыстие», «гордость за свою страну и людей».</w:t>
      </w:r>
    </w:p>
    <w:p w14:paraId="5E92F70A" w14:textId="77777777" w:rsidR="00337978" w:rsidRPr="00B921E7" w:rsidRDefault="00337978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lastRenderedPageBreak/>
        <w:t>2. Оказать вместе с детьми посильную помощь отдельным категориях граждан.</w:t>
      </w:r>
    </w:p>
    <w:p w14:paraId="471C36A4" w14:textId="77777777" w:rsidR="00372119" w:rsidRPr="00B921E7" w:rsidRDefault="00337978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3. Развить у подростков коммуникативные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21E7">
        <w:rPr>
          <w:rFonts w:ascii="Times New Roman" w:hAnsi="Times New Roman" w:cs="Times New Roman"/>
          <w:bCs/>
          <w:sz w:val="28"/>
          <w:szCs w:val="28"/>
        </w:rPr>
        <w:t>и организаторские способности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 для добровольческ</w:t>
      </w:r>
      <w:r w:rsidRPr="00B921E7">
        <w:rPr>
          <w:rFonts w:ascii="Times New Roman" w:hAnsi="Times New Roman" w:cs="Times New Roman"/>
          <w:bCs/>
          <w:sz w:val="28"/>
          <w:szCs w:val="28"/>
        </w:rPr>
        <w:t>ой деятельности, ответственность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 при выполнении общественных поручений.</w:t>
      </w:r>
    </w:p>
    <w:p w14:paraId="2068FCA9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/>
          <w:bCs/>
          <w:sz w:val="28"/>
          <w:szCs w:val="28"/>
        </w:rPr>
        <w:t>Изюминкой</w:t>
      </w:r>
      <w:r w:rsidR="00B92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21E7">
        <w:rPr>
          <w:rFonts w:ascii="Times New Roman" w:hAnsi="Times New Roman" w:cs="Times New Roman"/>
          <w:b/>
          <w:bCs/>
          <w:sz w:val="28"/>
          <w:szCs w:val="28"/>
        </w:rPr>
        <w:t>(новизной</w:t>
      </w:r>
      <w:r w:rsidRPr="00B921E7">
        <w:rPr>
          <w:rFonts w:ascii="Times New Roman" w:hAnsi="Times New Roman" w:cs="Times New Roman"/>
          <w:bCs/>
          <w:sz w:val="28"/>
          <w:szCs w:val="28"/>
        </w:rPr>
        <w:t>) своего проекта могу назвать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 xml:space="preserve"> создание оригинальных текстов (контента)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по итогам проводимых мероприятий. Как учитель русского языка и литературы, я не могла не воспользоваться возможностью развить писательские навыки своих учеников. По итогам встреч с интересными л</w:t>
      </w:r>
      <w:r w:rsidR="00337978" w:rsidRPr="00B921E7">
        <w:rPr>
          <w:rFonts w:ascii="Times New Roman" w:hAnsi="Times New Roman" w:cs="Times New Roman"/>
          <w:bCs/>
          <w:sz w:val="28"/>
          <w:szCs w:val="28"/>
        </w:rPr>
        <w:t>юдьми, с которыми мы общаемся</w:t>
      </w:r>
      <w:r w:rsidRPr="00B921E7">
        <w:rPr>
          <w:rFonts w:ascii="Times New Roman" w:hAnsi="Times New Roman" w:cs="Times New Roman"/>
          <w:bCs/>
          <w:sz w:val="28"/>
          <w:szCs w:val="28"/>
        </w:rPr>
        <w:t>, дети пишут материалы разных жанров – художественного и публицистического стиля. Это интервью с нашими героями, заметки, очерки.</w:t>
      </w:r>
    </w:p>
    <w:p w14:paraId="76B19304" w14:textId="77777777" w:rsidR="002A4853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Итак, под девизом «Сделаем мир добрее!» мы с ребятами участвуем или организуем сами различные социально-значимые мероприятия. Так, например, 1 октября, в Международный день пожилого человека, учащиеся 8 </w:t>
      </w:r>
      <w:r w:rsidR="00DF6621" w:rsidRPr="00B921E7">
        <w:rPr>
          <w:rFonts w:ascii="Times New Roman" w:hAnsi="Times New Roman" w:cs="Times New Roman"/>
          <w:bCs/>
          <w:sz w:val="28"/>
          <w:szCs w:val="28"/>
        </w:rPr>
        <w:t>"</w:t>
      </w:r>
      <w:r w:rsidRPr="00B921E7">
        <w:rPr>
          <w:rFonts w:ascii="Times New Roman" w:hAnsi="Times New Roman" w:cs="Times New Roman"/>
          <w:bCs/>
          <w:sz w:val="28"/>
          <w:szCs w:val="28"/>
        </w:rPr>
        <w:t>Б</w:t>
      </w:r>
      <w:r w:rsidR="00DF6621" w:rsidRPr="00B921E7">
        <w:rPr>
          <w:rFonts w:ascii="Times New Roman" w:hAnsi="Times New Roman" w:cs="Times New Roman"/>
          <w:bCs/>
          <w:sz w:val="28"/>
          <w:szCs w:val="28"/>
        </w:rPr>
        <w:t>"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класса вышли на улицы города, чтобы поздр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>авить белоярских пенсионеров с П</w:t>
      </w:r>
      <w:r w:rsidRPr="00B921E7">
        <w:rPr>
          <w:rFonts w:ascii="Times New Roman" w:hAnsi="Times New Roman" w:cs="Times New Roman"/>
          <w:bCs/>
          <w:sz w:val="28"/>
          <w:szCs w:val="28"/>
        </w:rPr>
        <w:t>раздником мудрости, добра и уважения. В качестве подарка мои волонтеры изготовили для бабушек и дедушек красочные самодельные открытки, в которых содержались не только добрые пожелания от ребят, но и советы по ведению ЗОЖ и безопасности в осенне-зимний период.</w:t>
      </w:r>
    </w:p>
    <w:p w14:paraId="1562066E" w14:textId="77777777" w:rsidR="00372119" w:rsidRPr="00B921E7" w:rsidRDefault="002A4853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Продолжая тему </w:t>
      </w:r>
      <w:r w:rsidR="00B921E7">
        <w:rPr>
          <w:rFonts w:ascii="Times New Roman" w:hAnsi="Times New Roman" w:cs="Times New Roman"/>
          <w:bCs/>
          <w:sz w:val="28"/>
          <w:szCs w:val="28"/>
        </w:rPr>
        <w:t xml:space="preserve">социального </w:t>
      </w:r>
      <w:proofErr w:type="spellStart"/>
      <w:r w:rsidR="00B921E7">
        <w:rPr>
          <w:rFonts w:ascii="Times New Roman" w:hAnsi="Times New Roman" w:cs="Times New Roman"/>
          <w:bCs/>
          <w:sz w:val="28"/>
          <w:szCs w:val="28"/>
        </w:rPr>
        <w:t>волонтё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>рства</w:t>
      </w:r>
      <w:proofErr w:type="spellEnd"/>
      <w:r w:rsidR="00372119" w:rsidRPr="00B921E7">
        <w:rPr>
          <w:rFonts w:ascii="Times New Roman" w:hAnsi="Times New Roman" w:cs="Times New Roman"/>
          <w:bCs/>
          <w:sz w:val="28"/>
          <w:szCs w:val="28"/>
        </w:rPr>
        <w:t xml:space="preserve">, расскажу о другом мероприятии, которое прошло совсем недавно. Мы с детьми посетили Специальный дом для одиноких престарелых 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КЦСОН. </w:t>
      </w:r>
      <w:r w:rsidR="00372119" w:rsidRPr="00B921E7">
        <w:rPr>
          <w:rFonts w:ascii="Times New Roman" w:hAnsi="Times New Roman" w:cs="Times New Roman"/>
          <w:bCs/>
          <w:sz w:val="28"/>
          <w:szCs w:val="28"/>
        </w:rPr>
        <w:t>Ребята познакомились с некоторыми его жильцами. Так, например, они пообщались с Бочкарёвой Валентиной Ивановной. Ей 83 года. Она рассказала ребятам о своем послевоенном трудовом детстве, об отце - Иване Петровиче, - который геройски погиб в 1944 году, будучи танкистом.</w:t>
      </w:r>
    </w:p>
    <w:p w14:paraId="6C9D54BE" w14:textId="77777777" w:rsidR="006D1AB2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Восьмиклассники с интересом рассматривали фронтовые письма, датируемые 1943 годом (все, что остало</w:t>
      </w:r>
      <w:r w:rsidR="006D1AB2" w:rsidRPr="00B921E7">
        <w:rPr>
          <w:rFonts w:ascii="Times New Roman" w:hAnsi="Times New Roman" w:cs="Times New Roman"/>
          <w:bCs/>
          <w:sz w:val="28"/>
          <w:szCs w:val="28"/>
        </w:rPr>
        <w:t>сь Валентине Ивановне от него</w:t>
      </w:r>
      <w:r w:rsidRPr="00B921E7">
        <w:rPr>
          <w:rFonts w:ascii="Times New Roman" w:hAnsi="Times New Roman" w:cs="Times New Roman"/>
          <w:bCs/>
          <w:sz w:val="28"/>
          <w:szCs w:val="28"/>
        </w:rPr>
        <w:t>) и фотографии. Эта встреча произвела на них сильное впечатление.</w:t>
      </w:r>
    </w:p>
    <w:p w14:paraId="6AC8F25C" w14:textId="65C29CD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Учащиеся 8 </w:t>
      </w:r>
      <w:r w:rsidR="00DB54D5">
        <w:rPr>
          <w:rFonts w:ascii="Times New Roman" w:hAnsi="Times New Roman" w:cs="Times New Roman"/>
          <w:bCs/>
          <w:sz w:val="28"/>
          <w:szCs w:val="28"/>
        </w:rPr>
        <w:t>"</w:t>
      </w:r>
      <w:r w:rsidRPr="00B921E7">
        <w:rPr>
          <w:rFonts w:ascii="Times New Roman" w:hAnsi="Times New Roman" w:cs="Times New Roman"/>
          <w:bCs/>
          <w:sz w:val="28"/>
          <w:szCs w:val="28"/>
        </w:rPr>
        <w:t>Б</w:t>
      </w:r>
      <w:r w:rsidR="00DB54D5">
        <w:rPr>
          <w:rFonts w:ascii="Times New Roman" w:hAnsi="Times New Roman" w:cs="Times New Roman"/>
          <w:bCs/>
          <w:sz w:val="28"/>
          <w:szCs w:val="28"/>
        </w:rPr>
        <w:t>"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класса пообщались также с другими жильцами КЦСОН и оказали им посильную бытовую помощь.</w:t>
      </w:r>
      <w:r w:rsidR="006D1AB2" w:rsidRPr="00B921E7">
        <w:rPr>
          <w:rFonts w:ascii="Times New Roman" w:hAnsi="Times New Roman" w:cs="Times New Roman"/>
          <w:bCs/>
          <w:sz w:val="28"/>
          <w:szCs w:val="28"/>
        </w:rPr>
        <w:t xml:space="preserve"> Например, одинокой пенсионерке этого учреждения - Дмитриевой Татьяне Порфирьевне - ребята помогли приготовить </w:t>
      </w:r>
      <w:r w:rsidR="00DA1585" w:rsidRPr="00B921E7">
        <w:rPr>
          <w:rFonts w:ascii="Times New Roman" w:hAnsi="Times New Roman" w:cs="Times New Roman"/>
          <w:bCs/>
          <w:sz w:val="28"/>
          <w:szCs w:val="28"/>
        </w:rPr>
        <w:t>обед и</w:t>
      </w:r>
      <w:r w:rsidR="006D1AB2" w:rsidRPr="00B921E7">
        <w:rPr>
          <w:rFonts w:ascii="Times New Roman" w:hAnsi="Times New Roman" w:cs="Times New Roman"/>
          <w:bCs/>
          <w:sz w:val="28"/>
          <w:szCs w:val="28"/>
        </w:rPr>
        <w:t xml:space="preserve"> убрать </w:t>
      </w:r>
      <w:r w:rsidR="00DA1585" w:rsidRPr="00B921E7">
        <w:rPr>
          <w:rFonts w:ascii="Times New Roman" w:hAnsi="Times New Roman" w:cs="Times New Roman"/>
          <w:bCs/>
          <w:sz w:val="28"/>
          <w:szCs w:val="28"/>
        </w:rPr>
        <w:t>в квартире</w:t>
      </w:r>
      <w:r w:rsidR="002A4853" w:rsidRPr="00B921E7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069EA5" w14:textId="77777777" w:rsid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Я считаю, что такая преемственность поколений</w:t>
      </w:r>
      <w:r w:rsidR="008B2652" w:rsidRPr="00B921E7">
        <w:rPr>
          <w:rFonts w:ascii="Times New Roman" w:hAnsi="Times New Roman" w:cs="Times New Roman"/>
          <w:bCs/>
          <w:sz w:val="28"/>
          <w:szCs w:val="28"/>
        </w:rPr>
        <w:t>, забота о людях "золотого возраста" очень значимы</w:t>
      </w:r>
      <w:r w:rsidRPr="00B921E7">
        <w:rPr>
          <w:rFonts w:ascii="Times New Roman" w:hAnsi="Times New Roman" w:cs="Times New Roman"/>
          <w:bCs/>
          <w:sz w:val="28"/>
          <w:szCs w:val="28"/>
        </w:rPr>
        <w:t>. Это и воспитание гражданско-патриотических чувств, и высоких моральных качеств в детях: доброты, сострадания, уважения к</w:t>
      </w:r>
      <w:r w:rsidR="008B2652" w:rsidRPr="00B921E7">
        <w:rPr>
          <w:rFonts w:ascii="Times New Roman" w:hAnsi="Times New Roman" w:cs="Times New Roman"/>
          <w:bCs/>
          <w:sz w:val="28"/>
          <w:szCs w:val="28"/>
        </w:rPr>
        <w:t xml:space="preserve"> пожилым</w:t>
      </w:r>
      <w:r w:rsidRPr="00B921E7">
        <w:rPr>
          <w:rFonts w:ascii="Times New Roman" w:hAnsi="Times New Roman" w:cs="Times New Roman"/>
          <w:bCs/>
          <w:sz w:val="28"/>
          <w:szCs w:val="28"/>
        </w:rPr>
        <w:t>. И, конечно, трудотерапия и коллективизм – это важно для воспитания гармоничной</w:t>
      </w:r>
      <w:r w:rsidR="00B921E7">
        <w:rPr>
          <w:rFonts w:ascii="Times New Roman" w:hAnsi="Times New Roman" w:cs="Times New Roman"/>
          <w:bCs/>
          <w:sz w:val="28"/>
          <w:szCs w:val="28"/>
        </w:rPr>
        <w:t xml:space="preserve"> личности.</w:t>
      </w:r>
    </w:p>
    <w:p w14:paraId="2B00F716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Говоря о развитии патриотических чувств у школьников, хочу отметить, что я также активно взаимодействую с их родителями, что всегда актуально, тем более в Год семьи. Так, например, я пригласила к нам в класс папу одного из моих учащихся - Панюшкина Сергея Александровича. Он является командиром страйкбольной команды Белоярского района "Северный ветер".  Вместе со своим товарищем они познакомили ребят с современным военным снаряжение российских солдат, учебным оружием (точной копией боевого). Рассказали о наших воинах-защитниках, которые участвуют в СВО, провели параллель с ВОВ.  Школьники посостязались на время в сборке и разборке автомата Калашникова, примерили настоящий бронежилет, шлемофон танкиста, солдатские шлемы и др.</w:t>
      </w:r>
    </w:p>
    <w:p w14:paraId="5F13C3FB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«У наших детей должны быть ориентиры в жизни, понимание того, что действительно важно - любить свою Родину, семью, нести ответственность за свои поступки, не подводить товарищей, понимать, что такое взаимовыручка", - отметил Сергей Александрович. И с этим нельзя не согласиться.</w:t>
      </w:r>
    </w:p>
    <w:p w14:paraId="14526ED8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Мы также взаимодействуем с Православным Сестричеством Белоярского района имени Целителя Пантелеймона. Старшая его сес</w:t>
      </w:r>
      <w:r w:rsidR="00DB54D5">
        <w:rPr>
          <w:rFonts w:ascii="Times New Roman" w:hAnsi="Times New Roman" w:cs="Times New Roman"/>
          <w:bCs/>
          <w:sz w:val="28"/>
          <w:szCs w:val="28"/>
        </w:rPr>
        <w:t xml:space="preserve">тра - Ольга Федоровна </w:t>
      </w:r>
      <w:proofErr w:type="spellStart"/>
      <w:r w:rsidR="00DB54D5">
        <w:rPr>
          <w:rFonts w:ascii="Times New Roman" w:hAnsi="Times New Roman" w:cs="Times New Roman"/>
          <w:bCs/>
          <w:sz w:val="28"/>
          <w:szCs w:val="28"/>
        </w:rPr>
        <w:t>Бардышева</w:t>
      </w:r>
      <w:proofErr w:type="spellEnd"/>
      <w:r w:rsidR="00DB54D5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 занимается, в том числе, просветительско-патриотической деятельностью с учащимися. Приходила и к моим тимуровцам, чтобы они узнали больше о том, как могут помочь социально-незащищенным категориям граждан, какую лепту внести для </w:t>
      </w:r>
      <w:r w:rsidR="008B2652" w:rsidRPr="00B921E7">
        <w:rPr>
          <w:rFonts w:ascii="Times New Roman" w:hAnsi="Times New Roman" w:cs="Times New Roman"/>
          <w:bCs/>
          <w:sz w:val="28"/>
          <w:szCs w:val="28"/>
        </w:rPr>
        <w:t xml:space="preserve">Победы </w:t>
      </w:r>
      <w:r w:rsidRPr="00B921E7">
        <w:rPr>
          <w:rFonts w:ascii="Times New Roman" w:hAnsi="Times New Roman" w:cs="Times New Roman"/>
          <w:bCs/>
          <w:sz w:val="28"/>
          <w:szCs w:val="28"/>
        </w:rPr>
        <w:t xml:space="preserve">наших солдат, участвующих в СВО. </w:t>
      </w:r>
      <w:r w:rsidRPr="00B921E7">
        <w:rPr>
          <w:rFonts w:ascii="Times New Roman" w:hAnsi="Times New Roman" w:cs="Times New Roman"/>
          <w:bCs/>
          <w:sz w:val="28"/>
          <w:szCs w:val="28"/>
        </w:rPr>
        <w:lastRenderedPageBreak/>
        <w:t>Так что фронт задач мы для себя определили. Безусловно, я провожу с ребятами часы мужества, на которых дети рассказывают о своих предках-героях, воевавших в годы ВОВ или приближавших Победу своим трудом в тылу.</w:t>
      </w:r>
    </w:p>
    <w:p w14:paraId="39731535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Таким образом, я комплексно решаю сразу несколько важных задач: воспитываю душу ребят через волонтерскую деятельность, развиваю их писательское мастерство, коммуникативные способности и даже профориентационные моменты у нас тоже есть. Учащиеся узнают о той или иной профессии, общаясь с нашими героями, примеряют на себя роль журналистов, создавая тексты о людях или событиях.</w:t>
      </w:r>
    </w:p>
    <w:p w14:paraId="0F0169B3" w14:textId="77777777" w:rsidR="00372119" w:rsidRPr="00B921E7" w:rsidRDefault="00372119" w:rsidP="00B921E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bCs/>
          <w:sz w:val="28"/>
          <w:szCs w:val="28"/>
        </w:rPr>
        <w:t>В завершение отмечу, что мы только начали свой волонтерский путь, и впереди у нас еще много общественно-значимых мероприятий, в которых нам бы хотелось поучаствовать.</w:t>
      </w:r>
    </w:p>
    <w:p w14:paraId="4440AA87" w14:textId="77777777" w:rsidR="00A70D42" w:rsidRPr="00B921E7" w:rsidRDefault="00A70D42" w:rsidP="00B921E7">
      <w:pPr>
        <w:jc w:val="both"/>
      </w:pPr>
    </w:p>
    <w:p w14:paraId="7FDAE736" w14:textId="77777777" w:rsidR="008E58DD" w:rsidRPr="00B921E7" w:rsidRDefault="00A70D42" w:rsidP="00B921E7">
      <w:pPr>
        <w:tabs>
          <w:tab w:val="left" w:pos="35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1E7">
        <w:rPr>
          <w:rFonts w:ascii="Times New Roman" w:hAnsi="Times New Roman" w:cs="Times New Roman"/>
          <w:b/>
          <w:sz w:val="28"/>
          <w:szCs w:val="28"/>
        </w:rPr>
        <w:t>Л</w:t>
      </w:r>
      <w:r w:rsidR="008E78DB" w:rsidRPr="00B921E7">
        <w:rPr>
          <w:rFonts w:ascii="Times New Roman" w:hAnsi="Times New Roman" w:cs="Times New Roman"/>
          <w:b/>
          <w:sz w:val="28"/>
          <w:szCs w:val="28"/>
        </w:rPr>
        <w:t>ИТЕРАТУРА</w:t>
      </w:r>
      <w:r w:rsidR="0028147A" w:rsidRPr="00DB54D5">
        <w:rPr>
          <w:rFonts w:ascii="Times New Roman" w:hAnsi="Times New Roman" w:cs="Times New Roman"/>
          <w:b/>
          <w:sz w:val="28"/>
          <w:szCs w:val="28"/>
        </w:rPr>
        <w:t>:</w:t>
      </w:r>
    </w:p>
    <w:p w14:paraId="0BE51195" w14:textId="77777777" w:rsidR="0028147A" w:rsidRDefault="0028147A" w:rsidP="00B921E7">
      <w:pPr>
        <w:tabs>
          <w:tab w:val="left" w:pos="35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1E7">
        <w:rPr>
          <w:rFonts w:ascii="Times New Roman" w:hAnsi="Times New Roman" w:cs="Times New Roman"/>
          <w:sz w:val="28"/>
          <w:szCs w:val="28"/>
        </w:rPr>
        <w:t xml:space="preserve">1. </w:t>
      </w:r>
      <w:r w:rsidR="00DB54D5" w:rsidRPr="00B921E7">
        <w:rPr>
          <w:rFonts w:ascii="Times New Roman" w:hAnsi="Times New Roman" w:cs="Times New Roman"/>
          <w:bCs/>
          <w:sz w:val="28"/>
          <w:szCs w:val="28"/>
        </w:rPr>
        <w:t>Тимуровское движение</w:t>
      </w:r>
      <w:r w:rsidR="0060294A" w:rsidRPr="00B921E7">
        <w:rPr>
          <w:rFonts w:ascii="Times New Roman" w:hAnsi="Times New Roman" w:cs="Times New Roman"/>
          <w:bCs/>
          <w:sz w:val="28"/>
          <w:szCs w:val="28"/>
        </w:rPr>
        <w:t> </w:t>
      </w:r>
      <w:hyperlink r:id="rId4" w:tgtFrame="_blank" w:history="1">
        <w:r w:rsidR="0060294A" w:rsidRPr="00DB54D5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https://ria.ru/sn_volunteers/20180613/1522388802.html</w:t>
        </w:r>
      </w:hyperlink>
      <w:r w:rsidR="0060294A" w:rsidRPr="00B921E7">
        <w:rPr>
          <w:rFonts w:ascii="Times New Roman" w:hAnsi="Times New Roman" w:cs="Times New Roman"/>
          <w:bCs/>
          <w:sz w:val="28"/>
          <w:szCs w:val="28"/>
        </w:rPr>
        <w:t> </w:t>
      </w:r>
    </w:p>
    <w:p w14:paraId="6DE04A7B" w14:textId="77777777" w:rsidR="00DB54D5" w:rsidRDefault="00DB54D5" w:rsidP="00B921E7">
      <w:pPr>
        <w:tabs>
          <w:tab w:val="left" w:pos="35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964A37" w14:textId="77777777" w:rsidR="00DB54D5" w:rsidRDefault="00DB54D5" w:rsidP="00B921E7">
      <w:pPr>
        <w:tabs>
          <w:tab w:val="left" w:pos="35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AA11CC" w14:textId="77777777" w:rsidR="00DB54D5" w:rsidRPr="00B921E7" w:rsidRDefault="00DB54D5" w:rsidP="00B921E7">
      <w:pPr>
        <w:tabs>
          <w:tab w:val="left" w:pos="35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799595" w14:textId="77777777" w:rsidR="0060294A" w:rsidRPr="00B921E7" w:rsidRDefault="0060294A" w:rsidP="00B921E7">
      <w:pPr>
        <w:tabs>
          <w:tab w:val="left" w:pos="35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0294A" w:rsidRPr="00B921E7" w:rsidSect="00B921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F4D"/>
    <w:rsid w:val="0018020D"/>
    <w:rsid w:val="001C5699"/>
    <w:rsid w:val="0028147A"/>
    <w:rsid w:val="002A4853"/>
    <w:rsid w:val="00337978"/>
    <w:rsid w:val="00372119"/>
    <w:rsid w:val="00427491"/>
    <w:rsid w:val="00432F4D"/>
    <w:rsid w:val="0060294A"/>
    <w:rsid w:val="006D1AB2"/>
    <w:rsid w:val="008B2652"/>
    <w:rsid w:val="008E58DD"/>
    <w:rsid w:val="008E78DB"/>
    <w:rsid w:val="009A056A"/>
    <w:rsid w:val="00A70D42"/>
    <w:rsid w:val="00AA1449"/>
    <w:rsid w:val="00B921E7"/>
    <w:rsid w:val="00CF26BD"/>
    <w:rsid w:val="00CF726C"/>
    <w:rsid w:val="00DA1585"/>
    <w:rsid w:val="00DB54D5"/>
    <w:rsid w:val="00DF6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6D96"/>
  <w15:docId w15:val="{1A7012D8-D58E-4879-980F-A058139A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9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ia.ru/sn_volunteers/20180613/15223888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</cp:lastModifiedBy>
  <cp:revision>39</cp:revision>
  <dcterms:created xsi:type="dcterms:W3CDTF">2024-11-17T09:47:00Z</dcterms:created>
  <dcterms:modified xsi:type="dcterms:W3CDTF">2025-02-08T08:25:00Z</dcterms:modified>
</cp:coreProperties>
</file>