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C3B" w:rsidRDefault="00351C3B" w:rsidP="008168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168F8">
        <w:rPr>
          <w:rFonts w:ascii="Times New Roman" w:hAnsi="Times New Roman" w:cs="Times New Roman"/>
          <w:b/>
          <w:sz w:val="28"/>
          <w:szCs w:val="28"/>
        </w:rPr>
        <w:t>ПАРЦИАЛЬНАЯ  ПРОГРАММА</w:t>
      </w:r>
      <w:proofErr w:type="gramEnd"/>
      <w:r w:rsidRPr="008168F8">
        <w:rPr>
          <w:rFonts w:ascii="Times New Roman" w:hAnsi="Times New Roman" w:cs="Times New Roman"/>
          <w:b/>
          <w:sz w:val="28"/>
          <w:szCs w:val="28"/>
        </w:rPr>
        <w:t xml:space="preserve"> ПО РАЗВИТИЮ МЕЛКОЙ МОТОРИКЕ В ГРУППЕ «КОЛОБОК»</w:t>
      </w: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Default="008168F8" w:rsidP="008168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68F8" w:rsidRPr="00CF3955" w:rsidRDefault="008168F8" w:rsidP="008168F8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F3955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Цели и задачи реализации парциальной программы по развитию мелкой моторики</w:t>
      </w:r>
    </w:p>
    <w:p w:rsidR="008168F8" w:rsidRDefault="008168F8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 w:rsidRPr="008168F8">
        <w:rPr>
          <w:rFonts w:ascii="Times New Roman" w:hAnsi="Times New Roman" w:cs="Times New Roman"/>
          <w:sz w:val="28"/>
          <w:szCs w:val="28"/>
        </w:rPr>
        <w:t>Программа обеспечивает</w:t>
      </w:r>
      <w:r>
        <w:rPr>
          <w:rFonts w:ascii="Times New Roman" w:hAnsi="Times New Roman" w:cs="Times New Roman"/>
          <w:sz w:val="28"/>
          <w:szCs w:val="28"/>
        </w:rPr>
        <w:t xml:space="preserve"> развитие детей во всех пяти взаимодействующих образовательных областях:</w:t>
      </w:r>
    </w:p>
    <w:p w:rsidR="008168F8" w:rsidRDefault="008168F8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Речевое развитие</w:t>
      </w:r>
    </w:p>
    <w:p w:rsidR="008168F8" w:rsidRDefault="008168F8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Физическое развитие</w:t>
      </w:r>
    </w:p>
    <w:p w:rsidR="008168F8" w:rsidRDefault="008168F8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Познавательное развитие</w:t>
      </w:r>
    </w:p>
    <w:p w:rsidR="008168F8" w:rsidRDefault="008168F8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Художественно-эстетическое развитие</w:t>
      </w:r>
    </w:p>
    <w:p w:rsidR="008168F8" w:rsidRDefault="008168F8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Социально-коммуникативное развитие</w:t>
      </w:r>
    </w:p>
    <w:p w:rsidR="007B232F" w:rsidRDefault="008168F8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 w:rsidRPr="008168F8">
        <w:rPr>
          <w:rFonts w:ascii="Times New Roman" w:hAnsi="Times New Roman" w:cs="Times New Roman"/>
          <w:i/>
          <w:sz w:val="28"/>
          <w:szCs w:val="28"/>
          <w:u w:val="single"/>
        </w:rPr>
        <w:t>Цель парциальной программы:</w:t>
      </w:r>
      <w:r>
        <w:rPr>
          <w:rFonts w:ascii="Times New Roman" w:hAnsi="Times New Roman" w:cs="Times New Roman"/>
          <w:sz w:val="28"/>
          <w:szCs w:val="28"/>
        </w:rPr>
        <w:t xml:space="preserve"> развитие мелкой моторики</w:t>
      </w:r>
      <w:r w:rsidR="003F0504">
        <w:rPr>
          <w:rFonts w:ascii="Times New Roman" w:hAnsi="Times New Roman" w:cs="Times New Roman"/>
          <w:sz w:val="28"/>
          <w:szCs w:val="28"/>
        </w:rPr>
        <w:t xml:space="preserve"> рук через действия с предметами, конструктивную деятельность, пальчиковую гимнастику и </w:t>
      </w:r>
    </w:p>
    <w:p w:rsidR="008168F8" w:rsidRDefault="003F0504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игры-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занятия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всестороннее развитие психических и физических качеств в соответствии с возрастными и индивидуальными особенностями детей.</w:t>
      </w:r>
    </w:p>
    <w:p w:rsidR="003F0504" w:rsidRDefault="003F0504" w:rsidP="00542CED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F3955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 парциальной программы</w:t>
      </w:r>
      <w:r w:rsidRPr="003F0504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3F0504" w:rsidRDefault="003F0504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1.Образовательная область «Речевое развитие»:</w:t>
      </w:r>
    </w:p>
    <w:p w:rsidR="003F0504" w:rsidRDefault="003F0504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07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практически овладевать нормами речи; обогащать активный и пассивный словарь (активно употреблять слова, обозначающие действия и предметы, развивать связную грамматически правильную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речь)посредством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использования пальчиковых игр-занятий, пальчиковой гимнастики, дидактических игр  на развитие мелкой моторики.</w:t>
      </w:r>
    </w:p>
    <w:p w:rsidR="003F0504" w:rsidRDefault="003F0504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7077D">
        <w:rPr>
          <w:rFonts w:ascii="Times New Roman" w:hAnsi="Times New Roman" w:cs="Times New Roman"/>
          <w:sz w:val="28"/>
          <w:szCs w:val="28"/>
        </w:rPr>
        <w:t>Образовательная область «Физическое развитие»:</w:t>
      </w:r>
    </w:p>
    <w:p w:rsidR="0067077D" w:rsidRDefault="0067077D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развивать  мелкую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моторику и координацию движений пальцев рук, двигательные умения, зрительный контроль; развивать пространственную ориентацию; повышать умственную и физическую работоспособность, предупреждая утомление; сохранять и укреплять здоровье детей.</w:t>
      </w:r>
    </w:p>
    <w:p w:rsidR="0067077D" w:rsidRDefault="0067077D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Образовательная область «Познавательное развитие»:</w:t>
      </w:r>
    </w:p>
    <w:p w:rsidR="0067077D" w:rsidRDefault="0067077D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у детей представление о многообразии предметного окружения; развивать умение устанавливать причинно-следственные связи между миром предметов и природным миром; способствовать развитию познавательной и творческой активности, развивать воображение</w:t>
      </w:r>
      <w:r w:rsidR="007B232F">
        <w:rPr>
          <w:rFonts w:ascii="Times New Roman" w:hAnsi="Times New Roman" w:cs="Times New Roman"/>
          <w:sz w:val="28"/>
          <w:szCs w:val="28"/>
        </w:rPr>
        <w:t xml:space="preserve"> через комплексные игры-занятия по мелкой моторике, пальчиковым играм, пальчиковой гимнастике.</w:t>
      </w:r>
    </w:p>
    <w:p w:rsidR="007B232F" w:rsidRDefault="007B232F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Образовательная область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« Художественно</w:t>
      </w:r>
      <w:proofErr w:type="gramEnd"/>
      <w:r>
        <w:rPr>
          <w:rFonts w:ascii="Times New Roman" w:hAnsi="Times New Roman" w:cs="Times New Roman"/>
          <w:sz w:val="28"/>
          <w:szCs w:val="28"/>
        </w:rPr>
        <w:t>-эстетическое развитие»:</w:t>
      </w:r>
    </w:p>
    <w:p w:rsidR="007B232F" w:rsidRDefault="007B232F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овладевать приемами действий с разными материалами и инструментами; осуществлять обучение разным видам ручной умелости (лепка, аппликация, элементарные графические навыки); формировать умение к восприятию художественной литературы и фольклора посредством использования пальчикового театра, включения в комплекс игр-занятий пальчиковой гимнастики, упражнений на развитие мелкой моторики</w:t>
      </w:r>
      <w:r w:rsidR="00FE19DE">
        <w:rPr>
          <w:rFonts w:ascii="Times New Roman" w:hAnsi="Times New Roman" w:cs="Times New Roman"/>
          <w:sz w:val="28"/>
          <w:szCs w:val="28"/>
        </w:rPr>
        <w:t>.</w:t>
      </w:r>
    </w:p>
    <w:p w:rsidR="00FE19DE" w:rsidRDefault="00FE19DE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Образовательная область «Социально-коммуникативное развитие»:</w:t>
      </w:r>
    </w:p>
    <w:p w:rsidR="00FE19DE" w:rsidRDefault="00FE19DE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общение и взаимодействие со взрослыми и сверстниками, формировать готовность к совместной деятельности, позитивную установку к различным видам труда и творчества; формировать умение доводить работу до конца, стремление сделать ее качественно.</w:t>
      </w:r>
    </w:p>
    <w:p w:rsidR="00FE19DE" w:rsidRDefault="00FE19DE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 w:rsidRPr="00FE19DE">
        <w:rPr>
          <w:rFonts w:ascii="Times New Roman" w:hAnsi="Times New Roman" w:cs="Times New Roman"/>
          <w:i/>
          <w:sz w:val="28"/>
          <w:szCs w:val="28"/>
          <w:u w:val="single"/>
        </w:rPr>
        <w:t>Основные направления работы по развитию мелкой моторики рук и координации движений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E19DE" w:rsidRDefault="00FE19DE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пальчиковый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игротренинг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(массаж кистей рук, пальчиковая гимнастика, пальчиковый театр, пальчиковые игры со стихами, потешками, скороговорками)</w:t>
      </w:r>
    </w:p>
    <w:p w:rsidR="00FE19DE" w:rsidRDefault="00FE19DE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ручной умелости (лепка, аппликация,</w:t>
      </w:r>
      <w:r w:rsidR="00FD4F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элементарн</w:t>
      </w:r>
      <w:r w:rsidR="00FD4F1C">
        <w:rPr>
          <w:rFonts w:ascii="Times New Roman" w:hAnsi="Times New Roman" w:cs="Times New Roman"/>
          <w:sz w:val="28"/>
          <w:szCs w:val="28"/>
        </w:rPr>
        <w:t xml:space="preserve">ые графические </w:t>
      </w:r>
      <w:proofErr w:type="gramStart"/>
      <w:r w:rsidR="00FD4F1C">
        <w:rPr>
          <w:rFonts w:ascii="Times New Roman" w:hAnsi="Times New Roman" w:cs="Times New Roman"/>
          <w:sz w:val="28"/>
          <w:szCs w:val="28"/>
        </w:rPr>
        <w:t>навыки ,формирование</w:t>
      </w:r>
      <w:proofErr w:type="gramEnd"/>
      <w:r w:rsidR="00FD4F1C">
        <w:rPr>
          <w:rFonts w:ascii="Times New Roman" w:hAnsi="Times New Roman" w:cs="Times New Roman"/>
          <w:sz w:val="28"/>
          <w:szCs w:val="28"/>
        </w:rPr>
        <w:t xml:space="preserve"> умения правильно держать карандаш)</w:t>
      </w:r>
    </w:p>
    <w:p w:rsidR="00FD4F1C" w:rsidRDefault="00FD4F1C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игры и действия с предметами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( узнавание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ощупь предметов и материалов, мелкая и крупная мозаика,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разрезные картинки, игры-шнуровки, игры с прищепками, пальчиковые игры с различными наполнителями)</w:t>
      </w:r>
    </w:p>
    <w:p w:rsidR="00FD4F1C" w:rsidRPr="00CF3955" w:rsidRDefault="00FD4F1C" w:rsidP="00FD4F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F3955">
        <w:rPr>
          <w:rFonts w:ascii="Times New Roman" w:hAnsi="Times New Roman" w:cs="Times New Roman"/>
          <w:b/>
          <w:i/>
          <w:sz w:val="28"/>
          <w:szCs w:val="28"/>
          <w:u w:val="single"/>
        </w:rPr>
        <w:t>Планируемые результаты освоения парциальной программы:</w:t>
      </w:r>
    </w:p>
    <w:bookmarkEnd w:id="0"/>
    <w:p w:rsidR="0067077D" w:rsidRDefault="00FD4F1C" w:rsidP="00542C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обучающихся совершенствуются двигательные навыки, развивается моторная координация и оптико-пространственные представления, умение работать с предметами различными по размеру, материалу, фактуре; улучшается координация движений пальцев и кистей рук, дети приобретают умение</w:t>
      </w:r>
      <w:r w:rsidR="00542CED">
        <w:rPr>
          <w:rFonts w:ascii="Times New Roman" w:hAnsi="Times New Roman" w:cs="Times New Roman"/>
          <w:sz w:val="28"/>
          <w:szCs w:val="28"/>
        </w:rPr>
        <w:t xml:space="preserve"> правильно держать карандаш; дети знакомятся с комплексами упражнений, которые развивают ловкость и подвижность, а также дают пальцам полноценный отдых, массируются «активные точки» на ладонях и кончиках пальцев, улучшающие работу мозга; данные упражнения и игры-занятия стимулируют развитие речи, внимания, мышления. Обучающиеся овладевают установкой положительного отношения к миру, разным видам деятельности, следованию социальным нормам поведения во взаимоотношениях со взрослыми и сверстниками.</w:t>
      </w:r>
    </w:p>
    <w:p w:rsidR="0067077D" w:rsidRDefault="0067077D" w:rsidP="00FD4F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077D" w:rsidRDefault="00B92A91" w:rsidP="00FD4F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D74AB" w:rsidRDefault="00B92A91" w:rsidP="008168F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Перспективный план на октябрь по развитию мелкой моторике пальцев рук:</w:t>
      </w:r>
    </w:p>
    <w:p w:rsidR="008170EA" w:rsidRDefault="00CC5C7E" w:rsidP="007E252B">
      <w:pPr>
        <w:jc w:val="center"/>
        <w:rPr>
          <w:rFonts w:ascii="Times New Roman" w:hAnsi="Times New Roman" w:cs="Times New Roman"/>
          <w:sz w:val="28"/>
          <w:szCs w:val="28"/>
        </w:rPr>
      </w:pPr>
      <w:r w:rsidRPr="00CC5C7E">
        <w:rPr>
          <w:rFonts w:ascii="Times New Roman" w:hAnsi="Times New Roman" w:cs="Times New Roman"/>
          <w:sz w:val="28"/>
          <w:szCs w:val="28"/>
        </w:rPr>
        <w:t>Октябрь</w:t>
      </w:r>
    </w:p>
    <w:p w:rsidR="00CC5C7E" w:rsidRPr="00CC5C7E" w:rsidRDefault="00CC5C7E" w:rsidP="00D558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 неделя</w:t>
      </w:r>
      <w:r w:rsidR="00D5582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C5C7E" w:rsidRDefault="00CC5C7E" w:rsidP="008168F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3"/>
        <w:gridCol w:w="3119"/>
        <w:gridCol w:w="4332"/>
      </w:tblGrid>
      <w:tr w:rsidR="005D74AB" w:rsidTr="00CC5C7E">
        <w:trPr>
          <w:trHeight w:val="903"/>
        </w:trPr>
        <w:tc>
          <w:tcPr>
            <w:tcW w:w="1696" w:type="dxa"/>
          </w:tcPr>
          <w:p w:rsidR="005D74AB" w:rsidRDefault="00CC5C7E" w:rsidP="008168F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День недели</w:t>
            </w:r>
          </w:p>
        </w:tc>
        <w:tc>
          <w:tcPr>
            <w:tcW w:w="3119" w:type="dxa"/>
          </w:tcPr>
          <w:p w:rsidR="005D74AB" w:rsidRDefault="00CC5C7E" w:rsidP="008168F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Игры-занятия</w:t>
            </w:r>
          </w:p>
        </w:tc>
        <w:tc>
          <w:tcPr>
            <w:tcW w:w="4332" w:type="dxa"/>
          </w:tcPr>
          <w:p w:rsidR="005D74AB" w:rsidRDefault="00CC5C7E" w:rsidP="008168F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Цели</w:t>
            </w:r>
          </w:p>
        </w:tc>
      </w:tr>
      <w:tr w:rsidR="005D74AB" w:rsidTr="00CC5C7E">
        <w:trPr>
          <w:trHeight w:val="1921"/>
        </w:trPr>
        <w:tc>
          <w:tcPr>
            <w:tcW w:w="1696" w:type="dxa"/>
          </w:tcPr>
          <w:p w:rsidR="005D74AB" w:rsidRPr="00CC5C7E" w:rsidRDefault="00CC5C7E" w:rsidP="00816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5D74AB" w:rsidRPr="00D55824" w:rsidRDefault="00D55824" w:rsidP="00816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«Собери все овощи в корзину»»</w:t>
            </w:r>
          </w:p>
        </w:tc>
        <w:tc>
          <w:tcPr>
            <w:tcW w:w="4332" w:type="dxa"/>
          </w:tcPr>
          <w:p w:rsidR="005D74AB" w:rsidRPr="00D55824" w:rsidRDefault="00D55824" w:rsidP="00D558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ребенка узнавать на ощупь муляжи разных овощей, перекладывая их из «волшебного мешочка» в корзину, развивать мелкую моторику пальцев рук, активизировать речь.</w:t>
            </w:r>
          </w:p>
        </w:tc>
      </w:tr>
      <w:tr w:rsidR="005D74AB" w:rsidTr="00CC5C7E">
        <w:trPr>
          <w:trHeight w:val="1921"/>
        </w:trPr>
        <w:tc>
          <w:tcPr>
            <w:tcW w:w="1696" w:type="dxa"/>
          </w:tcPr>
          <w:p w:rsidR="005D74AB" w:rsidRPr="00CC5C7E" w:rsidRDefault="00CC5C7E" w:rsidP="00CC5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5D74AB" w:rsidRPr="00D55824" w:rsidRDefault="00D55824" w:rsidP="00816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«Веселые матрешки»</w:t>
            </w:r>
          </w:p>
        </w:tc>
        <w:tc>
          <w:tcPr>
            <w:tcW w:w="4332" w:type="dxa"/>
          </w:tcPr>
          <w:p w:rsidR="005D74AB" w:rsidRPr="00D55824" w:rsidRDefault="00D55824" w:rsidP="00E83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 пальцев рук, собирая матрешку. Побуждать детей различать низ, верх предметов и соотносить их по размеру, подбирать две половинки предмета одинакового</w:t>
            </w:r>
            <w:r w:rsidR="00E83194">
              <w:rPr>
                <w:rFonts w:ascii="Times New Roman" w:hAnsi="Times New Roman" w:cs="Times New Roman"/>
                <w:sz w:val="28"/>
                <w:szCs w:val="28"/>
              </w:rPr>
              <w:t xml:space="preserve"> размера, последовательно выполнять действия.</w:t>
            </w:r>
          </w:p>
        </w:tc>
      </w:tr>
      <w:tr w:rsidR="005D74AB" w:rsidTr="00CC5C7E">
        <w:trPr>
          <w:trHeight w:val="2011"/>
        </w:trPr>
        <w:tc>
          <w:tcPr>
            <w:tcW w:w="1696" w:type="dxa"/>
          </w:tcPr>
          <w:p w:rsidR="005D74AB" w:rsidRPr="00CC5C7E" w:rsidRDefault="00CC5C7E" w:rsidP="00816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5D74AB" w:rsidRPr="00E83194" w:rsidRDefault="00E83194" w:rsidP="00816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«Стираем платочки»</w:t>
            </w:r>
          </w:p>
        </w:tc>
        <w:tc>
          <w:tcPr>
            <w:tcW w:w="4332" w:type="dxa"/>
          </w:tcPr>
          <w:p w:rsidR="005D74AB" w:rsidRPr="00E83194" w:rsidRDefault="00E83194" w:rsidP="00E83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19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звивать моторику рук с использованием «пальчикового бассейна». Развивать слуховое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восприятие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стимулировать речь детей.</w:t>
            </w:r>
          </w:p>
        </w:tc>
      </w:tr>
      <w:tr w:rsidR="005D74AB" w:rsidTr="00CC5C7E">
        <w:trPr>
          <w:trHeight w:val="1921"/>
        </w:trPr>
        <w:tc>
          <w:tcPr>
            <w:tcW w:w="1696" w:type="dxa"/>
          </w:tcPr>
          <w:p w:rsidR="005D74AB" w:rsidRPr="00CC5C7E" w:rsidRDefault="00CC5C7E" w:rsidP="00816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5D74AB" w:rsidRPr="00E83194" w:rsidRDefault="00E83194" w:rsidP="00816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«Этот пальчик-дедушка…»</w:t>
            </w:r>
          </w:p>
        </w:tc>
        <w:tc>
          <w:tcPr>
            <w:tcW w:w="4332" w:type="dxa"/>
          </w:tcPr>
          <w:p w:rsidR="005D74AB" w:rsidRPr="00E83194" w:rsidRDefault="00E83194" w:rsidP="00E83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Обучать ребенка точным движениям</w:t>
            </w:r>
            <w:r w:rsidR="00DC339E">
              <w:rPr>
                <w:rFonts w:ascii="Times New Roman" w:hAnsi="Times New Roman" w:cs="Times New Roman"/>
                <w:sz w:val="28"/>
                <w:szCs w:val="28"/>
              </w:rPr>
              <w:t xml:space="preserve"> пальцев правой и левой руки, развивать умение загибать пальчики в порядке очередности. Развивать речь ребенка.</w:t>
            </w:r>
          </w:p>
        </w:tc>
      </w:tr>
      <w:tr w:rsidR="005D74AB" w:rsidTr="00CC5C7E">
        <w:trPr>
          <w:trHeight w:val="1829"/>
        </w:trPr>
        <w:tc>
          <w:tcPr>
            <w:tcW w:w="1696" w:type="dxa"/>
          </w:tcPr>
          <w:p w:rsidR="005D74AB" w:rsidRPr="00CC5C7E" w:rsidRDefault="00CC5C7E" w:rsidP="00816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5D74AB" w:rsidRPr="00DC339E" w:rsidRDefault="00DC339E" w:rsidP="00816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«Осенняя полянка»</w:t>
            </w:r>
          </w:p>
        </w:tc>
        <w:tc>
          <w:tcPr>
            <w:tcW w:w="4332" w:type="dxa"/>
          </w:tcPr>
          <w:p w:rsidR="005D74AB" w:rsidRPr="00DC339E" w:rsidRDefault="00DC339E" w:rsidP="00DC3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Обучать ребенка крепить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детали(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цветочки и листочки на липучках) на основное поле, развивать умение совершать нужное действие. Активизировать речь ребенка.</w:t>
            </w:r>
          </w:p>
        </w:tc>
      </w:tr>
    </w:tbl>
    <w:p w:rsidR="008168F8" w:rsidRDefault="008168F8" w:rsidP="008168F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C339E" w:rsidRDefault="00DC339E" w:rsidP="008168F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</w:t>
      </w:r>
    </w:p>
    <w:p w:rsidR="00DC339E" w:rsidRDefault="00DC339E" w:rsidP="00DC33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Октябрь</w:t>
      </w:r>
    </w:p>
    <w:p w:rsidR="00DC339E" w:rsidRPr="00DC339E" w:rsidRDefault="00DC339E" w:rsidP="00DC339E">
      <w:pPr>
        <w:rPr>
          <w:rFonts w:ascii="Times New Roman" w:hAnsi="Times New Roman" w:cs="Times New Roman"/>
          <w:sz w:val="28"/>
          <w:szCs w:val="28"/>
        </w:rPr>
      </w:pPr>
      <w:bookmarkStart w:id="1" w:name="_Hlk110202875"/>
      <w:r>
        <w:rPr>
          <w:rFonts w:ascii="Times New Roman" w:hAnsi="Times New Roman" w:cs="Times New Roman"/>
          <w:sz w:val="28"/>
          <w:szCs w:val="28"/>
        </w:rPr>
        <w:t>3-4 неделя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119"/>
        <w:gridCol w:w="4332"/>
      </w:tblGrid>
      <w:tr w:rsidR="00DC339E" w:rsidTr="008170EA">
        <w:trPr>
          <w:trHeight w:val="903"/>
        </w:trPr>
        <w:tc>
          <w:tcPr>
            <w:tcW w:w="2375" w:type="dxa"/>
          </w:tcPr>
          <w:p w:rsidR="00DC339E" w:rsidRDefault="00DC339E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День недели</w:t>
            </w:r>
          </w:p>
        </w:tc>
        <w:tc>
          <w:tcPr>
            <w:tcW w:w="3119" w:type="dxa"/>
          </w:tcPr>
          <w:p w:rsidR="00DC339E" w:rsidRDefault="00DC339E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Игры-занятия</w:t>
            </w:r>
          </w:p>
        </w:tc>
        <w:tc>
          <w:tcPr>
            <w:tcW w:w="4332" w:type="dxa"/>
          </w:tcPr>
          <w:p w:rsidR="00DC339E" w:rsidRDefault="00DC339E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Цели</w:t>
            </w:r>
          </w:p>
        </w:tc>
      </w:tr>
      <w:tr w:rsidR="00DC339E" w:rsidTr="008170EA">
        <w:trPr>
          <w:trHeight w:val="1921"/>
        </w:trPr>
        <w:tc>
          <w:tcPr>
            <w:tcW w:w="2375" w:type="dxa"/>
          </w:tcPr>
          <w:p w:rsidR="00DC339E" w:rsidRPr="00CC5C7E" w:rsidRDefault="00DC339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DC339E" w:rsidRPr="00D55824" w:rsidRDefault="00DC339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«Морковка для зайки»</w:t>
            </w:r>
          </w:p>
        </w:tc>
        <w:tc>
          <w:tcPr>
            <w:tcW w:w="4332" w:type="dxa"/>
          </w:tcPr>
          <w:p w:rsidR="00DC339E" w:rsidRPr="00D55824" w:rsidRDefault="00DC339E" w:rsidP="007C78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 пальцев рук посредством формирования навыка крепежа мелких детал</w:t>
            </w:r>
            <w:r w:rsidR="00CA6E7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к более крупным</w:t>
            </w:r>
            <w:r w:rsidR="00CA6E7E">
              <w:rPr>
                <w:rFonts w:ascii="Times New Roman" w:hAnsi="Times New Roman" w:cs="Times New Roman"/>
                <w:sz w:val="28"/>
                <w:szCs w:val="28"/>
              </w:rPr>
              <w:t xml:space="preserve">. Учить внимательно слушать текст, </w:t>
            </w:r>
            <w:proofErr w:type="spellStart"/>
            <w:r w:rsidR="00CA6E7E">
              <w:rPr>
                <w:rFonts w:ascii="Times New Roman" w:hAnsi="Times New Roman" w:cs="Times New Roman"/>
                <w:sz w:val="28"/>
                <w:szCs w:val="28"/>
              </w:rPr>
              <w:t>звукоподражать</w:t>
            </w:r>
            <w:proofErr w:type="spellEnd"/>
            <w:r w:rsidR="00CA6E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C339E" w:rsidTr="008170EA">
        <w:trPr>
          <w:trHeight w:val="1921"/>
        </w:trPr>
        <w:tc>
          <w:tcPr>
            <w:tcW w:w="2375" w:type="dxa"/>
          </w:tcPr>
          <w:p w:rsidR="00DC339E" w:rsidRPr="00CC5C7E" w:rsidRDefault="00DC339E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DC339E" w:rsidRPr="00D55824" w:rsidRDefault="00DC339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A6E7E">
              <w:rPr>
                <w:rFonts w:ascii="Times New Roman" w:hAnsi="Times New Roman" w:cs="Times New Roman"/>
                <w:sz w:val="28"/>
                <w:szCs w:val="28"/>
              </w:rPr>
              <w:t>Осенние листочки»</w:t>
            </w:r>
          </w:p>
        </w:tc>
        <w:tc>
          <w:tcPr>
            <w:tcW w:w="4332" w:type="dxa"/>
          </w:tcPr>
          <w:p w:rsidR="00DC339E" w:rsidRPr="00D55824" w:rsidRDefault="00CA6E7E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производить пальцами поочередно правой и левой руки в соответствии с тексом потешки. Развивать речь ребенка. Учить выполнять действие по образцу.</w:t>
            </w:r>
          </w:p>
        </w:tc>
      </w:tr>
      <w:tr w:rsidR="00DC339E" w:rsidTr="008170EA">
        <w:trPr>
          <w:trHeight w:val="2011"/>
        </w:trPr>
        <w:tc>
          <w:tcPr>
            <w:tcW w:w="2375" w:type="dxa"/>
          </w:tcPr>
          <w:p w:rsidR="00DC339E" w:rsidRPr="00CC5C7E" w:rsidRDefault="00DC339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DC339E" w:rsidRPr="00E83194" w:rsidRDefault="00DC339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A6E7E">
              <w:rPr>
                <w:rFonts w:ascii="Times New Roman" w:hAnsi="Times New Roman" w:cs="Times New Roman"/>
                <w:sz w:val="28"/>
                <w:szCs w:val="28"/>
              </w:rPr>
              <w:t>Волшебное дерево»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DC339E" w:rsidRPr="00E83194" w:rsidRDefault="00DC339E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19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звивать</w:t>
            </w:r>
            <w:r w:rsidR="00CA6E7E">
              <w:rPr>
                <w:rFonts w:ascii="Times New Roman" w:hAnsi="Times New Roman" w:cs="Times New Roman"/>
                <w:sz w:val="28"/>
                <w:szCs w:val="28"/>
              </w:rPr>
              <w:t xml:space="preserve"> мелкую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моторику </w:t>
            </w:r>
            <w:r w:rsidR="00CA6E7E">
              <w:rPr>
                <w:rFonts w:ascii="Times New Roman" w:hAnsi="Times New Roman" w:cs="Times New Roman"/>
                <w:sz w:val="28"/>
                <w:szCs w:val="28"/>
              </w:rPr>
              <w:t xml:space="preserve">рук. Формировать навык </w:t>
            </w:r>
            <w:r w:rsidR="008170EA">
              <w:rPr>
                <w:rFonts w:ascii="Times New Roman" w:hAnsi="Times New Roman" w:cs="Times New Roman"/>
                <w:sz w:val="28"/>
                <w:szCs w:val="28"/>
              </w:rPr>
              <w:t>действия с вкладышами, учить воспроизводить отдельные игровые действия по образцу педагога. Стимулировать ребенка к называнию предмета.</w:t>
            </w:r>
          </w:p>
        </w:tc>
      </w:tr>
      <w:tr w:rsidR="00DC339E" w:rsidTr="008170EA">
        <w:trPr>
          <w:trHeight w:val="1921"/>
        </w:trPr>
        <w:tc>
          <w:tcPr>
            <w:tcW w:w="2375" w:type="dxa"/>
          </w:tcPr>
          <w:p w:rsidR="00DC339E" w:rsidRPr="00CC5C7E" w:rsidRDefault="00DC339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DC339E" w:rsidRPr="00E83194" w:rsidRDefault="00DC339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170EA">
              <w:rPr>
                <w:rFonts w:ascii="Times New Roman" w:hAnsi="Times New Roman" w:cs="Times New Roman"/>
                <w:sz w:val="28"/>
                <w:szCs w:val="28"/>
              </w:rPr>
              <w:t>Собери и назови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DC339E" w:rsidRPr="00E83194" w:rsidRDefault="008170EA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ребенка определять объем, форму, цвет предмета. развивать тактильное чувство, речь. Воспитывать аккуратность.  </w:t>
            </w:r>
          </w:p>
        </w:tc>
      </w:tr>
      <w:tr w:rsidR="00DC339E" w:rsidTr="008170EA">
        <w:trPr>
          <w:trHeight w:val="1829"/>
        </w:trPr>
        <w:tc>
          <w:tcPr>
            <w:tcW w:w="2375" w:type="dxa"/>
          </w:tcPr>
          <w:p w:rsidR="00DC339E" w:rsidRPr="00CC5C7E" w:rsidRDefault="00DC339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DC339E" w:rsidRPr="00DC339E" w:rsidRDefault="00DC339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170EA">
              <w:rPr>
                <w:rFonts w:ascii="Times New Roman" w:hAnsi="Times New Roman" w:cs="Times New Roman"/>
                <w:sz w:val="28"/>
                <w:szCs w:val="28"/>
              </w:rPr>
              <w:t>Корзина с овощами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DC339E" w:rsidRPr="00DC339E" w:rsidRDefault="008170EA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моторику, чувство цвета, формы, внимание, память, речь; расширять кругозор ребенка, воспитывать любовь к природе.</w:t>
            </w:r>
          </w:p>
        </w:tc>
      </w:tr>
    </w:tbl>
    <w:p w:rsidR="00DC339E" w:rsidRDefault="00DC339E" w:rsidP="00DC339E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C339E" w:rsidRDefault="00DC339E" w:rsidP="008168F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C339E" w:rsidRDefault="00DC339E" w:rsidP="008168F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C339E" w:rsidRDefault="00DC339E" w:rsidP="008168F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C339E" w:rsidRDefault="00DC339E" w:rsidP="008168F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bookmarkEnd w:id="1"/>
    <w:p w:rsidR="008170EA" w:rsidRDefault="008170EA" w:rsidP="008170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Ноябрь</w:t>
      </w:r>
    </w:p>
    <w:p w:rsidR="00CD5AD6" w:rsidRPr="00DC339E" w:rsidRDefault="008170EA" w:rsidP="00CD5A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 неделя</w:t>
      </w:r>
      <w:r w:rsidR="00CD5AD6" w:rsidRPr="00CD5AD6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119"/>
        <w:gridCol w:w="4332"/>
      </w:tblGrid>
      <w:tr w:rsidR="00CD5AD6" w:rsidTr="007C7891">
        <w:trPr>
          <w:trHeight w:val="903"/>
        </w:trPr>
        <w:tc>
          <w:tcPr>
            <w:tcW w:w="2375" w:type="dxa"/>
          </w:tcPr>
          <w:p w:rsidR="00CD5AD6" w:rsidRDefault="00CD5AD6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День недели</w:t>
            </w:r>
          </w:p>
        </w:tc>
        <w:tc>
          <w:tcPr>
            <w:tcW w:w="3119" w:type="dxa"/>
          </w:tcPr>
          <w:p w:rsidR="00CD5AD6" w:rsidRDefault="00CD5AD6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Игры-занятия</w:t>
            </w:r>
          </w:p>
        </w:tc>
        <w:tc>
          <w:tcPr>
            <w:tcW w:w="4332" w:type="dxa"/>
          </w:tcPr>
          <w:p w:rsidR="00CD5AD6" w:rsidRDefault="00CD5AD6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Цели</w:t>
            </w:r>
          </w:p>
        </w:tc>
      </w:tr>
      <w:tr w:rsidR="00CD5AD6" w:rsidTr="007C7891">
        <w:trPr>
          <w:trHeight w:val="1921"/>
        </w:trPr>
        <w:tc>
          <w:tcPr>
            <w:tcW w:w="2375" w:type="dxa"/>
          </w:tcPr>
          <w:p w:rsidR="00CD5AD6" w:rsidRPr="00CC5C7E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CD5AD6" w:rsidRPr="00D55824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«Веселые клубочки»</w:t>
            </w:r>
          </w:p>
        </w:tc>
        <w:tc>
          <w:tcPr>
            <w:tcW w:w="4332" w:type="dxa"/>
          </w:tcPr>
          <w:p w:rsidR="00CD5AD6" w:rsidRPr="00D55824" w:rsidRDefault="00CD5AD6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мелкую моторику пальцев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рук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Знакомить детей с разными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тактильности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материалами. Развивать речь детей, учить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звукоподражать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5AD6" w:rsidTr="007C7891">
        <w:trPr>
          <w:trHeight w:val="1921"/>
        </w:trPr>
        <w:tc>
          <w:tcPr>
            <w:tcW w:w="2375" w:type="dxa"/>
          </w:tcPr>
          <w:p w:rsidR="00CD5AD6" w:rsidRPr="00CC5C7E" w:rsidRDefault="00CD5AD6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CD5AD6" w:rsidRPr="00D55824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«Лепим разноцветные конфетки»</w:t>
            </w:r>
          </w:p>
        </w:tc>
        <w:tc>
          <w:tcPr>
            <w:tcW w:w="4332" w:type="dxa"/>
          </w:tcPr>
          <w:p w:rsidR="00CD5AD6" w:rsidRPr="00D55824" w:rsidRDefault="00CD5AD6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производить действие ладонями обеих рук. Развивать речь, творческое воображение, фантазию, мышление ребенка. Учить выполнять действие по образцу.</w:t>
            </w:r>
          </w:p>
        </w:tc>
      </w:tr>
      <w:tr w:rsidR="00CD5AD6" w:rsidTr="007C7891">
        <w:trPr>
          <w:trHeight w:val="2011"/>
        </w:trPr>
        <w:tc>
          <w:tcPr>
            <w:tcW w:w="2375" w:type="dxa"/>
          </w:tcPr>
          <w:p w:rsidR="00CD5AD6" w:rsidRPr="00CC5C7E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CD5AD6" w:rsidRPr="00E83194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«Разноцветная юбочка»»</w:t>
            </w:r>
          </w:p>
        </w:tc>
        <w:tc>
          <w:tcPr>
            <w:tcW w:w="4332" w:type="dxa"/>
          </w:tcPr>
          <w:p w:rsidR="00CD5AD6" w:rsidRPr="00E83194" w:rsidRDefault="00CD5AD6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19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звивать мелкую моторику рук. Формировать умение совершать действие по заданию педагога (расстегнуть замочек, пуговицу, снять липучку и т. д)</w:t>
            </w:r>
          </w:p>
        </w:tc>
      </w:tr>
      <w:tr w:rsidR="00CD5AD6" w:rsidTr="007C7891">
        <w:trPr>
          <w:trHeight w:val="1921"/>
        </w:trPr>
        <w:tc>
          <w:tcPr>
            <w:tcW w:w="2375" w:type="dxa"/>
          </w:tcPr>
          <w:p w:rsidR="00CD5AD6" w:rsidRPr="00CC5C7E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CD5AD6" w:rsidRPr="00E83194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«Дом на поляне»</w:t>
            </w:r>
          </w:p>
        </w:tc>
        <w:tc>
          <w:tcPr>
            <w:tcW w:w="4332" w:type="dxa"/>
          </w:tcPr>
          <w:p w:rsidR="00CD5AD6" w:rsidRPr="00E83194" w:rsidRDefault="00CD5AD6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производить ритмичные движения руками и пальцами рук при одновременном проговаривании стихотворения.</w:t>
            </w:r>
          </w:p>
        </w:tc>
      </w:tr>
      <w:tr w:rsidR="00CD5AD6" w:rsidTr="007C7891">
        <w:trPr>
          <w:trHeight w:val="1829"/>
        </w:trPr>
        <w:tc>
          <w:tcPr>
            <w:tcW w:w="2375" w:type="dxa"/>
          </w:tcPr>
          <w:p w:rsidR="00CD5AD6" w:rsidRPr="00CC5C7E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CD5AD6" w:rsidRPr="00DC339E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«Волшебная коробочка»</w:t>
            </w:r>
          </w:p>
        </w:tc>
        <w:tc>
          <w:tcPr>
            <w:tcW w:w="4332" w:type="dxa"/>
          </w:tcPr>
          <w:p w:rsidR="00CD5AD6" w:rsidRPr="00DC339E" w:rsidRDefault="00CD5AD6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моторику, учить определять предметы посуды на ощупь. Развивать активный и пассивный словарь ребенка посредством задавания вопросов.</w:t>
            </w:r>
          </w:p>
        </w:tc>
      </w:tr>
    </w:tbl>
    <w:p w:rsidR="00CD5AD6" w:rsidRDefault="00CD5AD6" w:rsidP="00CD5AD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D5AD6" w:rsidRDefault="00CD5AD6" w:rsidP="00CD5AD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D5AD6" w:rsidRDefault="00CD5AD6" w:rsidP="00CD5AD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D5AD6" w:rsidRDefault="00CD5AD6" w:rsidP="00CD5AD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D5AD6" w:rsidRDefault="00CD5AD6" w:rsidP="00CD5AD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D5AD6" w:rsidRDefault="00CD5AD6" w:rsidP="00CD5AD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D5AD6" w:rsidRDefault="00CD5AD6" w:rsidP="00CD5A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Ноябрь</w:t>
      </w:r>
    </w:p>
    <w:p w:rsidR="00CD5AD6" w:rsidRPr="00DC339E" w:rsidRDefault="00CD5AD6" w:rsidP="00CD5A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 неделя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119"/>
        <w:gridCol w:w="4332"/>
      </w:tblGrid>
      <w:tr w:rsidR="00CD5AD6" w:rsidTr="007C7891">
        <w:trPr>
          <w:trHeight w:val="903"/>
        </w:trPr>
        <w:tc>
          <w:tcPr>
            <w:tcW w:w="2375" w:type="dxa"/>
          </w:tcPr>
          <w:p w:rsidR="00CD5AD6" w:rsidRDefault="00CD5AD6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День недели</w:t>
            </w:r>
          </w:p>
        </w:tc>
        <w:tc>
          <w:tcPr>
            <w:tcW w:w="3119" w:type="dxa"/>
          </w:tcPr>
          <w:p w:rsidR="00CD5AD6" w:rsidRDefault="00CD5AD6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Игры-занятия</w:t>
            </w:r>
          </w:p>
        </w:tc>
        <w:tc>
          <w:tcPr>
            <w:tcW w:w="4332" w:type="dxa"/>
          </w:tcPr>
          <w:p w:rsidR="00CD5AD6" w:rsidRDefault="00CD5AD6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Цели</w:t>
            </w:r>
          </w:p>
        </w:tc>
      </w:tr>
      <w:tr w:rsidR="00CD5AD6" w:rsidTr="007C7891">
        <w:trPr>
          <w:trHeight w:val="1921"/>
        </w:trPr>
        <w:tc>
          <w:tcPr>
            <w:tcW w:w="2375" w:type="dxa"/>
          </w:tcPr>
          <w:p w:rsidR="00CD5AD6" w:rsidRPr="00CC5C7E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CD5AD6" w:rsidRPr="00D55824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«Веселые </w:t>
            </w:r>
            <w:r w:rsidR="0055524D">
              <w:rPr>
                <w:rFonts w:ascii="Times New Roman" w:hAnsi="Times New Roman" w:cs="Times New Roman"/>
                <w:sz w:val="28"/>
                <w:szCs w:val="28"/>
              </w:rPr>
              <w:t>магнитики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CD5AD6" w:rsidRPr="00D55824" w:rsidRDefault="00CD5AD6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мелкую моторику пальцев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рук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Знакомить детей с разными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тактильности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материалами. Раз</w:t>
            </w:r>
            <w:r w:rsidR="0055524D">
              <w:rPr>
                <w:rFonts w:ascii="Times New Roman" w:hAnsi="Times New Roman" w:cs="Times New Roman"/>
                <w:sz w:val="28"/>
                <w:szCs w:val="28"/>
              </w:rPr>
              <w:t>вивать умение складывать из частей целое. Активизировать речь.</w:t>
            </w:r>
          </w:p>
        </w:tc>
      </w:tr>
      <w:tr w:rsidR="00CD5AD6" w:rsidTr="007C7891">
        <w:trPr>
          <w:trHeight w:val="1921"/>
        </w:trPr>
        <w:tc>
          <w:tcPr>
            <w:tcW w:w="2375" w:type="dxa"/>
          </w:tcPr>
          <w:p w:rsidR="00CD5AD6" w:rsidRPr="00CC5C7E" w:rsidRDefault="00CD5AD6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CD5AD6" w:rsidRPr="00D55824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5524D">
              <w:rPr>
                <w:rFonts w:ascii="Times New Roman" w:hAnsi="Times New Roman" w:cs="Times New Roman"/>
                <w:sz w:val="28"/>
                <w:szCs w:val="28"/>
              </w:rPr>
              <w:t>Угостим зайку морковкой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CD5AD6" w:rsidRPr="00D55824" w:rsidRDefault="00CD5AD6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</w:t>
            </w:r>
            <w:r w:rsidR="0055524D">
              <w:rPr>
                <w:rFonts w:ascii="Times New Roman" w:hAnsi="Times New Roman" w:cs="Times New Roman"/>
                <w:sz w:val="28"/>
                <w:szCs w:val="28"/>
              </w:rPr>
              <w:t>интерес к лепке, учить находить сходство с предметами, аккуратно пользоваться пластилином. Учить раскатывать комок пластилина между ладонями. Развивать мелкую моторику рук.</w:t>
            </w:r>
          </w:p>
        </w:tc>
      </w:tr>
      <w:tr w:rsidR="00CD5AD6" w:rsidTr="007C7891">
        <w:trPr>
          <w:trHeight w:val="2011"/>
        </w:trPr>
        <w:tc>
          <w:tcPr>
            <w:tcW w:w="2375" w:type="dxa"/>
          </w:tcPr>
          <w:p w:rsidR="00CD5AD6" w:rsidRPr="00CC5C7E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CD5AD6" w:rsidRPr="00E83194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5524D">
              <w:rPr>
                <w:rFonts w:ascii="Times New Roman" w:hAnsi="Times New Roman" w:cs="Times New Roman"/>
                <w:sz w:val="28"/>
                <w:szCs w:val="28"/>
              </w:rPr>
              <w:t>Шарики и ложечка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»»</w:t>
            </w:r>
          </w:p>
        </w:tc>
        <w:tc>
          <w:tcPr>
            <w:tcW w:w="4332" w:type="dxa"/>
          </w:tcPr>
          <w:p w:rsidR="00CD5AD6" w:rsidRPr="00E83194" w:rsidRDefault="00CD5AD6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19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звивать мелкую моторику рук. Формировать умение совершать действие по заданию педагога</w:t>
            </w:r>
            <w:r w:rsidR="0055524D">
              <w:rPr>
                <w:rFonts w:ascii="Times New Roman" w:hAnsi="Times New Roman" w:cs="Times New Roman"/>
                <w:sz w:val="28"/>
                <w:szCs w:val="28"/>
              </w:rPr>
              <w:t xml:space="preserve"> (учить при помощи ложечки перекладывать шарики в ведерко).</w:t>
            </w:r>
            <w:r w:rsidR="00A833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524D">
              <w:rPr>
                <w:rFonts w:ascii="Times New Roman" w:hAnsi="Times New Roman" w:cs="Times New Roman"/>
                <w:sz w:val="28"/>
                <w:szCs w:val="28"/>
              </w:rPr>
              <w:t>Развивать речь.</w:t>
            </w:r>
          </w:p>
        </w:tc>
      </w:tr>
      <w:tr w:rsidR="00CD5AD6" w:rsidTr="007C7891">
        <w:trPr>
          <w:trHeight w:val="1921"/>
        </w:trPr>
        <w:tc>
          <w:tcPr>
            <w:tcW w:w="2375" w:type="dxa"/>
          </w:tcPr>
          <w:p w:rsidR="00CD5AD6" w:rsidRPr="00CC5C7E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CD5AD6" w:rsidRPr="00E83194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5524D">
              <w:rPr>
                <w:rFonts w:ascii="Times New Roman" w:hAnsi="Times New Roman" w:cs="Times New Roman"/>
                <w:sz w:val="28"/>
                <w:szCs w:val="28"/>
              </w:rPr>
              <w:t>Светит солнышко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CD5AD6" w:rsidRPr="00E83194" w:rsidRDefault="0055524D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правильно держать карандаш, чертить прямые лини. Развивать тонкую моторику рук. Развивать речь ребенка.</w:t>
            </w:r>
          </w:p>
        </w:tc>
      </w:tr>
      <w:tr w:rsidR="00CD5AD6" w:rsidTr="007C7891">
        <w:trPr>
          <w:trHeight w:val="1829"/>
        </w:trPr>
        <w:tc>
          <w:tcPr>
            <w:tcW w:w="2375" w:type="dxa"/>
          </w:tcPr>
          <w:p w:rsidR="00CD5AD6" w:rsidRPr="00CC5C7E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CD5AD6" w:rsidRPr="00DC339E" w:rsidRDefault="00CD5AD6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83359">
              <w:rPr>
                <w:rFonts w:ascii="Times New Roman" w:hAnsi="Times New Roman" w:cs="Times New Roman"/>
                <w:sz w:val="28"/>
                <w:szCs w:val="28"/>
              </w:rPr>
              <w:t>Встали пальчики…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CD5AD6" w:rsidRPr="00DC339E" w:rsidRDefault="00CD5AD6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мелкую моторику, </w:t>
            </w:r>
            <w:r w:rsidR="00A83359">
              <w:rPr>
                <w:rFonts w:ascii="Times New Roman" w:hAnsi="Times New Roman" w:cs="Times New Roman"/>
                <w:sz w:val="28"/>
                <w:szCs w:val="28"/>
              </w:rPr>
              <w:t>учить выполнять упражнение по инструкции педагога. Развивать слуховое восприятие. Активизировать речь.</w:t>
            </w:r>
          </w:p>
        </w:tc>
      </w:tr>
    </w:tbl>
    <w:p w:rsidR="00CD5AD6" w:rsidRDefault="00CD5AD6" w:rsidP="00CD5AD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D5AD6" w:rsidRDefault="00CD5AD6" w:rsidP="00CD5AD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D5AD6" w:rsidRDefault="00CD5AD6" w:rsidP="00CD5AD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D5AD6" w:rsidRDefault="00CD5AD6" w:rsidP="00CD5AD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D5AD6" w:rsidRDefault="00CD5AD6" w:rsidP="00CD5AD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16D3" w:rsidRDefault="00D316D3" w:rsidP="00D316D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Декабрь</w:t>
      </w:r>
    </w:p>
    <w:p w:rsidR="00D316D3" w:rsidRPr="00DC339E" w:rsidRDefault="00D316D3" w:rsidP="00D316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 неделя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119"/>
        <w:gridCol w:w="4332"/>
      </w:tblGrid>
      <w:tr w:rsidR="00D316D3" w:rsidTr="007C7891">
        <w:trPr>
          <w:trHeight w:val="903"/>
        </w:trPr>
        <w:tc>
          <w:tcPr>
            <w:tcW w:w="2375" w:type="dxa"/>
          </w:tcPr>
          <w:p w:rsidR="00D316D3" w:rsidRDefault="00D316D3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День недели</w:t>
            </w:r>
          </w:p>
        </w:tc>
        <w:tc>
          <w:tcPr>
            <w:tcW w:w="3119" w:type="dxa"/>
          </w:tcPr>
          <w:p w:rsidR="00D316D3" w:rsidRDefault="00D316D3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Игры-занятия</w:t>
            </w:r>
          </w:p>
        </w:tc>
        <w:tc>
          <w:tcPr>
            <w:tcW w:w="4332" w:type="dxa"/>
          </w:tcPr>
          <w:p w:rsidR="00D316D3" w:rsidRDefault="00D316D3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Цели</w:t>
            </w:r>
          </w:p>
        </w:tc>
      </w:tr>
      <w:tr w:rsidR="00D316D3" w:rsidTr="007C7891">
        <w:trPr>
          <w:trHeight w:val="1921"/>
        </w:trPr>
        <w:tc>
          <w:tcPr>
            <w:tcW w:w="2375" w:type="dxa"/>
          </w:tcPr>
          <w:p w:rsidR="00D316D3" w:rsidRPr="00CC5C7E" w:rsidRDefault="00D316D3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D316D3" w:rsidRPr="00D55824" w:rsidRDefault="00D316D3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«Погладим мишутку»</w:t>
            </w:r>
          </w:p>
        </w:tc>
        <w:tc>
          <w:tcPr>
            <w:tcW w:w="4332" w:type="dxa"/>
          </w:tcPr>
          <w:p w:rsidR="00D316D3" w:rsidRPr="00D55824" w:rsidRDefault="00D316D3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мелкую моторику пальцев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рук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Знакомить с ощущением мягкости предмета. Выполнять расслабляющие движения поочередно руками. Развивать речь.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Звукоподражать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316D3" w:rsidTr="007C7891">
        <w:trPr>
          <w:trHeight w:val="1921"/>
        </w:trPr>
        <w:tc>
          <w:tcPr>
            <w:tcW w:w="2375" w:type="dxa"/>
          </w:tcPr>
          <w:p w:rsidR="00D316D3" w:rsidRPr="00CC5C7E" w:rsidRDefault="00D316D3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D316D3" w:rsidRPr="00D55824" w:rsidRDefault="00D316D3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«Волшебный сундучок»</w:t>
            </w:r>
          </w:p>
        </w:tc>
        <w:tc>
          <w:tcPr>
            <w:tcW w:w="4332" w:type="dxa"/>
          </w:tcPr>
          <w:p w:rsidR="00D316D3" w:rsidRPr="00D55824" w:rsidRDefault="00D316D3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находить на ощупь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предметы(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резиновые  и мягкие игрушки диких животных).Знакомить с качеством разных материалов.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Звукоподражать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316D3" w:rsidTr="007C7891">
        <w:trPr>
          <w:trHeight w:val="2011"/>
        </w:trPr>
        <w:tc>
          <w:tcPr>
            <w:tcW w:w="2375" w:type="dxa"/>
          </w:tcPr>
          <w:p w:rsidR="00D316D3" w:rsidRPr="00CC5C7E" w:rsidRDefault="00D316D3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D316D3" w:rsidRPr="00E83194" w:rsidRDefault="00D316D3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Пальчиковый театр.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Сказка  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Колобок» .</w:t>
            </w:r>
          </w:p>
        </w:tc>
        <w:tc>
          <w:tcPr>
            <w:tcW w:w="4332" w:type="dxa"/>
          </w:tcPr>
          <w:p w:rsidR="00D316D3" w:rsidRPr="00E83194" w:rsidRDefault="00D316D3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19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звивать мелкую моторику рук. Формировать умение совершать действие по заданию педагога. Учить внимательно слушать текст. Учить тактильно определять предметы. Развивать речь.</w:t>
            </w:r>
          </w:p>
        </w:tc>
      </w:tr>
      <w:tr w:rsidR="00D316D3" w:rsidTr="007C7891">
        <w:trPr>
          <w:trHeight w:val="1921"/>
        </w:trPr>
        <w:tc>
          <w:tcPr>
            <w:tcW w:w="2375" w:type="dxa"/>
          </w:tcPr>
          <w:p w:rsidR="00D316D3" w:rsidRPr="00CC5C7E" w:rsidRDefault="00D316D3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D316D3" w:rsidRPr="00E83194" w:rsidRDefault="00D316D3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«Зайчик в норке»</w:t>
            </w:r>
          </w:p>
        </w:tc>
        <w:tc>
          <w:tcPr>
            <w:tcW w:w="4332" w:type="dxa"/>
          </w:tcPr>
          <w:p w:rsidR="00D316D3" w:rsidRPr="00E83194" w:rsidRDefault="00D316D3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выполнять движения по образцу. Развивать мелкую моторику пальцев рук. Развивать слуховое восп</w:t>
            </w:r>
            <w:r w:rsidR="003E0241">
              <w:rPr>
                <w:rFonts w:ascii="Times New Roman" w:hAnsi="Times New Roman" w:cs="Times New Roman"/>
                <w:sz w:val="28"/>
                <w:szCs w:val="28"/>
              </w:rPr>
              <w:t>риятие, речь.</w:t>
            </w:r>
          </w:p>
        </w:tc>
      </w:tr>
      <w:tr w:rsidR="00D316D3" w:rsidTr="007C7891">
        <w:trPr>
          <w:trHeight w:val="1829"/>
        </w:trPr>
        <w:tc>
          <w:tcPr>
            <w:tcW w:w="2375" w:type="dxa"/>
          </w:tcPr>
          <w:p w:rsidR="00D316D3" w:rsidRPr="00CC5C7E" w:rsidRDefault="00D316D3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D316D3" w:rsidRPr="00DC339E" w:rsidRDefault="00D316D3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E0241">
              <w:rPr>
                <w:rFonts w:ascii="Times New Roman" w:hAnsi="Times New Roman" w:cs="Times New Roman"/>
                <w:sz w:val="28"/>
                <w:szCs w:val="28"/>
              </w:rPr>
              <w:t>Колокольчик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D316D3" w:rsidRPr="00DC339E" w:rsidRDefault="00D316D3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моторику, учить выполнять упражнение по инструкции педагога</w:t>
            </w:r>
            <w:r w:rsidR="003E0241">
              <w:rPr>
                <w:rFonts w:ascii="Times New Roman" w:hAnsi="Times New Roman" w:cs="Times New Roman"/>
                <w:sz w:val="28"/>
                <w:szCs w:val="28"/>
              </w:rPr>
              <w:t>. Развивать речь.</w:t>
            </w:r>
          </w:p>
        </w:tc>
      </w:tr>
    </w:tbl>
    <w:p w:rsidR="00D316D3" w:rsidRDefault="00D316D3" w:rsidP="00D316D3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16D3" w:rsidRDefault="00D316D3" w:rsidP="00D316D3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16D3" w:rsidRDefault="00D316D3" w:rsidP="00D316D3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16D3" w:rsidRDefault="00D316D3" w:rsidP="00D316D3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316D3" w:rsidRDefault="00D316D3" w:rsidP="00D316D3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E0241" w:rsidRDefault="003E0241" w:rsidP="003E02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Декабрь</w:t>
      </w:r>
    </w:p>
    <w:p w:rsidR="003E0241" w:rsidRPr="00DC339E" w:rsidRDefault="003E0241" w:rsidP="003E02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 неделя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119"/>
        <w:gridCol w:w="4332"/>
      </w:tblGrid>
      <w:tr w:rsidR="003E0241" w:rsidTr="007C7891">
        <w:trPr>
          <w:trHeight w:val="903"/>
        </w:trPr>
        <w:tc>
          <w:tcPr>
            <w:tcW w:w="2375" w:type="dxa"/>
          </w:tcPr>
          <w:p w:rsidR="003E0241" w:rsidRDefault="003E0241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День недели</w:t>
            </w:r>
          </w:p>
        </w:tc>
        <w:tc>
          <w:tcPr>
            <w:tcW w:w="3119" w:type="dxa"/>
          </w:tcPr>
          <w:p w:rsidR="003E0241" w:rsidRDefault="003E0241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Игры-занятия</w:t>
            </w:r>
          </w:p>
        </w:tc>
        <w:tc>
          <w:tcPr>
            <w:tcW w:w="4332" w:type="dxa"/>
          </w:tcPr>
          <w:p w:rsidR="003E0241" w:rsidRDefault="003E0241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Цели</w:t>
            </w:r>
          </w:p>
        </w:tc>
      </w:tr>
      <w:tr w:rsidR="003E0241" w:rsidTr="007C7891">
        <w:trPr>
          <w:trHeight w:val="1921"/>
        </w:trPr>
        <w:tc>
          <w:tcPr>
            <w:tcW w:w="2375" w:type="dxa"/>
          </w:tcPr>
          <w:p w:rsidR="003E0241" w:rsidRPr="00CC5C7E" w:rsidRDefault="003E024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3E0241" w:rsidRPr="00D55824" w:rsidRDefault="003E024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«Зимняя прогулка»</w:t>
            </w:r>
          </w:p>
        </w:tc>
        <w:tc>
          <w:tcPr>
            <w:tcW w:w="4332" w:type="dxa"/>
          </w:tcPr>
          <w:p w:rsidR="003E0241" w:rsidRPr="00D55824" w:rsidRDefault="003E0241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 пальцев рук.  Развивать умение выполнять действия пальчиками (загибать пальчики на правой и левой руке в соответствии с текстом);</w:t>
            </w:r>
            <w:r w:rsidR="004F7F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координацию движений, активизировать речь.</w:t>
            </w:r>
          </w:p>
        </w:tc>
      </w:tr>
      <w:tr w:rsidR="003E0241" w:rsidTr="007C7891">
        <w:trPr>
          <w:trHeight w:val="1921"/>
        </w:trPr>
        <w:tc>
          <w:tcPr>
            <w:tcW w:w="2375" w:type="dxa"/>
          </w:tcPr>
          <w:p w:rsidR="003E0241" w:rsidRPr="00CC5C7E" w:rsidRDefault="003E0241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3E0241" w:rsidRPr="00D55824" w:rsidRDefault="003E024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«Снег идет»</w:t>
            </w:r>
          </w:p>
        </w:tc>
        <w:tc>
          <w:tcPr>
            <w:tcW w:w="4332" w:type="dxa"/>
          </w:tcPr>
          <w:p w:rsidR="003E0241" w:rsidRPr="00D55824" w:rsidRDefault="003E0241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 пальцев рук. Закреплять умение детей лепить предметы круглой формы, раскатывая пластилин круговыми движениями между ладонями. Формировать чувство цвета, интерес к работе с материалом.</w:t>
            </w:r>
          </w:p>
        </w:tc>
      </w:tr>
      <w:tr w:rsidR="003E0241" w:rsidTr="007C7891">
        <w:trPr>
          <w:trHeight w:val="2011"/>
        </w:trPr>
        <w:tc>
          <w:tcPr>
            <w:tcW w:w="2375" w:type="dxa"/>
          </w:tcPr>
          <w:p w:rsidR="003E0241" w:rsidRPr="00CC5C7E" w:rsidRDefault="003E024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3E0241" w:rsidRPr="00E83194" w:rsidRDefault="003E0241" w:rsidP="003E0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F7F59">
              <w:rPr>
                <w:rFonts w:ascii="Times New Roman" w:hAnsi="Times New Roman" w:cs="Times New Roman"/>
                <w:sz w:val="28"/>
                <w:szCs w:val="28"/>
              </w:rPr>
              <w:t>Сорока-белобока»</w:t>
            </w:r>
          </w:p>
        </w:tc>
        <w:tc>
          <w:tcPr>
            <w:tcW w:w="4332" w:type="dxa"/>
          </w:tcPr>
          <w:p w:rsidR="003E0241" w:rsidRPr="00E83194" w:rsidRDefault="003E0241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19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звивать мелкую моторику рук. Формировать умение совершать</w:t>
            </w:r>
            <w:r w:rsidR="004F7F59">
              <w:rPr>
                <w:rFonts w:ascii="Times New Roman" w:hAnsi="Times New Roman" w:cs="Times New Roman"/>
                <w:sz w:val="28"/>
                <w:szCs w:val="28"/>
              </w:rPr>
              <w:t xml:space="preserve"> действие по образцу. Развивать умение слушать текст. </w:t>
            </w:r>
            <w:proofErr w:type="gramStart"/>
            <w:r w:rsidR="004F7F59">
              <w:rPr>
                <w:rFonts w:ascii="Times New Roman" w:hAnsi="Times New Roman" w:cs="Times New Roman"/>
                <w:sz w:val="28"/>
                <w:szCs w:val="28"/>
              </w:rPr>
              <w:t>Стимулировать  речь</w:t>
            </w:r>
            <w:proofErr w:type="gramEnd"/>
            <w:r w:rsidR="004F7F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0241" w:rsidTr="007C7891">
        <w:trPr>
          <w:trHeight w:val="1921"/>
        </w:trPr>
        <w:tc>
          <w:tcPr>
            <w:tcW w:w="2375" w:type="dxa"/>
          </w:tcPr>
          <w:p w:rsidR="003E0241" w:rsidRPr="00CC5C7E" w:rsidRDefault="003E024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3E0241" w:rsidRPr="00E83194" w:rsidRDefault="004F7F59" w:rsidP="004F7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«Белый снежок»</w:t>
            </w:r>
          </w:p>
        </w:tc>
        <w:tc>
          <w:tcPr>
            <w:tcW w:w="4332" w:type="dxa"/>
          </w:tcPr>
          <w:p w:rsidR="003E0241" w:rsidRPr="00E83194" w:rsidRDefault="003E0241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</w:t>
            </w:r>
            <w:r w:rsidR="004F7F59">
              <w:rPr>
                <w:rFonts w:ascii="Times New Roman" w:hAnsi="Times New Roman" w:cs="Times New Roman"/>
                <w:sz w:val="28"/>
                <w:szCs w:val="28"/>
              </w:rPr>
              <w:t>выполнять аппликацию. Развивать мелкую моторику. Развивать воображение, речь ребенка.</w:t>
            </w:r>
          </w:p>
        </w:tc>
      </w:tr>
      <w:tr w:rsidR="003E0241" w:rsidTr="007C7891">
        <w:trPr>
          <w:trHeight w:val="1829"/>
        </w:trPr>
        <w:tc>
          <w:tcPr>
            <w:tcW w:w="2375" w:type="dxa"/>
          </w:tcPr>
          <w:p w:rsidR="003E0241" w:rsidRPr="00CC5C7E" w:rsidRDefault="003E024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3E0241" w:rsidRPr="00DC339E" w:rsidRDefault="003E024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F7F59">
              <w:rPr>
                <w:rFonts w:ascii="Times New Roman" w:hAnsi="Times New Roman" w:cs="Times New Roman"/>
                <w:sz w:val="28"/>
                <w:szCs w:val="28"/>
              </w:rPr>
              <w:t>Зайка и барабан»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3E0241" w:rsidRPr="00DC339E" w:rsidRDefault="003E0241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моторику, учить выполнять упражнение по инструкции педагога. Развивать речь.</w:t>
            </w:r>
          </w:p>
        </w:tc>
      </w:tr>
    </w:tbl>
    <w:p w:rsidR="003E0241" w:rsidRDefault="003E0241" w:rsidP="003E0241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E0241" w:rsidRDefault="003E0241" w:rsidP="003E0241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E0241" w:rsidRDefault="003E0241" w:rsidP="003E0241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E0241" w:rsidRDefault="003E0241" w:rsidP="003E0241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B5540" w:rsidRDefault="00FB5540" w:rsidP="00FB55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Январь</w:t>
      </w:r>
    </w:p>
    <w:p w:rsidR="00FB5540" w:rsidRPr="00DC339E" w:rsidRDefault="00FB5540" w:rsidP="00FB55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 неделя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119"/>
        <w:gridCol w:w="4332"/>
      </w:tblGrid>
      <w:tr w:rsidR="00FB5540" w:rsidTr="007C7891">
        <w:trPr>
          <w:trHeight w:val="903"/>
        </w:trPr>
        <w:tc>
          <w:tcPr>
            <w:tcW w:w="2375" w:type="dxa"/>
          </w:tcPr>
          <w:p w:rsidR="00FB5540" w:rsidRDefault="00FB5540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День недели</w:t>
            </w:r>
          </w:p>
        </w:tc>
        <w:tc>
          <w:tcPr>
            <w:tcW w:w="3119" w:type="dxa"/>
          </w:tcPr>
          <w:p w:rsidR="00FB5540" w:rsidRDefault="00FB5540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Игры-занятия</w:t>
            </w:r>
          </w:p>
        </w:tc>
        <w:tc>
          <w:tcPr>
            <w:tcW w:w="4332" w:type="dxa"/>
          </w:tcPr>
          <w:p w:rsidR="00FB5540" w:rsidRDefault="00FB5540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Цели</w:t>
            </w:r>
          </w:p>
        </w:tc>
      </w:tr>
      <w:tr w:rsidR="00FB5540" w:rsidTr="007C7891">
        <w:trPr>
          <w:trHeight w:val="1921"/>
        </w:trPr>
        <w:tc>
          <w:tcPr>
            <w:tcW w:w="2375" w:type="dxa"/>
          </w:tcPr>
          <w:p w:rsidR="00FB5540" w:rsidRPr="00CC5C7E" w:rsidRDefault="00FB5540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FB5540" w:rsidRPr="00D55824" w:rsidRDefault="00FB5540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«Разноцветные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ласкуточки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FB5540" w:rsidRPr="00D55824" w:rsidRDefault="00FB5540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мелкую моторику пальцев рук. Знакомить детей с разными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тактильности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материалами (кожа, шелк, шерсть и т.д.). Развивать активную речь.</w:t>
            </w:r>
          </w:p>
        </w:tc>
      </w:tr>
      <w:tr w:rsidR="00FB5540" w:rsidTr="007C7891">
        <w:trPr>
          <w:trHeight w:val="1921"/>
        </w:trPr>
        <w:tc>
          <w:tcPr>
            <w:tcW w:w="2375" w:type="dxa"/>
          </w:tcPr>
          <w:p w:rsidR="00FB5540" w:rsidRPr="00CC5C7E" w:rsidRDefault="00FB5540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FB5540" w:rsidRPr="00D55824" w:rsidRDefault="00FB5540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«Сюрпризная коробочка»</w:t>
            </w:r>
          </w:p>
        </w:tc>
        <w:tc>
          <w:tcPr>
            <w:tcW w:w="4332" w:type="dxa"/>
          </w:tcPr>
          <w:p w:rsidR="00FB5540" w:rsidRPr="00D55824" w:rsidRDefault="00FB5540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мелкую моторику пальцев рук. </w:t>
            </w:r>
            <w:r w:rsidR="00EA5FC7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классифицировать предметы по </w:t>
            </w:r>
            <w:r w:rsidR="002A0902">
              <w:rPr>
                <w:rFonts w:ascii="Times New Roman" w:hAnsi="Times New Roman" w:cs="Times New Roman"/>
                <w:sz w:val="28"/>
                <w:szCs w:val="28"/>
              </w:rPr>
              <w:t xml:space="preserve">разным </w:t>
            </w:r>
            <w:proofErr w:type="gramStart"/>
            <w:r w:rsidR="00EA5FC7">
              <w:rPr>
                <w:rFonts w:ascii="Times New Roman" w:hAnsi="Times New Roman" w:cs="Times New Roman"/>
                <w:sz w:val="28"/>
                <w:szCs w:val="28"/>
              </w:rPr>
              <w:t>признакам</w:t>
            </w:r>
            <w:r w:rsidR="002A0902">
              <w:rPr>
                <w:rFonts w:ascii="Times New Roman" w:hAnsi="Times New Roman" w:cs="Times New Roman"/>
                <w:sz w:val="28"/>
                <w:szCs w:val="28"/>
              </w:rPr>
              <w:t>( шарики</w:t>
            </w:r>
            <w:proofErr w:type="gramEnd"/>
            <w:r w:rsidR="002A0902">
              <w:rPr>
                <w:rFonts w:ascii="Times New Roman" w:hAnsi="Times New Roman" w:cs="Times New Roman"/>
                <w:sz w:val="28"/>
                <w:szCs w:val="28"/>
              </w:rPr>
              <w:t>, кубики, перышки);развивать чувство формы, объема, цвета, формировать основные сенсорные эталоны.</w:t>
            </w:r>
          </w:p>
        </w:tc>
      </w:tr>
      <w:tr w:rsidR="00FB5540" w:rsidTr="007C7891">
        <w:trPr>
          <w:trHeight w:val="2011"/>
        </w:trPr>
        <w:tc>
          <w:tcPr>
            <w:tcW w:w="2375" w:type="dxa"/>
          </w:tcPr>
          <w:p w:rsidR="00FB5540" w:rsidRPr="00CC5C7E" w:rsidRDefault="00FB5540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FB5540" w:rsidRPr="00E83194" w:rsidRDefault="00FB5540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A0902">
              <w:rPr>
                <w:rFonts w:ascii="Times New Roman" w:hAnsi="Times New Roman" w:cs="Times New Roman"/>
                <w:sz w:val="28"/>
                <w:szCs w:val="28"/>
              </w:rPr>
              <w:t>Оденем куклу Катю»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FB5540" w:rsidRPr="00E83194" w:rsidRDefault="00FB5540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19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звивать мелкую моторику рук. Формировать умение совершать действие по образцу. Развивать умение слушать текст.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Стимулировать  речь</w:t>
            </w:r>
            <w:proofErr w:type="gramEnd"/>
            <w:r w:rsidR="002A0902">
              <w:rPr>
                <w:rFonts w:ascii="Times New Roman" w:hAnsi="Times New Roman" w:cs="Times New Roman"/>
                <w:sz w:val="28"/>
                <w:szCs w:val="28"/>
              </w:rPr>
              <w:t>, расширять словарный  запас по теме «одежда», «обувь».</w:t>
            </w:r>
          </w:p>
        </w:tc>
      </w:tr>
      <w:tr w:rsidR="00FB5540" w:rsidTr="007C7891">
        <w:trPr>
          <w:trHeight w:val="1921"/>
        </w:trPr>
        <w:tc>
          <w:tcPr>
            <w:tcW w:w="2375" w:type="dxa"/>
          </w:tcPr>
          <w:p w:rsidR="00FB5540" w:rsidRPr="00CC5C7E" w:rsidRDefault="00FB5540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FB5540" w:rsidRPr="00E83194" w:rsidRDefault="00FB5540" w:rsidP="002A09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A0902">
              <w:rPr>
                <w:rFonts w:ascii="Times New Roman" w:hAnsi="Times New Roman" w:cs="Times New Roman"/>
                <w:sz w:val="28"/>
                <w:szCs w:val="28"/>
              </w:rPr>
              <w:t>Разноцветная мозаика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FB5540" w:rsidRPr="00E83194" w:rsidRDefault="002A0902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ориентирование на плоскости, проекции, мышление, воображение, мелкую моторику, точность движения. Учить различать разные цвета.</w:t>
            </w:r>
          </w:p>
        </w:tc>
      </w:tr>
      <w:tr w:rsidR="00FB5540" w:rsidTr="007C7891">
        <w:trPr>
          <w:trHeight w:val="1829"/>
        </w:trPr>
        <w:tc>
          <w:tcPr>
            <w:tcW w:w="2375" w:type="dxa"/>
          </w:tcPr>
          <w:p w:rsidR="00FB5540" w:rsidRPr="00CC5C7E" w:rsidRDefault="00FB5540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FB5540" w:rsidRPr="00DC339E" w:rsidRDefault="00FB5540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A0902">
              <w:rPr>
                <w:rFonts w:ascii="Times New Roman" w:hAnsi="Times New Roman" w:cs="Times New Roman"/>
                <w:sz w:val="28"/>
                <w:szCs w:val="28"/>
              </w:rPr>
              <w:t>Веселые прищепки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»»</w:t>
            </w:r>
          </w:p>
        </w:tc>
        <w:tc>
          <w:tcPr>
            <w:tcW w:w="4332" w:type="dxa"/>
          </w:tcPr>
          <w:p w:rsidR="00FB5540" w:rsidRPr="00DC339E" w:rsidRDefault="00FB5540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мелкую моторику, </w:t>
            </w:r>
            <w:r w:rsidR="002A0902">
              <w:rPr>
                <w:rFonts w:ascii="Times New Roman" w:hAnsi="Times New Roman" w:cs="Times New Roman"/>
                <w:sz w:val="28"/>
                <w:szCs w:val="28"/>
              </w:rPr>
              <w:t xml:space="preserve">силу мышц, координацию движений, </w:t>
            </w:r>
            <w:proofErr w:type="gramStart"/>
            <w:r w:rsidR="002A0902">
              <w:rPr>
                <w:rFonts w:ascii="Times New Roman" w:hAnsi="Times New Roman" w:cs="Times New Roman"/>
                <w:sz w:val="28"/>
                <w:szCs w:val="28"/>
              </w:rPr>
              <w:t>умение  складывать</w:t>
            </w:r>
            <w:proofErr w:type="gramEnd"/>
            <w:r w:rsidR="00004C3A">
              <w:rPr>
                <w:rFonts w:ascii="Times New Roman" w:hAnsi="Times New Roman" w:cs="Times New Roman"/>
                <w:sz w:val="28"/>
                <w:szCs w:val="28"/>
              </w:rPr>
              <w:t xml:space="preserve"> пальцы в щепоть.</w:t>
            </w:r>
            <w:r w:rsidR="002A0902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чить выполнять упражнение по инструкции педагога. Развивать речь.</w:t>
            </w:r>
          </w:p>
        </w:tc>
      </w:tr>
    </w:tbl>
    <w:p w:rsidR="00FB5540" w:rsidRDefault="00FB5540" w:rsidP="00FB5540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B5540" w:rsidRDefault="00FB5540" w:rsidP="00FB5540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B5540" w:rsidRDefault="00FB5540" w:rsidP="00FB5540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B5540" w:rsidRDefault="00FB5540" w:rsidP="00FB5540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D5AD6" w:rsidRDefault="00CD5AD6" w:rsidP="00CD5AD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D5AD6" w:rsidRPr="00004C3A" w:rsidRDefault="00004C3A" w:rsidP="00CD5A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Январь</w:t>
      </w:r>
    </w:p>
    <w:p w:rsidR="00CD5AD6" w:rsidRDefault="00CD5AD6" w:rsidP="00CD5AD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04C3A" w:rsidRPr="00DC339E" w:rsidRDefault="00004C3A" w:rsidP="00004C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 неделя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119"/>
        <w:gridCol w:w="4332"/>
      </w:tblGrid>
      <w:tr w:rsidR="00004C3A" w:rsidTr="007C7891">
        <w:trPr>
          <w:trHeight w:val="903"/>
        </w:trPr>
        <w:tc>
          <w:tcPr>
            <w:tcW w:w="2375" w:type="dxa"/>
          </w:tcPr>
          <w:p w:rsidR="00004C3A" w:rsidRDefault="00004C3A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День недели</w:t>
            </w:r>
          </w:p>
        </w:tc>
        <w:tc>
          <w:tcPr>
            <w:tcW w:w="3119" w:type="dxa"/>
          </w:tcPr>
          <w:p w:rsidR="00004C3A" w:rsidRDefault="00004C3A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Игры-занятия</w:t>
            </w:r>
          </w:p>
        </w:tc>
        <w:tc>
          <w:tcPr>
            <w:tcW w:w="4332" w:type="dxa"/>
          </w:tcPr>
          <w:p w:rsidR="00004C3A" w:rsidRDefault="00004C3A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Цели</w:t>
            </w:r>
          </w:p>
        </w:tc>
      </w:tr>
      <w:tr w:rsidR="00004C3A" w:rsidTr="007C7891">
        <w:trPr>
          <w:trHeight w:val="1921"/>
        </w:trPr>
        <w:tc>
          <w:tcPr>
            <w:tcW w:w="2375" w:type="dxa"/>
          </w:tcPr>
          <w:p w:rsidR="00004C3A" w:rsidRPr="00CC5C7E" w:rsidRDefault="00004C3A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004C3A" w:rsidRPr="00D55824" w:rsidRDefault="00004C3A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«Разноцветные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ласкуточки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004C3A" w:rsidRPr="00D55824" w:rsidRDefault="00004C3A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мелкую моторику пальцев рук. Знакомить детей с разными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тактильности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материалами (кожа, шелк, шерсть и т.д.). Развивать активную речь.</w:t>
            </w:r>
          </w:p>
        </w:tc>
      </w:tr>
      <w:tr w:rsidR="00004C3A" w:rsidTr="007C7891">
        <w:trPr>
          <w:trHeight w:val="1921"/>
        </w:trPr>
        <w:tc>
          <w:tcPr>
            <w:tcW w:w="2375" w:type="dxa"/>
          </w:tcPr>
          <w:p w:rsidR="00004C3A" w:rsidRPr="00CC5C7E" w:rsidRDefault="00004C3A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004C3A" w:rsidRPr="00D55824" w:rsidRDefault="00004C3A" w:rsidP="00004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«Теплые варежки»</w:t>
            </w:r>
          </w:p>
        </w:tc>
        <w:tc>
          <w:tcPr>
            <w:tcW w:w="4332" w:type="dxa"/>
          </w:tcPr>
          <w:p w:rsidR="00004C3A" w:rsidRPr="00D55824" w:rsidRDefault="00004C3A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выполнять аппликацию, соединять части предметов. Развивать мелкую моторику пальцев рук. Воспитывать аккуратность.</w:t>
            </w:r>
          </w:p>
        </w:tc>
      </w:tr>
      <w:tr w:rsidR="00004C3A" w:rsidTr="007C7891">
        <w:trPr>
          <w:trHeight w:val="2011"/>
        </w:trPr>
        <w:tc>
          <w:tcPr>
            <w:tcW w:w="2375" w:type="dxa"/>
          </w:tcPr>
          <w:p w:rsidR="00004C3A" w:rsidRPr="00CC5C7E" w:rsidRDefault="00004C3A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004C3A" w:rsidRPr="00E83194" w:rsidRDefault="00004C3A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«Оденем куклу Катю»»</w:t>
            </w:r>
          </w:p>
        </w:tc>
        <w:tc>
          <w:tcPr>
            <w:tcW w:w="4332" w:type="dxa"/>
          </w:tcPr>
          <w:p w:rsidR="00004C3A" w:rsidRPr="00E83194" w:rsidRDefault="00004C3A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19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звивать мелкую моторику рук. Формировать умение совершать действие по образцу. Развивать умение слушать текст.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Стимулировать  речь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расширять словарный  запас по теме «одежда», «обувь».</w:t>
            </w:r>
          </w:p>
        </w:tc>
      </w:tr>
      <w:tr w:rsidR="00004C3A" w:rsidTr="007C7891">
        <w:trPr>
          <w:trHeight w:val="1921"/>
        </w:trPr>
        <w:tc>
          <w:tcPr>
            <w:tcW w:w="2375" w:type="dxa"/>
          </w:tcPr>
          <w:p w:rsidR="00004C3A" w:rsidRPr="00CC5C7E" w:rsidRDefault="00004C3A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004C3A" w:rsidRPr="00E83194" w:rsidRDefault="00004C3A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«Мы рисуем зимушку»</w:t>
            </w:r>
          </w:p>
        </w:tc>
        <w:tc>
          <w:tcPr>
            <w:tcW w:w="4332" w:type="dxa"/>
          </w:tcPr>
          <w:p w:rsidR="00004C3A" w:rsidRPr="00E83194" w:rsidRDefault="007036EE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правильно держать кисть, рисовать снежок мазками, развивать мелкую моторику. Стимулировать к произношению слов.</w:t>
            </w:r>
          </w:p>
        </w:tc>
      </w:tr>
      <w:tr w:rsidR="00004C3A" w:rsidTr="007C7891">
        <w:trPr>
          <w:trHeight w:val="1829"/>
        </w:trPr>
        <w:tc>
          <w:tcPr>
            <w:tcW w:w="2375" w:type="dxa"/>
          </w:tcPr>
          <w:p w:rsidR="00004C3A" w:rsidRPr="00CC5C7E" w:rsidRDefault="00004C3A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004C3A" w:rsidRPr="00DC339E" w:rsidRDefault="00004C3A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8242F">
              <w:rPr>
                <w:rFonts w:ascii="Times New Roman" w:hAnsi="Times New Roman" w:cs="Times New Roman"/>
                <w:sz w:val="28"/>
                <w:szCs w:val="28"/>
              </w:rPr>
              <w:t xml:space="preserve">Ловкие </w:t>
            </w:r>
            <w:proofErr w:type="spellStart"/>
            <w:r w:rsidR="0098242F">
              <w:rPr>
                <w:rFonts w:ascii="Times New Roman" w:hAnsi="Times New Roman" w:cs="Times New Roman"/>
                <w:sz w:val="28"/>
                <w:szCs w:val="28"/>
              </w:rPr>
              <w:t>шнурочки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»»</w:t>
            </w:r>
          </w:p>
        </w:tc>
        <w:tc>
          <w:tcPr>
            <w:tcW w:w="4332" w:type="dxa"/>
          </w:tcPr>
          <w:p w:rsidR="00004C3A" w:rsidRPr="00DC339E" w:rsidRDefault="00004C3A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мелкую моторику, </w:t>
            </w:r>
            <w:r w:rsidR="0098242F">
              <w:rPr>
                <w:rFonts w:ascii="Times New Roman" w:hAnsi="Times New Roman" w:cs="Times New Roman"/>
                <w:sz w:val="28"/>
                <w:szCs w:val="28"/>
              </w:rPr>
              <w:t xml:space="preserve">умение работать со </w:t>
            </w:r>
            <w:proofErr w:type="gramStart"/>
            <w:r w:rsidR="0098242F">
              <w:rPr>
                <w:rFonts w:ascii="Times New Roman" w:hAnsi="Times New Roman" w:cs="Times New Roman"/>
                <w:sz w:val="28"/>
                <w:szCs w:val="28"/>
              </w:rPr>
              <w:t xml:space="preserve">шнуровкой,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координацию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движений, умение  складывать пальцы в щепоть. Учить выполнять упражнение по инструкции педагога. Развивать речь.</w:t>
            </w:r>
          </w:p>
        </w:tc>
      </w:tr>
    </w:tbl>
    <w:p w:rsidR="00004C3A" w:rsidRDefault="00004C3A" w:rsidP="00004C3A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04C3A" w:rsidRDefault="00004C3A" w:rsidP="00004C3A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04C3A" w:rsidRDefault="00004C3A" w:rsidP="00004C3A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04C3A" w:rsidRPr="007036EE" w:rsidRDefault="007036EE" w:rsidP="00004C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</w:t>
      </w:r>
      <w:bookmarkStart w:id="2" w:name="_Hlk110281686"/>
    </w:p>
    <w:p w:rsidR="007036EE" w:rsidRPr="00DC339E" w:rsidRDefault="007036EE" w:rsidP="007036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 неделя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119"/>
        <w:gridCol w:w="4332"/>
      </w:tblGrid>
      <w:tr w:rsidR="007036EE" w:rsidTr="007C7891">
        <w:trPr>
          <w:trHeight w:val="903"/>
        </w:trPr>
        <w:tc>
          <w:tcPr>
            <w:tcW w:w="2375" w:type="dxa"/>
          </w:tcPr>
          <w:p w:rsidR="007036EE" w:rsidRDefault="007036EE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День недели</w:t>
            </w:r>
          </w:p>
        </w:tc>
        <w:tc>
          <w:tcPr>
            <w:tcW w:w="3119" w:type="dxa"/>
          </w:tcPr>
          <w:p w:rsidR="007036EE" w:rsidRDefault="007036EE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Игры-занятия</w:t>
            </w:r>
          </w:p>
        </w:tc>
        <w:tc>
          <w:tcPr>
            <w:tcW w:w="4332" w:type="dxa"/>
          </w:tcPr>
          <w:p w:rsidR="007036EE" w:rsidRDefault="007036EE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Цели</w:t>
            </w:r>
          </w:p>
        </w:tc>
      </w:tr>
      <w:tr w:rsidR="007036EE" w:rsidTr="007C7891">
        <w:trPr>
          <w:trHeight w:val="1921"/>
        </w:trPr>
        <w:tc>
          <w:tcPr>
            <w:tcW w:w="2375" w:type="dxa"/>
          </w:tcPr>
          <w:p w:rsidR="007036EE" w:rsidRPr="00CC5C7E" w:rsidRDefault="007036E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7036EE" w:rsidRPr="00D55824" w:rsidRDefault="007036E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«Волшебный сундучок»</w:t>
            </w:r>
          </w:p>
        </w:tc>
        <w:tc>
          <w:tcPr>
            <w:tcW w:w="4332" w:type="dxa"/>
          </w:tcPr>
          <w:p w:rsidR="007036EE" w:rsidRPr="00D55824" w:rsidRDefault="007036EE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 пальцев рук. Знакомить детей с разными предметами, учить определять на ощупь нужный предмет. Развивать активную речь по лексике «предметы мебели). Соотносить изображение на картинке с предметом.</w:t>
            </w:r>
          </w:p>
        </w:tc>
      </w:tr>
      <w:tr w:rsidR="007036EE" w:rsidTr="007C7891">
        <w:trPr>
          <w:trHeight w:val="1921"/>
        </w:trPr>
        <w:tc>
          <w:tcPr>
            <w:tcW w:w="2375" w:type="dxa"/>
          </w:tcPr>
          <w:p w:rsidR="007036EE" w:rsidRPr="00CC5C7E" w:rsidRDefault="007036EE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7036EE" w:rsidRPr="00D55824" w:rsidRDefault="007036EE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8242F">
              <w:rPr>
                <w:rFonts w:ascii="Times New Roman" w:hAnsi="Times New Roman" w:cs="Times New Roman"/>
                <w:sz w:val="28"/>
                <w:szCs w:val="28"/>
              </w:rPr>
              <w:t>Пальчиковый театр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7036EE" w:rsidRPr="00D55824" w:rsidRDefault="0098242F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моторику, умение слушать внимательно текст, повторять движения, развивать активный и пассивный словарь.</w:t>
            </w:r>
          </w:p>
        </w:tc>
      </w:tr>
      <w:tr w:rsidR="007036EE" w:rsidTr="007C7891">
        <w:trPr>
          <w:trHeight w:val="2011"/>
        </w:trPr>
        <w:tc>
          <w:tcPr>
            <w:tcW w:w="2375" w:type="dxa"/>
          </w:tcPr>
          <w:p w:rsidR="007036EE" w:rsidRPr="00CC5C7E" w:rsidRDefault="007036E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7036EE" w:rsidRPr="00E83194" w:rsidRDefault="007036EE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8242F">
              <w:rPr>
                <w:rFonts w:ascii="Times New Roman" w:hAnsi="Times New Roman" w:cs="Times New Roman"/>
                <w:sz w:val="28"/>
                <w:szCs w:val="28"/>
              </w:rPr>
              <w:t>В гостях у собачки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»»</w:t>
            </w:r>
          </w:p>
        </w:tc>
        <w:tc>
          <w:tcPr>
            <w:tcW w:w="4332" w:type="dxa"/>
          </w:tcPr>
          <w:p w:rsidR="007036EE" w:rsidRPr="00E83194" w:rsidRDefault="007036EE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19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звивать мелкую моторику рук. Формировать умение совершать </w:t>
            </w:r>
            <w:r w:rsidR="0098242F">
              <w:rPr>
                <w:rFonts w:ascii="Times New Roman" w:hAnsi="Times New Roman" w:cs="Times New Roman"/>
                <w:sz w:val="28"/>
                <w:szCs w:val="28"/>
              </w:rPr>
              <w:t>простые инструкции, пополнять активный словарный запас по теме «мебель», стимулировать к называнию предметов простыми словами.</w:t>
            </w:r>
          </w:p>
        </w:tc>
      </w:tr>
      <w:tr w:rsidR="007036EE" w:rsidTr="007C7891">
        <w:trPr>
          <w:trHeight w:val="1921"/>
        </w:trPr>
        <w:tc>
          <w:tcPr>
            <w:tcW w:w="2375" w:type="dxa"/>
          </w:tcPr>
          <w:p w:rsidR="007036EE" w:rsidRPr="00CC5C7E" w:rsidRDefault="007036E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7036EE" w:rsidRPr="00E83194" w:rsidRDefault="007036E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7FCC">
              <w:rPr>
                <w:rFonts w:ascii="Times New Roman" w:hAnsi="Times New Roman" w:cs="Times New Roman"/>
                <w:sz w:val="28"/>
                <w:szCs w:val="28"/>
              </w:rPr>
              <w:t>Собери пирамидку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7036EE" w:rsidRPr="00E83194" w:rsidRDefault="008D7FCC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 пальцев рук. Учить нанизывать кольца на стержень, различать кольца по размеру, цвету. Учить выполнять простую инструкцию педагога.</w:t>
            </w:r>
          </w:p>
        </w:tc>
      </w:tr>
      <w:tr w:rsidR="007036EE" w:rsidTr="007C7891">
        <w:trPr>
          <w:trHeight w:val="1829"/>
        </w:trPr>
        <w:tc>
          <w:tcPr>
            <w:tcW w:w="2375" w:type="dxa"/>
          </w:tcPr>
          <w:p w:rsidR="007036EE" w:rsidRPr="00CC5C7E" w:rsidRDefault="007036E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7036EE" w:rsidRPr="00DC339E" w:rsidRDefault="007036EE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7FCC">
              <w:rPr>
                <w:rFonts w:ascii="Times New Roman" w:hAnsi="Times New Roman" w:cs="Times New Roman"/>
                <w:sz w:val="28"/>
                <w:szCs w:val="28"/>
              </w:rPr>
              <w:t>Построим башенку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»»</w:t>
            </w:r>
          </w:p>
        </w:tc>
        <w:tc>
          <w:tcPr>
            <w:tcW w:w="4332" w:type="dxa"/>
          </w:tcPr>
          <w:p w:rsidR="007036EE" w:rsidRPr="00DC339E" w:rsidRDefault="008D7FCC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совершать простую постройку из мелкого конструктора, соединять детали, развивать координацию движений. Развивать мелкую моторику пальцев рук. Активизировать речь ребенка.</w:t>
            </w:r>
          </w:p>
        </w:tc>
      </w:tr>
    </w:tbl>
    <w:p w:rsidR="007036EE" w:rsidRDefault="007036EE" w:rsidP="007036EE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036EE" w:rsidRDefault="007036EE" w:rsidP="007036EE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bookmarkEnd w:id="2"/>
    <w:p w:rsidR="007036EE" w:rsidRPr="008D7FCC" w:rsidRDefault="008D7FCC" w:rsidP="007036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Февраль</w:t>
      </w:r>
    </w:p>
    <w:p w:rsidR="008D7FCC" w:rsidRPr="007036EE" w:rsidRDefault="008D7FCC" w:rsidP="008D7F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1E12" w:rsidRPr="00DC339E" w:rsidRDefault="008D7FCC" w:rsidP="00E61E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 неделя</w:t>
      </w:r>
      <w:r w:rsidR="00E61E12" w:rsidRPr="00E61E1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119"/>
        <w:gridCol w:w="4332"/>
      </w:tblGrid>
      <w:tr w:rsidR="00E61E12" w:rsidTr="007C7891">
        <w:trPr>
          <w:trHeight w:val="903"/>
        </w:trPr>
        <w:tc>
          <w:tcPr>
            <w:tcW w:w="2375" w:type="dxa"/>
          </w:tcPr>
          <w:p w:rsidR="00E61E12" w:rsidRDefault="00E61E12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День недели</w:t>
            </w:r>
          </w:p>
        </w:tc>
        <w:tc>
          <w:tcPr>
            <w:tcW w:w="3119" w:type="dxa"/>
          </w:tcPr>
          <w:p w:rsidR="00E61E12" w:rsidRDefault="00E61E12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Игры-занятия</w:t>
            </w:r>
          </w:p>
        </w:tc>
        <w:tc>
          <w:tcPr>
            <w:tcW w:w="4332" w:type="dxa"/>
          </w:tcPr>
          <w:p w:rsidR="00E61E12" w:rsidRDefault="00E61E12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Цели</w:t>
            </w:r>
          </w:p>
        </w:tc>
      </w:tr>
      <w:tr w:rsidR="00E61E12" w:rsidTr="007C7891">
        <w:trPr>
          <w:trHeight w:val="1921"/>
        </w:trPr>
        <w:tc>
          <w:tcPr>
            <w:tcW w:w="2375" w:type="dxa"/>
          </w:tcPr>
          <w:p w:rsidR="00E61E12" w:rsidRPr="00CC5C7E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E61E12" w:rsidRPr="00D55824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 оленя дом большой…»</w:t>
            </w:r>
          </w:p>
        </w:tc>
        <w:tc>
          <w:tcPr>
            <w:tcW w:w="4332" w:type="dxa"/>
          </w:tcPr>
          <w:p w:rsidR="00E61E12" w:rsidRPr="00D55824" w:rsidRDefault="00E61E12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 пальцев рук. Знакомить детей с простыми упражнениями, учить выполнять пальчиковую гимнастику массаж кистей рук и пальцев. Развивать слуховое восприятие, воображение, память, речь.</w:t>
            </w:r>
          </w:p>
        </w:tc>
      </w:tr>
      <w:tr w:rsidR="00E61E12" w:rsidTr="007C7891">
        <w:trPr>
          <w:trHeight w:val="1921"/>
        </w:trPr>
        <w:tc>
          <w:tcPr>
            <w:tcW w:w="2375" w:type="dxa"/>
          </w:tcPr>
          <w:p w:rsidR="00E61E12" w:rsidRPr="00CC5C7E" w:rsidRDefault="00E61E12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E61E12" w:rsidRPr="00D55824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«Печенье для куклы Тани»</w:t>
            </w:r>
          </w:p>
        </w:tc>
        <w:tc>
          <w:tcPr>
            <w:tcW w:w="4332" w:type="dxa"/>
          </w:tcPr>
          <w:p w:rsidR="00E61E12" w:rsidRPr="00D55824" w:rsidRDefault="00E61E12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Создавать у детей интерес к процессу и результату лепки. Учить лепить из кусочков, сплющивая между ладонями. Развивать мелкую моторику пальцев рук. Стимулировать к произношению.</w:t>
            </w:r>
          </w:p>
        </w:tc>
      </w:tr>
      <w:tr w:rsidR="00E61E12" w:rsidTr="007C7891">
        <w:trPr>
          <w:trHeight w:val="2011"/>
        </w:trPr>
        <w:tc>
          <w:tcPr>
            <w:tcW w:w="2375" w:type="dxa"/>
          </w:tcPr>
          <w:p w:rsidR="00E61E12" w:rsidRPr="00CC5C7E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E61E12" w:rsidRPr="00E83194" w:rsidRDefault="00E61E12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«Разложи по цвету»»</w:t>
            </w:r>
          </w:p>
        </w:tc>
        <w:tc>
          <w:tcPr>
            <w:tcW w:w="4332" w:type="dxa"/>
          </w:tcPr>
          <w:p w:rsidR="00E61E12" w:rsidRPr="00E83194" w:rsidRDefault="00E61E12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19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звивать мелкую моторику рук, совершать массаж пальцев и ладоней шариками. Формировать умение совершать простые инструкции, классифицировать предметы по цвету. Развивать речь детей.</w:t>
            </w:r>
          </w:p>
        </w:tc>
      </w:tr>
      <w:tr w:rsidR="00E61E12" w:rsidTr="007C7891">
        <w:trPr>
          <w:trHeight w:val="1921"/>
        </w:trPr>
        <w:tc>
          <w:tcPr>
            <w:tcW w:w="2375" w:type="dxa"/>
          </w:tcPr>
          <w:p w:rsidR="00E61E12" w:rsidRPr="00CC5C7E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E61E12" w:rsidRPr="00E83194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«Солнышко нам улыбается»</w:t>
            </w:r>
          </w:p>
        </w:tc>
        <w:tc>
          <w:tcPr>
            <w:tcW w:w="4332" w:type="dxa"/>
          </w:tcPr>
          <w:p w:rsidR="00E61E12" w:rsidRPr="00E83194" w:rsidRDefault="00E61E12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правильно держать кисть в руке. Побуждать детей рисовать прямые линии в определенном направлении, развивать зрительную ориентацию. Развивать тонкую моторику пальцев рук, речь.</w:t>
            </w:r>
          </w:p>
        </w:tc>
      </w:tr>
      <w:tr w:rsidR="00E61E12" w:rsidTr="007C7891">
        <w:trPr>
          <w:trHeight w:val="1829"/>
        </w:trPr>
        <w:tc>
          <w:tcPr>
            <w:tcW w:w="2375" w:type="dxa"/>
          </w:tcPr>
          <w:p w:rsidR="00E61E12" w:rsidRPr="00CC5C7E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E61E12" w:rsidRPr="00DC339E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«Разноцветная дорожка для зайки»»</w:t>
            </w:r>
          </w:p>
        </w:tc>
        <w:tc>
          <w:tcPr>
            <w:tcW w:w="4332" w:type="dxa"/>
          </w:tcPr>
          <w:p w:rsidR="00E61E12" w:rsidRPr="00DC339E" w:rsidRDefault="00E61E12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совершать простую постройку из крупного конструктора, соединять детали, развивать координацию движений. Развивать мелкую моторику пальцев рук. Активизировать речь ребенка.</w:t>
            </w:r>
          </w:p>
        </w:tc>
      </w:tr>
    </w:tbl>
    <w:p w:rsidR="00E61E12" w:rsidRDefault="00E61E12" w:rsidP="00E61E12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61E12" w:rsidRDefault="00E61E12" w:rsidP="00E61E1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3" w:name="_Hlk110286948"/>
      <w:r>
        <w:rPr>
          <w:rFonts w:ascii="Times New Roman" w:hAnsi="Times New Roman" w:cs="Times New Roman"/>
          <w:sz w:val="28"/>
          <w:szCs w:val="28"/>
        </w:rPr>
        <w:lastRenderedPageBreak/>
        <w:t>Март</w:t>
      </w:r>
      <w:bookmarkStart w:id="4" w:name="_Hlk110286886"/>
    </w:p>
    <w:p w:rsidR="00E61E12" w:rsidRPr="00DC339E" w:rsidRDefault="00E61E12" w:rsidP="00E61E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 неделя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119"/>
        <w:gridCol w:w="4332"/>
      </w:tblGrid>
      <w:tr w:rsidR="00E61E12" w:rsidTr="007C7891">
        <w:trPr>
          <w:trHeight w:val="903"/>
        </w:trPr>
        <w:tc>
          <w:tcPr>
            <w:tcW w:w="2375" w:type="dxa"/>
          </w:tcPr>
          <w:p w:rsidR="00E61E12" w:rsidRDefault="00E61E12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День недели</w:t>
            </w:r>
          </w:p>
        </w:tc>
        <w:tc>
          <w:tcPr>
            <w:tcW w:w="3119" w:type="dxa"/>
          </w:tcPr>
          <w:p w:rsidR="00E61E12" w:rsidRDefault="00E61E12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Игры-занятия</w:t>
            </w:r>
          </w:p>
        </w:tc>
        <w:tc>
          <w:tcPr>
            <w:tcW w:w="4332" w:type="dxa"/>
          </w:tcPr>
          <w:p w:rsidR="00E61E12" w:rsidRDefault="00E61E12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Цели</w:t>
            </w:r>
          </w:p>
        </w:tc>
      </w:tr>
      <w:tr w:rsidR="00E61E12" w:rsidTr="007C7891">
        <w:trPr>
          <w:trHeight w:val="1921"/>
        </w:trPr>
        <w:tc>
          <w:tcPr>
            <w:tcW w:w="2375" w:type="dxa"/>
          </w:tcPr>
          <w:p w:rsidR="00E61E12" w:rsidRPr="00CC5C7E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E61E12" w:rsidRPr="00D55824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78B4">
              <w:rPr>
                <w:rFonts w:ascii="Times New Roman" w:hAnsi="Times New Roman" w:cs="Times New Roman"/>
                <w:sz w:val="28"/>
                <w:szCs w:val="28"/>
              </w:rPr>
              <w:t>Найди пару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E61E12" w:rsidRPr="00D55824" w:rsidRDefault="00E61E12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мелкую моторику пальцев рук. </w:t>
            </w:r>
            <w:r w:rsidR="0042738D">
              <w:rPr>
                <w:rFonts w:ascii="Times New Roman" w:hAnsi="Times New Roman" w:cs="Times New Roman"/>
                <w:sz w:val="28"/>
                <w:szCs w:val="28"/>
              </w:rPr>
              <w:t>Учить определять предметы на ощупь, классифицировать по форме, цвету, объему (шишки, шарики, кубики из разных материалов).</w:t>
            </w:r>
            <w:r w:rsidR="00C573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738D">
              <w:rPr>
                <w:rFonts w:ascii="Times New Roman" w:hAnsi="Times New Roman" w:cs="Times New Roman"/>
                <w:sz w:val="28"/>
                <w:szCs w:val="28"/>
              </w:rPr>
              <w:t>Развивать речь детей.</w:t>
            </w:r>
          </w:p>
        </w:tc>
      </w:tr>
      <w:tr w:rsidR="00E61E12" w:rsidTr="007C7891">
        <w:trPr>
          <w:trHeight w:val="1921"/>
        </w:trPr>
        <w:tc>
          <w:tcPr>
            <w:tcW w:w="2375" w:type="dxa"/>
          </w:tcPr>
          <w:p w:rsidR="00E61E12" w:rsidRPr="00CC5C7E" w:rsidRDefault="00E61E12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E61E12" w:rsidRPr="00D55824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2738D">
              <w:rPr>
                <w:rFonts w:ascii="Times New Roman" w:hAnsi="Times New Roman" w:cs="Times New Roman"/>
                <w:sz w:val="28"/>
                <w:szCs w:val="28"/>
              </w:rPr>
              <w:t>Дружные зверята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E61E12" w:rsidRPr="00D55824" w:rsidRDefault="0042738D" w:rsidP="00C57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детей </w:t>
            </w:r>
            <w:r w:rsidR="00046AB5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лексической темой «домашние животные». Пополнять словарный запас. Учить соотносить предмет и картинку. Развивать мелкую моторику пальцев рук пос</w:t>
            </w:r>
            <w:r w:rsidR="00046AB5">
              <w:rPr>
                <w:rFonts w:ascii="Times New Roman" w:hAnsi="Times New Roman" w:cs="Times New Roman"/>
                <w:sz w:val="28"/>
                <w:szCs w:val="28"/>
              </w:rPr>
              <w:t xml:space="preserve">редством тактильных ощущений разных </w:t>
            </w:r>
            <w:proofErr w:type="gramStart"/>
            <w:r w:rsidR="00046AB5">
              <w:rPr>
                <w:rFonts w:ascii="Times New Roman" w:hAnsi="Times New Roman" w:cs="Times New Roman"/>
                <w:sz w:val="28"/>
                <w:szCs w:val="28"/>
              </w:rPr>
              <w:t>материалов</w:t>
            </w:r>
            <w:r w:rsidR="00C573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6A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E61E12" w:rsidTr="007C7891">
        <w:trPr>
          <w:trHeight w:val="2011"/>
        </w:trPr>
        <w:tc>
          <w:tcPr>
            <w:tcW w:w="2375" w:type="dxa"/>
          </w:tcPr>
          <w:p w:rsidR="00E61E12" w:rsidRPr="00CC5C7E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E61E12" w:rsidRPr="00E83194" w:rsidRDefault="00E61E12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46AB5">
              <w:rPr>
                <w:rFonts w:ascii="Times New Roman" w:hAnsi="Times New Roman" w:cs="Times New Roman"/>
                <w:sz w:val="28"/>
                <w:szCs w:val="28"/>
              </w:rPr>
              <w:t xml:space="preserve">Пальчиковый </w:t>
            </w:r>
            <w:r w:rsidR="00C57383">
              <w:rPr>
                <w:rFonts w:ascii="Times New Roman" w:hAnsi="Times New Roman" w:cs="Times New Roman"/>
                <w:sz w:val="28"/>
                <w:szCs w:val="28"/>
              </w:rPr>
              <w:t>сухой бассейн</w:t>
            </w:r>
          </w:p>
        </w:tc>
        <w:tc>
          <w:tcPr>
            <w:tcW w:w="4332" w:type="dxa"/>
          </w:tcPr>
          <w:p w:rsidR="00E61E12" w:rsidRPr="00E83194" w:rsidRDefault="00E61E12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19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звивать мелкую моторику рук, совершать массаж пальцев и ладоней шариками. Формировать умение совершать простые инструкции, классифицировать предметы по </w:t>
            </w:r>
            <w:r w:rsidR="00C57383">
              <w:rPr>
                <w:rFonts w:ascii="Times New Roman" w:hAnsi="Times New Roman" w:cs="Times New Roman"/>
                <w:sz w:val="28"/>
                <w:szCs w:val="28"/>
              </w:rPr>
              <w:t>форме и цвету. Стимулировать к произношению простых слов</w:t>
            </w:r>
          </w:p>
        </w:tc>
      </w:tr>
      <w:tr w:rsidR="00E61E12" w:rsidTr="007C7891">
        <w:trPr>
          <w:trHeight w:val="1921"/>
        </w:trPr>
        <w:tc>
          <w:tcPr>
            <w:tcW w:w="2375" w:type="dxa"/>
          </w:tcPr>
          <w:p w:rsidR="00E61E12" w:rsidRPr="00CC5C7E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E61E12" w:rsidRPr="00E83194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7383">
              <w:rPr>
                <w:rFonts w:ascii="Times New Roman" w:hAnsi="Times New Roman" w:cs="Times New Roman"/>
                <w:sz w:val="28"/>
                <w:szCs w:val="28"/>
              </w:rPr>
              <w:t>В гостях у кошечки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E61E12" w:rsidRPr="00E83194" w:rsidRDefault="00C57383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 пальцев рук, учить совершать релаксирующие движения кистями рук. Учить соотносить изображение предмета и сам предмет. Пополнять словарный запас на тему «домашние животные».</w:t>
            </w:r>
          </w:p>
        </w:tc>
      </w:tr>
      <w:tr w:rsidR="00E61E12" w:rsidTr="007C7891">
        <w:trPr>
          <w:trHeight w:val="1829"/>
        </w:trPr>
        <w:tc>
          <w:tcPr>
            <w:tcW w:w="2375" w:type="dxa"/>
          </w:tcPr>
          <w:p w:rsidR="00E61E12" w:rsidRPr="00CC5C7E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E61E12" w:rsidRPr="00DC339E" w:rsidRDefault="00E61E12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7383">
              <w:rPr>
                <w:rFonts w:ascii="Times New Roman" w:hAnsi="Times New Roman" w:cs="Times New Roman"/>
                <w:sz w:val="28"/>
                <w:szCs w:val="28"/>
              </w:rPr>
              <w:t>Скамеечка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»»</w:t>
            </w:r>
          </w:p>
        </w:tc>
        <w:tc>
          <w:tcPr>
            <w:tcW w:w="4332" w:type="dxa"/>
          </w:tcPr>
          <w:p w:rsidR="00E61E12" w:rsidRPr="00DC339E" w:rsidRDefault="00E61E12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совершать простую постройку из крупного конструктора, соединять детали, развивать координацию движений. Развивать мелкую моторику пальцев рук. Активизировать речь ребенка.</w:t>
            </w:r>
          </w:p>
        </w:tc>
      </w:tr>
    </w:tbl>
    <w:p w:rsidR="00E61E12" w:rsidRDefault="00E61E12" w:rsidP="00E61E12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bookmarkEnd w:id="3"/>
    <w:bookmarkEnd w:id="4"/>
    <w:p w:rsidR="00E61E12" w:rsidRDefault="00E61E12" w:rsidP="00E61E12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C7891" w:rsidRDefault="007C7891" w:rsidP="007C78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</w:t>
      </w:r>
    </w:p>
    <w:p w:rsidR="007C7891" w:rsidRPr="00DC339E" w:rsidRDefault="007C7891" w:rsidP="007C78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 неделя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119"/>
        <w:gridCol w:w="4332"/>
      </w:tblGrid>
      <w:tr w:rsidR="007C7891" w:rsidTr="007C7891">
        <w:trPr>
          <w:trHeight w:val="903"/>
        </w:trPr>
        <w:tc>
          <w:tcPr>
            <w:tcW w:w="2375" w:type="dxa"/>
          </w:tcPr>
          <w:p w:rsidR="007C7891" w:rsidRDefault="007C7891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День недели</w:t>
            </w:r>
          </w:p>
        </w:tc>
        <w:tc>
          <w:tcPr>
            <w:tcW w:w="3119" w:type="dxa"/>
          </w:tcPr>
          <w:p w:rsidR="007C7891" w:rsidRDefault="007C7891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Игры-занятия</w:t>
            </w:r>
          </w:p>
        </w:tc>
        <w:tc>
          <w:tcPr>
            <w:tcW w:w="4332" w:type="dxa"/>
          </w:tcPr>
          <w:p w:rsidR="007C7891" w:rsidRDefault="007C7891" w:rsidP="007C789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Цели</w:t>
            </w:r>
          </w:p>
        </w:tc>
      </w:tr>
      <w:tr w:rsidR="007C7891" w:rsidTr="007C7891">
        <w:trPr>
          <w:trHeight w:val="1921"/>
        </w:trPr>
        <w:tc>
          <w:tcPr>
            <w:tcW w:w="2375" w:type="dxa"/>
          </w:tcPr>
          <w:p w:rsidR="007C7891" w:rsidRPr="00CC5C7E" w:rsidRDefault="007C789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7C7891" w:rsidRPr="00D55824" w:rsidRDefault="007C789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«Большая машина»</w:t>
            </w:r>
          </w:p>
        </w:tc>
        <w:tc>
          <w:tcPr>
            <w:tcW w:w="4332" w:type="dxa"/>
          </w:tcPr>
          <w:p w:rsidR="007C7891" w:rsidRPr="00D55824" w:rsidRDefault="007C7891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 пальцев рук. Учить воспроизводить отдельные игровые действия, вставляя вкладыши разного размера в объемную машин</w:t>
            </w:r>
            <w:r w:rsidR="00840CA2">
              <w:rPr>
                <w:rFonts w:ascii="Times New Roman" w:hAnsi="Times New Roman" w:cs="Times New Roman"/>
                <w:sz w:val="28"/>
                <w:szCs w:val="28"/>
              </w:rPr>
              <w:t>у. Учить узнавать и различать форму фигур. Стимулировать речь.</w:t>
            </w:r>
          </w:p>
        </w:tc>
      </w:tr>
      <w:tr w:rsidR="007C7891" w:rsidTr="007C7891">
        <w:trPr>
          <w:trHeight w:val="1921"/>
        </w:trPr>
        <w:tc>
          <w:tcPr>
            <w:tcW w:w="2375" w:type="dxa"/>
          </w:tcPr>
          <w:p w:rsidR="007C7891" w:rsidRPr="00CC5C7E" w:rsidRDefault="007C7891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7C7891" w:rsidRPr="00D55824" w:rsidRDefault="007C789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«Домик для собачки»</w:t>
            </w:r>
          </w:p>
        </w:tc>
        <w:tc>
          <w:tcPr>
            <w:tcW w:w="4332" w:type="dxa"/>
          </w:tcPr>
          <w:p w:rsidR="007C7891" w:rsidRPr="00D55824" w:rsidRDefault="007C7891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Знакомить детей с аппликацией на магните. Учить выполнять задание по образцу. Развивать мелкую моторику, речь на лексическую тему «домашние животные».</w:t>
            </w:r>
          </w:p>
        </w:tc>
      </w:tr>
      <w:tr w:rsidR="007C7891" w:rsidTr="007C7891">
        <w:trPr>
          <w:trHeight w:val="2011"/>
        </w:trPr>
        <w:tc>
          <w:tcPr>
            <w:tcW w:w="2375" w:type="dxa"/>
          </w:tcPr>
          <w:p w:rsidR="007C7891" w:rsidRPr="00CC5C7E" w:rsidRDefault="007C789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7C7891" w:rsidRPr="00E83194" w:rsidRDefault="00840CA2" w:rsidP="00840C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«Сравни собачек»</w:t>
            </w:r>
          </w:p>
        </w:tc>
        <w:tc>
          <w:tcPr>
            <w:tcW w:w="4332" w:type="dxa"/>
          </w:tcPr>
          <w:p w:rsidR="007C7891" w:rsidRPr="00E83194" w:rsidRDefault="007C7891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19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звивать мелкую моторику рук</w:t>
            </w:r>
            <w:r w:rsidR="00840CA2">
              <w:rPr>
                <w:rFonts w:ascii="Times New Roman" w:hAnsi="Times New Roman" w:cs="Times New Roman"/>
                <w:sz w:val="28"/>
                <w:szCs w:val="28"/>
              </w:rPr>
              <w:t>. Учить различать предметы по размеру. Развивать зрительное восприятие, память, элементы логического мышления, пространственную ориентировку.</w:t>
            </w:r>
          </w:p>
        </w:tc>
      </w:tr>
      <w:tr w:rsidR="007C7891" w:rsidTr="007C7891">
        <w:trPr>
          <w:trHeight w:val="1921"/>
        </w:trPr>
        <w:tc>
          <w:tcPr>
            <w:tcW w:w="2375" w:type="dxa"/>
          </w:tcPr>
          <w:p w:rsidR="007C7891" w:rsidRPr="00CC5C7E" w:rsidRDefault="007C789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7C7891" w:rsidRPr="00E83194" w:rsidRDefault="007C789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«Весна»</w:t>
            </w:r>
          </w:p>
        </w:tc>
        <w:tc>
          <w:tcPr>
            <w:tcW w:w="4332" w:type="dxa"/>
          </w:tcPr>
          <w:p w:rsidR="007C7891" w:rsidRPr="00E83194" w:rsidRDefault="007C7891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 пальцев рук, учить совершать релаксирующие движения кистями рук. Знакомить с техникой рисования на манной крупе пальчиками. Развивать речь.</w:t>
            </w:r>
          </w:p>
        </w:tc>
      </w:tr>
      <w:tr w:rsidR="007C7891" w:rsidTr="007C7891">
        <w:trPr>
          <w:trHeight w:val="1829"/>
        </w:trPr>
        <w:tc>
          <w:tcPr>
            <w:tcW w:w="2375" w:type="dxa"/>
          </w:tcPr>
          <w:p w:rsidR="007C7891" w:rsidRPr="00CC5C7E" w:rsidRDefault="007C789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7C7891" w:rsidRPr="00DC339E" w:rsidRDefault="007C7891" w:rsidP="007C78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«Заборчик»»</w:t>
            </w:r>
          </w:p>
        </w:tc>
        <w:tc>
          <w:tcPr>
            <w:tcW w:w="4332" w:type="dxa"/>
          </w:tcPr>
          <w:p w:rsidR="007C7891" w:rsidRPr="00DC339E" w:rsidRDefault="007C7891" w:rsidP="007C7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совершать простую постройку из крупного конструктора, соединять детали, развивать координацию движений. Развивать мелкую моторику пальцев рук. Активизировать речь ребенка.</w:t>
            </w:r>
          </w:p>
        </w:tc>
      </w:tr>
    </w:tbl>
    <w:p w:rsidR="007C7891" w:rsidRDefault="007C7891" w:rsidP="007C7891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</w:t>
      </w:r>
    </w:p>
    <w:p w:rsidR="00E61E12" w:rsidRDefault="00E61E12" w:rsidP="00E61E12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40CA2" w:rsidRDefault="00840CA2" w:rsidP="00840C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Апрель</w:t>
      </w:r>
    </w:p>
    <w:p w:rsidR="00840CA2" w:rsidRPr="00DC339E" w:rsidRDefault="00840CA2" w:rsidP="00840C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 неделя</w:t>
      </w:r>
      <w:bookmarkStart w:id="5" w:name="_Hlk110288519"/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119"/>
        <w:gridCol w:w="4332"/>
      </w:tblGrid>
      <w:tr w:rsidR="00840CA2" w:rsidTr="005B0138">
        <w:trPr>
          <w:trHeight w:val="903"/>
        </w:trPr>
        <w:tc>
          <w:tcPr>
            <w:tcW w:w="2375" w:type="dxa"/>
          </w:tcPr>
          <w:p w:rsidR="00840CA2" w:rsidRDefault="00840CA2" w:rsidP="005B013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День недели</w:t>
            </w:r>
          </w:p>
        </w:tc>
        <w:tc>
          <w:tcPr>
            <w:tcW w:w="3119" w:type="dxa"/>
          </w:tcPr>
          <w:p w:rsidR="00840CA2" w:rsidRDefault="00840CA2" w:rsidP="005B013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Игры-занятия</w:t>
            </w:r>
          </w:p>
        </w:tc>
        <w:tc>
          <w:tcPr>
            <w:tcW w:w="4332" w:type="dxa"/>
          </w:tcPr>
          <w:p w:rsidR="00840CA2" w:rsidRDefault="00840CA2" w:rsidP="005B013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Цели</w:t>
            </w:r>
          </w:p>
        </w:tc>
      </w:tr>
      <w:tr w:rsidR="00840CA2" w:rsidTr="005B0138">
        <w:trPr>
          <w:trHeight w:val="1921"/>
        </w:trPr>
        <w:tc>
          <w:tcPr>
            <w:tcW w:w="2375" w:type="dxa"/>
          </w:tcPr>
          <w:p w:rsidR="00840CA2" w:rsidRPr="00CC5C7E" w:rsidRDefault="00840CA2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840CA2" w:rsidRPr="00D55824" w:rsidRDefault="00840CA2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«Чудесный мешочек»</w:t>
            </w:r>
          </w:p>
        </w:tc>
        <w:tc>
          <w:tcPr>
            <w:tcW w:w="4332" w:type="dxa"/>
          </w:tcPr>
          <w:p w:rsidR="00840CA2" w:rsidRPr="00D55824" w:rsidRDefault="00840CA2" w:rsidP="005B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 пальцев рук. Учить воспроизводить отдельные игровые действия</w:t>
            </w:r>
            <w:r w:rsidR="008503F1">
              <w:rPr>
                <w:rFonts w:ascii="Times New Roman" w:hAnsi="Times New Roman" w:cs="Times New Roman"/>
                <w:sz w:val="28"/>
                <w:szCs w:val="28"/>
              </w:rPr>
              <w:t>, развивать тактильные ощущения посредством знакомства с разными материалами. Стимулировать развитие речи.</w:t>
            </w:r>
          </w:p>
        </w:tc>
      </w:tr>
      <w:tr w:rsidR="00840CA2" w:rsidTr="005B0138">
        <w:trPr>
          <w:trHeight w:val="1921"/>
        </w:trPr>
        <w:tc>
          <w:tcPr>
            <w:tcW w:w="2375" w:type="dxa"/>
          </w:tcPr>
          <w:p w:rsidR="00840CA2" w:rsidRPr="00CC5C7E" w:rsidRDefault="00840CA2" w:rsidP="005B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840CA2" w:rsidRPr="00D55824" w:rsidRDefault="00840CA2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«Разноцветная юбочка»</w:t>
            </w:r>
          </w:p>
        </w:tc>
        <w:tc>
          <w:tcPr>
            <w:tcW w:w="4332" w:type="dxa"/>
          </w:tcPr>
          <w:p w:rsidR="00840CA2" w:rsidRPr="00D55824" w:rsidRDefault="008503F1" w:rsidP="005B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мелкую моторику пальцев рук. Учить воспроизводить действие в соответствии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заданием(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липучки, замки, ленты, пуговицы).Развивать речь.</w:t>
            </w:r>
          </w:p>
        </w:tc>
      </w:tr>
      <w:tr w:rsidR="00840CA2" w:rsidTr="005B0138">
        <w:trPr>
          <w:trHeight w:val="2011"/>
        </w:trPr>
        <w:tc>
          <w:tcPr>
            <w:tcW w:w="2375" w:type="dxa"/>
          </w:tcPr>
          <w:p w:rsidR="00840CA2" w:rsidRPr="00CC5C7E" w:rsidRDefault="00840CA2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840CA2" w:rsidRPr="00E83194" w:rsidRDefault="00840CA2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гости к петушку»</w:t>
            </w:r>
          </w:p>
        </w:tc>
        <w:tc>
          <w:tcPr>
            <w:tcW w:w="4332" w:type="dxa"/>
          </w:tcPr>
          <w:p w:rsidR="00840CA2" w:rsidRPr="00E83194" w:rsidRDefault="00840CA2" w:rsidP="005B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19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звивать мелкую моторику рук. Учить различать </w:t>
            </w:r>
            <w:r w:rsidR="008503F1">
              <w:rPr>
                <w:rFonts w:ascii="Times New Roman" w:hAnsi="Times New Roman" w:cs="Times New Roman"/>
                <w:sz w:val="28"/>
                <w:szCs w:val="28"/>
              </w:rPr>
              <w:t>игрушки на ощупь, называя их, определяя их части тела. Развивать речь ребенка на лексическую тему «части тела».</w:t>
            </w:r>
          </w:p>
        </w:tc>
      </w:tr>
      <w:tr w:rsidR="00840CA2" w:rsidTr="005B0138">
        <w:trPr>
          <w:trHeight w:val="1921"/>
        </w:trPr>
        <w:tc>
          <w:tcPr>
            <w:tcW w:w="2375" w:type="dxa"/>
          </w:tcPr>
          <w:p w:rsidR="00840CA2" w:rsidRPr="00CC5C7E" w:rsidRDefault="00840CA2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840CA2" w:rsidRPr="00E83194" w:rsidRDefault="00840CA2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«Собери шарики в ведерко»</w:t>
            </w:r>
          </w:p>
        </w:tc>
        <w:tc>
          <w:tcPr>
            <w:tcW w:w="4332" w:type="dxa"/>
          </w:tcPr>
          <w:p w:rsidR="00840CA2" w:rsidRPr="00E83194" w:rsidRDefault="00840CA2" w:rsidP="005B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мелкую моторику пальцев рук, </w:t>
            </w:r>
            <w:r w:rsidR="008503F1">
              <w:rPr>
                <w:rFonts w:ascii="Times New Roman" w:hAnsi="Times New Roman" w:cs="Times New Roman"/>
                <w:sz w:val="28"/>
                <w:szCs w:val="28"/>
              </w:rPr>
              <w:t>чувство цвета, формы и объема. Развивать речь через вопросно-ответную форму беседы.</w:t>
            </w:r>
          </w:p>
        </w:tc>
      </w:tr>
      <w:tr w:rsidR="00840CA2" w:rsidTr="005B0138">
        <w:trPr>
          <w:trHeight w:val="1829"/>
        </w:trPr>
        <w:tc>
          <w:tcPr>
            <w:tcW w:w="2375" w:type="dxa"/>
          </w:tcPr>
          <w:p w:rsidR="00840CA2" w:rsidRPr="00CC5C7E" w:rsidRDefault="00840CA2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840CA2" w:rsidRPr="00DC339E" w:rsidRDefault="00840CA2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«Гараж для маленькой машины»»</w:t>
            </w:r>
          </w:p>
        </w:tc>
        <w:tc>
          <w:tcPr>
            <w:tcW w:w="4332" w:type="dxa"/>
          </w:tcPr>
          <w:p w:rsidR="00840CA2" w:rsidRPr="00DC339E" w:rsidRDefault="00840CA2" w:rsidP="005B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совершать простую постройку из крупного конструктора, соединять детали, развивать координацию движений. Развивать мелкую моторику пальцев рук. Активизировать речь ребенка.</w:t>
            </w:r>
          </w:p>
        </w:tc>
      </w:tr>
    </w:tbl>
    <w:p w:rsidR="00840CA2" w:rsidRDefault="00840CA2" w:rsidP="00840CA2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</w:t>
      </w:r>
    </w:p>
    <w:p w:rsidR="00840CA2" w:rsidRDefault="00840CA2" w:rsidP="00840CA2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61E12" w:rsidRDefault="00E61E12" w:rsidP="00E61E12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bookmarkEnd w:id="5"/>
    <w:p w:rsidR="00DC339E" w:rsidRDefault="00DC339E" w:rsidP="008168F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03F1" w:rsidRDefault="008503F1" w:rsidP="008503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Апрель</w:t>
      </w:r>
    </w:p>
    <w:p w:rsidR="008503F1" w:rsidRPr="00DC339E" w:rsidRDefault="008503F1" w:rsidP="008503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 неделя</w:t>
      </w:r>
    </w:p>
    <w:tbl>
      <w:tblPr>
        <w:tblStyle w:val="a4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119"/>
        <w:gridCol w:w="4332"/>
      </w:tblGrid>
      <w:tr w:rsidR="008503F1" w:rsidTr="005B0138">
        <w:trPr>
          <w:trHeight w:val="903"/>
        </w:trPr>
        <w:tc>
          <w:tcPr>
            <w:tcW w:w="2375" w:type="dxa"/>
          </w:tcPr>
          <w:p w:rsidR="008503F1" w:rsidRDefault="008503F1" w:rsidP="005B013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День недели</w:t>
            </w:r>
          </w:p>
        </w:tc>
        <w:tc>
          <w:tcPr>
            <w:tcW w:w="3119" w:type="dxa"/>
          </w:tcPr>
          <w:p w:rsidR="008503F1" w:rsidRDefault="008503F1" w:rsidP="005B013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Игры-занятия</w:t>
            </w:r>
          </w:p>
        </w:tc>
        <w:tc>
          <w:tcPr>
            <w:tcW w:w="4332" w:type="dxa"/>
          </w:tcPr>
          <w:p w:rsidR="008503F1" w:rsidRDefault="008503F1" w:rsidP="005B013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Цели</w:t>
            </w:r>
          </w:p>
        </w:tc>
      </w:tr>
      <w:tr w:rsidR="008503F1" w:rsidTr="005B0138">
        <w:trPr>
          <w:trHeight w:val="1921"/>
        </w:trPr>
        <w:tc>
          <w:tcPr>
            <w:tcW w:w="2375" w:type="dxa"/>
          </w:tcPr>
          <w:p w:rsidR="008503F1" w:rsidRPr="00CC5C7E" w:rsidRDefault="008503F1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9" w:type="dxa"/>
          </w:tcPr>
          <w:p w:rsidR="008503F1" w:rsidRPr="00D55824" w:rsidRDefault="008503F1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01E5D">
              <w:rPr>
                <w:rFonts w:ascii="Times New Roman" w:hAnsi="Times New Roman" w:cs="Times New Roman"/>
                <w:sz w:val="28"/>
                <w:szCs w:val="28"/>
              </w:rPr>
              <w:t>Вложи куб в куб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8503F1" w:rsidRPr="00D55824" w:rsidRDefault="008503F1" w:rsidP="005B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 пальцев рук. Учить воспроизводить отдельные игровые действия</w:t>
            </w:r>
            <w:r w:rsidR="00B01E5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Стимулировать развитие речи.</w:t>
            </w:r>
          </w:p>
        </w:tc>
      </w:tr>
      <w:tr w:rsidR="008503F1" w:rsidTr="005B0138">
        <w:trPr>
          <w:trHeight w:val="1921"/>
        </w:trPr>
        <w:tc>
          <w:tcPr>
            <w:tcW w:w="2375" w:type="dxa"/>
          </w:tcPr>
          <w:p w:rsidR="008503F1" w:rsidRPr="00CC5C7E" w:rsidRDefault="008503F1" w:rsidP="005B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9" w:type="dxa"/>
          </w:tcPr>
          <w:p w:rsidR="008503F1" w:rsidRPr="00D55824" w:rsidRDefault="008503F1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01E5D">
              <w:rPr>
                <w:rFonts w:ascii="Times New Roman" w:hAnsi="Times New Roman" w:cs="Times New Roman"/>
                <w:sz w:val="28"/>
                <w:szCs w:val="28"/>
              </w:rPr>
              <w:t>Зернышки для птичек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8503F1" w:rsidRPr="00D55824" w:rsidRDefault="00B01E5D" w:rsidP="005B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 детей интерес к лепке. Учить способом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отщипывания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(отрывания) формировать маленькие кусочки и скатывать из них небольшие шарики- «зернышки». Развивать мелкую моторику пальцев рук.</w:t>
            </w:r>
          </w:p>
        </w:tc>
      </w:tr>
      <w:tr w:rsidR="008503F1" w:rsidTr="005B0138">
        <w:trPr>
          <w:trHeight w:val="2011"/>
        </w:trPr>
        <w:tc>
          <w:tcPr>
            <w:tcW w:w="2375" w:type="dxa"/>
          </w:tcPr>
          <w:p w:rsidR="008503F1" w:rsidRPr="00CC5C7E" w:rsidRDefault="008503F1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9" w:type="dxa"/>
          </w:tcPr>
          <w:p w:rsidR="008503F1" w:rsidRPr="00E83194" w:rsidRDefault="008503F1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01E5D">
              <w:rPr>
                <w:rFonts w:ascii="Times New Roman" w:hAnsi="Times New Roman" w:cs="Times New Roman"/>
                <w:sz w:val="28"/>
                <w:szCs w:val="28"/>
              </w:rPr>
              <w:t>Друзья мишутки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332" w:type="dxa"/>
          </w:tcPr>
          <w:p w:rsidR="008503F1" w:rsidRPr="00E83194" w:rsidRDefault="008503F1" w:rsidP="005B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194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звивать мелкую моторику рук. Учить различать игрушки на ощупь, называя их, определяя их части тела. Развивать речь ребенка на лексическую тему «части тела».</w:t>
            </w:r>
          </w:p>
        </w:tc>
      </w:tr>
      <w:tr w:rsidR="008503F1" w:rsidTr="005B0138">
        <w:trPr>
          <w:trHeight w:val="1921"/>
        </w:trPr>
        <w:tc>
          <w:tcPr>
            <w:tcW w:w="2375" w:type="dxa"/>
          </w:tcPr>
          <w:p w:rsidR="008503F1" w:rsidRPr="00CC5C7E" w:rsidRDefault="008503F1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C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9" w:type="dxa"/>
          </w:tcPr>
          <w:p w:rsidR="008503F1" w:rsidRPr="00E83194" w:rsidRDefault="008503F1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«Дорожка для машины»</w:t>
            </w:r>
          </w:p>
        </w:tc>
        <w:tc>
          <w:tcPr>
            <w:tcW w:w="4332" w:type="dxa"/>
          </w:tcPr>
          <w:p w:rsidR="008503F1" w:rsidRPr="00E83194" w:rsidRDefault="008503F1" w:rsidP="005B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правильно держать карандаш</w:t>
            </w:r>
            <w:r w:rsidR="00B01E5D">
              <w:rPr>
                <w:rFonts w:ascii="Times New Roman" w:hAnsi="Times New Roman" w:cs="Times New Roman"/>
                <w:sz w:val="28"/>
                <w:szCs w:val="28"/>
              </w:rPr>
              <w:t>, учить рисовать детей правильно рисовать линии. Развивать мелкую моторику пальцев рук, воображение, речь.</w:t>
            </w:r>
          </w:p>
        </w:tc>
      </w:tr>
      <w:tr w:rsidR="008503F1" w:rsidTr="005B0138">
        <w:trPr>
          <w:trHeight w:val="1829"/>
        </w:trPr>
        <w:tc>
          <w:tcPr>
            <w:tcW w:w="2375" w:type="dxa"/>
          </w:tcPr>
          <w:p w:rsidR="008503F1" w:rsidRPr="00CC5C7E" w:rsidRDefault="008503F1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9" w:type="dxa"/>
          </w:tcPr>
          <w:p w:rsidR="008503F1" w:rsidRPr="00DC339E" w:rsidRDefault="008503F1" w:rsidP="005B01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01E5D">
              <w:rPr>
                <w:rFonts w:ascii="Times New Roman" w:hAnsi="Times New Roman" w:cs="Times New Roman"/>
                <w:sz w:val="28"/>
                <w:szCs w:val="28"/>
              </w:rPr>
              <w:t>Дорожка для лошадки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»»</w:t>
            </w:r>
          </w:p>
        </w:tc>
        <w:tc>
          <w:tcPr>
            <w:tcW w:w="4332" w:type="dxa"/>
          </w:tcPr>
          <w:p w:rsidR="008503F1" w:rsidRDefault="008503F1" w:rsidP="005B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совершать простую постройку из крупного конструктора, соединять детали, развивать координацию движений. Развивать мелкую моторику пальцев рук. Активизировать речь ребенка.</w:t>
            </w:r>
          </w:p>
          <w:p w:rsidR="004B6ED9" w:rsidRPr="00DC339E" w:rsidRDefault="004B6ED9" w:rsidP="005B0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</w:tbl>
    <w:p w:rsidR="008503F1" w:rsidRDefault="008503F1" w:rsidP="008503F1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</w:t>
      </w:r>
    </w:p>
    <w:p w:rsidR="008503F1" w:rsidRDefault="008503F1" w:rsidP="008503F1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03F1" w:rsidRDefault="008503F1" w:rsidP="008503F1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C339E" w:rsidRDefault="004B6ED9" w:rsidP="008168F8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</w:t>
      </w:r>
    </w:p>
    <w:p w:rsidR="004B6ED9" w:rsidRPr="0080130F" w:rsidRDefault="00A377A4" w:rsidP="00A377A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0130F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Методическое обеспечение парциальной программы:</w:t>
      </w:r>
    </w:p>
    <w:p w:rsidR="00A377A4" w:rsidRDefault="00A377A4" w:rsidP="00A377A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1.Белая А. Е.,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Мирясова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В. И.</w:t>
      </w:r>
      <w:r w:rsidR="00A2088C">
        <w:rPr>
          <w:rFonts w:ascii="Times New Roman" w:hAnsi="Times New Roman" w:cs="Times New Roman"/>
          <w:i/>
          <w:sz w:val="28"/>
          <w:szCs w:val="28"/>
        </w:rPr>
        <w:t xml:space="preserve"> «Пальчиковые игры для развития речи дошкольников»- </w:t>
      </w:r>
      <w:proofErr w:type="gramStart"/>
      <w:r w:rsidR="00A2088C">
        <w:rPr>
          <w:rFonts w:ascii="Times New Roman" w:hAnsi="Times New Roman" w:cs="Times New Roman"/>
          <w:i/>
          <w:sz w:val="28"/>
          <w:szCs w:val="28"/>
        </w:rPr>
        <w:t>М.:АСТ</w:t>
      </w:r>
      <w:proofErr w:type="gramEnd"/>
      <w:r w:rsidR="00A2088C">
        <w:rPr>
          <w:rFonts w:ascii="Times New Roman" w:hAnsi="Times New Roman" w:cs="Times New Roman"/>
          <w:i/>
          <w:sz w:val="28"/>
          <w:szCs w:val="28"/>
        </w:rPr>
        <w:t>, 1999</w:t>
      </w:r>
    </w:p>
    <w:p w:rsidR="00A2088C" w:rsidRDefault="00A2088C" w:rsidP="00A377A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2.Большакова С.Е. «Формирование мелкой моторики рук»: Игры и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упражнения.-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М.:ТЦ Сфера,2005</w:t>
      </w:r>
    </w:p>
    <w:p w:rsidR="00A2088C" w:rsidRDefault="00A2088C" w:rsidP="00A377A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 Ермакова И. А. «развиваем мелкую моторику у малышей»- СПб.: Издательский дом «Литера»,2008</w:t>
      </w:r>
    </w:p>
    <w:p w:rsidR="00A2088C" w:rsidRDefault="00A2088C" w:rsidP="00A2088C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2088C">
        <w:rPr>
          <w:rFonts w:ascii="Times New Roman" w:hAnsi="Times New Roman" w:cs="Times New Roman"/>
          <w:i/>
          <w:sz w:val="28"/>
          <w:szCs w:val="28"/>
          <w:u w:val="single"/>
        </w:rPr>
        <w:t>Электронные ресурсы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A2088C" w:rsidRPr="0080130F" w:rsidRDefault="0080130F" w:rsidP="0080130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80130F">
        <w:rPr>
          <w:rFonts w:ascii="Times New Roman" w:hAnsi="Times New Roman" w:cs="Times New Roman"/>
          <w:sz w:val="28"/>
          <w:szCs w:val="28"/>
        </w:rPr>
        <w:t>Игры на развитие мелкой моторики у детей дошкольного возраста. (Режим доступа)-</w:t>
      </w:r>
      <w:r w:rsidRPr="0080130F">
        <w:rPr>
          <w:rFonts w:ascii="Times New Roman" w:hAnsi="Times New Roman" w:cs="Times New Roman"/>
          <w:sz w:val="28"/>
          <w:szCs w:val="28"/>
        </w:rPr>
        <w:t>https://nsportal.ru/detskiy-sad/materialy-dlya-roditeley/2019/09/12/igry-na-razvitie-melkoy-motoriki-u-detey-doshkolnogo</w:t>
      </w:r>
    </w:p>
    <w:p w:rsidR="0080130F" w:rsidRPr="0080130F" w:rsidRDefault="0080130F" w:rsidP="0080130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Сборник игр и заданий для развития мелкой моторики</w:t>
      </w:r>
      <w:r w:rsidR="00CF3955">
        <w:rPr>
          <w:rFonts w:ascii="Times New Roman" w:hAnsi="Times New Roman" w:cs="Times New Roman"/>
          <w:sz w:val="28"/>
          <w:szCs w:val="28"/>
        </w:rPr>
        <w:t>. (Режим доступа)-</w:t>
      </w:r>
      <w:r w:rsidRPr="0080130F">
        <w:rPr>
          <w:rFonts w:ascii="Times New Roman" w:hAnsi="Times New Roman" w:cs="Times New Roman"/>
          <w:sz w:val="28"/>
          <w:szCs w:val="28"/>
        </w:rPr>
        <w:t>https://www.7ya.ru/article/Sbornik-igr-i-zadanij-dlya-razvitiya-melkoj-motoriki-Chast-I/</w:t>
      </w:r>
    </w:p>
    <w:sectPr w:rsidR="0080130F" w:rsidRPr="00801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4EE1"/>
    <w:multiLevelType w:val="hybridMultilevel"/>
    <w:tmpl w:val="DB12D484"/>
    <w:lvl w:ilvl="0" w:tplc="51A480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493DA6"/>
    <w:multiLevelType w:val="hybridMultilevel"/>
    <w:tmpl w:val="08529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519FC"/>
    <w:multiLevelType w:val="hybridMultilevel"/>
    <w:tmpl w:val="D8609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91B6C"/>
    <w:multiLevelType w:val="hybridMultilevel"/>
    <w:tmpl w:val="CDB42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C28A8"/>
    <w:multiLevelType w:val="hybridMultilevel"/>
    <w:tmpl w:val="15E2D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F2920"/>
    <w:multiLevelType w:val="hybridMultilevel"/>
    <w:tmpl w:val="BD584C30"/>
    <w:lvl w:ilvl="0" w:tplc="E8D02F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7A72FB2"/>
    <w:multiLevelType w:val="hybridMultilevel"/>
    <w:tmpl w:val="33D4C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D06DF8"/>
    <w:multiLevelType w:val="hybridMultilevel"/>
    <w:tmpl w:val="05A4D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E6DEE"/>
    <w:multiLevelType w:val="hybridMultilevel"/>
    <w:tmpl w:val="5BC0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A26FC"/>
    <w:multiLevelType w:val="hybridMultilevel"/>
    <w:tmpl w:val="B8D2EE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925A5C"/>
    <w:multiLevelType w:val="hybridMultilevel"/>
    <w:tmpl w:val="154E9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8F8"/>
    <w:rsid w:val="00004C3A"/>
    <w:rsid w:val="00046AB5"/>
    <w:rsid w:val="002A0902"/>
    <w:rsid w:val="00351C3B"/>
    <w:rsid w:val="003E0241"/>
    <w:rsid w:val="003F0504"/>
    <w:rsid w:val="0042738D"/>
    <w:rsid w:val="004B6ED9"/>
    <w:rsid w:val="004C66B2"/>
    <w:rsid w:val="004F7F59"/>
    <w:rsid w:val="00542CED"/>
    <w:rsid w:val="0055524D"/>
    <w:rsid w:val="005D74AB"/>
    <w:rsid w:val="0067077D"/>
    <w:rsid w:val="007036EE"/>
    <w:rsid w:val="00797E3E"/>
    <w:rsid w:val="007B232F"/>
    <w:rsid w:val="007C7891"/>
    <w:rsid w:val="007E252B"/>
    <w:rsid w:val="007F409E"/>
    <w:rsid w:val="0080130F"/>
    <w:rsid w:val="008133F2"/>
    <w:rsid w:val="008168F8"/>
    <w:rsid w:val="008170EA"/>
    <w:rsid w:val="00840CA2"/>
    <w:rsid w:val="008503F1"/>
    <w:rsid w:val="008D7FCC"/>
    <w:rsid w:val="0098242F"/>
    <w:rsid w:val="00A2088C"/>
    <w:rsid w:val="00A377A4"/>
    <w:rsid w:val="00A83359"/>
    <w:rsid w:val="00AD78B4"/>
    <w:rsid w:val="00B01E5D"/>
    <w:rsid w:val="00B92A91"/>
    <w:rsid w:val="00C57383"/>
    <w:rsid w:val="00C61DAB"/>
    <w:rsid w:val="00CA6E7E"/>
    <w:rsid w:val="00CC5C7E"/>
    <w:rsid w:val="00CD5AD6"/>
    <w:rsid w:val="00CF3955"/>
    <w:rsid w:val="00D316D3"/>
    <w:rsid w:val="00D55824"/>
    <w:rsid w:val="00DC339E"/>
    <w:rsid w:val="00E61E12"/>
    <w:rsid w:val="00E83194"/>
    <w:rsid w:val="00EA4FEF"/>
    <w:rsid w:val="00EA5FC7"/>
    <w:rsid w:val="00FB5540"/>
    <w:rsid w:val="00FD4F1C"/>
    <w:rsid w:val="00FE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125C8"/>
  <w15:chartTrackingRefBased/>
  <w15:docId w15:val="{09A92BEB-18D5-42BB-9ADD-5914A5B1F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CED"/>
    <w:pPr>
      <w:ind w:left="720"/>
      <w:contextualSpacing/>
    </w:pPr>
  </w:style>
  <w:style w:type="table" w:styleId="a4">
    <w:name w:val="Table Grid"/>
    <w:basedOn w:val="a1"/>
    <w:uiPriority w:val="39"/>
    <w:rsid w:val="00542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2825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</dc:creator>
  <cp:keywords/>
  <dc:description/>
  <cp:lastModifiedBy> </cp:lastModifiedBy>
  <cp:revision>9</cp:revision>
  <dcterms:created xsi:type="dcterms:W3CDTF">2022-07-29T09:09:00Z</dcterms:created>
  <dcterms:modified xsi:type="dcterms:W3CDTF">2022-08-03T10:11:00Z</dcterms:modified>
</cp:coreProperties>
</file>