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C3" w:rsidRPr="008E46D5" w:rsidRDefault="004B20C3" w:rsidP="004B20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работы социального педагога  по развитию родительских инициатив в школе</w:t>
      </w:r>
    </w:p>
    <w:p w:rsidR="004B20C3" w:rsidRDefault="004B20C3" w:rsidP="004B20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</w:t>
      </w:r>
    </w:p>
    <w:p w:rsidR="004B20C3" w:rsidRDefault="004B20C3" w:rsidP="004B20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65CE" w:rsidRPr="00A465CE" w:rsidRDefault="00A465CE" w:rsidP="00A465C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465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Ушницкая</w:t>
      </w:r>
      <w:proofErr w:type="spellEnd"/>
      <w:r w:rsidRPr="00A465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65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Люция</w:t>
      </w:r>
      <w:proofErr w:type="spellEnd"/>
      <w:r w:rsidRPr="00A465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Дмитриевна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4B20C3" w:rsidRDefault="00A465CE" w:rsidP="00A465C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65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B20C3" w:rsidRPr="008E4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оциальный педагог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«Хамагаттинский саха - французский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B20C3" w:rsidRPr="008E46D5" w:rsidRDefault="00A465CE" w:rsidP="004B20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лицей им.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В.П. Артамонова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</w:p>
    <w:p w:rsidR="004B20C3" w:rsidRDefault="004B20C3" w:rsidP="004B20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</w:t>
      </w:r>
      <w:r w:rsidR="00A465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Саха (Якутия)</w:t>
      </w:r>
    </w:p>
    <w:p w:rsidR="00090384" w:rsidRDefault="00090384" w:rsidP="004210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20C3" w:rsidRDefault="00421089" w:rsidP="004210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0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Поддержка и развитие родительских инициатив в школе через поиск и внедрение наиболее эффективных форм работы -  из основных зад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ач образовательных организаций. </w:t>
      </w:r>
      <w:r w:rsidR="004251D9" w:rsidRPr="004251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вместе с педагогическим коллективом лицея создают тот важнейший комплекс факторов и условий воспитывающей среды, который определяет эффективность всего образовательного процесса.</w:t>
      </w:r>
      <w:r w:rsidR="004251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20C3" w:rsidRPr="005B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развитию родитель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 инициатив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741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использую такие формы работы как 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дни открытых дверей</w:t>
      </w:r>
      <w:r w:rsidR="00D741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разработка </w:t>
      </w:r>
      <w:r w:rsidR="004B20C3" w:rsidRPr="005B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родительских проектов;</w:t>
      </w:r>
      <w:r w:rsidR="00D741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мастер классы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D741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акции;</w:t>
      </w:r>
      <w:r w:rsidR="00D741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семейного досуга;</w:t>
      </w:r>
      <w:r w:rsidR="00D741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родительские чтения;</w:t>
      </w:r>
      <w:r w:rsidR="00D741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событийное мероприятие. </w:t>
      </w:r>
    </w:p>
    <w:p w:rsidR="004B20C3" w:rsidRDefault="004B20C3" w:rsidP="004B20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дни открыт</w:t>
      </w:r>
      <w:r w:rsidR="004210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дверей для родителей организуются</w:t>
      </w:r>
      <w:r w:rsidR="008972A7" w:rsidRPr="008972A7">
        <w:t xml:space="preserve"> </w:t>
      </w:r>
      <w:r w:rsidR="008972A7" w:rsidRPr="0089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 уроков</w:t>
      </w:r>
      <w:r w:rsidR="0089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210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экскурсии, выставк</w:t>
      </w:r>
      <w:r w:rsidR="0089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консультации педагога - </w:t>
      </w:r>
      <w:r w:rsidR="00A465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психолога. </w:t>
      </w:r>
      <w:r w:rsidRPr="00895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 работа позволяет родителям увидеть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бразовательный процесс изнутри.</w:t>
      </w:r>
    </w:p>
    <w:p w:rsidR="00512553" w:rsidRDefault="00421089" w:rsidP="005125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овет родителей </w:t>
      </w:r>
      <w:r w:rsidR="0089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ежегодно реализует 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проекты по повышению </w:t>
      </w:r>
      <w:r w:rsidR="004B20C3" w:rsidRP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родителей обучающихся к участию в образовательных отношениях</w:t>
      </w:r>
      <w:r w:rsidR="0089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«Это у нас семейное», «Спорт - норма жизни», «Академия талантов», «Якутская национальная кухня как идеал здорового питания», «Наша семья - за здоровое питание».</w:t>
      </w:r>
      <w:r w:rsidR="00BA3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D7ADD" w:rsidRDefault="00512553" w:rsidP="00BD7A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родителей успешно реализован</w:t>
      </w:r>
      <w:r w:rsidRPr="005125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  «Школ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ьный двор – территория радости»</w:t>
      </w:r>
      <w:r w:rsidRPr="005125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преобразованию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центральной территории лицея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начальном этапе проекта был проведен </w:t>
      </w:r>
      <w:r w:rsidRPr="005125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эскизов планирован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 центральной территории лицея. </w:t>
      </w:r>
      <w:r w:rsidR="00090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Родители, учителя и обучающиеся     все работали в благоустройстве: подготовили </w:t>
      </w:r>
      <w:r w:rsidRPr="005125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90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снования под тротуарную плитку; сделали укладку</w:t>
      </w:r>
      <w:r w:rsidRPr="005125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тротуарной плитки;</w:t>
      </w:r>
      <w:r w:rsidR="00090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сделали дизайн</w:t>
      </w:r>
      <w:r w:rsidR="00BD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цветочных клумб и другие. Этот проект </w:t>
      </w:r>
      <w:r w:rsidR="00090384" w:rsidRPr="00090384">
        <w:t xml:space="preserve"> </w:t>
      </w:r>
      <w:r w:rsidR="00BD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установил общение </w:t>
      </w:r>
      <w:r w:rsidR="00090384" w:rsidRPr="00090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реализаци</w:t>
      </w:r>
      <w:r w:rsidR="00BD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творческих находок участников проекта.</w:t>
      </w:r>
      <w:r w:rsidR="00BD7ADD" w:rsidRPr="00BD7ADD">
        <w:t xml:space="preserve"> </w:t>
      </w:r>
      <w:hyperlink r:id="rId5" w:history="1">
        <w:r w:rsidR="00BD7ADD" w:rsidRPr="00C53C16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https://cloud.mail.ru/public/GtJt/EHe2DEHHD</w:t>
        </w:r>
      </w:hyperlink>
    </w:p>
    <w:p w:rsidR="004251D9" w:rsidRDefault="004B20C3" w:rsidP="00425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эффективным средством </w:t>
      </w:r>
      <w:r w:rsidR="004210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проведение</w:t>
      </w:r>
      <w:r w:rsidR="00BA3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51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-кла</w:t>
      </w:r>
      <w:r w:rsidR="00BA3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ссов</w:t>
      </w:r>
      <w:r w:rsidR="0089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где</w:t>
      </w:r>
      <w:r w:rsidR="001B7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одители </w:t>
      </w:r>
      <w:r w:rsidR="0089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проводят </w:t>
      </w:r>
      <w:r w:rsidR="00BA3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здоровому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</w:t>
      </w:r>
      <w:r w:rsidR="00BA3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A3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профессиональной ориентации, д</w:t>
      </w:r>
      <w:r w:rsidRPr="00DE51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екоративно-пр</w:t>
      </w:r>
      <w:r w:rsidR="00BA3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икладному искусству и нравственному воспитанию</w:t>
      </w:r>
      <w:r w:rsidR="0089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D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</w:t>
      </w:r>
      <w:r w:rsidR="00090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семьи</w:t>
      </w:r>
      <w:r w:rsidR="00BD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BD7ADD" w:rsidRPr="00BD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целью формирования семейных ценностей и традиций семьи путем творч</w:t>
      </w:r>
      <w:r w:rsidR="00BD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еского сотрудничества родителей и</w:t>
      </w:r>
      <w:r w:rsidR="00BD7ADD" w:rsidRPr="00BD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</w:t>
      </w:r>
      <w:r w:rsidR="00BD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были проведены мастер-классы для уч</w:t>
      </w:r>
      <w:r w:rsidR="004251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ащихся. </w:t>
      </w:r>
      <w:hyperlink r:id="rId6" w:history="1">
        <w:r w:rsidR="004251D9" w:rsidRPr="00C53C16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https://cloud.mail.ru/public/paDd/wKsoFAT7b</w:t>
        </w:r>
      </w:hyperlink>
      <w:r w:rsidR="004251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B20C3" w:rsidRDefault="004B20C3" w:rsidP="004B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а</w:t>
      </w:r>
      <w:r w:rsidRPr="008275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кции служат хорошей пропагандой среди родительской общественност</w:t>
      </w:r>
      <w:r w:rsidR="00134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Традицией стало проведение акций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“Полка добра», “Чистые берега”, “Собираем в школу детей”, “Дарим радость детям”, </w:t>
      </w:r>
      <w:r w:rsidRPr="008275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“Пожилым - нашу заботу”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«Семейный фронтовой альбом». </w:t>
      </w:r>
    </w:p>
    <w:p w:rsidR="004B20C3" w:rsidRDefault="004B20C3" w:rsidP="004B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5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Хорошее проведение досуга – очень важный момент в жизни семьи</w:t>
      </w:r>
      <w:r w:rsidR="004210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организации с</w:t>
      </w:r>
      <w:r w:rsidR="0089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емейного досуга проводим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5125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такие акции как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«Семейный субботник», «Семейное чтение», «Настольные игры», «Совместные спортивные соревнования», «Поход в кинотеатр». </w:t>
      </w:r>
    </w:p>
    <w:p w:rsidR="004B20C3" w:rsidRDefault="00C47AB2" w:rsidP="004B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2001 </w:t>
      </w:r>
      <w:r w:rsidR="004210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 проводится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210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Чиряевские</w:t>
      </w:r>
      <w:proofErr w:type="spellEnd"/>
      <w:r w:rsidR="004210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чтения</w:t>
      </w:r>
      <w:r w:rsidR="004B20C3" w:rsidRPr="004F0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пропаганде по</w:t>
      </w:r>
      <w:r w:rsidR="004210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ложительного опыта семейного воспитания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Родители делятся опыт</w:t>
      </w:r>
      <w:r w:rsidR="0089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трудового воспитания, генеалогического древа</w:t>
      </w:r>
      <w:r w:rsidR="004B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семьи,</w:t>
      </w:r>
      <w:r w:rsidR="001B7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методами семейного воспитания</w:t>
      </w:r>
      <w:r w:rsidR="0089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авторскими настольными  играми для детей начального звена.</w:t>
      </w:r>
    </w:p>
    <w:p w:rsidR="004B20C3" w:rsidRDefault="004B20C3" w:rsidP="004B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37FA">
        <w:t xml:space="preserve"> </w:t>
      </w:r>
      <w:r w:rsidR="001B7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7AF8" w:rsidRPr="001B7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2023 года проводим событийные мероприятия для всех участников образовательного процесса.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участники делятся на группы и проектир</w:t>
      </w:r>
      <w:r w:rsidR="00986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уют мероприятия по направлениям.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Проведены событийные мероприятия как «Новогодний бал по странам мира», «Игры народов Азии», «Спорт для всех». В событийных мероприятиях дети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разного возраста, учителя и родители общаются, проектируют и участвуют, выполняют разные роли. </w:t>
      </w:r>
    </w:p>
    <w:p w:rsidR="00BD7ADD" w:rsidRPr="004251D9" w:rsidRDefault="004251D9" w:rsidP="00AB153F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</w:rPr>
      </w:pPr>
      <w:r w:rsidRPr="004251D9">
        <w:rPr>
          <w:color w:val="000000"/>
          <w:shd w:val="clear" w:color="auto" w:fill="FFFFFF"/>
        </w:rPr>
        <w:t xml:space="preserve"> Использование родительских </w:t>
      </w:r>
      <w:r w:rsidRPr="004251D9">
        <w:rPr>
          <w:color w:val="000000"/>
          <w:shd w:val="clear" w:color="auto" w:fill="FFFFFF"/>
        </w:rPr>
        <w:t>инициатив</w:t>
      </w:r>
      <w:r w:rsidRPr="004251D9">
        <w:rPr>
          <w:color w:val="000000"/>
          <w:shd w:val="clear" w:color="auto" w:fill="FFFFFF"/>
        </w:rPr>
        <w:t xml:space="preserve"> в воспитательной работе</w:t>
      </w:r>
      <w:r w:rsidRPr="004251D9">
        <w:rPr>
          <w:color w:val="000000"/>
          <w:shd w:val="clear" w:color="auto" w:fill="FFFFFF"/>
        </w:rPr>
        <w:t>, позволяет особым детям реализовывать свой внутренний потенциал и преодолевать трудности в социализации и развитии</w:t>
      </w:r>
      <w:r w:rsidR="00AB153F">
        <w:rPr>
          <w:color w:val="000000"/>
          <w:shd w:val="clear" w:color="auto" w:fill="FFFFFF"/>
        </w:rPr>
        <w:t>; осуществлять</w:t>
      </w:r>
      <w:r w:rsidRPr="004251D9">
        <w:rPr>
          <w:color w:val="000000"/>
          <w:shd w:val="clear" w:color="auto" w:fill="FFFFFF"/>
        </w:rPr>
        <w:t xml:space="preserve"> совместное планирова</w:t>
      </w:r>
      <w:r w:rsidR="00AB153F">
        <w:rPr>
          <w:color w:val="000000"/>
          <w:shd w:val="clear" w:color="auto" w:fill="FFFFFF"/>
        </w:rPr>
        <w:t xml:space="preserve">ние. </w:t>
      </w:r>
    </w:p>
    <w:p w:rsidR="00512553" w:rsidRPr="004251D9" w:rsidRDefault="00512553" w:rsidP="004B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B804D7" w:rsidRPr="006D4D28" w:rsidRDefault="00512553" w:rsidP="004B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D2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</w:t>
      </w:r>
      <w:r w:rsidR="00B804D7" w:rsidRPr="006D4D2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03043" w:rsidRPr="006D4D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03043" w:rsidRPr="006D4D28" w:rsidRDefault="00603043" w:rsidP="00603043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6D4D28">
        <w:rPr>
          <w:shd w:val="clear" w:color="auto" w:fill="FFFFFF"/>
        </w:rPr>
        <w:t xml:space="preserve">1. </w:t>
      </w:r>
      <w:r w:rsidR="00B804D7" w:rsidRPr="006D4D28">
        <w:rPr>
          <w:shd w:val="clear" w:color="auto" w:fill="FFFFFF"/>
        </w:rPr>
        <w:t>Нечаев М.П. Системный подход к организации работы социального педагога с семьями учащихся // Работа социального педагога в школе и микрорайоне. – 2013. – № 8. – С. 3-10.</w:t>
      </w:r>
      <w:r w:rsidR="00B804D7" w:rsidRPr="006D4D28">
        <w:br/>
      </w:r>
      <w:r w:rsidRPr="006D4D28">
        <w:rPr>
          <w:shd w:val="clear" w:color="auto" w:fill="FFFFFF"/>
        </w:rPr>
        <w:t>2</w:t>
      </w:r>
      <w:r w:rsidR="00B804D7" w:rsidRPr="006D4D28">
        <w:rPr>
          <w:shd w:val="clear" w:color="auto" w:fill="FFFFFF"/>
        </w:rPr>
        <w:t>. Никулина В. Взаимодействие школы и семьи в социализации подростков // Социальная педаг</w:t>
      </w:r>
      <w:r w:rsidRPr="006D4D28">
        <w:rPr>
          <w:shd w:val="clear" w:color="auto" w:fill="FFFFFF"/>
        </w:rPr>
        <w:t xml:space="preserve">огика. – 2003. – № 3. </w:t>
      </w:r>
    </w:p>
    <w:p w:rsidR="00603043" w:rsidRPr="006D4D28" w:rsidRDefault="00603043" w:rsidP="00603043">
      <w:pPr>
        <w:pStyle w:val="a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6D4D28">
        <w:rPr>
          <w:shd w:val="clear" w:color="auto" w:fill="FFFFFF"/>
        </w:rPr>
        <w:t xml:space="preserve">3. </w:t>
      </w:r>
      <w:r w:rsidRPr="006D4D28">
        <w:t>Семенов Г.С. « Методики работы социального педагога», М, 2004 г.</w:t>
      </w:r>
    </w:p>
    <w:p w:rsidR="00B804D7" w:rsidRPr="006D4D28" w:rsidRDefault="00603043" w:rsidP="00603043">
      <w:pPr>
        <w:pStyle w:val="a3"/>
        <w:shd w:val="clear" w:color="auto" w:fill="FFFFFF"/>
        <w:spacing w:before="0" w:beforeAutospacing="0" w:after="0" w:afterAutospacing="0"/>
      </w:pPr>
      <w:r w:rsidRPr="006D4D28">
        <w:t xml:space="preserve">4. </w:t>
      </w:r>
      <w:r w:rsidRPr="006D4D28">
        <w:t>Социальная работа с семьей: учебное пособие/</w:t>
      </w:r>
      <w:proofErr w:type="spellStart"/>
      <w:r w:rsidRPr="006D4D28">
        <w:t>Холостова</w:t>
      </w:r>
      <w:proofErr w:type="spellEnd"/>
      <w:r w:rsidRPr="006D4D28">
        <w:t xml:space="preserve"> Евдо</w:t>
      </w:r>
      <w:r w:rsidRPr="006D4D28">
        <w:t>кия Ивановна-3-е изд.</w:t>
      </w:r>
      <w:r w:rsidRPr="006D4D28">
        <w:t>, 2009г</w:t>
      </w:r>
      <w:r w:rsidR="00B804D7" w:rsidRPr="006D4D28">
        <w:br/>
      </w:r>
      <w:r w:rsidR="00B804D7" w:rsidRPr="006D4D28">
        <w:rPr>
          <w:shd w:val="clear" w:color="auto" w:fill="FFFFFF"/>
        </w:rPr>
        <w:t>5. Шакурова М.В. Методика и технология работы социального педагога: учеб</w:t>
      </w:r>
      <w:proofErr w:type="gramStart"/>
      <w:r w:rsidR="00B804D7" w:rsidRPr="006D4D28">
        <w:rPr>
          <w:shd w:val="clear" w:color="auto" w:fill="FFFFFF"/>
        </w:rPr>
        <w:t>.</w:t>
      </w:r>
      <w:proofErr w:type="gramEnd"/>
      <w:r w:rsidR="00B804D7" w:rsidRPr="006D4D28">
        <w:rPr>
          <w:shd w:val="clear" w:color="auto" w:fill="FFFFFF"/>
        </w:rPr>
        <w:t xml:space="preserve"> </w:t>
      </w:r>
      <w:proofErr w:type="gramStart"/>
      <w:r w:rsidR="00B804D7" w:rsidRPr="006D4D28">
        <w:rPr>
          <w:shd w:val="clear" w:color="auto" w:fill="FFFFFF"/>
        </w:rPr>
        <w:t>п</w:t>
      </w:r>
      <w:proofErr w:type="gramEnd"/>
      <w:r w:rsidR="00B804D7" w:rsidRPr="006D4D28">
        <w:rPr>
          <w:shd w:val="clear" w:color="auto" w:fill="FFFFFF"/>
        </w:rPr>
        <w:t>особие. – М.: Академия, 2007. – 272 с.</w:t>
      </w:r>
      <w:r w:rsidR="00B804D7" w:rsidRPr="006D4D28">
        <w:br/>
      </w:r>
      <w:r w:rsidR="00B804D7" w:rsidRPr="006D4D28">
        <w:rPr>
          <w:shd w:val="clear" w:color="auto" w:fill="FFFFFF"/>
        </w:rPr>
        <w:t xml:space="preserve">6. </w:t>
      </w:r>
      <w:proofErr w:type="spellStart"/>
      <w:r w:rsidR="00B804D7" w:rsidRPr="006D4D28">
        <w:rPr>
          <w:shd w:val="clear" w:color="auto" w:fill="FFFFFF"/>
        </w:rPr>
        <w:t>Шептенко</w:t>
      </w:r>
      <w:proofErr w:type="spellEnd"/>
      <w:r w:rsidR="00B804D7" w:rsidRPr="006D4D28">
        <w:rPr>
          <w:shd w:val="clear" w:color="auto" w:fill="FFFFFF"/>
        </w:rPr>
        <w:t xml:space="preserve"> П.А. Методика и технология работы социального педагога: учеб</w:t>
      </w:r>
      <w:proofErr w:type="gramStart"/>
      <w:r w:rsidR="00B804D7" w:rsidRPr="006D4D28">
        <w:rPr>
          <w:shd w:val="clear" w:color="auto" w:fill="FFFFFF"/>
        </w:rPr>
        <w:t>.</w:t>
      </w:r>
      <w:proofErr w:type="gramEnd"/>
      <w:r w:rsidR="00B804D7" w:rsidRPr="006D4D28">
        <w:rPr>
          <w:shd w:val="clear" w:color="auto" w:fill="FFFFFF"/>
        </w:rPr>
        <w:t xml:space="preserve"> </w:t>
      </w:r>
      <w:proofErr w:type="gramStart"/>
      <w:r w:rsidR="00B804D7" w:rsidRPr="006D4D28">
        <w:rPr>
          <w:shd w:val="clear" w:color="auto" w:fill="FFFFFF"/>
        </w:rPr>
        <w:t>п</w:t>
      </w:r>
      <w:proofErr w:type="gramEnd"/>
      <w:r w:rsidR="00B804D7" w:rsidRPr="006D4D28">
        <w:rPr>
          <w:shd w:val="clear" w:color="auto" w:fill="FFFFFF"/>
        </w:rPr>
        <w:t>особие. – М.: Академия, 2007. – 204 с.</w:t>
      </w:r>
    </w:p>
    <w:sectPr w:rsidR="00B804D7" w:rsidRPr="006D4D28" w:rsidSect="00576EF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0C3"/>
    <w:rsid w:val="00090384"/>
    <w:rsid w:val="00103BFE"/>
    <w:rsid w:val="00134E99"/>
    <w:rsid w:val="001B7AF8"/>
    <w:rsid w:val="003C7C45"/>
    <w:rsid w:val="00421089"/>
    <w:rsid w:val="004251D9"/>
    <w:rsid w:val="004B20C3"/>
    <w:rsid w:val="00512553"/>
    <w:rsid w:val="00576EF6"/>
    <w:rsid w:val="00603043"/>
    <w:rsid w:val="006D4D28"/>
    <w:rsid w:val="008972A7"/>
    <w:rsid w:val="0092254A"/>
    <w:rsid w:val="009861AD"/>
    <w:rsid w:val="00A465CE"/>
    <w:rsid w:val="00AB153F"/>
    <w:rsid w:val="00B804D7"/>
    <w:rsid w:val="00BA3FF8"/>
    <w:rsid w:val="00BD7ADD"/>
    <w:rsid w:val="00C47AB2"/>
    <w:rsid w:val="00D7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804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804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1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paDd/wKsoFAT7b" TargetMode="External"/><Relationship Id="rId5" Type="http://schemas.openxmlformats.org/officeDocument/2006/relationships/hyperlink" Target="https://cloud.mail.ru/public/GtJt/EHe2DEHH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547</Words>
  <Characters>3952</Characters>
  <Application>Microsoft Office Word</Application>
  <DocSecurity>0</DocSecurity>
  <Lines>74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НМР</dc:creator>
  <cp:lastModifiedBy>НМР</cp:lastModifiedBy>
  <cp:revision>11</cp:revision>
  <dcterms:created xsi:type="dcterms:W3CDTF">2025-03-07T01:48:00Z</dcterms:created>
  <dcterms:modified xsi:type="dcterms:W3CDTF">2025-03-10T08:36:00Z</dcterms:modified>
</cp:coreProperties>
</file>