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FB8" w:rsidRPr="00BF1ADB" w:rsidRDefault="00AD7FB8" w:rsidP="00AD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ДС № 25 «ЧЕБУРАШКА» Г. ТУАПСЕ</w:t>
      </w:r>
    </w:p>
    <w:p w:rsidR="00AD7FB8" w:rsidRPr="00BF1ADB" w:rsidRDefault="00AD7FB8" w:rsidP="00AD7FB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ТУАПСИНСКИЙ РАЙОН</w:t>
      </w: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923885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923885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923885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923885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7FB8" w:rsidRPr="00AD7FB8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F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Список публикаций из опыта работы</w:t>
      </w:r>
      <w:r w:rsidR="00EB1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СМИ</w:t>
      </w: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B8" w:rsidRPr="00BF1ADB" w:rsidRDefault="00AD7FB8" w:rsidP="00AD7FB8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выполнила:</w:t>
      </w:r>
    </w:p>
    <w:p w:rsidR="00AD7FB8" w:rsidRPr="00BF1ADB" w:rsidRDefault="00AD7FB8" w:rsidP="00AD7FB8">
      <w:pPr>
        <w:tabs>
          <w:tab w:val="left" w:pos="558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</w:t>
      </w: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Скориченко</w:t>
      </w:r>
      <w:proofErr w:type="spellEnd"/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Екатерина Николаевна</w:t>
      </w: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CB5" w:rsidRPr="00BF1ADB" w:rsidRDefault="00BE0CB5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7FB8" w:rsidRPr="00BF1ADB" w:rsidRDefault="00AD7FB8" w:rsidP="00AD7FB8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F1A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г. Туапсе   </w:t>
      </w:r>
    </w:p>
    <w:p w:rsidR="008A4CB7" w:rsidRPr="00DC29FE" w:rsidRDefault="003D72F0" w:rsidP="00DC29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9FE">
        <w:rPr>
          <w:rFonts w:ascii="Times New Roman" w:hAnsi="Times New Roman" w:cs="Times New Roman"/>
          <w:sz w:val="28"/>
          <w:szCs w:val="28"/>
        </w:rPr>
        <w:lastRenderedPageBreak/>
        <w:t>Список публикаций из опыта работы</w:t>
      </w:r>
    </w:p>
    <w:p w:rsidR="0046318F" w:rsidRPr="00DC29FE" w:rsidRDefault="003D72F0" w:rsidP="00DC29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Всероссийский электронный журнал ВИОП «Аксиома </w:t>
      </w:r>
    </w:p>
    <w:p w:rsidR="003D72F0" w:rsidRPr="00DC29FE" w:rsidRDefault="0046318F" w:rsidP="00DC29F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29F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Стаья</w:t>
      </w:r>
      <w:proofErr w:type="spellEnd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самообразованию «Требования к созданию </w:t>
      </w:r>
      <w:proofErr w:type="spellStart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ДОУ</w:t>
      </w:r>
      <w:r w:rsidR="00EB1B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D72F0" w:rsidRPr="00DC29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2F0" w:rsidRPr="00DC29FE">
        <w:rPr>
          <w:rFonts w:ascii="Times New Roman" w:hAnsi="Times New Roman" w:cs="Times New Roman"/>
          <w:sz w:val="28"/>
          <w:szCs w:val="28"/>
        </w:rPr>
        <w:t xml:space="preserve">Постоянный адрес работы (URL): </w:t>
      </w:r>
      <w:r w:rsidR="003D72F0" w:rsidRPr="00DC29FE">
        <w:rPr>
          <w:rFonts w:ascii="Times New Roman" w:hAnsi="Times New Roman" w:cs="Times New Roman"/>
          <w:i/>
          <w:sz w:val="28"/>
          <w:szCs w:val="28"/>
        </w:rPr>
        <w:t>http://ped-aksioma.ru/index.php/publikatsiya-statej-dlya-pedagogov-s-vydachej-sertifikata/465-trebovaniya-k-sozdaniyu-zdorovesberegayushchikh-tekhnologij-v-dou.</w:t>
      </w:r>
    </w:p>
    <w:p w:rsidR="003D72F0" w:rsidRPr="00DC29FE" w:rsidRDefault="00102ADF" w:rsidP="00DC29F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Стаья</w:t>
      </w:r>
      <w:proofErr w:type="spellEnd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самообразованию «Обзор </w:t>
      </w:r>
      <w:proofErr w:type="spellStart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для детей дошкольного возраста».</w:t>
      </w:r>
      <w:r w:rsidR="003D72F0" w:rsidRPr="00DC29FE">
        <w:rPr>
          <w:rFonts w:ascii="Times New Roman" w:hAnsi="Times New Roman" w:cs="Times New Roman"/>
          <w:sz w:val="28"/>
          <w:szCs w:val="28"/>
        </w:rPr>
        <w:t xml:space="preserve"> Постоянный адрес работы (URL): </w:t>
      </w:r>
      <w:hyperlink r:id="rId4" w:history="1">
        <w:r w:rsidR="003D72F0" w:rsidRPr="00DC29FE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http://ped-aksioma.ru/index.php/publikatsiya-statej-dlya-pedagogov-s-vydachej-sertifikata/466-obzor-zdorovesberegayushchikh-tekhnologij-dlya-detej-doshkolnogo-vozrasta</w:t>
        </w:r>
      </w:hyperlink>
      <w:r w:rsidR="003D72F0" w:rsidRPr="00DC29FE">
        <w:rPr>
          <w:rFonts w:ascii="Times New Roman" w:hAnsi="Times New Roman" w:cs="Times New Roman"/>
          <w:i/>
          <w:sz w:val="28"/>
          <w:szCs w:val="28"/>
        </w:rPr>
        <w:t>.</w:t>
      </w:r>
    </w:p>
    <w:p w:rsidR="003D72F0" w:rsidRPr="00DC29FE" w:rsidRDefault="00102ADF" w:rsidP="00DC29F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Непосредственная образовательная деятельность  «страна волшебная - здоровье» Постоянный адрес работы (URL): </w:t>
      </w:r>
      <w:hyperlink r:id="rId5" w:history="1">
        <w:r w:rsidR="003D72F0" w:rsidRPr="00DC29FE">
          <w:rPr>
            <w:rStyle w:val="a3"/>
            <w:rFonts w:ascii="Times New Roman" w:eastAsia="Times New Roman" w:hAnsi="Times New Roman" w:cs="Times New Roman"/>
            <w:i/>
            <w:color w:val="auto"/>
            <w:sz w:val="28"/>
            <w:szCs w:val="28"/>
            <w:u w:val="none"/>
            <w:lang w:eastAsia="ru-RU"/>
          </w:rPr>
          <w:t>http://ped-aksioma.ru/index.php/publikatsiya-statej-dlya-pedagogov-s-vydachej-sertifikata/467-neposredstvennaya-obrazovatelnaya-deyatelnost-strana-volshebnaya-zdorove</w:t>
        </w:r>
      </w:hyperlink>
      <w:r w:rsidR="003D72F0" w:rsidRPr="00DC29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F01E1" w:rsidRPr="00DC29FE" w:rsidRDefault="007F01E1" w:rsidP="00DC29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сеть работников образования nsportal.ru</w:t>
      </w:r>
    </w:p>
    <w:p w:rsidR="003D72F0" w:rsidRPr="00DC29FE" w:rsidRDefault="007F01E1" w:rsidP="00DC29FE">
      <w:pPr>
        <w:spacing w:after="0" w:line="360" w:lineRule="auto"/>
        <w:jc w:val="both"/>
        <w:rPr>
          <w:rStyle w:val="a3"/>
          <w:rFonts w:ascii="Times New Roman" w:eastAsia="Times New Roman" w:hAnsi="Times New Roman" w:cs="Times New Roman"/>
          <w:i/>
          <w:color w:val="auto"/>
          <w:sz w:val="28"/>
          <w:szCs w:val="28"/>
          <w:u w:val="none"/>
          <w:lang w:eastAsia="ru-RU"/>
        </w:rPr>
      </w:pPr>
      <w:r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План-конспект занятия (старшая группа) на тему:  «Путешествие в страну </w:t>
      </w:r>
      <w:proofErr w:type="spellStart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смешариков</w:t>
      </w:r>
      <w:proofErr w:type="spellEnd"/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Постоянный адрес работы (URL):  </w:t>
      </w:r>
      <w:hyperlink r:id="rId6" w:history="1">
        <w:r w:rsidR="003D72F0" w:rsidRPr="00DC29FE">
          <w:rPr>
            <w:rStyle w:val="a3"/>
            <w:rFonts w:ascii="Times New Roman" w:eastAsia="Times New Roman" w:hAnsi="Times New Roman" w:cs="Times New Roman"/>
            <w:i/>
            <w:color w:val="auto"/>
            <w:sz w:val="28"/>
            <w:szCs w:val="28"/>
            <w:u w:val="none"/>
            <w:lang w:eastAsia="ru-RU"/>
          </w:rPr>
          <w:t>https://nsportal.ru/detskiy-sad/raznoe/2018/02/12/tema-puteshestvie-v-stranu-smesharikovanaliz-zaniya</w:t>
        </w:r>
      </w:hyperlink>
    </w:p>
    <w:p w:rsidR="003D72F0" w:rsidRPr="00DC29FE" w:rsidRDefault="007F01E1" w:rsidP="00DC29F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3D72F0" w:rsidRPr="00DC2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Учебно-методический материал (старшая группа) на тему: </w:t>
      </w:r>
      <w:r w:rsidR="003D72F0" w:rsidRPr="00DC2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Прощай наш детский сад Сценарий выпускного праздника.</w:t>
      </w:r>
      <w:r w:rsidR="003D72F0" w:rsidRPr="00D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2F0" w:rsidRPr="00DC2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Постоянный адрес работы (URL):  https://nsportal.ru/detskii-sad/vospitatelnaya-rabota/2018/02/12/proshchay-nash-detskiy-sad-stsenariy-vypusknogo</w:t>
      </w:r>
    </w:p>
    <w:p w:rsidR="003D72F0" w:rsidRPr="00DC29FE" w:rsidRDefault="001A6F3D" w:rsidP="00DC29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9FE">
        <w:rPr>
          <w:rFonts w:ascii="Times New Roman" w:hAnsi="Times New Roman" w:cs="Times New Roman"/>
          <w:b/>
          <w:sz w:val="28"/>
          <w:szCs w:val="28"/>
        </w:rPr>
        <w:t>Публикации для воспитателей СМИ "Знание. PRO"</w:t>
      </w:r>
    </w:p>
    <w:p w:rsidR="009573FF" w:rsidRPr="00DC29FE" w:rsidRDefault="009573FF" w:rsidP="00DC29FE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C29FE">
        <w:rPr>
          <w:rFonts w:ascii="Times New Roman" w:hAnsi="Times New Roman" w:cs="Times New Roman"/>
          <w:sz w:val="28"/>
          <w:szCs w:val="28"/>
        </w:rPr>
        <w:t>1. НОД по рисованию в старшей группе «Осеннее дерево»</w:t>
      </w:r>
      <w:r w:rsidRPr="00DC2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29FE">
        <w:rPr>
          <w:rFonts w:ascii="Times New Roman" w:hAnsi="Times New Roman" w:cs="Times New Roman"/>
          <w:bCs/>
          <w:sz w:val="28"/>
          <w:szCs w:val="28"/>
        </w:rPr>
        <w:t>Постоянный адрес работы (URL</w:t>
      </w:r>
      <w:r w:rsidRPr="00DC29FE">
        <w:rPr>
          <w:rFonts w:ascii="Times New Roman" w:hAnsi="Times New Roman" w:cs="Times New Roman"/>
          <w:bCs/>
          <w:i/>
          <w:sz w:val="28"/>
          <w:szCs w:val="28"/>
        </w:rPr>
        <w:t>):</w:t>
      </w:r>
      <w:r w:rsidRPr="00DC29FE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7" w:history="1">
        <w:r w:rsidR="00E779DC" w:rsidRPr="00DC29FE">
          <w:rPr>
            <w:rStyle w:val="a3"/>
            <w:rFonts w:ascii="Times New Roman" w:hAnsi="Times New Roman" w:cs="Times New Roman"/>
            <w:bCs/>
            <w:i/>
            <w:color w:val="auto"/>
            <w:sz w:val="28"/>
            <w:szCs w:val="28"/>
            <w:u w:val="none"/>
          </w:rPr>
          <w:t>http://xn--j1aaidiehke.xn--p1ai/index.php/publikatsii/41-nod-po-risovaniyu-v-starshej-gruppe-osennee-derevo</w:t>
        </w:r>
      </w:hyperlink>
    </w:p>
    <w:p w:rsidR="00E779DC" w:rsidRPr="00DC29FE" w:rsidRDefault="00E779DC" w:rsidP="00DC29F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9FE">
        <w:rPr>
          <w:rFonts w:ascii="Times New Roman" w:hAnsi="Times New Roman" w:cs="Times New Roman"/>
          <w:bCs/>
          <w:sz w:val="28"/>
          <w:szCs w:val="28"/>
        </w:rPr>
        <w:lastRenderedPageBreak/>
        <w:t>2. Конспект НОД по рисованию в старшей группе на тему: «Животные жарких стран. Жираф»</w:t>
      </w:r>
      <w:r w:rsidRPr="00DC29FE">
        <w:rPr>
          <w:rFonts w:ascii="Times New Roman" w:hAnsi="Times New Roman" w:cs="Times New Roman"/>
          <w:sz w:val="28"/>
          <w:szCs w:val="28"/>
        </w:rPr>
        <w:t xml:space="preserve"> </w:t>
      </w:r>
      <w:r w:rsidRPr="00DC29FE">
        <w:rPr>
          <w:rFonts w:ascii="Times New Roman" w:hAnsi="Times New Roman" w:cs="Times New Roman"/>
          <w:bCs/>
          <w:sz w:val="28"/>
          <w:szCs w:val="28"/>
        </w:rPr>
        <w:t>Постоянный адрес работы (URL):</w:t>
      </w:r>
      <w:r w:rsidRPr="00DC29FE">
        <w:rPr>
          <w:rFonts w:ascii="Times New Roman" w:hAnsi="Times New Roman" w:cs="Times New Roman"/>
          <w:sz w:val="28"/>
          <w:szCs w:val="28"/>
        </w:rPr>
        <w:t xml:space="preserve"> </w:t>
      </w:r>
      <w:r w:rsidRPr="00DC29FE">
        <w:rPr>
          <w:rFonts w:ascii="Times New Roman" w:hAnsi="Times New Roman" w:cs="Times New Roman"/>
          <w:bCs/>
          <w:i/>
          <w:sz w:val="28"/>
          <w:szCs w:val="28"/>
        </w:rPr>
        <w:t>http://xn--j1aaidiehke.xn--p1ai/index.php/publikatsii/39-konspekt-nod-po-risovaniyu-v-starshej-gruppe-na-temu-zhivotnye-zharkikh-stran-zhiraf</w:t>
      </w:r>
    </w:p>
    <w:sectPr w:rsidR="00E779DC" w:rsidRPr="00DC2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6C"/>
    <w:rsid w:val="00102ADF"/>
    <w:rsid w:val="001A6F3D"/>
    <w:rsid w:val="003B466C"/>
    <w:rsid w:val="003D72F0"/>
    <w:rsid w:val="0046318F"/>
    <w:rsid w:val="007F01E1"/>
    <w:rsid w:val="008A4CB7"/>
    <w:rsid w:val="008C2232"/>
    <w:rsid w:val="009573FF"/>
    <w:rsid w:val="00AD7FB8"/>
    <w:rsid w:val="00BE0CB5"/>
    <w:rsid w:val="00C1026A"/>
    <w:rsid w:val="00DC29FE"/>
    <w:rsid w:val="00E779DC"/>
    <w:rsid w:val="00EB1B01"/>
    <w:rsid w:val="00ED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3A205-3FA7-4B26-B71C-773A0910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72F0"/>
    <w:rPr>
      <w:color w:val="00438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xn--j1aaidiehke.xn--p1ai/index.php/publikatsii/41-nod-po-risovaniyu-v-starshej-gruppe-osennee-derev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detskiy-sad/raznoe/2018/02/12/tema-puteshestvie-v-stranu-smesharikovanaliz-zaniya" TargetMode="External"/><Relationship Id="rId5" Type="http://schemas.openxmlformats.org/officeDocument/2006/relationships/hyperlink" Target="http://ped-aksioma.ru/index.php/publikatsiya-statej-dlya-pedagogov-s-vydachej-sertifikata/467-neposredstvennaya-obrazovatelnaya-deyatelnost-strana-volshebnaya-zdorove" TargetMode="External"/><Relationship Id="rId4" Type="http://schemas.openxmlformats.org/officeDocument/2006/relationships/hyperlink" Target="http://ped-aksioma.ru/index.php/publikatsiya-statej-dlya-pedagogov-s-vydachej-sertifikata/466-obzor-zdorovesberegayushchikh-tekhnologij-dlya-detej-doshkolnogo-vozrast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user07</cp:lastModifiedBy>
  <cp:revision>2</cp:revision>
  <dcterms:created xsi:type="dcterms:W3CDTF">2025-03-20T06:18:00Z</dcterms:created>
  <dcterms:modified xsi:type="dcterms:W3CDTF">2025-03-20T06:18:00Z</dcterms:modified>
</cp:coreProperties>
</file>