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F2811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муниципальное автономное общеобразовательное учреждение</w:t>
      </w:r>
    </w:p>
    <w:p w14:paraId="6F20CF2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Городского округа Балашиха</w:t>
      </w:r>
    </w:p>
    <w:p w14:paraId="58B7AD69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«Средняя общеобразовательная школа № 5»</w:t>
      </w:r>
    </w:p>
    <w:tbl>
      <w:tblPr>
        <w:tblStyle w:val="4"/>
        <w:tblW w:w="10348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3"/>
        <w:gridCol w:w="5245"/>
      </w:tblGrid>
      <w:tr w14:paraId="6C6B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5103" w:type="dxa"/>
            <w:vAlign w:val="center"/>
          </w:tcPr>
          <w:p w14:paraId="19846F70">
            <w:pPr>
              <w:widowControl w:val="0"/>
              <w:ind w:left="459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143983 г.о. Балашиха, мкр-н Керамик,</w:t>
            </w:r>
          </w:p>
          <w:p w14:paraId="08B3CA72">
            <w:pPr>
              <w:widowControl w:val="0"/>
              <w:ind w:left="459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Носовихинское шоссе д.13 стр.1</w:t>
            </w:r>
          </w:p>
          <w:p w14:paraId="746A3813">
            <w:pPr>
              <w:widowControl w:val="0"/>
              <w:ind w:left="459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Тел. +7(495)527-70-23</w:t>
            </w:r>
          </w:p>
          <w:p w14:paraId="29F627BE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  <w:vAlign w:val="center"/>
          </w:tcPr>
          <w:p w14:paraId="635F5AA5">
            <w:pPr>
              <w:widowControl w:val="0"/>
              <w:ind w:left="595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Электронная почта: </w:t>
            </w:r>
            <w:r>
              <w:fldChar w:fldCharType="begin"/>
            </w:r>
            <w:r>
              <w:instrText xml:space="preserve"> HYPERLINK "mailto:blsh_school5@mosreg.ru" \h </w:instrText>
            </w:r>
            <w:r>
              <w:fldChar w:fldCharType="separate"/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blsh</w:t>
            </w:r>
            <w:r>
              <w:rPr>
                <w:rFonts w:eastAsia="Calibri"/>
                <w:sz w:val="24"/>
                <w:szCs w:val="24"/>
                <w:lang w:eastAsia="en-US"/>
              </w:rPr>
              <w:t>_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school</w:t>
            </w:r>
            <w:r>
              <w:rPr>
                <w:rFonts w:eastAsia="Calibri"/>
                <w:sz w:val="24"/>
                <w:szCs w:val="24"/>
                <w:lang w:eastAsia="en-US"/>
              </w:rPr>
              <w:t>5@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mosreg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ru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fldChar w:fldCharType="end"/>
            </w:r>
          </w:p>
          <w:p w14:paraId="5C2555BD">
            <w:pPr>
              <w:widowControl w:val="0"/>
              <w:ind w:left="595"/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Адрес сайта: </w:t>
            </w:r>
            <w:r>
              <w:fldChar w:fldCharType="begin"/>
            </w:r>
            <w:r>
              <w:instrText xml:space="preserve"> HYPERLINK "http://shcool5.edusite.ru/" \h </w:instrText>
            </w:r>
            <w:r>
              <w:fldChar w:fldCharType="separate"/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http</w:t>
            </w:r>
            <w:r>
              <w:rPr>
                <w:rFonts w:eastAsia="Calibri"/>
                <w:sz w:val="24"/>
                <w:szCs w:val="24"/>
                <w:lang w:eastAsia="en-US"/>
              </w:rPr>
              <w:t>://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shcool</w:t>
            </w:r>
            <w:r>
              <w:rPr>
                <w:rFonts w:eastAsia="Calibri"/>
                <w:sz w:val="24"/>
                <w:szCs w:val="24"/>
                <w:lang w:eastAsia="en-US"/>
              </w:rPr>
              <w:t>5.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edusite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ru</w:t>
            </w:r>
            <w:r>
              <w:rPr>
                <w:rFonts w:eastAsia="Calibri"/>
                <w:sz w:val="24"/>
                <w:szCs w:val="24"/>
                <w:lang w:eastAsia="en-US"/>
              </w:rPr>
              <w:t>/</w:t>
            </w:r>
            <w:r>
              <w:rPr>
                <w:rFonts w:eastAsia="Calibri"/>
                <w:sz w:val="24"/>
                <w:szCs w:val="24"/>
                <w:lang w:eastAsia="en-US"/>
              </w:rPr>
              <w:fldChar w:fldCharType="end"/>
            </w:r>
          </w:p>
          <w:p w14:paraId="1F571FC9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58B673C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vertAlign w:val="baseline"/>
        </w:rPr>
      </w:pPr>
    </w:p>
    <w:p w14:paraId="5A31CB8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vertAlign w:val="baseline"/>
        </w:rPr>
      </w:pPr>
    </w:p>
    <w:p w14:paraId="75585CC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vertAlign w:val="baseline"/>
        </w:rPr>
      </w:pPr>
    </w:p>
    <w:p w14:paraId="530ED3D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vertAlign w:val="baseline"/>
        </w:rPr>
      </w:pPr>
    </w:p>
    <w:p w14:paraId="0185B0D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2731" w:right="0" w:hanging="2731" w:hangingChars="850"/>
        <w:jc w:val="both"/>
        <w:rPr>
          <w:rFonts w:hint="default" w:ascii="Calibri" w:hAnsi="Calibri" w:cs="Calibri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32"/>
          <w:szCs w:val="32"/>
          <w:u w:val="none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Конспект интегрированного занятия</w:t>
      </w:r>
    </w:p>
    <w:p w14:paraId="78B4652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«Семья и семейные традиции»</w:t>
      </w:r>
    </w:p>
    <w:p w14:paraId="66C29F9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4200" w:firstLineChars="150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Старшая  группа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   </w:t>
      </w:r>
    </w:p>
    <w:p w14:paraId="439D683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45A3167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23815B8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1C469FE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69062F8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2B65FB7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213C259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48EE39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7C80DA1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</w:p>
    <w:p w14:paraId="14B257C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503D012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ab/>
        <w:t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ab/>
        <w:t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ab/>
        <w:t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ab/>
        <w:t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ab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Подготовила воспитатель: Ершова Т.В.</w:t>
      </w:r>
    </w:p>
    <w:p w14:paraId="5A69084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0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</w:p>
    <w:p w14:paraId="329EA18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0F93B5E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1E991E2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2891994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2F55D72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32D803C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4CA3C6F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7A297DB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40C778A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1A0749C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33F9FD6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6CEDD69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3D34D0F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4DD3690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7F983E7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29F1AB2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4D7E68F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4CB7903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473B6D3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500" w:firstLineChars="12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1F1D3B0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600" w:firstLineChars="150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г. Балашиха, 2025г.</w:t>
      </w:r>
      <w:bookmarkStart w:id="0" w:name="_GoBack"/>
      <w:bookmarkEnd w:id="0"/>
    </w:p>
    <w:p w14:paraId="5ACA7E1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 w:firstLine="3000" w:firstLineChars="1250"/>
        <w:jc w:val="left"/>
        <w:rPr>
          <w:rFonts w:hint="default" w:ascii="Calibri" w:hAnsi="Calibri" w:cs="Calibri"/>
          <w:b w:val="0"/>
          <w:bCs w:val="0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    </w:t>
      </w:r>
    </w:p>
    <w:p w14:paraId="1CA8EBA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Цель: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Закреплять  знания и представления детей о семье, о семейных традициях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, научить детей рисовать членов семьи.</w:t>
      </w:r>
    </w:p>
    <w:p w14:paraId="73C08DF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Задачи:</w:t>
      </w:r>
    </w:p>
    <w:p w14:paraId="2564BC3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pacing w:before="24" w:beforeAutospacing="0" w:after="24" w:afterAutospacing="0" w:line="12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Образовательные: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дать понятие «Семейные традиции», показать роль традиций в становлении крепкой и дружной семьи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, учить располагать изображение на листе бумаге, умение рисовать фигуру человека.</w:t>
      </w:r>
    </w:p>
    <w:p w14:paraId="4884741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pacing w:before="24" w:beforeAutospacing="0" w:after="24" w:afterAutospacing="0" w:line="12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Развивающие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: развивать интерес к истории своей семьи, семейным традициям, активизировать словарь на основе знаний о своей семье, знания и понимания смысла пословиц.</w:t>
      </w:r>
    </w:p>
    <w:p w14:paraId="7AD9622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pacing w:before="24" w:beforeAutospacing="0" w:after="24" w:afterAutospacing="0" w:line="12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Закреплять умение отвечать на вопросы полным, распространенным предложением, грамматически правильно выстраивать ответы.</w:t>
      </w:r>
    </w:p>
    <w:p w14:paraId="7B62B31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pacing w:before="24" w:beforeAutospacing="0" w:after="24" w:afterAutospacing="0" w:line="12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Развивать чувство цвета, эстетическое отношение к окружающим близким людям. </w:t>
      </w:r>
    </w:p>
    <w:p w14:paraId="18C88ED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pacing w:before="24" w:beforeAutospacing="0" w:after="24" w:afterAutospacing="0" w:line="12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Воспитательные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: воспитание чувств любви к своей семье, чувства уважения к родителям. Воспитывать познавательный интерес и уважение к традициям, обычаям и культуре русского народа.</w:t>
      </w:r>
    </w:p>
    <w:p w14:paraId="5364D4C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Методические приемы: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беседы, игра, сюрпризные моменты, метод поощрительного словесного стимулирования, метод вопрос-ответ.</w:t>
      </w:r>
    </w:p>
    <w:p w14:paraId="78BC1B2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Предварительная работа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: чтение художественной литературы; знакомство с русскими пословицами, приметами; составление генеалогического древа своей семьи совместно с родителями; составление рассказов о своей родословной; беседы о современных семейных традициях и давно сложившихся традициях русского народа; обсуждение традиций, сложившихся в детском саду; беседы на тему «Моя семья»; рассматривание тематических иллюстраций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.</w:t>
      </w:r>
    </w:p>
    <w:p w14:paraId="309A97C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                                                   Ход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br w:type="textWrapping"/>
      </w:r>
    </w:p>
    <w:p w14:paraId="1BCB4A0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Воспитатель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:</w:t>
      </w:r>
    </w:p>
    <w:p w14:paraId="4047319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Говорю тебе привет,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улыбнись скорей в ответ.</w:t>
      </w:r>
    </w:p>
    <w:p w14:paraId="2C9BEED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З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дравствуй друг, здравствуй друг</w:t>
      </w:r>
    </w:p>
    <w:p w14:paraId="2A67BF0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Здравствуй весь наш дружный круг.</w:t>
      </w:r>
    </w:p>
    <w:p w14:paraId="389C2A3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Стук в дверь (заходит Карлсон):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Здравствуйте ребята и взрослые.</w:t>
      </w:r>
    </w:p>
    <w:p w14:paraId="1C81177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0"/>
          <w:szCs w:val="20"/>
          <w:u w:val="none"/>
          <w:shd w:val="clear" w:fill="FFFFFF"/>
          <w:vertAlign w:val="baseline"/>
        </w:rPr>
      </w:pPr>
    </w:p>
    <w:p w14:paraId="3730D66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Воспитатель и дети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: Здравствуй Карлсон. А ты как сюда попал?</w:t>
      </w:r>
    </w:p>
    <w:p w14:paraId="5602CCA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Карлсон: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 Я сидел один на крыше и скучал, даже пообщаться не с кем. Малыш подрос, в школу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пошёл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. Мы с ним редко видимся, а у меня больше никого нет, так тоскливо стало, решил полетать. А, когда пролетал мимо вашей группы, услышал в окне голос ребятишек и решил прийти к вам.</w:t>
      </w:r>
    </w:p>
    <w:p w14:paraId="7CCFB0F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Воспитатель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fill="FFFFFF"/>
          <w:vertAlign w:val="baseline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 «Ну, молодец, что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зашёл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 оставайся, с нами тебе будет интересно.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»</w:t>
      </w:r>
    </w:p>
    <w:p w14:paraId="7B7FE3D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«Сегодня я хочу рассказать много нового и интересного! Чтобы узнать тему нашего занятия, вам надо отгадать загадку, а зашифрована она в ребусе.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(ребус на экране)</w:t>
      </w:r>
    </w:p>
    <w:p w14:paraId="6CD970E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Это слово каждый знает,</w:t>
      </w:r>
    </w:p>
    <w:p w14:paraId="5B07C78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Ни на что не променяет                                                                                          </w:t>
      </w:r>
    </w:p>
    <w:p w14:paraId="53F404E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 цифре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  <w:t>«семь»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добавлю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  <w:t>«Я»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-                                       </w:t>
      </w:r>
    </w:p>
    <w:p w14:paraId="59E485C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</w:p>
    <w:p w14:paraId="22E0548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И получится?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  <w:t>(Семья)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.                                                                                       </w:t>
      </w:r>
    </w:p>
    <w:p w14:paraId="6CF02B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 А, что такое семья? У меня ее нет. Я всегда один на крыше.              </w:t>
      </w:r>
    </w:p>
    <w:p w14:paraId="7B239BC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 Вот сейчас ребята тебе и расскажут, что такое семья.      </w:t>
      </w:r>
    </w:p>
    <w:p w14:paraId="058FAB4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Варианты ответов: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Мама, папа, братья и сестры, бабушки и дедушки…это люди, которые живут вместе, в одном доме…это люди, которые любят друг друга, заботятся друг о друге, помогают друг другу.                                            </w:t>
      </w:r>
    </w:p>
    <w:p w14:paraId="2A4DC62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Здорово, когда у тебя есть такие люди, которые любят и заботятся о тебе.                                                                                                            </w:t>
      </w:r>
    </w:p>
    <w:p w14:paraId="0788501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Верно, в семье человек получает преданную любовь близких, заботу, воспитание, пример поведения. Вот как раз о воспитании есть одна русская пословица.                                                                                              </w:t>
      </w:r>
    </w:p>
    <w:p w14:paraId="0C190F6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Я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знаю такую пословицу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«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Ребёнок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учится тому, что видит у себя в дому».                                                                                                                              </w:t>
      </w:r>
    </w:p>
    <w:p w14:paraId="542DFE4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 Как вы понимаете эту пословицу».                                             </w:t>
      </w:r>
    </w:p>
    <w:p w14:paraId="7B263B4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: «А, вы, ребята знаете пословицы про семью?</w:t>
      </w:r>
    </w:p>
    <w:p w14:paraId="61E8ADD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right="0" w:firstLine="420" w:firstLineChars="15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-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Золото и серебро не стареют, отец и мать цены не имеют.</w:t>
      </w:r>
    </w:p>
    <w:p w14:paraId="5B1AA80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При солнышке тепло, при матери добро.</w:t>
      </w:r>
    </w:p>
    <w:p w14:paraId="3BC5C1A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Семья ладом полна.</w:t>
      </w:r>
    </w:p>
    <w:p w14:paraId="7899CC7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Вся семья вместе, и душа на месте.</w:t>
      </w:r>
    </w:p>
    <w:p w14:paraId="229FAC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Дерево держится корнями, а человек семьей.</w:t>
      </w:r>
    </w:p>
    <w:p w14:paraId="153346C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На что клад, коли в семье лад.</w:t>
      </w:r>
    </w:p>
    <w:p w14:paraId="0EDCA30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В гостях хорошо, а дома лучше.</w:t>
      </w:r>
    </w:p>
    <w:p w14:paraId="3A3C0A0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- В дружной семье и в холод тепло.</w:t>
      </w:r>
    </w:p>
    <w:p w14:paraId="08E0831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Какие вы молодцы, сколько вы знаете пословиц.                           </w:t>
      </w:r>
    </w:p>
    <w:p w14:paraId="3F6335C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Да, слагать пословицы, которые несут смысл – это одна из давних традиций.                                                                                                                        </w:t>
      </w:r>
    </w:p>
    <w:p w14:paraId="083BFC3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А, что такое традиции?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Ребята, может вы знаете?    </w:t>
      </w:r>
    </w:p>
    <w:p w14:paraId="553590E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  <w:lang w:val="ru-RU"/>
        </w:rPr>
        <w:t>О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тветы детей.                                                                       </w:t>
      </w:r>
    </w:p>
    <w:p w14:paraId="6D74849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 У каждого из нас есть своя семья, а у каждой семьи свои традиции. Как вы думаете, ребята, какие есть у вас традиции.</w:t>
      </w:r>
    </w:p>
    <w:p w14:paraId="4F83555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 xml:space="preserve"> Ответы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 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детей.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 xml:space="preserve">                                                                                </w:t>
      </w:r>
    </w:p>
    <w:p w14:paraId="0F0E32F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Традиции – это семейные обычаи, принятые в семье, правила поведения, совместное празднование праздников, всё, что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передаётся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из поколения в поколение.</w:t>
      </w:r>
    </w:p>
    <w:p w14:paraId="682C102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Карлсон: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Как все интересно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                                                                      </w:t>
      </w:r>
    </w:p>
    <w:p w14:paraId="1211990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: Сейчас мы с вами ненадолго перенесемся во времена наших бабушек и дедушек, и я расскажу вам, какие были тогда обычаи и традиции. Какие же семейные традиции были в России? Карлсон иди с нами, тебе будет интересно. Чтобы узнать куда мы попадем, отгадайте загадку.</w:t>
      </w:r>
    </w:p>
    <w:p w14:paraId="57D6153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Стоит жилище, деревянные бочища.</w:t>
      </w:r>
    </w:p>
    <w:p w14:paraId="3DA3188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Внутри печь да дрова это русская ...(изба).</w:t>
      </w:r>
    </w:p>
    <w:p w14:paraId="7EDAEC7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Все подходят к оформленному уголку в виде русской избы, макет печи, стол, самовар, сушки, баранки, колосья.  У входа переодетые в русские народные костюмы мальчик и девочка встречают гостей хлебом да солью.</w:t>
      </w:r>
    </w:p>
    <w:p w14:paraId="2721AD9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Дети: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Здравствуйте, гости дорогие, милости просим к нам в дом!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  <w:t>Здороваются с поклоном.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                                                                                    </w:t>
      </w:r>
    </w:p>
    <w:p w14:paraId="1B790C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 Ребята, скажите, почему нас здесь так встречают?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                     </w:t>
      </w:r>
    </w:p>
    <w:p w14:paraId="6F09C52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Варианты ответов: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это старая традиция – встречать гостей на пороге дома.                                                                                                             </w:t>
      </w:r>
    </w:p>
    <w:p w14:paraId="288A068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Хозяин показывает, что рад гостям, что для гостей предлагает самое ценное в доме – хлеб да соль; так хозяйка дома показывает свое гостеприимство; про такие семьи говорят они какие?                                                 </w:t>
      </w:r>
    </w:p>
    <w:p w14:paraId="1328BCB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Дети: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гостеприимные – всегда рады гостям…и т.п.                                                </w:t>
      </w:r>
    </w:p>
    <w:p w14:paraId="77CD41D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Согласна с вами, мы действительно попали в гостеприимную семью. Скажите, а какая традиция, связанная с походом в гости, сохранилась с давних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времён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по сегодняшний день?                                                                                    </w:t>
      </w:r>
    </w:p>
    <w:p w14:paraId="1650A9E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Варианты ответов: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Чаепитие! Друзья чаще всего приглашают в гости «на чай», за чаем обсуждали разные проблемы, решали вопросы…просто беседовали…                                                                                                 </w:t>
      </w:r>
    </w:p>
    <w:p w14:paraId="645C393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А, мы, будем плюшками баловаться?                                                              </w:t>
      </w:r>
    </w:p>
    <w:p w14:paraId="01CEF0B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 Мы обязательно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ещё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вернёмся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в этот дом на чаепитие побаловаться плюшками, но сейчас мы продолжим наше путешествие.     </w:t>
      </w:r>
    </w:p>
    <w:p w14:paraId="13D35D6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А куда мы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попадём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вы узнаете, когда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найдёте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отгадку про предмет, который я загадаю. Под этим предметом указано место, куда мы должны направиться.</w:t>
      </w:r>
    </w:p>
    <w:p w14:paraId="2F5F5CF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Стоит толстячок,</w:t>
      </w:r>
    </w:p>
    <w:p w14:paraId="50F5A3E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Подбоченивши бочок,</w:t>
      </w:r>
    </w:p>
    <w:p w14:paraId="578E15E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Шипит и кипит-</w:t>
      </w:r>
    </w:p>
    <w:p w14:paraId="741DA6F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Всем чай пить велит.  (Самовар)                                                                                          </w:t>
      </w:r>
    </w:p>
    <w:p w14:paraId="77E3742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вместе с детьми находит под самоваром записку.</w:t>
      </w:r>
    </w:p>
    <w:p w14:paraId="3246639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Можно я прочитаю, меня малыш научил. Загадка про лес.                             </w:t>
      </w:r>
    </w:p>
    <w:p w14:paraId="7D74788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Дом со всех сторон открыт.                                                                                                     </w:t>
      </w:r>
    </w:p>
    <w:p w14:paraId="180DC4F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Он резною крышей крыт                                                                                   </w:t>
      </w:r>
    </w:p>
    <w:p w14:paraId="3705F1A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Заходи в зеленый дом,</w:t>
      </w:r>
    </w:p>
    <w:p w14:paraId="5FBACEC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Чудеса увидишь в нем.                                                                                            </w:t>
      </w:r>
    </w:p>
    <w:p w14:paraId="44FAD77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: Я знаю куда надо лететь, направляйтесь за мной.                                 </w:t>
      </w:r>
    </w:p>
    <w:p w14:paraId="2097DB7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Карлсон: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Ребята, посмотрите, куда мы попали?  </w:t>
      </w:r>
    </w:p>
    <w:p w14:paraId="73B3FFE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left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  <w:t>(шум леса )                            </w:t>
      </w:r>
    </w:p>
    <w:p w14:paraId="1C45A74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Это настоящий исторический лес! Все деревья в нем необычные, нет ни одного похожего друг на друга.  Ребята, расскажите Карлсону, почему здесь необычные деревья.                                               </w:t>
      </w:r>
    </w:p>
    <w:p w14:paraId="142A864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Варианты ответов детей: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Это наши родословные деревья, эти деревья мы оформили вместе с родителями. По этим деревьям можно узнать свою родословную, своих предков.</w:t>
      </w:r>
    </w:p>
    <w:p w14:paraId="3A9029E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: такие деревья составляли с давних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времён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, чтобы каждый новый член семьи знал свои корни, своих родных, предков…это давняя семейная традиция – составлять генеалогическое древо, а кто изображен на ваших деревьях?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 Ответы детей.</w:t>
      </w:r>
    </w:p>
    <w:p w14:paraId="2F88F91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: А, кто скажет, почему историю семьи чаще всего оформляю в виде дерева? Почему называют – родословное дерево?</w:t>
      </w:r>
    </w:p>
    <w:p w14:paraId="129D69F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Варианты ответов детей: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Потому, что семья как дерево – растет, увеличивается…семья мощная, сильная, крепкая как дерево…</w:t>
      </w:r>
    </w:p>
    <w:p w14:paraId="6251E27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Вы все молодцы, постарались с родителями и сделали небольшую экскурсию по своей родословной. Каждый из вас познакомил нас со своими семьями. Надеюсь, эту замечательную традицию вы будете хранить и продолжать. После лесной прогулки надо немного отдохнуть.</w:t>
      </w:r>
    </w:p>
    <w:p w14:paraId="144761D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Физминутка.</w:t>
      </w:r>
    </w:p>
    <w:p w14:paraId="1172E80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Осенью, весною,</w:t>
      </w:r>
    </w:p>
    <w:p w14:paraId="57A1556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Летом и зимой</w:t>
      </w:r>
    </w:p>
    <w:p w14:paraId="5D63C9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Мы во двор выходим</w:t>
      </w:r>
    </w:p>
    <w:p w14:paraId="35BDF1B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Дружною семьёй.</w:t>
      </w:r>
    </w:p>
    <w:p w14:paraId="787DD33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Встанем в круг и по порядку</w:t>
      </w:r>
    </w:p>
    <w:p w14:paraId="2944C55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Каждый делает зарядку.</w:t>
      </w:r>
    </w:p>
    <w:p w14:paraId="53EA408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Мама руки поднимает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(руки вверх и вниз)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.</w:t>
      </w:r>
    </w:p>
    <w:p w14:paraId="401FF61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Папа бодро приседает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(приседания)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.</w:t>
      </w:r>
    </w:p>
    <w:p w14:paraId="0E92B50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Повороты вправо-влево</w:t>
      </w:r>
    </w:p>
    <w:p w14:paraId="6DBF554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Делает мой братик Сева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(руки на поясе, повороты всем корпусом)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.</w:t>
      </w:r>
    </w:p>
    <w:p w14:paraId="3CC450E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А я сам бегу трусцой</w:t>
      </w:r>
    </w:p>
    <w:p w14:paraId="1A74FD0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И качаю головой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(бег на месте и наклоны головой в стороны)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.</w:t>
      </w:r>
    </w:p>
    <w:p w14:paraId="4700BCF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 - Молодцы! Настоящие спортсмены!</w:t>
      </w:r>
    </w:p>
    <w:p w14:paraId="4EDB88E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А теперь займите свои места за столами. </w:t>
      </w:r>
    </w:p>
    <w:p w14:paraId="3F5D465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А сейчас мы нарисуем портрет семьи, где вы передадите характерные особенности каждого члена семьи.</w:t>
      </w:r>
    </w:p>
    <w:p w14:paraId="5F023B8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А потом мы сделаем с вами выставку «Моя семья»</w:t>
      </w:r>
    </w:p>
    <w:p w14:paraId="6B34DD9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Карлсон: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Спасибо вам ребята, мне так было интересно.</w:t>
      </w:r>
    </w:p>
    <w:p w14:paraId="3467D90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С вами я почувствовал себя в семье.                                                          </w:t>
      </w:r>
    </w:p>
    <w:p w14:paraId="3AF1534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 w:line="12" w:lineRule="atLeast"/>
        <w:ind w:left="0" w:right="0"/>
        <w:jc w:val="both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Воспитатель.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</w:rPr>
        <w:t> Молодцы, ребята. И я хочу вам пожелать, чтобы у каждого из вас была дружная, счастливая и крепкая семья. А мы приглашаем Карлсон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а  почаще заходить к нам в гости.</w:t>
      </w:r>
    </w:p>
    <w:p w14:paraId="70A198AA">
      <w:pPr>
        <w:keepNext w:val="0"/>
        <w:keepLines w:val="0"/>
        <w:widowControl/>
        <w:suppressLineNumbers w:val="0"/>
        <w:jc w:val="left"/>
      </w:pPr>
    </w:p>
    <w:p w14:paraId="5DDEAA71"/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C2E57"/>
    <w:multiLevelType w:val="multilevel"/>
    <w:tmpl w:val="E68C2E5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734B9"/>
    <w:rsid w:val="485D705E"/>
    <w:rsid w:val="75631C3D"/>
    <w:rsid w:val="7F72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2025-02-08T10:58:00Z</dcterms:created>
  <dc:creator>Asus</dc:creator>
  <cp:lastModifiedBy>Asus</cp:lastModifiedBy>
  <dcterms:modified xsi:type="dcterms:W3CDTF">2025-04-30T06:22:50Z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4E081EB7C4244B2F8CCD44783BEDCA16_13</vt:lpwstr>
  </property>
</Properties>
</file>